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27532C" w:rsidRDefault="00C55557" w:rsidP="007A5C2D">
      <w:pPr>
        <w:pStyle w:val="Normal0"/>
        <w:tabs>
          <w:tab w:val="left" w:pos="3224"/>
        </w:tabs>
        <w:jc w:val="center"/>
        <w:rPr>
          <w:b/>
          <w:sz w:val="20"/>
          <w:szCs w:val="20"/>
          <w:lang w:val="es-ES_tradnl"/>
        </w:rPr>
      </w:pPr>
      <w:r w:rsidRPr="0027532C">
        <w:rPr>
          <w:b/>
          <w:sz w:val="20"/>
          <w:szCs w:val="20"/>
          <w:lang w:val="es-ES_tradnl"/>
        </w:rPr>
        <w:t>ANEXO FORMATO COMPONENTE FORMATIVO</w:t>
      </w:r>
    </w:p>
    <w:p w14:paraId="55E91FFA" w14:textId="77777777" w:rsidR="00C55557" w:rsidRPr="0027532C"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57121341" w14:textId="77777777" w:rsidTr="00C55557">
        <w:trPr>
          <w:trHeight w:val="340"/>
        </w:trPr>
        <w:tc>
          <w:tcPr>
            <w:tcW w:w="3397" w:type="dxa"/>
            <w:shd w:val="clear" w:color="auto" w:fill="auto"/>
            <w:vAlign w:val="center"/>
          </w:tcPr>
          <w:p w14:paraId="00000003" w14:textId="77777777" w:rsidR="00AD17D4" w:rsidRPr="0027532C" w:rsidRDefault="00025888" w:rsidP="007A5C2D">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14:paraId="00000004" w14:textId="6CCF6B9E" w:rsidR="00AD17D4" w:rsidRPr="0027532C" w:rsidRDefault="00A16332" w:rsidP="007A5C2D">
            <w:pPr>
              <w:pStyle w:val="Normal0"/>
              <w:rPr>
                <w:b w:val="0"/>
                <w:color w:val="000000" w:themeColor="text1"/>
                <w:sz w:val="20"/>
                <w:szCs w:val="20"/>
                <w:lang w:val="es-ES_tradnl"/>
              </w:rPr>
            </w:pPr>
            <w:r w:rsidRPr="00A16332">
              <w:rPr>
                <w:b w:val="0"/>
                <w:color w:val="000000" w:themeColor="text1"/>
                <w:sz w:val="20"/>
                <w:szCs w:val="20"/>
                <w:lang w:val="es-ES_tradnl"/>
              </w:rPr>
              <w:t>Técnico en Programación de aplicaciones y servicios para la nube</w:t>
            </w:r>
            <w:r w:rsidR="00695B15">
              <w:rPr>
                <w:b w:val="0"/>
                <w:color w:val="000000" w:themeColor="text1"/>
                <w:sz w:val="20"/>
                <w:szCs w:val="20"/>
                <w:lang w:val="es-ES_tradnl"/>
              </w:rPr>
              <w:t>.</w:t>
            </w:r>
          </w:p>
        </w:tc>
      </w:tr>
    </w:tbl>
    <w:p w14:paraId="00000005" w14:textId="77777777" w:rsidR="00AD17D4" w:rsidRPr="0027532C"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7532C" w14:paraId="3DB511B9" w14:textId="77777777" w:rsidTr="00C55557">
        <w:trPr>
          <w:trHeight w:val="340"/>
        </w:trPr>
        <w:tc>
          <w:tcPr>
            <w:tcW w:w="1838" w:type="dxa"/>
            <w:shd w:val="clear" w:color="auto" w:fill="auto"/>
            <w:vAlign w:val="center"/>
          </w:tcPr>
          <w:p w14:paraId="00000006" w14:textId="77777777" w:rsidR="00AD17D4" w:rsidRPr="0027532C" w:rsidRDefault="00025888" w:rsidP="007A5C2D">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22B17852" w:rsidR="00AD17D4" w:rsidRPr="0027532C" w:rsidRDefault="00A16332" w:rsidP="007A5C2D">
            <w:pPr>
              <w:pStyle w:val="Normal0"/>
              <w:rPr>
                <w:b w:val="0"/>
                <w:sz w:val="20"/>
                <w:szCs w:val="20"/>
                <w:u w:val="single"/>
                <w:lang w:val="es-ES_tradnl"/>
              </w:rPr>
            </w:pPr>
            <w:r w:rsidRPr="00A16332">
              <w:rPr>
                <w:sz w:val="20"/>
                <w:szCs w:val="20"/>
                <w:lang w:val="es-ES_tradnl"/>
              </w:rPr>
              <w:t xml:space="preserve">220501096. </w:t>
            </w:r>
            <w:r w:rsidRPr="00A16332">
              <w:rPr>
                <w:b w:val="0"/>
                <w:sz w:val="20"/>
                <w:szCs w:val="20"/>
                <w:lang w:val="es-ES_tradnl"/>
              </w:rPr>
              <w:t xml:space="preserve">Desarrollar la solución de </w:t>
            </w:r>
            <w:r w:rsidRPr="00A16332">
              <w:rPr>
                <w:b w:val="0"/>
                <w:i/>
                <w:sz w:val="20"/>
                <w:szCs w:val="20"/>
                <w:lang w:val="es-ES_tradnl"/>
              </w:rPr>
              <w:t>software</w:t>
            </w:r>
            <w:r w:rsidRPr="00A16332">
              <w:rPr>
                <w:b w:val="0"/>
                <w:sz w:val="20"/>
                <w:szCs w:val="20"/>
                <w:lang w:val="es-ES_tradnl"/>
              </w:rPr>
              <w:t xml:space="preserve"> de acuerdo con el diseño y metodologías de desarrollo.</w:t>
            </w:r>
          </w:p>
        </w:tc>
        <w:tc>
          <w:tcPr>
            <w:tcW w:w="2126" w:type="dxa"/>
            <w:shd w:val="clear" w:color="auto" w:fill="auto"/>
            <w:vAlign w:val="center"/>
          </w:tcPr>
          <w:p w14:paraId="00000008" w14:textId="77777777" w:rsidR="00AD17D4" w:rsidRPr="0027532C" w:rsidRDefault="00025888" w:rsidP="007A5C2D">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14:paraId="501CF429" w14:textId="77777777" w:rsidR="00A16332" w:rsidRPr="00A16332" w:rsidRDefault="00A16332" w:rsidP="00A16332">
            <w:pPr>
              <w:pStyle w:val="Normal0"/>
              <w:ind w:left="66"/>
              <w:rPr>
                <w:sz w:val="20"/>
                <w:szCs w:val="20"/>
                <w:lang w:val="es-ES_tradnl"/>
              </w:rPr>
            </w:pPr>
            <w:r w:rsidRPr="00A16332">
              <w:rPr>
                <w:sz w:val="20"/>
                <w:szCs w:val="20"/>
                <w:lang w:val="es-ES_tradnl"/>
              </w:rPr>
              <w:t xml:space="preserve">220501096-01. </w:t>
            </w:r>
            <w:r w:rsidRPr="00A16332">
              <w:rPr>
                <w:b w:val="0"/>
                <w:sz w:val="20"/>
                <w:szCs w:val="20"/>
                <w:lang w:val="es-ES_tradnl"/>
              </w:rPr>
              <w:t>Identificar los componentes de un algoritmo para dar solución a un problema.</w:t>
            </w:r>
          </w:p>
          <w:p w14:paraId="00000009" w14:textId="01CFBB50" w:rsidR="00AC6B73" w:rsidRPr="00695B15" w:rsidRDefault="00A16332" w:rsidP="00A16332">
            <w:pPr>
              <w:pStyle w:val="Normal0"/>
              <w:ind w:left="66"/>
              <w:rPr>
                <w:sz w:val="20"/>
                <w:szCs w:val="20"/>
                <w:lang w:val="es-ES_tradnl"/>
              </w:rPr>
            </w:pPr>
            <w:r w:rsidRPr="00A16332">
              <w:rPr>
                <w:sz w:val="20"/>
                <w:szCs w:val="20"/>
                <w:lang w:val="es-ES_tradnl"/>
              </w:rPr>
              <w:t xml:space="preserve">220501096-02. </w:t>
            </w:r>
            <w:r w:rsidRPr="00A16332">
              <w:rPr>
                <w:b w:val="0"/>
                <w:sz w:val="20"/>
                <w:szCs w:val="20"/>
                <w:lang w:val="es-ES_tradnl"/>
              </w:rPr>
              <w:t>Diseñar algoritmos de acuerdo con el problema a solucionar.</w:t>
            </w:r>
          </w:p>
        </w:tc>
      </w:tr>
    </w:tbl>
    <w:p w14:paraId="6E5288D5" w14:textId="4C8E3BD5" w:rsidR="00AD17D4" w:rsidRPr="0027532C"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9D4BFBB" w14:textId="77777777" w:rsidTr="00C55557">
        <w:trPr>
          <w:trHeight w:val="340"/>
        </w:trPr>
        <w:tc>
          <w:tcPr>
            <w:tcW w:w="3397" w:type="dxa"/>
            <w:shd w:val="clear" w:color="auto" w:fill="auto"/>
            <w:vAlign w:val="center"/>
          </w:tcPr>
          <w:p w14:paraId="0000000C" w14:textId="77777777" w:rsidR="00AD17D4" w:rsidRPr="0027532C" w:rsidRDefault="00025888" w:rsidP="007A5C2D">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14:paraId="0000000D" w14:textId="7FC6031A" w:rsidR="00AD17D4" w:rsidRPr="0027532C" w:rsidRDefault="00025888" w:rsidP="007A5C2D">
            <w:pPr>
              <w:pStyle w:val="Normal0"/>
              <w:rPr>
                <w:b w:val="0"/>
                <w:color w:val="39A900"/>
                <w:sz w:val="20"/>
                <w:szCs w:val="20"/>
                <w:lang w:val="es-ES_tradnl"/>
              </w:rPr>
            </w:pPr>
            <w:r w:rsidRPr="0027532C">
              <w:rPr>
                <w:b w:val="0"/>
                <w:sz w:val="20"/>
                <w:szCs w:val="20"/>
                <w:lang w:val="es-ES_tradnl"/>
              </w:rPr>
              <w:t>0</w:t>
            </w:r>
            <w:r w:rsidR="00A16332">
              <w:rPr>
                <w:b w:val="0"/>
                <w:sz w:val="20"/>
                <w:szCs w:val="20"/>
                <w:lang w:val="es-ES_tradnl"/>
              </w:rPr>
              <w:t>3</w:t>
            </w:r>
          </w:p>
        </w:tc>
      </w:tr>
      <w:tr w:rsidR="00AD17D4" w:rsidRPr="0027532C" w14:paraId="5196225A" w14:textId="77777777" w:rsidTr="00C55557">
        <w:trPr>
          <w:trHeight w:val="340"/>
        </w:trPr>
        <w:tc>
          <w:tcPr>
            <w:tcW w:w="3397" w:type="dxa"/>
            <w:shd w:val="clear" w:color="auto" w:fill="auto"/>
            <w:vAlign w:val="center"/>
          </w:tcPr>
          <w:p w14:paraId="0000000E" w14:textId="77777777" w:rsidR="00AD17D4" w:rsidRPr="0027532C" w:rsidRDefault="00025888" w:rsidP="007A5C2D">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14:paraId="0000000F" w14:textId="07A5B566" w:rsidR="00AD17D4" w:rsidRPr="0027532C" w:rsidRDefault="00A21A85" w:rsidP="00EC79FE">
            <w:pPr>
              <w:pStyle w:val="Normal0"/>
              <w:rPr>
                <w:b w:val="0"/>
                <w:color w:val="39A900"/>
                <w:sz w:val="20"/>
                <w:szCs w:val="20"/>
                <w:lang w:val="es-ES_tradnl"/>
              </w:rPr>
            </w:pPr>
            <w:r w:rsidRPr="0027532C">
              <w:rPr>
                <w:b w:val="0"/>
                <w:sz w:val="20"/>
                <w:szCs w:val="20"/>
                <w:lang w:val="es-ES_tradnl"/>
              </w:rPr>
              <w:t>Fundamentos de algoritmia y solución de problemas</w:t>
            </w:r>
            <w:r w:rsidR="00F24407">
              <w:rPr>
                <w:b w:val="0"/>
                <w:sz w:val="20"/>
                <w:szCs w:val="20"/>
                <w:lang w:val="es-ES_tradnl"/>
              </w:rPr>
              <w:t>.</w:t>
            </w:r>
          </w:p>
        </w:tc>
      </w:tr>
      <w:tr w:rsidR="00AD17D4" w:rsidRPr="0027532C" w14:paraId="323364CF" w14:textId="77777777" w:rsidTr="00C55557">
        <w:trPr>
          <w:trHeight w:val="340"/>
        </w:trPr>
        <w:tc>
          <w:tcPr>
            <w:tcW w:w="3397" w:type="dxa"/>
            <w:shd w:val="clear" w:color="auto" w:fill="auto"/>
            <w:vAlign w:val="center"/>
          </w:tcPr>
          <w:p w14:paraId="00000010" w14:textId="77777777" w:rsidR="00AD17D4" w:rsidRPr="0027532C" w:rsidRDefault="00025888" w:rsidP="007A5C2D">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14:paraId="00000011" w14:textId="3E3356FF" w:rsidR="00AD17D4" w:rsidRPr="0027532C" w:rsidRDefault="000B7C8D" w:rsidP="000B7C8D">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00AD17D4" w:rsidRPr="0027532C" w14:paraId="4789F7AB" w14:textId="77777777" w:rsidTr="00C55557">
        <w:trPr>
          <w:trHeight w:val="340"/>
        </w:trPr>
        <w:tc>
          <w:tcPr>
            <w:tcW w:w="3397" w:type="dxa"/>
            <w:shd w:val="clear" w:color="auto" w:fill="auto"/>
            <w:vAlign w:val="center"/>
          </w:tcPr>
          <w:p w14:paraId="00000012" w14:textId="77777777" w:rsidR="00AD17D4" w:rsidRPr="0027532C" w:rsidRDefault="00025888" w:rsidP="007A5C2D">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14:paraId="00000013" w14:textId="3B574055" w:rsidR="00AD17D4" w:rsidRPr="0027532C" w:rsidRDefault="00520360" w:rsidP="00361F38">
            <w:pPr>
              <w:pStyle w:val="Normal0"/>
              <w:rPr>
                <w:b w:val="0"/>
                <w:sz w:val="20"/>
                <w:szCs w:val="20"/>
                <w:lang w:val="es-ES_tradnl"/>
              </w:rPr>
            </w:pPr>
            <w:r w:rsidRPr="0027532C">
              <w:rPr>
                <w:b w:val="0"/>
                <w:sz w:val="20"/>
                <w:szCs w:val="20"/>
                <w:lang w:val="es-ES_tradnl"/>
              </w:rPr>
              <w:t xml:space="preserve">Algoritmos, </w:t>
            </w:r>
            <w:r w:rsidR="00494766" w:rsidRPr="0027532C">
              <w:rPr>
                <w:b w:val="0"/>
                <w:sz w:val="20"/>
                <w:szCs w:val="20"/>
                <w:lang w:val="es-ES_tradnl"/>
              </w:rPr>
              <w:t xml:space="preserve">estructuras, </w:t>
            </w:r>
            <w:r w:rsidRPr="0027532C">
              <w:rPr>
                <w:b w:val="0"/>
                <w:sz w:val="20"/>
                <w:szCs w:val="20"/>
                <w:lang w:val="es-ES_tradnl"/>
              </w:rPr>
              <w:t xml:space="preserve">lógica, </w:t>
            </w:r>
            <w:r w:rsidR="00494766" w:rsidRPr="0027532C">
              <w:rPr>
                <w:b w:val="0"/>
                <w:sz w:val="20"/>
                <w:szCs w:val="20"/>
                <w:lang w:val="es-ES_tradnl"/>
              </w:rPr>
              <w:t>modalidad</w:t>
            </w:r>
            <w:r w:rsidR="00494766">
              <w:rPr>
                <w:b w:val="0"/>
                <w:sz w:val="20"/>
                <w:szCs w:val="20"/>
                <w:lang w:val="es-ES_tradnl"/>
              </w:rPr>
              <w:t>,</w:t>
            </w:r>
            <w:r w:rsidR="00494766" w:rsidRPr="0027532C">
              <w:rPr>
                <w:b w:val="0"/>
                <w:sz w:val="20"/>
                <w:szCs w:val="20"/>
                <w:lang w:val="es-ES_tradnl"/>
              </w:rPr>
              <w:t xml:space="preserve"> </w:t>
            </w:r>
            <w:r w:rsidRPr="0027532C">
              <w:rPr>
                <w:b w:val="0"/>
                <w:sz w:val="20"/>
                <w:szCs w:val="20"/>
                <w:lang w:val="es-ES_tradnl"/>
              </w:rPr>
              <w:t>programación.</w:t>
            </w:r>
          </w:p>
        </w:tc>
      </w:tr>
    </w:tbl>
    <w:p w14:paraId="00000014" w14:textId="77777777" w:rsidR="00AD17D4" w:rsidRPr="0027532C"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F59971A" w14:textId="77777777" w:rsidTr="00C55557">
        <w:trPr>
          <w:trHeight w:val="340"/>
        </w:trPr>
        <w:tc>
          <w:tcPr>
            <w:tcW w:w="3397" w:type="dxa"/>
            <w:shd w:val="clear" w:color="auto" w:fill="auto"/>
            <w:vAlign w:val="center"/>
          </w:tcPr>
          <w:p w14:paraId="00000015" w14:textId="77777777" w:rsidR="00AD17D4" w:rsidRPr="0027532C" w:rsidRDefault="00025888" w:rsidP="006B703D">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14:paraId="00000020" w14:textId="01B28CDE" w:rsidR="00AD17D4" w:rsidRPr="0027532C" w:rsidRDefault="009847CE" w:rsidP="006B703D">
            <w:pPr>
              <w:pStyle w:val="Normal0"/>
              <w:rPr>
                <w:b w:val="0"/>
                <w:color w:val="39A900"/>
                <w:sz w:val="20"/>
                <w:szCs w:val="20"/>
                <w:lang w:val="es-ES_tradnl"/>
              </w:rPr>
            </w:pPr>
            <w:r w:rsidRPr="0027532C">
              <w:rPr>
                <w:b w:val="0"/>
                <w:sz w:val="20"/>
                <w:szCs w:val="20"/>
                <w:lang w:val="es-ES_tradnl"/>
              </w:rPr>
              <w:t>Servicios</w:t>
            </w:r>
            <w:r w:rsidR="0086737C" w:rsidRPr="0027532C">
              <w:rPr>
                <w:b w:val="0"/>
                <w:sz w:val="20"/>
                <w:szCs w:val="20"/>
                <w:lang w:val="es-ES_tradnl"/>
              </w:rPr>
              <w:t>.</w:t>
            </w:r>
          </w:p>
        </w:tc>
      </w:tr>
      <w:tr w:rsidR="00AD17D4" w:rsidRPr="0027532C" w14:paraId="6E9ED268" w14:textId="77777777" w:rsidTr="00C55557">
        <w:trPr>
          <w:trHeight w:val="465"/>
        </w:trPr>
        <w:tc>
          <w:tcPr>
            <w:tcW w:w="3397" w:type="dxa"/>
            <w:shd w:val="clear" w:color="auto" w:fill="auto"/>
            <w:vAlign w:val="center"/>
          </w:tcPr>
          <w:p w14:paraId="00000021" w14:textId="77777777" w:rsidR="00AD17D4" w:rsidRPr="0027532C" w:rsidRDefault="00025888" w:rsidP="006B703D">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14:paraId="00000022" w14:textId="3C692FC1" w:rsidR="00AD17D4" w:rsidRPr="0027532C" w:rsidRDefault="00025888" w:rsidP="006B703D">
            <w:pPr>
              <w:pStyle w:val="Normal0"/>
              <w:rPr>
                <w:color w:val="39A900"/>
                <w:sz w:val="20"/>
                <w:szCs w:val="20"/>
                <w:lang w:val="es-ES_tradnl"/>
              </w:rPr>
            </w:pPr>
            <w:r w:rsidRPr="0027532C">
              <w:rPr>
                <w:b w:val="0"/>
                <w:color w:val="000000"/>
                <w:sz w:val="20"/>
                <w:szCs w:val="20"/>
                <w:lang w:val="es-ES_tradnl"/>
              </w:rPr>
              <w:t>Español</w:t>
            </w:r>
            <w:r w:rsidR="0086737C" w:rsidRPr="0027532C">
              <w:rPr>
                <w:b w:val="0"/>
                <w:color w:val="000000"/>
                <w:sz w:val="20"/>
                <w:szCs w:val="20"/>
                <w:lang w:val="es-ES_tradnl"/>
              </w:rPr>
              <w:t>.</w:t>
            </w:r>
          </w:p>
        </w:tc>
      </w:tr>
    </w:tbl>
    <w:p w14:paraId="163358DA" w14:textId="77777777" w:rsidR="00AD17D4" w:rsidRPr="0027532C" w:rsidRDefault="00AD17D4" w:rsidP="006B703D">
      <w:pPr>
        <w:pStyle w:val="Normal0"/>
        <w:rPr>
          <w:b/>
          <w:color w:val="000000"/>
          <w:sz w:val="20"/>
          <w:szCs w:val="20"/>
          <w:lang w:val="es-ES_tradnl"/>
        </w:rPr>
      </w:pPr>
    </w:p>
    <w:p w14:paraId="00000028"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14:paraId="00000029" w14:textId="77777777" w:rsidR="00AD17D4" w:rsidRPr="0027532C" w:rsidRDefault="00AD17D4" w:rsidP="006B703D">
      <w:pPr>
        <w:pStyle w:val="Normal0"/>
        <w:rPr>
          <w:b/>
          <w:sz w:val="20"/>
          <w:szCs w:val="20"/>
          <w:lang w:val="es-ES_tradnl"/>
        </w:rPr>
      </w:pPr>
    </w:p>
    <w:p w14:paraId="68E8255E" w14:textId="77777777" w:rsidR="00AC00B5" w:rsidRPr="0027532C" w:rsidRDefault="00AC00B5" w:rsidP="00AC00B5">
      <w:pPr>
        <w:pStyle w:val="Normal0"/>
        <w:rPr>
          <w:b/>
          <w:color w:val="000000"/>
          <w:sz w:val="20"/>
          <w:szCs w:val="20"/>
          <w:lang w:val="es-ES_tradnl"/>
        </w:rPr>
      </w:pPr>
      <w:r w:rsidRPr="0027532C">
        <w:rPr>
          <w:b/>
          <w:color w:val="000000"/>
          <w:sz w:val="20"/>
          <w:szCs w:val="20"/>
          <w:lang w:val="es-ES_tradnl"/>
        </w:rPr>
        <w:t>Introducción</w:t>
      </w:r>
    </w:p>
    <w:p w14:paraId="2CEE79B7" w14:textId="1CF698C6" w:rsidR="00AC00B5" w:rsidRPr="0027532C" w:rsidRDefault="005C3453" w:rsidP="00A538DE">
      <w:pPr>
        <w:numPr>
          <w:ilvl w:val="0"/>
          <w:numId w:val="2"/>
        </w:numPr>
        <w:rPr>
          <w:b/>
          <w:sz w:val="20"/>
          <w:szCs w:val="20"/>
          <w:lang w:val="es-ES_tradnl" w:eastAsia="es-CO"/>
        </w:rPr>
      </w:pPr>
      <w:r w:rsidRPr="0027532C">
        <w:rPr>
          <w:b/>
          <w:sz w:val="20"/>
          <w:szCs w:val="20"/>
          <w:lang w:val="es-ES_tradnl" w:eastAsia="es-CO"/>
        </w:rPr>
        <w:t>Fundamentos de lógica y algoritmia</w:t>
      </w:r>
    </w:p>
    <w:p w14:paraId="53C030E7" w14:textId="2A952481"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algoritmo</w:t>
      </w:r>
    </w:p>
    <w:p w14:paraId="0F20FC71" w14:textId="44D91C7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Pensamiento algorítmico y solución de problemas</w:t>
      </w:r>
    </w:p>
    <w:p w14:paraId="7F812B73" w14:textId="77FD523C"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Análisis del problema</w:t>
      </w:r>
    </w:p>
    <w:p w14:paraId="2FEA350E" w14:textId="4DBE79BB"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Lógica matemática y lógica proposicional</w:t>
      </w:r>
    </w:p>
    <w:p w14:paraId="2A648C36" w14:textId="74043BB2"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w:t>
      </w:r>
      <w:r w:rsidR="007C3F2B">
        <w:rPr>
          <w:sz w:val="20"/>
          <w:szCs w:val="20"/>
          <w:lang w:val="es-ES_tradnl" w:eastAsia="es-CO"/>
        </w:rPr>
        <w:t>s</w:t>
      </w:r>
      <w:r w:rsidRPr="0027532C">
        <w:rPr>
          <w:sz w:val="20"/>
          <w:szCs w:val="20"/>
          <w:lang w:val="es-ES_tradnl" w:eastAsia="es-CO"/>
        </w:rPr>
        <w:t xml:space="preserve"> de algoritmos</w:t>
      </w:r>
    </w:p>
    <w:p w14:paraId="196CE805" w14:textId="3C39157E"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Metodologías para el diseño de algoritmos</w:t>
      </w:r>
    </w:p>
    <w:p w14:paraId="020DCA6F" w14:textId="0AE5E410"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Metodologías de análisis y diseño de algoritmos</w:t>
      </w:r>
    </w:p>
    <w:p w14:paraId="661BA3CB" w14:textId="2E7B18A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Notación de algoritmos mediante seudocódigo</w:t>
      </w:r>
    </w:p>
    <w:p w14:paraId="4D6787AD" w14:textId="2A8E7A0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Representación de algoritmos con diagramas de flujo</w:t>
      </w:r>
    </w:p>
    <w:p w14:paraId="6E6FF963" w14:textId="1574DD80"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Herramientas para la creación y prueba de algoritmos</w:t>
      </w:r>
    </w:p>
    <w:p w14:paraId="17CCDC08" w14:textId="6A65270B"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Elementos básicos de la programación</w:t>
      </w:r>
    </w:p>
    <w:p w14:paraId="2921CCC4" w14:textId="10D1D62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Identificadores y palabras reservadas</w:t>
      </w:r>
    </w:p>
    <w:p w14:paraId="10B934FA" w14:textId="184D0C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Variables, constantes, contadores y acumuladores</w:t>
      </w:r>
    </w:p>
    <w:p w14:paraId="24D03C8D" w14:textId="67370F4E"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Tipos de datos (enteros, reales, booleanos)</w:t>
      </w:r>
    </w:p>
    <w:p w14:paraId="0CB76609" w14:textId="74EB3A87"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Operadores y jerarquía de operadores</w:t>
      </w:r>
    </w:p>
    <w:p w14:paraId="72D217BF" w14:textId="601CC830"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Estructuras de control y estructuras de datos</w:t>
      </w:r>
    </w:p>
    <w:p w14:paraId="00E5E83C" w14:textId="3D4FEA1B"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lastRenderedPageBreak/>
        <w:t>Estructura secuencial</w:t>
      </w:r>
    </w:p>
    <w:p w14:paraId="0F0B045E" w14:textId="5812FC88"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condicionales</w:t>
      </w:r>
    </w:p>
    <w:p w14:paraId="34B330F7" w14:textId="1CE42205"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iteración o repetitivas (</w:t>
      </w:r>
      <w:proofErr w:type="spellStart"/>
      <w:r w:rsidRPr="008E070D">
        <w:rPr>
          <w:sz w:val="20"/>
          <w:szCs w:val="20"/>
          <w:lang w:val="es-ES_tradnl" w:eastAsia="es-CO"/>
        </w:rPr>
        <w:t>for</w:t>
      </w:r>
      <w:proofErr w:type="spellEnd"/>
      <w:r w:rsidRPr="008E070D">
        <w:rPr>
          <w:sz w:val="20"/>
          <w:szCs w:val="20"/>
          <w:lang w:val="es-ES_tradnl" w:eastAsia="es-CO"/>
        </w:rPr>
        <w:t xml:space="preserve">, </w:t>
      </w:r>
      <w:proofErr w:type="spellStart"/>
      <w:r w:rsidRPr="008E070D">
        <w:rPr>
          <w:sz w:val="20"/>
          <w:szCs w:val="20"/>
          <w:lang w:val="es-ES_tradnl" w:eastAsia="es-CO"/>
        </w:rPr>
        <w:t>while</w:t>
      </w:r>
      <w:proofErr w:type="spellEnd"/>
      <w:r w:rsidRPr="0027532C">
        <w:rPr>
          <w:sz w:val="20"/>
          <w:szCs w:val="20"/>
          <w:lang w:val="es-ES_tradnl" w:eastAsia="es-CO"/>
        </w:rPr>
        <w:t>)</w:t>
      </w:r>
    </w:p>
    <w:p w14:paraId="384901BA" w14:textId="53971666"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datos básicas: vectores y matrices</w:t>
      </w:r>
    </w:p>
    <w:p w14:paraId="596A3627" w14:textId="6A0E9BA1"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Programación modular y pruebas de algoritmos</w:t>
      </w:r>
    </w:p>
    <w:p w14:paraId="5AAC6420" w14:textId="5FB40E5E"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programación modular</w:t>
      </w:r>
    </w:p>
    <w:p w14:paraId="2289FBA4" w14:textId="42CDC8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Características de los módulos según funcionalidad</w:t>
      </w:r>
    </w:p>
    <w:p w14:paraId="22877827" w14:textId="44FF6CDE" w:rsidR="00AC00B5" w:rsidRPr="0027532C" w:rsidRDefault="00BF2733" w:rsidP="00A538DE">
      <w:pPr>
        <w:numPr>
          <w:ilvl w:val="1"/>
          <w:numId w:val="2"/>
        </w:numPr>
        <w:rPr>
          <w:sz w:val="20"/>
          <w:szCs w:val="20"/>
          <w:lang w:val="es-ES_tradnl" w:eastAsia="es-CO"/>
        </w:rPr>
      </w:pPr>
      <w:r w:rsidRPr="0027532C">
        <w:rPr>
          <w:sz w:val="20"/>
          <w:szCs w:val="20"/>
          <w:lang w:val="es-ES_tradnl" w:eastAsia="es-CO"/>
        </w:rPr>
        <w:t>Errores comunes en algoritmos</w:t>
      </w:r>
    </w:p>
    <w:p w14:paraId="68B44041" w14:textId="77777777" w:rsidR="00BF2733" w:rsidRPr="0027532C" w:rsidRDefault="00BF2733" w:rsidP="00A538DE">
      <w:pPr>
        <w:numPr>
          <w:ilvl w:val="1"/>
          <w:numId w:val="2"/>
        </w:numPr>
        <w:rPr>
          <w:sz w:val="20"/>
          <w:szCs w:val="20"/>
          <w:lang w:val="es-ES_tradnl" w:eastAsia="es-CO"/>
        </w:rPr>
      </w:pPr>
      <w:r w:rsidRPr="0027532C">
        <w:rPr>
          <w:sz w:val="20"/>
          <w:szCs w:val="20"/>
          <w:lang w:val="es-ES_tradnl" w:eastAsia="es-CO"/>
        </w:rPr>
        <w:t>Parámetros de entrada y salida en los módulos</w:t>
      </w:r>
    </w:p>
    <w:p w14:paraId="063FE986" w14:textId="77777777" w:rsidR="009935A0" w:rsidRPr="0027532C" w:rsidRDefault="009935A0" w:rsidP="00A538DE">
      <w:pPr>
        <w:numPr>
          <w:ilvl w:val="1"/>
          <w:numId w:val="2"/>
        </w:numPr>
        <w:rPr>
          <w:sz w:val="20"/>
          <w:szCs w:val="20"/>
          <w:lang w:val="es-ES_tradnl" w:eastAsia="es-CO"/>
        </w:rPr>
      </w:pPr>
      <w:r w:rsidRPr="0027532C">
        <w:rPr>
          <w:sz w:val="20"/>
          <w:szCs w:val="20"/>
          <w:lang w:val="es-ES_tradnl" w:eastAsia="es-CO"/>
        </w:rPr>
        <w:t>Pruebas de escritorio o trazas de algoritmos</w:t>
      </w:r>
    </w:p>
    <w:p w14:paraId="20B1D21A" w14:textId="588F5712" w:rsidR="00F032DD" w:rsidRDefault="00F032DD" w:rsidP="00FB3C39">
      <w:pPr>
        <w:rPr>
          <w:b/>
          <w:sz w:val="20"/>
          <w:szCs w:val="20"/>
          <w:lang w:val="es-ES_tradnl"/>
        </w:rPr>
      </w:pPr>
    </w:p>
    <w:p w14:paraId="0E0C2EF3" w14:textId="77777777" w:rsidR="00695B15" w:rsidRPr="0027532C" w:rsidRDefault="00695B15" w:rsidP="00FB3C39">
      <w:pPr>
        <w:rPr>
          <w:b/>
          <w:sz w:val="20"/>
          <w:szCs w:val="20"/>
          <w:lang w:val="es-ES_tradnl"/>
        </w:rPr>
      </w:pPr>
    </w:p>
    <w:p w14:paraId="00000036"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INTRODUCCIÓN</w:t>
      </w:r>
    </w:p>
    <w:p w14:paraId="00000037" w14:textId="77777777" w:rsidR="00AD17D4" w:rsidRPr="0027532C" w:rsidRDefault="00AD17D4" w:rsidP="006B703D">
      <w:pPr>
        <w:pStyle w:val="Normal0"/>
        <w:rPr>
          <w:b/>
          <w:sz w:val="20"/>
          <w:szCs w:val="20"/>
          <w:lang w:val="es-ES_tradnl"/>
        </w:rPr>
      </w:pPr>
    </w:p>
    <w:p w14:paraId="60D78BED" w14:textId="4B96FD32" w:rsidR="006D73AB" w:rsidRPr="0027532C" w:rsidRDefault="006D73AB" w:rsidP="006D73AB">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63534BE5" w14:textId="77777777" w:rsidR="006D73AB" w:rsidRPr="0027532C" w:rsidRDefault="006D73AB" w:rsidP="006D73AB">
      <w:pPr>
        <w:pStyle w:val="Normal0"/>
        <w:rPr>
          <w:sz w:val="20"/>
          <w:szCs w:val="20"/>
          <w:lang w:val="es-ES_tradnl"/>
        </w:rPr>
      </w:pPr>
    </w:p>
    <w:p w14:paraId="481FF344" w14:textId="1C50D049" w:rsidR="006D73AB" w:rsidRPr="0027532C" w:rsidRDefault="006D73AB" w:rsidP="006D73AB">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683A36AF" w14:textId="77777777" w:rsidR="006D73AB" w:rsidRPr="0027532C" w:rsidRDefault="006D73AB" w:rsidP="006D73AB">
      <w:pPr>
        <w:pStyle w:val="Normal0"/>
        <w:rPr>
          <w:sz w:val="20"/>
          <w:szCs w:val="20"/>
          <w:lang w:val="es-ES_tradnl"/>
        </w:rPr>
      </w:pPr>
    </w:p>
    <w:p w14:paraId="0CC44E53" w14:textId="37C3A914" w:rsidR="006D73AB" w:rsidRPr="0027532C" w:rsidRDefault="006D73AB" w:rsidP="006D73AB">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171C67B8" w14:textId="77777777" w:rsidR="006D73AB" w:rsidRPr="0027532C" w:rsidRDefault="006D73AB" w:rsidP="006D73AB">
      <w:pPr>
        <w:pStyle w:val="Normal0"/>
        <w:rPr>
          <w:sz w:val="20"/>
          <w:szCs w:val="20"/>
          <w:lang w:val="es-ES_tradnl"/>
        </w:rPr>
      </w:pPr>
    </w:p>
    <w:p w14:paraId="61FD78BA" w14:textId="4575F9E3" w:rsidR="006D73AB" w:rsidRDefault="006D73AB" w:rsidP="006D73AB">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14:paraId="5A004584" w14:textId="5777C0CD" w:rsidR="00584125" w:rsidRDefault="00584125" w:rsidP="006D73AB">
      <w:pPr>
        <w:pStyle w:val="Normal0"/>
        <w:rPr>
          <w:sz w:val="20"/>
          <w:szCs w:val="20"/>
          <w:lang w:val="es-ES_tradnl"/>
        </w:rPr>
      </w:pPr>
    </w:p>
    <w:p w14:paraId="282C6F3C" w14:textId="4BB426D0" w:rsidR="00584125" w:rsidRDefault="00584125" w:rsidP="006D73AB">
      <w:pPr>
        <w:pStyle w:val="Normal0"/>
        <w:rPr>
          <w:sz w:val="20"/>
          <w:szCs w:val="20"/>
          <w:lang w:val="es-ES_tradnl"/>
        </w:rPr>
      </w:pPr>
    </w:p>
    <w:p w14:paraId="5941E77B" w14:textId="505A456E" w:rsidR="00584125" w:rsidRDefault="00584125" w:rsidP="006D73AB">
      <w:pPr>
        <w:pStyle w:val="Normal0"/>
        <w:rPr>
          <w:sz w:val="20"/>
          <w:szCs w:val="20"/>
          <w:lang w:val="es-ES_tradnl"/>
        </w:rPr>
      </w:pPr>
    </w:p>
    <w:p w14:paraId="32266E72" w14:textId="0767CAF5" w:rsidR="00584125" w:rsidRDefault="00584125" w:rsidP="006D73AB">
      <w:pPr>
        <w:pStyle w:val="Normal0"/>
        <w:rPr>
          <w:sz w:val="20"/>
          <w:szCs w:val="20"/>
          <w:lang w:val="es-ES_tradnl"/>
        </w:rPr>
      </w:pPr>
    </w:p>
    <w:p w14:paraId="33E1CDAE" w14:textId="789C5A48" w:rsidR="00584125" w:rsidRDefault="00584125" w:rsidP="006D73AB">
      <w:pPr>
        <w:pStyle w:val="Normal0"/>
        <w:rPr>
          <w:sz w:val="20"/>
          <w:szCs w:val="20"/>
          <w:lang w:val="es-ES_tradnl"/>
        </w:rPr>
      </w:pPr>
    </w:p>
    <w:p w14:paraId="214086B3" w14:textId="437C5552" w:rsidR="00584125" w:rsidRDefault="00584125" w:rsidP="006D73AB">
      <w:pPr>
        <w:pStyle w:val="Normal0"/>
        <w:rPr>
          <w:sz w:val="20"/>
          <w:szCs w:val="20"/>
          <w:lang w:val="es-ES_tradnl"/>
        </w:rPr>
      </w:pPr>
    </w:p>
    <w:p w14:paraId="13E211E5" w14:textId="62D52F45" w:rsidR="00584125" w:rsidRDefault="00584125" w:rsidP="006D73AB">
      <w:pPr>
        <w:pStyle w:val="Normal0"/>
        <w:rPr>
          <w:sz w:val="20"/>
          <w:szCs w:val="20"/>
          <w:lang w:val="es-ES_tradnl"/>
        </w:rPr>
      </w:pPr>
    </w:p>
    <w:p w14:paraId="278342EF" w14:textId="71AB8EA2" w:rsidR="00584125" w:rsidRDefault="00584125" w:rsidP="006D73AB">
      <w:pPr>
        <w:pStyle w:val="Normal0"/>
        <w:rPr>
          <w:sz w:val="20"/>
          <w:szCs w:val="20"/>
          <w:lang w:val="es-ES_tradnl"/>
        </w:rPr>
      </w:pPr>
    </w:p>
    <w:p w14:paraId="5D8BC573" w14:textId="5622BC7F" w:rsidR="00584125" w:rsidRDefault="00584125" w:rsidP="006D73AB">
      <w:pPr>
        <w:pStyle w:val="Normal0"/>
        <w:rPr>
          <w:sz w:val="20"/>
          <w:szCs w:val="20"/>
          <w:lang w:val="es-ES_tradnl"/>
        </w:rPr>
      </w:pPr>
    </w:p>
    <w:p w14:paraId="0DA6274F" w14:textId="3A3ECD01" w:rsidR="00584125" w:rsidRDefault="00584125" w:rsidP="006D73AB">
      <w:pPr>
        <w:pStyle w:val="Normal0"/>
        <w:rPr>
          <w:sz w:val="20"/>
          <w:szCs w:val="20"/>
          <w:lang w:val="es-ES_tradnl"/>
        </w:rPr>
      </w:pPr>
    </w:p>
    <w:p w14:paraId="164B67E6" w14:textId="082C05CC" w:rsidR="00584125" w:rsidRDefault="00584125" w:rsidP="006D73AB">
      <w:pPr>
        <w:pStyle w:val="Normal0"/>
        <w:rPr>
          <w:sz w:val="20"/>
          <w:szCs w:val="20"/>
          <w:lang w:val="es-ES_tradnl"/>
        </w:rPr>
      </w:pPr>
    </w:p>
    <w:p w14:paraId="1BE71E15" w14:textId="0C79BD3C" w:rsidR="00F24407" w:rsidRDefault="00F24407" w:rsidP="006D73AB">
      <w:pPr>
        <w:pStyle w:val="Normal0"/>
        <w:rPr>
          <w:sz w:val="20"/>
          <w:szCs w:val="20"/>
          <w:lang w:val="es-ES_tradnl"/>
        </w:rPr>
      </w:pPr>
    </w:p>
    <w:p w14:paraId="355D63B7" w14:textId="77777777" w:rsidR="00F24407" w:rsidRDefault="00F24407" w:rsidP="006D73AB">
      <w:pPr>
        <w:pStyle w:val="Normal0"/>
        <w:rPr>
          <w:sz w:val="20"/>
          <w:szCs w:val="20"/>
          <w:lang w:val="es-ES_tradnl"/>
        </w:rPr>
      </w:pPr>
    </w:p>
    <w:p w14:paraId="77F6D97B" w14:textId="13B0DEDD" w:rsidR="00303B68"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14:paraId="12B01C7E" w14:textId="77777777" w:rsidR="00717B57" w:rsidRPr="0027532C" w:rsidRDefault="00717B57" w:rsidP="00717B57">
      <w:pPr>
        <w:pStyle w:val="Normal0"/>
        <w:rPr>
          <w:b/>
          <w:color w:val="000000"/>
          <w:sz w:val="20"/>
          <w:szCs w:val="20"/>
          <w:lang w:val="es-ES_tradnl"/>
        </w:rPr>
      </w:pPr>
    </w:p>
    <w:p w14:paraId="7072C41B" w14:textId="77777777" w:rsidR="00717B57" w:rsidRPr="0027532C" w:rsidRDefault="00717B57" w:rsidP="005357D2">
      <w:pPr>
        <w:numPr>
          <w:ilvl w:val="0"/>
          <w:numId w:val="4"/>
        </w:numPr>
        <w:rPr>
          <w:b/>
          <w:sz w:val="20"/>
          <w:szCs w:val="20"/>
          <w:lang w:val="es-ES_tradnl" w:eastAsia="es-CO"/>
        </w:rPr>
      </w:pPr>
      <w:r w:rsidRPr="0027532C">
        <w:rPr>
          <w:b/>
          <w:sz w:val="20"/>
          <w:szCs w:val="20"/>
          <w:lang w:val="es-ES_tradnl" w:eastAsia="es-CO"/>
        </w:rPr>
        <w:t>Fundamentos de lógica y algoritmia</w:t>
      </w:r>
    </w:p>
    <w:p w14:paraId="624636F7" w14:textId="77777777" w:rsidR="00717B57" w:rsidRPr="0027532C" w:rsidRDefault="00717B57" w:rsidP="00717B57">
      <w:pPr>
        <w:rPr>
          <w:b/>
          <w:sz w:val="20"/>
          <w:szCs w:val="20"/>
          <w:lang w:val="es-ES_tradnl" w:eastAsia="es-CO"/>
        </w:rPr>
      </w:pPr>
    </w:p>
    <w:p w14:paraId="411C8DC3" w14:textId="097AAD74" w:rsidR="00735602" w:rsidRDefault="00320EDF" w:rsidP="00320EDF">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14:paraId="1CC7B918" w14:textId="77777777" w:rsidR="00735602" w:rsidRDefault="00735602" w:rsidP="00F876F9">
      <w:pPr>
        <w:rPr>
          <w:bCs/>
          <w:sz w:val="20"/>
          <w:szCs w:val="20"/>
          <w:lang w:val="es-ES_tradnl" w:eastAsia="es-CO"/>
        </w:rPr>
      </w:pPr>
    </w:p>
    <w:p w14:paraId="56D41197" w14:textId="7F773F63" w:rsidR="00430971" w:rsidRDefault="00BA6594" w:rsidP="00F876F9">
      <w:pPr>
        <w:rPr>
          <w:bCs/>
          <w:sz w:val="20"/>
          <w:szCs w:val="20"/>
          <w:lang w:val="es-ES_tradnl" w:eastAsia="es-CO"/>
        </w:rPr>
      </w:pPr>
      <w:r w:rsidRPr="00BA6594">
        <w:rPr>
          <w:bCs/>
          <w:sz w:val="20"/>
          <w:szCs w:val="20"/>
          <w:lang w:val="es-ES_tradnl" w:eastAsia="es-CO"/>
        </w:rPr>
        <w:t xml:space="preserve">Los fundamentos de lógica y algoritmia proporcionan la base conceptual para desarrollar soluciones en programación, permitiendo estructurar procesos de forma ordenada, coherente y orientada a resolver problemas. </w:t>
      </w:r>
      <w:r w:rsidR="00430971">
        <w:rPr>
          <w:bCs/>
          <w:sz w:val="20"/>
          <w:szCs w:val="20"/>
          <w:lang w:val="es-ES_tradnl" w:eastAsia="es-CO"/>
        </w:rPr>
        <w:t xml:space="preserve">A continuación, </w:t>
      </w:r>
      <w:commentRangeStart w:id="1"/>
      <w:r w:rsidR="00430971">
        <w:rPr>
          <w:bCs/>
          <w:sz w:val="20"/>
          <w:szCs w:val="20"/>
          <w:lang w:val="es-ES_tradnl" w:eastAsia="es-CO"/>
        </w:rPr>
        <w:t>una breve diferenciación:</w:t>
      </w:r>
      <w:commentRangeEnd w:id="1"/>
      <w:r w:rsidR="00430971">
        <w:rPr>
          <w:rStyle w:val="Refdecomentario"/>
        </w:rPr>
        <w:commentReference w:id="1"/>
      </w:r>
    </w:p>
    <w:p w14:paraId="2820DEBC" w14:textId="77777777" w:rsidR="00430971" w:rsidRDefault="00430971" w:rsidP="00F876F9">
      <w:pPr>
        <w:rPr>
          <w:bCs/>
          <w:sz w:val="20"/>
          <w:szCs w:val="20"/>
          <w:lang w:val="es-ES_tradnl" w:eastAsia="es-CO"/>
        </w:rPr>
      </w:pPr>
    </w:p>
    <w:p w14:paraId="55155990" w14:textId="77777777" w:rsidR="00430971" w:rsidRDefault="00430971" w:rsidP="00A538DE">
      <w:pPr>
        <w:pStyle w:val="Prrafodelista"/>
        <w:numPr>
          <w:ilvl w:val="0"/>
          <w:numId w:val="12"/>
        </w:numPr>
        <w:rPr>
          <w:bCs/>
          <w:sz w:val="20"/>
          <w:szCs w:val="20"/>
          <w:lang w:val="es-ES_tradnl" w:eastAsia="es-CO"/>
        </w:rPr>
      </w:pPr>
      <w:r w:rsidRPr="00430971">
        <w:rPr>
          <w:b/>
          <w:sz w:val="20"/>
          <w:szCs w:val="20"/>
          <w:lang w:val="es-ES_tradnl" w:eastAsia="es-CO"/>
        </w:rPr>
        <w:t>A</w:t>
      </w:r>
      <w:r w:rsidR="00BA6594" w:rsidRPr="00430971">
        <w:rPr>
          <w:b/>
          <w:sz w:val="20"/>
          <w:szCs w:val="20"/>
          <w:lang w:val="es-ES_tradnl" w:eastAsia="es-CO"/>
        </w:rPr>
        <w:t>lgoritmo</w:t>
      </w:r>
      <w:r w:rsidR="00BA6594" w:rsidRPr="00430971">
        <w:rPr>
          <w:bCs/>
          <w:sz w:val="20"/>
          <w:szCs w:val="20"/>
          <w:lang w:val="es-ES_tradnl" w:eastAsia="es-CO"/>
        </w:rPr>
        <w:t xml:space="preserve"> </w:t>
      </w:r>
    </w:p>
    <w:p w14:paraId="488722DB" w14:textId="3ED4496E" w:rsidR="00430971" w:rsidRDefault="00430971" w:rsidP="00430971">
      <w:pPr>
        <w:pStyle w:val="Prrafodelista"/>
        <w:rPr>
          <w:bCs/>
          <w:sz w:val="20"/>
          <w:szCs w:val="20"/>
          <w:lang w:val="es-ES_tradnl" w:eastAsia="es-CO"/>
        </w:rPr>
      </w:pPr>
      <w:r>
        <w:rPr>
          <w:bCs/>
          <w:sz w:val="20"/>
          <w:szCs w:val="20"/>
          <w:lang w:val="es-ES_tradnl" w:eastAsia="es-CO"/>
        </w:rPr>
        <w:t>S</w:t>
      </w:r>
      <w:r w:rsidR="00BA6594" w:rsidRPr="00430971">
        <w:rPr>
          <w:bCs/>
          <w:sz w:val="20"/>
          <w:szCs w:val="20"/>
          <w:lang w:val="es-ES_tradnl" w:eastAsia="es-CO"/>
        </w:rPr>
        <w:t>e entiende como una secuencia finita y lógica de pasos</w:t>
      </w:r>
      <w:r>
        <w:rPr>
          <w:bCs/>
          <w:sz w:val="20"/>
          <w:szCs w:val="20"/>
          <w:lang w:val="es-ES_tradnl" w:eastAsia="es-CO"/>
        </w:rPr>
        <w:t>.</w:t>
      </w:r>
    </w:p>
    <w:p w14:paraId="04C56B73" w14:textId="77777777" w:rsidR="00430971" w:rsidRPr="00430971" w:rsidRDefault="00430971" w:rsidP="00A538DE">
      <w:pPr>
        <w:pStyle w:val="Prrafodelista"/>
        <w:numPr>
          <w:ilvl w:val="0"/>
          <w:numId w:val="12"/>
        </w:numPr>
        <w:rPr>
          <w:b/>
          <w:sz w:val="20"/>
          <w:szCs w:val="20"/>
          <w:lang w:val="es-ES_tradnl" w:eastAsia="es-CO"/>
        </w:rPr>
      </w:pPr>
      <w:r w:rsidRPr="00430971">
        <w:rPr>
          <w:b/>
          <w:sz w:val="20"/>
          <w:szCs w:val="20"/>
          <w:lang w:val="es-ES_tradnl" w:eastAsia="es-CO"/>
        </w:rPr>
        <w:t>P</w:t>
      </w:r>
      <w:r w:rsidR="00BA6594" w:rsidRPr="00430971">
        <w:rPr>
          <w:b/>
          <w:sz w:val="20"/>
          <w:szCs w:val="20"/>
          <w:lang w:val="es-ES_tradnl" w:eastAsia="es-CO"/>
        </w:rPr>
        <w:t xml:space="preserve">ensamiento algorítmico </w:t>
      </w:r>
    </w:p>
    <w:p w14:paraId="6A3DBD6B" w14:textId="3C870D3B" w:rsidR="00F876F9" w:rsidRPr="00430971" w:rsidRDefault="00430971" w:rsidP="00430971">
      <w:pPr>
        <w:pStyle w:val="Prrafodelista"/>
        <w:rPr>
          <w:bCs/>
          <w:sz w:val="20"/>
          <w:szCs w:val="20"/>
          <w:lang w:val="es-ES_tradnl" w:eastAsia="es-CO"/>
        </w:rPr>
      </w:pPr>
      <w:r>
        <w:rPr>
          <w:bCs/>
          <w:sz w:val="20"/>
          <w:szCs w:val="20"/>
          <w:lang w:val="es-ES_tradnl" w:eastAsia="es-CO"/>
        </w:rPr>
        <w:t>F</w:t>
      </w:r>
      <w:r w:rsidR="00BA6594" w:rsidRPr="00430971">
        <w:rPr>
          <w:bCs/>
          <w:sz w:val="20"/>
          <w:szCs w:val="20"/>
          <w:lang w:val="es-ES_tradnl" w:eastAsia="es-CO"/>
        </w:rPr>
        <w:t>ortalece la capacidad de analizar, descomponer y modelar situaciones problemáticas para generar soluciones estructuradas y eficientes.</w:t>
      </w:r>
    </w:p>
    <w:p w14:paraId="429C30B3" w14:textId="77777777" w:rsidR="00BA6594" w:rsidRPr="0027532C" w:rsidRDefault="00BA6594" w:rsidP="00F876F9">
      <w:pPr>
        <w:rPr>
          <w:bCs/>
          <w:sz w:val="20"/>
          <w:szCs w:val="20"/>
          <w:lang w:val="es-ES_tradnl" w:eastAsia="es-CO"/>
        </w:rPr>
      </w:pPr>
    </w:p>
    <w:p w14:paraId="6A7613B7" w14:textId="3B2A8BB0" w:rsidR="00F876F9" w:rsidRPr="0027532C" w:rsidRDefault="00F876F9" w:rsidP="00F876F9">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463C3157" w14:textId="77777777" w:rsidR="00F876F9" w:rsidRPr="0027532C" w:rsidRDefault="00F876F9" w:rsidP="00F876F9">
      <w:pPr>
        <w:rPr>
          <w:bCs/>
          <w:sz w:val="20"/>
          <w:szCs w:val="20"/>
          <w:lang w:val="es-ES_tradnl" w:eastAsia="es-CO"/>
        </w:rPr>
      </w:pPr>
    </w:p>
    <w:p w14:paraId="4EDF33EA" w14:textId="7A7C3DC7" w:rsidR="00F876F9" w:rsidRPr="0027532C" w:rsidRDefault="00F876F9" w:rsidP="00F876F9">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440DB1DA" w14:textId="77777777" w:rsidR="00717B57" w:rsidRPr="0027532C" w:rsidRDefault="00717B57" w:rsidP="00717B57">
      <w:pPr>
        <w:rPr>
          <w:b/>
          <w:sz w:val="20"/>
          <w:szCs w:val="20"/>
          <w:lang w:val="es-ES_tradnl" w:eastAsia="es-CO"/>
        </w:rPr>
      </w:pPr>
    </w:p>
    <w:p w14:paraId="7DDA2B1A"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Concepto de algoritmo</w:t>
      </w:r>
    </w:p>
    <w:p w14:paraId="2D97AE48" w14:textId="77777777" w:rsidR="00F86296" w:rsidRPr="0027532C" w:rsidRDefault="00F86296" w:rsidP="00F86296">
      <w:pPr>
        <w:rPr>
          <w:sz w:val="20"/>
          <w:szCs w:val="20"/>
          <w:lang w:val="es-ES_tradnl" w:eastAsia="es-CO"/>
        </w:rPr>
      </w:pPr>
    </w:p>
    <w:p w14:paraId="1AA508F5" w14:textId="61A86082" w:rsidR="00F86296" w:rsidRPr="0027532C" w:rsidRDefault="00117E21" w:rsidP="00F86296">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14:paraId="7786B082" w14:textId="77777777" w:rsidR="00117E21" w:rsidRPr="0027532C" w:rsidRDefault="00117E21" w:rsidP="00F86296">
      <w:pPr>
        <w:rPr>
          <w:sz w:val="20"/>
          <w:szCs w:val="20"/>
          <w:lang w:val="es-ES_tradnl" w:eastAsia="es-CO"/>
        </w:rPr>
      </w:pPr>
    </w:p>
    <w:p w14:paraId="13FA6B88"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Algoritmo</w:t>
      </w:r>
    </w:p>
    <w:p w14:paraId="24707DF3" w14:textId="6F37D566"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finita, ordenada y lógica de pasos que permiten resolver un problema o realizar una tarea específica.</w:t>
      </w:r>
    </w:p>
    <w:p w14:paraId="2474DAB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Entrada</w:t>
      </w:r>
    </w:p>
    <w:p w14:paraId="36FAD176" w14:textId="4C029115"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datos iniciales que el algoritmo requiere para su ejecución.</w:t>
      </w:r>
    </w:p>
    <w:p w14:paraId="2C2112E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14:paraId="3AB6C7AB" w14:textId="12344CD1"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operaciones o instrucciones que transforman los datos de entrada en resultados.</w:t>
      </w:r>
    </w:p>
    <w:p w14:paraId="6C112F3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Salida</w:t>
      </w:r>
    </w:p>
    <w:p w14:paraId="1805F1D8" w14:textId="5815E0DB" w:rsidR="00117E21" w:rsidRPr="0027532C" w:rsidRDefault="003F714E" w:rsidP="003F714E">
      <w:pPr>
        <w:pStyle w:val="Prrafodelista"/>
        <w:rPr>
          <w:sz w:val="20"/>
          <w:szCs w:val="20"/>
          <w:lang w:val="es-ES_tradnl" w:eastAsia="es-CO"/>
        </w:rPr>
      </w:pPr>
      <w:r>
        <w:rPr>
          <w:sz w:val="20"/>
          <w:szCs w:val="20"/>
          <w:lang w:val="es-ES_tradnl" w:eastAsia="es-CO"/>
        </w:rPr>
        <w:t>R</w:t>
      </w:r>
      <w:r w:rsidR="00117E21" w:rsidRPr="0027532C">
        <w:rPr>
          <w:sz w:val="20"/>
          <w:szCs w:val="20"/>
          <w:lang w:val="es-ES_tradnl" w:eastAsia="es-CO"/>
        </w:rPr>
        <w:t>esultado obtenido después de ejecutar el algoritmo.</w:t>
      </w:r>
    </w:p>
    <w:p w14:paraId="5E197935"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Finitud</w:t>
      </w:r>
    </w:p>
    <w:p w14:paraId="4DB37E8F" w14:textId="124BDC0B" w:rsidR="00117E21" w:rsidRPr="003F714E"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aracterística que indica que todo algoritmo debe tener un inicio y un final definidos.</w:t>
      </w:r>
    </w:p>
    <w:p w14:paraId="17505FA0"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Precisión</w:t>
      </w:r>
    </w:p>
    <w:p w14:paraId="402A8074" w14:textId="017140A4" w:rsidR="00117E21" w:rsidRPr="003F714E"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asegura que cada paso del algoritmo está claramente definido y no genera ambigüedad.</w:t>
      </w:r>
    </w:p>
    <w:p w14:paraId="443FD2D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Orden lógico</w:t>
      </w:r>
    </w:p>
    <w:p w14:paraId="2F1C2BC3" w14:textId="5F896DBB"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estructurada que garantiza la correcta ejecución de las instrucciones.</w:t>
      </w:r>
    </w:p>
    <w:p w14:paraId="4639C841"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Eficiencia</w:t>
      </w:r>
    </w:p>
    <w:p w14:paraId="12F8F7F1" w14:textId="4F84052B"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apacidad del algoritmo para resolver un problema utilizando de manera óptima los recursos disponibles.</w:t>
      </w:r>
    </w:p>
    <w:p w14:paraId="04D0296F"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Generalidad</w:t>
      </w:r>
    </w:p>
    <w:p w14:paraId="04D4DA98" w14:textId="40D23375" w:rsidR="00117E21" w:rsidRPr="0027532C"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permite que un algoritmo pueda aplicarse a diferentes casos dentro de un mismo tipo de problema.</w:t>
      </w:r>
    </w:p>
    <w:p w14:paraId="7DC7A5B7" w14:textId="77777777" w:rsidR="00117E21" w:rsidRPr="0027532C" w:rsidRDefault="00117E21" w:rsidP="00117E21">
      <w:pPr>
        <w:rPr>
          <w:sz w:val="20"/>
          <w:szCs w:val="20"/>
          <w:lang w:val="es-ES_tradnl" w:eastAsia="es-CO"/>
        </w:rPr>
      </w:pPr>
    </w:p>
    <w:p w14:paraId="218AE307" w14:textId="3054A46B" w:rsidR="00F86296" w:rsidRPr="0027532C" w:rsidRDefault="000F7296" w:rsidP="00F86296">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87CCC" w14:textId="77777777" w:rsidR="005702E8" w:rsidRPr="004F6625" w:rsidRDefault="005702E8" w:rsidP="006F1C30">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A345D29"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fillcolor="white [3201]" strokecolor="#4f81bd [3204]" strokeweight="2pt">
                <v:textbox style="mso-fit-shape-to-text:t">
                  <w:txbxContent>
                    <w:p w14:paraId="15087CCC" w14:textId="77777777" w:rsidR="005702E8" w:rsidRPr="004F6625" w:rsidRDefault="005702E8" w:rsidP="006F1C30">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14:paraId="1CB281B9" w14:textId="77777777" w:rsidR="000F7296" w:rsidRDefault="000F7296" w:rsidP="000F7296">
      <w:pPr>
        <w:rPr>
          <w:b/>
          <w:bCs/>
          <w:sz w:val="20"/>
          <w:szCs w:val="20"/>
          <w:lang w:val="es-ES_tradnl" w:eastAsia="es-CO"/>
        </w:rPr>
      </w:pPr>
    </w:p>
    <w:p w14:paraId="3D40BA63" w14:textId="0594133B" w:rsidR="00A40E83"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14:paraId="44D52447" w14:textId="77777777" w:rsidR="00A40E83" w:rsidRPr="0027532C" w:rsidRDefault="00A40E83" w:rsidP="00A40E83">
      <w:pPr>
        <w:rPr>
          <w:sz w:val="20"/>
          <w:szCs w:val="20"/>
          <w:lang w:val="es-ES_tradnl" w:eastAsia="es-CO"/>
        </w:rPr>
      </w:pPr>
    </w:p>
    <w:p w14:paraId="4ABED449" w14:textId="77777777" w:rsidR="00A40E83" w:rsidRPr="0027532C" w:rsidRDefault="00A40E83" w:rsidP="00A40E83">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4F2ADDE8" w14:textId="77777777" w:rsidR="00A40E83" w:rsidRPr="0027532C" w:rsidRDefault="00A40E83" w:rsidP="00A40E83">
      <w:pPr>
        <w:rPr>
          <w:sz w:val="20"/>
          <w:szCs w:val="20"/>
          <w:lang w:val="es-ES_tradnl" w:eastAsia="es-CO"/>
        </w:rPr>
      </w:pPr>
    </w:p>
    <w:p w14:paraId="15E2DA46" w14:textId="5E752575" w:rsidR="00A40E83" w:rsidRPr="0027532C" w:rsidRDefault="00A40E83" w:rsidP="00A40E83">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3FECC78D" w14:textId="77777777" w:rsidR="00A40E83" w:rsidRPr="0027532C" w:rsidRDefault="00A40E83" w:rsidP="00A40E83">
      <w:pPr>
        <w:rPr>
          <w:sz w:val="20"/>
          <w:szCs w:val="20"/>
          <w:lang w:val="es-ES_tradnl" w:eastAsia="es-CO"/>
        </w:rPr>
      </w:pPr>
    </w:p>
    <w:p w14:paraId="3ADC7C88" w14:textId="3A8FF668" w:rsidR="00A40E83" w:rsidRPr="0027532C" w:rsidRDefault="00A40E83" w:rsidP="00A40E83">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7AE9E091" w14:textId="77777777" w:rsidR="00A40E83" w:rsidRPr="0027532C" w:rsidRDefault="00A40E83" w:rsidP="00A40E83">
      <w:pPr>
        <w:rPr>
          <w:sz w:val="20"/>
          <w:szCs w:val="20"/>
          <w:lang w:val="es-ES_tradnl" w:eastAsia="es-CO"/>
        </w:rPr>
      </w:pPr>
    </w:p>
    <w:p w14:paraId="37A243B9" w14:textId="79B048E8" w:rsidR="00A40E83" w:rsidRPr="0027532C" w:rsidRDefault="00A40E83" w:rsidP="00A40E83">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69DF01B1" w14:textId="77777777" w:rsidR="00A40E83" w:rsidRPr="0027532C" w:rsidRDefault="00A40E83" w:rsidP="00A40E83">
      <w:pPr>
        <w:rPr>
          <w:sz w:val="20"/>
          <w:szCs w:val="20"/>
          <w:lang w:val="es-ES_tradnl" w:eastAsia="es-CO"/>
        </w:rPr>
      </w:pPr>
    </w:p>
    <w:p w14:paraId="3AE946EC" w14:textId="2B50C9BB" w:rsidR="00A40E83" w:rsidRPr="0027532C" w:rsidRDefault="00A40E83" w:rsidP="00A40E83">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14:paraId="580B658C" w14:textId="77777777" w:rsidR="00A40E83" w:rsidRPr="0027532C" w:rsidRDefault="00A40E83" w:rsidP="00A40E83">
      <w:pPr>
        <w:rPr>
          <w:sz w:val="20"/>
          <w:szCs w:val="20"/>
          <w:lang w:val="es-ES_tradnl" w:eastAsia="es-CO"/>
        </w:rPr>
      </w:pPr>
    </w:p>
    <w:p w14:paraId="2CDDCADB" w14:textId="6E964CFF" w:rsidR="00B94246"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Análisis del problema</w:t>
      </w:r>
    </w:p>
    <w:p w14:paraId="11C47811" w14:textId="77777777" w:rsidR="00B94246" w:rsidRPr="0027532C" w:rsidRDefault="00B94246" w:rsidP="00B94246">
      <w:pPr>
        <w:rPr>
          <w:sz w:val="20"/>
          <w:szCs w:val="20"/>
          <w:lang w:val="es-ES_tradnl" w:eastAsia="es-CO"/>
        </w:rPr>
      </w:pPr>
    </w:p>
    <w:p w14:paraId="44494A7D" w14:textId="77777777" w:rsidR="00C812DC" w:rsidRPr="0027532C" w:rsidRDefault="00C812DC" w:rsidP="00C812DC">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2AEB53A1" w14:textId="77777777" w:rsidR="00C812DC" w:rsidRPr="0027532C" w:rsidRDefault="00C812DC" w:rsidP="00C812DC">
      <w:pPr>
        <w:rPr>
          <w:sz w:val="20"/>
          <w:szCs w:val="20"/>
          <w:lang w:val="es-ES_tradnl" w:eastAsia="es-CO"/>
        </w:rPr>
      </w:pPr>
    </w:p>
    <w:p w14:paraId="4ABB6AD0" w14:textId="5F67AFC5" w:rsidR="00C812DC" w:rsidRPr="0027532C" w:rsidRDefault="00C812DC" w:rsidP="00C812DC">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14:paraId="50F741F4" w14:textId="77777777" w:rsidR="00C812DC" w:rsidRPr="0027532C" w:rsidRDefault="00C812DC" w:rsidP="00C812DC">
      <w:pPr>
        <w:rPr>
          <w:sz w:val="20"/>
          <w:szCs w:val="20"/>
          <w:lang w:val="es-ES_tradnl" w:eastAsia="es-CO"/>
        </w:rPr>
      </w:pPr>
    </w:p>
    <w:p w14:paraId="12FD7965" w14:textId="20F42334" w:rsidR="00C812DC" w:rsidRPr="0027532C" w:rsidRDefault="00C812DC" w:rsidP="00C812DC">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14:paraId="190C9825" w14:textId="77777777" w:rsidR="00C76387" w:rsidRPr="0027532C" w:rsidRDefault="00C76387" w:rsidP="00B94246">
      <w:pPr>
        <w:rPr>
          <w:sz w:val="20"/>
          <w:szCs w:val="20"/>
          <w:lang w:val="es-ES_tradnl" w:eastAsia="es-CO"/>
        </w:rPr>
      </w:pPr>
    </w:p>
    <w:p w14:paraId="068A16C0" w14:textId="77777777" w:rsidR="00C76387" w:rsidRPr="0027532C" w:rsidRDefault="00C76387" w:rsidP="00B94246">
      <w:pPr>
        <w:rPr>
          <w:sz w:val="20"/>
          <w:szCs w:val="20"/>
          <w:lang w:val="es-ES_tradnl" w:eastAsia="es-CO"/>
        </w:rPr>
      </w:pPr>
    </w:p>
    <w:p w14:paraId="22609FBE" w14:textId="000CC12E" w:rsidR="00C76387" w:rsidRPr="0027532C" w:rsidRDefault="00B76103" w:rsidP="00B94246">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3385D4" w14:textId="77777777" w:rsidR="00E4106B" w:rsidRPr="0027532C" w:rsidRDefault="00E4106B" w:rsidP="00E4106B">
      <w:pPr>
        <w:rPr>
          <w:sz w:val="20"/>
          <w:szCs w:val="20"/>
          <w:lang w:val="es-ES_tradnl" w:eastAsia="es-CO"/>
        </w:rPr>
      </w:pPr>
    </w:p>
    <w:p w14:paraId="442D8754" w14:textId="0A5551E5" w:rsidR="00E4106B" w:rsidRPr="0027532C" w:rsidRDefault="00E4106B" w:rsidP="00E4106B">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50EE57AB" w14:textId="77777777" w:rsidR="00B94246" w:rsidRPr="0027532C" w:rsidRDefault="00B94246" w:rsidP="00B94246">
      <w:pPr>
        <w:rPr>
          <w:sz w:val="20"/>
          <w:szCs w:val="20"/>
          <w:lang w:val="es-ES_tradnl" w:eastAsia="es-CO"/>
        </w:rPr>
      </w:pPr>
    </w:p>
    <w:p w14:paraId="38179A4E" w14:textId="752FD4B2" w:rsidR="00E4106B"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14:paraId="594830F2" w14:textId="77777777" w:rsidR="00E4106B" w:rsidRPr="0027532C" w:rsidRDefault="00E4106B" w:rsidP="00E4106B">
      <w:pPr>
        <w:rPr>
          <w:sz w:val="20"/>
          <w:szCs w:val="20"/>
          <w:lang w:val="es-ES_tradnl" w:eastAsia="es-CO"/>
        </w:rPr>
      </w:pPr>
    </w:p>
    <w:p w14:paraId="55739333" w14:textId="77777777" w:rsidR="00FF1CA6" w:rsidRPr="0027532C" w:rsidRDefault="00FF1CA6" w:rsidP="00FF1CA6">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7B21239A" w14:textId="77777777" w:rsidR="00FF1CA6" w:rsidRPr="0027532C" w:rsidRDefault="00FF1CA6" w:rsidP="00FF1CA6">
      <w:pPr>
        <w:rPr>
          <w:sz w:val="20"/>
          <w:szCs w:val="20"/>
          <w:lang w:val="es-ES_tradnl" w:eastAsia="es-CO"/>
        </w:rPr>
      </w:pPr>
    </w:p>
    <w:p w14:paraId="4DE2FF71" w14:textId="11F18FAA" w:rsidR="00FF1CA6" w:rsidRPr="0027532C" w:rsidRDefault="00FF1CA6" w:rsidP="00FF1CA6">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14:paraId="12C7C524" w14:textId="77777777" w:rsidR="00FF1CA6" w:rsidRPr="0027532C" w:rsidRDefault="00FF1CA6" w:rsidP="00FF1CA6">
      <w:pPr>
        <w:rPr>
          <w:sz w:val="20"/>
          <w:szCs w:val="20"/>
          <w:lang w:val="es-ES_tradnl" w:eastAsia="es-CO"/>
        </w:rPr>
      </w:pPr>
    </w:p>
    <w:p w14:paraId="186E6BD1" w14:textId="415FC9A6" w:rsidR="00FF1CA6" w:rsidRPr="0027532C" w:rsidRDefault="00FF1CA6" w:rsidP="00FF1C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14:paraId="7BBA934A" w14:textId="77777777" w:rsidR="00E4106B" w:rsidRPr="0027532C" w:rsidRDefault="00E4106B" w:rsidP="00E4106B">
      <w:pPr>
        <w:rPr>
          <w:sz w:val="20"/>
          <w:szCs w:val="20"/>
          <w:lang w:val="es-ES_tradnl" w:eastAsia="es-CO"/>
        </w:rPr>
      </w:pPr>
    </w:p>
    <w:p w14:paraId="6BAEBB41" w14:textId="2FA92282"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14:paraId="295299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Enunciado declarativo que expresa una idea completa y que puede ser evaluado objetivamente como verdadero o falso. Las proposiciones constituyen la unidad básica del razonamiento lógico y permiten representar condiciones dentro de un algoritmo.</w:t>
      </w:r>
    </w:p>
    <w:p w14:paraId="60C8A19C" w14:textId="77777777" w:rsidR="00152EDC" w:rsidRPr="00152EDC" w:rsidRDefault="00152EDC" w:rsidP="00152EDC">
      <w:pPr>
        <w:rPr>
          <w:sz w:val="20"/>
          <w:szCs w:val="20"/>
          <w:lang w:val="es-ES_tradnl" w:eastAsia="es-CO"/>
        </w:rPr>
      </w:pPr>
    </w:p>
    <w:p w14:paraId="0BECC0BB" w14:textId="65CE64D6"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14:paraId="14AA7E5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14:paraId="6BBE3A47" w14:textId="77777777" w:rsidR="00152EDC" w:rsidRPr="00152EDC" w:rsidRDefault="00152EDC" w:rsidP="00152EDC">
      <w:pPr>
        <w:rPr>
          <w:sz w:val="20"/>
          <w:szCs w:val="20"/>
          <w:lang w:val="es-ES_tradnl" w:eastAsia="es-CO"/>
        </w:rPr>
      </w:pPr>
    </w:p>
    <w:p w14:paraId="7BCEB218" w14:textId="1133FD6C"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14:paraId="439350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 xml:space="preserve">Operadores que permiten relacionar dos o más proposiciones para formar expresiones lógicas compuestas. Incluyen la conjunción (y), disyunción (o), negación (no), implicación (si… entonces) y equivalencia (si y solo </w:t>
      </w:r>
      <w:proofErr w:type="spellStart"/>
      <w:r w:rsidRPr="00152EDC">
        <w:rPr>
          <w:sz w:val="20"/>
          <w:szCs w:val="20"/>
          <w:lang w:val="es-ES_tradnl" w:eastAsia="es-CO"/>
        </w:rPr>
        <w:t>si</w:t>
      </w:r>
      <w:proofErr w:type="spellEnd"/>
      <w:r w:rsidRPr="00152EDC">
        <w:rPr>
          <w:sz w:val="20"/>
          <w:szCs w:val="20"/>
          <w:lang w:val="es-ES_tradnl" w:eastAsia="es-CO"/>
        </w:rPr>
        <w:t>), y son fundamentales para modelar condiciones complejas.</w:t>
      </w:r>
    </w:p>
    <w:p w14:paraId="057512B9" w14:textId="77777777" w:rsidR="00152EDC" w:rsidRPr="00152EDC" w:rsidRDefault="00152EDC" w:rsidP="00152EDC">
      <w:pPr>
        <w:rPr>
          <w:sz w:val="20"/>
          <w:szCs w:val="20"/>
          <w:lang w:val="es-ES_tradnl" w:eastAsia="es-CO"/>
        </w:rPr>
      </w:pPr>
    </w:p>
    <w:p w14:paraId="775C00CC" w14:textId="67E0735A"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14:paraId="1F9777CA"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14:paraId="10DB4698" w14:textId="77777777" w:rsidR="00152EDC" w:rsidRPr="00152EDC" w:rsidRDefault="00152EDC" w:rsidP="00152EDC">
      <w:pPr>
        <w:rPr>
          <w:sz w:val="20"/>
          <w:szCs w:val="20"/>
          <w:lang w:val="es-ES_tradnl" w:eastAsia="es-CO"/>
        </w:rPr>
      </w:pPr>
    </w:p>
    <w:p w14:paraId="472FF043" w14:textId="5562D0EF"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14:paraId="15211947"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14:paraId="31D37197" w14:textId="77777777" w:rsidR="00152EDC" w:rsidRPr="00152EDC" w:rsidRDefault="00152EDC" w:rsidP="00152EDC">
      <w:pPr>
        <w:rPr>
          <w:sz w:val="20"/>
          <w:szCs w:val="20"/>
          <w:lang w:val="es-ES_tradnl" w:eastAsia="es-CO"/>
        </w:rPr>
      </w:pPr>
    </w:p>
    <w:p w14:paraId="17B97B8F" w14:textId="677C8C28"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14:paraId="2347C64A" w14:textId="5EED7F58" w:rsidR="00FF1CA6" w:rsidRPr="00152EDC" w:rsidRDefault="00152EDC" w:rsidP="00152EDC">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14:paraId="583B313A" w14:textId="77777777" w:rsidR="00152EDC" w:rsidRPr="0027532C" w:rsidRDefault="00152EDC" w:rsidP="00152EDC">
      <w:pPr>
        <w:rPr>
          <w:sz w:val="20"/>
          <w:szCs w:val="20"/>
          <w:lang w:val="es-ES_tradnl" w:eastAsia="es-CO"/>
        </w:rPr>
      </w:pPr>
    </w:p>
    <w:p w14:paraId="59BAE6CF" w14:textId="3B96FDEA" w:rsidR="00E4106B" w:rsidRPr="0027532C" w:rsidRDefault="00FF1CA6" w:rsidP="00E4106B">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0ADAD9D0" w14:textId="77777777" w:rsidR="00E4106B" w:rsidRPr="0027532C" w:rsidRDefault="00E4106B" w:rsidP="00E4106B">
      <w:pPr>
        <w:rPr>
          <w:sz w:val="20"/>
          <w:szCs w:val="20"/>
          <w:lang w:val="es-ES_tradnl" w:eastAsia="es-CO"/>
        </w:rPr>
      </w:pPr>
    </w:p>
    <w:p w14:paraId="797DFD81" w14:textId="50A236C1" w:rsidR="00A429B9" w:rsidRPr="0027532C" w:rsidRDefault="00A429B9" w:rsidP="00A538DE">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14:paraId="0646CB4B" w14:textId="77777777" w:rsidR="00A429B9" w:rsidRPr="0027532C" w:rsidRDefault="00A429B9" w:rsidP="00A429B9">
      <w:pPr>
        <w:rPr>
          <w:b/>
          <w:bCs/>
          <w:sz w:val="20"/>
          <w:szCs w:val="20"/>
          <w:lang w:val="es-ES_tradnl" w:eastAsia="es-CO"/>
        </w:rPr>
      </w:pPr>
    </w:p>
    <w:p w14:paraId="6FB08E0F" w14:textId="77777777" w:rsidR="006235FD" w:rsidRPr="0027532C" w:rsidRDefault="006235FD" w:rsidP="006235FD">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163B1031" w14:textId="77777777" w:rsidR="006235FD" w:rsidRPr="0027532C" w:rsidRDefault="006235FD" w:rsidP="006235FD">
      <w:pPr>
        <w:rPr>
          <w:sz w:val="20"/>
          <w:szCs w:val="20"/>
          <w:lang w:val="es-ES_tradnl" w:eastAsia="es-CO"/>
        </w:rPr>
      </w:pPr>
    </w:p>
    <w:p w14:paraId="6346CC22" w14:textId="14337C7A" w:rsidR="006235FD" w:rsidRPr="0027532C" w:rsidRDefault="006235FD" w:rsidP="006235FD">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14:paraId="03910535" w14:textId="77777777" w:rsidR="00A429B9" w:rsidRPr="0027532C" w:rsidRDefault="00A429B9" w:rsidP="00E4106B">
      <w:pPr>
        <w:rPr>
          <w:sz w:val="20"/>
          <w:szCs w:val="20"/>
          <w:lang w:val="es-ES_tradnl" w:eastAsia="es-CO"/>
        </w:rPr>
      </w:pPr>
    </w:p>
    <w:p w14:paraId="7BD6A20B" w14:textId="450018DB" w:rsidR="006235FD" w:rsidRDefault="006235FD" w:rsidP="006235FD">
      <w:pPr>
        <w:rPr>
          <w:sz w:val="20"/>
          <w:szCs w:val="20"/>
          <w:lang w:val="es-ES_tradnl" w:eastAsia="es-CO"/>
        </w:rPr>
      </w:pPr>
      <w:r w:rsidRPr="0027532C">
        <w:rPr>
          <w:sz w:val="20"/>
          <w:szCs w:val="20"/>
          <w:lang w:val="es-ES_tradnl" w:eastAsia="es-CO"/>
        </w:rPr>
        <w:t>Estos tipos se agrupan en diferentes categorías que orientan su aplicación, entre ellos:</w:t>
      </w:r>
    </w:p>
    <w:p w14:paraId="2FC6754F" w14:textId="6B8F12D1" w:rsidR="002B1EB9" w:rsidRDefault="002B1EB9" w:rsidP="006235FD">
      <w:pPr>
        <w:rPr>
          <w:sz w:val="20"/>
          <w:szCs w:val="20"/>
          <w:lang w:val="es-ES_tradnl" w:eastAsia="es-CO"/>
        </w:rPr>
      </w:pPr>
    </w:p>
    <w:p w14:paraId="6AD1C1D3" w14:textId="03AE140D" w:rsidR="002B1EB9" w:rsidRPr="0027532C" w:rsidRDefault="002B1EB9" w:rsidP="002B1EB9">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14:paraId="370E9A14" w14:textId="77777777" w:rsidR="006235FD" w:rsidRPr="0027532C" w:rsidRDefault="006235FD" w:rsidP="006235FD">
      <w:pPr>
        <w:rPr>
          <w:sz w:val="20"/>
          <w:szCs w:val="20"/>
          <w:lang w:val="es-ES_tradnl" w:eastAsia="es-CO"/>
        </w:rPr>
      </w:pPr>
    </w:p>
    <w:p w14:paraId="1587C207"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14:paraId="74138B49" w14:textId="666D98B2"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instrucciones en un orden lineal, sin interrupciones ni evaluaciones de condiciones.</w:t>
      </w:r>
    </w:p>
    <w:p w14:paraId="31F4475C"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14:paraId="2CD36323" w14:textId="79FE75A5"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Incorporan </w:t>
      </w:r>
      <w:r w:rsidR="006235FD" w:rsidRPr="0027532C">
        <w:rPr>
          <w:sz w:val="20"/>
          <w:szCs w:val="20"/>
          <w:lang w:val="es-ES_tradnl" w:eastAsia="es-CO"/>
        </w:rPr>
        <w:t>decisiones que permiten seleccionar diferentes caminos según se cumplan o no ciertas condiciones.</w:t>
      </w:r>
    </w:p>
    <w:p w14:paraId="5AA63C88"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14:paraId="448EF3AE" w14:textId="0FCA3029"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un conjunto de instrucciones varias veces mediante estructuras de repetición.</w:t>
      </w:r>
    </w:p>
    <w:p w14:paraId="154EB0F5"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14:paraId="3B273C5E" w14:textId="152A5D6C"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Se </w:t>
      </w:r>
      <w:r w:rsidR="006235FD" w:rsidRPr="0027532C">
        <w:rPr>
          <w:sz w:val="20"/>
          <w:szCs w:val="20"/>
          <w:lang w:val="es-ES_tradnl" w:eastAsia="es-CO"/>
        </w:rPr>
        <w:t xml:space="preserve">definen a sí mismos para resolver problemas dividiéndolos en </w:t>
      </w:r>
      <w:proofErr w:type="spellStart"/>
      <w:r w:rsidR="006235FD" w:rsidRPr="0027532C">
        <w:rPr>
          <w:sz w:val="20"/>
          <w:szCs w:val="20"/>
          <w:lang w:val="es-ES_tradnl" w:eastAsia="es-CO"/>
        </w:rPr>
        <w:t>subproblemas</w:t>
      </w:r>
      <w:proofErr w:type="spellEnd"/>
      <w:r w:rsidR="006235FD" w:rsidRPr="0027532C">
        <w:rPr>
          <w:sz w:val="20"/>
          <w:szCs w:val="20"/>
          <w:lang w:val="es-ES_tradnl" w:eastAsia="es-CO"/>
        </w:rPr>
        <w:t xml:space="preserve"> más pequeños.</w:t>
      </w:r>
    </w:p>
    <w:p w14:paraId="5E5F9C43"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14:paraId="6B43BA09" w14:textId="2CBCB45A"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Describen </w:t>
      </w:r>
      <w:r w:rsidR="006235FD" w:rsidRPr="0027532C">
        <w:rPr>
          <w:sz w:val="20"/>
          <w:szCs w:val="20"/>
          <w:lang w:val="es-ES_tradnl" w:eastAsia="es-CO"/>
        </w:rPr>
        <w:t>procesos sin necesidad de cálculos numéricos, centrados en acciones o pasos descriptivos.</w:t>
      </w:r>
    </w:p>
    <w:p w14:paraId="2854D679"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14:paraId="2044EDF2" w14:textId="6E43565B"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Implican </w:t>
      </w:r>
      <w:r w:rsidR="006235FD" w:rsidRPr="0027532C">
        <w:rPr>
          <w:sz w:val="20"/>
          <w:szCs w:val="20"/>
          <w:lang w:val="es-ES_tradnl" w:eastAsia="es-CO"/>
        </w:rPr>
        <w:t>operaciones matemáticas y cálculos para obtener resultados numéricos.</w:t>
      </w:r>
    </w:p>
    <w:p w14:paraId="31EC9F96" w14:textId="77777777" w:rsidR="006235FD" w:rsidRPr="0027532C" w:rsidRDefault="006235FD" w:rsidP="006235FD">
      <w:pPr>
        <w:rPr>
          <w:sz w:val="20"/>
          <w:szCs w:val="20"/>
          <w:lang w:val="es-ES_tradnl" w:eastAsia="es-CO"/>
        </w:rPr>
      </w:pPr>
    </w:p>
    <w:p w14:paraId="6C89D984" w14:textId="5DB306B2" w:rsidR="006235FD" w:rsidRPr="0027532C" w:rsidRDefault="006235FD" w:rsidP="00E4106B">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1A045ED1" w14:textId="77777777" w:rsidR="00A429B9" w:rsidRPr="0027532C" w:rsidRDefault="00A429B9" w:rsidP="00E4106B">
      <w:pPr>
        <w:rPr>
          <w:sz w:val="20"/>
          <w:szCs w:val="20"/>
          <w:lang w:val="es-ES_tradnl" w:eastAsia="es-CO"/>
        </w:rPr>
      </w:pPr>
    </w:p>
    <w:p w14:paraId="62EC2A21" w14:textId="27CF048A" w:rsidR="00922F01" w:rsidRPr="0027532C" w:rsidRDefault="00922F01" w:rsidP="00922F01">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14:paraId="40A439E5" w14:textId="77777777" w:rsidR="00922F01" w:rsidRPr="0027532C" w:rsidRDefault="00922F01" w:rsidP="00922F01">
      <w:pPr>
        <w:rPr>
          <w:sz w:val="20"/>
          <w:szCs w:val="20"/>
          <w:lang w:val="es-ES_tradnl" w:eastAsia="es-CO"/>
        </w:rPr>
      </w:pPr>
    </w:p>
    <w:p w14:paraId="19191D44" w14:textId="2965C786" w:rsidR="00922F01" w:rsidRPr="0027532C" w:rsidRDefault="00922F01" w:rsidP="00922F01">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14:paraId="0B26A02F" w14:textId="43E925CD" w:rsidR="00922F01" w:rsidRDefault="00922F01" w:rsidP="00E4106B">
      <w:pPr>
        <w:rPr>
          <w:sz w:val="20"/>
          <w:szCs w:val="20"/>
          <w:lang w:val="es-ES_tradnl" w:eastAsia="es-CO"/>
        </w:rPr>
      </w:pPr>
    </w:p>
    <w:p w14:paraId="625C0615" w14:textId="082B258D" w:rsidR="00725B88" w:rsidRDefault="00725B88" w:rsidP="00725B88">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14:paraId="7A4C447F" w14:textId="77777777" w:rsidR="003214AB" w:rsidRPr="0027532C" w:rsidRDefault="003214AB" w:rsidP="00725B88">
      <w:pPr>
        <w:jc w:val="center"/>
        <w:rPr>
          <w:sz w:val="20"/>
          <w:szCs w:val="20"/>
          <w:lang w:val="es-ES_tradnl" w:eastAsia="es-CO"/>
        </w:rPr>
      </w:pPr>
    </w:p>
    <w:p w14:paraId="757C3180"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14:paraId="6E520588" w14:textId="1BCBD377"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Producen </w:t>
      </w:r>
      <w:r w:rsidR="00922F01" w:rsidRPr="0027532C">
        <w:rPr>
          <w:sz w:val="20"/>
          <w:szCs w:val="20"/>
          <w:lang w:val="es-ES_tradnl" w:eastAsia="es-CO"/>
        </w:rPr>
        <w:t>siempre el mismo resultado cuando se ejecutan con las mismas condiciones de entrada, garantizando consistencia en la solución.</w:t>
      </w:r>
    </w:p>
    <w:p w14:paraId="46AA191B"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14:paraId="5BAB1DB4" w14:textId="443BD6BE"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Pueden </w:t>
      </w:r>
      <w:r w:rsidR="00922F01" w:rsidRPr="0027532C">
        <w:rPr>
          <w:sz w:val="20"/>
          <w:szCs w:val="20"/>
          <w:lang w:val="es-ES_tradnl" w:eastAsia="es-CO"/>
        </w:rPr>
        <w:t>generar diferentes resultados a partir de las mismas entradas, dependiendo de factores como aleatoriedad o múltiples caminos de ejecución.</w:t>
      </w:r>
    </w:p>
    <w:p w14:paraId="593188B6"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14:paraId="4E9F606D" w14:textId="419DAE39"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Optimizan </w:t>
      </w:r>
      <w:r w:rsidR="00922F01" w:rsidRPr="0027532C">
        <w:rPr>
          <w:sz w:val="20"/>
          <w:szCs w:val="20"/>
          <w:lang w:val="es-ES_tradnl" w:eastAsia="es-CO"/>
        </w:rPr>
        <w:t>el uso de recursos como tiempo y memoria, logrando soluciones rápidas y con menor consumo computacional.</w:t>
      </w:r>
    </w:p>
    <w:p w14:paraId="74F9952C"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14:paraId="53430DDD" w14:textId="35541014"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Requieren </w:t>
      </w:r>
      <w:r w:rsidR="00922F01" w:rsidRPr="0027532C">
        <w:rPr>
          <w:sz w:val="20"/>
          <w:szCs w:val="20"/>
          <w:lang w:val="es-ES_tradnl" w:eastAsia="es-CO"/>
        </w:rPr>
        <w:t>mayor tiempo o recursos para ejecutarse, lo que puede afectar el rendimiento del sistema.</w:t>
      </w:r>
    </w:p>
    <w:p w14:paraId="46CE6E4C" w14:textId="77777777" w:rsidR="00922F01" w:rsidRPr="0027532C" w:rsidRDefault="00922F01" w:rsidP="00922F01">
      <w:pPr>
        <w:rPr>
          <w:sz w:val="20"/>
          <w:szCs w:val="20"/>
          <w:lang w:val="es-ES_tradnl" w:eastAsia="es-CO"/>
        </w:rPr>
      </w:pPr>
    </w:p>
    <w:p w14:paraId="0E997488" w14:textId="2A6A305F" w:rsidR="00922F01" w:rsidRPr="0027532C" w:rsidRDefault="00922F01" w:rsidP="00922F01">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14:paraId="0C554BA4" w14:textId="77777777" w:rsidR="00922F01" w:rsidRPr="0027532C" w:rsidRDefault="00922F01" w:rsidP="00922F01">
      <w:pPr>
        <w:rPr>
          <w:sz w:val="20"/>
          <w:szCs w:val="20"/>
          <w:lang w:val="es-ES_tradnl" w:eastAsia="es-CO"/>
        </w:rPr>
      </w:pPr>
    </w:p>
    <w:p w14:paraId="0C46F9A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14:paraId="30184E63" w14:textId="763C8F00"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Siguen </w:t>
      </w:r>
      <w:r w:rsidR="00922F01" w:rsidRPr="0027532C">
        <w:rPr>
          <w:sz w:val="20"/>
          <w:szCs w:val="20"/>
          <w:lang w:val="es-ES_tradnl" w:eastAsia="es-CO"/>
        </w:rPr>
        <w:t>un orden lógico definido basado en secuencia, decisión e iteración.</w:t>
      </w:r>
    </w:p>
    <w:p w14:paraId="4FEF721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14:paraId="2F8402A9" w14:textId="6F55F6F1"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Están </w:t>
      </w:r>
      <w:r w:rsidR="00922F01" w:rsidRPr="0027532C">
        <w:rPr>
          <w:sz w:val="20"/>
          <w:szCs w:val="20"/>
          <w:lang w:val="es-ES_tradnl" w:eastAsia="es-CO"/>
        </w:rPr>
        <w:t>organizados en partes independientes, facilitando su reutilización y mantenimiento.</w:t>
      </w:r>
    </w:p>
    <w:p w14:paraId="5DCF1825"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14:paraId="7666C6F0" w14:textId="3DB4D7FF"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Permiten </w:t>
      </w:r>
      <w:r w:rsidR="00922F01" w:rsidRPr="0027532C">
        <w:rPr>
          <w:sz w:val="20"/>
          <w:szCs w:val="20"/>
          <w:lang w:val="es-ES_tradnl" w:eastAsia="es-CO"/>
        </w:rPr>
        <w:t>ejecutar varias operaciones simultáneamente, optimizando tiempos de procesamiento en sistemas avanzados.</w:t>
      </w:r>
    </w:p>
    <w:p w14:paraId="61E1201F" w14:textId="77777777" w:rsidR="00922F01" w:rsidRPr="0027532C" w:rsidRDefault="00922F01" w:rsidP="00922F01">
      <w:pPr>
        <w:rPr>
          <w:sz w:val="20"/>
          <w:szCs w:val="20"/>
          <w:lang w:val="es-ES_tradnl" w:eastAsia="es-CO"/>
        </w:rPr>
      </w:pPr>
    </w:p>
    <w:p w14:paraId="5FEAD235" w14:textId="2B150EAF" w:rsidR="00922F01" w:rsidRPr="0027532C" w:rsidRDefault="00922F01" w:rsidP="00922F01">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14:paraId="792C08A8" w14:textId="77777777" w:rsidR="00922F01" w:rsidRPr="0027532C" w:rsidRDefault="00922F01" w:rsidP="00922F01">
      <w:pPr>
        <w:rPr>
          <w:sz w:val="20"/>
          <w:szCs w:val="20"/>
          <w:lang w:val="es-ES_tradnl" w:eastAsia="es-CO"/>
        </w:rPr>
      </w:pPr>
    </w:p>
    <w:p w14:paraId="6B3620DA" w14:textId="029A9AFD" w:rsidR="00922F01" w:rsidRDefault="00A63B4F" w:rsidP="00E4106B">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D956C5" w14:textId="77777777" w:rsidR="005702E8" w:rsidRPr="006E40A5" w:rsidRDefault="005702E8" w:rsidP="006F1C30">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0389562" id="Cuadro de texto 19"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4D956C5" w14:textId="77777777" w:rsidR="005702E8" w:rsidRPr="006E40A5" w:rsidRDefault="005702E8" w:rsidP="006F1C30">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14:paraId="364BD673" w14:textId="0471D8DA" w:rsidR="002B064D" w:rsidRDefault="002B064D" w:rsidP="00E4106B">
      <w:pPr>
        <w:rPr>
          <w:sz w:val="20"/>
          <w:szCs w:val="20"/>
          <w:lang w:val="es-ES_tradnl" w:eastAsia="es-CO"/>
        </w:rPr>
      </w:pPr>
    </w:p>
    <w:p w14:paraId="1E98DBFE" w14:textId="77777777" w:rsidR="00695B15" w:rsidRPr="0027532C" w:rsidRDefault="00695B15" w:rsidP="00E4106B">
      <w:pPr>
        <w:rPr>
          <w:sz w:val="20"/>
          <w:szCs w:val="20"/>
          <w:lang w:val="es-ES_tradnl" w:eastAsia="es-CO"/>
        </w:rPr>
      </w:pPr>
    </w:p>
    <w:p w14:paraId="11246A92" w14:textId="268E3A75" w:rsidR="00495408" w:rsidRPr="0027532C" w:rsidRDefault="00717B57" w:rsidP="005357D2">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14:paraId="6FB9E26D" w14:textId="77777777" w:rsidR="00253985" w:rsidRDefault="00253985" w:rsidP="00B455B0">
      <w:pPr>
        <w:rPr>
          <w:bCs/>
          <w:sz w:val="20"/>
          <w:szCs w:val="20"/>
          <w:lang w:val="es-ES_tradnl" w:eastAsia="es-CO"/>
        </w:rPr>
      </w:pPr>
    </w:p>
    <w:p w14:paraId="5ED9C446" w14:textId="548CEB3D" w:rsidR="00253985" w:rsidRDefault="001F2527" w:rsidP="00253985">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14:paraId="67AE5F42" w14:textId="77777777" w:rsidR="00253985" w:rsidRDefault="00253985" w:rsidP="00B455B0">
      <w:pPr>
        <w:rPr>
          <w:bCs/>
          <w:sz w:val="20"/>
          <w:szCs w:val="20"/>
          <w:lang w:val="es-ES_tradnl" w:eastAsia="es-CO"/>
        </w:rPr>
      </w:pPr>
    </w:p>
    <w:p w14:paraId="0A0D08F7" w14:textId="634BA2B8" w:rsidR="00B455B0" w:rsidRPr="0027532C" w:rsidRDefault="00B455B0" w:rsidP="00B455B0">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3672306A" w14:textId="77777777" w:rsidR="00B455B0" w:rsidRPr="0027532C" w:rsidRDefault="00B455B0" w:rsidP="00B455B0">
      <w:pPr>
        <w:rPr>
          <w:bCs/>
          <w:sz w:val="20"/>
          <w:szCs w:val="20"/>
          <w:lang w:val="es-ES_tradnl" w:eastAsia="es-CO"/>
        </w:rPr>
      </w:pPr>
    </w:p>
    <w:p w14:paraId="4BFC765C" w14:textId="77777777" w:rsidR="00E558B0" w:rsidRPr="0027532C" w:rsidRDefault="00B455B0" w:rsidP="00B455B0">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5639827B" w14:textId="77777777" w:rsidR="00E558B0" w:rsidRPr="0027532C" w:rsidRDefault="00E558B0" w:rsidP="00B455B0">
      <w:pPr>
        <w:rPr>
          <w:bCs/>
          <w:sz w:val="20"/>
          <w:szCs w:val="20"/>
          <w:lang w:val="es-ES_tradnl" w:eastAsia="es-CO"/>
        </w:rPr>
      </w:pPr>
    </w:p>
    <w:p w14:paraId="5601C1FD" w14:textId="0F1FE8FA" w:rsidR="00B455B0" w:rsidRPr="0027532C" w:rsidRDefault="00B455B0" w:rsidP="00B455B0">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1476306C" w14:textId="77777777" w:rsidR="00B455B0" w:rsidRPr="0027532C" w:rsidRDefault="00B455B0" w:rsidP="00B455B0">
      <w:pPr>
        <w:rPr>
          <w:bCs/>
          <w:sz w:val="20"/>
          <w:szCs w:val="20"/>
          <w:lang w:val="es-ES_tradnl" w:eastAsia="es-CO"/>
        </w:rPr>
      </w:pPr>
    </w:p>
    <w:p w14:paraId="1C7BEC37" w14:textId="55B82527" w:rsidR="00B455B0" w:rsidRPr="0027532C" w:rsidRDefault="00B455B0" w:rsidP="00B455B0">
      <w:pPr>
        <w:rPr>
          <w:bCs/>
          <w:sz w:val="20"/>
          <w:szCs w:val="20"/>
          <w:lang w:val="es-ES_tradnl" w:eastAsia="es-CO"/>
        </w:rPr>
      </w:pPr>
      <w:r w:rsidRPr="0027532C">
        <w:rPr>
          <w:bCs/>
          <w:sz w:val="20"/>
          <w:szCs w:val="20"/>
          <w:lang w:val="es-ES_tradnl"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6F195DCD" w14:textId="77777777" w:rsidR="00495408" w:rsidRPr="0027532C" w:rsidRDefault="00495408" w:rsidP="00495408">
      <w:pPr>
        <w:rPr>
          <w:b/>
          <w:sz w:val="20"/>
          <w:szCs w:val="20"/>
          <w:lang w:val="es-ES_tradnl" w:eastAsia="es-CO"/>
        </w:rPr>
      </w:pPr>
    </w:p>
    <w:p w14:paraId="084ED117"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Metodologías de análisis y diseño de algoritmos</w:t>
      </w:r>
    </w:p>
    <w:p w14:paraId="4227FB0A" w14:textId="77777777" w:rsidR="00E558B0" w:rsidRPr="0027532C" w:rsidRDefault="00E558B0" w:rsidP="00E558B0">
      <w:pPr>
        <w:rPr>
          <w:sz w:val="20"/>
          <w:szCs w:val="20"/>
          <w:lang w:val="es-ES_tradnl" w:eastAsia="es-CO"/>
        </w:rPr>
      </w:pPr>
    </w:p>
    <w:p w14:paraId="107B0EB2" w14:textId="598482B3" w:rsidR="00207436" w:rsidRPr="0027532C" w:rsidRDefault="00207436" w:rsidP="00207436">
      <w:pPr>
        <w:rPr>
          <w:sz w:val="20"/>
          <w:szCs w:val="20"/>
          <w:lang w:val="es-ES_tradnl" w:eastAsia="es-CO"/>
        </w:rPr>
      </w:pPr>
      <w:r w:rsidRPr="0027532C">
        <w:rPr>
          <w:sz w:val="20"/>
          <w:szCs w:val="20"/>
          <w:lang w:val="es-ES_tradnl" w:eastAsia="es-CO"/>
        </w:rPr>
        <w:t xml:space="preserve">Las metodologías de análisis y diseño de algoritmos establecen un marco estructurado para abordar la solución de problemas de manera lógica, organizada y eficiente. Estas metodologías orientan al </w:t>
      </w:r>
      <w:r w:rsidR="00A63B4F">
        <w:rPr>
          <w:sz w:val="20"/>
          <w:szCs w:val="20"/>
          <w:lang w:val="es-ES_tradnl" w:eastAsia="es-CO"/>
        </w:rPr>
        <w:t>usuario</w:t>
      </w:r>
      <w:r w:rsidRPr="0027532C">
        <w:rPr>
          <w:sz w:val="20"/>
          <w:szCs w:val="20"/>
          <w:lang w:val="es-ES_tradnl" w:eastAsia="es-CO"/>
        </w:rPr>
        <w:t xml:space="preserve"> desde la comprensión inicial del problema hasta la construcción de una solución formal, asegurando coherencia entre los requerimientos planteados y el resultado obtenido.</w:t>
      </w:r>
    </w:p>
    <w:p w14:paraId="1CBDCB99" w14:textId="77777777" w:rsidR="00207436" w:rsidRPr="0027532C" w:rsidRDefault="00207436" w:rsidP="00207436">
      <w:pPr>
        <w:rPr>
          <w:sz w:val="20"/>
          <w:szCs w:val="20"/>
          <w:lang w:val="es-ES_tradnl" w:eastAsia="es-CO"/>
        </w:rPr>
      </w:pPr>
    </w:p>
    <w:p w14:paraId="45EA7CAC" w14:textId="77777777" w:rsidR="00503256" w:rsidRDefault="00207436" w:rsidP="00207436">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14:paraId="3932AD37" w14:textId="77777777" w:rsidR="00503256" w:rsidRDefault="00503256" w:rsidP="00207436">
      <w:pPr>
        <w:rPr>
          <w:sz w:val="20"/>
          <w:szCs w:val="20"/>
          <w:lang w:val="es-ES_tradnl" w:eastAsia="es-CO"/>
        </w:rPr>
      </w:pPr>
    </w:p>
    <w:p w14:paraId="77722917" w14:textId="7CE66B3B" w:rsidR="00503256" w:rsidRDefault="00503256" w:rsidP="00207436">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66257FB" w14:textId="77777777" w:rsidR="00503256" w:rsidRDefault="00503256" w:rsidP="00207436">
      <w:pPr>
        <w:rPr>
          <w:sz w:val="20"/>
          <w:szCs w:val="20"/>
          <w:lang w:val="es-ES_tradnl" w:eastAsia="es-CO"/>
        </w:rPr>
      </w:pPr>
    </w:p>
    <w:p w14:paraId="5BEF7A1C" w14:textId="4FBE1935" w:rsidR="00207436" w:rsidRPr="0027532C" w:rsidRDefault="00207436" w:rsidP="00207436">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14:paraId="6A7B7B10" w14:textId="77777777" w:rsidR="00207436" w:rsidRPr="0027532C" w:rsidRDefault="00207436" w:rsidP="00207436">
      <w:pPr>
        <w:rPr>
          <w:sz w:val="20"/>
          <w:szCs w:val="20"/>
          <w:lang w:val="es-ES_tradnl" w:eastAsia="es-CO"/>
        </w:rPr>
      </w:pPr>
    </w:p>
    <w:p w14:paraId="0D2C6DE6" w14:textId="38387F61" w:rsidR="00207436" w:rsidRPr="0027532C" w:rsidRDefault="00207436" w:rsidP="00207436">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14:paraId="4C8BCCA0" w14:textId="77777777" w:rsidR="00E558B0" w:rsidRPr="0027532C" w:rsidRDefault="00E558B0" w:rsidP="00E558B0">
      <w:pPr>
        <w:rPr>
          <w:sz w:val="20"/>
          <w:szCs w:val="20"/>
          <w:lang w:val="es-ES_tradnl" w:eastAsia="es-CO"/>
        </w:rPr>
      </w:pPr>
    </w:p>
    <w:p w14:paraId="64C53140" w14:textId="3F34E664" w:rsidR="001F627C" w:rsidRPr="00F24407" w:rsidRDefault="001F627C" w:rsidP="00E558B0">
      <w:pPr>
        <w:rPr>
          <w:b/>
          <w:bCs/>
          <w:sz w:val="20"/>
          <w:szCs w:val="20"/>
          <w:lang w:val="es-ES_tradnl" w:eastAsia="es-CO"/>
        </w:rPr>
      </w:pPr>
      <w:r w:rsidRPr="00F24407">
        <w:rPr>
          <w:b/>
          <w:bCs/>
          <w:sz w:val="20"/>
          <w:szCs w:val="20"/>
          <w:lang w:val="es-ES_tradnl" w:eastAsia="es-CO"/>
        </w:rPr>
        <w:t xml:space="preserve">Tabla 1. </w:t>
      </w:r>
      <w:r w:rsidR="00287E0A" w:rsidRPr="00F24407">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00D31B81" w:rsidRPr="0027532C" w14:paraId="57D5E560" w14:textId="70858710" w:rsidTr="00D31B81">
        <w:tc>
          <w:tcPr>
            <w:tcW w:w="2253" w:type="dxa"/>
          </w:tcPr>
          <w:p w14:paraId="7F28A348" w14:textId="3BBF1D78" w:rsidR="00D31B81" w:rsidRPr="0027532C" w:rsidRDefault="00D31B81" w:rsidP="006F1C30">
            <w:pPr>
              <w:pStyle w:val="Normal0"/>
              <w:rPr>
                <w:b/>
                <w:sz w:val="20"/>
                <w:szCs w:val="20"/>
                <w:lang w:val="es-ES_tradnl" w:eastAsia="es-CO"/>
              </w:rPr>
            </w:pPr>
            <w:r w:rsidRPr="0027532C">
              <w:rPr>
                <w:b/>
                <w:sz w:val="20"/>
                <w:szCs w:val="20"/>
                <w:lang w:val="es-ES_tradnl"/>
              </w:rPr>
              <w:t>Metodología</w:t>
            </w:r>
          </w:p>
        </w:tc>
        <w:tc>
          <w:tcPr>
            <w:tcW w:w="4154" w:type="dxa"/>
          </w:tcPr>
          <w:p w14:paraId="550CF153" w14:textId="57377932" w:rsidR="00D31B81" w:rsidRPr="0027532C" w:rsidRDefault="00D31B81" w:rsidP="006F1C30">
            <w:pPr>
              <w:pStyle w:val="Normal0"/>
              <w:rPr>
                <w:b/>
                <w:sz w:val="20"/>
                <w:szCs w:val="20"/>
                <w:lang w:val="es-ES_tradnl" w:eastAsia="es-CO"/>
              </w:rPr>
            </w:pPr>
            <w:r w:rsidRPr="0027532C">
              <w:rPr>
                <w:b/>
                <w:sz w:val="20"/>
                <w:szCs w:val="20"/>
                <w:lang w:val="es-ES_tradnl"/>
              </w:rPr>
              <w:t>Descripción</w:t>
            </w:r>
          </w:p>
        </w:tc>
        <w:tc>
          <w:tcPr>
            <w:tcW w:w="3555" w:type="dxa"/>
          </w:tcPr>
          <w:p w14:paraId="4D9B6B9F" w14:textId="57B60B2F" w:rsidR="00D31B81" w:rsidRPr="0027532C" w:rsidRDefault="00D31B81" w:rsidP="006F1C30">
            <w:pPr>
              <w:pStyle w:val="Normal0"/>
              <w:rPr>
                <w:b/>
                <w:sz w:val="20"/>
                <w:szCs w:val="20"/>
                <w:lang w:val="es-ES_tradnl"/>
              </w:rPr>
            </w:pPr>
            <w:r>
              <w:rPr>
                <w:b/>
                <w:sz w:val="20"/>
                <w:szCs w:val="20"/>
                <w:lang w:val="es-ES_tradnl"/>
              </w:rPr>
              <w:t>Ejemplo</w:t>
            </w:r>
          </w:p>
        </w:tc>
      </w:tr>
      <w:tr w:rsidR="00D31B81" w:rsidRPr="0027532C" w14:paraId="750C8C14" w14:textId="5E7C8183" w:rsidTr="00D31B81">
        <w:tc>
          <w:tcPr>
            <w:tcW w:w="2253" w:type="dxa"/>
          </w:tcPr>
          <w:p w14:paraId="43CD80E5" w14:textId="4CDE15D1" w:rsidR="00D31B81" w:rsidRPr="004D331F" w:rsidRDefault="00D31B81" w:rsidP="006F1C30">
            <w:pPr>
              <w:pStyle w:val="Normal0"/>
              <w:rPr>
                <w:sz w:val="20"/>
                <w:szCs w:val="20"/>
                <w:lang w:val="es-ES_tradnl" w:eastAsia="es-CO"/>
              </w:rPr>
            </w:pPr>
            <w:r w:rsidRPr="004D331F">
              <w:rPr>
                <w:sz w:val="20"/>
                <w:szCs w:val="20"/>
                <w:lang w:val="es-ES_tradnl"/>
              </w:rPr>
              <w:t>Descomposición del problema</w:t>
            </w:r>
          </w:p>
        </w:tc>
        <w:tc>
          <w:tcPr>
            <w:tcW w:w="4154" w:type="dxa"/>
          </w:tcPr>
          <w:p w14:paraId="3DD6B60C" w14:textId="5B760A25" w:rsidR="00D31B81" w:rsidRPr="0027532C" w:rsidRDefault="00D31B81" w:rsidP="006F1C30">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Pr>
          <w:p w14:paraId="698154C1" w14:textId="36473830" w:rsidR="00D31B81" w:rsidRPr="0027532C" w:rsidRDefault="00D31B81" w:rsidP="006F1C30">
            <w:pPr>
              <w:pStyle w:val="Normal0"/>
              <w:rPr>
                <w:sz w:val="20"/>
                <w:szCs w:val="20"/>
                <w:lang w:val="es-ES_tradnl"/>
              </w:rPr>
            </w:pPr>
            <w:r w:rsidRPr="00D31B81">
              <w:rPr>
                <w:sz w:val="20"/>
                <w:szCs w:val="20"/>
                <w:lang w:val="es-ES_tradnl"/>
              </w:rPr>
              <w:t>Un sistema de ventas se divide en registro de clientes, productos, pagos y facturación.</w:t>
            </w:r>
          </w:p>
        </w:tc>
      </w:tr>
      <w:tr w:rsidR="00D31B81" w:rsidRPr="0027532C" w14:paraId="771BDC91" w14:textId="219D6BF9" w:rsidTr="00D31B81">
        <w:tc>
          <w:tcPr>
            <w:tcW w:w="2253" w:type="dxa"/>
          </w:tcPr>
          <w:p w14:paraId="7D66E08F" w14:textId="55A60ABB" w:rsidR="00D31B81" w:rsidRPr="004D331F" w:rsidRDefault="00D31B81" w:rsidP="006F1C30">
            <w:pPr>
              <w:pStyle w:val="Normal0"/>
              <w:rPr>
                <w:sz w:val="20"/>
                <w:szCs w:val="20"/>
                <w:lang w:val="es-ES_tradnl" w:eastAsia="es-CO"/>
              </w:rPr>
            </w:pPr>
            <w:r w:rsidRPr="004D331F">
              <w:rPr>
                <w:sz w:val="20"/>
                <w:szCs w:val="20"/>
                <w:lang w:val="es-ES_tradnl"/>
              </w:rPr>
              <w:t>Diseño descendente (</w:t>
            </w:r>
            <w:r w:rsidRPr="004D331F">
              <w:rPr>
                <w:i/>
                <w:iCs/>
                <w:sz w:val="20"/>
                <w:szCs w:val="20"/>
                <w:lang w:val="es-ES_tradnl"/>
              </w:rPr>
              <w:t>top-</w:t>
            </w:r>
            <w:proofErr w:type="spellStart"/>
            <w:r w:rsidRPr="004D331F">
              <w:rPr>
                <w:i/>
                <w:iCs/>
                <w:sz w:val="20"/>
                <w:szCs w:val="20"/>
                <w:lang w:val="es-ES_tradnl"/>
              </w:rPr>
              <w:t>down</w:t>
            </w:r>
            <w:proofErr w:type="spellEnd"/>
            <w:r w:rsidRPr="004D331F">
              <w:rPr>
                <w:sz w:val="20"/>
                <w:szCs w:val="20"/>
                <w:lang w:val="es-ES_tradnl"/>
              </w:rPr>
              <w:t>)</w:t>
            </w:r>
          </w:p>
        </w:tc>
        <w:tc>
          <w:tcPr>
            <w:tcW w:w="4154" w:type="dxa"/>
          </w:tcPr>
          <w:p w14:paraId="6EC1D38B" w14:textId="2E1B875D" w:rsidR="00D31B81" w:rsidRPr="0027532C" w:rsidRDefault="00D31B81" w:rsidP="006F1C30">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Pr>
          <w:p w14:paraId="2F43EC9A" w14:textId="41B54F48" w:rsidR="00D31B81" w:rsidRPr="0027532C" w:rsidRDefault="00D31B81" w:rsidP="006F1C30">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00D31B81" w:rsidRPr="0027532C" w14:paraId="6BECEA3C" w14:textId="5BD88BD0" w:rsidTr="00D31B81">
        <w:tc>
          <w:tcPr>
            <w:tcW w:w="2253" w:type="dxa"/>
          </w:tcPr>
          <w:p w14:paraId="02E992BA" w14:textId="7C591984" w:rsidR="00D31B81" w:rsidRPr="004D331F" w:rsidRDefault="00D31B81" w:rsidP="006F1C30">
            <w:pPr>
              <w:pStyle w:val="Normal0"/>
              <w:rPr>
                <w:sz w:val="20"/>
                <w:szCs w:val="20"/>
                <w:lang w:val="es-ES_tradnl" w:eastAsia="es-CO"/>
              </w:rPr>
            </w:pPr>
            <w:r w:rsidRPr="004D331F">
              <w:rPr>
                <w:sz w:val="20"/>
                <w:szCs w:val="20"/>
                <w:lang w:val="es-ES_tradnl"/>
              </w:rPr>
              <w:t>Diseño ascendente (</w:t>
            </w:r>
            <w:proofErr w:type="spellStart"/>
            <w:r w:rsidRPr="004D331F">
              <w:rPr>
                <w:i/>
                <w:iCs/>
                <w:sz w:val="20"/>
                <w:szCs w:val="20"/>
                <w:lang w:val="es-ES_tradnl"/>
              </w:rPr>
              <w:t>bottom</w:t>
            </w:r>
            <w:proofErr w:type="spellEnd"/>
            <w:r w:rsidRPr="004D331F">
              <w:rPr>
                <w:i/>
                <w:iCs/>
                <w:sz w:val="20"/>
                <w:szCs w:val="20"/>
                <w:lang w:val="es-ES_tradnl"/>
              </w:rPr>
              <w:t>-up)</w:t>
            </w:r>
          </w:p>
        </w:tc>
        <w:tc>
          <w:tcPr>
            <w:tcW w:w="4154" w:type="dxa"/>
          </w:tcPr>
          <w:p w14:paraId="55AE9A59" w14:textId="4F331395" w:rsidR="00D31B81" w:rsidRPr="0027532C" w:rsidRDefault="00D31B81" w:rsidP="006F1C30">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Pr>
          <w:p w14:paraId="1D78896D" w14:textId="01D0CF46" w:rsidR="00D31B81" w:rsidRPr="0027532C" w:rsidRDefault="00D31B81" w:rsidP="006F1C30">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00D31B81" w:rsidRPr="0027532C" w14:paraId="22F6A8FA" w14:textId="343CCC6D" w:rsidTr="00D31B81">
        <w:tc>
          <w:tcPr>
            <w:tcW w:w="2253" w:type="dxa"/>
          </w:tcPr>
          <w:p w14:paraId="7AE2DDD4" w14:textId="69F08418" w:rsidR="00D31B81" w:rsidRPr="004D331F" w:rsidRDefault="00D31B81" w:rsidP="006F1C30">
            <w:pPr>
              <w:pStyle w:val="Normal0"/>
              <w:rPr>
                <w:sz w:val="20"/>
                <w:szCs w:val="20"/>
                <w:lang w:val="es-ES_tradnl" w:eastAsia="es-CO"/>
              </w:rPr>
            </w:pPr>
            <w:r w:rsidRPr="004D331F">
              <w:rPr>
                <w:sz w:val="20"/>
                <w:szCs w:val="20"/>
                <w:lang w:val="es-ES_tradnl"/>
              </w:rPr>
              <w:t>Refinamiento progresivo</w:t>
            </w:r>
          </w:p>
        </w:tc>
        <w:tc>
          <w:tcPr>
            <w:tcW w:w="4154" w:type="dxa"/>
          </w:tcPr>
          <w:p w14:paraId="6C650CB8" w14:textId="01981AB6" w:rsidR="00D31B81" w:rsidRPr="0027532C" w:rsidRDefault="00D31B81" w:rsidP="006F1C30">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Pr>
          <w:p w14:paraId="1B7B436C" w14:textId="41209A12" w:rsidR="00D31B81" w:rsidRPr="0027532C" w:rsidRDefault="00D31B81" w:rsidP="006F1C30">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00D31B81" w:rsidRPr="0027532C" w14:paraId="151112D9" w14:textId="62D64732" w:rsidTr="00D31B81">
        <w:tc>
          <w:tcPr>
            <w:tcW w:w="2253" w:type="dxa"/>
          </w:tcPr>
          <w:p w14:paraId="6BBD4879" w14:textId="3915E57A" w:rsidR="00D31B81" w:rsidRPr="004D331F" w:rsidRDefault="00D31B81" w:rsidP="006F1C30">
            <w:pPr>
              <w:pStyle w:val="Normal0"/>
              <w:rPr>
                <w:sz w:val="20"/>
                <w:szCs w:val="20"/>
                <w:lang w:val="es-ES_tradnl" w:eastAsia="es-CO"/>
              </w:rPr>
            </w:pPr>
            <w:r w:rsidRPr="004D331F">
              <w:rPr>
                <w:sz w:val="20"/>
                <w:szCs w:val="20"/>
                <w:lang w:val="es-ES_tradnl"/>
              </w:rPr>
              <w:t>Abstracción</w:t>
            </w:r>
          </w:p>
        </w:tc>
        <w:tc>
          <w:tcPr>
            <w:tcW w:w="4154" w:type="dxa"/>
          </w:tcPr>
          <w:p w14:paraId="57923900" w14:textId="546C07C3" w:rsidR="00D31B81" w:rsidRPr="0027532C" w:rsidRDefault="00D31B81" w:rsidP="006F1C30">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Pr>
          <w:p w14:paraId="51763582" w14:textId="40FC1E98" w:rsidR="00D31B81" w:rsidRPr="0027532C" w:rsidRDefault="00D31B81" w:rsidP="006F1C30">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00D31B81" w:rsidRPr="0027532C" w14:paraId="3FE738B1" w14:textId="3EEFAF18" w:rsidTr="00D31B81">
        <w:tc>
          <w:tcPr>
            <w:tcW w:w="2253" w:type="dxa"/>
          </w:tcPr>
          <w:p w14:paraId="4B0CCBC0" w14:textId="5DCE98D1" w:rsidR="00D31B81" w:rsidRPr="004D331F" w:rsidRDefault="00D31B81" w:rsidP="006F1C30">
            <w:pPr>
              <w:pStyle w:val="Normal0"/>
              <w:rPr>
                <w:sz w:val="20"/>
                <w:szCs w:val="20"/>
                <w:lang w:val="es-ES_tradnl" w:eastAsia="es-CO"/>
              </w:rPr>
            </w:pPr>
            <w:proofErr w:type="spellStart"/>
            <w:r w:rsidRPr="004D331F">
              <w:rPr>
                <w:sz w:val="20"/>
                <w:szCs w:val="20"/>
                <w:lang w:val="es-ES_tradnl"/>
              </w:rPr>
              <w:t>Modularización</w:t>
            </w:r>
            <w:proofErr w:type="spellEnd"/>
          </w:p>
        </w:tc>
        <w:tc>
          <w:tcPr>
            <w:tcW w:w="4154" w:type="dxa"/>
          </w:tcPr>
          <w:p w14:paraId="44F15213" w14:textId="1620FDB0" w:rsidR="00D31B81" w:rsidRPr="0027532C" w:rsidRDefault="00D31B81" w:rsidP="006F1C30">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Pr>
          <w:p w14:paraId="0C1CF0A8" w14:textId="5D2D182B" w:rsidR="00D31B81" w:rsidRPr="0027532C" w:rsidRDefault="00D31B81" w:rsidP="006F1C30">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14:paraId="754BC57B" w14:textId="77777777" w:rsidR="00E558B0" w:rsidRPr="0027532C" w:rsidRDefault="00E558B0" w:rsidP="00E558B0">
      <w:pPr>
        <w:rPr>
          <w:sz w:val="20"/>
          <w:szCs w:val="20"/>
          <w:lang w:val="es-ES_tradnl" w:eastAsia="es-CO"/>
        </w:rPr>
      </w:pPr>
    </w:p>
    <w:p w14:paraId="53F03D6F" w14:textId="7D5E858A" w:rsidR="00E558B0" w:rsidRPr="0027532C" w:rsidRDefault="00287E0A" w:rsidP="00E558B0">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14:paraId="1C67131B" w14:textId="77777777" w:rsidR="00E558B0" w:rsidRPr="0027532C" w:rsidRDefault="00E558B0" w:rsidP="00E558B0">
      <w:pPr>
        <w:rPr>
          <w:sz w:val="20"/>
          <w:szCs w:val="20"/>
          <w:lang w:val="es-ES_tradnl" w:eastAsia="es-CO"/>
        </w:rPr>
      </w:pPr>
    </w:p>
    <w:p w14:paraId="52B824D0"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14:paraId="5F674473" w14:textId="77777777" w:rsidR="00287E0A" w:rsidRPr="0027532C" w:rsidRDefault="00287E0A" w:rsidP="00287E0A">
      <w:pPr>
        <w:rPr>
          <w:sz w:val="20"/>
          <w:szCs w:val="20"/>
          <w:lang w:val="es-ES_tradnl" w:eastAsia="es-CO"/>
        </w:rPr>
      </w:pPr>
    </w:p>
    <w:p w14:paraId="702DE5DB" w14:textId="77777777" w:rsidR="002514D5" w:rsidRPr="0027532C" w:rsidRDefault="002514D5" w:rsidP="002514D5">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31B76FAA" w14:textId="77777777" w:rsidR="002514D5" w:rsidRPr="0027532C" w:rsidRDefault="002514D5" w:rsidP="002514D5">
      <w:pPr>
        <w:rPr>
          <w:sz w:val="20"/>
          <w:szCs w:val="20"/>
          <w:lang w:val="es-ES_tradnl" w:eastAsia="es-CO"/>
        </w:rPr>
      </w:pPr>
    </w:p>
    <w:p w14:paraId="2BD806CF" w14:textId="2C50C58D" w:rsidR="002514D5" w:rsidRPr="0027532C" w:rsidRDefault="002514D5" w:rsidP="002514D5">
      <w:pPr>
        <w:rPr>
          <w:sz w:val="20"/>
          <w:szCs w:val="20"/>
          <w:lang w:val="es-ES_tradnl" w:eastAsia="es-CO"/>
        </w:rPr>
      </w:pPr>
      <w:r w:rsidRPr="0027532C">
        <w:rPr>
          <w:sz w:val="20"/>
          <w:szCs w:val="20"/>
          <w:lang w:val="es-ES_tradnl"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6F0A90DF" w14:textId="77777777" w:rsidR="002514D5" w:rsidRPr="0027532C" w:rsidRDefault="002514D5" w:rsidP="002514D5">
      <w:pPr>
        <w:rPr>
          <w:sz w:val="20"/>
          <w:szCs w:val="20"/>
          <w:lang w:val="es-ES_tradnl" w:eastAsia="es-CO"/>
        </w:rPr>
      </w:pPr>
    </w:p>
    <w:p w14:paraId="1989FD9B" w14:textId="6543A47F" w:rsidR="002514D5" w:rsidRPr="0027532C" w:rsidRDefault="002514D5" w:rsidP="002514D5">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14:paraId="4A693EFC" w14:textId="77777777" w:rsidR="002514D5" w:rsidRPr="0027532C" w:rsidRDefault="002514D5" w:rsidP="002514D5">
      <w:pPr>
        <w:rPr>
          <w:sz w:val="20"/>
          <w:szCs w:val="20"/>
          <w:lang w:val="es-ES_tradnl" w:eastAsia="es-CO"/>
        </w:rPr>
      </w:pPr>
    </w:p>
    <w:p w14:paraId="529DA7E8" w14:textId="579DEB26"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14:paraId="053F5C15" w14:textId="77777777" w:rsidR="00213452" w:rsidRPr="00213452" w:rsidRDefault="00213452" w:rsidP="00213452">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14:paraId="6ABC3B36" w14:textId="77777777" w:rsidR="00213452" w:rsidRPr="00213452" w:rsidRDefault="00213452" w:rsidP="00213452">
      <w:pPr>
        <w:rPr>
          <w:sz w:val="20"/>
          <w:szCs w:val="20"/>
          <w:lang w:val="es-ES_tradnl" w:eastAsia="es-CO"/>
        </w:rPr>
      </w:pPr>
    </w:p>
    <w:p w14:paraId="52387F8D" w14:textId="61DD7675"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14:paraId="5C822481"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que el algoritmo tome decisiones a partir de la evaluación de una o varias condiciones lógicas. Mediante expresiones como si… entonces… sino, el flujo de ejecución se adapta según se cumpla o no una condición determinada.</w:t>
      </w:r>
    </w:p>
    <w:p w14:paraId="07BF525E" w14:textId="77777777" w:rsidR="00213452" w:rsidRPr="00213452" w:rsidRDefault="00213452" w:rsidP="00213452">
      <w:pPr>
        <w:rPr>
          <w:sz w:val="20"/>
          <w:szCs w:val="20"/>
          <w:lang w:val="es-ES_tradnl" w:eastAsia="es-CO"/>
        </w:rPr>
      </w:pPr>
    </w:p>
    <w:p w14:paraId="51C78A08" w14:textId="5BAE41B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14:paraId="6F074359"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14:paraId="04AFA37F" w14:textId="77777777" w:rsidR="00213452" w:rsidRPr="00213452" w:rsidRDefault="00213452" w:rsidP="00213452">
      <w:pPr>
        <w:rPr>
          <w:sz w:val="20"/>
          <w:szCs w:val="20"/>
          <w:lang w:val="es-ES_tradnl" w:eastAsia="es-CO"/>
        </w:rPr>
      </w:pPr>
    </w:p>
    <w:p w14:paraId="612003D8" w14:textId="5806540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14:paraId="244064F7"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14:paraId="556E15FF" w14:textId="77777777" w:rsidR="00213452" w:rsidRPr="00213452" w:rsidRDefault="00213452" w:rsidP="00213452">
      <w:pPr>
        <w:rPr>
          <w:sz w:val="20"/>
          <w:szCs w:val="20"/>
          <w:lang w:val="es-ES_tradnl" w:eastAsia="es-CO"/>
        </w:rPr>
      </w:pPr>
    </w:p>
    <w:p w14:paraId="7B4EAF4D" w14:textId="42E72931"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14:paraId="14A80ABF"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14:paraId="0DB0F8E9" w14:textId="77777777" w:rsidR="00213452" w:rsidRPr="00213452" w:rsidRDefault="00213452" w:rsidP="00213452">
      <w:pPr>
        <w:rPr>
          <w:sz w:val="20"/>
          <w:szCs w:val="20"/>
          <w:lang w:val="es-ES_tradnl" w:eastAsia="es-CO"/>
        </w:rPr>
      </w:pPr>
    </w:p>
    <w:p w14:paraId="5949CCF9" w14:textId="5F014034"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14:paraId="7F494D7C" w14:textId="77777777" w:rsidR="00213452" w:rsidRPr="00213452" w:rsidRDefault="00213452" w:rsidP="005B06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14:paraId="3A2E96DE" w14:textId="77777777" w:rsidR="00213452" w:rsidRPr="00213452" w:rsidRDefault="00213452" w:rsidP="00213452">
      <w:pPr>
        <w:rPr>
          <w:sz w:val="20"/>
          <w:szCs w:val="20"/>
          <w:lang w:val="es-ES_tradnl" w:eastAsia="es-CO"/>
        </w:rPr>
      </w:pPr>
    </w:p>
    <w:p w14:paraId="285E9033" w14:textId="27862A8F" w:rsidR="00213452" w:rsidRPr="00213452" w:rsidRDefault="00213452" w:rsidP="00A538DE">
      <w:pPr>
        <w:pStyle w:val="Prrafodelista"/>
        <w:numPr>
          <w:ilvl w:val="0"/>
          <w:numId w:val="18"/>
        </w:numPr>
        <w:rPr>
          <w:b/>
          <w:bCs/>
          <w:sz w:val="20"/>
          <w:szCs w:val="20"/>
          <w:lang w:val="es-ES_tradnl" w:eastAsia="es-CO"/>
        </w:rPr>
      </w:pPr>
      <w:proofErr w:type="spellStart"/>
      <w:r w:rsidRPr="00213452">
        <w:rPr>
          <w:b/>
          <w:bCs/>
          <w:sz w:val="20"/>
          <w:szCs w:val="20"/>
          <w:lang w:val="es-ES_tradnl" w:eastAsia="es-CO"/>
        </w:rPr>
        <w:lastRenderedPageBreak/>
        <w:t>Indentación</w:t>
      </w:r>
      <w:proofErr w:type="spellEnd"/>
      <w:r w:rsidRPr="00213452">
        <w:rPr>
          <w:b/>
          <w:bCs/>
          <w:sz w:val="20"/>
          <w:szCs w:val="20"/>
          <w:lang w:val="es-ES_tradnl" w:eastAsia="es-CO"/>
        </w:rPr>
        <w:t xml:space="preserve"> y organización</w:t>
      </w:r>
    </w:p>
    <w:p w14:paraId="7250CB26" w14:textId="6ECCDDF2" w:rsidR="002514D5" w:rsidRPr="00213452" w:rsidRDefault="00213452" w:rsidP="005B0677">
      <w:pPr>
        <w:pStyle w:val="Prrafodelista"/>
        <w:rPr>
          <w:sz w:val="20"/>
          <w:szCs w:val="20"/>
          <w:lang w:val="es-ES_tradnl" w:eastAsia="es-CO"/>
        </w:rPr>
      </w:pPr>
      <w:r w:rsidRPr="00213452">
        <w:rPr>
          <w:sz w:val="20"/>
          <w:szCs w:val="20"/>
          <w:lang w:val="es-ES_tradnl" w:eastAsia="es-CO"/>
        </w:rPr>
        <w:t xml:space="preserve">Uso adecuado de sangrías, espacios y alineación del texto para representar visualmente la estructura lógica del algoritmo. Una correcta </w:t>
      </w:r>
      <w:proofErr w:type="spellStart"/>
      <w:r w:rsidRPr="00213452">
        <w:rPr>
          <w:sz w:val="20"/>
          <w:szCs w:val="20"/>
          <w:lang w:val="es-ES_tradnl" w:eastAsia="es-CO"/>
        </w:rPr>
        <w:t>indentación</w:t>
      </w:r>
      <w:proofErr w:type="spellEnd"/>
      <w:r w:rsidRPr="00213452">
        <w:rPr>
          <w:sz w:val="20"/>
          <w:szCs w:val="20"/>
          <w:lang w:val="es-ES_tradnl" w:eastAsia="es-CO"/>
        </w:rPr>
        <w:t xml:space="preserve"> mejora la legibilidad, facilita la comprensión y reduce errores en la interpretación del seudocódigo.</w:t>
      </w:r>
    </w:p>
    <w:p w14:paraId="446B90CA" w14:textId="77777777" w:rsidR="00213452" w:rsidRPr="0027532C" w:rsidRDefault="00213452" w:rsidP="00213452">
      <w:pPr>
        <w:rPr>
          <w:sz w:val="20"/>
          <w:szCs w:val="20"/>
          <w:lang w:val="es-ES_tradnl" w:eastAsia="es-CO"/>
        </w:rPr>
      </w:pPr>
    </w:p>
    <w:p w14:paraId="0593C248" w14:textId="3F386004" w:rsidR="00287E0A" w:rsidRPr="0027532C" w:rsidRDefault="002514D5" w:rsidP="00287E0A">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1B2D378" w14:textId="77777777" w:rsidR="00287E0A" w:rsidRPr="0027532C" w:rsidRDefault="00287E0A" w:rsidP="00287E0A">
      <w:pPr>
        <w:rPr>
          <w:sz w:val="20"/>
          <w:szCs w:val="20"/>
          <w:lang w:val="es-ES_tradnl" w:eastAsia="es-CO"/>
        </w:rPr>
      </w:pPr>
    </w:p>
    <w:p w14:paraId="7D69280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14:paraId="1F5D1CF8" w14:textId="77777777" w:rsidR="00E24C50" w:rsidRPr="0027532C" w:rsidRDefault="00E24C50" w:rsidP="00B54E86">
      <w:pPr>
        <w:rPr>
          <w:sz w:val="20"/>
          <w:szCs w:val="20"/>
          <w:lang w:val="es-ES_tradnl" w:eastAsia="es-CO"/>
        </w:rPr>
      </w:pPr>
    </w:p>
    <w:p w14:paraId="34E3F7B1" w14:textId="77777777" w:rsidR="00AA09C2" w:rsidRPr="0027532C" w:rsidRDefault="00AA09C2" w:rsidP="00AA09C2">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0B13F230" w14:textId="77777777" w:rsidR="00AA09C2" w:rsidRPr="0027532C" w:rsidRDefault="00AA09C2" w:rsidP="00AA09C2">
      <w:pPr>
        <w:rPr>
          <w:sz w:val="20"/>
          <w:szCs w:val="20"/>
          <w:lang w:val="es-ES_tradnl" w:eastAsia="es-CO"/>
        </w:rPr>
      </w:pPr>
    </w:p>
    <w:p w14:paraId="3A2ACCBE" w14:textId="77777777" w:rsidR="00AA09C2" w:rsidRPr="0027532C" w:rsidRDefault="00AA09C2" w:rsidP="00AA09C2">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12C9AF03" w14:textId="77777777" w:rsidR="00AA09C2" w:rsidRPr="0027532C" w:rsidRDefault="00AA09C2" w:rsidP="00AA09C2">
      <w:pPr>
        <w:rPr>
          <w:sz w:val="20"/>
          <w:szCs w:val="20"/>
          <w:lang w:val="es-ES_tradnl" w:eastAsia="es-CO"/>
        </w:rPr>
      </w:pPr>
    </w:p>
    <w:p w14:paraId="6C123B9B" w14:textId="16FD699F" w:rsidR="00AA09C2" w:rsidRPr="0027532C" w:rsidRDefault="00AA09C2" w:rsidP="00AA09C2">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14:paraId="13EDC391" w14:textId="77777777" w:rsidR="00E24C50" w:rsidRPr="0027532C" w:rsidRDefault="00E24C50" w:rsidP="00B54E86">
      <w:pPr>
        <w:rPr>
          <w:sz w:val="20"/>
          <w:szCs w:val="20"/>
          <w:lang w:val="es-ES_tradnl" w:eastAsia="es-CO"/>
        </w:rPr>
      </w:pPr>
    </w:p>
    <w:p w14:paraId="3E965A74" w14:textId="2918E12B" w:rsidR="00E24C50" w:rsidRPr="0027532C" w:rsidRDefault="00E24C50" w:rsidP="00B54E86">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63C3EDD" w14:textId="77777777" w:rsidR="00B54E86" w:rsidRPr="0027532C" w:rsidRDefault="00B54E86" w:rsidP="00B54E86">
      <w:pPr>
        <w:rPr>
          <w:sz w:val="20"/>
          <w:szCs w:val="20"/>
          <w:lang w:val="es-ES_tradnl" w:eastAsia="es-CO"/>
        </w:rPr>
      </w:pPr>
    </w:p>
    <w:p w14:paraId="63D11F1C" w14:textId="532109E0" w:rsidR="00E8402C" w:rsidRDefault="00E8402C" w:rsidP="00B54E86">
      <w:pPr>
        <w:rPr>
          <w:sz w:val="20"/>
          <w:szCs w:val="20"/>
          <w:lang w:val="es-ES_tradnl" w:eastAsia="es-CO"/>
        </w:rPr>
      </w:pPr>
    </w:p>
    <w:p w14:paraId="040755D9" w14:textId="77777777" w:rsidR="00E8402C" w:rsidRDefault="00E8402C" w:rsidP="00B54E86">
      <w:pPr>
        <w:rPr>
          <w:sz w:val="20"/>
          <w:szCs w:val="20"/>
          <w:lang w:val="es-ES_tradnl" w:eastAsia="es-CO"/>
        </w:rPr>
      </w:pPr>
      <w:r>
        <w:rPr>
          <w:sz w:val="20"/>
          <w:szCs w:val="20"/>
          <w:lang w:val="es-ES_tradnl" w:eastAsia="es-CO"/>
        </w:rPr>
        <w:t>Para una mejor comprensión, se relaciona la estructura de un diagrama de flujo con los elementos mencionados:</w:t>
      </w:r>
    </w:p>
    <w:p w14:paraId="2F58BD5F" w14:textId="0B388732" w:rsidR="00E8402C" w:rsidRDefault="00E8402C" w:rsidP="00B54E86">
      <w:pPr>
        <w:rPr>
          <w:sz w:val="20"/>
          <w:szCs w:val="20"/>
          <w:lang w:val="es-ES_tradnl" w:eastAsia="es-CO"/>
        </w:rPr>
      </w:pPr>
    </w:p>
    <w:p w14:paraId="12A73B12" w14:textId="3491D3F8" w:rsidR="00724D59" w:rsidRDefault="00724D59" w:rsidP="00B54E86">
      <w:pPr>
        <w:rPr>
          <w:sz w:val="20"/>
          <w:szCs w:val="20"/>
          <w:lang w:val="es-ES_tradnl" w:eastAsia="es-CO"/>
        </w:rPr>
      </w:pPr>
    </w:p>
    <w:p w14:paraId="597D8DEF" w14:textId="40BAF68C" w:rsidR="00724D59" w:rsidRDefault="00724D59" w:rsidP="00B54E86">
      <w:pPr>
        <w:rPr>
          <w:sz w:val="20"/>
          <w:szCs w:val="20"/>
          <w:lang w:val="es-ES_tradnl" w:eastAsia="es-CO"/>
        </w:rPr>
      </w:pPr>
    </w:p>
    <w:p w14:paraId="5F9121D7" w14:textId="5DCC0BCC" w:rsidR="00724D59" w:rsidRDefault="00724D59" w:rsidP="00B54E86">
      <w:pPr>
        <w:rPr>
          <w:sz w:val="20"/>
          <w:szCs w:val="20"/>
          <w:lang w:val="es-ES_tradnl" w:eastAsia="es-CO"/>
        </w:rPr>
      </w:pPr>
    </w:p>
    <w:p w14:paraId="77ED7104" w14:textId="6B159379" w:rsidR="00724D59" w:rsidRDefault="00724D59" w:rsidP="00B54E86">
      <w:pPr>
        <w:rPr>
          <w:sz w:val="20"/>
          <w:szCs w:val="20"/>
          <w:lang w:val="es-ES_tradnl" w:eastAsia="es-CO"/>
        </w:rPr>
      </w:pPr>
    </w:p>
    <w:p w14:paraId="7FC962AE" w14:textId="038AD949" w:rsidR="006F1C30" w:rsidRPr="0056531E" w:rsidRDefault="00724D59" w:rsidP="00B54E86">
      <w:pPr>
        <w:rPr>
          <w:b/>
          <w:bCs/>
          <w:sz w:val="20"/>
          <w:szCs w:val="20"/>
          <w:lang w:val="es-ES_tradnl" w:eastAsia="es-CO"/>
        </w:rPr>
      </w:pPr>
      <w:r w:rsidRPr="005702E8">
        <w:rPr>
          <w:b/>
          <w:bCs/>
          <w:sz w:val="20"/>
          <w:szCs w:val="20"/>
          <w:highlight w:val="yellow"/>
          <w:lang w:val="es-ES_tradnl" w:eastAsia="es-CO"/>
        </w:rPr>
        <w:lastRenderedPageBreak/>
        <w:t xml:space="preserve">Figura 1. </w:t>
      </w:r>
      <w:r w:rsidRPr="005702E8">
        <w:rPr>
          <w:iCs/>
          <w:sz w:val="20"/>
          <w:szCs w:val="20"/>
          <w:highlight w:val="yellow"/>
          <w:lang w:val="es-ES_tradnl" w:eastAsia="es-CO"/>
        </w:rPr>
        <w:t xml:space="preserve">Símbolos en diagramas de </w:t>
      </w:r>
      <w:commentRangeStart w:id="11"/>
      <w:r w:rsidRPr="005702E8">
        <w:rPr>
          <w:iCs/>
          <w:sz w:val="20"/>
          <w:szCs w:val="20"/>
          <w:highlight w:val="yellow"/>
          <w:lang w:val="es-ES_tradnl" w:eastAsia="es-CO"/>
        </w:rPr>
        <w:t>flujo</w:t>
      </w:r>
      <w:commentRangeEnd w:id="11"/>
      <w:r w:rsidR="002A1EFC" w:rsidRPr="005702E8">
        <w:rPr>
          <w:rStyle w:val="Refdecomentario"/>
          <w:highlight w:val="yellow"/>
        </w:rPr>
        <w:commentReference w:id="11"/>
      </w:r>
    </w:p>
    <w:p w14:paraId="5DBBB67B" w14:textId="21EE40D1" w:rsidR="006F1C30" w:rsidRDefault="002A1EFC" w:rsidP="00B54E86">
      <w:pPr>
        <w:rPr>
          <w:sz w:val="20"/>
          <w:szCs w:val="20"/>
          <w:lang w:val="es-ES_tradnl" w:eastAsia="es-CO"/>
        </w:rPr>
      </w:pPr>
      <w:r w:rsidRPr="00D40767">
        <w:rPr>
          <w:noProof/>
          <w:sz w:val="20"/>
          <w:szCs w:val="20"/>
          <w:lang w:val="en-US" w:eastAsia="en-US"/>
        </w:rPr>
        <mc:AlternateContent>
          <mc:Choice Requires="wps">
            <w:drawing>
              <wp:anchor distT="45720" distB="45720" distL="114300" distR="114300" simplePos="0" relativeHeight="251730944" behindDoc="0" locked="0" layoutInCell="1" allowOverlap="1" wp14:anchorId="2C570BA2" wp14:editId="23773DD6">
                <wp:simplePos x="0" y="0"/>
                <wp:positionH relativeFrom="column">
                  <wp:posOffset>5483596</wp:posOffset>
                </wp:positionH>
                <wp:positionV relativeFrom="paragraph">
                  <wp:posOffset>876300</wp:posOffset>
                </wp:positionV>
                <wp:extent cx="362310" cy="1404620"/>
                <wp:effectExtent l="0" t="0" r="0" b="0"/>
                <wp:wrapNone/>
                <wp:docPr id="19909963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14:paraId="6B673089" w14:textId="4879B643" w:rsidR="005702E8" w:rsidRPr="00574E03" w:rsidRDefault="005702E8" w:rsidP="002A1EFC">
                            <w:pPr>
                              <w:rPr>
                                <w:sz w:val="20"/>
                                <w:szCs w:val="20"/>
                              </w:rPr>
                            </w:pPr>
                            <w:r>
                              <w:rPr>
                                <w:sz w:val="20"/>
                                <w:szCs w:val="20"/>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570BA2" id="_x0000_s1028" type="#_x0000_t202" style="position:absolute;margin-left:431.8pt;margin-top:69pt;width:28.55pt;height:110.6pt;z-index:251730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" filled="f" stroked="f">
                <v:textbox style="mso-fit-shape-to-text:t">
                  <w:txbxContent>
                    <w:p w14:paraId="6B673089" w14:textId="4879B643" w:rsidR="005702E8" w:rsidRPr="00574E03" w:rsidRDefault="005702E8" w:rsidP="002A1EFC">
                      <w:pPr>
                        <w:rPr>
                          <w:sz w:val="20"/>
                          <w:szCs w:val="20"/>
                        </w:rPr>
                      </w:pPr>
                      <w:r>
                        <w:rPr>
                          <w:sz w:val="20"/>
                          <w:szCs w:val="20"/>
                        </w:rPr>
                        <w:t>No</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28896" behindDoc="0" locked="0" layoutInCell="1" allowOverlap="1" wp14:anchorId="63839D82" wp14:editId="39A2E95A">
                <wp:simplePos x="0" y="0"/>
                <wp:positionH relativeFrom="column">
                  <wp:posOffset>5482303</wp:posOffset>
                </wp:positionH>
                <wp:positionV relativeFrom="paragraph">
                  <wp:posOffset>581133</wp:posOffset>
                </wp:positionV>
                <wp:extent cx="362310" cy="1404620"/>
                <wp:effectExtent l="0" t="0" r="0" b="0"/>
                <wp:wrapNone/>
                <wp:docPr id="1990996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14:paraId="63CE524A" w14:textId="2D8DBE6E" w:rsidR="005702E8" w:rsidRPr="00574E03" w:rsidRDefault="005702E8" w:rsidP="002A1EFC">
                            <w:pPr>
                              <w:rPr>
                                <w:sz w:val="20"/>
                                <w:szCs w:val="20"/>
                              </w:rPr>
                            </w:pPr>
                            <w:r>
                              <w:rPr>
                                <w:sz w:val="20"/>
                                <w:szCs w:val="20"/>
                              </w:rPr>
                              <w:t>Sí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839D82" id="_x0000_s1029" type="#_x0000_t202" style="position:absolute;margin-left:431.7pt;margin-top:45.75pt;width:28.5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" filled="f" stroked="f">
                <v:textbox style="mso-fit-shape-to-text:t">
                  <w:txbxContent>
                    <w:p w14:paraId="63CE524A" w14:textId="2D8DBE6E" w:rsidR="005702E8" w:rsidRPr="00574E03" w:rsidRDefault="005702E8" w:rsidP="002A1EFC">
                      <w:pPr>
                        <w:rPr>
                          <w:sz w:val="20"/>
                          <w:szCs w:val="20"/>
                        </w:rPr>
                      </w:pPr>
                      <w:r>
                        <w:rPr>
                          <w:sz w:val="20"/>
                          <w:szCs w:val="20"/>
                        </w:rPr>
                        <w:t>Sí</w:t>
                      </w:r>
                    </w:p>
                  </w:txbxContent>
                </v:textbox>
              </v:shape>
            </w:pict>
          </mc:Fallback>
        </mc:AlternateContent>
      </w:r>
      <w:r w:rsidR="009502B7">
        <w:rPr>
          <w:noProof/>
          <w:sz w:val="20"/>
          <w:szCs w:val="20"/>
          <w:lang w:val="en-US" w:eastAsia="en-US"/>
        </w:rPr>
        <mc:AlternateContent>
          <mc:Choice Requires="wps">
            <w:drawing>
              <wp:anchor distT="0" distB="0" distL="114300" distR="114300" simplePos="0" relativeHeight="251723776" behindDoc="0" locked="0" layoutInCell="1" allowOverlap="1" wp14:anchorId="40CFE97F" wp14:editId="19A22A8A">
                <wp:simplePos x="0" y="0"/>
                <wp:positionH relativeFrom="column">
                  <wp:posOffset>6099175</wp:posOffset>
                </wp:positionH>
                <wp:positionV relativeFrom="paragraph">
                  <wp:posOffset>1299928</wp:posOffset>
                </wp:positionV>
                <wp:extent cx="0" cy="492980"/>
                <wp:effectExtent l="95250" t="38100" r="76200" b="78740"/>
                <wp:wrapNone/>
                <wp:docPr id="1990996325" name="Conector recto de flecha 1990996325"/>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6C45840" id="_x0000_t32" coordsize="21600,21600" o:spt="32" o:oned="t" path="m,l21600,21600e" filled="f">
                <v:path arrowok="t" fillok="f" o:connecttype="none"/>
                <o:lock v:ext="edit" shapetype="t"/>
              </v:shapetype>
              <v:shape id="Conector recto de flecha 1990996325" o:spid="_x0000_s1026" type="#_x0000_t32" style="position:absolute;margin-left:480.25pt;margin-top:102.35pt;width:0;height:38.8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" strokecolor="#4f81bd [3204]" strokeweight="2pt">
                <v:stroke dashstyle="dash" endarrow="block"/>
                <v:shadow on="t" color="black" opacity="24903f" origin=",.5" offset="0,.55556mm"/>
              </v:shape>
            </w:pict>
          </mc:Fallback>
        </mc:AlternateContent>
      </w:r>
      <w:r w:rsidR="009502B7">
        <w:rPr>
          <w:noProof/>
          <w:sz w:val="20"/>
          <w:szCs w:val="20"/>
          <w:lang w:val="en-US" w:eastAsia="en-US"/>
        </w:rPr>
        <mc:AlternateContent>
          <mc:Choice Requires="wps">
            <w:drawing>
              <wp:anchor distT="0" distB="0" distL="114300" distR="114300" simplePos="0" relativeHeight="251721728" behindDoc="0" locked="0" layoutInCell="1" allowOverlap="1" wp14:anchorId="2A01FB35" wp14:editId="25C89A85">
                <wp:simplePos x="0" y="0"/>
                <wp:positionH relativeFrom="column">
                  <wp:posOffset>5084969</wp:posOffset>
                </wp:positionH>
                <wp:positionV relativeFrom="paragraph">
                  <wp:posOffset>1181100</wp:posOffset>
                </wp:positionV>
                <wp:extent cx="0" cy="492980"/>
                <wp:effectExtent l="95250" t="38100" r="76200" b="78740"/>
                <wp:wrapNone/>
                <wp:docPr id="1990996324" name="Conector recto de flecha 1990996324"/>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D63813" id="Conector recto de flecha 1990996324" o:spid="_x0000_s1026" type="#_x0000_t32" style="position:absolute;margin-left:400.4pt;margin-top:93pt;width:0;height:38.8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9680" behindDoc="0" locked="0" layoutInCell="1" allowOverlap="1" wp14:anchorId="197F619C" wp14:editId="0540114C">
                <wp:simplePos x="0" y="0"/>
                <wp:positionH relativeFrom="column">
                  <wp:posOffset>3490622</wp:posOffset>
                </wp:positionH>
                <wp:positionV relativeFrom="paragraph">
                  <wp:posOffset>1144574</wp:posOffset>
                </wp:positionV>
                <wp:extent cx="0" cy="492980"/>
                <wp:effectExtent l="95250" t="38100" r="76200" b="78740"/>
                <wp:wrapNone/>
                <wp:docPr id="1990996323" name="Conector recto de flecha 1990996323"/>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90F62E" id="Conector recto de flecha 1990996323" o:spid="_x0000_s1026" type="#_x0000_t32" style="position:absolute;margin-left:274.85pt;margin-top:90.1pt;width:0;height:38.8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7632" behindDoc="0" locked="0" layoutInCell="1" allowOverlap="1" wp14:anchorId="04A89632" wp14:editId="05E4516D">
                <wp:simplePos x="0" y="0"/>
                <wp:positionH relativeFrom="column">
                  <wp:posOffset>2011680</wp:posOffset>
                </wp:positionH>
                <wp:positionV relativeFrom="paragraph">
                  <wp:posOffset>1135408</wp:posOffset>
                </wp:positionV>
                <wp:extent cx="0" cy="492980"/>
                <wp:effectExtent l="95250" t="38100" r="76200" b="78740"/>
                <wp:wrapNone/>
                <wp:docPr id="1990996322" name="Conector recto de flecha 1990996322"/>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2E01D0" id="Conector recto de flecha 1990996322" o:spid="_x0000_s1026" type="#_x0000_t32" style="position:absolute;margin-left:158.4pt;margin-top:89.4pt;width:0;height:38.8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5584" behindDoc="0" locked="0" layoutInCell="1" allowOverlap="1" wp14:anchorId="2C422A22" wp14:editId="23147AA5">
                <wp:simplePos x="0" y="0"/>
                <wp:positionH relativeFrom="column">
                  <wp:posOffset>591875</wp:posOffset>
                </wp:positionH>
                <wp:positionV relativeFrom="paragraph">
                  <wp:posOffset>1140350</wp:posOffset>
                </wp:positionV>
                <wp:extent cx="0" cy="492980"/>
                <wp:effectExtent l="95250" t="38100" r="76200" b="78740"/>
                <wp:wrapNone/>
                <wp:docPr id="1990996321" name="Conector recto de flecha 1990996321"/>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4C1B1C" id="Conector recto de flecha 1990996321" o:spid="_x0000_s1026" type="#_x0000_t32" style="position:absolute;margin-left:46.6pt;margin-top:89.8pt;width:0;height:38.8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" strokecolor="#4f81bd [3204]" strokeweight="2pt">
                <v:stroke dashstyle="dash" endarrow="block"/>
                <v:shadow on="t" color="black" opacity="24903f" origin=",.5" offset="0,.55556mm"/>
              </v:shape>
            </w:pict>
          </mc:Fallback>
        </mc:AlternateContent>
      </w:r>
      <w:r w:rsidR="006F1C30">
        <w:rPr>
          <w:noProof/>
          <w:sz w:val="20"/>
          <w:szCs w:val="20"/>
          <w:lang w:val="en-US" w:eastAsia="en-US"/>
        </w:rPr>
        <w:drawing>
          <wp:inline distT="0" distB="0" distL="0" distR="0" wp14:anchorId="21E4BA13" wp14:editId="3BFCC494">
            <wp:extent cx="6313335" cy="1638300"/>
            <wp:effectExtent l="0" t="0" r="1143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1A19DA64" w14:textId="253BBAF1" w:rsidR="00D40767" w:rsidRDefault="0056531E" w:rsidP="00B54E86">
      <w:pPr>
        <w:rPr>
          <w:sz w:val="20"/>
          <w:szCs w:val="20"/>
          <w:lang w:val="es-ES_tradnl" w:eastAsia="es-CO"/>
        </w:rPr>
      </w:pPr>
      <w:r w:rsidRPr="00D40767">
        <w:rPr>
          <w:noProof/>
          <w:sz w:val="20"/>
          <w:szCs w:val="20"/>
          <w:lang w:val="en-US" w:eastAsia="en-US"/>
        </w:rPr>
        <mc:AlternateContent>
          <mc:Choice Requires="wps">
            <w:drawing>
              <wp:anchor distT="45720" distB="45720" distL="114300" distR="114300" simplePos="0" relativeHeight="251714560" behindDoc="0" locked="0" layoutInCell="1" allowOverlap="1" wp14:anchorId="095C476E" wp14:editId="0EE8DAB8">
                <wp:simplePos x="0" y="0"/>
                <wp:positionH relativeFrom="column">
                  <wp:posOffset>5775325</wp:posOffset>
                </wp:positionH>
                <wp:positionV relativeFrom="paragraph">
                  <wp:posOffset>170815</wp:posOffset>
                </wp:positionV>
                <wp:extent cx="888520" cy="1404620"/>
                <wp:effectExtent l="0" t="0" r="0" b="0"/>
                <wp:wrapNone/>
                <wp:docPr id="1990996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520" cy="1404620"/>
                        </a:xfrm>
                        <a:prstGeom prst="rect">
                          <a:avLst/>
                        </a:prstGeom>
                        <a:noFill/>
                        <a:ln w="9525">
                          <a:noFill/>
                          <a:miter lim="800000"/>
                          <a:headEnd/>
                          <a:tailEnd/>
                        </a:ln>
                      </wps:spPr>
                      <wps:txbx>
                        <w:txbxContent>
                          <w:p w14:paraId="46BD82FE" w14:textId="4BB7BDDE" w:rsidR="005702E8" w:rsidRPr="00574E03" w:rsidRDefault="005702E8" w:rsidP="00574E03">
                            <w:pPr>
                              <w:rPr>
                                <w:sz w:val="20"/>
                                <w:szCs w:val="20"/>
                              </w:rPr>
                            </w:pPr>
                            <w:r w:rsidRPr="00574E03">
                              <w:rPr>
                                <w:sz w:val="20"/>
                                <w:szCs w:val="20"/>
                              </w:rPr>
                              <w:t>Conector</w:t>
                            </w:r>
                            <w:r>
                              <w:rPr>
                                <w:sz w:val="20"/>
                                <w:szCs w:val="20"/>
                              </w:rPr>
                              <w: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5C476E" id="_x0000_s1030" type="#_x0000_t202" style="position:absolute;margin-left:454.75pt;margin-top:13.45pt;width:69.9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" filled="f" stroked="f">
                <v:textbox style="mso-fit-shape-to-text:t">
                  <w:txbxContent>
                    <w:p w14:paraId="46BD82FE" w14:textId="4BB7BDDE" w:rsidR="005702E8" w:rsidRPr="00574E03" w:rsidRDefault="005702E8" w:rsidP="00574E03">
                      <w:pPr>
                        <w:rPr>
                          <w:sz w:val="20"/>
                          <w:szCs w:val="20"/>
                        </w:rPr>
                      </w:pPr>
                      <w:r w:rsidRPr="00574E03">
                        <w:rPr>
                          <w:sz w:val="20"/>
                          <w:szCs w:val="20"/>
                        </w:rPr>
                        <w:t>Conector</w:t>
                      </w:r>
                      <w:r>
                        <w:rPr>
                          <w:sz w:val="20"/>
                          <w:szCs w:val="20"/>
                        </w:rPr>
                        <w:t>es</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6368" behindDoc="0" locked="0" layoutInCell="1" allowOverlap="1" wp14:anchorId="4CD2D4E2" wp14:editId="4BA23272">
                <wp:simplePos x="0" y="0"/>
                <wp:positionH relativeFrom="column">
                  <wp:posOffset>4705350</wp:posOffset>
                </wp:positionH>
                <wp:positionV relativeFrom="paragraph">
                  <wp:posOffset>159385</wp:posOffset>
                </wp:positionV>
                <wp:extent cx="775411" cy="1404620"/>
                <wp:effectExtent l="0" t="0" r="0" b="63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4897C043" w14:textId="0EE70ACA" w:rsidR="005702E8" w:rsidRPr="00574E03" w:rsidRDefault="005702E8" w:rsidP="00D40767">
                            <w:pPr>
                              <w:rPr>
                                <w:sz w:val="20"/>
                                <w:szCs w:val="20"/>
                              </w:rPr>
                            </w:pPr>
                            <w:r w:rsidRPr="00574E03">
                              <w:rPr>
                                <w:sz w:val="20"/>
                                <w:szCs w:val="20"/>
                              </w:rPr>
                              <w:t>Decisión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D2D4E2" id="_x0000_s1031" type="#_x0000_t202" style="position:absolute;margin-left:370.5pt;margin-top:12.55pt;width:61.0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" filled="f" stroked="f">
                <v:textbox style="mso-fit-shape-to-text:t">
                  <w:txbxContent>
                    <w:p w14:paraId="4897C043" w14:textId="0EE70ACA" w:rsidR="005702E8" w:rsidRPr="00574E03" w:rsidRDefault="005702E8" w:rsidP="00D40767">
                      <w:pPr>
                        <w:rPr>
                          <w:sz w:val="20"/>
                          <w:szCs w:val="20"/>
                        </w:rPr>
                      </w:pPr>
                      <w:r w:rsidRPr="00574E03">
                        <w:rPr>
                          <w:sz w:val="20"/>
                          <w:szCs w:val="20"/>
                        </w:rPr>
                        <w:t>Decisión</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8416" behindDoc="0" locked="0" layoutInCell="1" allowOverlap="1" wp14:anchorId="0FD1CF59" wp14:editId="58064D7D">
                <wp:simplePos x="0" y="0"/>
                <wp:positionH relativeFrom="column">
                  <wp:posOffset>3032125</wp:posOffset>
                </wp:positionH>
                <wp:positionV relativeFrom="paragraph">
                  <wp:posOffset>154305</wp:posOffset>
                </wp:positionV>
                <wp:extent cx="1133856" cy="1404620"/>
                <wp:effectExtent l="0" t="0" r="0" b="635"/>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56" cy="1404620"/>
                        </a:xfrm>
                        <a:prstGeom prst="rect">
                          <a:avLst/>
                        </a:prstGeom>
                        <a:noFill/>
                        <a:ln w="9525">
                          <a:noFill/>
                          <a:miter lim="800000"/>
                          <a:headEnd/>
                          <a:tailEnd/>
                        </a:ln>
                      </wps:spPr>
                      <wps:txbx>
                        <w:txbxContent>
                          <w:p w14:paraId="0E69EDD0" w14:textId="15A9A259" w:rsidR="005702E8" w:rsidRPr="00574E03" w:rsidRDefault="005702E8" w:rsidP="00D40767">
                            <w:pPr>
                              <w:rPr>
                                <w:sz w:val="20"/>
                                <w:szCs w:val="20"/>
                              </w:rPr>
                            </w:pPr>
                            <w:r w:rsidRPr="00574E03">
                              <w:rPr>
                                <w:sz w:val="20"/>
                                <w:szCs w:val="20"/>
                              </w:rPr>
                              <w:t>Entrada/Salida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1CF59" id="_x0000_s1032" type="#_x0000_t202" style="position:absolute;margin-left:238.75pt;margin-top:12.15pt;width:89.3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" filled="f" stroked="f">
                <v:textbox style="mso-fit-shape-to-text:t">
                  <w:txbxContent>
                    <w:p w14:paraId="0E69EDD0" w14:textId="15A9A259" w:rsidR="005702E8" w:rsidRPr="00574E03" w:rsidRDefault="005702E8" w:rsidP="00D40767">
                      <w:pPr>
                        <w:rPr>
                          <w:sz w:val="20"/>
                          <w:szCs w:val="20"/>
                        </w:rPr>
                      </w:pPr>
                      <w:r w:rsidRPr="00574E03">
                        <w:rPr>
                          <w:sz w:val="20"/>
                          <w:szCs w:val="20"/>
                        </w:rPr>
                        <w:t>Entrada/Salida</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10464" behindDoc="0" locked="0" layoutInCell="1" allowOverlap="1" wp14:anchorId="6FEB59F4" wp14:editId="66A13325">
                <wp:simplePos x="0" y="0"/>
                <wp:positionH relativeFrom="column">
                  <wp:posOffset>1693545</wp:posOffset>
                </wp:positionH>
                <wp:positionV relativeFrom="paragraph">
                  <wp:posOffset>130810</wp:posOffset>
                </wp:positionV>
                <wp:extent cx="775411" cy="1404620"/>
                <wp:effectExtent l="0" t="0" r="0" b="635"/>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14BEF4C7" w14:textId="33FC8E61" w:rsidR="005702E8" w:rsidRPr="00574E03" w:rsidRDefault="005702E8" w:rsidP="00D40767">
                            <w:pPr>
                              <w:rPr>
                                <w:sz w:val="20"/>
                                <w:szCs w:val="20"/>
                              </w:rPr>
                            </w:pPr>
                            <w:r w:rsidRPr="00574E03">
                              <w:rPr>
                                <w:sz w:val="20"/>
                                <w:szCs w:val="20"/>
                              </w:rPr>
                              <w:t>Proceso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EB59F4" id="_x0000_s1033" type="#_x0000_t202" style="position:absolute;margin-left:133.35pt;margin-top:10.3pt;width:61.05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" filled="f" stroked="f">
                <v:textbox style="mso-fit-shape-to-text:t">
                  <w:txbxContent>
                    <w:p w14:paraId="14BEF4C7" w14:textId="33FC8E61" w:rsidR="005702E8" w:rsidRPr="00574E03" w:rsidRDefault="005702E8" w:rsidP="00D40767">
                      <w:pPr>
                        <w:rPr>
                          <w:sz w:val="20"/>
                          <w:szCs w:val="20"/>
                        </w:rPr>
                      </w:pPr>
                      <w:r w:rsidRPr="00574E03">
                        <w:rPr>
                          <w:sz w:val="20"/>
                          <w:szCs w:val="20"/>
                        </w:rPr>
                        <w:t>Proceso</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4320" behindDoc="0" locked="0" layoutInCell="1" allowOverlap="1" wp14:anchorId="788CE566" wp14:editId="71B25415">
                <wp:simplePos x="0" y="0"/>
                <wp:positionH relativeFrom="column">
                  <wp:posOffset>215900</wp:posOffset>
                </wp:positionH>
                <wp:positionV relativeFrom="paragraph">
                  <wp:posOffset>133985</wp:posOffset>
                </wp:positionV>
                <wp:extent cx="775411" cy="1404620"/>
                <wp:effectExtent l="0" t="0" r="0" b="63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2EC6DF03" w14:textId="37016B62" w:rsidR="005702E8" w:rsidRPr="00574E03" w:rsidRDefault="005702E8">
                            <w:pPr>
                              <w:rPr>
                                <w:sz w:val="20"/>
                                <w:szCs w:val="20"/>
                              </w:rPr>
                            </w:pPr>
                            <w:r w:rsidRPr="00574E03">
                              <w:rPr>
                                <w:sz w:val="20"/>
                                <w:szCs w:val="20"/>
                              </w:rPr>
                              <w:t>Terminal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8CE566" id="_x0000_s1034" type="#_x0000_t202" style="position:absolute;margin-left:17pt;margin-top:10.55pt;width:61.0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" filled="f" stroked="f">
                <v:textbox style="mso-fit-shape-to-text:t">
                  <w:txbxContent>
                    <w:p w14:paraId="2EC6DF03" w14:textId="37016B62" w:rsidR="005702E8" w:rsidRPr="00574E03" w:rsidRDefault="005702E8">
                      <w:pPr>
                        <w:rPr>
                          <w:sz w:val="20"/>
                          <w:szCs w:val="20"/>
                        </w:rPr>
                      </w:pPr>
                      <w:r w:rsidRPr="00574E03">
                        <w:rPr>
                          <w:sz w:val="20"/>
                          <w:szCs w:val="20"/>
                        </w:rPr>
                        <w:t>Terminal</w:t>
                      </w:r>
                    </w:p>
                  </w:txbxContent>
                </v:textbox>
              </v:shape>
            </w:pict>
          </mc:Fallback>
        </mc:AlternateContent>
      </w:r>
    </w:p>
    <w:p w14:paraId="0F0E8D94" w14:textId="16008045" w:rsidR="00D40767" w:rsidRDefault="00D40767" w:rsidP="00B54E86">
      <w:pPr>
        <w:rPr>
          <w:sz w:val="20"/>
          <w:szCs w:val="20"/>
          <w:lang w:val="es-ES_tradnl" w:eastAsia="es-CO"/>
        </w:rPr>
      </w:pPr>
    </w:p>
    <w:p w14:paraId="4FB05CAB" w14:textId="69CA3FAB" w:rsidR="00D40767" w:rsidRDefault="00D40767" w:rsidP="00B54E86">
      <w:pPr>
        <w:rPr>
          <w:sz w:val="20"/>
          <w:szCs w:val="20"/>
          <w:lang w:val="es-ES_tradnl" w:eastAsia="es-CO"/>
        </w:rPr>
      </w:pPr>
    </w:p>
    <w:p w14:paraId="5E03A1C6" w14:textId="2390B469" w:rsidR="00E8402C" w:rsidRDefault="00E8402C" w:rsidP="00B54E86">
      <w:pPr>
        <w:rPr>
          <w:sz w:val="20"/>
          <w:szCs w:val="20"/>
          <w:lang w:val="es-ES_tradnl" w:eastAsia="es-CO"/>
        </w:rPr>
      </w:pPr>
    </w:p>
    <w:p w14:paraId="6B3E6120" w14:textId="741E7D9D" w:rsidR="00E8402C" w:rsidRDefault="00E8402C" w:rsidP="00B54E86">
      <w:pPr>
        <w:rPr>
          <w:sz w:val="20"/>
          <w:szCs w:val="20"/>
          <w:lang w:val="es-ES_tradnl" w:eastAsia="es-CO"/>
        </w:rPr>
      </w:pPr>
    </w:p>
    <w:p w14:paraId="6943A15F" w14:textId="4C621EA4" w:rsidR="00B54E86" w:rsidRPr="0027532C" w:rsidRDefault="00221038" w:rsidP="00B54E86">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14:paraId="71B3861A" w14:textId="77777777" w:rsidR="00B54E86" w:rsidRPr="0027532C" w:rsidRDefault="00B54E86" w:rsidP="00B54E86">
      <w:pPr>
        <w:rPr>
          <w:sz w:val="20"/>
          <w:szCs w:val="20"/>
          <w:lang w:val="es-ES_tradnl" w:eastAsia="es-CO"/>
        </w:rPr>
      </w:pPr>
    </w:p>
    <w:p w14:paraId="4630DCDF"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14:paraId="2C048D86" w14:textId="77777777" w:rsidR="007432EF" w:rsidRPr="0027532C" w:rsidRDefault="007432EF" w:rsidP="007432EF">
      <w:pPr>
        <w:rPr>
          <w:sz w:val="20"/>
          <w:szCs w:val="20"/>
          <w:lang w:val="es-ES_tradnl" w:eastAsia="es-CO"/>
        </w:rPr>
      </w:pPr>
    </w:p>
    <w:p w14:paraId="7BD5A560" w14:textId="77777777" w:rsidR="003E154A" w:rsidRPr="0027532C" w:rsidRDefault="003E154A" w:rsidP="003E154A">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436C0C0C" w14:textId="77777777" w:rsidR="003E154A" w:rsidRPr="0027532C" w:rsidRDefault="003E154A" w:rsidP="003E154A">
      <w:pPr>
        <w:rPr>
          <w:sz w:val="20"/>
          <w:szCs w:val="20"/>
          <w:lang w:val="es-ES_tradnl" w:eastAsia="es-CO"/>
        </w:rPr>
      </w:pPr>
    </w:p>
    <w:p w14:paraId="4E3644A4" w14:textId="6B9B6484" w:rsidR="003E154A" w:rsidRPr="0027532C" w:rsidRDefault="003E154A" w:rsidP="003E154A">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433541CA" w14:textId="77777777" w:rsidR="003E154A" w:rsidRPr="0027532C" w:rsidRDefault="003E154A" w:rsidP="003E154A">
      <w:pPr>
        <w:rPr>
          <w:sz w:val="20"/>
          <w:szCs w:val="20"/>
          <w:lang w:val="es-ES_tradnl" w:eastAsia="es-CO"/>
        </w:rPr>
      </w:pPr>
    </w:p>
    <w:p w14:paraId="12F42FA8" w14:textId="2316F803" w:rsidR="003E154A" w:rsidRPr="0027532C" w:rsidRDefault="003E154A" w:rsidP="003E154A">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2"/>
      <w:r w:rsidRPr="0027532C">
        <w:rPr>
          <w:sz w:val="20"/>
          <w:szCs w:val="20"/>
          <w:lang w:val="es-ES_tradnl" w:eastAsia="es-CO"/>
        </w:rPr>
        <w:t>algoritmos se encuentran:</w:t>
      </w:r>
      <w:commentRangeEnd w:id="12"/>
      <w:r w:rsidR="003E07EC">
        <w:rPr>
          <w:rStyle w:val="Refdecomentario"/>
        </w:rPr>
        <w:commentReference w:id="12"/>
      </w:r>
    </w:p>
    <w:p w14:paraId="752E6C7B" w14:textId="77777777" w:rsidR="007432EF" w:rsidRPr="0027532C" w:rsidRDefault="007432EF" w:rsidP="007432EF">
      <w:pPr>
        <w:rPr>
          <w:sz w:val="20"/>
          <w:szCs w:val="20"/>
          <w:lang w:val="es-ES_tradnl" w:eastAsia="es-CO"/>
        </w:rPr>
      </w:pPr>
    </w:p>
    <w:p w14:paraId="7A05C4D4" w14:textId="3EA0B7D5" w:rsidR="007432EF" w:rsidRPr="0027532C" w:rsidRDefault="00D21EB3" w:rsidP="007432EF">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6BDAB21A">
                <wp:extent cx="5781675" cy="3429000"/>
                <wp:effectExtent l="0" t="0" r="9525" b="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3429000"/>
                        </a:xfrm>
                        <a:prstGeom prst="rect">
                          <a:avLst/>
                        </a:prstGeom>
                        <a:solidFill>
                          <a:schemeClr val="accent1">
                            <a:lumMod val="40000"/>
                            <a:lumOff val="60000"/>
                          </a:schemeClr>
                        </a:solidFill>
                        <a:ln w="9525">
                          <a:noFill/>
                          <a:miter lim="800000"/>
                          <a:headEnd/>
                          <a:tailEnd/>
                        </a:ln>
                      </wps:spPr>
                      <wps:txbx>
                        <w:txbxContent>
                          <w:p w14:paraId="2AED60D9" w14:textId="73F92C8D"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14:paraId="392F1662" w14:textId="77777777" w:rsidR="005702E8" w:rsidRDefault="005702E8" w:rsidP="00941346">
                            <w:pPr>
                              <w:pStyle w:val="NormalWeb"/>
                              <w:spacing w:before="0" w:beforeAutospacing="0" w:after="0" w:afterAutospacing="0"/>
                              <w:rPr>
                                <w:rFonts w:ascii="Arial" w:hAnsi="Arial" w:cs="Arial"/>
                                <w:sz w:val="20"/>
                                <w:szCs w:val="20"/>
                                <w:lang w:eastAsia="es-CO"/>
                              </w:rPr>
                            </w:pPr>
                          </w:p>
                          <w:p w14:paraId="72AECB29"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5B831DFD"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769967BA" w14:textId="777841D9" w:rsidR="005702E8" w:rsidRDefault="005702E8" w:rsidP="00941346">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14:paraId="1C071E9B" w14:textId="77777777" w:rsidR="005702E8" w:rsidRPr="003E07EC" w:rsidRDefault="005702E8" w:rsidP="00941346">
                            <w:pPr>
                              <w:pStyle w:val="NormalWeb"/>
                              <w:spacing w:before="0" w:beforeAutospacing="0" w:after="0" w:afterAutospacing="0"/>
                              <w:rPr>
                                <w:rFonts w:ascii="Arial" w:hAnsi="Arial" w:cs="Arial"/>
                                <w:sz w:val="20"/>
                                <w:szCs w:val="20"/>
                                <w:lang w:eastAsia="es-CO"/>
                              </w:rPr>
                            </w:pPr>
                          </w:p>
                          <w:p w14:paraId="358E9134"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5702E8" w:rsidRPr="00D21EB3"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4ECA74B7"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20637195" w14:textId="50224C00"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14:paraId="74FF6B33" w14:textId="77777777" w:rsidR="005702E8" w:rsidRDefault="005702E8" w:rsidP="00941346">
                            <w:pPr>
                              <w:pStyle w:val="NormalWeb"/>
                              <w:spacing w:before="0" w:beforeAutospacing="0" w:after="0" w:afterAutospacing="0"/>
                              <w:rPr>
                                <w:rFonts w:ascii="Arial" w:hAnsi="Arial" w:cs="Arial"/>
                                <w:sz w:val="20"/>
                                <w:szCs w:val="20"/>
                              </w:rPr>
                            </w:pPr>
                          </w:p>
                          <w:p w14:paraId="62FA8A03" w14:textId="77777777" w:rsidR="005702E8"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5702E8" w:rsidRPr="00D21EB3"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noAutofit/>
                      </wps:bodyPr>
                    </wps:wsp>
                  </a:graphicData>
                </a:graphic>
              </wp:inline>
            </w:drawing>
          </mc:Choice>
          <mc:Fallback>
            <w:pict>
              <v:shape w14:anchorId="36B92ACA" id="_x0000_s1035" type="#_x0000_t202" style="width:455.2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" fillcolor="#b8cce4 [1300]" stroked="f">
                <v:textbox>
                  <w:txbxContent>
                    <w:p w14:paraId="2AED60D9" w14:textId="73F92C8D"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14:paraId="392F1662" w14:textId="77777777" w:rsidR="005702E8" w:rsidRDefault="005702E8" w:rsidP="00941346">
                      <w:pPr>
                        <w:pStyle w:val="NormalWeb"/>
                        <w:spacing w:before="0" w:beforeAutospacing="0" w:after="0" w:afterAutospacing="0"/>
                        <w:rPr>
                          <w:rFonts w:ascii="Arial" w:hAnsi="Arial" w:cs="Arial"/>
                          <w:sz w:val="20"/>
                          <w:szCs w:val="20"/>
                          <w:lang w:eastAsia="es-CO"/>
                        </w:rPr>
                      </w:pPr>
                    </w:p>
                    <w:p w14:paraId="72AECB29"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5B831DFD"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769967BA" w14:textId="777841D9" w:rsidR="005702E8" w:rsidRDefault="005702E8" w:rsidP="00941346">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14:paraId="1C071E9B" w14:textId="77777777" w:rsidR="005702E8" w:rsidRPr="003E07EC" w:rsidRDefault="005702E8" w:rsidP="00941346">
                      <w:pPr>
                        <w:pStyle w:val="NormalWeb"/>
                        <w:spacing w:before="0" w:beforeAutospacing="0" w:after="0" w:afterAutospacing="0"/>
                        <w:rPr>
                          <w:rFonts w:ascii="Arial" w:hAnsi="Arial" w:cs="Arial"/>
                          <w:sz w:val="20"/>
                          <w:szCs w:val="20"/>
                          <w:lang w:eastAsia="es-CO"/>
                        </w:rPr>
                      </w:pPr>
                    </w:p>
                    <w:p w14:paraId="358E9134"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5702E8" w:rsidRPr="00D21EB3"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4ECA74B7"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20637195" w14:textId="50224C00"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14:paraId="74FF6B33" w14:textId="77777777" w:rsidR="005702E8" w:rsidRDefault="005702E8" w:rsidP="00941346">
                      <w:pPr>
                        <w:pStyle w:val="NormalWeb"/>
                        <w:spacing w:before="0" w:beforeAutospacing="0" w:after="0" w:afterAutospacing="0"/>
                        <w:rPr>
                          <w:rFonts w:ascii="Arial" w:hAnsi="Arial" w:cs="Arial"/>
                          <w:sz w:val="20"/>
                          <w:szCs w:val="20"/>
                        </w:rPr>
                      </w:pPr>
                    </w:p>
                    <w:p w14:paraId="62FA8A03" w14:textId="77777777" w:rsidR="005702E8"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5702E8" w:rsidRPr="00D21EB3"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14:paraId="3631A4EE" w14:textId="77777777" w:rsidR="00D345E6" w:rsidRPr="0027532C" w:rsidRDefault="00D345E6" w:rsidP="007432EF">
      <w:pPr>
        <w:rPr>
          <w:sz w:val="20"/>
          <w:szCs w:val="20"/>
          <w:lang w:val="es-ES_tradnl" w:eastAsia="es-CO"/>
        </w:rPr>
      </w:pPr>
    </w:p>
    <w:p w14:paraId="5037F75D" w14:textId="6FBFE8FD" w:rsidR="005E0ACA" w:rsidRDefault="009F7FA2" w:rsidP="007432EF">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990DB7" w14:textId="77777777" w:rsidR="005702E8" w:rsidRPr="004B0E41" w:rsidRDefault="005702E8" w:rsidP="006F1C30">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5A381C" id="Cuadro de texto 22"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PecnlByAgAAOw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9990DB7" w14:textId="77777777" w:rsidR="005702E8" w:rsidRPr="004B0E41" w:rsidRDefault="005702E8" w:rsidP="006F1C30">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14:paraId="0793D6AD" w14:textId="77777777" w:rsidR="005E0ACA" w:rsidRPr="0027532C" w:rsidRDefault="005E0ACA" w:rsidP="007432EF">
      <w:pPr>
        <w:rPr>
          <w:sz w:val="20"/>
          <w:szCs w:val="20"/>
          <w:lang w:val="es-ES_tradnl" w:eastAsia="es-CO"/>
        </w:rPr>
      </w:pPr>
    </w:p>
    <w:p w14:paraId="551C0E2E" w14:textId="77777777" w:rsidR="007432EF" w:rsidRPr="0027532C" w:rsidRDefault="007432EF" w:rsidP="007432EF">
      <w:pPr>
        <w:rPr>
          <w:sz w:val="20"/>
          <w:szCs w:val="20"/>
          <w:lang w:val="es-ES_tradnl" w:eastAsia="es-CO"/>
        </w:rPr>
      </w:pPr>
    </w:p>
    <w:p w14:paraId="3D10A2A6" w14:textId="00F41DB8" w:rsidR="00D345E6" w:rsidRPr="0027532C" w:rsidRDefault="00717B57" w:rsidP="005357D2">
      <w:pPr>
        <w:numPr>
          <w:ilvl w:val="0"/>
          <w:numId w:val="4"/>
        </w:numPr>
        <w:rPr>
          <w:b/>
          <w:sz w:val="20"/>
          <w:szCs w:val="20"/>
          <w:lang w:val="es-ES_tradnl" w:eastAsia="es-CO"/>
        </w:rPr>
      </w:pPr>
      <w:r w:rsidRPr="0027532C">
        <w:rPr>
          <w:b/>
          <w:sz w:val="20"/>
          <w:szCs w:val="20"/>
          <w:lang w:val="es-ES_tradnl" w:eastAsia="es-CO"/>
        </w:rPr>
        <w:t>Elementos básicos de la programación</w:t>
      </w:r>
    </w:p>
    <w:p w14:paraId="0DDF1DBA" w14:textId="77777777" w:rsidR="00D345E6" w:rsidRPr="0027532C" w:rsidRDefault="00D345E6" w:rsidP="00D345E6">
      <w:pPr>
        <w:rPr>
          <w:b/>
          <w:sz w:val="20"/>
          <w:szCs w:val="20"/>
          <w:lang w:val="es-ES_tradnl" w:eastAsia="es-CO"/>
        </w:rPr>
      </w:pPr>
    </w:p>
    <w:p w14:paraId="372C67A8" w14:textId="4561ADFD" w:rsidR="00733D22" w:rsidRDefault="00CF4780" w:rsidP="00CF4780">
      <w:pPr>
        <w:jc w:val="center"/>
        <w:rPr>
          <w:bCs/>
          <w:sz w:val="20"/>
          <w:szCs w:val="20"/>
          <w:lang w:val="es-ES_tradnl" w:eastAsia="es-CO"/>
        </w:rPr>
      </w:pPr>
      <w:commentRangeStart w:id="13"/>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73827" cy="2102077"/>
                    </a:xfrm>
                    <a:prstGeom prst="rect">
                      <a:avLst/>
                    </a:prstGeom>
                  </pic:spPr>
                </pic:pic>
              </a:graphicData>
            </a:graphic>
          </wp:inline>
        </w:drawing>
      </w:r>
      <w:commentRangeEnd w:id="13"/>
      <w:r>
        <w:rPr>
          <w:rStyle w:val="Refdecomentario"/>
        </w:rPr>
        <w:commentReference w:id="13"/>
      </w:r>
    </w:p>
    <w:p w14:paraId="2A6DC215" w14:textId="3FEF75F3" w:rsidR="00FB5DCA" w:rsidRDefault="00FB5DCA" w:rsidP="005F45CB">
      <w:pPr>
        <w:rPr>
          <w:bCs/>
          <w:sz w:val="20"/>
          <w:szCs w:val="20"/>
          <w:lang w:val="es-ES_tradnl" w:eastAsia="es-CO"/>
        </w:rPr>
      </w:pPr>
    </w:p>
    <w:p w14:paraId="43DE79C5" w14:textId="67D32636" w:rsidR="005F45CB" w:rsidRPr="0027532C" w:rsidRDefault="005F45CB" w:rsidP="005F45CB">
      <w:pPr>
        <w:rPr>
          <w:bCs/>
          <w:sz w:val="20"/>
          <w:szCs w:val="20"/>
          <w:lang w:val="es-ES_tradnl" w:eastAsia="es-CO"/>
        </w:rPr>
      </w:pPr>
      <w:r w:rsidRPr="0027532C">
        <w:rPr>
          <w:bCs/>
          <w:sz w:val="20"/>
          <w:szCs w:val="20"/>
          <w:lang w:val="es-ES_tradnl" w:eastAsia="es-CO"/>
        </w:rPr>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xml:space="preserve">. Estos elementos proporcionan las bases necesarias para la construcción de algoritmos </w:t>
      </w:r>
      <w:proofErr w:type="spellStart"/>
      <w:r w:rsidRPr="0027532C">
        <w:rPr>
          <w:bCs/>
          <w:sz w:val="20"/>
          <w:szCs w:val="20"/>
          <w:lang w:val="es-ES_tradnl" w:eastAsia="es-CO"/>
        </w:rPr>
        <w:t>implementables</w:t>
      </w:r>
      <w:proofErr w:type="spellEnd"/>
      <w:r w:rsidRPr="0027532C">
        <w:rPr>
          <w:bCs/>
          <w:sz w:val="20"/>
          <w:szCs w:val="20"/>
          <w:lang w:val="es-ES_tradnl" w:eastAsia="es-CO"/>
        </w:rPr>
        <w:t xml:space="preserve"> en un lenguaje de programación, garantizando claridad, precisión y control en el manejo de la información.</w:t>
      </w:r>
    </w:p>
    <w:p w14:paraId="00219802" w14:textId="77777777" w:rsidR="005F45CB" w:rsidRPr="0027532C" w:rsidRDefault="005F45CB" w:rsidP="005F45CB">
      <w:pPr>
        <w:rPr>
          <w:bCs/>
          <w:sz w:val="20"/>
          <w:szCs w:val="20"/>
          <w:lang w:val="es-ES_tradnl" w:eastAsia="es-CO"/>
        </w:rPr>
      </w:pPr>
    </w:p>
    <w:p w14:paraId="48F257C7" w14:textId="294611B2" w:rsidR="005F45CB" w:rsidRPr="0027532C" w:rsidRDefault="005F45CB" w:rsidP="005F45CB">
      <w:pPr>
        <w:rPr>
          <w:bCs/>
          <w:sz w:val="20"/>
          <w:szCs w:val="20"/>
          <w:lang w:val="es-ES_tradnl" w:eastAsia="es-CO"/>
        </w:rPr>
      </w:pPr>
      <w:r w:rsidRPr="0027532C">
        <w:rPr>
          <w:bCs/>
          <w:sz w:val="20"/>
          <w:szCs w:val="20"/>
          <w:lang w:val="es-ES_tradnl" w:eastAsia="es-CO"/>
        </w:rPr>
        <w:lastRenderedPageBreak/>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2D1DEC4A" w14:textId="77777777" w:rsidR="005F45CB" w:rsidRPr="0027532C" w:rsidRDefault="005F45CB" w:rsidP="005F45CB">
      <w:pPr>
        <w:rPr>
          <w:bCs/>
          <w:sz w:val="20"/>
          <w:szCs w:val="20"/>
          <w:lang w:val="es-ES_tradnl" w:eastAsia="es-CO"/>
        </w:rPr>
      </w:pPr>
    </w:p>
    <w:p w14:paraId="141E45A3" w14:textId="23D13D00" w:rsidR="005F45CB" w:rsidRPr="0027532C" w:rsidRDefault="005F45CB" w:rsidP="005F45CB">
      <w:pPr>
        <w:rPr>
          <w:bCs/>
          <w:sz w:val="20"/>
          <w:szCs w:val="20"/>
          <w:lang w:val="es-ES_tradnl" w:eastAsia="es-CO"/>
        </w:rPr>
      </w:pPr>
      <w:r w:rsidRPr="0027532C">
        <w:rPr>
          <w:bCs/>
          <w:sz w:val="20"/>
          <w:szCs w:val="20"/>
          <w:lang w:val="es-ES_tradnl" w:eastAsia="es-CO"/>
        </w:rPr>
        <w:t>Entre los elementos fundamentales de la programación se encuentran:</w:t>
      </w:r>
    </w:p>
    <w:p w14:paraId="24DB8712" w14:textId="77777777" w:rsidR="005F45CB" w:rsidRPr="0027532C" w:rsidRDefault="005F45CB" w:rsidP="00D345E6">
      <w:pPr>
        <w:rPr>
          <w:bCs/>
          <w:sz w:val="20"/>
          <w:szCs w:val="20"/>
          <w:lang w:val="es-ES_tradnl" w:eastAsia="es-CO"/>
        </w:rPr>
      </w:pPr>
    </w:p>
    <w:p w14:paraId="3DFF9C6D" w14:textId="222CC7EC" w:rsidR="00D345E6" w:rsidRPr="0027532C" w:rsidRDefault="005F45CB" w:rsidP="00D345E6">
      <w:pPr>
        <w:rPr>
          <w:b/>
          <w:sz w:val="20"/>
          <w:szCs w:val="20"/>
          <w:lang w:val="es-ES_tradnl" w:eastAsia="es-CO"/>
        </w:rPr>
      </w:pPr>
      <w:r w:rsidRPr="0027532C">
        <w:rPr>
          <w:noProof/>
          <w:sz w:val="20"/>
          <w:szCs w:val="20"/>
          <w:lang w:val="en-US" w:eastAsia="en-US"/>
        </w:rPr>
        <w:drawing>
          <wp:inline distT="0" distB="0" distL="0" distR="0" wp14:anchorId="2AFE7E01" wp14:editId="56D124B3">
            <wp:extent cx="6288405" cy="3343275"/>
            <wp:effectExtent l="0" t="0" r="1714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0E89EC27" w14:textId="77777777" w:rsidR="00D345E6" w:rsidRPr="0027532C" w:rsidRDefault="00D345E6" w:rsidP="00D345E6">
      <w:pPr>
        <w:rPr>
          <w:b/>
          <w:sz w:val="20"/>
          <w:szCs w:val="20"/>
          <w:lang w:val="es-ES_tradnl" w:eastAsia="es-CO"/>
        </w:rPr>
      </w:pPr>
    </w:p>
    <w:p w14:paraId="071B759F" w14:textId="505C1C37" w:rsidR="00D345E6" w:rsidRPr="0027532C" w:rsidRDefault="00757C88" w:rsidP="00D345E6">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14:paraId="08EA571C" w14:textId="77777777" w:rsidR="00D345E6" w:rsidRPr="0027532C" w:rsidRDefault="00D345E6" w:rsidP="00D345E6">
      <w:pPr>
        <w:rPr>
          <w:b/>
          <w:sz w:val="20"/>
          <w:szCs w:val="20"/>
          <w:lang w:val="es-ES_tradnl" w:eastAsia="es-CO"/>
        </w:rPr>
      </w:pPr>
    </w:p>
    <w:p w14:paraId="2C1C2A06" w14:textId="77777777" w:rsidR="00717B57" w:rsidRPr="0027532C" w:rsidRDefault="00717B57" w:rsidP="00A538DE">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14:paraId="5400951E" w14:textId="77777777" w:rsidR="00757C88" w:rsidRPr="0027532C" w:rsidRDefault="00757C88" w:rsidP="00757C88">
      <w:pPr>
        <w:rPr>
          <w:sz w:val="20"/>
          <w:szCs w:val="20"/>
          <w:u w:val="single"/>
          <w:lang w:val="es-ES_tradnl" w:eastAsia="es-CO"/>
        </w:rPr>
      </w:pPr>
    </w:p>
    <w:p w14:paraId="7E9C4F95" w14:textId="64C3289E" w:rsidR="007C7310" w:rsidRPr="0027532C" w:rsidRDefault="007C7310" w:rsidP="007C7310">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4"/>
      <w:r w:rsidR="00C3422F">
        <w:rPr>
          <w:sz w:val="20"/>
          <w:szCs w:val="20"/>
          <w:lang w:val="es-ES_tradnl" w:eastAsia="es-CO"/>
        </w:rPr>
        <w:t>diferencia radica en:</w:t>
      </w:r>
      <w:commentRangeEnd w:id="14"/>
      <w:r w:rsidR="00C3422F">
        <w:rPr>
          <w:rStyle w:val="Refdecomentario"/>
        </w:rPr>
        <w:commentReference w:id="14"/>
      </w:r>
    </w:p>
    <w:p w14:paraId="6583374E" w14:textId="77777777" w:rsidR="007C7310" w:rsidRPr="0027532C" w:rsidRDefault="007C7310" w:rsidP="007C7310">
      <w:pPr>
        <w:rPr>
          <w:sz w:val="20"/>
          <w:szCs w:val="20"/>
          <w:lang w:val="es-ES_tradnl" w:eastAsia="es-CO"/>
        </w:rPr>
      </w:pPr>
    </w:p>
    <w:p w14:paraId="6B9D4F7E" w14:textId="5A28E6CE" w:rsidR="00235873" w:rsidRPr="00235873" w:rsidRDefault="00235873" w:rsidP="00A538D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14:paraId="6ADFA53E" w14:textId="0CFF81F3" w:rsidR="00235873" w:rsidRPr="00235873" w:rsidRDefault="00235873" w:rsidP="0023587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 xml:space="preserve">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w:t>
      </w:r>
      <w:proofErr w:type="spellStart"/>
      <w:r w:rsidRPr="00235873">
        <w:rPr>
          <w:sz w:val="20"/>
          <w:szCs w:val="20"/>
          <w:lang w:val="es-ES_tradnl" w:eastAsia="es-CO"/>
        </w:rPr>
        <w:t>legibilidad</w:t>
      </w:r>
      <w:proofErr w:type="spellEnd"/>
      <w:r w:rsidRPr="00235873">
        <w:rPr>
          <w:sz w:val="20"/>
          <w:szCs w:val="20"/>
          <w:lang w:val="es-ES_tradnl" w:eastAsia="es-CO"/>
        </w:rPr>
        <w:t xml:space="preserve"> para facilitar la comprensión y el mantenimiento del código.</w:t>
      </w:r>
    </w:p>
    <w:p w14:paraId="20D3277F" w14:textId="77777777" w:rsidR="00235873" w:rsidRPr="00235873" w:rsidRDefault="00235873" w:rsidP="00235873">
      <w:pPr>
        <w:rPr>
          <w:sz w:val="20"/>
          <w:szCs w:val="20"/>
          <w:lang w:val="es-ES_tradnl" w:eastAsia="es-CO"/>
        </w:rPr>
      </w:pPr>
    </w:p>
    <w:p w14:paraId="4C215D9B" w14:textId="77777777" w:rsidR="00BD6979" w:rsidRPr="00BD6979" w:rsidRDefault="00235873" w:rsidP="00A538DE">
      <w:pPr>
        <w:pStyle w:val="Prrafodelista"/>
        <w:numPr>
          <w:ilvl w:val="0"/>
          <w:numId w:val="19"/>
        </w:numPr>
        <w:rPr>
          <w:b/>
          <w:bCs/>
          <w:sz w:val="20"/>
          <w:szCs w:val="20"/>
          <w:lang w:val="es-ES_tradnl" w:eastAsia="es-CO"/>
        </w:rPr>
      </w:pPr>
      <w:r w:rsidRPr="00BD6979">
        <w:rPr>
          <w:b/>
          <w:bCs/>
          <w:sz w:val="20"/>
          <w:szCs w:val="20"/>
          <w:lang w:val="es-ES_tradnl" w:eastAsia="es-CO"/>
        </w:rPr>
        <w:t>Palabras reservadas</w:t>
      </w:r>
    </w:p>
    <w:p w14:paraId="36C4225F" w14:textId="64A27393" w:rsidR="007C7310" w:rsidRPr="00235873" w:rsidRDefault="00BD6979" w:rsidP="00BD6979">
      <w:pPr>
        <w:pStyle w:val="Prrafodelista"/>
        <w:rPr>
          <w:sz w:val="20"/>
          <w:szCs w:val="20"/>
          <w:lang w:val="es-ES_tradnl" w:eastAsia="es-CO"/>
        </w:rPr>
      </w:pPr>
      <w:r>
        <w:rPr>
          <w:sz w:val="20"/>
          <w:szCs w:val="20"/>
          <w:lang w:val="es-ES_tradnl" w:eastAsia="es-CO"/>
        </w:rPr>
        <w:t>S</w:t>
      </w:r>
      <w:r w:rsidR="00235873" w:rsidRP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0064756B" w:rsidRPr="0064756B">
        <w:rPr>
          <w:sz w:val="20"/>
          <w:szCs w:val="20"/>
          <w:lang w:val="es-ES_tradnl" w:eastAsia="es-CO"/>
        </w:rPr>
        <w:t xml:space="preserve">Su correcta aplicación </w:t>
      </w:r>
      <w:r w:rsidR="0064756B" w:rsidRPr="0064756B">
        <w:rPr>
          <w:sz w:val="20"/>
          <w:szCs w:val="20"/>
          <w:lang w:val="es-ES_tradnl" w:eastAsia="es-CO"/>
        </w:rPr>
        <w:lastRenderedPageBreak/>
        <w:t>permite que el programa sea interpretado correctamente por el compilador o intérprete y garantiza la coherencia lógica del código</w:t>
      </w:r>
      <w:r w:rsidR="00235873" w:rsidRPr="00235873">
        <w:rPr>
          <w:sz w:val="20"/>
          <w:szCs w:val="20"/>
          <w:lang w:val="es-ES_tradnl" w:eastAsia="es-CO"/>
        </w:rPr>
        <w:t>.</w:t>
      </w:r>
    </w:p>
    <w:p w14:paraId="670E8960" w14:textId="77777777" w:rsidR="00235873" w:rsidRPr="0027532C" w:rsidRDefault="00235873" w:rsidP="00235873">
      <w:pPr>
        <w:rPr>
          <w:sz w:val="20"/>
          <w:szCs w:val="20"/>
          <w:lang w:val="es-ES_tradnl" w:eastAsia="es-CO"/>
        </w:rPr>
      </w:pPr>
    </w:p>
    <w:p w14:paraId="73EA4B6A" w14:textId="75ED96EE" w:rsidR="007C7310" w:rsidRPr="0027532C" w:rsidRDefault="007C7310" w:rsidP="007C7310">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5"/>
      <w:r w:rsidRPr="0027532C">
        <w:rPr>
          <w:sz w:val="20"/>
          <w:szCs w:val="20"/>
          <w:lang w:val="es-ES_tradnl" w:eastAsia="es-CO"/>
        </w:rPr>
        <w:t>siguientes consideraciones:</w:t>
      </w:r>
      <w:commentRangeEnd w:id="15"/>
      <w:r w:rsidR="00D55E95">
        <w:rPr>
          <w:rStyle w:val="Refdecomentario"/>
        </w:rPr>
        <w:commentReference w:id="15"/>
      </w:r>
    </w:p>
    <w:p w14:paraId="0FA608BA" w14:textId="77777777" w:rsidR="00757C88" w:rsidRPr="0027532C" w:rsidRDefault="00757C88" w:rsidP="00757C88">
      <w:pPr>
        <w:rPr>
          <w:sz w:val="20"/>
          <w:szCs w:val="20"/>
          <w:lang w:val="es-ES_tradnl" w:eastAsia="es-CO"/>
        </w:rPr>
      </w:pPr>
    </w:p>
    <w:p w14:paraId="3CA78BFE"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14:paraId="608B9206" w14:textId="77777777" w:rsidR="007C7310" w:rsidRPr="0027532C" w:rsidRDefault="007C7310" w:rsidP="007C7310">
      <w:pPr>
        <w:pStyle w:val="Prrafodelista"/>
        <w:rPr>
          <w:sz w:val="20"/>
          <w:szCs w:val="20"/>
          <w:lang w:val="es-ES_tradnl" w:eastAsia="es-CO"/>
        </w:rPr>
      </w:pPr>
    </w:p>
    <w:p w14:paraId="745783F9"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14:paraId="3F92D77F" w14:textId="77777777" w:rsidR="007C7310" w:rsidRPr="0027532C" w:rsidRDefault="007C7310" w:rsidP="007C7310">
      <w:pPr>
        <w:rPr>
          <w:sz w:val="20"/>
          <w:szCs w:val="20"/>
          <w:lang w:val="es-ES_tradnl" w:eastAsia="es-CO"/>
        </w:rPr>
      </w:pPr>
    </w:p>
    <w:p w14:paraId="375BBAB7"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14:paraId="5E5505DC" w14:textId="77777777" w:rsidR="007C7310" w:rsidRPr="0027532C" w:rsidRDefault="007C7310" w:rsidP="007C7310">
      <w:pPr>
        <w:rPr>
          <w:sz w:val="20"/>
          <w:szCs w:val="20"/>
          <w:lang w:val="es-ES_tradnl" w:eastAsia="es-CO"/>
        </w:rPr>
      </w:pPr>
    </w:p>
    <w:p w14:paraId="2954FC3C"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14:paraId="0DD6B881" w14:textId="77777777" w:rsidR="007C7310" w:rsidRPr="0027532C" w:rsidRDefault="007C7310" w:rsidP="007C7310">
      <w:pPr>
        <w:rPr>
          <w:sz w:val="20"/>
          <w:szCs w:val="20"/>
          <w:lang w:val="es-ES_tradnl" w:eastAsia="es-CO"/>
        </w:rPr>
      </w:pPr>
    </w:p>
    <w:p w14:paraId="5291FC29" w14:textId="042C0F56" w:rsidR="00757C88"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14:paraId="65A43AFB" w14:textId="77777777" w:rsidR="00757C88" w:rsidRPr="0027532C" w:rsidRDefault="00757C88" w:rsidP="00757C88">
      <w:pPr>
        <w:rPr>
          <w:sz w:val="20"/>
          <w:szCs w:val="20"/>
          <w:lang w:val="es-ES_tradnl" w:eastAsia="es-CO"/>
        </w:rPr>
      </w:pPr>
    </w:p>
    <w:p w14:paraId="4E576B43" w14:textId="0877C577" w:rsidR="00757C88" w:rsidRPr="0027532C" w:rsidRDefault="007C7310" w:rsidP="00757C88">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14:paraId="3C0C344B" w14:textId="77777777" w:rsidR="00757C88" w:rsidRPr="0027532C" w:rsidRDefault="00757C88" w:rsidP="00757C88">
      <w:pPr>
        <w:rPr>
          <w:sz w:val="20"/>
          <w:szCs w:val="20"/>
          <w:lang w:val="es-ES_tradnl" w:eastAsia="es-CO"/>
        </w:rPr>
      </w:pPr>
    </w:p>
    <w:p w14:paraId="4F84F3A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14:paraId="7CD03E34" w14:textId="77777777" w:rsidR="00524112" w:rsidRPr="0027532C" w:rsidRDefault="00524112" w:rsidP="00524112">
      <w:pPr>
        <w:rPr>
          <w:sz w:val="20"/>
          <w:szCs w:val="20"/>
          <w:lang w:val="es-ES_tradnl" w:eastAsia="es-CO"/>
        </w:rPr>
      </w:pPr>
    </w:p>
    <w:p w14:paraId="324757E6" w14:textId="6602C167" w:rsidR="00BB1ADE" w:rsidRPr="0027532C" w:rsidRDefault="002A67DB" w:rsidP="00BB1ADE">
      <w:pPr>
        <w:rPr>
          <w:sz w:val="20"/>
          <w:szCs w:val="20"/>
          <w:lang w:val="es-ES_tradnl" w:eastAsia="es-CO"/>
        </w:rPr>
      </w:pPr>
      <w:r>
        <w:rPr>
          <w:sz w:val="20"/>
          <w:szCs w:val="20"/>
          <w:lang w:val="es-ES_tradnl" w:eastAsia="es-CO"/>
        </w:rPr>
        <w:t>S</w:t>
      </w:r>
      <w:r w:rsidR="00BB1ADE" w:rsidRPr="0027532C">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7603D4DD" w14:textId="77777777" w:rsidR="00BB1ADE" w:rsidRPr="0027532C" w:rsidRDefault="00BB1ADE" w:rsidP="00BB1ADE">
      <w:pPr>
        <w:rPr>
          <w:sz w:val="20"/>
          <w:szCs w:val="20"/>
          <w:lang w:val="es-ES_tradnl" w:eastAsia="es-CO"/>
        </w:rPr>
      </w:pPr>
    </w:p>
    <w:p w14:paraId="0C0A18FA" w14:textId="77777777" w:rsidR="00BB1ADE" w:rsidRPr="0027532C" w:rsidRDefault="00BB1ADE" w:rsidP="00BB1ADE">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14:paraId="7A6CD781" w14:textId="77777777" w:rsidR="00BB1ADE" w:rsidRPr="0027532C" w:rsidRDefault="00BB1ADE" w:rsidP="00BB1ADE">
      <w:pPr>
        <w:rPr>
          <w:sz w:val="20"/>
          <w:szCs w:val="20"/>
          <w:lang w:val="es-ES_tradnl" w:eastAsia="es-CO"/>
        </w:rPr>
      </w:pPr>
    </w:p>
    <w:p w14:paraId="057D0943" w14:textId="064CC3EC" w:rsidR="00524112" w:rsidRPr="0027532C" w:rsidRDefault="00BB1ADE" w:rsidP="00BB1ADE">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14:paraId="6DC973A4" w14:textId="77777777" w:rsidR="00BB1ADE" w:rsidRPr="0027532C" w:rsidRDefault="00BB1ADE" w:rsidP="00BB1ADE">
      <w:pPr>
        <w:rPr>
          <w:sz w:val="20"/>
          <w:szCs w:val="20"/>
          <w:lang w:val="es-ES_tradnl" w:eastAsia="es-CO"/>
        </w:rPr>
      </w:pPr>
    </w:p>
    <w:p w14:paraId="58E969EC" w14:textId="09996D9D" w:rsidR="009C12BE" w:rsidRPr="00F24407" w:rsidRDefault="009C12BE" w:rsidP="00BB1ADE">
      <w:pPr>
        <w:rPr>
          <w:b/>
          <w:bCs/>
          <w:sz w:val="20"/>
          <w:szCs w:val="20"/>
          <w:lang w:val="es-ES_tradnl" w:eastAsia="es-CO"/>
        </w:rPr>
      </w:pPr>
      <w:r w:rsidRPr="00F24407">
        <w:rPr>
          <w:b/>
          <w:bCs/>
          <w:sz w:val="20"/>
          <w:szCs w:val="20"/>
          <w:lang w:val="es-ES_tradnl" w:eastAsia="es-CO"/>
        </w:rPr>
        <w:t xml:space="preserve">Tabla 2. </w:t>
      </w:r>
      <w:r w:rsidR="00307389" w:rsidRPr="00F24407">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00121ACB" w:rsidRPr="0027532C" w14:paraId="655CA254" w14:textId="5FFCA7B9" w:rsidTr="00121ACB">
        <w:tc>
          <w:tcPr>
            <w:tcW w:w="2188" w:type="dxa"/>
          </w:tcPr>
          <w:p w14:paraId="41ED8CDD" w14:textId="349E20CC" w:rsidR="00121ACB" w:rsidRPr="0027532C" w:rsidRDefault="00121ACB" w:rsidP="006F1C30">
            <w:pPr>
              <w:pStyle w:val="Normal0"/>
              <w:rPr>
                <w:b/>
                <w:sz w:val="20"/>
                <w:szCs w:val="20"/>
                <w:lang w:val="es-ES_tradnl" w:eastAsia="es-CO"/>
              </w:rPr>
            </w:pPr>
            <w:r w:rsidRPr="0027532C">
              <w:rPr>
                <w:b/>
                <w:sz w:val="20"/>
                <w:szCs w:val="20"/>
                <w:lang w:val="es-ES_tradnl"/>
              </w:rPr>
              <w:t>Elemento</w:t>
            </w:r>
          </w:p>
        </w:tc>
        <w:tc>
          <w:tcPr>
            <w:tcW w:w="4178" w:type="dxa"/>
          </w:tcPr>
          <w:p w14:paraId="5141D386" w14:textId="77777777" w:rsidR="00121ACB" w:rsidRPr="0027532C" w:rsidRDefault="00121ACB" w:rsidP="006F1C30">
            <w:pPr>
              <w:pStyle w:val="Normal0"/>
              <w:rPr>
                <w:b/>
                <w:sz w:val="20"/>
                <w:szCs w:val="20"/>
                <w:lang w:val="es-ES_tradnl" w:eastAsia="es-CO"/>
              </w:rPr>
            </w:pPr>
            <w:r w:rsidRPr="0027532C">
              <w:rPr>
                <w:b/>
                <w:sz w:val="20"/>
                <w:szCs w:val="20"/>
                <w:lang w:val="es-ES_tradnl"/>
              </w:rPr>
              <w:t>Descripción</w:t>
            </w:r>
          </w:p>
        </w:tc>
        <w:tc>
          <w:tcPr>
            <w:tcW w:w="3596" w:type="dxa"/>
          </w:tcPr>
          <w:p w14:paraId="7ABB6023" w14:textId="44D083F9" w:rsidR="00121ACB" w:rsidRPr="0027532C" w:rsidRDefault="00121ACB" w:rsidP="006F1C30">
            <w:pPr>
              <w:pStyle w:val="Normal0"/>
              <w:rPr>
                <w:b/>
                <w:sz w:val="20"/>
                <w:szCs w:val="20"/>
                <w:lang w:val="es-ES_tradnl"/>
              </w:rPr>
            </w:pPr>
            <w:r>
              <w:rPr>
                <w:b/>
                <w:sz w:val="20"/>
                <w:szCs w:val="20"/>
                <w:lang w:val="es-ES_tradnl"/>
              </w:rPr>
              <w:t>Ejemplo</w:t>
            </w:r>
          </w:p>
        </w:tc>
      </w:tr>
      <w:tr w:rsidR="00121ACB" w:rsidRPr="0027532C" w14:paraId="5264A1DF" w14:textId="01640931" w:rsidTr="00121ACB">
        <w:tc>
          <w:tcPr>
            <w:tcW w:w="2188" w:type="dxa"/>
          </w:tcPr>
          <w:p w14:paraId="2DCC6AE0" w14:textId="78132D7C" w:rsidR="00121ACB" w:rsidRPr="004D331F" w:rsidRDefault="00121ACB" w:rsidP="006F1C30">
            <w:pPr>
              <w:pStyle w:val="Normal0"/>
              <w:rPr>
                <w:sz w:val="20"/>
                <w:szCs w:val="20"/>
                <w:lang w:val="es-ES_tradnl" w:eastAsia="es-CO"/>
              </w:rPr>
            </w:pPr>
            <w:r w:rsidRPr="004D331F">
              <w:rPr>
                <w:sz w:val="20"/>
                <w:szCs w:val="20"/>
                <w:lang w:val="es-ES_tradnl"/>
              </w:rPr>
              <w:t>Variables</w:t>
            </w:r>
          </w:p>
        </w:tc>
        <w:tc>
          <w:tcPr>
            <w:tcW w:w="4178" w:type="dxa"/>
          </w:tcPr>
          <w:p w14:paraId="162CDE9B" w14:textId="49629AA8" w:rsidR="00121ACB" w:rsidRPr="0027532C" w:rsidRDefault="00121ACB" w:rsidP="006F1C30">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14:paraId="75C1549F" w14:textId="67F829D7" w:rsidR="00121ACB" w:rsidRPr="0027532C" w:rsidRDefault="00121ACB" w:rsidP="006F1C30">
            <w:pPr>
              <w:pStyle w:val="Normal0"/>
              <w:rPr>
                <w:sz w:val="20"/>
                <w:szCs w:val="20"/>
                <w:lang w:val="es-ES_tradnl"/>
              </w:rPr>
            </w:pPr>
            <w:r w:rsidRPr="00121ACB">
              <w:rPr>
                <w:sz w:val="20"/>
                <w:szCs w:val="20"/>
                <w:lang w:val="es-ES_tradnl"/>
              </w:rPr>
              <w:t>Una variable almacena la edad del usuario y cambia cuando se ingresa un nuevo valor.</w:t>
            </w:r>
          </w:p>
        </w:tc>
      </w:tr>
      <w:tr w:rsidR="00121ACB" w:rsidRPr="0027532C" w14:paraId="2C4F0CB9" w14:textId="14D83DF8" w:rsidTr="00121ACB">
        <w:tc>
          <w:tcPr>
            <w:tcW w:w="2188" w:type="dxa"/>
          </w:tcPr>
          <w:p w14:paraId="79A2BF60" w14:textId="0EB45631" w:rsidR="00121ACB" w:rsidRPr="004D331F" w:rsidRDefault="00121ACB" w:rsidP="006F1C30">
            <w:pPr>
              <w:pStyle w:val="Normal0"/>
              <w:rPr>
                <w:sz w:val="20"/>
                <w:szCs w:val="20"/>
                <w:lang w:val="es-ES_tradnl" w:eastAsia="es-CO"/>
              </w:rPr>
            </w:pPr>
            <w:r w:rsidRPr="004D331F">
              <w:rPr>
                <w:sz w:val="20"/>
                <w:szCs w:val="20"/>
                <w:lang w:val="es-ES_tradnl"/>
              </w:rPr>
              <w:t>Constantes</w:t>
            </w:r>
          </w:p>
        </w:tc>
        <w:tc>
          <w:tcPr>
            <w:tcW w:w="4178" w:type="dxa"/>
          </w:tcPr>
          <w:p w14:paraId="7394BE22" w14:textId="04290681" w:rsidR="00121ACB" w:rsidRPr="0027532C" w:rsidRDefault="00121ACB" w:rsidP="006F1C30">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14:paraId="46CE08D1" w14:textId="08F60E80" w:rsidR="00121ACB" w:rsidRPr="0027532C" w:rsidRDefault="00121ACB" w:rsidP="006F1C30">
            <w:pPr>
              <w:pStyle w:val="Normal0"/>
              <w:rPr>
                <w:sz w:val="20"/>
                <w:szCs w:val="20"/>
                <w:lang w:val="es-ES_tradnl"/>
              </w:rPr>
            </w:pPr>
            <w:r w:rsidRPr="00121ACB">
              <w:rPr>
                <w:sz w:val="20"/>
                <w:szCs w:val="20"/>
                <w:lang w:val="es-ES_tradnl"/>
              </w:rPr>
              <w:t>El valor de IVA se define como constante para que no se modifique durante el cálculo.</w:t>
            </w:r>
          </w:p>
        </w:tc>
      </w:tr>
      <w:tr w:rsidR="00121ACB" w:rsidRPr="0027532C" w14:paraId="37F59E02" w14:textId="69351CD4" w:rsidTr="00121ACB">
        <w:tc>
          <w:tcPr>
            <w:tcW w:w="2188" w:type="dxa"/>
          </w:tcPr>
          <w:p w14:paraId="6FA7DE1C" w14:textId="6BD14437" w:rsidR="00121ACB" w:rsidRPr="004D331F" w:rsidRDefault="00121ACB" w:rsidP="006F1C30">
            <w:pPr>
              <w:pStyle w:val="Normal0"/>
              <w:rPr>
                <w:sz w:val="20"/>
                <w:szCs w:val="20"/>
                <w:lang w:val="es-ES_tradnl" w:eastAsia="es-CO"/>
              </w:rPr>
            </w:pPr>
            <w:r w:rsidRPr="004D331F">
              <w:rPr>
                <w:sz w:val="20"/>
                <w:szCs w:val="20"/>
                <w:lang w:val="es-ES_tradnl"/>
              </w:rPr>
              <w:t>Contadores</w:t>
            </w:r>
          </w:p>
        </w:tc>
        <w:tc>
          <w:tcPr>
            <w:tcW w:w="4178" w:type="dxa"/>
          </w:tcPr>
          <w:p w14:paraId="1600CE43" w14:textId="3DC3B0B3" w:rsidR="00121ACB" w:rsidRPr="0027532C" w:rsidRDefault="00121ACB" w:rsidP="006F1C30">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14:paraId="359FE83A" w14:textId="5CDDDC25" w:rsidR="00121ACB" w:rsidRPr="0027532C" w:rsidRDefault="00121ACB" w:rsidP="006F1C30">
            <w:pPr>
              <w:pStyle w:val="Normal0"/>
              <w:rPr>
                <w:sz w:val="20"/>
                <w:szCs w:val="20"/>
                <w:lang w:val="es-ES_tradnl"/>
              </w:rPr>
            </w:pPr>
            <w:r w:rsidRPr="00121ACB">
              <w:rPr>
                <w:sz w:val="20"/>
                <w:szCs w:val="20"/>
                <w:lang w:val="es-ES_tradnl"/>
              </w:rPr>
              <w:t>Un contador registra cuántos estudiantes han sido procesados en un ciclo.</w:t>
            </w:r>
          </w:p>
        </w:tc>
      </w:tr>
      <w:tr w:rsidR="00121ACB" w:rsidRPr="0027532C" w14:paraId="2B420243" w14:textId="529CD289" w:rsidTr="00121ACB">
        <w:tc>
          <w:tcPr>
            <w:tcW w:w="2188" w:type="dxa"/>
          </w:tcPr>
          <w:p w14:paraId="64BB7902" w14:textId="6A9A76C8" w:rsidR="00121ACB" w:rsidRPr="004D331F" w:rsidRDefault="00121ACB" w:rsidP="006F1C30">
            <w:pPr>
              <w:pStyle w:val="Normal0"/>
              <w:rPr>
                <w:sz w:val="20"/>
                <w:szCs w:val="20"/>
                <w:lang w:val="es-ES_tradnl" w:eastAsia="es-CO"/>
              </w:rPr>
            </w:pPr>
            <w:r w:rsidRPr="004D331F">
              <w:rPr>
                <w:sz w:val="20"/>
                <w:szCs w:val="20"/>
                <w:lang w:val="es-ES_tradnl"/>
              </w:rPr>
              <w:lastRenderedPageBreak/>
              <w:t>Acumuladores</w:t>
            </w:r>
          </w:p>
        </w:tc>
        <w:tc>
          <w:tcPr>
            <w:tcW w:w="4178" w:type="dxa"/>
          </w:tcPr>
          <w:p w14:paraId="071E2A1B" w14:textId="68E89191" w:rsidR="00121ACB" w:rsidRPr="0027532C" w:rsidRDefault="00121ACB" w:rsidP="006F1C30">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14:paraId="6545A6F6" w14:textId="28E6105B" w:rsidR="00121ACB" w:rsidRPr="0027532C" w:rsidRDefault="00121ACB" w:rsidP="006F1C30">
            <w:pPr>
              <w:pStyle w:val="Normal0"/>
              <w:rPr>
                <w:sz w:val="20"/>
                <w:szCs w:val="20"/>
                <w:lang w:val="es-ES_tradnl"/>
              </w:rPr>
            </w:pPr>
            <w:r w:rsidRPr="00121ACB">
              <w:rPr>
                <w:sz w:val="20"/>
                <w:szCs w:val="20"/>
                <w:lang w:val="es-ES_tradnl"/>
              </w:rPr>
              <w:t>Un acumulador suma las calificaciones para calcular el promedio final.</w:t>
            </w:r>
          </w:p>
        </w:tc>
      </w:tr>
    </w:tbl>
    <w:p w14:paraId="4311FAB8" w14:textId="77777777" w:rsidR="00BB1ADE" w:rsidRPr="0027532C" w:rsidRDefault="00BB1ADE" w:rsidP="00BB1ADE">
      <w:pPr>
        <w:rPr>
          <w:sz w:val="20"/>
          <w:szCs w:val="20"/>
          <w:lang w:val="es-ES_tradnl" w:eastAsia="es-CO"/>
        </w:rPr>
      </w:pPr>
    </w:p>
    <w:p w14:paraId="79F62EDD" w14:textId="4870C519" w:rsidR="006D0905" w:rsidRPr="0027532C" w:rsidRDefault="00AF16D8" w:rsidP="006D0905">
      <w:pPr>
        <w:rPr>
          <w:sz w:val="20"/>
          <w:szCs w:val="20"/>
          <w:lang w:val="es-ES_tradnl" w:eastAsia="es-CO"/>
        </w:rPr>
      </w:pPr>
      <w:r>
        <w:rPr>
          <w:sz w:val="20"/>
          <w:szCs w:val="20"/>
          <w:lang w:val="es-ES_tradnl" w:eastAsia="es-CO"/>
        </w:rPr>
        <w:t>E</w:t>
      </w:r>
      <w:r w:rsidR="006D0905" w:rsidRPr="0027532C">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08DB3B81" w14:textId="77777777" w:rsidR="006D0905" w:rsidRPr="0027532C" w:rsidRDefault="006D0905" w:rsidP="006D0905">
      <w:pPr>
        <w:rPr>
          <w:sz w:val="20"/>
          <w:szCs w:val="20"/>
          <w:lang w:val="es-ES_tradnl" w:eastAsia="es-CO"/>
        </w:rPr>
      </w:pPr>
    </w:p>
    <w:p w14:paraId="5F7D8CA9" w14:textId="0BEBEB09" w:rsidR="00524112" w:rsidRPr="0027532C" w:rsidRDefault="00364161" w:rsidP="00941346">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0F10A08D" w14:textId="6F56D00E" w:rsidR="005702E8" w:rsidRPr="006861E5" w:rsidRDefault="005702E8"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w:pict>
              <v:shape w14:anchorId="74A47961" id="_x0000_s1037"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" fillcolor="#b8cce4 [1300]" stroked="f">
                <v:textbox style="mso-fit-shape-to-text:t">
                  <w:txbxContent>
                    <w:p w14:paraId="0F10A08D" w14:textId="6F56D00E" w:rsidR="005702E8" w:rsidRPr="006861E5" w:rsidRDefault="005702E8"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14:paraId="512F9C33" w14:textId="77777777" w:rsidR="00467842" w:rsidRPr="0027532C" w:rsidRDefault="00467842" w:rsidP="00524112">
      <w:pPr>
        <w:rPr>
          <w:sz w:val="20"/>
          <w:szCs w:val="20"/>
          <w:lang w:val="es-ES_tradnl" w:eastAsia="es-CO"/>
        </w:rPr>
      </w:pPr>
    </w:p>
    <w:p w14:paraId="59BF812C" w14:textId="7F915AF0" w:rsidR="00467842" w:rsidRPr="005702E8" w:rsidRDefault="00467842" w:rsidP="00A538DE">
      <w:pPr>
        <w:pStyle w:val="Prrafodelista"/>
        <w:numPr>
          <w:ilvl w:val="1"/>
          <w:numId w:val="10"/>
        </w:numPr>
        <w:rPr>
          <w:b/>
          <w:bCs/>
          <w:sz w:val="20"/>
          <w:szCs w:val="20"/>
          <w:highlight w:val="yellow"/>
          <w:lang w:val="es-ES_tradnl" w:eastAsia="es-CO"/>
        </w:rPr>
      </w:pPr>
      <w:r w:rsidRPr="005702E8">
        <w:rPr>
          <w:b/>
          <w:bCs/>
          <w:sz w:val="20"/>
          <w:szCs w:val="20"/>
          <w:highlight w:val="yellow"/>
          <w:lang w:val="es-ES_tradnl" w:eastAsia="es-CO"/>
        </w:rPr>
        <w:t>Tipos de datos (enteros, reales, booleanos)</w:t>
      </w:r>
    </w:p>
    <w:p w14:paraId="5F04745E" w14:textId="77777777" w:rsidR="00467842" w:rsidRPr="0027532C" w:rsidRDefault="00467842" w:rsidP="00467842">
      <w:pPr>
        <w:rPr>
          <w:b/>
          <w:bCs/>
          <w:sz w:val="20"/>
          <w:szCs w:val="20"/>
          <w:lang w:val="es-ES_tradnl" w:eastAsia="es-CO"/>
        </w:rPr>
      </w:pPr>
    </w:p>
    <w:p w14:paraId="20AF7FFF"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07CE22FF" w14:textId="77777777" w:rsidR="005702E8" w:rsidRPr="000A2D74" w:rsidRDefault="005702E8" w:rsidP="005702E8">
      <w:pPr>
        <w:rPr>
          <w:sz w:val="20"/>
          <w:szCs w:val="20"/>
          <w:highlight w:val="yellow"/>
          <w:lang w:val="es-ES_tradnl" w:eastAsia="es-CO"/>
        </w:rPr>
      </w:pPr>
    </w:p>
    <w:p w14:paraId="0A213D73"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383F09B8" w14:textId="77777777" w:rsidR="005702E8" w:rsidRPr="000A2D74" w:rsidRDefault="005702E8" w:rsidP="005702E8">
      <w:pPr>
        <w:rPr>
          <w:sz w:val="20"/>
          <w:szCs w:val="20"/>
          <w:highlight w:val="yellow"/>
          <w:lang w:val="es-ES_tradnl" w:eastAsia="es-CO"/>
        </w:rPr>
      </w:pPr>
    </w:p>
    <w:p w14:paraId="6564A05F"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t>Clasificación de los tipos de datos básicos</w:t>
      </w:r>
    </w:p>
    <w:p w14:paraId="6069561E" w14:textId="77777777" w:rsidR="005702E8" w:rsidRPr="000A2D74" w:rsidRDefault="005702E8" w:rsidP="005702E8">
      <w:pPr>
        <w:rPr>
          <w:sz w:val="20"/>
          <w:szCs w:val="20"/>
          <w:highlight w:val="yellow"/>
          <w:lang w:val="es-ES_tradnl" w:eastAsia="es-CO"/>
        </w:rPr>
      </w:pPr>
    </w:p>
    <w:p w14:paraId="4419B588"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A continuación, se presentan los tipos de datos más utilizados en la programación:</w:t>
      </w:r>
    </w:p>
    <w:p w14:paraId="29560D2E" w14:textId="77777777" w:rsidR="005702E8" w:rsidRPr="000A2D74" w:rsidRDefault="005702E8" w:rsidP="005702E8">
      <w:pPr>
        <w:rPr>
          <w:sz w:val="20"/>
          <w:szCs w:val="20"/>
          <w:highlight w:val="yellow"/>
          <w:lang w:val="es-ES_tradnl" w:eastAsia="es-CO"/>
        </w:rPr>
      </w:pPr>
    </w:p>
    <w:p w14:paraId="65447154" w14:textId="77777777" w:rsidR="005702E8" w:rsidRPr="000A2D74" w:rsidRDefault="005702E8" w:rsidP="005702E8">
      <w:pPr>
        <w:rPr>
          <w:b/>
          <w:bCs/>
          <w:sz w:val="20"/>
          <w:szCs w:val="20"/>
          <w:highlight w:val="yellow"/>
          <w:lang w:val="es-ES_tradnl" w:eastAsia="es-CO"/>
        </w:rPr>
      </w:pPr>
      <w:r w:rsidRPr="000A2D74">
        <w:rPr>
          <w:b/>
          <w:bCs/>
          <w:sz w:val="20"/>
          <w:szCs w:val="20"/>
          <w:highlight w:val="yellow"/>
          <w:lang w:val="es-ES_tradnl" w:eastAsia="es-CO"/>
        </w:rPr>
        <w:t xml:space="preserve">Tabla 3. </w:t>
      </w:r>
      <w:r w:rsidRPr="000A2D74">
        <w:rPr>
          <w:iCs/>
          <w:sz w:val="20"/>
          <w:szCs w:val="20"/>
          <w:highlight w:val="yellow"/>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5702E8" w:rsidRPr="000A2D74" w14:paraId="234DD030" w14:textId="77777777" w:rsidTr="005702E8">
        <w:tc>
          <w:tcPr>
            <w:tcW w:w="2075" w:type="dxa"/>
          </w:tcPr>
          <w:p w14:paraId="0DBC98A2" w14:textId="77777777" w:rsidR="005702E8" w:rsidRPr="000A2D74" w:rsidRDefault="005702E8" w:rsidP="005702E8">
            <w:pPr>
              <w:pStyle w:val="Normal0"/>
              <w:rPr>
                <w:b/>
                <w:sz w:val="20"/>
                <w:szCs w:val="20"/>
                <w:highlight w:val="yellow"/>
                <w:lang w:val="es-ES_tradnl" w:eastAsia="es-CO"/>
              </w:rPr>
            </w:pPr>
            <w:r w:rsidRPr="000A2D74">
              <w:rPr>
                <w:b/>
                <w:sz w:val="20"/>
                <w:szCs w:val="20"/>
                <w:highlight w:val="yellow"/>
              </w:rPr>
              <w:t>Tipo de dato</w:t>
            </w:r>
          </w:p>
        </w:tc>
        <w:tc>
          <w:tcPr>
            <w:tcW w:w="4280" w:type="dxa"/>
          </w:tcPr>
          <w:p w14:paraId="17382EA9" w14:textId="77777777" w:rsidR="005702E8" w:rsidRPr="000A2D74" w:rsidRDefault="005702E8" w:rsidP="005702E8">
            <w:pPr>
              <w:pStyle w:val="Normal0"/>
              <w:rPr>
                <w:b/>
                <w:sz w:val="20"/>
                <w:szCs w:val="20"/>
                <w:highlight w:val="yellow"/>
                <w:lang w:val="es-ES_tradnl" w:eastAsia="es-CO"/>
              </w:rPr>
            </w:pPr>
            <w:r w:rsidRPr="000A2D74">
              <w:rPr>
                <w:b/>
                <w:sz w:val="20"/>
                <w:szCs w:val="20"/>
                <w:highlight w:val="yellow"/>
              </w:rPr>
              <w:t>Descripción</w:t>
            </w:r>
          </w:p>
        </w:tc>
        <w:tc>
          <w:tcPr>
            <w:tcW w:w="3607" w:type="dxa"/>
          </w:tcPr>
          <w:p w14:paraId="6162B886" w14:textId="77777777" w:rsidR="005702E8" w:rsidRPr="000A2D74" w:rsidRDefault="005702E8" w:rsidP="005702E8">
            <w:pPr>
              <w:pStyle w:val="Normal0"/>
              <w:rPr>
                <w:b/>
                <w:sz w:val="20"/>
                <w:szCs w:val="20"/>
                <w:highlight w:val="yellow"/>
                <w:lang w:val="es-ES_tradnl"/>
              </w:rPr>
            </w:pPr>
            <w:r w:rsidRPr="000A2D74">
              <w:rPr>
                <w:b/>
                <w:sz w:val="20"/>
                <w:szCs w:val="20"/>
                <w:highlight w:val="yellow"/>
              </w:rPr>
              <w:t>Ejemplo</w:t>
            </w:r>
          </w:p>
        </w:tc>
      </w:tr>
      <w:tr w:rsidR="005702E8" w:rsidRPr="000A2D74" w14:paraId="1FE52AA0" w14:textId="77777777" w:rsidTr="005702E8">
        <w:tc>
          <w:tcPr>
            <w:tcW w:w="2075" w:type="dxa"/>
          </w:tcPr>
          <w:p w14:paraId="7B387D4D"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Entero</w:t>
            </w:r>
          </w:p>
        </w:tc>
        <w:tc>
          <w:tcPr>
            <w:tcW w:w="4280" w:type="dxa"/>
          </w:tcPr>
          <w:p w14:paraId="412BF832"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números sin parte decimal.</w:t>
            </w:r>
          </w:p>
        </w:tc>
        <w:tc>
          <w:tcPr>
            <w:tcW w:w="3607" w:type="dxa"/>
          </w:tcPr>
          <w:p w14:paraId="4EDD6E81" w14:textId="77777777" w:rsidR="005702E8" w:rsidRPr="000A2D74" w:rsidRDefault="005702E8" w:rsidP="005702E8">
            <w:pPr>
              <w:pStyle w:val="Normal0"/>
              <w:rPr>
                <w:sz w:val="20"/>
                <w:szCs w:val="20"/>
                <w:highlight w:val="yellow"/>
                <w:lang w:val="es-ES_tradnl"/>
              </w:rPr>
            </w:pPr>
            <w:r w:rsidRPr="000A2D74">
              <w:rPr>
                <w:sz w:val="20"/>
                <w:szCs w:val="20"/>
                <w:highlight w:val="yellow"/>
              </w:rPr>
              <w:t>10, -5, 0</w:t>
            </w:r>
          </w:p>
        </w:tc>
      </w:tr>
      <w:tr w:rsidR="005702E8" w:rsidRPr="000A2D74" w14:paraId="384E27E1" w14:textId="77777777" w:rsidTr="005702E8">
        <w:tc>
          <w:tcPr>
            <w:tcW w:w="2075" w:type="dxa"/>
          </w:tcPr>
          <w:p w14:paraId="35A0F4D9"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Real</w:t>
            </w:r>
          </w:p>
        </w:tc>
        <w:tc>
          <w:tcPr>
            <w:tcW w:w="4280" w:type="dxa"/>
          </w:tcPr>
          <w:p w14:paraId="7ADDEF90"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números que contienen parte decimal.</w:t>
            </w:r>
          </w:p>
        </w:tc>
        <w:tc>
          <w:tcPr>
            <w:tcW w:w="3607" w:type="dxa"/>
          </w:tcPr>
          <w:p w14:paraId="2F3C5323" w14:textId="77777777" w:rsidR="005702E8" w:rsidRPr="000A2D74" w:rsidRDefault="005702E8" w:rsidP="005702E8">
            <w:pPr>
              <w:pStyle w:val="Normal0"/>
              <w:rPr>
                <w:sz w:val="20"/>
                <w:szCs w:val="20"/>
                <w:highlight w:val="yellow"/>
                <w:lang w:val="es-ES_tradnl"/>
              </w:rPr>
            </w:pPr>
            <w:r w:rsidRPr="000A2D74">
              <w:rPr>
                <w:sz w:val="20"/>
                <w:szCs w:val="20"/>
                <w:highlight w:val="yellow"/>
              </w:rPr>
              <w:t>3,14; -2,5</w:t>
            </w:r>
          </w:p>
        </w:tc>
      </w:tr>
      <w:tr w:rsidR="005702E8" w:rsidRPr="000A2D74" w14:paraId="6DFE7B06" w14:textId="77777777" w:rsidTr="005702E8">
        <w:tc>
          <w:tcPr>
            <w:tcW w:w="2075" w:type="dxa"/>
          </w:tcPr>
          <w:p w14:paraId="295CA520"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Booleano</w:t>
            </w:r>
          </w:p>
        </w:tc>
        <w:tc>
          <w:tcPr>
            <w:tcW w:w="4280" w:type="dxa"/>
          </w:tcPr>
          <w:p w14:paraId="623793EA"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valores lógicos utilizados para evaluar condiciones.</w:t>
            </w:r>
          </w:p>
        </w:tc>
        <w:tc>
          <w:tcPr>
            <w:tcW w:w="3607" w:type="dxa"/>
          </w:tcPr>
          <w:p w14:paraId="0932694E" w14:textId="77777777" w:rsidR="005702E8" w:rsidRPr="000A2D74" w:rsidRDefault="005702E8" w:rsidP="005702E8">
            <w:pPr>
              <w:pStyle w:val="Normal0"/>
              <w:rPr>
                <w:sz w:val="20"/>
                <w:szCs w:val="20"/>
                <w:highlight w:val="yellow"/>
                <w:lang w:val="es-ES_tradnl"/>
              </w:rPr>
            </w:pPr>
            <w:r w:rsidRPr="000A2D74">
              <w:rPr>
                <w:sz w:val="20"/>
                <w:szCs w:val="20"/>
                <w:highlight w:val="yellow"/>
              </w:rPr>
              <w:t>Verdadero, Falso</w:t>
            </w:r>
          </w:p>
        </w:tc>
      </w:tr>
      <w:tr w:rsidR="005702E8" w:rsidRPr="000A2D74" w14:paraId="711FB88B" w14:textId="77777777" w:rsidTr="005702E8">
        <w:tc>
          <w:tcPr>
            <w:tcW w:w="2075" w:type="dxa"/>
          </w:tcPr>
          <w:p w14:paraId="56C27D07"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Carácter</w:t>
            </w:r>
          </w:p>
        </w:tc>
        <w:tc>
          <w:tcPr>
            <w:tcW w:w="4280" w:type="dxa"/>
          </w:tcPr>
          <w:p w14:paraId="7E436C73"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un único símbolo, letra o número.</w:t>
            </w:r>
          </w:p>
        </w:tc>
        <w:tc>
          <w:tcPr>
            <w:tcW w:w="3607" w:type="dxa"/>
          </w:tcPr>
          <w:p w14:paraId="7BA48217" w14:textId="77777777" w:rsidR="005702E8" w:rsidRPr="000A2D74" w:rsidRDefault="005702E8" w:rsidP="005702E8">
            <w:pPr>
              <w:pStyle w:val="Normal0"/>
              <w:rPr>
                <w:sz w:val="20"/>
                <w:szCs w:val="20"/>
                <w:highlight w:val="yellow"/>
                <w:lang w:val="es-ES_tradnl"/>
              </w:rPr>
            </w:pPr>
            <w:r w:rsidRPr="000A2D74">
              <w:rPr>
                <w:sz w:val="20"/>
                <w:szCs w:val="20"/>
                <w:highlight w:val="yellow"/>
              </w:rPr>
              <w:t>A, 5, %</w:t>
            </w:r>
          </w:p>
        </w:tc>
      </w:tr>
      <w:tr w:rsidR="005702E8" w:rsidRPr="000A2D74" w14:paraId="11170DBB" w14:textId="77777777" w:rsidTr="005702E8">
        <w:tc>
          <w:tcPr>
            <w:tcW w:w="2075" w:type="dxa"/>
          </w:tcPr>
          <w:p w14:paraId="68F7A700" w14:textId="77777777" w:rsidR="005702E8" w:rsidRPr="000A2D74" w:rsidRDefault="005702E8" w:rsidP="005702E8">
            <w:pPr>
              <w:pStyle w:val="Normal0"/>
              <w:rPr>
                <w:b/>
                <w:sz w:val="20"/>
                <w:szCs w:val="20"/>
                <w:highlight w:val="yellow"/>
                <w:lang w:val="es-ES_tradnl"/>
              </w:rPr>
            </w:pPr>
            <w:r w:rsidRPr="000A2D74">
              <w:rPr>
                <w:sz w:val="20"/>
                <w:szCs w:val="20"/>
                <w:highlight w:val="yellow"/>
              </w:rPr>
              <w:t>Cadena</w:t>
            </w:r>
          </w:p>
        </w:tc>
        <w:tc>
          <w:tcPr>
            <w:tcW w:w="4280" w:type="dxa"/>
          </w:tcPr>
          <w:p w14:paraId="7FCEAA99" w14:textId="77777777" w:rsidR="005702E8" w:rsidRPr="000A2D74" w:rsidRDefault="005702E8" w:rsidP="005702E8">
            <w:pPr>
              <w:pStyle w:val="Normal0"/>
              <w:rPr>
                <w:sz w:val="20"/>
                <w:szCs w:val="20"/>
                <w:highlight w:val="yellow"/>
                <w:lang w:val="es-ES_tradnl"/>
              </w:rPr>
            </w:pPr>
            <w:r w:rsidRPr="000A2D74">
              <w:rPr>
                <w:sz w:val="20"/>
                <w:szCs w:val="20"/>
                <w:highlight w:val="yellow"/>
              </w:rPr>
              <w:t>Representa un conjunto de caracteres o texto.</w:t>
            </w:r>
          </w:p>
        </w:tc>
        <w:tc>
          <w:tcPr>
            <w:tcW w:w="3607" w:type="dxa"/>
          </w:tcPr>
          <w:p w14:paraId="3673BC99" w14:textId="77777777" w:rsidR="005702E8" w:rsidRPr="000A2D74" w:rsidRDefault="005702E8" w:rsidP="005702E8">
            <w:pPr>
              <w:pStyle w:val="Normal0"/>
              <w:rPr>
                <w:sz w:val="20"/>
                <w:szCs w:val="20"/>
                <w:highlight w:val="yellow"/>
                <w:lang w:val="es-ES_tradnl"/>
              </w:rPr>
            </w:pPr>
            <w:r w:rsidRPr="000A2D74">
              <w:rPr>
                <w:sz w:val="20"/>
                <w:szCs w:val="20"/>
                <w:highlight w:val="yellow"/>
              </w:rPr>
              <w:t>Hola mundo</w:t>
            </w:r>
          </w:p>
        </w:tc>
      </w:tr>
    </w:tbl>
    <w:p w14:paraId="3C7671BC" w14:textId="77777777" w:rsidR="005702E8" w:rsidRPr="000A2D74" w:rsidRDefault="005702E8" w:rsidP="005702E8">
      <w:pPr>
        <w:rPr>
          <w:sz w:val="20"/>
          <w:szCs w:val="20"/>
          <w:highlight w:val="yellow"/>
          <w:lang w:val="es-ES_tradnl" w:eastAsia="es-CO"/>
        </w:rPr>
      </w:pPr>
    </w:p>
    <w:p w14:paraId="26F618FB"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t>Características de los tipos de datos</w:t>
      </w:r>
    </w:p>
    <w:p w14:paraId="4A292D4D" w14:textId="77777777" w:rsidR="005702E8" w:rsidRPr="000A2D74" w:rsidRDefault="005702E8" w:rsidP="005702E8">
      <w:pPr>
        <w:rPr>
          <w:sz w:val="20"/>
          <w:szCs w:val="20"/>
          <w:highlight w:val="yellow"/>
          <w:lang w:val="es-ES_tradnl" w:eastAsia="es-CO"/>
        </w:rPr>
      </w:pPr>
    </w:p>
    <w:p w14:paraId="28BBADD4"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Cada tipo de dato cumple una función específica dentro de los algoritmos:</w:t>
      </w:r>
    </w:p>
    <w:p w14:paraId="4308631A" w14:textId="77777777" w:rsidR="005702E8" w:rsidRPr="000A2D74" w:rsidRDefault="005702E8" w:rsidP="005702E8">
      <w:pPr>
        <w:rPr>
          <w:sz w:val="20"/>
          <w:szCs w:val="20"/>
          <w:highlight w:val="yellow"/>
          <w:lang w:val="es-ES_tradnl" w:eastAsia="es-CO"/>
        </w:rPr>
      </w:pPr>
    </w:p>
    <w:p w14:paraId="33CEA20E"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Entero: utilizado para conteos, cantidades y operaciones que no requieren decimales.</w:t>
      </w:r>
    </w:p>
    <w:p w14:paraId="192BC31D"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Real: empleado en cálculos que requieren precisión decimal.</w:t>
      </w:r>
    </w:p>
    <w:p w14:paraId="3EE8E2B6"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Booleano: utilizado en la evaluación de condiciones y toma de decisiones.</w:t>
      </w:r>
    </w:p>
    <w:p w14:paraId="074E3C48"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Carácter: permite representar símbolos individuales.</w:t>
      </w:r>
    </w:p>
    <w:p w14:paraId="5F6B59AA"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Cadena: facilita el manejo de palabras, frases y mensajes.</w:t>
      </w:r>
    </w:p>
    <w:p w14:paraId="345BC1D9" w14:textId="77777777" w:rsidR="005702E8" w:rsidRPr="000A2D74" w:rsidRDefault="005702E8" w:rsidP="005702E8">
      <w:pPr>
        <w:rPr>
          <w:sz w:val="20"/>
          <w:szCs w:val="20"/>
          <w:highlight w:val="yellow"/>
          <w:lang w:val="es-ES_tradnl" w:eastAsia="es-CO"/>
        </w:rPr>
      </w:pPr>
    </w:p>
    <w:p w14:paraId="3F287BAC"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lastRenderedPageBreak/>
        <w:t>Importancia del uso adecuado de tipos de datos</w:t>
      </w:r>
    </w:p>
    <w:p w14:paraId="0F1D4729" w14:textId="77777777" w:rsidR="005702E8" w:rsidRPr="000A2D74" w:rsidRDefault="005702E8" w:rsidP="005702E8">
      <w:pPr>
        <w:rPr>
          <w:sz w:val="20"/>
          <w:szCs w:val="20"/>
          <w:highlight w:val="yellow"/>
          <w:lang w:val="es-ES_tradnl" w:eastAsia="es-CO"/>
        </w:rPr>
      </w:pPr>
    </w:p>
    <w:p w14:paraId="713FA2EB"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La correcta selección de los tipos de datos permite:</w:t>
      </w:r>
    </w:p>
    <w:p w14:paraId="315A05F6" w14:textId="77777777" w:rsidR="005702E8" w:rsidRPr="000A2D74" w:rsidRDefault="005702E8" w:rsidP="005702E8">
      <w:pPr>
        <w:rPr>
          <w:sz w:val="20"/>
          <w:szCs w:val="20"/>
          <w:highlight w:val="yellow"/>
          <w:lang w:val="es-ES_tradnl" w:eastAsia="es-CO"/>
        </w:rPr>
      </w:pPr>
    </w:p>
    <w:p w14:paraId="65A37A1E"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Representar adecuadamente la información.</w:t>
      </w:r>
    </w:p>
    <w:p w14:paraId="4B90C33D"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Evitar errores durante el procesamiento.</w:t>
      </w:r>
    </w:p>
    <w:p w14:paraId="0B9EDC0C"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Optimizar el uso de recursos.</w:t>
      </w:r>
    </w:p>
    <w:p w14:paraId="686C6683"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Facilitar la comprensión y mantenimiento de los algoritmos.</w:t>
      </w:r>
    </w:p>
    <w:p w14:paraId="21A5AB99"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Mejorar la calidad de las soluciones desarrolladas.</w:t>
      </w:r>
    </w:p>
    <w:p w14:paraId="6BB4D7A8" w14:textId="77777777" w:rsidR="005702E8" w:rsidRPr="000A2D74" w:rsidRDefault="005702E8" w:rsidP="005702E8">
      <w:pPr>
        <w:rPr>
          <w:b/>
          <w:bCs/>
          <w:sz w:val="20"/>
          <w:szCs w:val="20"/>
          <w:highlight w:val="yellow"/>
          <w:lang w:val="es-ES_tradnl" w:eastAsia="es-CO"/>
        </w:rPr>
      </w:pPr>
    </w:p>
    <w:p w14:paraId="13C24863" w14:textId="77777777" w:rsidR="005702E8" w:rsidRDefault="005702E8" w:rsidP="005702E8">
      <w:pPr>
        <w:pStyle w:val="Normal0"/>
        <w:rPr>
          <w:sz w:val="20"/>
          <w:szCs w:val="20"/>
          <w:lang w:val="es-ES_tradnl"/>
        </w:rPr>
      </w:pPr>
      <w:r w:rsidRPr="000A2D74">
        <w:rPr>
          <w:sz w:val="20"/>
          <w:szCs w:val="20"/>
          <w:highlight w:val="yellow"/>
          <w:lang w:val="es-ES_tradnl"/>
        </w:rP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2F51DAA1" w14:textId="77777777" w:rsidR="00584125" w:rsidRPr="0027532C" w:rsidRDefault="00584125" w:rsidP="00584125">
      <w:pPr>
        <w:pStyle w:val="Normal0"/>
        <w:rPr>
          <w:sz w:val="20"/>
          <w:szCs w:val="20"/>
          <w:lang w:val="es-ES_tradnl"/>
        </w:rPr>
      </w:pPr>
    </w:p>
    <w:p w14:paraId="723D2488" w14:textId="77777777" w:rsidR="00584125" w:rsidRPr="0027532C" w:rsidRDefault="00584125" w:rsidP="00584125">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56DAC8" w14:textId="4D07B11E" w:rsidR="005702E8" w:rsidRDefault="00370CA4" w:rsidP="00584125">
                            <w:pPr>
                              <w:spacing w:line="275" w:lineRule="auto"/>
                              <w:jc w:val="center"/>
                              <w:rPr>
                                <w:b/>
                              </w:rPr>
                            </w:pPr>
                            <w:r w:rsidRPr="00370CA4">
                              <w:rPr>
                                <w:b/>
                                <w:color w:val="FFFFFF"/>
                              </w:rPr>
                              <w:t>228122_CF03_Guion_Video_Aplicacion_algoritmos</w:t>
                            </w:r>
                          </w:p>
                        </w:txbxContent>
                      </wps:txbx>
                      <wps:bodyPr spcFirstLastPara="1" wrap="square" lIns="91425" tIns="45700" rIns="91425" bIns="45700" anchor="ctr" anchorCtr="0">
                        <a:noAutofit/>
                      </wps:bodyPr>
                    </wps:wsp>
                  </a:graphicData>
                </a:graphic>
              </wp:inline>
            </w:drawing>
          </mc:Choice>
          <mc:Fallback>
            <w:pict>
              <v:rect w14:anchorId="1EB120FC" id="Rectángulo 249" o:spid="_x0000_s1038"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WcSgIAAIA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dFJItPa9Mese3eskeBep/AhxU4HPwRhsdlwMDftuBQjPygcdqqUVlgx0Iyykmqmrv0rC89oFlv&#10;cMdYcJQMxkNIOxdT0eZ+G0wnUifPYk6ycczTLJxWMu7RpZ1Q5w/H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SU1ZxK&#10;AgAAgA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1856DAC8" w14:textId="4D07B11E" w:rsidR="005702E8" w:rsidRDefault="00370CA4" w:rsidP="00584125">
                      <w:pPr>
                        <w:spacing w:line="275" w:lineRule="auto"/>
                        <w:jc w:val="center"/>
                        <w:rPr>
                          <w:b/>
                        </w:rPr>
                      </w:pPr>
                      <w:r w:rsidRPr="00370CA4">
                        <w:rPr>
                          <w:b/>
                          <w:color w:val="FFFFFF"/>
                        </w:rPr>
                        <w:t>228122_CF03_Guion_Video_Aplicacion_algoritmos</w:t>
                      </w:r>
                    </w:p>
                  </w:txbxContent>
                </v:textbox>
                <w10:anchorlock/>
              </v:rect>
            </w:pict>
          </mc:Fallback>
        </mc:AlternateContent>
      </w:r>
    </w:p>
    <w:p w14:paraId="679BC817" w14:textId="59B923C9" w:rsidR="00940A26" w:rsidRPr="0027532C" w:rsidRDefault="00940A26" w:rsidP="00524112">
      <w:pPr>
        <w:rPr>
          <w:sz w:val="20"/>
          <w:szCs w:val="20"/>
          <w:lang w:val="es-ES_tradnl" w:eastAsia="es-CO"/>
        </w:rPr>
      </w:pPr>
    </w:p>
    <w:p w14:paraId="3A836452" w14:textId="32F6F43D" w:rsidR="00717B57" w:rsidRPr="0027532C" w:rsidRDefault="00717B57" w:rsidP="00A538DE">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14:paraId="09CB3FB9" w14:textId="77777777" w:rsidR="006D0905" w:rsidRPr="0027532C" w:rsidRDefault="006D0905" w:rsidP="006D0905">
      <w:pPr>
        <w:rPr>
          <w:sz w:val="20"/>
          <w:szCs w:val="20"/>
          <w:lang w:val="es-ES_tradnl" w:eastAsia="es-CO"/>
        </w:rPr>
      </w:pPr>
    </w:p>
    <w:p w14:paraId="7EB50BEB" w14:textId="77777777" w:rsidR="00434558" w:rsidRPr="0027532C" w:rsidRDefault="00434558" w:rsidP="00434558">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07D99BF9" w14:textId="77777777" w:rsidR="00434558" w:rsidRPr="0027532C" w:rsidRDefault="00434558" w:rsidP="00434558">
      <w:pPr>
        <w:rPr>
          <w:sz w:val="20"/>
          <w:szCs w:val="20"/>
          <w:lang w:val="es-ES_tradnl" w:eastAsia="es-CO"/>
        </w:rPr>
      </w:pPr>
    </w:p>
    <w:p w14:paraId="02972724" w14:textId="12349F8D" w:rsidR="00434558" w:rsidRPr="0027532C" w:rsidRDefault="00434558" w:rsidP="00434558">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36FBA980" w14:textId="77777777" w:rsidR="006D0905" w:rsidRPr="0027532C" w:rsidRDefault="006D0905" w:rsidP="006D0905">
      <w:pPr>
        <w:rPr>
          <w:sz w:val="20"/>
          <w:szCs w:val="20"/>
          <w:lang w:val="es-ES_tradnl" w:eastAsia="es-CO"/>
        </w:rPr>
      </w:pPr>
    </w:p>
    <w:p w14:paraId="6BC6D909" w14:textId="77777777" w:rsidR="00F33AE6" w:rsidRDefault="00F33AE6" w:rsidP="006D0905">
      <w:pPr>
        <w:rPr>
          <w:sz w:val="20"/>
          <w:szCs w:val="20"/>
          <w:lang w:val="es-ES_tradnl" w:eastAsia="es-CO"/>
        </w:rPr>
      </w:pPr>
      <w:r>
        <w:rPr>
          <w:sz w:val="20"/>
          <w:szCs w:val="20"/>
          <w:lang w:val="es-ES_tradnl" w:eastAsia="es-CO"/>
        </w:rPr>
        <w:t xml:space="preserve">La siguiente es una explicación puntual de tipos </w:t>
      </w:r>
      <w:commentRangeStart w:id="16"/>
      <w:r>
        <w:rPr>
          <w:sz w:val="20"/>
          <w:szCs w:val="20"/>
          <w:lang w:val="es-ES_tradnl" w:eastAsia="es-CO"/>
        </w:rPr>
        <w:t>de operadores:</w:t>
      </w:r>
      <w:commentRangeEnd w:id="16"/>
      <w:r>
        <w:rPr>
          <w:rStyle w:val="Refdecomentario"/>
        </w:rPr>
        <w:commentReference w:id="16"/>
      </w:r>
    </w:p>
    <w:p w14:paraId="60B9198D" w14:textId="77777777" w:rsidR="00F33AE6" w:rsidRDefault="00F33AE6" w:rsidP="006D0905">
      <w:pPr>
        <w:rPr>
          <w:sz w:val="20"/>
          <w:szCs w:val="20"/>
          <w:lang w:val="es-ES_tradnl" w:eastAsia="es-CO"/>
        </w:rPr>
      </w:pPr>
    </w:p>
    <w:p w14:paraId="074C0022" w14:textId="77777777" w:rsidR="006C4C66" w:rsidRPr="006C4C66" w:rsidRDefault="006C4C66" w:rsidP="00A538DE">
      <w:pPr>
        <w:pStyle w:val="Prrafodelista"/>
        <w:numPr>
          <w:ilvl w:val="0"/>
          <w:numId w:val="24"/>
        </w:numPr>
        <w:rPr>
          <w:b/>
          <w:bCs/>
          <w:sz w:val="20"/>
          <w:szCs w:val="20"/>
          <w:lang w:val="es-ES_tradnl" w:eastAsia="es-CO"/>
        </w:rPr>
      </w:pPr>
      <w:r w:rsidRPr="006C4C66">
        <w:rPr>
          <w:b/>
          <w:bCs/>
          <w:sz w:val="20"/>
          <w:szCs w:val="20"/>
          <w:lang w:val="es-ES_tradnl" w:eastAsia="es-CO"/>
        </w:rPr>
        <w:t>O</w:t>
      </w:r>
      <w:r w:rsidR="00434558" w:rsidRPr="006C4C66">
        <w:rPr>
          <w:b/>
          <w:bCs/>
          <w:sz w:val="20"/>
          <w:szCs w:val="20"/>
          <w:lang w:val="es-ES_tradnl" w:eastAsia="es-CO"/>
        </w:rPr>
        <w:t>peradores aritméticos</w:t>
      </w:r>
    </w:p>
    <w:p w14:paraId="48C2964A" w14:textId="09ADD619" w:rsidR="006C4C66" w:rsidRDefault="006C4C66" w:rsidP="006C4C66">
      <w:pPr>
        <w:pStyle w:val="Prrafodelista"/>
        <w:rPr>
          <w:sz w:val="20"/>
          <w:szCs w:val="20"/>
          <w:lang w:val="es-ES_tradnl" w:eastAsia="es-CO"/>
        </w:rPr>
      </w:pPr>
      <w:r>
        <w:rPr>
          <w:sz w:val="20"/>
          <w:szCs w:val="20"/>
          <w:lang w:val="es-ES_tradnl" w:eastAsia="es-CO"/>
        </w:rPr>
        <w:t>P</w:t>
      </w:r>
      <w:r w:rsidR="00434558" w:rsidRPr="00F33AE6">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14:paraId="7B861ADE" w14:textId="77777777" w:rsidR="006C4C66" w:rsidRDefault="006C4C66" w:rsidP="00A538DE">
      <w:pPr>
        <w:pStyle w:val="Prrafodelista"/>
        <w:numPr>
          <w:ilvl w:val="0"/>
          <w:numId w:val="24"/>
        </w:numPr>
        <w:rPr>
          <w:sz w:val="20"/>
          <w:szCs w:val="20"/>
          <w:lang w:val="es-ES_tradnl" w:eastAsia="es-CO"/>
        </w:rPr>
      </w:pPr>
      <w:r>
        <w:rPr>
          <w:sz w:val="20"/>
          <w:szCs w:val="20"/>
          <w:lang w:val="es-ES_tradnl" w:eastAsia="es-CO"/>
        </w:rPr>
        <w:t>O</w:t>
      </w:r>
      <w:r w:rsidRPr="006C4C66">
        <w:rPr>
          <w:sz w:val="20"/>
          <w:szCs w:val="20"/>
          <w:lang w:val="es-ES_tradnl" w:eastAsia="es-CO"/>
        </w:rPr>
        <w:t>peradores lógicos</w:t>
      </w:r>
    </w:p>
    <w:p w14:paraId="3326FB03" w14:textId="62C1A790" w:rsidR="00F33AE6" w:rsidRPr="006C4C66" w:rsidRDefault="006C4C66" w:rsidP="006C4C66">
      <w:pPr>
        <w:pStyle w:val="Prrafodelista"/>
        <w:rPr>
          <w:sz w:val="20"/>
          <w:szCs w:val="20"/>
          <w:lang w:val="es-ES_tradnl" w:eastAsia="es-CO"/>
        </w:rPr>
      </w:pPr>
      <w:r>
        <w:rPr>
          <w:sz w:val="20"/>
          <w:szCs w:val="20"/>
          <w:lang w:val="es-ES_tradnl" w:eastAsia="es-CO"/>
        </w:rPr>
        <w:t>P</w:t>
      </w:r>
      <w:r w:rsidRPr="006C4C66">
        <w:rPr>
          <w:sz w:val="20"/>
          <w:szCs w:val="20"/>
          <w:lang w:val="es-ES_tradnl" w:eastAsia="es-CO"/>
        </w:rPr>
        <w:t>ermiten combinar y relacionar condiciones dentro de un algoritmo mediante expresiones como y, o y no, facilitando la evaluación de múltiples criterios y la toma de decisiones complejas en estructuras condicionales y repetitivas.</w:t>
      </w:r>
    </w:p>
    <w:p w14:paraId="659924FE" w14:textId="77777777" w:rsidR="006C4C66" w:rsidRDefault="006C4C66" w:rsidP="006D0905">
      <w:pPr>
        <w:rPr>
          <w:sz w:val="20"/>
          <w:szCs w:val="20"/>
          <w:lang w:val="es-ES_tradnl" w:eastAsia="es-CO"/>
        </w:rPr>
      </w:pPr>
    </w:p>
    <w:p w14:paraId="5FE6632F" w14:textId="7BF2F827" w:rsidR="00434558" w:rsidRPr="0027532C" w:rsidRDefault="00434558" w:rsidP="006D0905">
      <w:pPr>
        <w:rPr>
          <w:sz w:val="20"/>
          <w:szCs w:val="20"/>
          <w:lang w:val="es-ES_tradnl" w:eastAsia="es-CO"/>
        </w:rPr>
      </w:pPr>
      <w:r w:rsidRPr="0027532C">
        <w:rPr>
          <w:sz w:val="20"/>
          <w:szCs w:val="20"/>
          <w:lang w:val="es-ES_tradnl" w:eastAsia="es-CO"/>
        </w:rP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1464B90" w14:textId="77777777" w:rsidR="00434558" w:rsidRPr="0027532C" w:rsidRDefault="00434558" w:rsidP="006D0905">
      <w:pPr>
        <w:rPr>
          <w:sz w:val="20"/>
          <w:szCs w:val="20"/>
          <w:lang w:val="es-ES_tradnl" w:eastAsia="es-CO"/>
        </w:rPr>
      </w:pPr>
    </w:p>
    <w:p w14:paraId="4AEF41D8" w14:textId="09E65580" w:rsidR="006D0905" w:rsidRPr="0027532C" w:rsidRDefault="00955114" w:rsidP="006D0905">
      <w:pPr>
        <w:rPr>
          <w:sz w:val="20"/>
          <w:szCs w:val="20"/>
          <w:lang w:val="es-ES_tradnl" w:eastAsia="es-CO"/>
        </w:rPr>
      </w:pPr>
      <w:r>
        <w:rPr>
          <w:noProof/>
          <w:lang w:val="en-US" w:eastAsia="en-US"/>
        </w:rPr>
        <w:lastRenderedPageBreak/>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C720F3" w14:textId="77777777" w:rsidR="005702E8" w:rsidRPr="00311A27" w:rsidRDefault="005702E8" w:rsidP="006F1C30">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6AD362" id="Cuadro de texto 25"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EvdAIAADs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" fillcolor="white [3201]" strokecolor="#4f81bd [3204]" strokeweight="2pt">
                <v:textbox style="mso-fit-shape-to-text:t">
                  <w:txbxContent>
                    <w:p w14:paraId="78C720F3" w14:textId="77777777" w:rsidR="005702E8" w:rsidRPr="00311A27" w:rsidRDefault="005702E8" w:rsidP="006F1C30">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14:paraId="69E90744" w14:textId="26909061" w:rsidR="00904BA8" w:rsidRDefault="00904BA8" w:rsidP="00941346">
      <w:pPr>
        <w:rPr>
          <w:b/>
          <w:sz w:val="20"/>
          <w:szCs w:val="20"/>
          <w:lang w:val="es-ES_tradnl" w:eastAsia="es-CO"/>
        </w:rPr>
      </w:pPr>
    </w:p>
    <w:p w14:paraId="12FF8EBD" w14:textId="7113B6A8" w:rsidR="00904BA8" w:rsidRDefault="00904BA8" w:rsidP="00941346">
      <w:pPr>
        <w:rPr>
          <w:b/>
          <w:sz w:val="20"/>
          <w:szCs w:val="20"/>
          <w:lang w:val="es-ES_tradnl" w:eastAsia="es-CO"/>
        </w:rPr>
      </w:pPr>
    </w:p>
    <w:p w14:paraId="5DAC68CA" w14:textId="22D313DB" w:rsidR="00717B57" w:rsidRPr="005702E8" w:rsidRDefault="00717B57" w:rsidP="005357D2">
      <w:pPr>
        <w:numPr>
          <w:ilvl w:val="0"/>
          <w:numId w:val="10"/>
        </w:numPr>
        <w:rPr>
          <w:b/>
          <w:sz w:val="20"/>
          <w:szCs w:val="20"/>
          <w:highlight w:val="yellow"/>
          <w:lang w:val="es-ES_tradnl" w:eastAsia="es-CO"/>
        </w:rPr>
      </w:pPr>
      <w:r w:rsidRPr="005702E8">
        <w:rPr>
          <w:b/>
          <w:sz w:val="20"/>
          <w:szCs w:val="20"/>
          <w:highlight w:val="yellow"/>
          <w:lang w:val="es-ES_tradnl" w:eastAsia="es-CO"/>
        </w:rPr>
        <w:t>Estructuras de control y estructuras de datos</w:t>
      </w:r>
    </w:p>
    <w:p w14:paraId="063169A6" w14:textId="77777777" w:rsidR="00DF0108" w:rsidRPr="0027532C" w:rsidRDefault="00DF0108" w:rsidP="00DF0108">
      <w:pPr>
        <w:rPr>
          <w:b/>
          <w:sz w:val="20"/>
          <w:szCs w:val="20"/>
          <w:lang w:val="es-ES_tradnl" w:eastAsia="es-CO"/>
        </w:rPr>
      </w:pPr>
    </w:p>
    <w:p w14:paraId="68099A71" w14:textId="2B2A4F7F" w:rsidR="000D2307" w:rsidRDefault="008E7034" w:rsidP="008E7034">
      <w:pPr>
        <w:jc w:val="center"/>
        <w:rPr>
          <w:bCs/>
          <w:sz w:val="20"/>
          <w:szCs w:val="20"/>
          <w:lang w:val="es-ES_tradnl" w:eastAsia="es-CO"/>
        </w:rPr>
      </w:pPr>
      <w:commentRangeStart w:id="17"/>
      <w:r w:rsidRPr="008E7034">
        <w:rPr>
          <w:bCs/>
          <w:noProof/>
          <w:sz w:val="20"/>
          <w:szCs w:val="20"/>
          <w:lang w:val="en-US" w:eastAsia="en-US"/>
        </w:rPr>
        <w:drawing>
          <wp:inline distT="0" distB="0" distL="0" distR="0" wp14:anchorId="11389368" wp14:editId="2890729E">
            <wp:extent cx="2771775" cy="282507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88379" cy="2842001"/>
                    </a:xfrm>
                    <a:prstGeom prst="rect">
                      <a:avLst/>
                    </a:prstGeom>
                  </pic:spPr>
                </pic:pic>
              </a:graphicData>
            </a:graphic>
          </wp:inline>
        </w:drawing>
      </w:r>
      <w:commentRangeEnd w:id="17"/>
      <w:r>
        <w:rPr>
          <w:rStyle w:val="Refdecomentario"/>
        </w:rPr>
        <w:commentReference w:id="17"/>
      </w:r>
    </w:p>
    <w:p w14:paraId="1EED4C99" w14:textId="77777777" w:rsidR="000D2307" w:rsidRDefault="000D2307" w:rsidP="001722BA">
      <w:pPr>
        <w:rPr>
          <w:bCs/>
          <w:sz w:val="20"/>
          <w:szCs w:val="20"/>
          <w:lang w:val="es-ES_tradnl" w:eastAsia="es-CO"/>
        </w:rPr>
      </w:pPr>
    </w:p>
    <w:p w14:paraId="19A592BE"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7FFB2F9A" w14:textId="77777777" w:rsidR="005702E8" w:rsidRPr="00C46903" w:rsidRDefault="005702E8" w:rsidP="005702E8">
      <w:pPr>
        <w:rPr>
          <w:bCs/>
          <w:sz w:val="20"/>
          <w:szCs w:val="20"/>
          <w:highlight w:val="yellow"/>
          <w:lang w:val="es-ES_tradnl" w:eastAsia="es-CO"/>
        </w:rPr>
      </w:pPr>
    </w:p>
    <w:p w14:paraId="625E2A11"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5180C995" w14:textId="77777777" w:rsidR="005702E8" w:rsidRPr="00C46903" w:rsidRDefault="005702E8" w:rsidP="005702E8">
      <w:pPr>
        <w:rPr>
          <w:bCs/>
          <w:sz w:val="20"/>
          <w:szCs w:val="20"/>
          <w:highlight w:val="yellow"/>
          <w:lang w:val="es-ES_tradnl" w:eastAsia="es-CO"/>
        </w:rPr>
      </w:pPr>
    </w:p>
    <w:p w14:paraId="54C23930"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utilizadas en programación pueden clasificarse en dos grandes grupos:</w:t>
      </w:r>
    </w:p>
    <w:p w14:paraId="3A18BB08" w14:textId="77777777" w:rsidR="005702E8" w:rsidRPr="00C46903" w:rsidRDefault="005702E8" w:rsidP="005702E8">
      <w:pPr>
        <w:rPr>
          <w:bCs/>
          <w:sz w:val="20"/>
          <w:szCs w:val="20"/>
          <w:highlight w:val="yellow"/>
          <w:lang w:val="es-ES_tradnl" w:eastAsia="es-CO"/>
        </w:rPr>
      </w:pPr>
    </w:p>
    <w:p w14:paraId="61CBFE84" w14:textId="77777777" w:rsidR="005702E8" w:rsidRPr="00C46903" w:rsidRDefault="005702E8" w:rsidP="005702E8">
      <w:pPr>
        <w:pStyle w:val="Prrafodelista"/>
        <w:numPr>
          <w:ilvl w:val="0"/>
          <w:numId w:val="38"/>
        </w:numPr>
        <w:rPr>
          <w:b/>
          <w:sz w:val="20"/>
          <w:szCs w:val="20"/>
          <w:highlight w:val="yellow"/>
          <w:lang w:val="es-ES_tradnl" w:eastAsia="es-CO"/>
        </w:rPr>
      </w:pPr>
      <w:r w:rsidRPr="00C46903">
        <w:rPr>
          <w:b/>
          <w:sz w:val="20"/>
          <w:szCs w:val="20"/>
          <w:highlight w:val="yellow"/>
          <w:lang w:val="es-ES_tradnl" w:eastAsia="es-CO"/>
        </w:rPr>
        <w:t>Estructuras de control</w:t>
      </w:r>
    </w:p>
    <w:p w14:paraId="69EFFB45" w14:textId="77777777" w:rsidR="005702E8" w:rsidRPr="00C46903" w:rsidRDefault="005702E8" w:rsidP="005702E8">
      <w:pPr>
        <w:pStyle w:val="Prrafodelista"/>
        <w:rPr>
          <w:sz w:val="20"/>
          <w:szCs w:val="20"/>
          <w:highlight w:val="yellow"/>
          <w:lang w:val="es-ES_tradnl" w:eastAsia="es-CO"/>
        </w:rPr>
      </w:pPr>
      <w:r w:rsidRPr="00C46903">
        <w:rPr>
          <w:sz w:val="20"/>
          <w:szCs w:val="20"/>
          <w:highlight w:val="yellow"/>
          <w:lang w:val="es-ES_tradnl" w:eastAsia="es-CO"/>
        </w:rP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368786CB" w14:textId="77777777" w:rsidR="005702E8" w:rsidRPr="00C46903" w:rsidRDefault="005702E8" w:rsidP="005702E8">
      <w:pPr>
        <w:rPr>
          <w:b/>
          <w:sz w:val="20"/>
          <w:szCs w:val="20"/>
          <w:highlight w:val="yellow"/>
          <w:lang w:val="es-ES_tradnl" w:eastAsia="es-CO"/>
        </w:rPr>
      </w:pPr>
    </w:p>
    <w:p w14:paraId="084AF5D6" w14:textId="77777777" w:rsidR="005702E8" w:rsidRPr="00C46903" w:rsidRDefault="005702E8" w:rsidP="005702E8">
      <w:pPr>
        <w:pStyle w:val="Prrafodelista"/>
        <w:numPr>
          <w:ilvl w:val="0"/>
          <w:numId w:val="38"/>
        </w:numPr>
        <w:rPr>
          <w:b/>
          <w:sz w:val="20"/>
          <w:szCs w:val="20"/>
          <w:highlight w:val="yellow"/>
          <w:lang w:val="es-ES_tradnl" w:eastAsia="es-CO"/>
        </w:rPr>
      </w:pPr>
      <w:r w:rsidRPr="00C46903">
        <w:rPr>
          <w:b/>
          <w:sz w:val="20"/>
          <w:szCs w:val="20"/>
          <w:highlight w:val="yellow"/>
          <w:lang w:val="es-ES_tradnl" w:eastAsia="es-CO"/>
        </w:rPr>
        <w:t>Estructuras de datos</w:t>
      </w:r>
    </w:p>
    <w:p w14:paraId="3EC5CF49" w14:textId="77777777" w:rsidR="005702E8" w:rsidRPr="00C46903" w:rsidRDefault="005702E8" w:rsidP="005702E8">
      <w:pPr>
        <w:pStyle w:val="Prrafodelista"/>
        <w:rPr>
          <w:sz w:val="20"/>
          <w:szCs w:val="20"/>
          <w:highlight w:val="yellow"/>
          <w:lang w:val="es-ES_tradnl" w:eastAsia="es-CO"/>
        </w:rPr>
      </w:pPr>
      <w:r w:rsidRPr="00C46903">
        <w:rPr>
          <w:sz w:val="20"/>
          <w:szCs w:val="20"/>
          <w:highlight w:val="yellow"/>
          <w:lang w:val="es-ES_tradnl" w:eastAsia="es-CO"/>
        </w:rPr>
        <w:t>Facilitan el almacenamiento y la organización de múltiples valores, como los vectores y las matrices, permitiendo un acceso ordenado y eficiente a la información. Su utilización contribuye al manejo adecuado de grandes cantidades de datos y favorece la construcción de soluciones más organizadas y escalables.</w:t>
      </w:r>
    </w:p>
    <w:p w14:paraId="45ADF45E" w14:textId="77777777" w:rsidR="005702E8" w:rsidRPr="00C46903" w:rsidRDefault="005702E8" w:rsidP="005702E8">
      <w:pPr>
        <w:rPr>
          <w:bCs/>
          <w:sz w:val="20"/>
          <w:szCs w:val="20"/>
          <w:highlight w:val="yellow"/>
          <w:lang w:val="es-ES_tradnl" w:eastAsia="es-CO"/>
        </w:rPr>
      </w:pPr>
    </w:p>
    <w:p w14:paraId="3D84939D" w14:textId="77777777" w:rsidR="005702E8" w:rsidRPr="00607EB9" w:rsidRDefault="005702E8" w:rsidP="005702E8">
      <w:pPr>
        <w:rPr>
          <w:bCs/>
          <w:sz w:val="20"/>
          <w:szCs w:val="20"/>
          <w:lang w:val="es-ES_tradnl" w:eastAsia="es-CO"/>
        </w:rPr>
      </w:pPr>
      <w:r w:rsidRPr="00C46903">
        <w:rPr>
          <w:bCs/>
          <w:sz w:val="20"/>
          <w:szCs w:val="20"/>
          <w:highlight w:val="yellow"/>
          <w:lang w:val="es-ES_tradnl" w:eastAsia="es-CO"/>
        </w:rPr>
        <w:t>La adecuada selección y aplicación de estas estructuras permite desarrollar algoritmos más dinámicos, organizados y eficientes, facilitando la resolución de problemas y el manejo adecuado de la información dentro de los programas.</w:t>
      </w:r>
    </w:p>
    <w:p w14:paraId="7CF1E2C2" w14:textId="77777777" w:rsidR="003B26AE" w:rsidRPr="0027532C" w:rsidRDefault="003B26AE" w:rsidP="00DF0108">
      <w:pPr>
        <w:rPr>
          <w:b/>
          <w:sz w:val="20"/>
          <w:szCs w:val="20"/>
          <w:lang w:val="es-ES_tradnl" w:eastAsia="es-CO"/>
        </w:rPr>
      </w:pPr>
    </w:p>
    <w:p w14:paraId="3A3D06C4" w14:textId="2D625015" w:rsidR="00717B57" w:rsidRPr="0027532C" w:rsidRDefault="00717B57" w:rsidP="00A538DE">
      <w:pPr>
        <w:pStyle w:val="Prrafodelista"/>
        <w:numPr>
          <w:ilvl w:val="1"/>
          <w:numId w:val="11"/>
        </w:numPr>
        <w:rPr>
          <w:b/>
          <w:bCs/>
          <w:sz w:val="20"/>
          <w:szCs w:val="20"/>
          <w:lang w:val="es-ES_tradnl" w:eastAsia="es-CO"/>
        </w:rPr>
      </w:pPr>
      <w:r w:rsidRPr="0027532C">
        <w:rPr>
          <w:b/>
          <w:bCs/>
          <w:sz w:val="20"/>
          <w:szCs w:val="20"/>
          <w:lang w:val="es-ES_tradnl" w:eastAsia="es-CO"/>
        </w:rPr>
        <w:t>Estructura secuencial</w:t>
      </w:r>
    </w:p>
    <w:p w14:paraId="324F231A" w14:textId="77777777" w:rsidR="008A1B77" w:rsidRPr="0027532C" w:rsidRDefault="008A1B77" w:rsidP="008A1B77">
      <w:pPr>
        <w:rPr>
          <w:sz w:val="20"/>
          <w:szCs w:val="20"/>
          <w:lang w:val="es-ES_tradnl" w:eastAsia="es-CO"/>
        </w:rPr>
      </w:pPr>
    </w:p>
    <w:p w14:paraId="70BF7117" w14:textId="27A9ACAE" w:rsidR="000649CE" w:rsidRPr="0027532C" w:rsidRDefault="00084516" w:rsidP="000649CE">
      <w:pPr>
        <w:rPr>
          <w:sz w:val="20"/>
          <w:szCs w:val="20"/>
          <w:lang w:val="es-ES_tradnl" w:eastAsia="es-CO"/>
        </w:rPr>
      </w:pPr>
      <w:r>
        <w:rPr>
          <w:sz w:val="20"/>
          <w:szCs w:val="20"/>
          <w:lang w:val="es-ES_tradnl" w:eastAsia="es-CO"/>
        </w:rPr>
        <w:t>E</w:t>
      </w:r>
      <w:r w:rsidR="000649CE" w:rsidRPr="0027532C">
        <w:rPr>
          <w:sz w:val="20"/>
          <w:szCs w:val="20"/>
          <w:lang w:val="es-ES_tradnl" w:eastAsia="es-CO"/>
        </w:rPr>
        <w:t>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519026DC" w14:textId="77777777" w:rsidR="000649CE" w:rsidRPr="0027532C" w:rsidRDefault="000649CE" w:rsidP="000649CE">
      <w:pPr>
        <w:rPr>
          <w:sz w:val="20"/>
          <w:szCs w:val="20"/>
          <w:lang w:val="es-ES_tradnl" w:eastAsia="es-CO"/>
        </w:rPr>
      </w:pPr>
    </w:p>
    <w:p w14:paraId="7B626AB9" w14:textId="30C00518" w:rsidR="000649CE" w:rsidRPr="0027532C" w:rsidRDefault="000649CE" w:rsidP="000649CE">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952BF08" w14:textId="77777777" w:rsidR="000649CE" w:rsidRPr="0027532C" w:rsidRDefault="000649CE" w:rsidP="000649CE">
      <w:pPr>
        <w:rPr>
          <w:sz w:val="20"/>
          <w:szCs w:val="20"/>
          <w:lang w:val="es-ES_tradnl" w:eastAsia="es-CO"/>
        </w:rPr>
      </w:pPr>
    </w:p>
    <w:p w14:paraId="09A546A7" w14:textId="649259B7" w:rsidR="000649CE" w:rsidRPr="0027532C" w:rsidRDefault="00DE1DD5" w:rsidP="000649CE">
      <w:pPr>
        <w:rPr>
          <w:sz w:val="20"/>
          <w:szCs w:val="20"/>
          <w:lang w:val="es-ES_tradnl" w:eastAsia="es-CO"/>
        </w:rPr>
      </w:pPr>
      <w:r>
        <w:rPr>
          <w:sz w:val="20"/>
          <w:szCs w:val="20"/>
          <w:lang w:val="es-ES_tradnl" w:eastAsia="es-CO"/>
        </w:rPr>
        <w:t>Estas son las a</w:t>
      </w:r>
      <w:r w:rsidR="000649CE" w:rsidRPr="0027532C">
        <w:rPr>
          <w:sz w:val="20"/>
          <w:szCs w:val="20"/>
          <w:lang w:val="es-ES_tradnl" w:eastAsia="es-CO"/>
        </w:rPr>
        <w:t xml:space="preserve">ctividades principales en una </w:t>
      </w:r>
      <w:commentRangeStart w:id="18"/>
      <w:r w:rsidR="000649CE" w:rsidRPr="0027532C">
        <w:rPr>
          <w:sz w:val="20"/>
          <w:szCs w:val="20"/>
          <w:lang w:val="es-ES_tradnl" w:eastAsia="es-CO"/>
        </w:rPr>
        <w:t>estructura secuencial:</w:t>
      </w:r>
      <w:commentRangeEnd w:id="18"/>
      <w:r w:rsidR="00B93BD4">
        <w:rPr>
          <w:rStyle w:val="Refdecomentario"/>
        </w:rPr>
        <w:commentReference w:id="18"/>
      </w:r>
    </w:p>
    <w:p w14:paraId="7907C91E" w14:textId="77777777" w:rsidR="000649CE" w:rsidRPr="0027532C" w:rsidRDefault="000649CE" w:rsidP="000649CE">
      <w:pPr>
        <w:rPr>
          <w:sz w:val="20"/>
          <w:szCs w:val="20"/>
          <w:lang w:val="es-ES_tradnl" w:eastAsia="es-CO"/>
        </w:rPr>
      </w:pPr>
    </w:p>
    <w:p w14:paraId="1B273146"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Entrada de datos</w:t>
      </w:r>
    </w:p>
    <w:p w14:paraId="2494297F" w14:textId="76107E87"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onsiste en la recolección de la información necesaria para ejecutar el algoritmo, ya sea mediante lectura de datos o asignación inicial de valores.</w:t>
      </w:r>
    </w:p>
    <w:p w14:paraId="71D30836" w14:textId="77777777" w:rsidR="00206716" w:rsidRPr="0027532C" w:rsidRDefault="00206716" w:rsidP="00206716">
      <w:pPr>
        <w:pStyle w:val="Prrafodelista"/>
        <w:rPr>
          <w:sz w:val="20"/>
          <w:szCs w:val="20"/>
          <w:lang w:val="es-ES_tradnl" w:eastAsia="es-CO"/>
        </w:rPr>
      </w:pPr>
    </w:p>
    <w:p w14:paraId="429D22F2"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Procesamiento</w:t>
      </w:r>
    </w:p>
    <w:p w14:paraId="6308A2C9" w14:textId="215286F7" w:rsidR="000649CE" w:rsidRPr="0027532C"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orresponde a la ejecución de operaciones o cálculos que transforman los datos de entrada en resultados, siguiendo un orden lógico definido.</w:t>
      </w:r>
    </w:p>
    <w:p w14:paraId="5AE2FED4"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14:paraId="5D59D4F5" w14:textId="5156FD21" w:rsidR="000649CE" w:rsidRPr="0027532C" w:rsidRDefault="00206716" w:rsidP="00206716">
      <w:pPr>
        <w:pStyle w:val="Prrafodelista"/>
        <w:rPr>
          <w:sz w:val="20"/>
          <w:szCs w:val="20"/>
          <w:lang w:val="es-ES_tradnl" w:eastAsia="es-CO"/>
        </w:rPr>
      </w:pPr>
      <w:r>
        <w:rPr>
          <w:sz w:val="20"/>
          <w:szCs w:val="20"/>
          <w:lang w:val="es-ES_tradnl" w:eastAsia="es-CO"/>
        </w:rPr>
        <w:t>I</w:t>
      </w:r>
      <w:r w:rsidR="000649CE" w:rsidRPr="0027532C">
        <w:rPr>
          <w:sz w:val="20"/>
          <w:szCs w:val="20"/>
          <w:lang w:val="es-ES_tradnl" w:eastAsia="es-CO"/>
        </w:rPr>
        <w:t>mplica la presentación de la información obtenida, ya sea en pantalla, archivo u otro medio, permitiendo evidenciar el resultado del proceso.</w:t>
      </w:r>
    </w:p>
    <w:p w14:paraId="430D5621" w14:textId="77777777" w:rsidR="000649CE" w:rsidRPr="0027532C" w:rsidRDefault="000649CE" w:rsidP="000649CE">
      <w:pPr>
        <w:rPr>
          <w:sz w:val="20"/>
          <w:szCs w:val="20"/>
          <w:lang w:val="es-ES_tradnl" w:eastAsia="es-CO"/>
        </w:rPr>
      </w:pPr>
    </w:p>
    <w:p w14:paraId="5A4B8FF9" w14:textId="3ABB6B3A" w:rsidR="000649CE" w:rsidRPr="0027532C" w:rsidRDefault="000649CE" w:rsidP="000649CE">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14:paraId="43F92C11" w14:textId="77777777" w:rsidR="008A1B77" w:rsidRPr="0027532C" w:rsidRDefault="008A1B77" w:rsidP="008A1B77">
      <w:pPr>
        <w:rPr>
          <w:sz w:val="20"/>
          <w:szCs w:val="20"/>
          <w:lang w:val="es-ES_tradnl" w:eastAsia="es-CO"/>
        </w:rPr>
      </w:pPr>
    </w:p>
    <w:p w14:paraId="523970EF"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condicionales</w:t>
      </w:r>
    </w:p>
    <w:p w14:paraId="3B704829" w14:textId="77777777" w:rsidR="00066B48" w:rsidRPr="0027532C" w:rsidRDefault="00066B48" w:rsidP="00066B48">
      <w:pPr>
        <w:rPr>
          <w:sz w:val="20"/>
          <w:szCs w:val="20"/>
          <w:lang w:val="es-ES_tradnl" w:eastAsia="es-CO"/>
        </w:rPr>
      </w:pPr>
    </w:p>
    <w:p w14:paraId="5B8BEC9C" w14:textId="0E1AB76A" w:rsidR="00182871" w:rsidRDefault="00486FB6" w:rsidP="00182871">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31FB0D17" w14:textId="77777777" w:rsidR="00486FB6" w:rsidRPr="0027532C" w:rsidRDefault="00486FB6" w:rsidP="00182871">
      <w:pPr>
        <w:rPr>
          <w:sz w:val="20"/>
          <w:szCs w:val="20"/>
          <w:lang w:val="es-ES_tradnl" w:eastAsia="es-CO"/>
        </w:rPr>
      </w:pPr>
    </w:p>
    <w:p w14:paraId="7AB779FA" w14:textId="06FAB8B0" w:rsidR="00182871" w:rsidRPr="0027532C" w:rsidRDefault="00182871" w:rsidP="00182871">
      <w:pPr>
        <w:rPr>
          <w:sz w:val="20"/>
          <w:szCs w:val="20"/>
          <w:lang w:val="es-ES_tradnl" w:eastAsia="es-CO"/>
        </w:rPr>
      </w:pPr>
      <w:r w:rsidRPr="0027532C">
        <w:rPr>
          <w:sz w:val="20"/>
          <w:szCs w:val="20"/>
          <w:lang w:val="es-ES_tradnl"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1DFA435A" w14:textId="77777777" w:rsidR="00182871" w:rsidRPr="0027532C" w:rsidRDefault="00182871" w:rsidP="00182871">
      <w:pPr>
        <w:rPr>
          <w:sz w:val="20"/>
          <w:szCs w:val="20"/>
          <w:lang w:val="es-ES_tradnl" w:eastAsia="es-CO"/>
        </w:rPr>
      </w:pPr>
    </w:p>
    <w:p w14:paraId="6BCF5B63" w14:textId="2DFD1EF3" w:rsidR="00182871" w:rsidRPr="0027532C" w:rsidRDefault="00152927" w:rsidP="00182871">
      <w:pPr>
        <w:rPr>
          <w:sz w:val="20"/>
          <w:szCs w:val="20"/>
          <w:lang w:val="es-ES_tradnl" w:eastAsia="es-CO"/>
        </w:rPr>
      </w:pPr>
      <w:r>
        <w:rPr>
          <w:sz w:val="20"/>
          <w:szCs w:val="20"/>
          <w:lang w:val="es-ES_tradnl" w:eastAsia="es-CO"/>
        </w:rPr>
        <w:t>Así como las secuenciales, estas estructuras también tienen actividades principales</w:t>
      </w:r>
      <w:commentRangeStart w:id="19"/>
      <w:r w:rsidR="00182871" w:rsidRPr="0027532C">
        <w:rPr>
          <w:sz w:val="20"/>
          <w:szCs w:val="20"/>
          <w:lang w:val="es-ES_tradnl" w:eastAsia="es-CO"/>
        </w:rPr>
        <w:t>:</w:t>
      </w:r>
      <w:commentRangeEnd w:id="19"/>
      <w:r>
        <w:rPr>
          <w:rStyle w:val="Refdecomentario"/>
        </w:rPr>
        <w:commentReference w:id="19"/>
      </w:r>
    </w:p>
    <w:p w14:paraId="25949C25" w14:textId="77777777" w:rsidR="00182871" w:rsidRPr="0027532C" w:rsidRDefault="00182871" w:rsidP="00182871">
      <w:pPr>
        <w:rPr>
          <w:sz w:val="20"/>
          <w:szCs w:val="20"/>
          <w:lang w:val="es-ES_tradnl" w:eastAsia="es-CO"/>
        </w:rPr>
      </w:pPr>
    </w:p>
    <w:p w14:paraId="674B83D3"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Evaluación de condiciones</w:t>
      </w:r>
    </w:p>
    <w:p w14:paraId="78374C8A" w14:textId="44255570" w:rsidR="00182871" w:rsidRPr="00152927" w:rsidRDefault="00206716" w:rsidP="00206716">
      <w:pPr>
        <w:pStyle w:val="Prrafodelista"/>
        <w:rPr>
          <w:sz w:val="20"/>
          <w:szCs w:val="20"/>
          <w:lang w:val="es-ES_tradnl" w:eastAsia="es-CO"/>
        </w:rPr>
      </w:pPr>
      <w:r>
        <w:rPr>
          <w:sz w:val="20"/>
          <w:szCs w:val="20"/>
          <w:lang w:val="es-ES_tradnl" w:eastAsia="es-CO"/>
        </w:rPr>
        <w:t>C</w:t>
      </w:r>
      <w:r w:rsidR="00182871" w:rsidRPr="0027532C">
        <w:rPr>
          <w:sz w:val="20"/>
          <w:szCs w:val="20"/>
          <w:lang w:val="es-ES_tradnl" w:eastAsia="es-CO"/>
        </w:rPr>
        <w:t>onsiste en analizar una expresión lógica que puede resultar verdadera o falsa, determinando el camino que seguirá el algoritmo.</w:t>
      </w:r>
    </w:p>
    <w:p w14:paraId="7286910B"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lastRenderedPageBreak/>
        <w:t>Toma de decisiones</w:t>
      </w:r>
    </w:p>
    <w:p w14:paraId="5CF0822F" w14:textId="4136E89C" w:rsidR="00182871" w:rsidRPr="00152927" w:rsidRDefault="00206716" w:rsidP="00206716">
      <w:pPr>
        <w:pStyle w:val="Prrafodelista"/>
        <w:rPr>
          <w:sz w:val="20"/>
          <w:szCs w:val="20"/>
          <w:lang w:val="es-ES_tradnl" w:eastAsia="es-CO"/>
        </w:rPr>
      </w:pPr>
      <w:r>
        <w:rPr>
          <w:sz w:val="20"/>
          <w:szCs w:val="20"/>
          <w:lang w:val="es-ES_tradnl" w:eastAsia="es-CO"/>
        </w:rPr>
        <w:t>P</w:t>
      </w:r>
      <w:r w:rsidR="00182871" w:rsidRPr="0027532C">
        <w:rPr>
          <w:sz w:val="20"/>
          <w:szCs w:val="20"/>
          <w:lang w:val="es-ES_tradnl" w:eastAsia="es-CO"/>
        </w:rPr>
        <w:t>ermite seleccionar entre una o varias alternativas de ejecución, utilizando estructuras como si... entonces... sino.</w:t>
      </w:r>
    </w:p>
    <w:p w14:paraId="1CC8D501"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14:paraId="60ACC476" w14:textId="0143B023" w:rsidR="00182871" w:rsidRPr="0027532C" w:rsidRDefault="00206716" w:rsidP="00206716">
      <w:pPr>
        <w:pStyle w:val="Prrafodelista"/>
        <w:rPr>
          <w:sz w:val="20"/>
          <w:szCs w:val="20"/>
          <w:lang w:val="es-ES_tradnl" w:eastAsia="es-CO"/>
        </w:rPr>
      </w:pPr>
      <w:r>
        <w:rPr>
          <w:sz w:val="20"/>
          <w:szCs w:val="20"/>
          <w:lang w:val="es-ES_tradnl" w:eastAsia="es-CO"/>
        </w:rPr>
        <w:t>S</w:t>
      </w:r>
      <w:r w:rsidR="00182871" w:rsidRPr="0027532C">
        <w:rPr>
          <w:sz w:val="20"/>
          <w:szCs w:val="20"/>
          <w:lang w:val="es-ES_tradnl" w:eastAsia="es-CO"/>
        </w:rPr>
        <w:t>e realizan acciones específicas dependiendo del resultado de la condición evaluada, asegurando que el algoritmo actúe de acuerdo con la lógica definida.</w:t>
      </w:r>
    </w:p>
    <w:p w14:paraId="43212812" w14:textId="77777777" w:rsidR="00182871" w:rsidRPr="0027532C" w:rsidRDefault="00182871" w:rsidP="00182871">
      <w:pPr>
        <w:rPr>
          <w:sz w:val="20"/>
          <w:szCs w:val="20"/>
          <w:lang w:val="es-ES_tradnl" w:eastAsia="es-CO"/>
        </w:rPr>
      </w:pPr>
    </w:p>
    <w:p w14:paraId="1061CF94" w14:textId="4B091AE3" w:rsidR="00066B48" w:rsidRPr="0027532C" w:rsidRDefault="00182871" w:rsidP="00066B48">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14:paraId="298C8BC3" w14:textId="77777777" w:rsidR="00066B48" w:rsidRPr="0027532C" w:rsidRDefault="00066B48" w:rsidP="00066B48">
      <w:pPr>
        <w:rPr>
          <w:sz w:val="20"/>
          <w:szCs w:val="20"/>
          <w:lang w:val="es-ES_tradnl" w:eastAsia="es-CO"/>
        </w:rPr>
      </w:pPr>
    </w:p>
    <w:p w14:paraId="00AE519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iteración o repetitivas (</w:t>
      </w:r>
      <w:proofErr w:type="spellStart"/>
      <w:r w:rsidRPr="008E070D">
        <w:rPr>
          <w:b/>
          <w:bCs/>
          <w:sz w:val="20"/>
          <w:szCs w:val="20"/>
          <w:lang w:val="es-ES_tradnl" w:eastAsia="es-CO"/>
        </w:rPr>
        <w:t>for</w:t>
      </w:r>
      <w:proofErr w:type="spellEnd"/>
      <w:r w:rsidRPr="008E070D">
        <w:rPr>
          <w:b/>
          <w:bCs/>
          <w:sz w:val="20"/>
          <w:szCs w:val="20"/>
          <w:lang w:val="es-ES_tradnl" w:eastAsia="es-CO"/>
        </w:rPr>
        <w:t xml:space="preserve">, </w:t>
      </w:r>
      <w:proofErr w:type="spellStart"/>
      <w:r w:rsidRPr="008E070D">
        <w:rPr>
          <w:b/>
          <w:bCs/>
          <w:sz w:val="20"/>
          <w:szCs w:val="20"/>
          <w:lang w:val="es-ES_tradnl" w:eastAsia="es-CO"/>
        </w:rPr>
        <w:t>while</w:t>
      </w:r>
      <w:proofErr w:type="spellEnd"/>
      <w:r w:rsidRPr="0027532C">
        <w:rPr>
          <w:b/>
          <w:bCs/>
          <w:sz w:val="20"/>
          <w:szCs w:val="20"/>
          <w:lang w:val="es-ES_tradnl" w:eastAsia="es-CO"/>
        </w:rPr>
        <w:t>)</w:t>
      </w:r>
    </w:p>
    <w:p w14:paraId="11FCA0B9" w14:textId="77777777" w:rsidR="00C7292B" w:rsidRPr="0027532C" w:rsidRDefault="00C7292B" w:rsidP="00C7292B">
      <w:pPr>
        <w:rPr>
          <w:sz w:val="20"/>
          <w:szCs w:val="20"/>
          <w:lang w:val="es-ES_tradnl" w:eastAsia="es-CO"/>
        </w:rPr>
      </w:pPr>
    </w:p>
    <w:p w14:paraId="438F8058" w14:textId="4E04DA67" w:rsidR="00467D20" w:rsidRPr="0027532C" w:rsidRDefault="00156410" w:rsidP="00467D20">
      <w:pPr>
        <w:rPr>
          <w:sz w:val="20"/>
          <w:szCs w:val="20"/>
          <w:lang w:val="es-ES_tradnl" w:eastAsia="es-CO"/>
        </w:rPr>
      </w:pPr>
      <w:r>
        <w:rPr>
          <w:sz w:val="20"/>
          <w:szCs w:val="20"/>
          <w:lang w:val="es-ES_tradnl" w:eastAsia="es-CO"/>
        </w:rPr>
        <w:t>P</w:t>
      </w:r>
      <w:r w:rsidR="00467D20" w:rsidRPr="0027532C">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2D95CDFE" w14:textId="77777777" w:rsidR="00467D20" w:rsidRPr="0027532C" w:rsidRDefault="00467D20" w:rsidP="00467D20">
      <w:pPr>
        <w:rPr>
          <w:sz w:val="20"/>
          <w:szCs w:val="20"/>
          <w:lang w:val="es-ES_tradnl" w:eastAsia="es-CO"/>
        </w:rPr>
      </w:pPr>
    </w:p>
    <w:p w14:paraId="733B7C8B" w14:textId="2C3FFB3B" w:rsidR="00467D20" w:rsidRPr="0027532C" w:rsidRDefault="00467D20" w:rsidP="00467D20">
      <w:pPr>
        <w:rPr>
          <w:sz w:val="20"/>
          <w:szCs w:val="20"/>
          <w:lang w:val="es-ES_tradnl" w:eastAsia="es-CO"/>
        </w:rPr>
      </w:pPr>
      <w:r w:rsidRPr="0027532C">
        <w:rPr>
          <w:sz w:val="20"/>
          <w:szCs w:val="20"/>
          <w:lang w:val="es-ES_tradnl" w:eastAsia="es-CO"/>
        </w:rPr>
        <w:t xml:space="preserve">Su aplicación es fundamental cuando se requiere procesar datos de forma continua, realizar cálculos repetitivos o recorrer conjuntos de información. A través de estructuras como </w:t>
      </w:r>
      <w:proofErr w:type="spellStart"/>
      <w:r w:rsidRPr="00253569">
        <w:rPr>
          <w:i/>
          <w:sz w:val="20"/>
          <w:szCs w:val="20"/>
          <w:lang w:val="es-ES_tradnl" w:eastAsia="es-CO"/>
        </w:rPr>
        <w:t>for</w:t>
      </w:r>
      <w:proofErr w:type="spellEnd"/>
      <w:r w:rsidRPr="0027532C">
        <w:rPr>
          <w:sz w:val="20"/>
          <w:szCs w:val="20"/>
          <w:lang w:val="es-ES_tradnl" w:eastAsia="es-CO"/>
        </w:rPr>
        <w:t xml:space="preserve"> y </w:t>
      </w:r>
      <w:proofErr w:type="spellStart"/>
      <w:r w:rsidRPr="00253569">
        <w:rPr>
          <w:i/>
          <w:sz w:val="20"/>
          <w:szCs w:val="20"/>
          <w:lang w:val="es-ES_tradnl" w:eastAsia="es-CO"/>
        </w:rPr>
        <w:t>while</w:t>
      </w:r>
      <w:proofErr w:type="spellEnd"/>
      <w:r w:rsidRPr="0027532C">
        <w:rPr>
          <w:sz w:val="20"/>
          <w:szCs w:val="20"/>
          <w:lang w:val="es-ES_tradnl" w:eastAsia="es-CO"/>
        </w:rPr>
        <w:t>, el algoritmo puede controlar la cantidad de veces que se ejecuta un bloque de instrucciones, garantizando precisión en el resultado.</w:t>
      </w:r>
    </w:p>
    <w:p w14:paraId="5E326483" w14:textId="77777777" w:rsidR="00467D20" w:rsidRPr="0027532C" w:rsidRDefault="00467D20" w:rsidP="00467D20">
      <w:pPr>
        <w:rPr>
          <w:sz w:val="20"/>
          <w:szCs w:val="20"/>
          <w:lang w:val="es-ES_tradnl" w:eastAsia="es-CO"/>
        </w:rPr>
      </w:pPr>
    </w:p>
    <w:p w14:paraId="3CFF7CB8" w14:textId="77777777" w:rsidR="005702E8" w:rsidRDefault="005702E8" w:rsidP="005702E8">
      <w:pPr>
        <w:rPr>
          <w:sz w:val="20"/>
          <w:szCs w:val="20"/>
          <w:lang w:val="es-ES_tradnl" w:eastAsia="es-CO"/>
        </w:rPr>
      </w:pPr>
      <w:r w:rsidRPr="00607EB9">
        <w:rPr>
          <w:sz w:val="20"/>
          <w:szCs w:val="20"/>
          <w:highlight w:val="yellow"/>
          <w:lang w:val="es-ES_tradnl" w:eastAsia="es-CO"/>
        </w:rPr>
        <w:t xml:space="preserve">Las actividades principales en el uso de estructuras </w:t>
      </w:r>
      <w:commentRangeStart w:id="20"/>
      <w:r w:rsidRPr="00607EB9">
        <w:rPr>
          <w:sz w:val="20"/>
          <w:szCs w:val="20"/>
          <w:highlight w:val="yellow"/>
          <w:lang w:val="es-ES_tradnl" w:eastAsia="es-CO"/>
        </w:rPr>
        <w:t>de iteración son</w:t>
      </w:r>
      <w:commentRangeEnd w:id="20"/>
      <w:r w:rsidRPr="00607EB9">
        <w:rPr>
          <w:rStyle w:val="Refdecomentario"/>
          <w:highlight w:val="yellow"/>
        </w:rPr>
        <w:commentReference w:id="20"/>
      </w:r>
      <w:r w:rsidRPr="00607EB9">
        <w:rPr>
          <w:sz w:val="20"/>
          <w:szCs w:val="20"/>
          <w:highlight w:val="yellow"/>
          <w:lang w:val="es-ES_tradnl" w:eastAsia="es-CO"/>
        </w:rPr>
        <w:t>:</w:t>
      </w:r>
    </w:p>
    <w:p w14:paraId="306072B1" w14:textId="77777777" w:rsidR="005702E8" w:rsidRDefault="005702E8" w:rsidP="005702E8">
      <w:pPr>
        <w:rPr>
          <w:sz w:val="20"/>
          <w:szCs w:val="20"/>
          <w:lang w:val="es-ES_tradnl" w:eastAsia="es-CO"/>
        </w:rPr>
      </w:pPr>
      <w:r w:rsidRPr="0027532C">
        <w:rPr>
          <w:noProof/>
          <w:sz w:val="20"/>
          <w:szCs w:val="20"/>
          <w:lang w:val="en-US" w:eastAsia="en-US"/>
        </w:rPr>
        <w:drawing>
          <wp:inline distT="0" distB="0" distL="0" distR="0" wp14:anchorId="0A3C6A07" wp14:editId="4ABC3EDF">
            <wp:extent cx="6332220" cy="2943225"/>
            <wp:effectExtent l="1905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F1CAD97" w14:textId="77777777" w:rsidR="005702E8" w:rsidRPr="0027532C" w:rsidRDefault="005702E8" w:rsidP="005702E8">
      <w:pPr>
        <w:rPr>
          <w:sz w:val="20"/>
          <w:szCs w:val="20"/>
          <w:lang w:val="es-ES_tradnl" w:eastAsia="es-CO"/>
        </w:rPr>
      </w:pPr>
    </w:p>
    <w:p w14:paraId="6619D77B" w14:textId="7DA41A4F" w:rsidR="00C7292B" w:rsidRPr="0027532C" w:rsidRDefault="00467D20" w:rsidP="00C7292B">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4412BC3F" w14:textId="77777777" w:rsidR="00C7292B" w:rsidRPr="0027532C" w:rsidRDefault="00C7292B" w:rsidP="00C7292B">
      <w:pPr>
        <w:rPr>
          <w:sz w:val="20"/>
          <w:szCs w:val="20"/>
          <w:lang w:val="es-ES_tradnl" w:eastAsia="es-CO"/>
        </w:rPr>
      </w:pPr>
    </w:p>
    <w:p w14:paraId="3A7D2D14"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datos básicas: vectores y matrices</w:t>
      </w:r>
    </w:p>
    <w:p w14:paraId="4834E27E" w14:textId="77777777" w:rsidR="00D71D89" w:rsidRPr="0027532C" w:rsidRDefault="00D71D89" w:rsidP="00D71D89">
      <w:pPr>
        <w:rPr>
          <w:sz w:val="20"/>
          <w:szCs w:val="20"/>
          <w:lang w:val="es-ES_tradnl" w:eastAsia="es-CO"/>
        </w:rPr>
      </w:pPr>
    </w:p>
    <w:p w14:paraId="0D1889D8" w14:textId="5C838C7E" w:rsidR="005D7D24" w:rsidRPr="0027532C" w:rsidRDefault="005B3CC9" w:rsidP="005D7D24">
      <w:pPr>
        <w:rPr>
          <w:sz w:val="20"/>
          <w:szCs w:val="20"/>
          <w:lang w:val="es-ES_tradnl" w:eastAsia="es-CO"/>
        </w:rPr>
      </w:pPr>
      <w:r>
        <w:rPr>
          <w:sz w:val="20"/>
          <w:szCs w:val="20"/>
          <w:lang w:val="es-ES_tradnl" w:eastAsia="es-CO"/>
        </w:rPr>
        <w:lastRenderedPageBreak/>
        <w:t>P</w:t>
      </w:r>
      <w:r w:rsidR="005D7D24" w:rsidRPr="0027532C">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5F4D87DF" w14:textId="77777777" w:rsidR="005D7D24" w:rsidRPr="0027532C" w:rsidRDefault="005D7D24" w:rsidP="005D7D24">
      <w:pPr>
        <w:rPr>
          <w:sz w:val="20"/>
          <w:szCs w:val="20"/>
          <w:lang w:val="es-ES_tradnl" w:eastAsia="es-CO"/>
        </w:rPr>
      </w:pPr>
    </w:p>
    <w:p w14:paraId="016CECAE" w14:textId="6EC038BC" w:rsidR="005D7D24" w:rsidRPr="0027532C" w:rsidRDefault="005D7D24" w:rsidP="005D7D24">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2264B275" w14:textId="77777777" w:rsidR="005D7D24" w:rsidRPr="0027532C" w:rsidRDefault="005D7D24" w:rsidP="005D7D24">
      <w:pPr>
        <w:rPr>
          <w:sz w:val="20"/>
          <w:szCs w:val="20"/>
          <w:lang w:val="es-ES_tradnl" w:eastAsia="es-CO"/>
        </w:rPr>
      </w:pPr>
    </w:p>
    <w:p w14:paraId="4AC06E15" w14:textId="70EAB798" w:rsidR="005D7D24" w:rsidRPr="0027532C" w:rsidRDefault="00F41426" w:rsidP="005D7D24">
      <w:pPr>
        <w:rPr>
          <w:sz w:val="20"/>
          <w:szCs w:val="20"/>
          <w:lang w:val="es-ES_tradnl" w:eastAsia="es-CO"/>
        </w:rPr>
      </w:pPr>
      <w:r>
        <w:rPr>
          <w:sz w:val="20"/>
          <w:szCs w:val="20"/>
          <w:lang w:val="es-ES_tradnl" w:eastAsia="es-CO"/>
        </w:rPr>
        <w:t xml:space="preserve">Sus actividades </w:t>
      </w:r>
      <w:commentRangeStart w:id="21"/>
      <w:r>
        <w:rPr>
          <w:sz w:val="20"/>
          <w:szCs w:val="20"/>
          <w:lang w:val="es-ES_tradnl" w:eastAsia="es-CO"/>
        </w:rPr>
        <w:t>principales son</w:t>
      </w:r>
      <w:r w:rsidR="005D7D24" w:rsidRPr="0027532C">
        <w:rPr>
          <w:sz w:val="20"/>
          <w:szCs w:val="20"/>
          <w:lang w:val="es-ES_tradnl" w:eastAsia="es-CO"/>
        </w:rPr>
        <w:t>:</w:t>
      </w:r>
      <w:commentRangeEnd w:id="21"/>
      <w:r>
        <w:rPr>
          <w:rStyle w:val="Refdecomentario"/>
        </w:rPr>
        <w:commentReference w:id="21"/>
      </w:r>
    </w:p>
    <w:p w14:paraId="1932D6CE" w14:textId="77777777" w:rsidR="005D7D24" w:rsidRPr="0027532C" w:rsidRDefault="005D7D24" w:rsidP="005D7D24">
      <w:pPr>
        <w:rPr>
          <w:sz w:val="20"/>
          <w:szCs w:val="20"/>
          <w:lang w:val="es-ES_tradnl" w:eastAsia="es-CO"/>
        </w:rPr>
      </w:pPr>
    </w:p>
    <w:p w14:paraId="4887177C"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14:paraId="6819F3C4" w14:textId="0D065F6A" w:rsidR="004F0D64" w:rsidRPr="0027532C" w:rsidRDefault="00FE2AB6" w:rsidP="00FE2AB6">
      <w:pPr>
        <w:pStyle w:val="Prrafodelista"/>
        <w:rPr>
          <w:sz w:val="20"/>
          <w:szCs w:val="20"/>
          <w:lang w:val="es-ES_tradnl" w:eastAsia="es-CO"/>
        </w:rPr>
      </w:pPr>
      <w:r>
        <w:rPr>
          <w:sz w:val="20"/>
          <w:szCs w:val="20"/>
          <w:lang w:val="es-ES_tradnl" w:eastAsia="es-CO"/>
        </w:rPr>
        <w:t>S</w:t>
      </w:r>
      <w:r w:rsidR="005D7D24" w:rsidRPr="0027532C">
        <w:rPr>
          <w:sz w:val="20"/>
          <w:szCs w:val="20"/>
          <w:lang w:val="es-ES_tradnl" w:eastAsia="es-CO"/>
        </w:rPr>
        <w:t>elección del tipo de estructura adecuada según la necesidad del problema, ya sea un vector (una dimensión) o una matriz (dos dimensiones).</w:t>
      </w:r>
    </w:p>
    <w:p w14:paraId="1150CCC9" w14:textId="77777777" w:rsidR="004F0D64" w:rsidRPr="0027532C" w:rsidRDefault="005D7D24" w:rsidP="00A538DE">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14:paraId="23236498" w14:textId="5B3AC76B" w:rsidR="005D7D24" w:rsidRDefault="005D7D24" w:rsidP="00A538DE">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14:paraId="790149A8" w14:textId="77777777" w:rsidR="00FE2AB6" w:rsidRPr="0027532C" w:rsidRDefault="00FE2AB6" w:rsidP="00FE2AB6">
      <w:pPr>
        <w:pStyle w:val="Prrafodelista"/>
        <w:ind w:left="1440"/>
        <w:rPr>
          <w:sz w:val="20"/>
          <w:szCs w:val="20"/>
          <w:lang w:val="es-ES_tradnl" w:eastAsia="es-CO"/>
        </w:rPr>
      </w:pPr>
    </w:p>
    <w:p w14:paraId="157F3001"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Ingreso de datos</w:t>
      </w:r>
    </w:p>
    <w:p w14:paraId="4E58FEE1" w14:textId="0904BACE" w:rsidR="004F0D64" w:rsidRPr="0027532C" w:rsidRDefault="00FE2AB6" w:rsidP="00FE2AB6">
      <w:pPr>
        <w:pStyle w:val="Prrafodelista"/>
        <w:rPr>
          <w:sz w:val="20"/>
          <w:szCs w:val="20"/>
          <w:lang w:val="es-ES_tradnl" w:eastAsia="es-CO"/>
        </w:rPr>
      </w:pPr>
      <w:r>
        <w:rPr>
          <w:sz w:val="20"/>
          <w:szCs w:val="20"/>
          <w:lang w:val="es-ES_tradnl" w:eastAsia="es-CO"/>
        </w:rPr>
        <w:t>I</w:t>
      </w:r>
      <w:r w:rsidR="005D7D24" w:rsidRPr="0027532C">
        <w:rPr>
          <w:sz w:val="20"/>
          <w:szCs w:val="20"/>
          <w:lang w:val="es-ES_tradnl" w:eastAsia="es-CO"/>
        </w:rPr>
        <w:t>ncorporación de valores dentro de la estructura, ya sea de forma manual o mediante procesos automáticos.</w:t>
      </w:r>
    </w:p>
    <w:p w14:paraId="0D761DAC" w14:textId="77777777" w:rsidR="004F0D64" w:rsidRPr="0027532C" w:rsidRDefault="005D7D24" w:rsidP="00A538DE">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14:paraId="1361BF30" w14:textId="0778154B" w:rsidR="005D7D24" w:rsidRDefault="005D7D24" w:rsidP="00A538DE">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14:paraId="24D592FF" w14:textId="77777777" w:rsidR="00FE2AB6" w:rsidRPr="00FE2AB6" w:rsidRDefault="00FE2AB6" w:rsidP="00FE2AB6">
      <w:pPr>
        <w:rPr>
          <w:sz w:val="20"/>
          <w:szCs w:val="20"/>
          <w:lang w:val="es-ES_tradnl" w:eastAsia="es-CO"/>
        </w:rPr>
      </w:pPr>
    </w:p>
    <w:p w14:paraId="4ECCF763"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14:paraId="7496AF88" w14:textId="17706B31" w:rsidR="004F0D64" w:rsidRPr="0027532C" w:rsidRDefault="00FE2AB6" w:rsidP="00FE2AB6">
      <w:pPr>
        <w:pStyle w:val="Prrafodelista"/>
        <w:rPr>
          <w:sz w:val="20"/>
          <w:szCs w:val="20"/>
          <w:lang w:val="es-ES_tradnl" w:eastAsia="es-CO"/>
        </w:rPr>
      </w:pPr>
      <w:r>
        <w:rPr>
          <w:sz w:val="20"/>
          <w:szCs w:val="20"/>
          <w:lang w:val="es-ES_tradnl" w:eastAsia="es-CO"/>
        </w:rPr>
        <w:t>M</w:t>
      </w:r>
      <w:r w:rsidR="005D7D24" w:rsidRPr="0027532C">
        <w:rPr>
          <w:sz w:val="20"/>
          <w:szCs w:val="20"/>
          <w:lang w:val="es-ES_tradnl" w:eastAsia="es-CO"/>
        </w:rPr>
        <w:t>anipulación de los datos almacenados para realizar operaciones específicas.</w:t>
      </w:r>
    </w:p>
    <w:p w14:paraId="24E4B097" w14:textId="77777777" w:rsidR="004F0D64" w:rsidRPr="0027532C" w:rsidRDefault="005D7D24" w:rsidP="00A538DE">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14:paraId="4715186A" w14:textId="22F5BD76" w:rsidR="005D7D24" w:rsidRDefault="005D7D24" w:rsidP="00A538DE">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14:paraId="48721755" w14:textId="678D787E" w:rsidR="00FE2AB6" w:rsidRDefault="00FE2AB6" w:rsidP="00FE2AB6">
      <w:pPr>
        <w:rPr>
          <w:sz w:val="20"/>
          <w:szCs w:val="20"/>
          <w:lang w:val="es-ES_tradnl" w:eastAsia="es-CO"/>
        </w:rPr>
      </w:pPr>
    </w:p>
    <w:p w14:paraId="39547A5A" w14:textId="77777777" w:rsidR="00FE2AB6" w:rsidRPr="00FE2AB6" w:rsidRDefault="00FE2AB6" w:rsidP="00FE2AB6">
      <w:pPr>
        <w:rPr>
          <w:sz w:val="20"/>
          <w:szCs w:val="20"/>
          <w:lang w:val="es-ES_tradnl" w:eastAsia="es-CO"/>
        </w:rPr>
      </w:pPr>
    </w:p>
    <w:p w14:paraId="7BD26B1D"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Obtención de resultados</w:t>
      </w:r>
    </w:p>
    <w:p w14:paraId="53EB9E85" w14:textId="52642933" w:rsidR="004F0D64" w:rsidRPr="0027532C" w:rsidRDefault="00FE2AB6" w:rsidP="00FE2AB6">
      <w:pPr>
        <w:pStyle w:val="Prrafodelista"/>
        <w:rPr>
          <w:sz w:val="20"/>
          <w:szCs w:val="20"/>
          <w:lang w:val="es-ES_tradnl" w:eastAsia="es-CO"/>
        </w:rPr>
      </w:pPr>
      <w:r>
        <w:rPr>
          <w:sz w:val="20"/>
          <w:szCs w:val="20"/>
          <w:lang w:val="es-ES_tradnl" w:eastAsia="es-CO"/>
        </w:rPr>
        <w:t>E</w:t>
      </w:r>
      <w:r w:rsidR="005D7D24" w:rsidRPr="0027532C">
        <w:rPr>
          <w:sz w:val="20"/>
          <w:szCs w:val="20"/>
          <w:lang w:val="es-ES_tradnl" w:eastAsia="es-CO"/>
        </w:rPr>
        <w:t>xtracción y presentación de la información procesada.</w:t>
      </w:r>
    </w:p>
    <w:p w14:paraId="264E16FE" w14:textId="77777777" w:rsidR="004F0D6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14:paraId="022D7258" w14:textId="2FD8AC13" w:rsidR="005D7D2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14:paraId="79ACA618" w14:textId="77777777" w:rsidR="005D7D24" w:rsidRPr="0027532C" w:rsidRDefault="005D7D24" w:rsidP="005D7D24">
      <w:pPr>
        <w:rPr>
          <w:sz w:val="20"/>
          <w:szCs w:val="20"/>
          <w:lang w:val="es-ES_tradnl" w:eastAsia="es-CO"/>
        </w:rPr>
      </w:pPr>
    </w:p>
    <w:p w14:paraId="33650FBF" w14:textId="3197684C" w:rsidR="00D71D89" w:rsidRPr="0027532C" w:rsidRDefault="00FE2AB6" w:rsidP="00D71D89">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1268B6" w14:textId="77777777" w:rsidR="005702E8" w:rsidRPr="00026505" w:rsidRDefault="005702E8" w:rsidP="006F1C30">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88F39E" id="Cuadro de texto 27"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xH3HFcwIAADs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561268B6" w14:textId="77777777" w:rsidR="005702E8" w:rsidRPr="00026505" w:rsidRDefault="005702E8" w:rsidP="006F1C30">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14:paraId="246D9604" w14:textId="20F470EA" w:rsidR="00FE2AB6" w:rsidRDefault="00FE2AB6" w:rsidP="00FE2AB6">
      <w:pPr>
        <w:rPr>
          <w:b/>
          <w:sz w:val="20"/>
          <w:szCs w:val="20"/>
          <w:lang w:val="es-ES_tradnl" w:eastAsia="es-CO"/>
        </w:rPr>
      </w:pPr>
    </w:p>
    <w:p w14:paraId="5C9C7588" w14:textId="7955C8E8" w:rsidR="005702E8" w:rsidRDefault="005702E8" w:rsidP="00FE2AB6">
      <w:pPr>
        <w:rPr>
          <w:b/>
          <w:sz w:val="20"/>
          <w:szCs w:val="20"/>
          <w:lang w:val="es-ES_tradnl" w:eastAsia="es-CO"/>
        </w:rPr>
      </w:pPr>
    </w:p>
    <w:p w14:paraId="6B0958B3" w14:textId="609CC4EF" w:rsidR="005702E8" w:rsidRDefault="005702E8" w:rsidP="00FE2AB6">
      <w:pPr>
        <w:rPr>
          <w:b/>
          <w:sz w:val="20"/>
          <w:szCs w:val="20"/>
          <w:lang w:val="es-ES_tradnl" w:eastAsia="es-CO"/>
        </w:rPr>
      </w:pPr>
    </w:p>
    <w:p w14:paraId="793BF30A" w14:textId="0BE7CE42" w:rsidR="005702E8" w:rsidRDefault="005702E8" w:rsidP="00FE2AB6">
      <w:pPr>
        <w:rPr>
          <w:b/>
          <w:sz w:val="20"/>
          <w:szCs w:val="20"/>
          <w:lang w:val="es-ES_tradnl" w:eastAsia="es-CO"/>
        </w:rPr>
      </w:pPr>
    </w:p>
    <w:p w14:paraId="56E064C2" w14:textId="79865BD0" w:rsidR="005702E8" w:rsidRDefault="005702E8" w:rsidP="00FE2AB6">
      <w:pPr>
        <w:rPr>
          <w:b/>
          <w:sz w:val="20"/>
          <w:szCs w:val="20"/>
          <w:lang w:val="es-ES_tradnl" w:eastAsia="es-CO"/>
        </w:rPr>
      </w:pPr>
    </w:p>
    <w:p w14:paraId="327D25A3" w14:textId="0619A76C" w:rsidR="005702E8" w:rsidRDefault="005702E8" w:rsidP="00FE2AB6">
      <w:pPr>
        <w:rPr>
          <w:b/>
          <w:sz w:val="20"/>
          <w:szCs w:val="20"/>
          <w:lang w:val="es-ES_tradnl" w:eastAsia="es-CO"/>
        </w:rPr>
      </w:pPr>
    </w:p>
    <w:p w14:paraId="21389F78" w14:textId="144A9224" w:rsidR="005702E8" w:rsidRDefault="005702E8" w:rsidP="00FE2AB6">
      <w:pPr>
        <w:rPr>
          <w:b/>
          <w:sz w:val="20"/>
          <w:szCs w:val="20"/>
          <w:lang w:val="es-ES_tradnl" w:eastAsia="es-CO"/>
        </w:rPr>
      </w:pPr>
    </w:p>
    <w:p w14:paraId="0BD536DD" w14:textId="0DA67037" w:rsidR="005702E8" w:rsidRDefault="005702E8" w:rsidP="00FE2AB6">
      <w:pPr>
        <w:rPr>
          <w:b/>
          <w:sz w:val="20"/>
          <w:szCs w:val="20"/>
          <w:lang w:val="es-ES_tradnl" w:eastAsia="es-CO"/>
        </w:rPr>
      </w:pPr>
    </w:p>
    <w:p w14:paraId="452B9CBC" w14:textId="3528BF53" w:rsidR="005702E8" w:rsidRDefault="005702E8" w:rsidP="00FE2AB6">
      <w:pPr>
        <w:rPr>
          <w:b/>
          <w:sz w:val="20"/>
          <w:szCs w:val="20"/>
          <w:lang w:val="es-ES_tradnl" w:eastAsia="es-CO"/>
        </w:rPr>
      </w:pPr>
    </w:p>
    <w:p w14:paraId="7740A39F" w14:textId="05D20E1D" w:rsidR="005702E8" w:rsidRDefault="005702E8" w:rsidP="00FE2AB6">
      <w:pPr>
        <w:rPr>
          <w:b/>
          <w:sz w:val="20"/>
          <w:szCs w:val="20"/>
          <w:lang w:val="es-ES_tradnl" w:eastAsia="es-CO"/>
        </w:rPr>
      </w:pPr>
    </w:p>
    <w:p w14:paraId="6674320B" w14:textId="77777777" w:rsidR="005702E8" w:rsidRDefault="005702E8" w:rsidP="00FE2AB6">
      <w:pPr>
        <w:rPr>
          <w:b/>
          <w:sz w:val="20"/>
          <w:szCs w:val="20"/>
          <w:lang w:val="es-ES_tradnl" w:eastAsia="es-CO"/>
        </w:rPr>
      </w:pPr>
    </w:p>
    <w:p w14:paraId="6CD389B5" w14:textId="77777777" w:rsidR="00941346" w:rsidRDefault="00941346" w:rsidP="00FE2AB6">
      <w:pPr>
        <w:rPr>
          <w:b/>
          <w:sz w:val="20"/>
          <w:szCs w:val="20"/>
          <w:lang w:val="es-ES_tradnl" w:eastAsia="es-CO"/>
        </w:rPr>
      </w:pPr>
    </w:p>
    <w:p w14:paraId="6F373194" w14:textId="01C95925" w:rsidR="00717B57" w:rsidRPr="0027532C" w:rsidRDefault="00717B57" w:rsidP="00253569">
      <w:pPr>
        <w:numPr>
          <w:ilvl w:val="0"/>
          <w:numId w:val="11"/>
        </w:numPr>
        <w:rPr>
          <w:b/>
          <w:sz w:val="20"/>
          <w:szCs w:val="20"/>
          <w:lang w:val="es-ES_tradnl" w:eastAsia="es-CO"/>
        </w:rPr>
      </w:pPr>
      <w:r w:rsidRPr="0027532C">
        <w:rPr>
          <w:b/>
          <w:sz w:val="20"/>
          <w:szCs w:val="20"/>
          <w:lang w:val="es-ES_tradnl" w:eastAsia="es-CO"/>
        </w:rPr>
        <w:lastRenderedPageBreak/>
        <w:t>Programación modular y pruebas de algoritmos</w:t>
      </w:r>
    </w:p>
    <w:p w14:paraId="2CD7CD54" w14:textId="77777777" w:rsidR="00FB64D7" w:rsidRPr="0027532C" w:rsidRDefault="00FB64D7" w:rsidP="00FB64D7">
      <w:pPr>
        <w:rPr>
          <w:b/>
          <w:sz w:val="20"/>
          <w:szCs w:val="20"/>
          <w:lang w:val="es-ES_tradnl" w:eastAsia="es-CO"/>
        </w:rPr>
      </w:pPr>
    </w:p>
    <w:p w14:paraId="1B7970AD" w14:textId="6A0349CA" w:rsidR="00804CD0" w:rsidRDefault="00804CD0" w:rsidP="00804CD0">
      <w:pPr>
        <w:jc w:val="center"/>
        <w:rPr>
          <w:bCs/>
          <w:sz w:val="20"/>
          <w:szCs w:val="20"/>
          <w:lang w:val="es-ES_tradnl" w:eastAsia="es-CO"/>
        </w:rPr>
      </w:pPr>
      <w:commentRangeStart w:id="22"/>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69466" cy="2252130"/>
                    </a:xfrm>
                    <a:prstGeom prst="rect">
                      <a:avLst/>
                    </a:prstGeom>
                  </pic:spPr>
                </pic:pic>
              </a:graphicData>
            </a:graphic>
          </wp:inline>
        </w:drawing>
      </w:r>
      <w:commentRangeEnd w:id="22"/>
      <w:r>
        <w:rPr>
          <w:rStyle w:val="Refdecomentario"/>
        </w:rPr>
        <w:commentReference w:id="22"/>
      </w:r>
    </w:p>
    <w:p w14:paraId="54317B32" w14:textId="77777777" w:rsidR="00804CD0" w:rsidRDefault="00804CD0" w:rsidP="00F13B15">
      <w:pPr>
        <w:rPr>
          <w:bCs/>
          <w:sz w:val="20"/>
          <w:szCs w:val="20"/>
          <w:lang w:val="es-ES_tradnl" w:eastAsia="es-CO"/>
        </w:rPr>
      </w:pPr>
    </w:p>
    <w:p w14:paraId="7CB9C815" w14:textId="3EA13C0C" w:rsidR="00F13B15" w:rsidRPr="0027532C" w:rsidRDefault="00804CD0" w:rsidP="00F13B15">
      <w:pPr>
        <w:rPr>
          <w:bCs/>
          <w:sz w:val="20"/>
          <w:szCs w:val="20"/>
          <w:lang w:val="es-ES_tradnl" w:eastAsia="es-CO"/>
        </w:rPr>
      </w:pPr>
      <w:r>
        <w:rPr>
          <w:bCs/>
          <w:sz w:val="20"/>
          <w:szCs w:val="20"/>
          <w:lang w:val="es-ES_tradnl" w:eastAsia="es-CO"/>
        </w:rPr>
        <w:t>C</w:t>
      </w:r>
      <w:r w:rsidR="00F13B15" w:rsidRPr="0027532C">
        <w:rPr>
          <w:bCs/>
          <w:sz w:val="20"/>
          <w:szCs w:val="20"/>
          <w:lang w:val="es-ES_tradnl" w:eastAsia="es-CO"/>
        </w:rPr>
        <w:t xml:space="preserve">onstituyen una etapa clave en el desarrollo de soluciones, ya que permiten organizar el código en partes funcionales y verificar su correcto funcionamiento antes de su implementación definitiva. Este enfoque facilita la construcción de algoritmos más claros, </w:t>
      </w:r>
      <w:proofErr w:type="spellStart"/>
      <w:r w:rsidR="00F13B15" w:rsidRPr="0027532C">
        <w:rPr>
          <w:bCs/>
          <w:sz w:val="20"/>
          <w:szCs w:val="20"/>
          <w:lang w:val="es-ES_tradnl" w:eastAsia="es-CO"/>
        </w:rPr>
        <w:t>mantenibles</w:t>
      </w:r>
      <w:proofErr w:type="spellEnd"/>
      <w:r w:rsidR="00F13B15" w:rsidRPr="0027532C">
        <w:rPr>
          <w:bCs/>
          <w:sz w:val="20"/>
          <w:szCs w:val="20"/>
          <w:lang w:val="es-ES_tradnl" w:eastAsia="es-CO"/>
        </w:rPr>
        <w:t xml:space="preserve"> y reutilizables, mejorando la calidad del desarrollo.</w:t>
      </w:r>
    </w:p>
    <w:p w14:paraId="01720082" w14:textId="77777777" w:rsidR="00F13B15" w:rsidRPr="0027532C" w:rsidRDefault="00F13B15" w:rsidP="00F13B15">
      <w:pPr>
        <w:rPr>
          <w:bCs/>
          <w:sz w:val="20"/>
          <w:szCs w:val="20"/>
          <w:lang w:val="es-ES_tradnl" w:eastAsia="es-CO"/>
        </w:rPr>
      </w:pPr>
    </w:p>
    <w:p w14:paraId="7E3DCD01" w14:textId="72E97673" w:rsidR="00F13B15" w:rsidRPr="0027532C" w:rsidRDefault="00F13B15" w:rsidP="00F13B15">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095C7F00" w14:textId="77777777" w:rsidR="00F13B15" w:rsidRPr="0027532C" w:rsidRDefault="00F13B15" w:rsidP="00F13B15">
      <w:pPr>
        <w:rPr>
          <w:bCs/>
          <w:sz w:val="20"/>
          <w:szCs w:val="20"/>
          <w:lang w:val="es-ES_tradnl" w:eastAsia="es-CO"/>
        </w:rPr>
      </w:pPr>
    </w:p>
    <w:p w14:paraId="3551B616" w14:textId="77777777" w:rsidR="00D574FF" w:rsidRPr="00D574FF" w:rsidRDefault="00D574FF" w:rsidP="00D574FF">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3"/>
      <w:r w:rsidRPr="00D574FF">
        <w:rPr>
          <w:bCs/>
          <w:sz w:val="20"/>
          <w:szCs w:val="20"/>
          <w:lang w:val="es-ES_tradnl" w:eastAsia="es-CO"/>
        </w:rPr>
        <w:t>pasos:</w:t>
      </w:r>
      <w:commentRangeEnd w:id="23"/>
      <w:r>
        <w:rPr>
          <w:rStyle w:val="Refdecomentario"/>
        </w:rPr>
        <w:commentReference w:id="23"/>
      </w:r>
    </w:p>
    <w:p w14:paraId="1AC33479" w14:textId="77777777" w:rsidR="00D574FF" w:rsidRPr="00D574FF" w:rsidRDefault="00D574FF" w:rsidP="00D574FF">
      <w:pPr>
        <w:rPr>
          <w:bCs/>
          <w:sz w:val="20"/>
          <w:szCs w:val="20"/>
          <w:lang w:val="es-ES_tradnl" w:eastAsia="es-CO"/>
        </w:rPr>
      </w:pPr>
    </w:p>
    <w:p w14:paraId="4DC0CE90" w14:textId="5D47514B"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14:paraId="78C14486"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14:paraId="296EBD32" w14:textId="77777777" w:rsidR="00D574FF" w:rsidRPr="00D574FF" w:rsidRDefault="00D574FF" w:rsidP="00D574FF">
      <w:pPr>
        <w:rPr>
          <w:bCs/>
          <w:sz w:val="20"/>
          <w:szCs w:val="20"/>
          <w:lang w:val="es-ES_tradnl" w:eastAsia="es-CO"/>
        </w:rPr>
      </w:pPr>
    </w:p>
    <w:p w14:paraId="185CEC07" w14:textId="0D4AAEE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14:paraId="3FD7793F"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14:paraId="48534246" w14:textId="77777777" w:rsidR="00D574FF" w:rsidRPr="00D574FF" w:rsidRDefault="00D574FF" w:rsidP="00D574FF">
      <w:pPr>
        <w:rPr>
          <w:bCs/>
          <w:sz w:val="20"/>
          <w:szCs w:val="20"/>
          <w:lang w:val="es-ES_tradnl" w:eastAsia="es-CO"/>
        </w:rPr>
      </w:pPr>
    </w:p>
    <w:p w14:paraId="3D224FD8" w14:textId="2F1730B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14:paraId="685DF831" w14:textId="77777777" w:rsidR="00D574FF" w:rsidRPr="00F55A48" w:rsidRDefault="00D574FF" w:rsidP="00BE2FA6">
      <w:pPr>
        <w:pStyle w:val="Prrafodelista"/>
        <w:rPr>
          <w:bCs/>
          <w:sz w:val="20"/>
          <w:szCs w:val="20"/>
          <w:lang w:val="es-ES_tradnl" w:eastAsia="es-CO"/>
        </w:rPr>
      </w:pPr>
      <w:r w:rsidRPr="00F55A48">
        <w:rPr>
          <w:bCs/>
          <w:sz w:val="20"/>
          <w:szCs w:val="20"/>
          <w:lang w:val="es-ES_tradnl" w:eastAsia="es-CO"/>
        </w:rPr>
        <w:t>Construir módulos que puedan emplearse en distintos contextos o problemas, optimizando el tiempo de desarrollo y reduciendo la duplicación de código.</w:t>
      </w:r>
    </w:p>
    <w:p w14:paraId="78077120" w14:textId="77777777" w:rsidR="00D574FF" w:rsidRPr="00D574FF" w:rsidRDefault="00D574FF" w:rsidP="00D574FF">
      <w:pPr>
        <w:rPr>
          <w:bCs/>
          <w:sz w:val="20"/>
          <w:szCs w:val="20"/>
          <w:lang w:val="es-ES_tradnl" w:eastAsia="es-CO"/>
        </w:rPr>
      </w:pPr>
    </w:p>
    <w:p w14:paraId="508BC618" w14:textId="5291DC71"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14:paraId="1D3B6F19" w14:textId="77777777" w:rsidR="00D574FF" w:rsidRPr="00F55A48" w:rsidRDefault="00D574FF" w:rsidP="002914EF">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14:paraId="0C21C689" w14:textId="77777777" w:rsidR="00D574FF" w:rsidRPr="00D574FF" w:rsidRDefault="00D574FF" w:rsidP="00D574FF">
      <w:pPr>
        <w:rPr>
          <w:bCs/>
          <w:sz w:val="20"/>
          <w:szCs w:val="20"/>
          <w:lang w:val="es-ES_tradnl" w:eastAsia="es-CO"/>
        </w:rPr>
      </w:pPr>
    </w:p>
    <w:p w14:paraId="06CA2EF2" w14:textId="70AA4D88"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14:paraId="15779DBC" w14:textId="77777777" w:rsidR="00D574FF" w:rsidRPr="00F55A48" w:rsidRDefault="00D574FF" w:rsidP="00B11DAB">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14:paraId="28EAE208" w14:textId="77777777" w:rsidR="00D574FF" w:rsidRPr="00D574FF" w:rsidRDefault="00D574FF" w:rsidP="00D574FF">
      <w:pPr>
        <w:rPr>
          <w:bCs/>
          <w:sz w:val="20"/>
          <w:szCs w:val="20"/>
          <w:lang w:val="es-ES_tradnl" w:eastAsia="es-CO"/>
        </w:rPr>
      </w:pPr>
    </w:p>
    <w:p w14:paraId="721454D2" w14:textId="1E61B1FB" w:rsidR="00FB64D7" w:rsidRDefault="00D574FF" w:rsidP="00D574FF">
      <w:pPr>
        <w:rPr>
          <w:bCs/>
          <w:sz w:val="20"/>
          <w:szCs w:val="20"/>
          <w:lang w:val="es-ES_tradnl" w:eastAsia="es-CO"/>
        </w:rPr>
      </w:pPr>
      <w:r w:rsidRPr="00D574FF">
        <w:rPr>
          <w:bCs/>
          <w:sz w:val="20"/>
          <w:szCs w:val="20"/>
          <w:lang w:val="es-ES_tradnl" w:eastAsia="es-CO"/>
        </w:rPr>
        <w:lastRenderedPageBreak/>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14:paraId="24F5BDA8" w14:textId="77777777" w:rsidR="00D574FF" w:rsidRPr="0027532C" w:rsidRDefault="00D574FF" w:rsidP="00D574FF">
      <w:pPr>
        <w:rPr>
          <w:b/>
          <w:sz w:val="20"/>
          <w:szCs w:val="20"/>
          <w:lang w:val="es-ES_tradnl" w:eastAsia="es-CO"/>
        </w:rPr>
      </w:pPr>
    </w:p>
    <w:p w14:paraId="3375F3D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Concepto de programación modular</w:t>
      </w:r>
    </w:p>
    <w:p w14:paraId="0D1B47EB" w14:textId="77777777" w:rsidR="005F77E0" w:rsidRPr="0027532C" w:rsidRDefault="005F77E0" w:rsidP="005F77E0">
      <w:pPr>
        <w:rPr>
          <w:sz w:val="20"/>
          <w:szCs w:val="20"/>
          <w:lang w:val="es-ES_tradnl" w:eastAsia="es-CO"/>
        </w:rPr>
      </w:pPr>
    </w:p>
    <w:p w14:paraId="147C4C72" w14:textId="77777777" w:rsidR="00792FB3" w:rsidRPr="0027532C" w:rsidRDefault="00792FB3" w:rsidP="00792FB3">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379B38DA" w14:textId="77777777" w:rsidR="00792FB3" w:rsidRPr="0027532C" w:rsidRDefault="00792FB3" w:rsidP="00792FB3">
      <w:pPr>
        <w:rPr>
          <w:sz w:val="20"/>
          <w:szCs w:val="20"/>
          <w:lang w:val="es-ES_tradnl" w:eastAsia="es-CO"/>
        </w:rPr>
      </w:pPr>
    </w:p>
    <w:p w14:paraId="7F8D62CA" w14:textId="088A2ADE" w:rsidR="00792FB3" w:rsidRPr="0027532C" w:rsidRDefault="00792FB3" w:rsidP="00792FB3">
      <w:pPr>
        <w:rPr>
          <w:sz w:val="20"/>
          <w:szCs w:val="20"/>
          <w:lang w:val="es-ES_tradnl" w:eastAsia="es-CO"/>
        </w:rPr>
      </w:pPr>
      <w:r w:rsidRPr="0027532C">
        <w:rPr>
          <w:sz w:val="20"/>
          <w:szCs w:val="20"/>
          <w:lang w:val="es-ES_tradnl" w:eastAsia="es-CO"/>
        </w:rPr>
        <w:t xml:space="preserve">A través de la </w:t>
      </w:r>
      <w:proofErr w:type="spellStart"/>
      <w:r w:rsidRPr="0027532C">
        <w:rPr>
          <w:sz w:val="20"/>
          <w:szCs w:val="20"/>
          <w:lang w:val="es-ES_tradnl" w:eastAsia="es-CO"/>
        </w:rPr>
        <w:t>modularización</w:t>
      </w:r>
      <w:proofErr w:type="spellEnd"/>
      <w:r w:rsidRPr="0027532C">
        <w:rPr>
          <w:sz w:val="20"/>
          <w:szCs w:val="20"/>
          <w:lang w:val="es-ES_tradnl" w:eastAsia="es-CO"/>
        </w:rP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DC3558C" w14:textId="77777777" w:rsidR="00792FB3" w:rsidRPr="0027532C" w:rsidRDefault="00792FB3" w:rsidP="00792FB3">
      <w:pPr>
        <w:rPr>
          <w:sz w:val="20"/>
          <w:szCs w:val="20"/>
          <w:lang w:val="es-ES_tradnl" w:eastAsia="es-CO"/>
        </w:rPr>
      </w:pPr>
    </w:p>
    <w:p w14:paraId="6E13D41E" w14:textId="61ED0AC7" w:rsidR="00792FB3" w:rsidRPr="0027532C" w:rsidRDefault="00792FB3" w:rsidP="00792FB3">
      <w:pPr>
        <w:rPr>
          <w:sz w:val="20"/>
          <w:szCs w:val="20"/>
          <w:lang w:val="es-ES_tradnl" w:eastAsia="es-CO"/>
        </w:rPr>
      </w:pPr>
      <w:r w:rsidRPr="0027532C">
        <w:rPr>
          <w:sz w:val="20"/>
          <w:szCs w:val="20"/>
          <w:lang w:val="es-ES_tradnl" w:eastAsia="es-CO"/>
        </w:rPr>
        <w:t>A continuación, se presentan los elementos fundamentales de la programación modular:</w:t>
      </w:r>
    </w:p>
    <w:p w14:paraId="7D134F6D" w14:textId="77777777" w:rsidR="005F77E0" w:rsidRPr="0027532C" w:rsidRDefault="005F77E0" w:rsidP="005F77E0">
      <w:pPr>
        <w:rPr>
          <w:sz w:val="20"/>
          <w:szCs w:val="20"/>
          <w:lang w:val="es-ES_tradnl" w:eastAsia="es-CO"/>
        </w:rPr>
      </w:pPr>
    </w:p>
    <w:p w14:paraId="3E73851B" w14:textId="71B01983" w:rsidR="00792FB3" w:rsidRPr="00F24407" w:rsidRDefault="00792FB3" w:rsidP="005F77E0">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4</w:t>
      </w:r>
      <w:r w:rsidRPr="00F24407">
        <w:rPr>
          <w:b/>
          <w:bCs/>
          <w:sz w:val="20"/>
          <w:szCs w:val="20"/>
          <w:lang w:val="es-ES_tradnl" w:eastAsia="es-CO"/>
        </w:rPr>
        <w:t xml:space="preserve">. </w:t>
      </w:r>
      <w:r w:rsidRPr="00F24407">
        <w:rPr>
          <w:iCs/>
          <w:sz w:val="20"/>
          <w:szCs w:val="20"/>
          <w:lang w:val="es-ES_tradnl" w:eastAsia="es-CO"/>
        </w:rPr>
        <w:t>Elementos</w:t>
      </w:r>
      <w:r w:rsidRPr="00F24407">
        <w:rPr>
          <w:b/>
          <w:bCs/>
          <w:sz w:val="20"/>
          <w:szCs w:val="20"/>
          <w:lang w:val="es-ES_tradnl" w:eastAsia="es-CO"/>
        </w:rPr>
        <w:t xml:space="preserve"> </w:t>
      </w:r>
      <w:r w:rsidRPr="00F2440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00551A69" w:rsidRPr="0027532C" w14:paraId="07E97FA0" w14:textId="7FA6A130" w:rsidTr="00551A69">
        <w:tc>
          <w:tcPr>
            <w:tcW w:w="2312" w:type="dxa"/>
          </w:tcPr>
          <w:p w14:paraId="1905742C" w14:textId="77777777" w:rsidR="00551A69" w:rsidRPr="0027532C" w:rsidRDefault="00551A69" w:rsidP="006F1C30">
            <w:pPr>
              <w:pStyle w:val="Normal0"/>
              <w:rPr>
                <w:b/>
                <w:sz w:val="20"/>
                <w:szCs w:val="20"/>
                <w:lang w:val="es-ES_tradnl" w:eastAsia="es-CO"/>
              </w:rPr>
            </w:pPr>
            <w:r w:rsidRPr="0027532C">
              <w:rPr>
                <w:b/>
                <w:sz w:val="20"/>
                <w:szCs w:val="20"/>
                <w:lang w:val="es-ES_tradnl"/>
              </w:rPr>
              <w:t>Elemento</w:t>
            </w:r>
          </w:p>
        </w:tc>
        <w:tc>
          <w:tcPr>
            <w:tcW w:w="3993" w:type="dxa"/>
          </w:tcPr>
          <w:p w14:paraId="01467B01" w14:textId="77777777" w:rsidR="00551A69" w:rsidRPr="0027532C" w:rsidRDefault="00551A69" w:rsidP="006F1C30">
            <w:pPr>
              <w:pStyle w:val="Normal0"/>
              <w:rPr>
                <w:b/>
                <w:sz w:val="20"/>
                <w:szCs w:val="20"/>
                <w:lang w:val="es-ES_tradnl" w:eastAsia="es-CO"/>
              </w:rPr>
            </w:pPr>
            <w:r w:rsidRPr="0027532C">
              <w:rPr>
                <w:b/>
                <w:sz w:val="20"/>
                <w:szCs w:val="20"/>
                <w:lang w:val="es-ES_tradnl"/>
              </w:rPr>
              <w:t>Descripción</w:t>
            </w:r>
          </w:p>
        </w:tc>
        <w:tc>
          <w:tcPr>
            <w:tcW w:w="3657" w:type="dxa"/>
          </w:tcPr>
          <w:p w14:paraId="36829816" w14:textId="5591D1CE" w:rsidR="00551A69" w:rsidRPr="0027532C" w:rsidRDefault="00551A69" w:rsidP="006F1C30">
            <w:pPr>
              <w:pStyle w:val="Normal0"/>
              <w:rPr>
                <w:b/>
                <w:sz w:val="20"/>
                <w:szCs w:val="20"/>
                <w:lang w:val="es-ES_tradnl"/>
              </w:rPr>
            </w:pPr>
            <w:r>
              <w:rPr>
                <w:b/>
                <w:sz w:val="20"/>
                <w:szCs w:val="20"/>
                <w:lang w:val="es-ES_tradnl"/>
              </w:rPr>
              <w:t>Ejemplo</w:t>
            </w:r>
          </w:p>
        </w:tc>
      </w:tr>
      <w:tr w:rsidR="00551A69" w:rsidRPr="0027532C" w14:paraId="39E89302" w14:textId="4B116254" w:rsidTr="00551A69">
        <w:tc>
          <w:tcPr>
            <w:tcW w:w="2312" w:type="dxa"/>
          </w:tcPr>
          <w:p w14:paraId="23D1E1B0" w14:textId="3A2E653C" w:rsidR="00551A69" w:rsidRPr="004D331F" w:rsidRDefault="00551A69" w:rsidP="006F1C30">
            <w:pPr>
              <w:pStyle w:val="Normal0"/>
              <w:rPr>
                <w:sz w:val="20"/>
                <w:szCs w:val="20"/>
                <w:lang w:val="es-ES_tradnl" w:eastAsia="es-CO"/>
              </w:rPr>
            </w:pPr>
            <w:r w:rsidRPr="004D331F">
              <w:rPr>
                <w:bCs/>
                <w:sz w:val="20"/>
                <w:szCs w:val="20"/>
                <w:lang w:val="es-ES_tradnl"/>
              </w:rPr>
              <w:t>Módulo</w:t>
            </w:r>
          </w:p>
        </w:tc>
        <w:tc>
          <w:tcPr>
            <w:tcW w:w="3993" w:type="dxa"/>
          </w:tcPr>
          <w:p w14:paraId="45CBE3A2" w14:textId="01B9A8FE" w:rsidR="00551A69" w:rsidRPr="0027532C" w:rsidRDefault="00551A69" w:rsidP="006F1C30">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14:paraId="74F5FE4A" w14:textId="3A2FF7DA" w:rsidR="00551A69" w:rsidRPr="0027532C" w:rsidRDefault="008C4DA6" w:rsidP="006F1C30">
            <w:pPr>
              <w:pStyle w:val="Normal0"/>
              <w:rPr>
                <w:sz w:val="20"/>
                <w:szCs w:val="20"/>
                <w:lang w:val="es-ES_tradnl"/>
              </w:rPr>
            </w:pPr>
            <w:r w:rsidRPr="008C4DA6">
              <w:rPr>
                <w:sz w:val="20"/>
                <w:szCs w:val="20"/>
                <w:lang w:val="es-ES_tradnl"/>
              </w:rPr>
              <w:t>Un módulo calcula el promedio de notas de un estudiante.</w:t>
            </w:r>
          </w:p>
        </w:tc>
      </w:tr>
      <w:tr w:rsidR="00551A69" w:rsidRPr="0027532C" w14:paraId="2A1F1A55" w14:textId="1C294B8E" w:rsidTr="00551A69">
        <w:tc>
          <w:tcPr>
            <w:tcW w:w="2312" w:type="dxa"/>
          </w:tcPr>
          <w:p w14:paraId="2A5C8B18" w14:textId="2208799E" w:rsidR="00551A69" w:rsidRPr="004D331F" w:rsidRDefault="00551A69" w:rsidP="006F1C30">
            <w:pPr>
              <w:pStyle w:val="Normal0"/>
              <w:rPr>
                <w:sz w:val="20"/>
                <w:szCs w:val="20"/>
                <w:lang w:val="es-ES_tradnl" w:eastAsia="es-CO"/>
              </w:rPr>
            </w:pPr>
            <w:r w:rsidRPr="004D331F">
              <w:rPr>
                <w:bCs/>
                <w:sz w:val="20"/>
                <w:szCs w:val="20"/>
                <w:lang w:val="es-ES_tradnl"/>
              </w:rPr>
              <w:t>Independencia funcional</w:t>
            </w:r>
          </w:p>
        </w:tc>
        <w:tc>
          <w:tcPr>
            <w:tcW w:w="3993" w:type="dxa"/>
          </w:tcPr>
          <w:p w14:paraId="3B50E99E" w14:textId="497C1FBB" w:rsidR="00551A69" w:rsidRPr="0027532C" w:rsidRDefault="00551A69" w:rsidP="006F1C30">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14:paraId="77444500" w14:textId="119B0F7B" w:rsidR="00551A69" w:rsidRPr="0027532C" w:rsidRDefault="008C4DA6" w:rsidP="006F1C30">
            <w:pPr>
              <w:pStyle w:val="Normal0"/>
              <w:rPr>
                <w:sz w:val="20"/>
                <w:szCs w:val="20"/>
                <w:lang w:val="es-ES_tradnl"/>
              </w:rPr>
            </w:pPr>
            <w:r w:rsidRPr="008C4DA6">
              <w:rPr>
                <w:sz w:val="20"/>
                <w:szCs w:val="20"/>
                <w:lang w:val="es-ES_tradnl"/>
              </w:rPr>
              <w:t>El módulo de cálculo funciona sin depender del módulo de entrada de datos.</w:t>
            </w:r>
          </w:p>
        </w:tc>
      </w:tr>
      <w:tr w:rsidR="00551A69" w:rsidRPr="0027532C" w14:paraId="4160E055" w14:textId="1117F69B" w:rsidTr="00551A69">
        <w:tc>
          <w:tcPr>
            <w:tcW w:w="2312" w:type="dxa"/>
          </w:tcPr>
          <w:p w14:paraId="0641F0BF" w14:textId="28355B9E" w:rsidR="00551A69" w:rsidRPr="004D331F" w:rsidRDefault="00551A69" w:rsidP="006F1C30">
            <w:pPr>
              <w:pStyle w:val="Normal0"/>
              <w:rPr>
                <w:sz w:val="20"/>
                <w:szCs w:val="20"/>
                <w:lang w:val="es-ES_tradnl" w:eastAsia="es-CO"/>
              </w:rPr>
            </w:pPr>
            <w:r w:rsidRPr="004D331F">
              <w:rPr>
                <w:bCs/>
                <w:sz w:val="20"/>
                <w:szCs w:val="20"/>
                <w:lang w:val="es-ES_tradnl"/>
              </w:rPr>
              <w:t>Interfaz de comunicación</w:t>
            </w:r>
          </w:p>
        </w:tc>
        <w:tc>
          <w:tcPr>
            <w:tcW w:w="3993" w:type="dxa"/>
          </w:tcPr>
          <w:p w14:paraId="2ABD75E7" w14:textId="550C654A" w:rsidR="00551A69" w:rsidRPr="0027532C" w:rsidRDefault="00551A69" w:rsidP="006F1C30">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14:paraId="5F5C5779" w14:textId="168C1F78" w:rsidR="00551A69" w:rsidRPr="0027532C" w:rsidRDefault="008C4DA6" w:rsidP="006F1C30">
            <w:pPr>
              <w:pStyle w:val="Normal0"/>
              <w:rPr>
                <w:sz w:val="20"/>
                <w:szCs w:val="20"/>
                <w:lang w:val="es-ES_tradnl"/>
              </w:rPr>
            </w:pPr>
            <w:r w:rsidRPr="008C4DA6">
              <w:rPr>
                <w:sz w:val="20"/>
                <w:szCs w:val="20"/>
                <w:lang w:val="es-ES_tradnl"/>
              </w:rPr>
              <w:t>Un módulo recibe dos números y devuelve el resultado de la operación.</w:t>
            </w:r>
          </w:p>
        </w:tc>
      </w:tr>
      <w:tr w:rsidR="00551A69" w:rsidRPr="0027532C" w14:paraId="4C218549" w14:textId="74949B83" w:rsidTr="00551A69">
        <w:tc>
          <w:tcPr>
            <w:tcW w:w="2312" w:type="dxa"/>
          </w:tcPr>
          <w:p w14:paraId="3C8AE64F" w14:textId="24FA0F9A" w:rsidR="00551A69" w:rsidRPr="004D331F" w:rsidRDefault="00551A69" w:rsidP="006F1C30">
            <w:pPr>
              <w:pStyle w:val="Normal0"/>
              <w:rPr>
                <w:sz w:val="20"/>
                <w:szCs w:val="20"/>
                <w:lang w:val="es-ES_tradnl" w:eastAsia="es-CO"/>
              </w:rPr>
            </w:pPr>
            <w:r w:rsidRPr="004D331F">
              <w:rPr>
                <w:bCs/>
                <w:sz w:val="20"/>
                <w:szCs w:val="20"/>
                <w:lang w:val="es-ES_tradnl"/>
              </w:rPr>
              <w:t>Reutilización</w:t>
            </w:r>
          </w:p>
        </w:tc>
        <w:tc>
          <w:tcPr>
            <w:tcW w:w="3993" w:type="dxa"/>
          </w:tcPr>
          <w:p w14:paraId="37B23ED7" w14:textId="7C1D96EA" w:rsidR="00551A69" w:rsidRPr="0027532C" w:rsidRDefault="00551A69" w:rsidP="006F1C30">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14:paraId="041EF9A3" w14:textId="2B4548BB" w:rsidR="00551A69" w:rsidRPr="0027532C" w:rsidRDefault="008C4DA6" w:rsidP="006F1C30">
            <w:pPr>
              <w:pStyle w:val="Normal0"/>
              <w:rPr>
                <w:sz w:val="20"/>
                <w:szCs w:val="20"/>
                <w:lang w:val="es-ES_tradnl"/>
              </w:rPr>
            </w:pPr>
            <w:r w:rsidRPr="008C4DA6">
              <w:rPr>
                <w:sz w:val="20"/>
                <w:szCs w:val="20"/>
                <w:lang w:val="es-ES_tradnl"/>
              </w:rPr>
              <w:t>El mismo módulo de validación se usa en varios programas.</w:t>
            </w:r>
          </w:p>
        </w:tc>
      </w:tr>
      <w:tr w:rsidR="00551A69" w:rsidRPr="0027532C" w14:paraId="6FC09961" w14:textId="335B9E3C" w:rsidTr="00551A69">
        <w:tc>
          <w:tcPr>
            <w:tcW w:w="2312" w:type="dxa"/>
          </w:tcPr>
          <w:p w14:paraId="3486F8A4" w14:textId="20E0AA8B" w:rsidR="00551A69" w:rsidRPr="004D331F" w:rsidRDefault="00551A69" w:rsidP="006F1C30">
            <w:pPr>
              <w:pStyle w:val="Normal0"/>
              <w:rPr>
                <w:sz w:val="20"/>
                <w:szCs w:val="20"/>
                <w:lang w:val="es-ES_tradnl"/>
              </w:rPr>
            </w:pPr>
            <w:r w:rsidRPr="004D331F">
              <w:rPr>
                <w:sz w:val="20"/>
                <w:szCs w:val="20"/>
                <w:lang w:val="es-ES_tradnl"/>
              </w:rPr>
              <w:t>Mantenibilidad</w:t>
            </w:r>
          </w:p>
        </w:tc>
        <w:tc>
          <w:tcPr>
            <w:tcW w:w="3993" w:type="dxa"/>
          </w:tcPr>
          <w:p w14:paraId="38FD7D67" w14:textId="51C87376" w:rsidR="00551A69" w:rsidRPr="0027532C" w:rsidRDefault="00551A69" w:rsidP="006F1C30">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14:paraId="5CD22A3A" w14:textId="71DEF055" w:rsidR="00551A69" w:rsidRPr="0027532C" w:rsidRDefault="008C4DA6" w:rsidP="006F1C30">
            <w:pPr>
              <w:pStyle w:val="Normal0"/>
              <w:rPr>
                <w:sz w:val="20"/>
                <w:szCs w:val="20"/>
                <w:lang w:val="es-ES_tradnl"/>
              </w:rPr>
            </w:pPr>
            <w:r w:rsidRPr="008C4DA6">
              <w:rPr>
                <w:sz w:val="20"/>
                <w:szCs w:val="20"/>
                <w:lang w:val="es-ES_tradnl"/>
              </w:rPr>
              <w:t>Se corrige un módulo sin modificar el resto del sistema.</w:t>
            </w:r>
          </w:p>
        </w:tc>
      </w:tr>
    </w:tbl>
    <w:p w14:paraId="35215B54" w14:textId="77777777" w:rsidR="005F77E0" w:rsidRPr="0027532C" w:rsidRDefault="005F77E0" w:rsidP="005F77E0">
      <w:pPr>
        <w:rPr>
          <w:sz w:val="20"/>
          <w:szCs w:val="20"/>
          <w:lang w:val="es-ES_tradnl" w:eastAsia="es-CO"/>
        </w:rPr>
      </w:pPr>
    </w:p>
    <w:p w14:paraId="74215134" w14:textId="77777777" w:rsidR="005F77E0" w:rsidRPr="0027532C" w:rsidRDefault="005F77E0" w:rsidP="005F77E0">
      <w:pPr>
        <w:rPr>
          <w:sz w:val="20"/>
          <w:szCs w:val="20"/>
          <w:lang w:val="es-ES_tradnl" w:eastAsia="es-CO"/>
        </w:rPr>
      </w:pPr>
    </w:p>
    <w:p w14:paraId="3E93186F" w14:textId="268E7C5E" w:rsidR="005F77E0" w:rsidRPr="0027532C" w:rsidRDefault="00165945" w:rsidP="00941346">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343D1655" w14:textId="30FCF4E5" w:rsidR="005702E8" w:rsidRPr="00165945" w:rsidRDefault="005702E8"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w:pict>
              <v:shape w14:anchorId="4345F28C" id="_x0000_s1041"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OgyKwpGAgAA&#10;agQAAA4AAAAAAAAAAAAAAAAALgIAAGRycy9lMm9Eb2MueG1sUEsBAi0AFAAGAAgAAAAhAEVwZEvd&#10;AAAABQEAAA8AAAAAAAAAAAAAAAAAoAQAAGRycy9kb3ducmV2LnhtbFBLBQYAAAAABAAEAPMAAACq&#10;BQAAAAA=&#10;" fillcolor="#b8cce4 [1300]" stroked="f">
                <v:textbox style="mso-fit-shape-to-text:t">
                  <w:txbxContent>
                    <w:p w14:paraId="343D1655" w14:textId="30FCF4E5" w:rsidR="005702E8" w:rsidRPr="00165945" w:rsidRDefault="005702E8"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14:paraId="487C0062" w14:textId="73FE8087" w:rsidR="00397596" w:rsidRDefault="00397596" w:rsidP="005F77E0">
      <w:pPr>
        <w:rPr>
          <w:sz w:val="20"/>
          <w:szCs w:val="20"/>
          <w:lang w:val="es-ES_tradnl" w:eastAsia="es-CO"/>
        </w:rPr>
      </w:pPr>
    </w:p>
    <w:p w14:paraId="4F18BA0D"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14:paraId="5FBBF720" w14:textId="77777777" w:rsidR="00165945" w:rsidRPr="0027532C" w:rsidRDefault="00165945" w:rsidP="00165945">
      <w:pPr>
        <w:rPr>
          <w:sz w:val="20"/>
          <w:szCs w:val="20"/>
          <w:lang w:val="es-ES_tradnl" w:eastAsia="es-CO"/>
        </w:rPr>
      </w:pPr>
    </w:p>
    <w:p w14:paraId="5CFF3D21" w14:textId="77777777" w:rsidR="005E4102" w:rsidRPr="0027532C" w:rsidRDefault="005E4102" w:rsidP="005E4102">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21AF7667" w14:textId="77777777" w:rsidR="005E4102" w:rsidRPr="0027532C" w:rsidRDefault="005E4102" w:rsidP="005E4102">
      <w:pPr>
        <w:rPr>
          <w:sz w:val="20"/>
          <w:szCs w:val="20"/>
          <w:lang w:val="es-ES_tradnl" w:eastAsia="es-CO"/>
        </w:rPr>
      </w:pPr>
    </w:p>
    <w:p w14:paraId="46D91439" w14:textId="22E76236" w:rsidR="005E4102" w:rsidRPr="0027532C" w:rsidRDefault="005E4102" w:rsidP="005E4102">
      <w:pPr>
        <w:rPr>
          <w:sz w:val="20"/>
          <w:szCs w:val="20"/>
          <w:lang w:val="es-ES_tradnl" w:eastAsia="es-CO"/>
        </w:rPr>
      </w:pPr>
      <w:r w:rsidRPr="0027532C">
        <w:rPr>
          <w:sz w:val="20"/>
          <w:szCs w:val="20"/>
          <w:lang w:val="es-ES_tradnl" w:eastAsia="es-CO"/>
        </w:rPr>
        <w:lastRenderedPageBreak/>
        <w:t>Un módulo funcional debe diseñarse de manera que cumpla una tarea concreta, evitando sobrecargar su propósito o generar dependencias innecesarias. Esto permite que el programa sea más fácil de comprender, mantener y escalar en el tiempo.</w:t>
      </w:r>
    </w:p>
    <w:p w14:paraId="2C9F3176" w14:textId="77777777" w:rsidR="005E4102" w:rsidRPr="0027532C" w:rsidRDefault="005E4102" w:rsidP="005E4102">
      <w:pPr>
        <w:rPr>
          <w:sz w:val="20"/>
          <w:szCs w:val="20"/>
          <w:lang w:val="es-ES_tradnl" w:eastAsia="es-CO"/>
        </w:rPr>
      </w:pPr>
    </w:p>
    <w:p w14:paraId="10E9A481" w14:textId="635E1D84" w:rsidR="005E4102" w:rsidRPr="0027532C" w:rsidRDefault="005E4102" w:rsidP="005E4102">
      <w:pPr>
        <w:rPr>
          <w:sz w:val="20"/>
          <w:szCs w:val="20"/>
          <w:lang w:val="es-ES_tradnl" w:eastAsia="es-CO"/>
        </w:rPr>
      </w:pPr>
      <w:r w:rsidRPr="0027532C">
        <w:rPr>
          <w:sz w:val="20"/>
          <w:szCs w:val="20"/>
          <w:lang w:val="es-ES_tradnl" w:eastAsia="es-CO"/>
        </w:rPr>
        <w:t>Estas características permiten:</w:t>
      </w:r>
    </w:p>
    <w:p w14:paraId="4CCDDF23" w14:textId="77777777" w:rsidR="00165945" w:rsidRPr="0027532C" w:rsidRDefault="00165945" w:rsidP="00165945">
      <w:pPr>
        <w:rPr>
          <w:sz w:val="20"/>
          <w:szCs w:val="20"/>
          <w:lang w:val="es-ES_tradnl" w:eastAsia="es-CO"/>
        </w:rPr>
      </w:pPr>
    </w:p>
    <w:p w14:paraId="73CA0968"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14:paraId="514D30C9"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14:paraId="0D59BD4D"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Mejorar la organización del código y su estructura lógica.</w:t>
      </w:r>
    </w:p>
    <w:p w14:paraId="1899DF76"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Permitir la reutilización de módulos en diferentes contextos o soluciones.</w:t>
      </w:r>
    </w:p>
    <w:p w14:paraId="4AF97A5D" w14:textId="4D823E39" w:rsidR="00165945"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Reducir errores al trabajar de forma independiente sobre cada módulo.</w:t>
      </w:r>
    </w:p>
    <w:p w14:paraId="00D0D8FE" w14:textId="77777777" w:rsidR="00165945" w:rsidRPr="0027532C" w:rsidRDefault="00165945" w:rsidP="00165945">
      <w:pPr>
        <w:rPr>
          <w:sz w:val="20"/>
          <w:szCs w:val="20"/>
          <w:lang w:val="es-ES_tradnl" w:eastAsia="es-CO"/>
        </w:rPr>
      </w:pPr>
    </w:p>
    <w:p w14:paraId="21A3D9A4" w14:textId="77777777" w:rsidR="005702E8" w:rsidRDefault="005702E8" w:rsidP="005702E8">
      <w:pPr>
        <w:rPr>
          <w:sz w:val="20"/>
          <w:szCs w:val="20"/>
          <w:lang w:val="es-ES_tradnl" w:eastAsia="es-CO"/>
        </w:rPr>
      </w:pPr>
      <w:r w:rsidRPr="009E2417">
        <w:rPr>
          <w:sz w:val="20"/>
          <w:szCs w:val="20"/>
          <w:highlight w:val="yellow"/>
          <w:lang w:val="es-ES_tradnl" w:eastAsia="es-CO"/>
        </w:rPr>
        <w:t>El proceso para definir las características funcionales de los módulos comprende las siguientes etapas:</w:t>
      </w:r>
    </w:p>
    <w:p w14:paraId="25E122B9" w14:textId="77777777" w:rsidR="005702E8" w:rsidRPr="0027532C" w:rsidRDefault="005702E8" w:rsidP="005702E8">
      <w:pPr>
        <w:rPr>
          <w:sz w:val="20"/>
          <w:szCs w:val="20"/>
          <w:lang w:val="es-ES_tradnl" w:eastAsia="es-CO"/>
        </w:rPr>
      </w:pPr>
    </w:p>
    <w:p w14:paraId="48FDEB3F" w14:textId="77777777" w:rsidR="005702E8" w:rsidRPr="0027532C" w:rsidRDefault="005702E8" w:rsidP="005702E8">
      <w:pPr>
        <w:rPr>
          <w:sz w:val="20"/>
          <w:szCs w:val="20"/>
          <w:lang w:val="es-ES_tradnl" w:eastAsia="es-CO"/>
        </w:rPr>
      </w:pPr>
      <w:r w:rsidRPr="0027532C">
        <w:rPr>
          <w:noProof/>
          <w:sz w:val="20"/>
          <w:szCs w:val="20"/>
          <w:lang w:val="en-US" w:eastAsia="en-US"/>
        </w:rPr>
        <w:drawing>
          <wp:inline distT="0" distB="0" distL="0" distR="0" wp14:anchorId="4610B7F8" wp14:editId="0A6E78A4">
            <wp:extent cx="6332220" cy="2406770"/>
            <wp:effectExtent l="0" t="0" r="0" b="1270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5036BA22" w14:textId="77777777" w:rsidR="005702E8" w:rsidRPr="0027532C" w:rsidRDefault="005702E8" w:rsidP="005702E8">
      <w:pPr>
        <w:rPr>
          <w:sz w:val="20"/>
          <w:szCs w:val="20"/>
          <w:lang w:val="es-ES_tradnl" w:eastAsia="es-CO"/>
        </w:rPr>
      </w:pPr>
    </w:p>
    <w:p w14:paraId="5E8F99EB" w14:textId="77777777" w:rsidR="005702E8" w:rsidRPr="0027532C" w:rsidRDefault="005702E8" w:rsidP="005702E8">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w:t>
      </w:r>
      <w:proofErr w:type="spellStart"/>
      <w:r w:rsidRPr="0027532C">
        <w:rPr>
          <w:sz w:val="20"/>
          <w:szCs w:val="20"/>
          <w:lang w:val="es-ES_tradnl" w:eastAsia="es-CO"/>
        </w:rPr>
        <w:t>mantenibles</w:t>
      </w:r>
      <w:proofErr w:type="spellEnd"/>
      <w:r w:rsidRPr="0027532C">
        <w:rPr>
          <w:sz w:val="20"/>
          <w:szCs w:val="20"/>
          <w:lang w:val="es-ES_tradnl" w:eastAsia="es-CO"/>
        </w:rPr>
        <w:t xml:space="preserve">,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14:paraId="1DACBC32" w14:textId="77777777" w:rsidR="00FF2D8E" w:rsidRPr="0027532C" w:rsidRDefault="00FF2D8E" w:rsidP="00165945">
      <w:pPr>
        <w:rPr>
          <w:sz w:val="20"/>
          <w:szCs w:val="20"/>
          <w:lang w:val="es-ES_tradnl" w:eastAsia="es-CO"/>
        </w:rPr>
      </w:pPr>
    </w:p>
    <w:p w14:paraId="0C266079" w14:textId="77777777" w:rsidR="00FF2D8E" w:rsidRPr="0027532C" w:rsidRDefault="00FF2D8E" w:rsidP="00165945">
      <w:pPr>
        <w:rPr>
          <w:sz w:val="20"/>
          <w:szCs w:val="20"/>
          <w:lang w:val="es-ES_tradnl" w:eastAsia="es-CO"/>
        </w:rPr>
      </w:pPr>
    </w:p>
    <w:p w14:paraId="5ADFE57B" w14:textId="74DFDD5C" w:rsidR="00C65990" w:rsidRPr="0027532C" w:rsidRDefault="00C65990" w:rsidP="00A538DE">
      <w:pPr>
        <w:pStyle w:val="Prrafodelista"/>
        <w:numPr>
          <w:ilvl w:val="1"/>
          <w:numId w:val="11"/>
        </w:numPr>
        <w:rPr>
          <w:sz w:val="20"/>
          <w:szCs w:val="20"/>
          <w:lang w:val="es-ES_tradnl" w:eastAsia="es-CO"/>
        </w:rPr>
      </w:pPr>
      <w:r w:rsidRPr="0027532C">
        <w:rPr>
          <w:b/>
          <w:bCs/>
          <w:sz w:val="20"/>
          <w:szCs w:val="20"/>
          <w:lang w:val="es-ES_tradnl" w:eastAsia="es-CO"/>
        </w:rPr>
        <w:t>Errores comunes en algoritmos</w:t>
      </w:r>
    </w:p>
    <w:p w14:paraId="5CF0825C" w14:textId="77777777" w:rsidR="00246BF0" w:rsidRPr="0027532C" w:rsidRDefault="00246BF0" w:rsidP="00165945">
      <w:pPr>
        <w:rPr>
          <w:sz w:val="20"/>
          <w:szCs w:val="20"/>
          <w:lang w:val="es-ES_tradnl" w:eastAsia="es-CO"/>
        </w:rPr>
      </w:pPr>
    </w:p>
    <w:p w14:paraId="7FFF0015" w14:textId="77777777" w:rsidR="00971683" w:rsidRPr="0027532C" w:rsidRDefault="00971683" w:rsidP="00971683">
      <w:pPr>
        <w:rPr>
          <w:sz w:val="20"/>
          <w:szCs w:val="20"/>
          <w:lang w:val="es-ES_tradnl" w:eastAsia="es-CO"/>
        </w:rPr>
      </w:pPr>
      <w:r w:rsidRPr="0027532C">
        <w:rPr>
          <w:sz w:val="20"/>
          <w:szCs w:val="20"/>
          <w:lang w:val="es-ES_tradnl" w:eastAsia="es-CO"/>
        </w:rP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257F93B7" w14:textId="77777777" w:rsidR="00971683" w:rsidRPr="0027532C" w:rsidRDefault="00971683" w:rsidP="00971683">
      <w:pPr>
        <w:rPr>
          <w:sz w:val="20"/>
          <w:szCs w:val="20"/>
          <w:lang w:val="es-ES_tradnl" w:eastAsia="es-CO"/>
        </w:rPr>
      </w:pPr>
    </w:p>
    <w:p w14:paraId="74B315B8" w14:textId="1EEA81BB" w:rsidR="00971683" w:rsidRPr="0027532C" w:rsidRDefault="00971683" w:rsidP="00971683">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3C7D4640" w14:textId="77777777" w:rsidR="00971683" w:rsidRPr="0027532C" w:rsidRDefault="00971683" w:rsidP="00971683">
      <w:pPr>
        <w:rPr>
          <w:sz w:val="20"/>
          <w:szCs w:val="20"/>
          <w:lang w:val="es-ES_tradnl" w:eastAsia="es-CO"/>
        </w:rPr>
      </w:pPr>
    </w:p>
    <w:p w14:paraId="155529DC" w14:textId="2A529079" w:rsidR="00971683" w:rsidRPr="0027532C" w:rsidRDefault="00971683" w:rsidP="00971683">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14:paraId="4E0FF085" w14:textId="77777777" w:rsidR="00A86E1E" w:rsidRPr="0027532C" w:rsidRDefault="00A86E1E" w:rsidP="00971683">
      <w:pPr>
        <w:rPr>
          <w:b/>
          <w:bCs/>
          <w:sz w:val="20"/>
          <w:szCs w:val="20"/>
          <w:lang w:val="es-ES_tradnl" w:eastAsia="es-CO"/>
        </w:rPr>
      </w:pPr>
    </w:p>
    <w:p w14:paraId="2887A056" w14:textId="63339CB6" w:rsidR="00971683" w:rsidRPr="00D31B81" w:rsidRDefault="00971683" w:rsidP="00A538DE">
      <w:pPr>
        <w:pStyle w:val="Prrafodelista"/>
        <w:numPr>
          <w:ilvl w:val="0"/>
          <w:numId w:val="21"/>
        </w:numPr>
        <w:rPr>
          <w:b/>
          <w:bCs/>
          <w:sz w:val="20"/>
          <w:szCs w:val="20"/>
          <w:lang w:val="es-ES_tradnl" w:eastAsia="es-CO"/>
        </w:rPr>
      </w:pPr>
      <w:r w:rsidRPr="00D31B81">
        <w:rPr>
          <w:b/>
          <w:bCs/>
          <w:sz w:val="20"/>
          <w:szCs w:val="20"/>
          <w:lang w:val="es-ES_tradnl" w:eastAsia="es-CO"/>
        </w:rPr>
        <w:t>Clasificación de errores en algoritmos</w:t>
      </w:r>
    </w:p>
    <w:p w14:paraId="3BCEC4DD" w14:textId="77777777" w:rsidR="00971683" w:rsidRPr="0027532C" w:rsidRDefault="00971683" w:rsidP="00971683">
      <w:pPr>
        <w:rPr>
          <w:sz w:val="20"/>
          <w:szCs w:val="20"/>
          <w:lang w:val="es-ES_tradnl" w:eastAsia="es-CO"/>
        </w:rPr>
      </w:pPr>
    </w:p>
    <w:p w14:paraId="761ED85C" w14:textId="22373A92" w:rsidR="00971683" w:rsidRPr="0027532C" w:rsidRDefault="00971683" w:rsidP="00971683">
      <w:pPr>
        <w:rPr>
          <w:sz w:val="20"/>
          <w:szCs w:val="20"/>
          <w:lang w:val="es-ES_tradnl" w:eastAsia="es-CO"/>
        </w:rPr>
      </w:pPr>
      <w:r w:rsidRPr="0027532C">
        <w:rPr>
          <w:sz w:val="20"/>
          <w:szCs w:val="20"/>
          <w:lang w:val="es-ES_tradnl" w:eastAsia="es-CO"/>
        </w:rPr>
        <w:t>A continuación, se presentan los errores más frecuentes:</w:t>
      </w:r>
    </w:p>
    <w:p w14:paraId="0CD8958B" w14:textId="77777777" w:rsidR="00C65990" w:rsidRPr="0027532C" w:rsidRDefault="00C65990" w:rsidP="00165945">
      <w:pPr>
        <w:rPr>
          <w:sz w:val="20"/>
          <w:szCs w:val="20"/>
          <w:lang w:val="es-ES_tradnl" w:eastAsia="es-CO"/>
        </w:rPr>
      </w:pPr>
    </w:p>
    <w:p w14:paraId="07B6B796" w14:textId="36828B16" w:rsidR="00FF2D8E" w:rsidRPr="00F24407" w:rsidRDefault="00FF2D8E" w:rsidP="00165945">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5</w:t>
      </w:r>
      <w:r w:rsidRPr="00F24407">
        <w:rPr>
          <w:b/>
          <w:bCs/>
          <w:sz w:val="20"/>
          <w:szCs w:val="20"/>
          <w:lang w:val="es-ES_tradnl" w:eastAsia="es-CO"/>
        </w:rPr>
        <w:t xml:space="preserve">. </w:t>
      </w:r>
      <w:r w:rsidRPr="00F2440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F2D8E" w:rsidRPr="0027532C" w14:paraId="0D4C8D50" w14:textId="38F4DCE0" w:rsidTr="00FF2D8E">
        <w:tc>
          <w:tcPr>
            <w:tcW w:w="2075" w:type="dxa"/>
          </w:tcPr>
          <w:p w14:paraId="57729C18" w14:textId="396194AD" w:rsidR="00FF2D8E" w:rsidRPr="004D331F" w:rsidRDefault="00FF2D8E" w:rsidP="006F1C30">
            <w:pPr>
              <w:pStyle w:val="Normal0"/>
              <w:rPr>
                <w:sz w:val="20"/>
                <w:szCs w:val="20"/>
                <w:lang w:val="es-ES_tradnl" w:eastAsia="es-CO"/>
              </w:rPr>
            </w:pPr>
            <w:r w:rsidRPr="004D331F">
              <w:rPr>
                <w:sz w:val="20"/>
                <w:szCs w:val="20"/>
                <w:lang w:val="es-ES_tradnl"/>
              </w:rPr>
              <w:t>Tipo de error</w:t>
            </w:r>
          </w:p>
        </w:tc>
        <w:tc>
          <w:tcPr>
            <w:tcW w:w="4280" w:type="dxa"/>
          </w:tcPr>
          <w:p w14:paraId="62DB2CA4" w14:textId="77777777" w:rsidR="00FF2D8E" w:rsidRPr="0027532C" w:rsidRDefault="00FF2D8E" w:rsidP="006F1C30">
            <w:pPr>
              <w:pStyle w:val="Normal0"/>
              <w:rPr>
                <w:b/>
                <w:sz w:val="20"/>
                <w:szCs w:val="20"/>
                <w:lang w:val="es-ES_tradnl" w:eastAsia="es-CO"/>
              </w:rPr>
            </w:pPr>
            <w:r w:rsidRPr="0027532C">
              <w:rPr>
                <w:b/>
                <w:sz w:val="20"/>
                <w:szCs w:val="20"/>
                <w:lang w:val="es-ES_tradnl"/>
              </w:rPr>
              <w:t>Descripción</w:t>
            </w:r>
          </w:p>
        </w:tc>
        <w:tc>
          <w:tcPr>
            <w:tcW w:w="3607" w:type="dxa"/>
          </w:tcPr>
          <w:p w14:paraId="24CA3EDD" w14:textId="670E388D" w:rsidR="00FF2D8E" w:rsidRPr="0027532C" w:rsidRDefault="00FF2D8E" w:rsidP="006F1C30">
            <w:pPr>
              <w:pStyle w:val="Normal0"/>
              <w:rPr>
                <w:b/>
                <w:sz w:val="20"/>
                <w:szCs w:val="20"/>
                <w:lang w:val="es-ES_tradnl"/>
              </w:rPr>
            </w:pPr>
            <w:r w:rsidRPr="0027532C">
              <w:rPr>
                <w:b/>
                <w:sz w:val="20"/>
                <w:szCs w:val="20"/>
                <w:lang w:val="es-ES_tradnl"/>
              </w:rPr>
              <w:t>Ejemplo</w:t>
            </w:r>
          </w:p>
        </w:tc>
      </w:tr>
      <w:tr w:rsidR="00FF2D8E" w:rsidRPr="0027532C" w14:paraId="5E01F3D0" w14:textId="7DDA74AE" w:rsidTr="00FF2D8E">
        <w:tc>
          <w:tcPr>
            <w:tcW w:w="2075" w:type="dxa"/>
          </w:tcPr>
          <w:p w14:paraId="4CD5E198" w14:textId="1ADA418D" w:rsidR="00FF2D8E" w:rsidRPr="004D331F" w:rsidRDefault="00FF2D8E" w:rsidP="006F1C30">
            <w:pPr>
              <w:pStyle w:val="Normal0"/>
              <w:rPr>
                <w:sz w:val="20"/>
                <w:szCs w:val="20"/>
                <w:lang w:val="es-ES_tradnl" w:eastAsia="es-CO"/>
              </w:rPr>
            </w:pPr>
            <w:r w:rsidRPr="004D331F">
              <w:rPr>
                <w:bCs/>
                <w:sz w:val="20"/>
                <w:szCs w:val="20"/>
                <w:lang w:val="es-ES_tradnl"/>
              </w:rPr>
              <w:t>Error lógico</w:t>
            </w:r>
          </w:p>
        </w:tc>
        <w:tc>
          <w:tcPr>
            <w:tcW w:w="4280" w:type="dxa"/>
          </w:tcPr>
          <w:p w14:paraId="443C7283" w14:textId="06C4D06F" w:rsidR="00FF2D8E" w:rsidRPr="0027532C" w:rsidRDefault="00FF2D8E" w:rsidP="006F1C30">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14:paraId="40BB3398" w14:textId="0642EB7C" w:rsidR="00FF2D8E" w:rsidRPr="0027532C" w:rsidRDefault="00FF2D8E" w:rsidP="006F1C30">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00FF2D8E" w:rsidRPr="0027532C" w14:paraId="625ACDAE" w14:textId="68B715C6" w:rsidTr="00FF2D8E">
        <w:tc>
          <w:tcPr>
            <w:tcW w:w="2075" w:type="dxa"/>
          </w:tcPr>
          <w:p w14:paraId="0BF365CE" w14:textId="1FC05205" w:rsidR="00FF2D8E" w:rsidRPr="004D331F" w:rsidRDefault="00FF2D8E" w:rsidP="006F1C30">
            <w:pPr>
              <w:pStyle w:val="Normal0"/>
              <w:rPr>
                <w:sz w:val="20"/>
                <w:szCs w:val="20"/>
                <w:lang w:val="es-ES_tradnl" w:eastAsia="es-CO"/>
              </w:rPr>
            </w:pPr>
            <w:r w:rsidRPr="004D331F">
              <w:rPr>
                <w:bCs/>
                <w:sz w:val="20"/>
                <w:szCs w:val="20"/>
                <w:lang w:val="es-ES_tradnl"/>
              </w:rPr>
              <w:t>Error de sintaxis</w:t>
            </w:r>
          </w:p>
        </w:tc>
        <w:tc>
          <w:tcPr>
            <w:tcW w:w="4280" w:type="dxa"/>
          </w:tcPr>
          <w:p w14:paraId="13955140" w14:textId="2F258DB3" w:rsidR="00FF2D8E" w:rsidRPr="0027532C" w:rsidRDefault="00FF2D8E" w:rsidP="006F1C30">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14:paraId="52CB38AD" w14:textId="5050B037" w:rsidR="00FF2D8E" w:rsidRPr="0027532C" w:rsidRDefault="00FF2D8E" w:rsidP="006F1C30">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00FF2D8E" w:rsidRPr="0027532C" w14:paraId="0E21EDA6" w14:textId="594A2654" w:rsidTr="00FF2D8E">
        <w:tc>
          <w:tcPr>
            <w:tcW w:w="2075" w:type="dxa"/>
          </w:tcPr>
          <w:p w14:paraId="50916659" w14:textId="64D03230" w:rsidR="00FF2D8E" w:rsidRPr="004D331F" w:rsidRDefault="00FF2D8E" w:rsidP="006F1C30">
            <w:pPr>
              <w:pStyle w:val="Normal0"/>
              <w:rPr>
                <w:sz w:val="20"/>
                <w:szCs w:val="20"/>
                <w:lang w:val="es-ES_tradnl" w:eastAsia="es-CO"/>
              </w:rPr>
            </w:pPr>
            <w:r w:rsidRPr="004D331F">
              <w:rPr>
                <w:bCs/>
                <w:sz w:val="20"/>
                <w:szCs w:val="20"/>
                <w:lang w:val="es-ES_tradnl"/>
              </w:rPr>
              <w:t>Error de ejecución</w:t>
            </w:r>
          </w:p>
        </w:tc>
        <w:tc>
          <w:tcPr>
            <w:tcW w:w="4280" w:type="dxa"/>
          </w:tcPr>
          <w:p w14:paraId="751051E0" w14:textId="63BB25F2" w:rsidR="00FF2D8E" w:rsidRPr="0027532C" w:rsidRDefault="00FF2D8E" w:rsidP="006F1C30">
            <w:pPr>
              <w:pStyle w:val="Normal0"/>
              <w:rPr>
                <w:sz w:val="20"/>
                <w:szCs w:val="20"/>
                <w:lang w:val="es-ES_tradnl" w:eastAsia="es-CO"/>
              </w:rPr>
            </w:pPr>
            <w:r w:rsidRPr="0027532C">
              <w:rPr>
                <w:sz w:val="20"/>
                <w:szCs w:val="20"/>
                <w:lang w:val="es-ES_tradnl"/>
              </w:rPr>
              <w:t>Ocurre durante la ejecución del algoritmo.</w:t>
            </w:r>
          </w:p>
        </w:tc>
        <w:tc>
          <w:tcPr>
            <w:tcW w:w="3607" w:type="dxa"/>
          </w:tcPr>
          <w:p w14:paraId="0CAD4A6C" w14:textId="4285025A" w:rsidR="00FF2D8E" w:rsidRPr="0027532C" w:rsidRDefault="00FF2D8E" w:rsidP="006F1C30">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00FF2D8E" w:rsidRPr="0027532C" w14:paraId="749E708E" w14:textId="6F0CC5E8" w:rsidTr="00FF2D8E">
        <w:tc>
          <w:tcPr>
            <w:tcW w:w="2075" w:type="dxa"/>
          </w:tcPr>
          <w:p w14:paraId="46A6A2BD" w14:textId="0B691271" w:rsidR="00FF2D8E" w:rsidRPr="004D331F" w:rsidRDefault="00FF2D8E" w:rsidP="006F1C30">
            <w:pPr>
              <w:pStyle w:val="Normal0"/>
              <w:rPr>
                <w:sz w:val="20"/>
                <w:szCs w:val="20"/>
                <w:lang w:val="es-ES_tradnl" w:eastAsia="es-CO"/>
              </w:rPr>
            </w:pPr>
            <w:r w:rsidRPr="004D331F">
              <w:rPr>
                <w:bCs/>
                <w:sz w:val="20"/>
                <w:szCs w:val="20"/>
                <w:lang w:val="es-ES_tradnl"/>
              </w:rPr>
              <w:t>Error de datos</w:t>
            </w:r>
          </w:p>
        </w:tc>
        <w:tc>
          <w:tcPr>
            <w:tcW w:w="4280" w:type="dxa"/>
          </w:tcPr>
          <w:p w14:paraId="01BE17A9" w14:textId="43AEB324" w:rsidR="00FF2D8E" w:rsidRPr="0027532C" w:rsidRDefault="00FF2D8E" w:rsidP="006F1C30">
            <w:pPr>
              <w:pStyle w:val="Normal0"/>
              <w:rPr>
                <w:sz w:val="20"/>
                <w:szCs w:val="20"/>
                <w:lang w:val="es-ES_tradnl" w:eastAsia="es-CO"/>
              </w:rPr>
            </w:pPr>
            <w:r w:rsidRPr="0027532C">
              <w:rPr>
                <w:sz w:val="20"/>
                <w:szCs w:val="20"/>
                <w:lang w:val="es-ES_tradnl"/>
              </w:rPr>
              <w:t>Datos de entrada incorrectos o no validados.</w:t>
            </w:r>
          </w:p>
        </w:tc>
        <w:tc>
          <w:tcPr>
            <w:tcW w:w="3607" w:type="dxa"/>
          </w:tcPr>
          <w:p w14:paraId="581149B8" w14:textId="03B7FE68" w:rsidR="00FF2D8E" w:rsidRPr="0027532C" w:rsidRDefault="00FF2D8E" w:rsidP="006F1C30">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00FF2D8E" w:rsidRPr="0027532C" w14:paraId="026B1CF2" w14:textId="2A45FC2D" w:rsidTr="00FF2D8E">
        <w:tc>
          <w:tcPr>
            <w:tcW w:w="2075" w:type="dxa"/>
          </w:tcPr>
          <w:p w14:paraId="7D50E056" w14:textId="401154DC" w:rsidR="00FF2D8E" w:rsidRPr="004D331F" w:rsidRDefault="00FF2D8E" w:rsidP="006F1C30">
            <w:pPr>
              <w:pStyle w:val="Normal0"/>
              <w:rPr>
                <w:sz w:val="20"/>
                <w:szCs w:val="20"/>
                <w:lang w:val="es-ES_tradnl"/>
              </w:rPr>
            </w:pPr>
            <w:r w:rsidRPr="004D331F">
              <w:rPr>
                <w:sz w:val="20"/>
                <w:szCs w:val="20"/>
                <w:lang w:val="es-ES_tradnl"/>
              </w:rPr>
              <w:t>Error de flujo</w:t>
            </w:r>
          </w:p>
        </w:tc>
        <w:tc>
          <w:tcPr>
            <w:tcW w:w="4280" w:type="dxa"/>
          </w:tcPr>
          <w:p w14:paraId="22BB319D" w14:textId="672B8AE6" w:rsidR="00FF2D8E" w:rsidRPr="0027532C" w:rsidRDefault="00FF2D8E" w:rsidP="006F1C30">
            <w:pPr>
              <w:pStyle w:val="Normal0"/>
              <w:rPr>
                <w:sz w:val="20"/>
                <w:szCs w:val="20"/>
                <w:lang w:val="es-ES_tradnl"/>
              </w:rPr>
            </w:pPr>
            <w:r w:rsidRPr="0027532C">
              <w:rPr>
                <w:sz w:val="20"/>
                <w:szCs w:val="20"/>
                <w:lang w:val="es-ES_tradnl"/>
              </w:rPr>
              <w:t>Mala organización del orden de instrucciones.</w:t>
            </w:r>
          </w:p>
        </w:tc>
        <w:tc>
          <w:tcPr>
            <w:tcW w:w="3607" w:type="dxa"/>
          </w:tcPr>
          <w:p w14:paraId="59E80624" w14:textId="44A788BD" w:rsidR="00FF2D8E" w:rsidRPr="0027532C" w:rsidRDefault="00FF2D8E" w:rsidP="006F1C30">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14:paraId="5CBEE3D5" w14:textId="77777777" w:rsidR="00971683" w:rsidRPr="0027532C" w:rsidRDefault="00971683" w:rsidP="00165945">
      <w:pPr>
        <w:rPr>
          <w:sz w:val="20"/>
          <w:szCs w:val="20"/>
          <w:lang w:val="es-ES_tradnl" w:eastAsia="es-CO"/>
        </w:rPr>
      </w:pPr>
    </w:p>
    <w:p w14:paraId="7B0C349B" w14:textId="77777777" w:rsidR="005702E8" w:rsidRDefault="005702E8" w:rsidP="005702E8">
      <w:pPr>
        <w:rPr>
          <w:sz w:val="20"/>
          <w:szCs w:val="20"/>
          <w:lang w:val="es-ES_tradnl" w:eastAsia="es-CO"/>
        </w:rPr>
      </w:pPr>
      <w:r w:rsidRPr="00D36DFC">
        <w:rPr>
          <w:sz w:val="20"/>
          <w:szCs w:val="20"/>
          <w:highlight w:val="yellow"/>
          <w:lang w:val="es-ES_tradnl" w:eastAsia="es-CO"/>
        </w:rPr>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0AFD8F2D" w14:textId="193E5D11" w:rsidR="004C79EA" w:rsidRDefault="004C79EA" w:rsidP="00165945">
      <w:pPr>
        <w:rPr>
          <w:sz w:val="20"/>
          <w:szCs w:val="20"/>
          <w:lang w:val="es-ES_tradnl" w:eastAsia="es-CO"/>
        </w:rPr>
      </w:pPr>
    </w:p>
    <w:p w14:paraId="5906C02F" w14:textId="08CECF77" w:rsidR="004C79EA" w:rsidRDefault="004C79EA" w:rsidP="00165945">
      <w:pPr>
        <w:rPr>
          <w:sz w:val="20"/>
          <w:szCs w:val="20"/>
          <w:lang w:val="es-ES_tradnl" w:eastAsia="es-CO"/>
        </w:rPr>
      </w:pPr>
      <w:r w:rsidRPr="004C79EA">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A60338">
        <w:rPr>
          <w:i/>
          <w:iCs/>
          <w:sz w:val="20"/>
          <w:szCs w:val="20"/>
          <w:lang w:val="es-ES_tradnl" w:eastAsia="es-CO"/>
        </w:rPr>
        <w:t>software</w:t>
      </w:r>
      <w:r w:rsidRPr="004C79EA">
        <w:rPr>
          <w:sz w:val="20"/>
          <w:szCs w:val="20"/>
          <w:lang w:val="es-ES_tradnl" w:eastAsia="es-CO"/>
        </w:rPr>
        <w:t xml:space="preserve">. Asimismo, se proponen estrategias prácticas que contribuyen a prevenir fallos, optimizar el proceso de desarrollo y garantizar resultados </w:t>
      </w:r>
      <w:commentRangeStart w:id="24"/>
      <w:r w:rsidRPr="004C79EA">
        <w:rPr>
          <w:sz w:val="20"/>
          <w:szCs w:val="20"/>
          <w:lang w:val="es-ES_tradnl" w:eastAsia="es-CO"/>
        </w:rPr>
        <w:t>correctos y confiables</w:t>
      </w:r>
      <w:r>
        <w:rPr>
          <w:sz w:val="20"/>
          <w:szCs w:val="20"/>
          <w:lang w:val="es-ES_tradnl" w:eastAsia="es-CO"/>
        </w:rPr>
        <w:t>:</w:t>
      </w:r>
      <w:commentRangeEnd w:id="24"/>
      <w:r>
        <w:rPr>
          <w:rStyle w:val="Refdecomentario"/>
        </w:rPr>
        <w:commentReference w:id="24"/>
      </w:r>
    </w:p>
    <w:p w14:paraId="0A791237" w14:textId="7E2A0AE1" w:rsidR="004C79EA" w:rsidRPr="0027532C" w:rsidRDefault="004C79EA" w:rsidP="00165945">
      <w:pPr>
        <w:rPr>
          <w:sz w:val="20"/>
          <w:szCs w:val="20"/>
          <w:lang w:val="es-ES_tradnl" w:eastAsia="es-CO"/>
        </w:rPr>
      </w:pPr>
    </w:p>
    <w:p w14:paraId="2254F96D"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Causas frecuentes de errores en algoritmos</w:t>
      </w:r>
    </w:p>
    <w:p w14:paraId="27D95B28" w14:textId="77777777" w:rsidR="00337E53" w:rsidRPr="0027532C" w:rsidRDefault="00337E53" w:rsidP="00337E53">
      <w:pPr>
        <w:rPr>
          <w:sz w:val="20"/>
          <w:szCs w:val="20"/>
          <w:lang w:val="es-ES_tradnl" w:eastAsia="es-CO"/>
        </w:rPr>
      </w:pPr>
    </w:p>
    <w:p w14:paraId="5239090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Falta de comprensión del problema.</w:t>
      </w:r>
    </w:p>
    <w:p w14:paraId="04C50065"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Definición incorrecta de variables o tipos de datos.</w:t>
      </w:r>
    </w:p>
    <w:p w14:paraId="54F2956D"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Uso inadecuado de operadores o condiciones.</w:t>
      </w:r>
    </w:p>
    <w:p w14:paraId="3A9280E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Omisión de casos especiales o extremos.</w:t>
      </w:r>
    </w:p>
    <w:p w14:paraId="30F199CC" w14:textId="3EC22F04"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Mala estructuración del flujo lógico.</w:t>
      </w:r>
    </w:p>
    <w:p w14:paraId="67B32F90" w14:textId="77777777" w:rsidR="00D076E2" w:rsidRPr="0027532C" w:rsidRDefault="00D076E2" w:rsidP="00165945">
      <w:pPr>
        <w:rPr>
          <w:sz w:val="20"/>
          <w:szCs w:val="20"/>
          <w:lang w:val="es-ES_tradnl" w:eastAsia="es-CO"/>
        </w:rPr>
      </w:pPr>
    </w:p>
    <w:p w14:paraId="1820C580"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Consecuencias de los errores</w:t>
      </w:r>
    </w:p>
    <w:p w14:paraId="2B3BCF69" w14:textId="77777777" w:rsidR="00337E53" w:rsidRPr="0027532C" w:rsidRDefault="00337E53" w:rsidP="00337E53">
      <w:pPr>
        <w:rPr>
          <w:b/>
          <w:bCs/>
          <w:sz w:val="20"/>
          <w:szCs w:val="20"/>
          <w:lang w:val="es-ES_tradnl" w:eastAsia="es-CO"/>
        </w:rPr>
      </w:pPr>
    </w:p>
    <w:p w14:paraId="5A508A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Resultados incorrectos.</w:t>
      </w:r>
    </w:p>
    <w:p w14:paraId="56E1A69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Fallos en la ejecución del programa.</w:t>
      </w:r>
    </w:p>
    <w:p w14:paraId="647CD41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Pérdida de tiempo en corrección.</w:t>
      </w:r>
    </w:p>
    <w:p w14:paraId="3C457287" w14:textId="11BB962C"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 xml:space="preserve">Baja calidad del </w:t>
      </w:r>
      <w:r w:rsidRPr="0005704A">
        <w:rPr>
          <w:i/>
          <w:iCs/>
          <w:sz w:val="20"/>
          <w:szCs w:val="20"/>
          <w:lang w:val="es-ES_tradnl" w:eastAsia="es-CO"/>
        </w:rPr>
        <w:t>software</w:t>
      </w:r>
      <w:r w:rsidRPr="0027532C">
        <w:rPr>
          <w:sz w:val="20"/>
          <w:szCs w:val="20"/>
          <w:lang w:val="es-ES_tradnl" w:eastAsia="es-CO"/>
        </w:rPr>
        <w:t>.</w:t>
      </w:r>
    </w:p>
    <w:p w14:paraId="252C94A2" w14:textId="77777777" w:rsidR="00337E53" w:rsidRPr="0027532C" w:rsidRDefault="00337E53" w:rsidP="00165945">
      <w:pPr>
        <w:rPr>
          <w:sz w:val="20"/>
          <w:szCs w:val="20"/>
          <w:lang w:val="es-ES_tradnl" w:eastAsia="es-CO"/>
        </w:rPr>
      </w:pPr>
    </w:p>
    <w:p w14:paraId="50BB4E8E"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Estrategias para evitar errores</w:t>
      </w:r>
    </w:p>
    <w:p w14:paraId="5FC196DF" w14:textId="77777777" w:rsidR="00337E53" w:rsidRPr="0027532C" w:rsidRDefault="00337E53" w:rsidP="00337E53">
      <w:pPr>
        <w:rPr>
          <w:sz w:val="20"/>
          <w:szCs w:val="20"/>
          <w:lang w:val="es-ES_tradnl" w:eastAsia="es-CO"/>
        </w:rPr>
      </w:pPr>
    </w:p>
    <w:p w14:paraId="6DF0BED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Realizar análisis detallado del problema.</w:t>
      </w:r>
    </w:p>
    <w:p w14:paraId="7EC16EF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Utilizar seudocódigo y diagramas de flujo.</w:t>
      </w:r>
    </w:p>
    <w:p w14:paraId="2E6A7F7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Aplicar pruebas de escritorio.</w:t>
      </w:r>
    </w:p>
    <w:p w14:paraId="1010D0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Validar datos de entrada.</w:t>
      </w:r>
    </w:p>
    <w:p w14:paraId="3CC18596" w14:textId="4E04251E"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Revisar paso a paso el algoritmo.</w:t>
      </w:r>
    </w:p>
    <w:p w14:paraId="1C378E90" w14:textId="77777777" w:rsidR="00337E53" w:rsidRPr="0027532C" w:rsidRDefault="00337E53" w:rsidP="00165945">
      <w:pPr>
        <w:rPr>
          <w:sz w:val="20"/>
          <w:szCs w:val="20"/>
          <w:lang w:val="es-ES_tradnl" w:eastAsia="es-CO"/>
        </w:rPr>
      </w:pPr>
    </w:p>
    <w:p w14:paraId="76A072AF" w14:textId="77777777" w:rsidR="005702E8" w:rsidRPr="00353F40" w:rsidRDefault="005702E8" w:rsidP="005702E8">
      <w:pPr>
        <w:pStyle w:val="Normal0"/>
        <w:rPr>
          <w:sz w:val="20"/>
          <w:szCs w:val="20"/>
          <w:lang w:val="es-ES_tradnl"/>
        </w:rPr>
      </w:pPr>
      <w:r w:rsidRPr="00D36DFC">
        <w:rPr>
          <w:sz w:val="20"/>
          <w:szCs w:val="20"/>
          <w:highlight w:val="yellow"/>
          <w:lang w:val="es-ES_tradnl"/>
        </w:rPr>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64F710B7" w14:textId="77777777" w:rsidR="00904BA8" w:rsidRPr="0027532C" w:rsidRDefault="00904BA8" w:rsidP="00904BA8">
      <w:pPr>
        <w:pStyle w:val="Normal0"/>
        <w:rPr>
          <w:sz w:val="20"/>
          <w:szCs w:val="20"/>
          <w:lang w:val="es-ES_tradnl"/>
        </w:rPr>
      </w:pPr>
    </w:p>
    <w:p w14:paraId="7549272D" w14:textId="77777777" w:rsidR="00904BA8" w:rsidRPr="0027532C" w:rsidRDefault="00904BA8" w:rsidP="00904BA8">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768021" w14:textId="51BC2D15" w:rsidR="005702E8" w:rsidRDefault="00370CA4" w:rsidP="00904BA8">
                            <w:pPr>
                              <w:spacing w:line="275" w:lineRule="auto"/>
                              <w:jc w:val="center"/>
                              <w:rPr>
                                <w:b/>
                              </w:rPr>
                            </w:pPr>
                            <w:r w:rsidRPr="00370CA4">
                              <w:rPr>
                                <w:b/>
                                <w:color w:val="FFFFFF"/>
                              </w:rPr>
                              <w:t>228122_CF03_Guion_Video_Error_logico</w:t>
                            </w:r>
                          </w:p>
                        </w:txbxContent>
                      </wps:txbx>
                      <wps:bodyPr spcFirstLastPara="1" wrap="square" lIns="91425" tIns="45700" rIns="91425" bIns="45700" anchor="ctr" anchorCtr="0">
                        <a:noAutofit/>
                      </wps:bodyPr>
                    </wps:wsp>
                  </a:graphicData>
                </a:graphic>
              </wp:inline>
            </w:drawing>
          </mc:Choice>
          <mc:Fallback>
            <w:pict>
              <v:rect w14:anchorId="2DDE398F" id="Rectángulo 3" o:spid="_x0000_s1042"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XzRwIAAHw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" fillcolor="#39a900" strokecolor="#42719b" strokeweight="1pt">
                <v:stroke startarrowwidth="narrow" startarrowlength="short" endarrowwidth="narrow" endarrowlength="short" miterlimit="5243f"/>
                <v:textbox inset="2.53958mm,1.2694mm,2.53958mm,1.2694mm">
                  <w:txbxContent>
                    <w:p w14:paraId="31768021" w14:textId="51BC2D15" w:rsidR="005702E8" w:rsidRDefault="00370CA4" w:rsidP="00904BA8">
                      <w:pPr>
                        <w:spacing w:line="275" w:lineRule="auto"/>
                        <w:jc w:val="center"/>
                        <w:rPr>
                          <w:b/>
                        </w:rPr>
                      </w:pPr>
                      <w:r w:rsidRPr="00370CA4">
                        <w:rPr>
                          <w:b/>
                          <w:color w:val="FFFFFF"/>
                        </w:rPr>
                        <w:t>228122_CF03_Guion_Video_Error_logico</w:t>
                      </w:r>
                    </w:p>
                  </w:txbxContent>
                </v:textbox>
                <w10:anchorlock/>
              </v:rect>
            </w:pict>
          </mc:Fallback>
        </mc:AlternateContent>
      </w:r>
    </w:p>
    <w:p w14:paraId="65E6E6D4" w14:textId="4E3415F4" w:rsidR="00337E53" w:rsidRPr="0027532C" w:rsidRDefault="00337E53" w:rsidP="00165945">
      <w:pPr>
        <w:rPr>
          <w:sz w:val="20"/>
          <w:szCs w:val="20"/>
          <w:lang w:val="es-ES_tradnl" w:eastAsia="es-CO"/>
        </w:rPr>
      </w:pPr>
    </w:p>
    <w:p w14:paraId="02A665FC"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14:paraId="71768A84" w14:textId="77777777" w:rsidR="000375BE" w:rsidRPr="0027532C" w:rsidRDefault="000375BE" w:rsidP="000375BE">
      <w:pPr>
        <w:rPr>
          <w:sz w:val="20"/>
          <w:szCs w:val="20"/>
          <w:lang w:val="es-ES_tradnl" w:eastAsia="es-CO"/>
        </w:rPr>
      </w:pPr>
    </w:p>
    <w:p w14:paraId="1000D8BA" w14:textId="72C26FA3" w:rsidR="000375BE" w:rsidRPr="0027532C" w:rsidRDefault="00D90EAB" w:rsidP="000375BE">
      <w:pPr>
        <w:rPr>
          <w:sz w:val="20"/>
          <w:szCs w:val="20"/>
          <w:lang w:val="es-ES_tradnl" w:eastAsia="es-CO"/>
        </w:rPr>
      </w:pPr>
      <w:r>
        <w:rPr>
          <w:sz w:val="20"/>
          <w:szCs w:val="20"/>
          <w:lang w:val="es-ES_tradnl" w:eastAsia="es-CO"/>
        </w:rPr>
        <w:t>C</w:t>
      </w:r>
      <w:r w:rsidR="000375BE" w:rsidRPr="0027532C">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3BC4C410" w14:textId="77777777" w:rsidR="000375BE" w:rsidRPr="0027532C" w:rsidRDefault="000375BE" w:rsidP="000375BE">
      <w:pPr>
        <w:rPr>
          <w:sz w:val="20"/>
          <w:szCs w:val="20"/>
          <w:lang w:val="es-ES_tradnl" w:eastAsia="es-CO"/>
        </w:rPr>
      </w:pPr>
    </w:p>
    <w:p w14:paraId="0B872413" w14:textId="1246A8C2" w:rsidR="000375BE" w:rsidRPr="0027532C" w:rsidRDefault="000375BE" w:rsidP="000375BE">
      <w:pPr>
        <w:rPr>
          <w:sz w:val="20"/>
          <w:szCs w:val="20"/>
          <w:lang w:val="es-ES_tradnl" w:eastAsia="es-CO"/>
        </w:rPr>
      </w:pPr>
      <w:r w:rsidRPr="0027532C">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2024CBE3" w14:textId="77777777" w:rsidR="000375BE" w:rsidRPr="0027532C" w:rsidRDefault="000375BE" w:rsidP="000375BE">
      <w:pPr>
        <w:rPr>
          <w:sz w:val="20"/>
          <w:szCs w:val="20"/>
          <w:lang w:val="es-ES_tradnl" w:eastAsia="es-CO"/>
        </w:rPr>
      </w:pPr>
    </w:p>
    <w:p w14:paraId="0001B50C" w14:textId="77777777" w:rsidR="005702E8" w:rsidRDefault="005702E8" w:rsidP="005702E8">
      <w:pPr>
        <w:rPr>
          <w:sz w:val="20"/>
          <w:szCs w:val="20"/>
          <w:lang w:val="es-ES_tradnl" w:eastAsia="es-CO"/>
        </w:rPr>
      </w:pPr>
      <w:r w:rsidRPr="00A3730A">
        <w:rPr>
          <w:sz w:val="20"/>
          <w:szCs w:val="20"/>
          <w:highlight w:val="yellow"/>
          <w:lang w:val="es-ES_tradnl" w:eastAsia="es-CO"/>
        </w:rPr>
        <w:t xml:space="preserve">Para garantizar un uso correcto de los parámetros, es importante considerar los </w:t>
      </w:r>
      <w:commentRangeStart w:id="25"/>
      <w:r w:rsidRPr="00A3730A">
        <w:rPr>
          <w:sz w:val="20"/>
          <w:szCs w:val="20"/>
          <w:highlight w:val="yellow"/>
          <w:lang w:val="es-ES_tradnl" w:eastAsia="es-CO"/>
        </w:rPr>
        <w:t>siguientes criterios:</w:t>
      </w:r>
      <w:commentRangeEnd w:id="25"/>
      <w:r w:rsidRPr="00A3730A">
        <w:rPr>
          <w:rStyle w:val="Refdecomentario"/>
          <w:highlight w:val="yellow"/>
        </w:rPr>
        <w:commentReference w:id="25"/>
      </w:r>
    </w:p>
    <w:p w14:paraId="5C8B49AD" w14:textId="77777777" w:rsidR="005702E8" w:rsidRPr="0027532C" w:rsidRDefault="005702E8" w:rsidP="005702E8">
      <w:pPr>
        <w:rPr>
          <w:sz w:val="20"/>
          <w:szCs w:val="20"/>
          <w:lang w:val="es-ES_tradnl" w:eastAsia="es-CO"/>
        </w:rPr>
      </w:pPr>
    </w:p>
    <w:p w14:paraId="66965427" w14:textId="77777777" w:rsidR="005702E8" w:rsidRPr="0027532C" w:rsidRDefault="005702E8" w:rsidP="005702E8">
      <w:pPr>
        <w:rPr>
          <w:sz w:val="20"/>
          <w:szCs w:val="20"/>
          <w:lang w:val="es-ES_tradnl" w:eastAsia="es-CO"/>
        </w:rPr>
      </w:pPr>
      <w:r w:rsidRPr="0027532C">
        <w:rPr>
          <w:noProof/>
          <w:sz w:val="20"/>
          <w:szCs w:val="20"/>
          <w:lang w:val="en-US" w:eastAsia="en-US"/>
        </w:rPr>
        <w:drawing>
          <wp:inline distT="0" distB="0" distL="0" distR="0" wp14:anchorId="6F2F6FC7" wp14:editId="09E022BA">
            <wp:extent cx="6332220" cy="3444949"/>
            <wp:effectExtent l="0" t="0" r="0" b="3175"/>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30274FDC" w14:textId="77777777" w:rsidR="005702E8" w:rsidRPr="0027532C" w:rsidRDefault="005702E8" w:rsidP="005702E8">
      <w:pPr>
        <w:rPr>
          <w:sz w:val="20"/>
          <w:szCs w:val="20"/>
          <w:lang w:val="es-ES_tradnl" w:eastAsia="es-CO"/>
        </w:rPr>
      </w:pPr>
    </w:p>
    <w:p w14:paraId="7C43C51F" w14:textId="55E42FEF" w:rsidR="002A5FA8" w:rsidRPr="0027532C" w:rsidRDefault="002A5FA8" w:rsidP="000375BE">
      <w:pPr>
        <w:rPr>
          <w:sz w:val="20"/>
          <w:szCs w:val="20"/>
          <w:lang w:val="es-ES_tradnl" w:eastAsia="es-CO"/>
        </w:rPr>
      </w:pPr>
      <w:r w:rsidRPr="0027532C">
        <w:rPr>
          <w:sz w:val="20"/>
          <w:szCs w:val="20"/>
          <w:lang w:val="es-ES_tradnl" w:eastAsia="es-CO"/>
        </w:rPr>
        <w:t>Una vez definidos los parámetros, es importante establecer cómo se gestionan dentro del programa, considerando el siguiente proceso:</w:t>
      </w:r>
    </w:p>
    <w:p w14:paraId="2488AAE4" w14:textId="77777777" w:rsidR="002A5FA8" w:rsidRPr="0027532C" w:rsidRDefault="002A5FA8" w:rsidP="000375BE">
      <w:pPr>
        <w:rPr>
          <w:sz w:val="20"/>
          <w:szCs w:val="20"/>
          <w:lang w:val="es-ES_tradnl" w:eastAsia="es-CO"/>
        </w:rPr>
      </w:pPr>
    </w:p>
    <w:p w14:paraId="5F4C4F2E" w14:textId="39AB1A86" w:rsidR="002A5FA8" w:rsidRPr="0027532C" w:rsidRDefault="00AD0252" w:rsidP="000375BE">
      <w:pPr>
        <w:rPr>
          <w:sz w:val="20"/>
          <w:szCs w:val="20"/>
          <w:lang w:val="es-ES_tradnl" w:eastAsia="es-CO"/>
        </w:rPr>
      </w:pPr>
      <w:r w:rsidRPr="0027532C">
        <w:rPr>
          <w:noProof/>
          <w:sz w:val="20"/>
          <w:szCs w:val="20"/>
          <w:lang w:val="en-US" w:eastAsia="en-US"/>
        </w:rPr>
        <w:lastRenderedPageBreak/>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5D198BAC" w14:textId="77777777" w:rsidR="00AD0252" w:rsidRPr="0027532C" w:rsidRDefault="00AD0252" w:rsidP="000375BE">
      <w:pPr>
        <w:rPr>
          <w:sz w:val="20"/>
          <w:szCs w:val="20"/>
          <w:lang w:val="es-ES_tradnl" w:eastAsia="es-CO"/>
        </w:rPr>
      </w:pPr>
    </w:p>
    <w:p w14:paraId="626E0CB2" w14:textId="70E338E2" w:rsidR="00AD0252" w:rsidRPr="0027532C" w:rsidRDefault="00AD0252" w:rsidP="000375BE">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2F591FC9" w14:textId="77777777" w:rsidR="00AD0252" w:rsidRPr="0027532C" w:rsidRDefault="00AD0252" w:rsidP="000375BE">
      <w:pPr>
        <w:rPr>
          <w:sz w:val="20"/>
          <w:szCs w:val="20"/>
          <w:lang w:val="es-ES_tradnl" w:eastAsia="es-CO"/>
        </w:rPr>
      </w:pPr>
    </w:p>
    <w:p w14:paraId="24CC2085" w14:textId="77777777" w:rsidR="00391FA1" w:rsidRPr="0027532C" w:rsidRDefault="00391FA1" w:rsidP="000375BE">
      <w:pPr>
        <w:rPr>
          <w:sz w:val="20"/>
          <w:szCs w:val="20"/>
          <w:lang w:val="es-ES_tradnl" w:eastAsia="es-CO"/>
        </w:rPr>
      </w:pPr>
    </w:p>
    <w:p w14:paraId="44A31F2E"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Pruebas de escritorio o trazas de algoritmos</w:t>
      </w:r>
    </w:p>
    <w:p w14:paraId="6351F259" w14:textId="77777777" w:rsidR="00DB0859" w:rsidRPr="0027532C" w:rsidRDefault="00DB0859" w:rsidP="007A5C2D">
      <w:pPr>
        <w:pStyle w:val="Normal0"/>
        <w:rPr>
          <w:bCs/>
          <w:color w:val="000000"/>
          <w:sz w:val="20"/>
          <w:szCs w:val="20"/>
          <w:lang w:val="es-ES_tradnl"/>
        </w:rPr>
      </w:pPr>
    </w:p>
    <w:p w14:paraId="0C4E864D" w14:textId="4D7AE963" w:rsidR="000E4E3E" w:rsidRPr="0027532C" w:rsidRDefault="007F3738" w:rsidP="000E4E3E">
      <w:pPr>
        <w:pStyle w:val="Normal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7A4269A3" w14:textId="77777777" w:rsidR="000E4E3E" w:rsidRPr="0027532C" w:rsidRDefault="000E4E3E" w:rsidP="000E4E3E">
      <w:pPr>
        <w:pStyle w:val="Normal0"/>
        <w:rPr>
          <w:bCs/>
          <w:color w:val="000000"/>
          <w:sz w:val="20"/>
          <w:szCs w:val="20"/>
          <w:lang w:val="es-ES_tradnl"/>
        </w:rPr>
      </w:pPr>
    </w:p>
    <w:p w14:paraId="3B82E887" w14:textId="7D13C390"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63FCD410" w14:textId="77777777" w:rsidR="000E4E3E" w:rsidRPr="0027532C" w:rsidRDefault="000E4E3E" w:rsidP="000E4E3E">
      <w:pPr>
        <w:pStyle w:val="Normal0"/>
        <w:rPr>
          <w:bCs/>
          <w:color w:val="000000"/>
          <w:sz w:val="20"/>
          <w:szCs w:val="20"/>
          <w:lang w:val="es-ES_tradnl"/>
        </w:rPr>
      </w:pPr>
    </w:p>
    <w:p w14:paraId="281F517F" w14:textId="60DB9C0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26"/>
      <w:r w:rsidRPr="0027532C">
        <w:rPr>
          <w:bCs/>
          <w:color w:val="000000"/>
          <w:sz w:val="20"/>
          <w:szCs w:val="20"/>
          <w:lang w:val="es-ES_tradnl"/>
        </w:rPr>
        <w:t>actividades:</w:t>
      </w:r>
      <w:commentRangeEnd w:id="26"/>
      <w:r w:rsidR="00FC25C0">
        <w:rPr>
          <w:rStyle w:val="Refdecomentario"/>
        </w:rPr>
        <w:commentReference w:id="26"/>
      </w:r>
    </w:p>
    <w:p w14:paraId="31A84154" w14:textId="77777777" w:rsidR="000E4E3E" w:rsidRPr="0027532C" w:rsidRDefault="000E4E3E" w:rsidP="000E4E3E">
      <w:pPr>
        <w:pStyle w:val="Normal0"/>
        <w:rPr>
          <w:bCs/>
          <w:color w:val="000000"/>
          <w:sz w:val="20"/>
          <w:szCs w:val="20"/>
          <w:lang w:val="es-ES_tradnl"/>
        </w:rPr>
      </w:pPr>
    </w:p>
    <w:p w14:paraId="3B5EFA4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14:paraId="54862F6E" w14:textId="7FA01552"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elección de valores de entrada que permitan evaluar diferentes escenarios del algoritmo, incluyendo casos normales, extremos y posibles errores.</w:t>
      </w:r>
    </w:p>
    <w:p w14:paraId="71EBBD7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14:paraId="3AD674F0" w14:textId="7790326F"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eguimiento detallado de cada instrucción del algoritmo, registrando los cambios en las variables en cada etapa del proceso.</w:t>
      </w:r>
    </w:p>
    <w:p w14:paraId="3B1F9D05"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14:paraId="5050FD31" w14:textId="0B544675" w:rsidR="000E4E3E" w:rsidRPr="0027532C" w:rsidRDefault="00495588" w:rsidP="00495588">
      <w:pPr>
        <w:pStyle w:val="Normal0"/>
        <w:ind w:left="720"/>
        <w:rPr>
          <w:bCs/>
          <w:color w:val="000000"/>
          <w:sz w:val="20"/>
          <w:szCs w:val="20"/>
          <w:lang w:val="es-ES_tradnl"/>
        </w:rPr>
      </w:pPr>
      <w:r>
        <w:rPr>
          <w:bCs/>
          <w:color w:val="000000"/>
          <w:sz w:val="20"/>
          <w:szCs w:val="20"/>
          <w:lang w:val="es-ES_tradnl"/>
        </w:rPr>
        <w:t>D</w:t>
      </w:r>
      <w:r w:rsidR="000E4E3E" w:rsidRPr="0027532C">
        <w:rPr>
          <w:bCs/>
          <w:color w:val="000000"/>
          <w:sz w:val="20"/>
          <w:szCs w:val="20"/>
          <w:lang w:val="es-ES_tradnl"/>
        </w:rPr>
        <w:t>ocumentación de los valores obtenidos en cada iteración o paso, generalmente mediante tablas de trazabilidad.</w:t>
      </w:r>
    </w:p>
    <w:p w14:paraId="5267B71C"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14:paraId="4E0E311E" w14:textId="30FF6F90" w:rsidR="000E4E3E" w:rsidRPr="0027532C" w:rsidRDefault="00495588" w:rsidP="00495588">
      <w:pPr>
        <w:pStyle w:val="Normal0"/>
        <w:ind w:left="72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omparación de los resultados obtenidos con los esperados, identificando posibles inconsistencias o errores en la lógica.</w:t>
      </w:r>
    </w:p>
    <w:p w14:paraId="0B7A338A" w14:textId="77777777" w:rsidR="000E4E3E" w:rsidRPr="0027532C" w:rsidRDefault="000E4E3E" w:rsidP="000E4E3E">
      <w:pPr>
        <w:pStyle w:val="Normal0"/>
        <w:rPr>
          <w:bCs/>
          <w:color w:val="000000"/>
          <w:sz w:val="20"/>
          <w:szCs w:val="20"/>
          <w:lang w:val="es-ES_tradnl"/>
        </w:rPr>
      </w:pPr>
    </w:p>
    <w:p w14:paraId="117F3075" w14:textId="756053C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14:paraId="00000070" w14:textId="12B65566" w:rsidR="00AD17D4" w:rsidRPr="00743E28" w:rsidRDefault="00025888" w:rsidP="007A5C2D">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14:paraId="00000071" w14:textId="77777777" w:rsidR="00AD17D4" w:rsidRPr="0027532C" w:rsidRDefault="00AD17D4" w:rsidP="007A5C2D">
      <w:pPr>
        <w:pStyle w:val="Normal0"/>
        <w:rPr>
          <w:sz w:val="20"/>
          <w:szCs w:val="20"/>
          <w:lang w:val="es-ES_tradnl"/>
        </w:rPr>
      </w:pPr>
    </w:p>
    <w:p w14:paraId="67A29513" w14:textId="11986741" w:rsidR="00AD17D4" w:rsidRPr="0027532C" w:rsidRDefault="00743E28" w:rsidP="000576EB">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229DB544" w14:textId="452895D4" w:rsidR="00727159" w:rsidRPr="006247F2" w:rsidRDefault="009F541A" w:rsidP="00727159">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298A87D9">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8BAD3A2" w14:textId="06282902" w:rsidR="005702E8" w:rsidRPr="00BA3EDA" w:rsidRDefault="005702E8" w:rsidP="00727159">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1EE4B" id="Cuadro de texto 49" o:spid="_x0000_s1043" type="#_x0000_t202" style="position:absolute;margin-left:374.55pt;margin-top:140.3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5NPSg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" fillcolor="white [3201]" stroked="f" strokeweight=".5pt">
                <v:textbox>
                  <w:txbxContent>
                    <w:p w14:paraId="78BAD3A2" w14:textId="06282902" w:rsidR="005702E8" w:rsidRPr="00BA3EDA" w:rsidRDefault="005702E8" w:rsidP="00727159">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62069DAC">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7665FA70" w14:textId="3106CA8E"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E00B1" id="Cuadro de texto 60" o:spid="_x0000_s1044" type="#_x0000_t202" style="position:absolute;margin-left:275.65pt;margin-top:141.5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" fillcolor="white [3201]" stroked="f" strokeweight=".5pt">
                <v:textbox>
                  <w:txbxContent>
                    <w:p w14:paraId="7665FA70" w14:textId="3106CA8E"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78D2784F">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2B0987B" w14:textId="03C7FBC8"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D161" id="Cuadro de texto 56" o:spid="_x0000_s1045" type="#_x0000_t202" style="position:absolute;margin-left:171.65pt;margin-top:152.95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" fillcolor="white [3201]" stroked="f" strokeweight=".5pt">
                <v:textbox>
                  <w:txbxContent>
                    <w:p w14:paraId="22B0987B" w14:textId="03C7FBC8"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729FE7D3">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4B91E90" w14:textId="4C0FE2B1"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C35BE" id="Cuadro de texto 57" o:spid="_x0000_s1046" type="#_x0000_t202" style="position:absolute;margin-left:81.3pt;margin-top:137.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NiG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" fillcolor="white [3201]" stroked="f" strokeweight=".5pt">
                <v:textbox>
                  <w:txbxContent>
                    <w:p w14:paraId="64B91E90" w14:textId="4C0FE2B1"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2C88BB1E">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A5AD4CF" w14:textId="77777777" w:rsidR="005702E8" w:rsidRPr="00BA3EDA" w:rsidRDefault="005702E8" w:rsidP="00727159">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4B84" id="Cuadro de texto 50" o:spid="_x0000_s1047" type="#_x0000_t202"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Rg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" fillcolor="white [3201]" stroked="f" strokeweight=".5pt">
                <v:textbox>
                  <w:txbxContent>
                    <w:p w14:paraId="3A5AD4CF" w14:textId="77777777" w:rsidR="005702E8" w:rsidRPr="00BA3EDA" w:rsidRDefault="005702E8" w:rsidP="00727159">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727159" w:rsidRPr="006247F2">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4D96DDBB">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3FC7375" w14:textId="77777777" w:rsidR="005702E8" w:rsidRPr="00BA3EDA" w:rsidRDefault="005702E8"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94314" id="Cuadro de texto 58" o:spid="_x0000_s1048" type="#_x0000_t202" style="position:absolute;margin-left:180.3pt;margin-top:79.2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cnSwIAAIo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" fillcolor="white [3201]" stroked="f" strokeweight=".5pt">
                <v:textbox>
                  <w:txbxContent>
                    <w:p w14:paraId="23FC7375" w14:textId="77777777" w:rsidR="005702E8" w:rsidRPr="00BA3EDA" w:rsidRDefault="005702E8"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commentRangeStart w:id="27"/>
      <w:r w:rsidR="00727159" w:rsidRPr="006247F2">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commentRangeEnd w:id="27"/>
      <w:r w:rsidR="00727159">
        <w:rPr>
          <w:rStyle w:val="Refdecomentario"/>
        </w:rPr>
        <w:commentReference w:id="27"/>
      </w:r>
    </w:p>
    <w:p w14:paraId="173FC2DA" w14:textId="77777777" w:rsidR="00727159" w:rsidRDefault="00727159" w:rsidP="00727159">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422F42C" w:rsidR="009B1481" w:rsidRPr="0027532C" w:rsidRDefault="009B1481" w:rsidP="007A5C2D">
      <w:pPr>
        <w:pStyle w:val="Normal0"/>
        <w:rPr>
          <w:sz w:val="20"/>
          <w:szCs w:val="20"/>
          <w:lang w:val="es-ES_tradnl" w:eastAsia="en-US"/>
        </w:rPr>
      </w:pPr>
    </w:p>
    <w:p w14:paraId="70E158DC" w14:textId="3B61C9B8" w:rsidR="00AD17D4" w:rsidRPr="0027532C" w:rsidRDefault="00AD17D4" w:rsidP="007A5C2D">
      <w:pPr>
        <w:pStyle w:val="Normal0"/>
        <w:jc w:val="center"/>
        <w:rPr>
          <w:sz w:val="20"/>
          <w:szCs w:val="20"/>
          <w:lang w:val="es-ES_tradnl" w:eastAsia="en-US"/>
        </w:rPr>
      </w:pPr>
    </w:p>
    <w:p w14:paraId="4A68BAB0" w14:textId="1B5C7AD8" w:rsidR="00AD17D4" w:rsidRPr="0027532C" w:rsidRDefault="00AD17D4" w:rsidP="007A5C2D">
      <w:pPr>
        <w:pStyle w:val="Normal0"/>
        <w:rPr>
          <w:sz w:val="20"/>
          <w:szCs w:val="20"/>
          <w:lang w:val="es-ES_tradnl" w:eastAsia="en-US"/>
        </w:rPr>
      </w:pPr>
    </w:p>
    <w:p w14:paraId="45E16734" w14:textId="51957036" w:rsidR="00854D2C" w:rsidRPr="0027532C" w:rsidRDefault="00854D2C" w:rsidP="007A5C2D">
      <w:pPr>
        <w:pStyle w:val="Normal0"/>
        <w:rPr>
          <w:sz w:val="20"/>
          <w:szCs w:val="20"/>
          <w:lang w:val="es-ES_tradnl" w:eastAsia="en-US"/>
        </w:rPr>
      </w:pPr>
    </w:p>
    <w:p w14:paraId="6CFEA8DF" w14:textId="00A16A60" w:rsidR="00854D2C" w:rsidRPr="0027532C" w:rsidRDefault="00854D2C" w:rsidP="007A5C2D">
      <w:pPr>
        <w:pStyle w:val="Normal0"/>
        <w:rPr>
          <w:sz w:val="20"/>
          <w:szCs w:val="20"/>
          <w:lang w:val="es-ES_tradnl" w:eastAsia="en-US"/>
        </w:rPr>
      </w:pPr>
    </w:p>
    <w:p w14:paraId="4B7AA5FD" w14:textId="3B3EAED5" w:rsidR="00854D2C" w:rsidRPr="0027532C" w:rsidRDefault="00854D2C" w:rsidP="007A5C2D">
      <w:pPr>
        <w:pStyle w:val="Normal0"/>
        <w:rPr>
          <w:sz w:val="20"/>
          <w:szCs w:val="20"/>
          <w:lang w:val="es-ES_tradnl" w:eastAsia="en-US"/>
        </w:rPr>
      </w:pPr>
    </w:p>
    <w:p w14:paraId="6EC5F11A" w14:textId="3ABF567A" w:rsidR="00854D2C" w:rsidRPr="0027532C" w:rsidRDefault="00854D2C" w:rsidP="007A5C2D">
      <w:pPr>
        <w:pStyle w:val="Normal0"/>
        <w:rPr>
          <w:sz w:val="20"/>
          <w:szCs w:val="20"/>
          <w:lang w:val="es-ES_tradnl" w:eastAsia="en-US"/>
        </w:rPr>
      </w:pPr>
    </w:p>
    <w:p w14:paraId="59654CAD" w14:textId="1E3B7832" w:rsidR="00854D2C" w:rsidRPr="0027532C" w:rsidRDefault="00854D2C" w:rsidP="007A5C2D">
      <w:pPr>
        <w:pStyle w:val="Normal0"/>
        <w:rPr>
          <w:sz w:val="20"/>
          <w:szCs w:val="20"/>
          <w:lang w:val="es-ES_tradnl" w:eastAsia="en-US"/>
        </w:rPr>
      </w:pPr>
    </w:p>
    <w:p w14:paraId="00000075"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14:paraId="0000008A" w14:textId="15551067" w:rsidR="00AD17D4" w:rsidRPr="0027532C"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7532C" w14:paraId="55E7F395" w14:textId="77777777" w:rsidTr="003310C6">
        <w:trPr>
          <w:trHeight w:val="491"/>
        </w:trPr>
        <w:tc>
          <w:tcPr>
            <w:tcW w:w="0" w:type="auto"/>
            <w:gridSpan w:val="2"/>
            <w:shd w:val="clear" w:color="auto" w:fill="000000" w:themeFill="text1"/>
            <w:vAlign w:val="center"/>
          </w:tcPr>
          <w:p w14:paraId="44B459DB" w14:textId="77777777" w:rsidR="003310C6" w:rsidRPr="0027532C" w:rsidRDefault="003310C6" w:rsidP="007A5C2D">
            <w:pPr>
              <w:jc w:val="center"/>
              <w:rPr>
                <w:b/>
                <w:bCs/>
                <w:sz w:val="20"/>
                <w:szCs w:val="20"/>
                <w:lang w:val="es-ES_tradnl"/>
              </w:rPr>
            </w:pPr>
            <w:r w:rsidRPr="0027532C">
              <w:rPr>
                <w:rFonts w:eastAsia="Calibri"/>
                <w:b/>
                <w:bCs/>
                <w:sz w:val="20"/>
                <w:szCs w:val="20"/>
                <w:lang w:val="es-ES_tradnl"/>
              </w:rPr>
              <w:t>DESCRIPCIÓN DE ACTIVIDAD DIDÁCTICA</w:t>
            </w:r>
          </w:p>
        </w:tc>
      </w:tr>
      <w:tr w:rsidR="003310C6" w:rsidRPr="0027532C" w14:paraId="2C1D5AEC" w14:textId="77777777" w:rsidTr="003310C6">
        <w:trPr>
          <w:trHeight w:val="806"/>
        </w:trPr>
        <w:tc>
          <w:tcPr>
            <w:tcW w:w="2693" w:type="dxa"/>
            <w:vAlign w:val="center"/>
          </w:tcPr>
          <w:p w14:paraId="3E7890D7"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14:paraId="32596FA8" w14:textId="1CA305F3" w:rsidR="003310C6" w:rsidRPr="0054695A" w:rsidRDefault="008D23A9" w:rsidP="007A5C2D">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003310C6" w:rsidRPr="0027532C" w14:paraId="55EF97DE" w14:textId="77777777" w:rsidTr="003310C6">
        <w:trPr>
          <w:trHeight w:val="806"/>
        </w:trPr>
        <w:tc>
          <w:tcPr>
            <w:tcW w:w="2693" w:type="dxa"/>
            <w:vAlign w:val="center"/>
          </w:tcPr>
          <w:p w14:paraId="7D35CFD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14:paraId="14748A70" w14:textId="0C527A5A" w:rsidR="003310C6" w:rsidRPr="0027532C" w:rsidRDefault="0054695A" w:rsidP="007A5C2D">
            <w:pPr>
              <w:rPr>
                <w:sz w:val="20"/>
                <w:szCs w:val="20"/>
                <w:lang w:val="es-ES_tradnl"/>
              </w:rPr>
            </w:pPr>
            <w:r>
              <w:rPr>
                <w:sz w:val="20"/>
                <w:szCs w:val="20"/>
                <w:lang w:val="es-ES_tradnl"/>
              </w:rPr>
              <w:t>Evaluar</w:t>
            </w:r>
            <w:r w:rsidR="008D23A9" w:rsidRPr="0027532C">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003310C6" w:rsidRPr="0027532C" w14:paraId="4D5645D2" w14:textId="77777777" w:rsidTr="003310C6">
        <w:trPr>
          <w:trHeight w:val="1258"/>
        </w:trPr>
        <w:tc>
          <w:tcPr>
            <w:tcW w:w="2693" w:type="dxa"/>
            <w:vAlign w:val="center"/>
          </w:tcPr>
          <w:p w14:paraId="63A20DCB"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14:paraId="4F10A9FE" w14:textId="64A7377F" w:rsidR="003310C6" w:rsidRPr="0027532C" w:rsidRDefault="00450408" w:rsidP="007A5C2D">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27532C" w14:paraId="71D755B1" w14:textId="77777777" w:rsidTr="003310C6">
        <w:trPr>
          <w:trHeight w:val="1849"/>
        </w:trPr>
        <w:tc>
          <w:tcPr>
            <w:tcW w:w="2693" w:type="dxa"/>
            <w:vAlign w:val="center"/>
          </w:tcPr>
          <w:p w14:paraId="01C16D3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 xml:space="preserve">Archivo de la actividad </w:t>
            </w:r>
          </w:p>
          <w:p w14:paraId="7488C933"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14:paraId="3E9B9607" w14:textId="7C905B53" w:rsidR="003310C6" w:rsidRPr="0027532C" w:rsidRDefault="00370CA4" w:rsidP="007A5C2D">
            <w:pPr>
              <w:rPr>
                <w:b/>
                <w:i/>
                <w:sz w:val="20"/>
                <w:szCs w:val="20"/>
                <w:lang w:val="es-ES_tradnl"/>
              </w:rPr>
            </w:pPr>
            <w:r w:rsidRPr="00370CA4">
              <w:rPr>
                <w:color w:val="000000"/>
                <w:sz w:val="20"/>
                <w:szCs w:val="20"/>
                <w:lang w:val="es-ES_tradnl"/>
              </w:rPr>
              <w:t>228122_CF03_AD</w:t>
            </w:r>
            <w:bookmarkStart w:id="28" w:name="_GoBack"/>
            <w:bookmarkEnd w:id="28"/>
          </w:p>
        </w:tc>
      </w:tr>
    </w:tbl>
    <w:p w14:paraId="19DE8EE4" w14:textId="6CFF6E9E" w:rsidR="00AD17D4" w:rsidRPr="0027532C" w:rsidRDefault="00AD17D4" w:rsidP="007A5C2D">
      <w:pPr>
        <w:pStyle w:val="Normal0"/>
        <w:rPr>
          <w:color w:val="7F7F7F"/>
          <w:sz w:val="20"/>
          <w:szCs w:val="20"/>
          <w:lang w:val="es-ES_tradnl"/>
        </w:rPr>
      </w:pPr>
    </w:p>
    <w:p w14:paraId="12535259" w14:textId="77777777" w:rsidR="00C77BB3" w:rsidRPr="0027532C" w:rsidRDefault="00C77BB3" w:rsidP="007A5C2D">
      <w:pPr>
        <w:pStyle w:val="Normal0"/>
        <w:rPr>
          <w:sz w:val="20"/>
          <w:szCs w:val="20"/>
          <w:lang w:val="es-ES_tradnl"/>
        </w:rPr>
      </w:pPr>
    </w:p>
    <w:p w14:paraId="000000A1"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14:paraId="000000AA" w14:textId="38E048DA" w:rsidR="00AD17D4" w:rsidRPr="0027532C"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7532C"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008C24D3" w:rsidRPr="0027532C" w14:paraId="67FAA75A" w14:textId="77777777" w:rsidTr="003310C6">
        <w:trPr>
          <w:trHeight w:val="253"/>
        </w:trPr>
        <w:tc>
          <w:tcPr>
            <w:tcW w:w="2122" w:type="dxa"/>
            <w:tcMar>
              <w:top w:w="100" w:type="dxa"/>
              <w:left w:w="100" w:type="dxa"/>
              <w:bottom w:w="100" w:type="dxa"/>
              <w:right w:w="100" w:type="dxa"/>
            </w:tcMar>
          </w:tcPr>
          <w:p w14:paraId="0D315C06" w14:textId="44C90B2D" w:rsidR="008C24D3" w:rsidRPr="0027532C" w:rsidRDefault="00765366" w:rsidP="007A5C2D">
            <w:pPr>
              <w:rPr>
                <w:b/>
                <w:bCs/>
                <w:sz w:val="20"/>
                <w:szCs w:val="20"/>
                <w:lang w:val="es-ES_tradnl"/>
              </w:rPr>
            </w:pPr>
            <w:r w:rsidRPr="0027532C">
              <w:rPr>
                <w:b/>
                <w:bCs/>
                <w:sz w:val="20"/>
                <w:szCs w:val="20"/>
                <w:lang w:val="es-ES_tradnl"/>
              </w:rPr>
              <w:t>Algoritmo</w:t>
            </w:r>
            <w:r w:rsidR="00C10B9D" w:rsidRPr="0027532C">
              <w:rPr>
                <w:b/>
                <w:bCs/>
                <w:sz w:val="20"/>
                <w:szCs w:val="20"/>
                <w:lang w:val="es-ES_tradnl"/>
              </w:rPr>
              <w:t>:</w:t>
            </w:r>
          </w:p>
        </w:tc>
        <w:tc>
          <w:tcPr>
            <w:tcW w:w="7840" w:type="dxa"/>
            <w:tcMar>
              <w:top w:w="100" w:type="dxa"/>
              <w:left w:w="100" w:type="dxa"/>
              <w:bottom w:w="100" w:type="dxa"/>
              <w:right w:w="100" w:type="dxa"/>
            </w:tcMar>
          </w:tcPr>
          <w:p w14:paraId="39A41D09" w14:textId="0693AC07" w:rsidR="008C24D3" w:rsidRPr="0027532C" w:rsidRDefault="00765366" w:rsidP="008F4495">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00D42FF6" w:rsidRPr="0027532C" w14:paraId="3F39A636" w14:textId="77777777" w:rsidTr="006F1C30">
        <w:trPr>
          <w:trHeight w:val="253"/>
        </w:trPr>
        <w:tc>
          <w:tcPr>
            <w:tcW w:w="2122" w:type="dxa"/>
            <w:tcMar>
              <w:top w:w="100" w:type="dxa"/>
              <w:left w:w="100" w:type="dxa"/>
              <w:bottom w:w="100" w:type="dxa"/>
              <w:right w:w="100" w:type="dxa"/>
            </w:tcMar>
          </w:tcPr>
          <w:p w14:paraId="030AF7B9" w14:textId="77777777" w:rsidR="00D42FF6" w:rsidRPr="0027532C" w:rsidRDefault="00D42FF6" w:rsidP="006F1C30">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14:paraId="56CE30F9" w14:textId="77777777" w:rsidR="00D42FF6" w:rsidRPr="0027532C" w:rsidRDefault="00D42FF6" w:rsidP="006F1C30">
            <w:pPr>
              <w:rPr>
                <w:sz w:val="20"/>
                <w:szCs w:val="20"/>
                <w:lang w:val="es-ES_tradnl"/>
              </w:rPr>
            </w:pPr>
            <w:r w:rsidRPr="0027532C">
              <w:rPr>
                <w:sz w:val="20"/>
                <w:szCs w:val="20"/>
                <w:lang w:val="es-ES_tradnl"/>
              </w:rPr>
              <w:t>valor fijo que no se modifica durante la ejecución del algoritmo o programa.</w:t>
            </w:r>
          </w:p>
        </w:tc>
      </w:tr>
      <w:tr w:rsidR="00D42FF6" w:rsidRPr="0027532C" w14:paraId="23D26E81" w14:textId="77777777" w:rsidTr="006F1C30">
        <w:trPr>
          <w:trHeight w:val="253"/>
        </w:trPr>
        <w:tc>
          <w:tcPr>
            <w:tcW w:w="2122" w:type="dxa"/>
            <w:tcMar>
              <w:top w:w="100" w:type="dxa"/>
              <w:left w:w="100" w:type="dxa"/>
              <w:bottom w:w="100" w:type="dxa"/>
              <w:right w:w="100" w:type="dxa"/>
            </w:tcMar>
          </w:tcPr>
          <w:p w14:paraId="0D59CCAB" w14:textId="77777777" w:rsidR="00D42FF6" w:rsidRPr="0027532C" w:rsidRDefault="00D42FF6" w:rsidP="006F1C30">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14:paraId="490D71C5" w14:textId="77777777" w:rsidR="00D42FF6" w:rsidRPr="0027532C" w:rsidRDefault="00D42FF6" w:rsidP="006F1C30">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00D42FF6" w:rsidRPr="0027532C" w14:paraId="5A9F2B86" w14:textId="77777777" w:rsidTr="006F1C30">
        <w:trPr>
          <w:trHeight w:val="253"/>
        </w:trPr>
        <w:tc>
          <w:tcPr>
            <w:tcW w:w="2122" w:type="dxa"/>
            <w:tcMar>
              <w:top w:w="100" w:type="dxa"/>
              <w:left w:w="100" w:type="dxa"/>
              <w:bottom w:w="100" w:type="dxa"/>
              <w:right w:w="100" w:type="dxa"/>
            </w:tcMar>
          </w:tcPr>
          <w:p w14:paraId="4A3635D0" w14:textId="77777777" w:rsidR="00D42FF6" w:rsidRPr="0027532C" w:rsidRDefault="00D42FF6" w:rsidP="006F1C30">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14:paraId="1CBB5B02" w14:textId="77777777" w:rsidR="00D42FF6" w:rsidRPr="0027532C" w:rsidRDefault="00D42FF6" w:rsidP="006F1C30">
            <w:pPr>
              <w:rPr>
                <w:sz w:val="20"/>
                <w:szCs w:val="20"/>
                <w:lang w:val="es-ES_tradnl"/>
              </w:rPr>
            </w:pPr>
            <w:r w:rsidRPr="0027532C">
              <w:rPr>
                <w:sz w:val="20"/>
                <w:szCs w:val="20"/>
                <w:lang w:val="es-ES_tradnl"/>
              </w:rPr>
              <w:t>mecanismo que permite tomar decisiones dentro de un algoritmo según el cumplimiento de una condición.</w:t>
            </w:r>
          </w:p>
        </w:tc>
      </w:tr>
      <w:tr w:rsidR="00D42FF6" w:rsidRPr="0027532C" w14:paraId="4BC122BA" w14:textId="77777777" w:rsidTr="006F1C30">
        <w:trPr>
          <w:trHeight w:val="253"/>
        </w:trPr>
        <w:tc>
          <w:tcPr>
            <w:tcW w:w="2122" w:type="dxa"/>
            <w:tcMar>
              <w:top w:w="100" w:type="dxa"/>
              <w:left w:w="100" w:type="dxa"/>
              <w:bottom w:w="100" w:type="dxa"/>
              <w:right w:w="100" w:type="dxa"/>
            </w:tcMar>
          </w:tcPr>
          <w:p w14:paraId="435435F0" w14:textId="77777777" w:rsidR="00D42FF6" w:rsidRPr="0027532C" w:rsidRDefault="00D42FF6" w:rsidP="006F1C30">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14:paraId="10A602AB" w14:textId="77777777" w:rsidR="00D42FF6" w:rsidRPr="0027532C" w:rsidRDefault="00D42FF6" w:rsidP="006F1C30">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00D42FF6" w:rsidRPr="0027532C" w14:paraId="770A0511" w14:textId="77777777" w:rsidTr="006F1C30">
        <w:trPr>
          <w:trHeight w:val="253"/>
        </w:trPr>
        <w:tc>
          <w:tcPr>
            <w:tcW w:w="2122" w:type="dxa"/>
            <w:tcMar>
              <w:top w:w="100" w:type="dxa"/>
              <w:left w:w="100" w:type="dxa"/>
              <w:bottom w:w="100" w:type="dxa"/>
              <w:right w:w="100" w:type="dxa"/>
            </w:tcMar>
          </w:tcPr>
          <w:p w14:paraId="21D2CD9C" w14:textId="77777777" w:rsidR="00D42FF6" w:rsidRPr="0027532C" w:rsidRDefault="00D42FF6" w:rsidP="006F1C30">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14:paraId="2F269AB6" w14:textId="77777777" w:rsidR="00D42FF6" w:rsidRPr="0027532C" w:rsidRDefault="00D42FF6" w:rsidP="006F1C30">
            <w:pPr>
              <w:rPr>
                <w:sz w:val="20"/>
                <w:szCs w:val="20"/>
                <w:lang w:val="es-ES_tradnl"/>
              </w:rPr>
            </w:pPr>
            <w:r w:rsidRPr="0027532C">
              <w:rPr>
                <w:sz w:val="20"/>
                <w:szCs w:val="20"/>
                <w:lang w:val="es-ES_tradnl"/>
              </w:rPr>
              <w:t>símbolo que permite realizar operaciones matemáticas, lógicas o de comparación entre datos.</w:t>
            </w:r>
          </w:p>
        </w:tc>
      </w:tr>
      <w:tr w:rsidR="00924774" w:rsidRPr="0027532C" w14:paraId="6C280640" w14:textId="77777777" w:rsidTr="006F1C30">
        <w:trPr>
          <w:trHeight w:val="253"/>
        </w:trPr>
        <w:tc>
          <w:tcPr>
            <w:tcW w:w="2122" w:type="dxa"/>
            <w:tcMar>
              <w:top w:w="100" w:type="dxa"/>
              <w:left w:w="100" w:type="dxa"/>
              <w:bottom w:w="100" w:type="dxa"/>
              <w:right w:w="100" w:type="dxa"/>
            </w:tcMar>
          </w:tcPr>
          <w:p w14:paraId="0B177A87" w14:textId="77777777" w:rsidR="00924774" w:rsidRPr="0027532C" w:rsidRDefault="00924774" w:rsidP="006F1C30">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14:paraId="1EC44F6F" w14:textId="77777777" w:rsidR="00924774" w:rsidRPr="0027532C" w:rsidRDefault="00924774" w:rsidP="006F1C30">
            <w:pPr>
              <w:rPr>
                <w:sz w:val="20"/>
                <w:szCs w:val="20"/>
                <w:lang w:val="es-ES_tradnl"/>
              </w:rPr>
            </w:pPr>
            <w:r w:rsidRPr="0027532C">
              <w:rPr>
                <w:sz w:val="20"/>
                <w:szCs w:val="20"/>
                <w:lang w:val="es-ES_tradnl"/>
              </w:rPr>
              <w:t>habilidad para analizar problemas, descomponerlos y diseñar soluciones estructuradas paso a paso.</w:t>
            </w:r>
          </w:p>
        </w:tc>
      </w:tr>
      <w:tr w:rsidR="00D42FF6" w:rsidRPr="0027532C" w14:paraId="1915DA41" w14:textId="77777777" w:rsidTr="006F1C30">
        <w:trPr>
          <w:trHeight w:val="253"/>
        </w:trPr>
        <w:tc>
          <w:tcPr>
            <w:tcW w:w="2122" w:type="dxa"/>
            <w:tcMar>
              <w:top w:w="100" w:type="dxa"/>
              <w:left w:w="100" w:type="dxa"/>
              <w:bottom w:w="100" w:type="dxa"/>
              <w:right w:w="100" w:type="dxa"/>
            </w:tcMar>
          </w:tcPr>
          <w:p w14:paraId="56714BEB" w14:textId="77777777" w:rsidR="00D42FF6" w:rsidRPr="0027532C" w:rsidRDefault="00D42FF6" w:rsidP="006F1C30">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14:paraId="537A6231" w14:textId="77777777" w:rsidR="00D42FF6" w:rsidRPr="0027532C" w:rsidRDefault="00D42FF6" w:rsidP="006F1C30">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008C24D3" w:rsidRPr="0027532C" w14:paraId="00A877A1" w14:textId="77777777" w:rsidTr="003310C6">
        <w:trPr>
          <w:trHeight w:val="253"/>
        </w:trPr>
        <w:tc>
          <w:tcPr>
            <w:tcW w:w="2122" w:type="dxa"/>
            <w:tcMar>
              <w:top w:w="100" w:type="dxa"/>
              <w:left w:w="100" w:type="dxa"/>
              <w:bottom w:w="100" w:type="dxa"/>
              <w:right w:w="100" w:type="dxa"/>
            </w:tcMar>
          </w:tcPr>
          <w:p w14:paraId="387666D7" w14:textId="59E70DE0" w:rsidR="008C24D3" w:rsidRPr="0027532C" w:rsidRDefault="00765366" w:rsidP="007A5C2D">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14:paraId="31540DF7" w14:textId="47D4CA50" w:rsidR="008C24D3" w:rsidRPr="0027532C" w:rsidRDefault="00765366" w:rsidP="007A5C2D">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008C24D3" w:rsidRPr="0027532C" w14:paraId="4A781492" w14:textId="77777777" w:rsidTr="003310C6">
        <w:trPr>
          <w:trHeight w:val="253"/>
        </w:trPr>
        <w:tc>
          <w:tcPr>
            <w:tcW w:w="2122" w:type="dxa"/>
            <w:tcMar>
              <w:top w:w="100" w:type="dxa"/>
              <w:left w:w="100" w:type="dxa"/>
              <w:bottom w:w="100" w:type="dxa"/>
              <w:right w:w="100" w:type="dxa"/>
            </w:tcMar>
          </w:tcPr>
          <w:p w14:paraId="1DCB6C7D" w14:textId="7D868972" w:rsidR="008C24D3" w:rsidRPr="0027532C" w:rsidRDefault="00765366" w:rsidP="007A5C2D">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14:paraId="200DBF7E" w14:textId="156E416C" w:rsidR="008C24D3" w:rsidRPr="0027532C" w:rsidRDefault="00765366" w:rsidP="007A5C2D">
            <w:pPr>
              <w:rPr>
                <w:sz w:val="20"/>
                <w:szCs w:val="20"/>
                <w:lang w:val="es-ES_tradnl"/>
              </w:rPr>
            </w:pPr>
            <w:r w:rsidRPr="0027532C">
              <w:rPr>
                <w:sz w:val="20"/>
                <w:szCs w:val="20"/>
                <w:lang w:val="es-ES_tradnl"/>
              </w:rPr>
              <w:t>espacio de memoria que almacena datos que pueden cambiar durante la ejecución de un programa.</w:t>
            </w:r>
          </w:p>
        </w:tc>
      </w:tr>
    </w:tbl>
    <w:p w14:paraId="724C9E7C" w14:textId="2E79E7D6" w:rsidR="00C77BB3" w:rsidRPr="0027532C" w:rsidRDefault="00C77BB3" w:rsidP="009F4EA9">
      <w:pPr>
        <w:rPr>
          <w:sz w:val="20"/>
          <w:szCs w:val="20"/>
          <w:lang w:val="es-ES_tradnl"/>
        </w:rPr>
      </w:pPr>
    </w:p>
    <w:p w14:paraId="502FC181" w14:textId="77777777" w:rsidR="00E06A0D" w:rsidRPr="0027532C" w:rsidRDefault="00E06A0D" w:rsidP="009F4EA9">
      <w:pPr>
        <w:rPr>
          <w:sz w:val="20"/>
          <w:szCs w:val="20"/>
          <w:lang w:val="es-ES_tradnl"/>
        </w:rPr>
      </w:pPr>
    </w:p>
    <w:p w14:paraId="000000AC" w14:textId="6DC8F594"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REFERENCIAS BIBLIOGRÁFICAS: </w:t>
      </w:r>
    </w:p>
    <w:p w14:paraId="2AA63934" w14:textId="77777777" w:rsidR="00E30AD4" w:rsidRPr="0027532C" w:rsidRDefault="00E30AD4" w:rsidP="00E30AD4">
      <w:pPr>
        <w:pStyle w:val="Normal0"/>
        <w:rPr>
          <w:b/>
          <w:color w:val="000000"/>
          <w:sz w:val="20"/>
          <w:szCs w:val="20"/>
          <w:lang w:val="es-ES_tradnl"/>
        </w:rPr>
      </w:pPr>
    </w:p>
    <w:p w14:paraId="775B2FF4" w14:textId="07EC422C"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Aho</w:t>
      </w:r>
      <w:proofErr w:type="spellEnd"/>
      <w:r w:rsidRPr="0027532C">
        <w:rPr>
          <w:bCs/>
          <w:color w:val="000000"/>
          <w:sz w:val="20"/>
          <w:szCs w:val="20"/>
          <w:lang w:val="es-ES_tradnl"/>
        </w:rPr>
        <w:t xml:space="preserve">, A. V., Lam, M. S., </w:t>
      </w:r>
      <w:proofErr w:type="spellStart"/>
      <w:r w:rsidRPr="0027532C">
        <w:rPr>
          <w:bCs/>
          <w:color w:val="000000"/>
          <w:sz w:val="20"/>
          <w:szCs w:val="20"/>
          <w:lang w:val="es-ES_tradnl"/>
        </w:rPr>
        <w:t>Sethi</w:t>
      </w:r>
      <w:proofErr w:type="spellEnd"/>
      <w:r w:rsidRPr="0027532C">
        <w:rPr>
          <w:bCs/>
          <w:color w:val="000000"/>
          <w:sz w:val="20"/>
          <w:szCs w:val="20"/>
          <w:lang w:val="es-ES_tradnl"/>
        </w:rPr>
        <w:t xml:space="preserve">, R. &amp; </w:t>
      </w:r>
      <w:proofErr w:type="spellStart"/>
      <w:r w:rsidRPr="0027532C">
        <w:rPr>
          <w:bCs/>
          <w:color w:val="000000"/>
          <w:sz w:val="20"/>
          <w:szCs w:val="20"/>
          <w:lang w:val="es-ES_tradnl"/>
        </w:rPr>
        <w:t>Ullman</w:t>
      </w:r>
      <w:proofErr w:type="spellEnd"/>
      <w:r w:rsidRPr="0027532C">
        <w:rPr>
          <w:bCs/>
          <w:color w:val="000000"/>
          <w:sz w:val="20"/>
          <w:szCs w:val="20"/>
          <w:lang w:val="es-ES_tradnl"/>
        </w:rPr>
        <w:t xml:space="preserve">, J. D. (2006). </w:t>
      </w:r>
      <w:proofErr w:type="spellStart"/>
      <w:r w:rsidRPr="0027532C">
        <w:rPr>
          <w:bCs/>
          <w:i/>
          <w:iCs/>
          <w:color w:val="000000"/>
          <w:sz w:val="20"/>
          <w:szCs w:val="20"/>
          <w:lang w:val="es-ES_tradnl"/>
        </w:rPr>
        <w:t>Compilers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Principles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Techniques</w:t>
      </w:r>
      <w:proofErr w:type="spellEnd"/>
      <w:r w:rsidRPr="0027532C">
        <w:rPr>
          <w:bCs/>
          <w:i/>
          <w:iCs/>
          <w:color w:val="000000"/>
          <w:sz w:val="20"/>
          <w:szCs w:val="20"/>
          <w:lang w:val="es-ES_tradnl"/>
        </w:rPr>
        <w:t>, and Tools</w:t>
      </w:r>
      <w:r w:rsidRPr="0027532C">
        <w:rPr>
          <w:bCs/>
          <w:color w:val="000000"/>
          <w:sz w:val="20"/>
          <w:szCs w:val="20"/>
          <w:lang w:val="es-ES_tradnl"/>
        </w:rPr>
        <w:t xml:space="preserve"> (2nd ed.). Pearson.</w:t>
      </w:r>
    </w:p>
    <w:p w14:paraId="6F721774" w14:textId="77777777" w:rsidR="00B377E8" w:rsidRDefault="00B377E8" w:rsidP="00DB4174">
      <w:pPr>
        <w:pStyle w:val="Normal0"/>
        <w:ind w:left="720" w:hanging="720"/>
        <w:rPr>
          <w:bCs/>
          <w:color w:val="000000"/>
          <w:sz w:val="20"/>
          <w:szCs w:val="20"/>
          <w:lang w:val="es-ES_tradnl"/>
        </w:rPr>
      </w:pPr>
    </w:p>
    <w:p w14:paraId="4D80B191" w14:textId="004B9A7B" w:rsidR="00761D0D"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Cormen</w:t>
      </w:r>
      <w:proofErr w:type="spellEnd"/>
      <w:r w:rsidRPr="0027532C">
        <w:rPr>
          <w:bCs/>
          <w:color w:val="000000"/>
          <w:sz w:val="20"/>
          <w:szCs w:val="20"/>
          <w:lang w:val="es-ES_tradnl"/>
        </w:rPr>
        <w:t xml:space="preserve">, T. H., </w:t>
      </w:r>
      <w:proofErr w:type="spellStart"/>
      <w:r w:rsidRPr="0027532C">
        <w:rPr>
          <w:bCs/>
          <w:color w:val="000000"/>
          <w:sz w:val="20"/>
          <w:szCs w:val="20"/>
          <w:lang w:val="es-ES_tradnl"/>
        </w:rPr>
        <w:t>Leiserson</w:t>
      </w:r>
      <w:proofErr w:type="spellEnd"/>
      <w:r w:rsidRPr="0027532C">
        <w:rPr>
          <w:bCs/>
          <w:color w:val="000000"/>
          <w:sz w:val="20"/>
          <w:szCs w:val="20"/>
          <w:lang w:val="es-ES_tradnl"/>
        </w:rPr>
        <w:t xml:space="preserve">, C. E., Rivest, R. L. &amp; </w:t>
      </w:r>
      <w:proofErr w:type="spellStart"/>
      <w:r w:rsidRPr="0027532C">
        <w:rPr>
          <w:bCs/>
          <w:color w:val="000000"/>
          <w:sz w:val="20"/>
          <w:szCs w:val="20"/>
          <w:lang w:val="es-ES_tradnl"/>
        </w:rPr>
        <w:t>Stein</w:t>
      </w:r>
      <w:proofErr w:type="spellEnd"/>
      <w:r w:rsidRPr="0027532C">
        <w:rPr>
          <w:bCs/>
          <w:color w:val="000000"/>
          <w:sz w:val="20"/>
          <w:szCs w:val="20"/>
          <w:lang w:val="es-ES_tradnl"/>
        </w:rPr>
        <w:t xml:space="preserve">, C. (2022). </w:t>
      </w:r>
      <w:proofErr w:type="spellStart"/>
      <w:r w:rsidRPr="0027532C">
        <w:rPr>
          <w:bCs/>
          <w:i/>
          <w:iCs/>
          <w:color w:val="000000"/>
          <w:sz w:val="20"/>
          <w:szCs w:val="20"/>
          <w:lang w:val="es-ES_tradnl"/>
        </w:rPr>
        <w:t>Introduction</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(4th ed.). MIT </w:t>
      </w:r>
      <w:proofErr w:type="spellStart"/>
      <w:r w:rsidRPr="0027532C">
        <w:rPr>
          <w:bCs/>
          <w:color w:val="000000"/>
          <w:sz w:val="20"/>
          <w:szCs w:val="20"/>
          <w:lang w:val="es-ES_tradnl"/>
        </w:rPr>
        <w:t>Press</w:t>
      </w:r>
      <w:proofErr w:type="spellEnd"/>
      <w:r w:rsidRPr="0027532C">
        <w:rPr>
          <w:bCs/>
          <w:color w:val="000000"/>
          <w:sz w:val="20"/>
          <w:szCs w:val="20"/>
          <w:lang w:val="es-ES_tradnl"/>
        </w:rPr>
        <w:t>.</w:t>
      </w:r>
    </w:p>
    <w:p w14:paraId="4C0BC8BC" w14:textId="77777777" w:rsidR="00716842" w:rsidRPr="0027532C" w:rsidRDefault="00716842" w:rsidP="00DB4174">
      <w:pPr>
        <w:pStyle w:val="Normal0"/>
        <w:ind w:left="720" w:hanging="720"/>
        <w:rPr>
          <w:bCs/>
          <w:color w:val="000000"/>
          <w:sz w:val="20"/>
          <w:szCs w:val="20"/>
          <w:lang w:val="es-ES_tradnl"/>
        </w:rPr>
      </w:pPr>
    </w:p>
    <w:p w14:paraId="26A48D84" w14:textId="35877CA2"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P. &amp; </w:t>
      </w: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H. (2017). </w:t>
      </w:r>
      <w:r w:rsidRPr="0027532C">
        <w:rPr>
          <w:bCs/>
          <w:i/>
          <w:iCs/>
          <w:color w:val="000000"/>
          <w:sz w:val="20"/>
          <w:szCs w:val="20"/>
          <w:lang w:val="es-ES_tradnl"/>
        </w:rPr>
        <w:t xml:space="preserve">C </w:t>
      </w:r>
      <w:proofErr w:type="spellStart"/>
      <w:r w:rsidRPr="0027532C">
        <w:rPr>
          <w:bCs/>
          <w:i/>
          <w:iCs/>
          <w:color w:val="000000"/>
          <w:sz w:val="20"/>
          <w:szCs w:val="20"/>
          <w:lang w:val="es-ES_tradnl"/>
        </w:rPr>
        <w:t>How</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Program</w:t>
      </w:r>
      <w:proofErr w:type="spellEnd"/>
      <w:r w:rsidRPr="0027532C">
        <w:rPr>
          <w:bCs/>
          <w:color w:val="000000"/>
          <w:sz w:val="20"/>
          <w:szCs w:val="20"/>
          <w:lang w:val="es-ES_tradnl"/>
        </w:rPr>
        <w:t xml:space="preserve"> (8th ed.). Pearson.</w:t>
      </w:r>
    </w:p>
    <w:p w14:paraId="536878BB" w14:textId="77777777" w:rsidR="00B377E8" w:rsidRDefault="00B377E8" w:rsidP="00DB4174">
      <w:pPr>
        <w:pStyle w:val="Normal0"/>
        <w:ind w:left="720" w:hanging="720"/>
        <w:rPr>
          <w:bCs/>
          <w:color w:val="000000"/>
          <w:sz w:val="20"/>
          <w:szCs w:val="20"/>
          <w:lang w:val="es-ES_tradnl"/>
        </w:rPr>
      </w:pPr>
    </w:p>
    <w:p w14:paraId="2D68DE0C" w14:textId="77777777"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Joyanes</w:t>
      </w:r>
      <w:proofErr w:type="spellEnd"/>
      <w:r w:rsidRPr="0027532C">
        <w:rPr>
          <w:bCs/>
          <w:color w:val="000000"/>
          <w:sz w:val="20"/>
          <w:szCs w:val="20"/>
          <w:lang w:val="es-ES_tradnl"/>
        </w:rPr>
        <w:t xml:space="preserve"> Aguilar, L. (2013). </w:t>
      </w:r>
      <w:r w:rsidRPr="0027532C">
        <w:rPr>
          <w:bCs/>
          <w:i/>
          <w:iCs/>
          <w:color w:val="000000"/>
          <w:sz w:val="20"/>
          <w:szCs w:val="20"/>
          <w:lang w:val="es-ES_tradnl"/>
        </w:rPr>
        <w:t>Fundamentos de programación: algoritmos, estructura de datos y objetos</w:t>
      </w:r>
      <w:r w:rsidRPr="0027532C">
        <w:rPr>
          <w:bCs/>
          <w:color w:val="000000"/>
          <w:sz w:val="20"/>
          <w:szCs w:val="20"/>
          <w:lang w:val="es-ES_tradnl"/>
        </w:rPr>
        <w:t xml:space="preserve"> (5ª ed.). McGraw-Hill.</w:t>
      </w:r>
    </w:p>
    <w:p w14:paraId="500520AF" w14:textId="77777777" w:rsidR="00B377E8" w:rsidRDefault="00B377E8" w:rsidP="00DB4174">
      <w:pPr>
        <w:pStyle w:val="Normal0"/>
        <w:ind w:left="720" w:hanging="720"/>
        <w:rPr>
          <w:bCs/>
          <w:color w:val="000000"/>
          <w:sz w:val="20"/>
          <w:szCs w:val="20"/>
          <w:lang w:val="es-ES_tradnl"/>
        </w:rPr>
      </w:pPr>
    </w:p>
    <w:p w14:paraId="2F216DC2" w14:textId="2B1B43CF"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Knuth</w:t>
      </w:r>
      <w:proofErr w:type="spellEnd"/>
      <w:r w:rsidRPr="0027532C">
        <w:rPr>
          <w:bCs/>
          <w:color w:val="000000"/>
          <w:sz w:val="20"/>
          <w:szCs w:val="20"/>
          <w:lang w:val="es-ES_tradnl"/>
        </w:rPr>
        <w:t xml:space="preserve">, D. E. (1997). </w:t>
      </w:r>
      <w:proofErr w:type="spellStart"/>
      <w:r w:rsidRPr="0027532C">
        <w:rPr>
          <w:bCs/>
          <w:i/>
          <w:iCs/>
          <w:color w:val="000000"/>
          <w:sz w:val="20"/>
          <w:szCs w:val="20"/>
          <w:lang w:val="es-ES_tradnl"/>
        </w:rPr>
        <w:t>The</w:t>
      </w:r>
      <w:proofErr w:type="spellEnd"/>
      <w:r w:rsidRPr="0027532C">
        <w:rPr>
          <w:bCs/>
          <w:i/>
          <w:iCs/>
          <w:color w:val="000000"/>
          <w:sz w:val="20"/>
          <w:szCs w:val="20"/>
          <w:lang w:val="es-ES_tradnl"/>
        </w:rPr>
        <w:t xml:space="preserve"> Art of </w:t>
      </w:r>
      <w:proofErr w:type="spellStart"/>
      <w:r w:rsidRPr="0027532C">
        <w:rPr>
          <w:bCs/>
          <w:i/>
          <w:iCs/>
          <w:color w:val="000000"/>
          <w:sz w:val="20"/>
          <w:szCs w:val="20"/>
          <w:lang w:val="es-ES_tradnl"/>
        </w:rPr>
        <w:t>Computer</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Volume</w:t>
      </w:r>
      <w:proofErr w:type="spellEnd"/>
      <w:r w:rsidRPr="0027532C">
        <w:rPr>
          <w:bCs/>
          <w:i/>
          <w:iCs/>
          <w:color w:val="000000"/>
          <w:sz w:val="20"/>
          <w:szCs w:val="20"/>
          <w:lang w:val="es-ES_tradnl"/>
        </w:rPr>
        <w:t xml:space="preserve"> 1: Fundamental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(3rd ed.). Addison-Wesley.</w:t>
      </w:r>
    </w:p>
    <w:p w14:paraId="3092ADF8" w14:textId="77777777" w:rsidR="00716842" w:rsidRPr="0027532C" w:rsidRDefault="00716842" w:rsidP="00DB4174">
      <w:pPr>
        <w:pStyle w:val="Normal0"/>
        <w:ind w:left="720" w:hanging="720"/>
        <w:rPr>
          <w:bCs/>
          <w:color w:val="000000"/>
          <w:sz w:val="20"/>
          <w:szCs w:val="20"/>
          <w:lang w:val="es-ES_tradnl"/>
        </w:rPr>
      </w:pPr>
    </w:p>
    <w:p w14:paraId="66AE05A5" w14:textId="3D826484"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Pressman</w:t>
      </w:r>
      <w:proofErr w:type="spellEnd"/>
      <w:r w:rsidRPr="0027532C">
        <w:rPr>
          <w:bCs/>
          <w:color w:val="000000"/>
          <w:sz w:val="20"/>
          <w:szCs w:val="20"/>
          <w:lang w:val="es-ES_tradnl"/>
        </w:rPr>
        <w:t xml:space="preserve">, R. S., &amp; </w:t>
      </w:r>
      <w:proofErr w:type="spellStart"/>
      <w:r w:rsidRPr="0027532C">
        <w:rPr>
          <w:bCs/>
          <w:color w:val="000000"/>
          <w:sz w:val="20"/>
          <w:szCs w:val="20"/>
          <w:lang w:val="es-ES_tradnl"/>
        </w:rPr>
        <w:t>Maxim</w:t>
      </w:r>
      <w:proofErr w:type="spellEnd"/>
      <w:r w:rsidRPr="0027532C">
        <w:rPr>
          <w:bCs/>
          <w:color w:val="000000"/>
          <w:sz w:val="20"/>
          <w:szCs w:val="20"/>
          <w:lang w:val="es-ES_tradnl"/>
        </w:rPr>
        <w:t xml:space="preserve">, B. R. (2020). </w:t>
      </w:r>
      <w:r w:rsidRPr="0027532C">
        <w:rPr>
          <w:bCs/>
          <w:i/>
          <w:iCs/>
          <w:color w:val="000000"/>
          <w:sz w:val="20"/>
          <w:szCs w:val="20"/>
          <w:lang w:val="es-ES_tradnl"/>
        </w:rPr>
        <w:t>Ingeniería de software: un enfoque práctico</w:t>
      </w:r>
      <w:r w:rsidRPr="0027532C">
        <w:rPr>
          <w:bCs/>
          <w:color w:val="000000"/>
          <w:sz w:val="20"/>
          <w:szCs w:val="20"/>
          <w:lang w:val="es-ES_tradnl"/>
        </w:rPr>
        <w:t xml:space="preserve"> (9ª ed.). McGraw-Hill.</w:t>
      </w:r>
    </w:p>
    <w:p w14:paraId="66C25B96" w14:textId="77777777" w:rsidR="00716842" w:rsidRPr="0027532C" w:rsidRDefault="00716842" w:rsidP="00DB4174">
      <w:pPr>
        <w:pStyle w:val="Normal0"/>
        <w:ind w:left="720" w:hanging="720"/>
        <w:rPr>
          <w:bCs/>
          <w:color w:val="000000"/>
          <w:sz w:val="20"/>
          <w:szCs w:val="20"/>
          <w:lang w:val="es-ES_tradnl"/>
        </w:rPr>
      </w:pPr>
    </w:p>
    <w:p w14:paraId="48ECE5FF" w14:textId="7220B6DA"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Rosen, K. H. (2019). </w:t>
      </w:r>
      <w:proofErr w:type="spellStart"/>
      <w:r w:rsidRPr="0027532C">
        <w:rPr>
          <w:bCs/>
          <w:i/>
          <w:iCs/>
          <w:color w:val="000000"/>
          <w:sz w:val="20"/>
          <w:szCs w:val="20"/>
          <w:lang w:val="es-ES_tradnl"/>
        </w:rPr>
        <w:t>Discrete</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Mathematics</w:t>
      </w:r>
      <w:proofErr w:type="spellEnd"/>
      <w:r w:rsidRPr="0027532C">
        <w:rPr>
          <w:bCs/>
          <w:i/>
          <w:iCs/>
          <w:color w:val="000000"/>
          <w:sz w:val="20"/>
          <w:szCs w:val="20"/>
          <w:lang w:val="es-ES_tradnl"/>
        </w:rPr>
        <w:t xml:space="preserve"> and </w:t>
      </w:r>
      <w:proofErr w:type="spellStart"/>
      <w:r w:rsidRPr="0027532C">
        <w:rPr>
          <w:bCs/>
          <w:i/>
          <w:iCs/>
          <w:color w:val="000000"/>
          <w:sz w:val="20"/>
          <w:szCs w:val="20"/>
          <w:lang w:val="es-ES_tradnl"/>
        </w:rPr>
        <w:t>Its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Applications</w:t>
      </w:r>
      <w:proofErr w:type="spellEnd"/>
      <w:r w:rsidRPr="0027532C">
        <w:rPr>
          <w:bCs/>
          <w:color w:val="000000"/>
          <w:sz w:val="20"/>
          <w:szCs w:val="20"/>
          <w:lang w:val="es-ES_tradnl"/>
        </w:rPr>
        <w:t xml:space="preserve"> (8th ed.). McGraw-Hill.</w:t>
      </w:r>
    </w:p>
    <w:p w14:paraId="6593BA0F" w14:textId="77777777" w:rsidR="00716842" w:rsidRPr="0027532C" w:rsidRDefault="00716842" w:rsidP="00DB4174">
      <w:pPr>
        <w:pStyle w:val="Normal0"/>
        <w:ind w:left="720" w:hanging="720"/>
        <w:rPr>
          <w:bCs/>
          <w:color w:val="000000"/>
          <w:sz w:val="20"/>
          <w:szCs w:val="20"/>
          <w:lang w:val="es-ES_tradnl"/>
        </w:rPr>
      </w:pPr>
    </w:p>
    <w:p w14:paraId="45B87A9F" w14:textId="73C3B3BF"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Sebesta, R. W. (2016). </w:t>
      </w:r>
      <w:proofErr w:type="spellStart"/>
      <w:r w:rsidRPr="0027532C">
        <w:rPr>
          <w:bCs/>
          <w:i/>
          <w:iCs/>
          <w:color w:val="000000"/>
          <w:sz w:val="20"/>
          <w:szCs w:val="20"/>
          <w:lang w:val="es-ES_tradnl"/>
        </w:rPr>
        <w:t>Concepts</w:t>
      </w:r>
      <w:proofErr w:type="spellEnd"/>
      <w:r w:rsidRPr="0027532C">
        <w:rPr>
          <w:bCs/>
          <w:i/>
          <w:iCs/>
          <w:color w:val="000000"/>
          <w:sz w:val="20"/>
          <w:szCs w:val="20"/>
          <w:lang w:val="es-ES_tradnl"/>
        </w:rPr>
        <w:t xml:space="preserve"> of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Languages</w:t>
      </w:r>
      <w:proofErr w:type="spellEnd"/>
      <w:r w:rsidRPr="0027532C">
        <w:rPr>
          <w:bCs/>
          <w:color w:val="000000"/>
          <w:sz w:val="20"/>
          <w:szCs w:val="20"/>
          <w:lang w:val="es-ES_tradnl"/>
        </w:rPr>
        <w:t xml:space="preserve"> (11th ed.). Pearson.</w:t>
      </w:r>
    </w:p>
    <w:p w14:paraId="7D9FA826" w14:textId="77777777" w:rsidR="00716842" w:rsidRPr="0027532C" w:rsidRDefault="00716842" w:rsidP="00DB4174">
      <w:pPr>
        <w:pStyle w:val="Normal0"/>
        <w:ind w:left="720" w:hanging="720"/>
        <w:rPr>
          <w:bCs/>
          <w:color w:val="000000"/>
          <w:sz w:val="20"/>
          <w:szCs w:val="20"/>
          <w:lang w:val="es-ES_tradnl"/>
        </w:rPr>
      </w:pPr>
    </w:p>
    <w:p w14:paraId="0F03035C" w14:textId="2FA25678"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Sommerville</w:t>
      </w:r>
      <w:proofErr w:type="spellEnd"/>
      <w:r w:rsidRPr="0027532C">
        <w:rPr>
          <w:bCs/>
          <w:color w:val="000000"/>
          <w:sz w:val="20"/>
          <w:szCs w:val="20"/>
          <w:lang w:val="es-ES_tradnl"/>
        </w:rPr>
        <w:t xml:space="preserve">, I. (2016). </w:t>
      </w:r>
      <w:r w:rsidRPr="0027532C">
        <w:rPr>
          <w:bCs/>
          <w:i/>
          <w:iCs/>
          <w:color w:val="000000"/>
          <w:sz w:val="20"/>
          <w:szCs w:val="20"/>
          <w:lang w:val="es-ES_tradnl"/>
        </w:rPr>
        <w:t xml:space="preserve">Software </w:t>
      </w:r>
      <w:proofErr w:type="spellStart"/>
      <w:r w:rsidRPr="0027532C">
        <w:rPr>
          <w:bCs/>
          <w:i/>
          <w:iCs/>
          <w:color w:val="000000"/>
          <w:sz w:val="20"/>
          <w:szCs w:val="20"/>
          <w:lang w:val="es-ES_tradnl"/>
        </w:rPr>
        <w:t>Engineering</w:t>
      </w:r>
      <w:proofErr w:type="spellEnd"/>
      <w:r w:rsidRPr="0027532C">
        <w:rPr>
          <w:bCs/>
          <w:color w:val="000000"/>
          <w:sz w:val="20"/>
          <w:szCs w:val="20"/>
          <w:lang w:val="es-ES_tradnl"/>
        </w:rPr>
        <w:t xml:space="preserve"> (10th ed.). Pearson.</w:t>
      </w:r>
    </w:p>
    <w:p w14:paraId="56FE6F86" w14:textId="77777777" w:rsidR="00716842" w:rsidRPr="0027532C" w:rsidRDefault="00716842" w:rsidP="00DB4174">
      <w:pPr>
        <w:pStyle w:val="Normal0"/>
        <w:ind w:left="720" w:hanging="720"/>
        <w:rPr>
          <w:bCs/>
          <w:color w:val="000000"/>
          <w:sz w:val="20"/>
          <w:szCs w:val="20"/>
          <w:lang w:val="es-ES_tradnl"/>
        </w:rPr>
      </w:pPr>
    </w:p>
    <w:p w14:paraId="51654E81" w14:textId="70E0859C"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Wirth</w:t>
      </w:r>
      <w:proofErr w:type="spellEnd"/>
      <w:r w:rsidRPr="0027532C">
        <w:rPr>
          <w:bCs/>
          <w:color w:val="000000"/>
          <w:sz w:val="20"/>
          <w:szCs w:val="20"/>
          <w:lang w:val="es-ES_tradnl"/>
        </w:rPr>
        <w:t xml:space="preserve">, N. (1976). </w:t>
      </w:r>
      <w:proofErr w:type="spellStart"/>
      <w:r w:rsidRPr="0027532C">
        <w:rPr>
          <w:bCs/>
          <w:i/>
          <w:iCs/>
          <w:color w:val="000000"/>
          <w:sz w:val="20"/>
          <w:szCs w:val="20"/>
          <w:lang w:val="es-ES_tradnl"/>
        </w:rPr>
        <w:t>Algorithms</w:t>
      </w:r>
      <w:proofErr w:type="spellEnd"/>
      <w:r w:rsidRPr="0027532C">
        <w:rPr>
          <w:bCs/>
          <w:i/>
          <w:iCs/>
          <w:color w:val="000000"/>
          <w:sz w:val="20"/>
          <w:szCs w:val="20"/>
          <w:lang w:val="es-ES_tradnl"/>
        </w:rPr>
        <w:t xml:space="preserve"> + Data </w:t>
      </w:r>
      <w:proofErr w:type="spellStart"/>
      <w:r w:rsidRPr="0027532C">
        <w:rPr>
          <w:bCs/>
          <w:i/>
          <w:iCs/>
          <w:color w:val="000000"/>
          <w:sz w:val="20"/>
          <w:szCs w:val="20"/>
          <w:lang w:val="es-ES_tradnl"/>
        </w:rPr>
        <w:t>Structures</w:t>
      </w:r>
      <w:proofErr w:type="spellEnd"/>
      <w:r w:rsidRPr="0027532C">
        <w:rPr>
          <w:bCs/>
          <w:i/>
          <w:iCs/>
          <w:color w:val="000000"/>
          <w:sz w:val="20"/>
          <w:szCs w:val="20"/>
          <w:lang w:val="es-ES_tradnl"/>
        </w:rPr>
        <w:t xml:space="preserve"> = </w:t>
      </w:r>
      <w:proofErr w:type="spellStart"/>
      <w:r w:rsidRPr="0027532C">
        <w:rPr>
          <w:bCs/>
          <w:i/>
          <w:iCs/>
          <w:color w:val="000000"/>
          <w:sz w:val="20"/>
          <w:szCs w:val="20"/>
          <w:lang w:val="es-ES_tradnl"/>
        </w:rPr>
        <w:t>Programs</w:t>
      </w:r>
      <w:proofErr w:type="spellEnd"/>
      <w:r w:rsidRPr="0027532C">
        <w:rPr>
          <w:bCs/>
          <w:color w:val="000000"/>
          <w:sz w:val="20"/>
          <w:szCs w:val="20"/>
          <w:lang w:val="es-ES_tradnl"/>
        </w:rPr>
        <w:t>. Prentice Hall.</w:t>
      </w:r>
    </w:p>
    <w:p w14:paraId="10B4FAAD" w14:textId="5DF9B302" w:rsidR="00ED4366" w:rsidRDefault="00ED4366" w:rsidP="009F4EA9">
      <w:pPr>
        <w:pStyle w:val="Normal0"/>
        <w:rPr>
          <w:b/>
          <w:color w:val="000000"/>
          <w:sz w:val="20"/>
          <w:szCs w:val="20"/>
          <w:lang w:val="es-ES_tradnl"/>
        </w:rPr>
      </w:pPr>
    </w:p>
    <w:p w14:paraId="4F553E80" w14:textId="77777777" w:rsidR="005357D2" w:rsidRPr="0027532C" w:rsidRDefault="005357D2" w:rsidP="009F4EA9">
      <w:pPr>
        <w:pStyle w:val="Normal0"/>
        <w:rPr>
          <w:b/>
          <w:color w:val="000000"/>
          <w:sz w:val="20"/>
          <w:szCs w:val="20"/>
          <w:lang w:val="es-ES_tradnl"/>
        </w:rPr>
      </w:pPr>
    </w:p>
    <w:p w14:paraId="000000B0" w14:textId="77777777"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000000B1" w14:textId="77777777" w:rsidR="00AD17D4" w:rsidRPr="0027532C" w:rsidRDefault="00AD17D4" w:rsidP="009F4EA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1938F4" w14:paraId="6A4D62B7" w14:textId="77777777" w:rsidTr="006F1C30">
        <w:tc>
          <w:tcPr>
            <w:tcW w:w="1272" w:type="dxa"/>
            <w:tcBorders>
              <w:top w:val="nil"/>
              <w:left w:val="nil"/>
            </w:tcBorders>
            <w:shd w:val="clear" w:color="auto" w:fill="auto"/>
          </w:tcPr>
          <w:p w14:paraId="4C084171" w14:textId="77777777" w:rsidR="008A3E93" w:rsidRPr="001938F4" w:rsidRDefault="008A3E93" w:rsidP="006F1C30">
            <w:pPr>
              <w:pStyle w:val="Normal0"/>
              <w:rPr>
                <w:sz w:val="20"/>
                <w:szCs w:val="20"/>
              </w:rPr>
            </w:pPr>
          </w:p>
        </w:tc>
        <w:tc>
          <w:tcPr>
            <w:tcW w:w="1991" w:type="dxa"/>
            <w:shd w:val="clear" w:color="auto" w:fill="auto"/>
            <w:vAlign w:val="center"/>
          </w:tcPr>
          <w:p w14:paraId="73C36A88" w14:textId="77777777" w:rsidR="008A3E93" w:rsidRPr="001938F4" w:rsidRDefault="008A3E93" w:rsidP="006F1C30">
            <w:pPr>
              <w:pStyle w:val="Normal0"/>
              <w:rPr>
                <w:sz w:val="20"/>
                <w:szCs w:val="20"/>
              </w:rPr>
            </w:pPr>
            <w:r w:rsidRPr="001938F4">
              <w:rPr>
                <w:sz w:val="20"/>
                <w:szCs w:val="20"/>
              </w:rPr>
              <w:t>Nombre</w:t>
            </w:r>
          </w:p>
        </w:tc>
        <w:tc>
          <w:tcPr>
            <w:tcW w:w="1559" w:type="dxa"/>
            <w:shd w:val="clear" w:color="auto" w:fill="auto"/>
            <w:vAlign w:val="center"/>
          </w:tcPr>
          <w:p w14:paraId="2ADAE57C" w14:textId="77777777" w:rsidR="008A3E93" w:rsidRPr="001938F4" w:rsidRDefault="008A3E93" w:rsidP="006F1C30">
            <w:pPr>
              <w:pStyle w:val="Normal0"/>
              <w:rPr>
                <w:sz w:val="20"/>
                <w:szCs w:val="20"/>
              </w:rPr>
            </w:pPr>
            <w:r w:rsidRPr="001938F4">
              <w:rPr>
                <w:sz w:val="20"/>
                <w:szCs w:val="20"/>
              </w:rPr>
              <w:t>Cargo</w:t>
            </w:r>
          </w:p>
        </w:tc>
        <w:tc>
          <w:tcPr>
            <w:tcW w:w="3257" w:type="dxa"/>
            <w:shd w:val="clear" w:color="auto" w:fill="auto"/>
            <w:vAlign w:val="center"/>
          </w:tcPr>
          <w:p w14:paraId="2AA2861D" w14:textId="77777777" w:rsidR="008A3E93" w:rsidRPr="001938F4" w:rsidRDefault="008A3E93" w:rsidP="006F1C30">
            <w:pPr>
              <w:pStyle w:val="Normal0"/>
              <w:rPr>
                <w:sz w:val="20"/>
                <w:szCs w:val="20"/>
              </w:rPr>
            </w:pPr>
            <w:r w:rsidRPr="001938F4">
              <w:rPr>
                <w:sz w:val="20"/>
                <w:szCs w:val="20"/>
              </w:rPr>
              <w:t>Dependencia</w:t>
            </w:r>
          </w:p>
        </w:tc>
        <w:tc>
          <w:tcPr>
            <w:tcW w:w="1888" w:type="dxa"/>
            <w:shd w:val="clear" w:color="auto" w:fill="auto"/>
            <w:vAlign w:val="center"/>
          </w:tcPr>
          <w:p w14:paraId="37FFC5A0" w14:textId="77777777" w:rsidR="008A3E93" w:rsidRPr="001938F4" w:rsidRDefault="008A3E93" w:rsidP="006F1C30">
            <w:pPr>
              <w:pStyle w:val="Normal0"/>
              <w:rPr>
                <w:sz w:val="20"/>
                <w:szCs w:val="20"/>
              </w:rPr>
            </w:pPr>
            <w:r w:rsidRPr="001938F4">
              <w:rPr>
                <w:sz w:val="20"/>
                <w:szCs w:val="20"/>
              </w:rPr>
              <w:t>Fecha</w:t>
            </w:r>
          </w:p>
        </w:tc>
      </w:tr>
      <w:tr w:rsidR="00515316" w:rsidRPr="001938F4" w14:paraId="4B4F0FBC" w14:textId="77777777" w:rsidTr="006F1C30">
        <w:trPr>
          <w:trHeight w:val="340"/>
        </w:trPr>
        <w:tc>
          <w:tcPr>
            <w:tcW w:w="1272" w:type="dxa"/>
            <w:shd w:val="clear" w:color="auto" w:fill="auto"/>
          </w:tcPr>
          <w:p w14:paraId="35D0ED48" w14:textId="77777777" w:rsidR="00515316" w:rsidRPr="001938F4" w:rsidRDefault="00515316" w:rsidP="00515316">
            <w:pPr>
              <w:pStyle w:val="Normal0"/>
              <w:rPr>
                <w:sz w:val="20"/>
                <w:szCs w:val="20"/>
              </w:rPr>
            </w:pPr>
            <w:r w:rsidRPr="001938F4">
              <w:rPr>
                <w:sz w:val="20"/>
                <w:szCs w:val="20"/>
              </w:rPr>
              <w:t>Autor</w:t>
            </w:r>
          </w:p>
        </w:tc>
        <w:tc>
          <w:tcPr>
            <w:tcW w:w="1991" w:type="dxa"/>
            <w:shd w:val="clear" w:color="auto" w:fill="auto"/>
          </w:tcPr>
          <w:p w14:paraId="2B2BC517" w14:textId="33F55492" w:rsidR="00515316" w:rsidRPr="001938F4" w:rsidRDefault="00515316" w:rsidP="00515316">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934C657" w14:textId="30BB4113" w:rsidR="00515316" w:rsidRPr="001938F4" w:rsidRDefault="00515316" w:rsidP="00515316">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 xml:space="preserve">full </w:t>
            </w:r>
            <w:proofErr w:type="spellStart"/>
            <w:r w:rsidRPr="00515316">
              <w:rPr>
                <w:b w:val="0"/>
                <w:i/>
                <w:iCs/>
                <w:sz w:val="20"/>
                <w:szCs w:val="20"/>
                <w:lang w:val="es-ES_tradnl"/>
              </w:rPr>
              <w:t>stack</w:t>
            </w:r>
            <w:proofErr w:type="spellEnd"/>
          </w:p>
        </w:tc>
        <w:tc>
          <w:tcPr>
            <w:tcW w:w="3257" w:type="dxa"/>
            <w:shd w:val="clear" w:color="auto" w:fill="auto"/>
          </w:tcPr>
          <w:p w14:paraId="08A9E049" w14:textId="77777777" w:rsidR="00515316" w:rsidRPr="001938F4" w:rsidRDefault="00515316" w:rsidP="00515316">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780DFA7A" w14:textId="42C40543" w:rsidR="00515316" w:rsidRPr="001938F4" w:rsidRDefault="00750C05" w:rsidP="00515316">
            <w:pPr>
              <w:pStyle w:val="Normal0"/>
              <w:rPr>
                <w:b w:val="0"/>
                <w:sz w:val="20"/>
                <w:szCs w:val="20"/>
              </w:rPr>
            </w:pPr>
            <w:r>
              <w:rPr>
                <w:b w:val="0"/>
                <w:sz w:val="20"/>
                <w:szCs w:val="20"/>
              </w:rPr>
              <w:t>Abril</w:t>
            </w:r>
            <w:r w:rsidR="00515316" w:rsidRPr="001938F4">
              <w:rPr>
                <w:b w:val="0"/>
                <w:sz w:val="20"/>
                <w:szCs w:val="20"/>
              </w:rPr>
              <w:t xml:space="preserve"> de 2026</w:t>
            </w:r>
          </w:p>
        </w:tc>
      </w:tr>
      <w:tr w:rsidR="008A3E93" w:rsidRPr="001938F4" w14:paraId="6871ABFE" w14:textId="77777777" w:rsidTr="006F1C30">
        <w:trPr>
          <w:trHeight w:val="340"/>
        </w:trPr>
        <w:tc>
          <w:tcPr>
            <w:tcW w:w="1272" w:type="dxa"/>
            <w:shd w:val="clear" w:color="auto" w:fill="auto"/>
          </w:tcPr>
          <w:p w14:paraId="331B6B0D" w14:textId="77777777" w:rsidR="008A3E93" w:rsidRPr="001938F4" w:rsidRDefault="008A3E93" w:rsidP="006F1C30">
            <w:pPr>
              <w:pStyle w:val="Normal0"/>
              <w:rPr>
                <w:sz w:val="20"/>
                <w:szCs w:val="20"/>
              </w:rPr>
            </w:pPr>
            <w:r w:rsidRPr="001938F4">
              <w:rPr>
                <w:sz w:val="20"/>
                <w:szCs w:val="20"/>
              </w:rPr>
              <w:t>Autor</w:t>
            </w:r>
          </w:p>
        </w:tc>
        <w:tc>
          <w:tcPr>
            <w:tcW w:w="1991" w:type="dxa"/>
            <w:shd w:val="clear" w:color="auto" w:fill="auto"/>
          </w:tcPr>
          <w:p w14:paraId="3DE69DB3" w14:textId="77777777" w:rsidR="008A3E93" w:rsidRPr="001938F4" w:rsidRDefault="008A3E93" w:rsidP="006F1C30">
            <w:pPr>
              <w:pStyle w:val="Normal0"/>
              <w:rPr>
                <w:b w:val="0"/>
                <w:sz w:val="20"/>
                <w:szCs w:val="20"/>
              </w:rPr>
            </w:pPr>
            <w:r w:rsidRPr="001938F4">
              <w:rPr>
                <w:b w:val="0"/>
                <w:sz w:val="20"/>
                <w:szCs w:val="20"/>
              </w:rPr>
              <w:t xml:space="preserve">Andrés Felipe </w:t>
            </w:r>
            <w:proofErr w:type="spellStart"/>
            <w:r w:rsidRPr="001938F4">
              <w:rPr>
                <w:b w:val="0"/>
                <w:sz w:val="20"/>
                <w:szCs w:val="20"/>
              </w:rPr>
              <w:t>Velandia</w:t>
            </w:r>
            <w:proofErr w:type="spellEnd"/>
            <w:r w:rsidRPr="001938F4">
              <w:rPr>
                <w:b w:val="0"/>
                <w:sz w:val="20"/>
                <w:szCs w:val="20"/>
              </w:rPr>
              <w:t xml:space="preserve"> Espitia</w:t>
            </w:r>
          </w:p>
        </w:tc>
        <w:tc>
          <w:tcPr>
            <w:tcW w:w="1559" w:type="dxa"/>
            <w:shd w:val="clear" w:color="auto" w:fill="auto"/>
          </w:tcPr>
          <w:p w14:paraId="533CBCE9" w14:textId="77777777" w:rsidR="008A3E93" w:rsidRPr="001938F4" w:rsidRDefault="008A3E93" w:rsidP="006F1C30">
            <w:pPr>
              <w:pStyle w:val="Normal0"/>
              <w:rPr>
                <w:b w:val="0"/>
                <w:sz w:val="20"/>
                <w:szCs w:val="20"/>
              </w:rPr>
            </w:pPr>
            <w:r w:rsidRPr="001938F4">
              <w:rPr>
                <w:b w:val="0"/>
                <w:sz w:val="20"/>
                <w:szCs w:val="20"/>
              </w:rPr>
              <w:t>Evaluador instruccional</w:t>
            </w:r>
          </w:p>
        </w:tc>
        <w:tc>
          <w:tcPr>
            <w:tcW w:w="3257" w:type="dxa"/>
            <w:shd w:val="clear" w:color="auto" w:fill="auto"/>
          </w:tcPr>
          <w:p w14:paraId="5C280B2A" w14:textId="77777777" w:rsidR="008A3E93" w:rsidRPr="001938F4" w:rsidRDefault="008A3E93" w:rsidP="006F1C30">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07411FE8" w14:textId="44F4B36C" w:rsidR="008A3E93" w:rsidRPr="001938F4" w:rsidRDefault="00070176" w:rsidP="006F1C30">
            <w:pPr>
              <w:pStyle w:val="Normal0"/>
              <w:rPr>
                <w:b w:val="0"/>
                <w:sz w:val="20"/>
                <w:szCs w:val="20"/>
              </w:rPr>
            </w:pPr>
            <w:r>
              <w:rPr>
                <w:b w:val="0"/>
                <w:sz w:val="20"/>
                <w:szCs w:val="20"/>
              </w:rPr>
              <w:t>Julio</w:t>
            </w:r>
            <w:r w:rsidR="00695B15">
              <w:rPr>
                <w:b w:val="0"/>
                <w:sz w:val="20"/>
                <w:szCs w:val="20"/>
              </w:rPr>
              <w:t xml:space="preserve"> </w:t>
            </w:r>
            <w:r w:rsidR="008A3E93" w:rsidRPr="001938F4">
              <w:rPr>
                <w:b w:val="0"/>
                <w:sz w:val="20"/>
                <w:szCs w:val="20"/>
              </w:rPr>
              <w:t>de 2026</w:t>
            </w:r>
          </w:p>
        </w:tc>
      </w:tr>
    </w:tbl>
    <w:p w14:paraId="000000C2" w14:textId="77777777" w:rsidR="00AD17D4" w:rsidRPr="0027532C" w:rsidRDefault="00AD17D4" w:rsidP="009F4EA9">
      <w:pPr>
        <w:pStyle w:val="Normal0"/>
        <w:rPr>
          <w:sz w:val="20"/>
          <w:szCs w:val="20"/>
          <w:lang w:val="es-ES_tradnl"/>
        </w:rPr>
      </w:pPr>
    </w:p>
    <w:p w14:paraId="1B1CE9FC" w14:textId="77777777" w:rsidR="00515316" w:rsidRPr="0027532C" w:rsidRDefault="00515316" w:rsidP="009F4EA9">
      <w:pPr>
        <w:pStyle w:val="Normal0"/>
        <w:rPr>
          <w:sz w:val="20"/>
          <w:szCs w:val="20"/>
          <w:lang w:val="es-ES_tradnl"/>
        </w:rPr>
      </w:pPr>
    </w:p>
    <w:p w14:paraId="000000C5" w14:textId="77777777" w:rsidR="00AD17D4" w:rsidRPr="0027532C" w:rsidRDefault="00025888" w:rsidP="009F4EA9">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000000C6" w14:textId="77777777" w:rsidR="00AD17D4" w:rsidRPr="0027532C" w:rsidRDefault="00AD17D4" w:rsidP="009F4EA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7532C" w14:paraId="31F82D5C" w14:textId="77777777" w:rsidTr="005E505A">
        <w:tc>
          <w:tcPr>
            <w:tcW w:w="1264" w:type="dxa"/>
            <w:tcBorders>
              <w:top w:val="nil"/>
              <w:left w:val="nil"/>
            </w:tcBorders>
            <w:shd w:val="clear" w:color="auto" w:fill="auto"/>
          </w:tcPr>
          <w:p w14:paraId="000000C7" w14:textId="77777777" w:rsidR="00AD17D4" w:rsidRPr="0027532C" w:rsidRDefault="00AD17D4" w:rsidP="009F4EA9">
            <w:pPr>
              <w:pStyle w:val="Normal0"/>
              <w:rPr>
                <w:sz w:val="20"/>
                <w:szCs w:val="20"/>
                <w:lang w:val="es-ES_tradnl"/>
              </w:rPr>
            </w:pPr>
          </w:p>
        </w:tc>
        <w:tc>
          <w:tcPr>
            <w:tcW w:w="1855" w:type="dxa"/>
            <w:shd w:val="clear" w:color="auto" w:fill="auto"/>
          </w:tcPr>
          <w:p w14:paraId="000000C8" w14:textId="77777777" w:rsidR="00AD17D4" w:rsidRPr="0027532C" w:rsidRDefault="00025888" w:rsidP="009F4EA9">
            <w:pPr>
              <w:pStyle w:val="Normal0"/>
              <w:rPr>
                <w:sz w:val="20"/>
                <w:szCs w:val="20"/>
                <w:lang w:val="es-ES_tradnl"/>
              </w:rPr>
            </w:pPr>
            <w:r w:rsidRPr="0027532C">
              <w:rPr>
                <w:sz w:val="20"/>
                <w:szCs w:val="20"/>
                <w:lang w:val="es-ES_tradnl"/>
              </w:rPr>
              <w:t>Nombre</w:t>
            </w:r>
          </w:p>
        </w:tc>
        <w:tc>
          <w:tcPr>
            <w:tcW w:w="1701" w:type="dxa"/>
            <w:shd w:val="clear" w:color="auto" w:fill="auto"/>
          </w:tcPr>
          <w:p w14:paraId="000000C9" w14:textId="77777777" w:rsidR="00AD17D4" w:rsidRPr="0027532C" w:rsidRDefault="00025888" w:rsidP="009F4EA9">
            <w:pPr>
              <w:pStyle w:val="Normal0"/>
              <w:rPr>
                <w:sz w:val="20"/>
                <w:szCs w:val="20"/>
                <w:lang w:val="es-ES_tradnl"/>
              </w:rPr>
            </w:pPr>
            <w:r w:rsidRPr="0027532C">
              <w:rPr>
                <w:sz w:val="20"/>
                <w:szCs w:val="20"/>
                <w:lang w:val="es-ES_tradnl"/>
              </w:rPr>
              <w:t>Cargo</w:t>
            </w:r>
          </w:p>
        </w:tc>
        <w:tc>
          <w:tcPr>
            <w:tcW w:w="1843" w:type="dxa"/>
            <w:shd w:val="clear" w:color="auto" w:fill="auto"/>
          </w:tcPr>
          <w:p w14:paraId="000000CA" w14:textId="77777777" w:rsidR="00AD17D4" w:rsidRPr="0027532C" w:rsidRDefault="00025888" w:rsidP="009F4EA9">
            <w:pPr>
              <w:pStyle w:val="Normal0"/>
              <w:rPr>
                <w:sz w:val="20"/>
                <w:szCs w:val="20"/>
                <w:lang w:val="es-ES_tradnl"/>
              </w:rPr>
            </w:pPr>
            <w:r w:rsidRPr="0027532C">
              <w:rPr>
                <w:sz w:val="20"/>
                <w:szCs w:val="20"/>
                <w:lang w:val="es-ES_tradnl"/>
              </w:rPr>
              <w:t>Dependencia</w:t>
            </w:r>
          </w:p>
        </w:tc>
        <w:tc>
          <w:tcPr>
            <w:tcW w:w="1275" w:type="dxa"/>
            <w:shd w:val="clear" w:color="auto" w:fill="auto"/>
          </w:tcPr>
          <w:p w14:paraId="000000CB" w14:textId="77777777" w:rsidR="00AD17D4" w:rsidRPr="0027532C" w:rsidRDefault="00025888" w:rsidP="009F4EA9">
            <w:pPr>
              <w:pStyle w:val="Normal0"/>
              <w:rPr>
                <w:sz w:val="20"/>
                <w:szCs w:val="20"/>
                <w:lang w:val="es-ES_tradnl"/>
              </w:rPr>
            </w:pPr>
            <w:r w:rsidRPr="0027532C">
              <w:rPr>
                <w:sz w:val="20"/>
                <w:szCs w:val="20"/>
                <w:lang w:val="es-ES_tradnl"/>
              </w:rPr>
              <w:t>Fecha</w:t>
            </w:r>
          </w:p>
        </w:tc>
        <w:tc>
          <w:tcPr>
            <w:tcW w:w="1977" w:type="dxa"/>
            <w:shd w:val="clear" w:color="auto" w:fill="auto"/>
          </w:tcPr>
          <w:p w14:paraId="000000CC" w14:textId="77777777" w:rsidR="00AD17D4" w:rsidRPr="0027532C" w:rsidRDefault="00025888" w:rsidP="009F4EA9">
            <w:pPr>
              <w:pStyle w:val="Normal0"/>
              <w:rPr>
                <w:sz w:val="20"/>
                <w:szCs w:val="20"/>
                <w:lang w:val="es-ES_tradnl"/>
              </w:rPr>
            </w:pPr>
            <w:r w:rsidRPr="0027532C">
              <w:rPr>
                <w:sz w:val="20"/>
                <w:szCs w:val="20"/>
                <w:lang w:val="es-ES_tradnl"/>
              </w:rPr>
              <w:t>Razón del Cambio</w:t>
            </w:r>
          </w:p>
        </w:tc>
      </w:tr>
      <w:tr w:rsidR="004A0024" w:rsidRPr="0027532C" w14:paraId="5565E3ED" w14:textId="77777777" w:rsidTr="005E505A">
        <w:tc>
          <w:tcPr>
            <w:tcW w:w="1264" w:type="dxa"/>
            <w:shd w:val="clear" w:color="auto" w:fill="auto"/>
          </w:tcPr>
          <w:p w14:paraId="000000CD" w14:textId="149C0741" w:rsidR="004A0024" w:rsidRPr="0027532C" w:rsidRDefault="004A0024" w:rsidP="009F4EA9">
            <w:pPr>
              <w:pStyle w:val="Normal0"/>
              <w:rPr>
                <w:sz w:val="20"/>
                <w:szCs w:val="20"/>
                <w:lang w:val="es-ES_tradnl"/>
              </w:rPr>
            </w:pPr>
            <w:r w:rsidRPr="0027532C">
              <w:rPr>
                <w:sz w:val="20"/>
                <w:szCs w:val="20"/>
                <w:lang w:val="es-ES_tradnl"/>
              </w:rPr>
              <w:t>Autor</w:t>
            </w:r>
          </w:p>
        </w:tc>
        <w:tc>
          <w:tcPr>
            <w:tcW w:w="1855" w:type="dxa"/>
            <w:shd w:val="clear" w:color="auto" w:fill="auto"/>
          </w:tcPr>
          <w:p w14:paraId="000000CE" w14:textId="26BAD770" w:rsidR="004A0024" w:rsidRPr="0027532C" w:rsidRDefault="004A0024" w:rsidP="009F4EA9">
            <w:pPr>
              <w:pStyle w:val="Normal0"/>
              <w:rPr>
                <w:b w:val="0"/>
                <w:sz w:val="20"/>
                <w:szCs w:val="20"/>
                <w:lang w:val="es-ES_tradnl"/>
              </w:rPr>
            </w:pPr>
          </w:p>
        </w:tc>
        <w:tc>
          <w:tcPr>
            <w:tcW w:w="1701" w:type="dxa"/>
            <w:shd w:val="clear" w:color="auto" w:fill="auto"/>
          </w:tcPr>
          <w:p w14:paraId="000000CF" w14:textId="3E323227" w:rsidR="004A0024" w:rsidRPr="0027532C" w:rsidRDefault="004A0024" w:rsidP="009F4EA9">
            <w:pPr>
              <w:pStyle w:val="Normal0"/>
              <w:rPr>
                <w:b w:val="0"/>
                <w:sz w:val="20"/>
                <w:szCs w:val="20"/>
                <w:lang w:val="es-ES_tradnl"/>
              </w:rPr>
            </w:pPr>
          </w:p>
        </w:tc>
        <w:tc>
          <w:tcPr>
            <w:tcW w:w="1843" w:type="dxa"/>
            <w:shd w:val="clear" w:color="auto" w:fill="auto"/>
          </w:tcPr>
          <w:p w14:paraId="000000D0" w14:textId="0627C160" w:rsidR="004A0024" w:rsidRPr="0027532C" w:rsidRDefault="004A0024" w:rsidP="009F4EA9">
            <w:pPr>
              <w:pStyle w:val="Normal0"/>
              <w:rPr>
                <w:b w:val="0"/>
                <w:sz w:val="20"/>
                <w:szCs w:val="20"/>
                <w:lang w:val="es-ES_tradnl"/>
              </w:rPr>
            </w:pPr>
          </w:p>
        </w:tc>
        <w:tc>
          <w:tcPr>
            <w:tcW w:w="1275" w:type="dxa"/>
            <w:shd w:val="clear" w:color="auto" w:fill="auto"/>
          </w:tcPr>
          <w:p w14:paraId="000000D1" w14:textId="743A9309" w:rsidR="004A0024" w:rsidRPr="0027532C" w:rsidRDefault="004A0024" w:rsidP="009F4EA9">
            <w:pPr>
              <w:pStyle w:val="Normal0"/>
              <w:rPr>
                <w:b w:val="0"/>
                <w:sz w:val="20"/>
                <w:szCs w:val="20"/>
                <w:lang w:val="es-ES_tradnl"/>
              </w:rPr>
            </w:pPr>
          </w:p>
        </w:tc>
        <w:tc>
          <w:tcPr>
            <w:tcW w:w="1977" w:type="dxa"/>
            <w:shd w:val="clear" w:color="auto" w:fill="auto"/>
          </w:tcPr>
          <w:p w14:paraId="000000D2" w14:textId="3F4925C3" w:rsidR="004A0024" w:rsidRPr="0027532C" w:rsidRDefault="004A0024" w:rsidP="009F4EA9">
            <w:pPr>
              <w:pStyle w:val="Normal0"/>
              <w:rPr>
                <w:b w:val="0"/>
                <w:sz w:val="20"/>
                <w:szCs w:val="20"/>
                <w:lang w:val="es-ES_tradnl"/>
              </w:rPr>
            </w:pPr>
          </w:p>
        </w:tc>
      </w:tr>
    </w:tbl>
    <w:p w14:paraId="000000D5" w14:textId="77777777" w:rsidR="00AD17D4" w:rsidRPr="0027532C" w:rsidRDefault="00AD17D4" w:rsidP="00FB274C">
      <w:pPr>
        <w:pStyle w:val="Normal0"/>
        <w:rPr>
          <w:sz w:val="20"/>
          <w:szCs w:val="20"/>
          <w:lang w:val="es-ES_tradnl"/>
        </w:rPr>
      </w:pPr>
    </w:p>
    <w:sectPr w:rsidR="00AD17D4" w:rsidRPr="0027532C">
      <w:headerReference w:type="default" r:id="rId73"/>
      <w:footerReference w:type="default" r:id="rId7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07T19:12:00Z" w:initials="AFVE">
    <w:p w14:paraId="045318CD" w14:textId="157FEA65" w:rsidR="005702E8" w:rsidRDefault="005702E8">
      <w:pPr>
        <w:pStyle w:val="Textocomentario"/>
      </w:pPr>
      <w:r>
        <w:rPr>
          <w:rStyle w:val="Refdecomentario"/>
        </w:rPr>
        <w:annotationRef/>
      </w:r>
      <w:hyperlink r:id="rId1" w:anchor="fromView=search&amp;page=1&amp;position=12&amp;uuid=881249a6-d9bd-44d1-a579-418b6514c8d4&amp;query=Fundamentos+de+l%C3%B3gica+y+algoritmia" w:history="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d="1" w:author="Andrés Felipe Velandia Espitia" w:date="2026-04-07T16:15:00Z" w:initials="AFVE">
    <w:p w14:paraId="100D8CAB" w14:textId="213DC49D" w:rsidR="005702E8" w:rsidRDefault="005702E8">
      <w:pPr>
        <w:pStyle w:val="Textocomentario"/>
      </w:pPr>
      <w:r>
        <w:rPr>
          <w:rStyle w:val="Refdecomentario"/>
        </w:rPr>
        <w:annotationRef/>
      </w:r>
      <w:r>
        <w:t>Tarjetas.</w:t>
      </w:r>
    </w:p>
  </w:comment>
  <w:comment w:id="2" w:author="Andrés Felipe Velandia Espitia" w:date="2026-04-07T18:37:00Z" w:initials="AFVE">
    <w:p w14:paraId="20CE69CE" w14:textId="1CE3D31A" w:rsidR="005702E8" w:rsidRDefault="005702E8">
      <w:pPr>
        <w:pStyle w:val="Textocomentario"/>
      </w:pPr>
      <w:r>
        <w:rPr>
          <w:rStyle w:val="Refdecomentario"/>
        </w:rPr>
        <w:annotationRef/>
      </w:r>
      <w:r>
        <w:t>Tarjetas.</w:t>
      </w:r>
    </w:p>
  </w:comment>
  <w:comment w:id="3" w:author="Andrés Felipe Velandia Espitia" w:date="2026-04-07T18:42:00Z" w:initials="AFVE">
    <w:p w14:paraId="15C0B2F8" w14:textId="2D001732" w:rsidR="005702E8" w:rsidRDefault="005702E8">
      <w:pPr>
        <w:pStyle w:val="Textocomentario"/>
      </w:pPr>
      <w:r>
        <w:rPr>
          <w:rStyle w:val="Refdecomentario"/>
        </w:rPr>
        <w:annotationRef/>
      </w:r>
      <w:r>
        <w:t>Tarjetas.</w:t>
      </w:r>
    </w:p>
  </w:comment>
  <w:comment w:id="4" w:author="Andrés Felipe Velandia Espitia" w:date="2026-04-07T18:47:00Z" w:initials="AFVE">
    <w:p w14:paraId="26C40B91" w14:textId="3A90F64F" w:rsidR="005702E8" w:rsidRDefault="005702E8">
      <w:pPr>
        <w:pStyle w:val="Textocomentario"/>
      </w:pPr>
      <w:r>
        <w:rPr>
          <w:rStyle w:val="Refdecomentario"/>
        </w:rPr>
        <w:annotationRef/>
      </w:r>
      <w:r>
        <w:t>Slider.</w:t>
      </w:r>
    </w:p>
  </w:comment>
  <w:comment w:id="5" w:author="Andrés Felipe Velandia Espitia" w:date="2026-04-07T19:02:00Z" w:initials="AFVE">
    <w:p w14:paraId="59045BDB" w14:textId="32FE94D9" w:rsidR="005702E8" w:rsidRDefault="005702E8">
      <w:pPr>
        <w:pStyle w:val="Textocomentario"/>
      </w:pPr>
      <w:r>
        <w:rPr>
          <w:rStyle w:val="Refdecomentario"/>
        </w:rPr>
        <w:annotationRef/>
      </w:r>
      <w:r>
        <w:t>Puntos calientes. Los textos están en la parte inferior de la imagen. Dejar la palabra del centro solo con mayúscula inicial.</w:t>
      </w:r>
    </w:p>
  </w:comment>
  <w:comment w:id="6" w:author="Andrés Felipe Velandia Espitia" w:date="2026-04-07T19:10:00Z" w:initials="AFVE">
    <w:p w14:paraId="1499D3F2" w14:textId="7ECFDCFE" w:rsidR="005702E8" w:rsidRDefault="005702E8">
      <w:pPr>
        <w:pStyle w:val="Textocomentario"/>
      </w:pPr>
      <w:r>
        <w:rPr>
          <w:rStyle w:val="Refdecomentario"/>
        </w:rPr>
        <w:annotationRef/>
      </w:r>
      <w:r>
        <w:t>Puntos calientes.</w:t>
      </w:r>
    </w:p>
  </w:comment>
  <w:comment w:id="7" w:author="Andrés Felipe Velandia Espitia" w:date="2026-04-07T19:05:00Z" w:initials="AFVE">
    <w:p w14:paraId="59346040" w14:textId="0541205A" w:rsidR="005702E8" w:rsidRDefault="005702E8">
      <w:pPr>
        <w:pStyle w:val="Textocomentario"/>
      </w:pPr>
      <w:r>
        <w:rPr>
          <w:rStyle w:val="Refdecomentario"/>
        </w:rPr>
        <w:annotationRef/>
      </w:r>
      <w:r>
        <w:t>Tarjetas.</w:t>
      </w:r>
    </w:p>
  </w:comment>
  <w:comment w:id="8" w:author="Andrés Felipe Velandia Espitia" w:date="2026-04-07T21:38:00Z" w:initials="AFVE">
    <w:p w14:paraId="5AA2265A" w14:textId="2194D60A" w:rsidR="005702E8" w:rsidRDefault="005702E8">
      <w:pPr>
        <w:pStyle w:val="Textocomentario"/>
      </w:pPr>
      <w:r>
        <w:rPr>
          <w:rStyle w:val="Refdecomentario"/>
        </w:rPr>
        <w:annotationRef/>
      </w:r>
      <w:hyperlink r:id="rId2" w:anchor="fromView=search&amp;page=1&amp;position=9&amp;uuid=765dd874-7cfa-41ca-8a7f-85afde6523b0&amp;query=2.%09Metodolog%C3%ADas+para+el+dise%C3%B1o+de+algoritmos" w:history="1">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d="9" w:author="Andrés Felipe Velandia Espitia" w:date="2026-04-07T21:44:00Z" w:initials="AFVE">
    <w:p w14:paraId="655DD5E4" w14:textId="1553526B" w:rsidR="005702E8" w:rsidRDefault="005702E8">
      <w:pPr>
        <w:pStyle w:val="Textocomentario"/>
      </w:pPr>
      <w:r>
        <w:rPr>
          <w:rStyle w:val="Refdecomentario"/>
        </w:rPr>
        <w:annotationRef/>
      </w:r>
      <w:r>
        <w:t>Pestañas.</w:t>
      </w:r>
    </w:p>
  </w:comment>
  <w:comment w:id="10" w:author="Andrés Felipe Velandia Espitia" w:date="2026-04-07T21:48:00Z" w:initials="AFVE">
    <w:p w14:paraId="730139D0" w14:textId="503FC7C4" w:rsidR="005702E8" w:rsidRDefault="005702E8">
      <w:pPr>
        <w:pStyle w:val="Textocomentario"/>
      </w:pPr>
      <w:r>
        <w:rPr>
          <w:rStyle w:val="Refdecomentario"/>
        </w:rPr>
        <w:annotationRef/>
      </w:r>
      <w:r>
        <w:t>Tarjetas.</w:t>
      </w:r>
    </w:p>
  </w:comment>
  <w:comment w:id="11" w:author="Viviana Herrera" w:date="2026-06-24T09:38:00Z" w:initials="VH">
    <w:p w14:paraId="0786620F" w14:textId="645BEC02" w:rsidR="005702E8" w:rsidRDefault="005702E8">
      <w:pPr>
        <w:pStyle w:val="Textocomentario"/>
      </w:pPr>
      <w:r>
        <w:rPr>
          <w:rStyle w:val="Refdecomentario"/>
        </w:rPr>
        <w:annotationRef/>
      </w:r>
      <w:r>
        <w:t xml:space="preserve">Texto alternativo: </w:t>
      </w:r>
      <w:r w:rsidRPr="0056531E">
        <w:rPr>
          <w:rFonts w:ascii="Segoe UI" w:hAnsi="Segoe UI" w:cs="Segoe UI"/>
          <w:color w:val="242424"/>
          <w:sz w:val="21"/>
          <w:szCs w:val="21"/>
          <w:highlight w:val="green"/>
          <w:shd w:val="clear" w:color="auto" w:fill="FFFFFF"/>
        </w:rPr>
        <w:t>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w:t>
      </w:r>
    </w:p>
  </w:comment>
  <w:comment w:id="12" w:author="Andrés Felipe Velandia Espitia" w:date="2026-04-07T22:11:00Z" w:initials="AFVE">
    <w:p w14:paraId="1A8836B6" w14:textId="2D9F092C" w:rsidR="005702E8" w:rsidRDefault="005702E8">
      <w:pPr>
        <w:pStyle w:val="Textocomentario"/>
      </w:pPr>
      <w:r>
        <w:rPr>
          <w:rStyle w:val="Refdecomentario"/>
        </w:rPr>
        <w:annotationRef/>
      </w:r>
      <w:r>
        <w:t>Acordeón.</w:t>
      </w:r>
    </w:p>
  </w:comment>
  <w:comment w:id="13" w:author="Andrés Felipe Velandia Espitia" w:date="2026-04-07T22:15:00Z" w:initials="AFVE">
    <w:p w14:paraId="24B7B528" w14:textId="320CCF8B" w:rsidR="005702E8" w:rsidRDefault="005702E8">
      <w:pPr>
        <w:pStyle w:val="Textocomentario"/>
      </w:pPr>
      <w:r>
        <w:rPr>
          <w:rStyle w:val="Refdecomentario"/>
        </w:rPr>
        <w:annotationRef/>
      </w:r>
      <w:hyperlink r:id="rId3" w:anchor="fromView=search&amp;page=1&amp;position=6&amp;uuid=0713b67e-9192-4cbe-86cd-4e379d14c098&amp;query=Elementos+b%C3%A1sicos+de+la+programaci%C3%B3n" w:history="1">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d="14" w:author="Andrés Felipe Velandia Espitia" w:date="2026-04-07T22:17:00Z" w:initials="AFVE">
    <w:p w14:paraId="2DFA2412" w14:textId="18B4C67D" w:rsidR="005702E8" w:rsidRDefault="005702E8">
      <w:pPr>
        <w:pStyle w:val="Textocomentario"/>
      </w:pPr>
      <w:r>
        <w:rPr>
          <w:rStyle w:val="Refdecomentario"/>
        </w:rPr>
        <w:annotationRef/>
      </w:r>
      <w:r>
        <w:t>Pestañas.</w:t>
      </w:r>
    </w:p>
  </w:comment>
  <w:comment w:id="15" w:author="Andrés Felipe Velandia Espitia" w:date="2026-04-07T22:20:00Z" w:initials="AFVE">
    <w:p w14:paraId="430C5D8B" w14:textId="564CF1AD" w:rsidR="005702E8" w:rsidRDefault="005702E8">
      <w:pPr>
        <w:pStyle w:val="Textocomentario"/>
      </w:pPr>
      <w:r>
        <w:rPr>
          <w:rStyle w:val="Refdecomentario"/>
        </w:rPr>
        <w:annotationRef/>
      </w:r>
      <w:r>
        <w:t>Pasos.</w:t>
      </w:r>
    </w:p>
  </w:comment>
  <w:comment w:id="16" w:author="Andrés Felipe Velandia Espitia" w:date="2026-04-07T22:42:00Z" w:initials="AFVE">
    <w:p w14:paraId="5228D0D4" w14:textId="77777777" w:rsidR="005702E8" w:rsidRDefault="005702E8">
      <w:pPr>
        <w:pStyle w:val="Textocomentario"/>
      </w:pPr>
      <w:r>
        <w:rPr>
          <w:rStyle w:val="Refdecomentario"/>
        </w:rPr>
        <w:annotationRef/>
      </w:r>
      <w:r>
        <w:t>Pestañas.</w:t>
      </w:r>
    </w:p>
    <w:p w14:paraId="04AEA256" w14:textId="77777777" w:rsidR="005702E8" w:rsidRDefault="005702E8">
      <w:pPr>
        <w:pStyle w:val="Textocomentario"/>
      </w:pPr>
      <w:r>
        <w:t>Íconos:</w:t>
      </w:r>
    </w:p>
    <w:p w14:paraId="433D42B6" w14:textId="178E7AA1" w:rsidR="005702E8" w:rsidRDefault="005702E8">
      <w:pPr>
        <w:pStyle w:val="Textocomentario"/>
      </w:pPr>
      <w:r>
        <w:t xml:space="preserve">Aritméticos: </w:t>
      </w:r>
      <w:hyperlink r:id="rId4" w:history="1">
        <w:r w:rsidRPr="003413AA">
          <w:rPr>
            <w:rStyle w:val="Hipervnculo"/>
          </w:rPr>
          <w:t>https://www.flaticon.es/icono-gratis/matematicas_3965108?term=matem%C3%A1ticas&amp;page=1&amp;position=1&amp;origin=search&amp;related_id=3965108</w:t>
        </w:r>
      </w:hyperlink>
    </w:p>
    <w:p w14:paraId="240AE3F2" w14:textId="77777777" w:rsidR="005702E8" w:rsidRDefault="005702E8">
      <w:pPr>
        <w:pStyle w:val="Textocomentario"/>
      </w:pPr>
    </w:p>
    <w:p w14:paraId="6DB50382" w14:textId="3AC790C7" w:rsidR="005702E8" w:rsidRDefault="005702E8">
      <w:pPr>
        <w:pStyle w:val="Textocomentario"/>
      </w:pPr>
      <w:r>
        <w:t xml:space="preserve">Lógicos: </w:t>
      </w:r>
      <w:hyperlink r:id="rId5" w:history="1">
        <w:r w:rsidRPr="003413AA">
          <w:rPr>
            <w:rStyle w:val="Hipervnculo"/>
          </w:rPr>
          <w:t>https://www.flaticon.es/icono-gratis/no-racismo_3292653?term=no&amp;page=1&amp;position=7&amp;origin=search&amp;related_id=3292653</w:t>
        </w:r>
      </w:hyperlink>
      <w:r>
        <w:t xml:space="preserve"> </w:t>
      </w:r>
    </w:p>
  </w:comment>
  <w:comment w:id="17" w:author="Andrés Felipe Velandia Espitia" w:date="2026-04-07T22:47:00Z" w:initials="AFVE">
    <w:p w14:paraId="42089AA3" w14:textId="7229B4A3" w:rsidR="005702E8" w:rsidRDefault="005702E8">
      <w:pPr>
        <w:pStyle w:val="Textocomentario"/>
      </w:pPr>
      <w:r>
        <w:rPr>
          <w:rStyle w:val="Refdecomentario"/>
        </w:rPr>
        <w:annotationRef/>
      </w:r>
      <w:hyperlink r:id="rId6" w:anchor="fromView=search&amp;page=1&amp;position=7&amp;uuid=ed2eed94-62ed-46a5-9ecb-bd202be8c02d&amp;query=Estructuras+de+control+y+estructuras+de+datos" w:history="1">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d="18" w:author="Andrés Felipe Velandia Espitia" w:date="2026-04-07T22:54:00Z" w:initials="AFVE">
    <w:p w14:paraId="160C06DB" w14:textId="6AA9EE90" w:rsidR="005702E8" w:rsidRDefault="005702E8">
      <w:pPr>
        <w:pStyle w:val="Textocomentario"/>
      </w:pPr>
      <w:r>
        <w:rPr>
          <w:rStyle w:val="Refdecomentario"/>
        </w:rPr>
        <w:annotationRef/>
      </w:r>
      <w:r>
        <w:t>Tarjetas.</w:t>
      </w:r>
    </w:p>
  </w:comment>
  <w:comment w:id="19" w:author="Andrés Felipe Velandia Espitia" w:date="2026-04-07T22:54:00Z" w:initials="AFVE">
    <w:p w14:paraId="767284B6" w14:textId="0780D8A3" w:rsidR="005702E8" w:rsidRDefault="005702E8">
      <w:pPr>
        <w:pStyle w:val="Textocomentario"/>
      </w:pPr>
      <w:r>
        <w:rPr>
          <w:rStyle w:val="Refdecomentario"/>
        </w:rPr>
        <w:annotationRef/>
      </w:r>
      <w:r>
        <w:t>Tarjetas.</w:t>
      </w:r>
    </w:p>
  </w:comment>
  <w:comment w:id="20" w:author="Andrés Felipe Velandia Espitia" w:date="2026-04-07T22:58:00Z" w:initials="AFVE">
    <w:p w14:paraId="32C4D0EC" w14:textId="77777777" w:rsidR="005702E8" w:rsidRDefault="005702E8" w:rsidP="005702E8">
      <w:pPr>
        <w:pStyle w:val="Textocomentario"/>
      </w:pPr>
      <w:r>
        <w:rPr>
          <w:rStyle w:val="Refdecomentario"/>
        </w:rPr>
        <w:annotationRef/>
      </w:r>
      <w:r w:rsidRPr="000A2D74">
        <w:rPr>
          <w:highlight w:val="yellow"/>
        </w:rPr>
        <w:t>Pestañas.</w:t>
      </w:r>
    </w:p>
  </w:comment>
  <w:comment w:id="21" w:author="Andrés Felipe Velandia Espitia" w:date="2026-04-07T22:59:00Z" w:initials="AFVE">
    <w:p w14:paraId="7792268B" w14:textId="266B48FF" w:rsidR="005702E8" w:rsidRDefault="005702E8">
      <w:pPr>
        <w:pStyle w:val="Textocomentario"/>
      </w:pPr>
      <w:r>
        <w:rPr>
          <w:rStyle w:val="Refdecomentario"/>
        </w:rPr>
        <w:annotationRef/>
      </w:r>
      <w:r>
        <w:t>Acordeón.</w:t>
      </w:r>
    </w:p>
  </w:comment>
  <w:comment w:id="22" w:author="Andrés Felipe Velandia Espitia" w:date="2026-04-07T23:03:00Z" w:initials="AFVE">
    <w:p w14:paraId="7ECBF95D" w14:textId="0FF9BDF5" w:rsidR="005702E8" w:rsidRDefault="005702E8">
      <w:pPr>
        <w:pStyle w:val="Textocomentario"/>
      </w:pPr>
      <w:r>
        <w:rPr>
          <w:rStyle w:val="Refdecomentario"/>
        </w:rPr>
        <w:annotationRef/>
      </w:r>
      <w:hyperlink r:id="rId7" w:anchor="fromView=search&amp;page=1&amp;position=4&amp;uuid=5218c7c9-0eb2-4648-9296-4ba228591aff&amp;query=5%09Programaci%C3%B3n+modular+y+pruebas+de+algoritmos" w:history="1">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d="23" w:author="Andrés Felipe Velandia Espitia" w:date="2026-04-07T23:06:00Z" w:initials="AFVE">
    <w:p w14:paraId="027996D9" w14:textId="6E7518F9" w:rsidR="005702E8" w:rsidRDefault="005702E8">
      <w:pPr>
        <w:pStyle w:val="Textocomentario"/>
      </w:pPr>
      <w:r>
        <w:rPr>
          <w:rStyle w:val="Refdecomentario"/>
        </w:rPr>
        <w:annotationRef/>
      </w:r>
      <w:proofErr w:type="spellStart"/>
      <w:r>
        <w:t>Pssos</w:t>
      </w:r>
      <w:proofErr w:type="spellEnd"/>
      <w:r>
        <w:t>.</w:t>
      </w:r>
    </w:p>
  </w:comment>
  <w:comment w:id="24" w:author="Andrés Felipe Velandia Espitia" w:date="2026-04-07T23:44:00Z" w:initials="AFVE">
    <w:p w14:paraId="63FE8B60" w14:textId="591382F3" w:rsidR="005702E8" w:rsidRDefault="005702E8">
      <w:pPr>
        <w:pStyle w:val="Textocomentario"/>
      </w:pPr>
      <w:r>
        <w:rPr>
          <w:rStyle w:val="Refdecomentario"/>
        </w:rPr>
        <w:annotationRef/>
      </w:r>
      <w:r>
        <w:t>Acordeón.</w:t>
      </w:r>
    </w:p>
  </w:comment>
  <w:comment w:id="25" w:author="Andrés Felipe Velandia Espitia" w:date="2026-04-07T23:48:00Z" w:initials="AFVE">
    <w:p w14:paraId="76A0EFBE" w14:textId="77777777" w:rsidR="005702E8" w:rsidRDefault="005702E8" w:rsidP="005702E8">
      <w:pPr>
        <w:pStyle w:val="Textocomentario"/>
      </w:pPr>
      <w:r>
        <w:rPr>
          <w:rStyle w:val="Refdecomentario"/>
        </w:rPr>
        <w:annotationRef/>
      </w:r>
      <w:r>
        <w:t>Tarjetas.</w:t>
      </w:r>
    </w:p>
  </w:comment>
  <w:comment w:id="26" w:author="Andrés Felipe Velandia Espitia" w:date="2026-04-07T23:51:00Z" w:initials="AFVE">
    <w:p w14:paraId="750AA151" w14:textId="19F22A78" w:rsidR="005702E8" w:rsidRDefault="005702E8">
      <w:pPr>
        <w:pStyle w:val="Textocomentario"/>
      </w:pPr>
      <w:r>
        <w:rPr>
          <w:rStyle w:val="Refdecomentario"/>
        </w:rPr>
        <w:annotationRef/>
      </w:r>
      <w:r>
        <w:t>Pasos.</w:t>
      </w:r>
    </w:p>
  </w:comment>
  <w:comment w:id="27" w:author="Andrés Felipe Velandia Espitia" w:date="2026-04-08T12:37:00Z" w:initials="AFVE">
    <w:p w14:paraId="3F090B3A" w14:textId="77777777" w:rsidR="005702E8" w:rsidRDefault="005702E8" w:rsidP="00727159">
      <w:pPr>
        <w:pStyle w:val="Textocomentario"/>
      </w:pPr>
      <w:r>
        <w:rPr>
          <w:rStyle w:val="Refdecomentario"/>
        </w:rPr>
        <w:annotationRef/>
      </w:r>
      <w:r>
        <w:t xml:space="preserve">Texto alternativo: </w:t>
      </w:r>
    </w:p>
    <w:p w14:paraId="410A4818" w14:textId="590093CC" w:rsidR="005702E8" w:rsidRDefault="005702E8" w:rsidP="00727159">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w:t>
      </w:r>
      <w:proofErr w:type="spellStart"/>
      <w:r w:rsidRPr="0080067E">
        <w:t>modularización</w:t>
      </w:r>
      <w:proofErr w:type="spellEnd"/>
      <w:r w:rsidRPr="0080067E">
        <w:t>,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0786620F" w15:done="0"/>
  <w15:commentEx w15:paraId="1A8836B6" w15:done="0"/>
  <w15:commentEx w15:paraId="24B7B528" w15:done="0"/>
  <w15:commentEx w15:paraId="2DFA2412" w15:done="0"/>
  <w15:commentEx w15:paraId="430C5D8B" w15:done="0"/>
  <w15:commentEx w15:paraId="6DB50382" w15:done="0"/>
  <w15:commentEx w15:paraId="42089AA3" w15:done="0"/>
  <w15:commentEx w15:paraId="160C06DB" w15:done="0"/>
  <w15:commentEx w15:paraId="767284B6" w15:done="0"/>
  <w15:commentEx w15:paraId="32C4D0EC" w15:done="0"/>
  <w15:commentEx w15:paraId="7792268B" w15:done="0"/>
  <w15:commentEx w15:paraId="7ECBF95D" w15:done="0"/>
  <w15:commentEx w15:paraId="027996D9" w15:done="0"/>
  <w15:commentEx w15:paraId="63FE8B60" w15:done="0"/>
  <w15:commentEx w15:paraId="76A0EFBE"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43" w16cex:dateUtc="2026-04-08T03:10:00Z"/>
  <w16cex:commentExtensible w16cex:durableId="2D7FFEC8" w16cex:dateUtc="2026-04-08T03:0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499" w16cex:dateUtc="2026-04-08T03:32:00Z"/>
  <w16cex:commentExtensible w16cex:durableId="2D8006C2" w16cex:dateUtc="2026-04-08T03:42:00Z"/>
  <w16cex:commentExtensible w16cex:durableId="2D8007E7" w16cex:dateUtc="2026-04-08T03:47:00Z"/>
  <w16cex:commentExtensible w16cex:durableId="2D800859" w16cex:dateUtc="2026-04-08T03:48:00Z"/>
  <w16cex:commentExtensible w16cex:durableId="2D8008EB" w16cex:dateUtc="2026-04-08T03:51:00Z"/>
  <w16cex:commentExtensible w16cex:durableId="2D80098E" w16cex:dateUtc="2026-04-08T03:54:00Z"/>
  <w16cex:commentExtensible w16cex:durableId="2D80099A" w16cex:dateUtc="2026-04-08T03:54:00Z"/>
  <w16cex:commentExtensible w16cex:durableId="2D800A91" w16cex:dateUtc="2026-04-08T03:58: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0DB8" w16cex:dateUtc="2026-04-08T04:11:00Z"/>
  <w16cex:commentExtensible w16cex:durableId="2D8014D6" w16cex:dateUtc="2026-04-08T04:42:00Z"/>
  <w16cex:commentExtensible w16cex:durableId="2D801545" w16cex:dateUtc="2026-04-08T04:44:00Z"/>
  <w16cex:commentExtensible w16cex:durableId="2D801634" w16cex:dateUtc="2026-04-08T04:48: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45E45080" w16cid:durableId="2D7FFF43"/>
  <w16cid:commentId w16cid:paraId="035199C1" w16cid:durableId="2D7FFEC8"/>
  <w16cid:commentId w16cid:paraId="1A8836B6" w16cid:durableId="2D7FFFAD"/>
  <w16cid:commentId w16cid:paraId="24B7B528" w16cid:durableId="2D80007B"/>
  <w16cid:commentId w16cid:paraId="2DFA2412" w16cid:durableId="2D8000EB"/>
  <w16cid:commentId w16cid:paraId="430C5D8B" w16cid:durableId="2D8001A4"/>
  <w16cid:commentId w16cid:paraId="4EE3103D" w16cid:durableId="2D800499"/>
  <w16cid:commentId w16cid:paraId="6DB50382" w16cid:durableId="2D8006C2"/>
  <w16cid:commentId w16cid:paraId="42089AA3" w16cid:durableId="2D8007E7"/>
  <w16cid:commentId w16cid:paraId="6767BE5F" w16cid:durableId="2D800859"/>
  <w16cid:commentId w16cid:paraId="4AC30F1F" w16cid:durableId="2D8008EB"/>
  <w16cid:commentId w16cid:paraId="160C06DB" w16cid:durableId="2D80098E"/>
  <w16cid:commentId w16cid:paraId="767284B6" w16cid:durableId="2D80099A"/>
  <w16cid:commentId w16cid:paraId="5A0D2846" w16cid:durableId="2D800A91"/>
  <w16cid:commentId w16cid:paraId="7792268B" w16cid:durableId="2D800AE4"/>
  <w16cid:commentId w16cid:paraId="7ECBF95D" w16cid:durableId="2D800BBF"/>
  <w16cid:commentId w16cid:paraId="027996D9" w16cid:durableId="2D800C87"/>
  <w16cid:commentId w16cid:paraId="32B356B2" w16cid:durableId="2D800DB8"/>
  <w16cid:commentId w16cid:paraId="27DC4287" w16cid:durableId="2D8014D6"/>
  <w16cid:commentId w16cid:paraId="63FE8B60" w16cid:durableId="2D801545"/>
  <w16cid:commentId w16cid:paraId="3CB2F76D" w16cid:durableId="2D801634"/>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BB2C4" w14:textId="77777777" w:rsidR="002A2B46" w:rsidRDefault="002A2B46">
      <w:pPr>
        <w:spacing w:line="240" w:lineRule="auto"/>
      </w:pPr>
      <w:r>
        <w:separator/>
      </w:r>
    </w:p>
  </w:endnote>
  <w:endnote w:type="continuationSeparator" w:id="0">
    <w:p w14:paraId="158A503A" w14:textId="77777777" w:rsidR="002A2B46" w:rsidRDefault="002A2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702E8" w:rsidRDefault="005702E8">
    <w:pPr>
      <w:pStyle w:val="Normal0"/>
      <w:tabs>
        <w:tab w:val="center" w:pos="4419"/>
        <w:tab w:val="right" w:pos="8838"/>
        <w:tab w:val="left" w:pos="10255"/>
      </w:tabs>
      <w:spacing w:line="240" w:lineRule="auto"/>
      <w:jc w:val="right"/>
      <w:rPr>
        <w:i/>
        <w:color w:val="000000"/>
        <w:sz w:val="20"/>
        <w:szCs w:val="20"/>
      </w:rPr>
    </w:pPr>
  </w:p>
  <w:p w14:paraId="000000DB" w14:textId="77777777" w:rsidR="005702E8" w:rsidRDefault="005702E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702E8" w:rsidRDefault="005702E8">
    <w:pPr>
      <w:pStyle w:val="Normal0"/>
      <w:spacing w:line="240" w:lineRule="auto"/>
      <w:rPr>
        <w:rFonts w:ascii="Times New Roman" w:eastAsia="Times New Roman" w:hAnsi="Times New Roman" w:cs="Times New Roman"/>
        <w:sz w:val="24"/>
        <w:szCs w:val="24"/>
      </w:rPr>
    </w:pPr>
  </w:p>
  <w:p w14:paraId="000000DD" w14:textId="77777777" w:rsidR="005702E8" w:rsidRDefault="005702E8">
    <w:pPr>
      <w:pStyle w:val="Normal0"/>
      <w:tabs>
        <w:tab w:val="center" w:pos="4419"/>
        <w:tab w:val="right" w:pos="8838"/>
        <w:tab w:val="left" w:pos="10255"/>
      </w:tabs>
      <w:spacing w:line="240" w:lineRule="auto"/>
      <w:jc w:val="right"/>
      <w:rPr>
        <w:i/>
        <w:color w:val="000000"/>
        <w:sz w:val="16"/>
        <w:szCs w:val="16"/>
      </w:rPr>
    </w:pPr>
  </w:p>
  <w:p w14:paraId="000000DE" w14:textId="77777777" w:rsidR="005702E8" w:rsidRDefault="005702E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3BC283" w14:textId="77777777" w:rsidR="002A2B46" w:rsidRDefault="002A2B46">
      <w:r>
        <w:separator/>
      </w:r>
    </w:p>
  </w:footnote>
  <w:footnote w:type="continuationSeparator" w:id="0">
    <w:p w14:paraId="10A4285B" w14:textId="77777777" w:rsidR="002A2B46" w:rsidRDefault="002A2B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702E8" w:rsidRDefault="005702E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702E8" w:rsidRDefault="005702E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ascii="Wingdings" w:hAnsi="Wingdings" w:hint="default"/>
        <w:b/>
        <w:bCs/>
      </w:rPr>
    </w:lvl>
    <w:lvl w:ilvl="1" w:tplc="DE6A3E3E">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E94D1E"/>
    <w:multiLevelType w:val="hybridMultilevel"/>
    <w:tmpl w:val="A0FC80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153EAD"/>
    <w:multiLevelType w:val="hybridMultilevel"/>
    <w:tmpl w:val="81E25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D0D03"/>
    <w:multiLevelType w:val="hybridMultilevel"/>
    <w:tmpl w:val="D6A287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B77EA8"/>
    <w:multiLevelType w:val="hybridMultilevel"/>
    <w:tmpl w:val="9026866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DAC40AF"/>
    <w:multiLevelType w:val="hybridMultilevel"/>
    <w:tmpl w:val="8CECB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B16047"/>
    <w:multiLevelType w:val="hybridMultilevel"/>
    <w:tmpl w:val="819CC6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B4314"/>
    <w:multiLevelType w:val="hybridMultilevel"/>
    <w:tmpl w:val="112C33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6A18C9"/>
    <w:multiLevelType w:val="hybridMultilevel"/>
    <w:tmpl w:val="2E26E0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36123C"/>
    <w:multiLevelType w:val="hybridMultilevel"/>
    <w:tmpl w:val="72BACA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D8112E8"/>
    <w:multiLevelType w:val="hybridMultilevel"/>
    <w:tmpl w:val="E06A06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272551"/>
    <w:multiLevelType w:val="hybridMultilevel"/>
    <w:tmpl w:val="CB5653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3D4D68"/>
    <w:multiLevelType w:val="hybridMultilevel"/>
    <w:tmpl w:val="BC64E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4115C5"/>
    <w:multiLevelType w:val="hybridMultilevel"/>
    <w:tmpl w:val="D7A6B0A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DC7298F"/>
    <w:multiLevelType w:val="hybridMultilevel"/>
    <w:tmpl w:val="150CDB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B22216B"/>
    <w:multiLevelType w:val="hybridMultilevel"/>
    <w:tmpl w:val="96B2C6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C42CEB"/>
    <w:multiLevelType w:val="hybridMultilevel"/>
    <w:tmpl w:val="C9D228E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E4A36D0"/>
    <w:multiLevelType w:val="hybridMultilevel"/>
    <w:tmpl w:val="11F06D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35"/>
  </w:num>
  <w:num w:numId="3">
    <w:abstractNumId w:val="5"/>
  </w:num>
  <w:num w:numId="4">
    <w:abstractNumId w:val="23"/>
  </w:num>
  <w:num w:numId="5">
    <w:abstractNumId w:val="22"/>
  </w:num>
  <w:num w:numId="6">
    <w:abstractNumId w:val="3"/>
  </w:num>
  <w:num w:numId="7">
    <w:abstractNumId w:val="31"/>
  </w:num>
  <w:num w:numId="8">
    <w:abstractNumId w:val="4"/>
  </w:num>
  <w:num w:numId="9">
    <w:abstractNumId w:val="27"/>
  </w:num>
  <w:num w:numId="10">
    <w:abstractNumId w:val="10"/>
  </w:num>
  <w:num w:numId="11">
    <w:abstractNumId w:val="0"/>
  </w:num>
  <w:num w:numId="12">
    <w:abstractNumId w:val="15"/>
  </w:num>
  <w:num w:numId="13">
    <w:abstractNumId w:val="14"/>
  </w:num>
  <w:num w:numId="14">
    <w:abstractNumId w:val="6"/>
  </w:num>
  <w:num w:numId="15">
    <w:abstractNumId w:val="20"/>
  </w:num>
  <w:num w:numId="16">
    <w:abstractNumId w:val="13"/>
  </w:num>
  <w:num w:numId="17">
    <w:abstractNumId w:val="34"/>
  </w:num>
  <w:num w:numId="18">
    <w:abstractNumId w:val="26"/>
  </w:num>
  <w:num w:numId="19">
    <w:abstractNumId w:val="25"/>
  </w:num>
  <w:num w:numId="20">
    <w:abstractNumId w:val="33"/>
  </w:num>
  <w:num w:numId="21">
    <w:abstractNumId w:val="2"/>
  </w:num>
  <w:num w:numId="22">
    <w:abstractNumId w:val="17"/>
  </w:num>
  <w:num w:numId="23">
    <w:abstractNumId w:val="18"/>
  </w:num>
  <w:num w:numId="24">
    <w:abstractNumId w:val="28"/>
  </w:num>
  <w:num w:numId="25">
    <w:abstractNumId w:val="9"/>
  </w:num>
  <w:num w:numId="26">
    <w:abstractNumId w:val="36"/>
  </w:num>
  <w:num w:numId="27">
    <w:abstractNumId w:val="8"/>
  </w:num>
  <w:num w:numId="28">
    <w:abstractNumId w:val="19"/>
  </w:num>
  <w:num w:numId="29">
    <w:abstractNumId w:val="1"/>
  </w:num>
  <w:num w:numId="30">
    <w:abstractNumId w:val="29"/>
  </w:num>
  <w:num w:numId="31">
    <w:abstractNumId w:val="11"/>
  </w:num>
  <w:num w:numId="32">
    <w:abstractNumId w:val="12"/>
  </w:num>
  <w:num w:numId="33">
    <w:abstractNumId w:val="37"/>
  </w:num>
  <w:num w:numId="34">
    <w:abstractNumId w:val="7"/>
  </w:num>
  <w:num w:numId="35">
    <w:abstractNumId w:val="24"/>
  </w:num>
  <w:num w:numId="36">
    <w:abstractNumId w:val="32"/>
  </w:num>
  <w:num w:numId="37">
    <w:abstractNumId w:val="21"/>
  </w:num>
  <w:num w:numId="38">
    <w:abstractNumId w:val="16"/>
  </w:num>
  <w:numIdMacAtCleanup w:val="3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6554"/>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0176"/>
    <w:rsid w:val="00072BCF"/>
    <w:rsid w:val="00074BAA"/>
    <w:rsid w:val="0007699D"/>
    <w:rsid w:val="000773BA"/>
    <w:rsid w:val="00077A47"/>
    <w:rsid w:val="00082CF6"/>
    <w:rsid w:val="00084516"/>
    <w:rsid w:val="000866F0"/>
    <w:rsid w:val="000915CE"/>
    <w:rsid w:val="000949A0"/>
    <w:rsid w:val="00096FA2"/>
    <w:rsid w:val="00097B40"/>
    <w:rsid w:val="00097E2A"/>
    <w:rsid w:val="000A1DE6"/>
    <w:rsid w:val="000A4D19"/>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3D2A"/>
    <w:rsid w:val="0018462D"/>
    <w:rsid w:val="00185033"/>
    <w:rsid w:val="00185BC5"/>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1EFC"/>
    <w:rsid w:val="002A2499"/>
    <w:rsid w:val="002A2B46"/>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16C"/>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E58"/>
    <w:rsid w:val="00370CA4"/>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328"/>
    <w:rsid w:val="004D1EBF"/>
    <w:rsid w:val="004D331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17A67"/>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31E"/>
    <w:rsid w:val="00565985"/>
    <w:rsid w:val="00566228"/>
    <w:rsid w:val="005665EE"/>
    <w:rsid w:val="005666B6"/>
    <w:rsid w:val="005702E8"/>
    <w:rsid w:val="00570DD8"/>
    <w:rsid w:val="0057321F"/>
    <w:rsid w:val="00573E71"/>
    <w:rsid w:val="0057407C"/>
    <w:rsid w:val="00574E03"/>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3234"/>
    <w:rsid w:val="005F45CB"/>
    <w:rsid w:val="005F77E0"/>
    <w:rsid w:val="00600402"/>
    <w:rsid w:val="006008B9"/>
    <w:rsid w:val="00600B06"/>
    <w:rsid w:val="00605836"/>
    <w:rsid w:val="006067DA"/>
    <w:rsid w:val="006069DD"/>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47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262"/>
    <w:rsid w:val="006D0905"/>
    <w:rsid w:val="006D1C6B"/>
    <w:rsid w:val="006D5DB1"/>
    <w:rsid w:val="006D65C2"/>
    <w:rsid w:val="006D6C92"/>
    <w:rsid w:val="006D73AB"/>
    <w:rsid w:val="006E2A41"/>
    <w:rsid w:val="006E3772"/>
    <w:rsid w:val="006E3B7F"/>
    <w:rsid w:val="006F0376"/>
    <w:rsid w:val="006F0A16"/>
    <w:rsid w:val="006F1C30"/>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3F2B"/>
    <w:rsid w:val="007C4D02"/>
    <w:rsid w:val="007C64A5"/>
    <w:rsid w:val="007C6EAD"/>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4401"/>
    <w:rsid w:val="008E5A15"/>
    <w:rsid w:val="008E6DCB"/>
    <w:rsid w:val="008E7034"/>
    <w:rsid w:val="008F016E"/>
    <w:rsid w:val="008F10B6"/>
    <w:rsid w:val="008F4495"/>
    <w:rsid w:val="008F61AC"/>
    <w:rsid w:val="00900AB1"/>
    <w:rsid w:val="00900F7B"/>
    <w:rsid w:val="009020B0"/>
    <w:rsid w:val="00902CCD"/>
    <w:rsid w:val="00902DB1"/>
    <w:rsid w:val="00904481"/>
    <w:rsid w:val="00904BA8"/>
    <w:rsid w:val="00906E0F"/>
    <w:rsid w:val="009074EC"/>
    <w:rsid w:val="00907613"/>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346"/>
    <w:rsid w:val="00941F6B"/>
    <w:rsid w:val="00946F39"/>
    <w:rsid w:val="00947D9E"/>
    <w:rsid w:val="009502B7"/>
    <w:rsid w:val="0095037E"/>
    <w:rsid w:val="00952238"/>
    <w:rsid w:val="00955114"/>
    <w:rsid w:val="00956C7A"/>
    <w:rsid w:val="009646EC"/>
    <w:rsid w:val="00967C03"/>
    <w:rsid w:val="00970D52"/>
    <w:rsid w:val="00971683"/>
    <w:rsid w:val="009719E0"/>
    <w:rsid w:val="0097386B"/>
    <w:rsid w:val="00975048"/>
    <w:rsid w:val="00980A07"/>
    <w:rsid w:val="009847CE"/>
    <w:rsid w:val="00986802"/>
    <w:rsid w:val="00986F35"/>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6332"/>
    <w:rsid w:val="00A177D1"/>
    <w:rsid w:val="00A21A85"/>
    <w:rsid w:val="00A246A1"/>
    <w:rsid w:val="00A26DA1"/>
    <w:rsid w:val="00A30043"/>
    <w:rsid w:val="00A333BD"/>
    <w:rsid w:val="00A34F34"/>
    <w:rsid w:val="00A36A6C"/>
    <w:rsid w:val="00A36E63"/>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3122A"/>
    <w:rsid w:val="00B32096"/>
    <w:rsid w:val="00B3344E"/>
    <w:rsid w:val="00B34372"/>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C740A"/>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6056"/>
    <w:rsid w:val="00C3044E"/>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B7E72"/>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76E1"/>
    <w:rsid w:val="00D402D2"/>
    <w:rsid w:val="00D403AB"/>
    <w:rsid w:val="00D40767"/>
    <w:rsid w:val="00D41572"/>
    <w:rsid w:val="00D42FF6"/>
    <w:rsid w:val="00D43F42"/>
    <w:rsid w:val="00D514BF"/>
    <w:rsid w:val="00D516D5"/>
    <w:rsid w:val="00D53549"/>
    <w:rsid w:val="00D55E95"/>
    <w:rsid w:val="00D56832"/>
    <w:rsid w:val="00D56921"/>
    <w:rsid w:val="00D56950"/>
    <w:rsid w:val="00D574FF"/>
    <w:rsid w:val="00D60361"/>
    <w:rsid w:val="00D603D4"/>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1CB"/>
    <w:rsid w:val="00F1154B"/>
    <w:rsid w:val="00F1171B"/>
    <w:rsid w:val="00F1291A"/>
    <w:rsid w:val="00F13B15"/>
    <w:rsid w:val="00F14DEB"/>
    <w:rsid w:val="00F165F4"/>
    <w:rsid w:val="00F16CBF"/>
    <w:rsid w:val="00F242F6"/>
    <w:rsid w:val="00F24407"/>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
    <w:name w:val="Unresolved Mention"/>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diagramData" Target="diagrams/data4.xml"/><Relationship Id="rId42" Type="http://schemas.openxmlformats.org/officeDocument/2006/relationships/diagramQuickStyle" Target="diagrams/quickStyle5.xml"/><Relationship Id="rId47" Type="http://schemas.openxmlformats.org/officeDocument/2006/relationships/diagramLayout" Target="diagrams/layout6.xml"/><Relationship Id="rId50" Type="http://schemas.microsoft.com/office/2007/relationships/diagramDrawing" Target="diagrams/drawing6.xml"/><Relationship Id="rId55" Type="http://schemas.openxmlformats.org/officeDocument/2006/relationships/diagramColors" Target="diagrams/colors7.xml"/><Relationship Id="rId63" Type="http://schemas.openxmlformats.org/officeDocument/2006/relationships/diagramLayout" Target="diagrams/layout9.xml"/><Relationship Id="rId68" Type="http://schemas.openxmlformats.org/officeDocument/2006/relationships/diagramLayout" Target="diagrams/layout10.xml"/><Relationship Id="rId76" Type="http://schemas.microsoft.com/office/2011/relationships/people" Target="people.xml"/><Relationship Id="rId89" Type="http://schemas.microsoft.com/office/2018/08/relationships/commentsExtensible" Target="commentsExtensible.xml"/><Relationship Id="rId7" Type="http://schemas.openxmlformats.org/officeDocument/2006/relationships/numbering" Target="numbering.xml"/><Relationship Id="rId71" Type="http://schemas.microsoft.com/office/2007/relationships/diagramDrawing" Target="diagrams/drawing10.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Data" Target="diagrams/data3.xml"/><Relationship Id="rId11" Type="http://schemas.openxmlformats.org/officeDocument/2006/relationships/footnotes" Target="foot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diagramData" Target="diagrams/data5.xml"/><Relationship Id="rId45" Type="http://schemas.openxmlformats.org/officeDocument/2006/relationships/image" Target="media/image14.png"/><Relationship Id="rId53" Type="http://schemas.openxmlformats.org/officeDocument/2006/relationships/diagramLayout" Target="diagrams/layout7.xml"/><Relationship Id="rId58" Type="http://schemas.openxmlformats.org/officeDocument/2006/relationships/diagramLayout" Target="diagrams/layout8.xml"/><Relationship Id="rId66" Type="http://schemas.microsoft.com/office/2007/relationships/diagramDrawing" Target="diagrams/drawing9.xml"/><Relationship Id="rId74"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8.xml"/><Relationship Id="rId10" Type="http://schemas.openxmlformats.org/officeDocument/2006/relationships/webSettings" Target="webSettings.xml"/><Relationship Id="rId19" Type="http://schemas.openxmlformats.org/officeDocument/2006/relationships/diagramColors" Target="diagrams/colors1.xml"/><Relationship Id="rId31" Type="http://schemas.openxmlformats.org/officeDocument/2006/relationships/diagramQuickStyle" Target="diagrams/quickStyle3.xml"/><Relationship Id="rId44" Type="http://schemas.microsoft.com/office/2007/relationships/diagramDrawing" Target="diagrams/drawing5.xml"/><Relationship Id="rId52" Type="http://schemas.openxmlformats.org/officeDocument/2006/relationships/diagramData" Target="diagrams/data7.xml"/><Relationship Id="rId60" Type="http://schemas.openxmlformats.org/officeDocument/2006/relationships/diagramColors" Target="diagrams/colors8.xml"/><Relationship Id="rId65" Type="http://schemas.openxmlformats.org/officeDocument/2006/relationships/diagramColors" Target="diagrams/colors9.xm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openxmlformats.org/officeDocument/2006/relationships/diagramColors" Target="diagrams/colors5.xml"/><Relationship Id="rId48" Type="http://schemas.openxmlformats.org/officeDocument/2006/relationships/diagramQuickStyle" Target="diagrams/quickStyle6.xml"/><Relationship Id="rId56" Type="http://schemas.microsoft.com/office/2007/relationships/diagramDrawing" Target="diagrams/drawing7.xml"/><Relationship Id="rId64" Type="http://schemas.openxmlformats.org/officeDocument/2006/relationships/diagramQuickStyle" Target="diagrams/quickStyle9.xml"/><Relationship Id="rId69" Type="http://schemas.openxmlformats.org/officeDocument/2006/relationships/diagramQuickStyle" Target="diagrams/quickStyle10.xml"/><Relationship Id="rId77" Type="http://schemas.openxmlformats.org/officeDocument/2006/relationships/theme" Target="theme/theme1.xml"/><Relationship Id="rId8" Type="http://schemas.openxmlformats.org/officeDocument/2006/relationships/styles" Target="styles.xml"/><Relationship Id="rId51" Type="http://schemas.openxmlformats.org/officeDocument/2006/relationships/image" Target="media/image15.png"/><Relationship Id="rId72"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Data" Target="diagrams/data6.xml"/><Relationship Id="rId59" Type="http://schemas.openxmlformats.org/officeDocument/2006/relationships/diagramQuickStyle" Target="diagrams/quickStyle8.xml"/><Relationship Id="rId67" Type="http://schemas.openxmlformats.org/officeDocument/2006/relationships/diagramData" Target="diagrams/data10.xml"/><Relationship Id="rId20" Type="http://schemas.microsoft.com/office/2007/relationships/diagramDrawing" Target="diagrams/drawing1.xml"/><Relationship Id="rId41" Type="http://schemas.openxmlformats.org/officeDocument/2006/relationships/diagramLayout" Target="diagrams/layout5.xml"/><Relationship Id="rId54" Type="http://schemas.openxmlformats.org/officeDocument/2006/relationships/diagramQuickStyle" Target="diagrams/quickStyle7.xml"/><Relationship Id="rId62" Type="http://schemas.openxmlformats.org/officeDocument/2006/relationships/diagramData" Target="diagrams/data9.xml"/><Relationship Id="rId70" Type="http://schemas.openxmlformats.org/officeDocument/2006/relationships/diagramColors" Target="diagrams/colors10.xml"/><Relationship Id="rId75" Type="http://schemas.openxmlformats.org/officeDocument/2006/relationships/fontTable" Target="fontTable.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07/relationships/diagramDrawing" Target="diagrams/drawing2.xml"/><Relationship Id="rId36" Type="http://schemas.openxmlformats.org/officeDocument/2006/relationships/diagramQuickStyle" Target="diagrams/quickStyle4.xml"/><Relationship Id="rId49" Type="http://schemas.openxmlformats.org/officeDocument/2006/relationships/diagramColors" Target="diagrams/colors6.xml"/><Relationship Id="rId57" Type="http://schemas.openxmlformats.org/officeDocument/2006/relationships/diagramData" Target="diagrams/data8.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t>
        <a:bodyPr/>
        <a:lstStyle/>
        <a:p>
          <a:endParaRPr lang="es-ES"/>
        </a:p>
      </dgm:t>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t>
        <a:bodyPr/>
        <a:lstStyle/>
        <a:p>
          <a:endParaRPr lang="es-ES"/>
        </a:p>
      </dgm:t>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t>
        <a:bodyPr/>
        <a:lstStyle/>
        <a:p>
          <a:endParaRPr lang="es-ES"/>
        </a:p>
      </dgm:t>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t>
        <a:bodyPr/>
        <a:lstStyle/>
        <a:p>
          <a:endParaRPr lang="es-ES"/>
        </a:p>
      </dgm:t>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t>
        <a:bodyPr/>
        <a:lstStyle/>
        <a:p>
          <a:endParaRPr lang="es-ES"/>
        </a:p>
      </dgm:t>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t>
        <a:bodyPr/>
        <a:lstStyle/>
        <a:p>
          <a:endParaRPr lang="es-ES"/>
        </a:p>
      </dgm:t>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t>
        <a:bodyPr/>
        <a:lstStyle/>
        <a:p>
          <a:endParaRPr lang="es-ES"/>
        </a:p>
      </dgm:t>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t>
        <a:bodyPr/>
        <a:lstStyle/>
        <a:p>
          <a:endParaRPr lang="es-ES"/>
        </a:p>
      </dgm:t>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t>
        <a:bodyPr/>
        <a:lstStyle/>
        <a:p>
          <a:endParaRPr lang="es-ES"/>
        </a:p>
      </dgm:t>
    </dgm:pt>
  </dgm:ptLst>
  <dgm:cxnLst>
    <dgm:cxn modelId="{FA0813D1-CAFA-466F-BC66-7E0AD873B6BC}" srcId="{AF6D5795-C7BE-4839-90EF-53A0B8BD2304}" destId="{D4B93463-2A84-46D8-BE0A-DCF9F89A56F5}" srcOrd="7" destOrd="0" parTransId="{E7F7FEED-3037-4413-957E-752B8B235E28}" sibTransId="{F203CDB3-D135-4ABC-A888-CD853568ED58}"/>
    <dgm:cxn modelId="{8E168998-CF73-4A59-8F25-316DBB52B3F1}" srcId="{AF6D5795-C7BE-4839-90EF-53A0B8BD2304}" destId="{8AB9CE12-8A64-476F-A417-3A5FE6B4A3DD}" srcOrd="5" destOrd="0" parTransId="{2854B319-8339-4DCC-85FA-AA029FBFFD01}" sibTransId="{E14E94B2-76FE-46B4-878C-9B8434D31295}"/>
    <dgm:cxn modelId="{F5CD992B-B10D-4DFB-9B35-1DD70D8B84BC}" type="presOf" srcId="{AF6D5795-C7BE-4839-90EF-53A0B8BD2304}" destId="{6F94D2F2-68D9-4DA6-8AE5-AC2334483710}" srcOrd="0" destOrd="0" presId="urn:microsoft.com/office/officeart/2005/8/layout/vList3"/>
    <dgm:cxn modelId="{116A8C89-8CE0-45B0-988D-0BEE8A8F5F93}" srcId="{AF6D5795-C7BE-4839-90EF-53A0B8BD2304}" destId="{D9793565-372A-42E3-8BEE-3EEA2BFC9A60}" srcOrd="2" destOrd="0" parTransId="{CCA373BC-AA37-4AA5-B9AE-01668D18426D}" sibTransId="{3A2C706B-376F-4563-B291-97DD487D927B}"/>
    <dgm:cxn modelId="{89CC4C6C-E562-4121-960B-2133CD67B848}" srcId="{AF6D5795-C7BE-4839-90EF-53A0B8BD2304}" destId="{2E791AE6-FD1E-4686-978B-0FAE6B27D212}" srcOrd="4" destOrd="0" parTransId="{6C4C390A-2AA6-45C2-B9DF-4CB7488FB237}" sibTransId="{D6E65D50-29B6-4D74-865C-51F682405A07}"/>
    <dgm:cxn modelId="{98B7A679-0AE6-44D0-947F-B82EA123535C}" srcId="{AF6D5795-C7BE-4839-90EF-53A0B8BD2304}" destId="{A146E69E-B6E1-468A-97C9-CB89074CE1CF}" srcOrd="1" destOrd="0" parTransId="{4CA7E1E4-04F7-4ABC-9AF8-4CA8B65D045C}" sibTransId="{F522EFA0-7815-425F-8FB1-0207A10C743F}"/>
    <dgm:cxn modelId="{F4B082BD-9E8F-4A8D-BE00-DCDECDD34209}" srcId="{AF6D5795-C7BE-4839-90EF-53A0B8BD2304}" destId="{685F9774-A3AA-4DC2-9031-9DB8B93B1043}" srcOrd="3" destOrd="0" parTransId="{4F0F4EC6-9420-4743-AEDC-8495A9738EE1}" sibTransId="{F887BB1B-B37A-4658-A222-BC76A32F6A61}"/>
    <dgm:cxn modelId="{CC276BE0-B371-4305-8FEC-5C1B4A8D25E9}" type="presOf" srcId="{2E791AE6-FD1E-4686-978B-0FAE6B27D212}" destId="{15177FB4-DDF4-4435-AB33-3C93891B4860}"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06ED714C-1CDC-4B91-BAA3-B73681A0F005}" type="presOf" srcId="{3640C178-2849-46E2-859D-DFFF5A193038}" destId="{D942D14C-A938-414C-A511-8F0E432A7A71}" srcOrd="0" destOrd="0" presId="urn:microsoft.com/office/officeart/2005/8/layout/vList3"/>
    <dgm:cxn modelId="{0E0F0454-A89B-4FCF-A13D-343D4FAC7E86}" type="presOf" srcId="{B4163823-A03F-4A3C-9AF6-54B53811E165}" destId="{2DD1F44F-AABF-4270-B082-FCE39E958B5C}"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2B455900-E312-446F-ADC9-5082533C2B53}" type="presOf" srcId="{685F9774-A3AA-4DC2-9031-9DB8B93B1043}" destId="{B739514E-9129-4EF2-B978-6FAEAF841179}"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t>
        <a:bodyPr/>
        <a:lstStyle/>
        <a:p>
          <a:endParaRPr lang="es-ES"/>
        </a:p>
      </dgm:t>
    </dgm:pt>
    <dgm:pt modelId="{1692B98A-F4DF-4D90-A25A-B140309B2CB9}" type="pres">
      <dgm:prSet presAssocID="{81B3FA0E-9F7B-4325-9806-488C1C789075}" presName="LeftText" presStyleLbl="revTx" presStyleIdx="0" presStyleCnt="0">
        <dgm:presLayoutVars>
          <dgm:bulletEnabled val="1"/>
        </dgm:presLayoutVars>
      </dgm:prSet>
      <dgm:spPr/>
      <dgm:t>
        <a:bodyPr/>
        <a:lstStyle/>
        <a:p>
          <a:endParaRPr lang="es-ES"/>
        </a:p>
      </dgm:t>
    </dgm:pt>
    <dgm:pt modelId="{63AC45F6-FA15-4825-B3D5-814726789E16}" type="pres">
      <dgm:prSet presAssocID="{81B3FA0E-9F7B-4325-9806-488C1C789075}" presName="LeftNode" presStyleLbl="bgImgPlace1" presStyleIdx="0" presStyleCnt="2">
        <dgm:presLayoutVars>
          <dgm:chMax val="2"/>
          <dgm:chPref val="2"/>
        </dgm:presLayoutVars>
      </dgm:prSet>
      <dgm:spPr/>
      <dgm:t>
        <a:bodyPr/>
        <a:lstStyle/>
        <a:p>
          <a:endParaRPr lang="es-ES"/>
        </a:p>
      </dgm:t>
    </dgm:pt>
    <dgm:pt modelId="{A0AC03B7-2282-4AA8-A874-E8B598F92F06}" type="pres">
      <dgm:prSet presAssocID="{81B3FA0E-9F7B-4325-9806-488C1C789075}" presName="RightText" presStyleLbl="revTx" presStyleIdx="0" presStyleCnt="0">
        <dgm:presLayoutVars>
          <dgm:bulletEnabled val="1"/>
        </dgm:presLayoutVars>
      </dgm:prSet>
      <dgm:spPr/>
      <dgm:t>
        <a:bodyPr/>
        <a:lstStyle/>
        <a:p>
          <a:endParaRPr lang="es-ES"/>
        </a:p>
      </dgm:t>
    </dgm:pt>
    <dgm:pt modelId="{0012CBB2-34A0-41E7-8AF8-38992CDB22F9}" type="pres">
      <dgm:prSet presAssocID="{81B3FA0E-9F7B-4325-9806-488C1C789075}" presName="RightNode" presStyleLbl="bgImgPlace1" presStyleIdx="1" presStyleCnt="2">
        <dgm:presLayoutVars>
          <dgm:chMax val="0"/>
          <dgm:chPref val="0"/>
        </dgm:presLayoutVars>
      </dgm:prSet>
      <dgm:spPr/>
      <dgm:t>
        <a:bodyPr/>
        <a:lstStyle/>
        <a:p>
          <a:endParaRPr lang="es-ES"/>
        </a:p>
      </dgm:t>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357D8139-F2D5-4B1E-A488-96DFA578006B}" type="presOf" srcId="{EADCC1C5-A138-462B-84E4-F4C1CB794434}" destId="{63AC45F6-FA15-4825-B3D5-814726789E16}" srcOrd="1"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6">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t>
        <a:bodyPr/>
        <a:lstStyle/>
        <a:p>
          <a:endParaRPr lang="es-ES"/>
        </a:p>
      </dgm:t>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t>
        <a:bodyPr/>
        <a:lstStyle/>
        <a:p>
          <a:endParaRPr lang="es-ES"/>
        </a:p>
      </dgm:t>
    </dgm:pt>
  </dgm:ptLst>
  <dgm:cxnLst>
    <dgm:cxn modelId="{F622495A-6CEF-4060-A838-88E50BE0589C}" srcId="{A8ABA49F-BAE2-4CF1-8143-E04413AD4195}" destId="{481C0425-5C91-4401-A0DF-EB4A6DE9C45B}" srcOrd="1" destOrd="0" parTransId="{507D4211-B142-444E-8B37-12D1B0095BF8}" sibTransId="{3F76057A-B526-4613-850F-543904637A32}"/>
    <dgm:cxn modelId="{123656A2-70DD-4ABB-8DD0-4D32320156A8}" type="presOf" srcId="{2811F3E9-41E4-4EBF-ADE7-FB7FB2D8B371}" destId="{D3C9A450-7628-42AB-B120-561FFBE3BD76}"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CCF64A31-51C2-4E35-8E67-61F0B21432EC}" type="presOf" srcId="{481C0425-5C91-4401-A0DF-EB4A6DE9C45B}" destId="{14B24D02-894A-460B-8F76-B21756B859AF}"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9C1F7A42-C652-47E1-86C7-36F12E222854}" srcId="{A8ABA49F-BAE2-4CF1-8143-E04413AD4195}" destId="{1ABC5166-D891-4092-BFB0-22C77F69CE3D}" srcOrd="3" destOrd="0" parTransId="{B13ECF0E-F108-4692-A254-1FB0DFB9C6A3}" sibTransId="{65F7000B-AA5E-4FEC-8F60-8CBF8CD3D9C7}"/>
    <dgm:cxn modelId="{F9F08885-6145-48F7-88D4-C2F48312FED1}" srcId="{A8ABA49F-BAE2-4CF1-8143-E04413AD4195}" destId="{2811F3E9-41E4-4EBF-ADE7-FB7FB2D8B371}" srcOrd="5" destOrd="0" parTransId="{245A21CD-A1B7-49B3-95A5-1DA123B424FC}" sibTransId="{48F118D1-00BF-45D9-9B73-92F5AD7284AD}"/>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6620B0B-C0AC-4E22-BA5C-77B84D852250}" type="doc">
      <dgm:prSet loTypeId="urn:microsoft.com/office/officeart/2009/3/layout/HorizontalOrganizationChart" loCatId="hierarchy" qsTypeId="urn:microsoft.com/office/officeart/2005/8/quickstyle/simple1" qsCatId="simple" csTypeId="urn:microsoft.com/office/officeart/2005/8/colors/colorful4" csCatId="colorful" phldr="1"/>
      <dgm:spPr/>
      <dgm:t>
        <a:bodyPr/>
        <a:lstStyle/>
        <a:p>
          <a:endParaRPr lang="es-ES"/>
        </a:p>
      </dgm:t>
    </dgm:pt>
    <dgm:pt modelId="{1A5BA82C-05C4-4099-A952-056EE1C9199E}">
      <dgm:prSet phldrT="[Texto]"/>
      <dgm:spPr/>
      <dgm:t>
        <a:bodyPr/>
        <a:lstStyle/>
        <a:p>
          <a:r>
            <a:rPr lang="es-ES">
              <a:latin typeface="Arial" panose="020B0604020202020204" pitchFamily="34" charset="0"/>
              <a:cs typeface="Arial" panose="020B0604020202020204" pitchFamily="34" charset="0"/>
            </a:rPr>
            <a:t>Inicio</a:t>
          </a:r>
        </a:p>
      </dgm:t>
    </dgm:pt>
    <dgm:pt modelId="{9D672BB2-B83B-4035-AFBA-4B5A0DFDF9CD}" type="par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A9B31249-DCB5-48A7-83E7-BE6ABA30A158}" type="sib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79A7F65C-B71B-4E2F-A2E7-70DA33FF4D6A}">
      <dgm:prSet phldrT="[Texto]"/>
      <dgm:spPr/>
      <dgm:t>
        <a:bodyPr/>
        <a:lstStyle/>
        <a:p>
          <a:r>
            <a:rPr lang="es-ES">
              <a:latin typeface="Arial" panose="020B0604020202020204" pitchFamily="34" charset="0"/>
              <a:cs typeface="Arial" panose="020B0604020202020204" pitchFamily="34" charset="0"/>
            </a:rPr>
            <a:t>Proceso</a:t>
          </a:r>
        </a:p>
      </dgm:t>
    </dgm:pt>
    <dgm:pt modelId="{BCF167A7-6E4D-4CBB-B466-0A81511CFE9E}" type="parTrans" cxnId="{68408BCD-82A1-4143-9683-9CE26D919A0E}">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5F4D9C1C-1BEA-407E-A8AD-39E79FEAA5F6}" type="sibTrans" cxnId="{68408BCD-82A1-4143-9683-9CE26D919A0E}">
      <dgm:prSet/>
      <dgm:spPr/>
      <dgm:t>
        <a:bodyPr/>
        <a:lstStyle/>
        <a:p>
          <a:endParaRPr lang="es-ES">
            <a:latin typeface="Arial" panose="020B0604020202020204" pitchFamily="34" charset="0"/>
            <a:cs typeface="Arial" panose="020B0604020202020204" pitchFamily="34" charset="0"/>
          </a:endParaRPr>
        </a:p>
      </dgm:t>
    </dgm:pt>
    <dgm:pt modelId="{B567D383-B640-4D7B-AF2F-972063BF3DF8}">
      <dgm:prSet phldrT="[Texto]"/>
      <dgm:spPr/>
      <dgm:t>
        <a:bodyPr/>
        <a:lstStyle/>
        <a:p>
          <a:r>
            <a:rPr lang="es-ES">
              <a:latin typeface="Arial" panose="020B0604020202020204" pitchFamily="34" charset="0"/>
              <a:cs typeface="Arial" panose="020B0604020202020204" pitchFamily="34" charset="0"/>
            </a:rPr>
            <a:t>Entrada/Salida</a:t>
          </a:r>
        </a:p>
      </dgm:t>
    </dgm:pt>
    <dgm:pt modelId="{F436AD29-7EDA-47ED-9413-40FCC57CA5DC}" type="parTrans" cxnId="{3A543A78-6E68-4106-AEE0-73591B7F1255}">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961D2A6-49EC-4C47-861E-42BB395D3A9D}" type="sibTrans" cxnId="{3A543A78-6E68-4106-AEE0-73591B7F1255}">
      <dgm:prSet/>
      <dgm:spPr/>
      <dgm:t>
        <a:bodyPr/>
        <a:lstStyle/>
        <a:p>
          <a:endParaRPr lang="es-ES">
            <a:latin typeface="Arial" panose="020B0604020202020204" pitchFamily="34" charset="0"/>
            <a:cs typeface="Arial" panose="020B0604020202020204" pitchFamily="34" charset="0"/>
          </a:endParaRPr>
        </a:p>
      </dgm:t>
    </dgm:pt>
    <dgm:pt modelId="{83E72BAA-B9CA-4D06-B23C-996048D4125E}">
      <dgm:prSet phldrT="[Texto]"/>
      <dgm:spPr/>
      <dgm:t>
        <a:bodyPr/>
        <a:lstStyle/>
        <a:p>
          <a:r>
            <a:rPr lang="es-ES">
              <a:latin typeface="Arial" panose="020B0604020202020204" pitchFamily="34" charset="0"/>
              <a:cs typeface="Arial" panose="020B0604020202020204" pitchFamily="34" charset="0"/>
            </a:rPr>
            <a:t>¿Condición?</a:t>
          </a:r>
        </a:p>
      </dgm:t>
    </dgm:pt>
    <dgm:pt modelId="{3EC38D3A-44AF-48B8-AA81-15E83C781742}" type="parTrans" cxnId="{C0AFEF99-0DB7-4500-AB8E-FEEB052B44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76B076A5-1697-477D-BD8D-8816378FE65E}" type="sibTrans" cxnId="{C0AFEF99-0DB7-4500-AB8E-FEEB052B44BC}">
      <dgm:prSet/>
      <dgm:spPr/>
      <dgm:t>
        <a:bodyPr/>
        <a:lstStyle/>
        <a:p>
          <a:endParaRPr lang="es-ES">
            <a:latin typeface="Arial" panose="020B0604020202020204" pitchFamily="34" charset="0"/>
            <a:cs typeface="Arial" panose="020B0604020202020204" pitchFamily="34" charset="0"/>
          </a:endParaRPr>
        </a:p>
      </dgm:t>
    </dgm:pt>
    <dgm:pt modelId="{97DC01CD-D7D7-4454-8919-A50EA4796D78}">
      <dgm:prSet phldrT="[Texto]"/>
      <dgm:spPr/>
      <dgm:t>
        <a:bodyPr/>
        <a:lstStyle/>
        <a:p>
          <a:r>
            <a:rPr lang="es-ES">
              <a:latin typeface="Arial" panose="020B0604020202020204" pitchFamily="34" charset="0"/>
              <a:cs typeface="Arial" panose="020B0604020202020204" pitchFamily="34" charset="0"/>
            </a:rPr>
            <a:t>A</a:t>
          </a:r>
        </a:p>
      </dgm:t>
    </dgm:pt>
    <dgm:pt modelId="{3C7421F7-E71F-419D-8D90-E8A37AFF6F3D}" type="sibTrans" cxnId="{BAD9DB00-E7A7-4E24-B107-FCDB18B8AFAF}">
      <dgm:prSet/>
      <dgm:spPr/>
      <dgm:t>
        <a:bodyPr/>
        <a:lstStyle/>
        <a:p>
          <a:endParaRPr lang="es-ES">
            <a:latin typeface="Arial" panose="020B0604020202020204" pitchFamily="34" charset="0"/>
            <a:cs typeface="Arial" panose="020B0604020202020204" pitchFamily="34" charset="0"/>
          </a:endParaRPr>
        </a:p>
      </dgm:t>
    </dgm:pt>
    <dgm:pt modelId="{68589693-DD0B-43A1-AC23-CB4E0B727CBD}" type="parTrans" cxnId="{BAD9DB00-E7A7-4E24-B107-FCDB18B8AFAF}">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341CAA0-C585-49AF-9A1E-36AD0E5883BB}">
      <dgm:prSet phldrT="[Texto]"/>
      <dgm:spPr/>
      <dgm:t>
        <a:bodyPr/>
        <a:lstStyle/>
        <a:p>
          <a:r>
            <a:rPr lang="es-ES">
              <a:latin typeface="Arial" panose="020B0604020202020204" pitchFamily="34" charset="0"/>
              <a:cs typeface="Arial" panose="020B0604020202020204" pitchFamily="34" charset="0"/>
            </a:rPr>
            <a:t>B</a:t>
          </a:r>
        </a:p>
      </dgm:t>
    </dgm:pt>
    <dgm:pt modelId="{BD8D08D3-BE49-421A-A0BA-D6C61B33DF16}" type="sibTrans" cxnId="{82E02838-FCC2-40B2-93B4-DC6F080289BC}">
      <dgm:prSet/>
      <dgm:spPr/>
      <dgm:t>
        <a:bodyPr/>
        <a:lstStyle/>
        <a:p>
          <a:endParaRPr lang="es-ES">
            <a:latin typeface="Arial" panose="020B0604020202020204" pitchFamily="34" charset="0"/>
            <a:cs typeface="Arial" panose="020B0604020202020204" pitchFamily="34" charset="0"/>
          </a:endParaRPr>
        </a:p>
      </dgm:t>
    </dgm:pt>
    <dgm:pt modelId="{5406A690-8108-4BFC-83F5-26642CE6C2AD}" type="parTrans" cxnId="{82E02838-FCC2-40B2-93B4-DC6F080289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C10D6382-E1E7-45E8-8750-804F96A292CC}" type="pres">
      <dgm:prSet presAssocID="{F6620B0B-C0AC-4E22-BA5C-77B84D852250}" presName="hierChild1" presStyleCnt="0">
        <dgm:presLayoutVars>
          <dgm:orgChart val="1"/>
          <dgm:chPref val="1"/>
          <dgm:dir/>
          <dgm:animOne val="branch"/>
          <dgm:animLvl val="lvl"/>
          <dgm:resizeHandles/>
        </dgm:presLayoutVars>
      </dgm:prSet>
      <dgm:spPr/>
      <dgm:t>
        <a:bodyPr/>
        <a:lstStyle/>
        <a:p>
          <a:endParaRPr lang="es-ES"/>
        </a:p>
      </dgm:t>
    </dgm:pt>
    <dgm:pt modelId="{10885501-724D-41F7-AE34-78ECB8B1F75E}" type="pres">
      <dgm:prSet presAssocID="{1A5BA82C-05C4-4099-A952-056EE1C9199E}" presName="hierRoot1" presStyleCnt="0">
        <dgm:presLayoutVars>
          <dgm:hierBranch val="init"/>
        </dgm:presLayoutVars>
      </dgm:prSet>
      <dgm:spPr/>
    </dgm:pt>
    <dgm:pt modelId="{10D3386D-596F-40DE-B3F0-4D44A2733070}" type="pres">
      <dgm:prSet presAssocID="{1A5BA82C-05C4-4099-A952-056EE1C9199E}" presName="rootComposite1" presStyleCnt="0"/>
      <dgm:spPr/>
    </dgm:pt>
    <dgm:pt modelId="{03D00524-FB2B-439A-BB50-FE0BCDCD8F10}" type="pres">
      <dgm:prSet presAssocID="{1A5BA82C-05C4-4099-A952-056EE1C9199E}" presName="rootText1" presStyleLbl="node0" presStyleIdx="0" presStyleCnt="1">
        <dgm:presLayoutVars>
          <dgm:chPref val="3"/>
        </dgm:presLayoutVars>
      </dgm:prSet>
      <dgm:spPr>
        <a:prstGeom prst="ellipse">
          <a:avLst/>
        </a:prstGeom>
      </dgm:spPr>
      <dgm:t>
        <a:bodyPr/>
        <a:lstStyle/>
        <a:p>
          <a:endParaRPr lang="es-ES"/>
        </a:p>
      </dgm:t>
    </dgm:pt>
    <dgm:pt modelId="{A362D33C-D035-4145-8DC9-6E3E5093E671}" type="pres">
      <dgm:prSet presAssocID="{1A5BA82C-05C4-4099-A952-056EE1C9199E}" presName="rootConnector1" presStyleLbl="node1" presStyleIdx="0" presStyleCnt="0"/>
      <dgm:spPr/>
      <dgm:t>
        <a:bodyPr/>
        <a:lstStyle/>
        <a:p>
          <a:endParaRPr lang="es-ES"/>
        </a:p>
      </dgm:t>
    </dgm:pt>
    <dgm:pt modelId="{8DAF313F-C01B-4FBB-AC11-3D477ED314F8}" type="pres">
      <dgm:prSet presAssocID="{1A5BA82C-05C4-4099-A952-056EE1C9199E}" presName="hierChild2" presStyleCnt="0"/>
      <dgm:spPr/>
    </dgm:pt>
    <dgm:pt modelId="{C0BD04A4-039F-4EF6-BA03-CC279D599982}" type="pres">
      <dgm:prSet presAssocID="{BCF167A7-6E4D-4CBB-B466-0A81511CFE9E}" presName="Name64" presStyleLbl="parChTrans1D2" presStyleIdx="0" presStyleCnt="1"/>
      <dgm:spPr/>
      <dgm:t>
        <a:bodyPr/>
        <a:lstStyle/>
        <a:p>
          <a:endParaRPr lang="es-ES"/>
        </a:p>
      </dgm:t>
    </dgm:pt>
    <dgm:pt modelId="{BBBAA50D-F952-4E7B-9EE0-7F9877A40F72}" type="pres">
      <dgm:prSet presAssocID="{79A7F65C-B71B-4E2F-A2E7-70DA33FF4D6A}" presName="hierRoot2" presStyleCnt="0">
        <dgm:presLayoutVars>
          <dgm:hierBranch val="init"/>
        </dgm:presLayoutVars>
      </dgm:prSet>
      <dgm:spPr/>
    </dgm:pt>
    <dgm:pt modelId="{B5BD7B70-9E62-4655-823E-5AD8797D32FA}" type="pres">
      <dgm:prSet presAssocID="{79A7F65C-B71B-4E2F-A2E7-70DA33FF4D6A}" presName="rootComposite" presStyleCnt="0"/>
      <dgm:spPr/>
    </dgm:pt>
    <dgm:pt modelId="{AF840E8B-F11F-455B-98D4-D516EBFFCB3E}" type="pres">
      <dgm:prSet presAssocID="{79A7F65C-B71B-4E2F-A2E7-70DA33FF4D6A}" presName="rootText" presStyleLbl="node2" presStyleIdx="0" presStyleCnt="1">
        <dgm:presLayoutVars>
          <dgm:chPref val="3"/>
        </dgm:presLayoutVars>
      </dgm:prSet>
      <dgm:spPr/>
      <dgm:t>
        <a:bodyPr/>
        <a:lstStyle/>
        <a:p>
          <a:endParaRPr lang="es-ES"/>
        </a:p>
      </dgm:t>
    </dgm:pt>
    <dgm:pt modelId="{AF1CDC9D-4787-4A3F-8711-CAE30848ECAB}" type="pres">
      <dgm:prSet presAssocID="{79A7F65C-B71B-4E2F-A2E7-70DA33FF4D6A}" presName="rootConnector" presStyleLbl="node2" presStyleIdx="0" presStyleCnt="1"/>
      <dgm:spPr/>
      <dgm:t>
        <a:bodyPr/>
        <a:lstStyle/>
        <a:p>
          <a:endParaRPr lang="es-ES"/>
        </a:p>
      </dgm:t>
    </dgm:pt>
    <dgm:pt modelId="{CFA25337-65DB-458D-A460-A5C8C7386606}" type="pres">
      <dgm:prSet presAssocID="{79A7F65C-B71B-4E2F-A2E7-70DA33FF4D6A}" presName="hierChild4" presStyleCnt="0"/>
      <dgm:spPr/>
    </dgm:pt>
    <dgm:pt modelId="{FE4A3DEC-CDE2-4FA9-9C1F-EBF5F135CD76}" type="pres">
      <dgm:prSet presAssocID="{F436AD29-7EDA-47ED-9413-40FCC57CA5DC}" presName="Name64" presStyleLbl="parChTrans1D3" presStyleIdx="0" presStyleCnt="1"/>
      <dgm:spPr/>
      <dgm:t>
        <a:bodyPr/>
        <a:lstStyle/>
        <a:p>
          <a:endParaRPr lang="es-ES"/>
        </a:p>
      </dgm:t>
    </dgm:pt>
    <dgm:pt modelId="{829CF1DD-A9C1-46CB-8D56-831C26E61C9E}" type="pres">
      <dgm:prSet presAssocID="{B567D383-B640-4D7B-AF2F-972063BF3DF8}" presName="hierRoot2" presStyleCnt="0">
        <dgm:presLayoutVars>
          <dgm:hierBranch val="init"/>
        </dgm:presLayoutVars>
      </dgm:prSet>
      <dgm:spPr/>
    </dgm:pt>
    <dgm:pt modelId="{35605440-4934-452D-A280-5D64600208E7}" type="pres">
      <dgm:prSet presAssocID="{B567D383-B640-4D7B-AF2F-972063BF3DF8}" presName="rootComposite" presStyleCnt="0"/>
      <dgm:spPr/>
    </dgm:pt>
    <dgm:pt modelId="{71BBBC86-F095-431E-B62E-60FACB492597}" type="pres">
      <dgm:prSet presAssocID="{B567D383-B640-4D7B-AF2F-972063BF3DF8}" presName="rootText" presStyleLbl="node3" presStyleIdx="0" presStyleCnt="1">
        <dgm:presLayoutVars>
          <dgm:chPref val="3"/>
        </dgm:presLayoutVars>
      </dgm:prSet>
      <dgm:spPr>
        <a:prstGeom prst="parallelogram">
          <a:avLst/>
        </a:prstGeom>
      </dgm:spPr>
      <dgm:t>
        <a:bodyPr/>
        <a:lstStyle/>
        <a:p>
          <a:endParaRPr lang="es-ES"/>
        </a:p>
      </dgm:t>
    </dgm:pt>
    <dgm:pt modelId="{A6862ACD-AA45-4B8C-A2BF-385924C74AE0}" type="pres">
      <dgm:prSet presAssocID="{B567D383-B640-4D7B-AF2F-972063BF3DF8}" presName="rootConnector" presStyleLbl="node3" presStyleIdx="0" presStyleCnt="1"/>
      <dgm:spPr/>
      <dgm:t>
        <a:bodyPr/>
        <a:lstStyle/>
        <a:p>
          <a:endParaRPr lang="es-ES"/>
        </a:p>
      </dgm:t>
    </dgm:pt>
    <dgm:pt modelId="{28A6D991-3896-4EF0-AEB1-C0FD10ED98BB}" type="pres">
      <dgm:prSet presAssocID="{B567D383-B640-4D7B-AF2F-972063BF3DF8}" presName="hierChild4" presStyleCnt="0"/>
      <dgm:spPr/>
    </dgm:pt>
    <dgm:pt modelId="{2F81CF07-273F-43EC-9201-6E1FF43AA605}" type="pres">
      <dgm:prSet presAssocID="{3EC38D3A-44AF-48B8-AA81-15E83C781742}" presName="Name64" presStyleLbl="parChTrans1D4" presStyleIdx="0" presStyleCnt="3"/>
      <dgm:spPr/>
      <dgm:t>
        <a:bodyPr/>
        <a:lstStyle/>
        <a:p>
          <a:endParaRPr lang="es-ES"/>
        </a:p>
      </dgm:t>
    </dgm:pt>
    <dgm:pt modelId="{5C0CA3D2-FB8E-461B-83EB-FF86C18C3C6B}" type="pres">
      <dgm:prSet presAssocID="{83E72BAA-B9CA-4D06-B23C-996048D4125E}" presName="hierRoot2" presStyleCnt="0">
        <dgm:presLayoutVars>
          <dgm:hierBranch val="init"/>
        </dgm:presLayoutVars>
      </dgm:prSet>
      <dgm:spPr/>
    </dgm:pt>
    <dgm:pt modelId="{B89FF37D-B091-452B-8671-1D0F942FF367}" type="pres">
      <dgm:prSet presAssocID="{83E72BAA-B9CA-4D06-B23C-996048D4125E}" presName="rootComposite" presStyleCnt="0"/>
      <dgm:spPr/>
    </dgm:pt>
    <dgm:pt modelId="{7590AC06-3834-4BBA-B7BA-B56B5DC19BE0}" type="pres">
      <dgm:prSet presAssocID="{83E72BAA-B9CA-4D06-B23C-996048D4125E}" presName="rootText" presStyleLbl="node4" presStyleIdx="0" presStyleCnt="3">
        <dgm:presLayoutVars>
          <dgm:chPref val="3"/>
        </dgm:presLayoutVars>
      </dgm:prSet>
      <dgm:spPr>
        <a:prstGeom prst="flowChartDecision">
          <a:avLst/>
        </a:prstGeom>
      </dgm:spPr>
      <dgm:t>
        <a:bodyPr/>
        <a:lstStyle/>
        <a:p>
          <a:endParaRPr lang="es-ES"/>
        </a:p>
      </dgm:t>
    </dgm:pt>
    <dgm:pt modelId="{156E65D8-EBFC-4599-99A8-CF8E7051A5EA}" type="pres">
      <dgm:prSet presAssocID="{83E72BAA-B9CA-4D06-B23C-996048D4125E}" presName="rootConnector" presStyleLbl="node4" presStyleIdx="0" presStyleCnt="3"/>
      <dgm:spPr/>
      <dgm:t>
        <a:bodyPr/>
        <a:lstStyle/>
        <a:p>
          <a:endParaRPr lang="es-ES"/>
        </a:p>
      </dgm:t>
    </dgm:pt>
    <dgm:pt modelId="{DEF85468-B2EF-4101-A733-32A03D692BF2}" type="pres">
      <dgm:prSet presAssocID="{83E72BAA-B9CA-4D06-B23C-996048D4125E}" presName="hierChild4" presStyleCnt="0"/>
      <dgm:spPr/>
    </dgm:pt>
    <dgm:pt modelId="{D00B2519-D127-4F97-B991-6CEE2E5814EB}" type="pres">
      <dgm:prSet presAssocID="{68589693-DD0B-43A1-AC23-CB4E0B727CBD}" presName="Name64" presStyleLbl="parChTrans1D4" presStyleIdx="1" presStyleCnt="3"/>
      <dgm:spPr/>
      <dgm:t>
        <a:bodyPr/>
        <a:lstStyle/>
        <a:p>
          <a:endParaRPr lang="es-ES"/>
        </a:p>
      </dgm:t>
    </dgm:pt>
    <dgm:pt modelId="{3AC7B77E-2ECF-4969-8FB5-2909008EF47C}" type="pres">
      <dgm:prSet presAssocID="{97DC01CD-D7D7-4454-8919-A50EA4796D78}" presName="hierRoot2" presStyleCnt="0">
        <dgm:presLayoutVars>
          <dgm:hierBranch val="init"/>
        </dgm:presLayoutVars>
      </dgm:prSet>
      <dgm:spPr/>
    </dgm:pt>
    <dgm:pt modelId="{E882869F-A8F4-4629-ADA6-E998D18AE0A6}" type="pres">
      <dgm:prSet presAssocID="{97DC01CD-D7D7-4454-8919-A50EA4796D78}" presName="rootComposite" presStyleCnt="0"/>
      <dgm:spPr/>
    </dgm:pt>
    <dgm:pt modelId="{649AF5E1-F6F3-4AA5-B2F7-B89C6414FDB4}" type="pres">
      <dgm:prSet presAssocID="{97DC01CD-D7D7-4454-8919-A50EA4796D78}" presName="rootText" presStyleLbl="node4" presStyleIdx="1" presStyleCnt="3" custScaleX="31330">
        <dgm:presLayoutVars>
          <dgm:chPref val="3"/>
        </dgm:presLayoutVars>
      </dgm:prSet>
      <dgm:spPr>
        <a:prstGeom prst="ellipse">
          <a:avLst/>
        </a:prstGeom>
      </dgm:spPr>
      <dgm:t>
        <a:bodyPr/>
        <a:lstStyle/>
        <a:p>
          <a:endParaRPr lang="es-ES"/>
        </a:p>
      </dgm:t>
    </dgm:pt>
    <dgm:pt modelId="{311B9069-6124-466C-B4D4-18FE01D50694}" type="pres">
      <dgm:prSet presAssocID="{97DC01CD-D7D7-4454-8919-A50EA4796D78}" presName="rootConnector" presStyleLbl="node4" presStyleIdx="1" presStyleCnt="3"/>
      <dgm:spPr/>
      <dgm:t>
        <a:bodyPr/>
        <a:lstStyle/>
        <a:p>
          <a:endParaRPr lang="es-ES"/>
        </a:p>
      </dgm:t>
    </dgm:pt>
    <dgm:pt modelId="{CF07EE66-4CAE-4A7B-9D80-E7F61B58D967}" type="pres">
      <dgm:prSet presAssocID="{97DC01CD-D7D7-4454-8919-A50EA4796D78}" presName="hierChild4" presStyleCnt="0"/>
      <dgm:spPr/>
    </dgm:pt>
    <dgm:pt modelId="{C6D44D1D-2A35-41E9-84FC-9A216A054461}" type="pres">
      <dgm:prSet presAssocID="{97DC01CD-D7D7-4454-8919-A50EA4796D78}" presName="hierChild5" presStyleCnt="0"/>
      <dgm:spPr/>
    </dgm:pt>
    <dgm:pt modelId="{7E100269-C42A-4A73-A342-CA89BD5531C3}" type="pres">
      <dgm:prSet presAssocID="{5406A690-8108-4BFC-83F5-26642CE6C2AD}" presName="Name64" presStyleLbl="parChTrans1D4" presStyleIdx="2" presStyleCnt="3"/>
      <dgm:spPr/>
      <dgm:t>
        <a:bodyPr/>
        <a:lstStyle/>
        <a:p>
          <a:endParaRPr lang="es-ES"/>
        </a:p>
      </dgm:t>
    </dgm:pt>
    <dgm:pt modelId="{156D7D0A-6E1B-48E2-B8DD-74CE56D46954}" type="pres">
      <dgm:prSet presAssocID="{F341CAA0-C585-49AF-9A1E-36AD0E5883BB}" presName="hierRoot2" presStyleCnt="0">
        <dgm:presLayoutVars>
          <dgm:hierBranch val="init"/>
        </dgm:presLayoutVars>
      </dgm:prSet>
      <dgm:spPr/>
    </dgm:pt>
    <dgm:pt modelId="{C2278CBF-11BE-4545-87A3-D00718786BE7}" type="pres">
      <dgm:prSet presAssocID="{F341CAA0-C585-49AF-9A1E-36AD0E5883BB}" presName="rootComposite" presStyleCnt="0"/>
      <dgm:spPr/>
    </dgm:pt>
    <dgm:pt modelId="{8DE69983-3DCC-4CBE-B0E8-382A19644BC7}" type="pres">
      <dgm:prSet presAssocID="{F341CAA0-C585-49AF-9A1E-36AD0E5883BB}" presName="rootText" presStyleLbl="node4" presStyleIdx="2" presStyleCnt="3" custScaleX="31253">
        <dgm:presLayoutVars>
          <dgm:chPref val="3"/>
        </dgm:presLayoutVars>
      </dgm:prSet>
      <dgm:spPr>
        <a:prstGeom prst="ellipse">
          <a:avLst/>
        </a:prstGeom>
      </dgm:spPr>
      <dgm:t>
        <a:bodyPr/>
        <a:lstStyle/>
        <a:p>
          <a:endParaRPr lang="es-ES"/>
        </a:p>
      </dgm:t>
    </dgm:pt>
    <dgm:pt modelId="{35C3B52C-76A3-4B7D-8FA9-F83E1743935D}" type="pres">
      <dgm:prSet presAssocID="{F341CAA0-C585-49AF-9A1E-36AD0E5883BB}" presName="rootConnector" presStyleLbl="node4" presStyleIdx="2" presStyleCnt="3"/>
      <dgm:spPr/>
      <dgm:t>
        <a:bodyPr/>
        <a:lstStyle/>
        <a:p>
          <a:endParaRPr lang="es-ES"/>
        </a:p>
      </dgm:t>
    </dgm:pt>
    <dgm:pt modelId="{1ED70F0D-E3F1-484B-9C9A-67BFB6B9761C}" type="pres">
      <dgm:prSet presAssocID="{F341CAA0-C585-49AF-9A1E-36AD0E5883BB}" presName="hierChild4" presStyleCnt="0"/>
      <dgm:spPr/>
    </dgm:pt>
    <dgm:pt modelId="{2488F51D-2B26-4109-9A14-C6629D637E2B}" type="pres">
      <dgm:prSet presAssocID="{F341CAA0-C585-49AF-9A1E-36AD0E5883BB}" presName="hierChild5" presStyleCnt="0"/>
      <dgm:spPr/>
    </dgm:pt>
    <dgm:pt modelId="{4F38ACBB-5039-4CC4-ADBF-3CCEA269DE5A}" type="pres">
      <dgm:prSet presAssocID="{83E72BAA-B9CA-4D06-B23C-996048D4125E}" presName="hierChild5" presStyleCnt="0"/>
      <dgm:spPr/>
    </dgm:pt>
    <dgm:pt modelId="{F32CA81C-F55C-4C9C-9252-FCEF03BD50AB}" type="pres">
      <dgm:prSet presAssocID="{B567D383-B640-4D7B-AF2F-972063BF3DF8}" presName="hierChild5" presStyleCnt="0"/>
      <dgm:spPr/>
    </dgm:pt>
    <dgm:pt modelId="{CEF740EC-41F6-495C-BF09-9728A077AD42}" type="pres">
      <dgm:prSet presAssocID="{79A7F65C-B71B-4E2F-A2E7-70DA33FF4D6A}" presName="hierChild5" presStyleCnt="0"/>
      <dgm:spPr/>
    </dgm:pt>
    <dgm:pt modelId="{1316B329-067D-4659-A9D7-E36296F03461}" type="pres">
      <dgm:prSet presAssocID="{1A5BA82C-05C4-4099-A952-056EE1C9199E}" presName="hierChild3" presStyleCnt="0"/>
      <dgm:spPr/>
    </dgm:pt>
  </dgm:ptLst>
  <dgm:cxnLst>
    <dgm:cxn modelId="{D9C83F1F-A974-415F-A196-C42E4664A9D5}" type="presOf" srcId="{83E72BAA-B9CA-4D06-B23C-996048D4125E}" destId="{7590AC06-3834-4BBA-B7BA-B56B5DC19BE0}" srcOrd="0" destOrd="0" presId="urn:microsoft.com/office/officeart/2009/3/layout/HorizontalOrganizationChart"/>
    <dgm:cxn modelId="{A341355A-9E6F-40D4-82B4-3D7D8392FFFE}" type="presOf" srcId="{83E72BAA-B9CA-4D06-B23C-996048D4125E}" destId="{156E65D8-EBFC-4599-99A8-CF8E7051A5EA}" srcOrd="1" destOrd="0" presId="urn:microsoft.com/office/officeart/2009/3/layout/HorizontalOrganizationChart"/>
    <dgm:cxn modelId="{38687267-F283-42BD-8CBA-5BA4DD35B84D}" type="presOf" srcId="{B567D383-B640-4D7B-AF2F-972063BF3DF8}" destId="{A6862ACD-AA45-4B8C-A2BF-385924C74AE0}" srcOrd="1" destOrd="0" presId="urn:microsoft.com/office/officeart/2009/3/layout/HorizontalOrganizationChart"/>
    <dgm:cxn modelId="{3A543A78-6E68-4106-AEE0-73591B7F1255}" srcId="{79A7F65C-B71B-4E2F-A2E7-70DA33FF4D6A}" destId="{B567D383-B640-4D7B-AF2F-972063BF3DF8}" srcOrd="0" destOrd="0" parTransId="{F436AD29-7EDA-47ED-9413-40FCC57CA5DC}" sibTransId="{F961D2A6-49EC-4C47-861E-42BB395D3A9D}"/>
    <dgm:cxn modelId="{68408BCD-82A1-4143-9683-9CE26D919A0E}" srcId="{1A5BA82C-05C4-4099-A952-056EE1C9199E}" destId="{79A7F65C-B71B-4E2F-A2E7-70DA33FF4D6A}" srcOrd="0" destOrd="0" parTransId="{BCF167A7-6E4D-4CBB-B466-0A81511CFE9E}" sibTransId="{5F4D9C1C-1BEA-407E-A8AD-39E79FEAA5F6}"/>
    <dgm:cxn modelId="{C0AFEF99-0DB7-4500-AB8E-FEEB052B44BC}" srcId="{B567D383-B640-4D7B-AF2F-972063BF3DF8}" destId="{83E72BAA-B9CA-4D06-B23C-996048D4125E}" srcOrd="0" destOrd="0" parTransId="{3EC38D3A-44AF-48B8-AA81-15E83C781742}" sibTransId="{76B076A5-1697-477D-BD8D-8816378FE65E}"/>
    <dgm:cxn modelId="{9143C8D0-8D47-4EB1-889C-DB109D0DDE86}" type="presOf" srcId="{97DC01CD-D7D7-4454-8919-A50EA4796D78}" destId="{649AF5E1-F6F3-4AA5-B2F7-B89C6414FDB4}" srcOrd="0" destOrd="0" presId="urn:microsoft.com/office/officeart/2009/3/layout/HorizontalOrganizationChart"/>
    <dgm:cxn modelId="{8305F7FF-1896-41A9-929D-3D9B371A7C75}" type="presOf" srcId="{79A7F65C-B71B-4E2F-A2E7-70DA33FF4D6A}" destId="{AF840E8B-F11F-455B-98D4-D516EBFFCB3E}" srcOrd="0" destOrd="0" presId="urn:microsoft.com/office/officeart/2009/3/layout/HorizontalOrganizationChart"/>
    <dgm:cxn modelId="{25E46046-AE99-4072-90C2-3AC175E20F97}" type="presOf" srcId="{F341CAA0-C585-49AF-9A1E-36AD0E5883BB}" destId="{8DE69983-3DCC-4CBE-B0E8-382A19644BC7}" srcOrd="0" destOrd="0" presId="urn:microsoft.com/office/officeart/2009/3/layout/HorizontalOrganizationChart"/>
    <dgm:cxn modelId="{BAD9DB00-E7A7-4E24-B107-FCDB18B8AFAF}" srcId="{83E72BAA-B9CA-4D06-B23C-996048D4125E}" destId="{97DC01CD-D7D7-4454-8919-A50EA4796D78}" srcOrd="0" destOrd="0" parTransId="{68589693-DD0B-43A1-AC23-CB4E0B727CBD}" sibTransId="{3C7421F7-E71F-419D-8D90-E8A37AFF6F3D}"/>
    <dgm:cxn modelId="{909A2339-3BDB-4D09-A8BF-F77C8613B712}" type="presOf" srcId="{5406A690-8108-4BFC-83F5-26642CE6C2AD}" destId="{7E100269-C42A-4A73-A342-CA89BD5531C3}" srcOrd="0" destOrd="0" presId="urn:microsoft.com/office/officeart/2009/3/layout/HorizontalOrganizationChart"/>
    <dgm:cxn modelId="{15CC89E6-B72A-4DC6-9C02-24C49CDED093}" type="presOf" srcId="{1A5BA82C-05C4-4099-A952-056EE1C9199E}" destId="{A362D33C-D035-4145-8DC9-6E3E5093E671}" srcOrd="1" destOrd="0" presId="urn:microsoft.com/office/officeart/2009/3/layout/HorizontalOrganizationChart"/>
    <dgm:cxn modelId="{B291260D-045F-4A7E-AD47-F3E1BDEAA7A4}" type="presOf" srcId="{BCF167A7-6E4D-4CBB-B466-0A81511CFE9E}" destId="{C0BD04A4-039F-4EF6-BA03-CC279D599982}" srcOrd="0" destOrd="0" presId="urn:microsoft.com/office/officeart/2009/3/layout/HorizontalOrganizationChart"/>
    <dgm:cxn modelId="{46225F7B-A109-4DEF-83A3-1381C54E6359}" type="presOf" srcId="{79A7F65C-B71B-4E2F-A2E7-70DA33FF4D6A}" destId="{AF1CDC9D-4787-4A3F-8711-CAE30848ECAB}" srcOrd="1" destOrd="0" presId="urn:microsoft.com/office/officeart/2009/3/layout/HorizontalOrganizationChart"/>
    <dgm:cxn modelId="{AC758AF0-3B99-426C-B5FB-18A61C3238E4}" srcId="{F6620B0B-C0AC-4E22-BA5C-77B84D852250}" destId="{1A5BA82C-05C4-4099-A952-056EE1C9199E}" srcOrd="0" destOrd="0" parTransId="{9D672BB2-B83B-4035-AFBA-4B5A0DFDF9CD}" sibTransId="{A9B31249-DCB5-48A7-83E7-BE6ABA30A158}"/>
    <dgm:cxn modelId="{A625E585-ACC9-4F05-BD97-9E643E2C0268}" type="presOf" srcId="{F341CAA0-C585-49AF-9A1E-36AD0E5883BB}" destId="{35C3B52C-76A3-4B7D-8FA9-F83E1743935D}" srcOrd="1" destOrd="0" presId="urn:microsoft.com/office/officeart/2009/3/layout/HorizontalOrganizationChart"/>
    <dgm:cxn modelId="{0DD49AED-43E5-467F-B9F8-ED31BD2E0E11}" type="presOf" srcId="{97DC01CD-D7D7-4454-8919-A50EA4796D78}" destId="{311B9069-6124-466C-B4D4-18FE01D50694}" srcOrd="1" destOrd="0" presId="urn:microsoft.com/office/officeart/2009/3/layout/HorizontalOrganizationChart"/>
    <dgm:cxn modelId="{F36A685D-4D18-4386-9F2A-1F47C850AA63}" type="presOf" srcId="{F6620B0B-C0AC-4E22-BA5C-77B84D852250}" destId="{C10D6382-E1E7-45E8-8750-804F96A292CC}" srcOrd="0" destOrd="0" presId="urn:microsoft.com/office/officeart/2009/3/layout/HorizontalOrganizationChart"/>
    <dgm:cxn modelId="{27F63AC0-72F0-4628-9558-9A42B5E7107F}" type="presOf" srcId="{68589693-DD0B-43A1-AC23-CB4E0B727CBD}" destId="{D00B2519-D127-4F97-B991-6CEE2E5814EB}" srcOrd="0" destOrd="0" presId="urn:microsoft.com/office/officeart/2009/3/layout/HorizontalOrganizationChart"/>
    <dgm:cxn modelId="{744C3C23-C7B2-44A5-8315-01E3A99B4016}" type="presOf" srcId="{B567D383-B640-4D7B-AF2F-972063BF3DF8}" destId="{71BBBC86-F095-431E-B62E-60FACB492597}" srcOrd="0" destOrd="0" presId="urn:microsoft.com/office/officeart/2009/3/layout/HorizontalOrganizationChart"/>
    <dgm:cxn modelId="{BBFF59FC-3412-4BD8-ADEC-DB15BC1878A3}" type="presOf" srcId="{1A5BA82C-05C4-4099-A952-056EE1C9199E}" destId="{03D00524-FB2B-439A-BB50-FE0BCDCD8F10}" srcOrd="0" destOrd="0" presId="urn:microsoft.com/office/officeart/2009/3/layout/HorizontalOrganizationChart"/>
    <dgm:cxn modelId="{68483BED-675C-45F6-8C73-B7A6BC9E5C78}" type="presOf" srcId="{F436AD29-7EDA-47ED-9413-40FCC57CA5DC}" destId="{FE4A3DEC-CDE2-4FA9-9C1F-EBF5F135CD76}" srcOrd="0" destOrd="0" presId="urn:microsoft.com/office/officeart/2009/3/layout/HorizontalOrganizationChart"/>
    <dgm:cxn modelId="{D4FC4FDD-F861-4A39-9C65-BD737E64377C}" type="presOf" srcId="{3EC38D3A-44AF-48B8-AA81-15E83C781742}" destId="{2F81CF07-273F-43EC-9201-6E1FF43AA605}" srcOrd="0" destOrd="0" presId="urn:microsoft.com/office/officeart/2009/3/layout/HorizontalOrganizationChart"/>
    <dgm:cxn modelId="{82E02838-FCC2-40B2-93B4-DC6F080289BC}" srcId="{83E72BAA-B9CA-4D06-B23C-996048D4125E}" destId="{F341CAA0-C585-49AF-9A1E-36AD0E5883BB}" srcOrd="1" destOrd="0" parTransId="{5406A690-8108-4BFC-83F5-26642CE6C2AD}" sibTransId="{BD8D08D3-BE49-421A-A0BA-D6C61B33DF16}"/>
    <dgm:cxn modelId="{9B02D7D2-5194-4608-AD73-8E319EB6A768}" type="presParOf" srcId="{C10D6382-E1E7-45E8-8750-804F96A292CC}" destId="{10885501-724D-41F7-AE34-78ECB8B1F75E}" srcOrd="0" destOrd="0" presId="urn:microsoft.com/office/officeart/2009/3/layout/HorizontalOrganizationChart"/>
    <dgm:cxn modelId="{72E2FC6C-38C5-447C-A2A0-03638D76616C}" type="presParOf" srcId="{10885501-724D-41F7-AE34-78ECB8B1F75E}" destId="{10D3386D-596F-40DE-B3F0-4D44A2733070}" srcOrd="0" destOrd="0" presId="urn:microsoft.com/office/officeart/2009/3/layout/HorizontalOrganizationChart"/>
    <dgm:cxn modelId="{AED6767A-A23A-4D11-BB00-943D231EAD82}" type="presParOf" srcId="{10D3386D-596F-40DE-B3F0-4D44A2733070}" destId="{03D00524-FB2B-439A-BB50-FE0BCDCD8F10}" srcOrd="0" destOrd="0" presId="urn:microsoft.com/office/officeart/2009/3/layout/HorizontalOrganizationChart"/>
    <dgm:cxn modelId="{41EC0DDA-7601-463B-8E8A-B9F6BABD0592}" type="presParOf" srcId="{10D3386D-596F-40DE-B3F0-4D44A2733070}" destId="{A362D33C-D035-4145-8DC9-6E3E5093E671}" srcOrd="1" destOrd="0" presId="urn:microsoft.com/office/officeart/2009/3/layout/HorizontalOrganizationChart"/>
    <dgm:cxn modelId="{739DA33C-FE19-4A5D-BF3F-C6E84F1CBB05}" type="presParOf" srcId="{10885501-724D-41F7-AE34-78ECB8B1F75E}" destId="{8DAF313F-C01B-4FBB-AC11-3D477ED314F8}" srcOrd="1" destOrd="0" presId="urn:microsoft.com/office/officeart/2009/3/layout/HorizontalOrganizationChart"/>
    <dgm:cxn modelId="{0BE4BBC2-4615-49A1-B51D-2AD54008401A}" type="presParOf" srcId="{8DAF313F-C01B-4FBB-AC11-3D477ED314F8}" destId="{C0BD04A4-039F-4EF6-BA03-CC279D599982}" srcOrd="0" destOrd="0" presId="urn:microsoft.com/office/officeart/2009/3/layout/HorizontalOrganizationChart"/>
    <dgm:cxn modelId="{87DAEADB-4A75-4DD6-9204-3A2002088985}" type="presParOf" srcId="{8DAF313F-C01B-4FBB-AC11-3D477ED314F8}" destId="{BBBAA50D-F952-4E7B-9EE0-7F9877A40F72}" srcOrd="1" destOrd="0" presId="urn:microsoft.com/office/officeart/2009/3/layout/HorizontalOrganizationChart"/>
    <dgm:cxn modelId="{87823A5B-1F70-4EBF-A61A-F2F13B98CA9B}" type="presParOf" srcId="{BBBAA50D-F952-4E7B-9EE0-7F9877A40F72}" destId="{B5BD7B70-9E62-4655-823E-5AD8797D32FA}" srcOrd="0" destOrd="0" presId="urn:microsoft.com/office/officeart/2009/3/layout/HorizontalOrganizationChart"/>
    <dgm:cxn modelId="{7E84761D-B370-40A8-A29F-020A80DFC2F2}" type="presParOf" srcId="{B5BD7B70-9E62-4655-823E-5AD8797D32FA}" destId="{AF840E8B-F11F-455B-98D4-D516EBFFCB3E}" srcOrd="0" destOrd="0" presId="urn:microsoft.com/office/officeart/2009/3/layout/HorizontalOrganizationChart"/>
    <dgm:cxn modelId="{898A4001-7759-47CF-AF49-61F9377DD633}" type="presParOf" srcId="{B5BD7B70-9E62-4655-823E-5AD8797D32FA}" destId="{AF1CDC9D-4787-4A3F-8711-CAE30848ECAB}" srcOrd="1" destOrd="0" presId="urn:microsoft.com/office/officeart/2009/3/layout/HorizontalOrganizationChart"/>
    <dgm:cxn modelId="{B9745AA9-8054-40BE-BFE3-366FCFAAE790}" type="presParOf" srcId="{BBBAA50D-F952-4E7B-9EE0-7F9877A40F72}" destId="{CFA25337-65DB-458D-A460-A5C8C7386606}" srcOrd="1" destOrd="0" presId="urn:microsoft.com/office/officeart/2009/3/layout/HorizontalOrganizationChart"/>
    <dgm:cxn modelId="{765962C6-1B63-4519-A84F-7DCE1D2C8C4D}" type="presParOf" srcId="{CFA25337-65DB-458D-A460-A5C8C7386606}" destId="{FE4A3DEC-CDE2-4FA9-9C1F-EBF5F135CD76}" srcOrd="0" destOrd="0" presId="urn:microsoft.com/office/officeart/2009/3/layout/HorizontalOrganizationChart"/>
    <dgm:cxn modelId="{F5D2B5BB-996B-4E49-9FA8-D8CF3A5F8477}" type="presParOf" srcId="{CFA25337-65DB-458D-A460-A5C8C7386606}" destId="{829CF1DD-A9C1-46CB-8D56-831C26E61C9E}" srcOrd="1" destOrd="0" presId="urn:microsoft.com/office/officeart/2009/3/layout/HorizontalOrganizationChart"/>
    <dgm:cxn modelId="{D4AED63F-196C-43ED-8A26-9B3C9B6C411A}" type="presParOf" srcId="{829CF1DD-A9C1-46CB-8D56-831C26E61C9E}" destId="{35605440-4934-452D-A280-5D64600208E7}" srcOrd="0" destOrd="0" presId="urn:microsoft.com/office/officeart/2009/3/layout/HorizontalOrganizationChart"/>
    <dgm:cxn modelId="{C0973A83-2F0E-4C49-83D0-B2A2689B53E8}" type="presParOf" srcId="{35605440-4934-452D-A280-5D64600208E7}" destId="{71BBBC86-F095-431E-B62E-60FACB492597}" srcOrd="0" destOrd="0" presId="urn:microsoft.com/office/officeart/2009/3/layout/HorizontalOrganizationChart"/>
    <dgm:cxn modelId="{FDD20927-C1B3-4685-9843-9CAC4A7C3F65}" type="presParOf" srcId="{35605440-4934-452D-A280-5D64600208E7}" destId="{A6862ACD-AA45-4B8C-A2BF-385924C74AE0}" srcOrd="1" destOrd="0" presId="urn:microsoft.com/office/officeart/2009/3/layout/HorizontalOrganizationChart"/>
    <dgm:cxn modelId="{AD86DC32-ABBA-464B-BDE4-380545F6B576}" type="presParOf" srcId="{829CF1DD-A9C1-46CB-8D56-831C26E61C9E}" destId="{28A6D991-3896-4EF0-AEB1-C0FD10ED98BB}" srcOrd="1" destOrd="0" presId="urn:microsoft.com/office/officeart/2009/3/layout/HorizontalOrganizationChart"/>
    <dgm:cxn modelId="{721AD373-7D5B-4BBB-BEF7-4C808463DA93}" type="presParOf" srcId="{28A6D991-3896-4EF0-AEB1-C0FD10ED98BB}" destId="{2F81CF07-273F-43EC-9201-6E1FF43AA605}" srcOrd="0" destOrd="0" presId="urn:microsoft.com/office/officeart/2009/3/layout/HorizontalOrganizationChart"/>
    <dgm:cxn modelId="{C80CED33-72E9-4829-96ED-6CA32DAAA79B}" type="presParOf" srcId="{28A6D991-3896-4EF0-AEB1-C0FD10ED98BB}" destId="{5C0CA3D2-FB8E-461B-83EB-FF86C18C3C6B}" srcOrd="1" destOrd="0" presId="urn:microsoft.com/office/officeart/2009/3/layout/HorizontalOrganizationChart"/>
    <dgm:cxn modelId="{6CB7BCFB-C81F-4211-B4CB-465E39BF462F}" type="presParOf" srcId="{5C0CA3D2-FB8E-461B-83EB-FF86C18C3C6B}" destId="{B89FF37D-B091-452B-8671-1D0F942FF367}" srcOrd="0" destOrd="0" presId="urn:microsoft.com/office/officeart/2009/3/layout/HorizontalOrganizationChart"/>
    <dgm:cxn modelId="{B64B234F-74C3-42C5-9875-506202A170AD}" type="presParOf" srcId="{B89FF37D-B091-452B-8671-1D0F942FF367}" destId="{7590AC06-3834-4BBA-B7BA-B56B5DC19BE0}" srcOrd="0" destOrd="0" presId="urn:microsoft.com/office/officeart/2009/3/layout/HorizontalOrganizationChart"/>
    <dgm:cxn modelId="{8D54DB57-3718-4A67-B3F0-BE04522080E5}" type="presParOf" srcId="{B89FF37D-B091-452B-8671-1D0F942FF367}" destId="{156E65D8-EBFC-4599-99A8-CF8E7051A5EA}" srcOrd="1" destOrd="0" presId="urn:microsoft.com/office/officeart/2009/3/layout/HorizontalOrganizationChart"/>
    <dgm:cxn modelId="{9FEE87CC-FE7E-4CFD-B920-FFCBE87CDAA5}" type="presParOf" srcId="{5C0CA3D2-FB8E-461B-83EB-FF86C18C3C6B}" destId="{DEF85468-B2EF-4101-A733-32A03D692BF2}" srcOrd="1" destOrd="0" presId="urn:microsoft.com/office/officeart/2009/3/layout/HorizontalOrganizationChart"/>
    <dgm:cxn modelId="{AF59FF66-0D00-4E67-A356-F9D80EFD7C79}" type="presParOf" srcId="{DEF85468-B2EF-4101-A733-32A03D692BF2}" destId="{D00B2519-D127-4F97-B991-6CEE2E5814EB}" srcOrd="0" destOrd="0" presId="urn:microsoft.com/office/officeart/2009/3/layout/HorizontalOrganizationChart"/>
    <dgm:cxn modelId="{BAFEA6B0-2ACC-4D46-9E24-829D70641B4A}" type="presParOf" srcId="{DEF85468-B2EF-4101-A733-32A03D692BF2}" destId="{3AC7B77E-2ECF-4969-8FB5-2909008EF47C}" srcOrd="1" destOrd="0" presId="urn:microsoft.com/office/officeart/2009/3/layout/HorizontalOrganizationChart"/>
    <dgm:cxn modelId="{97880B89-9D25-4008-8E6E-422F50FE0073}" type="presParOf" srcId="{3AC7B77E-2ECF-4969-8FB5-2909008EF47C}" destId="{E882869F-A8F4-4629-ADA6-E998D18AE0A6}" srcOrd="0" destOrd="0" presId="urn:microsoft.com/office/officeart/2009/3/layout/HorizontalOrganizationChart"/>
    <dgm:cxn modelId="{1A4D3DF4-81A1-413A-B7B7-1CC67C5AC1FF}" type="presParOf" srcId="{E882869F-A8F4-4629-ADA6-E998D18AE0A6}" destId="{649AF5E1-F6F3-4AA5-B2F7-B89C6414FDB4}" srcOrd="0" destOrd="0" presId="urn:microsoft.com/office/officeart/2009/3/layout/HorizontalOrganizationChart"/>
    <dgm:cxn modelId="{20B1FCD3-C443-473C-B45D-7B5B1BC3B1C5}" type="presParOf" srcId="{E882869F-A8F4-4629-ADA6-E998D18AE0A6}" destId="{311B9069-6124-466C-B4D4-18FE01D50694}" srcOrd="1" destOrd="0" presId="urn:microsoft.com/office/officeart/2009/3/layout/HorizontalOrganizationChart"/>
    <dgm:cxn modelId="{4EC3688D-61F5-4FCA-A164-52BE018C8689}" type="presParOf" srcId="{3AC7B77E-2ECF-4969-8FB5-2909008EF47C}" destId="{CF07EE66-4CAE-4A7B-9D80-E7F61B58D967}" srcOrd="1" destOrd="0" presId="urn:microsoft.com/office/officeart/2009/3/layout/HorizontalOrganizationChart"/>
    <dgm:cxn modelId="{BED52082-FD60-4A8A-90FE-ADA91AB98CAB}" type="presParOf" srcId="{3AC7B77E-2ECF-4969-8FB5-2909008EF47C}" destId="{C6D44D1D-2A35-41E9-84FC-9A216A054461}" srcOrd="2" destOrd="0" presId="urn:microsoft.com/office/officeart/2009/3/layout/HorizontalOrganizationChart"/>
    <dgm:cxn modelId="{A7388B96-3BD9-4275-A1FD-6ECD53AA8893}" type="presParOf" srcId="{DEF85468-B2EF-4101-A733-32A03D692BF2}" destId="{7E100269-C42A-4A73-A342-CA89BD5531C3}" srcOrd="2" destOrd="0" presId="urn:microsoft.com/office/officeart/2009/3/layout/HorizontalOrganizationChart"/>
    <dgm:cxn modelId="{35993186-9047-492C-868D-BEFAD59EE801}" type="presParOf" srcId="{DEF85468-B2EF-4101-A733-32A03D692BF2}" destId="{156D7D0A-6E1B-48E2-B8DD-74CE56D46954}" srcOrd="3" destOrd="0" presId="urn:microsoft.com/office/officeart/2009/3/layout/HorizontalOrganizationChart"/>
    <dgm:cxn modelId="{8684C176-B959-48E2-A673-90DE2588845A}" type="presParOf" srcId="{156D7D0A-6E1B-48E2-B8DD-74CE56D46954}" destId="{C2278CBF-11BE-4545-87A3-D00718786BE7}" srcOrd="0" destOrd="0" presId="urn:microsoft.com/office/officeart/2009/3/layout/HorizontalOrganizationChart"/>
    <dgm:cxn modelId="{5AA98985-4D5B-4112-9FE5-915030D88F2E}" type="presParOf" srcId="{C2278CBF-11BE-4545-87A3-D00718786BE7}" destId="{8DE69983-3DCC-4CBE-B0E8-382A19644BC7}" srcOrd="0" destOrd="0" presId="urn:microsoft.com/office/officeart/2009/3/layout/HorizontalOrganizationChart"/>
    <dgm:cxn modelId="{71A12F7B-A4A4-4969-AADC-897961D96DD7}" type="presParOf" srcId="{C2278CBF-11BE-4545-87A3-D00718786BE7}" destId="{35C3B52C-76A3-4B7D-8FA9-F83E1743935D}" srcOrd="1" destOrd="0" presId="urn:microsoft.com/office/officeart/2009/3/layout/HorizontalOrganizationChart"/>
    <dgm:cxn modelId="{7A39B4CF-9603-4079-A318-90D3869223DF}" type="presParOf" srcId="{156D7D0A-6E1B-48E2-B8DD-74CE56D46954}" destId="{1ED70F0D-E3F1-484B-9C9A-67BFB6B9761C}" srcOrd="1" destOrd="0" presId="urn:microsoft.com/office/officeart/2009/3/layout/HorizontalOrganizationChart"/>
    <dgm:cxn modelId="{F56D57D2-E389-443C-B8A1-25DAA5A87275}" type="presParOf" srcId="{156D7D0A-6E1B-48E2-B8DD-74CE56D46954}" destId="{2488F51D-2B26-4109-9A14-C6629D637E2B}" srcOrd="2" destOrd="0" presId="urn:microsoft.com/office/officeart/2009/3/layout/HorizontalOrganizationChart"/>
    <dgm:cxn modelId="{C9A8BE01-69BC-449D-96F3-C61AE948A4E8}" type="presParOf" srcId="{5C0CA3D2-FB8E-461B-83EB-FF86C18C3C6B}" destId="{4F38ACBB-5039-4CC4-ADBF-3CCEA269DE5A}" srcOrd="2" destOrd="0" presId="urn:microsoft.com/office/officeart/2009/3/layout/HorizontalOrganizationChart"/>
    <dgm:cxn modelId="{3E1EE1C8-DC44-4042-881E-0CBDDFC2E86F}" type="presParOf" srcId="{829CF1DD-A9C1-46CB-8D56-831C26E61C9E}" destId="{F32CA81C-F55C-4C9C-9252-FCEF03BD50AB}" srcOrd="2" destOrd="0" presId="urn:microsoft.com/office/officeart/2009/3/layout/HorizontalOrganizationChart"/>
    <dgm:cxn modelId="{772507D9-4902-44D1-AC53-B757B78CD6E2}" type="presParOf" srcId="{BBBAA50D-F952-4E7B-9EE0-7F9877A40F72}" destId="{CEF740EC-41F6-495C-BF09-9728A077AD42}" srcOrd="2" destOrd="0" presId="urn:microsoft.com/office/officeart/2009/3/layout/HorizontalOrganizationChart"/>
    <dgm:cxn modelId="{96E3B2FE-B7FF-405D-8A22-301BB167F0F0}" type="presParOf" srcId="{10885501-724D-41F7-AE34-78ECB8B1F75E}" destId="{1316B329-067D-4659-A9D7-E36296F03461}" srcOrd="2" destOrd="0" presId="urn:microsoft.com/office/officeart/2009/3/layout/HorizontalOrganizationChart"/>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ES">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ES">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ES">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DA589DC9-68FC-41B6-A756-6D38D5C86D34}">
      <dgm:prSet/>
      <dgm:spPr/>
      <dgm:t>
        <a:bodyPr/>
        <a:lstStyle/>
        <a:p>
          <a:r>
            <a:rPr lang="es-ES">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i="1">
              <a:latin typeface="Arial" panose="020B0604020202020204" pitchFamily="34" charset="0"/>
              <a:cs typeface="Arial" panose="020B0604020202020204" pitchFamily="34" charset="0"/>
            </a:rPr>
            <a:t>while</a:t>
          </a:r>
          <a:r>
            <a:rPr lang="es-ES">
              <a:latin typeface="Arial" panose="020B0604020202020204" pitchFamily="34" charset="0"/>
              <a:cs typeface="Arial" panose="020B0604020202020204" pitchFamily="34" charset="0"/>
            </a:rPr>
            <a:t>, o a un rango definido de repeticiones, como ocurre en las estructuras</a:t>
          </a:r>
          <a:r>
            <a:rPr lang="es-ES" i="1">
              <a:latin typeface="Arial" panose="020B0604020202020204" pitchFamily="34" charset="0"/>
              <a:cs typeface="Arial" panose="020B0604020202020204" pitchFamily="34" charset="0"/>
            </a:rPr>
            <a:t> for</a:t>
          </a:r>
          <a:r>
            <a:rPr lang="es-ES">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gm:t>
    </dgm:pt>
    <dgm:pt modelId="{DA6E3AAA-4D6B-45F5-B996-85F92F300E5F}" type="parTrans" cxnId="{BFBB23BA-28DF-4BF8-B5E8-1D6C8037EFC2}">
      <dgm:prSet/>
      <dgm:spPr/>
      <dgm:t>
        <a:bodyPr/>
        <a:lstStyle/>
        <a:p>
          <a:endParaRPr lang="es-ES"/>
        </a:p>
      </dgm:t>
    </dgm:pt>
    <dgm:pt modelId="{028F5B55-E0D2-4872-A129-B89F9D387F43}" type="sibTrans" cxnId="{BFBB23BA-28DF-4BF8-B5E8-1D6C8037EFC2}">
      <dgm:prSet/>
      <dgm:spPr/>
      <dgm:t>
        <a:bodyPr/>
        <a:lstStyle/>
        <a:p>
          <a:endParaRPr lang="es-ES"/>
        </a:p>
      </dgm:t>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9E778F5F-06C7-4B86-A76E-FCA6EFE21095}" type="presOf" srcId="{DA589DC9-68FC-41B6-A756-6D38D5C86D34}" destId="{519DE130-54BC-4C1D-AD14-430EECFBCB07}" srcOrd="0" destOrd="1" presId="urn:microsoft.com/office/officeart/2005/8/layout/process3"/>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27A85150-7A32-41EA-9570-7321FEBA7A9F}" type="presOf" srcId="{28F5E52A-BAD1-4218-B1C9-57C1E2DDD8E6}" destId="{15E365E3-BA47-4596-986C-8184809652C9}" srcOrd="0" destOrd="0" presId="urn:microsoft.com/office/officeart/2005/8/layout/process3"/>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BFBB23BA-28DF-4BF8-B5E8-1D6C8037EFC2}" srcId="{04C8EBBD-CE57-424A-BAEE-82EE85CD089B}" destId="{DA589DC9-68FC-41B6-A756-6D38D5C86D34}" srcOrd="1" destOrd="0" parTransId="{DA6E3AAA-4D6B-45F5-B996-85F92F300E5F}" sibTransId="{028F5B55-E0D2-4872-A129-B89F9D387F4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8B6C77BC-0D5B-415C-8672-33B3BB15D36C}" type="presOf" srcId="{B7BB205F-6F48-4B99-AB9C-65EE898A64F4}" destId="{097090D1-A4C2-4551-8295-E7FFD3F2EBC8}" srcOrd="0" destOrd="0" presId="urn:microsoft.com/office/officeart/2005/8/layout/process3"/>
    <dgm:cxn modelId="{3F458969-56E2-41C8-8C86-B87609AF80CC}" type="presOf" srcId="{1081FC5A-24A3-4D1D-B851-71A3E3858DB8}" destId="{018AF54A-FFDF-48D9-A3AF-21498AA21224}" srcOrd="0" destOrd="0"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0BF41FAE-9672-4DC2-8E28-3C384B1AA970}">
      <dgm:prSet/>
      <dgm:spPr/>
      <dgm:t>
        <a:bodyPr/>
        <a:lstStyle/>
        <a:p>
          <a:r>
            <a:rPr lang="es-ES_tradnl">
              <a:latin typeface="Arial" panose="020B0604020202020204" pitchFamily="34" charset="0"/>
              <a:cs typeface="Arial" panose="020B0604020202020204" pitchFamily="34" charset="0"/>
            </a:rPr>
            <a:t>Identificar la función del módulo</a:t>
          </a:r>
          <a:endParaRPr lang="en-US">
            <a:latin typeface="Arial" panose="020B0604020202020204" pitchFamily="34" charset="0"/>
            <a:cs typeface="Arial" panose="020B0604020202020204" pitchFamily="34" charset="0"/>
          </a:endParaRPr>
        </a:p>
      </dgm:t>
    </dgm:pt>
    <dgm:pt modelId="{4E4772D7-3A7B-409D-B7D1-E15E38A10F57}" type="par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B2549D3D-740D-44AF-AAF9-8B6E2E53F0EF}" type="sib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34A7851B-81AB-4F11-887E-618B65C2690C}">
      <dgm:prSet/>
      <dgm:spPr/>
      <dgm:t>
        <a:bodyPr/>
        <a:lstStyle/>
        <a:p>
          <a:r>
            <a:rPr lang="es-ES_tradnl">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a:latin typeface="Arial" panose="020B0604020202020204" pitchFamily="34" charset="0"/>
            <a:cs typeface="Arial" panose="020B0604020202020204" pitchFamily="34" charset="0"/>
          </a:endParaRPr>
        </a:p>
      </dgm:t>
    </dgm:pt>
    <dgm:pt modelId="{EA5AA04B-6B62-426E-B53A-80146EE7399B}" type="par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E9CB6723-8A42-40BD-8B02-15368E98FC6C}" type="sib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8C944B66-8E7D-41E7-B5F4-FABC9B767535}">
      <dgm:prSet/>
      <dgm:spPr/>
      <dgm:t>
        <a:bodyPr/>
        <a:lstStyle/>
        <a:p>
          <a:r>
            <a:rPr lang="es-ES_tradnl">
              <a:latin typeface="Arial" panose="020B0604020202020204" pitchFamily="34" charset="0"/>
              <a:cs typeface="Arial" panose="020B0604020202020204" pitchFamily="34" charset="0"/>
            </a:rPr>
            <a:t>Definir entradas y salidas</a:t>
          </a:r>
          <a:endParaRPr lang="en-US">
            <a:latin typeface="Arial" panose="020B0604020202020204" pitchFamily="34" charset="0"/>
            <a:cs typeface="Arial" panose="020B0604020202020204" pitchFamily="34" charset="0"/>
          </a:endParaRPr>
        </a:p>
      </dgm:t>
    </dgm:pt>
    <dgm:pt modelId="{27EAFBF8-28FE-4CFE-AB1A-4E8EE9789563}" type="par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DFE0C243-74AA-48E4-A207-D720FC16932C}" type="sib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0F7B751C-4326-46B1-9CFD-CF60549D316E}">
      <dgm:prSet/>
      <dgm:spPr/>
      <dgm:t>
        <a:bodyPr/>
        <a:lstStyle/>
        <a:p>
          <a:r>
            <a:rPr lang="es-ES_tradnl">
              <a:latin typeface="Arial" panose="020B0604020202020204" pitchFamily="34" charset="0"/>
              <a:cs typeface="Arial" panose="020B0604020202020204" pitchFamily="34" charset="0"/>
            </a:rPr>
            <a:t>Establecer los datos que recibe el módulo y la información que entrega como resultado de su ejecución.</a:t>
          </a:r>
          <a:endParaRPr lang="en-US">
            <a:latin typeface="Arial" panose="020B0604020202020204" pitchFamily="34" charset="0"/>
            <a:cs typeface="Arial" panose="020B0604020202020204" pitchFamily="34" charset="0"/>
          </a:endParaRPr>
        </a:p>
      </dgm:t>
    </dgm:pt>
    <dgm:pt modelId="{59804790-DC25-4A87-94A7-6CC8E5B35194}" type="par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200E38B5-45EA-443F-A977-00A6CB83E517}" type="sib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0A3DE573-43D9-4A38-82A6-236A24101A72}">
      <dgm:prSet/>
      <dgm:spPr/>
      <dgm:t>
        <a:bodyPr/>
        <a:lstStyle/>
        <a:p>
          <a:r>
            <a:rPr lang="es-ES_tradnl">
              <a:latin typeface="Arial" panose="020B0604020202020204" pitchFamily="34" charset="0"/>
              <a:cs typeface="Arial" panose="020B0604020202020204" pitchFamily="34" charset="0"/>
            </a:rPr>
            <a:t>Diseñar la lógica interna</a:t>
          </a:r>
          <a:endParaRPr lang="en-US">
            <a:latin typeface="Arial" panose="020B0604020202020204" pitchFamily="34" charset="0"/>
            <a:cs typeface="Arial" panose="020B0604020202020204" pitchFamily="34" charset="0"/>
          </a:endParaRPr>
        </a:p>
      </dgm:t>
    </dgm:pt>
    <dgm:pt modelId="{E9B53AFB-8921-44AC-80AA-6A753132AC57}" type="par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0B13B7E4-7BF3-4DC0-8C2C-BDADF56DA6BC}" type="sib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3FC44A46-5B6F-4DEC-92F3-159CB0494738}">
      <dgm:prSet/>
      <dgm:spPr/>
      <dgm:t>
        <a:bodyPr/>
        <a:lstStyle/>
        <a:p>
          <a:r>
            <a:rPr lang="es-ES_tradnl">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a:latin typeface="Arial" panose="020B0604020202020204" pitchFamily="34" charset="0"/>
            <a:cs typeface="Arial" panose="020B0604020202020204" pitchFamily="34" charset="0"/>
          </a:endParaRPr>
        </a:p>
      </dgm:t>
    </dgm:pt>
    <dgm:pt modelId="{73FD2EC6-B80E-41CA-8DDD-079DECDBE71F}" type="par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F6E2F7F6-EE6C-4DAC-91AC-A9F18CEF4F36}" type="sib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4D2AC03F-3B2F-4895-980D-E6BBEC6F056E}">
      <dgm:prSet/>
      <dgm:spPr/>
      <dgm:t>
        <a:bodyPr/>
        <a:lstStyle/>
        <a:p>
          <a:r>
            <a:rPr lang="es-ES_tradnl">
              <a:latin typeface="Arial" panose="020B0604020202020204" pitchFamily="34" charset="0"/>
              <a:cs typeface="Arial" panose="020B0604020202020204" pitchFamily="34" charset="0"/>
            </a:rPr>
            <a:t>Validar el funcionamiento del módulo</a:t>
          </a:r>
          <a:endParaRPr lang="en-US">
            <a:latin typeface="Arial" panose="020B0604020202020204" pitchFamily="34" charset="0"/>
            <a:cs typeface="Arial" panose="020B0604020202020204" pitchFamily="34" charset="0"/>
          </a:endParaRPr>
        </a:p>
      </dgm:t>
    </dgm:pt>
    <dgm:pt modelId="{74D6AA88-39EB-478A-97A8-3592710C4005}" type="par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899506EF-79F3-4635-B3BA-BCDE5B737DF6}" type="sib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451FCA02-7F83-4044-B8B4-C84116E5308C}">
      <dgm:prSet/>
      <dgm:spPr/>
      <dgm:t>
        <a:bodyPr/>
        <a:lstStyle/>
        <a:p>
          <a:r>
            <a:rPr lang="es-ES_tradnl">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a:latin typeface="Arial" panose="020B0604020202020204" pitchFamily="34" charset="0"/>
            <a:cs typeface="Arial" panose="020B0604020202020204" pitchFamily="34" charset="0"/>
          </a:endParaRPr>
        </a:p>
      </dgm:t>
    </dgm:pt>
    <dgm:pt modelId="{F80A280F-2D88-4025-9225-ED3E5D89C8A1}" type="par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FED29EE2-599A-4716-9136-C45A3B04C0D8}" type="sib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8B77E3E5-277F-4738-87B9-F5CB701475E5}">
      <dgm:prSet/>
      <dgm:spPr/>
      <dgm:t>
        <a:bodyPr/>
        <a:lstStyle/>
        <a:p>
          <a:r>
            <a:rPr lang="es-ES_tradnl">
              <a:latin typeface="Arial" panose="020B0604020202020204" pitchFamily="34" charset="0"/>
              <a:cs typeface="Arial" panose="020B0604020202020204" pitchFamily="34" charset="0"/>
            </a:rPr>
            <a:t>Integrar con otros módulos</a:t>
          </a:r>
          <a:endParaRPr lang="en-US">
            <a:latin typeface="Arial" panose="020B0604020202020204" pitchFamily="34" charset="0"/>
            <a:cs typeface="Arial" panose="020B0604020202020204" pitchFamily="34" charset="0"/>
          </a:endParaRPr>
        </a:p>
      </dgm:t>
    </dgm:pt>
    <dgm:pt modelId="{4BD6EA42-E8E7-4B57-BA38-CD1470F454C0}" type="par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E2215A64-0069-4900-8276-66A1FCBC6A8F}" type="sib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A5810B0D-64E3-4E31-98BF-5016FD60D9FF}">
      <dgm:prSet/>
      <dgm:spPr/>
      <dgm:t>
        <a:bodyPr/>
        <a:lstStyle/>
        <a:p>
          <a:r>
            <a:rPr lang="es-ES_tradnl">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a:latin typeface="Arial" panose="020B0604020202020204" pitchFamily="34" charset="0"/>
            <a:cs typeface="Arial" panose="020B0604020202020204" pitchFamily="34" charset="0"/>
          </a:endParaRPr>
        </a:p>
      </dgm:t>
    </dgm:pt>
    <dgm:pt modelId="{5F9E5DFC-57A2-422F-B7E5-48A8269B29FF}" type="par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207B00EF-3E1D-457F-9857-FC5EA59B5D28}" type="sib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9677441D-8797-4F00-92FE-074EAA97632B}" type="pres">
      <dgm:prSet presAssocID="{0BF41FAE-9672-4DC2-8E28-3C384B1AA970}" presName="node" presStyleLbl="node1" presStyleIdx="0" presStyleCnt="5">
        <dgm:presLayoutVars>
          <dgm:bulletEnabled val="1"/>
        </dgm:presLayoutVars>
      </dgm:prSet>
      <dgm:spPr/>
      <dgm:t>
        <a:bodyPr/>
        <a:lstStyle/>
        <a:p>
          <a:endParaRPr lang="es-ES"/>
        </a:p>
      </dgm:t>
    </dgm:pt>
    <dgm:pt modelId="{8FC4BD16-57C9-4394-8464-E0FE272F27ED}" type="pres">
      <dgm:prSet presAssocID="{B2549D3D-740D-44AF-AAF9-8B6E2E53F0EF}" presName="sibTrans" presStyleLbl="sibTrans1D1" presStyleIdx="0" presStyleCnt="4"/>
      <dgm:spPr/>
      <dgm:t>
        <a:bodyPr/>
        <a:lstStyle/>
        <a:p>
          <a:endParaRPr lang="es-ES"/>
        </a:p>
      </dgm:t>
    </dgm:pt>
    <dgm:pt modelId="{D7A8E51C-A7B6-47DF-AE3D-BFB9CC54F4B0}" type="pres">
      <dgm:prSet presAssocID="{B2549D3D-740D-44AF-AAF9-8B6E2E53F0EF}" presName="connectorText" presStyleLbl="sibTrans1D1" presStyleIdx="0" presStyleCnt="4"/>
      <dgm:spPr/>
      <dgm:t>
        <a:bodyPr/>
        <a:lstStyle/>
        <a:p>
          <a:endParaRPr lang="es-ES"/>
        </a:p>
      </dgm:t>
    </dgm:pt>
    <dgm:pt modelId="{7760BBEF-8F1F-4C96-A76C-2DBA2CBFB6CF}" type="pres">
      <dgm:prSet presAssocID="{8C944B66-8E7D-41E7-B5F4-FABC9B767535}" presName="node" presStyleLbl="node1" presStyleIdx="1" presStyleCnt="5">
        <dgm:presLayoutVars>
          <dgm:bulletEnabled val="1"/>
        </dgm:presLayoutVars>
      </dgm:prSet>
      <dgm:spPr/>
      <dgm:t>
        <a:bodyPr/>
        <a:lstStyle/>
        <a:p>
          <a:endParaRPr lang="es-ES"/>
        </a:p>
      </dgm:t>
    </dgm:pt>
    <dgm:pt modelId="{2217DA37-8EE5-49E0-B657-2E0A41A8D21B}" type="pres">
      <dgm:prSet presAssocID="{DFE0C243-74AA-48E4-A207-D720FC16932C}" presName="sibTrans" presStyleLbl="sibTrans1D1" presStyleIdx="1" presStyleCnt="4"/>
      <dgm:spPr/>
      <dgm:t>
        <a:bodyPr/>
        <a:lstStyle/>
        <a:p>
          <a:endParaRPr lang="es-ES"/>
        </a:p>
      </dgm:t>
    </dgm:pt>
    <dgm:pt modelId="{E65670DF-330F-433F-A077-E8870098B732}" type="pres">
      <dgm:prSet presAssocID="{DFE0C243-74AA-48E4-A207-D720FC16932C}" presName="connectorText" presStyleLbl="sibTrans1D1" presStyleIdx="1" presStyleCnt="4"/>
      <dgm:spPr/>
      <dgm:t>
        <a:bodyPr/>
        <a:lstStyle/>
        <a:p>
          <a:endParaRPr lang="es-ES"/>
        </a:p>
      </dgm:t>
    </dgm:pt>
    <dgm:pt modelId="{069EE157-0705-43B1-8C7A-2F6B54CC10E7}" type="pres">
      <dgm:prSet presAssocID="{0A3DE573-43D9-4A38-82A6-236A24101A72}" presName="node" presStyleLbl="node1" presStyleIdx="2" presStyleCnt="5">
        <dgm:presLayoutVars>
          <dgm:bulletEnabled val="1"/>
        </dgm:presLayoutVars>
      </dgm:prSet>
      <dgm:spPr/>
      <dgm:t>
        <a:bodyPr/>
        <a:lstStyle/>
        <a:p>
          <a:endParaRPr lang="es-ES"/>
        </a:p>
      </dgm:t>
    </dgm:pt>
    <dgm:pt modelId="{013E7F9D-A4A6-4620-9F50-8028F7696928}" type="pres">
      <dgm:prSet presAssocID="{0B13B7E4-7BF3-4DC0-8C2C-BDADF56DA6BC}" presName="sibTrans" presStyleLbl="sibTrans1D1" presStyleIdx="2" presStyleCnt="4"/>
      <dgm:spPr/>
      <dgm:t>
        <a:bodyPr/>
        <a:lstStyle/>
        <a:p>
          <a:endParaRPr lang="es-ES"/>
        </a:p>
      </dgm:t>
    </dgm:pt>
    <dgm:pt modelId="{8AD2E8CE-F9E2-4572-AF72-C5A2135F6404}" type="pres">
      <dgm:prSet presAssocID="{0B13B7E4-7BF3-4DC0-8C2C-BDADF56DA6BC}" presName="connectorText" presStyleLbl="sibTrans1D1" presStyleIdx="2" presStyleCnt="4"/>
      <dgm:spPr/>
      <dgm:t>
        <a:bodyPr/>
        <a:lstStyle/>
        <a:p>
          <a:endParaRPr lang="es-ES"/>
        </a:p>
      </dgm:t>
    </dgm:pt>
    <dgm:pt modelId="{ACB1C9A5-4D88-4478-8EFA-261B63061282}" type="pres">
      <dgm:prSet presAssocID="{4D2AC03F-3B2F-4895-980D-E6BBEC6F056E}" presName="node" presStyleLbl="node1" presStyleIdx="3" presStyleCnt="5">
        <dgm:presLayoutVars>
          <dgm:bulletEnabled val="1"/>
        </dgm:presLayoutVars>
      </dgm:prSet>
      <dgm:spPr/>
      <dgm:t>
        <a:bodyPr/>
        <a:lstStyle/>
        <a:p>
          <a:endParaRPr lang="es-ES"/>
        </a:p>
      </dgm:t>
    </dgm:pt>
    <dgm:pt modelId="{1D7FBE7B-0510-4BE4-AF4D-14388AF294AF}" type="pres">
      <dgm:prSet presAssocID="{899506EF-79F3-4635-B3BA-BCDE5B737DF6}" presName="sibTrans" presStyleLbl="sibTrans1D1" presStyleIdx="3" presStyleCnt="4"/>
      <dgm:spPr/>
      <dgm:t>
        <a:bodyPr/>
        <a:lstStyle/>
        <a:p>
          <a:endParaRPr lang="es-ES"/>
        </a:p>
      </dgm:t>
    </dgm:pt>
    <dgm:pt modelId="{F7EA7ECB-ED19-4396-AF4B-C83358FBB26F}" type="pres">
      <dgm:prSet presAssocID="{899506EF-79F3-4635-B3BA-BCDE5B737DF6}" presName="connectorText" presStyleLbl="sibTrans1D1" presStyleIdx="3" presStyleCnt="4"/>
      <dgm:spPr/>
      <dgm:t>
        <a:bodyPr/>
        <a:lstStyle/>
        <a:p>
          <a:endParaRPr lang="es-ES"/>
        </a:p>
      </dgm:t>
    </dgm:pt>
    <dgm:pt modelId="{641D2650-1764-48A5-9B33-799862749774}" type="pres">
      <dgm:prSet presAssocID="{8B77E3E5-277F-4738-87B9-F5CB701475E5}" presName="node" presStyleLbl="node1" presStyleIdx="4" presStyleCnt="5">
        <dgm:presLayoutVars>
          <dgm:bulletEnabled val="1"/>
        </dgm:presLayoutVars>
      </dgm:prSet>
      <dgm:spPr/>
      <dgm:t>
        <a:bodyPr/>
        <a:lstStyle/>
        <a:p>
          <a:endParaRPr lang="es-ES"/>
        </a:p>
      </dgm:t>
    </dgm:pt>
  </dgm:ptLst>
  <dgm:cxnLst>
    <dgm:cxn modelId="{084C24B4-876C-4EE8-B972-121642F298A7}" srcId="{8B77E3E5-277F-4738-87B9-F5CB701475E5}" destId="{A5810B0D-64E3-4E31-98BF-5016FD60D9FF}" srcOrd="0" destOrd="0" parTransId="{5F9E5DFC-57A2-422F-B7E5-48A8269B29FF}" sibTransId="{207B00EF-3E1D-457F-9857-FC5EA59B5D28}"/>
    <dgm:cxn modelId="{F007AAC6-C3A0-44D6-B019-60D1C8ACEAC8}" type="presOf" srcId="{899506EF-79F3-4635-B3BA-BCDE5B737DF6}" destId="{1D7FBE7B-0510-4BE4-AF4D-14388AF294AF}" srcOrd="0" destOrd="0" presId="urn:microsoft.com/office/officeart/2005/8/layout/bProcess3"/>
    <dgm:cxn modelId="{D747138B-7E2F-42B3-9381-3770785A0FFF}" type="presOf" srcId="{451FCA02-7F83-4044-B8B4-C84116E5308C}" destId="{ACB1C9A5-4D88-4478-8EFA-261B63061282}" srcOrd="0" destOrd="1" presId="urn:microsoft.com/office/officeart/2005/8/layout/bProcess3"/>
    <dgm:cxn modelId="{4EE3E8EE-B608-44C4-BCE9-DE078512C487}" type="presOf" srcId="{0F7B751C-4326-46B1-9CFD-CF60549D316E}" destId="{7760BBEF-8F1F-4C96-A76C-2DBA2CBFB6CF}" srcOrd="0" destOrd="1" presId="urn:microsoft.com/office/officeart/2005/8/layout/bProcess3"/>
    <dgm:cxn modelId="{76A51316-AEE6-4E7B-8916-E7CAE769C371}" srcId="{0BF41FAE-9672-4DC2-8E28-3C384B1AA970}" destId="{34A7851B-81AB-4F11-887E-618B65C2690C}" srcOrd="0" destOrd="0" parTransId="{EA5AA04B-6B62-426E-B53A-80146EE7399B}" sibTransId="{E9CB6723-8A42-40BD-8B02-15368E98FC6C}"/>
    <dgm:cxn modelId="{6113BC5C-921F-45F6-9509-36255851EE52}" srcId="{404E30F8-D607-4358-9608-261AE993908F}" destId="{0A3DE573-43D9-4A38-82A6-236A24101A72}" srcOrd="2" destOrd="0" parTransId="{E9B53AFB-8921-44AC-80AA-6A753132AC57}" sibTransId="{0B13B7E4-7BF3-4DC0-8C2C-BDADF56DA6BC}"/>
    <dgm:cxn modelId="{B117FC04-20F8-4679-9EC9-26402FBC51A6}" srcId="{404E30F8-D607-4358-9608-261AE993908F}" destId="{4D2AC03F-3B2F-4895-980D-E6BBEC6F056E}" srcOrd="3" destOrd="0" parTransId="{74D6AA88-39EB-478A-97A8-3592710C4005}" sibTransId="{899506EF-79F3-4635-B3BA-BCDE5B737DF6}"/>
    <dgm:cxn modelId="{861D0100-E7C8-4E5A-B2FD-D95C5E1653F5}" srcId="{8C944B66-8E7D-41E7-B5F4-FABC9B767535}" destId="{0F7B751C-4326-46B1-9CFD-CF60549D316E}" srcOrd="0" destOrd="0" parTransId="{59804790-DC25-4A87-94A7-6CC8E5B35194}" sibTransId="{200E38B5-45EA-443F-A977-00A6CB83E517}"/>
    <dgm:cxn modelId="{D5FAFD6C-EA17-40D3-80CC-D79D155D3382}" type="presOf" srcId="{B2549D3D-740D-44AF-AAF9-8B6E2E53F0EF}" destId="{8FC4BD16-57C9-4394-8464-E0FE272F27ED}" srcOrd="0" destOrd="0" presId="urn:microsoft.com/office/officeart/2005/8/layout/bProcess3"/>
    <dgm:cxn modelId="{C7CE57A9-A7B4-46A7-99AC-F425CC6FEE3C}" type="presOf" srcId="{4D2AC03F-3B2F-4895-980D-E6BBEC6F056E}" destId="{ACB1C9A5-4D88-4478-8EFA-261B63061282}" srcOrd="0" destOrd="0" presId="urn:microsoft.com/office/officeart/2005/8/layout/bProcess3"/>
    <dgm:cxn modelId="{B3000A4B-7372-49A9-AC23-63A7589EBE12}" type="presOf" srcId="{0A3DE573-43D9-4A38-82A6-236A24101A72}" destId="{069EE157-0705-43B1-8C7A-2F6B54CC10E7}" srcOrd="0" destOrd="0" presId="urn:microsoft.com/office/officeart/2005/8/layout/bProcess3"/>
    <dgm:cxn modelId="{017E81DE-563A-47E4-963D-713801BD5C0B}" srcId="{404E30F8-D607-4358-9608-261AE993908F}" destId="{8C944B66-8E7D-41E7-B5F4-FABC9B767535}" srcOrd="1" destOrd="0" parTransId="{27EAFBF8-28FE-4CFE-AB1A-4E8EE9789563}" sibTransId="{DFE0C243-74AA-48E4-A207-D720FC16932C}"/>
    <dgm:cxn modelId="{66137C54-B7CC-48BF-958E-F7AE83513317}" type="presOf" srcId="{899506EF-79F3-4635-B3BA-BCDE5B737DF6}" destId="{F7EA7ECB-ED19-4396-AF4B-C83358FBB26F}" srcOrd="1"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7CA52CB5-F811-497F-B2B8-A484875F84A8}" type="presOf" srcId="{8C944B66-8E7D-41E7-B5F4-FABC9B767535}" destId="{7760BBEF-8F1F-4C96-A76C-2DBA2CBFB6CF}" srcOrd="0" destOrd="0" presId="urn:microsoft.com/office/officeart/2005/8/layout/bProcess3"/>
    <dgm:cxn modelId="{1DFCEAF3-3F2A-4293-8570-2DB456B3BC46}" srcId="{0A3DE573-43D9-4A38-82A6-236A24101A72}" destId="{3FC44A46-5B6F-4DEC-92F3-159CB0494738}" srcOrd="0" destOrd="0" parTransId="{73FD2EC6-B80E-41CA-8DDD-079DECDBE71F}" sibTransId="{F6E2F7F6-EE6C-4DAC-91AC-A9F18CEF4F36}"/>
    <dgm:cxn modelId="{85C12C91-CD55-49BE-B3E9-99FDFEB0B476}" type="presOf" srcId="{0B13B7E4-7BF3-4DC0-8C2C-BDADF56DA6BC}" destId="{013E7F9D-A4A6-4620-9F50-8028F7696928}" srcOrd="0" destOrd="0" presId="urn:microsoft.com/office/officeart/2005/8/layout/bProcess3"/>
    <dgm:cxn modelId="{F0A04CBD-98AD-49F9-9556-14AC677AB626}" srcId="{404E30F8-D607-4358-9608-261AE993908F}" destId="{8B77E3E5-277F-4738-87B9-F5CB701475E5}" srcOrd="4" destOrd="0" parTransId="{4BD6EA42-E8E7-4B57-BA38-CD1470F454C0}" sibTransId="{E2215A64-0069-4900-8276-66A1FCBC6A8F}"/>
    <dgm:cxn modelId="{99F637C8-FF58-436D-A392-9FE808C0B8A5}" type="presOf" srcId="{8B77E3E5-277F-4738-87B9-F5CB701475E5}" destId="{641D2650-1764-48A5-9B33-799862749774}" srcOrd="0" destOrd="0" presId="urn:microsoft.com/office/officeart/2005/8/layout/bProcess3"/>
    <dgm:cxn modelId="{929A3EE6-D215-4B69-958C-E9A22E48DCBA}" type="presOf" srcId="{DFE0C243-74AA-48E4-A207-D720FC16932C}" destId="{E65670DF-330F-433F-A077-E8870098B732}" srcOrd="1" destOrd="0" presId="urn:microsoft.com/office/officeart/2005/8/layout/bProcess3"/>
    <dgm:cxn modelId="{300AA80F-4DEC-44D3-BBF0-23151D53CFBE}" type="presOf" srcId="{A5810B0D-64E3-4E31-98BF-5016FD60D9FF}" destId="{641D2650-1764-48A5-9B33-799862749774}" srcOrd="0" destOrd="1" presId="urn:microsoft.com/office/officeart/2005/8/layout/bProcess3"/>
    <dgm:cxn modelId="{0A4B2E69-76BD-4533-A97E-C4D24C64EF4E}" srcId="{404E30F8-D607-4358-9608-261AE993908F}" destId="{0BF41FAE-9672-4DC2-8E28-3C384B1AA970}" srcOrd="0" destOrd="0" parTransId="{4E4772D7-3A7B-409D-B7D1-E15E38A10F57}" sibTransId="{B2549D3D-740D-44AF-AAF9-8B6E2E53F0EF}"/>
    <dgm:cxn modelId="{C2031FF0-31C4-45E5-A799-F8A55C58EE8A}" type="presOf" srcId="{B2549D3D-740D-44AF-AAF9-8B6E2E53F0EF}" destId="{D7A8E51C-A7B6-47DF-AE3D-BFB9CC54F4B0}" srcOrd="1" destOrd="0" presId="urn:microsoft.com/office/officeart/2005/8/layout/bProcess3"/>
    <dgm:cxn modelId="{1BA59D30-9FB7-493F-96DA-EAD7EA2A3B53}" type="presOf" srcId="{0B13B7E4-7BF3-4DC0-8C2C-BDADF56DA6BC}" destId="{8AD2E8CE-F9E2-4572-AF72-C5A2135F6404}" srcOrd="1" destOrd="0" presId="urn:microsoft.com/office/officeart/2005/8/layout/bProcess3"/>
    <dgm:cxn modelId="{CD65922D-3780-4314-A967-E1F14D05AD57}" type="presOf" srcId="{34A7851B-81AB-4F11-887E-618B65C2690C}" destId="{9677441D-8797-4F00-92FE-074EAA97632B}" srcOrd="0" destOrd="1" presId="urn:microsoft.com/office/officeart/2005/8/layout/bProcess3"/>
    <dgm:cxn modelId="{B8C0E83E-C9B5-44A0-BE1B-2C948D710DBC}" srcId="{4D2AC03F-3B2F-4895-980D-E6BBEC6F056E}" destId="{451FCA02-7F83-4044-B8B4-C84116E5308C}" srcOrd="0" destOrd="0" parTransId="{F80A280F-2D88-4025-9225-ED3E5D89C8A1}" sibTransId="{FED29EE2-599A-4716-9136-C45A3B04C0D8}"/>
    <dgm:cxn modelId="{4B7B3487-A8D2-498B-8A3C-A71F2D740A65}" type="presOf" srcId="{0BF41FAE-9672-4DC2-8E28-3C384B1AA970}" destId="{9677441D-8797-4F00-92FE-074EAA97632B}" srcOrd="0" destOrd="0" presId="urn:microsoft.com/office/officeart/2005/8/layout/bProcess3"/>
    <dgm:cxn modelId="{B2620F5C-5612-418C-9746-E3C11FB9D6CE}" type="presOf" srcId="{DFE0C243-74AA-48E4-A207-D720FC16932C}" destId="{2217DA37-8EE5-49E0-B657-2E0A41A8D21B}" srcOrd="0" destOrd="0" presId="urn:microsoft.com/office/officeart/2005/8/layout/bProcess3"/>
    <dgm:cxn modelId="{586001AA-17B4-4373-B4ED-38DF6BA4A1F5}" type="presOf" srcId="{3FC44A46-5B6F-4DEC-92F3-159CB0494738}" destId="{069EE157-0705-43B1-8C7A-2F6B54CC10E7}" srcOrd="0" destOrd="1" presId="urn:microsoft.com/office/officeart/2005/8/layout/bProcess3"/>
    <dgm:cxn modelId="{DE0DA2B4-7C4B-4F83-A95A-48BF971668F2}" type="presParOf" srcId="{07F7C56A-5B8D-4554-B0FD-ABC04470C72C}" destId="{9677441D-8797-4F00-92FE-074EAA97632B}" srcOrd="0" destOrd="0" presId="urn:microsoft.com/office/officeart/2005/8/layout/bProcess3"/>
    <dgm:cxn modelId="{F06530B4-75D9-4BB0-BE1B-E562D407C7ED}" type="presParOf" srcId="{07F7C56A-5B8D-4554-B0FD-ABC04470C72C}" destId="{8FC4BD16-57C9-4394-8464-E0FE272F27ED}" srcOrd="1" destOrd="0" presId="urn:microsoft.com/office/officeart/2005/8/layout/bProcess3"/>
    <dgm:cxn modelId="{17105891-9A11-40F5-B828-38A914C2BDAB}" type="presParOf" srcId="{8FC4BD16-57C9-4394-8464-E0FE272F27ED}" destId="{D7A8E51C-A7B6-47DF-AE3D-BFB9CC54F4B0}" srcOrd="0" destOrd="0" presId="urn:microsoft.com/office/officeart/2005/8/layout/bProcess3"/>
    <dgm:cxn modelId="{E32D758A-EEB0-4FBF-BA04-7D33989E3545}" type="presParOf" srcId="{07F7C56A-5B8D-4554-B0FD-ABC04470C72C}" destId="{7760BBEF-8F1F-4C96-A76C-2DBA2CBFB6CF}" srcOrd="2" destOrd="0" presId="urn:microsoft.com/office/officeart/2005/8/layout/bProcess3"/>
    <dgm:cxn modelId="{283AD2E3-38F7-49B0-BEA1-1632F7343FB9}" type="presParOf" srcId="{07F7C56A-5B8D-4554-B0FD-ABC04470C72C}" destId="{2217DA37-8EE5-49E0-B657-2E0A41A8D21B}" srcOrd="3" destOrd="0" presId="urn:microsoft.com/office/officeart/2005/8/layout/bProcess3"/>
    <dgm:cxn modelId="{1351FD06-DF21-4A05-96EF-7CCFC816FC69}" type="presParOf" srcId="{2217DA37-8EE5-49E0-B657-2E0A41A8D21B}" destId="{E65670DF-330F-433F-A077-E8870098B732}" srcOrd="0" destOrd="0" presId="urn:microsoft.com/office/officeart/2005/8/layout/bProcess3"/>
    <dgm:cxn modelId="{89274A25-866B-498B-B91E-3304211FAB1A}" type="presParOf" srcId="{07F7C56A-5B8D-4554-B0FD-ABC04470C72C}" destId="{069EE157-0705-43B1-8C7A-2F6B54CC10E7}" srcOrd="4" destOrd="0" presId="urn:microsoft.com/office/officeart/2005/8/layout/bProcess3"/>
    <dgm:cxn modelId="{72A81BA1-0202-4F93-BDBE-BA1BB759200D}" type="presParOf" srcId="{07F7C56A-5B8D-4554-B0FD-ABC04470C72C}" destId="{013E7F9D-A4A6-4620-9F50-8028F7696928}" srcOrd="5" destOrd="0" presId="urn:microsoft.com/office/officeart/2005/8/layout/bProcess3"/>
    <dgm:cxn modelId="{ED6E5A29-9A56-44F4-87FD-E1C0800D89FA}" type="presParOf" srcId="{013E7F9D-A4A6-4620-9F50-8028F7696928}" destId="{8AD2E8CE-F9E2-4572-AF72-C5A2135F6404}" srcOrd="0" destOrd="0" presId="urn:microsoft.com/office/officeart/2005/8/layout/bProcess3"/>
    <dgm:cxn modelId="{0A7865BB-6C9A-45CB-AA9A-7DD376800ED4}" type="presParOf" srcId="{07F7C56A-5B8D-4554-B0FD-ABC04470C72C}" destId="{ACB1C9A5-4D88-4478-8EFA-261B63061282}" srcOrd="6" destOrd="0" presId="urn:microsoft.com/office/officeart/2005/8/layout/bProcess3"/>
    <dgm:cxn modelId="{160075C1-100C-4038-9FB4-DEA64A73E537}" type="presParOf" srcId="{07F7C56A-5B8D-4554-B0FD-ABC04470C72C}" destId="{1D7FBE7B-0510-4BE4-AF4D-14388AF294AF}" srcOrd="7" destOrd="0" presId="urn:microsoft.com/office/officeart/2005/8/layout/bProcess3"/>
    <dgm:cxn modelId="{0B188215-8252-4115-A740-63198E1A00C4}" type="presParOf" srcId="{1D7FBE7B-0510-4BE4-AF4D-14388AF294AF}" destId="{F7EA7ECB-ED19-4396-AF4B-C83358FBB26F}" srcOrd="0" destOrd="0" presId="urn:microsoft.com/office/officeart/2005/8/layout/bProcess3"/>
    <dgm:cxn modelId="{D1D0042B-B548-4C41-A2C7-04CCE91DA987}" type="presParOf" srcId="{07F7C56A-5B8D-4554-B0FD-ABC04470C72C}" destId="{641D2650-1764-48A5-9B33-799862749774}" srcOrd="8" destOrd="0" presId="urn:microsoft.com/office/officeart/2005/8/layout/bProcess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endParaRPr lang="es-CO">
            <a:latin typeface="Arial" panose="020B0604020202020204" pitchFamily="34" charset="0"/>
            <a:cs typeface="Arial" panose="020B0604020202020204" pitchFamily="34" charset="0"/>
          </a:endParaRPr>
        </a:p>
        <a:p>
          <a:r>
            <a:rPr lang="es-ES">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a:t>
          </a:r>
        </a:p>
        <a:p>
          <a:r>
            <a:rPr lang="es-ES" b="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b="0">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ES" b="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b="0">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ES" b="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b="0">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ES" b="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b="0">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1"/>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4" presStyleCnt="21"/>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5"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6"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7"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8"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9"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0"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1"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2"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7"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8"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9"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0" presStyleCnt="21"/>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lvl="0" algn="l" defTabSz="533400">
            <a:lnSpc>
              <a:spcPct val="90000"/>
            </a:lnSpc>
            <a:spcBef>
              <a:spcPct val="0"/>
            </a:spcBef>
            <a:spcAft>
              <a:spcPct val="35000"/>
            </a:spcAft>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lvl="0" algn="l" defTabSz="533400">
            <a:lnSpc>
              <a:spcPct val="90000"/>
            </a:lnSpc>
            <a:spcBef>
              <a:spcPct val="0"/>
            </a:spcBef>
            <a:spcAft>
              <a:spcPct val="35000"/>
            </a:spcAft>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00269-C42A-4A73-A342-CA89BD5531C3}">
      <dsp:nvSpPr>
        <dsp:cNvPr id="0" name=""/>
        <dsp:cNvSpPr/>
      </dsp:nvSpPr>
      <dsp:spPr>
        <a:xfrm>
          <a:off x="5676267" y="819150"/>
          <a:ext cx="246614" cy="265110"/>
        </a:xfrm>
        <a:custGeom>
          <a:avLst/>
          <a:gdLst/>
          <a:ahLst/>
          <a:cxnLst/>
          <a:rect l="0" t="0" r="0" b="0"/>
          <a:pathLst>
            <a:path>
              <a:moveTo>
                <a:pt x="0" y="0"/>
              </a:moveTo>
              <a:lnTo>
                <a:pt x="123307" y="0"/>
              </a:lnTo>
              <a:lnTo>
                <a:pt x="123307" y="265110"/>
              </a:lnTo>
              <a:lnTo>
                <a:pt x="246614" y="26511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D00B2519-D127-4F97-B991-6CEE2E5814EB}">
      <dsp:nvSpPr>
        <dsp:cNvPr id="0" name=""/>
        <dsp:cNvSpPr/>
      </dsp:nvSpPr>
      <dsp:spPr>
        <a:xfrm>
          <a:off x="5676267" y="554039"/>
          <a:ext cx="246614" cy="265110"/>
        </a:xfrm>
        <a:custGeom>
          <a:avLst/>
          <a:gdLst/>
          <a:ahLst/>
          <a:cxnLst/>
          <a:rect l="0" t="0" r="0" b="0"/>
          <a:pathLst>
            <a:path>
              <a:moveTo>
                <a:pt x="0" y="265110"/>
              </a:moveTo>
              <a:lnTo>
                <a:pt x="123307" y="265110"/>
              </a:lnTo>
              <a:lnTo>
                <a:pt x="123307" y="0"/>
              </a:lnTo>
              <a:lnTo>
                <a:pt x="246614" y="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2F81CF07-273F-43EC-9201-6E1FF43AA605}">
      <dsp:nvSpPr>
        <dsp:cNvPr id="0" name=""/>
        <dsp:cNvSpPr/>
      </dsp:nvSpPr>
      <dsp:spPr>
        <a:xfrm>
          <a:off x="4196579"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FE4A3DEC-CDE2-4FA9-9C1F-EBF5F135CD76}">
      <dsp:nvSpPr>
        <dsp:cNvPr id="0" name=""/>
        <dsp:cNvSpPr/>
      </dsp:nvSpPr>
      <dsp:spPr>
        <a:xfrm>
          <a:off x="2716891"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C0BD04A4-039F-4EF6-BA03-CC279D599982}">
      <dsp:nvSpPr>
        <dsp:cNvPr id="0" name=""/>
        <dsp:cNvSpPr/>
      </dsp:nvSpPr>
      <dsp:spPr>
        <a:xfrm>
          <a:off x="1237204" y="773429"/>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03D00524-FB2B-439A-BB50-FE0BCDCD8F10}">
      <dsp:nvSpPr>
        <dsp:cNvPr id="0" name=""/>
        <dsp:cNvSpPr/>
      </dsp:nvSpPr>
      <dsp:spPr>
        <a:xfrm>
          <a:off x="4130" y="631106"/>
          <a:ext cx="1233073" cy="376087"/>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Inicio</a:t>
          </a:r>
        </a:p>
      </dsp:txBody>
      <dsp:txXfrm>
        <a:off x="184709" y="686183"/>
        <a:ext cx="871915" cy="265933"/>
      </dsp:txXfrm>
    </dsp:sp>
    <dsp:sp modelId="{AF840E8B-F11F-455B-98D4-D516EBFFCB3E}">
      <dsp:nvSpPr>
        <dsp:cNvPr id="0" name=""/>
        <dsp:cNvSpPr/>
      </dsp:nvSpPr>
      <dsp:spPr>
        <a:xfrm>
          <a:off x="1483818" y="631106"/>
          <a:ext cx="1233073" cy="37608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Proceso</a:t>
          </a:r>
        </a:p>
      </dsp:txBody>
      <dsp:txXfrm>
        <a:off x="1483818" y="631106"/>
        <a:ext cx="1233073" cy="376087"/>
      </dsp:txXfrm>
    </dsp:sp>
    <dsp:sp modelId="{71BBBC86-F095-431E-B62E-60FACB492597}">
      <dsp:nvSpPr>
        <dsp:cNvPr id="0" name=""/>
        <dsp:cNvSpPr/>
      </dsp:nvSpPr>
      <dsp:spPr>
        <a:xfrm>
          <a:off x="2963506" y="631106"/>
          <a:ext cx="1233073" cy="376087"/>
        </a:xfrm>
        <a:prstGeom prst="parallelogram">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Entrada/Salida</a:t>
          </a:r>
        </a:p>
      </dsp:txBody>
      <dsp:txXfrm>
        <a:off x="3105438" y="674395"/>
        <a:ext cx="949209" cy="289509"/>
      </dsp:txXfrm>
    </dsp:sp>
    <dsp:sp modelId="{7590AC06-3834-4BBA-B7BA-B56B5DC19BE0}">
      <dsp:nvSpPr>
        <dsp:cNvPr id="0" name=""/>
        <dsp:cNvSpPr/>
      </dsp:nvSpPr>
      <dsp:spPr>
        <a:xfrm>
          <a:off x="4443194" y="631106"/>
          <a:ext cx="1233073" cy="376087"/>
        </a:xfrm>
        <a:prstGeom prst="flowChartDecis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¿Condición?</a:t>
          </a:r>
        </a:p>
      </dsp:txBody>
      <dsp:txXfrm>
        <a:off x="4751462" y="725128"/>
        <a:ext cx="616537" cy="188043"/>
      </dsp:txXfrm>
    </dsp:sp>
    <dsp:sp modelId="{649AF5E1-F6F3-4AA5-B2F7-B89C6414FDB4}">
      <dsp:nvSpPr>
        <dsp:cNvPr id="0" name=""/>
        <dsp:cNvSpPr/>
      </dsp:nvSpPr>
      <dsp:spPr>
        <a:xfrm>
          <a:off x="5922882" y="365995"/>
          <a:ext cx="386321"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A</a:t>
          </a:r>
        </a:p>
      </dsp:txBody>
      <dsp:txXfrm>
        <a:off x="5979457" y="421072"/>
        <a:ext cx="273171" cy="265933"/>
      </dsp:txXfrm>
    </dsp:sp>
    <dsp:sp modelId="{8DE69983-3DCC-4CBE-B0E8-382A19644BC7}">
      <dsp:nvSpPr>
        <dsp:cNvPr id="0" name=""/>
        <dsp:cNvSpPr/>
      </dsp:nvSpPr>
      <dsp:spPr>
        <a:xfrm>
          <a:off x="5922882" y="896217"/>
          <a:ext cx="385372"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B</a:t>
          </a:r>
        </a:p>
      </dsp:txBody>
      <dsp:txXfrm>
        <a:off x="5979318" y="951294"/>
        <a:ext cx="272500" cy="26593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778920" y="-580443"/>
          <a:ext cx="4504161" cy="4504161"/>
        </a:xfrm>
        <a:prstGeom prst="blockArc">
          <a:avLst>
            <a:gd name="adj1" fmla="val 18900000"/>
            <a:gd name="adj2" fmla="val 2700000"/>
            <a:gd name="adj3" fmla="val 480"/>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71467" y="176056"/>
          <a:ext cx="5973134" cy="35197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Identificadores</a:t>
          </a:r>
          <a:r>
            <a:rPr lang="es-CO" sz="11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100" kern="1200">
            <a:latin typeface="Arial" panose="020B0604020202020204" pitchFamily="34" charset="0"/>
            <a:cs typeface="Arial" panose="020B0604020202020204" pitchFamily="34" charset="0"/>
          </a:endParaRPr>
        </a:p>
      </dsp:txBody>
      <dsp:txXfrm>
        <a:off x="271467" y="176056"/>
        <a:ext cx="5973134" cy="351979"/>
      </dsp:txXfrm>
    </dsp:sp>
    <dsp:sp modelId="{DAB0E81C-D809-4294-B4A7-4C17773C3741}">
      <dsp:nvSpPr>
        <dsp:cNvPr id="0" name=""/>
        <dsp:cNvSpPr/>
      </dsp:nvSpPr>
      <dsp:spPr>
        <a:xfrm>
          <a:off x="51479" y="132059"/>
          <a:ext cx="439974" cy="439974"/>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60994" y="703959"/>
          <a:ext cx="5683606" cy="351979"/>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Palabras reservadas</a:t>
          </a:r>
          <a:r>
            <a:rPr lang="es-CO" sz="11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100" kern="1200">
            <a:latin typeface="Arial" panose="020B0604020202020204" pitchFamily="34" charset="0"/>
            <a:cs typeface="Arial" panose="020B0604020202020204" pitchFamily="34" charset="0"/>
          </a:endParaRPr>
        </a:p>
      </dsp:txBody>
      <dsp:txXfrm>
        <a:off x="560994" y="703959"/>
        <a:ext cx="5683606" cy="351979"/>
      </dsp:txXfrm>
    </dsp:sp>
    <dsp:sp modelId="{0DF408B7-CD90-4C90-9096-635064C9AB26}">
      <dsp:nvSpPr>
        <dsp:cNvPr id="0" name=""/>
        <dsp:cNvSpPr/>
      </dsp:nvSpPr>
      <dsp:spPr>
        <a:xfrm>
          <a:off x="341007" y="659962"/>
          <a:ext cx="439974" cy="439974"/>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93388" y="1231863"/>
          <a:ext cx="5551212" cy="351979"/>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Variables y constantes</a:t>
          </a:r>
          <a:r>
            <a:rPr lang="es-CO" sz="11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100" kern="1200">
            <a:latin typeface="Arial" panose="020B0604020202020204" pitchFamily="34" charset="0"/>
            <a:cs typeface="Arial" panose="020B0604020202020204" pitchFamily="34" charset="0"/>
          </a:endParaRPr>
        </a:p>
      </dsp:txBody>
      <dsp:txXfrm>
        <a:off x="693388" y="1231863"/>
        <a:ext cx="5551212" cy="351979"/>
      </dsp:txXfrm>
    </dsp:sp>
    <dsp:sp modelId="{36101C82-9364-4B94-8FC9-D7D40A23D378}">
      <dsp:nvSpPr>
        <dsp:cNvPr id="0" name=""/>
        <dsp:cNvSpPr/>
      </dsp:nvSpPr>
      <dsp:spPr>
        <a:xfrm>
          <a:off x="473401" y="1187865"/>
          <a:ext cx="439974" cy="439974"/>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93388" y="1759431"/>
          <a:ext cx="5551212" cy="351979"/>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Contadores y acumuladores</a:t>
          </a:r>
          <a:r>
            <a:rPr lang="es-CO" sz="11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100" kern="1200">
            <a:latin typeface="Arial" panose="020B0604020202020204" pitchFamily="34" charset="0"/>
            <a:cs typeface="Arial" panose="020B0604020202020204" pitchFamily="34" charset="0"/>
          </a:endParaRPr>
        </a:p>
      </dsp:txBody>
      <dsp:txXfrm>
        <a:off x="693388" y="1759431"/>
        <a:ext cx="5551212" cy="351979"/>
      </dsp:txXfrm>
    </dsp:sp>
    <dsp:sp modelId="{D6747D4D-5695-472F-9A7D-926C90D0A48D}">
      <dsp:nvSpPr>
        <dsp:cNvPr id="0" name=""/>
        <dsp:cNvSpPr/>
      </dsp:nvSpPr>
      <dsp:spPr>
        <a:xfrm>
          <a:off x="473401" y="1715434"/>
          <a:ext cx="439974" cy="439974"/>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60994" y="2287335"/>
          <a:ext cx="5683606" cy="351979"/>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Operadores</a:t>
          </a:r>
          <a:r>
            <a:rPr lang="es-CO" sz="11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100" kern="1200">
            <a:latin typeface="Arial" panose="020B0604020202020204" pitchFamily="34" charset="0"/>
            <a:cs typeface="Arial" panose="020B0604020202020204" pitchFamily="34" charset="0"/>
          </a:endParaRPr>
        </a:p>
      </dsp:txBody>
      <dsp:txXfrm>
        <a:off x="560994" y="2287335"/>
        <a:ext cx="5683606" cy="351979"/>
      </dsp:txXfrm>
    </dsp:sp>
    <dsp:sp modelId="{BB1EE68C-D9AF-48B5-9E33-FC4C31D01255}">
      <dsp:nvSpPr>
        <dsp:cNvPr id="0" name=""/>
        <dsp:cNvSpPr/>
      </dsp:nvSpPr>
      <dsp:spPr>
        <a:xfrm>
          <a:off x="341007" y="2243337"/>
          <a:ext cx="439974" cy="439974"/>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71467" y="2815238"/>
          <a:ext cx="5973134" cy="35197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lvl="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Jerarquía de operadores</a:t>
          </a:r>
          <a:r>
            <a:rPr lang="es-CO" sz="1100" kern="1200">
              <a:latin typeface="Arial" panose="020B0604020202020204" pitchFamily="34" charset="0"/>
              <a:cs typeface="Arial" panose="020B0604020202020204" pitchFamily="34" charset="0"/>
            </a:rPr>
            <a:t>: define el orden en el que se ejecutan las operaciones dentro de una expresión.</a:t>
          </a:r>
          <a:endParaRPr lang="en-US" sz="1100" kern="1200">
            <a:latin typeface="Arial" panose="020B0604020202020204" pitchFamily="34" charset="0"/>
            <a:cs typeface="Arial" panose="020B0604020202020204" pitchFamily="34" charset="0"/>
          </a:endParaRPr>
        </a:p>
      </dsp:txBody>
      <dsp:txXfrm>
        <a:off x="271467" y="2815238"/>
        <a:ext cx="5973134" cy="351979"/>
      </dsp:txXfrm>
    </dsp:sp>
    <dsp:sp modelId="{D884E3BE-CFB9-460C-A8DF-C66BD5A5B9D6}">
      <dsp:nvSpPr>
        <dsp:cNvPr id="0" name=""/>
        <dsp:cNvSpPr/>
      </dsp:nvSpPr>
      <dsp:spPr>
        <a:xfrm>
          <a:off x="51479" y="2771240"/>
          <a:ext cx="439974" cy="439974"/>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281649"/>
          <a:ext cx="1050891" cy="3946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Definición de la condición</a:t>
          </a:r>
          <a:endParaRPr lang="es-ES" sz="700" kern="1200">
            <a:latin typeface="Arial" panose="020B0604020202020204" pitchFamily="34" charset="0"/>
            <a:cs typeface="Arial" panose="020B0604020202020204" pitchFamily="34" charset="0"/>
          </a:endParaRPr>
        </a:p>
      </dsp:txBody>
      <dsp:txXfrm>
        <a:off x="836" y="281649"/>
        <a:ext cx="1050891" cy="263125"/>
      </dsp:txXfrm>
    </dsp:sp>
    <dsp:sp modelId="{519DE130-54BC-4C1D-AD14-430EECFBCB07}">
      <dsp:nvSpPr>
        <dsp:cNvPr id="0" name=""/>
        <dsp:cNvSpPr/>
      </dsp:nvSpPr>
      <dsp:spPr>
        <a:xfrm>
          <a:off x="216079"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sz="700" i="1" kern="1200">
              <a:latin typeface="Arial" panose="020B0604020202020204" pitchFamily="34" charset="0"/>
              <a:cs typeface="Arial" panose="020B0604020202020204" pitchFamily="34" charset="0"/>
            </a:rPr>
            <a:t>while</a:t>
          </a:r>
          <a:r>
            <a:rPr lang="es-ES" sz="700" kern="1200">
              <a:latin typeface="Arial" panose="020B0604020202020204" pitchFamily="34" charset="0"/>
              <a:cs typeface="Arial" panose="020B0604020202020204" pitchFamily="34" charset="0"/>
            </a:rPr>
            <a:t>, o a un rango definido de repeticiones, como ocurre en las estructuras</a:t>
          </a:r>
          <a:r>
            <a:rPr lang="es-ES" sz="700" i="1" kern="1200">
              <a:latin typeface="Arial" panose="020B0604020202020204" pitchFamily="34" charset="0"/>
              <a:cs typeface="Arial" panose="020B0604020202020204" pitchFamily="34" charset="0"/>
            </a:rPr>
            <a:t> for</a:t>
          </a:r>
          <a:r>
            <a:rPr lang="es-ES" sz="700" kern="1200">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sp:txBody>
      <dsp:txXfrm>
        <a:off x="246859" y="575555"/>
        <a:ext cx="989331" cy="2055240"/>
      </dsp:txXfrm>
    </dsp:sp>
    <dsp:sp modelId="{96F027F4-B9A4-4234-9B73-07FF78376826}">
      <dsp:nvSpPr>
        <dsp:cNvPr id="0" name=""/>
        <dsp:cNvSpPr/>
      </dsp:nvSpPr>
      <dsp:spPr>
        <a:xfrm>
          <a:off x="1211039" y="28239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11039" y="334719"/>
        <a:ext cx="259248" cy="156985"/>
      </dsp:txXfrm>
    </dsp:sp>
    <dsp:sp modelId="{EE7C6665-6C29-4828-8FC1-A53FCF337E1D}">
      <dsp:nvSpPr>
        <dsp:cNvPr id="0" name=""/>
        <dsp:cNvSpPr/>
      </dsp:nvSpPr>
      <dsp:spPr>
        <a:xfrm>
          <a:off x="1688973" y="281649"/>
          <a:ext cx="1050891" cy="39468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Ejecución del ciclo</a:t>
          </a:r>
          <a:endParaRPr lang="en-US" sz="700" kern="1200">
            <a:latin typeface="Arial" panose="020B0604020202020204" pitchFamily="34" charset="0"/>
            <a:cs typeface="Arial" panose="020B0604020202020204" pitchFamily="34" charset="0"/>
          </a:endParaRPr>
        </a:p>
      </dsp:txBody>
      <dsp:txXfrm>
        <a:off x="1688973" y="281649"/>
        <a:ext cx="1050891" cy="263125"/>
      </dsp:txXfrm>
    </dsp:sp>
    <dsp:sp modelId="{777D6E86-EAD8-4303-B2ED-D7E33C338B81}">
      <dsp:nvSpPr>
        <dsp:cNvPr id="0" name=""/>
        <dsp:cNvSpPr/>
      </dsp:nvSpPr>
      <dsp:spPr>
        <a:xfrm>
          <a:off x="1904216"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sz="700" kern="1200">
            <a:latin typeface="Arial" panose="020B0604020202020204" pitchFamily="34" charset="0"/>
            <a:cs typeface="Arial" panose="020B0604020202020204" pitchFamily="34" charset="0"/>
          </a:endParaRPr>
        </a:p>
      </dsp:txBody>
      <dsp:txXfrm>
        <a:off x="1934996" y="575555"/>
        <a:ext cx="989331" cy="2055240"/>
      </dsp:txXfrm>
    </dsp:sp>
    <dsp:sp modelId="{44D1D815-D68E-4DD8-87A2-95DC53261652}">
      <dsp:nvSpPr>
        <dsp:cNvPr id="0" name=""/>
        <dsp:cNvSpPr/>
      </dsp:nvSpPr>
      <dsp:spPr>
        <a:xfrm>
          <a:off x="2899177" y="28239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99177" y="334719"/>
        <a:ext cx="259248" cy="156985"/>
      </dsp:txXfrm>
    </dsp:sp>
    <dsp:sp modelId="{19CDA0A1-A033-4E6B-8B04-364F3A2D860E}">
      <dsp:nvSpPr>
        <dsp:cNvPr id="0" name=""/>
        <dsp:cNvSpPr/>
      </dsp:nvSpPr>
      <dsp:spPr>
        <a:xfrm>
          <a:off x="3377111" y="281649"/>
          <a:ext cx="1050891" cy="39468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Actualización de variables</a:t>
          </a:r>
          <a:endParaRPr lang="en-US" sz="700" kern="1200">
            <a:latin typeface="Arial" panose="020B0604020202020204" pitchFamily="34" charset="0"/>
            <a:cs typeface="Arial" panose="020B0604020202020204" pitchFamily="34" charset="0"/>
          </a:endParaRPr>
        </a:p>
      </dsp:txBody>
      <dsp:txXfrm>
        <a:off x="3377111" y="281649"/>
        <a:ext cx="1050891" cy="263125"/>
      </dsp:txXfrm>
    </dsp:sp>
    <dsp:sp modelId="{4E530675-6FEB-46E6-BEF1-000CA425D2CA}">
      <dsp:nvSpPr>
        <dsp:cNvPr id="0" name=""/>
        <dsp:cNvSpPr/>
      </dsp:nvSpPr>
      <dsp:spPr>
        <a:xfrm>
          <a:off x="3592354"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sz="700" kern="1200">
            <a:latin typeface="Arial" panose="020B0604020202020204" pitchFamily="34" charset="0"/>
            <a:cs typeface="Arial" panose="020B0604020202020204" pitchFamily="34" charset="0"/>
          </a:endParaRPr>
        </a:p>
      </dsp:txBody>
      <dsp:txXfrm>
        <a:off x="3623134" y="575555"/>
        <a:ext cx="989331" cy="2055240"/>
      </dsp:txXfrm>
    </dsp:sp>
    <dsp:sp modelId="{E0DE19E1-258B-443F-90E8-047EBF00E068}">
      <dsp:nvSpPr>
        <dsp:cNvPr id="0" name=""/>
        <dsp:cNvSpPr/>
      </dsp:nvSpPr>
      <dsp:spPr>
        <a:xfrm>
          <a:off x="4587314" y="28239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587314" y="334719"/>
        <a:ext cx="259248" cy="156985"/>
      </dsp:txXfrm>
    </dsp:sp>
    <dsp:sp modelId="{D68A78ED-EA09-4293-B746-4A6EDDF570AF}">
      <dsp:nvSpPr>
        <dsp:cNvPr id="0" name=""/>
        <dsp:cNvSpPr/>
      </dsp:nvSpPr>
      <dsp:spPr>
        <a:xfrm>
          <a:off x="5065248" y="281649"/>
          <a:ext cx="1050891" cy="39468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Finalización del ciclo</a:t>
          </a:r>
          <a:endParaRPr lang="en-US" sz="700" kern="1200">
            <a:latin typeface="Arial" panose="020B0604020202020204" pitchFamily="34" charset="0"/>
            <a:cs typeface="Arial" panose="020B0604020202020204" pitchFamily="34" charset="0"/>
          </a:endParaRPr>
        </a:p>
      </dsp:txBody>
      <dsp:txXfrm>
        <a:off x="5065248" y="281649"/>
        <a:ext cx="1050891" cy="263125"/>
      </dsp:txXfrm>
    </dsp:sp>
    <dsp:sp modelId="{097090D1-A4C2-4551-8295-E7FFD3F2EBC8}">
      <dsp:nvSpPr>
        <dsp:cNvPr id="0" name=""/>
        <dsp:cNvSpPr/>
      </dsp:nvSpPr>
      <dsp:spPr>
        <a:xfrm>
          <a:off x="5280491"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sz="700" kern="1200">
            <a:latin typeface="Arial" panose="020B0604020202020204" pitchFamily="34" charset="0"/>
            <a:cs typeface="Arial" panose="020B0604020202020204" pitchFamily="34" charset="0"/>
          </a:endParaRPr>
        </a:p>
      </dsp:txBody>
      <dsp:txXfrm>
        <a:off x="5311271" y="575555"/>
        <a:ext cx="989331" cy="205524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C4BD16-57C9-4394-8464-E0FE272F27ED}">
      <dsp:nvSpPr>
        <dsp:cNvPr id="0" name=""/>
        <dsp:cNvSpPr/>
      </dsp:nvSpPr>
      <dsp:spPr>
        <a:xfrm>
          <a:off x="1936452"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4911" y="503422"/>
        <a:ext cx="19342" cy="3868"/>
      </dsp:txXfrm>
    </dsp:sp>
    <dsp:sp modelId="{9677441D-8797-4F00-92FE-074EAA97632B}">
      <dsp:nvSpPr>
        <dsp:cNvPr id="0" name=""/>
        <dsp:cNvSpPr/>
      </dsp:nvSpPr>
      <dsp:spPr>
        <a:xfrm>
          <a:off x="256257" y="757"/>
          <a:ext cx="1681995" cy="100919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Identificar la función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sz="800" kern="1200">
            <a:latin typeface="Arial" panose="020B0604020202020204" pitchFamily="34" charset="0"/>
            <a:cs typeface="Arial" panose="020B0604020202020204" pitchFamily="34" charset="0"/>
          </a:endParaRPr>
        </a:p>
      </dsp:txBody>
      <dsp:txXfrm>
        <a:off x="256257" y="757"/>
        <a:ext cx="1681995" cy="1009197"/>
      </dsp:txXfrm>
    </dsp:sp>
    <dsp:sp modelId="{2217DA37-8EE5-49E0-B657-2E0A41A8D21B}">
      <dsp:nvSpPr>
        <dsp:cNvPr id="0" name=""/>
        <dsp:cNvSpPr/>
      </dsp:nvSpPr>
      <dsp:spPr>
        <a:xfrm>
          <a:off x="4005307"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173766" y="503422"/>
        <a:ext cx="19342" cy="3868"/>
      </dsp:txXfrm>
    </dsp:sp>
    <dsp:sp modelId="{7760BBEF-8F1F-4C96-A76C-2DBA2CBFB6CF}">
      <dsp:nvSpPr>
        <dsp:cNvPr id="0" name=""/>
        <dsp:cNvSpPr/>
      </dsp:nvSpPr>
      <dsp:spPr>
        <a:xfrm>
          <a:off x="2325112" y="757"/>
          <a:ext cx="1681995" cy="1009197"/>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Definir entradas y salidas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Establecer los datos que recibe el módulo y la información que entrega como resultado de su ejecución.</a:t>
          </a:r>
          <a:endParaRPr lang="en-US" sz="800" kern="1200">
            <a:latin typeface="Arial" panose="020B0604020202020204" pitchFamily="34" charset="0"/>
            <a:cs typeface="Arial" panose="020B0604020202020204" pitchFamily="34" charset="0"/>
          </a:endParaRPr>
        </a:p>
      </dsp:txBody>
      <dsp:txXfrm>
        <a:off x="2325112" y="757"/>
        <a:ext cx="1681995" cy="1009197"/>
      </dsp:txXfrm>
    </dsp:sp>
    <dsp:sp modelId="{013E7F9D-A4A6-4620-9F50-8028F7696928}">
      <dsp:nvSpPr>
        <dsp:cNvPr id="0" name=""/>
        <dsp:cNvSpPr/>
      </dsp:nvSpPr>
      <dsp:spPr>
        <a:xfrm>
          <a:off x="1097254" y="1008155"/>
          <a:ext cx="4137710" cy="356259"/>
        </a:xfrm>
        <a:custGeom>
          <a:avLst/>
          <a:gdLst/>
          <a:ahLst/>
          <a:cxnLst/>
          <a:rect l="0" t="0" r="0" b="0"/>
          <a:pathLst>
            <a:path>
              <a:moveTo>
                <a:pt x="4137710" y="0"/>
              </a:moveTo>
              <a:lnTo>
                <a:pt x="4137710" y="195229"/>
              </a:lnTo>
              <a:lnTo>
                <a:pt x="0" y="195229"/>
              </a:lnTo>
              <a:lnTo>
                <a:pt x="0" y="356259"/>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62216" y="1184350"/>
        <a:ext cx="207787" cy="3868"/>
      </dsp:txXfrm>
    </dsp:sp>
    <dsp:sp modelId="{069EE157-0705-43B1-8C7A-2F6B54CC10E7}">
      <dsp:nvSpPr>
        <dsp:cNvPr id="0" name=""/>
        <dsp:cNvSpPr/>
      </dsp:nvSpPr>
      <dsp:spPr>
        <a:xfrm>
          <a:off x="4393967" y="757"/>
          <a:ext cx="1681995" cy="1009197"/>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Diseñar la lógica interna</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sz="800" kern="1200">
            <a:latin typeface="Arial" panose="020B0604020202020204" pitchFamily="34" charset="0"/>
            <a:cs typeface="Arial" panose="020B0604020202020204" pitchFamily="34" charset="0"/>
          </a:endParaRPr>
        </a:p>
      </dsp:txBody>
      <dsp:txXfrm>
        <a:off x="4393967" y="757"/>
        <a:ext cx="1681995" cy="1009197"/>
      </dsp:txXfrm>
    </dsp:sp>
    <dsp:sp modelId="{1D7FBE7B-0510-4BE4-AF4D-14388AF294AF}">
      <dsp:nvSpPr>
        <dsp:cNvPr id="0" name=""/>
        <dsp:cNvSpPr/>
      </dsp:nvSpPr>
      <dsp:spPr>
        <a:xfrm>
          <a:off x="1936452" y="1855693"/>
          <a:ext cx="356259" cy="91440"/>
        </a:xfrm>
        <a:custGeom>
          <a:avLst/>
          <a:gdLst/>
          <a:ahLst/>
          <a:cxnLst/>
          <a:rect l="0" t="0" r="0" b="0"/>
          <a:pathLst>
            <a:path>
              <a:moveTo>
                <a:pt x="0" y="45720"/>
              </a:moveTo>
              <a:lnTo>
                <a:pt x="356259"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104911" y="1899479"/>
        <a:ext cx="19342" cy="3868"/>
      </dsp:txXfrm>
    </dsp:sp>
    <dsp:sp modelId="{ACB1C9A5-4D88-4478-8EFA-261B63061282}">
      <dsp:nvSpPr>
        <dsp:cNvPr id="0" name=""/>
        <dsp:cNvSpPr/>
      </dsp:nvSpPr>
      <dsp:spPr>
        <a:xfrm>
          <a:off x="256257" y="1396814"/>
          <a:ext cx="1681995" cy="1009197"/>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Validar el funcionamiento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sz="800" kern="1200">
            <a:latin typeface="Arial" panose="020B0604020202020204" pitchFamily="34" charset="0"/>
            <a:cs typeface="Arial" panose="020B0604020202020204" pitchFamily="34" charset="0"/>
          </a:endParaRPr>
        </a:p>
      </dsp:txBody>
      <dsp:txXfrm>
        <a:off x="256257" y="1396814"/>
        <a:ext cx="1681995" cy="1009197"/>
      </dsp:txXfrm>
    </dsp:sp>
    <dsp:sp modelId="{641D2650-1764-48A5-9B33-799862749774}">
      <dsp:nvSpPr>
        <dsp:cNvPr id="0" name=""/>
        <dsp:cNvSpPr/>
      </dsp:nvSpPr>
      <dsp:spPr>
        <a:xfrm>
          <a:off x="2325112" y="1396814"/>
          <a:ext cx="1681995" cy="1009197"/>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l" defTabSz="444500">
            <a:lnSpc>
              <a:spcPct val="90000"/>
            </a:lnSpc>
            <a:spcBef>
              <a:spcPct val="0"/>
            </a:spcBef>
            <a:spcAft>
              <a:spcPct val="35000"/>
            </a:spcAft>
          </a:pPr>
          <a:r>
            <a:rPr lang="es-ES_tradnl" sz="1000" kern="1200">
              <a:latin typeface="Arial" panose="020B0604020202020204" pitchFamily="34" charset="0"/>
              <a:cs typeface="Arial" panose="020B0604020202020204" pitchFamily="34" charset="0"/>
            </a:rPr>
            <a:t>Integrar con otros módulos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sz="800" kern="1200">
            <a:latin typeface="Arial" panose="020B0604020202020204" pitchFamily="34" charset="0"/>
            <a:cs typeface="Arial" panose="020B0604020202020204" pitchFamily="34" charset="0"/>
          </a:endParaRPr>
        </a:p>
      </dsp:txBody>
      <dsp:txXfrm>
        <a:off x="2325112" y="1396814"/>
        <a:ext cx="1681995" cy="100919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80928"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Parámetros de entrada</a:t>
          </a:r>
          <a:endParaRPr lang="es-CO" sz="900" kern="1200">
            <a:latin typeface="Arial" panose="020B0604020202020204" pitchFamily="34" charset="0"/>
            <a:cs typeface="Arial" panose="020B0604020202020204" pitchFamily="34" charset="0"/>
          </a:endParaRPr>
        </a:p>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sp:txBody>
      <dsp:txXfrm>
        <a:off x="180928" y="192390"/>
        <a:ext cx="2902927" cy="907164"/>
      </dsp:txXfrm>
    </dsp:sp>
    <dsp:sp modelId="{9E7EE862-29D5-49BA-B738-25BE4F154207}">
      <dsp:nvSpPr>
        <dsp:cNvPr id="0" name=""/>
        <dsp:cNvSpPr/>
      </dsp:nvSpPr>
      <dsp:spPr>
        <a:xfrm>
          <a:off x="59972" y="61355"/>
          <a:ext cx="635015" cy="952522"/>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69320"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Parámetros de salida</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sz="900" b="0" kern="1200">
            <a:latin typeface="Arial" panose="020B0604020202020204" pitchFamily="34" charset="0"/>
            <a:cs typeface="Arial" panose="020B0604020202020204" pitchFamily="34" charset="0"/>
          </a:endParaRPr>
        </a:p>
      </dsp:txBody>
      <dsp:txXfrm>
        <a:off x="3369320" y="192390"/>
        <a:ext cx="2902927" cy="907164"/>
      </dsp:txXfrm>
    </dsp:sp>
    <dsp:sp modelId="{A0900F49-EDC2-47AE-80A8-08BBCE8026F7}">
      <dsp:nvSpPr>
        <dsp:cNvPr id="0" name=""/>
        <dsp:cNvSpPr/>
      </dsp:nvSpPr>
      <dsp:spPr>
        <a:xfrm>
          <a:off x="3248364" y="61355"/>
          <a:ext cx="635015" cy="952522"/>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88417"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Claridad en la definición </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sz="900" b="0" kern="1200">
            <a:latin typeface="Arial" panose="020B0604020202020204" pitchFamily="34" charset="0"/>
            <a:cs typeface="Arial" panose="020B0604020202020204" pitchFamily="34" charset="0"/>
          </a:endParaRPr>
        </a:p>
      </dsp:txBody>
      <dsp:txXfrm>
        <a:off x="188417" y="1334409"/>
        <a:ext cx="2902927" cy="907164"/>
      </dsp:txXfrm>
    </dsp:sp>
    <dsp:sp modelId="{33DC4A0C-1D83-42D6-A836-A90BA556A499}">
      <dsp:nvSpPr>
        <dsp:cNvPr id="0" name=""/>
        <dsp:cNvSpPr/>
      </dsp:nvSpPr>
      <dsp:spPr>
        <a:xfrm>
          <a:off x="59972" y="1203374"/>
          <a:ext cx="635015" cy="952522"/>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69320"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Tipo de datos</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sz="900" b="0" kern="1200">
            <a:latin typeface="Arial" panose="020B0604020202020204" pitchFamily="34" charset="0"/>
            <a:cs typeface="Arial" panose="020B0604020202020204" pitchFamily="34" charset="0"/>
          </a:endParaRPr>
        </a:p>
      </dsp:txBody>
      <dsp:txXfrm>
        <a:off x="3369320" y="1334409"/>
        <a:ext cx="2902927" cy="907164"/>
      </dsp:txXfrm>
    </dsp:sp>
    <dsp:sp modelId="{67CB72D7-EB49-4857-9CFB-3C88923CD5D9}">
      <dsp:nvSpPr>
        <dsp:cNvPr id="0" name=""/>
        <dsp:cNvSpPr/>
      </dsp:nvSpPr>
      <dsp:spPr>
        <a:xfrm>
          <a:off x="3248364" y="1203374"/>
          <a:ext cx="635015" cy="952522"/>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75124" y="247642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Independencia del módulo</a:t>
          </a:r>
        </a:p>
        <a:p>
          <a:pPr lvl="0" algn="l" defTabSz="400050">
            <a:lnSpc>
              <a:spcPct val="90000"/>
            </a:lnSpc>
            <a:spcBef>
              <a:spcPct val="0"/>
            </a:spcBef>
            <a:spcAft>
              <a:spcPct val="35000"/>
            </a:spcAft>
          </a:pPr>
          <a:r>
            <a:rPr lang="es-ES" sz="900" b="0" kern="120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sz="900" b="0" kern="1200">
            <a:latin typeface="Arial" panose="020B0604020202020204" pitchFamily="34" charset="0"/>
            <a:cs typeface="Arial" panose="020B0604020202020204" pitchFamily="34" charset="0"/>
          </a:endParaRPr>
        </a:p>
      </dsp:txBody>
      <dsp:txXfrm>
        <a:off x="1775124" y="2476429"/>
        <a:ext cx="2902927" cy="907164"/>
      </dsp:txXfrm>
    </dsp:sp>
    <dsp:sp modelId="{9FC15CCD-6611-414D-82D0-200D719E6CAF}">
      <dsp:nvSpPr>
        <dsp:cNvPr id="0" name=""/>
        <dsp:cNvSpPr/>
      </dsp:nvSpPr>
      <dsp:spPr>
        <a:xfrm>
          <a:off x="1654168" y="2345394"/>
          <a:ext cx="635015" cy="952522"/>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6.xml><?xml version="1.0" encoding="utf-8"?>
<ds:datastoreItem xmlns:ds="http://schemas.openxmlformats.org/officeDocument/2006/customXml" ds:itemID="{F73C7B90-63B1-45CB-AD15-7C62F3C02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8436</Words>
  <Characters>48086</Characters>
  <Application>Microsoft Office Word</Application>
  <DocSecurity>0</DocSecurity>
  <Lines>400</Lines>
  <Paragraphs>112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6</cp:revision>
  <dcterms:created xsi:type="dcterms:W3CDTF">2026-07-17T21:16:00Z</dcterms:created>
  <dcterms:modified xsi:type="dcterms:W3CDTF">2026-08-04T16:01:00Z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