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A687C" w14:textId="77777777" w:rsidR="00C57B0F" w:rsidRPr="00D44B25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D44B25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2523064" w:rsidR="00C57B0F" w:rsidRPr="00D44B25" w:rsidRDefault="00E60A51">
            <w:pPr>
              <w:jc w:val="center"/>
              <w:rPr>
                <w:rFonts w:eastAsia="Calibri"/>
                <w:sz w:val="20"/>
                <w:szCs w:val="20"/>
              </w:rPr>
            </w:pPr>
            <w:r w:rsidRPr="00D44B25">
              <w:rPr>
                <w:noProof/>
                <w:color w:val="000000" w:themeColor="text1"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709216" w14:textId="25636CD0" w:rsidR="00C57B0F" w:rsidRPr="00D44B25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D44B25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D44B25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D44B25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D44B25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D44B25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D44B2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D44B2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D44B2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D44B2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D44B2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D44B25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D44B25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D44B25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D44B25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D44B25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D44B25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4D869AD9" w14:textId="7D7F67BC" w:rsidR="00F70AE9" w:rsidRPr="00D44B2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D44B25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</w:t>
            </w:r>
            <w:r w:rsidR="000E246F" w:rsidRPr="00D44B25">
              <w:rPr>
                <w:rFonts w:eastAsia="Calibri"/>
                <w:color w:val="000000"/>
                <w:sz w:val="20"/>
                <w:szCs w:val="20"/>
              </w:rPr>
              <w:t xml:space="preserve">enidos del componente formativo </w:t>
            </w:r>
            <w:r w:rsidR="000F709A" w:rsidRPr="00D44B25">
              <w:rPr>
                <w:rFonts w:eastAsia="Calibri"/>
                <w:color w:val="000000"/>
                <w:sz w:val="20"/>
                <w:szCs w:val="20"/>
                <w:highlight w:val="lightGray"/>
              </w:rPr>
              <w:t>Análisis, especificación y validación de requisitos de software.</w:t>
            </w:r>
          </w:p>
          <w:p w14:paraId="3FEF5E62" w14:textId="77777777" w:rsidR="00F70AE9" w:rsidRPr="00D44B2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5D04B07D" w14:textId="77777777" w:rsidR="00F70AE9" w:rsidRPr="00D44B2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D44B25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17F391EA" w14:textId="77777777" w:rsidR="00F70AE9" w:rsidRPr="00D44B25" w:rsidRDefault="00F70AE9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1EC50D8C" w14:textId="43DDDF71" w:rsidR="00C57B0F" w:rsidRPr="00D44B25" w:rsidRDefault="00E60A51" w:rsidP="00F7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="00F70AE9" w:rsidRPr="00D44B25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0AE9" w:rsidRPr="00D44B25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0BBA8DFC" w:rsidR="00F70AE9" w:rsidRPr="00D44B25" w:rsidRDefault="000F709A" w:rsidP="00F70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Desafío del análisis y gestión de requisitos.</w:t>
            </w:r>
          </w:p>
        </w:tc>
      </w:tr>
      <w:tr w:rsidR="00F70AE9" w:rsidRPr="00D44B25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F70AE9" w:rsidRPr="00D44B25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5AA014CE" w:rsidR="00F70AE9" w:rsidRPr="00D44B25" w:rsidRDefault="000F709A" w:rsidP="000E246F">
            <w:pPr>
              <w:tabs>
                <w:tab w:val="left" w:pos="1878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Evaluar la comprensión de los conceptos relacionados con el análisis, especificación, validación y gestión de requisitos de software, permitiendo identificar la capacidad para reconocer técnicas, herramientas y procesos utilizados en la definición y control de los requisitos dentro de los proyectos de desarrollo de software.</w:t>
            </w:r>
          </w:p>
        </w:tc>
      </w:tr>
      <w:tr w:rsidR="00F70AE9" w:rsidRPr="00D44B25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F70AE9" w:rsidRPr="00D44B25" w:rsidRDefault="00F70AE9" w:rsidP="00F70AE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394F4B94" w:rsidR="00F70AE9" w:rsidRPr="00D44B25" w:rsidRDefault="00E60A51" w:rsidP="00F70A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="00C57B0F" w:rsidRPr="00D44B25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D44B25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6C6318" w:rsidRPr="00D44B25" w14:paraId="1CB5189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6C6318" w:rsidRPr="00D44B25" w:rsidRDefault="006C6318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08BD4DEB" w:rsidR="006C6318" w:rsidRPr="00D44B25" w:rsidRDefault="000F709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es el propósito principal del análisis de requisitos en un proyecto de software?</w:t>
            </w:r>
          </w:p>
        </w:tc>
      </w:tr>
      <w:tr w:rsidR="000F709A" w:rsidRPr="00D44B25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2EAAF071" w:rsidR="000F709A" w:rsidRPr="00D44B25" w:rsidRDefault="000F709A" w:rsidP="000F7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Diseñar la interfaz gráfica del sistema.</w:t>
            </w:r>
          </w:p>
        </w:tc>
        <w:tc>
          <w:tcPr>
            <w:tcW w:w="2160" w:type="dxa"/>
            <w:shd w:val="clear" w:color="auto" w:fill="FFFFFF"/>
          </w:tcPr>
          <w:p w14:paraId="4CEC4D6E" w14:textId="0C3F57E2" w:rsidR="000F709A" w:rsidRPr="00D44B25" w:rsidRDefault="000F709A" w:rsidP="000F70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F709A" w:rsidRPr="00D44B25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6ED6F0A5" w:rsidR="000F709A" w:rsidRPr="00D44B25" w:rsidRDefault="000F709A" w:rsidP="000F70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Identificar, comprender y documentar las necesidades del usuario.</w:t>
            </w:r>
          </w:p>
        </w:tc>
        <w:tc>
          <w:tcPr>
            <w:tcW w:w="2160" w:type="dxa"/>
            <w:shd w:val="clear" w:color="auto" w:fill="FFFFFF"/>
          </w:tcPr>
          <w:p w14:paraId="0F73ACCC" w14:textId="5BF3C1BF" w:rsidR="000F709A" w:rsidRPr="00D44B25" w:rsidRDefault="000F709A" w:rsidP="000F709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0F709A" w:rsidRPr="00D44B25" w14:paraId="5ABFE12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270E67" w14:textId="205C7BC7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607DAE" w14:textId="46DAE2BA" w:rsidR="000F709A" w:rsidRPr="00D44B25" w:rsidRDefault="000F709A" w:rsidP="000F709A">
            <w:pPr>
              <w:tabs>
                <w:tab w:val="left" w:pos="21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Programar las funcionalidades del sistema.</w:t>
            </w:r>
          </w:p>
        </w:tc>
        <w:tc>
          <w:tcPr>
            <w:tcW w:w="2160" w:type="dxa"/>
            <w:shd w:val="clear" w:color="auto" w:fill="FFFFFF"/>
          </w:tcPr>
          <w:p w14:paraId="7FC24437" w14:textId="77777777" w:rsidR="000F709A" w:rsidRPr="00D44B25" w:rsidRDefault="000F709A" w:rsidP="000F70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0F709A" w:rsidRPr="00D44B25" w14:paraId="13C5F9AD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BBA1DB2" w14:textId="2C022DB5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1208FC" w14:textId="5638CBEA" w:rsidR="000F709A" w:rsidRPr="00D44B25" w:rsidRDefault="000F709A" w:rsidP="000F70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Realizar pruebas de funcionamiento.</w:t>
            </w:r>
          </w:p>
        </w:tc>
        <w:tc>
          <w:tcPr>
            <w:tcW w:w="2160" w:type="dxa"/>
            <w:shd w:val="clear" w:color="auto" w:fill="FFFFFF"/>
          </w:tcPr>
          <w:p w14:paraId="24EF84CA" w14:textId="77777777" w:rsidR="000F709A" w:rsidRPr="00D44B25" w:rsidRDefault="000F709A" w:rsidP="000F709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="00ED4CD4" w:rsidRPr="00D44B25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ED4CD4" w:rsidRPr="00D44B25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4B278B26" w:rsidR="00ED4CD4" w:rsidRPr="00D44B25" w:rsidRDefault="0033642B" w:rsidP="000E24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D4CD4" w:rsidRPr="00D44B25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ED4CD4" w:rsidRPr="00D44B25" w:rsidRDefault="00ED4CD4" w:rsidP="00ED4CD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230F84B" w:rsidR="00ED4CD4" w:rsidRPr="00D44B25" w:rsidRDefault="00ED4CD4" w:rsidP="00ED4C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F436F5" w:rsidRPr="00D44B25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F436F5" w:rsidRPr="00D44B25" w:rsidRDefault="00F436F5" w:rsidP="00F436F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4D1E9DE6" w:rsidR="00F436F5" w:rsidRPr="00D44B25" w:rsidRDefault="000F709A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de las siguientes es una técnica utilizada para el análisis de requisitos?</w:t>
            </w:r>
          </w:p>
        </w:tc>
      </w:tr>
      <w:tr w:rsidR="000F709A" w:rsidRPr="00D44B25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ADE01D7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22CF96C5" w:rsidR="000F709A" w:rsidRPr="00D44B25" w:rsidRDefault="000F709A" w:rsidP="000F70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Entrevistas con usuarios.</w:t>
            </w:r>
          </w:p>
        </w:tc>
        <w:tc>
          <w:tcPr>
            <w:tcW w:w="2160" w:type="dxa"/>
            <w:shd w:val="clear" w:color="auto" w:fill="auto"/>
          </w:tcPr>
          <w:p w14:paraId="03389B73" w14:textId="6BDD45E7" w:rsidR="000F709A" w:rsidRPr="00D44B25" w:rsidRDefault="000F709A" w:rsidP="000F709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F709A" w:rsidRPr="00D44B25" w14:paraId="02F8C14A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B9796A3" w14:textId="31F98473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17ABF49" w14:textId="10D7D41E" w:rsidR="000F709A" w:rsidRPr="00D44B25" w:rsidRDefault="000F709A" w:rsidP="000F7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Instalación del sistema.</w:t>
            </w:r>
          </w:p>
        </w:tc>
        <w:tc>
          <w:tcPr>
            <w:tcW w:w="2160" w:type="dxa"/>
            <w:shd w:val="clear" w:color="auto" w:fill="auto"/>
          </w:tcPr>
          <w:p w14:paraId="1D0925B8" w14:textId="77777777" w:rsidR="000F709A" w:rsidRPr="00D44B25" w:rsidRDefault="000F709A" w:rsidP="000F70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0F709A" w:rsidRPr="00D44B25" w14:paraId="6C80772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D36AED0" w14:textId="4C5B069E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55DD2F7D" w14:textId="42F1407D" w:rsidR="000F709A" w:rsidRPr="00D44B25" w:rsidRDefault="000F709A" w:rsidP="000F709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Compilación del código.</w:t>
            </w:r>
          </w:p>
        </w:tc>
        <w:tc>
          <w:tcPr>
            <w:tcW w:w="2160" w:type="dxa"/>
            <w:shd w:val="clear" w:color="auto" w:fill="auto"/>
          </w:tcPr>
          <w:p w14:paraId="2173A4A8" w14:textId="14ABFC1A" w:rsidR="000F709A" w:rsidRPr="00D44B25" w:rsidRDefault="000F709A" w:rsidP="000F709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0F709A" w:rsidRPr="00D44B25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074A344E" w:rsidR="000F709A" w:rsidRPr="00D44B25" w:rsidRDefault="000F709A" w:rsidP="000F709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</w:tcPr>
          <w:p w14:paraId="0A8B64CF" w14:textId="3C43E117" w:rsidR="000F709A" w:rsidRPr="00D44B25" w:rsidRDefault="000F709A" w:rsidP="000F70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Configuración del servidor.</w:t>
            </w:r>
          </w:p>
        </w:tc>
        <w:tc>
          <w:tcPr>
            <w:tcW w:w="2160" w:type="dxa"/>
          </w:tcPr>
          <w:p w14:paraId="20A71059" w14:textId="52B24930" w:rsidR="000F709A" w:rsidRPr="00D44B25" w:rsidRDefault="000F709A" w:rsidP="000F70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3642B" w:rsidRPr="00D44B25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C4DD4DD" w:rsidR="0033642B" w:rsidRPr="00D44B25" w:rsidRDefault="0033642B" w:rsidP="003364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33642B" w:rsidRPr="00D44B25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29E03ECE" w:rsidR="0033642B" w:rsidRPr="00D44B25" w:rsidRDefault="0033642B" w:rsidP="003364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33642B" w:rsidRPr="00D44B25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273C6DB9" w:rsidR="0033642B" w:rsidRPr="00D44B25" w:rsidRDefault="0033642B" w:rsidP="003364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auto"/>
                <w:sz w:val="20"/>
                <w:szCs w:val="20"/>
              </w:rPr>
              <w:t>La priorización de requisitos permite</w:t>
            </w:r>
            <w:r w:rsidR="00EB3454" w:rsidRPr="00D44B25">
              <w:rPr>
                <w:rFonts w:eastAsia="Calibri"/>
                <w:b/>
                <w:color w:val="auto"/>
                <w:sz w:val="20"/>
                <w:szCs w:val="20"/>
              </w:rPr>
              <w:t>:</w:t>
            </w:r>
          </w:p>
        </w:tc>
      </w:tr>
      <w:tr w:rsidR="0033642B" w:rsidRPr="00D44B25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0FECEDA3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4C7438E7" w:rsidR="0033642B" w:rsidRPr="00D44B25" w:rsidRDefault="0033642B" w:rsidP="003364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Diseñar la base de datos.</w:t>
            </w:r>
          </w:p>
        </w:tc>
        <w:tc>
          <w:tcPr>
            <w:tcW w:w="2160" w:type="dxa"/>
          </w:tcPr>
          <w:p w14:paraId="2DEA1E69" w14:textId="7A8709AB" w:rsidR="0033642B" w:rsidRPr="00D44B25" w:rsidRDefault="0033642B" w:rsidP="0033642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3642B" w:rsidRPr="00D44B25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380FDC3C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4383B73A" w:rsidR="0033642B" w:rsidRPr="00D44B25" w:rsidRDefault="0033642B" w:rsidP="003364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Programar el sistema automáticamente.</w:t>
            </w:r>
          </w:p>
        </w:tc>
        <w:tc>
          <w:tcPr>
            <w:tcW w:w="2160" w:type="dxa"/>
            <w:shd w:val="clear" w:color="auto" w:fill="auto"/>
          </w:tcPr>
          <w:p w14:paraId="7459CED2" w14:textId="45BB8306" w:rsidR="0033642B" w:rsidRPr="00D44B25" w:rsidRDefault="0033642B" w:rsidP="0033642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3642B" w:rsidRPr="00D44B25" w14:paraId="6255FBC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E7529C" w14:textId="5380B6BF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35912FA" w14:textId="2F18F19B" w:rsidR="0033642B" w:rsidRPr="00D44B25" w:rsidRDefault="0033642B" w:rsidP="003364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Eliminar los requisitos del sistema.</w:t>
            </w:r>
          </w:p>
        </w:tc>
        <w:tc>
          <w:tcPr>
            <w:tcW w:w="2160" w:type="dxa"/>
            <w:shd w:val="clear" w:color="auto" w:fill="auto"/>
          </w:tcPr>
          <w:p w14:paraId="2B39C562" w14:textId="77777777" w:rsidR="0033642B" w:rsidRPr="00D44B25" w:rsidRDefault="0033642B" w:rsidP="0033642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33642B" w:rsidRPr="00D44B25" w14:paraId="629DF2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EB4609" w14:textId="0BEFAC22" w:rsidR="0033642B" w:rsidRPr="00D44B25" w:rsidRDefault="0033642B" w:rsidP="0033642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0EA86E3" w14:textId="6A672F02" w:rsidR="0033642B" w:rsidRPr="00D44B25" w:rsidRDefault="0033642B" w:rsidP="003364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Determinar el orden de implementación de las funcionalidades.</w:t>
            </w:r>
          </w:p>
        </w:tc>
        <w:tc>
          <w:tcPr>
            <w:tcW w:w="2160" w:type="dxa"/>
            <w:shd w:val="clear" w:color="auto" w:fill="auto"/>
          </w:tcPr>
          <w:p w14:paraId="60456E1B" w14:textId="6AF9905D" w:rsidR="0033642B" w:rsidRPr="00D44B25" w:rsidRDefault="0033642B" w:rsidP="0033642B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07F9B190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3E769C7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0CF9E134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¿Qué función cumple una matriz de trazabilidad de requisitos?</w:t>
            </w:r>
          </w:p>
        </w:tc>
      </w:tr>
      <w:tr w:rsidR="00EB3454" w:rsidRPr="00D44B25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6DD75813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59A2DBC7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Diseñar interfaces de usuario.</w:t>
            </w:r>
          </w:p>
        </w:tc>
        <w:tc>
          <w:tcPr>
            <w:tcW w:w="2160" w:type="dxa"/>
            <w:shd w:val="clear" w:color="auto" w:fill="FFFFFF"/>
          </w:tcPr>
          <w:p w14:paraId="67A2608D" w14:textId="1BE23942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2C00AB63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C02E26D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Crear diagramas de red.</w:t>
            </w:r>
          </w:p>
        </w:tc>
        <w:tc>
          <w:tcPr>
            <w:tcW w:w="2160" w:type="dxa"/>
            <w:shd w:val="clear" w:color="auto" w:fill="FFFFFF"/>
          </w:tcPr>
          <w:p w14:paraId="4363353C" w14:textId="38608B77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43BC02D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AF0CF86" w14:textId="30BBC4EA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620EC" w14:textId="68E8969D" w:rsidR="00EB3454" w:rsidRPr="00D44B25" w:rsidRDefault="00EB3454" w:rsidP="00EB3454">
            <w:pPr>
              <w:tabs>
                <w:tab w:val="left" w:pos="951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Relacionar los requisitos con otros elementos del proyecto.</w:t>
            </w:r>
          </w:p>
        </w:tc>
        <w:tc>
          <w:tcPr>
            <w:tcW w:w="2160" w:type="dxa"/>
            <w:shd w:val="clear" w:color="auto" w:fill="FFFFFF"/>
          </w:tcPr>
          <w:p w14:paraId="6A39BE05" w14:textId="3DE6E578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070A10F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2D0CDEC" w14:textId="2E7E1795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89D9D" w14:textId="654DAAA8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Programar módulos del sistema</w:t>
            </w:r>
          </w:p>
        </w:tc>
        <w:tc>
          <w:tcPr>
            <w:tcW w:w="2160" w:type="dxa"/>
            <w:shd w:val="clear" w:color="auto" w:fill="FFFFFF"/>
          </w:tcPr>
          <w:p w14:paraId="314389CB" w14:textId="77777777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4AA632FE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EA456A4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667607F5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La descomposición funcional consiste en:</w:t>
            </w:r>
          </w:p>
        </w:tc>
      </w:tr>
      <w:tr w:rsidR="00EB3454" w:rsidRPr="00D44B25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6D5AF67E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8105E86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Dividir el sistema en funciones o procesos más pequeños.</w:t>
            </w:r>
          </w:p>
        </w:tc>
        <w:tc>
          <w:tcPr>
            <w:tcW w:w="2160" w:type="dxa"/>
            <w:shd w:val="clear" w:color="auto" w:fill="FFFFFF"/>
          </w:tcPr>
          <w:p w14:paraId="5DFF5F4F" w14:textId="2F2B848A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3DCEDBCF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67071857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Reducir el número de usuarios del sistema.</w:t>
            </w:r>
          </w:p>
        </w:tc>
        <w:tc>
          <w:tcPr>
            <w:tcW w:w="2160" w:type="dxa"/>
            <w:shd w:val="clear" w:color="auto" w:fill="FFFFFF"/>
          </w:tcPr>
          <w:p w14:paraId="6CAA8A0E" w14:textId="689149E1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55AC46D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7EB5D00" w14:textId="43D36592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B5B90EF" w14:textId="163D9D65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Eliminar funcionalidades del sistema.</w:t>
            </w:r>
          </w:p>
        </w:tc>
        <w:tc>
          <w:tcPr>
            <w:tcW w:w="2160" w:type="dxa"/>
            <w:shd w:val="clear" w:color="auto" w:fill="FFFFFF"/>
          </w:tcPr>
          <w:p w14:paraId="42D3E2B0" w14:textId="77777777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7D879E8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1683A53" w14:textId="1FEC75EC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692716C" w14:textId="54CBF2B9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Cambiar los requisitos del proyecto.</w:t>
            </w:r>
          </w:p>
        </w:tc>
        <w:tc>
          <w:tcPr>
            <w:tcW w:w="2160" w:type="dxa"/>
            <w:shd w:val="clear" w:color="auto" w:fill="FFFFFF"/>
          </w:tcPr>
          <w:p w14:paraId="7B160C08" w14:textId="6D14AA9E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0ED041B9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29063D9F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3D1418F8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es el objetivo de la especificación de requisitos de software?</w:t>
            </w:r>
          </w:p>
        </w:tc>
      </w:tr>
      <w:tr w:rsidR="00EB3454" w:rsidRPr="00D44B25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2651F5EB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280353B3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Programar el sistema.</w:t>
            </w:r>
          </w:p>
        </w:tc>
        <w:tc>
          <w:tcPr>
            <w:tcW w:w="2160" w:type="dxa"/>
            <w:shd w:val="clear" w:color="auto" w:fill="FFFFFF"/>
          </w:tcPr>
          <w:p w14:paraId="7144C3D7" w14:textId="3BE3B401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F8ED008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4C0B8E7" w14:textId="3153F98F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826051" w14:textId="22AEBC1E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Documentar de forma clara y estructurada los requisitos del sistema.</w:t>
            </w:r>
          </w:p>
        </w:tc>
        <w:tc>
          <w:tcPr>
            <w:tcW w:w="2160" w:type="dxa"/>
            <w:shd w:val="clear" w:color="auto" w:fill="FFFFFF"/>
          </w:tcPr>
          <w:p w14:paraId="14B5DA92" w14:textId="0B977EAA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1442B59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20E5467" w14:textId="7D99BDD5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C8BE45" w14:textId="24738652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Instalar el sistema en los equipos.</w:t>
            </w:r>
          </w:p>
        </w:tc>
        <w:tc>
          <w:tcPr>
            <w:tcW w:w="2160" w:type="dxa"/>
            <w:shd w:val="clear" w:color="auto" w:fill="FFFFFF"/>
          </w:tcPr>
          <w:p w14:paraId="12384884" w14:textId="256B5619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487AB3F2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7EF4ACD6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Diseñar las pruebas del software.</w:t>
            </w:r>
          </w:p>
        </w:tc>
        <w:tc>
          <w:tcPr>
            <w:tcW w:w="2160" w:type="dxa"/>
            <w:shd w:val="clear" w:color="auto" w:fill="FFFFFF"/>
          </w:tcPr>
          <w:p w14:paraId="0F224258" w14:textId="2D6F8C8C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6A816D2A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792DF626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02DC91A3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2049C7CA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¿Cuál de los siguientes estándares se utiliza para la especificación de requisitos de software?</w:t>
            </w:r>
          </w:p>
        </w:tc>
      </w:tr>
      <w:tr w:rsidR="00EB3454" w:rsidRPr="00D44B25" w14:paraId="6C1AF91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105380A3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1CC6E678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IEEE 830</w:t>
            </w:r>
          </w:p>
        </w:tc>
        <w:tc>
          <w:tcPr>
            <w:tcW w:w="2160" w:type="dxa"/>
            <w:shd w:val="clear" w:color="auto" w:fill="FFFFFF"/>
          </w:tcPr>
          <w:p w14:paraId="600CF4DF" w14:textId="569746B1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1A735A4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53DA7D6A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HTML5</w:t>
            </w:r>
          </w:p>
        </w:tc>
        <w:tc>
          <w:tcPr>
            <w:tcW w:w="2160" w:type="dxa"/>
            <w:shd w:val="clear" w:color="auto" w:fill="FFFFFF"/>
          </w:tcPr>
          <w:p w14:paraId="67FEF3BA" w14:textId="78F7E358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0A96A1F7" w14:textId="77777777" w:rsidTr="00B11CF2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97A4946" w14:textId="36C1D6E1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35A02B6" w14:textId="6790317F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CSS3</w:t>
            </w:r>
          </w:p>
        </w:tc>
        <w:tc>
          <w:tcPr>
            <w:tcW w:w="2160" w:type="dxa"/>
            <w:shd w:val="clear" w:color="auto" w:fill="FFFFFF"/>
          </w:tcPr>
          <w:p w14:paraId="7F26B264" w14:textId="77777777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5DA7FED2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334894CD" w14:textId="455D4AC8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814934" w14:textId="646A2195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ISO 14001</w:t>
            </w:r>
          </w:p>
        </w:tc>
        <w:tc>
          <w:tcPr>
            <w:tcW w:w="2160" w:type="dxa"/>
            <w:shd w:val="clear" w:color="auto" w:fill="FFFFFF"/>
          </w:tcPr>
          <w:p w14:paraId="34E2035E" w14:textId="77777777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5B0648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44FBD9C5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2907126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37DC4FCE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3E7297B0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0CDE34C9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Las plantillas ERS se utilizan para:</w:t>
            </w:r>
          </w:p>
        </w:tc>
      </w:tr>
      <w:tr w:rsidR="00EB3454" w:rsidRPr="00D44B25" w14:paraId="6FB46BB0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454C03D0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AD9DA9F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Programar interfaces gráficas.</w:t>
            </w:r>
          </w:p>
        </w:tc>
        <w:tc>
          <w:tcPr>
            <w:tcW w:w="2160" w:type="dxa"/>
            <w:shd w:val="clear" w:color="auto" w:fill="FFFFFF"/>
          </w:tcPr>
          <w:p w14:paraId="3D3D3203" w14:textId="7F4A0828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0D1395F8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1C95B29" w14:textId="103B2579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4BAE9C5" w14:textId="6D713640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Diseñar bases de datos.</w:t>
            </w:r>
          </w:p>
        </w:tc>
        <w:tc>
          <w:tcPr>
            <w:tcW w:w="2160" w:type="dxa"/>
            <w:shd w:val="clear" w:color="auto" w:fill="FFFFFF"/>
          </w:tcPr>
          <w:p w14:paraId="51A6F50B" w14:textId="77777777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63A54F4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9DD562B" w14:textId="48193D71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B3F6D83" w14:textId="30762262" w:rsidR="00EB3454" w:rsidRPr="00D44B25" w:rsidRDefault="00EB3454" w:rsidP="00EB34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Organizar y documentar los requisitos del sistema de manera estructurada.</w:t>
            </w:r>
          </w:p>
        </w:tc>
        <w:tc>
          <w:tcPr>
            <w:tcW w:w="2160" w:type="dxa"/>
            <w:shd w:val="clear" w:color="auto" w:fill="FFFFFF"/>
          </w:tcPr>
          <w:p w14:paraId="3B5915C7" w14:textId="654262C7" w:rsidR="00EB3454" w:rsidRPr="00D44B25" w:rsidRDefault="00EB3454" w:rsidP="00EB345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3107D78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217C2A26" w:rsidR="00EB3454" w:rsidRPr="00D44B25" w:rsidRDefault="00EB3454" w:rsidP="00EB345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5A2F57A6" w:rsidR="00EB3454" w:rsidRPr="00D44B25" w:rsidRDefault="00EB3454" w:rsidP="00EB34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Ejecutar pruebas de rendimiento.</w:t>
            </w:r>
          </w:p>
        </w:tc>
        <w:tc>
          <w:tcPr>
            <w:tcW w:w="2160" w:type="dxa"/>
            <w:shd w:val="clear" w:color="auto" w:fill="FFFFFF"/>
          </w:tcPr>
          <w:p w14:paraId="41107FE9" w14:textId="1E2F3174" w:rsidR="00EB3454" w:rsidRPr="00D44B25" w:rsidRDefault="00EB3454" w:rsidP="00EB34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D44B25" w:rsidRPr="00D44B25" w14:paraId="54E2E5D5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09611658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D44B25" w:rsidRPr="00D44B25" w14:paraId="0CD58276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118D78B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CO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D44B25" w:rsidRPr="00D44B25" w14:paraId="5E57D042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7EC7AE39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/>
                <w:bCs/>
                <w:color w:val="auto"/>
                <w:sz w:val="20"/>
                <w:szCs w:val="20"/>
              </w:rPr>
              <w:t>En los proyectos tradicionales, la documentación de requisitos se caracteriza por</w:t>
            </w:r>
          </w:p>
        </w:tc>
      </w:tr>
      <w:tr w:rsidR="00D44B25" w:rsidRPr="00D44B25" w14:paraId="0D366D4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F5D446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0AE34EBA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Cambios permanentes en los requisitos.</w:t>
            </w:r>
          </w:p>
        </w:tc>
        <w:tc>
          <w:tcPr>
            <w:tcW w:w="2160" w:type="dxa"/>
            <w:shd w:val="clear" w:color="auto" w:fill="FFFFFF"/>
          </w:tcPr>
          <w:p w14:paraId="047B674B" w14:textId="224E350F" w:rsidR="00D44B25" w:rsidRPr="00D44B25" w:rsidRDefault="00D44B25" w:rsidP="00D44B2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44B25" w:rsidRPr="00D44B25" w14:paraId="098DA0B4" w14:textId="77777777" w:rsidTr="00597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94DDF1E" w14:textId="2CDD683C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756DF2" w14:textId="4D4FDE1B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Documentación detallada desde las etapas iniciales.</w:t>
            </w:r>
          </w:p>
        </w:tc>
        <w:tc>
          <w:tcPr>
            <w:tcW w:w="2160" w:type="dxa"/>
            <w:shd w:val="clear" w:color="auto" w:fill="FFFFFF"/>
          </w:tcPr>
          <w:p w14:paraId="7307B3E7" w14:textId="0A2C6B3C" w:rsidR="00D44B25" w:rsidRPr="00D44B25" w:rsidRDefault="00D44B25" w:rsidP="00D44B2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D44B25" w:rsidRPr="00D44B25" w14:paraId="5190455A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903D578" w14:textId="44F4815D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2116BC" w14:textId="0C0895EB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Ausencia de documentación.</w:t>
            </w:r>
          </w:p>
        </w:tc>
        <w:tc>
          <w:tcPr>
            <w:tcW w:w="2160" w:type="dxa"/>
            <w:shd w:val="clear" w:color="auto" w:fill="FFFFFF"/>
          </w:tcPr>
          <w:p w14:paraId="577228B3" w14:textId="77777777" w:rsidR="00D44B25" w:rsidRPr="00D44B25" w:rsidRDefault="00D44B25" w:rsidP="00D44B2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44B25" w:rsidRPr="00D44B25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563F1F06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406BFF42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Implementación sin análisis previo.</w:t>
            </w:r>
          </w:p>
        </w:tc>
        <w:tc>
          <w:tcPr>
            <w:tcW w:w="2160" w:type="dxa"/>
            <w:shd w:val="clear" w:color="auto" w:fill="FFFFFF"/>
          </w:tcPr>
          <w:p w14:paraId="5921DDBC" w14:textId="2779DC75" w:rsidR="00D44B25" w:rsidRPr="00D44B25" w:rsidRDefault="00D44B25" w:rsidP="00D44B2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D44B25" w:rsidRPr="00D44B25" w14:paraId="5628C909" w14:textId="77777777" w:rsidTr="00597DC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0884D45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663E27D1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D44B25" w:rsidRPr="00D44B25" w14:paraId="2DA70B9B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7FA0CA08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  <w:tr w:rsidR="00D44B25" w:rsidRPr="00D44B25" w14:paraId="0CF97622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66042FA7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En los proyectos ágiles, los requisitos suelen documentarse mediante</w:t>
            </w:r>
          </w:p>
        </w:tc>
      </w:tr>
      <w:tr w:rsidR="00D44B25" w:rsidRPr="00D44B25" w14:paraId="6F04B43E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3351B869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24002B5A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Diagramas de red.</w:t>
            </w:r>
          </w:p>
        </w:tc>
        <w:tc>
          <w:tcPr>
            <w:tcW w:w="2160" w:type="dxa"/>
            <w:shd w:val="clear" w:color="auto" w:fill="FFFFFF"/>
          </w:tcPr>
          <w:p w14:paraId="719B547A" w14:textId="15699AF1" w:rsidR="00D44B25" w:rsidRPr="00D44B25" w:rsidRDefault="00D44B25" w:rsidP="00D44B2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D44B25" w:rsidRPr="00D44B25" w14:paraId="1C83FBB7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4C6D306" w14:textId="611C6FA1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A9A392A" w14:textId="43240ED0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Diagramas eléctricos.</w:t>
            </w:r>
          </w:p>
        </w:tc>
        <w:tc>
          <w:tcPr>
            <w:tcW w:w="2160" w:type="dxa"/>
            <w:shd w:val="clear" w:color="auto" w:fill="FFFFFF"/>
          </w:tcPr>
          <w:p w14:paraId="798FCBA2" w14:textId="1395EE7D" w:rsidR="00D44B25" w:rsidRPr="00D44B25" w:rsidRDefault="00D44B25" w:rsidP="00D44B2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D44B25" w:rsidRPr="00D44B25" w14:paraId="12694F5C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EB5F33B" w14:textId="1AF36B60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5412B3A" w14:textId="595924B1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color w:val="auto"/>
                <w:sz w:val="20"/>
                <w:szCs w:val="20"/>
              </w:rPr>
              <w:t>Código fuente.</w:t>
            </w:r>
          </w:p>
        </w:tc>
        <w:tc>
          <w:tcPr>
            <w:tcW w:w="2160" w:type="dxa"/>
            <w:shd w:val="clear" w:color="auto" w:fill="FFFFFF"/>
          </w:tcPr>
          <w:p w14:paraId="50240F3C" w14:textId="77777777" w:rsidR="00D44B25" w:rsidRPr="00D44B25" w:rsidRDefault="00D44B25" w:rsidP="00D44B2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D44B25" w:rsidRPr="00D44B25" w14:paraId="234B58A3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30EB25FC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10DBA30E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Historias de usuario.</w:t>
            </w:r>
          </w:p>
        </w:tc>
        <w:tc>
          <w:tcPr>
            <w:tcW w:w="2160" w:type="dxa"/>
            <w:shd w:val="clear" w:color="auto" w:fill="FFFFFF"/>
          </w:tcPr>
          <w:p w14:paraId="5D33B248" w14:textId="550AF7CC" w:rsidR="00D44B25" w:rsidRPr="00D44B25" w:rsidRDefault="00D44B25" w:rsidP="00D44B2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D44B25" w:rsidRPr="00D44B25" w14:paraId="6D16765F" w14:textId="77777777" w:rsidTr="00125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378CA86A" w:rsidR="00D44B25" w:rsidRPr="00D44B25" w:rsidRDefault="00D44B25" w:rsidP="00D44B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D44B25" w:rsidRPr="00D44B25" w14:paraId="291A1FBC" w14:textId="77777777" w:rsidTr="001252F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D44B25" w:rsidRPr="00D44B25" w:rsidRDefault="00D44B25" w:rsidP="00D44B2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2F36CC27" w:rsidR="00D44B25" w:rsidRPr="00D44B25" w:rsidRDefault="00D44B25" w:rsidP="00D44B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D44B25" w14:paraId="3032382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D44B25" w:rsidRDefault="009921BA" w:rsidP="001252F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2A25C52C" w:rsidR="009921BA" w:rsidRPr="00D44B25" w:rsidRDefault="00A12169" w:rsidP="001252FE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La validación de requisitos tiene como objetivo</w:t>
            </w:r>
            <w:r w:rsidR="00EB3454"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:</w:t>
            </w:r>
          </w:p>
        </w:tc>
      </w:tr>
      <w:tr w:rsidR="00A12169" w:rsidRPr="00D44B25" w14:paraId="7364B266" w14:textId="77777777" w:rsidTr="001252FE">
        <w:trPr>
          <w:trHeight w:val="220"/>
        </w:trPr>
        <w:tc>
          <w:tcPr>
            <w:tcW w:w="1267" w:type="dxa"/>
          </w:tcPr>
          <w:p w14:paraId="11A22D7B" w14:textId="62053B2E" w:rsidR="00A12169" w:rsidRPr="00D44B25" w:rsidRDefault="00A12169" w:rsidP="00A12169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0C590045" w:rsidR="00A12169" w:rsidRPr="00D44B25" w:rsidRDefault="00A12169" w:rsidP="00A1216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Verificar que los requisitos representan las necesidades del usuario.</w:t>
            </w:r>
          </w:p>
        </w:tc>
        <w:tc>
          <w:tcPr>
            <w:tcW w:w="2160" w:type="dxa"/>
            <w:shd w:val="clear" w:color="auto" w:fill="FFFFFF"/>
          </w:tcPr>
          <w:p w14:paraId="3D1BED20" w14:textId="531AE10B" w:rsidR="00A12169" w:rsidRPr="00D44B25" w:rsidRDefault="00A12169" w:rsidP="00A12169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12169" w:rsidRPr="00D44B25" w14:paraId="53B78634" w14:textId="77777777" w:rsidTr="001252FE">
        <w:trPr>
          <w:trHeight w:val="220"/>
        </w:trPr>
        <w:tc>
          <w:tcPr>
            <w:tcW w:w="1267" w:type="dxa"/>
          </w:tcPr>
          <w:p w14:paraId="791CE1B8" w14:textId="3A2329C1" w:rsidR="00A12169" w:rsidRPr="00D44B25" w:rsidRDefault="00A12169" w:rsidP="00A12169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4D6C19D4" w:rsidR="00A12169" w:rsidRPr="00D44B25" w:rsidRDefault="00A12169" w:rsidP="00A1216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Programar el sistema.</w:t>
            </w:r>
          </w:p>
        </w:tc>
        <w:tc>
          <w:tcPr>
            <w:tcW w:w="2160" w:type="dxa"/>
            <w:shd w:val="clear" w:color="auto" w:fill="FFFFFF"/>
          </w:tcPr>
          <w:p w14:paraId="490B5B39" w14:textId="626E94EE" w:rsidR="00A12169" w:rsidRPr="00D44B25" w:rsidRDefault="00A12169" w:rsidP="00A12169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12169" w:rsidRPr="00D44B25" w14:paraId="6DC66934" w14:textId="77777777" w:rsidTr="001252FE">
        <w:trPr>
          <w:trHeight w:val="220"/>
        </w:trPr>
        <w:tc>
          <w:tcPr>
            <w:tcW w:w="1267" w:type="dxa"/>
          </w:tcPr>
          <w:p w14:paraId="0F6D30CE" w14:textId="72059CDD" w:rsidR="00A12169" w:rsidRPr="00D44B25" w:rsidRDefault="00A12169" w:rsidP="00A12169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AF5FA84" w14:textId="4727ADC9" w:rsidR="00A12169" w:rsidRPr="00D44B25" w:rsidRDefault="00A12169" w:rsidP="00A1216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Diseñar la base de datos.</w:t>
            </w:r>
          </w:p>
        </w:tc>
        <w:tc>
          <w:tcPr>
            <w:tcW w:w="2160" w:type="dxa"/>
            <w:shd w:val="clear" w:color="auto" w:fill="FFFFFF"/>
          </w:tcPr>
          <w:p w14:paraId="7998962E" w14:textId="602FC388" w:rsidR="00A12169" w:rsidRPr="00D44B25" w:rsidRDefault="00A12169" w:rsidP="00A12169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A12169" w:rsidRPr="00D44B25" w14:paraId="38448752" w14:textId="77777777" w:rsidTr="001252FE">
        <w:trPr>
          <w:trHeight w:val="220"/>
        </w:trPr>
        <w:tc>
          <w:tcPr>
            <w:tcW w:w="1267" w:type="dxa"/>
          </w:tcPr>
          <w:p w14:paraId="0FE5196A" w14:textId="5C5FBCA0" w:rsidR="00A12169" w:rsidRPr="00D44B25" w:rsidRDefault="00A12169" w:rsidP="00A12169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30C9E3E" w14:textId="5842D4B4" w:rsidR="00A12169" w:rsidRPr="00D44B25" w:rsidRDefault="00A12169" w:rsidP="00A12169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Instalar el software.</w:t>
            </w:r>
          </w:p>
        </w:tc>
        <w:tc>
          <w:tcPr>
            <w:tcW w:w="2160" w:type="dxa"/>
            <w:shd w:val="clear" w:color="auto" w:fill="FFFFFF"/>
          </w:tcPr>
          <w:p w14:paraId="761FAD33" w14:textId="77777777" w:rsidR="00A12169" w:rsidRPr="00D44B25" w:rsidRDefault="00A12169" w:rsidP="00A12169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CA5DFD3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2A45354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4866F75F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3589F76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3565B9B3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497E120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2908D688" w:rsidR="00EB3454" w:rsidRPr="00D44B25" w:rsidRDefault="00EB3454" w:rsidP="00EB3454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  <w:t>Un requisito de software se considera válido cuando</w:t>
            </w:r>
          </w:p>
        </w:tc>
      </w:tr>
      <w:tr w:rsidR="00EB3454" w:rsidRPr="00D44B25" w14:paraId="18AC1DD0" w14:textId="77777777" w:rsidTr="001252FE">
        <w:trPr>
          <w:trHeight w:val="220"/>
        </w:trPr>
        <w:tc>
          <w:tcPr>
            <w:tcW w:w="1267" w:type="dxa"/>
          </w:tcPr>
          <w:p w14:paraId="04864D05" w14:textId="4C0292E8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5ACE6CDD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Es fácil de programar.</w:t>
            </w:r>
          </w:p>
        </w:tc>
        <w:tc>
          <w:tcPr>
            <w:tcW w:w="2160" w:type="dxa"/>
            <w:shd w:val="clear" w:color="auto" w:fill="FFFFFF"/>
          </w:tcPr>
          <w:p w14:paraId="15A5E76E" w14:textId="20557025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33BECFBE" w14:textId="77777777" w:rsidTr="001252FE">
        <w:trPr>
          <w:trHeight w:val="220"/>
        </w:trPr>
        <w:tc>
          <w:tcPr>
            <w:tcW w:w="1267" w:type="dxa"/>
          </w:tcPr>
          <w:p w14:paraId="1E00668B" w14:textId="10C5863C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055591D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Solo lo entiende el equipo técnico.</w:t>
            </w:r>
          </w:p>
        </w:tc>
        <w:tc>
          <w:tcPr>
            <w:tcW w:w="2160" w:type="dxa"/>
            <w:shd w:val="clear" w:color="auto" w:fill="FFFFFF"/>
          </w:tcPr>
          <w:p w14:paraId="64EB58E9" w14:textId="7819EB58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6907EB3B" w14:textId="77777777" w:rsidTr="001252FE">
        <w:trPr>
          <w:trHeight w:val="220"/>
        </w:trPr>
        <w:tc>
          <w:tcPr>
            <w:tcW w:w="1267" w:type="dxa"/>
          </w:tcPr>
          <w:p w14:paraId="4DB35A51" w14:textId="04BB715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49CADEA" w14:textId="3525134F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Representa correctamente las necesidades del usuario y puede verificarse.</w:t>
            </w:r>
          </w:p>
        </w:tc>
        <w:tc>
          <w:tcPr>
            <w:tcW w:w="2160" w:type="dxa"/>
            <w:shd w:val="clear" w:color="auto" w:fill="FFFFFF"/>
          </w:tcPr>
          <w:p w14:paraId="39C8D7B4" w14:textId="5B3ACD3C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4A8CCC39" w14:textId="77777777" w:rsidTr="001252FE">
        <w:trPr>
          <w:trHeight w:val="220"/>
        </w:trPr>
        <w:tc>
          <w:tcPr>
            <w:tcW w:w="1267" w:type="dxa"/>
          </w:tcPr>
          <w:p w14:paraId="71B37AB2" w14:textId="25F792F0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D76E565" w14:textId="1E9BD4AE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No necesita documentación.</w:t>
            </w:r>
          </w:p>
        </w:tc>
        <w:tc>
          <w:tcPr>
            <w:tcW w:w="2160" w:type="dxa"/>
            <w:shd w:val="clear" w:color="auto" w:fill="FFFFFF"/>
          </w:tcPr>
          <w:p w14:paraId="254B085E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55F84E22" w14:textId="77777777" w:rsidTr="00597DC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A34717C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628E2168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7ED9180C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30C98DDA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74A14AF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34F58525" w:rsidR="00EB3454" w:rsidRPr="00D44B25" w:rsidRDefault="00EB3454" w:rsidP="00EB3454">
            <w:pPr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/>
                <w:bCs/>
                <w:sz w:val="20"/>
                <w:szCs w:val="20"/>
              </w:rPr>
              <w:t>¿Cuál de las siguientes es una técnica de validación de requisitos?</w:t>
            </w:r>
          </w:p>
        </w:tc>
      </w:tr>
      <w:tr w:rsidR="00EB3454" w:rsidRPr="00D44B25" w14:paraId="66F869E2" w14:textId="77777777" w:rsidTr="001252FE">
        <w:trPr>
          <w:trHeight w:val="220"/>
        </w:trPr>
        <w:tc>
          <w:tcPr>
            <w:tcW w:w="1267" w:type="dxa"/>
          </w:tcPr>
          <w:p w14:paraId="6AC70E6D" w14:textId="1277629E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3378BE8C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Revisión con los usuarios.</w:t>
            </w:r>
          </w:p>
        </w:tc>
        <w:tc>
          <w:tcPr>
            <w:tcW w:w="2160" w:type="dxa"/>
            <w:shd w:val="clear" w:color="auto" w:fill="FFFFFF"/>
          </w:tcPr>
          <w:p w14:paraId="0820A220" w14:textId="5B273A3D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09EAF596" w14:textId="77777777" w:rsidTr="001252FE">
        <w:trPr>
          <w:trHeight w:val="220"/>
        </w:trPr>
        <w:tc>
          <w:tcPr>
            <w:tcW w:w="1267" w:type="dxa"/>
          </w:tcPr>
          <w:p w14:paraId="6302EF25" w14:textId="229AE86E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3A32C379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Instalación del software.</w:t>
            </w:r>
          </w:p>
        </w:tc>
        <w:tc>
          <w:tcPr>
            <w:tcW w:w="2160" w:type="dxa"/>
            <w:shd w:val="clear" w:color="auto" w:fill="FFFFFF"/>
          </w:tcPr>
          <w:p w14:paraId="69D77687" w14:textId="024F787B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91457E0" w14:textId="77777777" w:rsidTr="001252FE">
        <w:trPr>
          <w:trHeight w:val="220"/>
        </w:trPr>
        <w:tc>
          <w:tcPr>
            <w:tcW w:w="1267" w:type="dxa"/>
          </w:tcPr>
          <w:p w14:paraId="54828E76" w14:textId="2BD39B0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A03616" w14:textId="4881BECA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Compilación del código.</w:t>
            </w:r>
          </w:p>
        </w:tc>
        <w:tc>
          <w:tcPr>
            <w:tcW w:w="2160" w:type="dxa"/>
            <w:shd w:val="clear" w:color="auto" w:fill="FFFFFF"/>
          </w:tcPr>
          <w:p w14:paraId="3047AF14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6CB9FA3" w14:textId="77777777" w:rsidTr="001252FE">
        <w:trPr>
          <w:trHeight w:val="220"/>
        </w:trPr>
        <w:tc>
          <w:tcPr>
            <w:tcW w:w="1267" w:type="dxa"/>
          </w:tcPr>
          <w:p w14:paraId="7468C2F9" w14:textId="6FEF37ED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0CCB42" w14:textId="34813050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Ejecución del servidor.</w:t>
            </w:r>
          </w:p>
        </w:tc>
        <w:tc>
          <w:tcPr>
            <w:tcW w:w="2160" w:type="dxa"/>
            <w:shd w:val="clear" w:color="auto" w:fill="FFFFFF"/>
          </w:tcPr>
          <w:p w14:paraId="6FDE861B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539E01BF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7213A227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5C9B520E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104B0E23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1C46F55" w:rsidR="00EB3454" w:rsidRPr="00D44B25" w:rsidRDefault="00EB3454" w:rsidP="00EB3454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Los prototipos se utilizan principalmente para:</w:t>
            </w:r>
          </w:p>
        </w:tc>
      </w:tr>
      <w:tr w:rsidR="00EB3454" w:rsidRPr="00D44B25" w14:paraId="3B350F66" w14:textId="77777777" w:rsidTr="001252FE">
        <w:trPr>
          <w:trHeight w:val="220"/>
        </w:trPr>
        <w:tc>
          <w:tcPr>
            <w:tcW w:w="1267" w:type="dxa"/>
          </w:tcPr>
          <w:p w14:paraId="2A6A093E" w14:textId="223D43F1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295F7323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Reemplazar el sistema final.</w:t>
            </w:r>
          </w:p>
        </w:tc>
        <w:tc>
          <w:tcPr>
            <w:tcW w:w="2160" w:type="dxa"/>
            <w:shd w:val="clear" w:color="auto" w:fill="FFFFFF"/>
          </w:tcPr>
          <w:p w14:paraId="0489F2D2" w14:textId="7F5F94B1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19856D6D" w14:textId="77777777" w:rsidTr="001252FE">
        <w:trPr>
          <w:trHeight w:val="220"/>
        </w:trPr>
        <w:tc>
          <w:tcPr>
            <w:tcW w:w="1267" w:type="dxa"/>
          </w:tcPr>
          <w:p w14:paraId="7D9C7CDD" w14:textId="553ADC63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1E2338C6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Visualizar y evaluar el funcionamiento del sistema antes de su desarrollo completo.</w:t>
            </w:r>
          </w:p>
        </w:tc>
        <w:tc>
          <w:tcPr>
            <w:tcW w:w="2160" w:type="dxa"/>
            <w:shd w:val="clear" w:color="auto" w:fill="FFFFFF"/>
          </w:tcPr>
          <w:p w14:paraId="7F6D2731" w14:textId="14D24FCF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B3454" w:rsidRPr="00D44B25" w14:paraId="5BF0FF75" w14:textId="77777777" w:rsidTr="001252FE">
        <w:trPr>
          <w:trHeight w:val="220"/>
        </w:trPr>
        <w:tc>
          <w:tcPr>
            <w:tcW w:w="1267" w:type="dxa"/>
          </w:tcPr>
          <w:p w14:paraId="1CBC481D" w14:textId="4E25950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E274D42" w14:textId="17160213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Eliminar requisitos.</w:t>
            </w:r>
          </w:p>
        </w:tc>
        <w:tc>
          <w:tcPr>
            <w:tcW w:w="2160" w:type="dxa"/>
            <w:shd w:val="clear" w:color="auto" w:fill="FFFFFF"/>
          </w:tcPr>
          <w:p w14:paraId="44CBDD2E" w14:textId="7767A3FD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76ED5B46" w14:textId="77777777" w:rsidTr="001252FE">
        <w:trPr>
          <w:trHeight w:val="220"/>
        </w:trPr>
        <w:tc>
          <w:tcPr>
            <w:tcW w:w="1267" w:type="dxa"/>
          </w:tcPr>
          <w:p w14:paraId="4E6A57F6" w14:textId="12D44B2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0BD44A4" w14:textId="0CA41849" w:rsidR="00EB3454" w:rsidRPr="00D44B25" w:rsidRDefault="00EB3454" w:rsidP="00EB3454">
            <w:pPr>
              <w:tabs>
                <w:tab w:val="left" w:pos="1698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Diseñar redes informáticas.</w:t>
            </w:r>
          </w:p>
        </w:tc>
        <w:tc>
          <w:tcPr>
            <w:tcW w:w="2160" w:type="dxa"/>
            <w:shd w:val="clear" w:color="auto" w:fill="FFFFFF"/>
          </w:tcPr>
          <w:p w14:paraId="57FF4455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3D7AF8F6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50E0B9C4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51769CEA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3B313AFB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173CA217" w:rsidR="00EB3454" w:rsidRPr="00D44B25" w:rsidRDefault="00EB3454" w:rsidP="00EB3454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El manual de usuario puede servir como mecanismo de validación porque:</w:t>
            </w:r>
          </w:p>
        </w:tc>
      </w:tr>
      <w:tr w:rsidR="00EB3454" w:rsidRPr="00D44B25" w14:paraId="194EF9E6" w14:textId="77777777" w:rsidTr="001252FE">
        <w:trPr>
          <w:trHeight w:val="220"/>
        </w:trPr>
        <w:tc>
          <w:tcPr>
            <w:tcW w:w="1267" w:type="dxa"/>
          </w:tcPr>
          <w:p w14:paraId="6AB07DA2" w14:textId="66361C5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08D0581B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Permite comprobar si las funcionalidades descritas responden a las necesidades del usuario.</w:t>
            </w:r>
          </w:p>
        </w:tc>
        <w:tc>
          <w:tcPr>
            <w:tcW w:w="2160" w:type="dxa"/>
            <w:shd w:val="clear" w:color="auto" w:fill="FFFFFF"/>
          </w:tcPr>
          <w:p w14:paraId="4F44B134" w14:textId="4F121C7C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B3454" w:rsidRPr="00D44B25" w14:paraId="7C6598A8" w14:textId="77777777" w:rsidTr="001252FE">
        <w:trPr>
          <w:trHeight w:val="220"/>
        </w:trPr>
        <w:tc>
          <w:tcPr>
            <w:tcW w:w="1267" w:type="dxa"/>
          </w:tcPr>
          <w:p w14:paraId="05D5B683" w14:textId="1176FBB2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3BD0BB2E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Sustituye el análisis de requisitos.</w:t>
            </w:r>
          </w:p>
        </w:tc>
        <w:tc>
          <w:tcPr>
            <w:tcW w:w="2160" w:type="dxa"/>
            <w:shd w:val="clear" w:color="auto" w:fill="FFFFFF"/>
          </w:tcPr>
          <w:p w14:paraId="6A31325A" w14:textId="43AAA65D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7DBBF727" w14:textId="77777777" w:rsidTr="001252FE">
        <w:trPr>
          <w:trHeight w:val="220"/>
        </w:trPr>
        <w:tc>
          <w:tcPr>
            <w:tcW w:w="1267" w:type="dxa"/>
          </w:tcPr>
          <w:p w14:paraId="20D86162" w14:textId="1CA2A0D3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81CC1F2" w14:textId="51A9B677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Permite programar automáticamente el sistema.</w:t>
            </w:r>
          </w:p>
        </w:tc>
        <w:tc>
          <w:tcPr>
            <w:tcW w:w="2160" w:type="dxa"/>
            <w:shd w:val="clear" w:color="auto" w:fill="FFFFFF"/>
          </w:tcPr>
          <w:p w14:paraId="7249367B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44FD41D1" w14:textId="77777777" w:rsidTr="001252FE">
        <w:trPr>
          <w:trHeight w:val="220"/>
        </w:trPr>
        <w:tc>
          <w:tcPr>
            <w:tcW w:w="1267" w:type="dxa"/>
          </w:tcPr>
          <w:p w14:paraId="4B3EAD81" w14:textId="26008B3B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93139E" w14:textId="76C9DC80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Elimina la documentación técnica.</w:t>
            </w:r>
          </w:p>
        </w:tc>
        <w:tc>
          <w:tcPr>
            <w:tcW w:w="2160" w:type="dxa"/>
            <w:shd w:val="clear" w:color="auto" w:fill="FFFFFF"/>
          </w:tcPr>
          <w:p w14:paraId="2B646180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57D88836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0D72975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08E25AF2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693244A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7A8EB065" w:rsidR="00EB3454" w:rsidRPr="00D44B25" w:rsidRDefault="00EB3454" w:rsidP="00EB3454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En los proyectos de software, los contratos permiten:</w:t>
            </w:r>
          </w:p>
        </w:tc>
      </w:tr>
      <w:tr w:rsidR="00EB3454" w:rsidRPr="00D44B25" w14:paraId="56C426A3" w14:textId="77777777" w:rsidTr="001252FE">
        <w:trPr>
          <w:trHeight w:val="220"/>
        </w:trPr>
        <w:tc>
          <w:tcPr>
            <w:tcW w:w="1267" w:type="dxa"/>
          </w:tcPr>
          <w:p w14:paraId="488060F5" w14:textId="65E57149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25EC3A2B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Diseñar el sistema automáticamente.</w:t>
            </w:r>
          </w:p>
        </w:tc>
        <w:tc>
          <w:tcPr>
            <w:tcW w:w="2160" w:type="dxa"/>
            <w:shd w:val="clear" w:color="auto" w:fill="FFFFFF"/>
          </w:tcPr>
          <w:p w14:paraId="2A2E8C2B" w14:textId="1E11A083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2B70C3E1" w14:textId="77777777" w:rsidTr="001252FE">
        <w:trPr>
          <w:trHeight w:val="220"/>
        </w:trPr>
        <w:tc>
          <w:tcPr>
            <w:tcW w:w="1267" w:type="dxa"/>
          </w:tcPr>
          <w:p w14:paraId="3E0B1A99" w14:textId="30EE8358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728059B6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Programar el software sin análisis.</w:t>
            </w:r>
          </w:p>
        </w:tc>
        <w:tc>
          <w:tcPr>
            <w:tcW w:w="2160" w:type="dxa"/>
            <w:shd w:val="clear" w:color="auto" w:fill="FFFFFF"/>
          </w:tcPr>
          <w:p w14:paraId="16E006C7" w14:textId="46B8297E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54543239" w14:textId="77777777" w:rsidTr="001252FE">
        <w:trPr>
          <w:trHeight w:val="220"/>
        </w:trPr>
        <w:tc>
          <w:tcPr>
            <w:tcW w:w="1267" w:type="dxa"/>
          </w:tcPr>
          <w:p w14:paraId="5FB5E0A2" w14:textId="49318A41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F77827D" w14:textId="40FE9001" w:rsidR="00EB3454" w:rsidRPr="00D44B25" w:rsidRDefault="00EB3454" w:rsidP="00EB3454">
            <w:pPr>
              <w:tabs>
                <w:tab w:val="left" w:pos="1657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Eliminar los requisitos del proyecto.</w:t>
            </w:r>
          </w:p>
        </w:tc>
        <w:tc>
          <w:tcPr>
            <w:tcW w:w="2160" w:type="dxa"/>
            <w:shd w:val="clear" w:color="auto" w:fill="FFFFFF"/>
          </w:tcPr>
          <w:p w14:paraId="06D5D4DF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3A906863" w14:textId="77777777" w:rsidTr="001252FE">
        <w:trPr>
          <w:trHeight w:val="220"/>
        </w:trPr>
        <w:tc>
          <w:tcPr>
            <w:tcW w:w="1267" w:type="dxa"/>
          </w:tcPr>
          <w:p w14:paraId="3548EA1C" w14:textId="0C91BDCD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949F3DC" w14:textId="4C69EC0C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Establecer acuerdos formales entre cliente y proveedor.</w:t>
            </w:r>
          </w:p>
        </w:tc>
        <w:tc>
          <w:tcPr>
            <w:tcW w:w="2160" w:type="dxa"/>
            <w:shd w:val="clear" w:color="auto" w:fill="FFFFFF"/>
          </w:tcPr>
          <w:p w14:paraId="351D27E6" w14:textId="34444D56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B3454" w:rsidRPr="00D44B25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04B34ACD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3BAB07B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3193844D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4DEFB84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18202153" w:rsidR="00EB3454" w:rsidRPr="00D44B25" w:rsidRDefault="00EB3454" w:rsidP="00EB3454">
            <w:pPr>
              <w:rPr>
                <w:rFonts w:eastAsia="Calibri"/>
                <w:b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/>
                <w:sz w:val="20"/>
                <w:szCs w:val="20"/>
              </w:rPr>
              <w:t>Los requisitos fijos se caracterizan por:</w:t>
            </w:r>
          </w:p>
        </w:tc>
      </w:tr>
      <w:tr w:rsidR="00EB3454" w:rsidRPr="00D44B25" w14:paraId="71E0805B" w14:textId="77777777" w:rsidTr="001252FE">
        <w:trPr>
          <w:trHeight w:val="220"/>
        </w:trPr>
        <w:tc>
          <w:tcPr>
            <w:tcW w:w="1267" w:type="dxa"/>
          </w:tcPr>
          <w:p w14:paraId="007D9B78" w14:textId="78B6CD6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6FFEDE12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Poder modificarse libremente durante el proyecto.</w:t>
            </w:r>
          </w:p>
        </w:tc>
        <w:tc>
          <w:tcPr>
            <w:tcW w:w="2160" w:type="dxa"/>
            <w:shd w:val="clear" w:color="auto" w:fill="FFFFFF"/>
          </w:tcPr>
          <w:p w14:paraId="46ACE52B" w14:textId="22EAAAB2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79A5F800" w14:textId="77777777" w:rsidTr="001252FE">
        <w:trPr>
          <w:trHeight w:val="220"/>
        </w:trPr>
        <w:tc>
          <w:tcPr>
            <w:tcW w:w="1267" w:type="dxa"/>
          </w:tcPr>
          <w:p w14:paraId="4CA905D0" w14:textId="57D6A6EE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1F9A3D52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Estar definidos desde el inicio y no cambiar fácilmente.</w:t>
            </w:r>
          </w:p>
        </w:tc>
        <w:tc>
          <w:tcPr>
            <w:tcW w:w="2160" w:type="dxa"/>
            <w:shd w:val="clear" w:color="auto" w:fill="FFFFFF"/>
          </w:tcPr>
          <w:p w14:paraId="3993E431" w14:textId="0BFCD485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2AF7F61F" w14:textId="77777777" w:rsidTr="001252FE">
        <w:trPr>
          <w:trHeight w:val="220"/>
        </w:trPr>
        <w:tc>
          <w:tcPr>
            <w:tcW w:w="1267" w:type="dxa"/>
          </w:tcPr>
          <w:p w14:paraId="22B67B0C" w14:textId="60CECD21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D9B337B" w14:textId="7B2F321A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Ser opcionales.</w:t>
            </w:r>
          </w:p>
        </w:tc>
        <w:tc>
          <w:tcPr>
            <w:tcW w:w="2160" w:type="dxa"/>
            <w:shd w:val="clear" w:color="auto" w:fill="FFFFFF"/>
          </w:tcPr>
          <w:p w14:paraId="5612D165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11D76E84" w14:textId="77777777" w:rsidTr="001252FE">
        <w:trPr>
          <w:trHeight w:val="220"/>
        </w:trPr>
        <w:tc>
          <w:tcPr>
            <w:tcW w:w="1267" w:type="dxa"/>
          </w:tcPr>
          <w:p w14:paraId="08F56D3E" w14:textId="78A04E91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A6C9114" w14:textId="5CA1FBF1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No formar parte del contrato.</w:t>
            </w:r>
          </w:p>
        </w:tc>
        <w:tc>
          <w:tcPr>
            <w:tcW w:w="2160" w:type="dxa"/>
            <w:shd w:val="clear" w:color="auto" w:fill="FFFFFF"/>
          </w:tcPr>
          <w:p w14:paraId="420696E4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0B5AF0DD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00A4F366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64FF2013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2C91CF7D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7853D67E" w:rsidR="00EB3454" w:rsidRPr="00D44B25" w:rsidRDefault="00EB3454" w:rsidP="00EB3454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Los requisitos variables se caracterizan por:</w:t>
            </w:r>
          </w:p>
        </w:tc>
      </w:tr>
      <w:tr w:rsidR="00EB3454" w:rsidRPr="00D44B25" w14:paraId="24A2C86E" w14:textId="77777777" w:rsidTr="001252FE">
        <w:trPr>
          <w:trHeight w:val="220"/>
        </w:trPr>
        <w:tc>
          <w:tcPr>
            <w:tcW w:w="1267" w:type="dxa"/>
          </w:tcPr>
          <w:p w14:paraId="70D1B1EB" w14:textId="5E13950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5A8D1E5C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Adaptarse a cambios o nuevas necesidades del proyecto.</w:t>
            </w:r>
          </w:p>
        </w:tc>
        <w:tc>
          <w:tcPr>
            <w:tcW w:w="2160" w:type="dxa"/>
            <w:shd w:val="clear" w:color="auto" w:fill="FFFFFF"/>
          </w:tcPr>
          <w:p w14:paraId="152AC3B6" w14:textId="0039283E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X</w:t>
            </w:r>
          </w:p>
        </w:tc>
      </w:tr>
      <w:tr w:rsidR="00EB3454" w:rsidRPr="00D44B25" w14:paraId="57B20FA5" w14:textId="77777777" w:rsidTr="001252FE">
        <w:trPr>
          <w:trHeight w:val="220"/>
        </w:trPr>
        <w:tc>
          <w:tcPr>
            <w:tcW w:w="1267" w:type="dxa"/>
          </w:tcPr>
          <w:p w14:paraId="13EFD6FD" w14:textId="7DC99F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18655E1E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color w:val="000000" w:themeColor="text1"/>
                <w:sz w:val="20"/>
                <w:szCs w:val="20"/>
              </w:rPr>
              <w:t>No poder modificarse.</w:t>
            </w:r>
          </w:p>
        </w:tc>
        <w:tc>
          <w:tcPr>
            <w:tcW w:w="2160" w:type="dxa"/>
            <w:shd w:val="clear" w:color="auto" w:fill="FFFFFF"/>
          </w:tcPr>
          <w:p w14:paraId="661BE877" w14:textId="2C02BDCC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F81A7ED" w14:textId="77777777" w:rsidTr="001252FE">
        <w:trPr>
          <w:trHeight w:val="220"/>
        </w:trPr>
        <w:tc>
          <w:tcPr>
            <w:tcW w:w="1267" w:type="dxa"/>
          </w:tcPr>
          <w:p w14:paraId="11E5CF98" w14:textId="3AF7A5F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859AC1F" w14:textId="02735883" w:rsidR="00EB3454" w:rsidRPr="00D44B25" w:rsidRDefault="00EB3454" w:rsidP="00EB3454">
            <w:pPr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Ser obligatorios en todos los proyectos.</w:t>
            </w:r>
          </w:p>
        </w:tc>
        <w:tc>
          <w:tcPr>
            <w:tcW w:w="2160" w:type="dxa"/>
            <w:shd w:val="clear" w:color="auto" w:fill="FFFFFF"/>
          </w:tcPr>
          <w:p w14:paraId="632CFA0D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2FA0DFA6" w14:textId="77777777" w:rsidTr="001252FE">
        <w:trPr>
          <w:trHeight w:val="220"/>
        </w:trPr>
        <w:tc>
          <w:tcPr>
            <w:tcW w:w="1267" w:type="dxa"/>
          </w:tcPr>
          <w:p w14:paraId="023D04B9" w14:textId="49A7F49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9EAF031" w14:textId="1E175589" w:rsidR="00EB3454" w:rsidRPr="00D44B25" w:rsidRDefault="00EB3454" w:rsidP="00EB3454">
            <w:pPr>
              <w:tabs>
                <w:tab w:val="left" w:pos="1291"/>
              </w:tabs>
              <w:rPr>
                <w:rFonts w:eastAsia="Calibri"/>
                <w:color w:val="000000" w:themeColor="text1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No necesitar documentación.</w:t>
            </w:r>
          </w:p>
        </w:tc>
        <w:tc>
          <w:tcPr>
            <w:tcW w:w="2160" w:type="dxa"/>
            <w:shd w:val="clear" w:color="auto" w:fill="FFFFFF"/>
          </w:tcPr>
          <w:p w14:paraId="450D707A" w14:textId="77777777" w:rsidR="00EB3454" w:rsidRPr="00D44B25" w:rsidRDefault="00EB3454" w:rsidP="00EB3454">
            <w:pPr>
              <w:widowControl w:val="0"/>
              <w:rPr>
                <w:rFonts w:eastAsia="Calibri"/>
                <w:color w:val="000000" w:themeColor="text1"/>
                <w:sz w:val="20"/>
                <w:szCs w:val="20"/>
              </w:rPr>
            </w:pPr>
          </w:p>
        </w:tc>
      </w:tr>
      <w:tr w:rsidR="00EB3454" w:rsidRPr="00D44B25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55026FD7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3BE2FBD1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21BE6D33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1E35B95F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20A10409" w:rsidR="00EB3454" w:rsidRPr="00D44B25" w:rsidRDefault="00EB3454" w:rsidP="00EB3454">
            <w:pPr>
              <w:rPr>
                <w:rFonts w:eastAsia="Calibri"/>
                <w:b/>
                <w:color w:val="000000" w:themeColor="text1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000000" w:themeColor="text1"/>
                <w:sz w:val="20"/>
                <w:szCs w:val="20"/>
              </w:rPr>
              <w:t>Las herramientas de gestión de requisitos permiten:</w:t>
            </w:r>
          </w:p>
        </w:tc>
      </w:tr>
      <w:tr w:rsidR="00EB3454" w:rsidRPr="00D44B25" w14:paraId="1852A647" w14:textId="77777777" w:rsidTr="001252FE">
        <w:trPr>
          <w:trHeight w:val="220"/>
        </w:trPr>
        <w:tc>
          <w:tcPr>
            <w:tcW w:w="1267" w:type="dxa"/>
          </w:tcPr>
          <w:p w14:paraId="0E152896" w14:textId="28DF3298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34649B6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Programar el sistema automáticamente.</w:t>
            </w:r>
          </w:p>
        </w:tc>
        <w:tc>
          <w:tcPr>
            <w:tcW w:w="2160" w:type="dxa"/>
            <w:shd w:val="clear" w:color="auto" w:fill="FFFFFF"/>
          </w:tcPr>
          <w:p w14:paraId="37B43B45" w14:textId="618FB3A8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1E86B579" w14:textId="77777777" w:rsidTr="001252FE">
        <w:trPr>
          <w:trHeight w:val="220"/>
        </w:trPr>
        <w:tc>
          <w:tcPr>
            <w:tcW w:w="1267" w:type="dxa"/>
          </w:tcPr>
          <w:p w14:paraId="35C1ADF6" w14:textId="6CF23CEC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43E21DC9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Diseñar la interfaz gráfica.</w:t>
            </w:r>
          </w:p>
        </w:tc>
        <w:tc>
          <w:tcPr>
            <w:tcW w:w="2160" w:type="dxa"/>
            <w:shd w:val="clear" w:color="auto" w:fill="FFFFFF"/>
          </w:tcPr>
          <w:p w14:paraId="21463C5E" w14:textId="2AE8CEE5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02587596" w14:textId="77777777" w:rsidTr="001252FE">
        <w:trPr>
          <w:trHeight w:val="220"/>
        </w:trPr>
        <w:tc>
          <w:tcPr>
            <w:tcW w:w="1267" w:type="dxa"/>
          </w:tcPr>
          <w:p w14:paraId="7DAEB305" w14:textId="24181B7A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216D15C" w14:textId="549D7C63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Crear redes informáticas.</w:t>
            </w:r>
          </w:p>
        </w:tc>
        <w:tc>
          <w:tcPr>
            <w:tcW w:w="2160" w:type="dxa"/>
            <w:shd w:val="clear" w:color="auto" w:fill="FFFFFF"/>
          </w:tcPr>
          <w:p w14:paraId="306A8AB8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5E280E9B" w14:textId="77777777" w:rsidTr="001252FE">
        <w:trPr>
          <w:trHeight w:val="220"/>
        </w:trPr>
        <w:tc>
          <w:tcPr>
            <w:tcW w:w="1267" w:type="dxa"/>
          </w:tcPr>
          <w:p w14:paraId="067BDB63" w14:textId="4BE2E6F8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89C2B9F" w14:textId="6A647893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Organizar, controlar y dar seguimiento a los requisitos del proyecto.</w:t>
            </w:r>
          </w:p>
        </w:tc>
        <w:tc>
          <w:tcPr>
            <w:tcW w:w="2160" w:type="dxa"/>
            <w:shd w:val="clear" w:color="auto" w:fill="FFFFFF"/>
          </w:tcPr>
          <w:p w14:paraId="7A42579D" w14:textId="2B7280F6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B3454" w:rsidRPr="00D44B25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7E923E67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00631069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6DBD4FE5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="00EB3454" w:rsidRPr="00D44B25" w14:paraId="0F0AF845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491D7F34" w:rsidR="00EB3454" w:rsidRPr="00D44B25" w:rsidRDefault="00EB3454" w:rsidP="00EB3454">
            <w:pPr>
              <w:rPr>
                <w:rFonts w:eastAsia="Calibri"/>
                <w:b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/>
                <w:sz w:val="20"/>
                <w:szCs w:val="20"/>
              </w:rPr>
              <w:t>El control de cambios en los requisitos tiene como finalidad:</w:t>
            </w:r>
          </w:p>
        </w:tc>
      </w:tr>
      <w:tr w:rsidR="00EB3454" w:rsidRPr="00D44B25" w14:paraId="6D9EEA78" w14:textId="77777777" w:rsidTr="001252FE">
        <w:trPr>
          <w:trHeight w:val="220"/>
        </w:trPr>
        <w:tc>
          <w:tcPr>
            <w:tcW w:w="1267" w:type="dxa"/>
          </w:tcPr>
          <w:p w14:paraId="32E32C36" w14:textId="0C34D066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09186AEF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Evitar cualquier modificación en el proyecto.</w:t>
            </w:r>
          </w:p>
        </w:tc>
        <w:tc>
          <w:tcPr>
            <w:tcW w:w="2160" w:type="dxa"/>
            <w:shd w:val="clear" w:color="auto" w:fill="FFFFFF"/>
          </w:tcPr>
          <w:p w14:paraId="08DBA6E9" w14:textId="1D91FEF5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79A10AE3" w14:textId="77777777" w:rsidTr="001252FE">
        <w:trPr>
          <w:trHeight w:val="220"/>
        </w:trPr>
        <w:tc>
          <w:tcPr>
            <w:tcW w:w="1267" w:type="dxa"/>
          </w:tcPr>
          <w:p w14:paraId="0495F5C8" w14:textId="5CB2C67C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08CAF6B8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Registrar, evaluar y gestionar los cambios en los requisitos del sistema.</w:t>
            </w:r>
          </w:p>
        </w:tc>
        <w:tc>
          <w:tcPr>
            <w:tcW w:w="2160" w:type="dxa"/>
            <w:shd w:val="clear" w:color="auto" w:fill="FFFFFF"/>
          </w:tcPr>
          <w:p w14:paraId="6BBE2BBE" w14:textId="3E865901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EB3454" w:rsidRPr="00D44B25" w14:paraId="521CE7C5" w14:textId="77777777" w:rsidTr="001252FE">
        <w:trPr>
          <w:trHeight w:val="220"/>
        </w:trPr>
        <w:tc>
          <w:tcPr>
            <w:tcW w:w="1267" w:type="dxa"/>
          </w:tcPr>
          <w:p w14:paraId="07B8C1AA" w14:textId="51756D72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5EA53F9" w14:textId="6D67A48B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Eliminar requisitos iniciales.</w:t>
            </w:r>
          </w:p>
        </w:tc>
        <w:tc>
          <w:tcPr>
            <w:tcW w:w="2160" w:type="dxa"/>
            <w:shd w:val="clear" w:color="auto" w:fill="FFFFFF"/>
          </w:tcPr>
          <w:p w14:paraId="19A460A9" w14:textId="77777777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771ADFE0" w14:textId="77777777" w:rsidTr="001252FE">
        <w:trPr>
          <w:trHeight w:val="220"/>
        </w:trPr>
        <w:tc>
          <w:tcPr>
            <w:tcW w:w="1267" w:type="dxa"/>
          </w:tcPr>
          <w:p w14:paraId="1861D841" w14:textId="20F4858F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CB1FFCA" w14:textId="3C204F13" w:rsidR="00EB3454" w:rsidRPr="00D44B25" w:rsidRDefault="00EB3454" w:rsidP="00EB3454">
            <w:pPr>
              <w:rPr>
                <w:rFonts w:eastAsia="Calibri"/>
                <w:sz w:val="20"/>
                <w:szCs w:val="20"/>
              </w:rPr>
            </w:pPr>
            <w:r w:rsidRPr="00D44B25">
              <w:rPr>
                <w:sz w:val="20"/>
                <w:szCs w:val="20"/>
              </w:rPr>
              <w:t>Reducir el número de usuarios del sistema.</w:t>
            </w:r>
          </w:p>
        </w:tc>
        <w:tc>
          <w:tcPr>
            <w:tcW w:w="2160" w:type="dxa"/>
            <w:shd w:val="clear" w:color="auto" w:fill="FFFFFF"/>
          </w:tcPr>
          <w:p w14:paraId="53AEE1D7" w14:textId="4F2CD91F" w:rsidR="00EB3454" w:rsidRPr="00D44B25" w:rsidRDefault="00EB3454" w:rsidP="00EB345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EB3454" w:rsidRPr="00D44B25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EB3454" w:rsidRPr="00D44B25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214C2EAB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bCs/>
                <w:color w:val="000000" w:themeColor="text1"/>
                <w:sz w:val="20"/>
                <w:szCs w:val="20"/>
              </w:rPr>
              <w:t>¡Excelente trabajo! Se evidencia un buen dominio de los conceptos relacionados con el análisis, la especificación, la validación y la gestión de requisitos de software.</w:t>
            </w:r>
          </w:p>
        </w:tc>
      </w:tr>
      <w:tr w:rsidR="00EB3454" w:rsidRPr="00D44B25" w14:paraId="78F904B0" w14:textId="77777777" w:rsidTr="001252FE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1BDAC6B" w14:textId="77777777" w:rsidR="00EB3454" w:rsidRDefault="00EB3454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  <w:p w14:paraId="27956677" w14:textId="6CA2EF27" w:rsidR="00D44B25" w:rsidRPr="00D44B25" w:rsidRDefault="00D44B25" w:rsidP="00EB345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5BD3205C" w:rsidR="00EB3454" w:rsidRPr="00D44B25" w:rsidRDefault="00EB3454" w:rsidP="00EB3454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D44B25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D44B25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D44B25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lastRenderedPageBreak/>
              <w:t>MENSAJE FINAL ACTIVIDAD</w:t>
            </w:r>
          </w:p>
        </w:tc>
      </w:tr>
      <w:tr w:rsidR="00F436F5" w:rsidRPr="00D44B25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F436F5" w:rsidRPr="00D44B25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1C971E38" w:rsidR="00F436F5" w:rsidRPr="00D44B25" w:rsidRDefault="00F436F5" w:rsidP="00F436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conocimientos sobre el componente formativo.</w:t>
            </w:r>
          </w:p>
        </w:tc>
      </w:tr>
      <w:tr w:rsidR="00F436F5" w:rsidRPr="00D44B25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F436F5" w:rsidRPr="00D44B25" w:rsidRDefault="00F436F5" w:rsidP="00F436F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D05C52D" w:rsidR="00F436F5" w:rsidRPr="00D44B25" w:rsidRDefault="00F436F5" w:rsidP="00F436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D44B25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D44B25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D44B25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D44B2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D44B25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D44B25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D44B25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D44B25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D44B25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D44B25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6F6A7F96" w:rsidR="00A9514B" w:rsidRPr="00D44B25" w:rsidRDefault="00BB0BC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5BDCF1A5" w:rsidR="00A9514B" w:rsidRPr="00D44B25" w:rsidRDefault="00BB0BCB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Viviana Esperanza Herrera Quiñonez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596E317A" w:rsidR="00A9514B" w:rsidRPr="00D44B25" w:rsidRDefault="000E246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Abril</w:t>
            </w:r>
            <w:r w:rsidR="00BB0BCB" w:rsidRPr="00D44B25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2026</w:t>
            </w:r>
          </w:p>
        </w:tc>
      </w:tr>
      <w:tr w:rsidR="00D44B25" w:rsidRPr="00D44B25" w14:paraId="1A70A9BF" w14:textId="77777777" w:rsidTr="001252FE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1BCBC8F" w:rsidR="00D44B25" w:rsidRPr="00D44B25" w:rsidRDefault="00D44B25" w:rsidP="00D44B25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>Revisión 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75E509D7" w:rsidR="00D44B25" w:rsidRPr="00D44B25" w:rsidRDefault="00D44B25" w:rsidP="00D44B25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Andrés Felipe Velandia Espitia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7F7ADFF2" w:rsidR="00D44B25" w:rsidRPr="00D44B25" w:rsidRDefault="00D44B25" w:rsidP="00D44B25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Septiembre</w:t>
            </w:r>
            <w:r w:rsidRPr="00D44B25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2026</w:t>
            </w:r>
          </w:p>
        </w:tc>
      </w:tr>
    </w:tbl>
    <w:p w14:paraId="12496B24" w14:textId="77777777" w:rsidR="00C57B0F" w:rsidRPr="00D44B25" w:rsidRDefault="00C57B0F">
      <w:pPr>
        <w:rPr>
          <w:sz w:val="20"/>
          <w:szCs w:val="20"/>
        </w:rPr>
      </w:pPr>
    </w:p>
    <w:sectPr w:rsidR="00C57B0F" w:rsidRPr="00D44B2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F4ADB" w14:textId="77777777" w:rsidR="00220A79" w:rsidRDefault="00220A79">
      <w:pPr>
        <w:spacing w:line="240" w:lineRule="auto"/>
      </w:pPr>
      <w:r>
        <w:separator/>
      </w:r>
    </w:p>
  </w:endnote>
  <w:endnote w:type="continuationSeparator" w:id="0">
    <w:p w14:paraId="53054E7F" w14:textId="77777777" w:rsidR="00220A79" w:rsidRDefault="00220A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FC72A" w14:textId="77777777" w:rsidR="00220A79" w:rsidRDefault="00220A79">
      <w:pPr>
        <w:spacing w:line="240" w:lineRule="auto"/>
      </w:pPr>
      <w:r>
        <w:separator/>
      </w:r>
    </w:p>
  </w:footnote>
  <w:footnote w:type="continuationSeparator" w:id="0">
    <w:p w14:paraId="26CC739F" w14:textId="77777777" w:rsidR="00220A79" w:rsidRDefault="00220A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D98C8" w14:textId="77777777" w:rsidR="0033642B" w:rsidRDefault="003364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33642B" w:rsidRDefault="0033642B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33642B" w:rsidRDefault="0033642B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33642B" w:rsidRDefault="0033642B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 filled="f" stroked="f">
              <v:textbox inset="2.53958mm,1.2694mm,2.53958mm,1.2694mm">
                <w:txbxContent>
                  <w:p w14:paraId="11D4FCF4" w14:textId="77777777" w:rsidR="001252FE" w:rsidRDefault="001252F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1252FE" w:rsidRDefault="001252F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1252FE" w:rsidRDefault="001252FE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0CED"/>
    <w:rsid w:val="00054B2F"/>
    <w:rsid w:val="000713AC"/>
    <w:rsid w:val="00075BDE"/>
    <w:rsid w:val="0009090B"/>
    <w:rsid w:val="000C68FF"/>
    <w:rsid w:val="000D382B"/>
    <w:rsid w:val="000D6787"/>
    <w:rsid w:val="000E246F"/>
    <w:rsid w:val="000E3ADC"/>
    <w:rsid w:val="000F0EFA"/>
    <w:rsid w:val="000F2C06"/>
    <w:rsid w:val="000F39CD"/>
    <w:rsid w:val="000F4AE3"/>
    <w:rsid w:val="000F709A"/>
    <w:rsid w:val="00117B3A"/>
    <w:rsid w:val="001252FE"/>
    <w:rsid w:val="0018141D"/>
    <w:rsid w:val="0018472E"/>
    <w:rsid w:val="00186AD0"/>
    <w:rsid w:val="0019716D"/>
    <w:rsid w:val="001B5182"/>
    <w:rsid w:val="001B5CD5"/>
    <w:rsid w:val="001C2159"/>
    <w:rsid w:val="001D65D0"/>
    <w:rsid w:val="001F0B68"/>
    <w:rsid w:val="00220A79"/>
    <w:rsid w:val="00230CDA"/>
    <w:rsid w:val="0023193A"/>
    <w:rsid w:val="00237367"/>
    <w:rsid w:val="00280A13"/>
    <w:rsid w:val="002C312D"/>
    <w:rsid w:val="002C72F8"/>
    <w:rsid w:val="002D3052"/>
    <w:rsid w:val="002E46FB"/>
    <w:rsid w:val="003229E8"/>
    <w:rsid w:val="00327B28"/>
    <w:rsid w:val="0033642B"/>
    <w:rsid w:val="003605E9"/>
    <w:rsid w:val="00362E05"/>
    <w:rsid w:val="00363102"/>
    <w:rsid w:val="00366D43"/>
    <w:rsid w:val="00375645"/>
    <w:rsid w:val="00376363"/>
    <w:rsid w:val="00383143"/>
    <w:rsid w:val="00391997"/>
    <w:rsid w:val="00407479"/>
    <w:rsid w:val="00450223"/>
    <w:rsid w:val="00455BED"/>
    <w:rsid w:val="004623C3"/>
    <w:rsid w:val="004666D8"/>
    <w:rsid w:val="00475EC9"/>
    <w:rsid w:val="00482C46"/>
    <w:rsid w:val="004860BB"/>
    <w:rsid w:val="004A00B2"/>
    <w:rsid w:val="004D12F7"/>
    <w:rsid w:val="004E274A"/>
    <w:rsid w:val="005241C7"/>
    <w:rsid w:val="0057369A"/>
    <w:rsid w:val="0058457B"/>
    <w:rsid w:val="005861AB"/>
    <w:rsid w:val="00597DCD"/>
    <w:rsid w:val="005D6C01"/>
    <w:rsid w:val="005E7ECE"/>
    <w:rsid w:val="005F2AFF"/>
    <w:rsid w:val="005F3907"/>
    <w:rsid w:val="005F52C4"/>
    <w:rsid w:val="006157D6"/>
    <w:rsid w:val="00616AB3"/>
    <w:rsid w:val="00626669"/>
    <w:rsid w:val="00654A50"/>
    <w:rsid w:val="006750A6"/>
    <w:rsid w:val="00684E23"/>
    <w:rsid w:val="0068557E"/>
    <w:rsid w:val="00695F7E"/>
    <w:rsid w:val="00696094"/>
    <w:rsid w:val="006A05EF"/>
    <w:rsid w:val="006B1407"/>
    <w:rsid w:val="006C52FA"/>
    <w:rsid w:val="006C6318"/>
    <w:rsid w:val="006F219D"/>
    <w:rsid w:val="00701B54"/>
    <w:rsid w:val="00717201"/>
    <w:rsid w:val="007259E8"/>
    <w:rsid w:val="00725E57"/>
    <w:rsid w:val="00736566"/>
    <w:rsid w:val="00753C6A"/>
    <w:rsid w:val="0075648A"/>
    <w:rsid w:val="00763ED4"/>
    <w:rsid w:val="00766C8A"/>
    <w:rsid w:val="0077669A"/>
    <w:rsid w:val="00777932"/>
    <w:rsid w:val="0078087A"/>
    <w:rsid w:val="00782B1E"/>
    <w:rsid w:val="007844D1"/>
    <w:rsid w:val="0078482B"/>
    <w:rsid w:val="007878C4"/>
    <w:rsid w:val="00797B8B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7016A"/>
    <w:rsid w:val="00886047"/>
    <w:rsid w:val="008A7ACF"/>
    <w:rsid w:val="008B1661"/>
    <w:rsid w:val="008E1685"/>
    <w:rsid w:val="008E2C44"/>
    <w:rsid w:val="008E6807"/>
    <w:rsid w:val="008F7BC0"/>
    <w:rsid w:val="00902CCE"/>
    <w:rsid w:val="00917B02"/>
    <w:rsid w:val="00963ED9"/>
    <w:rsid w:val="00966C0B"/>
    <w:rsid w:val="009921BA"/>
    <w:rsid w:val="00996CB7"/>
    <w:rsid w:val="009A36D1"/>
    <w:rsid w:val="009B224D"/>
    <w:rsid w:val="009C2A48"/>
    <w:rsid w:val="009D1BF1"/>
    <w:rsid w:val="009D37F0"/>
    <w:rsid w:val="009F77A1"/>
    <w:rsid w:val="00A12169"/>
    <w:rsid w:val="00A164C7"/>
    <w:rsid w:val="00A50801"/>
    <w:rsid w:val="00A75D4A"/>
    <w:rsid w:val="00A92AA0"/>
    <w:rsid w:val="00A9514B"/>
    <w:rsid w:val="00AD2166"/>
    <w:rsid w:val="00AD367E"/>
    <w:rsid w:val="00AD37E4"/>
    <w:rsid w:val="00AF040D"/>
    <w:rsid w:val="00AF69DD"/>
    <w:rsid w:val="00B00A40"/>
    <w:rsid w:val="00B02B81"/>
    <w:rsid w:val="00B11CF2"/>
    <w:rsid w:val="00B3090D"/>
    <w:rsid w:val="00B33D03"/>
    <w:rsid w:val="00B53BB8"/>
    <w:rsid w:val="00B636EC"/>
    <w:rsid w:val="00B63D1C"/>
    <w:rsid w:val="00BA5C64"/>
    <w:rsid w:val="00BB0BCB"/>
    <w:rsid w:val="00BB561B"/>
    <w:rsid w:val="00BC631E"/>
    <w:rsid w:val="00BD183E"/>
    <w:rsid w:val="00BD53A3"/>
    <w:rsid w:val="00BE1AF5"/>
    <w:rsid w:val="00BE7AE1"/>
    <w:rsid w:val="00BF4593"/>
    <w:rsid w:val="00C0495F"/>
    <w:rsid w:val="00C05A27"/>
    <w:rsid w:val="00C33AF7"/>
    <w:rsid w:val="00C44536"/>
    <w:rsid w:val="00C57B0F"/>
    <w:rsid w:val="00C74727"/>
    <w:rsid w:val="00C85661"/>
    <w:rsid w:val="00C9016B"/>
    <w:rsid w:val="00CA2567"/>
    <w:rsid w:val="00CD3981"/>
    <w:rsid w:val="00CE649B"/>
    <w:rsid w:val="00CF6CED"/>
    <w:rsid w:val="00D154B7"/>
    <w:rsid w:val="00D15EFF"/>
    <w:rsid w:val="00D16CEB"/>
    <w:rsid w:val="00D44B25"/>
    <w:rsid w:val="00D9536A"/>
    <w:rsid w:val="00D96770"/>
    <w:rsid w:val="00DC621F"/>
    <w:rsid w:val="00E23F58"/>
    <w:rsid w:val="00E53E0B"/>
    <w:rsid w:val="00E60A51"/>
    <w:rsid w:val="00E8117C"/>
    <w:rsid w:val="00E94CE5"/>
    <w:rsid w:val="00EA1809"/>
    <w:rsid w:val="00EA4920"/>
    <w:rsid w:val="00EB3454"/>
    <w:rsid w:val="00ED3B41"/>
    <w:rsid w:val="00ED4CD4"/>
    <w:rsid w:val="00EE5AAE"/>
    <w:rsid w:val="00EE72A9"/>
    <w:rsid w:val="00EF4D36"/>
    <w:rsid w:val="00F03327"/>
    <w:rsid w:val="00F161D6"/>
    <w:rsid w:val="00F22708"/>
    <w:rsid w:val="00F321DB"/>
    <w:rsid w:val="00F34819"/>
    <w:rsid w:val="00F436F5"/>
    <w:rsid w:val="00F44480"/>
    <w:rsid w:val="00F52AA1"/>
    <w:rsid w:val="00F70AE9"/>
    <w:rsid w:val="00F76581"/>
    <w:rsid w:val="00F97BD8"/>
    <w:rsid w:val="00FF33EC"/>
    <w:rsid w:val="00FF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A68F95A0-4C21-42E5-90FD-FCA3F79B89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6</Pages>
  <Words>2083</Words>
  <Characters>11460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Andrés Felipe Velandia Espitia</cp:lastModifiedBy>
  <cp:revision>19</cp:revision>
  <dcterms:created xsi:type="dcterms:W3CDTF">2026-02-06T13:34:00Z</dcterms:created>
  <dcterms:modified xsi:type="dcterms:W3CDTF">2026-09-09T17:14:00Z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</Properties>
</file>