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D7F67BC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Análisis, especificación y validación de requisitos de </w:t>
            </w:r>
            <w:r w:rsidR="000F709A" w:rsidRPr="000F709A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software</w:t>
            </w:r>
            <w:r w:rsidR="000F709A" w:rsidRPr="000F709A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BBA8DFC" w:rsidR="00F70AE9" w:rsidRPr="0023193A" w:rsidRDefault="000F709A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Desafío del análisis y gestión de requisitos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AA014CE" w:rsidR="00F70AE9" w:rsidRPr="0023193A" w:rsidRDefault="000F709A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relacionados con el análisis, especificación, validación y gestión de requisitos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 xml:space="preserve">, permitiendo identificar la capacidad para reconocer técnicas, herramientas y procesos utilizados en la definición y control de los requisitos dentro de los proyectos de desarrollo de </w:t>
            </w:r>
            <w:r w:rsidRPr="000F709A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8BD4DEB" w:rsidR="006C6318" w:rsidRPr="0023193A" w:rsidRDefault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propósito principal del análisis de requisitos en un proyecto de </w:t>
            </w:r>
            <w:r w:rsidRPr="000F709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0F709A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EAAF071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Diseñar la interfaz gráfica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F709A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6ED6F0A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Identificar, comprender y documentar las necesidades del usuario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5BF3C1BF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F709A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46DAE2BA" w:rsidR="000F709A" w:rsidRPr="000F709A" w:rsidRDefault="000F709A" w:rsidP="000F709A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las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0F709A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38CBEA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Realizar pruebas de funcionamiento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B278B26" w:rsidR="00ED4CD4" w:rsidRPr="0023193A" w:rsidRDefault="0033642B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D1E9DE6" w:rsidR="00F436F5" w:rsidRPr="0023193A" w:rsidRDefault="000F709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las siguientes es una técnica utilizada para el análisis de requisitos?</w:t>
            </w:r>
          </w:p>
        </w:tc>
      </w:tr>
      <w:tr w:rsidR="000F709A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2CF96C5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Entrevistas con usuarios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6BDD45E7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709A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0D7D41E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Instalación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2F1407D" w:rsidR="000F709A" w:rsidRPr="000F709A" w:rsidRDefault="000F709A" w:rsidP="000F70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Compilación del código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0F709A" w:rsidRPr="0023193A" w:rsidRDefault="000F709A" w:rsidP="000F709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709A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0F709A" w:rsidRPr="0023193A" w:rsidRDefault="000F709A" w:rsidP="000F709A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3C43E117" w:rsidR="000F709A" w:rsidRPr="000F709A" w:rsidRDefault="000F709A" w:rsidP="000F70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Configuración del servidor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0F709A" w:rsidRPr="0023193A" w:rsidRDefault="000F709A" w:rsidP="000F709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C4DD4DD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33642B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33642B" w:rsidRPr="0023193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3642B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73C6DB9" w:rsidR="0033642B" w:rsidRPr="0023193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auto"/>
                <w:sz w:val="20"/>
                <w:szCs w:val="20"/>
              </w:rPr>
              <w:t>La priorización de requisitos permite</w:t>
            </w:r>
            <w:r w:rsidR="00EB3454">
              <w:rPr>
                <w:rFonts w:eastAsia="Calibri"/>
                <w:b/>
                <w:color w:val="auto"/>
                <w:sz w:val="20"/>
                <w:szCs w:val="20"/>
              </w:rPr>
              <w:t>:</w:t>
            </w:r>
          </w:p>
        </w:tc>
      </w:tr>
      <w:tr w:rsidR="0033642B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C7438E7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Diseñar la base de datos.</w:t>
            </w:r>
          </w:p>
        </w:tc>
        <w:tc>
          <w:tcPr>
            <w:tcW w:w="2160" w:type="dxa"/>
          </w:tcPr>
          <w:p w14:paraId="2DEA1E69" w14:textId="7A8709AB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4383B73A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Programar el sistema automáticamente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2F18F19B" w:rsidR="0033642B" w:rsidRPr="000F709A" w:rsidRDefault="0033642B" w:rsidP="003364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color w:val="auto"/>
                <w:sz w:val="20"/>
                <w:szCs w:val="20"/>
              </w:rPr>
              <w:t>Eliminar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33642B" w:rsidRPr="0023193A" w:rsidRDefault="0033642B" w:rsidP="0033642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3642B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33642B" w:rsidRPr="0023193A" w:rsidRDefault="0033642B" w:rsidP="0033642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A672F02" w:rsidR="0033642B" w:rsidRPr="000F709A" w:rsidRDefault="0033642B" w:rsidP="00336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F709A">
              <w:rPr>
                <w:rFonts w:eastAsia="Calibri"/>
                <w:color w:val="auto"/>
                <w:sz w:val="20"/>
                <w:szCs w:val="20"/>
              </w:rPr>
              <w:t>Determinar el orden de implementación de las funcionalidades.</w:t>
            </w:r>
          </w:p>
        </w:tc>
        <w:tc>
          <w:tcPr>
            <w:tcW w:w="2160" w:type="dxa"/>
            <w:shd w:val="clear" w:color="auto" w:fill="auto"/>
          </w:tcPr>
          <w:p w14:paraId="60456E1B" w14:textId="6AF9905D" w:rsidR="0033642B" w:rsidRPr="0023193A" w:rsidRDefault="0033642B" w:rsidP="0033642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7F9B19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0CF9E13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función cumple una matriz de trazabilidad de requisitos?</w:t>
            </w:r>
          </w:p>
        </w:tc>
      </w:tr>
      <w:tr w:rsidR="00EB3454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9A2DBC7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Diseñar interfaces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C02E26D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Crear 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68E8969D" w:rsidR="00EB3454" w:rsidRPr="0023193A" w:rsidRDefault="00EB3454" w:rsidP="00EB3454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Relacionar los requisitos con otros elementos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3DE6E57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54DAAA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709A">
              <w:rPr>
                <w:rFonts w:eastAsia="Calibri"/>
                <w:color w:val="000000" w:themeColor="text1"/>
                <w:sz w:val="20"/>
                <w:szCs w:val="20"/>
              </w:rPr>
              <w:t>Programar módulos del sistema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AA632F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67607F5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La descomposición funcional consiste 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8105E8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Dividir el sistema en funciones o procesos más pequeños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2F2B848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67071857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Reducir el número de usuarios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63D9D65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Eliminar funcionalidades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4CBF2B9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Cambiar los requisitos del proyecto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ED041B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D1418F8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es el objetivo de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80353B3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Programar 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22AEBC1E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Documentar de forma clara y estructurada los requisitos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0B977EAA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4738652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Instalar el sistema en los equipos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EF4ACD6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 xml:space="preserve">Diseñar las pruebas del </w:t>
            </w:r>
            <w:r w:rsidRPr="004D12F7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A816D2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049C7CA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estándares se utiliza para la especificación de requisitos de </w:t>
            </w:r>
            <w:r w:rsidRPr="004D12F7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4D12F7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B3454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CC6E678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IEEE 830</w:t>
            </w:r>
          </w:p>
        </w:tc>
        <w:tc>
          <w:tcPr>
            <w:tcW w:w="2160" w:type="dxa"/>
            <w:shd w:val="clear" w:color="auto" w:fill="FFFFFF"/>
          </w:tcPr>
          <w:p w14:paraId="600CF4DF" w14:textId="569746B1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3DA7D6A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HTML5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6790317F" w:rsidR="00EB3454" w:rsidRPr="004D12F7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CSS3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46A2195" w:rsidR="00EB3454" w:rsidRPr="004D12F7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D12F7">
              <w:rPr>
                <w:color w:val="auto"/>
                <w:sz w:val="20"/>
                <w:szCs w:val="20"/>
              </w:rPr>
              <w:t>ISO 14001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4FBD9C5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0CDE34C9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Las plantillas ERS se utilizan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AD9DA9F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Programar interfaces gráficas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D713640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Diseñar bases de datos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0762262" w:rsidR="00EB3454" w:rsidRPr="0023193A" w:rsidRDefault="00EB3454" w:rsidP="00EB34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Organizar y documentar los requisitos del sistema de manera estructurada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B5915C7" w14:textId="654262C7" w:rsidR="00EB3454" w:rsidRPr="0023193A" w:rsidRDefault="00EB3454" w:rsidP="00EB345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B3454" w:rsidRPr="0023193A" w:rsidRDefault="00EB3454" w:rsidP="00EB345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A2F57A6" w:rsidR="00EB3454" w:rsidRPr="0023193A" w:rsidRDefault="00EB3454" w:rsidP="00EB34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Ejecutar pruebas de rendimiento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EB3454" w:rsidRPr="0023193A" w:rsidRDefault="00EB3454" w:rsidP="00EB345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6005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522B1D6" w:rsidR="00E86005" w:rsidRPr="0023193A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E8600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86005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86005" w:rsidRPr="0023193A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8600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EC7AE39" w:rsidR="00E86005" w:rsidRPr="0023193A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los proyectos tradicionales, la documentación de requisitos se caracteriza por</w:t>
            </w:r>
          </w:p>
        </w:tc>
      </w:tr>
      <w:tr w:rsidR="00E86005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AE34EBA" w:rsidR="00E86005" w:rsidRPr="00A12169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Cambios permanentes en los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E86005" w:rsidRPr="00A12169" w:rsidRDefault="00E86005" w:rsidP="00E860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86005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D4FDE1B" w:rsidR="00E86005" w:rsidRPr="00A12169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Documentación detallada desde las etapas iniciales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0A2C6B3C" w:rsidR="00E86005" w:rsidRPr="00A12169" w:rsidRDefault="00E86005" w:rsidP="00E860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86005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0C0895EB" w:rsidR="00E86005" w:rsidRPr="00A12169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Ausencia de documentación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E86005" w:rsidRPr="00A12169" w:rsidRDefault="00E86005" w:rsidP="00E860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86005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406BFF42" w:rsidR="00E86005" w:rsidRPr="00A12169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Implementación sin análisis previo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E86005" w:rsidRPr="00A12169" w:rsidRDefault="00E86005" w:rsidP="00E860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86005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63E27D1" w:rsidR="00E86005" w:rsidRPr="0023193A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86005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86005" w:rsidRPr="0023193A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E8600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6042FA7" w:rsidR="00E86005" w:rsidRPr="0023193A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En los proyectos ágiles, los requisitos suelen documentarse mediante</w:t>
            </w:r>
          </w:p>
        </w:tc>
      </w:tr>
      <w:tr w:rsidR="00E86005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4002B5A" w:rsidR="00E86005" w:rsidRPr="0023193A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Diagramas de red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E86005" w:rsidRPr="0023193A" w:rsidRDefault="00E86005" w:rsidP="00E860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6005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3240ED0" w:rsidR="00E86005" w:rsidRPr="00A12169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Diagramas eléctricos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E86005" w:rsidRPr="0023193A" w:rsidRDefault="00E86005" w:rsidP="00E860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6005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595924B1" w:rsidR="00E86005" w:rsidRPr="00A12169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12169">
              <w:rPr>
                <w:color w:val="auto"/>
                <w:sz w:val="20"/>
                <w:szCs w:val="20"/>
              </w:rPr>
              <w:t>Código fuente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E86005" w:rsidRPr="0023193A" w:rsidRDefault="00E86005" w:rsidP="00E860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86005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0DBA30E" w:rsidR="00E86005" w:rsidRPr="0023193A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Historias de usuario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550AF7CC" w:rsidR="00E86005" w:rsidRPr="0023193A" w:rsidRDefault="00E86005" w:rsidP="00E8600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86005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78CA86A" w:rsidR="00E86005" w:rsidRPr="0023193A" w:rsidRDefault="00E86005" w:rsidP="00E860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86005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86005" w:rsidRPr="0023193A" w:rsidRDefault="00E86005" w:rsidP="00E8600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86005" w:rsidRPr="0023193A" w:rsidRDefault="00E86005" w:rsidP="00E860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25C52C" w:rsidR="009921BA" w:rsidRPr="00186AD0" w:rsidRDefault="00A12169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La validación de requisitos tiene como objetivo</w:t>
            </w:r>
            <w:r w:rsidR="00EB3454"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A12169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C590045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Verificar que los requisitos representan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531AE10B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A12169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D6C19D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Programar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4727ADC9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la base de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A12169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A12169" w:rsidRPr="00597DCD" w:rsidRDefault="00A12169" w:rsidP="00A1216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5842D4B4" w:rsidR="00A12169" w:rsidRPr="00A12169" w:rsidRDefault="00A12169" w:rsidP="00A121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Instalar 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A12169" w:rsidRPr="00186AD0" w:rsidRDefault="00A12169" w:rsidP="00A1216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66F75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908D688" w:rsidR="00EB3454" w:rsidRPr="00186AD0" w:rsidRDefault="00EB3454" w:rsidP="00EB345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Un requisito de </w:t>
            </w:r>
            <w:r w:rsidRPr="00A12169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A1216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se considera válido cuando</w:t>
            </w:r>
          </w:p>
        </w:tc>
      </w:tr>
      <w:tr w:rsidR="00EB3454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ACE6CD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Es fácil de programar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055591D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Solo lo entiende el equipo técnico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525134F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Representa correctamente las necesidades del usuario y puede verificarse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5B3ACD3C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E9BD4AE" w:rsidR="00EB3454" w:rsidRPr="00186AD0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color w:val="000000" w:themeColor="text1"/>
                <w:sz w:val="20"/>
                <w:szCs w:val="20"/>
              </w:rPr>
              <w:t>No necesita documentación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EB3454" w:rsidRPr="00186AD0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28E2168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4F58525" w:rsidR="00EB3454" w:rsidRPr="00E60A51" w:rsidRDefault="00EB3454" w:rsidP="00EB3454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A12169">
              <w:rPr>
                <w:rFonts w:eastAsia="Calibri"/>
                <w:b/>
                <w:bCs/>
                <w:sz w:val="20"/>
                <w:szCs w:val="20"/>
              </w:rPr>
              <w:t>¿Cuál de las siguientes es una técnica de validación de requisitos?</w:t>
            </w:r>
          </w:p>
        </w:tc>
      </w:tr>
      <w:tr w:rsidR="00EB3454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378BE8C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Revisión con los usuarios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5B273A3D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A32C379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 xml:space="preserve">Instalación del </w:t>
            </w:r>
            <w:r w:rsidRPr="00A12169">
              <w:rPr>
                <w:i/>
                <w:sz w:val="20"/>
                <w:szCs w:val="20"/>
              </w:rPr>
              <w:t>software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881BECA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Compilación del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4813050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Ejecución del servidor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EB3454" w:rsidRPr="00C44536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39E01BF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1C46F5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12169">
              <w:rPr>
                <w:rFonts w:eastAsia="Calibri"/>
                <w:b/>
                <w:color w:val="000000" w:themeColor="text1"/>
                <w:sz w:val="20"/>
                <w:szCs w:val="20"/>
              </w:rPr>
              <w:t>Los prototipos se utilizan principalmente para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95F732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Reemplazar el sistema final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1E2338C6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Visualizar y evaluar el funcionamiento del sistema antes de su desarrollo completo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14D24FC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7160213" w:rsidR="00EB3454" w:rsidRPr="00A12169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Eliminar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0CA41849" w:rsidR="00EB3454" w:rsidRPr="00A12169" w:rsidRDefault="00EB3454" w:rsidP="00EB3454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12169">
              <w:rPr>
                <w:sz w:val="20"/>
                <w:szCs w:val="20"/>
              </w:rPr>
              <w:t>Diseñar redes informáticas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D7AF8F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73CA217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El manual de usuario puede servir como mecanismo de validación porque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8D0581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comprobar si las funcionalidades descritas responden a las necesidades del usuario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4F121C7C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BD0BB2E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Sustituye el análisis de requisitos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1A9B677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Permite programar automáticamente 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6C9DC80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 la documentación técnica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7D88836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A8EB065" w:rsidR="00EB3454" w:rsidRPr="00C44536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En los proyectos de </w:t>
            </w:r>
            <w:r w:rsidRPr="0033642B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, los contratos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EC3A2B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28059B6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 xml:space="preserve">Programar el </w:t>
            </w:r>
            <w:r w:rsidRPr="00EB3454">
              <w:rPr>
                <w:i/>
                <w:sz w:val="20"/>
                <w:szCs w:val="20"/>
              </w:rPr>
              <w:t>software</w:t>
            </w:r>
            <w:r w:rsidRPr="0033642B">
              <w:rPr>
                <w:sz w:val="20"/>
                <w:szCs w:val="20"/>
              </w:rPr>
              <w:t xml:space="preserve"> sin análisis.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0FE9001" w:rsidR="00EB3454" w:rsidRPr="0033642B" w:rsidRDefault="00EB3454" w:rsidP="00EB3454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4C69EC0C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Establecer acuerdos formales entre cliente y proveedor.</w:t>
            </w:r>
          </w:p>
        </w:tc>
        <w:tc>
          <w:tcPr>
            <w:tcW w:w="2160" w:type="dxa"/>
            <w:shd w:val="clear" w:color="auto" w:fill="FFFFFF"/>
          </w:tcPr>
          <w:p w14:paraId="351D27E6" w14:textId="34444D5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4B34AC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18202153" w:rsidR="00EB3454" w:rsidRPr="0068557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Los requisitos fijos se caracterizan por</w:t>
            </w:r>
            <w:r>
              <w:rPr>
                <w:rFonts w:eastAsia="Calibri"/>
                <w:b/>
                <w:sz w:val="20"/>
                <w:szCs w:val="20"/>
              </w:rPr>
              <w:t>:</w:t>
            </w:r>
          </w:p>
        </w:tc>
      </w:tr>
      <w:tr w:rsidR="00EB3454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FFEDE1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Poder modificarse libremente durante el proyecto.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1F9A3D52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Estar definidos desde el inicio y no cambiar fácilmente.</w:t>
            </w:r>
          </w:p>
        </w:tc>
        <w:tc>
          <w:tcPr>
            <w:tcW w:w="2160" w:type="dxa"/>
            <w:shd w:val="clear" w:color="auto" w:fill="FFFFFF"/>
          </w:tcPr>
          <w:p w14:paraId="3993E431" w14:textId="0BFCD485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B2F321A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opcionales.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5CA1FBF1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formar parte del contrato.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B5AF0DD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853D67E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variables se caracterizan por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A8D1E5C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Adaptarse a cambios o nuevas necesidades del proyecto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039283E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3454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8655E1E" w:rsidR="00EB3454" w:rsidRPr="0068557E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color w:val="000000" w:themeColor="text1"/>
                <w:sz w:val="20"/>
                <w:szCs w:val="20"/>
              </w:rPr>
              <w:t>No poder modificarse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2735883" w:rsidR="00EB3454" w:rsidRPr="0033642B" w:rsidRDefault="00EB3454" w:rsidP="00EB3454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Ser obligatorios en todos los proyectos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E175589" w:rsidR="00EB3454" w:rsidRPr="0033642B" w:rsidRDefault="00EB3454" w:rsidP="00EB3454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No necesitar documentación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EB3454" w:rsidRPr="0068557E" w:rsidRDefault="00EB3454" w:rsidP="00EB345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345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5026FD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0A10409" w:rsidR="00EB3454" w:rsidRPr="0068557E" w:rsidRDefault="00EB3454" w:rsidP="00EB345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33642B">
              <w:rPr>
                <w:rFonts w:eastAsia="Calibri"/>
                <w:b/>
                <w:color w:val="000000" w:themeColor="text1"/>
                <w:sz w:val="20"/>
                <w:szCs w:val="20"/>
              </w:rPr>
              <w:t>Las herramientas de gestión de requisitos permiten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:</w:t>
            </w:r>
          </w:p>
        </w:tc>
      </w:tr>
      <w:tr w:rsidR="00EB3454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34649B6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Programar el sistema automáticamente.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43E21DC9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Diseñar la interfaz gráfica.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549D7C6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Crear redes informáticas.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6A64789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rFonts w:eastAsia="Calibri"/>
                <w:sz w:val="20"/>
                <w:szCs w:val="20"/>
              </w:rPr>
              <w:t>Organizar, controlar y dar seguimiento a los requisitos del proyecto.</w:t>
            </w:r>
          </w:p>
        </w:tc>
        <w:tc>
          <w:tcPr>
            <w:tcW w:w="2160" w:type="dxa"/>
            <w:shd w:val="clear" w:color="auto" w:fill="FFFFFF"/>
          </w:tcPr>
          <w:p w14:paraId="7A42579D" w14:textId="2B7280F6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E923E67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EB3454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91D7F34" w:rsidR="00EB3454" w:rsidRPr="001252FE" w:rsidRDefault="00EB3454" w:rsidP="00EB3454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/>
                <w:sz w:val="20"/>
                <w:szCs w:val="20"/>
              </w:rPr>
              <w:t>El control de cambios en los requisitos tiene como finalidad:</w:t>
            </w:r>
          </w:p>
        </w:tc>
      </w:tr>
      <w:tr w:rsidR="00EB3454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9186AEF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Evitar cualquier modificación en el proyecto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8CAF6B8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Registrar, evaluar y gestionar los cambios en los requisitos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3E865901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B3454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6D67A48B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Eliminar requisitos iniciales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C204F13" w:rsidR="00EB3454" w:rsidRPr="0033642B" w:rsidRDefault="00EB3454" w:rsidP="00EB3454">
            <w:pPr>
              <w:rPr>
                <w:rFonts w:eastAsia="Calibri"/>
                <w:sz w:val="20"/>
                <w:szCs w:val="20"/>
              </w:rPr>
            </w:pPr>
            <w:r w:rsidRPr="0033642B">
              <w:rPr>
                <w:sz w:val="20"/>
                <w:szCs w:val="20"/>
              </w:rPr>
              <w:t>Reducir el número de usuarios del sistema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EB3454" w:rsidRPr="00E60A51" w:rsidRDefault="00EB3454" w:rsidP="00EB345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B3454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EB3454" w:rsidRPr="00E60A51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14C2EAB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el análisis, la especificación, la validación y la gestión de requisitos de </w:t>
            </w:r>
            <w:r w:rsidRPr="000A4A15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software</w:t>
            </w:r>
            <w:r w:rsidRPr="0033642B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B3454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371D0DF" w14:textId="77777777" w:rsidR="00EB3454" w:rsidRDefault="00EB3454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  <w:p w14:paraId="27956677" w14:textId="4AFE28D8" w:rsidR="000A4A15" w:rsidRPr="00E60A51" w:rsidRDefault="000A4A15" w:rsidP="00EB345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EB3454" w:rsidRPr="00E60A51" w:rsidRDefault="00EB3454" w:rsidP="00EB345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6E317A" w:rsidR="00A9514B" w:rsidRPr="00E60A51" w:rsidRDefault="000E246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0A4A15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7BBB6973" w:rsidR="000A4A15" w:rsidRPr="00E60A51" w:rsidRDefault="000A4A15" w:rsidP="000A4A1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214F33B" w:rsidR="000A4A15" w:rsidRPr="00E60A51" w:rsidRDefault="000A4A15" w:rsidP="000A4A1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5343B1E" w:rsidR="000A4A15" w:rsidRPr="00E60A51" w:rsidRDefault="000A4A15" w:rsidP="000A4A15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24EA6" w14:textId="77777777" w:rsidR="00285341" w:rsidRDefault="00285341">
      <w:pPr>
        <w:spacing w:line="240" w:lineRule="auto"/>
      </w:pPr>
      <w:r>
        <w:separator/>
      </w:r>
    </w:p>
  </w:endnote>
  <w:endnote w:type="continuationSeparator" w:id="0">
    <w:p w14:paraId="6EE7641D" w14:textId="77777777" w:rsidR="00285341" w:rsidRDefault="002853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1211E" w14:textId="77777777" w:rsidR="00285341" w:rsidRDefault="00285341">
      <w:pPr>
        <w:spacing w:line="240" w:lineRule="auto"/>
      </w:pPr>
      <w:r>
        <w:separator/>
      </w:r>
    </w:p>
  </w:footnote>
  <w:footnote w:type="continuationSeparator" w:id="0">
    <w:p w14:paraId="2B7BF096" w14:textId="77777777" w:rsidR="00285341" w:rsidRDefault="002853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D98C8" w14:textId="77777777" w:rsidR="0033642B" w:rsidRDefault="003364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33642B" w:rsidRDefault="0033642B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33642B" w:rsidRDefault="0033642B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A4A15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709A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85341"/>
    <w:rsid w:val="002C312D"/>
    <w:rsid w:val="002C72F8"/>
    <w:rsid w:val="002D3052"/>
    <w:rsid w:val="002E46FB"/>
    <w:rsid w:val="003229E8"/>
    <w:rsid w:val="00327B28"/>
    <w:rsid w:val="0033642B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D12F7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2169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BF4593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86005"/>
    <w:rsid w:val="00E94CE5"/>
    <w:rsid w:val="00EA1809"/>
    <w:rsid w:val="00EA4920"/>
    <w:rsid w:val="00EB3454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68F95A0-4C21-42E5-90FD-FCA3F79B89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2083</Words>
  <Characters>11460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Andrés Felipe Velandia Espitia</cp:lastModifiedBy>
  <cp:revision>20</cp:revision>
  <dcterms:created xsi:type="dcterms:W3CDTF">2026-02-06T13:34:00Z</dcterms:created>
  <dcterms:modified xsi:type="dcterms:W3CDTF">2026-10-02T15:03:00Z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