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026BE" w14:textId="77777777" w:rsidR="002B3886" w:rsidRPr="00864C1B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864C1B" w14:paraId="233D091D" w14:textId="77777777" w:rsidTr="005B470E">
        <w:trPr>
          <w:trHeight w:val="447"/>
        </w:trPr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BB95" w14:textId="5A5664CC" w:rsidR="002B3886" w:rsidRPr="00864C1B" w:rsidRDefault="005B470E">
            <w:pPr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noProof/>
                <w:color w:val="000000" w:themeColor="text1"/>
                <w:lang w:val="es-ES_tradnl" w:eastAsia="en-US"/>
              </w:rPr>
              <w:drawing>
                <wp:inline distT="0" distB="0" distL="0" distR="0" wp14:anchorId="1D689C26" wp14:editId="5897E198">
                  <wp:extent cx="962025" cy="712470"/>
                  <wp:effectExtent l="0" t="0" r="9525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64C1B"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  <w:t xml:space="preserve">   ACTIVIDAD DIDÁCTICA CUESTIONARIO</w:t>
            </w:r>
          </w:p>
        </w:tc>
      </w:tr>
      <w:tr w:rsidR="00220B5D" w:rsidRPr="00864C1B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4FCBAF" w14:textId="77777777" w:rsidR="005B470E" w:rsidRPr="00864C1B" w:rsidRDefault="005B470E" w:rsidP="005B470E">
            <w:pPr>
              <w:spacing w:after="160"/>
              <w:rPr>
                <w:rFonts w:ascii="Arial" w:eastAsia="Calibri" w:hAnsi="Arial" w:cs="Arial"/>
                <w:color w:val="595959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595959"/>
                <w:lang w:val="es-ES_tradnl"/>
              </w:rPr>
              <w:t>Generalidades de la actividad</w:t>
            </w:r>
          </w:p>
          <w:p w14:paraId="5C45BDCE" w14:textId="77777777" w:rsidR="005B470E" w:rsidRPr="00864C1B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595959"/>
                <w:lang w:val="es-ES_tradnl"/>
              </w:rPr>
              <w:t>Las indicaciones, el mensaje de correcto e incorrecto debe estar la redacción en segunda persona.</w:t>
            </w:r>
          </w:p>
          <w:p w14:paraId="7A8F81BE" w14:textId="77777777" w:rsidR="005B470E" w:rsidRPr="00864C1B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595959"/>
                <w:lang w:val="es-ES_tradnl"/>
              </w:rPr>
              <w:t>Diligenciar solo los espacios en blanco.</w:t>
            </w:r>
          </w:p>
          <w:p w14:paraId="6E71442A" w14:textId="77777777" w:rsidR="005B470E" w:rsidRPr="00864C1B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595959"/>
                <w:lang w:val="es-ES_tradnl"/>
              </w:rPr>
              <w:t>El aprendiz recibe una retroalimentación cuando responde de manera correcta o incorrecta cada pregunta.</w:t>
            </w:r>
          </w:p>
          <w:p w14:paraId="0A510010" w14:textId="77777777" w:rsidR="005B470E" w:rsidRPr="00864C1B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595959"/>
                <w:lang w:val="es-ES_tradnl"/>
              </w:rPr>
              <w:t>Señale en la columna Rta. Correcta con una (x) de acuerdo con las opciones presentadas.</w:t>
            </w:r>
          </w:p>
          <w:p w14:paraId="607C2294" w14:textId="77777777" w:rsidR="005B470E" w:rsidRPr="00864C1B" w:rsidRDefault="005B470E" w:rsidP="005B470E">
            <w:pPr>
              <w:pStyle w:val="Prrafodelista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595959"/>
                <w:lang w:val="es-ES_tradnl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6F7DD92" w14:textId="15476D85" w:rsidR="002B3886" w:rsidRPr="00864C1B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595959"/>
                <w:lang w:val="es-ES_tradnl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220B5D" w:rsidRPr="00864C1B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864C1B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1B2FA4" w14:textId="213D1D02" w:rsidR="005B470E" w:rsidRPr="00864C1B" w:rsidRDefault="005B470E" w:rsidP="005B470E">
            <w:pPr>
              <w:rPr>
                <w:rFonts w:ascii="Arial" w:eastAsia="Calibri" w:hAnsi="Arial" w:cs="Arial"/>
                <w:color w:val="000000"/>
                <w:shd w:val="clear" w:color="auto" w:fill="FFE599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/>
                <w:lang w:val="es-ES_tradnl"/>
              </w:rPr>
              <w:t xml:space="preserve">Esta actividad le permitirá determinar el grado de apropiación de los contenidos del componente formativo </w:t>
            </w:r>
            <w:r w:rsidR="002E4E38" w:rsidRPr="00864C1B">
              <w:rPr>
                <w:rFonts w:ascii="Arial" w:hAnsi="Arial" w:cs="Arial"/>
                <w:b/>
                <w:bCs/>
                <w:lang w:val="es-ES_tradnl"/>
              </w:rPr>
              <w:t>Estructuras y algoritmos en JavaScript</w:t>
            </w:r>
            <w:r w:rsidRPr="00864C1B">
              <w:rPr>
                <w:rFonts w:ascii="Arial" w:hAnsi="Arial" w:cs="Arial"/>
                <w:b/>
                <w:bCs/>
                <w:lang w:val="es-ES_tradnl"/>
              </w:rPr>
              <w:t>.</w:t>
            </w:r>
          </w:p>
          <w:p w14:paraId="43FF65F8" w14:textId="77777777" w:rsidR="005B470E" w:rsidRPr="00864C1B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37F7A832" w14:textId="77777777" w:rsidR="005B470E" w:rsidRPr="00864C1B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2FC5C7C" w14:textId="77777777" w:rsidR="005B470E" w:rsidRPr="00864C1B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40C8E3DD" w14:textId="1674BE1E" w:rsidR="002B3886" w:rsidRPr="00864C1B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/>
                <w:lang w:val="es-ES_tradnl"/>
              </w:rPr>
              <w:t>Lea la pregunta de cada ítem y seleccione la respuesta correcta.</w:t>
            </w:r>
          </w:p>
        </w:tc>
      </w:tr>
      <w:tr w:rsidR="00220B5D" w:rsidRPr="00864C1B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864C1B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728F0B85" w:rsidR="002B3886" w:rsidRPr="00864C1B" w:rsidRDefault="005A3FED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Codificación de algoritmos.</w:t>
            </w:r>
          </w:p>
        </w:tc>
      </w:tr>
      <w:tr w:rsidR="00220B5D" w:rsidRPr="00864C1B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864C1B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7CBDBDF7" w:rsidR="002B3886" w:rsidRPr="00864C1B" w:rsidRDefault="00F9200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Aplicar los fundamentos de la programación en JavaScript mediante la implementación de estructuras de control, funciones, estructuras de datos y algoritmos básicos, así como el uso de técnicas de depuración y manejo de errores, para desarrollar programas funcionales y correctamente estructurados.</w:t>
            </w:r>
          </w:p>
        </w:tc>
      </w:tr>
      <w:tr w:rsidR="00220B5D" w:rsidRPr="00864C1B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864C1B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864C1B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864C1B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864C1B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864C1B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864C1B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62CFBB25" w:rsidR="00AD1ECB" w:rsidRPr="00864C1B" w:rsidRDefault="00245C84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algoritmo?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864C1B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2105E665" w:rsidR="005C4C82" w:rsidRPr="00864C1B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lenguaje de programación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0CC43BE4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A646909" w:rsidR="005C4C82" w:rsidRPr="00864C1B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conjunto de instrucciones ordenadas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864C1B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791E6EE2" w:rsidR="005C4C82" w:rsidRPr="00864C1B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tipo de dato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1F90D49B" w:rsidR="005C4C82" w:rsidRPr="00864C1B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compilador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41BDD6E3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528E0E0C" w:rsidR="0062337B" w:rsidRPr="00864C1B" w:rsidRDefault="00F419ED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162BD12F" w:rsidR="0062337B" w:rsidRPr="00864C1B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864C1B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231DDD23" w:rsidR="00AD1ECB" w:rsidRPr="00864C1B" w:rsidRDefault="009659FC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lenguaje es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864C1B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16C56004" w:rsidR="005C4C82" w:rsidRPr="00864C1B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Compilado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3B1F2759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5C4C82" w:rsidRPr="00864C1B" w:rsidRDefault="005C4C82" w:rsidP="005C4C82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2D013DCA" w:rsidR="005C4C82" w:rsidRPr="00864C1B" w:rsidRDefault="009659FC" w:rsidP="005C4C82">
            <w:pPr>
              <w:rPr>
                <w:rFonts w:ascii="Arial" w:eastAsia="Calibri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Interpretado</w:t>
            </w:r>
            <w:r w:rsidR="00CE5C9C"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15F2685C" w:rsidR="005C4C82" w:rsidRPr="00864C1B" w:rsidRDefault="005C4C82" w:rsidP="005C4C8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864C1B" w14:paraId="2BBF8A5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23AC3B09" w:rsidR="005C4C82" w:rsidRPr="00864C1B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Ensamblador de objetos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0F9A57DC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21619B24" w:rsidR="005C4C82" w:rsidRPr="00864C1B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Binario interpretado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07BC10BD" w:rsidR="0062337B" w:rsidRPr="00864C1B" w:rsidRDefault="00F419ED" w:rsidP="009659F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864C1B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2B4FB146" w:rsidR="00D67DC5" w:rsidRPr="00864C1B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entorno de desarrollo?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864C1B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388989DF" w:rsidR="005C4C82" w:rsidRPr="00864C1B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navegador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2799C2CC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0F7B0908" w:rsidR="005C4C82" w:rsidRPr="00864C1B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editor o IDE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25AB072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864C1B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7E162349" w:rsidR="005C4C82" w:rsidRPr="00864C1B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sistema operativo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4CEEA9D7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0619919D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Base de datos solo numérica.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CE82EDC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2A72A399" w:rsidR="0062337B" w:rsidRPr="00864C1B" w:rsidRDefault="00F419ED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864C1B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3DAD48AE" w:rsidR="00D67DC5" w:rsidRPr="00864C1B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ejemplo de editor de código?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864C1B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2DC8BBA6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3254AE3E" w:rsidR="005C4C82" w:rsidRPr="00864C1B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Windows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0F828CBA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3EB0DD1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5AD4AC6" w:rsidR="005C4C82" w:rsidRPr="00864C1B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Visual Studio Code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52B3182B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864C1B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141A8E5C" w:rsidR="005C4C82" w:rsidRPr="00864C1B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Google crome</w:t>
            </w:r>
            <w:r w:rsidR="00CE5C9C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59D41FC9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Generar reportes automáticos.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08480E33" w:rsidR="0062337B" w:rsidRPr="00864C1B" w:rsidRDefault="00F419ED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864C1B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864C1B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3B0C128F" w:rsidR="00D67DC5" w:rsidRPr="00864C1B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dato representa verdadero o falso?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350F8E2E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7077B22F" w:rsidR="005C4C82" w:rsidRPr="00864C1B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boolean.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14B7235B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864C1B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4842AE29" w:rsidR="005C4C82" w:rsidRPr="00864C1B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string.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02785130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2D1B7DF7" w:rsidR="005C4C82" w:rsidRPr="00864C1B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number.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50D41AB9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864C1B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5C4C82" w:rsidRPr="00864C1B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47CEB93B" w:rsidR="005C4C82" w:rsidRPr="00864C1B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array.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5C4C82" w:rsidRPr="00864C1B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5E8C42AB" w:rsidR="00D67DC5" w:rsidRPr="00864C1B" w:rsidRDefault="00F419E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864C1B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601E0EA8" w:rsidR="00D67DC5" w:rsidRPr="00864C1B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operador se usa para comparar igualdad estricta?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3B71B367" w:rsidR="00C10B40" w:rsidRPr="00864C1B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9FE573A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56F3A864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64060990" w:rsidR="00C10B40" w:rsidRPr="00864C1B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94A806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07F069B0" w:rsidR="00C10B40" w:rsidRPr="00864C1B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===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3E5373F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08E813C3" w:rsidR="00C10B40" w:rsidRPr="00864C1B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!=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060EFC17" w:rsidR="00D67DC5" w:rsidRPr="00864C1B" w:rsidRDefault="00F419E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864C1B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50460FFD" w:rsidR="00D67DC5" w:rsidRPr="00864C1B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función?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625C10FE" w:rsidR="00C10B40" w:rsidRPr="00864C1B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error</w:t>
            </w:r>
            <w:r w:rsidR="00230FCE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7761147E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Consulta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1BE33B27" w:rsidR="00C10B40" w:rsidRPr="00864C1B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bloque de código reutilizable</w:t>
            </w:r>
            <w:r w:rsidR="00230FCE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5EFC9B6B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Un operador</w:t>
            </w:r>
            <w:r w:rsidR="00230FCE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0DE3FC84" w:rsidR="00D67DC5" w:rsidRPr="00864C1B" w:rsidRDefault="00F419E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864C1B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1709B812" w:rsidR="00D67DC5" w:rsidRPr="00864C1B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¿Para qué sirven los comentarios?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0AFD7AEE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Ejecutar código</w:t>
            </w:r>
            <w:r w:rsidR="00230FCE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3991140F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Documentar el código</w:t>
            </w:r>
            <w:r w:rsidR="00230FCE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0DBB4A7C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Mostrar resultados</w:t>
            </w:r>
            <w:r w:rsidR="00230FCE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65253203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Crear variables</w:t>
            </w:r>
            <w:r w:rsidR="00230FCE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4C0902E0" w:rsidR="00D67DC5" w:rsidRPr="00864C1B" w:rsidRDefault="00F419E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864C1B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7A0F3079" w:rsidR="00D67DC5" w:rsidRPr="00864C1B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una estructura condicional?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6667E119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for</w:t>
            </w:r>
            <w:r w:rsidR="00805DD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1401C4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39E86DCD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864C1B">
              <w:rPr>
                <w:rFonts w:ascii="Arial" w:hAnsi="Arial" w:cs="Arial"/>
                <w:lang w:val="es-ES_tradnl"/>
              </w:rPr>
              <w:t>if</w:t>
            </w:r>
            <w:r w:rsidR="00805DD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04F2010E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0A539FC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1F0CB9BC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864C1B">
              <w:rPr>
                <w:rFonts w:ascii="Arial" w:hAnsi="Arial" w:cs="Arial"/>
                <w:lang w:val="es-ES_tradnl"/>
              </w:rPr>
              <w:t>while</w:t>
            </w:r>
            <w:r w:rsidR="00805DD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3DE19A48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469B4F59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864C1B">
              <w:rPr>
                <w:rFonts w:ascii="Arial" w:hAnsi="Arial" w:cs="Arial"/>
                <w:lang w:val="es-ES_tradnl"/>
              </w:rPr>
              <w:t>return</w:t>
            </w:r>
            <w:r w:rsidR="00805DD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352634DF" w:rsidR="00D67DC5" w:rsidRPr="00864C1B" w:rsidRDefault="00F419E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864C1B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5A2FB4BE" w:rsidR="00D67DC5" w:rsidRPr="00864C1B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bucle en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4C6610EA" w:rsidR="00C10B40" w:rsidRPr="00864C1B" w:rsidRDefault="00FA7B65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i</w:t>
            </w:r>
            <w:r w:rsidR="008B3B71" w:rsidRPr="00864C1B">
              <w:rPr>
                <w:rFonts w:ascii="Arial" w:hAnsi="Arial" w:cs="Arial"/>
                <w:lang w:val="es-ES_tradnl"/>
              </w:rPr>
              <w:t>f</w:t>
            </w:r>
            <w:r w:rsidR="00805DD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6EB6C80F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switch</w:t>
            </w:r>
            <w:r w:rsidR="00805DD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CF5EBA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3FD2BEEB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for</w:t>
            </w:r>
            <w:r w:rsidR="00805DD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47C4F901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3A34369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41848D82" w:rsidR="00C10B40" w:rsidRPr="00864C1B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break</w:t>
            </w:r>
            <w:r w:rsidR="00805DD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53242FBA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0885564D" w:rsidR="00D67DC5" w:rsidRPr="00864C1B" w:rsidRDefault="00F419ED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864C1B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22373FBD" w:rsidR="0077126E" w:rsidRPr="00864C1B" w:rsidRDefault="008B3B71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la instrucción break?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03904F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864C1B">
              <w:rPr>
                <w:rFonts w:ascii="Arial" w:hAnsi="Arial" w:cs="Arial"/>
                <w:lang w:val="es-ES_tradnl"/>
              </w:rPr>
              <w:t>Continúa el ciclo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524545E5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864C1B">
              <w:rPr>
                <w:rFonts w:ascii="Arial" w:hAnsi="Arial" w:cs="Arial"/>
                <w:lang w:val="es-ES_tradnl"/>
              </w:rPr>
              <w:t>Termina el ciclo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46974ED6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864C1B">
              <w:rPr>
                <w:rFonts w:ascii="Arial" w:hAnsi="Arial" w:cs="Arial"/>
                <w:lang w:val="es-ES_tradnl"/>
              </w:rPr>
              <w:t>Repite el ciclo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35B8501E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864C1B">
              <w:rPr>
                <w:rFonts w:ascii="Arial" w:hAnsi="Arial" w:cs="Arial"/>
                <w:lang w:val="es-ES_tradnl"/>
              </w:rPr>
              <w:t>Define una variable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47268E23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40D76933" w:rsidR="0077126E" w:rsidRPr="00864C1B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array?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5FA6B2EC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Un número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AA36DF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192AE1E0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Una lista de elementos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2A5EFAE9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X</w:t>
            </w:r>
          </w:p>
        </w:tc>
      </w:tr>
      <w:tr w:rsidR="00C10B40" w:rsidRPr="00864C1B" w14:paraId="75D6A4C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1D28158F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Un texto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18CC991C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45997939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Inserta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592CC601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37E56D40" w:rsidR="0077126E" w:rsidRPr="00864C1B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matriz?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25CFD7DB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Un dato simple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3198BC49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Un operador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4B7BFA2F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Un arreglo bidimensional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26CFBF3C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Un bucle</w:t>
            </w:r>
            <w:r w:rsidR="00237411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02057F8C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046164A5" w:rsidR="0077126E" w:rsidRPr="00864C1B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ordenamiento?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90FAB6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5E06BD2F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Organiza datos</w:t>
            </w:r>
            <w:r w:rsidR="00E33E2F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2C486EA0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4394992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Busca datos</w:t>
            </w:r>
            <w:r w:rsidR="00E33E2F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84C07E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36C44848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Elimina datos</w:t>
            </w:r>
            <w:r w:rsidR="00E33E2F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2925DAD2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1587CF9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Controlar, revisar, usar y depurar.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58623A7C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0BFCAE13" w:rsidR="0077126E" w:rsidRPr="00864C1B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búsqueda?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16338217" w:rsidR="00C10B40" w:rsidRPr="00864C1B" w:rsidRDefault="00FE7EA4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Ordena datos</w:t>
            </w:r>
            <w:r w:rsidR="00E33E2F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F42B5D8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5112629A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864C1B">
              <w:rPr>
                <w:rFonts w:ascii="Arial" w:hAnsi="Arial" w:cs="Arial"/>
                <w:lang w:val="es-ES_tradnl"/>
              </w:rPr>
              <w:t>Encuentra datos</w:t>
            </w:r>
            <w:r w:rsidR="00E33E2F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51526D65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7AC116E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5EBA4E0C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Una tabla secundaria.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623B8A5D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3C38278F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Un tipo de dato.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2E7E1719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2800D679" w:rsidR="0077126E" w:rsidRPr="00864C1B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la depuración?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602987D4" w:rsidR="00C10B40" w:rsidRPr="00864C1B" w:rsidRDefault="008868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Crear código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4F63777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344CAD4D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Corregir errores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68D42115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4BAE5C8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7CA1424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Eliminar variables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6061578D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51789FCB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Ejecutar código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1FCF87B2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36BCE838" w:rsidR="0077126E" w:rsidRPr="00864C1B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de sintaxis?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1B970E48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Error en la lógica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322E2D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0D0BAA5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Error en la estructura del código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20D06231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1392785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Error de usuario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DDCB56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751F65F0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Error del sistema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033F52B3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1A4492A3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1EC0921B" w:rsidR="0077126E" w:rsidRPr="00864C1B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lógico?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38363FA1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El código no se ejecuta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2193E8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1433E353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El programa funciona mal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21336D36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25A4A6D8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El sistema se apaga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3DD707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38A16F15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864C1B">
              <w:rPr>
                <w:rFonts w:ascii="Arial" w:hAnsi="Arial" w:cs="Arial"/>
                <w:lang w:val="es-ES_tradnl"/>
              </w:rPr>
              <w:t>No hay error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49495B6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2206EE72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4D4041D8" w:rsidR="0077126E" w:rsidRPr="00864C1B" w:rsidRDefault="0007565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estructura se usa para manejar errores?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242F3E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07565B" w:rsidRPr="00864C1B">
              <w:rPr>
                <w:rFonts w:ascii="Arial" w:hAnsi="Arial" w:cs="Arial"/>
                <w:lang w:val="es-ES_tradnl"/>
              </w:rPr>
              <w:t>if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11945640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683735DF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07565B" w:rsidRPr="00864C1B">
              <w:rPr>
                <w:rFonts w:ascii="Arial" w:hAnsi="Arial" w:cs="Arial"/>
                <w:lang w:val="es-ES_tradnl"/>
              </w:rPr>
              <w:t>try...catch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673840F6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0B8098C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291A9656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07565B" w:rsidRPr="00864C1B">
              <w:rPr>
                <w:rFonts w:ascii="Arial" w:hAnsi="Arial" w:cs="Arial"/>
                <w:lang w:val="es-ES_tradnl"/>
              </w:rPr>
              <w:t>for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421116E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30324987" w:rsidR="00C10B40" w:rsidRPr="00864C1B" w:rsidRDefault="00752367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>S</w:t>
            </w:r>
            <w:r w:rsidR="0007565B" w:rsidRPr="00864C1B">
              <w:rPr>
                <w:rFonts w:ascii="Arial" w:hAnsi="Arial" w:cs="Arial"/>
                <w:lang w:val="es-ES_tradnl"/>
              </w:rPr>
              <w:t>witch</w:t>
            </w:r>
            <w:r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6026A97C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864C1B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44EA94FB" w:rsidR="0077126E" w:rsidRPr="00864C1B" w:rsidRDefault="006747C5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console.log()?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689DDDFE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864C1B">
              <w:rPr>
                <w:rFonts w:ascii="Arial" w:hAnsi="Arial" w:cs="Arial"/>
                <w:lang w:val="es-ES_tradnl"/>
              </w:rPr>
              <w:t>Detiene el programa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39367E10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Mayor rigidez.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864C1B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433EDBA3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864C1B">
              <w:rPr>
                <w:rFonts w:ascii="Arial" w:hAnsi="Arial" w:cs="Arial"/>
                <w:lang w:val="es-ES_tradnl"/>
              </w:rPr>
              <w:t>Muestra información en consola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864C1B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5D7CE770" w:rsidR="00C10B40" w:rsidRPr="00864C1B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864C1B">
              <w:rPr>
                <w:rFonts w:ascii="Arial" w:hAnsi="Arial" w:cs="Arial"/>
                <w:lang w:val="es-ES_tradnl"/>
              </w:rPr>
              <w:t>Crea funciones</w:t>
            </w:r>
            <w:r w:rsidR="00752367" w:rsidRPr="00864C1B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C10B40" w:rsidRPr="00864C1B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864C1B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505F2877" w:rsidR="0077126E" w:rsidRPr="00864C1B" w:rsidRDefault="00F419ED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F419ED">
              <w:rPr>
                <w:rFonts w:ascii="Arial" w:eastAsia="Calibri" w:hAnsi="Arial" w:cs="Arial"/>
                <w:color w:val="000000" w:themeColor="text1"/>
                <w:lang w:val="es-ES_tradnl"/>
              </w:rPr>
              <w:t>¡Excelente trabajo! Se evidencia un buen dominio de los conceptos relacionados con las estructuras, los algoritmos y la programación en JavaScript.</w:t>
            </w:r>
          </w:p>
        </w:tc>
      </w:tr>
      <w:tr w:rsidR="00220B5D" w:rsidRPr="00864C1B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864C1B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864C1B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864C1B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39DF0687" w:rsidR="0077126E" w:rsidRPr="00864C1B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¡Felicitaciones! Ha superado la actividad y demuestra sólidos conocimientos sobre </w:t>
            </w:r>
            <w:r w:rsidR="006747C5"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programación, javascrip como programa principal y fundamental</w:t>
            </w: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864C1B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3EEA9174" w:rsidR="0077126E" w:rsidRPr="00864C1B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Se recomienda revisar nuevamente el componente formativo e intentar nuevamente la actividad didáctica.</w:t>
            </w:r>
          </w:p>
        </w:tc>
      </w:tr>
      <w:tr w:rsidR="00220B5D" w:rsidRPr="00864C1B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864C1B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864C1B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864C1B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864C1B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864C1B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864C1B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167E0BF6" w:rsidR="0077126E" w:rsidRPr="00864C1B" w:rsidRDefault="00B0343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Jorge Eduardo Rueda Peña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14E16BA0" w:rsidR="0077126E" w:rsidRPr="00864C1B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  <w:tr w:rsidR="00035670" w:rsidRPr="00864C1B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035670" w:rsidRPr="00864C1B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228D8A61" w:rsidR="00035670" w:rsidRPr="00864C1B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64C1B">
              <w:rPr>
                <w:rFonts w:ascii="Arial" w:hAnsi="Arial" w:cs="Arial"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40761A27" w:rsidR="00035670" w:rsidRPr="00864C1B" w:rsidRDefault="00223E25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eastAsia="Calibri" w:hAnsi="Arial" w:cs="Arial"/>
                <w:color w:val="000000" w:themeColor="text1"/>
                <w:lang w:val="es-ES_tradnl"/>
              </w:rPr>
              <w:t>Septiembre</w:t>
            </w:r>
            <w:r w:rsidR="00035670" w:rsidRPr="00864C1B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</w:tbl>
    <w:p w14:paraId="0086CF64" w14:textId="77777777" w:rsidR="002B3886" w:rsidRPr="00864C1B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p w14:paraId="5788E1C2" w14:textId="77777777" w:rsidR="00612DC6" w:rsidRPr="00864C1B" w:rsidRDefault="00612DC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612DC6" w:rsidRPr="00864C1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86"/>
    <w:rsid w:val="00035670"/>
    <w:rsid w:val="0007565B"/>
    <w:rsid w:val="000B1D1E"/>
    <w:rsid w:val="00115083"/>
    <w:rsid w:val="001A19A7"/>
    <w:rsid w:val="00205F08"/>
    <w:rsid w:val="00220B5D"/>
    <w:rsid w:val="00223E25"/>
    <w:rsid w:val="00230FCE"/>
    <w:rsid w:val="00237411"/>
    <w:rsid w:val="00245C84"/>
    <w:rsid w:val="002B3886"/>
    <w:rsid w:val="002C2CC2"/>
    <w:rsid w:val="002E38C7"/>
    <w:rsid w:val="002E4E38"/>
    <w:rsid w:val="002F0EBD"/>
    <w:rsid w:val="0042184C"/>
    <w:rsid w:val="00483E38"/>
    <w:rsid w:val="00492AAC"/>
    <w:rsid w:val="004C3163"/>
    <w:rsid w:val="004D312E"/>
    <w:rsid w:val="00542F5A"/>
    <w:rsid w:val="005A3FED"/>
    <w:rsid w:val="005B470E"/>
    <w:rsid w:val="005C4C82"/>
    <w:rsid w:val="005F1296"/>
    <w:rsid w:val="00612DC6"/>
    <w:rsid w:val="006147DE"/>
    <w:rsid w:val="0062337B"/>
    <w:rsid w:val="006365BF"/>
    <w:rsid w:val="006747C5"/>
    <w:rsid w:val="006A55DB"/>
    <w:rsid w:val="006E5220"/>
    <w:rsid w:val="0074086D"/>
    <w:rsid w:val="00752367"/>
    <w:rsid w:val="0077126E"/>
    <w:rsid w:val="007A5A3C"/>
    <w:rsid w:val="007C2D6E"/>
    <w:rsid w:val="007E1476"/>
    <w:rsid w:val="00805DD1"/>
    <w:rsid w:val="00864C1B"/>
    <w:rsid w:val="00886840"/>
    <w:rsid w:val="008B3B71"/>
    <w:rsid w:val="009659FC"/>
    <w:rsid w:val="009F10EE"/>
    <w:rsid w:val="00A02235"/>
    <w:rsid w:val="00A74B84"/>
    <w:rsid w:val="00AA097F"/>
    <w:rsid w:val="00AD0224"/>
    <w:rsid w:val="00AD1ECB"/>
    <w:rsid w:val="00AD5CFE"/>
    <w:rsid w:val="00B03436"/>
    <w:rsid w:val="00C10B40"/>
    <w:rsid w:val="00C90B2B"/>
    <w:rsid w:val="00CE5C9C"/>
    <w:rsid w:val="00D61ED6"/>
    <w:rsid w:val="00D67DC5"/>
    <w:rsid w:val="00DA6860"/>
    <w:rsid w:val="00DF782D"/>
    <w:rsid w:val="00E23247"/>
    <w:rsid w:val="00E33E2F"/>
    <w:rsid w:val="00E41183"/>
    <w:rsid w:val="00EB2378"/>
    <w:rsid w:val="00F419ED"/>
    <w:rsid w:val="00F86B08"/>
    <w:rsid w:val="00F92005"/>
    <w:rsid w:val="00FA7B65"/>
    <w:rsid w:val="00FE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6</Pages>
  <Words>1680</Words>
  <Characters>9241</Characters>
  <Application>Microsoft Office Word</Application>
  <DocSecurity>0</DocSecurity>
  <Lines>77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Felipe Velandia Espitia</cp:lastModifiedBy>
  <cp:revision>37</cp:revision>
  <dcterms:created xsi:type="dcterms:W3CDTF">2026-04-09T22:22:00Z</dcterms:created>
  <dcterms:modified xsi:type="dcterms:W3CDTF">2026-09-10T17:20:00Z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