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026BE" w14:textId="77777777" w:rsidR="002B3886" w:rsidRPr="002E4E38" w:rsidRDefault="002B3886">
      <w:pPr>
        <w:spacing w:after="80"/>
        <w:rPr>
          <w:color w:val="000000" w:themeColor="text1"/>
          <w:lang w:val="es-ES_tradnl"/>
        </w:rPr>
      </w:pPr>
    </w:p>
    <w:tbl>
      <w:tblPr>
        <w:tblW w:w="101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1"/>
        <w:gridCol w:w="1255"/>
        <w:gridCol w:w="5265"/>
        <w:gridCol w:w="2113"/>
      </w:tblGrid>
      <w:tr w:rsidR="00220B5D" w:rsidRPr="002E4E38" w14:paraId="233D091D" w14:textId="77777777" w:rsidTr="005B470E">
        <w:trPr>
          <w:trHeight w:val="447"/>
        </w:trPr>
        <w:tc>
          <w:tcPr>
            <w:tcW w:w="10154" w:type="dxa"/>
            <w:gridSpan w:val="4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4BB95" w14:textId="5A5664CC" w:rsidR="002B3886" w:rsidRPr="002E4E38" w:rsidRDefault="005B470E">
            <w:pPr>
              <w:rPr>
                <w:rFonts w:ascii="Arial" w:eastAsia="Calibri" w:hAnsi="Arial" w:cs="Arial"/>
                <w:b/>
                <w:bCs/>
                <w:color w:val="ED7D3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noProof/>
                <w:color w:val="000000" w:themeColor="text1"/>
                <w:lang w:val="es-ES_tradnl" w:eastAsia="en-US"/>
              </w:rPr>
              <w:drawing>
                <wp:inline distT="0" distB="0" distL="0" distR="0" wp14:anchorId="1D689C26" wp14:editId="5897E198">
                  <wp:extent cx="962025" cy="712470"/>
                  <wp:effectExtent l="0" t="0" r="9525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2E4E38">
              <w:rPr>
                <w:rFonts w:ascii="Arial" w:eastAsia="Calibri" w:hAnsi="Arial" w:cs="Arial"/>
                <w:b/>
                <w:bCs/>
                <w:color w:val="ED7D31"/>
                <w:lang w:val="es-ES_tradnl"/>
              </w:rPr>
              <w:t xml:space="preserve">   ACTIVIDAD DIDÁCTICA CUESTIONARIO</w:t>
            </w:r>
          </w:p>
        </w:tc>
      </w:tr>
      <w:tr w:rsidR="00220B5D" w:rsidRPr="002E4E38" w14:paraId="1DFC2513" w14:textId="77777777">
        <w:tc>
          <w:tcPr>
            <w:tcW w:w="10154" w:type="dxa"/>
            <w:gridSpan w:val="4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C4FCBAF" w14:textId="77777777" w:rsidR="005B470E" w:rsidRPr="002E4E38" w:rsidRDefault="005B470E" w:rsidP="005B470E">
            <w:pPr>
              <w:spacing w:after="160"/>
              <w:rPr>
                <w:rFonts w:ascii="Arial" w:eastAsia="Calibri" w:hAnsi="Arial" w:cs="Arial"/>
                <w:color w:val="595959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595959"/>
                <w:lang w:val="es-ES_tradnl"/>
              </w:rPr>
              <w:t>Generalidades de la actividad</w:t>
            </w:r>
          </w:p>
          <w:p w14:paraId="5C45BDCE" w14:textId="77777777" w:rsidR="005B470E" w:rsidRPr="002E4E38" w:rsidRDefault="005B470E" w:rsidP="005B470E">
            <w:pPr>
              <w:pStyle w:val="ListParagraph"/>
              <w:numPr>
                <w:ilvl w:val="0"/>
                <w:numId w:val="2"/>
              </w:numPr>
              <w:spacing w:after="160"/>
              <w:contextualSpacing/>
              <w:rPr>
                <w:rFonts w:ascii="Arial" w:eastAsia="Calibri" w:hAnsi="Arial" w:cs="Arial"/>
                <w:b/>
                <w:color w:val="595959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595959"/>
                <w:lang w:val="es-ES_tradnl"/>
              </w:rPr>
              <w:t>Las indicaciones, el mensaje de correcto e incorrecto debe estar la redacción en segunda persona.</w:t>
            </w:r>
          </w:p>
          <w:p w14:paraId="7A8F81BE" w14:textId="77777777" w:rsidR="005B470E" w:rsidRPr="002E4E38" w:rsidRDefault="005B470E" w:rsidP="005B470E">
            <w:pPr>
              <w:pStyle w:val="ListParagraph"/>
              <w:numPr>
                <w:ilvl w:val="0"/>
                <w:numId w:val="2"/>
              </w:numPr>
              <w:spacing w:after="160"/>
              <w:contextualSpacing/>
              <w:rPr>
                <w:rFonts w:ascii="Arial" w:eastAsia="Calibri" w:hAnsi="Arial" w:cs="Arial"/>
                <w:b/>
                <w:color w:val="595959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595959"/>
                <w:lang w:val="es-ES_tradnl"/>
              </w:rPr>
              <w:t>Diligenciar solo los espacios en blanco.</w:t>
            </w:r>
          </w:p>
          <w:p w14:paraId="6E71442A" w14:textId="77777777" w:rsidR="005B470E" w:rsidRPr="002E4E38" w:rsidRDefault="005B470E" w:rsidP="005B470E">
            <w:pPr>
              <w:pStyle w:val="ListParagraph"/>
              <w:numPr>
                <w:ilvl w:val="0"/>
                <w:numId w:val="2"/>
              </w:numPr>
              <w:spacing w:after="160"/>
              <w:contextualSpacing/>
              <w:rPr>
                <w:rFonts w:ascii="Arial" w:eastAsia="Calibri" w:hAnsi="Arial" w:cs="Arial"/>
                <w:b/>
                <w:color w:val="595959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595959"/>
                <w:lang w:val="es-ES_tradnl"/>
              </w:rPr>
              <w:t>El aprendiz recibe una retroalimentación cuando responde de manera correcta o incorrecta cada pregunta.</w:t>
            </w:r>
          </w:p>
          <w:p w14:paraId="0A510010" w14:textId="77777777" w:rsidR="005B470E" w:rsidRPr="002E4E38" w:rsidRDefault="005B470E" w:rsidP="005B470E">
            <w:pPr>
              <w:pStyle w:val="ListParagraph"/>
              <w:numPr>
                <w:ilvl w:val="0"/>
                <w:numId w:val="2"/>
              </w:numPr>
              <w:spacing w:after="160"/>
              <w:contextualSpacing/>
              <w:rPr>
                <w:rFonts w:ascii="Arial" w:eastAsia="Calibri" w:hAnsi="Arial" w:cs="Arial"/>
                <w:b/>
                <w:color w:val="595959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595959"/>
                <w:lang w:val="es-ES_tradnl"/>
              </w:rPr>
              <w:t xml:space="preserve">Señale en la columna </w:t>
            </w:r>
            <w:proofErr w:type="spellStart"/>
            <w:r w:rsidRPr="002E4E38">
              <w:rPr>
                <w:rFonts w:ascii="Arial" w:eastAsia="Calibri" w:hAnsi="Arial" w:cs="Arial"/>
                <w:color w:val="595959"/>
                <w:lang w:val="es-ES_tradnl"/>
              </w:rPr>
              <w:t>Rta</w:t>
            </w:r>
            <w:proofErr w:type="spellEnd"/>
            <w:r w:rsidRPr="002E4E38">
              <w:rPr>
                <w:rFonts w:ascii="Arial" w:eastAsia="Calibri" w:hAnsi="Arial" w:cs="Arial"/>
                <w:color w:val="595959"/>
                <w:lang w:val="es-ES_tradnl"/>
              </w:rPr>
              <w:t>. Correcta con una (x) de acuerdo con las opciones presentadas.</w:t>
            </w:r>
          </w:p>
          <w:p w14:paraId="607C2294" w14:textId="77777777" w:rsidR="005B470E" w:rsidRPr="002E4E38" w:rsidRDefault="005B470E" w:rsidP="005B470E">
            <w:pPr>
              <w:pStyle w:val="ListParagraph"/>
              <w:numPr>
                <w:ilvl w:val="0"/>
                <w:numId w:val="2"/>
              </w:numPr>
              <w:spacing w:after="160"/>
              <w:contextualSpacing/>
              <w:rPr>
                <w:rFonts w:ascii="Arial" w:eastAsia="Calibri" w:hAnsi="Arial" w:cs="Arial"/>
                <w:b/>
                <w:color w:val="595959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595959"/>
                <w:lang w:val="es-ES_tradnl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14:paraId="76F7DD92" w14:textId="15476D85" w:rsidR="002B3886" w:rsidRPr="002E4E38" w:rsidRDefault="005B470E" w:rsidP="005B470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595959"/>
                <w:lang w:val="es-ES_tradnl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2E4E38">
              <w:rPr>
                <w:rFonts w:ascii="Arial" w:eastAsia="Calibri" w:hAnsi="Arial" w:cs="Arial"/>
                <w:i/>
                <w:color w:val="595959"/>
                <w:lang w:val="es-ES_tradnl"/>
              </w:rPr>
              <w:t>responsive web</w:t>
            </w:r>
            <w:r w:rsidRPr="002E4E38">
              <w:rPr>
                <w:rFonts w:ascii="Arial" w:eastAsia="Calibri" w:hAnsi="Arial" w:cs="Arial"/>
                <w:color w:val="595959"/>
                <w:lang w:val="es-ES_tradnl"/>
              </w:rPr>
              <w:t>.</w:t>
            </w:r>
          </w:p>
        </w:tc>
      </w:tr>
      <w:tr w:rsidR="00220B5D" w:rsidRPr="002E4E38" w14:paraId="75DA59D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D270744" w14:textId="77777777" w:rsidR="002B3886" w:rsidRPr="002E4E38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Instrucciones para el aprendiz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E1B2FA4" w14:textId="213D1D02" w:rsidR="005B470E" w:rsidRPr="002E4E38" w:rsidRDefault="005B470E" w:rsidP="005B470E">
            <w:pPr>
              <w:rPr>
                <w:rFonts w:ascii="Arial" w:eastAsia="Calibri" w:hAnsi="Arial" w:cs="Arial"/>
                <w:color w:val="000000"/>
                <w:shd w:val="clear" w:color="auto" w:fill="FFE599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/>
                <w:lang w:val="es-ES_tradnl"/>
              </w:rPr>
              <w:t xml:space="preserve">Esta actividad le permitirá determinar el grado de apropiación de los contenidos del componente formativo </w:t>
            </w:r>
            <w:r w:rsidR="002E4E38" w:rsidRPr="002E4E38">
              <w:rPr>
                <w:rFonts w:ascii="Arial" w:hAnsi="Arial" w:cs="Arial"/>
                <w:b/>
                <w:bCs/>
                <w:lang w:val="es-ES_tradnl"/>
              </w:rPr>
              <w:t>Estructuras y algoritmos en JavaScript</w:t>
            </w:r>
            <w:r w:rsidRPr="002E4E38">
              <w:rPr>
                <w:rFonts w:ascii="Arial" w:hAnsi="Arial" w:cs="Arial"/>
                <w:b/>
                <w:bCs/>
                <w:lang w:val="es-ES_tradnl"/>
              </w:rPr>
              <w:t>.</w:t>
            </w:r>
          </w:p>
          <w:p w14:paraId="43FF65F8" w14:textId="77777777" w:rsidR="005B470E" w:rsidRPr="002E4E38" w:rsidRDefault="005B470E" w:rsidP="005B470E">
            <w:pPr>
              <w:rPr>
                <w:rFonts w:ascii="Arial" w:eastAsia="Calibri" w:hAnsi="Arial" w:cs="Arial"/>
                <w:color w:val="000000"/>
                <w:lang w:val="es-ES_tradnl"/>
              </w:rPr>
            </w:pPr>
          </w:p>
          <w:p w14:paraId="37F7A832" w14:textId="77777777" w:rsidR="005B470E" w:rsidRPr="002E4E38" w:rsidRDefault="005B470E" w:rsidP="005B470E">
            <w:pPr>
              <w:rPr>
                <w:rFonts w:ascii="Arial" w:eastAsia="Calibri" w:hAnsi="Arial" w:cs="Arial"/>
                <w:color w:val="000000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/>
                <w:lang w:val="es-ES_tradnl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2FC5C7C" w14:textId="77777777" w:rsidR="005B470E" w:rsidRPr="002E4E38" w:rsidRDefault="005B470E" w:rsidP="005B470E">
            <w:pPr>
              <w:rPr>
                <w:rFonts w:ascii="Arial" w:eastAsia="Calibri" w:hAnsi="Arial" w:cs="Arial"/>
                <w:color w:val="000000"/>
                <w:lang w:val="es-ES_tradnl"/>
              </w:rPr>
            </w:pPr>
          </w:p>
          <w:p w14:paraId="40C8E3DD" w14:textId="1674BE1E" w:rsidR="002B3886" w:rsidRPr="002E4E38" w:rsidRDefault="005B470E" w:rsidP="005B470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/>
                <w:lang w:val="es-ES_tradnl"/>
              </w:rPr>
              <w:t>Lea la pregunta de cada ítem y seleccione la respuesta correcta.</w:t>
            </w:r>
          </w:p>
        </w:tc>
      </w:tr>
      <w:tr w:rsidR="00220B5D" w:rsidRPr="002E4E38" w14:paraId="38FF2D6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59506" w14:textId="77777777" w:rsidR="002B3886" w:rsidRPr="002E4E38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Nombre de la Actividad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2F433" w14:textId="728F0B85" w:rsidR="002B3886" w:rsidRPr="002E4E38" w:rsidRDefault="005A3FED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Codificación de algoritmos.</w:t>
            </w:r>
          </w:p>
        </w:tc>
      </w:tr>
      <w:tr w:rsidR="00220B5D" w:rsidRPr="002E4E38" w14:paraId="664E653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CCED0" w14:textId="77777777" w:rsidR="002B3886" w:rsidRPr="002E4E38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Objetivo de la actividad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6BC9B" w14:textId="7CBDBDF7" w:rsidR="002B3886" w:rsidRPr="002E4E38" w:rsidRDefault="00F9200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Aplicar los fundamentos de la programación en JavaScript mediante la implementación de estructuras de control, funciones, estructuras de datos y algoritmos básicos, así como el uso de técnicas de depuración y manejo de errores, para desarrollar programas funcionales y correctamente estructurados.</w:t>
            </w:r>
          </w:p>
        </w:tc>
      </w:tr>
      <w:tr w:rsidR="00220B5D" w:rsidRPr="002E4E38" w14:paraId="786A1A2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EDAAE" w14:textId="77777777" w:rsidR="002B3886" w:rsidRPr="002E4E38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Texto descriptivo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83946" w14:textId="77777777" w:rsidR="002B3886" w:rsidRPr="002E4E38" w:rsidRDefault="006147D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Lea la pregunta de cada ítem y seleccione la respuesta correcta.</w:t>
            </w:r>
          </w:p>
        </w:tc>
      </w:tr>
      <w:tr w:rsidR="00220B5D" w:rsidRPr="002E4E38" w14:paraId="5D84A5E5" w14:textId="77777777">
        <w:tc>
          <w:tcPr>
            <w:tcW w:w="10154" w:type="dxa"/>
            <w:gridSpan w:val="4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D7D31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9794CD1" w14:textId="77777777" w:rsidR="002B3886" w:rsidRPr="002E4E38" w:rsidRDefault="006147D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PREGUNTAS</w:t>
            </w:r>
          </w:p>
        </w:tc>
      </w:tr>
      <w:tr w:rsidR="00220B5D" w:rsidRPr="002E4E38" w14:paraId="3DD27AF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9F4B4A2" w14:textId="09C1E257" w:rsidR="00AD1ECB" w:rsidRPr="002E4E38" w:rsidRDefault="00AD1EC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 xml:space="preserve">Pregunta </w:t>
            </w:r>
            <w:r w:rsidR="006147DE"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1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1BC285D1" w14:textId="62CFBB25" w:rsidR="00AD1ECB" w:rsidRPr="002E4E38" w:rsidRDefault="00245C84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 un algoritmo?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84A84B8" w14:textId="01815709" w:rsidR="00AD1ECB" w:rsidRPr="002E4E38" w:rsidRDefault="00AD1EC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29E2F12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4DDDA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FD8E5" w14:textId="2105E665" w:rsidR="005C4C82" w:rsidRPr="002E4E38" w:rsidRDefault="00245C84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Un lenguaje de programación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0CE30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0CC43BE4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A970D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18972" w14:textId="7A646909" w:rsidR="005C4C82" w:rsidRPr="002E4E38" w:rsidRDefault="00245C84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Un conjunto de instrucciones ordenadas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284FA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5C4C82" w:rsidRPr="002E4E38" w14:paraId="55459100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A5A31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2E4C3" w14:textId="791E6EE2" w:rsidR="005C4C82" w:rsidRPr="002E4E38" w:rsidRDefault="00245C84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Un tipo de dato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EFA4F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3B1BC594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880D8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3C21F" w14:textId="1F90D49B" w:rsidR="005C4C82" w:rsidRPr="002E4E38" w:rsidRDefault="00245C84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Un compilador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B0F6E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41BDD6E3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797B5" w14:textId="77777777" w:rsidR="0062337B" w:rsidRPr="002E4E38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3C589" w14:textId="4D52F2FC" w:rsidR="0062337B" w:rsidRPr="002E4E38" w:rsidRDefault="005C4C82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¡</w:t>
            </w:r>
            <w:r w:rsidR="00D61ED6">
              <w:rPr>
                <w:rFonts w:ascii="Arial" w:eastAsia="Calibri" w:hAnsi="Arial" w:cs="Arial"/>
                <w:color w:val="000000" w:themeColor="text1"/>
                <w:lang w:val="es-ES_tradnl"/>
              </w:rPr>
              <w:t>Exacto</w:t>
            </w: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! </w:t>
            </w:r>
            <w:r w:rsidR="00CE5C9C">
              <w:rPr>
                <w:rFonts w:ascii="Arial" w:eastAsia="Calibri" w:hAnsi="Arial" w:cs="Arial"/>
                <w:color w:val="000000" w:themeColor="text1"/>
                <w:lang w:val="es-ES_tradnl"/>
              </w:rPr>
              <w:t>Recuerde</w:t>
            </w:r>
            <w:r w:rsidR="00245C84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</w:t>
            </w:r>
            <w:r w:rsidR="009659FC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qu</w:t>
            </w:r>
            <w:r w:rsidR="00CE5C9C">
              <w:rPr>
                <w:rFonts w:ascii="Arial" w:eastAsia="Calibri" w:hAnsi="Arial" w:cs="Arial"/>
                <w:color w:val="000000" w:themeColor="text1"/>
                <w:lang w:val="es-ES_tradnl"/>
              </w:rPr>
              <w:t>e</w:t>
            </w:r>
            <w:r w:rsidR="009659FC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</w:t>
            </w:r>
            <w:r w:rsidR="007E1476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la característica</w:t>
            </w:r>
            <w:r w:rsidR="009659FC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</w:t>
            </w:r>
            <w:r w:rsidR="007E1476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del algoritmo</w:t>
            </w:r>
            <w:r w:rsidR="00245C84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es resolver un problema o realizar una tarea específica mediante una serie de pasos ordenados y definidos</w:t>
            </w:r>
            <w:r w:rsidR="009659FC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.</w:t>
            </w:r>
          </w:p>
        </w:tc>
      </w:tr>
      <w:tr w:rsidR="00220B5D" w:rsidRPr="002E4E38" w14:paraId="06B4EDA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98C32" w14:textId="77777777" w:rsidR="0062337B" w:rsidRPr="002E4E38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429D0" w14:textId="162BD12F" w:rsidR="0062337B" w:rsidRPr="002E4E38" w:rsidRDefault="005C4C82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169B6C0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95CFB12" w14:textId="5F5D37FE" w:rsidR="00AD1ECB" w:rsidRPr="002E4E38" w:rsidRDefault="00AD1EC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Pregunta 2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F188F2B" w14:textId="231DDD23" w:rsidR="00AD1ECB" w:rsidRPr="002E4E38" w:rsidRDefault="009659FC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tipo de lenguaje es JavaScript?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660CDD87" w14:textId="036D0B73" w:rsidR="00AD1ECB" w:rsidRPr="002E4E38" w:rsidRDefault="00AD1EC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59F0E2F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CC054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B4AA8" w14:textId="16C56004" w:rsidR="005C4C82" w:rsidRPr="002E4E38" w:rsidRDefault="009659FC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Compilado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BD757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3B1F2759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F3C8D" w14:textId="77777777" w:rsidR="005C4C82" w:rsidRPr="002E4E38" w:rsidRDefault="005C4C82" w:rsidP="005C4C82">
            <w:pPr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2B082" w14:textId="2D013DCA" w:rsidR="005C4C82" w:rsidRPr="002E4E38" w:rsidRDefault="009659FC" w:rsidP="005C4C82">
            <w:pPr>
              <w:rPr>
                <w:rFonts w:ascii="Arial" w:eastAsia="Calibri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Interpretado</w:t>
            </w:r>
            <w:r w:rsidR="00CE5C9C">
              <w:rPr>
                <w:rFonts w:ascii="Arial" w:eastAsia="Calibri" w:hAnsi="Arial" w:cs="Arial"/>
                <w:color w:val="000000" w:themeColor="text1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A496A" w14:textId="15F2685C" w:rsidR="005C4C82" w:rsidRPr="002E4E38" w:rsidRDefault="005C4C82" w:rsidP="005C4C82">
            <w:pPr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5C4C82" w:rsidRPr="002E4E38" w14:paraId="2BBF8A51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551E2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308B1" w14:textId="23AC3B09" w:rsidR="005C4C82" w:rsidRPr="002E4E38" w:rsidRDefault="009659FC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Ensamblador de objetos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153FA" w14:textId="0F9A57DC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74E1394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A1FDD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lastRenderedPageBreak/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54457" w14:textId="21619B24" w:rsidR="005C4C82" w:rsidRPr="002E4E38" w:rsidRDefault="009659FC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Binario interpretado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B9C8B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7B95E5C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FBFF1" w14:textId="77777777" w:rsidR="0062337B" w:rsidRPr="002E4E38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38EB1" w14:textId="6DEEDC6D" w:rsidR="0062337B" w:rsidRPr="002E4E38" w:rsidRDefault="005C4C82" w:rsidP="009659FC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 xml:space="preserve">¡Muy bien! </w:t>
            </w:r>
            <w:r w:rsidR="009659FC" w:rsidRPr="002E4E38">
              <w:rPr>
                <w:rFonts w:ascii="Arial" w:hAnsi="Arial" w:cs="Arial"/>
                <w:color w:val="000000" w:themeColor="text1"/>
                <w:lang w:val="es-ES_tradnl"/>
              </w:rPr>
              <w:t>JavaScript el código se ejecuta línea por línea, no necesita ser compilado completamente antes de ejecutarse</w:t>
            </w:r>
            <w:r w:rsidR="00EB2378" w:rsidRPr="002E4E38">
              <w:rPr>
                <w:rFonts w:ascii="Arial" w:hAnsi="Arial" w:cs="Arial"/>
                <w:color w:val="000000" w:themeColor="text1"/>
                <w:lang w:val="es-ES_tradnl"/>
              </w:rPr>
              <w:t>.</w:t>
            </w:r>
          </w:p>
        </w:tc>
      </w:tr>
      <w:tr w:rsidR="00220B5D" w:rsidRPr="002E4E38" w14:paraId="2916DE1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DF0F1" w14:textId="77777777" w:rsidR="0062337B" w:rsidRPr="002E4E38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136FB" w14:textId="77777777" w:rsidR="0062337B" w:rsidRPr="002E4E38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31564AB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66A5575" w14:textId="3BB6F80F" w:rsidR="00D67DC5" w:rsidRPr="002E4E38" w:rsidRDefault="00D67DC5" w:rsidP="0062337B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3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85D425E" w14:textId="2B4FB146" w:rsidR="00D67DC5" w:rsidRPr="002E4E38" w:rsidRDefault="00DA6860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¿Cuál es un entorno de desarrollo?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6D5357A5" w14:textId="23C70DD4" w:rsidR="00D67DC5" w:rsidRPr="002E4E38" w:rsidRDefault="00D67DC5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39DCC49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DB017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93920" w14:textId="388989DF" w:rsidR="005C4C82" w:rsidRPr="002E4E38" w:rsidRDefault="00DA6860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Un navegador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14123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2799C2CC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FA043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41365" w14:textId="0F7B0908" w:rsidR="005C4C82" w:rsidRPr="002E4E38" w:rsidRDefault="00DA6860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Un editor o IDE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8B021" w14:textId="725AB072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5C4C82" w:rsidRPr="002E4E38" w14:paraId="7C57301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2D9A9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50229" w14:textId="7E162349" w:rsidR="005C4C82" w:rsidRPr="002E4E38" w:rsidRDefault="00DA6860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Un sistema operativo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0A99A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4CEEA9D7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CD692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06E64" w14:textId="0619919D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Base de datos solo numérica.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7B384" w14:textId="7CE82EDC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1C32827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6839B" w14:textId="77777777" w:rsidR="0062337B" w:rsidRPr="002E4E38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3BDBA" w14:textId="2FC45A88" w:rsidR="0062337B" w:rsidRPr="002E4E38" w:rsidRDefault="005C4C82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¡</w:t>
            </w:r>
            <w:r w:rsidR="00D61ED6">
              <w:rPr>
                <w:rFonts w:ascii="Arial" w:hAnsi="Arial" w:cs="Arial"/>
                <w:color w:val="000000" w:themeColor="text1"/>
                <w:lang w:val="es-ES_tradnl"/>
              </w:rPr>
              <w:t>Perfecto</w:t>
            </w: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 xml:space="preserve">! </w:t>
            </w:r>
            <w:r w:rsidR="00DA6860" w:rsidRPr="002E4E38">
              <w:rPr>
                <w:rFonts w:ascii="Arial" w:hAnsi="Arial" w:cs="Arial"/>
                <w:color w:val="000000" w:themeColor="text1"/>
                <w:lang w:val="es-ES_tradnl"/>
              </w:rPr>
              <w:t>Un entorno de desarrollo (IDE o editor de código) es una herramienta que facilita la creación de programas.</w:t>
            </w:r>
          </w:p>
        </w:tc>
      </w:tr>
      <w:tr w:rsidR="00220B5D" w:rsidRPr="002E4E38" w14:paraId="4C2C466F" w14:textId="77777777" w:rsidTr="00D67DC5">
        <w:trPr>
          <w:trHeight w:val="841"/>
        </w:trPr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47077" w14:textId="77777777" w:rsidR="0062337B" w:rsidRPr="002E4E38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B5F86" w14:textId="77777777" w:rsidR="0062337B" w:rsidRPr="002E4E38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0F9C1F2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54014AC" w14:textId="47C3FC59" w:rsidR="00D67DC5" w:rsidRPr="002E4E38" w:rsidRDefault="00D67DC5" w:rsidP="0062337B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4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6661148" w14:textId="3DAD48AE" w:rsidR="00D67DC5" w:rsidRPr="002E4E38" w:rsidRDefault="00DA6860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¿Cuál es un ejemplo de editor de código?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996F75A" w14:textId="342E74B5" w:rsidR="00D67DC5" w:rsidRPr="002E4E38" w:rsidRDefault="00D67DC5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2DC8BBA6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4AEE7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6BE8A" w14:textId="3254AE3E" w:rsidR="005C4C82" w:rsidRPr="002E4E38" w:rsidRDefault="00DA6860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Windows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8A041" w14:textId="0F828CBA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3EB0DD11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3A793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064D4" w14:textId="75AD4AC6" w:rsidR="005C4C82" w:rsidRPr="002E4E38" w:rsidRDefault="00DA6860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Visual Studio Code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8FC38" w14:textId="52B3182B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5C4C82" w:rsidRPr="002E4E38" w14:paraId="3BB6490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D9E28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93B39" w14:textId="141A8E5C" w:rsidR="005C4C82" w:rsidRPr="002E4E38" w:rsidRDefault="00DA6860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Google crome</w:t>
            </w:r>
            <w:r w:rsidR="00CE5C9C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1D99E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7C9AC908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D82F0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51DC3" w14:textId="59D41FC9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Generar reportes automáticos.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37CE3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5A3564D6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F3D6D" w14:textId="77777777" w:rsidR="0062337B" w:rsidRPr="002E4E38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472D0" w14:textId="3ADC466C" w:rsidR="0062337B" w:rsidRPr="002E4E38" w:rsidRDefault="005C4C82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 xml:space="preserve">¡Bien! </w:t>
            </w:r>
            <w:r w:rsidR="00DA6860" w:rsidRPr="002E4E38">
              <w:rPr>
                <w:rFonts w:ascii="Arial" w:hAnsi="Arial" w:cs="Arial"/>
                <w:color w:val="000000" w:themeColor="text1"/>
                <w:lang w:val="es-ES_tradnl"/>
              </w:rPr>
              <w:t xml:space="preserve">Visual Studio Code es un editor de código fuente gratuito y muy utilizado en el desarrollo de </w:t>
            </w:r>
            <w:r w:rsidR="00DA6860" w:rsidRPr="00CE5C9C">
              <w:rPr>
                <w:rFonts w:ascii="Arial" w:hAnsi="Arial" w:cs="Arial"/>
                <w:i/>
                <w:iCs/>
                <w:color w:val="000000" w:themeColor="text1"/>
                <w:lang w:val="es-ES_tradnl"/>
              </w:rPr>
              <w:t>software</w:t>
            </w:r>
            <w:r w:rsidR="00DA6860" w:rsidRPr="002E4E38">
              <w:rPr>
                <w:rFonts w:ascii="Arial" w:hAnsi="Arial" w:cs="Arial"/>
                <w:color w:val="000000" w:themeColor="text1"/>
                <w:lang w:val="es-ES_tradnl"/>
              </w:rPr>
              <w:t>.</w:t>
            </w:r>
          </w:p>
        </w:tc>
      </w:tr>
      <w:tr w:rsidR="00220B5D" w:rsidRPr="002E4E38" w14:paraId="2D1DB406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A4653" w14:textId="77777777" w:rsidR="0062337B" w:rsidRPr="002E4E38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8BD2A" w14:textId="77777777" w:rsidR="0062337B" w:rsidRPr="002E4E38" w:rsidRDefault="0062337B" w:rsidP="0062337B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1D52ED0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499048D" w14:textId="305D09AB" w:rsidR="00D67DC5" w:rsidRPr="002E4E38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5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D5085B2" w14:textId="3B0C128F" w:rsidR="00D67DC5" w:rsidRPr="002E4E38" w:rsidRDefault="00DA686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tipo de dato representa verdadero o falso?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679013C2" w14:textId="7125DCEB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350F8E2E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CFFB7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AC9DA" w14:textId="7077B22F" w:rsidR="005C4C82" w:rsidRPr="002E4E38" w:rsidRDefault="002C2CC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proofErr w:type="spellStart"/>
            <w:r w:rsidRPr="002E4E38">
              <w:rPr>
                <w:rFonts w:ascii="Arial" w:hAnsi="Arial" w:cs="Arial"/>
                <w:lang w:val="es-ES_tradnl"/>
              </w:rPr>
              <w:t>boolean</w:t>
            </w:r>
            <w:proofErr w:type="spellEnd"/>
            <w:r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E76C6" w14:textId="14B7235B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5C4C82" w:rsidRPr="002E4E38" w14:paraId="211180A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E451E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E5188" w14:textId="4842AE29" w:rsidR="005C4C82" w:rsidRPr="002E4E38" w:rsidRDefault="002C2CC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proofErr w:type="spellStart"/>
            <w:r w:rsidRPr="002E4E38">
              <w:rPr>
                <w:rFonts w:ascii="Arial" w:hAnsi="Arial" w:cs="Arial"/>
                <w:lang w:val="es-ES_tradnl"/>
              </w:rPr>
              <w:t>string</w:t>
            </w:r>
            <w:proofErr w:type="spellEnd"/>
            <w:r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AD31B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02785130" w14:textId="77777777" w:rsidTr="005C4C82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1A2AB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A5AB5" w14:textId="2D1B7DF7" w:rsidR="005C4C82" w:rsidRPr="002E4E38" w:rsidRDefault="002C2CC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proofErr w:type="spellStart"/>
            <w:r w:rsidRPr="002E4E38">
              <w:rPr>
                <w:rFonts w:ascii="Arial" w:hAnsi="Arial" w:cs="Arial"/>
                <w:lang w:val="es-ES_tradnl"/>
              </w:rPr>
              <w:t>number</w:t>
            </w:r>
            <w:proofErr w:type="spellEnd"/>
            <w:r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68A66" w14:textId="50D41AB9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5C4C82" w:rsidRPr="002E4E38" w14:paraId="465D4FB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F58A8" w14:textId="77777777" w:rsidR="005C4C82" w:rsidRPr="002E4E38" w:rsidRDefault="005C4C8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9040C" w14:textId="47CEB93B" w:rsidR="005C4C82" w:rsidRPr="002E4E38" w:rsidRDefault="002C2CC2" w:rsidP="005C4C82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array</w:t>
            </w:r>
            <w:r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CF0C4" w14:textId="77777777" w:rsidR="005C4C82" w:rsidRPr="002E4E38" w:rsidRDefault="005C4C82" w:rsidP="005C4C82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6D5FFC4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80862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65678" w14:textId="728E78FA" w:rsidR="00D67DC5" w:rsidRPr="002E4E38" w:rsidRDefault="005C4C82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¡</w:t>
            </w:r>
            <w:r w:rsidR="00D61ED6">
              <w:rPr>
                <w:rFonts w:ascii="Arial" w:eastAsia="Calibri" w:hAnsi="Arial" w:cs="Arial"/>
                <w:color w:val="000000" w:themeColor="text1"/>
                <w:lang w:val="es-ES_tradnl"/>
              </w:rPr>
              <w:t>Muy bien</w:t>
            </w: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! </w:t>
            </w:r>
            <w:r w:rsidR="00DA6860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El tipo de dato </w:t>
            </w:r>
            <w:proofErr w:type="spellStart"/>
            <w:r w:rsidR="00CE5C9C">
              <w:rPr>
                <w:rFonts w:ascii="Arial" w:eastAsia="Calibri" w:hAnsi="Arial" w:cs="Arial"/>
                <w:color w:val="000000" w:themeColor="text1"/>
                <w:lang w:val="es-ES_tradnl"/>
              </w:rPr>
              <w:t>b</w:t>
            </w:r>
            <w:r w:rsidR="00DA6860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oolean</w:t>
            </w:r>
            <w:proofErr w:type="spellEnd"/>
            <w:r w:rsidR="00DA6860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representa valores lógicos</w:t>
            </w:r>
            <w:r w:rsidR="00CE5C9C">
              <w:rPr>
                <w:rFonts w:ascii="Arial" w:eastAsia="Calibri" w:hAnsi="Arial" w:cs="Arial"/>
                <w:color w:val="000000" w:themeColor="text1"/>
                <w:lang w:val="es-ES_tradnl"/>
              </w:rPr>
              <w:t>;</w:t>
            </w:r>
            <w:r w:rsidR="00DA6860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es decir, solo puede tener dos posibles estados, para este caso falso o verdadero.</w:t>
            </w:r>
          </w:p>
        </w:tc>
      </w:tr>
      <w:tr w:rsidR="00220B5D" w:rsidRPr="002E4E38" w14:paraId="459F65F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E22F6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FF1E3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31E304E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B8CCFC3" w14:textId="1538CA43" w:rsidR="00D67DC5" w:rsidRPr="002E4E38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6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740B4514" w14:textId="601E0EA8" w:rsidR="00D67DC5" w:rsidRPr="002E4E38" w:rsidRDefault="00DA686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operador se usa para comparar igualdad estricta?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F184A31" w14:textId="69BB2524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445897E5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F05BA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B902E" w14:textId="3B71B367" w:rsidR="00C10B40" w:rsidRPr="002E4E38" w:rsidRDefault="00DA686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=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705DD" w14:textId="79FE573A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56F3A864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81744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154D5" w14:textId="64060990" w:rsidR="00C10B40" w:rsidRPr="002E4E38" w:rsidRDefault="00DA686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==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05402" w14:textId="7ADCA811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194A8061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FF219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786E5" w14:textId="07F069B0" w:rsidR="00C10B40" w:rsidRPr="002E4E38" w:rsidRDefault="00DA686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===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EC28D" w14:textId="3E5373F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4E16597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BC4F4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lastRenderedPageBreak/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FBBED" w14:textId="08E813C3" w:rsidR="00C10B40" w:rsidRPr="002E4E38" w:rsidRDefault="00DA686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!=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95388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456AB71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38BB0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2CE21" w14:textId="44E056C6" w:rsidR="00D67DC5" w:rsidRPr="002E4E38" w:rsidRDefault="00C10B4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¡Muy bien! </w:t>
            </w:r>
            <w:r w:rsidR="00DA6860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Significa igualdad estricta, compara dos valores verificados.</w:t>
            </w:r>
          </w:p>
        </w:tc>
      </w:tr>
      <w:tr w:rsidR="00220B5D" w:rsidRPr="002E4E38" w14:paraId="7A14FE5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F6EF6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09946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1375AFC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7A96D8D" w14:textId="2918866A" w:rsidR="00D67DC5" w:rsidRPr="002E4E38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7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9DC6CB9" w14:textId="50460FFD" w:rsidR="00D67DC5" w:rsidRPr="002E4E38" w:rsidRDefault="00DA686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 una función?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126DA593" w14:textId="1E2BF6D8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38D8E794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521B0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A1FDA" w14:textId="625C10FE" w:rsidR="00C10B40" w:rsidRPr="002E4E38" w:rsidRDefault="00DA686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Un error</w:t>
            </w:r>
            <w:r w:rsidR="00230FCE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4A98B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672C424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8E770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3A940" w14:textId="7761147E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Consulta datos.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0D5F0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E40867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7CC27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FC1A4" w14:textId="1BE33B27" w:rsidR="00C10B40" w:rsidRPr="002E4E38" w:rsidRDefault="00DA686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Un bloque de código reutilizable</w:t>
            </w:r>
            <w:r w:rsidR="00230FCE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4A9BD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7F3FACB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4202E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37C73" w14:textId="5EFC9B6B" w:rsidR="00C10B40" w:rsidRPr="002E4E38" w:rsidRDefault="008B3B71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Un operador</w:t>
            </w:r>
            <w:r w:rsidR="00230FCE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A0572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4566DFD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1110A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78786" w14:textId="615A5BB0" w:rsidR="00D67DC5" w:rsidRPr="002E4E38" w:rsidRDefault="00C10B4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¡</w:t>
            </w:r>
            <w:r w:rsidR="00D61ED6">
              <w:rPr>
                <w:rFonts w:ascii="Arial" w:hAnsi="Arial" w:cs="Arial"/>
                <w:color w:val="000000" w:themeColor="text1"/>
                <w:lang w:val="es-ES_tradnl"/>
              </w:rPr>
              <w:t>Exacto</w:t>
            </w: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 xml:space="preserve">! </w:t>
            </w:r>
            <w:r w:rsidR="00A74B84">
              <w:rPr>
                <w:rFonts w:ascii="Arial" w:hAnsi="Arial" w:cs="Arial"/>
                <w:color w:val="000000" w:themeColor="text1"/>
                <w:lang w:val="es-ES_tradnl"/>
              </w:rPr>
              <w:t>E</w:t>
            </w:r>
            <w:r w:rsidR="008B3B71" w:rsidRPr="002E4E38">
              <w:rPr>
                <w:rFonts w:ascii="Arial" w:hAnsi="Arial" w:cs="Arial"/>
                <w:color w:val="000000" w:themeColor="text1"/>
                <w:lang w:val="es-ES_tradnl"/>
              </w:rPr>
              <w:t>s un bloque de código que realiza una tarea específica y puede reutilizarse dentro de un programa.</w:t>
            </w:r>
          </w:p>
        </w:tc>
      </w:tr>
      <w:tr w:rsidR="00220B5D" w:rsidRPr="002E4E38" w14:paraId="1D7F8DA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5415A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8C6CD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1950FC3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DACA92C" w14:textId="54C2C6AD" w:rsidR="00D67DC5" w:rsidRPr="002E4E38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8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73E2D639" w14:textId="1709B812" w:rsidR="00D67DC5" w:rsidRPr="002E4E38" w:rsidRDefault="008B3B71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¿Para qué sirven los comentarios?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169F7B7" w14:textId="6E04EAB2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3852B8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90141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1FFB1" w14:textId="0AFD7AEE" w:rsidR="00C10B40" w:rsidRPr="002E4E38" w:rsidRDefault="008B3B71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Ejecutar código</w:t>
            </w:r>
            <w:r w:rsidR="00230FCE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B046A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1DEEBEB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4A048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5BEC0" w14:textId="3991140F" w:rsidR="00C10B40" w:rsidRPr="002E4E38" w:rsidRDefault="008B3B71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Documentar el código</w:t>
            </w:r>
            <w:r w:rsidR="00230FCE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3A85C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2453B135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85962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A070E" w14:textId="0DBB4A7C" w:rsidR="00C10B40" w:rsidRPr="002E4E38" w:rsidRDefault="008B3B71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Mostrar resultados</w:t>
            </w:r>
            <w:r w:rsidR="00230FCE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D60B5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4FAFA7E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21399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6AA26" w14:textId="65253203" w:rsidR="00C10B40" w:rsidRPr="002E4E38" w:rsidRDefault="008B3B71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Crear variables</w:t>
            </w:r>
            <w:r w:rsidR="00230FCE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5E48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4EF5D95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92827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634D6" w14:textId="3162E060" w:rsidR="00D67DC5" w:rsidRPr="002E4E38" w:rsidRDefault="00C10B4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 xml:space="preserve">¡Bien! </w:t>
            </w:r>
            <w:r w:rsidR="00230FCE">
              <w:rPr>
                <w:rFonts w:ascii="Arial" w:hAnsi="Arial" w:cs="Arial"/>
                <w:color w:val="000000" w:themeColor="text1"/>
                <w:lang w:val="es-ES_tradnl"/>
              </w:rPr>
              <w:t>S</w:t>
            </w:r>
            <w:r w:rsidR="008B3B71" w:rsidRPr="002E4E38">
              <w:rPr>
                <w:rFonts w:ascii="Arial" w:hAnsi="Arial" w:cs="Arial"/>
                <w:color w:val="000000" w:themeColor="text1"/>
                <w:lang w:val="es-ES_tradnl"/>
              </w:rPr>
              <w:t>on partes del código que no se ejecutan y se utilizan para explicar o documentar el programa.</w:t>
            </w:r>
          </w:p>
        </w:tc>
      </w:tr>
      <w:tr w:rsidR="00220B5D" w:rsidRPr="002E4E38" w14:paraId="2BB66BD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F07FD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24FA7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2B9287C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97C2116" w14:textId="7B5FA115" w:rsidR="00D67DC5" w:rsidRPr="002E4E38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9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A0E40CE" w14:textId="7A0F3079" w:rsidR="00D67DC5" w:rsidRPr="002E4E38" w:rsidRDefault="008B3B71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¿Cuál es una estructura condicional?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10551851" w14:textId="46C39D73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D29FE4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FF1E1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EFFA1" w14:textId="6667E119" w:rsidR="00C10B40" w:rsidRPr="002E4E38" w:rsidRDefault="008B3B71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proofErr w:type="spellStart"/>
            <w:r w:rsidRPr="002E4E38">
              <w:rPr>
                <w:rFonts w:ascii="Arial" w:hAnsi="Arial" w:cs="Arial"/>
                <w:lang w:val="es-ES_tradnl"/>
              </w:rPr>
              <w:t>for</w:t>
            </w:r>
            <w:proofErr w:type="spellEnd"/>
            <w:r w:rsidR="00805DD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1BADA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1401C47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DF09F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4C806" w14:textId="39E86DCD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proofErr w:type="spellStart"/>
            <w:r w:rsidR="008B3B71" w:rsidRPr="002E4E38">
              <w:rPr>
                <w:rFonts w:ascii="Arial" w:hAnsi="Arial" w:cs="Arial"/>
                <w:lang w:val="es-ES_tradnl"/>
              </w:rPr>
              <w:t>if</w:t>
            </w:r>
            <w:proofErr w:type="spellEnd"/>
            <w:r w:rsidR="00805DD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A53DD" w14:textId="04F2010E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0A539FCE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9A536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3E527" w14:textId="1F0CB9BC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proofErr w:type="spellStart"/>
            <w:r w:rsidR="008B3B71" w:rsidRPr="002E4E38">
              <w:rPr>
                <w:rFonts w:ascii="Arial" w:hAnsi="Arial" w:cs="Arial"/>
                <w:lang w:val="es-ES_tradnl"/>
              </w:rPr>
              <w:t>while</w:t>
            </w:r>
            <w:proofErr w:type="spellEnd"/>
            <w:r w:rsidR="00805DD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AEF85" w14:textId="3DE19A48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05F73B6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6572F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B8C80" w14:textId="469B4F59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proofErr w:type="spellStart"/>
            <w:r w:rsidR="008B3B71" w:rsidRPr="002E4E38">
              <w:rPr>
                <w:rFonts w:ascii="Arial" w:hAnsi="Arial" w:cs="Arial"/>
                <w:lang w:val="es-ES_tradnl"/>
              </w:rPr>
              <w:t>return</w:t>
            </w:r>
            <w:proofErr w:type="spellEnd"/>
            <w:r w:rsidR="00805DD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9EFF3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3011C16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DECF9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90C82" w14:textId="596D5902" w:rsidR="00D67DC5" w:rsidRPr="002E4E38" w:rsidRDefault="00C10B4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¡</w:t>
            </w:r>
            <w:r w:rsidR="00D61ED6">
              <w:rPr>
                <w:rFonts w:ascii="Arial" w:hAnsi="Arial" w:cs="Arial"/>
                <w:color w:val="000000" w:themeColor="text1"/>
                <w:lang w:val="es-ES_tradnl"/>
              </w:rPr>
              <w:t>Excelente</w:t>
            </w: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 xml:space="preserve">! </w:t>
            </w:r>
            <w:r w:rsidR="00A74B84">
              <w:rPr>
                <w:rFonts w:ascii="Arial" w:hAnsi="Arial" w:cs="Arial"/>
                <w:color w:val="000000" w:themeColor="text1"/>
                <w:lang w:val="es-ES_tradnl"/>
              </w:rPr>
              <w:t>E</w:t>
            </w:r>
            <w:r w:rsidR="008B3B71" w:rsidRPr="002E4E38">
              <w:rPr>
                <w:rFonts w:ascii="Arial" w:hAnsi="Arial" w:cs="Arial"/>
                <w:color w:val="000000" w:themeColor="text1"/>
                <w:lang w:val="es-ES_tradnl"/>
              </w:rPr>
              <w:t>s una instrucción que permite tomar decisiones dentro de un programa.</w:t>
            </w:r>
          </w:p>
        </w:tc>
      </w:tr>
      <w:tr w:rsidR="00220B5D" w:rsidRPr="002E4E38" w14:paraId="24DA452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54EA8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74C62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2D6E171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864A418" w14:textId="3C4D7835" w:rsidR="00D67DC5" w:rsidRPr="002E4E38" w:rsidRDefault="00D67DC5" w:rsidP="00D67DC5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 xml:space="preserve">Pregunta 10 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7F7FC84" w14:textId="5A2FB4BE" w:rsidR="00D67DC5" w:rsidRPr="002E4E38" w:rsidRDefault="008B3B71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¿Cuál es un bucle en JavaScript?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649B1B2A" w14:textId="15A725DF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73578780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8985B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9D471" w14:textId="4C6610EA" w:rsidR="00C10B40" w:rsidRPr="00805DD1" w:rsidRDefault="00FA7B65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proofErr w:type="spellStart"/>
            <w:r>
              <w:rPr>
                <w:rFonts w:ascii="Arial" w:hAnsi="Arial" w:cs="Arial"/>
                <w:lang w:val="es-ES_tradnl"/>
              </w:rPr>
              <w:t>i</w:t>
            </w:r>
            <w:r w:rsidR="008B3B71" w:rsidRPr="00805DD1">
              <w:rPr>
                <w:rFonts w:ascii="Arial" w:hAnsi="Arial" w:cs="Arial"/>
                <w:lang w:val="es-ES_tradnl"/>
              </w:rPr>
              <w:t>f</w:t>
            </w:r>
            <w:proofErr w:type="spellEnd"/>
            <w:r w:rsidR="00805DD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7D6C9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784DFE2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63953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22C40" w14:textId="6EB6C80F" w:rsidR="00C10B40" w:rsidRPr="00805DD1" w:rsidRDefault="008B3B71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05DD1">
              <w:rPr>
                <w:rFonts w:ascii="Arial" w:hAnsi="Arial" w:cs="Arial"/>
                <w:lang w:val="es-ES_tradnl"/>
              </w:rPr>
              <w:t>switch</w:t>
            </w:r>
            <w:r w:rsidR="00805DD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859E9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1CF5EBAF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B4AEC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63825" w14:textId="3FD2BEEB" w:rsidR="00C10B40" w:rsidRPr="00805DD1" w:rsidRDefault="008B3B71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proofErr w:type="spellStart"/>
            <w:r w:rsidRPr="00805DD1">
              <w:rPr>
                <w:rFonts w:ascii="Arial" w:hAnsi="Arial" w:cs="Arial"/>
                <w:lang w:val="es-ES_tradnl"/>
              </w:rPr>
              <w:t>for</w:t>
            </w:r>
            <w:proofErr w:type="spellEnd"/>
            <w:r w:rsidR="00805DD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4B94F" w14:textId="47C4F901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3A34369F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F6634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09342" w14:textId="41848D82" w:rsidR="00C10B40" w:rsidRPr="00805DD1" w:rsidRDefault="008B3B71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805DD1">
              <w:rPr>
                <w:rFonts w:ascii="Arial" w:hAnsi="Arial" w:cs="Arial"/>
                <w:lang w:val="es-ES_tradnl"/>
              </w:rPr>
              <w:t>break</w:t>
            </w:r>
            <w:r w:rsidR="00805DD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E37EC" w14:textId="53242FBA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05F6FB6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03C18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lastRenderedPageBreak/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E1F63" w14:textId="0D493564" w:rsidR="00D67DC5" w:rsidRPr="002E4E38" w:rsidRDefault="00C10B40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¡Muy bien! </w:t>
            </w:r>
            <w:r w:rsidR="00492AAC">
              <w:rPr>
                <w:rFonts w:ascii="Arial" w:eastAsia="Calibri" w:hAnsi="Arial" w:cs="Arial"/>
                <w:color w:val="000000" w:themeColor="text1"/>
                <w:lang w:val="es-ES_tradnl"/>
              </w:rPr>
              <w:t>E</w:t>
            </w:r>
            <w:r w:rsidR="008B3B71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s una estructura de repetición que permite ejecutar un bloque de código varias veces de forma controlada.</w:t>
            </w:r>
          </w:p>
        </w:tc>
      </w:tr>
      <w:tr w:rsidR="00220B5D" w:rsidRPr="002E4E38" w14:paraId="59925BF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83A05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6BF37" w14:textId="77777777" w:rsidR="00D67DC5" w:rsidRPr="002E4E38" w:rsidRDefault="00D67DC5" w:rsidP="00D67DC5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11DF9ACE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F8D8560" w14:textId="30AB4D37" w:rsidR="0077126E" w:rsidRPr="002E4E38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11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3428D0B" w14:textId="22373FBD" w:rsidR="0077126E" w:rsidRPr="002E4E38" w:rsidRDefault="008B3B71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hace la instrucción break?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EDE513E" w14:textId="3E048C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00A06745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29E29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A761D" w14:textId="03904F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B3B71" w:rsidRPr="002E4E38">
              <w:rPr>
                <w:rFonts w:ascii="Arial" w:hAnsi="Arial" w:cs="Arial"/>
                <w:lang w:val="es-ES_tradnl"/>
              </w:rPr>
              <w:t>Continúa el ciclo</w:t>
            </w:r>
            <w:r w:rsidR="0023741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233F8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754AD54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6820F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83193" w14:textId="524545E5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B3B71" w:rsidRPr="002E4E38">
              <w:rPr>
                <w:rFonts w:ascii="Arial" w:hAnsi="Arial" w:cs="Arial"/>
                <w:lang w:val="es-ES_tradnl"/>
              </w:rPr>
              <w:t>Termina el ciclo</w:t>
            </w:r>
            <w:r w:rsidR="0023741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29540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6491AB1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A2F0D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C0720" w14:textId="46974ED6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B3B71" w:rsidRPr="002E4E38">
              <w:rPr>
                <w:rFonts w:ascii="Arial" w:hAnsi="Arial" w:cs="Arial"/>
                <w:lang w:val="es-ES_tradnl"/>
              </w:rPr>
              <w:t>Repite el ciclo</w:t>
            </w:r>
            <w:r w:rsidR="0023741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A24C6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5E5371C4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CEE5D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1464B" w14:textId="35B8501E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B3B71" w:rsidRPr="002E4E38">
              <w:rPr>
                <w:rFonts w:ascii="Arial" w:hAnsi="Arial" w:cs="Arial"/>
                <w:lang w:val="es-ES_tradnl"/>
              </w:rPr>
              <w:t>Define una variable</w:t>
            </w:r>
            <w:r w:rsidR="0023741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834B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352285F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05BC6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D8E8D" w14:textId="454C945C" w:rsidR="0077126E" w:rsidRPr="002E4E38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¡</w:t>
            </w:r>
            <w:r w:rsidR="00D61ED6">
              <w:rPr>
                <w:rFonts w:ascii="Arial" w:hAnsi="Arial" w:cs="Arial"/>
                <w:color w:val="000000" w:themeColor="text1"/>
                <w:lang w:val="es-ES_tradnl"/>
              </w:rPr>
              <w:t>Excelente</w:t>
            </w: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 xml:space="preserve">! </w:t>
            </w:r>
            <w:r w:rsidR="00237411">
              <w:rPr>
                <w:rFonts w:ascii="Arial" w:hAnsi="Arial" w:cs="Arial"/>
                <w:color w:val="000000" w:themeColor="text1"/>
                <w:lang w:val="es-ES_tradnl"/>
              </w:rPr>
              <w:t>S</w:t>
            </w:r>
            <w:r w:rsidR="008B3B71" w:rsidRPr="002E4E38">
              <w:rPr>
                <w:rFonts w:ascii="Arial" w:hAnsi="Arial" w:cs="Arial"/>
                <w:color w:val="000000" w:themeColor="text1"/>
                <w:lang w:val="es-ES_tradnl"/>
              </w:rPr>
              <w:t>e utiliza para interrumpir o salir inmediatamente de una estructura de control, como bucles o condicionales.</w:t>
            </w:r>
          </w:p>
        </w:tc>
      </w:tr>
      <w:tr w:rsidR="00220B5D" w:rsidRPr="002E4E38" w14:paraId="494032E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A77A1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C0A9E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3EA552AA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9A3CDAE" w14:textId="1FEBEFB5" w:rsidR="0077126E" w:rsidRPr="002E4E38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12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C166A2C" w14:textId="40D76933" w:rsidR="0077126E" w:rsidRPr="002E4E38" w:rsidRDefault="00FE7EA4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 un array?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EEDAA26" w14:textId="12CD50DC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02BE732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11BF2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A0B1A" w14:textId="5FA6B2EC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2E4E38">
              <w:rPr>
                <w:rFonts w:ascii="Arial" w:hAnsi="Arial" w:cs="Arial"/>
                <w:lang w:val="es-ES_tradnl"/>
              </w:rPr>
              <w:t>Un número</w:t>
            </w:r>
            <w:r w:rsidR="0023741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8A568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AA36DF2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3857D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4F7B6" w14:textId="192AE1E0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2E4E38">
              <w:rPr>
                <w:rFonts w:ascii="Arial" w:hAnsi="Arial" w:cs="Arial"/>
                <w:lang w:val="es-ES_tradnl"/>
              </w:rPr>
              <w:t>Una lista de elementos</w:t>
            </w:r>
            <w:r w:rsidR="0023741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FCFCA" w14:textId="2A5EFAE9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X</w:t>
            </w:r>
          </w:p>
        </w:tc>
      </w:tr>
      <w:tr w:rsidR="00C10B40" w:rsidRPr="002E4E38" w14:paraId="75D6A4C2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DB687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03C2C" w14:textId="1D28158F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2E4E38">
              <w:rPr>
                <w:rFonts w:ascii="Arial" w:hAnsi="Arial" w:cs="Arial"/>
                <w:lang w:val="es-ES_tradnl"/>
              </w:rPr>
              <w:t>Un texto</w:t>
            </w:r>
            <w:r w:rsidR="0023741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149BC" w14:textId="18CC991C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30C96D90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BA33B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1F8E9" w14:textId="45997939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Inserta datos.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6BA64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70656B0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D01FB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1DDC3" w14:textId="354260F3" w:rsidR="0077126E" w:rsidRPr="002E4E38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¡Exacto! </w:t>
            </w:r>
            <w:r w:rsidR="00FE7EA4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Un array (arreglo o vector) es una estructura de datos que permite almacenar múltiples valores en una sola variable.</w:t>
            </w:r>
          </w:p>
        </w:tc>
      </w:tr>
      <w:tr w:rsidR="00220B5D" w:rsidRPr="002E4E38" w14:paraId="14510F84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8395E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DCA28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443FEB01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CF687DD" w14:textId="0B492141" w:rsidR="0077126E" w:rsidRPr="002E4E38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13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18C718DB" w14:textId="37E56D40" w:rsidR="0077126E" w:rsidRPr="002E4E38" w:rsidRDefault="00FE7EA4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 una matriz?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4CCEA29" w14:textId="23833E3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C2C935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76379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FF830" w14:textId="25CFD7DB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2E4E38">
              <w:rPr>
                <w:rFonts w:ascii="Arial" w:hAnsi="Arial" w:cs="Arial"/>
                <w:lang w:val="es-ES_tradnl"/>
              </w:rPr>
              <w:t>Un dato simple</w:t>
            </w:r>
            <w:r w:rsidR="0023741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14478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544B380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CA7ED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30197" w14:textId="3198BC49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2E4E38">
              <w:rPr>
                <w:rFonts w:ascii="Arial" w:hAnsi="Arial" w:cs="Arial"/>
                <w:lang w:val="es-ES_tradnl"/>
              </w:rPr>
              <w:t>Un operador</w:t>
            </w:r>
            <w:r w:rsidR="0023741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0FD89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1280588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1346A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4B878" w14:textId="4B7BFA2F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2E4E38">
              <w:rPr>
                <w:rFonts w:ascii="Arial" w:hAnsi="Arial" w:cs="Arial"/>
                <w:lang w:val="es-ES_tradnl"/>
              </w:rPr>
              <w:t>Un arreglo bidimensional</w:t>
            </w:r>
            <w:r w:rsidR="0023741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5DE5C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3295B2A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1C6A1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DEB2C" w14:textId="26CFBF3C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2E4E38">
              <w:rPr>
                <w:rFonts w:ascii="Arial" w:hAnsi="Arial" w:cs="Arial"/>
                <w:lang w:val="es-ES_tradnl"/>
              </w:rPr>
              <w:t>Un bucle</w:t>
            </w:r>
            <w:r w:rsidR="00237411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3EB47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220FA938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44CF2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8BF4C" w14:textId="2FD4FA64" w:rsidR="0077126E" w:rsidRPr="002E4E38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¡</w:t>
            </w:r>
            <w:r w:rsidR="00D61ED6">
              <w:rPr>
                <w:rFonts w:ascii="Arial" w:eastAsia="Calibri" w:hAnsi="Arial" w:cs="Arial"/>
                <w:color w:val="000000" w:themeColor="text1"/>
                <w:lang w:val="es-ES_tradnl"/>
              </w:rPr>
              <w:t>Excelente</w:t>
            </w: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! </w:t>
            </w:r>
            <w:r w:rsidR="00FE7EA4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Una matriz es una estructura de datos bidimensional</w:t>
            </w:r>
            <w:r w:rsidR="00237411">
              <w:rPr>
                <w:rFonts w:ascii="Arial" w:eastAsia="Calibri" w:hAnsi="Arial" w:cs="Arial"/>
                <w:color w:val="000000" w:themeColor="text1"/>
                <w:lang w:val="es-ES_tradnl"/>
              </w:rPr>
              <w:t>;</w:t>
            </w:r>
            <w:r w:rsidR="00FE7EA4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es decir, un arreglo de arreglos, que permite organizar información en filas y columnas.</w:t>
            </w:r>
          </w:p>
        </w:tc>
      </w:tr>
      <w:tr w:rsidR="00220B5D" w:rsidRPr="002E4E38" w14:paraId="5A7EDD9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B7E51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9D35F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37916765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92A4BE0" w14:textId="6609A251" w:rsidR="0077126E" w:rsidRPr="002E4E38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14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26AD9D8E" w14:textId="046164A5" w:rsidR="0077126E" w:rsidRPr="002E4E38" w:rsidRDefault="00FE7EA4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hace un algoritmo de ordenamiento?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5006FFD5" w14:textId="24B46F9B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190FAB6F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85F70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22C0B" w14:textId="5E06BD2F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2E4E38">
              <w:rPr>
                <w:rFonts w:ascii="Arial" w:hAnsi="Arial" w:cs="Arial"/>
                <w:lang w:val="es-ES_tradnl"/>
              </w:rPr>
              <w:t>Organiza datos</w:t>
            </w:r>
            <w:r w:rsidR="00E33E2F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09276" w14:textId="2C486EA0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0E87873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090C0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DDDE8" w14:textId="4394992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2E4E38">
              <w:rPr>
                <w:rFonts w:ascii="Arial" w:hAnsi="Arial" w:cs="Arial"/>
                <w:lang w:val="es-ES_tradnl"/>
              </w:rPr>
              <w:t>Busca datos</w:t>
            </w:r>
            <w:r w:rsidR="00E33E2F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6E40D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84C07EE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BF1B3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41EE4" w14:textId="36C44848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2E4E38">
              <w:rPr>
                <w:rFonts w:ascii="Arial" w:hAnsi="Arial" w:cs="Arial"/>
                <w:lang w:val="es-ES_tradnl"/>
              </w:rPr>
              <w:t>Elimina datos</w:t>
            </w:r>
            <w:r w:rsidR="00E33E2F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1F9E1" w14:textId="2925DAD2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10DA5E2C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8EB1D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06D1C" w14:textId="1587CF9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Controlar, revisar, usar y depurar.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6A025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634E8C2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B7057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lastRenderedPageBreak/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16F7A" w14:textId="1630EEAF" w:rsidR="0077126E" w:rsidRPr="002E4E38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¡Muy bien! </w:t>
            </w:r>
            <w:r w:rsidR="00FE7EA4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Un algoritmo de ordenamiento es un conjunto de instrucciones que permite organizar datos en un orden específico (ascendente o descendente).</w:t>
            </w:r>
          </w:p>
        </w:tc>
      </w:tr>
      <w:tr w:rsidR="00220B5D" w:rsidRPr="002E4E38" w14:paraId="038CBBA7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3EFDD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5CB80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4888C43D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F72C8DF" w14:textId="1955F293" w:rsidR="0077126E" w:rsidRPr="002E4E38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15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190B960" w14:textId="0BFCAE13" w:rsidR="0077126E" w:rsidRPr="002E4E38" w:rsidRDefault="00FE7EA4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hace un algoritmo de búsqueda?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907BA74" w14:textId="2E3DAF1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4A1717A5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D38AB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3D029" w14:textId="16338217" w:rsidR="00C10B40" w:rsidRPr="002E4E38" w:rsidRDefault="00FE7EA4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Ordena datos</w:t>
            </w:r>
            <w:r w:rsidR="00E33E2F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59F24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1F42B5D8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3009C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B618C" w14:textId="5112629A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FE7EA4" w:rsidRPr="002E4E38">
              <w:rPr>
                <w:rFonts w:ascii="Arial" w:hAnsi="Arial" w:cs="Arial"/>
                <w:lang w:val="es-ES_tradnl"/>
              </w:rPr>
              <w:t>Encuentra datos</w:t>
            </w:r>
            <w:r w:rsidR="00E33E2F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A21E3" w14:textId="51526D65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7AC116E1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6D1AB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681CA" w14:textId="5EBA4E0C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Una tabla secundaria.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DCEBE" w14:textId="623B8A5D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0C32F9A3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7A27F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1C1D2" w14:textId="3C38278F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Un tipo de dato.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56D68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6D56F626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FA74D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1FA94" w14:textId="240B5EAA" w:rsidR="0077126E" w:rsidRPr="002E4E38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¡</w:t>
            </w:r>
            <w:r w:rsidR="0042184C">
              <w:rPr>
                <w:rFonts w:ascii="Arial" w:eastAsia="Calibri" w:hAnsi="Arial" w:cs="Arial"/>
                <w:color w:val="000000" w:themeColor="text1"/>
                <w:lang w:val="es-ES_tradnl"/>
              </w:rPr>
              <w:t>Muy bien</w:t>
            </w: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! </w:t>
            </w:r>
            <w:r w:rsidR="00FE7EA4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Un algoritmo de búsqueda es un conjunto de pasos que permite encontrar un elemento dentro de una estructura de datos, como un arreglo o lista.</w:t>
            </w:r>
          </w:p>
        </w:tc>
      </w:tr>
      <w:tr w:rsidR="00220B5D" w:rsidRPr="002E4E38" w14:paraId="5A37D0C0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E0FB5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D6EFD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6469210E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F6231E3" w14:textId="6AC38891" w:rsidR="0077126E" w:rsidRPr="002E4E38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16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520B139" w14:textId="2800D679" w:rsidR="0077126E" w:rsidRPr="002E4E38" w:rsidRDefault="008868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 la depuración?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2A5044B8" w14:textId="0C088EFD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5CD29B6A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60A9A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17ABB" w14:textId="602987D4" w:rsidR="00C10B40" w:rsidRPr="002E4E38" w:rsidRDefault="008868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Crear código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E2809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4F637779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1098D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82A1C" w14:textId="344CAD4D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2E4E38">
              <w:rPr>
                <w:rFonts w:ascii="Arial" w:hAnsi="Arial" w:cs="Arial"/>
                <w:lang w:val="es-ES_tradnl"/>
              </w:rPr>
              <w:t>Corregir errores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43D60" w14:textId="68D42115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4BAE5C8D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B3081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08CA6" w14:textId="7CA1424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2E4E38">
              <w:rPr>
                <w:rFonts w:ascii="Arial" w:hAnsi="Arial" w:cs="Arial"/>
                <w:lang w:val="es-ES_tradnl"/>
              </w:rPr>
              <w:t>Eliminar variables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0703C" w14:textId="6061578D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0B73BEE8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17440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5A2BA" w14:textId="51789FCB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2E4E38">
              <w:rPr>
                <w:rFonts w:ascii="Arial" w:hAnsi="Arial" w:cs="Arial"/>
                <w:lang w:val="es-ES_tradnl"/>
              </w:rPr>
              <w:t>Ejecutar código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08D91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18AA47C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F8BD7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4B4D6" w14:textId="4BC3E950" w:rsidR="0077126E" w:rsidRPr="002E4E38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¡Bien! </w:t>
            </w:r>
            <w:r w:rsidR="00886840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La depuración es el proceso que permite identificar, analizar y corregir errores en un programa.</w:t>
            </w:r>
          </w:p>
        </w:tc>
      </w:tr>
      <w:tr w:rsidR="00220B5D" w:rsidRPr="002E4E38" w14:paraId="1C7B9C6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0E640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E053B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4833DFAD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49D4E05" w14:textId="288569DB" w:rsidR="0077126E" w:rsidRPr="002E4E38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17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61C6F0DA" w14:textId="36BCE838" w:rsidR="0077126E" w:rsidRPr="002E4E38" w:rsidRDefault="008868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 un error de sintaxis?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D2CBBF7" w14:textId="2D738AB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0F6396FE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8CDBD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96FA1" w14:textId="1B970E48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2E4E38">
              <w:rPr>
                <w:rFonts w:ascii="Arial" w:hAnsi="Arial" w:cs="Arial"/>
                <w:lang w:val="es-ES_tradnl"/>
              </w:rPr>
              <w:t>Error en la lógica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C2E27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322E2D7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43575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3C9A3" w14:textId="0D0BAA5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2E4E38">
              <w:rPr>
                <w:rFonts w:ascii="Arial" w:hAnsi="Arial" w:cs="Arial"/>
                <w:lang w:val="es-ES_tradnl"/>
              </w:rPr>
              <w:t>Error en la estructura del código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B16B5" w14:textId="20D06231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34759095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517B8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B9782" w14:textId="1392785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2E4E38">
              <w:rPr>
                <w:rFonts w:ascii="Arial" w:hAnsi="Arial" w:cs="Arial"/>
                <w:lang w:val="es-ES_tradnl"/>
              </w:rPr>
              <w:t>Error de usuario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00966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DDCB56D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867CB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28B0C" w14:textId="751F65F0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2E4E38">
              <w:rPr>
                <w:rFonts w:ascii="Arial" w:hAnsi="Arial" w:cs="Arial"/>
                <w:lang w:val="es-ES_tradnl"/>
              </w:rPr>
              <w:t>Error del sistema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D1CF5" w14:textId="033F52B3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2E8AA7B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8E8F3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D574B" w14:textId="6CD4BBD1" w:rsidR="0077126E" w:rsidRPr="002E4E38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¡</w:t>
            </w:r>
            <w:r w:rsidR="00752367">
              <w:rPr>
                <w:rFonts w:ascii="Arial" w:eastAsia="Calibri" w:hAnsi="Arial" w:cs="Arial"/>
                <w:color w:val="000000" w:themeColor="text1"/>
                <w:lang w:val="es-ES_tradnl"/>
              </w:rPr>
              <w:t>Perfecto</w:t>
            </w: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! </w:t>
            </w:r>
            <w:r w:rsidR="00886840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La sintaxis es el conjunto de reglas que indican cómo se debe escribir el código correctamente en un lenguaje de programación.</w:t>
            </w:r>
          </w:p>
        </w:tc>
      </w:tr>
      <w:tr w:rsidR="00220B5D" w:rsidRPr="002E4E38" w14:paraId="2302AA0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21984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9893D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685EEA48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AC85630" w14:textId="6964483E" w:rsidR="0077126E" w:rsidRPr="002E4E38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18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29F3CB1" w14:textId="1EC0921B" w:rsidR="0077126E" w:rsidRPr="002E4E38" w:rsidRDefault="008868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 un error lógico?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84273BD" w14:textId="43554F19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0A8A1FD1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EB715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25BD3" w14:textId="38363FA1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2E4E38">
              <w:rPr>
                <w:rFonts w:ascii="Arial" w:hAnsi="Arial" w:cs="Arial"/>
                <w:lang w:val="es-ES_tradnl"/>
              </w:rPr>
              <w:t>El código no se ejecuta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97429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2193E89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33D03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87CBF" w14:textId="1433E353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2E4E38">
              <w:rPr>
                <w:rFonts w:ascii="Arial" w:hAnsi="Arial" w:cs="Arial"/>
                <w:lang w:val="es-ES_tradnl"/>
              </w:rPr>
              <w:t>El programa funciona mal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69183" w14:textId="21336D36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4E3AC05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0CF7B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486FD" w14:textId="25A4A6D8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2E4E38">
              <w:rPr>
                <w:rFonts w:ascii="Arial" w:hAnsi="Arial" w:cs="Arial"/>
                <w:lang w:val="es-ES_tradnl"/>
              </w:rPr>
              <w:t>El sistema se apaga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B6190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13DD7072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24464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6884B" w14:textId="38A16F15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886840" w:rsidRPr="002E4E38">
              <w:rPr>
                <w:rFonts w:ascii="Arial" w:hAnsi="Arial" w:cs="Arial"/>
                <w:lang w:val="es-ES_tradnl"/>
              </w:rPr>
              <w:t>No hay error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78887" w14:textId="749495B6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25DB3A5B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F913E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lastRenderedPageBreak/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3CA79" w14:textId="5289888B" w:rsidR="0077126E" w:rsidRPr="002E4E38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¡Muy bien! </w:t>
            </w:r>
            <w:r w:rsidR="00886840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Un error lógico es un tipo de error en programación donde el código se ejecuta sin fallar, pero produce resultados incorrectos.</w:t>
            </w:r>
          </w:p>
        </w:tc>
      </w:tr>
      <w:tr w:rsidR="00220B5D" w:rsidRPr="002E4E38" w14:paraId="3BE140A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A89F3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B27C3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4A09FC1E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55460CF6" w14:textId="45CA4B1C" w:rsidR="0077126E" w:rsidRPr="002E4E38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19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7B6C2064" w14:textId="4D4041D8" w:rsidR="0077126E" w:rsidRPr="002E4E38" w:rsidRDefault="0007565B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¿Qué estructura se usa para manejar errores?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4B7B08B6" w14:textId="3ACFE9B8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7596544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9E81B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A5284" w14:textId="242F3E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proofErr w:type="spellStart"/>
            <w:r w:rsidR="0007565B" w:rsidRPr="002E4E38">
              <w:rPr>
                <w:rFonts w:ascii="Arial" w:hAnsi="Arial" w:cs="Arial"/>
                <w:lang w:val="es-ES_tradnl"/>
              </w:rPr>
              <w:t>if</w:t>
            </w:r>
            <w:proofErr w:type="spellEnd"/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C4B6D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11945640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C5D7F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B970B" w14:textId="683735DF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07565B" w:rsidRPr="002E4E38">
              <w:rPr>
                <w:rFonts w:ascii="Arial" w:hAnsi="Arial" w:cs="Arial"/>
                <w:lang w:val="es-ES_tradnl"/>
              </w:rPr>
              <w:t>try...catch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D9F2D0" w:themeFill="accent6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E6CE4" w14:textId="673840F6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0B8098C9" w14:textId="77777777" w:rsidTr="00C10B40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D8CA0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89285" w14:textId="291A9656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proofErr w:type="spellStart"/>
            <w:r w:rsidR="0007565B" w:rsidRPr="002E4E38">
              <w:rPr>
                <w:rFonts w:ascii="Arial" w:hAnsi="Arial" w:cs="Arial"/>
                <w:lang w:val="es-ES_tradnl"/>
              </w:rPr>
              <w:t>for</w:t>
            </w:r>
            <w:proofErr w:type="spellEnd"/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9BB3A" w14:textId="7421116E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6D0B8126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1FC1C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194A4" w14:textId="30324987" w:rsidR="00C10B40" w:rsidRPr="002E4E38" w:rsidRDefault="00752367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>S</w:t>
            </w:r>
            <w:r w:rsidR="0007565B" w:rsidRPr="002E4E38">
              <w:rPr>
                <w:rFonts w:ascii="Arial" w:hAnsi="Arial" w:cs="Arial"/>
                <w:lang w:val="es-ES_tradnl"/>
              </w:rPr>
              <w:t>witch</w:t>
            </w:r>
            <w:r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02296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7EEB00E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67288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4C29F" w14:textId="795C650F" w:rsidR="0077126E" w:rsidRPr="002E4E38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¡</w:t>
            </w:r>
            <w:r w:rsidR="00752367">
              <w:rPr>
                <w:rFonts w:ascii="Arial" w:eastAsia="Calibri" w:hAnsi="Arial" w:cs="Arial"/>
                <w:color w:val="000000" w:themeColor="text1"/>
                <w:lang w:val="es-ES_tradnl"/>
              </w:rPr>
              <w:t>Exacto</w:t>
            </w: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! </w:t>
            </w:r>
            <w:r w:rsidR="00752367">
              <w:rPr>
                <w:rFonts w:ascii="Arial" w:eastAsia="Calibri" w:hAnsi="Arial" w:cs="Arial"/>
                <w:color w:val="000000" w:themeColor="text1"/>
                <w:lang w:val="es-ES_tradnl"/>
              </w:rPr>
              <w:t>S</w:t>
            </w:r>
            <w:r w:rsidR="00AD5CFE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e utiliza para manejar errores en tiempo de ejecución, permitiendo que el programa no se detenga abruptamente.</w:t>
            </w:r>
          </w:p>
        </w:tc>
      </w:tr>
      <w:tr w:rsidR="00220B5D" w:rsidRPr="002E4E38" w14:paraId="3DD768B9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FD35A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BE75B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2B4A7B42" w14:textId="77777777" w:rsidTr="0077126E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3B5FCB4" w14:textId="2D76DB14" w:rsidR="0077126E" w:rsidRPr="002E4E38" w:rsidRDefault="0077126E" w:rsidP="0077126E">
            <w:pPr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b/>
                <w:bCs/>
                <w:color w:val="000000" w:themeColor="text1"/>
                <w:lang w:val="es-ES_tradnl"/>
              </w:rPr>
              <w:t>Pregunta 20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37AC52B8" w14:textId="44EA94FB" w:rsidR="0077126E" w:rsidRPr="002E4E38" w:rsidRDefault="006747C5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 xml:space="preserve">¿Qué hace </w:t>
            </w:r>
            <w:proofErr w:type="gramStart"/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console.log(</w:t>
            </w:r>
            <w:proofErr w:type="gramEnd"/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)?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FCE4D6"/>
          </w:tcPr>
          <w:p w14:paraId="0BD952CF" w14:textId="40B3905C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46A94F68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76552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a)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6EC89" w14:textId="689DDDFE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6747C5" w:rsidRPr="002E4E38">
              <w:rPr>
                <w:rFonts w:ascii="Arial" w:hAnsi="Arial" w:cs="Arial"/>
                <w:lang w:val="es-ES_tradnl"/>
              </w:rPr>
              <w:t>Detiene el programa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CECE7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7B610D3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81B6D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b)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10BDA" w14:textId="39367E10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Mayor rigidez.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06935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C10B40" w:rsidRPr="002E4E38" w14:paraId="2ABFA6DF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5C815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c)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9AF42" w14:textId="433EDBA3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6747C5" w:rsidRPr="002E4E38">
              <w:rPr>
                <w:rFonts w:ascii="Arial" w:hAnsi="Arial" w:cs="Arial"/>
                <w:lang w:val="es-ES_tradnl"/>
              </w:rPr>
              <w:t>Muestra información en consola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56AD2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X</w:t>
            </w:r>
          </w:p>
        </w:tc>
      </w:tr>
      <w:tr w:rsidR="00C10B40" w:rsidRPr="002E4E38" w14:paraId="5DA61FF2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195C7" w14:textId="77777777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Opción d)</w:t>
            </w:r>
          </w:p>
        </w:tc>
        <w:tc>
          <w:tcPr>
            <w:tcW w:w="6520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BAD53" w14:textId="5D7CE770" w:rsidR="00C10B40" w:rsidRPr="002E4E38" w:rsidRDefault="00C10B40" w:rsidP="00C10B4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hAnsi="Arial" w:cs="Arial"/>
                <w:lang w:val="es-ES_tradnl"/>
              </w:rPr>
              <w:t xml:space="preserve"> </w:t>
            </w:r>
            <w:r w:rsidR="006747C5" w:rsidRPr="002E4E38">
              <w:rPr>
                <w:rFonts w:ascii="Arial" w:hAnsi="Arial" w:cs="Arial"/>
                <w:lang w:val="es-ES_tradnl"/>
              </w:rPr>
              <w:t>Crea funciones</w:t>
            </w:r>
            <w:r w:rsidR="00752367">
              <w:rPr>
                <w:rFonts w:ascii="Arial" w:hAnsi="Arial" w:cs="Arial"/>
                <w:lang w:val="es-ES_tradnl"/>
              </w:rPr>
              <w:t>.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529ED" w14:textId="77777777" w:rsidR="00C10B40" w:rsidRPr="002E4E38" w:rsidRDefault="00C10B40" w:rsidP="00C10B40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</w:tr>
      <w:tr w:rsidR="00220B5D" w:rsidRPr="002E4E38" w14:paraId="7651BB98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45F41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72060" w14:textId="438B08EA" w:rsidR="0077126E" w:rsidRPr="002E4E38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¡Excelente! </w:t>
            </w:r>
            <w:r w:rsidR="00752367">
              <w:rPr>
                <w:rFonts w:ascii="Arial" w:eastAsia="Calibri" w:hAnsi="Arial" w:cs="Arial"/>
                <w:color w:val="000000" w:themeColor="text1"/>
                <w:lang w:val="es-ES_tradnl"/>
              </w:rPr>
              <w:t>E</w:t>
            </w:r>
            <w:r w:rsidR="006747C5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s una función que permite mostrar información en la consola, principalmente para depuración y verificación del código.</w:t>
            </w:r>
          </w:p>
        </w:tc>
      </w:tr>
      <w:tr w:rsidR="00220B5D" w:rsidRPr="002E4E38" w14:paraId="6748098D" w14:textId="77777777" w:rsidTr="00D67DC5">
        <w:tc>
          <w:tcPr>
            <w:tcW w:w="1521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6A351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Comentario respuesta incorrecta</w:t>
            </w:r>
          </w:p>
        </w:tc>
        <w:tc>
          <w:tcPr>
            <w:tcW w:w="8633" w:type="dxa"/>
            <w:gridSpan w:val="3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41FE3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Revise nuevamente el contenido del componente formativo.</w:t>
            </w:r>
          </w:p>
        </w:tc>
      </w:tr>
      <w:tr w:rsidR="00220B5D" w:rsidRPr="002E4E38" w14:paraId="000E29C8" w14:textId="77777777">
        <w:tc>
          <w:tcPr>
            <w:tcW w:w="10154" w:type="dxa"/>
            <w:gridSpan w:val="4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D7D31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1A34801" w14:textId="77777777" w:rsidR="0077126E" w:rsidRPr="002E4E38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MENSAJE FINAL ACTIVIDAD</w:t>
            </w:r>
          </w:p>
        </w:tc>
      </w:tr>
      <w:tr w:rsidR="00220B5D" w:rsidRPr="002E4E38" w14:paraId="3DFB4683" w14:textId="77777777" w:rsidTr="0062337B">
        <w:tc>
          <w:tcPr>
            <w:tcW w:w="2776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581D9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Mensaje cuando supera el 70% de respuestas correctas</w:t>
            </w:r>
          </w:p>
        </w:tc>
        <w:tc>
          <w:tcPr>
            <w:tcW w:w="7378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33168" w14:textId="5A1B4CE8" w:rsidR="0077126E" w:rsidRPr="002E4E38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¡Felicitaciones! Ha superado la actividad y demuestra sólidos conocimientos sobre </w:t>
            </w:r>
            <w:r w:rsidR="006747C5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programación, </w:t>
            </w:r>
            <w:proofErr w:type="spellStart"/>
            <w:r w:rsidR="006747C5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javascrip</w:t>
            </w:r>
            <w:r w:rsidR="003A1A97">
              <w:rPr>
                <w:rFonts w:ascii="Arial" w:eastAsia="Calibri" w:hAnsi="Arial" w:cs="Arial"/>
                <w:color w:val="000000" w:themeColor="text1"/>
                <w:lang w:val="es-ES_tradnl"/>
              </w:rPr>
              <w:t>t</w:t>
            </w:r>
            <w:proofErr w:type="spellEnd"/>
            <w:r w:rsidR="006747C5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como programa principal y fundamental</w:t>
            </w: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.</w:t>
            </w:r>
          </w:p>
        </w:tc>
      </w:tr>
      <w:tr w:rsidR="00220B5D" w:rsidRPr="002E4E38" w14:paraId="71D7FD8B" w14:textId="77777777" w:rsidTr="0062337B">
        <w:tc>
          <w:tcPr>
            <w:tcW w:w="2776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CE05C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Mensaje cuando el porcentaje de respuestas correctas es inferior al 70%</w:t>
            </w:r>
          </w:p>
        </w:tc>
        <w:tc>
          <w:tcPr>
            <w:tcW w:w="7378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82248" w14:textId="3EEA9174" w:rsidR="0077126E" w:rsidRPr="002E4E38" w:rsidRDefault="00C10B40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No ha superado la actividad. Se recomienda revisar nuevamente el componente formativo e intentar nuevamente la actividad didáctica.</w:t>
            </w:r>
          </w:p>
        </w:tc>
      </w:tr>
      <w:tr w:rsidR="00220B5D" w:rsidRPr="002E4E38" w14:paraId="158AC1BF" w14:textId="77777777">
        <w:tc>
          <w:tcPr>
            <w:tcW w:w="10154" w:type="dxa"/>
            <w:gridSpan w:val="4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shd w:val="clear" w:color="auto" w:fill="ED7D31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0626B217" w14:textId="77777777" w:rsidR="0077126E" w:rsidRPr="002E4E38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CONTROL DE REVISIÓN</w:t>
            </w:r>
          </w:p>
        </w:tc>
      </w:tr>
      <w:tr w:rsidR="00220B5D" w:rsidRPr="002E4E38" w14:paraId="0F488539" w14:textId="77777777" w:rsidTr="0062337B">
        <w:tc>
          <w:tcPr>
            <w:tcW w:w="2776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7885E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</w:p>
        </w:tc>
        <w:tc>
          <w:tcPr>
            <w:tcW w:w="5265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738AA" w14:textId="77777777" w:rsidR="0077126E" w:rsidRPr="002E4E38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Responsable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5CCA5" w14:textId="77777777" w:rsidR="0077126E" w:rsidRPr="002E4E38" w:rsidRDefault="0077126E" w:rsidP="0077126E">
            <w:pPr>
              <w:jc w:val="center"/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Fecha</w:t>
            </w:r>
          </w:p>
        </w:tc>
      </w:tr>
      <w:tr w:rsidR="00220B5D" w:rsidRPr="002E4E38" w14:paraId="418A4F43" w14:textId="77777777" w:rsidTr="0062337B">
        <w:tc>
          <w:tcPr>
            <w:tcW w:w="2776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BA6C8" w14:textId="77777777" w:rsidR="0077126E" w:rsidRPr="002E4E38" w:rsidRDefault="0077126E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Revisión Experto temático</w:t>
            </w:r>
          </w:p>
        </w:tc>
        <w:tc>
          <w:tcPr>
            <w:tcW w:w="5265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A4702" w14:textId="167E0BF6" w:rsidR="0077126E" w:rsidRPr="002E4E38" w:rsidRDefault="00B03436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Jorge Eduardo Rueda Peña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2F769" w14:textId="14E16BA0" w:rsidR="0077126E" w:rsidRPr="002E4E38" w:rsidRDefault="00612DC6" w:rsidP="0077126E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Abril</w:t>
            </w:r>
            <w:r w:rsidR="009F10EE"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 xml:space="preserve"> de 2026</w:t>
            </w:r>
          </w:p>
        </w:tc>
      </w:tr>
      <w:tr w:rsidR="00035670" w:rsidRPr="002E4E38" w14:paraId="6DE836AF" w14:textId="77777777" w:rsidTr="0062337B">
        <w:tc>
          <w:tcPr>
            <w:tcW w:w="2776" w:type="dxa"/>
            <w:gridSpan w:val="2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F8831" w14:textId="7B8C5F53" w:rsidR="00035670" w:rsidRPr="002E4E38" w:rsidRDefault="00035670" w:rsidP="0003567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b/>
                <w:bCs/>
                <w:color w:val="000000" w:themeColor="text1"/>
                <w:lang w:val="es-ES_tradnl"/>
              </w:rPr>
              <w:t>Revisión Evaluador instruccional</w:t>
            </w:r>
          </w:p>
        </w:tc>
        <w:tc>
          <w:tcPr>
            <w:tcW w:w="5265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8AB3F" w14:textId="228D8A61" w:rsidR="00035670" w:rsidRPr="002E4E38" w:rsidRDefault="00035670" w:rsidP="0003567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>
              <w:rPr>
                <w:rFonts w:ascii="Arial" w:hAnsi="Arial" w:cs="Arial"/>
                <w:color w:val="000000" w:themeColor="text1"/>
                <w:lang w:val="es-ES_tradnl"/>
              </w:rPr>
              <w:t>Andrés Felipe Velandia Espitia</w:t>
            </w:r>
          </w:p>
        </w:tc>
        <w:tc>
          <w:tcPr>
            <w:tcW w:w="2113" w:type="dxa"/>
            <w:tcBorders>
              <w:top w:val="single" w:sz="4" w:space="0" w:color="F4B083"/>
              <w:left w:val="single" w:sz="4" w:space="0" w:color="F4B083"/>
              <w:bottom w:val="single" w:sz="4" w:space="0" w:color="F4B083"/>
              <w:right w:val="single" w:sz="4" w:space="0" w:color="F4B08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E7C01" w14:textId="2A99FBD4" w:rsidR="00035670" w:rsidRPr="002E4E38" w:rsidRDefault="00035670" w:rsidP="00035670">
            <w:pPr>
              <w:rPr>
                <w:rFonts w:ascii="Arial" w:hAnsi="Arial" w:cs="Arial"/>
                <w:color w:val="000000" w:themeColor="text1"/>
                <w:lang w:val="es-ES_tradnl"/>
              </w:rPr>
            </w:pPr>
            <w:r w:rsidRPr="002E4E38">
              <w:rPr>
                <w:rFonts w:ascii="Arial" w:eastAsia="Calibri" w:hAnsi="Arial" w:cs="Arial"/>
                <w:color w:val="000000" w:themeColor="text1"/>
                <w:lang w:val="es-ES_tradnl"/>
              </w:rPr>
              <w:t>Abril de 2026</w:t>
            </w:r>
          </w:p>
        </w:tc>
      </w:tr>
    </w:tbl>
    <w:p w14:paraId="0086CF64" w14:textId="77777777" w:rsidR="002B3886" w:rsidRPr="002E4E38" w:rsidRDefault="002B3886">
      <w:pPr>
        <w:spacing w:after="80"/>
        <w:rPr>
          <w:rFonts w:ascii="Arial" w:hAnsi="Arial" w:cs="Arial"/>
          <w:color w:val="000000" w:themeColor="text1"/>
          <w:lang w:val="es-ES_tradnl"/>
        </w:rPr>
      </w:pPr>
    </w:p>
    <w:p w14:paraId="5788E1C2" w14:textId="77777777" w:rsidR="00612DC6" w:rsidRPr="002E4E38" w:rsidRDefault="00612DC6">
      <w:pPr>
        <w:spacing w:after="80"/>
        <w:rPr>
          <w:rFonts w:ascii="Arial" w:hAnsi="Arial" w:cs="Arial"/>
          <w:color w:val="000000" w:themeColor="text1"/>
          <w:lang w:val="es-ES_tradnl"/>
        </w:rPr>
      </w:pPr>
    </w:p>
    <w:sectPr w:rsidR="00612DC6" w:rsidRPr="002E4E38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E139F"/>
    <w:multiLevelType w:val="hybridMultilevel"/>
    <w:tmpl w:val="BF0EF4FA"/>
    <w:lvl w:ilvl="0" w:tplc="BF00140C">
      <w:start w:val="1"/>
      <w:numFmt w:val="bullet"/>
      <w:lvlText w:val="●"/>
      <w:lvlJc w:val="left"/>
      <w:pPr>
        <w:ind w:left="720" w:hanging="360"/>
      </w:pPr>
    </w:lvl>
    <w:lvl w:ilvl="1" w:tplc="55B44C74">
      <w:start w:val="1"/>
      <w:numFmt w:val="bullet"/>
      <w:lvlText w:val="○"/>
      <w:lvlJc w:val="left"/>
      <w:pPr>
        <w:ind w:left="1440" w:hanging="360"/>
      </w:pPr>
    </w:lvl>
    <w:lvl w:ilvl="2" w:tplc="7ED08184">
      <w:start w:val="1"/>
      <w:numFmt w:val="bullet"/>
      <w:lvlText w:val="■"/>
      <w:lvlJc w:val="left"/>
      <w:pPr>
        <w:ind w:left="2160" w:hanging="360"/>
      </w:pPr>
    </w:lvl>
    <w:lvl w:ilvl="3" w:tplc="1B98F1D2">
      <w:start w:val="1"/>
      <w:numFmt w:val="bullet"/>
      <w:lvlText w:val="●"/>
      <w:lvlJc w:val="left"/>
      <w:pPr>
        <w:ind w:left="2880" w:hanging="360"/>
      </w:pPr>
    </w:lvl>
    <w:lvl w:ilvl="4" w:tplc="8408A5FA">
      <w:start w:val="1"/>
      <w:numFmt w:val="bullet"/>
      <w:lvlText w:val="○"/>
      <w:lvlJc w:val="left"/>
      <w:pPr>
        <w:ind w:left="3600" w:hanging="360"/>
      </w:pPr>
    </w:lvl>
    <w:lvl w:ilvl="5" w:tplc="EDD82214">
      <w:start w:val="1"/>
      <w:numFmt w:val="bullet"/>
      <w:lvlText w:val="■"/>
      <w:lvlJc w:val="left"/>
      <w:pPr>
        <w:ind w:left="4320" w:hanging="360"/>
      </w:pPr>
    </w:lvl>
    <w:lvl w:ilvl="6" w:tplc="9D8C757C">
      <w:start w:val="1"/>
      <w:numFmt w:val="bullet"/>
      <w:lvlText w:val="●"/>
      <w:lvlJc w:val="left"/>
      <w:pPr>
        <w:ind w:left="5040" w:hanging="360"/>
      </w:pPr>
    </w:lvl>
    <w:lvl w:ilvl="7" w:tplc="B31E20BE">
      <w:start w:val="1"/>
      <w:numFmt w:val="bullet"/>
      <w:lvlText w:val="●"/>
      <w:lvlJc w:val="left"/>
      <w:pPr>
        <w:ind w:left="5760" w:hanging="360"/>
      </w:pPr>
    </w:lvl>
    <w:lvl w:ilvl="8" w:tplc="60A4DA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1520427">
    <w:abstractNumId w:val="0"/>
    <w:lvlOverride w:ilvl="0">
      <w:startOverride w:val="1"/>
    </w:lvlOverride>
  </w:num>
  <w:num w:numId="2" w16cid:durableId="506096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886"/>
    <w:rsid w:val="00035670"/>
    <w:rsid w:val="0007565B"/>
    <w:rsid w:val="000B1D1E"/>
    <w:rsid w:val="00115083"/>
    <w:rsid w:val="001A19A7"/>
    <w:rsid w:val="00205F08"/>
    <w:rsid w:val="00220B5D"/>
    <w:rsid w:val="00230FCE"/>
    <w:rsid w:val="00237411"/>
    <w:rsid w:val="00245C84"/>
    <w:rsid w:val="002B3886"/>
    <w:rsid w:val="002C2CC2"/>
    <w:rsid w:val="002E38C7"/>
    <w:rsid w:val="002E4E38"/>
    <w:rsid w:val="002F0EBD"/>
    <w:rsid w:val="003A1A97"/>
    <w:rsid w:val="0042184C"/>
    <w:rsid w:val="00483E38"/>
    <w:rsid w:val="00492AAC"/>
    <w:rsid w:val="004C3163"/>
    <w:rsid w:val="004D312E"/>
    <w:rsid w:val="00542F5A"/>
    <w:rsid w:val="005A3FED"/>
    <w:rsid w:val="005B470E"/>
    <w:rsid w:val="005C4C82"/>
    <w:rsid w:val="005F1296"/>
    <w:rsid w:val="00612DC6"/>
    <w:rsid w:val="006147DE"/>
    <w:rsid w:val="0062337B"/>
    <w:rsid w:val="006365BF"/>
    <w:rsid w:val="006747C5"/>
    <w:rsid w:val="006A55DB"/>
    <w:rsid w:val="006E5220"/>
    <w:rsid w:val="0074086D"/>
    <w:rsid w:val="00752367"/>
    <w:rsid w:val="0077126E"/>
    <w:rsid w:val="007A5A3C"/>
    <w:rsid w:val="007C2D6E"/>
    <w:rsid w:val="007E1476"/>
    <w:rsid w:val="00805DD1"/>
    <w:rsid w:val="00886840"/>
    <w:rsid w:val="008B3B71"/>
    <w:rsid w:val="009659FC"/>
    <w:rsid w:val="009F10EE"/>
    <w:rsid w:val="00A02235"/>
    <w:rsid w:val="00A74B84"/>
    <w:rsid w:val="00AA097F"/>
    <w:rsid w:val="00AD0224"/>
    <w:rsid w:val="00AD1ECB"/>
    <w:rsid w:val="00AD5CFE"/>
    <w:rsid w:val="00B03436"/>
    <w:rsid w:val="00B15DE6"/>
    <w:rsid w:val="00C10B40"/>
    <w:rsid w:val="00C90B2B"/>
    <w:rsid w:val="00CE5C9C"/>
    <w:rsid w:val="00D61ED6"/>
    <w:rsid w:val="00D67DC5"/>
    <w:rsid w:val="00DA6860"/>
    <w:rsid w:val="00DF782D"/>
    <w:rsid w:val="00E23247"/>
    <w:rsid w:val="00E33E2F"/>
    <w:rsid w:val="00E41183"/>
    <w:rsid w:val="00EB2378"/>
    <w:rsid w:val="00F86B08"/>
    <w:rsid w:val="00F92005"/>
    <w:rsid w:val="00FA7B65"/>
    <w:rsid w:val="00FE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E87718"/>
  <w15:docId w15:val="{4B0D3FF2-B6EF-4167-B350-208E6C822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93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D9F1E34-9756-4497-9766-E906DA4CC0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858A4A1-D01D-4613-BA67-BA6844916D93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5A4FF8A4-467D-4246-8A74-ED9E5C806C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1558</Words>
  <Characters>8883</Characters>
  <Application>Microsoft Office Word</Application>
  <DocSecurity>0</DocSecurity>
  <Lines>74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veimar celis melendez</cp:lastModifiedBy>
  <cp:revision>36</cp:revision>
  <dcterms:created xsi:type="dcterms:W3CDTF">2026-04-09T22:22:00Z</dcterms:created>
  <dcterms:modified xsi:type="dcterms:W3CDTF">2026-08-21T10:31:00Z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