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9554EF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9554EF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6251FB63" w:rsidR="00384F35" w:rsidRPr="009554EF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B5067F">
        <w:rPr>
          <w:rFonts w:ascii="Arial" w:hAnsi="Arial" w:cs="Arial"/>
          <w:b/>
          <w:sz w:val="20"/>
          <w:szCs w:val="20"/>
          <w:lang w:val="es-MX"/>
        </w:rPr>
        <w:t>6</w:t>
      </w:r>
    </w:p>
    <w:p w14:paraId="0E40FBA7" w14:textId="051A0C75" w:rsidR="0026111A" w:rsidRPr="009554EF" w:rsidRDefault="00B5067F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B5067F">
        <w:rPr>
          <w:rFonts w:ascii="Arial" w:hAnsi="Arial" w:cs="Arial"/>
          <w:b/>
          <w:sz w:val="20"/>
          <w:szCs w:val="20"/>
          <w:lang w:val="es-MX"/>
        </w:rPr>
        <w:t>Gestión de bases de datos relacionales y NoSQL</w:t>
      </w:r>
    </w:p>
    <w:p w14:paraId="7525A5B3" w14:textId="77777777" w:rsidR="00B5067F" w:rsidRPr="00B5067F" w:rsidRDefault="00B5067F" w:rsidP="00B5067F">
      <w:pPr>
        <w:rPr>
          <w:rFonts w:ascii="Arial" w:hAnsi="Arial" w:cs="Arial"/>
          <w:sz w:val="20"/>
          <w:szCs w:val="20"/>
          <w:lang w:val="es-ES_tradnl"/>
        </w:rPr>
      </w:pPr>
      <w:r w:rsidRPr="00B5067F">
        <w:rPr>
          <w:rFonts w:ascii="Arial" w:hAnsi="Arial" w:cs="Arial"/>
          <w:sz w:val="20"/>
          <w:szCs w:val="20"/>
          <w:lang w:val="es-ES_tradnl"/>
        </w:rPr>
        <w:t>El estudio de los gestores de bases de datos, el lenguaje SQL, la manipulación de datos, las tecnologías NoSQL y las estrategias de seguridad permite comprender de manera integral el ciclo de vida de la información dentro de los sistemas informáticos.</w:t>
      </w:r>
    </w:p>
    <w:p w14:paraId="4052A9DB" w14:textId="77777777" w:rsidR="00B5067F" w:rsidRPr="00B5067F" w:rsidRDefault="00B5067F" w:rsidP="00B5067F">
      <w:pPr>
        <w:rPr>
          <w:rFonts w:ascii="Arial" w:hAnsi="Arial" w:cs="Arial"/>
          <w:sz w:val="20"/>
          <w:szCs w:val="20"/>
          <w:lang w:val="es-ES_tradnl"/>
        </w:rPr>
      </w:pPr>
      <w:r w:rsidRPr="00B5067F">
        <w:rPr>
          <w:rFonts w:ascii="Arial" w:hAnsi="Arial" w:cs="Arial"/>
          <w:sz w:val="20"/>
          <w:szCs w:val="20"/>
          <w:lang w:val="es-ES_tradnl"/>
        </w:rPr>
        <w:t>A lo largo del desarrollo del contenido, se abordaron aspectos fundamentales que van desde la configuración del entorno hasta la administración avanzada de datos, integrando conocimientos técnicos y prácticos necesarios para el diseño e implementación de soluciones eficientes.</w:t>
      </w:r>
    </w:p>
    <w:p w14:paraId="3E4B0AB4" w14:textId="77777777" w:rsidR="00B5067F" w:rsidRPr="00B5067F" w:rsidRDefault="00B5067F" w:rsidP="00B5067F">
      <w:pPr>
        <w:rPr>
          <w:rFonts w:ascii="Arial" w:hAnsi="Arial" w:cs="Arial"/>
          <w:sz w:val="20"/>
          <w:szCs w:val="20"/>
          <w:lang w:val="es-ES_tradnl"/>
        </w:rPr>
      </w:pPr>
      <w:r w:rsidRPr="00B5067F">
        <w:rPr>
          <w:rFonts w:ascii="Arial" w:hAnsi="Arial" w:cs="Arial"/>
          <w:sz w:val="20"/>
          <w:szCs w:val="20"/>
          <w:lang w:val="es-ES_tradnl"/>
        </w:rPr>
        <w:t>Asimismo, se destacó la importancia de seleccionar adecuadamente las tecnologías según el contexto, garantizando un equilibrio entre rendimiento, escalabilidad y seguridad. La integración de bases de datos relacionales y NoSQL permite responder a las demandas actuales del entorno digital, donde la información crece constantemente y requiere ser gestionada de manera eficiente.</w:t>
      </w:r>
    </w:p>
    <w:p w14:paraId="5FE6748E" w14:textId="77777777" w:rsidR="00B5067F" w:rsidRPr="00B5067F" w:rsidRDefault="00B5067F" w:rsidP="00B5067F">
      <w:pPr>
        <w:rPr>
          <w:rFonts w:ascii="Arial" w:hAnsi="Arial" w:cs="Arial"/>
          <w:sz w:val="20"/>
          <w:szCs w:val="20"/>
          <w:lang w:val="es-ES_tradnl"/>
        </w:rPr>
      </w:pPr>
      <w:r w:rsidRPr="00B5067F">
        <w:rPr>
          <w:rFonts w:ascii="Arial" w:hAnsi="Arial" w:cs="Arial"/>
          <w:sz w:val="20"/>
          <w:szCs w:val="20"/>
          <w:lang w:val="es-ES_tradnl"/>
        </w:rPr>
        <w:t xml:space="preserve">Finalmente, la aplicación de buenas prácticas en seguridad, pruebas y respaldo consolida la confiabilidad de los sistemas, asegurando la protección de la información y la continuidad operativa. Este enfoque integral permite formar profesionales capaces de administrar datos de manera estratégica, contribuyendo al desarrollo de soluciones tecnológicas robustas y alineadas con las necesidades del entorno actual. </w:t>
      </w:r>
    </w:p>
    <w:p w14:paraId="27124B45" w14:textId="77777777" w:rsidR="00B5067F" w:rsidRPr="008079E4" w:rsidRDefault="00B5067F" w:rsidP="00B5067F">
      <w:pPr>
        <w:pStyle w:val="Normal0"/>
        <w:rPr>
          <w:sz w:val="20"/>
          <w:szCs w:val="20"/>
          <w:lang w:val="es-ES_tradnl" w:eastAsia="en-US"/>
        </w:rPr>
      </w:pPr>
    </w:p>
    <w:p w14:paraId="03DE6E30" w14:textId="77777777" w:rsidR="00B5067F" w:rsidRDefault="00B5067F" w:rsidP="00B5067F">
      <w:pPr>
        <w:pStyle w:val="Normal0"/>
        <w:rPr>
          <w:sz w:val="20"/>
          <w:szCs w:val="20"/>
          <w:lang w:val="es-ES_tradnl"/>
        </w:rPr>
      </w:pPr>
    </w:p>
    <w:p w14:paraId="0735CBEE" w14:textId="77777777" w:rsidR="00B5067F" w:rsidRPr="006247F2" w:rsidRDefault="00B5067F" w:rsidP="00B5067F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6247F2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07366C" wp14:editId="42BF8941">
                <wp:simplePos x="0" y="0"/>
                <wp:positionH relativeFrom="margin">
                  <wp:posOffset>4794885</wp:posOffset>
                </wp:positionH>
                <wp:positionV relativeFrom="paragraph">
                  <wp:posOffset>1839595</wp:posOffset>
                </wp:positionV>
                <wp:extent cx="609600" cy="257175"/>
                <wp:effectExtent l="0" t="0" r="0" b="952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00D28B" w14:textId="77777777" w:rsidR="00B5067F" w:rsidRPr="00BA3EDA" w:rsidRDefault="00B5067F" w:rsidP="00B5067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integra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7366C" id="_x0000_t202" coordsize="21600,21600" o:spt="202" path="m,l,21600r21600,l21600,xe">
                <v:stroke joinstyle="miter"/>
                <v:path gradientshapeok="t" o:connecttype="rect"/>
              </v:shapetype>
              <v:shape id="Cuadro de texto 49" o:spid="_x0000_s1026" type="#_x0000_t202" style="position:absolute;margin-left:377.55pt;margin-top:144.85pt;width:48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" fillcolor="white [3201]" stroked="f" strokeweight=".5pt">
                <v:textbox>
                  <w:txbxContent>
                    <w:p w14:paraId="1700D28B" w14:textId="77777777" w:rsidR="00B5067F" w:rsidRPr="00BA3EDA" w:rsidRDefault="00B5067F" w:rsidP="00B5067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integra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01490C" wp14:editId="515C214F">
                <wp:simplePos x="0" y="0"/>
                <wp:positionH relativeFrom="margin">
                  <wp:posOffset>3586480</wp:posOffset>
                </wp:positionH>
                <wp:positionV relativeFrom="paragraph">
                  <wp:posOffset>1892935</wp:posOffset>
                </wp:positionV>
                <wp:extent cx="782128" cy="257175"/>
                <wp:effectExtent l="0" t="0" r="0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128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9D9D8" w14:textId="77777777" w:rsidR="00B5067F" w:rsidRPr="00BA3EDA" w:rsidRDefault="00B5067F" w:rsidP="00B5067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490C" id="Cuadro de texto 60" o:spid="_x0000_s1027" type="#_x0000_t202" style="position:absolute;margin-left:282.4pt;margin-top:149.05pt;width:61.6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" fillcolor="white [3201]" stroked="f" strokeweight=".5pt">
                <v:textbox>
                  <w:txbxContent>
                    <w:p w14:paraId="1599D9D8" w14:textId="77777777" w:rsidR="00B5067F" w:rsidRPr="00BA3EDA" w:rsidRDefault="00B5067F" w:rsidP="00B5067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6A645" wp14:editId="20D5855A">
                <wp:simplePos x="0" y="0"/>
                <wp:positionH relativeFrom="margin">
                  <wp:posOffset>1175385</wp:posOffset>
                </wp:positionH>
                <wp:positionV relativeFrom="paragraph">
                  <wp:posOffset>1958340</wp:posOffset>
                </wp:positionV>
                <wp:extent cx="7620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46E18D" w14:textId="77777777" w:rsidR="00B5067F" w:rsidRPr="00BA3EDA" w:rsidRDefault="00B5067F" w:rsidP="00B5067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32464"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6A645" id="Cuadro de texto 57" o:spid="_x0000_s1028" type="#_x0000_t202" style="position:absolute;margin-left:92.55pt;margin-top:154.2pt;width:60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" fillcolor="white [3201]" stroked="f" strokeweight=".5pt">
                <v:textbox>
                  <w:txbxContent>
                    <w:p w14:paraId="4A46E18D" w14:textId="77777777" w:rsidR="00B5067F" w:rsidRPr="00BA3EDA" w:rsidRDefault="00B5067F" w:rsidP="00B5067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932464"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6990D5" wp14:editId="7EE60BA0">
                <wp:simplePos x="0" y="0"/>
                <wp:positionH relativeFrom="margin">
                  <wp:posOffset>-38100</wp:posOffset>
                </wp:positionH>
                <wp:positionV relativeFrom="paragraph">
                  <wp:posOffset>1720215</wp:posOffset>
                </wp:positionV>
                <wp:extent cx="914400" cy="257175"/>
                <wp:effectExtent l="0" t="0" r="0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7ACE6" w14:textId="77777777" w:rsidR="00B5067F" w:rsidRPr="00BA3EDA" w:rsidRDefault="00B5067F" w:rsidP="00B5067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10652">
                              <w:rPr>
                                <w:sz w:val="16"/>
                                <w:szCs w:val="16"/>
                                <w:lang w:val="es-MX"/>
                              </w:rPr>
                              <w:t>se compone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990D5" id="Cuadro de texto 50" o:spid="_x0000_s1029" type="#_x0000_t202" style="position:absolute;margin-left:-3pt;margin-top:135.45pt;width:1in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" fillcolor="white [3201]" stroked="f" strokeweight=".5pt">
                <v:textbox>
                  <w:txbxContent>
                    <w:p w14:paraId="1C47ACE6" w14:textId="77777777" w:rsidR="00B5067F" w:rsidRPr="00BA3EDA" w:rsidRDefault="00B5067F" w:rsidP="00B5067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510652">
                        <w:rPr>
                          <w:sz w:val="16"/>
                          <w:szCs w:val="16"/>
                          <w:lang w:val="es-MX"/>
                        </w:rPr>
                        <w:t>se compone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58E791" wp14:editId="1FB89BFD">
                <wp:simplePos x="0" y="0"/>
                <wp:positionH relativeFrom="margin">
                  <wp:posOffset>2175510</wp:posOffset>
                </wp:positionH>
                <wp:positionV relativeFrom="paragraph">
                  <wp:posOffset>1946910</wp:posOffset>
                </wp:positionV>
                <wp:extent cx="904875" cy="257175"/>
                <wp:effectExtent l="0" t="0" r="9525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C0C2C2" w14:textId="77777777" w:rsidR="00B5067F" w:rsidRPr="00BA3EDA" w:rsidRDefault="00B5067F" w:rsidP="00B5067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permite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E791" id="Cuadro de texto 56" o:spid="_x0000_s1030" type="#_x0000_t202" style="position:absolute;margin-left:171.3pt;margin-top:153.3pt;width:71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" fillcolor="white [3201]" stroked="f" strokeweight=".5pt">
                <v:textbox>
                  <w:txbxContent>
                    <w:p w14:paraId="04C0C2C2" w14:textId="77777777" w:rsidR="00B5067F" w:rsidRPr="00BA3EDA" w:rsidRDefault="00B5067F" w:rsidP="00B5067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permite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50B7C" wp14:editId="5BD64DF7">
                <wp:simplePos x="0" y="0"/>
                <wp:positionH relativeFrom="margin">
                  <wp:align>center</wp:align>
                </wp:positionH>
                <wp:positionV relativeFrom="paragraph">
                  <wp:posOffset>586740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FC3FBA" w14:textId="77777777" w:rsidR="00B5067F" w:rsidRPr="00BA3EDA" w:rsidRDefault="00B5067F" w:rsidP="00B5067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requiere procesos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50B7C" id="Cuadro de texto 58" o:spid="_x0000_s1031" type="#_x0000_t202" style="position:absolute;margin-left:0;margin-top:46.2pt;width:135.75pt;height:20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" fillcolor="white [3201]" stroked="f" strokeweight=".5pt">
                <v:textbox>
                  <w:txbxContent>
                    <w:p w14:paraId="71FC3FBA" w14:textId="77777777" w:rsidR="00B5067F" w:rsidRPr="00BA3EDA" w:rsidRDefault="00B5067F" w:rsidP="00B5067F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requiere procesos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6247F2">
        <w:rPr>
          <w:rFonts w:asciiTheme="majorHAnsi" w:hAnsiTheme="majorHAnsi" w:cstheme="majorHAnsi"/>
          <w:noProof/>
          <w:lang w:val="es-ES_tradnl"/>
        </w:rPr>
        <w:drawing>
          <wp:inline distT="0" distB="0" distL="0" distR="0" wp14:anchorId="4779E63B" wp14:editId="2A8235AF">
            <wp:extent cx="6162675" cy="4886325"/>
            <wp:effectExtent l="38100" t="0" r="9525" b="0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p w14:paraId="35DD2E8C" w14:textId="77777777" w:rsidR="00B5067F" w:rsidRDefault="00B5067F" w:rsidP="00B506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Cs/>
          <w:color w:val="000000"/>
          <w:lang w:val="es-ES_tradnl"/>
        </w:rPr>
      </w:pPr>
    </w:p>
    <w:p w14:paraId="014F7679" w14:textId="77777777" w:rsidR="00B5067F" w:rsidRDefault="00B5067F" w:rsidP="00B5067F">
      <w:pPr>
        <w:spacing w:line="240" w:lineRule="auto"/>
        <w:rPr>
          <w:noProof/>
          <w:sz w:val="20"/>
          <w:szCs w:val="20"/>
          <w:lang w:val="es-ES_tradnl"/>
        </w:rPr>
      </w:pPr>
    </w:p>
    <w:p w14:paraId="6080A99E" w14:textId="77777777" w:rsidR="00B5067F" w:rsidRDefault="00B5067F" w:rsidP="00B5067F">
      <w:pPr>
        <w:spacing w:line="240" w:lineRule="auto"/>
        <w:rPr>
          <w:noProof/>
          <w:sz w:val="20"/>
          <w:szCs w:val="20"/>
          <w:lang w:val="es-ES_tradnl"/>
        </w:rPr>
      </w:pPr>
    </w:p>
    <w:p w14:paraId="42F7EBF0" w14:textId="77777777" w:rsidR="00B5067F" w:rsidRDefault="00B5067F" w:rsidP="00B5067F">
      <w:pPr>
        <w:spacing w:line="240" w:lineRule="auto"/>
        <w:rPr>
          <w:noProof/>
          <w:sz w:val="20"/>
          <w:szCs w:val="20"/>
          <w:lang w:val="es-ES_tradnl"/>
        </w:rPr>
      </w:pPr>
    </w:p>
    <w:p w14:paraId="3C233DD0" w14:textId="77777777" w:rsidR="00B5067F" w:rsidRDefault="00B5067F" w:rsidP="00B5067F">
      <w:pPr>
        <w:spacing w:line="240" w:lineRule="auto"/>
        <w:rPr>
          <w:noProof/>
          <w:sz w:val="20"/>
          <w:szCs w:val="20"/>
          <w:lang w:val="es-ES_tradnl"/>
        </w:rPr>
      </w:pPr>
    </w:p>
    <w:p w14:paraId="61B105CC" w14:textId="28FD250D" w:rsidR="00AC0C6B" w:rsidRPr="00885AA0" w:rsidRDefault="00AC0C6B" w:rsidP="00885AA0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</w:p>
    <w:sectPr w:rsidR="00AC0C6B" w:rsidRPr="00885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4-17T00:13:00Z" w:initials="AFVE">
    <w:p w14:paraId="605242A7" w14:textId="77777777" w:rsidR="00B5067F" w:rsidRDefault="00B5067F" w:rsidP="00B5067F">
      <w:pPr>
        <w:pStyle w:val="Textocomentario"/>
      </w:pPr>
      <w:r>
        <w:rPr>
          <w:rStyle w:val="Refdecomentario"/>
        </w:rPr>
        <w:annotationRef/>
      </w:r>
      <w:r>
        <w:t>Texto alternativo:</w:t>
      </w:r>
    </w:p>
    <w:p w14:paraId="4ED3F6D4" w14:textId="77777777" w:rsidR="00B5067F" w:rsidRDefault="00B5067F" w:rsidP="00B5067F">
      <w:pPr>
        <w:pStyle w:val="Textocomentario"/>
      </w:pPr>
      <w:r w:rsidRPr="00043DA5">
        <w:t>En la síntesis se presenta un mapa conceptual que organiza de manera progresiva los fundamentos de la gestión de bases de datos, iniciando con los gestores relacionales, no relacionales y transaccionales, así como su instalación y configuración. Se articula el lenguaje SQL para la definición, manipulación y consulta de datos, destacando tipos de datos, restricciones, operaciones DML, funciones, consultas combinadas y sentencias de agregación. Asimismo, se integra la gestión de bases de datos NoSQL, sus operaciones CRUD y mecanismos de consulta, finalizando con los aspectos de seguridad, pruebas y copias de seguridad, lo que permite comprender la relación entre los distintos temas y su aplicación coherente en la administración eficiente de la información.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D3F6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BF99D" w16cex:dateUtc="2026-04-17T0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D3F6D4" w16cid:durableId="2D8BF99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0A4FA8"/>
    <w:rsid w:val="001765E5"/>
    <w:rsid w:val="001F383F"/>
    <w:rsid w:val="00202B31"/>
    <w:rsid w:val="00211991"/>
    <w:rsid w:val="0026111A"/>
    <w:rsid w:val="00283135"/>
    <w:rsid w:val="002D711C"/>
    <w:rsid w:val="002E3DEC"/>
    <w:rsid w:val="003547FC"/>
    <w:rsid w:val="00384F35"/>
    <w:rsid w:val="00390D57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6B0703"/>
    <w:rsid w:val="006F4675"/>
    <w:rsid w:val="00701447"/>
    <w:rsid w:val="00751DAF"/>
    <w:rsid w:val="0075432E"/>
    <w:rsid w:val="007D56AA"/>
    <w:rsid w:val="007D6893"/>
    <w:rsid w:val="00824B72"/>
    <w:rsid w:val="00885AA0"/>
    <w:rsid w:val="008B59B4"/>
    <w:rsid w:val="008F5AB4"/>
    <w:rsid w:val="009554EF"/>
    <w:rsid w:val="00A070D1"/>
    <w:rsid w:val="00A20F60"/>
    <w:rsid w:val="00AB52A4"/>
    <w:rsid w:val="00AC0C6B"/>
    <w:rsid w:val="00AD077B"/>
    <w:rsid w:val="00B05430"/>
    <w:rsid w:val="00B1348D"/>
    <w:rsid w:val="00B2750B"/>
    <w:rsid w:val="00B5067F"/>
    <w:rsid w:val="00B90702"/>
    <w:rsid w:val="00C5292C"/>
    <w:rsid w:val="00C56CCA"/>
    <w:rsid w:val="00C815CA"/>
    <w:rsid w:val="00D77E26"/>
    <w:rsid w:val="00D97DA5"/>
    <w:rsid w:val="00D97E25"/>
    <w:rsid w:val="00DA23B8"/>
    <w:rsid w:val="00DE0963"/>
    <w:rsid w:val="00DE4DB8"/>
    <w:rsid w:val="00E75C9B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Gestión de bases de datos relacionales y NoSQL</a:t>
          </a:r>
          <a:endParaRPr lang="es-ES" sz="1100" b="1" i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Gestores de bases de datos y configuración del entorno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Gestores relacionales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s-CO"/>
            <a:t>Características y estándares</a:t>
          </a:r>
          <a:endParaRPr lang="en-US"/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 b="1"/>
            <a:t>Lenguaje estructurado de consulta (SQL)</a:t>
          </a:r>
          <a:endParaRPr lang="en-US" b="1" i="1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Tipos de datos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Manipulación de datos (DML)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Operadores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Manipulación y consulta de datos con SQL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Gestión de bases de datos NoSQL</a:t>
          </a:r>
          <a:endParaRPr lang="en-US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Gestores NoSQL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B3300D36-66FF-451F-AECE-72F7ADD9488C}">
      <dgm:prSet/>
      <dgm:spPr/>
      <dgm:t>
        <a:bodyPr/>
        <a:lstStyle/>
        <a:p>
          <a:r>
            <a:rPr lang="es-CO" b="1"/>
            <a:t>Seguridad, pruebas y respaldo de bases de datos</a:t>
          </a:r>
          <a:endParaRPr lang="en-US"/>
        </a:p>
      </dgm:t>
    </dgm:pt>
    <dgm:pt modelId="{4ECEEC80-E639-4092-A7AD-76F45CD97BFB}" type="parTrans" cxnId="{52B71233-E5E3-49D2-A965-C4842BB9433D}">
      <dgm:prSet/>
      <dgm:spPr/>
      <dgm:t>
        <a:bodyPr/>
        <a:lstStyle/>
        <a:p>
          <a:endParaRPr lang="es-CO"/>
        </a:p>
      </dgm:t>
    </dgm:pt>
    <dgm:pt modelId="{0BC42BC5-E6F8-41B9-BC9D-CA0A9576D21A}" type="sibTrans" cxnId="{52B71233-E5E3-49D2-A965-C4842BB9433D}">
      <dgm:prSet/>
      <dgm:spPr/>
      <dgm:t>
        <a:bodyPr/>
        <a:lstStyle/>
        <a:p>
          <a:endParaRPr lang="es-CO"/>
        </a:p>
      </dgm:t>
    </dgm:pt>
    <dgm:pt modelId="{7FD3845B-B206-454D-A214-009AD4D58320}">
      <dgm:prSet/>
      <dgm:spPr/>
      <dgm:t>
        <a:bodyPr/>
        <a:lstStyle/>
        <a:p>
          <a:r>
            <a:rPr lang="es-CO"/>
            <a:t>Control de accesos (DCL)</a:t>
          </a:r>
        </a:p>
      </dgm:t>
    </dgm:pt>
    <dgm:pt modelId="{4850808D-3334-4274-A276-F4D877FD2343}" type="parTrans" cxnId="{AB1A02A5-09C2-4135-8D27-0E004680D5A6}">
      <dgm:prSet/>
      <dgm:spPr/>
      <dgm:t>
        <a:bodyPr/>
        <a:lstStyle/>
        <a:p>
          <a:endParaRPr lang="es-CO"/>
        </a:p>
      </dgm:t>
    </dgm:pt>
    <dgm:pt modelId="{D7770786-B545-48A5-9853-F9625F284D99}" type="sibTrans" cxnId="{AB1A02A5-09C2-4135-8D27-0E004680D5A6}">
      <dgm:prSet/>
      <dgm:spPr/>
      <dgm:t>
        <a:bodyPr/>
        <a:lstStyle/>
        <a:p>
          <a:endParaRPr lang="es-CO"/>
        </a:p>
      </dgm:t>
    </dgm:pt>
    <dgm:pt modelId="{DAE80B87-9537-42D1-BDF9-6CF717F30BE0}">
      <dgm:prSet/>
      <dgm:spPr/>
      <dgm:t>
        <a:bodyPr/>
        <a:lstStyle/>
        <a:p>
          <a:r>
            <a:rPr lang="es-CO"/>
            <a:t>Pruebas de bases de datos</a:t>
          </a:r>
        </a:p>
      </dgm:t>
    </dgm:pt>
    <dgm:pt modelId="{7FF46717-7441-42D0-BF90-15B4E5002504}" type="parTrans" cxnId="{84E0478D-4FDF-4806-A5DE-1D46D4B3F5C5}">
      <dgm:prSet/>
      <dgm:spPr/>
      <dgm:t>
        <a:bodyPr/>
        <a:lstStyle/>
        <a:p>
          <a:endParaRPr lang="es-CO"/>
        </a:p>
      </dgm:t>
    </dgm:pt>
    <dgm:pt modelId="{DB26A7B2-95B1-42AB-9A4C-2BA3934157E1}" type="sibTrans" cxnId="{84E0478D-4FDF-4806-A5DE-1D46D4B3F5C5}">
      <dgm:prSet/>
      <dgm:spPr/>
      <dgm:t>
        <a:bodyPr/>
        <a:lstStyle/>
        <a:p>
          <a:endParaRPr lang="es-CO"/>
        </a:p>
      </dgm:t>
    </dgm:pt>
    <dgm:pt modelId="{8C4E970B-A778-4840-BDA1-F5E26DA325A2}">
      <dgm:prSet/>
      <dgm:spPr/>
      <dgm:t>
        <a:bodyPr/>
        <a:lstStyle/>
        <a:p>
          <a:r>
            <a:rPr lang="es-CO"/>
            <a:t>Definición de datos (DDL)</a:t>
          </a:r>
          <a:endParaRPr lang="en-US"/>
        </a:p>
      </dgm:t>
    </dgm:pt>
    <dgm:pt modelId="{D4FD39DA-D5D7-4D61-808D-90AA090F9682}" type="parTrans" cxnId="{E0F938FF-14DB-4656-AC16-E1052C8C3FC4}">
      <dgm:prSet/>
      <dgm:spPr/>
      <dgm:t>
        <a:bodyPr/>
        <a:lstStyle/>
        <a:p>
          <a:endParaRPr lang="es-CO"/>
        </a:p>
      </dgm:t>
    </dgm:pt>
    <dgm:pt modelId="{B239A9B7-74EE-4612-BB78-6390675ED2FF}" type="sibTrans" cxnId="{E0F938FF-14DB-4656-AC16-E1052C8C3FC4}">
      <dgm:prSet/>
      <dgm:spPr/>
      <dgm:t>
        <a:bodyPr/>
        <a:lstStyle/>
        <a:p>
          <a:endParaRPr lang="es-CO"/>
        </a:p>
      </dgm:t>
    </dgm:pt>
    <dgm:pt modelId="{9583152B-453A-4DB0-83F3-6B779A7D227E}">
      <dgm:prSet/>
      <dgm:spPr/>
      <dgm:t>
        <a:bodyPr/>
        <a:lstStyle/>
        <a:p>
          <a:r>
            <a:rPr lang="es-CO"/>
            <a:t>Restricciones de integridad</a:t>
          </a:r>
          <a:endParaRPr lang="en-US"/>
        </a:p>
      </dgm:t>
    </dgm:pt>
    <dgm:pt modelId="{0F55AAAD-CC91-4717-8C84-0A4F2D9A27F3}" type="parTrans" cxnId="{639CB3F7-88EB-4610-B5A5-53E155409E98}">
      <dgm:prSet/>
      <dgm:spPr/>
      <dgm:t>
        <a:bodyPr/>
        <a:lstStyle/>
        <a:p>
          <a:endParaRPr lang="es-CO"/>
        </a:p>
      </dgm:t>
    </dgm:pt>
    <dgm:pt modelId="{0977E21C-064F-4285-B738-6725AECE80AD}" type="sibTrans" cxnId="{639CB3F7-88EB-4610-B5A5-53E155409E98}">
      <dgm:prSet/>
      <dgm:spPr/>
      <dgm:t>
        <a:bodyPr/>
        <a:lstStyle/>
        <a:p>
          <a:endParaRPr lang="es-CO"/>
        </a:p>
      </dgm:t>
    </dgm:pt>
    <dgm:pt modelId="{74486840-C792-48E0-A4BB-BE3D8EDEAF9B}">
      <dgm:prSet/>
      <dgm:spPr/>
      <dgm:t>
        <a:bodyPr/>
        <a:lstStyle/>
        <a:p>
          <a:r>
            <a:rPr lang="es-CO"/>
            <a:t>Funciones</a:t>
          </a:r>
        </a:p>
      </dgm:t>
    </dgm:pt>
    <dgm:pt modelId="{8CB8CE95-606E-48C0-963B-714D0F009941}" type="parTrans" cxnId="{3177ECB8-842A-48EA-AED1-2443DEE1C75D}">
      <dgm:prSet/>
      <dgm:spPr/>
      <dgm:t>
        <a:bodyPr/>
        <a:lstStyle/>
        <a:p>
          <a:endParaRPr lang="es-CO"/>
        </a:p>
      </dgm:t>
    </dgm:pt>
    <dgm:pt modelId="{606D3141-79AA-4963-995C-ECF47609D6FE}" type="sibTrans" cxnId="{3177ECB8-842A-48EA-AED1-2443DEE1C75D}">
      <dgm:prSet/>
      <dgm:spPr/>
      <dgm:t>
        <a:bodyPr/>
        <a:lstStyle/>
        <a:p>
          <a:endParaRPr lang="es-CO"/>
        </a:p>
      </dgm:t>
    </dgm:pt>
    <dgm:pt modelId="{2F4FC4D5-792F-4344-AD0D-16C173E8ADD2}">
      <dgm:prSet/>
      <dgm:spPr/>
      <dgm:t>
        <a:bodyPr/>
        <a:lstStyle/>
        <a:p>
          <a:r>
            <a:rPr lang="es-CO"/>
            <a:t>Gestores no relacionales</a:t>
          </a:r>
        </a:p>
      </dgm:t>
    </dgm:pt>
    <dgm:pt modelId="{3649F706-3B90-4289-BBAC-C70D2056A6D7}" type="parTrans" cxnId="{046E76D5-D8E6-440D-924B-02CD5D1BEBAD}">
      <dgm:prSet/>
      <dgm:spPr/>
      <dgm:t>
        <a:bodyPr/>
        <a:lstStyle/>
        <a:p>
          <a:endParaRPr lang="es-CO"/>
        </a:p>
      </dgm:t>
    </dgm:pt>
    <dgm:pt modelId="{2C1DCE1D-06C8-4384-93E9-1AFB05E11C97}" type="sibTrans" cxnId="{046E76D5-D8E6-440D-924B-02CD5D1BEBAD}">
      <dgm:prSet/>
      <dgm:spPr/>
      <dgm:t>
        <a:bodyPr/>
        <a:lstStyle/>
        <a:p>
          <a:endParaRPr lang="es-CO"/>
        </a:p>
      </dgm:t>
    </dgm:pt>
    <dgm:pt modelId="{7C5D05C3-1C9C-4D02-ABC4-F073BD2898AC}">
      <dgm:prSet/>
      <dgm:spPr/>
      <dgm:t>
        <a:bodyPr/>
        <a:lstStyle/>
        <a:p>
          <a:r>
            <a:rPr lang="es-CO"/>
            <a:t>Gestores transaccionales</a:t>
          </a:r>
        </a:p>
      </dgm:t>
    </dgm:pt>
    <dgm:pt modelId="{7BFAFE15-10EB-4E4F-8A53-F812733804B5}" type="parTrans" cxnId="{2B5158D3-301F-4445-BF7B-2BDFE4D60BD3}">
      <dgm:prSet/>
      <dgm:spPr/>
      <dgm:t>
        <a:bodyPr/>
        <a:lstStyle/>
        <a:p>
          <a:endParaRPr lang="es-CO"/>
        </a:p>
      </dgm:t>
    </dgm:pt>
    <dgm:pt modelId="{591527B3-1EE7-4C0F-8EDA-23959AAEE5BF}" type="sibTrans" cxnId="{2B5158D3-301F-4445-BF7B-2BDFE4D60BD3}">
      <dgm:prSet/>
      <dgm:spPr/>
      <dgm:t>
        <a:bodyPr/>
        <a:lstStyle/>
        <a:p>
          <a:endParaRPr lang="es-CO"/>
        </a:p>
      </dgm:t>
    </dgm:pt>
    <dgm:pt modelId="{400C0E1B-6CF1-4738-9805-FAA10464BDA6}">
      <dgm:prSet/>
      <dgm:spPr/>
      <dgm:t>
        <a:bodyPr/>
        <a:lstStyle/>
        <a:p>
          <a:r>
            <a:rPr lang="es-CO"/>
            <a:t>Consultas combinadas (JOIN)</a:t>
          </a:r>
        </a:p>
      </dgm:t>
    </dgm:pt>
    <dgm:pt modelId="{462F50FE-13FD-4698-A898-751F38B74593}" type="parTrans" cxnId="{5FF98CA0-1E27-4AD8-8564-657EEFCA4AB8}">
      <dgm:prSet/>
      <dgm:spPr/>
      <dgm:t>
        <a:bodyPr/>
        <a:lstStyle/>
        <a:p>
          <a:endParaRPr lang="es-CO"/>
        </a:p>
      </dgm:t>
    </dgm:pt>
    <dgm:pt modelId="{85A62193-B227-41C7-AC05-BFDF707244CF}" type="sibTrans" cxnId="{5FF98CA0-1E27-4AD8-8564-657EEFCA4AB8}">
      <dgm:prSet/>
      <dgm:spPr/>
      <dgm:t>
        <a:bodyPr/>
        <a:lstStyle/>
        <a:p>
          <a:endParaRPr lang="es-CO"/>
        </a:p>
      </dgm:t>
    </dgm:pt>
    <dgm:pt modelId="{EEFEFC2C-53C0-4804-8367-CF1F48EF75F6}">
      <dgm:prSet/>
      <dgm:spPr/>
      <dgm:t>
        <a:bodyPr/>
        <a:lstStyle/>
        <a:p>
          <a:r>
            <a:rPr lang="es-CO"/>
            <a:t>Instalación y configuración</a:t>
          </a:r>
        </a:p>
      </dgm:t>
    </dgm:pt>
    <dgm:pt modelId="{33108830-DA99-40A9-B9FF-9FB34D07AF93}" type="parTrans" cxnId="{15DBEBBC-43BA-4F86-8A0A-3B5FD442B36D}">
      <dgm:prSet/>
      <dgm:spPr/>
      <dgm:t>
        <a:bodyPr/>
        <a:lstStyle/>
        <a:p>
          <a:endParaRPr lang="es-CO"/>
        </a:p>
      </dgm:t>
    </dgm:pt>
    <dgm:pt modelId="{C85C259E-3C0B-4321-A6FD-7110D4EBE290}" type="sibTrans" cxnId="{15DBEBBC-43BA-4F86-8A0A-3B5FD442B36D}">
      <dgm:prSet/>
      <dgm:spPr/>
      <dgm:t>
        <a:bodyPr/>
        <a:lstStyle/>
        <a:p>
          <a:endParaRPr lang="es-CO"/>
        </a:p>
      </dgm:t>
    </dgm:pt>
    <dgm:pt modelId="{49B13845-4D92-4E39-A9C7-01CF4268BD72}">
      <dgm:prSet/>
      <dgm:spPr/>
      <dgm:t>
        <a:bodyPr/>
        <a:lstStyle/>
        <a:p>
          <a:r>
            <a:rPr lang="es-CO"/>
            <a:t>Construcción de bases</a:t>
          </a:r>
        </a:p>
      </dgm:t>
    </dgm:pt>
    <dgm:pt modelId="{39515743-12B3-44F4-9BEF-03EFA8E807E0}" type="parTrans" cxnId="{3B82BC73-7AD7-4EB9-AA86-56F1A6E7014D}">
      <dgm:prSet/>
      <dgm:spPr/>
      <dgm:t>
        <a:bodyPr/>
        <a:lstStyle/>
        <a:p>
          <a:endParaRPr lang="es-CO"/>
        </a:p>
      </dgm:t>
    </dgm:pt>
    <dgm:pt modelId="{0483FDED-B335-40CD-946C-ABB379214998}" type="sibTrans" cxnId="{3B82BC73-7AD7-4EB9-AA86-56F1A6E7014D}">
      <dgm:prSet/>
      <dgm:spPr/>
      <dgm:t>
        <a:bodyPr/>
        <a:lstStyle/>
        <a:p>
          <a:endParaRPr lang="es-CO"/>
        </a:p>
      </dgm:t>
    </dgm:pt>
    <dgm:pt modelId="{E464BE79-A5DE-429D-888D-A27B6B415181}">
      <dgm:prSet/>
      <dgm:spPr/>
      <dgm:t>
        <a:bodyPr/>
        <a:lstStyle/>
        <a:p>
          <a:r>
            <a:rPr lang="es-CO"/>
            <a:t>Operaciones CRUD</a:t>
          </a:r>
        </a:p>
      </dgm:t>
    </dgm:pt>
    <dgm:pt modelId="{AAB6CC40-6AED-422C-BBDB-155B51EC72ED}" type="parTrans" cxnId="{856929F8-2E77-42C3-8461-9CD27F55853D}">
      <dgm:prSet/>
      <dgm:spPr/>
      <dgm:t>
        <a:bodyPr/>
        <a:lstStyle/>
        <a:p>
          <a:endParaRPr lang="es-CO"/>
        </a:p>
      </dgm:t>
    </dgm:pt>
    <dgm:pt modelId="{B0E071D2-B15E-4142-B2EB-B28D2335EE87}" type="sibTrans" cxnId="{856929F8-2E77-42C3-8461-9CD27F55853D}">
      <dgm:prSet/>
      <dgm:spPr/>
      <dgm:t>
        <a:bodyPr/>
        <a:lstStyle/>
        <a:p>
          <a:endParaRPr lang="es-CO"/>
        </a:p>
      </dgm:t>
    </dgm:pt>
    <dgm:pt modelId="{6B3B79CF-C3B5-44EB-8F07-D60A857A6D0A}">
      <dgm:prSet/>
      <dgm:spPr/>
      <dgm:t>
        <a:bodyPr/>
        <a:lstStyle/>
        <a:p>
          <a:r>
            <a:rPr lang="es-CO"/>
            <a:t>Copias de seguridad</a:t>
          </a:r>
        </a:p>
      </dgm:t>
    </dgm:pt>
    <dgm:pt modelId="{DA9A8D41-CCCE-4260-854B-1B21FD07C8EB}" type="parTrans" cxnId="{72C14834-9B1B-44AD-8110-E2C77E11241A}">
      <dgm:prSet/>
      <dgm:spPr/>
      <dgm:t>
        <a:bodyPr/>
        <a:lstStyle/>
        <a:p>
          <a:endParaRPr lang="es-CO"/>
        </a:p>
      </dgm:t>
    </dgm:pt>
    <dgm:pt modelId="{42C5E4B0-3551-4202-8744-F7F87E24F652}" type="sibTrans" cxnId="{72C14834-9B1B-44AD-8110-E2C77E11241A}">
      <dgm:prSet/>
      <dgm:spPr/>
      <dgm:t>
        <a:bodyPr/>
        <a:lstStyle/>
        <a:p>
          <a:endParaRPr lang="es-CO"/>
        </a:p>
      </dgm:t>
    </dgm:pt>
    <dgm:pt modelId="{0D02EE32-3488-4538-B593-4E2AA93E9FF7}">
      <dgm:prSet/>
      <dgm:spPr/>
      <dgm:t>
        <a:bodyPr/>
        <a:lstStyle/>
        <a:p>
          <a:r>
            <a:rPr lang="es-CO"/>
            <a:t>Instalación y configuración</a:t>
          </a:r>
        </a:p>
      </dgm:t>
    </dgm:pt>
    <dgm:pt modelId="{C6DFC1B0-F2ED-4180-A1F9-709FB8D78007}" type="parTrans" cxnId="{C79BB10F-CD62-410E-BA7C-CE5A1E9E5C5B}">
      <dgm:prSet/>
      <dgm:spPr/>
      <dgm:t>
        <a:bodyPr/>
        <a:lstStyle/>
        <a:p>
          <a:endParaRPr lang="es-CO"/>
        </a:p>
      </dgm:t>
    </dgm:pt>
    <dgm:pt modelId="{DA83DDE8-7F10-402E-B3A2-9DE3F90A9DE0}" type="sibTrans" cxnId="{C79BB10F-CD62-410E-BA7C-CE5A1E9E5C5B}">
      <dgm:prSet/>
      <dgm:spPr/>
      <dgm:t>
        <a:bodyPr/>
        <a:lstStyle/>
        <a:p>
          <a:endParaRPr lang="es-CO"/>
        </a:p>
      </dgm:t>
    </dgm:pt>
    <dgm:pt modelId="{240E3C1F-2637-4F77-AE09-825BD9710D42}">
      <dgm:prSet/>
      <dgm:spPr/>
      <dgm:t>
        <a:bodyPr/>
        <a:lstStyle/>
        <a:p>
          <a:r>
            <a:rPr lang="es-CO"/>
            <a:t>Agregación de datos</a:t>
          </a:r>
        </a:p>
      </dgm:t>
    </dgm:pt>
    <dgm:pt modelId="{D349447D-C7DC-4E53-8FB3-F8FEB438D998}" type="parTrans" cxnId="{B4AF5463-DFF5-4D2F-BFCE-D982D3057DEF}">
      <dgm:prSet/>
      <dgm:spPr/>
      <dgm:t>
        <a:bodyPr/>
        <a:lstStyle/>
        <a:p>
          <a:endParaRPr lang="es-CO"/>
        </a:p>
      </dgm:t>
    </dgm:pt>
    <dgm:pt modelId="{204D354B-3AFB-4308-BEF8-10F01C2B4A66}" type="sibTrans" cxnId="{B4AF5463-DFF5-4D2F-BFCE-D982D3057DEF}">
      <dgm:prSet/>
      <dgm:spPr/>
      <dgm:t>
        <a:bodyPr/>
        <a:lstStyle/>
        <a:p>
          <a:endParaRPr lang="es-CO"/>
        </a:p>
      </dgm:t>
    </dgm:pt>
    <dgm:pt modelId="{C01265E2-F1ED-4AE7-BC60-4D0D6D0C4F38}">
      <dgm:prSet/>
      <dgm:spPr/>
      <dgm:t>
        <a:bodyPr/>
        <a:lstStyle/>
        <a:p>
          <a:r>
            <a:rPr lang="es-CO"/>
            <a:t>Consultas e índices</a:t>
          </a:r>
        </a:p>
      </dgm:t>
    </dgm:pt>
    <dgm:pt modelId="{42B25072-F05C-4401-BE78-7342E41DBABA}" type="parTrans" cxnId="{283B4542-FC45-43BB-B2DD-FF700E630355}">
      <dgm:prSet/>
      <dgm:spPr/>
      <dgm:t>
        <a:bodyPr/>
        <a:lstStyle/>
        <a:p>
          <a:endParaRPr lang="es-CO"/>
        </a:p>
      </dgm:t>
    </dgm:pt>
    <dgm:pt modelId="{22B0FD31-8DE1-4B84-A7E8-0C0A3962762E}" type="sibTrans" cxnId="{283B4542-FC45-43BB-B2DD-FF700E630355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5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5" custScaleX="151733" custScaleY="83812" custLinFactNeighborX="-4901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5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21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21" custScaleX="154612" custScaleY="111636" custLinFactNeighborX="-20948" custLinFactNeighborY="94197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21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11E281EB-415F-4AC1-8DD3-3D279D173BB8}" type="pres">
      <dgm:prSet presAssocID="{3649F706-3B90-4289-BBAC-C70D2056A6D7}" presName="Name37" presStyleLbl="parChTrans1D3" presStyleIdx="1" presStyleCnt="21"/>
      <dgm:spPr/>
    </dgm:pt>
    <dgm:pt modelId="{FB180575-2373-4D48-9939-7A2E7773FF8A}" type="pres">
      <dgm:prSet presAssocID="{2F4FC4D5-792F-4344-AD0D-16C173E8ADD2}" presName="hierRoot2" presStyleCnt="0">
        <dgm:presLayoutVars>
          <dgm:hierBranch val="init"/>
        </dgm:presLayoutVars>
      </dgm:prSet>
      <dgm:spPr/>
    </dgm:pt>
    <dgm:pt modelId="{BB21C5DA-6F4A-45E2-9C0E-463F4A0D6211}" type="pres">
      <dgm:prSet presAssocID="{2F4FC4D5-792F-4344-AD0D-16C173E8ADD2}" presName="rootComposite" presStyleCnt="0"/>
      <dgm:spPr/>
    </dgm:pt>
    <dgm:pt modelId="{F1B0BA3C-4352-4679-8C8D-691DD13A51B5}" type="pres">
      <dgm:prSet presAssocID="{2F4FC4D5-792F-4344-AD0D-16C173E8ADD2}" presName="rootText" presStyleLbl="node3" presStyleIdx="1" presStyleCnt="21" custScaleX="154612" custScaleY="111636" custLinFactNeighborX="-20948" custLinFactNeighborY="94197">
        <dgm:presLayoutVars>
          <dgm:chPref val="3"/>
        </dgm:presLayoutVars>
      </dgm:prSet>
      <dgm:spPr/>
    </dgm:pt>
    <dgm:pt modelId="{92DC1448-7E42-4D98-BDB6-A5A92CFACCCF}" type="pres">
      <dgm:prSet presAssocID="{2F4FC4D5-792F-4344-AD0D-16C173E8ADD2}" presName="rootConnector" presStyleLbl="node3" presStyleIdx="1" presStyleCnt="21"/>
      <dgm:spPr/>
    </dgm:pt>
    <dgm:pt modelId="{707D01E3-EAD2-4DDA-A972-7D222731651B}" type="pres">
      <dgm:prSet presAssocID="{2F4FC4D5-792F-4344-AD0D-16C173E8ADD2}" presName="hierChild4" presStyleCnt="0"/>
      <dgm:spPr/>
    </dgm:pt>
    <dgm:pt modelId="{8F32279A-EA00-4053-B9D8-FDEA276EC644}" type="pres">
      <dgm:prSet presAssocID="{2F4FC4D5-792F-4344-AD0D-16C173E8ADD2}" presName="hierChild5" presStyleCnt="0"/>
      <dgm:spPr/>
    </dgm:pt>
    <dgm:pt modelId="{0132F06D-18FC-462D-9E60-65C898454A87}" type="pres">
      <dgm:prSet presAssocID="{7BFAFE15-10EB-4E4F-8A53-F812733804B5}" presName="Name37" presStyleLbl="parChTrans1D3" presStyleIdx="2" presStyleCnt="21"/>
      <dgm:spPr/>
    </dgm:pt>
    <dgm:pt modelId="{EFF61A30-BBE7-4CD6-B67C-448DB3EEE123}" type="pres">
      <dgm:prSet presAssocID="{7C5D05C3-1C9C-4D02-ABC4-F073BD2898AC}" presName="hierRoot2" presStyleCnt="0">
        <dgm:presLayoutVars>
          <dgm:hierBranch val="init"/>
        </dgm:presLayoutVars>
      </dgm:prSet>
      <dgm:spPr/>
    </dgm:pt>
    <dgm:pt modelId="{BB86D49A-A379-4577-B199-D47C61FD3307}" type="pres">
      <dgm:prSet presAssocID="{7C5D05C3-1C9C-4D02-ABC4-F073BD2898AC}" presName="rootComposite" presStyleCnt="0"/>
      <dgm:spPr/>
    </dgm:pt>
    <dgm:pt modelId="{24517A07-AC33-4881-A7CE-8DA12CD646BC}" type="pres">
      <dgm:prSet presAssocID="{7C5D05C3-1C9C-4D02-ABC4-F073BD2898AC}" presName="rootText" presStyleLbl="node3" presStyleIdx="2" presStyleCnt="21" custScaleX="154612" custScaleY="111636" custLinFactNeighborX="-20948" custLinFactNeighborY="94197">
        <dgm:presLayoutVars>
          <dgm:chPref val="3"/>
        </dgm:presLayoutVars>
      </dgm:prSet>
      <dgm:spPr/>
    </dgm:pt>
    <dgm:pt modelId="{8558B2AC-9147-4882-A603-F5A4C282662E}" type="pres">
      <dgm:prSet presAssocID="{7C5D05C3-1C9C-4D02-ABC4-F073BD2898AC}" presName="rootConnector" presStyleLbl="node3" presStyleIdx="2" presStyleCnt="21"/>
      <dgm:spPr/>
    </dgm:pt>
    <dgm:pt modelId="{A76B22E5-4194-4493-A90D-9BE8E4235312}" type="pres">
      <dgm:prSet presAssocID="{7C5D05C3-1C9C-4D02-ABC4-F073BD2898AC}" presName="hierChild4" presStyleCnt="0"/>
      <dgm:spPr/>
    </dgm:pt>
    <dgm:pt modelId="{6475D948-8E55-4B15-8C5D-55DDEA139FE3}" type="pres">
      <dgm:prSet presAssocID="{7C5D05C3-1C9C-4D02-ABC4-F073BD2898AC}" presName="hierChild5" presStyleCnt="0"/>
      <dgm:spPr/>
    </dgm:pt>
    <dgm:pt modelId="{BBD5056B-F0EC-4B24-B42D-662D28A102D8}" type="pres">
      <dgm:prSet presAssocID="{C6DFC1B0-F2ED-4180-A1F9-709FB8D78007}" presName="Name37" presStyleLbl="parChTrans1D3" presStyleIdx="3" presStyleCnt="21"/>
      <dgm:spPr/>
    </dgm:pt>
    <dgm:pt modelId="{24796B60-8A7E-48AF-8F0C-670AD07414CD}" type="pres">
      <dgm:prSet presAssocID="{0D02EE32-3488-4538-B593-4E2AA93E9FF7}" presName="hierRoot2" presStyleCnt="0">
        <dgm:presLayoutVars>
          <dgm:hierBranch val="init"/>
        </dgm:presLayoutVars>
      </dgm:prSet>
      <dgm:spPr/>
    </dgm:pt>
    <dgm:pt modelId="{FB8E621E-A5D0-44BD-9E82-CC83D74A5841}" type="pres">
      <dgm:prSet presAssocID="{0D02EE32-3488-4538-B593-4E2AA93E9FF7}" presName="rootComposite" presStyleCnt="0"/>
      <dgm:spPr/>
    </dgm:pt>
    <dgm:pt modelId="{FC59ED48-79DA-415C-95B9-5205048BF2F6}" type="pres">
      <dgm:prSet presAssocID="{0D02EE32-3488-4538-B593-4E2AA93E9FF7}" presName="rootText" presStyleLbl="node3" presStyleIdx="3" presStyleCnt="21" custScaleX="154612" custScaleY="111636" custLinFactNeighborX="-20948" custLinFactNeighborY="94197">
        <dgm:presLayoutVars>
          <dgm:chPref val="3"/>
        </dgm:presLayoutVars>
      </dgm:prSet>
      <dgm:spPr/>
    </dgm:pt>
    <dgm:pt modelId="{5CF8BD20-111F-4BD9-9C4F-ABFE73E53CA7}" type="pres">
      <dgm:prSet presAssocID="{0D02EE32-3488-4538-B593-4E2AA93E9FF7}" presName="rootConnector" presStyleLbl="node3" presStyleIdx="3" presStyleCnt="21"/>
      <dgm:spPr/>
    </dgm:pt>
    <dgm:pt modelId="{403ABDF6-0892-45DB-AFCC-0AAB444AA8CE}" type="pres">
      <dgm:prSet presAssocID="{0D02EE32-3488-4538-B593-4E2AA93E9FF7}" presName="hierChild4" presStyleCnt="0"/>
      <dgm:spPr/>
    </dgm:pt>
    <dgm:pt modelId="{FBE497D3-38F8-45C0-B66D-07FCDC0AC942}" type="pres">
      <dgm:prSet presAssocID="{0D02EE32-3488-4538-B593-4E2AA93E9FF7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5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5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5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4" presStyleCnt="21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4" presStyleCnt="21" custScaleX="149990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4" presStyleCnt="21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5" presStyleCnt="21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5" presStyleCnt="21" custScaleX="149990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5" presStyleCnt="21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AFE3B9A6-9D7A-4A88-B12B-C18F18B22261}" type="pres">
      <dgm:prSet presAssocID="{D4FD39DA-D5D7-4D61-808D-90AA090F9682}" presName="Name37" presStyleLbl="parChTrans1D3" presStyleIdx="6" presStyleCnt="21"/>
      <dgm:spPr/>
    </dgm:pt>
    <dgm:pt modelId="{ED409BD9-824D-4088-8C7A-6D796D0AED08}" type="pres">
      <dgm:prSet presAssocID="{8C4E970B-A778-4840-BDA1-F5E26DA325A2}" presName="hierRoot2" presStyleCnt="0">
        <dgm:presLayoutVars>
          <dgm:hierBranch val="init"/>
        </dgm:presLayoutVars>
      </dgm:prSet>
      <dgm:spPr/>
    </dgm:pt>
    <dgm:pt modelId="{69212AD6-1960-40E7-AA0B-F1A4AA1A4768}" type="pres">
      <dgm:prSet presAssocID="{8C4E970B-A778-4840-BDA1-F5E26DA325A2}" presName="rootComposite" presStyleCnt="0"/>
      <dgm:spPr/>
    </dgm:pt>
    <dgm:pt modelId="{B5EC5C26-B7B2-4151-93AF-94250DAD8B33}" type="pres">
      <dgm:prSet presAssocID="{8C4E970B-A778-4840-BDA1-F5E26DA325A2}" presName="rootText" presStyleLbl="node3" presStyleIdx="6" presStyleCnt="21" custScaleX="149990" custScaleY="111277" custLinFactY="58338" custLinFactNeighborY="100000">
        <dgm:presLayoutVars>
          <dgm:chPref val="3"/>
        </dgm:presLayoutVars>
      </dgm:prSet>
      <dgm:spPr/>
    </dgm:pt>
    <dgm:pt modelId="{94595FBC-BD2D-4803-B799-86D2B0E7899D}" type="pres">
      <dgm:prSet presAssocID="{8C4E970B-A778-4840-BDA1-F5E26DA325A2}" presName="rootConnector" presStyleLbl="node3" presStyleIdx="6" presStyleCnt="21"/>
      <dgm:spPr/>
    </dgm:pt>
    <dgm:pt modelId="{3C8513AB-8B71-4463-B711-F5ED9FE651F4}" type="pres">
      <dgm:prSet presAssocID="{8C4E970B-A778-4840-BDA1-F5E26DA325A2}" presName="hierChild4" presStyleCnt="0"/>
      <dgm:spPr/>
    </dgm:pt>
    <dgm:pt modelId="{73C0635D-57FC-4A20-8DCD-3AC8DDA8BBCC}" type="pres">
      <dgm:prSet presAssocID="{8C4E970B-A778-4840-BDA1-F5E26DA325A2}" presName="hierChild5" presStyleCnt="0"/>
      <dgm:spPr/>
    </dgm:pt>
    <dgm:pt modelId="{1869E199-293B-48CF-8ABD-FB22FBD68516}" type="pres">
      <dgm:prSet presAssocID="{0F55AAAD-CC91-4717-8C84-0A4F2D9A27F3}" presName="Name37" presStyleLbl="parChTrans1D3" presStyleIdx="7" presStyleCnt="21"/>
      <dgm:spPr/>
    </dgm:pt>
    <dgm:pt modelId="{09F4847E-01F1-484F-B985-6CEE8366E51E}" type="pres">
      <dgm:prSet presAssocID="{9583152B-453A-4DB0-83F3-6B779A7D227E}" presName="hierRoot2" presStyleCnt="0">
        <dgm:presLayoutVars>
          <dgm:hierBranch val="init"/>
        </dgm:presLayoutVars>
      </dgm:prSet>
      <dgm:spPr/>
    </dgm:pt>
    <dgm:pt modelId="{02F4F129-1853-482A-82D9-341B5E86D522}" type="pres">
      <dgm:prSet presAssocID="{9583152B-453A-4DB0-83F3-6B779A7D227E}" presName="rootComposite" presStyleCnt="0"/>
      <dgm:spPr/>
    </dgm:pt>
    <dgm:pt modelId="{AA760CDF-67ED-42C1-BB19-4CA13FCA1123}" type="pres">
      <dgm:prSet presAssocID="{9583152B-453A-4DB0-83F3-6B779A7D227E}" presName="rootText" presStyleLbl="node3" presStyleIdx="7" presStyleCnt="21" custScaleX="149990" custScaleY="111277" custLinFactY="58338" custLinFactNeighborY="100000">
        <dgm:presLayoutVars>
          <dgm:chPref val="3"/>
        </dgm:presLayoutVars>
      </dgm:prSet>
      <dgm:spPr/>
    </dgm:pt>
    <dgm:pt modelId="{F1CBBA75-D9C7-4C91-9EBD-85EACD027887}" type="pres">
      <dgm:prSet presAssocID="{9583152B-453A-4DB0-83F3-6B779A7D227E}" presName="rootConnector" presStyleLbl="node3" presStyleIdx="7" presStyleCnt="21"/>
      <dgm:spPr/>
    </dgm:pt>
    <dgm:pt modelId="{377E7968-3CC5-4918-A209-C22D4838860B}" type="pres">
      <dgm:prSet presAssocID="{9583152B-453A-4DB0-83F3-6B779A7D227E}" presName="hierChild4" presStyleCnt="0"/>
      <dgm:spPr/>
    </dgm:pt>
    <dgm:pt modelId="{CAF49AB5-36CE-413F-AEB4-51BE73406D8A}" type="pres">
      <dgm:prSet presAssocID="{9583152B-453A-4DB0-83F3-6B779A7D227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5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5" custScaleX="174007" custLinFactNeighborX="13700" custLinFactNeighborY="14558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5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8" presStyleCnt="21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8" presStyleCnt="21" custScaleX="124408" custLinFactY="75879" custLinFactNeighborX="47768" custLinFactNeighborY="100000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8" presStyleCnt="21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9" presStyleCnt="21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9" presStyleCnt="21" custScaleX="124408" custLinFactY="68530" custLinFactNeighborX="47768" custLinFactNeighborY="100000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9" presStyleCnt="21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8007ECF-E25A-4C4D-BFE2-463BFF799CA0}" type="pres">
      <dgm:prSet presAssocID="{8CB8CE95-606E-48C0-963B-714D0F009941}" presName="Name37" presStyleLbl="parChTrans1D3" presStyleIdx="10" presStyleCnt="21"/>
      <dgm:spPr/>
    </dgm:pt>
    <dgm:pt modelId="{C49CF252-DDFA-4205-B303-6F0EA48C06D0}" type="pres">
      <dgm:prSet presAssocID="{74486840-C792-48E0-A4BB-BE3D8EDEAF9B}" presName="hierRoot2" presStyleCnt="0">
        <dgm:presLayoutVars>
          <dgm:hierBranch val="init"/>
        </dgm:presLayoutVars>
      </dgm:prSet>
      <dgm:spPr/>
    </dgm:pt>
    <dgm:pt modelId="{97956D7D-3F8F-4A39-AA13-7056E29A86B3}" type="pres">
      <dgm:prSet presAssocID="{74486840-C792-48E0-A4BB-BE3D8EDEAF9B}" presName="rootComposite" presStyleCnt="0"/>
      <dgm:spPr/>
    </dgm:pt>
    <dgm:pt modelId="{EADC3695-732D-4F0B-9065-0364CFF33041}" type="pres">
      <dgm:prSet presAssocID="{74486840-C792-48E0-A4BB-BE3D8EDEAF9B}" presName="rootText" presStyleLbl="node3" presStyleIdx="10" presStyleCnt="21" custScaleX="124408" custLinFactY="68530" custLinFactNeighborX="47768" custLinFactNeighborY="100000">
        <dgm:presLayoutVars>
          <dgm:chPref val="3"/>
        </dgm:presLayoutVars>
      </dgm:prSet>
      <dgm:spPr/>
    </dgm:pt>
    <dgm:pt modelId="{577EB3EF-80E8-47F4-AB65-C806BFC6877B}" type="pres">
      <dgm:prSet presAssocID="{74486840-C792-48E0-A4BB-BE3D8EDEAF9B}" presName="rootConnector" presStyleLbl="node3" presStyleIdx="10" presStyleCnt="21"/>
      <dgm:spPr/>
    </dgm:pt>
    <dgm:pt modelId="{1968D600-F4C4-4EFA-93BC-7F3BDF7E2D30}" type="pres">
      <dgm:prSet presAssocID="{74486840-C792-48E0-A4BB-BE3D8EDEAF9B}" presName="hierChild4" presStyleCnt="0"/>
      <dgm:spPr/>
    </dgm:pt>
    <dgm:pt modelId="{3CE286A9-3147-4099-804D-97C6E83FAC13}" type="pres">
      <dgm:prSet presAssocID="{74486840-C792-48E0-A4BB-BE3D8EDEAF9B}" presName="hierChild5" presStyleCnt="0"/>
      <dgm:spPr/>
    </dgm:pt>
    <dgm:pt modelId="{1B894E8D-C3EE-4425-B026-CE2C07826159}" type="pres">
      <dgm:prSet presAssocID="{462F50FE-13FD-4698-A898-751F38B74593}" presName="Name37" presStyleLbl="parChTrans1D3" presStyleIdx="11" presStyleCnt="21"/>
      <dgm:spPr/>
    </dgm:pt>
    <dgm:pt modelId="{F6F246A2-B5A5-44A6-919A-562FFCD98BED}" type="pres">
      <dgm:prSet presAssocID="{400C0E1B-6CF1-4738-9805-FAA10464BDA6}" presName="hierRoot2" presStyleCnt="0">
        <dgm:presLayoutVars>
          <dgm:hierBranch val="init"/>
        </dgm:presLayoutVars>
      </dgm:prSet>
      <dgm:spPr/>
    </dgm:pt>
    <dgm:pt modelId="{ACB79CEF-C321-4140-808F-5A85DC84F0A6}" type="pres">
      <dgm:prSet presAssocID="{400C0E1B-6CF1-4738-9805-FAA10464BDA6}" presName="rootComposite" presStyleCnt="0"/>
      <dgm:spPr/>
    </dgm:pt>
    <dgm:pt modelId="{E2BBE125-4FA3-423E-98F3-FA3F54D288ED}" type="pres">
      <dgm:prSet presAssocID="{400C0E1B-6CF1-4738-9805-FAA10464BDA6}" presName="rootText" presStyleLbl="node3" presStyleIdx="11" presStyleCnt="21" custScaleX="124408" custLinFactY="68530" custLinFactNeighborX="47768" custLinFactNeighborY="100000">
        <dgm:presLayoutVars>
          <dgm:chPref val="3"/>
        </dgm:presLayoutVars>
      </dgm:prSet>
      <dgm:spPr/>
    </dgm:pt>
    <dgm:pt modelId="{553C298E-45E3-477F-94AD-6168CEFFA83B}" type="pres">
      <dgm:prSet presAssocID="{400C0E1B-6CF1-4738-9805-FAA10464BDA6}" presName="rootConnector" presStyleLbl="node3" presStyleIdx="11" presStyleCnt="21"/>
      <dgm:spPr/>
    </dgm:pt>
    <dgm:pt modelId="{7AAB246C-1AF5-441F-AD34-4F37F665DDED}" type="pres">
      <dgm:prSet presAssocID="{400C0E1B-6CF1-4738-9805-FAA10464BDA6}" presName="hierChild4" presStyleCnt="0"/>
      <dgm:spPr/>
    </dgm:pt>
    <dgm:pt modelId="{D734DD63-375B-444C-A3AA-8D8D0B401AB2}" type="pres">
      <dgm:prSet presAssocID="{400C0E1B-6CF1-4738-9805-FAA10464BDA6}" presName="hierChild5" presStyleCnt="0"/>
      <dgm:spPr/>
    </dgm:pt>
    <dgm:pt modelId="{90BC7DD0-324B-4C33-8750-3C7DBDE6C67B}" type="pres">
      <dgm:prSet presAssocID="{D349447D-C7DC-4E53-8FB3-F8FEB438D998}" presName="Name37" presStyleLbl="parChTrans1D3" presStyleIdx="12" presStyleCnt="21"/>
      <dgm:spPr/>
    </dgm:pt>
    <dgm:pt modelId="{A696DF89-D1B3-4826-B7A5-A7D3D8D19631}" type="pres">
      <dgm:prSet presAssocID="{240E3C1F-2637-4F77-AE09-825BD9710D42}" presName="hierRoot2" presStyleCnt="0">
        <dgm:presLayoutVars>
          <dgm:hierBranch val="init"/>
        </dgm:presLayoutVars>
      </dgm:prSet>
      <dgm:spPr/>
    </dgm:pt>
    <dgm:pt modelId="{BB7FD5B1-96AD-48FF-AA43-521F1B3E59B6}" type="pres">
      <dgm:prSet presAssocID="{240E3C1F-2637-4F77-AE09-825BD9710D42}" presName="rootComposite" presStyleCnt="0"/>
      <dgm:spPr/>
    </dgm:pt>
    <dgm:pt modelId="{F616CF9A-639C-44A7-BA25-33C1FD663748}" type="pres">
      <dgm:prSet presAssocID="{240E3C1F-2637-4F77-AE09-825BD9710D42}" presName="rootText" presStyleLbl="node3" presStyleIdx="12" presStyleCnt="21" custScaleX="124408" custLinFactY="68530" custLinFactNeighborX="47768" custLinFactNeighborY="100000">
        <dgm:presLayoutVars>
          <dgm:chPref val="3"/>
        </dgm:presLayoutVars>
      </dgm:prSet>
      <dgm:spPr/>
    </dgm:pt>
    <dgm:pt modelId="{D56DD8BD-18F4-49B2-9454-2001C0488F05}" type="pres">
      <dgm:prSet presAssocID="{240E3C1F-2637-4F77-AE09-825BD9710D42}" presName="rootConnector" presStyleLbl="node3" presStyleIdx="12" presStyleCnt="21"/>
      <dgm:spPr/>
    </dgm:pt>
    <dgm:pt modelId="{F2123247-0E03-495A-9429-1C5733FF779C}" type="pres">
      <dgm:prSet presAssocID="{240E3C1F-2637-4F77-AE09-825BD9710D42}" presName="hierChild4" presStyleCnt="0"/>
      <dgm:spPr/>
    </dgm:pt>
    <dgm:pt modelId="{6AA641A1-A141-4C5B-A5DC-6ECFDA65C397}" type="pres">
      <dgm:prSet presAssocID="{240E3C1F-2637-4F77-AE09-825BD9710D42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5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5" custScaleX="174007" custLinFactNeighborX="12057" custLinFactNeighborY="21287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5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13" presStyleCnt="21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13" presStyleCnt="21" custScaleX="133714" custLinFactY="74247" custLinFactNeighborX="10306" custLinFactNeighborY="100000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13" presStyleCnt="21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0AEEB055-3DAC-4DE2-AEC8-B4243ECD892D}" type="pres">
      <dgm:prSet presAssocID="{33108830-DA99-40A9-B9FF-9FB34D07AF93}" presName="Name37" presStyleLbl="parChTrans1D3" presStyleIdx="14" presStyleCnt="21"/>
      <dgm:spPr/>
    </dgm:pt>
    <dgm:pt modelId="{880F6A28-AFA0-4240-950A-B3957E6FC8CD}" type="pres">
      <dgm:prSet presAssocID="{EEFEFC2C-53C0-4804-8367-CF1F48EF75F6}" presName="hierRoot2" presStyleCnt="0">
        <dgm:presLayoutVars>
          <dgm:hierBranch val="init"/>
        </dgm:presLayoutVars>
      </dgm:prSet>
      <dgm:spPr/>
    </dgm:pt>
    <dgm:pt modelId="{1EC497F0-D269-42CF-8472-00F84B76E23D}" type="pres">
      <dgm:prSet presAssocID="{EEFEFC2C-53C0-4804-8367-CF1F48EF75F6}" presName="rootComposite" presStyleCnt="0"/>
      <dgm:spPr/>
    </dgm:pt>
    <dgm:pt modelId="{A2ECA70F-0518-450E-AA1A-210F583792B4}" type="pres">
      <dgm:prSet presAssocID="{EEFEFC2C-53C0-4804-8367-CF1F48EF75F6}" presName="rootText" presStyleLbl="node3" presStyleIdx="14" presStyleCnt="21" custScaleX="133714" custLinFactY="74247" custLinFactNeighborX="10306" custLinFactNeighborY="100000">
        <dgm:presLayoutVars>
          <dgm:chPref val="3"/>
        </dgm:presLayoutVars>
      </dgm:prSet>
      <dgm:spPr/>
    </dgm:pt>
    <dgm:pt modelId="{C95D6C7C-B039-48AC-824C-F7FFF16BEA39}" type="pres">
      <dgm:prSet presAssocID="{EEFEFC2C-53C0-4804-8367-CF1F48EF75F6}" presName="rootConnector" presStyleLbl="node3" presStyleIdx="14" presStyleCnt="21"/>
      <dgm:spPr/>
    </dgm:pt>
    <dgm:pt modelId="{6D2FC322-2A2C-46F0-9C1A-294C05144EBA}" type="pres">
      <dgm:prSet presAssocID="{EEFEFC2C-53C0-4804-8367-CF1F48EF75F6}" presName="hierChild4" presStyleCnt="0"/>
      <dgm:spPr/>
    </dgm:pt>
    <dgm:pt modelId="{4B78CB07-9B0B-400C-AF0F-DFD36A4EC925}" type="pres">
      <dgm:prSet presAssocID="{EEFEFC2C-53C0-4804-8367-CF1F48EF75F6}" presName="hierChild5" presStyleCnt="0"/>
      <dgm:spPr/>
    </dgm:pt>
    <dgm:pt modelId="{94374481-BF84-4E9F-8EAA-8AEA932C2637}" type="pres">
      <dgm:prSet presAssocID="{39515743-12B3-44F4-9BEF-03EFA8E807E0}" presName="Name37" presStyleLbl="parChTrans1D3" presStyleIdx="15" presStyleCnt="21"/>
      <dgm:spPr/>
    </dgm:pt>
    <dgm:pt modelId="{23D1C888-C914-4A62-8F9B-B8B87963DA80}" type="pres">
      <dgm:prSet presAssocID="{49B13845-4D92-4E39-A9C7-01CF4268BD72}" presName="hierRoot2" presStyleCnt="0">
        <dgm:presLayoutVars>
          <dgm:hierBranch val="init"/>
        </dgm:presLayoutVars>
      </dgm:prSet>
      <dgm:spPr/>
    </dgm:pt>
    <dgm:pt modelId="{BE6123B6-190E-43BC-9D95-DF9BF43AD3B0}" type="pres">
      <dgm:prSet presAssocID="{49B13845-4D92-4E39-A9C7-01CF4268BD72}" presName="rootComposite" presStyleCnt="0"/>
      <dgm:spPr/>
    </dgm:pt>
    <dgm:pt modelId="{EBDE9617-3484-466A-B443-ACEE8CBC80F1}" type="pres">
      <dgm:prSet presAssocID="{49B13845-4D92-4E39-A9C7-01CF4268BD72}" presName="rootText" presStyleLbl="node3" presStyleIdx="15" presStyleCnt="21" custScaleX="133714" custLinFactY="74247" custLinFactNeighborX="10306" custLinFactNeighborY="100000">
        <dgm:presLayoutVars>
          <dgm:chPref val="3"/>
        </dgm:presLayoutVars>
      </dgm:prSet>
      <dgm:spPr/>
    </dgm:pt>
    <dgm:pt modelId="{0EA0A5BC-4B05-4BCF-BF9F-00A57B98E6E7}" type="pres">
      <dgm:prSet presAssocID="{49B13845-4D92-4E39-A9C7-01CF4268BD72}" presName="rootConnector" presStyleLbl="node3" presStyleIdx="15" presStyleCnt="21"/>
      <dgm:spPr/>
    </dgm:pt>
    <dgm:pt modelId="{2F8C4637-820F-4886-84AB-7FA6E7504991}" type="pres">
      <dgm:prSet presAssocID="{49B13845-4D92-4E39-A9C7-01CF4268BD72}" presName="hierChild4" presStyleCnt="0"/>
      <dgm:spPr/>
    </dgm:pt>
    <dgm:pt modelId="{A195BE6C-893A-40EE-83E9-6D440EA28718}" type="pres">
      <dgm:prSet presAssocID="{49B13845-4D92-4E39-A9C7-01CF4268BD72}" presName="hierChild5" presStyleCnt="0"/>
      <dgm:spPr/>
    </dgm:pt>
    <dgm:pt modelId="{40D22390-4123-4EBD-99CF-32F1F9049AF2}" type="pres">
      <dgm:prSet presAssocID="{AAB6CC40-6AED-422C-BBDB-155B51EC72ED}" presName="Name37" presStyleLbl="parChTrans1D3" presStyleIdx="16" presStyleCnt="21"/>
      <dgm:spPr/>
    </dgm:pt>
    <dgm:pt modelId="{E7F13C5F-D1EF-4F5C-B2E6-8375F5F67469}" type="pres">
      <dgm:prSet presAssocID="{E464BE79-A5DE-429D-888D-A27B6B415181}" presName="hierRoot2" presStyleCnt="0">
        <dgm:presLayoutVars>
          <dgm:hierBranch val="init"/>
        </dgm:presLayoutVars>
      </dgm:prSet>
      <dgm:spPr/>
    </dgm:pt>
    <dgm:pt modelId="{C131D04C-CB9A-4234-BC5F-2B02F49D65B2}" type="pres">
      <dgm:prSet presAssocID="{E464BE79-A5DE-429D-888D-A27B6B415181}" presName="rootComposite" presStyleCnt="0"/>
      <dgm:spPr/>
    </dgm:pt>
    <dgm:pt modelId="{5D3D01C6-B4D0-4542-81FB-FE1FB5B50290}" type="pres">
      <dgm:prSet presAssocID="{E464BE79-A5DE-429D-888D-A27B6B415181}" presName="rootText" presStyleLbl="node3" presStyleIdx="16" presStyleCnt="21" custScaleX="133714" custLinFactY="74247" custLinFactNeighborX="10306" custLinFactNeighborY="100000">
        <dgm:presLayoutVars>
          <dgm:chPref val="3"/>
        </dgm:presLayoutVars>
      </dgm:prSet>
      <dgm:spPr/>
    </dgm:pt>
    <dgm:pt modelId="{26E53F0C-47C2-4C58-9769-9276D556E51A}" type="pres">
      <dgm:prSet presAssocID="{E464BE79-A5DE-429D-888D-A27B6B415181}" presName="rootConnector" presStyleLbl="node3" presStyleIdx="16" presStyleCnt="21"/>
      <dgm:spPr/>
    </dgm:pt>
    <dgm:pt modelId="{9F453445-5CA6-46BA-8588-D3DFE0A3BCB5}" type="pres">
      <dgm:prSet presAssocID="{E464BE79-A5DE-429D-888D-A27B6B415181}" presName="hierChild4" presStyleCnt="0"/>
      <dgm:spPr/>
    </dgm:pt>
    <dgm:pt modelId="{55EA51BA-FADD-4B16-BFB1-AE717A8C0046}" type="pres">
      <dgm:prSet presAssocID="{E464BE79-A5DE-429D-888D-A27B6B415181}" presName="hierChild5" presStyleCnt="0"/>
      <dgm:spPr/>
    </dgm:pt>
    <dgm:pt modelId="{18F87DFD-636C-4B19-AA39-90250EFAF114}" type="pres">
      <dgm:prSet presAssocID="{42B25072-F05C-4401-BE78-7342E41DBABA}" presName="Name37" presStyleLbl="parChTrans1D3" presStyleIdx="17" presStyleCnt="21"/>
      <dgm:spPr/>
    </dgm:pt>
    <dgm:pt modelId="{896B82E1-9170-415E-9A23-30F5AC588288}" type="pres">
      <dgm:prSet presAssocID="{C01265E2-F1ED-4AE7-BC60-4D0D6D0C4F38}" presName="hierRoot2" presStyleCnt="0">
        <dgm:presLayoutVars>
          <dgm:hierBranch val="init"/>
        </dgm:presLayoutVars>
      </dgm:prSet>
      <dgm:spPr/>
    </dgm:pt>
    <dgm:pt modelId="{E583A79A-48B9-4BDF-909E-A19C2804D731}" type="pres">
      <dgm:prSet presAssocID="{C01265E2-F1ED-4AE7-BC60-4D0D6D0C4F38}" presName="rootComposite" presStyleCnt="0"/>
      <dgm:spPr/>
    </dgm:pt>
    <dgm:pt modelId="{246E77DD-BF74-4AD2-9888-AA3C39E81AD0}" type="pres">
      <dgm:prSet presAssocID="{C01265E2-F1ED-4AE7-BC60-4D0D6D0C4F38}" presName="rootText" presStyleLbl="node3" presStyleIdx="17" presStyleCnt="21" custScaleX="133714" custLinFactY="74247" custLinFactNeighborX="10306" custLinFactNeighborY="100000">
        <dgm:presLayoutVars>
          <dgm:chPref val="3"/>
        </dgm:presLayoutVars>
      </dgm:prSet>
      <dgm:spPr/>
    </dgm:pt>
    <dgm:pt modelId="{FB9ABAC2-AE31-410C-96CC-97750F2132A8}" type="pres">
      <dgm:prSet presAssocID="{C01265E2-F1ED-4AE7-BC60-4D0D6D0C4F38}" presName="rootConnector" presStyleLbl="node3" presStyleIdx="17" presStyleCnt="21"/>
      <dgm:spPr/>
    </dgm:pt>
    <dgm:pt modelId="{56AC060C-6BE4-4652-A455-A2CF7785DC32}" type="pres">
      <dgm:prSet presAssocID="{C01265E2-F1ED-4AE7-BC60-4D0D6D0C4F38}" presName="hierChild4" presStyleCnt="0"/>
      <dgm:spPr/>
    </dgm:pt>
    <dgm:pt modelId="{F43E1A98-61F8-4E13-AB3C-605E5A6E0AA9}" type="pres">
      <dgm:prSet presAssocID="{C01265E2-F1ED-4AE7-BC60-4D0D6D0C4F38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1CD3BE1F-AF9A-4049-88DD-35FB83209BE5}" type="pres">
      <dgm:prSet presAssocID="{4ECEEC80-E639-4092-A7AD-76F45CD97BFB}" presName="Name37" presStyleLbl="parChTrans1D2" presStyleIdx="4" presStyleCnt="5"/>
      <dgm:spPr/>
    </dgm:pt>
    <dgm:pt modelId="{2C07F4A1-A70A-4629-BAF2-CF807564A0FD}" type="pres">
      <dgm:prSet presAssocID="{B3300D36-66FF-451F-AECE-72F7ADD9488C}" presName="hierRoot2" presStyleCnt="0">
        <dgm:presLayoutVars>
          <dgm:hierBranch val="init"/>
        </dgm:presLayoutVars>
      </dgm:prSet>
      <dgm:spPr/>
    </dgm:pt>
    <dgm:pt modelId="{F52CAD80-AB5A-405F-9789-18D57213D001}" type="pres">
      <dgm:prSet presAssocID="{B3300D36-66FF-451F-AECE-72F7ADD9488C}" presName="rootComposite" presStyleCnt="0"/>
      <dgm:spPr/>
    </dgm:pt>
    <dgm:pt modelId="{98DBF4A2-C8EA-4D81-B3E8-1B58416CDB49}" type="pres">
      <dgm:prSet presAssocID="{B3300D36-66FF-451F-AECE-72F7ADD9488C}" presName="rootText" presStyleLbl="node2" presStyleIdx="4" presStyleCnt="5" custScaleX="174007" custLinFactNeighborX="18257" custLinFactNeighborY="17452">
        <dgm:presLayoutVars>
          <dgm:chPref val="3"/>
        </dgm:presLayoutVars>
      </dgm:prSet>
      <dgm:spPr/>
    </dgm:pt>
    <dgm:pt modelId="{B7A9DE1C-8AEE-4095-BAF2-0F69617ECA8A}" type="pres">
      <dgm:prSet presAssocID="{B3300D36-66FF-451F-AECE-72F7ADD9488C}" presName="rootConnector" presStyleLbl="node2" presStyleIdx="4" presStyleCnt="5"/>
      <dgm:spPr/>
    </dgm:pt>
    <dgm:pt modelId="{95C39B2A-F41B-4744-ADA5-55E0B02B89A0}" type="pres">
      <dgm:prSet presAssocID="{B3300D36-66FF-451F-AECE-72F7ADD9488C}" presName="hierChild4" presStyleCnt="0"/>
      <dgm:spPr/>
    </dgm:pt>
    <dgm:pt modelId="{2FD19373-DBFB-45FA-ABA6-095D7757D9E4}" type="pres">
      <dgm:prSet presAssocID="{4850808D-3334-4274-A276-F4D877FD2343}" presName="Name37" presStyleLbl="parChTrans1D3" presStyleIdx="18" presStyleCnt="21"/>
      <dgm:spPr/>
    </dgm:pt>
    <dgm:pt modelId="{0F4DE3FA-D0CB-41F7-A7B8-F8029868B49F}" type="pres">
      <dgm:prSet presAssocID="{7FD3845B-B206-454D-A214-009AD4D58320}" presName="hierRoot2" presStyleCnt="0">
        <dgm:presLayoutVars>
          <dgm:hierBranch val="init"/>
        </dgm:presLayoutVars>
      </dgm:prSet>
      <dgm:spPr/>
    </dgm:pt>
    <dgm:pt modelId="{7D103E70-80A2-45FA-B0F0-C1957AD55A5A}" type="pres">
      <dgm:prSet presAssocID="{7FD3845B-B206-454D-A214-009AD4D58320}" presName="rootComposite" presStyleCnt="0"/>
      <dgm:spPr/>
    </dgm:pt>
    <dgm:pt modelId="{5F49D282-02E3-4F42-B397-7F577E1B06D9}" type="pres">
      <dgm:prSet presAssocID="{7FD3845B-B206-454D-A214-009AD4D58320}" presName="rootText" presStyleLbl="node3" presStyleIdx="18" presStyleCnt="21" custScaleX="158352" custLinFactY="2143" custLinFactNeighborX="-3405" custLinFactNeighborY="100000">
        <dgm:presLayoutVars>
          <dgm:chPref val="3"/>
        </dgm:presLayoutVars>
      </dgm:prSet>
      <dgm:spPr/>
    </dgm:pt>
    <dgm:pt modelId="{82E8A432-3626-4087-BA30-D6EEE53764D0}" type="pres">
      <dgm:prSet presAssocID="{7FD3845B-B206-454D-A214-009AD4D58320}" presName="rootConnector" presStyleLbl="node3" presStyleIdx="18" presStyleCnt="21"/>
      <dgm:spPr/>
    </dgm:pt>
    <dgm:pt modelId="{428B3150-7590-4C6D-96E4-2F7CCF333E5B}" type="pres">
      <dgm:prSet presAssocID="{7FD3845B-B206-454D-A214-009AD4D58320}" presName="hierChild4" presStyleCnt="0"/>
      <dgm:spPr/>
    </dgm:pt>
    <dgm:pt modelId="{C84EEB72-EEB4-47FD-A299-236A26B05161}" type="pres">
      <dgm:prSet presAssocID="{7FD3845B-B206-454D-A214-009AD4D58320}" presName="hierChild5" presStyleCnt="0"/>
      <dgm:spPr/>
    </dgm:pt>
    <dgm:pt modelId="{5FD4966F-2172-4E1E-ADDD-97649BEF0493}" type="pres">
      <dgm:prSet presAssocID="{7FF46717-7441-42D0-BF90-15B4E5002504}" presName="Name37" presStyleLbl="parChTrans1D3" presStyleIdx="19" presStyleCnt="21"/>
      <dgm:spPr/>
    </dgm:pt>
    <dgm:pt modelId="{1193DC8B-8F15-4453-9695-44475EBB4D69}" type="pres">
      <dgm:prSet presAssocID="{DAE80B87-9537-42D1-BDF9-6CF717F30BE0}" presName="hierRoot2" presStyleCnt="0">
        <dgm:presLayoutVars>
          <dgm:hierBranch val="init"/>
        </dgm:presLayoutVars>
      </dgm:prSet>
      <dgm:spPr/>
    </dgm:pt>
    <dgm:pt modelId="{7595191B-A958-481C-AB29-89E05273670B}" type="pres">
      <dgm:prSet presAssocID="{DAE80B87-9537-42D1-BDF9-6CF717F30BE0}" presName="rootComposite" presStyleCnt="0"/>
      <dgm:spPr/>
    </dgm:pt>
    <dgm:pt modelId="{80BDF85B-86FC-4D24-9A1E-62B59D6FAF3F}" type="pres">
      <dgm:prSet presAssocID="{DAE80B87-9537-42D1-BDF9-6CF717F30BE0}" presName="rootText" presStyleLbl="node3" presStyleIdx="19" presStyleCnt="21" custScaleX="158352" custLinFactY="2143" custLinFactNeighborX="-3405" custLinFactNeighborY="100000">
        <dgm:presLayoutVars>
          <dgm:chPref val="3"/>
        </dgm:presLayoutVars>
      </dgm:prSet>
      <dgm:spPr/>
    </dgm:pt>
    <dgm:pt modelId="{4461512F-C548-44CB-A1A2-9254245A515F}" type="pres">
      <dgm:prSet presAssocID="{DAE80B87-9537-42D1-BDF9-6CF717F30BE0}" presName="rootConnector" presStyleLbl="node3" presStyleIdx="19" presStyleCnt="21"/>
      <dgm:spPr/>
    </dgm:pt>
    <dgm:pt modelId="{A881F9BD-BA41-42DB-A074-BB63DB7D2A74}" type="pres">
      <dgm:prSet presAssocID="{DAE80B87-9537-42D1-BDF9-6CF717F30BE0}" presName="hierChild4" presStyleCnt="0"/>
      <dgm:spPr/>
    </dgm:pt>
    <dgm:pt modelId="{1B5E5552-FA5E-4921-9633-0B1C933292B1}" type="pres">
      <dgm:prSet presAssocID="{DAE80B87-9537-42D1-BDF9-6CF717F30BE0}" presName="hierChild5" presStyleCnt="0"/>
      <dgm:spPr/>
    </dgm:pt>
    <dgm:pt modelId="{DDFB79AC-0973-46E1-B659-14D53586326E}" type="pres">
      <dgm:prSet presAssocID="{DA9A8D41-CCCE-4260-854B-1B21FD07C8EB}" presName="Name37" presStyleLbl="parChTrans1D3" presStyleIdx="20" presStyleCnt="21"/>
      <dgm:spPr/>
    </dgm:pt>
    <dgm:pt modelId="{F4CE70DC-3ACB-4B71-8292-9DE7A5F09F17}" type="pres">
      <dgm:prSet presAssocID="{6B3B79CF-C3B5-44EB-8F07-D60A857A6D0A}" presName="hierRoot2" presStyleCnt="0">
        <dgm:presLayoutVars>
          <dgm:hierBranch val="init"/>
        </dgm:presLayoutVars>
      </dgm:prSet>
      <dgm:spPr/>
    </dgm:pt>
    <dgm:pt modelId="{EDA57709-60EE-4168-AB56-B876BBB99CB1}" type="pres">
      <dgm:prSet presAssocID="{6B3B79CF-C3B5-44EB-8F07-D60A857A6D0A}" presName="rootComposite" presStyleCnt="0"/>
      <dgm:spPr/>
    </dgm:pt>
    <dgm:pt modelId="{A85F0CE3-4E87-4352-8DC7-5700AB429528}" type="pres">
      <dgm:prSet presAssocID="{6B3B79CF-C3B5-44EB-8F07-D60A857A6D0A}" presName="rootText" presStyleLbl="node3" presStyleIdx="20" presStyleCnt="21" custScaleX="158352" custLinFactY="2143" custLinFactNeighborX="-3405" custLinFactNeighborY="100000">
        <dgm:presLayoutVars>
          <dgm:chPref val="3"/>
        </dgm:presLayoutVars>
      </dgm:prSet>
      <dgm:spPr/>
    </dgm:pt>
    <dgm:pt modelId="{4D674FDF-28B1-4B88-9CAA-708F3EA4A18E}" type="pres">
      <dgm:prSet presAssocID="{6B3B79CF-C3B5-44EB-8F07-D60A857A6D0A}" presName="rootConnector" presStyleLbl="node3" presStyleIdx="20" presStyleCnt="21"/>
      <dgm:spPr/>
    </dgm:pt>
    <dgm:pt modelId="{95CB85CA-B538-4016-BE1E-91749EE61D4F}" type="pres">
      <dgm:prSet presAssocID="{6B3B79CF-C3B5-44EB-8F07-D60A857A6D0A}" presName="hierChild4" presStyleCnt="0"/>
      <dgm:spPr/>
    </dgm:pt>
    <dgm:pt modelId="{EBE4FD18-07E7-479F-9012-39BFFD00110C}" type="pres">
      <dgm:prSet presAssocID="{6B3B79CF-C3B5-44EB-8F07-D60A857A6D0A}" presName="hierChild5" presStyleCnt="0"/>
      <dgm:spPr/>
    </dgm:pt>
    <dgm:pt modelId="{9F1BA35B-DD42-4D84-A264-740F88A841AE}" type="pres">
      <dgm:prSet presAssocID="{B3300D36-66FF-451F-AECE-72F7ADD9488C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E0293602-3778-4309-9642-0C2FA09A7491}" type="presOf" srcId="{B3300D36-66FF-451F-AECE-72F7ADD9488C}" destId="{B7A9DE1C-8AEE-4095-BAF2-0F69617ECA8A}" srcOrd="1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557EFC06-1735-4FD8-985A-47B843234E4F}" type="presOf" srcId="{400C0E1B-6CF1-4738-9805-FAA10464BDA6}" destId="{553C298E-45E3-477F-94AD-6168CEFFA83B}" srcOrd="1" destOrd="0" presId="urn:microsoft.com/office/officeart/2005/8/layout/orgChart1"/>
    <dgm:cxn modelId="{07460D09-60E3-4685-BBF3-5604AFE6445D}" type="presOf" srcId="{7BFAFE15-10EB-4E4F-8A53-F812733804B5}" destId="{0132F06D-18FC-462D-9E60-65C898454A87}" srcOrd="0" destOrd="0" presId="urn:microsoft.com/office/officeart/2005/8/layout/orgChart1"/>
    <dgm:cxn modelId="{69D2E409-79FF-4309-BAAA-B59803593014}" type="presOf" srcId="{7FD3845B-B206-454D-A214-009AD4D58320}" destId="{82E8A432-3626-4087-BA30-D6EEE53764D0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2486FA0C-7295-4EF0-BB89-FA291E359ACA}" type="presOf" srcId="{6B3B79CF-C3B5-44EB-8F07-D60A857A6D0A}" destId="{A85F0CE3-4E87-4352-8DC7-5700AB429528}" srcOrd="0" destOrd="0" presId="urn:microsoft.com/office/officeart/2005/8/layout/orgChart1"/>
    <dgm:cxn modelId="{C79BB10F-CD62-410E-BA7C-CE5A1E9E5C5B}" srcId="{2061C71C-D4C1-421B-AA6D-62ADE5BDBE07}" destId="{0D02EE32-3488-4538-B593-4E2AA93E9FF7}" srcOrd="3" destOrd="0" parTransId="{C6DFC1B0-F2ED-4180-A1F9-709FB8D78007}" sibTransId="{DA83DDE8-7F10-402E-B3A2-9DE3F90A9DE0}"/>
    <dgm:cxn modelId="{ED14D111-8152-46E7-AC25-0FD5ED2FFCFB}" type="presOf" srcId="{7FD3845B-B206-454D-A214-009AD4D58320}" destId="{5F49D282-02E3-4F42-B397-7F577E1B06D9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1D82D31D-0E38-4DA3-8DD9-8144FDA04933}" type="presOf" srcId="{7FF46717-7441-42D0-BF90-15B4E5002504}" destId="{5FD4966F-2172-4E1E-ADDD-97649BEF0493}" srcOrd="0" destOrd="0" presId="urn:microsoft.com/office/officeart/2005/8/layout/orgChart1"/>
    <dgm:cxn modelId="{C0A1A823-3DF7-4986-8B9C-30513D4D334A}" type="presOf" srcId="{8C4E970B-A778-4840-BDA1-F5E26DA325A2}" destId="{B5EC5C26-B7B2-4151-93AF-94250DAD8B33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EF661927-0914-4C9B-A433-666F3966C77F}" type="presOf" srcId="{2F4FC4D5-792F-4344-AD0D-16C173E8ADD2}" destId="{F1B0BA3C-4352-4679-8C8D-691DD13A51B5}" srcOrd="0" destOrd="0" presId="urn:microsoft.com/office/officeart/2005/8/layout/orgChart1"/>
    <dgm:cxn modelId="{74BB6028-0A1B-43D2-8610-6CD4BC74D381}" type="presOf" srcId="{8C4E970B-A778-4840-BDA1-F5E26DA325A2}" destId="{94595FBC-BD2D-4803-B799-86D2B0E7899D}" srcOrd="1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1E428831-0B45-4DD5-8ACB-7E6C392D3BA0}" type="presOf" srcId="{9583152B-453A-4DB0-83F3-6B779A7D227E}" destId="{F1CBBA75-D9C7-4C91-9EBD-85EACD027887}" srcOrd="1" destOrd="0" presId="urn:microsoft.com/office/officeart/2005/8/layout/orgChart1"/>
    <dgm:cxn modelId="{52B71233-E5E3-49D2-A965-C4842BB9433D}" srcId="{DE23707D-A6B4-434A-B9CD-DBADAA60F076}" destId="{B3300D36-66FF-451F-AECE-72F7ADD9488C}" srcOrd="4" destOrd="0" parTransId="{4ECEEC80-E639-4092-A7AD-76F45CD97BFB}" sibTransId="{0BC42BC5-E6F8-41B9-BC9D-CA0A9576D21A}"/>
    <dgm:cxn modelId="{72C14834-9B1B-44AD-8110-E2C77E11241A}" srcId="{B3300D36-66FF-451F-AECE-72F7ADD9488C}" destId="{6B3B79CF-C3B5-44EB-8F07-D60A857A6D0A}" srcOrd="2" destOrd="0" parTransId="{DA9A8D41-CCCE-4260-854B-1B21FD07C8EB}" sibTransId="{42C5E4B0-3551-4202-8744-F7F87E24F652}"/>
    <dgm:cxn modelId="{21964934-A044-4DBD-BE41-2F89E62BD09B}" type="presOf" srcId="{9583152B-453A-4DB0-83F3-6B779A7D227E}" destId="{AA760CDF-67ED-42C1-BB19-4CA13FCA1123}" srcOrd="0" destOrd="0" presId="urn:microsoft.com/office/officeart/2005/8/layout/orgChart1"/>
    <dgm:cxn modelId="{61D2CD36-C441-4101-BE2A-6753AC35F903}" type="presOf" srcId="{C01265E2-F1ED-4AE7-BC60-4D0D6D0C4F38}" destId="{FB9ABAC2-AE31-410C-96CC-97750F2132A8}" srcOrd="1" destOrd="0" presId="urn:microsoft.com/office/officeart/2005/8/layout/orgChart1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26789D5C-5194-4E18-8B50-93580105CB31}" type="presOf" srcId="{B3300D36-66FF-451F-AECE-72F7ADD9488C}" destId="{98DBF4A2-C8EA-4D81-B3E8-1B58416CDB49}" srcOrd="0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283B4542-FC45-43BB-B2DD-FF700E630355}" srcId="{0B1C19D9-2AD3-4581-B392-5320DFD56549}" destId="{C01265E2-F1ED-4AE7-BC60-4D0D6D0C4F38}" srcOrd="4" destOrd="0" parTransId="{42B25072-F05C-4401-BE78-7342E41DBABA}" sibTransId="{22B0FD31-8DE1-4B84-A7E8-0C0A3962762E}"/>
    <dgm:cxn modelId="{B4AF5463-DFF5-4D2F-BFCE-D982D3057DEF}" srcId="{3CE4E1C4-9CF5-43F5-8897-E3070C0B8A3B}" destId="{240E3C1F-2637-4F77-AE09-825BD9710D42}" srcOrd="4" destOrd="0" parTransId="{D349447D-C7DC-4E53-8FB3-F8FEB438D998}" sibTransId="{204D354B-3AFB-4308-BEF8-10F01C2B4A66}"/>
    <dgm:cxn modelId="{D216B743-4C80-46BB-83DA-1D6A7183F474}" type="presOf" srcId="{DAE80B87-9537-42D1-BDF9-6CF717F30BE0}" destId="{80BDF85B-86FC-4D24-9A1E-62B59D6FAF3F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8830D749-8F32-4CDF-ACEB-72E3A920283E}" type="presOf" srcId="{D349447D-C7DC-4E53-8FB3-F8FEB438D998}" destId="{90BC7DD0-324B-4C33-8750-3C7DBDE6C67B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3A4FB54A-8783-4D5F-A5C1-4C4E16F40AE0}" type="presOf" srcId="{6B3B79CF-C3B5-44EB-8F07-D60A857A6D0A}" destId="{4D674FDF-28B1-4B88-9CAA-708F3EA4A18E}" srcOrd="1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D2D84F52-0704-4E9D-85F0-DBC459A917F5}" type="presOf" srcId="{3649F706-3B90-4289-BBAC-C70D2056A6D7}" destId="{11E281EB-415F-4AC1-8DD3-3D279D173BB8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2C28E72-9A25-4694-AFE8-B8042444F35B}" type="presOf" srcId="{4850808D-3334-4274-A276-F4D877FD2343}" destId="{2FD19373-DBFB-45FA-ABA6-095D7757D9E4}" srcOrd="0" destOrd="0" presId="urn:microsoft.com/office/officeart/2005/8/layout/orgChart1"/>
    <dgm:cxn modelId="{3B82BC73-7AD7-4EB9-AA86-56F1A6E7014D}" srcId="{0B1C19D9-2AD3-4581-B392-5320DFD56549}" destId="{49B13845-4D92-4E39-A9C7-01CF4268BD72}" srcOrd="2" destOrd="0" parTransId="{39515743-12B3-44F4-9BEF-03EFA8E807E0}" sibTransId="{0483FDED-B335-40CD-946C-ABB379214998}"/>
    <dgm:cxn modelId="{7A75B775-FB20-4114-AD5B-D5CA98D50B5C}" type="presOf" srcId="{74486840-C792-48E0-A4BB-BE3D8EDEAF9B}" destId="{577EB3EF-80E8-47F4-AB65-C806BFC6877B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962BA558-E034-47C5-BD41-699DBEBAE05B}" type="presOf" srcId="{400C0E1B-6CF1-4738-9805-FAA10464BDA6}" destId="{E2BBE125-4FA3-423E-98F3-FA3F54D288ED}" srcOrd="0" destOrd="0" presId="urn:microsoft.com/office/officeart/2005/8/layout/orgChart1"/>
    <dgm:cxn modelId="{A1DCCD78-4DBE-47A0-90F1-C992BECD94D2}" type="presOf" srcId="{C01265E2-F1ED-4AE7-BC60-4D0D6D0C4F38}" destId="{246E77DD-BF74-4AD2-9888-AA3C39E81AD0}" srcOrd="0" destOrd="0" presId="urn:microsoft.com/office/officeart/2005/8/layout/orgChart1"/>
    <dgm:cxn modelId="{AF16E278-D6B6-43F8-957F-688028C2F335}" type="presOf" srcId="{E464BE79-A5DE-429D-888D-A27B6B415181}" destId="{5D3D01C6-B4D0-4542-81FB-FE1FB5B50290}" srcOrd="0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C7915D7D-1227-4ECC-9393-3586F4142039}" type="presOf" srcId="{0D02EE32-3488-4538-B593-4E2AA93E9FF7}" destId="{5CF8BD20-111F-4BD9-9C4F-ABFE73E53CA7}" srcOrd="1" destOrd="0" presId="urn:microsoft.com/office/officeart/2005/8/layout/orgChart1"/>
    <dgm:cxn modelId="{5B696681-9A26-40FA-B14D-D5EAF1BD6507}" type="presOf" srcId="{7C5D05C3-1C9C-4D02-ABC4-F073BD2898AC}" destId="{24517A07-AC33-4881-A7CE-8DA12CD646BC}" srcOrd="0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84E0478D-4FDF-4806-A5DE-1D46D4B3F5C5}" srcId="{B3300D36-66FF-451F-AECE-72F7ADD9488C}" destId="{DAE80B87-9537-42D1-BDF9-6CF717F30BE0}" srcOrd="1" destOrd="0" parTransId="{7FF46717-7441-42D0-BF90-15B4E5002504}" sibTransId="{DB26A7B2-95B1-42AB-9A4C-2BA3934157E1}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35DC0298-077D-4E4F-9CF6-78B79A951089}" type="presOf" srcId="{33108830-DA99-40A9-B9FF-9FB34D07AF93}" destId="{0AEEB055-3DAC-4DE2-AEC8-B4243ECD892D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5FF98CA0-1E27-4AD8-8564-657EEFCA4AB8}" srcId="{3CE4E1C4-9CF5-43F5-8897-E3070C0B8A3B}" destId="{400C0E1B-6CF1-4738-9805-FAA10464BDA6}" srcOrd="3" destOrd="0" parTransId="{462F50FE-13FD-4698-A898-751F38B74593}" sibTransId="{85A62193-B227-41C7-AC05-BFDF707244CF}"/>
    <dgm:cxn modelId="{AB1A02A5-09C2-4135-8D27-0E004680D5A6}" srcId="{B3300D36-66FF-451F-AECE-72F7ADD9488C}" destId="{7FD3845B-B206-454D-A214-009AD4D58320}" srcOrd="0" destOrd="0" parTransId="{4850808D-3334-4274-A276-F4D877FD2343}" sibTransId="{D7770786-B545-48A5-9853-F9625F284D99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73C65BA8-F0DF-4DF5-91FC-63CCF7F125FF}" type="presOf" srcId="{42B25072-F05C-4401-BE78-7342E41DBABA}" destId="{18F87DFD-636C-4B19-AA39-90250EFAF114}" srcOrd="0" destOrd="0" presId="urn:microsoft.com/office/officeart/2005/8/layout/orgChart1"/>
    <dgm:cxn modelId="{41EA34AA-EDD1-432E-8496-551D389CA2B0}" type="presOf" srcId="{74486840-C792-48E0-A4BB-BE3D8EDEAF9B}" destId="{EADC3695-732D-4F0B-9065-0364CFF33041}" srcOrd="0" destOrd="0" presId="urn:microsoft.com/office/officeart/2005/8/layout/orgChart1"/>
    <dgm:cxn modelId="{C2A314AD-F7D6-4729-A59B-6950ABEBAA15}" type="presOf" srcId="{0F55AAAD-CC91-4717-8C84-0A4F2D9A27F3}" destId="{1869E199-293B-48CF-8ABD-FB22FBD68516}" srcOrd="0" destOrd="0" presId="urn:microsoft.com/office/officeart/2005/8/layout/orgChart1"/>
    <dgm:cxn modelId="{E8EC8CB4-D81A-4612-8D2A-8C4E17A058D1}" type="presOf" srcId="{D4FD39DA-D5D7-4D61-808D-90AA090F9682}" destId="{AFE3B9A6-9D7A-4A88-B12B-C18F18B22261}" srcOrd="0" destOrd="0" presId="urn:microsoft.com/office/officeart/2005/8/layout/orgChart1"/>
    <dgm:cxn modelId="{B519EEB4-69BF-4E4C-A33A-BB5DB2B1676E}" type="presOf" srcId="{49B13845-4D92-4E39-A9C7-01CF4268BD72}" destId="{EBDE9617-3484-466A-B443-ACEE8CBC80F1}" srcOrd="0" destOrd="0" presId="urn:microsoft.com/office/officeart/2005/8/layout/orgChart1"/>
    <dgm:cxn modelId="{EFB617B5-F48F-46F5-BB65-9ACD3141B4DC}" type="presOf" srcId="{C6DFC1B0-F2ED-4180-A1F9-709FB8D78007}" destId="{BBD5056B-F0EC-4B24-B42D-662D28A102D8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177ECB8-842A-48EA-AED1-2443DEE1C75D}" srcId="{3CE4E1C4-9CF5-43F5-8897-E3070C0B8A3B}" destId="{74486840-C792-48E0-A4BB-BE3D8EDEAF9B}" srcOrd="2" destOrd="0" parTransId="{8CB8CE95-606E-48C0-963B-714D0F009941}" sibTransId="{606D3141-79AA-4963-995C-ECF47609D6FE}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93EBFCB9-4ED8-4D8C-B119-E2D3AB05ABD5}" type="presOf" srcId="{8CB8CE95-606E-48C0-963B-714D0F009941}" destId="{D8007ECF-E25A-4C4D-BFE2-463BFF799CA0}" srcOrd="0" destOrd="0" presId="urn:microsoft.com/office/officeart/2005/8/layout/orgChart1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15DBEBBC-43BA-4F86-8A0A-3B5FD442B36D}" srcId="{0B1C19D9-2AD3-4581-B392-5320DFD56549}" destId="{EEFEFC2C-53C0-4804-8367-CF1F48EF75F6}" srcOrd="1" destOrd="0" parTransId="{33108830-DA99-40A9-B9FF-9FB34D07AF93}" sibTransId="{C85C259E-3C0B-4321-A6FD-7110D4EBE290}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783F91BE-DE26-4D3C-917D-46DF26638539}" type="presOf" srcId="{240E3C1F-2637-4F77-AE09-825BD9710D42}" destId="{F616CF9A-639C-44A7-BA25-33C1FD663748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D711C7C3-81AC-4E63-B610-13EA8EF08F89}" type="presOf" srcId="{39515743-12B3-44F4-9BEF-03EFA8E807E0}" destId="{94374481-BF84-4E9F-8EAA-8AEA932C2637}" srcOrd="0" destOrd="0" presId="urn:microsoft.com/office/officeart/2005/8/layout/orgChart1"/>
    <dgm:cxn modelId="{219927C8-6F6C-46A9-8328-719C2D03DD87}" type="presOf" srcId="{EEFEFC2C-53C0-4804-8367-CF1F48EF75F6}" destId="{A2ECA70F-0518-450E-AA1A-210F583792B4}" srcOrd="0" destOrd="0" presId="urn:microsoft.com/office/officeart/2005/8/layout/orgChart1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196B37CA-EA85-4CDD-903C-896FED37D2B9}" type="presOf" srcId="{DA9A8D41-CCCE-4260-854B-1B21FD07C8EB}" destId="{DDFB79AC-0973-46E1-B659-14D53586326E}" srcOrd="0" destOrd="0" presId="urn:microsoft.com/office/officeart/2005/8/layout/orgChart1"/>
    <dgm:cxn modelId="{231969CD-2240-4580-94A8-0B61546C5EE6}" type="presOf" srcId="{E464BE79-A5DE-429D-888D-A27B6B415181}" destId="{26E53F0C-47C2-4C58-9769-9276D556E51A}" srcOrd="1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BBD915CF-5163-4295-8AFB-24715725D985}" type="presOf" srcId="{4ECEEC80-E639-4092-A7AD-76F45CD97BFB}" destId="{1CD3BE1F-AF9A-4049-88DD-35FB83209BE5}" srcOrd="0" destOrd="0" presId="urn:microsoft.com/office/officeart/2005/8/layout/orgChart1"/>
    <dgm:cxn modelId="{AEACA9D0-853D-49EC-B6CD-3226B2E1CB67}" type="presOf" srcId="{240E3C1F-2637-4F77-AE09-825BD9710D42}" destId="{D56DD8BD-18F4-49B2-9454-2001C0488F05}" srcOrd="1" destOrd="0" presId="urn:microsoft.com/office/officeart/2005/8/layout/orgChart1"/>
    <dgm:cxn modelId="{2B5158D3-301F-4445-BF7B-2BDFE4D60BD3}" srcId="{2061C71C-D4C1-421B-AA6D-62ADE5BDBE07}" destId="{7C5D05C3-1C9C-4D02-ABC4-F073BD2898AC}" srcOrd="2" destOrd="0" parTransId="{7BFAFE15-10EB-4E4F-8A53-F812733804B5}" sibTransId="{591527B3-1EE7-4C0F-8EDA-23959AAEE5BF}"/>
    <dgm:cxn modelId="{386FBFD4-036E-46F8-B97D-9EF49CA0DBDC}" type="presOf" srcId="{EEFEFC2C-53C0-4804-8367-CF1F48EF75F6}" destId="{C95D6C7C-B039-48AC-824C-F7FFF16BEA39}" srcOrd="1" destOrd="0" presId="urn:microsoft.com/office/officeart/2005/8/layout/orgChart1"/>
    <dgm:cxn modelId="{046E76D5-D8E6-440D-924B-02CD5D1BEBAD}" srcId="{2061C71C-D4C1-421B-AA6D-62ADE5BDBE07}" destId="{2F4FC4D5-792F-4344-AD0D-16C173E8ADD2}" srcOrd="1" destOrd="0" parTransId="{3649F706-3B90-4289-BBAC-C70D2056A6D7}" sibTransId="{2C1DCE1D-06C8-4384-93E9-1AFB05E11C97}"/>
    <dgm:cxn modelId="{793A7ADF-6E91-4B05-8590-5A7ED9D6042F}" type="presOf" srcId="{0D02EE32-3488-4538-B593-4E2AA93E9FF7}" destId="{FC59ED48-79DA-415C-95B9-5205048BF2F6}" srcOrd="0" destOrd="0" presId="urn:microsoft.com/office/officeart/2005/8/layout/orgChart1"/>
    <dgm:cxn modelId="{D40636E6-F2A5-4166-ACB6-73224B4C65DE}" type="presOf" srcId="{DAE80B87-9537-42D1-BDF9-6CF717F30BE0}" destId="{4461512F-C548-44CB-A1A2-9254245A515F}" srcOrd="1" destOrd="0" presId="urn:microsoft.com/office/officeart/2005/8/layout/orgChart1"/>
    <dgm:cxn modelId="{FD0A59EC-CCA7-4CFD-9444-53DF32E64063}" type="presOf" srcId="{AAB6CC40-6AED-422C-BBDB-155B51EC72ED}" destId="{40D22390-4123-4EBD-99CF-32F1F9049AF2}" srcOrd="0" destOrd="0" presId="urn:microsoft.com/office/officeart/2005/8/layout/orgChart1"/>
    <dgm:cxn modelId="{7CE054EE-D7DA-433B-9FE4-C0D60B1C8E4E}" type="presOf" srcId="{2F4FC4D5-792F-4344-AD0D-16C173E8ADD2}" destId="{92DC1448-7E42-4D98-BDB6-A5A92CFACCCF}" srcOrd="1" destOrd="0" presId="urn:microsoft.com/office/officeart/2005/8/layout/orgChart1"/>
    <dgm:cxn modelId="{639CB3F7-88EB-4610-B5A5-53E155409E98}" srcId="{F5C7ACD8-E2BF-4370-85C2-C9FCF06F31B7}" destId="{9583152B-453A-4DB0-83F3-6B779A7D227E}" srcOrd="3" destOrd="0" parTransId="{0F55AAAD-CC91-4717-8C84-0A4F2D9A27F3}" sibTransId="{0977E21C-064F-4285-B738-6725AECE80AD}"/>
    <dgm:cxn modelId="{856929F8-2E77-42C3-8461-9CD27F55853D}" srcId="{0B1C19D9-2AD3-4581-B392-5320DFD56549}" destId="{E464BE79-A5DE-429D-888D-A27B6B415181}" srcOrd="3" destOrd="0" parTransId="{AAB6CC40-6AED-422C-BBDB-155B51EC72ED}" sibTransId="{B0E071D2-B15E-4142-B2EB-B28D2335EE87}"/>
    <dgm:cxn modelId="{743A31FA-E63C-4713-9528-C4DCEB13871F}" type="presOf" srcId="{49B13845-4D92-4E39-A9C7-01CF4268BD72}" destId="{0EA0A5BC-4B05-4BCF-BF9F-00A57B98E6E7}" srcOrd="1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69BAC8FD-1792-44A2-AB4B-3852D218F10F}" type="presOf" srcId="{7C5D05C3-1C9C-4D02-ABC4-F073BD2898AC}" destId="{8558B2AC-9147-4882-A603-F5A4C282662E}" srcOrd="1" destOrd="0" presId="urn:microsoft.com/office/officeart/2005/8/layout/orgChart1"/>
    <dgm:cxn modelId="{E0F938FF-14DB-4656-AC16-E1052C8C3FC4}" srcId="{F5C7ACD8-E2BF-4370-85C2-C9FCF06F31B7}" destId="{8C4E970B-A778-4840-BDA1-F5E26DA325A2}" srcOrd="2" destOrd="0" parTransId="{D4FD39DA-D5D7-4D61-808D-90AA090F9682}" sibTransId="{B239A9B7-74EE-4612-BB78-6390675ED2FF}"/>
    <dgm:cxn modelId="{B552E4FF-415B-423A-B12E-01D0D4526A3F}" type="presOf" srcId="{462F50FE-13FD-4698-A898-751F38B74593}" destId="{1B894E8D-C3EE-4425-B026-CE2C07826159}" srcOrd="0" destOrd="0" presId="urn:microsoft.com/office/officeart/2005/8/layout/orgChart1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47E8255D-C72F-4F70-B262-70BF4EDA4A36}" type="presParOf" srcId="{8B774710-300E-4FA3-9F7B-E27535D58BE8}" destId="{11E281EB-415F-4AC1-8DD3-3D279D173BB8}" srcOrd="2" destOrd="0" presId="urn:microsoft.com/office/officeart/2005/8/layout/orgChart1"/>
    <dgm:cxn modelId="{F6F74ECD-055C-4260-9749-40AFFD63A019}" type="presParOf" srcId="{8B774710-300E-4FA3-9F7B-E27535D58BE8}" destId="{FB180575-2373-4D48-9939-7A2E7773FF8A}" srcOrd="3" destOrd="0" presId="urn:microsoft.com/office/officeart/2005/8/layout/orgChart1"/>
    <dgm:cxn modelId="{7072D75A-D0B8-44B6-89B8-3353DD0CF028}" type="presParOf" srcId="{FB180575-2373-4D48-9939-7A2E7773FF8A}" destId="{BB21C5DA-6F4A-45E2-9C0E-463F4A0D6211}" srcOrd="0" destOrd="0" presId="urn:microsoft.com/office/officeart/2005/8/layout/orgChart1"/>
    <dgm:cxn modelId="{EEA054A8-AD9E-472F-9E49-21FF8DC8F49D}" type="presParOf" srcId="{BB21C5DA-6F4A-45E2-9C0E-463F4A0D6211}" destId="{F1B0BA3C-4352-4679-8C8D-691DD13A51B5}" srcOrd="0" destOrd="0" presId="urn:microsoft.com/office/officeart/2005/8/layout/orgChart1"/>
    <dgm:cxn modelId="{7E423A7B-FB22-4D22-9116-94D40375D80F}" type="presParOf" srcId="{BB21C5DA-6F4A-45E2-9C0E-463F4A0D6211}" destId="{92DC1448-7E42-4D98-BDB6-A5A92CFACCCF}" srcOrd="1" destOrd="0" presId="urn:microsoft.com/office/officeart/2005/8/layout/orgChart1"/>
    <dgm:cxn modelId="{FE50F609-16B4-44B9-9CAA-6E3A0EFC2CB5}" type="presParOf" srcId="{FB180575-2373-4D48-9939-7A2E7773FF8A}" destId="{707D01E3-EAD2-4DDA-A972-7D222731651B}" srcOrd="1" destOrd="0" presId="urn:microsoft.com/office/officeart/2005/8/layout/orgChart1"/>
    <dgm:cxn modelId="{88B98450-DC40-4334-8567-3966C9781EC5}" type="presParOf" srcId="{FB180575-2373-4D48-9939-7A2E7773FF8A}" destId="{8F32279A-EA00-4053-B9D8-FDEA276EC644}" srcOrd="2" destOrd="0" presId="urn:microsoft.com/office/officeart/2005/8/layout/orgChart1"/>
    <dgm:cxn modelId="{0ED6CC94-48D2-48B3-97FE-4216DE6EBFD4}" type="presParOf" srcId="{8B774710-300E-4FA3-9F7B-E27535D58BE8}" destId="{0132F06D-18FC-462D-9E60-65C898454A87}" srcOrd="4" destOrd="0" presId="urn:microsoft.com/office/officeart/2005/8/layout/orgChart1"/>
    <dgm:cxn modelId="{0BD23509-8936-45A3-B661-29FD2718B6E5}" type="presParOf" srcId="{8B774710-300E-4FA3-9F7B-E27535D58BE8}" destId="{EFF61A30-BBE7-4CD6-B67C-448DB3EEE123}" srcOrd="5" destOrd="0" presId="urn:microsoft.com/office/officeart/2005/8/layout/orgChart1"/>
    <dgm:cxn modelId="{18FFFF20-F397-4916-9D52-F150668D1AAE}" type="presParOf" srcId="{EFF61A30-BBE7-4CD6-B67C-448DB3EEE123}" destId="{BB86D49A-A379-4577-B199-D47C61FD3307}" srcOrd="0" destOrd="0" presId="urn:microsoft.com/office/officeart/2005/8/layout/orgChart1"/>
    <dgm:cxn modelId="{D53D8A41-323C-467B-8AC9-32649083F841}" type="presParOf" srcId="{BB86D49A-A379-4577-B199-D47C61FD3307}" destId="{24517A07-AC33-4881-A7CE-8DA12CD646BC}" srcOrd="0" destOrd="0" presId="urn:microsoft.com/office/officeart/2005/8/layout/orgChart1"/>
    <dgm:cxn modelId="{039E757E-BB2A-48F6-9730-FA05046146D3}" type="presParOf" srcId="{BB86D49A-A379-4577-B199-D47C61FD3307}" destId="{8558B2AC-9147-4882-A603-F5A4C282662E}" srcOrd="1" destOrd="0" presId="urn:microsoft.com/office/officeart/2005/8/layout/orgChart1"/>
    <dgm:cxn modelId="{8A1F8AC6-8859-46E5-AEF4-BB29A4F33F0F}" type="presParOf" srcId="{EFF61A30-BBE7-4CD6-B67C-448DB3EEE123}" destId="{A76B22E5-4194-4493-A90D-9BE8E4235312}" srcOrd="1" destOrd="0" presId="urn:microsoft.com/office/officeart/2005/8/layout/orgChart1"/>
    <dgm:cxn modelId="{A9F427BE-7908-429E-A177-71C643C94B4C}" type="presParOf" srcId="{EFF61A30-BBE7-4CD6-B67C-448DB3EEE123}" destId="{6475D948-8E55-4B15-8C5D-55DDEA139FE3}" srcOrd="2" destOrd="0" presId="urn:microsoft.com/office/officeart/2005/8/layout/orgChart1"/>
    <dgm:cxn modelId="{8B3A49C8-A6A8-4251-8C03-10F3905C08CB}" type="presParOf" srcId="{8B774710-300E-4FA3-9F7B-E27535D58BE8}" destId="{BBD5056B-F0EC-4B24-B42D-662D28A102D8}" srcOrd="6" destOrd="0" presId="urn:microsoft.com/office/officeart/2005/8/layout/orgChart1"/>
    <dgm:cxn modelId="{F448F4CB-F21B-4042-BC77-565868F615FA}" type="presParOf" srcId="{8B774710-300E-4FA3-9F7B-E27535D58BE8}" destId="{24796B60-8A7E-48AF-8F0C-670AD07414CD}" srcOrd="7" destOrd="0" presId="urn:microsoft.com/office/officeart/2005/8/layout/orgChart1"/>
    <dgm:cxn modelId="{859B2C8A-A059-4E1C-9F75-9C6F40D71897}" type="presParOf" srcId="{24796B60-8A7E-48AF-8F0C-670AD07414CD}" destId="{FB8E621E-A5D0-44BD-9E82-CC83D74A5841}" srcOrd="0" destOrd="0" presId="urn:microsoft.com/office/officeart/2005/8/layout/orgChart1"/>
    <dgm:cxn modelId="{34F3626B-A2C6-483D-A577-DFB279DA9978}" type="presParOf" srcId="{FB8E621E-A5D0-44BD-9E82-CC83D74A5841}" destId="{FC59ED48-79DA-415C-95B9-5205048BF2F6}" srcOrd="0" destOrd="0" presId="urn:microsoft.com/office/officeart/2005/8/layout/orgChart1"/>
    <dgm:cxn modelId="{4D9BDA79-291D-461C-8153-A18A50255A7A}" type="presParOf" srcId="{FB8E621E-A5D0-44BD-9E82-CC83D74A5841}" destId="{5CF8BD20-111F-4BD9-9C4F-ABFE73E53CA7}" srcOrd="1" destOrd="0" presId="urn:microsoft.com/office/officeart/2005/8/layout/orgChart1"/>
    <dgm:cxn modelId="{7A459DC8-7CEA-4419-86C6-08F2642B3802}" type="presParOf" srcId="{24796B60-8A7E-48AF-8F0C-670AD07414CD}" destId="{403ABDF6-0892-45DB-AFCC-0AAB444AA8CE}" srcOrd="1" destOrd="0" presId="urn:microsoft.com/office/officeart/2005/8/layout/orgChart1"/>
    <dgm:cxn modelId="{B24D36AC-A89F-4120-8664-E3EB670B963A}" type="presParOf" srcId="{24796B60-8A7E-48AF-8F0C-670AD07414CD}" destId="{FBE497D3-38F8-45C0-B66D-07FCDC0AC942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6A0F64F1-BCD8-4780-B15C-E2CFD45991FC}" type="presParOf" srcId="{9DF3196B-3E4B-424F-94C6-DECD5835ECFE}" destId="{AFE3B9A6-9D7A-4A88-B12B-C18F18B22261}" srcOrd="4" destOrd="0" presId="urn:microsoft.com/office/officeart/2005/8/layout/orgChart1"/>
    <dgm:cxn modelId="{C9CA083D-C0B0-42A0-866A-EE85CB24EDCF}" type="presParOf" srcId="{9DF3196B-3E4B-424F-94C6-DECD5835ECFE}" destId="{ED409BD9-824D-4088-8C7A-6D796D0AED08}" srcOrd="5" destOrd="0" presId="urn:microsoft.com/office/officeart/2005/8/layout/orgChart1"/>
    <dgm:cxn modelId="{CEB4DACA-B902-4FA4-B0F2-73F059D93AC5}" type="presParOf" srcId="{ED409BD9-824D-4088-8C7A-6D796D0AED08}" destId="{69212AD6-1960-40E7-AA0B-F1A4AA1A4768}" srcOrd="0" destOrd="0" presId="urn:microsoft.com/office/officeart/2005/8/layout/orgChart1"/>
    <dgm:cxn modelId="{C71C1B23-83BC-4ED5-AC18-034B61B12B75}" type="presParOf" srcId="{69212AD6-1960-40E7-AA0B-F1A4AA1A4768}" destId="{B5EC5C26-B7B2-4151-93AF-94250DAD8B33}" srcOrd="0" destOrd="0" presId="urn:microsoft.com/office/officeart/2005/8/layout/orgChart1"/>
    <dgm:cxn modelId="{34BA887A-84BD-49C4-ACAF-1DB28AE07754}" type="presParOf" srcId="{69212AD6-1960-40E7-AA0B-F1A4AA1A4768}" destId="{94595FBC-BD2D-4803-B799-86D2B0E7899D}" srcOrd="1" destOrd="0" presId="urn:microsoft.com/office/officeart/2005/8/layout/orgChart1"/>
    <dgm:cxn modelId="{BF7E5C99-C093-420F-A0FC-B815B2342861}" type="presParOf" srcId="{ED409BD9-824D-4088-8C7A-6D796D0AED08}" destId="{3C8513AB-8B71-4463-B711-F5ED9FE651F4}" srcOrd="1" destOrd="0" presId="urn:microsoft.com/office/officeart/2005/8/layout/orgChart1"/>
    <dgm:cxn modelId="{E9016DA9-1A52-4E5A-8D55-BBA60DDCC7B6}" type="presParOf" srcId="{ED409BD9-824D-4088-8C7A-6D796D0AED08}" destId="{73C0635D-57FC-4A20-8DCD-3AC8DDA8BBCC}" srcOrd="2" destOrd="0" presId="urn:microsoft.com/office/officeart/2005/8/layout/orgChart1"/>
    <dgm:cxn modelId="{F5D4C073-517A-456A-9772-F0F816A3A2E6}" type="presParOf" srcId="{9DF3196B-3E4B-424F-94C6-DECD5835ECFE}" destId="{1869E199-293B-48CF-8ABD-FB22FBD68516}" srcOrd="6" destOrd="0" presId="urn:microsoft.com/office/officeart/2005/8/layout/orgChart1"/>
    <dgm:cxn modelId="{867F406E-EF9E-4429-8E11-3DA46D9DA6FA}" type="presParOf" srcId="{9DF3196B-3E4B-424F-94C6-DECD5835ECFE}" destId="{09F4847E-01F1-484F-B985-6CEE8366E51E}" srcOrd="7" destOrd="0" presId="urn:microsoft.com/office/officeart/2005/8/layout/orgChart1"/>
    <dgm:cxn modelId="{E175421F-2B61-4D59-B5B2-C7BF821E6C95}" type="presParOf" srcId="{09F4847E-01F1-484F-B985-6CEE8366E51E}" destId="{02F4F129-1853-482A-82D9-341B5E86D522}" srcOrd="0" destOrd="0" presId="urn:microsoft.com/office/officeart/2005/8/layout/orgChart1"/>
    <dgm:cxn modelId="{4860343E-AAD0-46E2-881E-CB8FD09C2AF8}" type="presParOf" srcId="{02F4F129-1853-482A-82D9-341B5E86D522}" destId="{AA760CDF-67ED-42C1-BB19-4CA13FCA1123}" srcOrd="0" destOrd="0" presId="urn:microsoft.com/office/officeart/2005/8/layout/orgChart1"/>
    <dgm:cxn modelId="{A6823DF3-8AA9-4632-A953-D0DB0298EC38}" type="presParOf" srcId="{02F4F129-1853-482A-82D9-341B5E86D522}" destId="{F1CBBA75-D9C7-4C91-9EBD-85EACD027887}" srcOrd="1" destOrd="0" presId="urn:microsoft.com/office/officeart/2005/8/layout/orgChart1"/>
    <dgm:cxn modelId="{57D4ED44-37A9-4D05-A33D-120F144A9A49}" type="presParOf" srcId="{09F4847E-01F1-484F-B985-6CEE8366E51E}" destId="{377E7968-3CC5-4918-A209-C22D4838860B}" srcOrd="1" destOrd="0" presId="urn:microsoft.com/office/officeart/2005/8/layout/orgChart1"/>
    <dgm:cxn modelId="{C87323A3-BCF7-4206-8C28-D71EF7F870F0}" type="presParOf" srcId="{09F4847E-01F1-484F-B985-6CEE8366E51E}" destId="{CAF49AB5-36CE-413F-AEB4-51BE73406D8A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33EFDC9A-D717-42A1-A4F9-06DB1F7CE82B}" type="presParOf" srcId="{20A584B4-D3DC-48F4-8B6E-EC400D712B67}" destId="{D8007ECF-E25A-4C4D-BFE2-463BFF799CA0}" srcOrd="4" destOrd="0" presId="urn:microsoft.com/office/officeart/2005/8/layout/orgChart1"/>
    <dgm:cxn modelId="{3B6E7E75-5036-4BC2-A541-27D23A0DE05E}" type="presParOf" srcId="{20A584B4-D3DC-48F4-8B6E-EC400D712B67}" destId="{C49CF252-DDFA-4205-B303-6F0EA48C06D0}" srcOrd="5" destOrd="0" presId="urn:microsoft.com/office/officeart/2005/8/layout/orgChart1"/>
    <dgm:cxn modelId="{247C3109-B554-4338-A802-EB2A22FF2A85}" type="presParOf" srcId="{C49CF252-DDFA-4205-B303-6F0EA48C06D0}" destId="{97956D7D-3F8F-4A39-AA13-7056E29A86B3}" srcOrd="0" destOrd="0" presId="urn:microsoft.com/office/officeart/2005/8/layout/orgChart1"/>
    <dgm:cxn modelId="{914693A2-4F66-4DF1-92EB-DD075D7CD0BA}" type="presParOf" srcId="{97956D7D-3F8F-4A39-AA13-7056E29A86B3}" destId="{EADC3695-732D-4F0B-9065-0364CFF33041}" srcOrd="0" destOrd="0" presId="urn:microsoft.com/office/officeart/2005/8/layout/orgChart1"/>
    <dgm:cxn modelId="{0997FCB9-E23A-439F-9B9D-CECD5C97D7C2}" type="presParOf" srcId="{97956D7D-3F8F-4A39-AA13-7056E29A86B3}" destId="{577EB3EF-80E8-47F4-AB65-C806BFC6877B}" srcOrd="1" destOrd="0" presId="urn:microsoft.com/office/officeart/2005/8/layout/orgChart1"/>
    <dgm:cxn modelId="{504510C8-39C8-487D-BB95-AAA43E6F0D8E}" type="presParOf" srcId="{C49CF252-DDFA-4205-B303-6F0EA48C06D0}" destId="{1968D600-F4C4-4EFA-93BC-7F3BDF7E2D30}" srcOrd="1" destOrd="0" presId="urn:microsoft.com/office/officeart/2005/8/layout/orgChart1"/>
    <dgm:cxn modelId="{29849DB7-BBDD-4649-A5A2-8825C7C75C06}" type="presParOf" srcId="{C49CF252-DDFA-4205-B303-6F0EA48C06D0}" destId="{3CE286A9-3147-4099-804D-97C6E83FAC13}" srcOrd="2" destOrd="0" presId="urn:microsoft.com/office/officeart/2005/8/layout/orgChart1"/>
    <dgm:cxn modelId="{488B8F32-08C6-437F-8B7B-E414A486BF47}" type="presParOf" srcId="{20A584B4-D3DC-48F4-8B6E-EC400D712B67}" destId="{1B894E8D-C3EE-4425-B026-CE2C07826159}" srcOrd="6" destOrd="0" presId="urn:microsoft.com/office/officeart/2005/8/layout/orgChart1"/>
    <dgm:cxn modelId="{DB9A11C6-048B-4922-9FAF-47DAB864F60F}" type="presParOf" srcId="{20A584B4-D3DC-48F4-8B6E-EC400D712B67}" destId="{F6F246A2-B5A5-44A6-919A-562FFCD98BED}" srcOrd="7" destOrd="0" presId="urn:microsoft.com/office/officeart/2005/8/layout/orgChart1"/>
    <dgm:cxn modelId="{2F1F8653-D4B2-4C1A-A105-460DAAEFD14D}" type="presParOf" srcId="{F6F246A2-B5A5-44A6-919A-562FFCD98BED}" destId="{ACB79CEF-C321-4140-808F-5A85DC84F0A6}" srcOrd="0" destOrd="0" presId="urn:microsoft.com/office/officeart/2005/8/layout/orgChart1"/>
    <dgm:cxn modelId="{F4E5B56F-FC06-4D99-BE9A-ED308A71BE40}" type="presParOf" srcId="{ACB79CEF-C321-4140-808F-5A85DC84F0A6}" destId="{E2BBE125-4FA3-423E-98F3-FA3F54D288ED}" srcOrd="0" destOrd="0" presId="urn:microsoft.com/office/officeart/2005/8/layout/orgChart1"/>
    <dgm:cxn modelId="{DE28DAB2-AD04-4B35-87EE-DC3A6F68E216}" type="presParOf" srcId="{ACB79CEF-C321-4140-808F-5A85DC84F0A6}" destId="{553C298E-45E3-477F-94AD-6168CEFFA83B}" srcOrd="1" destOrd="0" presId="urn:microsoft.com/office/officeart/2005/8/layout/orgChart1"/>
    <dgm:cxn modelId="{704A3B79-4010-40B7-AF3C-351F0CA2499B}" type="presParOf" srcId="{F6F246A2-B5A5-44A6-919A-562FFCD98BED}" destId="{7AAB246C-1AF5-441F-AD34-4F37F665DDED}" srcOrd="1" destOrd="0" presId="urn:microsoft.com/office/officeart/2005/8/layout/orgChart1"/>
    <dgm:cxn modelId="{7B0C9BC8-79AE-4780-9219-5BB233CAFF92}" type="presParOf" srcId="{F6F246A2-B5A5-44A6-919A-562FFCD98BED}" destId="{D734DD63-375B-444C-A3AA-8D8D0B401AB2}" srcOrd="2" destOrd="0" presId="urn:microsoft.com/office/officeart/2005/8/layout/orgChart1"/>
    <dgm:cxn modelId="{1EB9AFAD-0F38-4C2C-A586-1502D2F38CDD}" type="presParOf" srcId="{20A584B4-D3DC-48F4-8B6E-EC400D712B67}" destId="{90BC7DD0-324B-4C33-8750-3C7DBDE6C67B}" srcOrd="8" destOrd="0" presId="urn:microsoft.com/office/officeart/2005/8/layout/orgChart1"/>
    <dgm:cxn modelId="{49D3DCC6-9FF2-4DC3-9890-F230F40C27CE}" type="presParOf" srcId="{20A584B4-D3DC-48F4-8B6E-EC400D712B67}" destId="{A696DF89-D1B3-4826-B7A5-A7D3D8D19631}" srcOrd="9" destOrd="0" presId="urn:microsoft.com/office/officeart/2005/8/layout/orgChart1"/>
    <dgm:cxn modelId="{02C42A75-CD31-4A91-8010-7C53FBCE1B61}" type="presParOf" srcId="{A696DF89-D1B3-4826-B7A5-A7D3D8D19631}" destId="{BB7FD5B1-96AD-48FF-AA43-521F1B3E59B6}" srcOrd="0" destOrd="0" presId="urn:microsoft.com/office/officeart/2005/8/layout/orgChart1"/>
    <dgm:cxn modelId="{BF11EA05-BB8C-4366-B599-DFB52FE7F218}" type="presParOf" srcId="{BB7FD5B1-96AD-48FF-AA43-521F1B3E59B6}" destId="{F616CF9A-639C-44A7-BA25-33C1FD663748}" srcOrd="0" destOrd="0" presId="urn:microsoft.com/office/officeart/2005/8/layout/orgChart1"/>
    <dgm:cxn modelId="{3A1E3051-BAFF-4C83-8083-02284E49787C}" type="presParOf" srcId="{BB7FD5B1-96AD-48FF-AA43-521F1B3E59B6}" destId="{D56DD8BD-18F4-49B2-9454-2001C0488F05}" srcOrd="1" destOrd="0" presId="urn:microsoft.com/office/officeart/2005/8/layout/orgChart1"/>
    <dgm:cxn modelId="{407772D2-8592-48E8-B01C-25AD676B419B}" type="presParOf" srcId="{A696DF89-D1B3-4826-B7A5-A7D3D8D19631}" destId="{F2123247-0E03-495A-9429-1C5733FF779C}" srcOrd="1" destOrd="0" presId="urn:microsoft.com/office/officeart/2005/8/layout/orgChart1"/>
    <dgm:cxn modelId="{DC6BDCD6-80A1-4F02-B043-E63F34095E29}" type="presParOf" srcId="{A696DF89-D1B3-4826-B7A5-A7D3D8D19631}" destId="{6AA641A1-A141-4C5B-A5DC-6ECFDA65C397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8D796BB6-113B-4C23-BD64-5CDA4A3EB7A3}" type="presParOf" srcId="{FD53B190-542C-4969-B074-45C8F4F603DD}" destId="{0AEEB055-3DAC-4DE2-AEC8-B4243ECD892D}" srcOrd="2" destOrd="0" presId="urn:microsoft.com/office/officeart/2005/8/layout/orgChart1"/>
    <dgm:cxn modelId="{6BC59940-ED48-4983-8089-36527BF9C8C0}" type="presParOf" srcId="{FD53B190-542C-4969-B074-45C8F4F603DD}" destId="{880F6A28-AFA0-4240-950A-B3957E6FC8CD}" srcOrd="3" destOrd="0" presId="urn:microsoft.com/office/officeart/2005/8/layout/orgChart1"/>
    <dgm:cxn modelId="{3B8FD237-8DDF-427C-ABEA-E7A79698242F}" type="presParOf" srcId="{880F6A28-AFA0-4240-950A-B3957E6FC8CD}" destId="{1EC497F0-D269-42CF-8472-00F84B76E23D}" srcOrd="0" destOrd="0" presId="urn:microsoft.com/office/officeart/2005/8/layout/orgChart1"/>
    <dgm:cxn modelId="{820131B6-2163-4968-9BCD-3D6F8BE6171C}" type="presParOf" srcId="{1EC497F0-D269-42CF-8472-00F84B76E23D}" destId="{A2ECA70F-0518-450E-AA1A-210F583792B4}" srcOrd="0" destOrd="0" presId="urn:microsoft.com/office/officeart/2005/8/layout/orgChart1"/>
    <dgm:cxn modelId="{F3018A34-81BD-4FF7-8F90-FF31A14D3AA7}" type="presParOf" srcId="{1EC497F0-D269-42CF-8472-00F84B76E23D}" destId="{C95D6C7C-B039-48AC-824C-F7FFF16BEA39}" srcOrd="1" destOrd="0" presId="urn:microsoft.com/office/officeart/2005/8/layout/orgChart1"/>
    <dgm:cxn modelId="{84F9F663-5A8E-492B-AC46-7D4253D30DEE}" type="presParOf" srcId="{880F6A28-AFA0-4240-950A-B3957E6FC8CD}" destId="{6D2FC322-2A2C-46F0-9C1A-294C05144EBA}" srcOrd="1" destOrd="0" presId="urn:microsoft.com/office/officeart/2005/8/layout/orgChart1"/>
    <dgm:cxn modelId="{25D2FC39-7473-486E-838F-9D3FB0F5CC10}" type="presParOf" srcId="{880F6A28-AFA0-4240-950A-B3957E6FC8CD}" destId="{4B78CB07-9B0B-400C-AF0F-DFD36A4EC925}" srcOrd="2" destOrd="0" presId="urn:microsoft.com/office/officeart/2005/8/layout/orgChart1"/>
    <dgm:cxn modelId="{46CBA033-9597-4A13-B1EF-7B58FA814426}" type="presParOf" srcId="{FD53B190-542C-4969-B074-45C8F4F603DD}" destId="{94374481-BF84-4E9F-8EAA-8AEA932C2637}" srcOrd="4" destOrd="0" presId="urn:microsoft.com/office/officeart/2005/8/layout/orgChart1"/>
    <dgm:cxn modelId="{6E7227CA-839B-4EC4-909C-1ECBBF2A303F}" type="presParOf" srcId="{FD53B190-542C-4969-B074-45C8F4F603DD}" destId="{23D1C888-C914-4A62-8F9B-B8B87963DA80}" srcOrd="5" destOrd="0" presId="urn:microsoft.com/office/officeart/2005/8/layout/orgChart1"/>
    <dgm:cxn modelId="{63D63D0C-24EF-4D03-9331-8B33EB8A2AFD}" type="presParOf" srcId="{23D1C888-C914-4A62-8F9B-B8B87963DA80}" destId="{BE6123B6-190E-43BC-9D95-DF9BF43AD3B0}" srcOrd="0" destOrd="0" presId="urn:microsoft.com/office/officeart/2005/8/layout/orgChart1"/>
    <dgm:cxn modelId="{ACC894C7-5390-42C2-930D-FAFFDCCA9752}" type="presParOf" srcId="{BE6123B6-190E-43BC-9D95-DF9BF43AD3B0}" destId="{EBDE9617-3484-466A-B443-ACEE8CBC80F1}" srcOrd="0" destOrd="0" presId="urn:microsoft.com/office/officeart/2005/8/layout/orgChart1"/>
    <dgm:cxn modelId="{339BD4F8-C8CA-43D6-8DC8-AE5F3A1FD394}" type="presParOf" srcId="{BE6123B6-190E-43BC-9D95-DF9BF43AD3B0}" destId="{0EA0A5BC-4B05-4BCF-BF9F-00A57B98E6E7}" srcOrd="1" destOrd="0" presId="urn:microsoft.com/office/officeart/2005/8/layout/orgChart1"/>
    <dgm:cxn modelId="{3C161032-2CCF-4E15-A05A-E228C6A323E7}" type="presParOf" srcId="{23D1C888-C914-4A62-8F9B-B8B87963DA80}" destId="{2F8C4637-820F-4886-84AB-7FA6E7504991}" srcOrd="1" destOrd="0" presId="urn:microsoft.com/office/officeart/2005/8/layout/orgChart1"/>
    <dgm:cxn modelId="{A1B49DD2-7916-435F-8254-6D77F9FF13DE}" type="presParOf" srcId="{23D1C888-C914-4A62-8F9B-B8B87963DA80}" destId="{A195BE6C-893A-40EE-83E9-6D440EA28718}" srcOrd="2" destOrd="0" presId="urn:microsoft.com/office/officeart/2005/8/layout/orgChart1"/>
    <dgm:cxn modelId="{AEF1C9CE-CF88-4993-9F58-8D49FF185079}" type="presParOf" srcId="{FD53B190-542C-4969-B074-45C8F4F603DD}" destId="{40D22390-4123-4EBD-99CF-32F1F9049AF2}" srcOrd="6" destOrd="0" presId="urn:microsoft.com/office/officeart/2005/8/layout/orgChart1"/>
    <dgm:cxn modelId="{E75E8725-1F47-449F-AF53-1901DE04C0F3}" type="presParOf" srcId="{FD53B190-542C-4969-B074-45C8F4F603DD}" destId="{E7F13C5F-D1EF-4F5C-B2E6-8375F5F67469}" srcOrd="7" destOrd="0" presId="urn:microsoft.com/office/officeart/2005/8/layout/orgChart1"/>
    <dgm:cxn modelId="{3410A339-DD66-49B2-86A4-402136DE6D2A}" type="presParOf" srcId="{E7F13C5F-D1EF-4F5C-B2E6-8375F5F67469}" destId="{C131D04C-CB9A-4234-BC5F-2B02F49D65B2}" srcOrd="0" destOrd="0" presId="urn:microsoft.com/office/officeart/2005/8/layout/orgChart1"/>
    <dgm:cxn modelId="{70E169DC-9585-4FA5-9463-D8392E94EC0E}" type="presParOf" srcId="{C131D04C-CB9A-4234-BC5F-2B02F49D65B2}" destId="{5D3D01C6-B4D0-4542-81FB-FE1FB5B50290}" srcOrd="0" destOrd="0" presId="urn:microsoft.com/office/officeart/2005/8/layout/orgChart1"/>
    <dgm:cxn modelId="{C19B0967-EC69-461C-B9A1-F94844CC3F77}" type="presParOf" srcId="{C131D04C-CB9A-4234-BC5F-2B02F49D65B2}" destId="{26E53F0C-47C2-4C58-9769-9276D556E51A}" srcOrd="1" destOrd="0" presId="urn:microsoft.com/office/officeart/2005/8/layout/orgChart1"/>
    <dgm:cxn modelId="{253A52DC-E30E-495C-B3C0-2882BBECD78E}" type="presParOf" srcId="{E7F13C5F-D1EF-4F5C-B2E6-8375F5F67469}" destId="{9F453445-5CA6-46BA-8588-D3DFE0A3BCB5}" srcOrd="1" destOrd="0" presId="urn:microsoft.com/office/officeart/2005/8/layout/orgChart1"/>
    <dgm:cxn modelId="{8EA12157-C8C7-45DE-B21E-89EB87DA085D}" type="presParOf" srcId="{E7F13C5F-D1EF-4F5C-B2E6-8375F5F67469}" destId="{55EA51BA-FADD-4B16-BFB1-AE717A8C0046}" srcOrd="2" destOrd="0" presId="urn:microsoft.com/office/officeart/2005/8/layout/orgChart1"/>
    <dgm:cxn modelId="{27503C84-AFC2-453B-9AF2-F15446AD1F38}" type="presParOf" srcId="{FD53B190-542C-4969-B074-45C8F4F603DD}" destId="{18F87DFD-636C-4B19-AA39-90250EFAF114}" srcOrd="8" destOrd="0" presId="urn:microsoft.com/office/officeart/2005/8/layout/orgChart1"/>
    <dgm:cxn modelId="{DBDFF24A-E7A5-4317-BADF-3D77A7544CBB}" type="presParOf" srcId="{FD53B190-542C-4969-B074-45C8F4F603DD}" destId="{896B82E1-9170-415E-9A23-30F5AC588288}" srcOrd="9" destOrd="0" presId="urn:microsoft.com/office/officeart/2005/8/layout/orgChart1"/>
    <dgm:cxn modelId="{AE41C698-7332-4098-A2AA-7C17C7D37DDD}" type="presParOf" srcId="{896B82E1-9170-415E-9A23-30F5AC588288}" destId="{E583A79A-48B9-4BDF-909E-A19C2804D731}" srcOrd="0" destOrd="0" presId="urn:microsoft.com/office/officeart/2005/8/layout/orgChart1"/>
    <dgm:cxn modelId="{AC237E96-4451-4B32-93C8-EAE993AC2D17}" type="presParOf" srcId="{E583A79A-48B9-4BDF-909E-A19C2804D731}" destId="{246E77DD-BF74-4AD2-9888-AA3C39E81AD0}" srcOrd="0" destOrd="0" presId="urn:microsoft.com/office/officeart/2005/8/layout/orgChart1"/>
    <dgm:cxn modelId="{401950AF-4B68-4BF9-B8B9-33A45C0C4C13}" type="presParOf" srcId="{E583A79A-48B9-4BDF-909E-A19C2804D731}" destId="{FB9ABAC2-AE31-410C-96CC-97750F2132A8}" srcOrd="1" destOrd="0" presId="urn:microsoft.com/office/officeart/2005/8/layout/orgChart1"/>
    <dgm:cxn modelId="{DF57523A-0A26-4B37-A308-0ECC3064DBDB}" type="presParOf" srcId="{896B82E1-9170-415E-9A23-30F5AC588288}" destId="{56AC060C-6BE4-4652-A455-A2CF7785DC32}" srcOrd="1" destOrd="0" presId="urn:microsoft.com/office/officeart/2005/8/layout/orgChart1"/>
    <dgm:cxn modelId="{1C06CF07-1D32-4818-8024-9BDE2D91EF24}" type="presParOf" srcId="{896B82E1-9170-415E-9A23-30F5AC588288}" destId="{F43E1A98-61F8-4E13-AB3C-605E5A6E0AA9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AD64E896-BC6E-4BC6-8E7C-B6C1293651B5}" type="presParOf" srcId="{26A5C9DC-304C-4491-B3DF-596886FF475F}" destId="{1CD3BE1F-AF9A-4049-88DD-35FB83209BE5}" srcOrd="8" destOrd="0" presId="urn:microsoft.com/office/officeart/2005/8/layout/orgChart1"/>
    <dgm:cxn modelId="{6A643FF5-205F-48B4-AE29-CC3A6F6E2030}" type="presParOf" srcId="{26A5C9DC-304C-4491-B3DF-596886FF475F}" destId="{2C07F4A1-A70A-4629-BAF2-CF807564A0FD}" srcOrd="9" destOrd="0" presId="urn:microsoft.com/office/officeart/2005/8/layout/orgChart1"/>
    <dgm:cxn modelId="{E3BB9DA4-105C-4135-9BCD-B4CC32ECE623}" type="presParOf" srcId="{2C07F4A1-A70A-4629-BAF2-CF807564A0FD}" destId="{F52CAD80-AB5A-405F-9789-18D57213D001}" srcOrd="0" destOrd="0" presId="urn:microsoft.com/office/officeart/2005/8/layout/orgChart1"/>
    <dgm:cxn modelId="{2B781053-A4A2-4912-B874-AA35DD5BFA7B}" type="presParOf" srcId="{F52CAD80-AB5A-405F-9789-18D57213D001}" destId="{98DBF4A2-C8EA-4D81-B3E8-1B58416CDB49}" srcOrd="0" destOrd="0" presId="urn:microsoft.com/office/officeart/2005/8/layout/orgChart1"/>
    <dgm:cxn modelId="{11E6A149-81F9-4335-A1F7-34BD1A8177C7}" type="presParOf" srcId="{F52CAD80-AB5A-405F-9789-18D57213D001}" destId="{B7A9DE1C-8AEE-4095-BAF2-0F69617ECA8A}" srcOrd="1" destOrd="0" presId="urn:microsoft.com/office/officeart/2005/8/layout/orgChart1"/>
    <dgm:cxn modelId="{CCA0AB6B-6D0D-45A9-A899-D47B5C2D240A}" type="presParOf" srcId="{2C07F4A1-A70A-4629-BAF2-CF807564A0FD}" destId="{95C39B2A-F41B-4744-ADA5-55E0B02B89A0}" srcOrd="1" destOrd="0" presId="urn:microsoft.com/office/officeart/2005/8/layout/orgChart1"/>
    <dgm:cxn modelId="{B12E1161-6C0E-4ADF-A3A5-645075CA0648}" type="presParOf" srcId="{95C39B2A-F41B-4744-ADA5-55E0B02B89A0}" destId="{2FD19373-DBFB-45FA-ABA6-095D7757D9E4}" srcOrd="0" destOrd="0" presId="urn:microsoft.com/office/officeart/2005/8/layout/orgChart1"/>
    <dgm:cxn modelId="{268688E0-47AE-401D-9967-8DDE3171DCC3}" type="presParOf" srcId="{95C39B2A-F41B-4744-ADA5-55E0B02B89A0}" destId="{0F4DE3FA-D0CB-41F7-A7B8-F8029868B49F}" srcOrd="1" destOrd="0" presId="urn:microsoft.com/office/officeart/2005/8/layout/orgChart1"/>
    <dgm:cxn modelId="{3C2F0613-F485-495D-AD64-029B1854B8A4}" type="presParOf" srcId="{0F4DE3FA-D0CB-41F7-A7B8-F8029868B49F}" destId="{7D103E70-80A2-45FA-B0F0-C1957AD55A5A}" srcOrd="0" destOrd="0" presId="urn:microsoft.com/office/officeart/2005/8/layout/orgChart1"/>
    <dgm:cxn modelId="{4E4BF8C9-8955-4F28-A5D7-51354A2990F9}" type="presParOf" srcId="{7D103E70-80A2-45FA-B0F0-C1957AD55A5A}" destId="{5F49D282-02E3-4F42-B397-7F577E1B06D9}" srcOrd="0" destOrd="0" presId="urn:microsoft.com/office/officeart/2005/8/layout/orgChart1"/>
    <dgm:cxn modelId="{D0E71F16-2060-4296-BF34-7C919D1EF2A7}" type="presParOf" srcId="{7D103E70-80A2-45FA-B0F0-C1957AD55A5A}" destId="{82E8A432-3626-4087-BA30-D6EEE53764D0}" srcOrd="1" destOrd="0" presId="urn:microsoft.com/office/officeart/2005/8/layout/orgChart1"/>
    <dgm:cxn modelId="{50D08826-5C86-4E66-AC63-ED9A24A2BF4F}" type="presParOf" srcId="{0F4DE3FA-D0CB-41F7-A7B8-F8029868B49F}" destId="{428B3150-7590-4C6D-96E4-2F7CCF333E5B}" srcOrd="1" destOrd="0" presId="urn:microsoft.com/office/officeart/2005/8/layout/orgChart1"/>
    <dgm:cxn modelId="{2AB8CCF2-8D0A-421D-AAFC-189D576F5EDF}" type="presParOf" srcId="{0F4DE3FA-D0CB-41F7-A7B8-F8029868B49F}" destId="{C84EEB72-EEB4-47FD-A299-236A26B05161}" srcOrd="2" destOrd="0" presId="urn:microsoft.com/office/officeart/2005/8/layout/orgChart1"/>
    <dgm:cxn modelId="{F79DDAFF-3D72-4207-8B8D-9B7A882C7872}" type="presParOf" srcId="{95C39B2A-F41B-4744-ADA5-55E0B02B89A0}" destId="{5FD4966F-2172-4E1E-ADDD-97649BEF0493}" srcOrd="2" destOrd="0" presId="urn:microsoft.com/office/officeart/2005/8/layout/orgChart1"/>
    <dgm:cxn modelId="{BF7AFD03-E5CE-4F24-843F-2F881240EBF5}" type="presParOf" srcId="{95C39B2A-F41B-4744-ADA5-55E0B02B89A0}" destId="{1193DC8B-8F15-4453-9695-44475EBB4D69}" srcOrd="3" destOrd="0" presId="urn:microsoft.com/office/officeart/2005/8/layout/orgChart1"/>
    <dgm:cxn modelId="{193F428B-E35A-4924-A532-F29FE7C80AD8}" type="presParOf" srcId="{1193DC8B-8F15-4453-9695-44475EBB4D69}" destId="{7595191B-A958-481C-AB29-89E05273670B}" srcOrd="0" destOrd="0" presId="urn:microsoft.com/office/officeart/2005/8/layout/orgChart1"/>
    <dgm:cxn modelId="{793AE1B6-0AE4-4AD7-90B8-7CE4F2AFDDCE}" type="presParOf" srcId="{7595191B-A958-481C-AB29-89E05273670B}" destId="{80BDF85B-86FC-4D24-9A1E-62B59D6FAF3F}" srcOrd="0" destOrd="0" presId="urn:microsoft.com/office/officeart/2005/8/layout/orgChart1"/>
    <dgm:cxn modelId="{5E9647B9-BBED-4A4D-8645-09306EE6AFE6}" type="presParOf" srcId="{7595191B-A958-481C-AB29-89E05273670B}" destId="{4461512F-C548-44CB-A1A2-9254245A515F}" srcOrd="1" destOrd="0" presId="urn:microsoft.com/office/officeart/2005/8/layout/orgChart1"/>
    <dgm:cxn modelId="{43458BFE-75FF-4DA4-96E9-46DD34CEB0F0}" type="presParOf" srcId="{1193DC8B-8F15-4453-9695-44475EBB4D69}" destId="{A881F9BD-BA41-42DB-A074-BB63DB7D2A74}" srcOrd="1" destOrd="0" presId="urn:microsoft.com/office/officeart/2005/8/layout/orgChart1"/>
    <dgm:cxn modelId="{4884718A-E2F8-479E-86B0-9E1C68CB36C6}" type="presParOf" srcId="{1193DC8B-8F15-4453-9695-44475EBB4D69}" destId="{1B5E5552-FA5E-4921-9633-0B1C933292B1}" srcOrd="2" destOrd="0" presId="urn:microsoft.com/office/officeart/2005/8/layout/orgChart1"/>
    <dgm:cxn modelId="{8E9EA083-68E3-4687-A95F-FE99B07BFF46}" type="presParOf" srcId="{95C39B2A-F41B-4744-ADA5-55E0B02B89A0}" destId="{DDFB79AC-0973-46E1-B659-14D53586326E}" srcOrd="4" destOrd="0" presId="urn:microsoft.com/office/officeart/2005/8/layout/orgChart1"/>
    <dgm:cxn modelId="{A15AAE4B-0BE4-473F-91B0-C8DAD331E0A5}" type="presParOf" srcId="{95C39B2A-F41B-4744-ADA5-55E0B02B89A0}" destId="{F4CE70DC-3ACB-4B71-8292-9DE7A5F09F17}" srcOrd="5" destOrd="0" presId="urn:microsoft.com/office/officeart/2005/8/layout/orgChart1"/>
    <dgm:cxn modelId="{F303EFDE-F0E6-4F72-B7CC-5AF676B3190D}" type="presParOf" srcId="{F4CE70DC-3ACB-4B71-8292-9DE7A5F09F17}" destId="{EDA57709-60EE-4168-AB56-B876BBB99CB1}" srcOrd="0" destOrd="0" presId="urn:microsoft.com/office/officeart/2005/8/layout/orgChart1"/>
    <dgm:cxn modelId="{4F4AAAAC-89CB-4D11-877F-0D6617581614}" type="presParOf" srcId="{EDA57709-60EE-4168-AB56-B876BBB99CB1}" destId="{A85F0CE3-4E87-4352-8DC7-5700AB429528}" srcOrd="0" destOrd="0" presId="urn:microsoft.com/office/officeart/2005/8/layout/orgChart1"/>
    <dgm:cxn modelId="{10BD7E51-166F-4A47-BCC0-AB8BA24114C2}" type="presParOf" srcId="{EDA57709-60EE-4168-AB56-B876BBB99CB1}" destId="{4D674FDF-28B1-4B88-9CAA-708F3EA4A18E}" srcOrd="1" destOrd="0" presId="urn:microsoft.com/office/officeart/2005/8/layout/orgChart1"/>
    <dgm:cxn modelId="{EA4D26EB-8D2F-423A-84B2-751F4A3B1A79}" type="presParOf" srcId="{F4CE70DC-3ACB-4B71-8292-9DE7A5F09F17}" destId="{95CB85CA-B538-4016-BE1E-91749EE61D4F}" srcOrd="1" destOrd="0" presId="urn:microsoft.com/office/officeart/2005/8/layout/orgChart1"/>
    <dgm:cxn modelId="{A4FB439D-4FF5-4C60-ABAC-786ACAB53CB7}" type="presParOf" srcId="{F4CE70DC-3ACB-4B71-8292-9DE7A5F09F17}" destId="{EBE4FD18-07E7-479F-9012-39BFFD00110C}" srcOrd="2" destOrd="0" presId="urn:microsoft.com/office/officeart/2005/8/layout/orgChart1"/>
    <dgm:cxn modelId="{65777CB4-1FA4-452F-B442-74E74A6D913C}" type="presParOf" srcId="{2C07F4A1-A70A-4629-BAF2-CF807564A0FD}" destId="{9F1BA35B-DD42-4D84-A264-740F88A841AE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DFB79AC-0973-46E1-B659-14D53586326E}">
      <dsp:nvSpPr>
        <dsp:cNvPr id="0" name=""/>
        <dsp:cNvSpPr/>
      </dsp:nvSpPr>
      <dsp:spPr>
        <a:xfrm>
          <a:off x="5017674" y="1728418"/>
          <a:ext cx="91440" cy="15205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0569"/>
              </a:lnTo>
              <a:lnTo>
                <a:pt x="75023" y="152056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4966F-2172-4E1E-ADDD-97649BEF0493}">
      <dsp:nvSpPr>
        <dsp:cNvPr id="0" name=""/>
        <dsp:cNvSpPr/>
      </dsp:nvSpPr>
      <dsp:spPr>
        <a:xfrm>
          <a:off x="5017674" y="1728418"/>
          <a:ext cx="91440" cy="10518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1880"/>
              </a:lnTo>
              <a:lnTo>
                <a:pt x="75023" y="105188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D19373-DBFB-45FA-ABA6-095D7757D9E4}">
      <dsp:nvSpPr>
        <dsp:cNvPr id="0" name=""/>
        <dsp:cNvSpPr/>
      </dsp:nvSpPr>
      <dsp:spPr>
        <a:xfrm>
          <a:off x="5017674" y="1728418"/>
          <a:ext cx="91440" cy="5831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83191"/>
              </a:lnTo>
              <a:lnTo>
                <a:pt x="75023" y="58319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3BE1F-AF9A-4049-88DD-35FB83209BE5}">
      <dsp:nvSpPr>
        <dsp:cNvPr id="0" name=""/>
        <dsp:cNvSpPr/>
      </dsp:nvSpPr>
      <dsp:spPr>
        <a:xfrm>
          <a:off x="3143307" y="410900"/>
          <a:ext cx="2379552" cy="987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8142"/>
              </a:lnTo>
              <a:lnTo>
                <a:pt x="2379552" y="918142"/>
              </a:lnTo>
              <a:lnTo>
                <a:pt x="2379552" y="98745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F87DFD-636C-4B19-AA39-90250EFAF114}">
      <dsp:nvSpPr>
        <dsp:cNvPr id="0" name=""/>
        <dsp:cNvSpPr/>
      </dsp:nvSpPr>
      <dsp:spPr>
        <a:xfrm>
          <a:off x="3735175" y="1741076"/>
          <a:ext cx="160740" cy="2683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277"/>
              </a:lnTo>
              <a:lnTo>
                <a:pt x="160740" y="26832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D22390-4123-4EBD-99CF-32F1F9049AF2}">
      <dsp:nvSpPr>
        <dsp:cNvPr id="0" name=""/>
        <dsp:cNvSpPr/>
      </dsp:nvSpPr>
      <dsp:spPr>
        <a:xfrm>
          <a:off x="3735175" y="1741076"/>
          <a:ext cx="160740" cy="221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4588"/>
              </a:lnTo>
              <a:lnTo>
                <a:pt x="160740" y="221458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374481-BF84-4E9F-8EAA-8AEA932C2637}">
      <dsp:nvSpPr>
        <dsp:cNvPr id="0" name=""/>
        <dsp:cNvSpPr/>
      </dsp:nvSpPr>
      <dsp:spPr>
        <a:xfrm>
          <a:off x="3735175" y="1741076"/>
          <a:ext cx="160740" cy="174589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5899"/>
              </a:lnTo>
              <a:lnTo>
                <a:pt x="160740" y="174589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EEB055-3DAC-4DE2-AEC8-B4243ECD892D}">
      <dsp:nvSpPr>
        <dsp:cNvPr id="0" name=""/>
        <dsp:cNvSpPr/>
      </dsp:nvSpPr>
      <dsp:spPr>
        <a:xfrm>
          <a:off x="3735175" y="1741076"/>
          <a:ext cx="160740" cy="12772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7210"/>
              </a:lnTo>
              <a:lnTo>
                <a:pt x="160740" y="127721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735175" y="1741076"/>
          <a:ext cx="160740" cy="808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8521"/>
              </a:lnTo>
              <a:lnTo>
                <a:pt x="160740" y="808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143307" y="410900"/>
          <a:ext cx="1051333" cy="1000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0799"/>
              </a:lnTo>
              <a:lnTo>
                <a:pt x="1051333" y="930799"/>
              </a:lnTo>
              <a:lnTo>
                <a:pt x="1051333" y="100011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BC7DD0-324B-4C33-8750-3C7DBDE6C67B}">
      <dsp:nvSpPr>
        <dsp:cNvPr id="0" name=""/>
        <dsp:cNvSpPr/>
      </dsp:nvSpPr>
      <dsp:spPr>
        <a:xfrm>
          <a:off x="2458730" y="1718866"/>
          <a:ext cx="397191" cy="2686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6617"/>
              </a:lnTo>
              <a:lnTo>
                <a:pt x="397191" y="26866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894E8D-C3EE-4425-B026-CE2C07826159}">
      <dsp:nvSpPr>
        <dsp:cNvPr id="0" name=""/>
        <dsp:cNvSpPr/>
      </dsp:nvSpPr>
      <dsp:spPr>
        <a:xfrm>
          <a:off x="2458730" y="1718866"/>
          <a:ext cx="397191" cy="22179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7928"/>
              </a:lnTo>
              <a:lnTo>
                <a:pt x="397191" y="221792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007ECF-E25A-4C4D-BFE2-463BFF799CA0}">
      <dsp:nvSpPr>
        <dsp:cNvPr id="0" name=""/>
        <dsp:cNvSpPr/>
      </dsp:nvSpPr>
      <dsp:spPr>
        <a:xfrm>
          <a:off x="2458730" y="1718866"/>
          <a:ext cx="397191" cy="17492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9239"/>
              </a:lnTo>
              <a:lnTo>
                <a:pt x="397191" y="17492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2458730" y="1718866"/>
          <a:ext cx="397191" cy="12805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0550"/>
              </a:lnTo>
              <a:lnTo>
                <a:pt x="397191" y="128055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458730" y="1718866"/>
          <a:ext cx="397191" cy="836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36118"/>
              </a:lnTo>
              <a:lnTo>
                <a:pt x="397191" y="8361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2918196" y="410900"/>
          <a:ext cx="225111" cy="977903"/>
        </a:xfrm>
        <a:custGeom>
          <a:avLst/>
          <a:gdLst/>
          <a:ahLst/>
          <a:cxnLst/>
          <a:rect l="0" t="0" r="0" b="0"/>
          <a:pathLst>
            <a:path>
              <a:moveTo>
                <a:pt x="225111" y="0"/>
              </a:moveTo>
              <a:lnTo>
                <a:pt x="225111" y="908590"/>
              </a:lnTo>
              <a:lnTo>
                <a:pt x="0" y="908590"/>
              </a:lnTo>
              <a:lnTo>
                <a:pt x="0" y="97790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69E199-293B-48CF-8ABD-FB22FBD68516}">
      <dsp:nvSpPr>
        <dsp:cNvPr id="0" name=""/>
        <dsp:cNvSpPr/>
      </dsp:nvSpPr>
      <dsp:spPr>
        <a:xfrm>
          <a:off x="1281528" y="1744591"/>
          <a:ext cx="130316" cy="2288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88837"/>
              </a:lnTo>
              <a:lnTo>
                <a:pt x="130316" y="22888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E3B9A6-9D7A-4A88-B12B-C18F18B22261}">
      <dsp:nvSpPr>
        <dsp:cNvPr id="0" name=""/>
        <dsp:cNvSpPr/>
      </dsp:nvSpPr>
      <dsp:spPr>
        <a:xfrm>
          <a:off x="1281528" y="1744591"/>
          <a:ext cx="130316" cy="1782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2927"/>
              </a:lnTo>
              <a:lnTo>
                <a:pt x="130316" y="17829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281528" y="1744591"/>
          <a:ext cx="130316" cy="12770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7017"/>
              </a:lnTo>
              <a:lnTo>
                <a:pt x="130316" y="12770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281528" y="1744591"/>
          <a:ext cx="130316" cy="7711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107"/>
              </a:lnTo>
              <a:lnTo>
                <a:pt x="130316" y="7711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629039" y="410900"/>
          <a:ext cx="1514268" cy="1003628"/>
        </a:xfrm>
        <a:custGeom>
          <a:avLst/>
          <a:gdLst/>
          <a:ahLst/>
          <a:cxnLst/>
          <a:rect l="0" t="0" r="0" b="0"/>
          <a:pathLst>
            <a:path>
              <a:moveTo>
                <a:pt x="1514268" y="0"/>
              </a:moveTo>
              <a:lnTo>
                <a:pt x="1514268" y="934315"/>
              </a:lnTo>
              <a:lnTo>
                <a:pt x="0" y="934315"/>
              </a:lnTo>
              <a:lnTo>
                <a:pt x="0" y="10036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D5056B-F0EC-4B24-B42D-662D28A102D8}">
      <dsp:nvSpPr>
        <dsp:cNvPr id="0" name=""/>
        <dsp:cNvSpPr/>
      </dsp:nvSpPr>
      <dsp:spPr>
        <a:xfrm>
          <a:off x="54442" y="1683074"/>
          <a:ext cx="91440" cy="20893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89366"/>
              </a:lnTo>
              <a:lnTo>
                <a:pt x="59859" y="208936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2F06D-18FC-462D-9E60-65C898454A87}">
      <dsp:nvSpPr>
        <dsp:cNvPr id="0" name=""/>
        <dsp:cNvSpPr/>
      </dsp:nvSpPr>
      <dsp:spPr>
        <a:xfrm>
          <a:off x="54442" y="1683074"/>
          <a:ext cx="91440" cy="15822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2271"/>
              </a:lnTo>
              <a:lnTo>
                <a:pt x="59859" y="15822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E281EB-415F-4AC1-8DD3-3D279D173BB8}">
      <dsp:nvSpPr>
        <dsp:cNvPr id="0" name=""/>
        <dsp:cNvSpPr/>
      </dsp:nvSpPr>
      <dsp:spPr>
        <a:xfrm>
          <a:off x="54442" y="1683074"/>
          <a:ext cx="91440" cy="10751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5175"/>
              </a:lnTo>
              <a:lnTo>
                <a:pt x="59859" y="107517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54442" y="1683074"/>
          <a:ext cx="91440" cy="5680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68080"/>
              </a:lnTo>
              <a:lnTo>
                <a:pt x="59859" y="56808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500814" y="410900"/>
          <a:ext cx="2642493" cy="995541"/>
        </a:xfrm>
        <a:custGeom>
          <a:avLst/>
          <a:gdLst/>
          <a:ahLst/>
          <a:cxnLst/>
          <a:rect l="0" t="0" r="0" b="0"/>
          <a:pathLst>
            <a:path>
              <a:moveTo>
                <a:pt x="2642493" y="0"/>
              </a:moveTo>
              <a:lnTo>
                <a:pt x="2642493" y="926228"/>
              </a:lnTo>
              <a:lnTo>
                <a:pt x="0" y="926228"/>
              </a:lnTo>
              <a:lnTo>
                <a:pt x="0" y="99554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527973" y="80837"/>
          <a:ext cx="5230668" cy="330062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Gestión de bases de datos relacionales y NoSQL</a:t>
          </a:r>
          <a:endParaRPr lang="es-ES" sz="1100" b="1" i="1" kern="1200"/>
        </a:p>
      </dsp:txBody>
      <dsp:txXfrm>
        <a:off x="527973" y="80837"/>
        <a:ext cx="5230668" cy="330062"/>
      </dsp:txXfrm>
    </dsp:sp>
    <dsp:sp modelId="{9ABE1114-75F6-455E-877B-DBA7903652B9}">
      <dsp:nvSpPr>
        <dsp:cNvPr id="0" name=""/>
        <dsp:cNvSpPr/>
      </dsp:nvSpPr>
      <dsp:spPr>
        <a:xfrm>
          <a:off x="0" y="1406442"/>
          <a:ext cx="1001628" cy="27663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Gestores de bases de datos y configuración del entorno</a:t>
          </a:r>
          <a:endParaRPr lang="es-ES" sz="600" kern="1200"/>
        </a:p>
      </dsp:txBody>
      <dsp:txXfrm>
        <a:off x="0" y="1406442"/>
        <a:ext cx="1001628" cy="276632"/>
      </dsp:txXfrm>
    </dsp:sp>
    <dsp:sp modelId="{D4BFDE23-D6AC-4B4F-A67C-BE3A7E4894E3}">
      <dsp:nvSpPr>
        <dsp:cNvPr id="0" name=""/>
        <dsp:cNvSpPr/>
      </dsp:nvSpPr>
      <dsp:spPr>
        <a:xfrm>
          <a:off x="114302" y="2066920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Gestores relacionales</a:t>
          </a:r>
        </a:p>
      </dsp:txBody>
      <dsp:txXfrm>
        <a:off x="114302" y="2066920"/>
        <a:ext cx="1020633" cy="368468"/>
      </dsp:txXfrm>
    </dsp:sp>
    <dsp:sp modelId="{F1B0BA3C-4352-4679-8C8D-691DD13A51B5}">
      <dsp:nvSpPr>
        <dsp:cNvPr id="0" name=""/>
        <dsp:cNvSpPr/>
      </dsp:nvSpPr>
      <dsp:spPr>
        <a:xfrm>
          <a:off x="114302" y="2574015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Gestores no relacionales</a:t>
          </a:r>
        </a:p>
      </dsp:txBody>
      <dsp:txXfrm>
        <a:off x="114302" y="2574015"/>
        <a:ext cx="1020633" cy="368468"/>
      </dsp:txXfrm>
    </dsp:sp>
    <dsp:sp modelId="{24517A07-AC33-4881-A7CE-8DA12CD646BC}">
      <dsp:nvSpPr>
        <dsp:cNvPr id="0" name=""/>
        <dsp:cNvSpPr/>
      </dsp:nvSpPr>
      <dsp:spPr>
        <a:xfrm>
          <a:off x="114302" y="3081110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Gestores transaccionales</a:t>
          </a:r>
        </a:p>
      </dsp:txBody>
      <dsp:txXfrm>
        <a:off x="114302" y="3081110"/>
        <a:ext cx="1020633" cy="368468"/>
      </dsp:txXfrm>
    </dsp:sp>
    <dsp:sp modelId="{FC59ED48-79DA-415C-95B9-5205048BF2F6}">
      <dsp:nvSpPr>
        <dsp:cNvPr id="0" name=""/>
        <dsp:cNvSpPr/>
      </dsp:nvSpPr>
      <dsp:spPr>
        <a:xfrm>
          <a:off x="114302" y="3588206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Instalación y configuración</a:t>
          </a:r>
        </a:p>
      </dsp:txBody>
      <dsp:txXfrm>
        <a:off x="114302" y="3588206"/>
        <a:ext cx="1020633" cy="368468"/>
      </dsp:txXfrm>
    </dsp:sp>
    <dsp:sp modelId="{928F72E3-E2FC-44F0-8D60-40873E322A0E}">
      <dsp:nvSpPr>
        <dsp:cNvPr id="0" name=""/>
        <dsp:cNvSpPr/>
      </dsp:nvSpPr>
      <dsp:spPr>
        <a:xfrm>
          <a:off x="1194650" y="1414528"/>
          <a:ext cx="868777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Lenguaje estructurado de consulta (SQL)</a:t>
          </a:r>
          <a:endParaRPr lang="en-US" sz="600" b="1" i="1" kern="1200"/>
        </a:p>
      </dsp:txBody>
      <dsp:txXfrm>
        <a:off x="1194650" y="1414528"/>
        <a:ext cx="868777" cy="330062"/>
      </dsp:txXfrm>
    </dsp:sp>
    <dsp:sp modelId="{AEB8FA35-882B-43F9-812A-21E8627AE36B}">
      <dsp:nvSpPr>
        <dsp:cNvPr id="0" name=""/>
        <dsp:cNvSpPr/>
      </dsp:nvSpPr>
      <dsp:spPr>
        <a:xfrm>
          <a:off x="1411844" y="2332056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Características y estándares</a:t>
          </a:r>
          <a:endParaRPr lang="en-US" sz="600" kern="1200"/>
        </a:p>
      </dsp:txBody>
      <dsp:txXfrm>
        <a:off x="1411844" y="2332056"/>
        <a:ext cx="990122" cy="367283"/>
      </dsp:txXfrm>
    </dsp:sp>
    <dsp:sp modelId="{14384B59-5F9D-488E-B512-263A9A048794}">
      <dsp:nvSpPr>
        <dsp:cNvPr id="0" name=""/>
        <dsp:cNvSpPr/>
      </dsp:nvSpPr>
      <dsp:spPr>
        <a:xfrm>
          <a:off x="1411844" y="283796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Tipos de datos</a:t>
          </a:r>
          <a:endParaRPr lang="en-US" sz="600" kern="1200"/>
        </a:p>
      </dsp:txBody>
      <dsp:txXfrm>
        <a:off x="1411844" y="2837967"/>
        <a:ext cx="990122" cy="367283"/>
      </dsp:txXfrm>
    </dsp:sp>
    <dsp:sp modelId="{B5EC5C26-B7B2-4151-93AF-94250DAD8B33}">
      <dsp:nvSpPr>
        <dsp:cNvPr id="0" name=""/>
        <dsp:cNvSpPr/>
      </dsp:nvSpPr>
      <dsp:spPr>
        <a:xfrm>
          <a:off x="1411844" y="334387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Definición de datos (DDL)</a:t>
          </a:r>
          <a:endParaRPr lang="en-US" sz="600" kern="1200"/>
        </a:p>
      </dsp:txBody>
      <dsp:txXfrm>
        <a:off x="1411844" y="3343877"/>
        <a:ext cx="990122" cy="367283"/>
      </dsp:txXfrm>
    </dsp:sp>
    <dsp:sp modelId="{AA760CDF-67ED-42C1-BB19-4CA13FCA1123}">
      <dsp:nvSpPr>
        <dsp:cNvPr id="0" name=""/>
        <dsp:cNvSpPr/>
      </dsp:nvSpPr>
      <dsp:spPr>
        <a:xfrm>
          <a:off x="1411844" y="384978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Restricciones de integridad</a:t>
          </a:r>
          <a:endParaRPr lang="en-US" sz="600" kern="1200"/>
        </a:p>
      </dsp:txBody>
      <dsp:txXfrm>
        <a:off x="1411844" y="3849787"/>
        <a:ext cx="990122" cy="367283"/>
      </dsp:txXfrm>
    </dsp:sp>
    <dsp:sp modelId="{DB27C65A-2743-46E9-9A43-53C8DA024C1E}">
      <dsp:nvSpPr>
        <dsp:cNvPr id="0" name=""/>
        <dsp:cNvSpPr/>
      </dsp:nvSpPr>
      <dsp:spPr>
        <a:xfrm>
          <a:off x="2343864" y="138880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Manipulación y consulta de datos con SQL</a:t>
          </a:r>
          <a:endParaRPr lang="en-US" sz="600" kern="1200"/>
        </a:p>
      </dsp:txBody>
      <dsp:txXfrm>
        <a:off x="2343864" y="1388803"/>
        <a:ext cx="1148664" cy="330062"/>
      </dsp:txXfrm>
    </dsp:sp>
    <dsp:sp modelId="{223D9841-27DF-4079-B2AD-8840CED86B78}">
      <dsp:nvSpPr>
        <dsp:cNvPr id="0" name=""/>
        <dsp:cNvSpPr/>
      </dsp:nvSpPr>
      <dsp:spPr>
        <a:xfrm>
          <a:off x="2855922" y="2389953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Manipulación de datos (DML)</a:t>
          </a:r>
        </a:p>
      </dsp:txBody>
      <dsp:txXfrm>
        <a:off x="2855922" y="2389953"/>
        <a:ext cx="821248" cy="330062"/>
      </dsp:txXfrm>
    </dsp:sp>
    <dsp:sp modelId="{A1DA0970-A540-4C2A-B0F1-39F2ED0401F3}">
      <dsp:nvSpPr>
        <dsp:cNvPr id="0" name=""/>
        <dsp:cNvSpPr/>
      </dsp:nvSpPr>
      <dsp:spPr>
        <a:xfrm>
          <a:off x="2855922" y="2834385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Operadores</a:t>
          </a:r>
        </a:p>
      </dsp:txBody>
      <dsp:txXfrm>
        <a:off x="2855922" y="2834385"/>
        <a:ext cx="821248" cy="330062"/>
      </dsp:txXfrm>
    </dsp:sp>
    <dsp:sp modelId="{EADC3695-732D-4F0B-9065-0364CFF33041}">
      <dsp:nvSpPr>
        <dsp:cNvPr id="0" name=""/>
        <dsp:cNvSpPr/>
      </dsp:nvSpPr>
      <dsp:spPr>
        <a:xfrm>
          <a:off x="2855922" y="3303074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Funciones</a:t>
          </a:r>
        </a:p>
      </dsp:txBody>
      <dsp:txXfrm>
        <a:off x="2855922" y="3303074"/>
        <a:ext cx="821248" cy="330062"/>
      </dsp:txXfrm>
    </dsp:sp>
    <dsp:sp modelId="{E2BBE125-4FA3-423E-98F3-FA3F54D288ED}">
      <dsp:nvSpPr>
        <dsp:cNvPr id="0" name=""/>
        <dsp:cNvSpPr/>
      </dsp:nvSpPr>
      <dsp:spPr>
        <a:xfrm>
          <a:off x="2855922" y="3771763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Consultas combinadas (JOIN)</a:t>
          </a:r>
        </a:p>
      </dsp:txBody>
      <dsp:txXfrm>
        <a:off x="2855922" y="3771763"/>
        <a:ext cx="821248" cy="330062"/>
      </dsp:txXfrm>
    </dsp:sp>
    <dsp:sp modelId="{F616CF9A-639C-44A7-BA25-33C1FD663748}">
      <dsp:nvSpPr>
        <dsp:cNvPr id="0" name=""/>
        <dsp:cNvSpPr/>
      </dsp:nvSpPr>
      <dsp:spPr>
        <a:xfrm>
          <a:off x="2855922" y="4240452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Agregación de datos</a:t>
          </a:r>
        </a:p>
      </dsp:txBody>
      <dsp:txXfrm>
        <a:off x="2855922" y="4240452"/>
        <a:ext cx="821248" cy="330062"/>
      </dsp:txXfrm>
    </dsp:sp>
    <dsp:sp modelId="{477AA49F-61DF-4C36-8894-F4D716FEE453}">
      <dsp:nvSpPr>
        <dsp:cNvPr id="0" name=""/>
        <dsp:cNvSpPr/>
      </dsp:nvSpPr>
      <dsp:spPr>
        <a:xfrm>
          <a:off x="3620309" y="141101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Gestión de bases de datos NoSQL</a:t>
          </a:r>
          <a:endParaRPr lang="en-US" sz="600" kern="1200"/>
        </a:p>
      </dsp:txBody>
      <dsp:txXfrm>
        <a:off x="3620309" y="1411013"/>
        <a:ext cx="1148664" cy="330062"/>
      </dsp:txXfrm>
    </dsp:sp>
    <dsp:sp modelId="{1FAA2298-4A7C-415E-9F2F-E8015275DFBF}">
      <dsp:nvSpPr>
        <dsp:cNvPr id="0" name=""/>
        <dsp:cNvSpPr/>
      </dsp:nvSpPr>
      <dsp:spPr>
        <a:xfrm>
          <a:off x="3895916" y="2384566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Gestores NoSQL</a:t>
          </a:r>
        </a:p>
      </dsp:txBody>
      <dsp:txXfrm>
        <a:off x="3895916" y="2384566"/>
        <a:ext cx="882680" cy="330062"/>
      </dsp:txXfrm>
    </dsp:sp>
    <dsp:sp modelId="{A2ECA70F-0518-450E-AA1A-210F583792B4}">
      <dsp:nvSpPr>
        <dsp:cNvPr id="0" name=""/>
        <dsp:cNvSpPr/>
      </dsp:nvSpPr>
      <dsp:spPr>
        <a:xfrm>
          <a:off x="3895916" y="2853255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Instalación y configuración</a:t>
          </a:r>
        </a:p>
      </dsp:txBody>
      <dsp:txXfrm>
        <a:off x="3895916" y="2853255"/>
        <a:ext cx="882680" cy="330062"/>
      </dsp:txXfrm>
    </dsp:sp>
    <dsp:sp modelId="{EBDE9617-3484-466A-B443-ACEE8CBC80F1}">
      <dsp:nvSpPr>
        <dsp:cNvPr id="0" name=""/>
        <dsp:cNvSpPr/>
      </dsp:nvSpPr>
      <dsp:spPr>
        <a:xfrm>
          <a:off x="3895916" y="3321944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Construcción de bases</a:t>
          </a:r>
        </a:p>
      </dsp:txBody>
      <dsp:txXfrm>
        <a:off x="3895916" y="3321944"/>
        <a:ext cx="882680" cy="330062"/>
      </dsp:txXfrm>
    </dsp:sp>
    <dsp:sp modelId="{5D3D01C6-B4D0-4542-81FB-FE1FB5B50290}">
      <dsp:nvSpPr>
        <dsp:cNvPr id="0" name=""/>
        <dsp:cNvSpPr/>
      </dsp:nvSpPr>
      <dsp:spPr>
        <a:xfrm>
          <a:off x="3895916" y="3790633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Operaciones CRUD</a:t>
          </a:r>
        </a:p>
      </dsp:txBody>
      <dsp:txXfrm>
        <a:off x="3895916" y="3790633"/>
        <a:ext cx="882680" cy="330062"/>
      </dsp:txXfrm>
    </dsp:sp>
    <dsp:sp modelId="{246E77DD-BF74-4AD2-9888-AA3C39E81AD0}">
      <dsp:nvSpPr>
        <dsp:cNvPr id="0" name=""/>
        <dsp:cNvSpPr/>
      </dsp:nvSpPr>
      <dsp:spPr>
        <a:xfrm>
          <a:off x="3895916" y="4259322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Consultas e índices</a:t>
          </a:r>
        </a:p>
      </dsp:txBody>
      <dsp:txXfrm>
        <a:off x="3895916" y="4259322"/>
        <a:ext cx="882680" cy="330062"/>
      </dsp:txXfrm>
    </dsp:sp>
    <dsp:sp modelId="{98DBF4A2-C8EA-4D81-B3E8-1B58416CDB49}">
      <dsp:nvSpPr>
        <dsp:cNvPr id="0" name=""/>
        <dsp:cNvSpPr/>
      </dsp:nvSpPr>
      <dsp:spPr>
        <a:xfrm>
          <a:off x="4948527" y="1398355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b="1" kern="1200"/>
            <a:t>Seguridad, pruebas y respaldo de bases de datos</a:t>
          </a:r>
          <a:endParaRPr lang="en-US" sz="600" kern="1200"/>
        </a:p>
      </dsp:txBody>
      <dsp:txXfrm>
        <a:off x="4948527" y="1398355"/>
        <a:ext cx="1148664" cy="330062"/>
      </dsp:txXfrm>
    </dsp:sp>
    <dsp:sp modelId="{5F49D282-02E3-4F42-B397-7F577E1B06D9}">
      <dsp:nvSpPr>
        <dsp:cNvPr id="0" name=""/>
        <dsp:cNvSpPr/>
      </dsp:nvSpPr>
      <dsp:spPr>
        <a:xfrm>
          <a:off x="5092697" y="2146578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Control de accesos (DCL)</a:t>
          </a:r>
        </a:p>
      </dsp:txBody>
      <dsp:txXfrm>
        <a:off x="5092697" y="2146578"/>
        <a:ext cx="1045321" cy="330062"/>
      </dsp:txXfrm>
    </dsp:sp>
    <dsp:sp modelId="{80BDF85B-86FC-4D24-9A1E-62B59D6FAF3F}">
      <dsp:nvSpPr>
        <dsp:cNvPr id="0" name=""/>
        <dsp:cNvSpPr/>
      </dsp:nvSpPr>
      <dsp:spPr>
        <a:xfrm>
          <a:off x="5092697" y="2615267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Pruebas de bases de datos</a:t>
          </a:r>
        </a:p>
      </dsp:txBody>
      <dsp:txXfrm>
        <a:off x="5092697" y="2615267"/>
        <a:ext cx="1045321" cy="330062"/>
      </dsp:txXfrm>
    </dsp:sp>
    <dsp:sp modelId="{A85F0CE3-4E87-4352-8DC7-5700AB429528}">
      <dsp:nvSpPr>
        <dsp:cNvPr id="0" name=""/>
        <dsp:cNvSpPr/>
      </dsp:nvSpPr>
      <dsp:spPr>
        <a:xfrm>
          <a:off x="5092697" y="3083956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600" kern="1200"/>
            <a:t>Copias de seguridad</a:t>
          </a:r>
        </a:p>
      </dsp:txBody>
      <dsp:txXfrm>
        <a:off x="5092697" y="3083956"/>
        <a:ext cx="1045321" cy="330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C6BA05-8360-4AAC-AFF1-9F64886A62DE}"/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31</cp:revision>
  <dcterms:created xsi:type="dcterms:W3CDTF">2025-10-15T14:58:00Z</dcterms:created>
  <dcterms:modified xsi:type="dcterms:W3CDTF">2026-04-17T05:23:00Z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