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026BE" w14:textId="77777777" w:rsidR="002B3886" w:rsidRPr="0089247F" w:rsidRDefault="002B3886">
      <w:pPr>
        <w:spacing w:after="80"/>
        <w:rPr>
          <w:color w:val="000000" w:themeColor="text1"/>
          <w:lang w:val="es-ES_tradnl"/>
        </w:rPr>
      </w:pP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1"/>
        <w:gridCol w:w="1255"/>
        <w:gridCol w:w="5265"/>
        <w:gridCol w:w="2113"/>
      </w:tblGrid>
      <w:tr w:rsidR="00220B5D" w:rsidRPr="0089247F" w14:paraId="233D091D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B3F35" w14:textId="77777777" w:rsidR="002B3886" w:rsidRPr="0089247F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noProof/>
                <w:color w:val="000000" w:themeColor="text1"/>
                <w:lang w:val="es-ES_tradnl"/>
              </w:rPr>
              <w:drawing>
                <wp:inline distT="0" distB="0" distL="0" distR="0" wp14:anchorId="4ECECD86" wp14:editId="6EAF6F3C">
                  <wp:extent cx="762000" cy="63817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4BB95" w14:textId="77777777" w:rsidR="002B3886" w:rsidRPr="0089247F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ACTIVIDAD DIDÁCTICA CUESTIONARIO</w:t>
            </w:r>
          </w:p>
        </w:tc>
      </w:tr>
      <w:tr w:rsidR="00220B5D" w:rsidRPr="0089247F" w14:paraId="1DFC2513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7936A09" w14:textId="77777777" w:rsidR="002B3886" w:rsidRPr="0089247F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Generalidades de la actividad</w:t>
            </w:r>
          </w:p>
          <w:p w14:paraId="6D57C690" w14:textId="1950C7BA" w:rsidR="002B3886" w:rsidRPr="0089247F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- </w:t>
            </w:r>
            <w:r w:rsidR="000271BD" w:rsidRPr="000271BD">
              <w:rPr>
                <w:rFonts w:ascii="Arial" w:eastAsia="Calibri" w:hAnsi="Arial" w:cs="Arial"/>
                <w:color w:val="000000" w:themeColor="text1"/>
                <w:lang w:val="es-ES_tradnl"/>
              </w:rPr>
              <w:t>Las indicaciones, el mensaje de correcto e incorrecto debe estar la redacción en segunda persona</w:t>
            </w: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  <w:p w14:paraId="5B6986B6" w14:textId="77777777" w:rsidR="002B3886" w:rsidRPr="0089247F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- Diligencie solo los espacios en blanco.</w:t>
            </w:r>
          </w:p>
          <w:p w14:paraId="7A61CC74" w14:textId="77777777" w:rsidR="002B3886" w:rsidRPr="0089247F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- El aprendiz recibe una retroalimentación cuando responde de manera correcta o incorrecta cada pregunta.</w:t>
            </w:r>
          </w:p>
          <w:p w14:paraId="14ED8444" w14:textId="77777777" w:rsidR="002B3886" w:rsidRPr="0089247F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- Señale en la columna Rta. Correcta con un X de acuerdo con las opciones presentadas.</w:t>
            </w:r>
          </w:p>
          <w:p w14:paraId="76F7DD92" w14:textId="77777777" w:rsidR="002B3886" w:rsidRPr="0089247F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- Al final de la actividad se muestra una retroalimentación de felicitación si logra el 70% de respuestas correctas o retroalimentación de mejora si es inferior a este porcentaje.</w:t>
            </w:r>
          </w:p>
        </w:tc>
      </w:tr>
      <w:tr w:rsidR="00220B5D" w:rsidRPr="0089247F" w14:paraId="75DA59D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270744" w14:textId="77777777" w:rsidR="002B3886" w:rsidRPr="0089247F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Instrucciones para el aprendiz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4EB2D8" w14:textId="68367F2C" w:rsidR="002B3886" w:rsidRPr="0089247F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Esta actividad le permitirá determinar el grado de apropiación de los contenidos del componente formativo </w:t>
            </w:r>
            <w:r w:rsidR="008978BE"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Gestión de bases de datos relacionales y NoSQL</w:t>
            </w: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  <w:p w14:paraId="1F2FB4C1" w14:textId="77777777" w:rsidR="002B3886" w:rsidRPr="0089247F" w:rsidRDefault="002B3886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  <w:p w14:paraId="04361101" w14:textId="77777777" w:rsidR="002B3886" w:rsidRPr="0089247F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Antes de su realización, se recomienda la lectura completa del componente formativo. Es opcional (no es calificable), y puede realizarse todas las veces que se desee.</w:t>
            </w:r>
          </w:p>
          <w:p w14:paraId="29371261" w14:textId="77777777" w:rsidR="002B3886" w:rsidRPr="0089247F" w:rsidRDefault="002B3886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  <w:p w14:paraId="40C8E3DD" w14:textId="77777777" w:rsidR="002B3886" w:rsidRPr="0089247F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Lea la pregunta de cada ítem y seleccione la respuesta correcta.</w:t>
            </w:r>
          </w:p>
        </w:tc>
      </w:tr>
      <w:tr w:rsidR="00220B5D" w:rsidRPr="0089247F" w14:paraId="38FF2D6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9506" w14:textId="77777777" w:rsidR="002B3886" w:rsidRPr="0089247F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Nombre de la Actividad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2F433" w14:textId="6FBDEC8E" w:rsidR="002B3886" w:rsidRPr="0089247F" w:rsidRDefault="002F0EBD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Evaluación integral de bases de datos y SQL</w:t>
            </w:r>
          </w:p>
        </w:tc>
      </w:tr>
      <w:tr w:rsidR="00220B5D" w:rsidRPr="0089247F" w14:paraId="664E653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CED0" w14:textId="77777777" w:rsidR="002B3886" w:rsidRPr="0089247F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Objetivo de la actividad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6BC9B" w14:textId="34DEAE3F" w:rsidR="002B3886" w:rsidRPr="0089247F" w:rsidRDefault="009606DC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Evaluar el nivel de comprensión y aplicación de los conceptos relacionados con la gestión de bases de datos, el uso del lenguaje SQL, las tecnologías NoSQL y los principios de seguridad, mediante acciones que permitan evidenciar la capacidad para identificar, analizar y aplicar estos conocimientos en contextos prácticos.</w:t>
            </w:r>
          </w:p>
        </w:tc>
      </w:tr>
      <w:tr w:rsidR="00220B5D" w:rsidRPr="0089247F" w14:paraId="786A1A2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DAAE" w14:textId="77777777" w:rsidR="002B3886" w:rsidRPr="0089247F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Texto descriptivo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3946" w14:textId="77777777" w:rsidR="002B3886" w:rsidRPr="0089247F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Lea la pregunta de cada ítem y seleccione la respuesta correcta.</w:t>
            </w:r>
          </w:p>
        </w:tc>
      </w:tr>
      <w:tr w:rsidR="00220B5D" w:rsidRPr="0089247F" w14:paraId="5D84A5E5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794CD1" w14:textId="77777777" w:rsidR="002B3886" w:rsidRPr="0089247F" w:rsidRDefault="006147D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PREGUNTAS</w:t>
            </w:r>
          </w:p>
        </w:tc>
      </w:tr>
      <w:tr w:rsidR="00220B5D" w:rsidRPr="0089247F" w14:paraId="3DD27AF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F4B4A2" w14:textId="09C1E257" w:rsidR="00AD1ECB" w:rsidRPr="0089247F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Pregunta </w:t>
            </w:r>
            <w:r w:rsidR="006147DE"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1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BC285D1" w14:textId="47FB780F" w:rsidR="00AD1ECB" w:rsidRPr="0089247F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gestor de bases de datos?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84A84B8" w14:textId="01815709" w:rsidR="00AD1ECB" w:rsidRPr="0089247F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9247F" w14:paraId="29E2F12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DDDA" w14:textId="77777777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D8E5" w14:textId="5481154E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Un programa para diseñar interfaces gráficas.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0CE30" w14:textId="77777777" w:rsidR="005C4C82" w:rsidRPr="0089247F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9247F" w14:paraId="0CC43BE4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970D" w14:textId="77777777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8972" w14:textId="771B3E81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Un sistema que permite almacenar, administrar y recuperar datos de forma organizada.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84FA" w14:textId="77777777" w:rsidR="005C4C82" w:rsidRPr="0089247F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5C4C82" w:rsidRPr="0089247F" w14:paraId="5545910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5A31" w14:textId="77777777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E4C3" w14:textId="6B39CDA7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Un lenguaje de programación.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EFA4F" w14:textId="77777777" w:rsidR="005C4C82" w:rsidRPr="0089247F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9247F" w14:paraId="3B1BC59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80D8" w14:textId="77777777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C21F" w14:textId="23936400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Un dispositivo físico de almacenamiento.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B0F6E" w14:textId="77777777" w:rsidR="005C4C82" w:rsidRPr="0089247F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9247F" w14:paraId="41BDD6E3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97B5" w14:textId="77777777" w:rsidR="0062337B" w:rsidRPr="0089247F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C589" w14:textId="7A9F9498" w:rsidR="0062337B" w:rsidRPr="0089247F" w:rsidRDefault="0089247F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gestión de bases de datos, el lenguaje SQL, las tecnologías NoSQL y la seguridad de la información.</w:t>
            </w:r>
          </w:p>
        </w:tc>
      </w:tr>
      <w:tr w:rsidR="00220B5D" w:rsidRPr="0089247F" w14:paraId="06B4EDA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8C32" w14:textId="77777777" w:rsidR="0062337B" w:rsidRPr="0089247F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429D0" w14:textId="162BD12F" w:rsidR="0062337B" w:rsidRPr="0089247F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9247F" w14:paraId="169B6C0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5CFB12" w14:textId="5F5D37FE" w:rsidR="00AD1ECB" w:rsidRPr="0089247F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Pregunta 2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F188F2B" w14:textId="2F4DC1CA" w:rsidR="00AD1ECB" w:rsidRPr="0089247F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la principal característica de una base de datos relacional?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60CDD87" w14:textId="036D0B73" w:rsidR="00AD1ECB" w:rsidRPr="0089247F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9247F" w14:paraId="59F0E2F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C054" w14:textId="77777777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4AA8" w14:textId="148D8904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Almacena datos sin estructura.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D757" w14:textId="77777777" w:rsidR="005C4C82" w:rsidRPr="0089247F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9247F" w14:paraId="3B1F2759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3C8D" w14:textId="77777777" w:rsidR="005C4C82" w:rsidRPr="0089247F" w:rsidRDefault="005C4C82" w:rsidP="005C4C82">
            <w:pPr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B082" w14:textId="14CE1E12" w:rsidR="005C4C82" w:rsidRPr="0089247F" w:rsidRDefault="005C4C82" w:rsidP="005C4C82">
            <w:pPr>
              <w:rPr>
                <w:rFonts w:ascii="Arial" w:eastAsia="Calibri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Utiliza tablas relacionadas mediante claves.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A496A" w14:textId="15F2685C" w:rsidR="005C4C82" w:rsidRPr="0089247F" w:rsidRDefault="005C4C82" w:rsidP="005C4C82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5C4C82" w:rsidRPr="0089247F" w14:paraId="2BBF8A51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51E2" w14:textId="77777777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308B1" w14:textId="4264542F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Solo permite datos en formato texto.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153FA" w14:textId="0F9A57DC" w:rsidR="005C4C82" w:rsidRPr="0089247F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9247F" w14:paraId="74E1394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1FDD" w14:textId="77777777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4457" w14:textId="1DFE5908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No utiliza consultas.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B9C8B" w14:textId="77777777" w:rsidR="005C4C82" w:rsidRPr="0089247F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9247F" w14:paraId="7B95E5C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BFF1" w14:textId="77777777" w:rsidR="0062337B" w:rsidRPr="0089247F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8EB1" w14:textId="1FD5892E" w:rsidR="0062337B" w:rsidRPr="0089247F" w:rsidRDefault="0089247F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color w:val="000000" w:themeColor="text1"/>
                <w:lang w:val="es-ES_tradnl"/>
              </w:rPr>
              <w:t>¡Excelente trabajo! Se evidencia un buen dominio de los conceptos relacionados con la gestión de bases de datos, el lenguaje SQL, las tecnologías NoSQL y la seguridad de la información.</w:t>
            </w:r>
          </w:p>
        </w:tc>
      </w:tr>
      <w:tr w:rsidR="00220B5D" w:rsidRPr="0089247F" w14:paraId="2916DE1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DF0F1" w14:textId="77777777" w:rsidR="0062337B" w:rsidRPr="0089247F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36FB" w14:textId="77777777" w:rsidR="0062337B" w:rsidRPr="0089247F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9247F" w14:paraId="31564AB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6A5575" w14:textId="3BB6F80F" w:rsidR="00D67DC5" w:rsidRPr="0089247F" w:rsidRDefault="00D67DC5" w:rsidP="0062337B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3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85D425E" w14:textId="1E2EDE77" w:rsidR="00D67DC5" w:rsidRPr="0089247F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tipo de base de datos es NoSQL?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D5357A5" w14:textId="23C70DD4" w:rsidR="00D67DC5" w:rsidRPr="0089247F" w:rsidRDefault="00D67DC5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9247F" w14:paraId="39DCC49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DB017" w14:textId="77777777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3920" w14:textId="08CA2EFB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Base de datos basada en tablas.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4123" w14:textId="77777777" w:rsidR="005C4C82" w:rsidRPr="0089247F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9247F" w14:paraId="2799C2CC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A043" w14:textId="77777777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1365" w14:textId="01998F9D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Base de datos no relacional.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B021" w14:textId="725AB072" w:rsidR="005C4C82" w:rsidRPr="0089247F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89247F" w14:paraId="7C57301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D9A9" w14:textId="77777777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0229" w14:textId="1DF3E3EB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Base de datos con lenguaje SQL obligatorio.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0A99A" w14:textId="77777777" w:rsidR="005C4C82" w:rsidRPr="0089247F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9247F" w14:paraId="4CEEA9D7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D692" w14:textId="77777777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06E64" w14:textId="0619919D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Base de datos solo numérica.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B384" w14:textId="7CE82EDC" w:rsidR="005C4C82" w:rsidRPr="0089247F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9247F" w14:paraId="1C32827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6839B" w14:textId="77777777" w:rsidR="0062337B" w:rsidRPr="0089247F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BDBA" w14:textId="15D218E6" w:rsidR="0062337B" w:rsidRPr="0089247F" w:rsidRDefault="0089247F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color w:val="000000" w:themeColor="text1"/>
                <w:lang w:val="es-ES_tradnl"/>
              </w:rPr>
              <w:t>¡Excelente trabajo! Se evidencia un buen dominio de los conceptos relacionados con la gestión de bases de datos, el lenguaje SQL, las tecnologías NoSQL y la seguridad de la información.</w:t>
            </w:r>
          </w:p>
        </w:tc>
      </w:tr>
      <w:tr w:rsidR="00220B5D" w:rsidRPr="0089247F" w14:paraId="4C2C466F" w14:textId="77777777" w:rsidTr="00D67DC5">
        <w:trPr>
          <w:trHeight w:val="841"/>
        </w:trPr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7077" w14:textId="77777777" w:rsidR="0062337B" w:rsidRPr="0089247F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5F86" w14:textId="77777777" w:rsidR="0062337B" w:rsidRPr="0089247F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9247F" w14:paraId="0F9C1F2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54014AC" w14:textId="47C3FC59" w:rsidR="00D67DC5" w:rsidRPr="0089247F" w:rsidRDefault="00D67DC5" w:rsidP="0062337B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4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6661148" w14:textId="42CCD9DD" w:rsidR="00D67DC5" w:rsidRPr="0089247F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el objetivo de una base de datos transaccional?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996F75A" w14:textId="342E74B5" w:rsidR="00D67DC5" w:rsidRPr="0089247F" w:rsidRDefault="00D67DC5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9247F" w14:paraId="2DC8BBA6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AEE7" w14:textId="77777777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BE8A" w14:textId="1AF33110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Crear gráficos.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A041" w14:textId="0F828CBA" w:rsidR="005C4C82" w:rsidRPr="0089247F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9247F" w14:paraId="3EB0DD11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A793" w14:textId="77777777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64D4" w14:textId="7EADF9EA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Gestionar operaciones seguras y consistentes.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FC38" w14:textId="52B3182B" w:rsidR="005C4C82" w:rsidRPr="0089247F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89247F" w14:paraId="3BB6490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D9E28" w14:textId="77777777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3B39" w14:textId="735994AB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Almacenar imágenes únicamente.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1D99E" w14:textId="77777777" w:rsidR="005C4C82" w:rsidRPr="0089247F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9247F" w14:paraId="7C9AC90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82F0" w14:textId="77777777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1DC3" w14:textId="4EA95E54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Generar reportes automáticos.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7CE3" w14:textId="77777777" w:rsidR="005C4C82" w:rsidRPr="0089247F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9247F" w14:paraId="5A3564D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3D6D" w14:textId="77777777" w:rsidR="0062337B" w:rsidRPr="0089247F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72D0" w14:textId="20BDAD74" w:rsidR="0062337B" w:rsidRPr="0089247F" w:rsidRDefault="0089247F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color w:val="000000" w:themeColor="text1"/>
                <w:lang w:val="es-ES_tradnl"/>
              </w:rPr>
              <w:t>¡Excelente trabajo! Se evidencia un buen dominio de los conceptos relacionados con la gestión de bases de datos, el lenguaje SQL, las tecnologías NoSQL y la seguridad de la información.</w:t>
            </w:r>
          </w:p>
        </w:tc>
      </w:tr>
      <w:tr w:rsidR="00220B5D" w:rsidRPr="0089247F" w14:paraId="2D1DB40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A4653" w14:textId="77777777" w:rsidR="0062337B" w:rsidRPr="0089247F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BD2A" w14:textId="77777777" w:rsidR="0062337B" w:rsidRPr="0089247F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9247F" w14:paraId="1D52ED0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99048D" w14:textId="305D09AB" w:rsidR="00D67DC5" w:rsidRPr="0089247F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5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D5085B2" w14:textId="466E79B8" w:rsidR="00D67DC5" w:rsidRPr="0089247F" w:rsidRDefault="005C4C82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significa SQL?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79013C2" w14:textId="7125DCEB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9247F" w14:paraId="350F8E2E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FFB7" w14:textId="77777777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AC9DA" w14:textId="514B5A05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Structured Query Language. 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76C6" w14:textId="14B7235B" w:rsidR="005C4C82" w:rsidRPr="0089247F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89247F" w14:paraId="211180A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451E" w14:textId="77777777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5188" w14:textId="52C9622C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System Query Language.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AD31B" w14:textId="77777777" w:rsidR="005C4C82" w:rsidRPr="0089247F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9247F" w14:paraId="02785130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A2AB" w14:textId="77777777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A5AB5" w14:textId="12C806CE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Simple Query Logic.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8A66" w14:textId="50D41AB9" w:rsidR="005C4C82" w:rsidRPr="0089247F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9247F" w14:paraId="465D4FB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F58A8" w14:textId="77777777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040C" w14:textId="1EB9D7FE" w:rsidR="005C4C82" w:rsidRPr="0089247F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Software Query Link.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F0C4" w14:textId="77777777" w:rsidR="005C4C82" w:rsidRPr="0089247F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9247F" w14:paraId="6D5FFC4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80862" w14:textId="77777777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5678" w14:textId="5943B902" w:rsidR="00D67DC5" w:rsidRPr="0089247F" w:rsidRDefault="0089247F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gestión de bases de datos, el lenguaje SQL, las tecnologías NoSQL y la seguridad de la información.</w:t>
            </w:r>
          </w:p>
        </w:tc>
      </w:tr>
      <w:tr w:rsidR="00220B5D" w:rsidRPr="0089247F" w14:paraId="459F65F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22F6" w14:textId="77777777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FF1E3" w14:textId="77777777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9247F" w14:paraId="31E304E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8CCFC3" w14:textId="1538CA43" w:rsidR="00D67DC5" w:rsidRPr="0089247F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6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40B4514" w14:textId="37284C2B" w:rsidR="00D67DC5" w:rsidRPr="0089247F" w:rsidRDefault="005C4C82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comando pertenece al DDL?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F184A31" w14:textId="69BB2524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445897E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05BA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902E" w14:textId="18357EE1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SELECT</w:t>
            </w:r>
            <w:r w:rsidR="002F3B10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705DD" w14:textId="79FE573A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56F3A864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1744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54D5" w14:textId="57514D89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INSERT</w:t>
            </w:r>
            <w:r w:rsidR="002F3B10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5402" w14:textId="7ADCA811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194A8061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F219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786E5" w14:textId="65186BC4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CREATE</w:t>
            </w:r>
            <w:r w:rsidR="002F3B10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C28D" w14:textId="3E5373F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89247F" w14:paraId="4E16597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C4F4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BBED" w14:textId="74EB26BA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UPDATE</w:t>
            </w:r>
            <w:r w:rsidR="002F3B10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95388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9247F" w14:paraId="456AB71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8BB0" w14:textId="77777777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2CE21" w14:textId="43B77330" w:rsidR="00D67DC5" w:rsidRPr="0089247F" w:rsidRDefault="0089247F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gestión de bases de datos, el lenguaje SQL, las tecnologías NoSQL y la seguridad de la información.</w:t>
            </w:r>
          </w:p>
        </w:tc>
      </w:tr>
      <w:tr w:rsidR="00220B5D" w:rsidRPr="0089247F" w14:paraId="7A14FE5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6EF6" w14:textId="77777777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09946" w14:textId="77777777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9247F" w14:paraId="1375AFC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A96D8D" w14:textId="2918866A" w:rsidR="00D67DC5" w:rsidRPr="0089247F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7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9DC6CB9" w14:textId="0A724460" w:rsidR="00D67DC5" w:rsidRPr="0089247F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el comando INSERT?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26DA593" w14:textId="1E2BF6D8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38D8E79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21B0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1FDA" w14:textId="34CFEAF4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Elimina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A98B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672C424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E770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3A940" w14:textId="5E23041D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Consulta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0D5F0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2E40867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CC27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C1A4" w14:textId="48489F3B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Inserta nuevos registros.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A9BD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89247F" w14:paraId="7F3FACB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4202E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7C73" w14:textId="1F5E16E1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Modifica tablas.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A0572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9247F" w14:paraId="4566DFD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110A" w14:textId="77777777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8786" w14:textId="469780DD" w:rsidR="00D67DC5" w:rsidRPr="0089247F" w:rsidRDefault="0089247F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color w:val="000000" w:themeColor="text1"/>
                <w:lang w:val="es-ES_tradnl"/>
              </w:rPr>
              <w:t>¡Excelente trabajo! Se evidencia un buen dominio de los conceptos relacionados con la gestión de bases de datos, el lenguaje SQL, las tecnologías NoSQL y la seguridad de la información.</w:t>
            </w:r>
          </w:p>
        </w:tc>
      </w:tr>
      <w:tr w:rsidR="00220B5D" w:rsidRPr="0089247F" w14:paraId="1D7F8DA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415A" w14:textId="77777777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C6CD" w14:textId="77777777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9247F" w14:paraId="1950FC3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ACA92C" w14:textId="54C2C6AD" w:rsidR="00D67DC5" w:rsidRPr="0089247F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8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3E2D639" w14:textId="1C50EAC2" w:rsidR="00D67DC5" w:rsidRPr="0089247F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color w:val="000000" w:themeColor="text1"/>
                <w:lang w:val="es-ES_tradnl"/>
              </w:rPr>
              <w:t>¿Qué restricción garantiza que no existan valores duplicados?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169F7B7" w14:textId="6E04EAB2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23852B8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90141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1FFB1" w14:textId="55924D6B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FOREIGN KEY</w:t>
            </w:r>
            <w:r w:rsidR="004D2879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046A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1DEEBEB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A048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BEC0" w14:textId="68B0DEEE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UNIQUE</w:t>
            </w:r>
            <w:r w:rsidR="004D2879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A85C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89247F" w14:paraId="2453B13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5962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070E" w14:textId="6465413A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NULL</w:t>
            </w:r>
            <w:r w:rsidR="004D2879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60B5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4FAFA7E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21399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6AA26" w14:textId="1B843613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CHECK</w:t>
            </w:r>
            <w:r w:rsidR="004D2879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5E48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9247F" w14:paraId="4EF5D95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92827" w14:textId="77777777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34D6" w14:textId="403D0E10" w:rsidR="00D67DC5" w:rsidRPr="0089247F" w:rsidRDefault="0089247F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color w:val="000000" w:themeColor="text1"/>
                <w:lang w:val="es-ES_tradnl"/>
              </w:rPr>
              <w:t>¡Excelente trabajo! Se evidencia un buen dominio de los conceptos relacionados con la gestión de bases de datos, el lenguaje SQL, las tecnologías NoSQL y la seguridad de la información.</w:t>
            </w:r>
          </w:p>
        </w:tc>
      </w:tr>
      <w:tr w:rsidR="00220B5D" w:rsidRPr="0089247F" w14:paraId="2BB66BD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F07FD" w14:textId="77777777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24FA7" w14:textId="77777777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9247F" w14:paraId="2B9287C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7C2116" w14:textId="7B5FA115" w:rsidR="00D67DC5" w:rsidRPr="0089247F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9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A0E40CE" w14:textId="4F307C46" w:rsidR="00D67DC5" w:rsidRPr="0089247F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comando permite consultar datos?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0551851" w14:textId="46C39D73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2D29FE4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FF1E1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FFA1" w14:textId="072989B6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DELETE</w:t>
            </w:r>
            <w:r w:rsidR="00644935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1BADA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21401C47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F09F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4C806" w14:textId="03AA19E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SELECT</w:t>
            </w:r>
            <w:r w:rsidR="00644935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53DD" w14:textId="04F2010E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89247F" w14:paraId="0A539FCE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9A536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E527" w14:textId="6B549CE0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DROP</w:t>
            </w:r>
            <w:r w:rsidR="00644935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EF85" w14:textId="3DE19A48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05F73B6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6572F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8C80" w14:textId="281333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ALTER</w:t>
            </w:r>
            <w:r w:rsidR="00644935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9EFF3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9247F" w14:paraId="3011C16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ECF9" w14:textId="77777777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0C82" w14:textId="4214C12D" w:rsidR="00D67DC5" w:rsidRPr="0089247F" w:rsidRDefault="0089247F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color w:val="000000" w:themeColor="text1"/>
                <w:lang w:val="es-ES_tradnl"/>
              </w:rPr>
              <w:t>¡Excelente trabajo! Se evidencia un buen dominio de los conceptos relacionados con la gestión de bases de datos, el lenguaje SQL, las tecnologías NoSQL y la seguridad de la información.</w:t>
            </w:r>
          </w:p>
        </w:tc>
      </w:tr>
      <w:tr w:rsidR="00220B5D" w:rsidRPr="0089247F" w14:paraId="24DA452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54EA8" w14:textId="77777777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4C62" w14:textId="77777777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9247F" w14:paraId="2D6E171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64A418" w14:textId="3C4D7835" w:rsidR="00D67DC5" w:rsidRPr="0089247F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 xml:space="preserve">Pregunta 10 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7F7FC84" w14:textId="49C46A25" w:rsidR="00D67DC5" w:rsidRPr="0089247F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operador se usa para comparar igualdad?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49B1B2A" w14:textId="15A725DF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7357878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985B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D471" w14:textId="3A55D4CB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!=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7D6C9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784DFE2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3953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22C40" w14:textId="3AC1EB08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&gt;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59E9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1CF5EBA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4AEC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3825" w14:textId="49939295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= 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B94F" w14:textId="47C4F901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89247F" w14:paraId="3A34369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F6634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9342" w14:textId="3036F796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&lt;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37EC" w14:textId="53242FBA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9247F" w14:paraId="05F6FB6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3C18" w14:textId="77777777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1F63" w14:textId="3AC7418B" w:rsidR="00D67DC5" w:rsidRPr="0089247F" w:rsidRDefault="0089247F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gestión de bases de datos, el lenguaje SQL, las tecnologías NoSQL y la seguridad de la información.</w:t>
            </w:r>
          </w:p>
        </w:tc>
      </w:tr>
      <w:tr w:rsidR="00220B5D" w:rsidRPr="0089247F" w14:paraId="59925BF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3A05" w14:textId="77777777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BF37" w14:textId="77777777" w:rsidR="00D67DC5" w:rsidRPr="0089247F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9247F" w14:paraId="11DF9AC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8D8560" w14:textId="30AB4D37" w:rsidR="0077126E" w:rsidRPr="0089247F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11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3428D0B" w14:textId="0AAC83E1" w:rsidR="0077126E" w:rsidRPr="0089247F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una función de agregación?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EDE513E" w14:textId="3E048C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00A0674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9E29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761D" w14:textId="2FB052D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CONCAT</w:t>
            </w:r>
            <w:r w:rsidR="00644935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33F8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2754AD5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820F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83193" w14:textId="3DAEF6EC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MAX</w:t>
            </w:r>
            <w:r w:rsidR="00644935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29540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89247F" w14:paraId="6491AB1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2F0D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0720" w14:textId="737E8DB5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LOWER</w:t>
            </w:r>
            <w:r w:rsidR="00644935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24C6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5E5371C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EE5D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464B" w14:textId="590F5EA6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SUBSTRING</w:t>
            </w:r>
            <w:r w:rsidR="00644935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834B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9247F" w14:paraId="352285F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5BC6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8E8D" w14:textId="4780439A" w:rsidR="0077126E" w:rsidRPr="0089247F" w:rsidRDefault="0089247F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color w:val="000000" w:themeColor="text1"/>
                <w:lang w:val="es-ES_tradnl"/>
              </w:rPr>
              <w:t>¡Excelente trabajo! Se evidencia un buen dominio de los conceptos relacionados con la gestión de bases de datos, el lenguaje SQL, las tecnologías NoSQL y la seguridad de la información.</w:t>
            </w:r>
          </w:p>
        </w:tc>
      </w:tr>
      <w:tr w:rsidR="00220B5D" w:rsidRPr="0089247F" w14:paraId="494032E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A77A1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0A9E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9247F" w14:paraId="3EA552AA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A3CDAE" w14:textId="1FEBEFB5" w:rsidR="0077126E" w:rsidRPr="0089247F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12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C166A2C" w14:textId="777DE3D2" w:rsidR="0077126E" w:rsidRPr="0089247F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GROUP BY?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EEDAA26" w14:textId="12CD50DC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02BE732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1BF2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0B1A" w14:textId="5ADBD94D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Ordena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A568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2AA36DF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3857D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4F7B6" w14:textId="3E8FB6A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Agrupa registros por columnas. 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CFCA" w14:textId="2A5EFAE9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X</w:t>
            </w:r>
          </w:p>
        </w:tc>
      </w:tr>
      <w:tr w:rsidR="00C10B40" w:rsidRPr="0089247F" w14:paraId="75D6A4C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B687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3C2C" w14:textId="1AC6A63F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Elimina duplicados.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149BC" w14:textId="18CC991C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30C96D9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BA33B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1F8E9" w14:textId="45997939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Inserta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BA64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9247F" w14:paraId="70656B0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D01FB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1DDC3" w14:textId="2FDB33E9" w:rsidR="0077126E" w:rsidRPr="0089247F" w:rsidRDefault="0089247F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gestión de bases de datos, el lenguaje SQL, las tecnologías NoSQL y la seguridad de la información.</w:t>
            </w:r>
          </w:p>
        </w:tc>
      </w:tr>
      <w:tr w:rsidR="00220B5D" w:rsidRPr="0089247F" w14:paraId="14510F8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395E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CA28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9247F" w14:paraId="443FEB01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F687DD" w14:textId="0B492141" w:rsidR="0077126E" w:rsidRPr="0089247F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13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8C718DB" w14:textId="42A74FC7" w:rsidR="0077126E" w:rsidRPr="0089247F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tipo de JOIN devuelve solo coincidencias?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4CCEA29" w14:textId="23833E3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2C2C935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76379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FF830" w14:textId="0AB880B6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LEFT</w:t>
            </w:r>
            <w:r w:rsidR="00D2466A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14478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544B380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A7ED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30197" w14:textId="632E7B04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RIGHT</w:t>
            </w:r>
            <w:r w:rsidR="00D2466A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FD89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1280588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346A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B878" w14:textId="09322B70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INNER</w:t>
            </w:r>
            <w:r w:rsidR="00D2466A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DE5C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89247F" w14:paraId="3295B2A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C6A1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EB2C" w14:textId="64B91923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FULL</w:t>
            </w:r>
            <w:r w:rsidR="00D2466A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EB47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9247F" w14:paraId="220FA93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4CF2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BF4C" w14:textId="0A5A2E22" w:rsidR="0077126E" w:rsidRPr="0089247F" w:rsidRDefault="0089247F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gestión de bases de datos, el lenguaje SQL, las tecnologías NoSQL y la seguridad de la información.</w:t>
            </w:r>
          </w:p>
        </w:tc>
      </w:tr>
      <w:tr w:rsidR="00220B5D" w:rsidRPr="0089247F" w14:paraId="5A7EDD9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7E51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D35F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9247F" w14:paraId="37916765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92A4BE0" w14:textId="6609A251" w:rsidR="0077126E" w:rsidRPr="0089247F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14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26AD9D8E" w14:textId="05550B05" w:rsidR="0077126E" w:rsidRPr="0089247F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significa CRUD en bases de datos?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006FFD5" w14:textId="24B46F9B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190FAB6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85F70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2C0B" w14:textId="3CFEF12A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Crear, leer, actualizar y eliminar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09276" w14:textId="2C486EA0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89247F" w14:paraId="0E87873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90C0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DDE8" w14:textId="5AACB350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Copiar, restaurar, unir y dividir.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E40D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284C07EE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BF1B3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41EE4" w14:textId="61E99664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Crear, reducir, usar y diseñar.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1F9E1" w14:textId="2925DAD2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10DA5E2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EB1D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6D1C" w14:textId="55075C8F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Controlar, revisar, usar y depurar.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A025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9247F" w14:paraId="634E8C2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7057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6F7A" w14:textId="47611AE7" w:rsidR="0077126E" w:rsidRPr="0089247F" w:rsidRDefault="0089247F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gestión de bases de datos, el lenguaje SQL, las tecnologías NoSQL y la seguridad de la información.</w:t>
            </w:r>
          </w:p>
        </w:tc>
      </w:tr>
      <w:tr w:rsidR="00220B5D" w:rsidRPr="0089247F" w14:paraId="038CBBA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EFDD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CB80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9247F" w14:paraId="4888C43D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72C8DF" w14:textId="1955F293" w:rsidR="0077126E" w:rsidRPr="0089247F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15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190B960" w14:textId="2F0E6E4B" w:rsidR="0077126E" w:rsidRPr="0089247F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índice en una base de datos?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907BA74" w14:textId="2E3DAF1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4A1717A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38AB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3D029" w14:textId="46A2118A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Un respaldo de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9F24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1F42B5D8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009C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618C" w14:textId="7D7EBAF1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Una estructura que mejora la velocidad de búsqueda.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21E3" w14:textId="51526D65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89247F" w14:paraId="7AC116E1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6D1AB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81CA" w14:textId="5EBA4E0C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Una tabla secundaria.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DCEBE" w14:textId="623B8A5D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0C32F9A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A27F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1C1D2" w14:textId="3C38278F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Un tipo de dato.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6D68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9247F" w14:paraId="6D56F62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FA74D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FA94" w14:textId="3437C109" w:rsidR="0077126E" w:rsidRPr="0089247F" w:rsidRDefault="0089247F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gestión de bases de datos, el lenguaje SQL, las tecnologías NoSQL y la seguridad de la información.</w:t>
            </w:r>
          </w:p>
        </w:tc>
      </w:tr>
      <w:tr w:rsidR="00220B5D" w:rsidRPr="0089247F" w14:paraId="5A37D0C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0FB5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D6EFD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9247F" w14:paraId="6469210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6231E3" w14:textId="6AC38891" w:rsidR="0077126E" w:rsidRPr="0089247F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16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520B139" w14:textId="1D4A4C22" w:rsidR="0077126E" w:rsidRPr="0089247F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comando pertenece al DCL?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2A5044B8" w14:textId="0C088EFD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5CD29B6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60A9A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17ABB" w14:textId="5C1F712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>SELECT</w:t>
            </w:r>
            <w:r w:rsidR="002734F8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2809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4F63777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098D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2A1C" w14:textId="3D44DC74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GRANT</w:t>
            </w:r>
            <w:r w:rsidR="002734F8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3D60" w14:textId="68D42115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89247F" w14:paraId="4BAE5C8D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3081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8CA6" w14:textId="15CA2E94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INSERT</w:t>
            </w:r>
            <w:r w:rsidR="002734F8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0703C" w14:textId="6061578D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0B73BEE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7440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A2BA" w14:textId="08698E7A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CREATE</w:t>
            </w:r>
            <w:r w:rsidR="002734F8" w:rsidRPr="0089247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8D91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9247F" w14:paraId="18AA47C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8BD7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4B4D6" w14:textId="7C5A28DB" w:rsidR="0077126E" w:rsidRPr="0089247F" w:rsidRDefault="0089247F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gestión de bases de datos, el lenguaje SQL, las tecnologías NoSQL y la seguridad de la información.</w:t>
            </w:r>
          </w:p>
        </w:tc>
      </w:tr>
      <w:tr w:rsidR="00220B5D" w:rsidRPr="0089247F" w14:paraId="1C7B9C6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E640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053B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9247F" w14:paraId="4833DFAD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9D4E05" w14:textId="288569DB" w:rsidR="0077126E" w:rsidRPr="0089247F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17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1C6F0DA" w14:textId="3A905169" w:rsidR="0077126E" w:rsidRPr="0089247F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permite REVOKE?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D2CBBF7" w14:textId="2D738AB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0F6396F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CDBD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6FA1" w14:textId="4325A65F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Crear tablas.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2E27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2322E2D7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43575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3C9A3" w14:textId="29E64DB1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Quitar permisos.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16B5" w14:textId="20D06231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89247F" w14:paraId="3475909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17B8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9782" w14:textId="5081489F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Insertar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0966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2DDCB56D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67CB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28B0C" w14:textId="47D711BD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Consultar información.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1CF5" w14:textId="033F52B3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9247F" w14:paraId="2E8AA7B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E8F3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D574B" w14:textId="74DD4B13" w:rsidR="0077126E" w:rsidRPr="0089247F" w:rsidRDefault="0089247F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gestión de bases de datos, el lenguaje SQL, las tecnologías NoSQL y la seguridad de la información.</w:t>
            </w:r>
          </w:p>
        </w:tc>
      </w:tr>
      <w:tr w:rsidR="00220B5D" w:rsidRPr="0089247F" w14:paraId="2302AA0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1984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893D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9247F" w14:paraId="685EEA48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C85630" w14:textId="6964483E" w:rsidR="0077126E" w:rsidRPr="0089247F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18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29F3CB1" w14:textId="53AD4C92" w:rsidR="0077126E" w:rsidRPr="0089247F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una copia de seguridad?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84273BD" w14:textId="43554F19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0A8A1FD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EB715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25BD3" w14:textId="3124FE04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Un archivo temporal.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7429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22193E8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3D03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7CBF" w14:textId="4CF17A0C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Una copia de los datos para recuperación. 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69183" w14:textId="21336D36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89247F" w14:paraId="4E3AC05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CF7B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486FD" w14:textId="7F29B01B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Un tipo de base de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6190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13DD707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4464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6884B" w14:textId="679D863B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Un índice.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8887" w14:textId="749495B6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9247F" w14:paraId="25DB3A5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913E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3CA79" w14:textId="25901D18" w:rsidR="0077126E" w:rsidRPr="0089247F" w:rsidRDefault="0089247F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gestión de bases de datos, el lenguaje SQL, las tecnologías NoSQL y la seguridad de la información.</w:t>
            </w:r>
          </w:p>
        </w:tc>
      </w:tr>
      <w:tr w:rsidR="00220B5D" w:rsidRPr="0089247F" w14:paraId="3BE140A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A89F3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27C3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9247F" w14:paraId="4A09FC1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5460CF6" w14:textId="45CA4B1C" w:rsidR="0077126E" w:rsidRPr="0089247F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19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B6C2064" w14:textId="1A77318D" w:rsidR="0077126E" w:rsidRPr="0089247F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evalúan las pruebas de bases de datos?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B7B08B6" w14:textId="3ACFE9B8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7596544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9E81B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5284" w14:textId="1867B7F2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El diseño gráfico.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C4B6D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11945640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C5D7F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970B" w14:textId="18088C39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La integridad y funcionamiento de los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6CE4" w14:textId="673840F6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89247F" w14:paraId="0B8098C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D8CA0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9285" w14:textId="2ACCB595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El hardware del servidor.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BB3A" w14:textId="7421116E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6D0B812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FC1C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94A4" w14:textId="75D77F36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El sistema operativo.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2296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9247F" w14:paraId="7EEB00E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7288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4C29F" w14:textId="1F9B395F" w:rsidR="0077126E" w:rsidRPr="0089247F" w:rsidRDefault="0089247F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gestión de bases de datos, el lenguaje SQL, las tecnologías NoSQL y la seguridad de la información.</w:t>
            </w:r>
          </w:p>
        </w:tc>
      </w:tr>
      <w:tr w:rsidR="00220B5D" w:rsidRPr="0089247F" w14:paraId="3DD768B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D35A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BE75B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9247F" w14:paraId="2B4A7B42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3B5FCB4" w14:textId="2D76DB14" w:rsidR="0077126E" w:rsidRPr="0089247F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20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7AC52B8" w14:textId="0D109C96" w:rsidR="0077126E" w:rsidRPr="0089247F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ventaja tiene NoSQL frente a bases relacionales?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BD952CF" w14:textId="40B3905C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46A94F6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6552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EC89" w14:textId="71D99F8E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Menor flexibilidad.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ECE7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7B610D3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1B6D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10BDA" w14:textId="39367E10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Mayor rigidez.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6935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9247F" w14:paraId="2ABFA6D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5C815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AF42" w14:textId="4EEEB36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Escalabilidad y manejo de grandes volúmenes de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6AD2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89247F" w14:paraId="5DA61FF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95C7" w14:textId="77777777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AD53" w14:textId="3BF95C49" w:rsidR="00C10B40" w:rsidRPr="0089247F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lang w:val="es-ES_tradnl"/>
              </w:rPr>
              <w:t xml:space="preserve"> Uso exclusivo de SQL.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29ED" w14:textId="77777777" w:rsidR="00C10B40" w:rsidRPr="0089247F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9247F" w14:paraId="7651BB9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5F41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2060" w14:textId="348F8861" w:rsidR="0077126E" w:rsidRPr="0089247F" w:rsidRDefault="0089247F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 gestión de bases de datos, el lenguaje SQL, las tecnologías NoSQL y la seguridad de la información.</w:t>
            </w:r>
          </w:p>
        </w:tc>
      </w:tr>
      <w:tr w:rsidR="00220B5D" w:rsidRPr="0089247F" w14:paraId="6748098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A351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41FE3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9247F" w14:paraId="000E29C8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1A34801" w14:textId="77777777" w:rsidR="0077126E" w:rsidRPr="0089247F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FINAL ACTIVIDAD</w:t>
            </w:r>
          </w:p>
        </w:tc>
      </w:tr>
      <w:tr w:rsidR="00220B5D" w:rsidRPr="0089247F" w14:paraId="3DFB4683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581D9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cuando supera el 70% de respuestas correctas</w:t>
            </w:r>
          </w:p>
        </w:tc>
        <w:tc>
          <w:tcPr>
            <w:tcW w:w="7378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33168" w14:textId="78ADEBF7" w:rsidR="0077126E" w:rsidRPr="0089247F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¡Felicitaciones! Ha superado la actividad y demuestra sólidos conocimientos sobre bases de datos, SQL, NoSQL y seguridad de la información.</w:t>
            </w:r>
          </w:p>
        </w:tc>
      </w:tr>
      <w:tr w:rsidR="00220B5D" w:rsidRPr="0089247F" w14:paraId="71D7FD8B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E05C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cuando el porcentaje de respuestas correctas es inferior al 70%</w:t>
            </w:r>
          </w:p>
        </w:tc>
        <w:tc>
          <w:tcPr>
            <w:tcW w:w="7378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82248" w14:textId="3EEA9174" w:rsidR="0077126E" w:rsidRPr="0089247F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No ha superado la actividad. Se recomienda revisar nuevamente el componente formativo e intentar nuevamente la actividad didáctica.</w:t>
            </w:r>
          </w:p>
        </w:tc>
      </w:tr>
      <w:tr w:rsidR="00220B5D" w:rsidRPr="0089247F" w14:paraId="158AC1BF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626B217" w14:textId="77777777" w:rsidR="0077126E" w:rsidRPr="0089247F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CONTROL DE REVISIÓN</w:t>
            </w:r>
          </w:p>
        </w:tc>
      </w:tr>
      <w:tr w:rsidR="00220B5D" w:rsidRPr="0089247F" w14:paraId="0F488539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885E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738AA" w14:textId="77777777" w:rsidR="0077126E" w:rsidRPr="0089247F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Responsable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CCA5" w14:textId="77777777" w:rsidR="0077126E" w:rsidRPr="0089247F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Fecha</w:t>
            </w:r>
          </w:p>
        </w:tc>
      </w:tr>
      <w:tr w:rsidR="00220B5D" w:rsidRPr="0089247F" w14:paraId="418A4F43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A6C8" w14:textId="77777777" w:rsidR="0077126E" w:rsidRPr="0089247F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Revisión Experto temático</w:t>
            </w: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4702" w14:textId="0780951A" w:rsidR="0077126E" w:rsidRPr="0089247F" w:rsidRDefault="00612DC6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Sebastian Trujillo Afanador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F769" w14:textId="14E16BA0" w:rsidR="0077126E" w:rsidRPr="0089247F" w:rsidRDefault="00612DC6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>Abril</w:t>
            </w:r>
            <w:r w:rsidR="009F10EE"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de 2026</w:t>
            </w:r>
          </w:p>
        </w:tc>
      </w:tr>
      <w:tr w:rsidR="009F10EE" w:rsidRPr="0089247F" w14:paraId="6DE836AF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8831" w14:textId="7B8C5F53" w:rsidR="009F10EE" w:rsidRPr="0089247F" w:rsidRDefault="009F10EE" w:rsidP="009F10E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Revisión Evaluador instruccional</w:t>
            </w: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8AB3F" w14:textId="5F81B233" w:rsidR="009F10EE" w:rsidRPr="0089247F" w:rsidRDefault="009F10EE" w:rsidP="009F10E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9247F">
              <w:rPr>
                <w:rFonts w:ascii="Arial" w:hAnsi="Arial" w:cs="Arial"/>
                <w:color w:val="000000" w:themeColor="text1"/>
                <w:lang w:val="es-ES_tradnl"/>
              </w:rPr>
              <w:t>Andrés Felipe Velandia Espitia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E7C01" w14:textId="7E59BB88" w:rsidR="009F10EE" w:rsidRPr="0089247F" w:rsidRDefault="007925DA" w:rsidP="009F10E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ascii="Arial" w:eastAsia="Calibri" w:hAnsi="Arial" w:cs="Arial"/>
                <w:color w:val="000000" w:themeColor="text1"/>
                <w:lang w:val="es-ES_tradnl"/>
              </w:rPr>
              <w:t>Septiembre</w:t>
            </w:r>
            <w:r w:rsidR="009F10EE" w:rsidRPr="0089247F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de 2026</w:t>
            </w:r>
          </w:p>
        </w:tc>
      </w:tr>
    </w:tbl>
    <w:p w14:paraId="0086CF64" w14:textId="77777777" w:rsidR="002B3886" w:rsidRPr="0089247F" w:rsidRDefault="002B3886">
      <w:pPr>
        <w:spacing w:after="80"/>
        <w:rPr>
          <w:rFonts w:ascii="Arial" w:hAnsi="Arial" w:cs="Arial"/>
          <w:color w:val="000000" w:themeColor="text1"/>
          <w:lang w:val="es-ES_tradnl"/>
        </w:rPr>
      </w:pPr>
    </w:p>
    <w:p w14:paraId="5788E1C2" w14:textId="77777777" w:rsidR="00612DC6" w:rsidRPr="0089247F" w:rsidRDefault="00612DC6">
      <w:pPr>
        <w:spacing w:after="80"/>
        <w:rPr>
          <w:rFonts w:ascii="Arial" w:hAnsi="Arial" w:cs="Arial"/>
          <w:color w:val="000000" w:themeColor="text1"/>
          <w:lang w:val="es-ES_tradnl"/>
        </w:rPr>
      </w:pPr>
    </w:p>
    <w:sectPr w:rsidR="00612DC6" w:rsidRPr="0089247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E139F"/>
    <w:multiLevelType w:val="hybridMultilevel"/>
    <w:tmpl w:val="BF0EF4FA"/>
    <w:lvl w:ilvl="0" w:tplc="BF00140C">
      <w:start w:val="1"/>
      <w:numFmt w:val="bullet"/>
      <w:lvlText w:val="●"/>
      <w:lvlJc w:val="left"/>
      <w:pPr>
        <w:ind w:left="720" w:hanging="360"/>
      </w:pPr>
    </w:lvl>
    <w:lvl w:ilvl="1" w:tplc="55B44C74">
      <w:start w:val="1"/>
      <w:numFmt w:val="bullet"/>
      <w:lvlText w:val="○"/>
      <w:lvlJc w:val="left"/>
      <w:pPr>
        <w:ind w:left="1440" w:hanging="360"/>
      </w:pPr>
    </w:lvl>
    <w:lvl w:ilvl="2" w:tplc="7ED08184">
      <w:start w:val="1"/>
      <w:numFmt w:val="bullet"/>
      <w:lvlText w:val="■"/>
      <w:lvlJc w:val="left"/>
      <w:pPr>
        <w:ind w:left="2160" w:hanging="360"/>
      </w:pPr>
    </w:lvl>
    <w:lvl w:ilvl="3" w:tplc="1B98F1D2">
      <w:start w:val="1"/>
      <w:numFmt w:val="bullet"/>
      <w:lvlText w:val="●"/>
      <w:lvlJc w:val="left"/>
      <w:pPr>
        <w:ind w:left="2880" w:hanging="360"/>
      </w:pPr>
    </w:lvl>
    <w:lvl w:ilvl="4" w:tplc="8408A5FA">
      <w:start w:val="1"/>
      <w:numFmt w:val="bullet"/>
      <w:lvlText w:val="○"/>
      <w:lvlJc w:val="left"/>
      <w:pPr>
        <w:ind w:left="3600" w:hanging="360"/>
      </w:pPr>
    </w:lvl>
    <w:lvl w:ilvl="5" w:tplc="EDD82214">
      <w:start w:val="1"/>
      <w:numFmt w:val="bullet"/>
      <w:lvlText w:val="■"/>
      <w:lvlJc w:val="left"/>
      <w:pPr>
        <w:ind w:left="4320" w:hanging="360"/>
      </w:pPr>
    </w:lvl>
    <w:lvl w:ilvl="6" w:tplc="9D8C757C">
      <w:start w:val="1"/>
      <w:numFmt w:val="bullet"/>
      <w:lvlText w:val="●"/>
      <w:lvlJc w:val="left"/>
      <w:pPr>
        <w:ind w:left="5040" w:hanging="360"/>
      </w:pPr>
    </w:lvl>
    <w:lvl w:ilvl="7" w:tplc="B31E20BE">
      <w:start w:val="1"/>
      <w:numFmt w:val="bullet"/>
      <w:lvlText w:val="●"/>
      <w:lvlJc w:val="left"/>
      <w:pPr>
        <w:ind w:left="5760" w:hanging="360"/>
      </w:pPr>
    </w:lvl>
    <w:lvl w:ilvl="8" w:tplc="60A4DA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886"/>
    <w:rsid w:val="000271BD"/>
    <w:rsid w:val="000B1D1E"/>
    <w:rsid w:val="00115083"/>
    <w:rsid w:val="00181549"/>
    <w:rsid w:val="00205F08"/>
    <w:rsid w:val="00220B5D"/>
    <w:rsid w:val="00233925"/>
    <w:rsid w:val="002734F8"/>
    <w:rsid w:val="002B3886"/>
    <w:rsid w:val="002E38C7"/>
    <w:rsid w:val="002F0EBD"/>
    <w:rsid w:val="002F3B10"/>
    <w:rsid w:val="00483E38"/>
    <w:rsid w:val="004D2879"/>
    <w:rsid w:val="004D312E"/>
    <w:rsid w:val="005171A5"/>
    <w:rsid w:val="00542F5A"/>
    <w:rsid w:val="005C4C82"/>
    <w:rsid w:val="00612DC6"/>
    <w:rsid w:val="006147DE"/>
    <w:rsid w:val="0062337B"/>
    <w:rsid w:val="006365BF"/>
    <w:rsid w:val="00644935"/>
    <w:rsid w:val="006A55DB"/>
    <w:rsid w:val="0074086D"/>
    <w:rsid w:val="0077126E"/>
    <w:rsid w:val="007925DA"/>
    <w:rsid w:val="007A5A3C"/>
    <w:rsid w:val="0089247F"/>
    <w:rsid w:val="008978BE"/>
    <w:rsid w:val="009606DC"/>
    <w:rsid w:val="00995ACD"/>
    <w:rsid w:val="009F10EE"/>
    <w:rsid w:val="00A02235"/>
    <w:rsid w:val="00AA097F"/>
    <w:rsid w:val="00AD0224"/>
    <w:rsid w:val="00AD1ECB"/>
    <w:rsid w:val="00AF1472"/>
    <w:rsid w:val="00C10B40"/>
    <w:rsid w:val="00C506BC"/>
    <w:rsid w:val="00C90B2B"/>
    <w:rsid w:val="00D2466A"/>
    <w:rsid w:val="00D67DC5"/>
    <w:rsid w:val="00DF782D"/>
    <w:rsid w:val="00E41183"/>
    <w:rsid w:val="00F719FF"/>
    <w:rsid w:val="00F8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87718"/>
  <w15:docId w15:val="{4B0D3FF2-B6EF-4167-B350-208E6C82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4FF8A4-467D-4246-8A74-ED9E5C806C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9F1E34-9756-4497-9766-E906DA4CC0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58A4A1-D01D-4613-BA67-BA6844916D93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1854</Words>
  <Characters>10201</Characters>
  <Application>Microsoft Office Word</Application>
  <DocSecurity>0</DocSecurity>
  <Lines>85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Andrés Felipe Velandia Espitia</cp:lastModifiedBy>
  <cp:revision>23</cp:revision>
  <dcterms:created xsi:type="dcterms:W3CDTF">2026-04-09T21:22:00Z</dcterms:created>
  <dcterms:modified xsi:type="dcterms:W3CDTF">2026-09-14T14:14:00Z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