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Pr="0093773A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93773A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93773A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93773A">
              <w:rPr>
                <w:noProof/>
                <w:color w:val="000000" w:themeColor="text1"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9377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93773A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93773A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9377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93773A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93773A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9377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93773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9377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9377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9377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9377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9377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9377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93773A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93773A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93773A">
              <w:rPr>
                <w:rFonts w:eastAsia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93773A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93773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9377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9377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6FF339FD" w:rsidR="00F70AE9" w:rsidRPr="009377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93773A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</w:t>
            </w:r>
            <w:r w:rsidR="000E246F" w:rsidRPr="0093773A">
              <w:rPr>
                <w:rFonts w:eastAsia="Calibri"/>
                <w:color w:val="000000"/>
                <w:sz w:val="20"/>
                <w:szCs w:val="20"/>
              </w:rPr>
              <w:t xml:space="preserve">enidos del componente formativo </w:t>
            </w:r>
            <w:r w:rsidR="00636128" w:rsidRPr="0093773A">
              <w:rPr>
                <w:rFonts w:eastAsia="Calibri"/>
                <w:color w:val="000000"/>
                <w:sz w:val="20"/>
                <w:szCs w:val="20"/>
                <w:highlight w:val="lightGray"/>
              </w:rPr>
              <w:t>Programación orientada a objetos y modelado de software</w:t>
            </w:r>
            <w:r w:rsidR="00CE5AC7" w:rsidRPr="0093773A">
              <w:rPr>
                <w:rFonts w:eastAsia="Calibri"/>
                <w:color w:val="000000"/>
                <w:sz w:val="20"/>
                <w:szCs w:val="20"/>
                <w:highlight w:val="lightGray"/>
              </w:rPr>
              <w:t>.</w:t>
            </w:r>
          </w:p>
          <w:p w14:paraId="3FEF5E62" w14:textId="77777777" w:rsidR="00F70AE9" w:rsidRPr="009377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9377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93773A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9377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93773A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93773A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93773A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9377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7602A3EC" w:rsidR="00F70AE9" w:rsidRPr="0093773A" w:rsidRDefault="00F23FA3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rFonts w:eastAsia="Calibri"/>
                <w:color w:val="auto"/>
                <w:sz w:val="20"/>
                <w:szCs w:val="20"/>
              </w:rPr>
              <w:t>Código maestro.</w:t>
            </w:r>
          </w:p>
        </w:tc>
      </w:tr>
      <w:tr w:rsidR="00F70AE9" w:rsidRPr="0093773A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9377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0DFEE00F" w:rsidR="00F70AE9" w:rsidRPr="0093773A" w:rsidRDefault="00F23FA3" w:rsidP="000E246F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rFonts w:eastAsia="Calibri"/>
                <w:color w:val="auto"/>
                <w:sz w:val="20"/>
                <w:szCs w:val="20"/>
              </w:rPr>
              <w:t>Verificar la comprensión de los conceptos fundamentales de la programación orientada a objetos, el modelado de software, la implementación de clases en Java, la herencia, el polimorfismo y las prácticas básicas para el desarrollo, depuración y validación de aplicaciones.</w:t>
            </w:r>
          </w:p>
        </w:tc>
      </w:tr>
      <w:tr w:rsidR="00F70AE9" w:rsidRPr="0093773A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9377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93773A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93773A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93773A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6C6318" w:rsidRPr="0093773A" w14:paraId="1CB5189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93773A" w:rsidRDefault="006C631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772B2691" w:rsidR="006C6318" w:rsidRPr="0093773A" w:rsidRDefault="00FF4F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una característica de la programación orientada a objetos?</w:t>
            </w:r>
          </w:p>
        </w:tc>
      </w:tr>
      <w:tr w:rsidR="00FF4FB8" w:rsidRPr="0093773A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FF4FB8" w:rsidRPr="009377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2910C154" w:rsidR="00FF4FB8" w:rsidRPr="0093773A" w:rsidRDefault="00FF4FB8" w:rsidP="00FF4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color w:val="auto"/>
                <w:sz w:val="20"/>
                <w:szCs w:val="20"/>
              </w:rPr>
              <w:t>Ejecutar instrucciones sin utilizar clases.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FF4FB8" w:rsidRPr="0093773A" w:rsidRDefault="00FF4FB8" w:rsidP="00FF4FB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F4FB8" w:rsidRPr="0093773A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FF4FB8" w:rsidRPr="009377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76473EF" w:rsidR="00FF4FB8" w:rsidRPr="0093773A" w:rsidRDefault="00FF4FB8" w:rsidP="00FF4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color w:val="auto"/>
                <w:sz w:val="20"/>
                <w:szCs w:val="20"/>
              </w:rPr>
              <w:t>Organizar el software mediante objetos que representan entidades del problema.</w:t>
            </w:r>
          </w:p>
        </w:tc>
        <w:tc>
          <w:tcPr>
            <w:tcW w:w="2160" w:type="dxa"/>
            <w:shd w:val="clear" w:color="auto" w:fill="FFFFFF"/>
          </w:tcPr>
          <w:p w14:paraId="0F73ACCC" w14:textId="481064DA" w:rsidR="00FF4FB8" w:rsidRPr="0093773A" w:rsidRDefault="00FF4FB8" w:rsidP="00FF4F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FF4FB8" w:rsidRPr="0093773A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270E67" w14:textId="205C7BC7" w:rsidR="00FF4FB8" w:rsidRPr="009377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4A95DC7E" w:rsidR="00FF4FB8" w:rsidRPr="0093773A" w:rsidRDefault="00FF4FB8" w:rsidP="00FF4FB8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color w:val="auto"/>
                <w:sz w:val="20"/>
                <w:szCs w:val="20"/>
              </w:rPr>
              <w:t>Eliminar el uso de métodos.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FF4FB8" w:rsidRPr="0093773A" w:rsidRDefault="00FF4FB8" w:rsidP="00FF4FB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FF4FB8" w:rsidRPr="0093773A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FF4FB8" w:rsidRPr="009377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2807BD94" w:rsidR="00FF4FB8" w:rsidRPr="0093773A" w:rsidRDefault="00FF4FB8" w:rsidP="00FF4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color w:val="auto"/>
                <w:sz w:val="20"/>
                <w:szCs w:val="20"/>
              </w:rPr>
              <w:t>Reemplazar los algoritmos por diagramas.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FF4FB8" w:rsidRPr="0093773A" w:rsidRDefault="00FF4FB8" w:rsidP="00FF4F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93773A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9377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61C79896" w:rsidR="00ED4CD4" w:rsidRPr="0093773A" w:rsidRDefault="003500F2" w:rsidP="000E2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highlight w:val="green"/>
              </w:rPr>
            </w:pPr>
            <w:r w:rsidRPr="0093773A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93773A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9377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230F84B" w:rsidR="00ED4CD4" w:rsidRPr="009377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377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93773A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9377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56210197" w:rsidR="00F436F5" w:rsidRPr="0093773A" w:rsidRDefault="00FF4FB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000000" w:themeColor="text1"/>
                <w:sz w:val="20"/>
                <w:szCs w:val="20"/>
              </w:rPr>
              <w:t>En programación orientada a objetos, una clase corresponde a:</w:t>
            </w:r>
          </w:p>
        </w:tc>
      </w:tr>
      <w:tr w:rsidR="00FF4FB8" w:rsidRPr="0093773A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FF4FB8" w:rsidRPr="009377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79CF501B" w:rsidR="00FF4FB8" w:rsidRPr="0093773A" w:rsidRDefault="00FF4FB8" w:rsidP="00FF4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color w:val="auto"/>
                <w:sz w:val="20"/>
                <w:szCs w:val="20"/>
              </w:rPr>
              <w:t>Un objeto en ejecución.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FF4FB8" w:rsidRPr="0093773A" w:rsidRDefault="00FF4FB8" w:rsidP="00FF4F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F4FB8" w:rsidRPr="0093773A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9796A3" w14:textId="31F98473" w:rsidR="00FF4FB8" w:rsidRPr="009377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17ABF49" w14:textId="68735E4C" w:rsidR="00FF4FB8" w:rsidRPr="0093773A" w:rsidRDefault="00FF4FB8" w:rsidP="00FF4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color w:val="auto"/>
                <w:sz w:val="20"/>
                <w:szCs w:val="20"/>
              </w:rPr>
              <w:t>Una variable global.</w:t>
            </w:r>
          </w:p>
        </w:tc>
        <w:tc>
          <w:tcPr>
            <w:tcW w:w="2160" w:type="dxa"/>
            <w:shd w:val="clear" w:color="auto" w:fill="auto"/>
          </w:tcPr>
          <w:p w14:paraId="1D0925B8" w14:textId="77777777" w:rsidR="00FF4FB8" w:rsidRPr="0093773A" w:rsidRDefault="00FF4FB8" w:rsidP="00FF4FB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F4FB8" w:rsidRPr="0093773A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FF4FB8" w:rsidRPr="009377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35111A26" w:rsidR="00FF4FB8" w:rsidRPr="0093773A" w:rsidRDefault="00FF4FB8" w:rsidP="00FF4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color w:val="auto"/>
                <w:sz w:val="20"/>
                <w:szCs w:val="20"/>
              </w:rPr>
              <w:t>Un algoritmo.</w:t>
            </w:r>
          </w:p>
        </w:tc>
        <w:tc>
          <w:tcPr>
            <w:tcW w:w="2160" w:type="dxa"/>
            <w:shd w:val="clear" w:color="auto" w:fill="auto"/>
          </w:tcPr>
          <w:p w14:paraId="2173A4A8" w14:textId="6F5FD62D" w:rsidR="00FF4FB8" w:rsidRPr="0093773A" w:rsidRDefault="00FF4FB8" w:rsidP="00FF4F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F4FB8" w:rsidRPr="0093773A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FF4FB8" w:rsidRPr="009377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38A1FDFE" w:rsidR="00FF4FB8" w:rsidRPr="0093773A" w:rsidRDefault="00FF4FB8" w:rsidP="00FF4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color w:val="auto"/>
                <w:sz w:val="20"/>
                <w:szCs w:val="20"/>
              </w:rPr>
              <w:t>Un modelo que define atributos y métodos para crear objetos.</w:t>
            </w:r>
          </w:p>
        </w:tc>
        <w:tc>
          <w:tcPr>
            <w:tcW w:w="2160" w:type="dxa"/>
          </w:tcPr>
          <w:p w14:paraId="20A71059" w14:textId="4AA877C2" w:rsidR="00FF4FB8" w:rsidRPr="0093773A" w:rsidRDefault="00FF4FB8" w:rsidP="00FF4FB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3773A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93773A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D4CD4" w:rsidRPr="009377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43A22D82" w:rsidR="00ED4CD4" w:rsidRPr="0093773A" w:rsidRDefault="003500F2" w:rsidP="000E2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3773A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93773A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D4CD4" w:rsidRPr="009377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9E03ECE" w:rsidR="00ED4CD4" w:rsidRPr="009377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377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93773A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9377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7121DC1B" w:rsidR="00F436F5" w:rsidRPr="0093773A" w:rsidRDefault="00FF4FB8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auto"/>
                <w:sz w:val="20"/>
                <w:szCs w:val="20"/>
              </w:rPr>
              <w:t>¿Qué representa un objeto?</w:t>
            </w:r>
          </w:p>
        </w:tc>
      </w:tr>
      <w:tr w:rsidR="00FF4FB8" w:rsidRPr="0093773A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FF4FB8" w:rsidRPr="009377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2E80FA10" w:rsidR="00FF4FB8" w:rsidRPr="0093773A" w:rsidRDefault="00FF4FB8" w:rsidP="00FF4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color w:val="auto"/>
                <w:sz w:val="20"/>
                <w:szCs w:val="20"/>
              </w:rPr>
              <w:t>Una instancia creada a partir d</w:t>
            </w:r>
            <w:r w:rsidR="000A21D5" w:rsidRPr="0093773A">
              <w:rPr>
                <w:color w:val="auto"/>
                <w:sz w:val="20"/>
                <w:szCs w:val="20"/>
              </w:rPr>
              <w:t>e una clase.</w:t>
            </w:r>
          </w:p>
        </w:tc>
        <w:tc>
          <w:tcPr>
            <w:tcW w:w="2160" w:type="dxa"/>
          </w:tcPr>
          <w:p w14:paraId="2DEA1E69" w14:textId="224D28E4" w:rsidR="00FF4FB8" w:rsidRPr="0093773A" w:rsidRDefault="00FF4FB8" w:rsidP="00FF4FB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3773A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FF4FB8" w:rsidRPr="0093773A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FF4FB8" w:rsidRPr="009377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4003757A" w:rsidR="00FF4FB8" w:rsidRPr="0093773A" w:rsidRDefault="00FF4FB8" w:rsidP="00FF4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color w:val="auto"/>
                <w:sz w:val="20"/>
                <w:szCs w:val="20"/>
              </w:rPr>
              <w:t>Un método de una clase.</w:t>
            </w:r>
          </w:p>
        </w:tc>
        <w:tc>
          <w:tcPr>
            <w:tcW w:w="2160" w:type="dxa"/>
            <w:shd w:val="clear" w:color="auto" w:fill="auto"/>
          </w:tcPr>
          <w:p w14:paraId="7459CED2" w14:textId="45BB8306" w:rsidR="00FF4FB8" w:rsidRPr="0093773A" w:rsidRDefault="00FF4FB8" w:rsidP="00FF4F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F4FB8" w:rsidRPr="0093773A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E7529C" w14:textId="5380B6BF" w:rsidR="00FF4FB8" w:rsidRPr="009377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35912FA" w14:textId="4594E710" w:rsidR="00FF4FB8" w:rsidRPr="0093773A" w:rsidRDefault="00FF4FB8" w:rsidP="00FF4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color w:val="auto"/>
                <w:sz w:val="20"/>
                <w:szCs w:val="20"/>
              </w:rPr>
              <w:t>Un compilador.</w:t>
            </w:r>
          </w:p>
        </w:tc>
        <w:tc>
          <w:tcPr>
            <w:tcW w:w="2160" w:type="dxa"/>
            <w:shd w:val="clear" w:color="auto" w:fill="auto"/>
          </w:tcPr>
          <w:p w14:paraId="2B39C562" w14:textId="77777777" w:rsidR="00FF4FB8" w:rsidRPr="0093773A" w:rsidRDefault="00FF4FB8" w:rsidP="00FF4FB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F4FB8" w:rsidRPr="0093773A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FF4FB8" w:rsidRPr="009377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7E5873D1" w:rsidR="00FF4FB8" w:rsidRPr="0093773A" w:rsidRDefault="00FF4FB8" w:rsidP="00FF4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color w:val="auto"/>
                <w:sz w:val="20"/>
                <w:szCs w:val="20"/>
              </w:rPr>
              <w:t>Un algoritmo.</w:t>
            </w:r>
          </w:p>
        </w:tc>
        <w:tc>
          <w:tcPr>
            <w:tcW w:w="2160" w:type="dxa"/>
            <w:shd w:val="clear" w:color="auto" w:fill="auto"/>
          </w:tcPr>
          <w:p w14:paraId="60456E1B" w14:textId="3146242C" w:rsidR="00FF4FB8" w:rsidRPr="0093773A" w:rsidRDefault="00FF4FB8" w:rsidP="00FF4F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93773A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ED4CD4" w:rsidRPr="009377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3FB8B901" w:rsidR="00ED4CD4" w:rsidRPr="0093773A" w:rsidRDefault="003500F2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3773A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93773A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D4CD4" w:rsidRPr="009377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E769C7" w:rsidR="00ED4CD4" w:rsidRPr="009377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377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93773A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9377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649CF2F6" w:rsidR="00F436F5" w:rsidRPr="0093773A" w:rsidRDefault="000A21D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de los siguientes elementos almacena las características de un objeto?</w:t>
            </w:r>
          </w:p>
        </w:tc>
      </w:tr>
      <w:tr w:rsidR="000A21D5" w:rsidRPr="0093773A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0A21D5" w:rsidRPr="009377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7F5BA8D9" w:rsidR="000A21D5" w:rsidRPr="0093773A" w:rsidRDefault="000A21D5" w:rsidP="000A21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color w:val="auto"/>
                <w:sz w:val="20"/>
                <w:szCs w:val="20"/>
              </w:rPr>
              <w:t>Los métodos.</w:t>
            </w:r>
          </w:p>
        </w:tc>
        <w:tc>
          <w:tcPr>
            <w:tcW w:w="2160" w:type="dxa"/>
            <w:shd w:val="clear" w:color="auto" w:fill="FFFFFF"/>
          </w:tcPr>
          <w:p w14:paraId="67A2608D" w14:textId="1BE23942" w:rsidR="000A21D5" w:rsidRPr="0093773A" w:rsidRDefault="000A21D5" w:rsidP="000A21D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A21D5" w:rsidRPr="0093773A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0A21D5" w:rsidRPr="009377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40AF481A" w:rsidR="000A21D5" w:rsidRPr="0093773A" w:rsidRDefault="000A21D5" w:rsidP="000A21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color w:val="auto"/>
                <w:sz w:val="20"/>
                <w:szCs w:val="20"/>
              </w:rPr>
              <w:t>Los atributos.</w:t>
            </w:r>
          </w:p>
        </w:tc>
        <w:tc>
          <w:tcPr>
            <w:tcW w:w="2160" w:type="dxa"/>
            <w:shd w:val="clear" w:color="auto" w:fill="FFFFFF"/>
          </w:tcPr>
          <w:p w14:paraId="4363353C" w14:textId="7FBD399D" w:rsidR="000A21D5" w:rsidRPr="0093773A" w:rsidRDefault="000A21D5" w:rsidP="000A21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3773A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0A21D5" w:rsidRPr="0093773A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0A21D5" w:rsidRPr="009377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3C9328DF" w:rsidR="000A21D5" w:rsidRPr="0093773A" w:rsidRDefault="000A21D5" w:rsidP="000A21D5">
            <w:pPr>
              <w:tabs>
                <w:tab w:val="left" w:pos="95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color w:val="auto"/>
                <w:sz w:val="20"/>
                <w:szCs w:val="20"/>
              </w:rPr>
              <w:t>Los parámetros.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0A21D5" w:rsidRPr="0093773A" w:rsidRDefault="000A21D5" w:rsidP="000A21D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A21D5" w:rsidRPr="0093773A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0A21D5" w:rsidRPr="009377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59C23469" w:rsidR="000A21D5" w:rsidRPr="0093773A" w:rsidRDefault="000A21D5" w:rsidP="000A21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color w:val="auto"/>
                <w:sz w:val="20"/>
                <w:szCs w:val="20"/>
              </w:rPr>
              <w:t>Los constructores.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0A21D5" w:rsidRPr="0093773A" w:rsidRDefault="000A21D5" w:rsidP="000A21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93773A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D4CD4" w:rsidRPr="009377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2C9E40F8" w:rsidR="00ED4CD4" w:rsidRPr="0093773A" w:rsidRDefault="003500F2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3773A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93773A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D4CD4" w:rsidRPr="009377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EA456A4" w:rsidR="00ED4CD4" w:rsidRPr="009377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377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93773A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9377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0AF89D67" w:rsidR="00F436F5" w:rsidRPr="0093773A" w:rsidRDefault="000A21D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000000" w:themeColor="text1"/>
                <w:sz w:val="20"/>
                <w:szCs w:val="20"/>
              </w:rPr>
              <w:t>Los métodos de una clase permiten:</w:t>
            </w:r>
          </w:p>
        </w:tc>
      </w:tr>
      <w:tr w:rsidR="000A21D5" w:rsidRPr="0093773A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0A21D5" w:rsidRPr="009377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163492C6" w:rsidR="000A21D5" w:rsidRPr="0093773A" w:rsidRDefault="000A21D5" w:rsidP="000A21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color w:val="auto"/>
                <w:sz w:val="20"/>
                <w:szCs w:val="20"/>
              </w:rPr>
              <w:t>Declarar variables.</w:t>
            </w:r>
          </w:p>
        </w:tc>
        <w:tc>
          <w:tcPr>
            <w:tcW w:w="2160" w:type="dxa"/>
            <w:shd w:val="clear" w:color="auto" w:fill="FFFFFF"/>
          </w:tcPr>
          <w:p w14:paraId="5DFF5F4F" w14:textId="4D8AF411" w:rsidR="000A21D5" w:rsidRPr="0093773A" w:rsidRDefault="000A21D5" w:rsidP="000A21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A21D5" w:rsidRPr="0093773A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0A21D5" w:rsidRPr="009377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5A9B6880" w:rsidR="000A21D5" w:rsidRPr="0093773A" w:rsidRDefault="000A21D5" w:rsidP="000A21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color w:val="auto"/>
                <w:sz w:val="20"/>
                <w:szCs w:val="20"/>
              </w:rPr>
              <w:t>Crear diagramas UML.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0A21D5" w:rsidRPr="0093773A" w:rsidRDefault="000A21D5" w:rsidP="000A21D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A21D5" w:rsidRPr="0093773A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7EB5D00" w14:textId="43D36592" w:rsidR="000A21D5" w:rsidRPr="009377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798F0137" w:rsidR="000A21D5" w:rsidRPr="0093773A" w:rsidRDefault="000A21D5" w:rsidP="000A21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color w:val="auto"/>
                <w:sz w:val="20"/>
                <w:szCs w:val="20"/>
              </w:rPr>
              <w:t>Definir las acciones o comportamientos de los objetos.</w:t>
            </w:r>
          </w:p>
        </w:tc>
        <w:tc>
          <w:tcPr>
            <w:tcW w:w="2160" w:type="dxa"/>
            <w:shd w:val="clear" w:color="auto" w:fill="FFFFFF"/>
          </w:tcPr>
          <w:p w14:paraId="42D3E2B0" w14:textId="66C21FBE" w:rsidR="000A21D5" w:rsidRPr="0093773A" w:rsidRDefault="000A21D5" w:rsidP="000A21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3773A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0A21D5" w:rsidRPr="0093773A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0A21D5" w:rsidRPr="009377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68460642" w:rsidR="000A21D5" w:rsidRPr="0093773A" w:rsidRDefault="000A21D5" w:rsidP="000A21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color w:val="auto"/>
                <w:sz w:val="20"/>
                <w:szCs w:val="20"/>
              </w:rPr>
              <w:t>Reemplazar los atributos.</w:t>
            </w:r>
          </w:p>
        </w:tc>
        <w:tc>
          <w:tcPr>
            <w:tcW w:w="2160" w:type="dxa"/>
            <w:shd w:val="clear" w:color="auto" w:fill="FFFFFF"/>
          </w:tcPr>
          <w:p w14:paraId="7B160C08" w14:textId="6D14AA9E" w:rsidR="000A21D5" w:rsidRPr="0093773A" w:rsidRDefault="000A21D5" w:rsidP="000A21D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93773A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D4CD4" w:rsidRPr="009377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4E2F2942" w:rsidR="00ED4CD4" w:rsidRPr="0093773A" w:rsidRDefault="003500F2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3773A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93773A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D4CD4" w:rsidRPr="009377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063D9F" w:rsidR="00ED4CD4" w:rsidRPr="009377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377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93773A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9377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0CDCD017" w:rsidR="00F436F5" w:rsidRPr="0093773A" w:rsidRDefault="000A21D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el propósito principal del UML?</w:t>
            </w:r>
          </w:p>
        </w:tc>
      </w:tr>
      <w:tr w:rsidR="000A21D5" w:rsidRPr="0093773A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0A21D5" w:rsidRPr="009377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2131441B" w:rsidR="000A21D5" w:rsidRPr="0093773A" w:rsidRDefault="000A21D5" w:rsidP="000A21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color w:val="auto"/>
                <w:sz w:val="20"/>
                <w:szCs w:val="20"/>
              </w:rPr>
              <w:t>Compilar programas.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0A21D5" w:rsidRPr="0093773A" w:rsidRDefault="000A21D5" w:rsidP="000A21D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A21D5" w:rsidRPr="0093773A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4C0B8E7" w14:textId="3153F98F" w:rsidR="000A21D5" w:rsidRPr="009377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1C88F8A6" w:rsidR="000A21D5" w:rsidRPr="0093773A" w:rsidRDefault="000A21D5" w:rsidP="000A21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color w:val="auto"/>
                <w:sz w:val="20"/>
                <w:szCs w:val="20"/>
              </w:rPr>
              <w:t>Ejecutar aplicaciones.</w:t>
            </w:r>
          </w:p>
        </w:tc>
        <w:tc>
          <w:tcPr>
            <w:tcW w:w="2160" w:type="dxa"/>
            <w:shd w:val="clear" w:color="auto" w:fill="FFFFFF"/>
          </w:tcPr>
          <w:p w14:paraId="14B5DA92" w14:textId="77777777" w:rsidR="000A21D5" w:rsidRPr="0093773A" w:rsidRDefault="000A21D5" w:rsidP="000A21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A21D5" w:rsidRPr="0093773A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0A21D5" w:rsidRPr="009377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1B0211E5" w:rsidR="000A21D5" w:rsidRPr="0093773A" w:rsidRDefault="000A21D5" w:rsidP="000A21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color w:val="auto"/>
                <w:sz w:val="20"/>
                <w:szCs w:val="20"/>
              </w:rPr>
              <w:t>Administrar bases de datos.</w:t>
            </w:r>
          </w:p>
        </w:tc>
        <w:tc>
          <w:tcPr>
            <w:tcW w:w="2160" w:type="dxa"/>
            <w:shd w:val="clear" w:color="auto" w:fill="FFFFFF"/>
          </w:tcPr>
          <w:p w14:paraId="12384884" w14:textId="256B5619" w:rsidR="000A21D5" w:rsidRPr="0093773A" w:rsidRDefault="000A21D5" w:rsidP="000A21D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A21D5" w:rsidRPr="0093773A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0A21D5" w:rsidRPr="009377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75ED7FAB" w:rsidR="000A21D5" w:rsidRPr="0093773A" w:rsidRDefault="000A21D5" w:rsidP="000A21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color w:val="auto"/>
                <w:sz w:val="20"/>
                <w:szCs w:val="20"/>
              </w:rPr>
              <w:t>Modelar y representar el diseño del software.</w:t>
            </w:r>
          </w:p>
        </w:tc>
        <w:tc>
          <w:tcPr>
            <w:tcW w:w="2160" w:type="dxa"/>
            <w:shd w:val="clear" w:color="auto" w:fill="FFFFFF"/>
          </w:tcPr>
          <w:p w14:paraId="0F224258" w14:textId="7CB1C06E" w:rsidR="000A21D5" w:rsidRPr="0093773A" w:rsidRDefault="000A21D5" w:rsidP="000A21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3773A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93773A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D4CD4" w:rsidRPr="009377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024EA78A" w:rsidR="00ED4CD4" w:rsidRPr="0093773A" w:rsidRDefault="003500F2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3773A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93773A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D4CD4" w:rsidRPr="009377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92DF626" w:rsidR="00ED4CD4" w:rsidRPr="009377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377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93773A" w14:paraId="02DC91A3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9377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1EFF1748" w:rsidR="00F436F5" w:rsidRPr="0093773A" w:rsidRDefault="000A21D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000000" w:themeColor="text1"/>
                <w:sz w:val="20"/>
                <w:szCs w:val="20"/>
              </w:rPr>
              <w:t>Un diagrama de clases permite representar principalmente:</w:t>
            </w:r>
          </w:p>
        </w:tc>
      </w:tr>
      <w:tr w:rsidR="000A21D5" w:rsidRPr="0093773A" w14:paraId="6C1AF91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0A21D5" w:rsidRPr="009377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52E5744E" w:rsidR="000A21D5" w:rsidRPr="0093773A" w:rsidRDefault="000A21D5" w:rsidP="000A21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color w:val="auto"/>
                <w:sz w:val="20"/>
                <w:szCs w:val="20"/>
              </w:rPr>
              <w:t>Las clases, sus atributos, métodos y relaciones.</w:t>
            </w:r>
          </w:p>
        </w:tc>
        <w:tc>
          <w:tcPr>
            <w:tcW w:w="2160" w:type="dxa"/>
            <w:shd w:val="clear" w:color="auto" w:fill="FFFFFF"/>
          </w:tcPr>
          <w:p w14:paraId="600CF4DF" w14:textId="35F4E214" w:rsidR="000A21D5" w:rsidRPr="0093773A" w:rsidRDefault="000A21D5" w:rsidP="000A21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3773A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0A21D5" w:rsidRPr="0093773A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0A21D5" w:rsidRPr="009377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328499AF" w:rsidR="000A21D5" w:rsidRPr="0093773A" w:rsidRDefault="000A21D5" w:rsidP="000A21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color w:val="auto"/>
                <w:sz w:val="20"/>
                <w:szCs w:val="20"/>
              </w:rPr>
              <w:t>Los errores del programa.</w:t>
            </w:r>
          </w:p>
        </w:tc>
        <w:tc>
          <w:tcPr>
            <w:tcW w:w="2160" w:type="dxa"/>
            <w:shd w:val="clear" w:color="auto" w:fill="FFFFFF"/>
          </w:tcPr>
          <w:p w14:paraId="67FEF3BA" w14:textId="2BBE133D" w:rsidR="000A21D5" w:rsidRPr="0093773A" w:rsidRDefault="000A21D5" w:rsidP="000A21D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A21D5" w:rsidRPr="0093773A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7A4946" w14:textId="36C1D6E1" w:rsidR="000A21D5" w:rsidRPr="009377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41E6A968" w:rsidR="000A21D5" w:rsidRPr="0093773A" w:rsidRDefault="000A21D5" w:rsidP="000A21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color w:val="auto"/>
                <w:sz w:val="20"/>
                <w:szCs w:val="20"/>
              </w:rPr>
              <w:t>La ejecución del compilador.</w:t>
            </w:r>
          </w:p>
        </w:tc>
        <w:tc>
          <w:tcPr>
            <w:tcW w:w="2160" w:type="dxa"/>
            <w:shd w:val="clear" w:color="auto" w:fill="FFFFFF"/>
          </w:tcPr>
          <w:p w14:paraId="7F26B264" w14:textId="77777777" w:rsidR="000A21D5" w:rsidRPr="0093773A" w:rsidRDefault="000A21D5" w:rsidP="000A21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A21D5" w:rsidRPr="0093773A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0A21D5" w:rsidRPr="009377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72A1A898" w:rsidR="000A21D5" w:rsidRPr="0093773A" w:rsidRDefault="000A21D5" w:rsidP="000A21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color w:val="auto"/>
                <w:sz w:val="20"/>
                <w:szCs w:val="20"/>
              </w:rPr>
              <w:t>Los resultados de una prueba.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0A21D5" w:rsidRPr="0093773A" w:rsidRDefault="000A21D5" w:rsidP="000A21D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93773A" w14:paraId="45B0648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ED4CD4" w:rsidRPr="009377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E7E1574" w:rsidR="00ED4CD4" w:rsidRPr="0093773A" w:rsidRDefault="003500F2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3773A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93773A" w14:paraId="2907126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D4CD4" w:rsidRPr="009377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7DC4FCE" w:rsidR="00ED4CD4" w:rsidRPr="009377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377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93773A" w14:paraId="3E7297B0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9377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5EB82C17" w:rsidR="00F436F5" w:rsidRPr="0093773A" w:rsidRDefault="000A21D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función cumplen las herramientas CASE?</w:t>
            </w:r>
          </w:p>
        </w:tc>
      </w:tr>
      <w:tr w:rsidR="000A21D5" w:rsidRPr="0093773A" w14:paraId="6FB46BB0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0A21D5" w:rsidRPr="009377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4E4FB66C" w:rsidR="000A21D5" w:rsidRPr="0093773A" w:rsidRDefault="000A21D5" w:rsidP="000A21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color w:val="auto"/>
                <w:sz w:val="20"/>
                <w:szCs w:val="20"/>
              </w:rPr>
              <w:t>Reemplazar el lenguaje Java.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0A21D5" w:rsidRPr="0093773A" w:rsidRDefault="000A21D5" w:rsidP="000A21D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A21D5" w:rsidRPr="0093773A" w14:paraId="0D1395F8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1C95B29" w14:textId="103B2579" w:rsidR="000A21D5" w:rsidRPr="009377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7084C917" w:rsidR="000A21D5" w:rsidRPr="0093773A" w:rsidRDefault="000A21D5" w:rsidP="000A21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color w:val="auto"/>
                <w:sz w:val="20"/>
                <w:szCs w:val="20"/>
              </w:rPr>
              <w:t>Apoyar el modelado y diseño del software.</w:t>
            </w:r>
          </w:p>
        </w:tc>
        <w:tc>
          <w:tcPr>
            <w:tcW w:w="2160" w:type="dxa"/>
            <w:shd w:val="clear" w:color="auto" w:fill="FFFFFF"/>
          </w:tcPr>
          <w:p w14:paraId="51A6F50B" w14:textId="0A405E33" w:rsidR="000A21D5" w:rsidRPr="0093773A" w:rsidRDefault="000A21D5" w:rsidP="000A21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3773A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0A21D5" w:rsidRPr="0093773A" w14:paraId="63A54F4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0A21D5" w:rsidRPr="009377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6B2AA2F4" w:rsidR="000A21D5" w:rsidRPr="0093773A" w:rsidRDefault="000A21D5" w:rsidP="000A21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color w:val="auto"/>
                <w:sz w:val="20"/>
                <w:szCs w:val="20"/>
              </w:rPr>
              <w:t>Corregir automáticamente todos los errores.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0A21D5" w:rsidRPr="0093773A" w:rsidRDefault="000A21D5" w:rsidP="000A21D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A21D5" w:rsidRPr="0093773A" w14:paraId="3107D78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0A21D5" w:rsidRPr="009377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2A852013" w:rsidR="000A21D5" w:rsidRPr="0093773A" w:rsidRDefault="000A21D5" w:rsidP="000A21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color w:val="auto"/>
                <w:sz w:val="20"/>
                <w:szCs w:val="20"/>
              </w:rPr>
              <w:t>Ejecutar únicamente diagramas UML.</w:t>
            </w:r>
          </w:p>
        </w:tc>
        <w:tc>
          <w:tcPr>
            <w:tcW w:w="2160" w:type="dxa"/>
            <w:shd w:val="clear" w:color="auto" w:fill="FFFFFF"/>
          </w:tcPr>
          <w:p w14:paraId="41107FE9" w14:textId="5A8A648D" w:rsidR="000A21D5" w:rsidRPr="0093773A" w:rsidRDefault="000A21D5" w:rsidP="000A21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93773A" w14:paraId="54E2E5D5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D4CD4" w:rsidRPr="009377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6609BF15" w:rsidR="00ED4CD4" w:rsidRPr="0093773A" w:rsidRDefault="003500F2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3773A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93773A" w14:paraId="0CD5827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D4CD4" w:rsidRPr="009377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18D78B" w:rsidR="00ED4CD4" w:rsidRPr="009377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9377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93773A" w14:paraId="5E57D04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9377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136DBDB5" w:rsidR="00F436F5" w:rsidRPr="0093773A" w:rsidRDefault="00407D6E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3773A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la función principal de un constructor en Java?</w:t>
            </w:r>
          </w:p>
        </w:tc>
      </w:tr>
      <w:tr w:rsidR="00407D6E" w:rsidRPr="0093773A" w14:paraId="0D366D4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407D6E" w:rsidRPr="0093773A" w:rsidRDefault="00407D6E" w:rsidP="00407D6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64911ED6" w:rsidR="00407D6E" w:rsidRPr="0093773A" w:rsidRDefault="00407D6E" w:rsidP="00407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color w:val="auto"/>
                <w:sz w:val="20"/>
                <w:szCs w:val="20"/>
              </w:rPr>
              <w:t>Eliminar objetos.</w:t>
            </w:r>
          </w:p>
        </w:tc>
        <w:tc>
          <w:tcPr>
            <w:tcW w:w="2160" w:type="dxa"/>
            <w:shd w:val="clear" w:color="auto" w:fill="FFFFFF"/>
          </w:tcPr>
          <w:p w14:paraId="047B674B" w14:textId="224E350F" w:rsidR="00407D6E" w:rsidRPr="0093773A" w:rsidRDefault="00407D6E" w:rsidP="00407D6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07D6E" w:rsidRPr="0093773A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407D6E" w:rsidRPr="0093773A" w:rsidRDefault="00407D6E" w:rsidP="00407D6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7B2A9F7C" w:rsidR="00407D6E" w:rsidRPr="0093773A" w:rsidRDefault="00407D6E" w:rsidP="00407D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color w:val="auto"/>
                <w:sz w:val="20"/>
                <w:szCs w:val="20"/>
              </w:rPr>
              <w:t>Declarar atributos.</w:t>
            </w:r>
          </w:p>
        </w:tc>
        <w:tc>
          <w:tcPr>
            <w:tcW w:w="2160" w:type="dxa"/>
            <w:shd w:val="clear" w:color="auto" w:fill="FFFFFF"/>
          </w:tcPr>
          <w:p w14:paraId="7307B3E7" w14:textId="14D8A1A4" w:rsidR="00407D6E" w:rsidRPr="0093773A" w:rsidRDefault="00407D6E" w:rsidP="00407D6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07D6E" w:rsidRPr="0093773A" w14:paraId="5190455A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407D6E" w:rsidRPr="0093773A" w:rsidRDefault="00407D6E" w:rsidP="00407D6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606D8285" w:rsidR="00407D6E" w:rsidRPr="0093773A" w:rsidRDefault="00407D6E" w:rsidP="00407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color w:val="auto"/>
                <w:sz w:val="20"/>
                <w:szCs w:val="20"/>
              </w:rPr>
              <w:t>Inicializar un objeto cuando es creado.</w:t>
            </w:r>
          </w:p>
        </w:tc>
        <w:tc>
          <w:tcPr>
            <w:tcW w:w="2160" w:type="dxa"/>
            <w:shd w:val="clear" w:color="auto" w:fill="FFFFFF"/>
          </w:tcPr>
          <w:p w14:paraId="577228B3" w14:textId="55BDC7CD" w:rsidR="00407D6E" w:rsidRPr="0093773A" w:rsidRDefault="00407D6E" w:rsidP="00407D6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407D6E" w:rsidRPr="0093773A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407D6E" w:rsidRPr="0093773A" w:rsidRDefault="00407D6E" w:rsidP="00407D6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05F90DD0" w:rsidR="00407D6E" w:rsidRPr="0093773A" w:rsidRDefault="00407D6E" w:rsidP="00407D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color w:val="auto"/>
                <w:sz w:val="20"/>
                <w:szCs w:val="20"/>
              </w:rPr>
              <w:t>Ejecutar el programa principal.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407D6E" w:rsidRPr="0093773A" w:rsidRDefault="00407D6E" w:rsidP="00407D6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D4CD4" w:rsidRPr="0093773A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ED4CD4" w:rsidRPr="009377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1EF48576" w:rsidR="00ED4CD4" w:rsidRPr="0093773A" w:rsidRDefault="003500F2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3773A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93773A" w14:paraId="2DA70B9B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D4CD4" w:rsidRPr="009377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FA0CA08" w:rsidR="00ED4CD4" w:rsidRPr="009377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377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93773A" w14:paraId="0CF9762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9377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0EF78755" w:rsidR="00F436F5" w:rsidRPr="0093773A" w:rsidRDefault="00407D6E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3773A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de los siguientes es un especificador de acceso en Java?</w:t>
            </w:r>
          </w:p>
        </w:tc>
      </w:tr>
      <w:tr w:rsidR="00407D6E" w:rsidRPr="0093773A" w14:paraId="6F04B43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407D6E" w:rsidRPr="0093773A" w:rsidRDefault="00407D6E" w:rsidP="00407D6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1A374528" w:rsidR="00407D6E" w:rsidRPr="0093773A" w:rsidRDefault="00407D6E" w:rsidP="00407D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color w:val="auto"/>
                <w:sz w:val="20"/>
                <w:szCs w:val="20"/>
              </w:rPr>
              <w:t>import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407D6E" w:rsidRPr="0093773A" w:rsidRDefault="00407D6E" w:rsidP="00407D6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07D6E" w:rsidRPr="0093773A" w14:paraId="1C83FBB7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C6D306" w14:textId="611C6FA1" w:rsidR="00407D6E" w:rsidRPr="0093773A" w:rsidRDefault="00407D6E" w:rsidP="00407D6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3322B79D" w:rsidR="00407D6E" w:rsidRPr="0093773A" w:rsidRDefault="00407D6E" w:rsidP="00407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color w:val="auto"/>
                <w:sz w:val="20"/>
                <w:szCs w:val="20"/>
              </w:rPr>
              <w:t>return</w:t>
            </w:r>
          </w:p>
        </w:tc>
        <w:tc>
          <w:tcPr>
            <w:tcW w:w="2160" w:type="dxa"/>
            <w:shd w:val="clear" w:color="auto" w:fill="FFFFFF"/>
          </w:tcPr>
          <w:p w14:paraId="798FCBA2" w14:textId="6BEED82E" w:rsidR="00407D6E" w:rsidRPr="0093773A" w:rsidRDefault="00407D6E" w:rsidP="00407D6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07D6E" w:rsidRPr="0093773A" w14:paraId="12694F5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407D6E" w:rsidRPr="0093773A" w:rsidRDefault="00407D6E" w:rsidP="00407D6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4218E080" w:rsidR="00407D6E" w:rsidRPr="0093773A" w:rsidRDefault="00407D6E" w:rsidP="00407D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color w:val="auto"/>
                <w:sz w:val="20"/>
                <w:szCs w:val="20"/>
              </w:rPr>
              <w:t>static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407D6E" w:rsidRPr="0093773A" w:rsidRDefault="00407D6E" w:rsidP="00407D6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07D6E" w:rsidRPr="0093773A" w14:paraId="234B58A3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407D6E" w:rsidRPr="0093773A" w:rsidRDefault="00407D6E" w:rsidP="00407D6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3D86A0C6" w:rsidR="00407D6E" w:rsidRPr="0093773A" w:rsidRDefault="00407D6E" w:rsidP="00407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color w:val="auto"/>
                <w:sz w:val="20"/>
                <w:szCs w:val="20"/>
              </w:rPr>
              <w:t>public</w:t>
            </w:r>
          </w:p>
        </w:tc>
        <w:tc>
          <w:tcPr>
            <w:tcW w:w="2160" w:type="dxa"/>
            <w:shd w:val="clear" w:color="auto" w:fill="FFFFFF"/>
          </w:tcPr>
          <w:p w14:paraId="5D33B248" w14:textId="44E83AE3" w:rsidR="00407D6E" w:rsidRPr="0093773A" w:rsidRDefault="00407D6E" w:rsidP="00407D6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3773A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93773A" w14:paraId="6D16765F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ED4CD4" w:rsidRPr="009377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25B0CADF" w:rsidR="00ED4CD4" w:rsidRPr="0093773A" w:rsidRDefault="003500F2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3773A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93773A" w14:paraId="291A1FB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ED4CD4" w:rsidRPr="009377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F36CC27" w:rsidR="00ED4CD4" w:rsidRPr="009377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377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93773A" w14:paraId="3032382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93773A" w:rsidRDefault="009921BA" w:rsidP="001252F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213C93B2" w:rsidR="009921BA" w:rsidRPr="0093773A" w:rsidRDefault="00407D6E" w:rsidP="001252F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000000" w:themeColor="text1"/>
                <w:sz w:val="20"/>
                <w:szCs w:val="20"/>
              </w:rPr>
              <w:t>La herencia permite:</w:t>
            </w:r>
          </w:p>
        </w:tc>
      </w:tr>
      <w:tr w:rsidR="00407D6E" w:rsidRPr="0093773A" w14:paraId="7364B266" w14:textId="77777777" w:rsidTr="001252FE">
        <w:trPr>
          <w:trHeight w:val="220"/>
        </w:trPr>
        <w:tc>
          <w:tcPr>
            <w:tcW w:w="1267" w:type="dxa"/>
          </w:tcPr>
          <w:p w14:paraId="11A22D7B" w14:textId="62053B2E" w:rsidR="00407D6E" w:rsidRPr="0093773A" w:rsidRDefault="00407D6E" w:rsidP="00407D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DA9AE64" w:rsidR="00407D6E" w:rsidRPr="0093773A" w:rsidRDefault="00407D6E" w:rsidP="00407D6E">
            <w:pPr>
              <w:rPr>
                <w:rFonts w:eastAsia="Calibri"/>
                <w:sz w:val="20"/>
                <w:szCs w:val="20"/>
              </w:rPr>
            </w:pPr>
            <w:r w:rsidRPr="0093773A">
              <w:rPr>
                <w:sz w:val="20"/>
                <w:szCs w:val="20"/>
              </w:rPr>
              <w:t>Reutilizar atributos y métodos de una clase existente.</w:t>
            </w:r>
          </w:p>
        </w:tc>
        <w:tc>
          <w:tcPr>
            <w:tcW w:w="2160" w:type="dxa"/>
            <w:shd w:val="clear" w:color="auto" w:fill="FFFFFF"/>
          </w:tcPr>
          <w:p w14:paraId="3D1BED20" w14:textId="60F1400F" w:rsidR="00407D6E" w:rsidRPr="0093773A" w:rsidRDefault="00407D6E" w:rsidP="00407D6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3773A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407D6E" w:rsidRPr="0093773A" w14:paraId="53B78634" w14:textId="77777777" w:rsidTr="001252FE">
        <w:trPr>
          <w:trHeight w:val="220"/>
        </w:trPr>
        <w:tc>
          <w:tcPr>
            <w:tcW w:w="1267" w:type="dxa"/>
          </w:tcPr>
          <w:p w14:paraId="791CE1B8" w14:textId="3A2329C1" w:rsidR="00407D6E" w:rsidRPr="0093773A" w:rsidRDefault="00407D6E" w:rsidP="00407D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3012B05F" w:rsidR="00407D6E" w:rsidRPr="0093773A" w:rsidRDefault="00407D6E" w:rsidP="00407D6E">
            <w:pPr>
              <w:rPr>
                <w:rFonts w:eastAsia="Calibri"/>
                <w:sz w:val="20"/>
                <w:szCs w:val="20"/>
              </w:rPr>
            </w:pPr>
            <w:r w:rsidRPr="0093773A">
              <w:rPr>
                <w:sz w:val="20"/>
                <w:szCs w:val="20"/>
              </w:rPr>
              <w:t>Eliminar el uso de objetos.</w:t>
            </w:r>
          </w:p>
        </w:tc>
        <w:tc>
          <w:tcPr>
            <w:tcW w:w="2160" w:type="dxa"/>
            <w:shd w:val="clear" w:color="auto" w:fill="FFFFFF"/>
          </w:tcPr>
          <w:p w14:paraId="490B5B39" w14:textId="626E94EE" w:rsidR="00407D6E" w:rsidRPr="0093773A" w:rsidRDefault="00407D6E" w:rsidP="00407D6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07D6E" w:rsidRPr="0093773A" w14:paraId="6DC66934" w14:textId="77777777" w:rsidTr="001252FE">
        <w:trPr>
          <w:trHeight w:val="220"/>
        </w:trPr>
        <w:tc>
          <w:tcPr>
            <w:tcW w:w="1267" w:type="dxa"/>
          </w:tcPr>
          <w:p w14:paraId="0F6D30CE" w14:textId="72059CDD" w:rsidR="00407D6E" w:rsidRPr="0093773A" w:rsidRDefault="00407D6E" w:rsidP="00407D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178828FF" w:rsidR="00407D6E" w:rsidRPr="0093773A" w:rsidRDefault="00407D6E" w:rsidP="00407D6E">
            <w:pPr>
              <w:rPr>
                <w:rFonts w:eastAsia="Calibri"/>
                <w:sz w:val="20"/>
                <w:szCs w:val="20"/>
              </w:rPr>
            </w:pPr>
            <w:r w:rsidRPr="0093773A">
              <w:rPr>
                <w:sz w:val="20"/>
                <w:szCs w:val="20"/>
              </w:rPr>
              <w:t>Reemplazar los constructores.</w:t>
            </w:r>
          </w:p>
        </w:tc>
        <w:tc>
          <w:tcPr>
            <w:tcW w:w="2160" w:type="dxa"/>
            <w:shd w:val="clear" w:color="auto" w:fill="FFFFFF"/>
          </w:tcPr>
          <w:p w14:paraId="7998962E" w14:textId="602FC388" w:rsidR="00407D6E" w:rsidRPr="0093773A" w:rsidRDefault="00407D6E" w:rsidP="00407D6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07D6E" w:rsidRPr="0093773A" w14:paraId="38448752" w14:textId="77777777" w:rsidTr="001252FE">
        <w:trPr>
          <w:trHeight w:val="220"/>
        </w:trPr>
        <w:tc>
          <w:tcPr>
            <w:tcW w:w="1267" w:type="dxa"/>
          </w:tcPr>
          <w:p w14:paraId="0FE5196A" w14:textId="5C5FBCA0" w:rsidR="00407D6E" w:rsidRPr="0093773A" w:rsidRDefault="00407D6E" w:rsidP="00407D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71EBFF04" w:rsidR="00407D6E" w:rsidRPr="0093773A" w:rsidRDefault="00407D6E" w:rsidP="00407D6E">
            <w:pPr>
              <w:rPr>
                <w:rFonts w:eastAsia="Calibri"/>
                <w:sz w:val="20"/>
                <w:szCs w:val="20"/>
              </w:rPr>
            </w:pPr>
            <w:r w:rsidRPr="0093773A">
              <w:rPr>
                <w:sz w:val="20"/>
                <w:szCs w:val="20"/>
              </w:rPr>
              <w:t>Evitar la programación orientada a objetos.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407D6E" w:rsidRPr="0093773A" w:rsidRDefault="00407D6E" w:rsidP="00407D6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93773A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ED4CD4" w:rsidRPr="0093773A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0A63A009" w:rsidR="00ED4CD4" w:rsidRPr="0093773A" w:rsidRDefault="003500F2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3773A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93773A" w14:paraId="3589F76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ED4CD4" w:rsidRPr="0093773A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565B9B3" w:rsidR="00ED4CD4" w:rsidRPr="0093773A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3773A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93773A" w14:paraId="497E120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93773A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1F6F24BA" w:rsidR="00F436F5" w:rsidRPr="0093773A" w:rsidRDefault="00407D6E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3773A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En Java, la herencia entre clases se implementa mediante la palabra reservada:</w:t>
            </w:r>
          </w:p>
        </w:tc>
      </w:tr>
      <w:tr w:rsidR="00407D6E" w:rsidRPr="0093773A" w14:paraId="18AC1DD0" w14:textId="77777777" w:rsidTr="001252FE">
        <w:trPr>
          <w:trHeight w:val="220"/>
        </w:trPr>
        <w:tc>
          <w:tcPr>
            <w:tcW w:w="1267" w:type="dxa"/>
          </w:tcPr>
          <w:p w14:paraId="04864D05" w14:textId="4C0292E8" w:rsidR="00407D6E" w:rsidRPr="0093773A" w:rsidRDefault="00407D6E" w:rsidP="00407D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1FDDA272" w:rsidR="00407D6E" w:rsidRPr="0093773A" w:rsidRDefault="00407D6E" w:rsidP="00407D6E">
            <w:pPr>
              <w:rPr>
                <w:rFonts w:eastAsia="Calibri"/>
                <w:sz w:val="20"/>
                <w:szCs w:val="20"/>
              </w:rPr>
            </w:pPr>
            <w:r w:rsidRPr="0093773A">
              <w:rPr>
                <w:sz w:val="20"/>
                <w:szCs w:val="20"/>
              </w:rPr>
              <w:t>implements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407D6E" w:rsidRPr="0093773A" w:rsidRDefault="00407D6E" w:rsidP="00407D6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07D6E" w:rsidRPr="0093773A" w14:paraId="33BECFBE" w14:textId="77777777" w:rsidTr="001252FE">
        <w:trPr>
          <w:trHeight w:val="220"/>
        </w:trPr>
        <w:tc>
          <w:tcPr>
            <w:tcW w:w="1267" w:type="dxa"/>
          </w:tcPr>
          <w:p w14:paraId="1E00668B" w14:textId="10C5863C" w:rsidR="00407D6E" w:rsidRPr="0093773A" w:rsidRDefault="00407D6E" w:rsidP="00407D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95E593F" w:rsidR="00407D6E" w:rsidRPr="0093773A" w:rsidRDefault="00407D6E" w:rsidP="00407D6E">
            <w:pPr>
              <w:rPr>
                <w:rFonts w:eastAsia="Calibri"/>
                <w:sz w:val="20"/>
                <w:szCs w:val="20"/>
              </w:rPr>
            </w:pPr>
            <w:r w:rsidRPr="0093773A">
              <w:rPr>
                <w:sz w:val="20"/>
                <w:szCs w:val="20"/>
              </w:rPr>
              <w:t>import</w:t>
            </w:r>
          </w:p>
        </w:tc>
        <w:tc>
          <w:tcPr>
            <w:tcW w:w="2160" w:type="dxa"/>
            <w:shd w:val="clear" w:color="auto" w:fill="FFFFFF"/>
          </w:tcPr>
          <w:p w14:paraId="64EB58E9" w14:textId="7819EB58" w:rsidR="00407D6E" w:rsidRPr="0093773A" w:rsidRDefault="00407D6E" w:rsidP="00407D6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07D6E" w:rsidRPr="0093773A" w14:paraId="6907EB3B" w14:textId="77777777" w:rsidTr="001252FE">
        <w:trPr>
          <w:trHeight w:val="220"/>
        </w:trPr>
        <w:tc>
          <w:tcPr>
            <w:tcW w:w="1267" w:type="dxa"/>
          </w:tcPr>
          <w:p w14:paraId="4DB35A51" w14:textId="04BB7156" w:rsidR="00407D6E" w:rsidRPr="0093773A" w:rsidRDefault="00407D6E" w:rsidP="00407D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7E485F54" w:rsidR="00407D6E" w:rsidRPr="0093773A" w:rsidRDefault="00407D6E" w:rsidP="00407D6E">
            <w:pPr>
              <w:rPr>
                <w:rFonts w:eastAsia="Calibri"/>
                <w:sz w:val="20"/>
                <w:szCs w:val="20"/>
              </w:rPr>
            </w:pPr>
            <w:r w:rsidRPr="0093773A">
              <w:rPr>
                <w:sz w:val="20"/>
                <w:szCs w:val="20"/>
              </w:rPr>
              <w:t>extends</w:t>
            </w:r>
          </w:p>
        </w:tc>
        <w:tc>
          <w:tcPr>
            <w:tcW w:w="2160" w:type="dxa"/>
            <w:shd w:val="clear" w:color="auto" w:fill="FFFFFF"/>
          </w:tcPr>
          <w:p w14:paraId="39C8D7B4" w14:textId="6A5BE862" w:rsidR="00407D6E" w:rsidRPr="0093773A" w:rsidRDefault="00407D6E" w:rsidP="00407D6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3773A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407D6E" w:rsidRPr="0093773A" w14:paraId="4A8CCC39" w14:textId="77777777" w:rsidTr="001252FE">
        <w:trPr>
          <w:trHeight w:val="220"/>
        </w:trPr>
        <w:tc>
          <w:tcPr>
            <w:tcW w:w="1267" w:type="dxa"/>
          </w:tcPr>
          <w:p w14:paraId="71B37AB2" w14:textId="25F792F0" w:rsidR="00407D6E" w:rsidRPr="0093773A" w:rsidRDefault="00407D6E" w:rsidP="00407D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670FD284" w:rsidR="00407D6E" w:rsidRPr="0093773A" w:rsidRDefault="00407D6E" w:rsidP="00407D6E">
            <w:pPr>
              <w:rPr>
                <w:rFonts w:eastAsia="Calibri"/>
                <w:sz w:val="20"/>
                <w:szCs w:val="20"/>
              </w:rPr>
            </w:pPr>
            <w:r w:rsidRPr="0093773A">
              <w:rPr>
                <w:sz w:val="20"/>
                <w:szCs w:val="20"/>
              </w:rPr>
              <w:t>package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407D6E" w:rsidRPr="0093773A" w:rsidRDefault="00407D6E" w:rsidP="00407D6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93773A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ED4CD4" w:rsidRPr="0093773A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2AFF36A3" w:rsidR="00ED4CD4" w:rsidRPr="0093773A" w:rsidRDefault="003500F2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3773A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93773A" w14:paraId="7ED9180C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ED4CD4" w:rsidRPr="0093773A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0C98DDA" w:rsidR="00ED4CD4" w:rsidRPr="0093773A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3773A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93773A" w14:paraId="74A14AF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93773A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72C8B46E" w:rsidR="00F436F5" w:rsidRPr="0093773A" w:rsidRDefault="003500F2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93773A">
              <w:rPr>
                <w:rFonts w:eastAsia="Calibri"/>
                <w:b/>
                <w:bCs/>
                <w:sz w:val="20"/>
                <w:szCs w:val="20"/>
              </w:rPr>
              <w:t>La sobrescritura de métodos consiste en:</w:t>
            </w:r>
          </w:p>
        </w:tc>
      </w:tr>
      <w:tr w:rsidR="003500F2" w:rsidRPr="0093773A" w14:paraId="66F869E2" w14:textId="77777777" w:rsidTr="001252FE">
        <w:trPr>
          <w:trHeight w:val="220"/>
        </w:trPr>
        <w:tc>
          <w:tcPr>
            <w:tcW w:w="1267" w:type="dxa"/>
          </w:tcPr>
          <w:p w14:paraId="6AC70E6D" w14:textId="1277629E" w:rsidR="003500F2" w:rsidRPr="0093773A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2E399766" w:rsidR="003500F2" w:rsidRPr="0093773A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3773A">
              <w:rPr>
                <w:sz w:val="20"/>
                <w:szCs w:val="20"/>
              </w:rPr>
              <w:t>Declarar varios métodos con nombres diferentes.</w:t>
            </w:r>
          </w:p>
        </w:tc>
        <w:tc>
          <w:tcPr>
            <w:tcW w:w="2160" w:type="dxa"/>
            <w:shd w:val="clear" w:color="auto" w:fill="FFFFFF"/>
          </w:tcPr>
          <w:p w14:paraId="0820A220" w14:textId="75C33B47" w:rsidR="003500F2" w:rsidRPr="0093773A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500F2" w:rsidRPr="0093773A" w14:paraId="09EAF596" w14:textId="77777777" w:rsidTr="001252FE">
        <w:trPr>
          <w:trHeight w:val="220"/>
        </w:trPr>
        <w:tc>
          <w:tcPr>
            <w:tcW w:w="1267" w:type="dxa"/>
          </w:tcPr>
          <w:p w14:paraId="6302EF25" w14:textId="229AE86E" w:rsidR="003500F2" w:rsidRPr="0093773A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5F2105D9" w:rsidR="003500F2" w:rsidRPr="0093773A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3773A">
              <w:rPr>
                <w:sz w:val="20"/>
                <w:szCs w:val="20"/>
              </w:rPr>
              <w:t>Redefinir en una clase derivada un método heredado de la clase base.</w:t>
            </w:r>
          </w:p>
        </w:tc>
        <w:tc>
          <w:tcPr>
            <w:tcW w:w="2160" w:type="dxa"/>
            <w:shd w:val="clear" w:color="auto" w:fill="FFFFFF"/>
          </w:tcPr>
          <w:p w14:paraId="69D77687" w14:textId="67D3FD26" w:rsidR="003500F2" w:rsidRPr="0093773A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3773A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3500F2" w:rsidRPr="0093773A" w14:paraId="491457E0" w14:textId="77777777" w:rsidTr="001252FE">
        <w:trPr>
          <w:trHeight w:val="220"/>
        </w:trPr>
        <w:tc>
          <w:tcPr>
            <w:tcW w:w="1267" w:type="dxa"/>
          </w:tcPr>
          <w:p w14:paraId="54828E76" w14:textId="2BD39B07" w:rsidR="003500F2" w:rsidRPr="0093773A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2173A51B" w:rsidR="003500F2" w:rsidRPr="0093773A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3773A">
              <w:rPr>
                <w:sz w:val="20"/>
                <w:szCs w:val="20"/>
              </w:rPr>
              <w:t>Crear varias clases con el mismo nombre.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3500F2" w:rsidRPr="0093773A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500F2" w:rsidRPr="0093773A" w14:paraId="46CB9FA3" w14:textId="77777777" w:rsidTr="001252FE">
        <w:trPr>
          <w:trHeight w:val="220"/>
        </w:trPr>
        <w:tc>
          <w:tcPr>
            <w:tcW w:w="1267" w:type="dxa"/>
          </w:tcPr>
          <w:p w14:paraId="7468C2F9" w14:textId="6FEF37ED" w:rsidR="003500F2" w:rsidRPr="0093773A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210A174D" w:rsidR="003500F2" w:rsidRPr="0093773A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3773A">
              <w:rPr>
                <w:sz w:val="20"/>
                <w:szCs w:val="20"/>
              </w:rPr>
              <w:t>Eliminar métodos heredados.</w:t>
            </w:r>
          </w:p>
        </w:tc>
        <w:tc>
          <w:tcPr>
            <w:tcW w:w="2160" w:type="dxa"/>
            <w:shd w:val="clear" w:color="auto" w:fill="FFFFFF"/>
          </w:tcPr>
          <w:p w14:paraId="6FDE861B" w14:textId="12FBFADF" w:rsidR="003500F2" w:rsidRPr="0093773A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93773A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ED4CD4" w:rsidRPr="0093773A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1BDFDBFD" w:rsidR="00ED4CD4" w:rsidRPr="0093773A" w:rsidRDefault="003500F2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3773A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93773A" w14:paraId="7213A227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ED4CD4" w:rsidRPr="0093773A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9B520E" w:rsidR="00ED4CD4" w:rsidRPr="0093773A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3773A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93773A" w14:paraId="104B0E23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93773A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0364E7CE" w:rsidR="00F436F5" w:rsidRPr="0093773A" w:rsidRDefault="003500F2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el propósito de una clase abstracta?</w:t>
            </w:r>
          </w:p>
        </w:tc>
      </w:tr>
      <w:tr w:rsidR="003500F2" w:rsidRPr="0093773A" w14:paraId="3B350F66" w14:textId="77777777" w:rsidTr="001252FE">
        <w:trPr>
          <w:trHeight w:val="220"/>
        </w:trPr>
        <w:tc>
          <w:tcPr>
            <w:tcW w:w="1267" w:type="dxa"/>
          </w:tcPr>
          <w:p w14:paraId="2A6A093E" w14:textId="223D43F1" w:rsidR="003500F2" w:rsidRPr="0093773A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62B9E79" w:rsidR="003500F2" w:rsidRPr="0093773A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3773A">
              <w:rPr>
                <w:sz w:val="20"/>
                <w:szCs w:val="20"/>
              </w:rPr>
              <w:t>Crear objetos directamente.</w:t>
            </w:r>
          </w:p>
        </w:tc>
        <w:tc>
          <w:tcPr>
            <w:tcW w:w="2160" w:type="dxa"/>
            <w:shd w:val="clear" w:color="auto" w:fill="FFFFFF"/>
          </w:tcPr>
          <w:p w14:paraId="0489F2D2" w14:textId="38BD56F6" w:rsidR="003500F2" w:rsidRPr="0093773A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93773A" w14:paraId="19856D6D" w14:textId="77777777" w:rsidTr="001252FE">
        <w:trPr>
          <w:trHeight w:val="220"/>
        </w:trPr>
        <w:tc>
          <w:tcPr>
            <w:tcW w:w="1267" w:type="dxa"/>
          </w:tcPr>
          <w:p w14:paraId="7D9C7CDD" w14:textId="553ADC63" w:rsidR="003500F2" w:rsidRPr="0093773A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06F428F3" w:rsidR="003500F2" w:rsidRPr="0093773A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3773A">
              <w:rPr>
                <w:sz w:val="20"/>
                <w:szCs w:val="20"/>
              </w:rPr>
              <w:t>Reemplazar todas las clases concretas.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3500F2" w:rsidRPr="0093773A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93773A" w14:paraId="5BF0FF75" w14:textId="77777777" w:rsidTr="001252FE">
        <w:trPr>
          <w:trHeight w:val="220"/>
        </w:trPr>
        <w:tc>
          <w:tcPr>
            <w:tcW w:w="1267" w:type="dxa"/>
          </w:tcPr>
          <w:p w14:paraId="1CBC481D" w14:textId="4E25950F" w:rsidR="003500F2" w:rsidRPr="0093773A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7D749D4D" w:rsidR="003500F2" w:rsidRPr="0093773A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3773A">
              <w:rPr>
                <w:sz w:val="20"/>
                <w:szCs w:val="20"/>
              </w:rPr>
              <w:t>Evitar la herencia.</w:t>
            </w:r>
          </w:p>
        </w:tc>
        <w:tc>
          <w:tcPr>
            <w:tcW w:w="2160" w:type="dxa"/>
            <w:shd w:val="clear" w:color="auto" w:fill="FFFFFF"/>
          </w:tcPr>
          <w:p w14:paraId="44CBDD2E" w14:textId="7767A3FD" w:rsidR="003500F2" w:rsidRPr="0093773A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93773A" w14:paraId="76ED5B46" w14:textId="77777777" w:rsidTr="001252FE">
        <w:trPr>
          <w:trHeight w:val="220"/>
        </w:trPr>
        <w:tc>
          <w:tcPr>
            <w:tcW w:w="1267" w:type="dxa"/>
          </w:tcPr>
          <w:p w14:paraId="4E6A57F6" w14:textId="12D44B26" w:rsidR="003500F2" w:rsidRPr="0093773A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69BA1EF3" w:rsidR="003500F2" w:rsidRPr="0093773A" w:rsidRDefault="003500F2" w:rsidP="003500F2">
            <w:pPr>
              <w:tabs>
                <w:tab w:val="left" w:pos="1698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3773A">
              <w:rPr>
                <w:sz w:val="20"/>
                <w:szCs w:val="20"/>
              </w:rPr>
              <w:t>Servir como base para otras clases que implementan su comportamiento.</w:t>
            </w:r>
          </w:p>
        </w:tc>
        <w:tc>
          <w:tcPr>
            <w:tcW w:w="2160" w:type="dxa"/>
            <w:shd w:val="clear" w:color="auto" w:fill="FFFFFF"/>
          </w:tcPr>
          <w:p w14:paraId="57FF4455" w14:textId="6102040A" w:rsidR="003500F2" w:rsidRPr="0093773A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93773A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D4CD4" w:rsidRPr="0093773A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ED4CD4" w:rsidRPr="0093773A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76074B67" w:rsidR="00ED4CD4" w:rsidRPr="0093773A" w:rsidRDefault="003500F2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3773A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93773A" w14:paraId="50E0B9C4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ED4CD4" w:rsidRPr="0093773A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1769CEA" w:rsidR="00ED4CD4" w:rsidRPr="0093773A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3773A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93773A" w14:paraId="3B313AFB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93773A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41BF0415" w:rsidR="00F436F5" w:rsidRPr="0093773A" w:rsidRDefault="003500F2" w:rsidP="0068557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000000" w:themeColor="text1"/>
                <w:sz w:val="20"/>
                <w:szCs w:val="20"/>
              </w:rPr>
              <w:t>El polimorfismo permite que:</w:t>
            </w:r>
          </w:p>
        </w:tc>
      </w:tr>
      <w:tr w:rsidR="003500F2" w:rsidRPr="0093773A" w14:paraId="194EF9E6" w14:textId="77777777" w:rsidTr="001252FE">
        <w:trPr>
          <w:trHeight w:val="220"/>
        </w:trPr>
        <w:tc>
          <w:tcPr>
            <w:tcW w:w="1267" w:type="dxa"/>
          </w:tcPr>
          <w:p w14:paraId="6AB07DA2" w14:textId="66361C5F" w:rsidR="003500F2" w:rsidRPr="0093773A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2D92749" w:rsidR="003500F2" w:rsidRPr="0093773A" w:rsidRDefault="003500F2" w:rsidP="003500F2">
            <w:pPr>
              <w:rPr>
                <w:rFonts w:eastAsia="Calibri"/>
                <w:sz w:val="20"/>
                <w:szCs w:val="20"/>
              </w:rPr>
            </w:pPr>
            <w:r w:rsidRPr="0093773A">
              <w:rPr>
                <w:sz w:val="20"/>
                <w:szCs w:val="20"/>
              </w:rPr>
              <w:t>Todos los objetos ejecuten exactamente el mismo comportamiento.</w:t>
            </w:r>
          </w:p>
        </w:tc>
        <w:tc>
          <w:tcPr>
            <w:tcW w:w="2160" w:type="dxa"/>
            <w:shd w:val="clear" w:color="auto" w:fill="FFFFFF"/>
          </w:tcPr>
          <w:p w14:paraId="4F44B134" w14:textId="22D95B25" w:rsidR="003500F2" w:rsidRPr="0093773A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93773A" w14:paraId="7C6598A8" w14:textId="77777777" w:rsidTr="001252FE">
        <w:trPr>
          <w:trHeight w:val="220"/>
        </w:trPr>
        <w:tc>
          <w:tcPr>
            <w:tcW w:w="1267" w:type="dxa"/>
          </w:tcPr>
          <w:p w14:paraId="05D5B683" w14:textId="1176FBB2" w:rsidR="003500F2" w:rsidRPr="0093773A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4166B067" w:rsidR="003500F2" w:rsidRPr="0093773A" w:rsidRDefault="003500F2" w:rsidP="003500F2">
            <w:pPr>
              <w:rPr>
                <w:rFonts w:eastAsia="Calibri"/>
                <w:sz w:val="20"/>
                <w:szCs w:val="20"/>
              </w:rPr>
            </w:pPr>
            <w:r w:rsidRPr="0093773A">
              <w:rPr>
                <w:sz w:val="20"/>
                <w:szCs w:val="20"/>
              </w:rPr>
              <w:t>Solo exista una clase en el programa.</w:t>
            </w:r>
          </w:p>
        </w:tc>
        <w:tc>
          <w:tcPr>
            <w:tcW w:w="2160" w:type="dxa"/>
            <w:shd w:val="clear" w:color="auto" w:fill="FFFFFF"/>
          </w:tcPr>
          <w:p w14:paraId="6A31325A" w14:textId="2BABB47E" w:rsidR="003500F2" w:rsidRPr="0093773A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93773A" w14:paraId="7DBBF727" w14:textId="77777777" w:rsidTr="001252FE">
        <w:trPr>
          <w:trHeight w:val="220"/>
        </w:trPr>
        <w:tc>
          <w:tcPr>
            <w:tcW w:w="1267" w:type="dxa"/>
          </w:tcPr>
          <w:p w14:paraId="20D86162" w14:textId="1CA2A0D3" w:rsidR="003500F2" w:rsidRPr="0093773A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7875BFAC" w:rsidR="003500F2" w:rsidRPr="0093773A" w:rsidRDefault="003500F2" w:rsidP="003500F2">
            <w:pPr>
              <w:rPr>
                <w:rFonts w:eastAsia="Calibri"/>
                <w:sz w:val="20"/>
                <w:szCs w:val="20"/>
              </w:rPr>
            </w:pPr>
            <w:r w:rsidRPr="0093773A">
              <w:rPr>
                <w:sz w:val="20"/>
                <w:szCs w:val="20"/>
              </w:rPr>
              <w:t>Una misma referencia pueda representar diferentes objetos relacionados por herencia.</w:t>
            </w:r>
          </w:p>
        </w:tc>
        <w:tc>
          <w:tcPr>
            <w:tcW w:w="2160" w:type="dxa"/>
            <w:shd w:val="clear" w:color="auto" w:fill="FFFFFF"/>
          </w:tcPr>
          <w:p w14:paraId="7249367B" w14:textId="75381006" w:rsidR="003500F2" w:rsidRPr="0093773A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93773A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500F2" w:rsidRPr="0093773A" w14:paraId="44FD41D1" w14:textId="77777777" w:rsidTr="001252FE">
        <w:trPr>
          <w:trHeight w:val="220"/>
        </w:trPr>
        <w:tc>
          <w:tcPr>
            <w:tcW w:w="1267" w:type="dxa"/>
          </w:tcPr>
          <w:p w14:paraId="4B3EAD81" w14:textId="26008B3B" w:rsidR="003500F2" w:rsidRPr="0093773A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27C632F8" w:rsidR="003500F2" w:rsidRPr="0093773A" w:rsidRDefault="003500F2" w:rsidP="003500F2">
            <w:pPr>
              <w:rPr>
                <w:rFonts w:eastAsia="Calibri"/>
                <w:sz w:val="20"/>
                <w:szCs w:val="20"/>
              </w:rPr>
            </w:pPr>
            <w:r w:rsidRPr="0093773A">
              <w:rPr>
                <w:sz w:val="20"/>
                <w:szCs w:val="20"/>
              </w:rPr>
              <w:t>Se eliminen los constructores.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3500F2" w:rsidRPr="0093773A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93773A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ED4CD4" w:rsidRPr="0093773A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10E4AE19" w:rsidR="00ED4CD4" w:rsidRPr="0093773A" w:rsidRDefault="003500F2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3773A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93773A" w14:paraId="0D72975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ED4CD4" w:rsidRPr="0093773A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8E25AF2" w:rsidR="00ED4CD4" w:rsidRPr="0093773A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3773A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93773A" w14:paraId="693244A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93773A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7EC8CAFA" w:rsidR="00F436F5" w:rsidRPr="0093773A" w:rsidRDefault="003500F2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000000" w:themeColor="text1"/>
                <w:sz w:val="20"/>
                <w:szCs w:val="20"/>
              </w:rPr>
              <w:t>La sobrecarga de métodos ocurre cuando:</w:t>
            </w:r>
          </w:p>
        </w:tc>
      </w:tr>
      <w:tr w:rsidR="003500F2" w:rsidRPr="0093773A" w14:paraId="56C426A3" w14:textId="77777777" w:rsidTr="001252FE">
        <w:trPr>
          <w:trHeight w:val="220"/>
        </w:trPr>
        <w:tc>
          <w:tcPr>
            <w:tcW w:w="1267" w:type="dxa"/>
          </w:tcPr>
          <w:p w14:paraId="488060F5" w14:textId="65E57149" w:rsidR="003500F2" w:rsidRPr="0093773A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9A212E3" w:rsidR="003500F2" w:rsidRPr="0093773A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3773A">
              <w:rPr>
                <w:sz w:val="20"/>
                <w:szCs w:val="20"/>
              </w:rPr>
              <w:t>Existen varios métodos con el mismo nombre y diferentes parámetros.</w:t>
            </w:r>
          </w:p>
        </w:tc>
        <w:tc>
          <w:tcPr>
            <w:tcW w:w="2160" w:type="dxa"/>
            <w:shd w:val="clear" w:color="auto" w:fill="FFFFFF"/>
          </w:tcPr>
          <w:p w14:paraId="2A2E8C2B" w14:textId="4AE71F41" w:rsidR="003500F2" w:rsidRPr="0093773A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93773A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500F2" w:rsidRPr="0093773A" w14:paraId="2B70C3E1" w14:textId="77777777" w:rsidTr="001252FE">
        <w:trPr>
          <w:trHeight w:val="220"/>
        </w:trPr>
        <w:tc>
          <w:tcPr>
            <w:tcW w:w="1267" w:type="dxa"/>
          </w:tcPr>
          <w:p w14:paraId="3E0B1A99" w14:textId="30EE8358" w:rsidR="003500F2" w:rsidRPr="0093773A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57F06F99" w:rsidR="003500F2" w:rsidRPr="0093773A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3773A">
              <w:rPr>
                <w:sz w:val="20"/>
                <w:szCs w:val="20"/>
              </w:rPr>
              <w:t>Un método cambia su nombre.</w:t>
            </w:r>
          </w:p>
        </w:tc>
        <w:tc>
          <w:tcPr>
            <w:tcW w:w="2160" w:type="dxa"/>
            <w:shd w:val="clear" w:color="auto" w:fill="FFFFFF"/>
          </w:tcPr>
          <w:p w14:paraId="16E006C7" w14:textId="46B8297E" w:rsidR="003500F2" w:rsidRPr="0093773A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93773A" w14:paraId="54543239" w14:textId="77777777" w:rsidTr="001252FE">
        <w:trPr>
          <w:trHeight w:val="220"/>
        </w:trPr>
        <w:tc>
          <w:tcPr>
            <w:tcW w:w="1267" w:type="dxa"/>
          </w:tcPr>
          <w:p w14:paraId="5FB5E0A2" w14:textId="49318A41" w:rsidR="003500F2" w:rsidRPr="0093773A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7596D6EE" w:rsidR="003500F2" w:rsidRPr="0093773A" w:rsidRDefault="003500F2" w:rsidP="003500F2">
            <w:pPr>
              <w:tabs>
                <w:tab w:val="left" w:pos="1657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3773A">
              <w:rPr>
                <w:sz w:val="20"/>
                <w:szCs w:val="20"/>
              </w:rPr>
              <w:t>Se elimina un método heredado.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3500F2" w:rsidRPr="0093773A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93773A" w14:paraId="3A906863" w14:textId="77777777" w:rsidTr="001252FE">
        <w:trPr>
          <w:trHeight w:val="220"/>
        </w:trPr>
        <w:tc>
          <w:tcPr>
            <w:tcW w:w="1267" w:type="dxa"/>
          </w:tcPr>
          <w:p w14:paraId="3548EA1C" w14:textId="0C91BDCD" w:rsidR="003500F2" w:rsidRPr="0093773A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51F87821" w:rsidR="003500F2" w:rsidRPr="0093773A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3773A">
              <w:rPr>
                <w:sz w:val="20"/>
                <w:szCs w:val="20"/>
              </w:rPr>
              <w:t>Dos clases tienen el mismo atributo.</w:t>
            </w:r>
          </w:p>
        </w:tc>
        <w:tc>
          <w:tcPr>
            <w:tcW w:w="2160" w:type="dxa"/>
            <w:shd w:val="clear" w:color="auto" w:fill="FFFFFF"/>
          </w:tcPr>
          <w:p w14:paraId="351D27E6" w14:textId="485A4A74" w:rsidR="003500F2" w:rsidRPr="0093773A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93773A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ED4CD4" w:rsidRPr="0093773A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2FF7BC57" w:rsidR="00ED4CD4" w:rsidRPr="0093773A" w:rsidRDefault="003500F2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3773A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93773A" w14:paraId="3BAB07B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ED4CD4" w:rsidRPr="0093773A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193844D" w:rsidR="00ED4CD4" w:rsidRPr="0093773A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3773A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93773A" w14:paraId="4DEFB84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93773A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763D6E34" w:rsidR="00F436F5" w:rsidRPr="0093773A" w:rsidRDefault="003500F2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3773A">
              <w:rPr>
                <w:rFonts w:eastAsia="Calibri"/>
                <w:b/>
                <w:sz w:val="20"/>
                <w:szCs w:val="20"/>
              </w:rPr>
              <w:t>¿Cuál es el objetivo principal de la depuración de programas?</w:t>
            </w:r>
          </w:p>
        </w:tc>
      </w:tr>
      <w:tr w:rsidR="003500F2" w:rsidRPr="0093773A" w14:paraId="71E0805B" w14:textId="77777777" w:rsidTr="001252FE">
        <w:trPr>
          <w:trHeight w:val="220"/>
        </w:trPr>
        <w:tc>
          <w:tcPr>
            <w:tcW w:w="1267" w:type="dxa"/>
          </w:tcPr>
          <w:p w14:paraId="007D9B78" w14:textId="78B6CD66" w:rsidR="003500F2" w:rsidRPr="0093773A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68D7B6FE" w:rsidR="003500F2" w:rsidRPr="0093773A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3773A">
              <w:rPr>
                <w:sz w:val="20"/>
                <w:szCs w:val="20"/>
              </w:rPr>
              <w:t>Crear diagramas UML.</w:t>
            </w:r>
          </w:p>
        </w:tc>
        <w:tc>
          <w:tcPr>
            <w:tcW w:w="2160" w:type="dxa"/>
            <w:shd w:val="clear" w:color="auto" w:fill="FFFFFF"/>
          </w:tcPr>
          <w:p w14:paraId="46ACE52B" w14:textId="22EAAAB2" w:rsidR="003500F2" w:rsidRPr="0093773A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500F2" w:rsidRPr="0093773A" w14:paraId="79A5F800" w14:textId="77777777" w:rsidTr="001252FE">
        <w:trPr>
          <w:trHeight w:val="220"/>
        </w:trPr>
        <w:tc>
          <w:tcPr>
            <w:tcW w:w="1267" w:type="dxa"/>
          </w:tcPr>
          <w:p w14:paraId="4CA905D0" w14:textId="57D6A6EE" w:rsidR="003500F2" w:rsidRPr="0093773A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272BB1F8" w:rsidR="003500F2" w:rsidRPr="0093773A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3773A">
              <w:rPr>
                <w:sz w:val="20"/>
                <w:szCs w:val="20"/>
              </w:rPr>
              <w:t>Identificar y corregir errores durante el desarrollo de la aplicación.</w:t>
            </w:r>
          </w:p>
        </w:tc>
        <w:tc>
          <w:tcPr>
            <w:tcW w:w="2160" w:type="dxa"/>
            <w:shd w:val="clear" w:color="auto" w:fill="FFFFFF"/>
          </w:tcPr>
          <w:p w14:paraId="3993E431" w14:textId="05DE2EF3" w:rsidR="003500F2" w:rsidRPr="0093773A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3773A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3500F2" w:rsidRPr="0093773A" w14:paraId="2AF7F61F" w14:textId="77777777" w:rsidTr="001252FE">
        <w:trPr>
          <w:trHeight w:val="220"/>
        </w:trPr>
        <w:tc>
          <w:tcPr>
            <w:tcW w:w="1267" w:type="dxa"/>
          </w:tcPr>
          <w:p w14:paraId="22B67B0C" w14:textId="60CECD21" w:rsidR="003500F2" w:rsidRPr="0093773A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40C597D7" w:rsidR="003500F2" w:rsidRPr="0093773A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3773A">
              <w:rPr>
                <w:sz w:val="20"/>
                <w:szCs w:val="20"/>
              </w:rPr>
              <w:t>Reemplazar el compilador.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3500F2" w:rsidRPr="0093773A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500F2" w:rsidRPr="0093773A" w14:paraId="11D76E84" w14:textId="77777777" w:rsidTr="001252FE">
        <w:trPr>
          <w:trHeight w:val="220"/>
        </w:trPr>
        <w:tc>
          <w:tcPr>
            <w:tcW w:w="1267" w:type="dxa"/>
          </w:tcPr>
          <w:p w14:paraId="08F56D3E" w14:textId="78A04E91" w:rsidR="003500F2" w:rsidRPr="0093773A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0046EFD9" w:rsidR="003500F2" w:rsidRPr="0093773A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3773A">
              <w:rPr>
                <w:sz w:val="20"/>
                <w:szCs w:val="20"/>
              </w:rPr>
              <w:t>Diseñar algoritmos.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3500F2" w:rsidRPr="0093773A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93773A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ED4CD4" w:rsidRPr="0093773A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4E01257A" w:rsidR="00ED4CD4" w:rsidRPr="0093773A" w:rsidRDefault="003500F2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3773A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93773A" w14:paraId="00A4F36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ED4CD4" w:rsidRPr="0093773A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4FF2013" w:rsidR="00ED4CD4" w:rsidRPr="0093773A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3773A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93773A" w14:paraId="2C91CF7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93773A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50BBCE4C" w:rsidR="00F436F5" w:rsidRPr="0093773A" w:rsidRDefault="003500F2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000000" w:themeColor="text1"/>
                <w:sz w:val="20"/>
                <w:szCs w:val="20"/>
              </w:rPr>
              <w:t>Una falla de sintaxis se caracteriza porque:</w:t>
            </w:r>
          </w:p>
        </w:tc>
      </w:tr>
      <w:tr w:rsidR="003500F2" w:rsidRPr="0093773A" w14:paraId="24A2C86E" w14:textId="77777777" w:rsidTr="001252FE">
        <w:trPr>
          <w:trHeight w:val="220"/>
        </w:trPr>
        <w:tc>
          <w:tcPr>
            <w:tcW w:w="1267" w:type="dxa"/>
          </w:tcPr>
          <w:p w14:paraId="70D1B1EB" w14:textId="5E139507" w:rsidR="003500F2" w:rsidRPr="0093773A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0A2ED46" w:rsidR="003500F2" w:rsidRPr="0093773A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3773A">
              <w:rPr>
                <w:sz w:val="20"/>
                <w:szCs w:val="20"/>
              </w:rPr>
              <w:t>Produce un resultado incorrecto, aunque el programa funcione.</w:t>
            </w:r>
          </w:p>
        </w:tc>
        <w:tc>
          <w:tcPr>
            <w:tcW w:w="2160" w:type="dxa"/>
            <w:shd w:val="clear" w:color="auto" w:fill="FFFFFF"/>
          </w:tcPr>
          <w:p w14:paraId="152AC3B6" w14:textId="4981CD41" w:rsidR="003500F2" w:rsidRPr="0093773A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500F2" w:rsidRPr="0093773A" w14:paraId="57B20FA5" w14:textId="77777777" w:rsidTr="001252FE">
        <w:trPr>
          <w:trHeight w:val="220"/>
        </w:trPr>
        <w:tc>
          <w:tcPr>
            <w:tcW w:w="1267" w:type="dxa"/>
          </w:tcPr>
          <w:p w14:paraId="13EFD6FD" w14:textId="7DC99F77" w:rsidR="003500F2" w:rsidRPr="0093773A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21D3BC5B" w:rsidR="003500F2" w:rsidRPr="0093773A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3773A">
              <w:rPr>
                <w:sz w:val="20"/>
                <w:szCs w:val="20"/>
              </w:rPr>
              <w:t>Solo aparece después de ejecutar el programa.</w:t>
            </w:r>
          </w:p>
        </w:tc>
        <w:tc>
          <w:tcPr>
            <w:tcW w:w="2160" w:type="dxa"/>
            <w:shd w:val="clear" w:color="auto" w:fill="FFFFFF"/>
          </w:tcPr>
          <w:p w14:paraId="661BE877" w14:textId="2C02BDCC" w:rsidR="003500F2" w:rsidRPr="0093773A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500F2" w:rsidRPr="0093773A" w14:paraId="4F81A7ED" w14:textId="77777777" w:rsidTr="001252FE">
        <w:trPr>
          <w:trHeight w:val="220"/>
        </w:trPr>
        <w:tc>
          <w:tcPr>
            <w:tcW w:w="1267" w:type="dxa"/>
          </w:tcPr>
          <w:p w14:paraId="11E5CF98" w14:textId="3AF7A5FF" w:rsidR="003500F2" w:rsidRPr="0093773A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002CD47B" w:rsidR="003500F2" w:rsidRPr="0093773A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3773A">
              <w:rPr>
                <w:sz w:val="20"/>
                <w:szCs w:val="20"/>
              </w:rPr>
              <w:t>Incumple las reglas del lenguaje e impide la compilación o ejecución.</w:t>
            </w:r>
          </w:p>
        </w:tc>
        <w:tc>
          <w:tcPr>
            <w:tcW w:w="2160" w:type="dxa"/>
            <w:shd w:val="clear" w:color="auto" w:fill="FFFFFF"/>
          </w:tcPr>
          <w:p w14:paraId="632CFA0D" w14:textId="13AC1A4F" w:rsidR="003500F2" w:rsidRPr="0093773A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3773A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3500F2" w:rsidRPr="0093773A" w14:paraId="2FA0DFA6" w14:textId="77777777" w:rsidTr="001252FE">
        <w:trPr>
          <w:trHeight w:val="220"/>
        </w:trPr>
        <w:tc>
          <w:tcPr>
            <w:tcW w:w="1267" w:type="dxa"/>
          </w:tcPr>
          <w:p w14:paraId="023D04B9" w14:textId="49A7F496" w:rsidR="003500F2" w:rsidRPr="0093773A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5DAEA523" w:rsidR="003500F2" w:rsidRPr="0093773A" w:rsidRDefault="003500F2" w:rsidP="003500F2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3773A">
              <w:rPr>
                <w:sz w:val="20"/>
                <w:szCs w:val="20"/>
              </w:rPr>
              <w:t>Ocurre únicamente en programas orientados a objetos.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3500F2" w:rsidRPr="0093773A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93773A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ED4CD4" w:rsidRPr="0093773A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1D07AB4A" w:rsidR="00ED4CD4" w:rsidRPr="0093773A" w:rsidRDefault="003500F2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3773A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93773A" w14:paraId="3BE2FBD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ED4CD4" w:rsidRPr="0093773A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1BE6D33" w:rsidR="00ED4CD4" w:rsidRPr="0093773A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3773A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93773A" w14:paraId="1E35B95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93773A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1E3C8F76" w:rsidR="00F436F5" w:rsidRPr="0093773A" w:rsidRDefault="003500F2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permiten verificar las pruebas de software?</w:t>
            </w:r>
          </w:p>
        </w:tc>
      </w:tr>
      <w:tr w:rsidR="003500F2" w:rsidRPr="0093773A" w14:paraId="1852A647" w14:textId="77777777" w:rsidTr="001252FE">
        <w:trPr>
          <w:trHeight w:val="220"/>
        </w:trPr>
        <w:tc>
          <w:tcPr>
            <w:tcW w:w="1267" w:type="dxa"/>
          </w:tcPr>
          <w:p w14:paraId="0E152896" w14:textId="28DF3298" w:rsidR="003500F2" w:rsidRPr="0093773A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5F6B4AA" w:rsidR="003500F2" w:rsidRPr="0093773A" w:rsidRDefault="003500F2" w:rsidP="003500F2">
            <w:pPr>
              <w:rPr>
                <w:rFonts w:eastAsia="Calibri"/>
                <w:sz w:val="20"/>
                <w:szCs w:val="20"/>
              </w:rPr>
            </w:pPr>
            <w:r w:rsidRPr="0093773A">
              <w:rPr>
                <w:sz w:val="20"/>
                <w:szCs w:val="20"/>
              </w:rPr>
              <w:t>El tamaño del código fuente.</w:t>
            </w:r>
          </w:p>
        </w:tc>
        <w:tc>
          <w:tcPr>
            <w:tcW w:w="2160" w:type="dxa"/>
            <w:shd w:val="clear" w:color="auto" w:fill="FFFFFF"/>
          </w:tcPr>
          <w:p w14:paraId="37B43B45" w14:textId="618FB3A8" w:rsidR="003500F2" w:rsidRPr="0093773A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93773A" w14:paraId="1E86B579" w14:textId="77777777" w:rsidTr="001252FE">
        <w:trPr>
          <w:trHeight w:val="220"/>
        </w:trPr>
        <w:tc>
          <w:tcPr>
            <w:tcW w:w="1267" w:type="dxa"/>
          </w:tcPr>
          <w:p w14:paraId="35C1ADF6" w14:textId="6CF23CEC" w:rsidR="003500F2" w:rsidRPr="0093773A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08BC475" w:rsidR="003500F2" w:rsidRPr="0093773A" w:rsidRDefault="003500F2" w:rsidP="003500F2">
            <w:pPr>
              <w:rPr>
                <w:rFonts w:eastAsia="Calibri"/>
                <w:sz w:val="20"/>
                <w:szCs w:val="20"/>
              </w:rPr>
            </w:pPr>
            <w:r w:rsidRPr="0093773A">
              <w:rPr>
                <w:sz w:val="20"/>
                <w:szCs w:val="20"/>
              </w:rPr>
              <w:t>El número de clases creadas.</w:t>
            </w:r>
          </w:p>
        </w:tc>
        <w:tc>
          <w:tcPr>
            <w:tcW w:w="2160" w:type="dxa"/>
            <w:shd w:val="clear" w:color="auto" w:fill="FFFFFF"/>
          </w:tcPr>
          <w:p w14:paraId="21463C5E" w14:textId="2AE8CEE5" w:rsidR="003500F2" w:rsidRPr="0093773A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93773A" w14:paraId="02587596" w14:textId="77777777" w:rsidTr="001252FE">
        <w:trPr>
          <w:trHeight w:val="220"/>
        </w:trPr>
        <w:tc>
          <w:tcPr>
            <w:tcW w:w="1267" w:type="dxa"/>
          </w:tcPr>
          <w:p w14:paraId="7DAEB305" w14:textId="24181B7A" w:rsidR="003500F2" w:rsidRPr="0093773A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7543375B" w:rsidR="003500F2" w:rsidRPr="0093773A" w:rsidRDefault="003500F2" w:rsidP="003500F2">
            <w:pPr>
              <w:rPr>
                <w:rFonts w:eastAsia="Calibri"/>
                <w:sz w:val="20"/>
                <w:szCs w:val="20"/>
              </w:rPr>
            </w:pPr>
            <w:r w:rsidRPr="0093773A">
              <w:rPr>
                <w:sz w:val="20"/>
                <w:szCs w:val="20"/>
              </w:rPr>
              <w:t>La velocidad del compilador.</w:t>
            </w:r>
          </w:p>
        </w:tc>
        <w:tc>
          <w:tcPr>
            <w:tcW w:w="2160" w:type="dxa"/>
            <w:shd w:val="clear" w:color="auto" w:fill="FFFFFF"/>
          </w:tcPr>
          <w:p w14:paraId="306A8AB8" w14:textId="65A1CA01" w:rsidR="003500F2" w:rsidRPr="0093773A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93773A" w14:paraId="5E280E9B" w14:textId="77777777" w:rsidTr="001252FE">
        <w:trPr>
          <w:trHeight w:val="220"/>
        </w:trPr>
        <w:tc>
          <w:tcPr>
            <w:tcW w:w="1267" w:type="dxa"/>
          </w:tcPr>
          <w:p w14:paraId="067BDB63" w14:textId="4BE2E6F8" w:rsidR="003500F2" w:rsidRPr="0093773A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35F0870F" w:rsidR="003500F2" w:rsidRPr="0093773A" w:rsidRDefault="003500F2" w:rsidP="003500F2">
            <w:pPr>
              <w:rPr>
                <w:rFonts w:eastAsia="Calibri"/>
                <w:sz w:val="20"/>
                <w:szCs w:val="20"/>
              </w:rPr>
            </w:pPr>
            <w:r w:rsidRPr="0093773A">
              <w:rPr>
                <w:sz w:val="20"/>
                <w:szCs w:val="20"/>
              </w:rPr>
              <w:t>Que la aplicación funcione de acuerdo con los resultados esperados.</w:t>
            </w:r>
          </w:p>
        </w:tc>
        <w:tc>
          <w:tcPr>
            <w:tcW w:w="2160" w:type="dxa"/>
            <w:shd w:val="clear" w:color="auto" w:fill="FFFFFF"/>
          </w:tcPr>
          <w:p w14:paraId="7A42579D" w14:textId="0ACF8306" w:rsidR="003500F2" w:rsidRPr="0093773A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93773A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D4CD4" w:rsidRPr="0093773A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ED4CD4" w:rsidRPr="0093773A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4A42F3EC" w:rsidR="00ED4CD4" w:rsidRPr="0093773A" w:rsidRDefault="003500F2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3773A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93773A" w14:paraId="0063106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ED4CD4" w:rsidRPr="0093773A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BD4FE5" w:rsidR="00ED4CD4" w:rsidRPr="0093773A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3773A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68557E" w:rsidRPr="0093773A" w14:paraId="0F0AF84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68557E" w:rsidRPr="0093773A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79FE9517" w:rsidR="0068557E" w:rsidRPr="0093773A" w:rsidRDefault="003500F2" w:rsidP="0068557E">
            <w:pPr>
              <w:rPr>
                <w:rFonts w:eastAsia="Calibri"/>
                <w:b/>
                <w:color w:val="AEAAAA"/>
                <w:sz w:val="20"/>
                <w:szCs w:val="20"/>
              </w:rPr>
            </w:pPr>
            <w:r w:rsidRPr="0093773A">
              <w:rPr>
                <w:rFonts w:eastAsia="Calibri"/>
                <w:b/>
                <w:sz w:val="20"/>
                <w:szCs w:val="20"/>
              </w:rPr>
              <w:t>Después de corregir un error en una aplicación, lo más recomendable es:</w:t>
            </w:r>
          </w:p>
        </w:tc>
      </w:tr>
      <w:tr w:rsidR="003500F2" w:rsidRPr="0093773A" w14:paraId="6D9EEA78" w14:textId="77777777" w:rsidTr="001252FE">
        <w:trPr>
          <w:trHeight w:val="220"/>
        </w:trPr>
        <w:tc>
          <w:tcPr>
            <w:tcW w:w="1267" w:type="dxa"/>
          </w:tcPr>
          <w:p w14:paraId="32E32C36" w14:textId="0C34D066" w:rsidR="003500F2" w:rsidRPr="0093773A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24F4BD74" w:rsidR="003500F2" w:rsidRPr="0093773A" w:rsidRDefault="003500F2" w:rsidP="003500F2">
            <w:pPr>
              <w:rPr>
                <w:rFonts w:eastAsia="Calibri"/>
                <w:sz w:val="20"/>
                <w:szCs w:val="20"/>
              </w:rPr>
            </w:pPr>
            <w:r w:rsidRPr="0093773A">
              <w:rPr>
                <w:sz w:val="20"/>
                <w:szCs w:val="20"/>
              </w:rPr>
              <w:t>Eliminar el algoritmo.</w:t>
            </w:r>
          </w:p>
        </w:tc>
        <w:tc>
          <w:tcPr>
            <w:tcW w:w="2160" w:type="dxa"/>
            <w:shd w:val="clear" w:color="auto" w:fill="FFFFFF"/>
          </w:tcPr>
          <w:p w14:paraId="08DBA6E9" w14:textId="7DE54BD4" w:rsidR="003500F2" w:rsidRPr="0093773A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93773A" w14:paraId="79A10AE3" w14:textId="77777777" w:rsidTr="001252FE">
        <w:trPr>
          <w:trHeight w:val="220"/>
        </w:trPr>
        <w:tc>
          <w:tcPr>
            <w:tcW w:w="1267" w:type="dxa"/>
          </w:tcPr>
          <w:p w14:paraId="0495F5C8" w14:textId="5CB2C67C" w:rsidR="003500F2" w:rsidRPr="0093773A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B3F28EF" w:rsidR="003500F2" w:rsidRPr="0093773A" w:rsidRDefault="003500F2" w:rsidP="003500F2">
            <w:pPr>
              <w:rPr>
                <w:rFonts w:eastAsia="Calibri"/>
                <w:sz w:val="20"/>
                <w:szCs w:val="20"/>
              </w:rPr>
            </w:pPr>
            <w:r w:rsidRPr="0093773A">
              <w:rPr>
                <w:sz w:val="20"/>
                <w:szCs w:val="20"/>
              </w:rPr>
              <w:t>Crear una nueva clase.</w:t>
            </w:r>
          </w:p>
        </w:tc>
        <w:tc>
          <w:tcPr>
            <w:tcW w:w="2160" w:type="dxa"/>
            <w:shd w:val="clear" w:color="auto" w:fill="FFFFFF"/>
          </w:tcPr>
          <w:p w14:paraId="6BBE2BBE" w14:textId="3A357ADC" w:rsidR="003500F2" w:rsidRPr="0093773A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93773A" w14:paraId="521CE7C5" w14:textId="77777777" w:rsidTr="001252FE">
        <w:trPr>
          <w:trHeight w:val="220"/>
        </w:trPr>
        <w:tc>
          <w:tcPr>
            <w:tcW w:w="1267" w:type="dxa"/>
          </w:tcPr>
          <w:p w14:paraId="07B8C1AA" w14:textId="51756D72" w:rsidR="003500F2" w:rsidRPr="0093773A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574DB6FE" w:rsidR="003500F2" w:rsidRPr="0093773A" w:rsidRDefault="003500F2" w:rsidP="003500F2">
            <w:pPr>
              <w:rPr>
                <w:rFonts w:eastAsia="Calibri"/>
                <w:sz w:val="20"/>
                <w:szCs w:val="20"/>
              </w:rPr>
            </w:pPr>
            <w:r w:rsidRPr="0093773A">
              <w:rPr>
                <w:sz w:val="20"/>
                <w:szCs w:val="20"/>
              </w:rPr>
              <w:t>Ejecutar nuevamente las pruebas para verificar la corrección realizada.</w:t>
            </w:r>
          </w:p>
        </w:tc>
        <w:tc>
          <w:tcPr>
            <w:tcW w:w="2160" w:type="dxa"/>
            <w:shd w:val="clear" w:color="auto" w:fill="FFFFFF"/>
          </w:tcPr>
          <w:p w14:paraId="19A460A9" w14:textId="609B032B" w:rsidR="003500F2" w:rsidRPr="0093773A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93773A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500F2" w:rsidRPr="0093773A" w14:paraId="771ADFE0" w14:textId="77777777" w:rsidTr="001252FE">
        <w:trPr>
          <w:trHeight w:val="220"/>
        </w:trPr>
        <w:tc>
          <w:tcPr>
            <w:tcW w:w="1267" w:type="dxa"/>
          </w:tcPr>
          <w:p w14:paraId="1861D841" w14:textId="20F4858F" w:rsidR="003500F2" w:rsidRPr="0093773A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17CC8617" w:rsidR="003500F2" w:rsidRPr="0093773A" w:rsidRDefault="003500F2" w:rsidP="003500F2">
            <w:pPr>
              <w:rPr>
                <w:rFonts w:eastAsia="Calibri"/>
                <w:sz w:val="20"/>
                <w:szCs w:val="20"/>
              </w:rPr>
            </w:pPr>
            <w:r w:rsidRPr="0093773A">
              <w:rPr>
                <w:sz w:val="20"/>
                <w:szCs w:val="20"/>
              </w:rPr>
              <w:t>Cambiar el lenguaje de programación.</w:t>
            </w:r>
          </w:p>
        </w:tc>
        <w:tc>
          <w:tcPr>
            <w:tcW w:w="2160" w:type="dxa"/>
            <w:shd w:val="clear" w:color="auto" w:fill="FFFFFF"/>
          </w:tcPr>
          <w:p w14:paraId="53AEE1D7" w14:textId="4F2CD91F" w:rsidR="003500F2" w:rsidRPr="0093773A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93773A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93773A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05948DDD" w:rsidR="00F436F5" w:rsidRPr="0093773A" w:rsidRDefault="003500F2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3773A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F436F5" w:rsidRPr="0093773A" w14:paraId="78F904B0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93773A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93773A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3773A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93773A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93773A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93773A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93773A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93773A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93773A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93773A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93773A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773A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93773A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93773A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93773A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93773A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CONTROL DE REVISIÓN</w:t>
            </w:r>
          </w:p>
        </w:tc>
      </w:tr>
      <w:tr w:rsidR="00C57B0F" w:rsidRPr="0093773A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93773A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93773A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93773A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93773A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3ACA47EE" w:rsidR="00A9514B" w:rsidRPr="0093773A" w:rsidRDefault="00845D3E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Revisión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45D5EDDD" w:rsidR="00A9514B" w:rsidRPr="0093773A" w:rsidRDefault="00845D3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Sebastian Trujillo Afanador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5926880C" w:rsidR="00A9514B" w:rsidRPr="0093773A" w:rsidRDefault="00845D3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Junio de 2026</w:t>
            </w:r>
          </w:p>
        </w:tc>
      </w:tr>
      <w:tr w:rsidR="00845D3E" w:rsidRPr="0093773A" w14:paraId="1A70A9BF" w14:textId="77777777" w:rsidTr="001252FE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5D0E9FAA" w:rsidR="00845D3E" w:rsidRPr="0093773A" w:rsidRDefault="00845D3E" w:rsidP="00845D3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510297B" w:rsidR="00845D3E" w:rsidRPr="0093773A" w:rsidRDefault="00845D3E" w:rsidP="00845D3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Viviana Esperanza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0E19DDAF" w:rsidR="00845D3E" w:rsidRPr="0093773A" w:rsidRDefault="00845D3E" w:rsidP="00845D3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3773A">
              <w:rPr>
                <w:rFonts w:eastAsia="Calibri"/>
                <w:b/>
                <w:color w:val="595959"/>
                <w:sz w:val="20"/>
                <w:szCs w:val="20"/>
              </w:rPr>
              <w:t>Julio de 2026</w:t>
            </w:r>
          </w:p>
        </w:tc>
      </w:tr>
    </w:tbl>
    <w:p w14:paraId="12496B24" w14:textId="77777777" w:rsidR="00C57B0F" w:rsidRPr="0093773A" w:rsidRDefault="00C57B0F">
      <w:pPr>
        <w:rPr>
          <w:sz w:val="20"/>
          <w:szCs w:val="20"/>
        </w:rPr>
      </w:pPr>
    </w:p>
    <w:sectPr w:rsidR="00C57B0F" w:rsidRPr="0093773A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1CE723" w14:textId="77777777" w:rsidR="00EE081E" w:rsidRDefault="00EE081E">
      <w:pPr>
        <w:spacing w:line="240" w:lineRule="auto"/>
      </w:pPr>
      <w:r>
        <w:separator/>
      </w:r>
    </w:p>
  </w:endnote>
  <w:endnote w:type="continuationSeparator" w:id="0">
    <w:p w14:paraId="00815BC6" w14:textId="77777777" w:rsidR="00EE081E" w:rsidRDefault="00EE08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213CAA" w14:textId="77777777" w:rsidR="00EE081E" w:rsidRDefault="00EE081E">
      <w:pPr>
        <w:spacing w:line="240" w:lineRule="auto"/>
      </w:pPr>
      <w:r>
        <w:separator/>
      </w:r>
    </w:p>
  </w:footnote>
  <w:footnote w:type="continuationSeparator" w:id="0">
    <w:p w14:paraId="63E0E626" w14:textId="77777777" w:rsidR="00EE081E" w:rsidRDefault="00EE08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173C11" w:rsidRDefault="00173C1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173C11" w:rsidRDefault="00173C11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173C11" w:rsidRDefault="00173C11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173C11" w:rsidRDefault="00173C11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173C11" w:rsidRDefault="00173C11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73C11" w:rsidRDefault="00173C11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73C11" w:rsidRDefault="00173C11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01EE"/>
    <w:rsid w:val="000045AD"/>
    <w:rsid w:val="000072E0"/>
    <w:rsid w:val="00020CED"/>
    <w:rsid w:val="00054B2F"/>
    <w:rsid w:val="000713AC"/>
    <w:rsid w:val="00075BDE"/>
    <w:rsid w:val="0009090B"/>
    <w:rsid w:val="000A21D5"/>
    <w:rsid w:val="000C68FF"/>
    <w:rsid w:val="000D382B"/>
    <w:rsid w:val="000D6787"/>
    <w:rsid w:val="000E246F"/>
    <w:rsid w:val="000E3ADC"/>
    <w:rsid w:val="000F0EFA"/>
    <w:rsid w:val="000F2C06"/>
    <w:rsid w:val="000F39CD"/>
    <w:rsid w:val="000F4AE3"/>
    <w:rsid w:val="000F56F0"/>
    <w:rsid w:val="00117B3A"/>
    <w:rsid w:val="001252FE"/>
    <w:rsid w:val="00170CF9"/>
    <w:rsid w:val="00173C11"/>
    <w:rsid w:val="0018141D"/>
    <w:rsid w:val="0018472E"/>
    <w:rsid w:val="00186AD0"/>
    <w:rsid w:val="0019716D"/>
    <w:rsid w:val="001B5182"/>
    <w:rsid w:val="001B5CD5"/>
    <w:rsid w:val="001C2159"/>
    <w:rsid w:val="001D65D0"/>
    <w:rsid w:val="001F0B68"/>
    <w:rsid w:val="00230CDA"/>
    <w:rsid w:val="0023193A"/>
    <w:rsid w:val="00237367"/>
    <w:rsid w:val="00280A13"/>
    <w:rsid w:val="002C312D"/>
    <w:rsid w:val="002C72F8"/>
    <w:rsid w:val="002D3052"/>
    <w:rsid w:val="002E46FB"/>
    <w:rsid w:val="002E6B68"/>
    <w:rsid w:val="003229E8"/>
    <w:rsid w:val="00327B28"/>
    <w:rsid w:val="003500F2"/>
    <w:rsid w:val="003605E9"/>
    <w:rsid w:val="00362E05"/>
    <w:rsid w:val="00363102"/>
    <w:rsid w:val="00366D43"/>
    <w:rsid w:val="00375645"/>
    <w:rsid w:val="00376363"/>
    <w:rsid w:val="00383143"/>
    <w:rsid w:val="00383275"/>
    <w:rsid w:val="00391997"/>
    <w:rsid w:val="003E7C5E"/>
    <w:rsid w:val="00407479"/>
    <w:rsid w:val="00407D6E"/>
    <w:rsid w:val="00450223"/>
    <w:rsid w:val="00455BED"/>
    <w:rsid w:val="004623C3"/>
    <w:rsid w:val="004666D8"/>
    <w:rsid w:val="00475EC9"/>
    <w:rsid w:val="00482C46"/>
    <w:rsid w:val="004860BB"/>
    <w:rsid w:val="004A00B2"/>
    <w:rsid w:val="004E274A"/>
    <w:rsid w:val="004E27C8"/>
    <w:rsid w:val="005241C7"/>
    <w:rsid w:val="005275F3"/>
    <w:rsid w:val="0057369A"/>
    <w:rsid w:val="0058457B"/>
    <w:rsid w:val="005861AB"/>
    <w:rsid w:val="00597DCD"/>
    <w:rsid w:val="005D6C01"/>
    <w:rsid w:val="005E7ECE"/>
    <w:rsid w:val="005F2AFF"/>
    <w:rsid w:val="005F3907"/>
    <w:rsid w:val="005F52C4"/>
    <w:rsid w:val="006157D6"/>
    <w:rsid w:val="00616AB3"/>
    <w:rsid w:val="00626669"/>
    <w:rsid w:val="00636128"/>
    <w:rsid w:val="00654A50"/>
    <w:rsid w:val="006750A6"/>
    <w:rsid w:val="00684E23"/>
    <w:rsid w:val="0068557E"/>
    <w:rsid w:val="00695F7E"/>
    <w:rsid w:val="00696094"/>
    <w:rsid w:val="006A05EF"/>
    <w:rsid w:val="006B1407"/>
    <w:rsid w:val="006C45F9"/>
    <w:rsid w:val="006C52FA"/>
    <w:rsid w:val="006C6318"/>
    <w:rsid w:val="006F219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669A"/>
    <w:rsid w:val="00777932"/>
    <w:rsid w:val="0078087A"/>
    <w:rsid w:val="00782B1E"/>
    <w:rsid w:val="007844D1"/>
    <w:rsid w:val="0078482B"/>
    <w:rsid w:val="007878C4"/>
    <w:rsid w:val="00797B8B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45D3E"/>
    <w:rsid w:val="00862211"/>
    <w:rsid w:val="0087016A"/>
    <w:rsid w:val="00886047"/>
    <w:rsid w:val="008A7ACF"/>
    <w:rsid w:val="008B1661"/>
    <w:rsid w:val="008E1685"/>
    <w:rsid w:val="008E2C44"/>
    <w:rsid w:val="008E6807"/>
    <w:rsid w:val="008F7BC0"/>
    <w:rsid w:val="00902CCE"/>
    <w:rsid w:val="00917B02"/>
    <w:rsid w:val="0093773A"/>
    <w:rsid w:val="00963ED9"/>
    <w:rsid w:val="00966C0B"/>
    <w:rsid w:val="009921BA"/>
    <w:rsid w:val="00996CB7"/>
    <w:rsid w:val="009A36D1"/>
    <w:rsid w:val="009B224D"/>
    <w:rsid w:val="009C2A48"/>
    <w:rsid w:val="009C3CF1"/>
    <w:rsid w:val="009D1BF1"/>
    <w:rsid w:val="009D37F0"/>
    <w:rsid w:val="009F77A1"/>
    <w:rsid w:val="00A164C7"/>
    <w:rsid w:val="00A50801"/>
    <w:rsid w:val="00A75D4A"/>
    <w:rsid w:val="00A92AA0"/>
    <w:rsid w:val="00A9514B"/>
    <w:rsid w:val="00AD2166"/>
    <w:rsid w:val="00AD367E"/>
    <w:rsid w:val="00AD37E4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0BCB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44536"/>
    <w:rsid w:val="00C57B0F"/>
    <w:rsid w:val="00C74727"/>
    <w:rsid w:val="00C85661"/>
    <w:rsid w:val="00C9016B"/>
    <w:rsid w:val="00CA2567"/>
    <w:rsid w:val="00CD3981"/>
    <w:rsid w:val="00CE5AC7"/>
    <w:rsid w:val="00CE649B"/>
    <w:rsid w:val="00CF6CED"/>
    <w:rsid w:val="00D154B7"/>
    <w:rsid w:val="00D15EFF"/>
    <w:rsid w:val="00D16CEB"/>
    <w:rsid w:val="00D9536A"/>
    <w:rsid w:val="00D96770"/>
    <w:rsid w:val="00DC621F"/>
    <w:rsid w:val="00E23F58"/>
    <w:rsid w:val="00E44637"/>
    <w:rsid w:val="00E53E0B"/>
    <w:rsid w:val="00E60A51"/>
    <w:rsid w:val="00E8117C"/>
    <w:rsid w:val="00E94CE5"/>
    <w:rsid w:val="00EA1809"/>
    <w:rsid w:val="00EA4920"/>
    <w:rsid w:val="00EB7768"/>
    <w:rsid w:val="00ED3B41"/>
    <w:rsid w:val="00ED4CD4"/>
    <w:rsid w:val="00EE081E"/>
    <w:rsid w:val="00EE5AAE"/>
    <w:rsid w:val="00EE72A9"/>
    <w:rsid w:val="00EF4D36"/>
    <w:rsid w:val="00F03327"/>
    <w:rsid w:val="00F161D6"/>
    <w:rsid w:val="00F163E0"/>
    <w:rsid w:val="00F22708"/>
    <w:rsid w:val="00F23FA3"/>
    <w:rsid w:val="00F321DB"/>
    <w:rsid w:val="00F34819"/>
    <w:rsid w:val="00F436F5"/>
    <w:rsid w:val="00F44480"/>
    <w:rsid w:val="00F52AA1"/>
    <w:rsid w:val="00F70AE9"/>
    <w:rsid w:val="00F76581"/>
    <w:rsid w:val="00F97BD8"/>
    <w:rsid w:val="00FF33EC"/>
    <w:rsid w:val="00FF4FB8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A5CEC5-4852-49D8-9531-2E9CA86E35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6</Pages>
  <Words>2092</Words>
  <Characters>11509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Andrés Felipe Velandia Espitia</cp:lastModifiedBy>
  <cp:revision>31</cp:revision>
  <dcterms:created xsi:type="dcterms:W3CDTF">2026-02-06T13:34:00Z</dcterms:created>
  <dcterms:modified xsi:type="dcterms:W3CDTF">2026-09-14T14:16:00Z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