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FE1127" w:rsidRDefault="00C57B0F" w:rsidP="004B6E0E">
      <w:pPr>
        <w:spacing w:after="160" w:line="259" w:lineRule="auto"/>
        <w:ind w:left="720" w:hanging="72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FE1127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FE1127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E1127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FE1127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FE1127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FE1127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FE1127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FE1127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FE1127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FE112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FE112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FE112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FE112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FE1127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FE1127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FE1127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FE1127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FE1127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FE112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FE112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8C7E1FD" w:rsidR="00F70AE9" w:rsidRPr="00FE112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FE1127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 w:rsidRPr="00FE1127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5B7A10" w:rsidRPr="00A35D9D"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Fundamentos para el desarrollo de aplicaciones </w:t>
            </w:r>
            <w:r w:rsidR="005B7A10" w:rsidRPr="004B6E0E">
              <w:rPr>
                <w:rFonts w:eastAsia="Calibri"/>
                <w:b/>
                <w:bCs/>
                <w:i/>
                <w:iCs/>
                <w:color w:val="000000"/>
                <w:sz w:val="20"/>
                <w:szCs w:val="20"/>
                <w:highlight w:val="red"/>
              </w:rPr>
              <w:t>web</w:t>
            </w:r>
            <w:r w:rsidR="000E246F" w:rsidRPr="00FE1127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3FEF5E62" w14:textId="77777777" w:rsidR="00F70AE9" w:rsidRPr="00FE112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FE112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FE1127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FE112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FE1127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FE1127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FE112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B4CE958" w:rsidR="00F70AE9" w:rsidRPr="00FE1127" w:rsidRDefault="00F50E3F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50E3F">
              <w:rPr>
                <w:rFonts w:eastAsia="Calibri"/>
                <w:color w:val="auto"/>
                <w:sz w:val="20"/>
                <w:szCs w:val="20"/>
              </w:rPr>
              <w:t xml:space="preserve">Desafío </w:t>
            </w:r>
            <w:r w:rsidRPr="004B6E0E">
              <w:rPr>
                <w:rFonts w:eastAsia="Calibri"/>
                <w:i/>
                <w:iCs/>
                <w:color w:val="auto"/>
                <w:sz w:val="20"/>
                <w:szCs w:val="20"/>
                <w:highlight w:val="red"/>
              </w:rPr>
              <w:t>web</w:t>
            </w:r>
            <w:r w:rsidRPr="00F50E3F">
              <w:rPr>
                <w:rFonts w:eastAsia="Calibri"/>
                <w:color w:val="auto"/>
                <w:sz w:val="20"/>
                <w:szCs w:val="20"/>
              </w:rPr>
              <w:t>: fundamentos e interoperabilidad</w:t>
            </w:r>
          </w:p>
        </w:tc>
      </w:tr>
      <w:tr w:rsidR="00F70AE9" w:rsidRPr="00FE1127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FE112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5426A5A" w:rsidR="00F70AE9" w:rsidRPr="00FE1127" w:rsidRDefault="00F50E3F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50E3F">
              <w:rPr>
                <w:rFonts w:eastAsia="Calibri"/>
                <w:color w:val="auto"/>
                <w:sz w:val="20"/>
                <w:szCs w:val="20"/>
              </w:rPr>
              <w:t xml:space="preserve">Fortalecer la comprensión de los fundamentos del desarrollo </w:t>
            </w:r>
            <w:r w:rsidRPr="004B6E0E">
              <w:rPr>
                <w:rFonts w:eastAsia="Calibri"/>
                <w:i/>
                <w:iCs/>
                <w:color w:val="auto"/>
                <w:sz w:val="20"/>
                <w:szCs w:val="20"/>
                <w:highlight w:val="red"/>
              </w:rPr>
              <w:t>web</w:t>
            </w:r>
            <w:r w:rsidRPr="00F50E3F">
              <w:rPr>
                <w:rFonts w:eastAsia="Calibri"/>
                <w:color w:val="auto"/>
                <w:sz w:val="20"/>
                <w:szCs w:val="20"/>
              </w:rPr>
              <w:t>, estableciendo relaciones entre sus componentes técnicos para la construcción de soluciones interoperables, funcionales y orientadas a la mejora continua.</w:t>
            </w:r>
          </w:p>
        </w:tc>
      </w:tr>
      <w:tr w:rsidR="00F70AE9" w:rsidRPr="00FE1127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FE112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6C3F4D69" w:rsidR="00F70AE9" w:rsidRPr="00FE1127" w:rsidRDefault="0021462C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color w:val="auto"/>
                <w:sz w:val="20"/>
                <w:szCs w:val="20"/>
              </w:rPr>
              <w:t>Lea atentamente el enunciado de cada ítem y seleccione la opción que considere correcta.</w:t>
            </w:r>
          </w:p>
        </w:tc>
      </w:tr>
      <w:tr w:rsidR="00C57B0F" w:rsidRPr="00FE112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E1127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FE1127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FE1127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8815573" w:rsidR="006C6318" w:rsidRPr="00FE1127" w:rsidRDefault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la función principal de la arquitectura </w:t>
            </w:r>
            <w:r w:rsidRPr="004B6E0E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  <w:t>web</w:t>
            </w: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en un proyecto de </w:t>
            </w:r>
            <w:r w:rsidRPr="004B6E0E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highlight w:val="red"/>
              </w:rPr>
              <w:t>software</w:t>
            </w: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BA4E75" w:rsidRPr="00FE112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BA4E75" w:rsidRPr="00FE1127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BA5BC32" w:rsidR="00BA4E75" w:rsidRPr="00FE1127" w:rsidRDefault="0021462C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Definir la paleta de colores y la tipografía del sitio.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BA4E75" w:rsidRPr="00FE1127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A4E75" w:rsidRPr="00FE112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BA4E75" w:rsidRPr="00FE1127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BD63AD2" w:rsidR="00BA4E75" w:rsidRPr="00FE1127" w:rsidRDefault="009E3D29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3D29">
              <w:rPr>
                <w:color w:val="auto"/>
                <w:sz w:val="20"/>
                <w:szCs w:val="20"/>
              </w:rPr>
              <w:t>Organizar los componentes y sus relaciones.</w:t>
            </w:r>
          </w:p>
        </w:tc>
        <w:tc>
          <w:tcPr>
            <w:tcW w:w="2160" w:type="dxa"/>
            <w:shd w:val="clear" w:color="auto" w:fill="FFFFFF"/>
          </w:tcPr>
          <w:p w14:paraId="0F73ACCC" w14:textId="330E3537" w:rsidR="00BA4E75" w:rsidRPr="00FE1127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A4E75" w:rsidRPr="00FE1127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BA4E75" w:rsidRPr="00FE1127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FDBD375" w:rsidR="00BA4E75" w:rsidRPr="00FE1127" w:rsidRDefault="0021462C" w:rsidP="00BA4E75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Sustituir la necesidad de utilizar un servidor de base de datos.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BA4E75" w:rsidRPr="00FE1127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A4E75" w:rsidRPr="00FE1127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BA4E75" w:rsidRPr="00FE1127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DE3BC1E" w:rsidR="00BA4E75" w:rsidRPr="00FE1127" w:rsidRDefault="0021462C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Configurar el hardware físico de los equipos de cómputo.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BA4E75" w:rsidRPr="00FE1127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FE112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2B4DD04" w:rsidR="00ED4CD4" w:rsidRPr="00FE1127" w:rsidRDefault="00197027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una adecuada comprensión de los fundamentos técnicos del desarrollo </w:t>
            </w:r>
            <w:r w:rsidRPr="004B6E0E">
              <w:rPr>
                <w:rFonts w:eastAsia="Calibri"/>
                <w:bCs/>
                <w:color w:val="000000" w:themeColor="text1"/>
                <w:sz w:val="20"/>
                <w:szCs w:val="20"/>
              </w:rPr>
              <w:t>web</w:t>
            </w: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construcción de sitios y el análisis de información.</w:t>
            </w:r>
          </w:p>
        </w:tc>
      </w:tr>
      <w:tr w:rsidR="00ED4CD4" w:rsidRPr="00FE112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FE1127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FE1127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98FB5D5" w:rsidR="00F436F5" w:rsidRPr="00FE1127" w:rsidRDefault="0021462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característica define a una arquitectura de tipo Single Page </w:t>
            </w:r>
            <w:proofErr w:type="spellStart"/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Application</w:t>
            </w:r>
            <w:proofErr w:type="spellEnd"/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(SPA)?</w:t>
            </w:r>
          </w:p>
        </w:tc>
      </w:tr>
      <w:tr w:rsidR="0021462C" w:rsidRPr="00FE112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0196FFE" w:rsidR="0021462C" w:rsidRPr="00FE1127" w:rsidRDefault="0021462C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Recarga la página completa en cada petición del usuario.</w:t>
            </w:r>
          </w:p>
        </w:tc>
        <w:tc>
          <w:tcPr>
            <w:tcW w:w="2160" w:type="dxa"/>
            <w:shd w:val="clear" w:color="auto" w:fill="auto"/>
          </w:tcPr>
          <w:p w14:paraId="03389B73" w14:textId="076B68BB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30B8DA2F" w:rsidR="0021462C" w:rsidRPr="00FE1127" w:rsidRDefault="0021462C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 xml:space="preserve">Funciona únicamente sin conexión a </w:t>
            </w:r>
            <w:r w:rsidR="00B73DA4">
              <w:rPr>
                <w:color w:val="auto"/>
                <w:sz w:val="20"/>
                <w:szCs w:val="20"/>
              </w:rPr>
              <w:t>i</w:t>
            </w:r>
            <w:r w:rsidRPr="00FE1127">
              <w:rPr>
                <w:color w:val="auto"/>
                <w:sz w:val="20"/>
                <w:szCs w:val="20"/>
              </w:rPr>
              <w:t>nternet (</w:t>
            </w:r>
            <w:r w:rsidRPr="004B6E0E">
              <w:rPr>
                <w:i/>
                <w:iCs/>
                <w:color w:val="auto"/>
                <w:sz w:val="20"/>
                <w:szCs w:val="20"/>
                <w:highlight w:val="red"/>
              </w:rPr>
              <w:t>offline</w:t>
            </w:r>
            <w:r w:rsidRPr="00FE1127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9377608" w:rsidR="0021462C" w:rsidRPr="00FE1127" w:rsidRDefault="009E3D29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3D29">
              <w:rPr>
                <w:color w:val="auto"/>
                <w:sz w:val="20"/>
                <w:szCs w:val="20"/>
              </w:rPr>
              <w:t>Actualiza dinámicamente la interfaz sin recargar la página.</w:t>
            </w:r>
          </w:p>
        </w:tc>
        <w:tc>
          <w:tcPr>
            <w:tcW w:w="2160" w:type="dxa"/>
            <w:shd w:val="clear" w:color="auto" w:fill="auto"/>
          </w:tcPr>
          <w:p w14:paraId="2173A4A8" w14:textId="293F9608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462C" w:rsidRPr="00FE112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064177E" w:rsidR="0021462C" w:rsidRPr="00FE1127" w:rsidRDefault="0021462C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Elimina la necesidad de utilizar código JavaScript en el navegador.</w:t>
            </w:r>
          </w:p>
        </w:tc>
        <w:tc>
          <w:tcPr>
            <w:tcW w:w="2160" w:type="dxa"/>
          </w:tcPr>
          <w:p w14:paraId="20A71059" w14:textId="52B24930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7027" w:rsidRPr="00FE112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197027" w:rsidRPr="00FE1127" w:rsidRDefault="00197027" w:rsidP="00197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AC56C2D" w:rsidR="00197027" w:rsidRPr="00FE1127" w:rsidRDefault="00197027" w:rsidP="00197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una adecuada comprensión de los fundamentos técnicos del desarrollo </w:t>
            </w:r>
            <w:r w:rsidRPr="004B6E0E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web</w:t>
            </w: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construcción de sitios y el análisis de información.</w:t>
            </w:r>
          </w:p>
        </w:tc>
      </w:tr>
      <w:tr w:rsidR="00ED4CD4" w:rsidRPr="00FE112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FE1127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FE1127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E140FAF" w:rsidR="00F436F5" w:rsidRPr="00FE1127" w:rsidRDefault="0021462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auto"/>
                <w:sz w:val="20"/>
                <w:szCs w:val="20"/>
              </w:rPr>
              <w:t xml:space="preserve">¿Cuál es el propósito del protocolo HTTPS en la comunicación </w:t>
            </w:r>
            <w:r w:rsidRPr="004B6E0E">
              <w:rPr>
                <w:rFonts w:eastAsia="Calibri"/>
                <w:b/>
                <w:i/>
                <w:iCs/>
                <w:color w:val="auto"/>
                <w:sz w:val="20"/>
                <w:szCs w:val="20"/>
                <w:highlight w:val="red"/>
              </w:rPr>
              <w:t>web</w:t>
            </w:r>
            <w:r w:rsidRPr="00FE1127">
              <w:rPr>
                <w:rFonts w:eastAsia="Calibri"/>
                <w:b/>
                <w:color w:val="auto"/>
                <w:sz w:val="20"/>
                <w:szCs w:val="20"/>
              </w:rPr>
              <w:t>?</w:t>
            </w:r>
          </w:p>
        </w:tc>
      </w:tr>
      <w:tr w:rsidR="0021462C" w:rsidRPr="00FE112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5E7EF5F6" w:rsidR="0021462C" w:rsidRPr="00FE1127" w:rsidRDefault="0036203E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Proteger la transferencia de datos mediante el protocolo de cifrado TLS.</w:t>
            </w:r>
          </w:p>
        </w:tc>
        <w:tc>
          <w:tcPr>
            <w:tcW w:w="2160" w:type="dxa"/>
          </w:tcPr>
          <w:p w14:paraId="2DEA1E69" w14:textId="1C10576E" w:rsidR="0021462C" w:rsidRPr="00FE1127" w:rsidRDefault="0036203E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462C" w:rsidRPr="00FE112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7AED8CD" w:rsidR="0021462C" w:rsidRPr="00FE1127" w:rsidRDefault="0036203E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Incrementar la resolución de las imágenes del sitio.</w:t>
            </w:r>
          </w:p>
        </w:tc>
        <w:tc>
          <w:tcPr>
            <w:tcW w:w="2160" w:type="dxa"/>
            <w:shd w:val="clear" w:color="auto" w:fill="auto"/>
          </w:tcPr>
          <w:p w14:paraId="7459CED2" w14:textId="324BABF3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030577AD" w:rsidR="0021462C" w:rsidRPr="00FE1127" w:rsidRDefault="0021462C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Traducir nombres de dominio a direcciones IP.</w:t>
            </w:r>
          </w:p>
        </w:tc>
        <w:tc>
          <w:tcPr>
            <w:tcW w:w="2160" w:type="dxa"/>
            <w:shd w:val="clear" w:color="auto" w:fill="auto"/>
          </w:tcPr>
          <w:p w14:paraId="2B39C562" w14:textId="1FB3B48F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3CD7EEC" w:rsidR="0021462C" w:rsidRPr="00FE1127" w:rsidRDefault="0021462C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Comprimir el código fuente HTML automáticamente.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7027" w:rsidRPr="00FE112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197027" w:rsidRPr="00FE1127" w:rsidRDefault="00197027" w:rsidP="00197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029098B" w:rsidR="00197027" w:rsidRPr="00FE1127" w:rsidRDefault="00197027" w:rsidP="00197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una adecuada comprensión de los fundamentos técnicos del desarrollo </w:t>
            </w:r>
            <w:r w:rsidRPr="004B6E0E">
              <w:rPr>
                <w:rFonts w:eastAsia="Calibri"/>
                <w:bCs/>
                <w:color w:val="000000" w:themeColor="text1"/>
                <w:sz w:val="20"/>
                <w:szCs w:val="20"/>
              </w:rPr>
              <w:t>web</w:t>
            </w: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construcción de sitios y el análisis de información.</w:t>
            </w:r>
          </w:p>
        </w:tc>
      </w:tr>
      <w:tr w:rsidR="00ED4CD4" w:rsidRPr="00FE112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FE1127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FE1127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3865CFF" w:rsidR="00F436F5" w:rsidRPr="00FE1127" w:rsidRDefault="00BF284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caracteriza al diseño </w:t>
            </w:r>
            <w:r w:rsidRPr="004B6E0E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highlight w:val="red"/>
              </w:rPr>
              <w:t>web</w:t>
            </w:r>
            <w:r w:rsidRPr="004B6E0E">
              <w:rPr>
                <w:rFonts w:eastAsia="Calibri"/>
                <w:b/>
                <w:color w:val="000000" w:themeColor="text1"/>
                <w:sz w:val="20"/>
                <w:szCs w:val="20"/>
                <w:highlight w:val="red"/>
              </w:rPr>
              <w:t xml:space="preserve"> </w:t>
            </w: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responsivo (</w:t>
            </w:r>
            <w:r w:rsidRPr="004B6E0E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highlight w:val="red"/>
              </w:rPr>
              <w:t xml:space="preserve">responsive web </w:t>
            </w:r>
            <w:proofErr w:type="spellStart"/>
            <w:r w:rsidRPr="004B6E0E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highlight w:val="red"/>
              </w:rPr>
              <w:t>design</w:t>
            </w:r>
            <w:proofErr w:type="spellEnd"/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)?</w:t>
            </w:r>
          </w:p>
        </w:tc>
      </w:tr>
      <w:tr w:rsidR="0021462C" w:rsidRPr="00FE112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1E91207" w:rsidR="0021462C" w:rsidRPr="00FE1127" w:rsidRDefault="00300AB2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00AB2">
              <w:rPr>
                <w:color w:val="auto"/>
                <w:sz w:val="20"/>
                <w:szCs w:val="20"/>
              </w:rPr>
              <w:t>Ocultar parte del contenido del sitio cuando se accede desde dispositivos con pantallas de menor tamaño.</w:t>
            </w:r>
          </w:p>
        </w:tc>
        <w:tc>
          <w:tcPr>
            <w:tcW w:w="2160" w:type="dxa"/>
            <w:shd w:val="clear" w:color="auto" w:fill="FFFFFF"/>
          </w:tcPr>
          <w:p w14:paraId="67A2608D" w14:textId="00459BF2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326C5B9" w:rsidR="0021462C" w:rsidRPr="00FE1127" w:rsidRDefault="0021462C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 xml:space="preserve">Reorganizar y reajustar los elementos de la interfaz según el tamaño de la pantalla del dispositivo. </w:t>
            </w:r>
          </w:p>
        </w:tc>
        <w:tc>
          <w:tcPr>
            <w:tcW w:w="2160" w:type="dxa"/>
            <w:shd w:val="clear" w:color="auto" w:fill="FFFFFF"/>
          </w:tcPr>
          <w:p w14:paraId="4363353C" w14:textId="295A1789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462C" w:rsidRPr="00FE1127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C9C488A" w:rsidR="0021462C" w:rsidRPr="00FE1127" w:rsidRDefault="00300AB2" w:rsidP="0021462C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00AB2">
              <w:rPr>
                <w:color w:val="auto"/>
                <w:sz w:val="20"/>
                <w:szCs w:val="20"/>
              </w:rPr>
              <w:t>Crear una aplicación nativa independiente para cada sistema operativo y adaptar allí los elementos de la interfaz.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0F630F4" w:rsidR="0021462C" w:rsidRPr="00FE1127" w:rsidRDefault="00300AB2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00AB2">
              <w:rPr>
                <w:color w:val="auto"/>
                <w:sz w:val="20"/>
                <w:szCs w:val="20"/>
              </w:rPr>
              <w:t>Limitar el acceso al contenido del sitio cuando el usuario utiliza dispositivos diferentes a computadores de escritorio.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7027" w:rsidRPr="00FE112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197027" w:rsidRPr="00FE1127" w:rsidRDefault="00197027" w:rsidP="00197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DC20768" w:rsidR="00197027" w:rsidRPr="00FE1127" w:rsidRDefault="00197027" w:rsidP="00197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una adecuada comprensión de los fundamentos técnicos del desarrollo </w:t>
            </w:r>
            <w:r w:rsidRPr="004B6E0E">
              <w:rPr>
                <w:rFonts w:eastAsia="Calibri"/>
                <w:bCs/>
                <w:color w:val="000000" w:themeColor="text1"/>
                <w:sz w:val="20"/>
                <w:szCs w:val="20"/>
              </w:rPr>
              <w:t>web</w:t>
            </w: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construcción de sitios y el análisis de información.</w:t>
            </w:r>
          </w:p>
        </w:tc>
      </w:tr>
      <w:tr w:rsidR="00ED4CD4" w:rsidRPr="00FE112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FE1127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FE1127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A7B59C5" w:rsidR="00F436F5" w:rsidRPr="00FE1127" w:rsidRDefault="0021462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herramienta permite gestionar el historial de cambios del código fuente y facilitar el trabajo colaborativo?</w:t>
            </w:r>
          </w:p>
        </w:tc>
      </w:tr>
      <w:tr w:rsidR="0021462C" w:rsidRPr="00FE112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AB833B7" w:rsidR="0021462C" w:rsidRPr="00FE1127" w:rsidRDefault="0021462C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Docker</w:t>
            </w:r>
            <w:r w:rsidR="00AB60B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7A4C3CD" w:rsidR="0021462C" w:rsidRPr="00FE1127" w:rsidRDefault="0021462C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Apache</w:t>
            </w:r>
            <w:r w:rsidR="00AB60B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0036101" w:rsidR="0021462C" w:rsidRPr="00FE1127" w:rsidRDefault="0021462C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Git</w:t>
            </w:r>
            <w:r w:rsidR="00AB60B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2110F8C4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462C" w:rsidRPr="00FE1127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70EC439" w:rsidR="0021462C" w:rsidRPr="00FE1127" w:rsidRDefault="0021462C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 xml:space="preserve">Chrome </w:t>
            </w:r>
            <w:proofErr w:type="spellStart"/>
            <w:r w:rsidRPr="00FE1127">
              <w:rPr>
                <w:color w:val="auto"/>
                <w:sz w:val="20"/>
                <w:szCs w:val="20"/>
              </w:rPr>
              <w:t>DevTools</w:t>
            </w:r>
            <w:proofErr w:type="spellEnd"/>
            <w:r w:rsidR="00AB60B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232431CD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7027" w:rsidRPr="00FE112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197027" w:rsidRPr="00FE1127" w:rsidRDefault="00197027" w:rsidP="00197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CDC4F1E" w:rsidR="00197027" w:rsidRPr="00FE1127" w:rsidRDefault="00197027" w:rsidP="00197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una adecuada comprensión de los fundamentos técnicos del desarrollo </w:t>
            </w:r>
            <w:r w:rsidRPr="004B6E0E">
              <w:rPr>
                <w:rFonts w:eastAsia="Calibri"/>
                <w:bCs/>
                <w:color w:val="000000" w:themeColor="text1"/>
                <w:sz w:val="20"/>
                <w:szCs w:val="20"/>
              </w:rPr>
              <w:t>web</w:t>
            </w: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construcción de sitios y el análisis de información.</w:t>
            </w:r>
          </w:p>
        </w:tc>
      </w:tr>
      <w:tr w:rsidR="00ED4CD4" w:rsidRPr="00FE112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FE1127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FE1127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F26E597" w:rsidR="00F436F5" w:rsidRPr="00FE1127" w:rsidRDefault="0021462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la función del </w:t>
            </w:r>
            <w:r w:rsidR="006966D5">
              <w:rPr>
                <w:rFonts w:eastAsia="Calibri"/>
                <w:b/>
                <w:color w:val="000000" w:themeColor="text1"/>
                <w:sz w:val="20"/>
                <w:szCs w:val="20"/>
              </w:rPr>
              <w:t>d</w:t>
            </w: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ominio o DNS en la infraestructura de un sitio </w:t>
            </w:r>
            <w:r w:rsidRPr="004B6E0E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highlight w:val="red"/>
              </w:rPr>
              <w:t>web</w:t>
            </w: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21462C" w:rsidRPr="00FE112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F3FB16A" w:rsidR="0021462C" w:rsidRPr="00FE1127" w:rsidRDefault="0021462C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Almacenar las bases de datos del sistema.</w:t>
            </w:r>
          </w:p>
        </w:tc>
        <w:tc>
          <w:tcPr>
            <w:tcW w:w="2160" w:type="dxa"/>
            <w:shd w:val="clear" w:color="auto" w:fill="FFFFFF"/>
          </w:tcPr>
          <w:p w14:paraId="7144C3D7" w14:textId="6985ED79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969D8BC" w:rsidR="0021462C" w:rsidRPr="00FE1127" w:rsidRDefault="006966D5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Autenticar a los usuarios del sistema.</w:t>
            </w:r>
          </w:p>
        </w:tc>
        <w:tc>
          <w:tcPr>
            <w:tcW w:w="2160" w:type="dxa"/>
            <w:shd w:val="clear" w:color="auto" w:fill="FFFFFF"/>
          </w:tcPr>
          <w:p w14:paraId="14B5DA92" w14:textId="6EEEFC1D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694B9C47" w:rsidR="0021462C" w:rsidRPr="00FE1127" w:rsidRDefault="0021462C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Diseñar la maquetación CSS de las páginas.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1D6D303" w:rsidR="0021462C" w:rsidRPr="00FE1127" w:rsidRDefault="006966D5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Traducir nombres legibles por humanos a direcciones IP numéricas.</w:t>
            </w:r>
          </w:p>
        </w:tc>
        <w:tc>
          <w:tcPr>
            <w:tcW w:w="2160" w:type="dxa"/>
            <w:shd w:val="clear" w:color="auto" w:fill="FFFFFF"/>
          </w:tcPr>
          <w:p w14:paraId="0F224258" w14:textId="614AC57E" w:rsidR="0021462C" w:rsidRPr="00FE1127" w:rsidRDefault="006966D5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97027" w:rsidRPr="00FE112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197027" w:rsidRPr="00FE1127" w:rsidRDefault="00197027" w:rsidP="00197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57C78A0" w:rsidR="00197027" w:rsidRPr="00FE1127" w:rsidRDefault="00197027" w:rsidP="00197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una adecuada comprensión de los fundamentos técnicos del desarrollo </w:t>
            </w:r>
            <w:r w:rsidRPr="004B6E0E">
              <w:rPr>
                <w:rFonts w:eastAsia="Calibri"/>
                <w:bCs/>
                <w:color w:val="000000" w:themeColor="text1"/>
                <w:sz w:val="20"/>
                <w:szCs w:val="20"/>
              </w:rPr>
              <w:t>web</w:t>
            </w: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construcción de sitios y el análisis de información.</w:t>
            </w:r>
          </w:p>
        </w:tc>
      </w:tr>
      <w:tr w:rsidR="00ED4CD4" w:rsidRPr="00FE112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FE1127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FE1127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E9E35AE" w:rsidR="00F436F5" w:rsidRPr="00FE1127" w:rsidRDefault="0021462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¿A qué categoría corresponde la restricción "El tiempo de respuesta del servidor debe ser menor a 0</w:t>
            </w:r>
            <w:r w:rsidR="00BB55CC"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,</w:t>
            </w: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8 segundos"?</w:t>
            </w:r>
          </w:p>
        </w:tc>
      </w:tr>
      <w:tr w:rsidR="0021462C" w:rsidRPr="00FE1127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6452BFD" w:rsidR="0021462C" w:rsidRPr="00FE1127" w:rsidRDefault="0021462C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Requerimiento funcional.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CAC5215" w:rsidR="0021462C" w:rsidRPr="00FE1127" w:rsidRDefault="0021462C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 xml:space="preserve">Requerimiento no funcional. </w:t>
            </w:r>
          </w:p>
        </w:tc>
        <w:tc>
          <w:tcPr>
            <w:tcW w:w="2160" w:type="dxa"/>
            <w:shd w:val="clear" w:color="auto" w:fill="FFFFFF"/>
          </w:tcPr>
          <w:p w14:paraId="67FEF3BA" w14:textId="238166E3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462C" w:rsidRPr="00FE1127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9D5A26E" w:rsidR="0021462C" w:rsidRPr="00FE1127" w:rsidRDefault="0021462C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Parámetro de maquetación.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3C535A5" w:rsidR="0021462C" w:rsidRPr="00FE1127" w:rsidRDefault="0021462C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Regla de negocio visual.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7027" w:rsidRPr="00FE1127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197027" w:rsidRPr="00FE1127" w:rsidRDefault="00197027" w:rsidP="00197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F45DA64" w:rsidR="00197027" w:rsidRPr="00FE1127" w:rsidRDefault="00197027" w:rsidP="00197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una adecuada comprensión de los fundamentos técnicos del desarrollo </w:t>
            </w:r>
            <w:r w:rsidRPr="004B6E0E">
              <w:rPr>
                <w:rFonts w:eastAsia="Calibri"/>
                <w:bCs/>
                <w:color w:val="000000" w:themeColor="text1"/>
                <w:sz w:val="20"/>
                <w:szCs w:val="20"/>
              </w:rPr>
              <w:t>web</w:t>
            </w: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construcción de sitios y el análisis de información.</w:t>
            </w:r>
          </w:p>
        </w:tc>
      </w:tr>
      <w:tr w:rsidR="00ED4CD4" w:rsidRPr="00FE1127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FE1127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FE1127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BE96CBE" w:rsidR="00F436F5" w:rsidRPr="00FE1127" w:rsidRDefault="0021462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la función principal de la etiqueta &lt;meta </w:t>
            </w:r>
            <w:proofErr w:type="spellStart"/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name</w:t>
            </w:r>
            <w:proofErr w:type="spellEnd"/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="</w:t>
            </w:r>
            <w:proofErr w:type="spellStart"/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viewport</w:t>
            </w:r>
            <w:proofErr w:type="spellEnd"/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"&gt; en el encabezado HTML?</w:t>
            </w:r>
          </w:p>
        </w:tc>
      </w:tr>
      <w:tr w:rsidR="0021462C" w:rsidRPr="00FE1127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3C5FDB1" w:rsidR="0021462C" w:rsidRPr="00FE1127" w:rsidRDefault="009E0F62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0F62">
              <w:rPr>
                <w:color w:val="auto"/>
                <w:sz w:val="20"/>
                <w:szCs w:val="20"/>
              </w:rPr>
              <w:t>Ajustar la visualización al tamaño de la pantalla.</w:t>
            </w:r>
          </w:p>
        </w:tc>
        <w:tc>
          <w:tcPr>
            <w:tcW w:w="2160" w:type="dxa"/>
            <w:shd w:val="clear" w:color="auto" w:fill="FFFFFF"/>
          </w:tcPr>
          <w:p w14:paraId="3D3D3203" w14:textId="0E8266DB" w:rsidR="0021462C" w:rsidRPr="00FE1127" w:rsidRDefault="009E0F62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462C" w:rsidRPr="00FE1127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DA253A2" w:rsidR="0021462C" w:rsidRPr="00FE1127" w:rsidRDefault="009E0F62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Indexar el sitio en motores de búsqueda.</w:t>
            </w:r>
          </w:p>
        </w:tc>
        <w:tc>
          <w:tcPr>
            <w:tcW w:w="2160" w:type="dxa"/>
            <w:shd w:val="clear" w:color="auto" w:fill="FFFFFF"/>
          </w:tcPr>
          <w:p w14:paraId="51A6F50B" w14:textId="43F44EDE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608D1D0" w:rsidR="0021462C" w:rsidRPr="00FE1127" w:rsidRDefault="0021462C" w:rsidP="00214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Importar fuentes tipográficas externas.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21462C" w:rsidRPr="00FE1127" w:rsidRDefault="0021462C" w:rsidP="002146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462C" w:rsidRPr="00FE1127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21462C" w:rsidRPr="00FE1127" w:rsidRDefault="0021462C" w:rsidP="0021462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B65E4D8" w:rsidR="0021462C" w:rsidRPr="00FE1127" w:rsidRDefault="0021462C" w:rsidP="00214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Establecer la conexión con la base de datos.</w:t>
            </w:r>
          </w:p>
        </w:tc>
        <w:tc>
          <w:tcPr>
            <w:tcW w:w="2160" w:type="dxa"/>
            <w:shd w:val="clear" w:color="auto" w:fill="FFFFFF"/>
          </w:tcPr>
          <w:p w14:paraId="41107FE9" w14:textId="58C70B62" w:rsidR="0021462C" w:rsidRPr="00FE1127" w:rsidRDefault="0021462C" w:rsidP="0021462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7027" w:rsidRPr="00FE1127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197027" w:rsidRPr="00FE1127" w:rsidRDefault="00197027" w:rsidP="00197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2402A9B" w:rsidR="00197027" w:rsidRPr="00FE1127" w:rsidRDefault="00197027" w:rsidP="00197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una adecuada comprensión de los fundamentos técnicos del desarrollo </w:t>
            </w:r>
            <w:r w:rsidRPr="004B6E0E">
              <w:rPr>
                <w:rFonts w:eastAsia="Calibri"/>
                <w:bCs/>
                <w:color w:val="000000" w:themeColor="text1"/>
                <w:sz w:val="20"/>
                <w:szCs w:val="20"/>
              </w:rPr>
              <w:t>web</w:t>
            </w: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construcción de sitios y el análisis de información.</w:t>
            </w:r>
          </w:p>
        </w:tc>
      </w:tr>
      <w:tr w:rsidR="00ED4CD4" w:rsidRPr="00FE1127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FE1127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FE1127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C1A68A7" w:rsidR="00F436F5" w:rsidRPr="00FE1127" w:rsidRDefault="0089340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es una prueba A/B (A/B </w:t>
            </w:r>
            <w:proofErr w:type="spellStart"/>
            <w:r w:rsidR="0060130F" w:rsidRPr="004B6E0E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red"/>
              </w:rPr>
              <w:t>t</w:t>
            </w:r>
            <w:r w:rsidRPr="004B6E0E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red"/>
              </w:rPr>
              <w:t>esting</w:t>
            </w:r>
            <w:proofErr w:type="spellEnd"/>
            <w:r w:rsidRPr="00FE1127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) en el contexto de analítica </w:t>
            </w:r>
            <w:r w:rsidRPr="004B6E0E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red"/>
              </w:rPr>
              <w:t>web</w:t>
            </w:r>
            <w:r w:rsidRPr="00FE1127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89340E" w:rsidRPr="00FE1127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89340E" w:rsidRPr="00FE1127" w:rsidRDefault="0089340E" w:rsidP="008934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35C84FC" w:rsidR="0089340E" w:rsidRPr="00FE1127" w:rsidRDefault="0089340E" w:rsidP="00893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Una prueba para comprobar la velocidad del procesador.</w:t>
            </w:r>
          </w:p>
        </w:tc>
        <w:tc>
          <w:tcPr>
            <w:tcW w:w="2160" w:type="dxa"/>
            <w:shd w:val="clear" w:color="auto" w:fill="FFFFFF"/>
          </w:tcPr>
          <w:p w14:paraId="047B674B" w14:textId="7C4F69FD" w:rsidR="0089340E" w:rsidRPr="00FE1127" w:rsidRDefault="0089340E" w:rsidP="008934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9340E" w:rsidRPr="00FE1127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89340E" w:rsidRPr="00FE1127" w:rsidRDefault="0089340E" w:rsidP="008934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579EC08" w:rsidR="0089340E" w:rsidRPr="00FE1127" w:rsidRDefault="0035754A" w:rsidP="00893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Una evaluación de la conexión física de red.</w:t>
            </w:r>
          </w:p>
        </w:tc>
        <w:tc>
          <w:tcPr>
            <w:tcW w:w="2160" w:type="dxa"/>
            <w:shd w:val="clear" w:color="auto" w:fill="FFFFFF"/>
          </w:tcPr>
          <w:p w14:paraId="7307B3E7" w14:textId="3EA2193C" w:rsidR="0089340E" w:rsidRPr="00FE1127" w:rsidRDefault="0089340E" w:rsidP="008934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9340E" w:rsidRPr="00FE1127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89340E" w:rsidRPr="00FE1127" w:rsidRDefault="0089340E" w:rsidP="008934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F8274D7" w:rsidR="0089340E" w:rsidRPr="00FE1127" w:rsidRDefault="0089340E" w:rsidP="00893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Un análisis del código fuente para buscar errores de sintaxis.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89340E" w:rsidRPr="00FE1127" w:rsidRDefault="0089340E" w:rsidP="008934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9340E" w:rsidRPr="00FE112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89340E" w:rsidRPr="00FE1127" w:rsidRDefault="0089340E" w:rsidP="008934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F5B87E9" w:rsidR="0089340E" w:rsidRPr="00FE1127" w:rsidRDefault="0035754A" w:rsidP="00893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5754A">
              <w:rPr>
                <w:color w:val="auto"/>
                <w:sz w:val="20"/>
                <w:szCs w:val="20"/>
              </w:rPr>
              <w:t>Una comparación entre dos versiones para evaluar sus resultados.</w:t>
            </w:r>
          </w:p>
        </w:tc>
        <w:tc>
          <w:tcPr>
            <w:tcW w:w="2160" w:type="dxa"/>
            <w:shd w:val="clear" w:color="auto" w:fill="FFFFFF"/>
          </w:tcPr>
          <w:p w14:paraId="5921DDBC" w14:textId="6BAEF480" w:rsidR="0089340E" w:rsidRPr="00FE1127" w:rsidRDefault="0035754A" w:rsidP="008934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97027" w:rsidRPr="00FE1127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197027" w:rsidRPr="00FE1127" w:rsidRDefault="00197027" w:rsidP="00197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2757B1E" w:rsidR="00197027" w:rsidRPr="00FE1127" w:rsidRDefault="00197027" w:rsidP="00197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una adecuada comprensión de los fundamentos técnicos del desarrollo </w:t>
            </w:r>
            <w:r w:rsidRPr="004B6E0E">
              <w:rPr>
                <w:rFonts w:eastAsia="Calibri"/>
                <w:bCs/>
                <w:color w:val="000000" w:themeColor="text1"/>
                <w:sz w:val="20"/>
                <w:szCs w:val="20"/>
              </w:rPr>
              <w:t>web</w:t>
            </w: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construcción de sitios y el análisis de información.</w:t>
            </w:r>
          </w:p>
        </w:tc>
      </w:tr>
      <w:tr w:rsidR="00ED4CD4" w:rsidRPr="00FE1127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FE1127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FE1127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2261AC4" w:rsidR="00F436F5" w:rsidRPr="00FE1127" w:rsidRDefault="00BB55C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componente técnico permite aislar y reproducir entornos de ejecución entre desarrollo y producción?</w:t>
            </w:r>
          </w:p>
        </w:tc>
      </w:tr>
      <w:tr w:rsidR="0089340E" w:rsidRPr="00FE1127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89340E" w:rsidRPr="00FE1127" w:rsidRDefault="0089340E" w:rsidP="008934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D0BB1E1" w:rsidR="0089340E" w:rsidRPr="00FE1127" w:rsidRDefault="0089340E" w:rsidP="00893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>Contenedores (</w:t>
            </w:r>
            <w:proofErr w:type="spellStart"/>
            <w:r w:rsidR="001B1171" w:rsidRPr="00DA18A9">
              <w:rPr>
                <w:i/>
                <w:iCs/>
                <w:color w:val="auto"/>
                <w:sz w:val="20"/>
                <w:szCs w:val="20"/>
                <w:highlight w:val="red"/>
              </w:rPr>
              <w:t>d</w:t>
            </w:r>
            <w:r w:rsidRPr="00DA18A9">
              <w:rPr>
                <w:i/>
                <w:iCs/>
                <w:color w:val="auto"/>
                <w:sz w:val="20"/>
                <w:szCs w:val="20"/>
                <w:highlight w:val="red"/>
              </w:rPr>
              <w:t>ocker</w:t>
            </w:r>
            <w:proofErr w:type="spellEnd"/>
            <w:r w:rsidRPr="00FE1127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719B547A" w14:textId="6E295F93" w:rsidR="0089340E" w:rsidRPr="00FE1127" w:rsidRDefault="0089340E" w:rsidP="008934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9340E" w:rsidRPr="00FE1127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89340E" w:rsidRPr="00FE1127" w:rsidRDefault="0089340E" w:rsidP="008934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FA8C446" w:rsidR="0089340E" w:rsidRPr="00FE1127" w:rsidRDefault="0089340E" w:rsidP="00893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 xml:space="preserve"> Servidores DNS.</w:t>
            </w:r>
          </w:p>
        </w:tc>
        <w:tc>
          <w:tcPr>
            <w:tcW w:w="2160" w:type="dxa"/>
            <w:shd w:val="clear" w:color="auto" w:fill="FFFFFF"/>
          </w:tcPr>
          <w:p w14:paraId="798FCBA2" w14:textId="444472B4" w:rsidR="0089340E" w:rsidRPr="00FE1127" w:rsidRDefault="0089340E" w:rsidP="008934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9340E" w:rsidRPr="00FE1127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89340E" w:rsidRPr="00FE1127" w:rsidRDefault="0089340E" w:rsidP="008934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A136357" w:rsidR="0089340E" w:rsidRPr="00FE1127" w:rsidRDefault="0089340E" w:rsidP="00893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 xml:space="preserve"> Hojas de estilo (CSS3).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89340E" w:rsidRPr="00FE1127" w:rsidRDefault="0089340E" w:rsidP="008934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9340E" w:rsidRPr="00FE1127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89340E" w:rsidRPr="00FE1127" w:rsidRDefault="0089340E" w:rsidP="008934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37582D8" w:rsidR="0089340E" w:rsidRPr="00FE1127" w:rsidRDefault="0089340E" w:rsidP="00893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color w:val="auto"/>
                <w:sz w:val="20"/>
                <w:szCs w:val="20"/>
              </w:rPr>
              <w:t xml:space="preserve"> Metadatos SEO.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89340E" w:rsidRPr="00FE1127" w:rsidRDefault="0089340E" w:rsidP="008934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7027" w:rsidRPr="00FE1127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197027" w:rsidRPr="00FE1127" w:rsidRDefault="00197027" w:rsidP="0019702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D80CDEE" w:rsidR="00197027" w:rsidRPr="00FE1127" w:rsidRDefault="00197027" w:rsidP="00197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una adecuada comprensión de los fundamentos técnicos del desarrollo </w:t>
            </w:r>
            <w:r w:rsidRPr="004B6E0E">
              <w:rPr>
                <w:rFonts w:eastAsia="Calibri"/>
                <w:bCs/>
                <w:color w:val="000000" w:themeColor="text1"/>
                <w:sz w:val="20"/>
                <w:szCs w:val="20"/>
              </w:rPr>
              <w:t>web</w:t>
            </w: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construcción de sitios y el análisis de información.</w:t>
            </w:r>
          </w:p>
        </w:tc>
      </w:tr>
      <w:tr w:rsidR="00ED4CD4" w:rsidRPr="00FE1127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FE1127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FE1127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FE1127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E1127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3F59A14" w:rsidR="009921BA" w:rsidRPr="00FE1127" w:rsidRDefault="0089340E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estándares se enfoca en regular la accesibilidad para personas con discapacidad en la </w:t>
            </w:r>
            <w:r w:rsidRPr="004B6E0E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highlight w:val="red"/>
              </w:rPr>
              <w:t>web</w:t>
            </w: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89340E" w:rsidRPr="00FE1127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89340E" w:rsidRPr="00FE1127" w:rsidRDefault="0089340E" w:rsidP="008934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2AF0E3A" w:rsidR="0089340E" w:rsidRPr="00FE1127" w:rsidRDefault="0089340E" w:rsidP="0089340E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HTTP/2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89340E" w:rsidRPr="00FE1127" w:rsidRDefault="0089340E" w:rsidP="0089340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9340E" w:rsidRPr="00FE1127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89340E" w:rsidRPr="00FE1127" w:rsidRDefault="0089340E" w:rsidP="008934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0C1B54A" w:rsidR="0089340E" w:rsidRPr="00FE1127" w:rsidRDefault="0089340E" w:rsidP="0089340E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WCAG 2.1</w:t>
            </w:r>
          </w:p>
        </w:tc>
        <w:tc>
          <w:tcPr>
            <w:tcW w:w="2160" w:type="dxa"/>
            <w:shd w:val="clear" w:color="auto" w:fill="FFFFFF"/>
          </w:tcPr>
          <w:p w14:paraId="490B5B39" w14:textId="2DEC3387" w:rsidR="0089340E" w:rsidRPr="00FE1127" w:rsidRDefault="0089340E" w:rsidP="0089340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9340E" w:rsidRPr="00FE1127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89340E" w:rsidRPr="00FE1127" w:rsidRDefault="0089340E" w:rsidP="008934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254B924" w:rsidR="0089340E" w:rsidRPr="00FE1127" w:rsidRDefault="0089340E" w:rsidP="0089340E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JSON</w:t>
            </w:r>
          </w:p>
        </w:tc>
        <w:tc>
          <w:tcPr>
            <w:tcW w:w="2160" w:type="dxa"/>
            <w:shd w:val="clear" w:color="auto" w:fill="FFFFFF"/>
          </w:tcPr>
          <w:p w14:paraId="7998962E" w14:textId="142B253E" w:rsidR="0089340E" w:rsidRPr="00FE1127" w:rsidRDefault="0089340E" w:rsidP="0089340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9340E" w:rsidRPr="00FE1127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89340E" w:rsidRPr="00FE1127" w:rsidRDefault="0089340E" w:rsidP="008934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74F6B3A" w:rsidR="0089340E" w:rsidRPr="00FE1127" w:rsidRDefault="0089340E" w:rsidP="0089340E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ECMAScript 6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89340E" w:rsidRPr="00FE1127" w:rsidRDefault="0089340E" w:rsidP="0089340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7027" w:rsidRPr="00FE1127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197027" w:rsidRPr="00FE1127" w:rsidRDefault="00197027" w:rsidP="0019702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EFEFF8" w:rsidR="00197027" w:rsidRPr="00FE1127" w:rsidRDefault="00197027" w:rsidP="0019702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fundamentos técnicos del desarrollo web, la construcción de sitios y el análisis de información.</w:t>
            </w:r>
          </w:p>
        </w:tc>
      </w:tr>
      <w:tr w:rsidR="00ED4CD4" w:rsidRPr="00FE1127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FE1127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FE1127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FE1127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07C9D0C" w:rsidR="00F436F5" w:rsidRPr="00FE1127" w:rsidRDefault="0089340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¿Qué tecnología se utiliza principalmente para definir la estructura semántica de un sitio </w:t>
            </w:r>
            <w:r w:rsidRPr="004B6E0E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highlight w:val="red"/>
              </w:rPr>
              <w:t>web</w:t>
            </w:r>
            <w:r w:rsidRPr="00FE112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89340E" w:rsidRPr="00FE1127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89340E" w:rsidRPr="00FE1127" w:rsidRDefault="0089340E" w:rsidP="008934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7733815" w:rsidR="0089340E" w:rsidRPr="00FE1127" w:rsidRDefault="0089340E" w:rsidP="0089340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CSS3</w:t>
            </w:r>
            <w:r w:rsidR="00D75D2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5D273F49" w:rsidR="0089340E" w:rsidRPr="00FE1127" w:rsidRDefault="0089340E" w:rsidP="0089340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9340E" w:rsidRPr="00FE1127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89340E" w:rsidRPr="00FE1127" w:rsidRDefault="0089340E" w:rsidP="008934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1B5796E" w:rsidR="0089340E" w:rsidRPr="00FE1127" w:rsidRDefault="00D75D26" w:rsidP="0089340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Python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A40C616" w:rsidR="0089340E" w:rsidRPr="00FE1127" w:rsidRDefault="0089340E" w:rsidP="0089340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9340E" w:rsidRPr="00FE1127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89340E" w:rsidRPr="00FE1127" w:rsidRDefault="0089340E" w:rsidP="008934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1179B81" w:rsidR="0089340E" w:rsidRPr="00FE1127" w:rsidRDefault="00D75D26" w:rsidP="0089340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HTML5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1FBFF26" w:rsidR="0089340E" w:rsidRPr="00FE1127" w:rsidRDefault="00D75D26" w:rsidP="0089340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89340E" w:rsidRPr="00FE1127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89340E" w:rsidRPr="00FE1127" w:rsidRDefault="0089340E" w:rsidP="008934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96227AD" w:rsidR="0089340E" w:rsidRPr="00FE1127" w:rsidRDefault="0089340E" w:rsidP="0089340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SQL</w:t>
            </w:r>
            <w:r w:rsidR="00D75D2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89340E" w:rsidRPr="00FE1127" w:rsidRDefault="0089340E" w:rsidP="0089340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97027" w:rsidRPr="00FE1127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197027" w:rsidRPr="00FE1127" w:rsidRDefault="00197027" w:rsidP="0019702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8E2F49F" w:rsidR="00197027" w:rsidRPr="00FE1127" w:rsidRDefault="00197027" w:rsidP="0019702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fundamentos técnicos del desarrollo web, la construcción de sitios y el análisis de información.</w:t>
            </w:r>
          </w:p>
        </w:tc>
      </w:tr>
      <w:tr w:rsidR="00ED4CD4" w:rsidRPr="00FE1127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7F1E7A" w14:textId="77777777" w:rsidR="00ED4CD4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  <w:p w14:paraId="31DA49C4" w14:textId="4EA7268F" w:rsidR="00FC7150" w:rsidRPr="00FE1127" w:rsidRDefault="00FC7150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FE1127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FE1127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FE1127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B20BEE8" w:rsidR="00F436F5" w:rsidRPr="00FE1127" w:rsidRDefault="0089340E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b/>
                <w:bCs/>
                <w:sz w:val="20"/>
                <w:szCs w:val="20"/>
              </w:rPr>
              <w:t xml:space="preserve">¿Qué caracteriza a una arquitectura </w:t>
            </w:r>
            <w:r w:rsidRPr="004B6E0E">
              <w:rPr>
                <w:rFonts w:eastAsia="Calibri"/>
                <w:b/>
                <w:bCs/>
                <w:i/>
                <w:iCs/>
                <w:sz w:val="20"/>
                <w:szCs w:val="20"/>
                <w:highlight w:val="red"/>
              </w:rPr>
              <w:t>web</w:t>
            </w:r>
            <w:r w:rsidRPr="004B6E0E">
              <w:rPr>
                <w:rFonts w:eastAsia="Calibri"/>
                <w:b/>
                <w:bCs/>
                <w:sz w:val="20"/>
                <w:szCs w:val="20"/>
                <w:highlight w:val="red"/>
              </w:rPr>
              <w:t xml:space="preserve"> </w:t>
            </w:r>
            <w:r w:rsidRPr="00FE1127">
              <w:rPr>
                <w:rFonts w:eastAsia="Calibri"/>
                <w:b/>
                <w:bCs/>
                <w:sz w:val="20"/>
                <w:szCs w:val="20"/>
              </w:rPr>
              <w:t>basada en microservicios?</w:t>
            </w:r>
          </w:p>
        </w:tc>
      </w:tr>
      <w:tr w:rsidR="0089340E" w:rsidRPr="00FE1127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89340E" w:rsidRPr="00FE1127" w:rsidRDefault="0089340E" w:rsidP="008934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5902187" w:rsidR="0089340E" w:rsidRPr="00FE1127" w:rsidRDefault="0089340E" w:rsidP="0089340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Agrupa toda la lógica y la base de datos en un solo bloque ejecutable.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89340E" w:rsidRPr="00FE1127" w:rsidRDefault="0089340E" w:rsidP="0089340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71FCC" w:rsidRPr="00FE1127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23BDB6E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Evita el uso de protocolos HTTP.</w:t>
            </w:r>
          </w:p>
        </w:tc>
        <w:tc>
          <w:tcPr>
            <w:tcW w:w="2160" w:type="dxa"/>
            <w:shd w:val="clear" w:color="auto" w:fill="FFFFFF"/>
          </w:tcPr>
          <w:p w14:paraId="69D77687" w14:textId="00DBB05A" w:rsidR="00971FCC" w:rsidRPr="00FE1127" w:rsidRDefault="00971FCC" w:rsidP="00971FC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71FCC" w:rsidRPr="00FE1127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7AE8D55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Requiere el procesamiento exclusivo del lado del cliente.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971FCC" w:rsidRPr="00FE1127" w:rsidRDefault="00971FCC" w:rsidP="00971FC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71FCC" w:rsidRPr="00FE1127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9175CAC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71FCC">
              <w:rPr>
                <w:sz w:val="20"/>
                <w:szCs w:val="20"/>
              </w:rPr>
              <w:t>Divide la aplicación en servicios autónomos.</w:t>
            </w:r>
          </w:p>
        </w:tc>
        <w:tc>
          <w:tcPr>
            <w:tcW w:w="2160" w:type="dxa"/>
            <w:shd w:val="clear" w:color="auto" w:fill="FFFFFF"/>
          </w:tcPr>
          <w:p w14:paraId="6FDE861B" w14:textId="070913E3" w:rsidR="00971FCC" w:rsidRPr="00FE1127" w:rsidRDefault="00971FCC" w:rsidP="00971FC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71FCC" w:rsidRPr="00FE1127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B1D2CE8" w:rsidR="00971FCC" w:rsidRPr="00FE1127" w:rsidRDefault="00971FCC" w:rsidP="00971FCC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fundamentos técnicos del desarrollo web, la construcción de sitios y el análisis de información.</w:t>
            </w:r>
          </w:p>
        </w:tc>
      </w:tr>
      <w:tr w:rsidR="00971FCC" w:rsidRPr="00FE1127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971FCC" w:rsidRPr="00FE1127" w:rsidRDefault="00971FCC" w:rsidP="00971FCC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71FCC" w:rsidRPr="00FE1127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B80229A" w:rsidR="00971FCC" w:rsidRPr="00FE1127" w:rsidRDefault="00971FCC" w:rsidP="00971FC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indicador mide el tiempo que tarda en cargarse el elemento visual más grande en la pantalla?</w:t>
            </w:r>
          </w:p>
        </w:tc>
      </w:tr>
      <w:tr w:rsidR="00971FCC" w:rsidRPr="00FE1127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D0CFCE2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proofErr w:type="spellStart"/>
            <w:r w:rsidRPr="00FE1127">
              <w:rPr>
                <w:sz w:val="20"/>
                <w:szCs w:val="20"/>
              </w:rPr>
              <w:t>Bounce</w:t>
            </w:r>
            <w:proofErr w:type="spellEnd"/>
            <w:r w:rsidRPr="00FE1127">
              <w:rPr>
                <w:sz w:val="20"/>
                <w:szCs w:val="20"/>
              </w:rPr>
              <w:t xml:space="preserve"> </w:t>
            </w:r>
            <w:proofErr w:type="spellStart"/>
            <w:r w:rsidRPr="00FE1127">
              <w:rPr>
                <w:sz w:val="20"/>
                <w:szCs w:val="20"/>
              </w:rPr>
              <w:t>Rate</w:t>
            </w:r>
            <w:proofErr w:type="spellEnd"/>
            <w:r w:rsidR="00844059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71FCC" w:rsidRPr="00FE1127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20636FB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FE1127">
              <w:rPr>
                <w:sz w:val="20"/>
                <w:szCs w:val="20"/>
                <w:lang w:val="en-US"/>
              </w:rPr>
              <w:t xml:space="preserve"> Largest </w:t>
            </w:r>
            <w:proofErr w:type="spellStart"/>
            <w:r w:rsidRPr="00FE1127">
              <w:rPr>
                <w:sz w:val="20"/>
                <w:szCs w:val="20"/>
                <w:lang w:val="en-US"/>
              </w:rPr>
              <w:t>Contentful</w:t>
            </w:r>
            <w:proofErr w:type="spellEnd"/>
            <w:r w:rsidRPr="00FE1127">
              <w:rPr>
                <w:sz w:val="20"/>
                <w:szCs w:val="20"/>
                <w:lang w:val="en-US"/>
              </w:rPr>
              <w:t xml:space="preserve"> Paint (LCP)</w:t>
            </w:r>
            <w:r w:rsidR="00844059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2D20A73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71FCC" w:rsidRPr="00FE1127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377E751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FE1127">
              <w:rPr>
                <w:sz w:val="20"/>
                <w:szCs w:val="20"/>
                <w:lang w:val="en-US"/>
              </w:rPr>
              <w:t xml:space="preserve"> Time to First Byte (TTFB)</w:t>
            </w:r>
            <w:r w:rsidR="00844059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971FCC" w:rsidRPr="00FE1127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9F1E7BE" w:rsidR="00971FCC" w:rsidRPr="00FE1127" w:rsidRDefault="00971FCC" w:rsidP="00971FCC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 xml:space="preserve"> Error 404</w:t>
            </w:r>
            <w:r w:rsidR="00844059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71FCC" w:rsidRPr="00FE1127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720E25B" w:rsidR="00971FCC" w:rsidRPr="00FE1127" w:rsidRDefault="00971FCC" w:rsidP="00971FCC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fundamentos técnicos del desarrollo web, la construcción de sitios y el análisis de información.</w:t>
            </w:r>
          </w:p>
        </w:tc>
      </w:tr>
      <w:tr w:rsidR="00971FCC" w:rsidRPr="00FE1127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971FCC" w:rsidRPr="00FE1127" w:rsidRDefault="00971FCC" w:rsidP="00971FCC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71FCC" w:rsidRPr="00FE1127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C55CF71" w:rsidR="00971FCC" w:rsidRPr="00FE1127" w:rsidRDefault="00971FCC" w:rsidP="00971FC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b/>
                <w:bCs/>
                <w:sz w:val="20"/>
                <w:szCs w:val="20"/>
              </w:rPr>
              <w:t xml:space="preserve">¿Cuál es la función principal de </w:t>
            </w:r>
            <w:r w:rsidR="008854B5" w:rsidRPr="004B6E0E">
              <w:rPr>
                <w:b/>
                <w:bCs/>
                <w:i/>
                <w:iCs/>
                <w:sz w:val="20"/>
                <w:szCs w:val="20"/>
                <w:highlight w:val="red"/>
              </w:rPr>
              <w:t>vite</w:t>
            </w:r>
            <w:r w:rsidR="008854B5" w:rsidRPr="004B6E0E">
              <w:rPr>
                <w:b/>
                <w:bCs/>
                <w:sz w:val="20"/>
                <w:szCs w:val="20"/>
                <w:highlight w:val="red"/>
              </w:rPr>
              <w:t xml:space="preserve"> </w:t>
            </w:r>
            <w:r w:rsidR="008854B5" w:rsidRPr="00FE1127">
              <w:rPr>
                <w:b/>
                <w:bCs/>
                <w:sz w:val="20"/>
                <w:szCs w:val="20"/>
              </w:rPr>
              <w:t xml:space="preserve">o </w:t>
            </w:r>
            <w:proofErr w:type="spellStart"/>
            <w:r w:rsidR="008854B5" w:rsidRPr="004B6E0E">
              <w:rPr>
                <w:b/>
                <w:bCs/>
                <w:i/>
                <w:iCs/>
                <w:sz w:val="20"/>
                <w:szCs w:val="20"/>
                <w:highlight w:val="red"/>
              </w:rPr>
              <w:t>webpack</w:t>
            </w:r>
            <w:proofErr w:type="spellEnd"/>
            <w:r w:rsidR="008854B5" w:rsidRPr="004B6E0E">
              <w:rPr>
                <w:b/>
                <w:bCs/>
                <w:sz w:val="20"/>
                <w:szCs w:val="20"/>
                <w:highlight w:val="red"/>
              </w:rPr>
              <w:t xml:space="preserve"> </w:t>
            </w:r>
            <w:r w:rsidRPr="00FE1127">
              <w:rPr>
                <w:b/>
                <w:bCs/>
                <w:sz w:val="20"/>
                <w:szCs w:val="20"/>
              </w:rPr>
              <w:t xml:space="preserve">en el desarrollo </w:t>
            </w:r>
            <w:r w:rsidRPr="004B6E0E">
              <w:rPr>
                <w:b/>
                <w:bCs/>
                <w:i/>
                <w:iCs/>
                <w:sz w:val="20"/>
                <w:szCs w:val="20"/>
                <w:highlight w:val="red"/>
              </w:rPr>
              <w:t>web</w:t>
            </w:r>
            <w:r w:rsidRPr="00FE1127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971FCC" w:rsidRPr="00FE1127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6B387B1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Administrar usuarios y permisos del servidor.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71FCC" w:rsidRPr="00FE1127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96C178E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Registrar cambios realizados en el código fuente.</w:t>
            </w:r>
          </w:p>
        </w:tc>
        <w:tc>
          <w:tcPr>
            <w:tcW w:w="2160" w:type="dxa"/>
            <w:shd w:val="clear" w:color="auto" w:fill="FFFFFF"/>
          </w:tcPr>
          <w:p w14:paraId="6A31325A" w14:textId="15CED051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71FCC" w:rsidRPr="00FE1127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EA6C701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Procesar y optimizar recursos de la aplicación.</w:t>
            </w:r>
          </w:p>
        </w:tc>
        <w:tc>
          <w:tcPr>
            <w:tcW w:w="2160" w:type="dxa"/>
            <w:shd w:val="clear" w:color="auto" w:fill="FFFFFF"/>
          </w:tcPr>
          <w:p w14:paraId="7249367B" w14:textId="3A1A6BFF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71FCC" w:rsidRPr="00FE1127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420787C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Gestionar solicitudes, autenticación y persistencia de datos.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71FCC" w:rsidRPr="00FE1127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2070CC4" w:rsidR="00971FCC" w:rsidRPr="00FE1127" w:rsidRDefault="00971FCC" w:rsidP="00971FCC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fundamentos técnicos del desarrollo web, la construcción de sitios y el análisis de información.</w:t>
            </w:r>
          </w:p>
        </w:tc>
      </w:tr>
      <w:tr w:rsidR="00971FCC" w:rsidRPr="00FE1127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971FCC" w:rsidRPr="00FE1127" w:rsidRDefault="00971FCC" w:rsidP="00971FCC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71FCC" w:rsidRPr="00FE1127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5054AF9" w:rsidR="00971FCC" w:rsidRPr="00FE1127" w:rsidRDefault="00971FCC" w:rsidP="00971FC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formato ligero es ampliamente utilizado para el intercambio de datos entre cliente y servidor?</w:t>
            </w:r>
          </w:p>
        </w:tc>
      </w:tr>
      <w:tr w:rsidR="00971FCC" w:rsidRPr="00FE1127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987BBA2" w:rsidR="00971FCC" w:rsidRPr="00FE1127" w:rsidRDefault="008854B5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JSON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4A57350D" w:rsidR="00971FCC" w:rsidRPr="00FE1127" w:rsidRDefault="008854B5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71FCC" w:rsidRPr="00FE1127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73624AB" w:rsidR="00971FCC" w:rsidRPr="00FE1127" w:rsidRDefault="008854B5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PNG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2582383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71FCC" w:rsidRPr="00FE1127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1BB35B3" w:rsidR="00971FCC" w:rsidRPr="00FE1127" w:rsidRDefault="00971FCC" w:rsidP="00971FCC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PDF</w:t>
            </w:r>
            <w:r w:rsidR="008854B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71FCC" w:rsidRPr="00FE1127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9147AE3" w:rsidR="00971FCC" w:rsidRPr="00FE1127" w:rsidRDefault="00971FCC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ZIP</w:t>
            </w:r>
            <w:r w:rsidR="008854B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4F4E90C2" w:rsidR="00971FCC" w:rsidRPr="00FE1127" w:rsidRDefault="00971FCC" w:rsidP="00971F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71FCC" w:rsidRPr="00FE1127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00BF992" w:rsidR="00971FCC" w:rsidRPr="00FE1127" w:rsidRDefault="00971FCC" w:rsidP="00971FCC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fundamentos técnicos del desarrollo web, la construcción de sitios y el análisis de información.</w:t>
            </w:r>
          </w:p>
        </w:tc>
      </w:tr>
      <w:tr w:rsidR="00971FCC" w:rsidRPr="00FE1127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971FCC" w:rsidRPr="00FE1127" w:rsidRDefault="00971FCC" w:rsidP="00971FCC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71FCC" w:rsidRPr="00FE1127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784C79F" w:rsidR="00971FCC" w:rsidRPr="00FE1127" w:rsidRDefault="00971FCC" w:rsidP="00971FCC">
            <w:pPr>
              <w:rPr>
                <w:rFonts w:eastAsia="Calibri"/>
                <w:b/>
                <w:sz w:val="20"/>
                <w:szCs w:val="20"/>
              </w:rPr>
            </w:pPr>
            <w:r w:rsidRPr="00FE1127">
              <w:rPr>
                <w:rFonts w:eastAsia="Calibri"/>
                <w:b/>
                <w:sz w:val="20"/>
                <w:szCs w:val="20"/>
              </w:rPr>
              <w:t xml:space="preserve">¿Qué implica un requerimiento funcional en un proyecto </w:t>
            </w:r>
            <w:r w:rsidRPr="004B6E0E">
              <w:rPr>
                <w:rFonts w:eastAsia="Calibri"/>
                <w:b/>
                <w:i/>
                <w:iCs/>
                <w:sz w:val="20"/>
                <w:szCs w:val="20"/>
                <w:highlight w:val="red"/>
              </w:rPr>
              <w:t>web</w:t>
            </w:r>
            <w:r w:rsidRPr="00FE1127">
              <w:rPr>
                <w:rFonts w:eastAsia="Calibri"/>
                <w:b/>
                <w:sz w:val="20"/>
                <w:szCs w:val="20"/>
              </w:rPr>
              <w:t>?</w:t>
            </w:r>
          </w:p>
        </w:tc>
      </w:tr>
      <w:tr w:rsidR="00971FCC" w:rsidRPr="00FE1127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971FCC" w:rsidRPr="00FE1127" w:rsidRDefault="00971FCC" w:rsidP="00971FC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C88D99C" w:rsidR="00971FCC" w:rsidRPr="00FE1127" w:rsidRDefault="00A62071" w:rsidP="00971F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62071">
              <w:rPr>
                <w:rFonts w:eastAsia="Calibri"/>
                <w:color w:val="000000" w:themeColor="text1"/>
                <w:sz w:val="20"/>
                <w:szCs w:val="20"/>
              </w:rPr>
              <w:t>Las funciones que el sistema debe ejecutar.</w:t>
            </w:r>
          </w:p>
        </w:tc>
        <w:tc>
          <w:tcPr>
            <w:tcW w:w="2160" w:type="dxa"/>
            <w:shd w:val="clear" w:color="auto" w:fill="FFFFFF"/>
          </w:tcPr>
          <w:p w14:paraId="46ACE52B" w14:textId="108B00DE" w:rsidR="00971FCC" w:rsidRPr="00FE1127" w:rsidRDefault="00A62071" w:rsidP="00971FCC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62071" w:rsidRPr="00FE1127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553BD3D" w:rsidR="00A62071" w:rsidRPr="00FE1127" w:rsidRDefault="00A62071" w:rsidP="00A620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Las condiciones de seguridad del servidor.</w:t>
            </w:r>
          </w:p>
        </w:tc>
        <w:tc>
          <w:tcPr>
            <w:tcW w:w="2160" w:type="dxa"/>
            <w:shd w:val="clear" w:color="auto" w:fill="FFFFFF"/>
          </w:tcPr>
          <w:p w14:paraId="3993E431" w14:textId="047B7D85" w:rsidR="00A62071" w:rsidRPr="00FE1127" w:rsidRDefault="00A62071" w:rsidP="00A62071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62071" w:rsidRPr="00FE1127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04DD72E" w:rsidR="00A62071" w:rsidRPr="00FE1127" w:rsidRDefault="00A62071" w:rsidP="00A620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El proveedor de alojamiento seleccionado.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A62071" w:rsidRPr="00FE1127" w:rsidRDefault="00A62071" w:rsidP="00A62071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62071" w:rsidRPr="00FE1127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544B223" w:rsidR="00A62071" w:rsidRPr="00FE1127" w:rsidRDefault="00A62071" w:rsidP="00A620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El grado de brillo de la pantalla.</w:t>
            </w:r>
          </w:p>
        </w:tc>
        <w:tc>
          <w:tcPr>
            <w:tcW w:w="2160" w:type="dxa"/>
            <w:shd w:val="clear" w:color="auto" w:fill="FFFFFF"/>
          </w:tcPr>
          <w:p w14:paraId="420696E4" w14:textId="15EF18A5" w:rsidR="00A62071" w:rsidRPr="00FE1127" w:rsidRDefault="00A62071" w:rsidP="00A62071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62071" w:rsidRPr="00FE1127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DFE1D44" w:rsidR="00A62071" w:rsidRPr="00FE1127" w:rsidRDefault="00A62071" w:rsidP="00A6207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fundamentos técnicos del desarrollo web, la construcción de sitios y el análisis de información.</w:t>
            </w:r>
          </w:p>
        </w:tc>
      </w:tr>
      <w:tr w:rsidR="00A62071" w:rsidRPr="00FE1127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A62071" w:rsidRPr="00FE1127" w:rsidRDefault="00A62071" w:rsidP="00A6207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A62071" w:rsidRPr="00FE1127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8C0A4E4" w:rsidR="00A62071" w:rsidRPr="00FE1127" w:rsidRDefault="00A62071" w:rsidP="00A6207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b/>
                <w:bCs/>
                <w:sz w:val="20"/>
                <w:szCs w:val="20"/>
              </w:rPr>
              <w:t xml:space="preserve">¿Qué ventaja ofrece el uso de </w:t>
            </w:r>
            <w:r w:rsidRPr="004B6E0E">
              <w:rPr>
                <w:b/>
                <w:bCs/>
                <w:i/>
                <w:iCs/>
                <w:sz w:val="20"/>
                <w:szCs w:val="20"/>
                <w:highlight w:val="red"/>
              </w:rPr>
              <w:t>software</w:t>
            </w:r>
            <w:r w:rsidRPr="00FE1127">
              <w:rPr>
                <w:b/>
                <w:bCs/>
                <w:sz w:val="20"/>
                <w:szCs w:val="20"/>
              </w:rPr>
              <w:t xml:space="preserve"> bajo licenciamiento </w:t>
            </w:r>
            <w:r w:rsidR="00787CC7" w:rsidRPr="00DA18A9">
              <w:rPr>
                <w:b/>
                <w:bCs/>
                <w:i/>
                <w:iCs/>
                <w:sz w:val="20"/>
                <w:szCs w:val="20"/>
                <w:highlight w:val="red"/>
              </w:rPr>
              <w:t xml:space="preserve">open </w:t>
            </w:r>
            <w:proofErr w:type="spellStart"/>
            <w:r w:rsidR="00787CC7" w:rsidRPr="00DA18A9">
              <w:rPr>
                <w:b/>
                <w:bCs/>
                <w:i/>
                <w:iCs/>
                <w:sz w:val="20"/>
                <w:szCs w:val="20"/>
                <w:highlight w:val="red"/>
              </w:rPr>
              <w:t>source</w:t>
            </w:r>
            <w:proofErr w:type="spellEnd"/>
            <w:r w:rsidRPr="00FE1127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A62071" w:rsidRPr="00FE1127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EE5209C" w:rsidR="00A62071" w:rsidRPr="00FE1127" w:rsidRDefault="00A62071" w:rsidP="00A620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Elimina totalmente la necesidad de mantenimiento.</w:t>
            </w:r>
          </w:p>
        </w:tc>
        <w:tc>
          <w:tcPr>
            <w:tcW w:w="2160" w:type="dxa"/>
            <w:shd w:val="clear" w:color="auto" w:fill="FFFFFF"/>
          </w:tcPr>
          <w:p w14:paraId="152AC3B6" w14:textId="0FC5D27C" w:rsidR="00A62071" w:rsidRPr="00FE1127" w:rsidRDefault="00A62071" w:rsidP="00A62071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62071" w:rsidRPr="00FE1127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38C4DD3" w:rsidR="00A62071" w:rsidRPr="00FE1127" w:rsidRDefault="00DD17DC" w:rsidP="00A620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D17DC">
              <w:rPr>
                <w:sz w:val="20"/>
                <w:szCs w:val="20"/>
              </w:rPr>
              <w:t>Permite acceder y modificar el código según su licencia.</w:t>
            </w:r>
          </w:p>
        </w:tc>
        <w:tc>
          <w:tcPr>
            <w:tcW w:w="2160" w:type="dxa"/>
            <w:shd w:val="clear" w:color="auto" w:fill="FFFFFF"/>
          </w:tcPr>
          <w:p w14:paraId="661BE877" w14:textId="33288BC8" w:rsidR="00A62071" w:rsidRPr="00FE1127" w:rsidRDefault="00A62071" w:rsidP="00A62071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62071" w:rsidRPr="00FE1127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8923D0B" w:rsidR="00A62071" w:rsidRPr="00FE1127" w:rsidRDefault="00A62071" w:rsidP="00A6207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Garantiza un soporte presencial por parte del fabricante.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A62071" w:rsidRPr="00FE1127" w:rsidRDefault="00A62071" w:rsidP="00A62071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62071" w:rsidRPr="00FE1127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D3C9AF9" w:rsidR="00A62071" w:rsidRPr="00FE1127" w:rsidRDefault="00A62071" w:rsidP="00A62071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Prohíbe su uso en proyectos institucionales.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A62071" w:rsidRPr="00FE1127" w:rsidRDefault="00A62071" w:rsidP="00A62071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62071" w:rsidRPr="00FE1127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74256DF" w:rsidR="00A62071" w:rsidRPr="00FE1127" w:rsidRDefault="00A62071" w:rsidP="00A6207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fundamentos técnicos del desarrollo web, la construcción de sitios y el análisis de información.</w:t>
            </w:r>
          </w:p>
        </w:tc>
      </w:tr>
      <w:tr w:rsidR="00A62071" w:rsidRPr="00FE1127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A62071" w:rsidRPr="00FE1127" w:rsidRDefault="00A62071" w:rsidP="00A6207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A62071" w:rsidRPr="00FE1127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0878427" w:rsidR="00A62071" w:rsidRPr="00FE1127" w:rsidRDefault="00A62071" w:rsidP="00A6207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1127">
              <w:rPr>
                <w:b/>
                <w:bCs/>
                <w:sz w:val="20"/>
                <w:szCs w:val="20"/>
              </w:rPr>
              <w:t xml:space="preserve">¿Qué método de comunicación </w:t>
            </w:r>
            <w:r w:rsidRPr="004B6E0E">
              <w:rPr>
                <w:b/>
                <w:bCs/>
                <w:i/>
                <w:iCs/>
                <w:sz w:val="20"/>
                <w:szCs w:val="20"/>
                <w:highlight w:val="red"/>
              </w:rPr>
              <w:t>web</w:t>
            </w:r>
            <w:r w:rsidRPr="004B6E0E">
              <w:rPr>
                <w:b/>
                <w:bCs/>
                <w:sz w:val="20"/>
                <w:szCs w:val="20"/>
                <w:highlight w:val="red"/>
              </w:rPr>
              <w:t xml:space="preserve"> </w:t>
            </w:r>
            <w:r w:rsidRPr="00FE1127">
              <w:rPr>
                <w:b/>
                <w:bCs/>
                <w:sz w:val="20"/>
                <w:szCs w:val="20"/>
              </w:rPr>
              <w:t>realiza peticiones en segundo plano sin interrumpir la interfaz del usuario?</w:t>
            </w:r>
          </w:p>
        </w:tc>
      </w:tr>
      <w:tr w:rsidR="00A62071" w:rsidRPr="00FE1127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8B37271" w:rsidR="00A62071" w:rsidRPr="00FE1127" w:rsidRDefault="00A62071" w:rsidP="00A62071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Síncrono</w:t>
            </w:r>
            <w:r w:rsidR="00A82A7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A62071" w:rsidRPr="00FE1127" w:rsidRDefault="00A62071" w:rsidP="00A6207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62071" w:rsidRPr="00FE1127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5F259E9" w:rsidR="00A62071" w:rsidRPr="00FE1127" w:rsidRDefault="00A62071" w:rsidP="00A62071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Asíncron</w:t>
            </w:r>
            <w:r w:rsidR="00A82A7F">
              <w:rPr>
                <w:sz w:val="20"/>
                <w:szCs w:val="20"/>
              </w:rPr>
              <w:t>o.</w:t>
            </w:r>
          </w:p>
        </w:tc>
        <w:tc>
          <w:tcPr>
            <w:tcW w:w="2160" w:type="dxa"/>
            <w:shd w:val="clear" w:color="auto" w:fill="FFFFFF"/>
          </w:tcPr>
          <w:p w14:paraId="21463C5E" w14:textId="34C7293A" w:rsidR="00A62071" w:rsidRPr="00FE1127" w:rsidRDefault="00A62071" w:rsidP="00A6207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62071" w:rsidRPr="00FE1127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67C5FCA" w:rsidR="00A62071" w:rsidRPr="00FE1127" w:rsidRDefault="00A62071" w:rsidP="00A62071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Monolítico</w:t>
            </w:r>
            <w:r w:rsidR="00A82A7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A62071" w:rsidRPr="00FE1127" w:rsidRDefault="00A62071" w:rsidP="00A6207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62071" w:rsidRPr="00FE1127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63F53BD" w:rsidR="00A62071" w:rsidRPr="00FE1127" w:rsidRDefault="00A62071" w:rsidP="00A62071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Estático</w:t>
            </w:r>
            <w:r w:rsidR="00A82A7F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A62071" w:rsidRPr="00FE1127" w:rsidRDefault="00A62071" w:rsidP="00A6207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62071" w:rsidRPr="00FE1127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15E5FDE" w:rsidR="00A62071" w:rsidRPr="00FE1127" w:rsidRDefault="00A62071" w:rsidP="00A6207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fundamentos técnicos del desarrollo web, la construcción de sitios y el análisis de información.</w:t>
            </w:r>
          </w:p>
        </w:tc>
      </w:tr>
      <w:tr w:rsidR="00A62071" w:rsidRPr="00FE1127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A62071" w:rsidRPr="00FE1127" w:rsidRDefault="00A62071" w:rsidP="00A6207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A62071" w:rsidRPr="00FE1127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8819EAC" w:rsidR="00A62071" w:rsidRPr="00FE1127" w:rsidRDefault="00A62071" w:rsidP="00A62071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b/>
                <w:sz w:val="20"/>
                <w:szCs w:val="20"/>
              </w:rPr>
              <w:t xml:space="preserve">¿Cuál es el objetivo final de llevar a cabo un análisis de información en un sitio </w:t>
            </w:r>
            <w:r w:rsidRPr="004B6E0E">
              <w:rPr>
                <w:rFonts w:eastAsia="Calibri"/>
                <w:b/>
                <w:i/>
                <w:iCs/>
                <w:sz w:val="20"/>
                <w:szCs w:val="20"/>
                <w:highlight w:val="red"/>
              </w:rPr>
              <w:t>web</w:t>
            </w:r>
            <w:r w:rsidRPr="00FE1127">
              <w:rPr>
                <w:rFonts w:eastAsia="Calibri"/>
                <w:b/>
                <w:sz w:val="20"/>
                <w:szCs w:val="20"/>
              </w:rPr>
              <w:t>?</w:t>
            </w:r>
          </w:p>
        </w:tc>
      </w:tr>
      <w:tr w:rsidR="00A62071" w:rsidRPr="00FE1127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E2A4213" w:rsidR="00A62071" w:rsidRPr="00FE1127" w:rsidRDefault="00A62071" w:rsidP="00A62071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Rediseñar el logotipo corporativo cada semana.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A62071" w:rsidRPr="00FE1127" w:rsidRDefault="00A62071" w:rsidP="00A6207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62071" w:rsidRPr="00FE1127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11BD76B2" w:rsidR="00A62071" w:rsidRPr="00FE1127" w:rsidRDefault="00161D7E" w:rsidP="00A62071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Aumentar el costo del licenciamiento.</w:t>
            </w:r>
          </w:p>
        </w:tc>
        <w:tc>
          <w:tcPr>
            <w:tcW w:w="2160" w:type="dxa"/>
            <w:shd w:val="clear" w:color="auto" w:fill="FFFFFF"/>
          </w:tcPr>
          <w:p w14:paraId="6BBE2BBE" w14:textId="16ECF033" w:rsidR="00A62071" w:rsidRPr="00FE1127" w:rsidRDefault="00A62071" w:rsidP="00A6207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62071" w:rsidRPr="00FE1127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81F3EEA" w:rsidR="00A62071" w:rsidRPr="00FE1127" w:rsidRDefault="00161D7E" w:rsidP="00A62071">
            <w:pPr>
              <w:rPr>
                <w:rFonts w:eastAsia="Calibri"/>
                <w:sz w:val="20"/>
                <w:szCs w:val="20"/>
              </w:rPr>
            </w:pPr>
            <w:r w:rsidRPr="00161D7E">
              <w:rPr>
                <w:sz w:val="20"/>
                <w:szCs w:val="20"/>
              </w:rPr>
              <w:t>Orientar decisiones para la mejora continua.</w:t>
            </w:r>
          </w:p>
        </w:tc>
        <w:tc>
          <w:tcPr>
            <w:tcW w:w="2160" w:type="dxa"/>
            <w:shd w:val="clear" w:color="auto" w:fill="FFFFFF"/>
          </w:tcPr>
          <w:p w14:paraId="19A460A9" w14:textId="1AC7921F" w:rsidR="00A62071" w:rsidRPr="00FE1127" w:rsidRDefault="00161D7E" w:rsidP="00A6207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62071" w:rsidRPr="00FE1127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6B7378F" w:rsidR="00A62071" w:rsidRPr="00FE1127" w:rsidRDefault="00A62071" w:rsidP="00A62071">
            <w:pPr>
              <w:rPr>
                <w:rFonts w:eastAsia="Calibri"/>
                <w:sz w:val="20"/>
                <w:szCs w:val="20"/>
              </w:rPr>
            </w:pPr>
            <w:r w:rsidRPr="00FE1127">
              <w:rPr>
                <w:sz w:val="20"/>
                <w:szCs w:val="20"/>
              </w:rPr>
              <w:t>Eliminar los metadatos de las páginas.</w:t>
            </w:r>
          </w:p>
        </w:tc>
        <w:tc>
          <w:tcPr>
            <w:tcW w:w="2160" w:type="dxa"/>
            <w:shd w:val="clear" w:color="auto" w:fill="FFFFFF"/>
          </w:tcPr>
          <w:p w14:paraId="53AEE1D7" w14:textId="02675565" w:rsidR="00A62071" w:rsidRPr="00FE1127" w:rsidRDefault="00A62071" w:rsidP="00A6207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62071" w:rsidRPr="00FE1127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2278873" w:rsidR="00A62071" w:rsidRPr="00FE1127" w:rsidRDefault="00A62071" w:rsidP="00A6207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97027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una adecuada comprensión de los fundamentos técnicos del desarrollo web, la construcción de sitios y el análisis de información.</w:t>
            </w:r>
          </w:p>
        </w:tc>
      </w:tr>
      <w:tr w:rsidR="00A62071" w:rsidRPr="00FE1127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A62071" w:rsidRPr="00FE1127" w:rsidRDefault="00A62071" w:rsidP="00A6207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A62071" w:rsidRPr="00FE1127" w:rsidRDefault="00A62071" w:rsidP="00A6207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E1127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E1127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E1127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FE1127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FE1127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FE1127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FE1127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FE1127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FE1127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1127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FE1127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2AEB6918" w:rsidR="00C57B0F" w:rsidRDefault="00C57B0F">
      <w:pPr>
        <w:rPr>
          <w:sz w:val="20"/>
          <w:szCs w:val="20"/>
        </w:rPr>
      </w:pPr>
    </w:p>
    <w:p w14:paraId="242B9071" w14:textId="365106E8" w:rsidR="00D63915" w:rsidRDefault="00D63915">
      <w:pPr>
        <w:rPr>
          <w:sz w:val="20"/>
          <w:szCs w:val="20"/>
        </w:rPr>
      </w:pPr>
    </w:p>
    <w:p w14:paraId="5D82D389" w14:textId="7EFA2620" w:rsidR="00D63915" w:rsidRDefault="00D63915">
      <w:pPr>
        <w:rPr>
          <w:sz w:val="20"/>
          <w:szCs w:val="20"/>
        </w:rPr>
      </w:pPr>
    </w:p>
    <w:p w14:paraId="5D95A763" w14:textId="51437447" w:rsidR="00D63915" w:rsidRDefault="00D63915">
      <w:pPr>
        <w:rPr>
          <w:sz w:val="20"/>
          <w:szCs w:val="20"/>
        </w:rPr>
      </w:pPr>
    </w:p>
    <w:p w14:paraId="23D0B68A" w14:textId="77777777" w:rsidR="00D63915" w:rsidRPr="00FE1127" w:rsidRDefault="00D63915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FE1127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FE1127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FE1127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FE1127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FE1127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FE1127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FE1127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75287A4" w:rsidR="00A9514B" w:rsidRPr="00FE1127" w:rsidRDefault="00445D4F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22DDAA4" w:rsidR="00A9514B" w:rsidRPr="00FE1127" w:rsidRDefault="00C4468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Sebastian Trujillo Afanador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8789DBF" w:rsidR="00A9514B" w:rsidRPr="00FE1127" w:rsidRDefault="00C4468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 w:rsidR="00445D4F" w:rsidRPr="00FE1127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445D4F" w:rsidRPr="00FE1127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EF02EB7" w:rsidR="00445D4F" w:rsidRPr="00FE1127" w:rsidRDefault="00445D4F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Revisión Evaluador</w:t>
            </w:r>
            <w:r w:rsidR="00C4468B" w:rsidRPr="00FE1127">
              <w:rPr>
                <w:rFonts w:eastAsia="Calibri"/>
                <w:b/>
                <w:color w:val="595959"/>
                <w:sz w:val="20"/>
                <w:szCs w:val="20"/>
              </w:rPr>
              <w:t xml:space="preserve"> </w:t>
            </w: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C937690" w:rsidR="00445D4F" w:rsidRPr="00FE1127" w:rsidRDefault="00D63915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>Andrés</w:t>
            </w:r>
            <w:r w:rsidR="00C4468B" w:rsidRPr="00FE1127">
              <w:rPr>
                <w:rFonts w:eastAsia="Calibri"/>
                <w:b/>
                <w:color w:val="595959"/>
                <w:sz w:val="20"/>
                <w:szCs w:val="20"/>
              </w:rPr>
              <w:t xml:space="preserve">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9201996" w:rsidR="00445D4F" w:rsidRPr="00FE1127" w:rsidRDefault="00C4468B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FE1127">
              <w:rPr>
                <w:rFonts w:eastAsia="Calibri"/>
                <w:b/>
                <w:color w:val="595959"/>
                <w:sz w:val="20"/>
                <w:szCs w:val="20"/>
              </w:rPr>
              <w:t xml:space="preserve">Septiembre </w:t>
            </w:r>
            <w:r w:rsidR="00445D4F" w:rsidRPr="00FE1127">
              <w:rPr>
                <w:rFonts w:eastAsia="Calibri"/>
                <w:b/>
                <w:color w:val="595959"/>
                <w:sz w:val="20"/>
                <w:szCs w:val="20"/>
              </w:rPr>
              <w:t>de 2026</w:t>
            </w:r>
          </w:p>
        </w:tc>
      </w:tr>
    </w:tbl>
    <w:p w14:paraId="12496B24" w14:textId="77777777" w:rsidR="00C57B0F" w:rsidRPr="00FE1127" w:rsidRDefault="00C57B0F">
      <w:pPr>
        <w:rPr>
          <w:sz w:val="20"/>
          <w:szCs w:val="20"/>
        </w:rPr>
      </w:pPr>
    </w:p>
    <w:sectPr w:rsidR="00C57B0F" w:rsidRPr="00FE112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FF024" w14:textId="77777777" w:rsidR="0043513E" w:rsidRDefault="0043513E">
      <w:pPr>
        <w:spacing w:line="240" w:lineRule="auto"/>
      </w:pPr>
      <w:r>
        <w:separator/>
      </w:r>
    </w:p>
  </w:endnote>
  <w:endnote w:type="continuationSeparator" w:id="0">
    <w:p w14:paraId="649535E0" w14:textId="77777777" w:rsidR="0043513E" w:rsidRDefault="004351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E28A2" w14:textId="77777777" w:rsidR="0043513E" w:rsidRDefault="0043513E">
      <w:pPr>
        <w:spacing w:line="240" w:lineRule="auto"/>
      </w:pPr>
      <w:r>
        <w:separator/>
      </w:r>
    </w:p>
  </w:footnote>
  <w:footnote w:type="continuationSeparator" w:id="0">
    <w:p w14:paraId="6E1D686F" w14:textId="77777777" w:rsidR="0043513E" w:rsidRDefault="004351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B032F0" w:rsidRDefault="00B032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B032F0" w:rsidRDefault="00B032F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B032F0" w:rsidRDefault="00B032F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B032F0" w:rsidRDefault="00B032F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B032F0" w:rsidRDefault="00B032F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B032F0" w:rsidRDefault="00B032F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B032F0" w:rsidRDefault="00B032F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82574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115979"/>
    <w:rsid w:val="00117B3A"/>
    <w:rsid w:val="001252FE"/>
    <w:rsid w:val="00161D7E"/>
    <w:rsid w:val="0018141D"/>
    <w:rsid w:val="0018472E"/>
    <w:rsid w:val="00186AD0"/>
    <w:rsid w:val="00197027"/>
    <w:rsid w:val="0019716D"/>
    <w:rsid w:val="001B1171"/>
    <w:rsid w:val="001B5182"/>
    <w:rsid w:val="001B5CD5"/>
    <w:rsid w:val="001C2159"/>
    <w:rsid w:val="001D65D0"/>
    <w:rsid w:val="001F0B68"/>
    <w:rsid w:val="00213A6E"/>
    <w:rsid w:val="0021462C"/>
    <w:rsid w:val="00230CDA"/>
    <w:rsid w:val="0023193A"/>
    <w:rsid w:val="00237367"/>
    <w:rsid w:val="00280A13"/>
    <w:rsid w:val="002C312D"/>
    <w:rsid w:val="002C72F8"/>
    <w:rsid w:val="002D3052"/>
    <w:rsid w:val="002E46FB"/>
    <w:rsid w:val="00300AB2"/>
    <w:rsid w:val="003229E8"/>
    <w:rsid w:val="00327B28"/>
    <w:rsid w:val="0035754A"/>
    <w:rsid w:val="003605E9"/>
    <w:rsid w:val="0036203E"/>
    <w:rsid w:val="00362E05"/>
    <w:rsid w:val="00363102"/>
    <w:rsid w:val="00366D43"/>
    <w:rsid w:val="00375645"/>
    <w:rsid w:val="00376363"/>
    <w:rsid w:val="00383143"/>
    <w:rsid w:val="00391997"/>
    <w:rsid w:val="003A26B6"/>
    <w:rsid w:val="00407479"/>
    <w:rsid w:val="0043513E"/>
    <w:rsid w:val="00445D4F"/>
    <w:rsid w:val="00450223"/>
    <w:rsid w:val="00455BED"/>
    <w:rsid w:val="004623C3"/>
    <w:rsid w:val="004666D8"/>
    <w:rsid w:val="00475EC9"/>
    <w:rsid w:val="00482C46"/>
    <w:rsid w:val="004860BB"/>
    <w:rsid w:val="004A00B2"/>
    <w:rsid w:val="004B6E0E"/>
    <w:rsid w:val="004E274A"/>
    <w:rsid w:val="005241C7"/>
    <w:rsid w:val="0057369A"/>
    <w:rsid w:val="0058457B"/>
    <w:rsid w:val="005861AB"/>
    <w:rsid w:val="00597DCD"/>
    <w:rsid w:val="005B7A10"/>
    <w:rsid w:val="005D6C01"/>
    <w:rsid w:val="005E7ECE"/>
    <w:rsid w:val="005F2AFF"/>
    <w:rsid w:val="005F3907"/>
    <w:rsid w:val="005F52C4"/>
    <w:rsid w:val="0060130F"/>
    <w:rsid w:val="006157D6"/>
    <w:rsid w:val="00616AB3"/>
    <w:rsid w:val="00626669"/>
    <w:rsid w:val="00653B54"/>
    <w:rsid w:val="00654A50"/>
    <w:rsid w:val="006750A6"/>
    <w:rsid w:val="00684E23"/>
    <w:rsid w:val="0068557E"/>
    <w:rsid w:val="00695F7E"/>
    <w:rsid w:val="00696094"/>
    <w:rsid w:val="006966D5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87CC7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44059"/>
    <w:rsid w:val="00862211"/>
    <w:rsid w:val="0087016A"/>
    <w:rsid w:val="0088285F"/>
    <w:rsid w:val="008854B5"/>
    <w:rsid w:val="00886047"/>
    <w:rsid w:val="0089340E"/>
    <w:rsid w:val="008A7ACF"/>
    <w:rsid w:val="008B1661"/>
    <w:rsid w:val="008E1685"/>
    <w:rsid w:val="008E2C44"/>
    <w:rsid w:val="008E6807"/>
    <w:rsid w:val="008F7BC0"/>
    <w:rsid w:val="00902CCE"/>
    <w:rsid w:val="00917B02"/>
    <w:rsid w:val="00943140"/>
    <w:rsid w:val="00963ED9"/>
    <w:rsid w:val="00966C0B"/>
    <w:rsid w:val="00971FCC"/>
    <w:rsid w:val="009921BA"/>
    <w:rsid w:val="00996CB7"/>
    <w:rsid w:val="009A36D1"/>
    <w:rsid w:val="009B224D"/>
    <w:rsid w:val="009C2A48"/>
    <w:rsid w:val="009D1BF1"/>
    <w:rsid w:val="009D37F0"/>
    <w:rsid w:val="009E0F62"/>
    <w:rsid w:val="009E3D29"/>
    <w:rsid w:val="009F77A1"/>
    <w:rsid w:val="00A164C7"/>
    <w:rsid w:val="00A35D9D"/>
    <w:rsid w:val="00A50801"/>
    <w:rsid w:val="00A62071"/>
    <w:rsid w:val="00A75D4A"/>
    <w:rsid w:val="00A7684B"/>
    <w:rsid w:val="00A82A7F"/>
    <w:rsid w:val="00A92AA0"/>
    <w:rsid w:val="00A9514B"/>
    <w:rsid w:val="00AB60BD"/>
    <w:rsid w:val="00AD2166"/>
    <w:rsid w:val="00AD367E"/>
    <w:rsid w:val="00AD37E4"/>
    <w:rsid w:val="00AF040D"/>
    <w:rsid w:val="00AF69DD"/>
    <w:rsid w:val="00B00A40"/>
    <w:rsid w:val="00B02B81"/>
    <w:rsid w:val="00B032F0"/>
    <w:rsid w:val="00B11CF2"/>
    <w:rsid w:val="00B3090D"/>
    <w:rsid w:val="00B33D03"/>
    <w:rsid w:val="00B53BB8"/>
    <w:rsid w:val="00B636EC"/>
    <w:rsid w:val="00B63D1C"/>
    <w:rsid w:val="00B66C55"/>
    <w:rsid w:val="00B73DA4"/>
    <w:rsid w:val="00BA4E75"/>
    <w:rsid w:val="00BA5C64"/>
    <w:rsid w:val="00BB0BCB"/>
    <w:rsid w:val="00BB55CC"/>
    <w:rsid w:val="00BB561B"/>
    <w:rsid w:val="00BC631E"/>
    <w:rsid w:val="00BD183E"/>
    <w:rsid w:val="00BD53A3"/>
    <w:rsid w:val="00BE1AF5"/>
    <w:rsid w:val="00BE7AE1"/>
    <w:rsid w:val="00BF2847"/>
    <w:rsid w:val="00C0495F"/>
    <w:rsid w:val="00C05A27"/>
    <w:rsid w:val="00C33AF7"/>
    <w:rsid w:val="00C44536"/>
    <w:rsid w:val="00C4468B"/>
    <w:rsid w:val="00C57B0F"/>
    <w:rsid w:val="00C74727"/>
    <w:rsid w:val="00C85661"/>
    <w:rsid w:val="00C9016B"/>
    <w:rsid w:val="00CA2567"/>
    <w:rsid w:val="00CB089C"/>
    <w:rsid w:val="00CD3981"/>
    <w:rsid w:val="00CE649B"/>
    <w:rsid w:val="00CF29E8"/>
    <w:rsid w:val="00CF6CED"/>
    <w:rsid w:val="00D154B7"/>
    <w:rsid w:val="00D15EFF"/>
    <w:rsid w:val="00D16CEB"/>
    <w:rsid w:val="00D63915"/>
    <w:rsid w:val="00D75D26"/>
    <w:rsid w:val="00D9536A"/>
    <w:rsid w:val="00D96770"/>
    <w:rsid w:val="00DA18A9"/>
    <w:rsid w:val="00DC621F"/>
    <w:rsid w:val="00DD17DC"/>
    <w:rsid w:val="00E23F58"/>
    <w:rsid w:val="00E31885"/>
    <w:rsid w:val="00E53E0B"/>
    <w:rsid w:val="00E559B0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0E3F"/>
    <w:rsid w:val="00F52AA1"/>
    <w:rsid w:val="00F70AE9"/>
    <w:rsid w:val="00F76581"/>
    <w:rsid w:val="00F97BD8"/>
    <w:rsid w:val="00FC7150"/>
    <w:rsid w:val="00FE1127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8ABC9D32-51CC-4BE9-977B-4A9B83E876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2154</Words>
  <Characters>11850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45</cp:revision>
  <dcterms:created xsi:type="dcterms:W3CDTF">2026-09-04T00:03:00Z</dcterms:created>
  <dcterms:modified xsi:type="dcterms:W3CDTF">2026-10-02T14:50:00Z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