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9554EF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9554EF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74B04531" w:rsidR="00384F35" w:rsidRPr="009554EF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9554EF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E76CE2">
        <w:rPr>
          <w:rFonts w:ascii="Arial" w:hAnsi="Arial" w:cs="Arial"/>
          <w:b/>
          <w:sz w:val="20"/>
          <w:szCs w:val="20"/>
          <w:lang w:val="es-MX"/>
        </w:rPr>
        <w:t>8</w:t>
      </w:r>
    </w:p>
    <w:p w14:paraId="0E40FBA7" w14:textId="1E28D088" w:rsidR="0026111A" w:rsidRPr="009554EF" w:rsidRDefault="00E76CE2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E76CE2">
        <w:rPr>
          <w:rFonts w:ascii="Arial" w:hAnsi="Arial" w:cs="Arial"/>
          <w:b/>
          <w:sz w:val="20"/>
          <w:szCs w:val="20"/>
          <w:lang w:val="es-MX"/>
        </w:rPr>
        <w:t xml:space="preserve">Fundamentos para el desarrollo de aplicaciones </w:t>
      </w:r>
      <w:r w:rsidRPr="00D17A01">
        <w:rPr>
          <w:rFonts w:ascii="Arial" w:hAnsi="Arial" w:cs="Arial"/>
          <w:b/>
          <w:i/>
          <w:iCs/>
          <w:sz w:val="20"/>
          <w:szCs w:val="20"/>
          <w:lang w:val="es-MX"/>
        </w:rPr>
        <w:t>web</w:t>
      </w:r>
    </w:p>
    <w:p w14:paraId="6AB965D3" w14:textId="77777777" w:rsidR="00D17A01" w:rsidRPr="00B71B18" w:rsidRDefault="00D17A01" w:rsidP="00D17A01">
      <w:pPr>
        <w:pStyle w:val="Normal0"/>
        <w:rPr>
          <w:bCs/>
          <w:color w:val="000000"/>
          <w:sz w:val="20"/>
          <w:szCs w:val="20"/>
          <w:lang w:val="es-ES_tradnl"/>
        </w:rPr>
      </w:pPr>
      <w:r w:rsidRPr="00B71B18">
        <w:rPr>
          <w:bCs/>
          <w:color w:val="000000"/>
          <w:sz w:val="20"/>
          <w:szCs w:val="20"/>
          <w:lang w:val="es-ES_tradnl"/>
        </w:rPr>
        <w:t xml:space="preserve">La construcción de sitios </w:t>
      </w:r>
      <w:r w:rsidRPr="00B71B18">
        <w:rPr>
          <w:bCs/>
          <w:i/>
          <w:iCs/>
          <w:color w:val="000000"/>
          <w:sz w:val="20"/>
          <w:szCs w:val="20"/>
          <w:lang w:val="es-ES_tradnl"/>
        </w:rPr>
        <w:t>web</w:t>
      </w:r>
      <w:r w:rsidRPr="00B71B18">
        <w:rPr>
          <w:bCs/>
          <w:color w:val="000000"/>
          <w:sz w:val="20"/>
          <w:szCs w:val="20"/>
          <w:lang w:val="es-ES_tradnl"/>
        </w:rPr>
        <w:t xml:space="preserve"> bajo criterios de interoperabilidad y protocolos técnicos requiere integrar la infraestructura tecnológica, el diseño orientado a la usabilidad y el análisis continuo de información.</w:t>
      </w:r>
    </w:p>
    <w:p w14:paraId="65843E9F" w14:textId="77777777" w:rsidR="00D17A01" w:rsidRPr="00B71B18" w:rsidRDefault="00D17A01" w:rsidP="00D17A01">
      <w:pPr>
        <w:pStyle w:val="Normal0"/>
        <w:rPr>
          <w:bCs/>
          <w:color w:val="000000"/>
          <w:sz w:val="20"/>
          <w:szCs w:val="20"/>
          <w:lang w:val="es-ES_tradnl"/>
        </w:rPr>
      </w:pPr>
    </w:p>
    <w:p w14:paraId="1D6333FA" w14:textId="77777777" w:rsidR="00D17A01" w:rsidRDefault="00D17A01" w:rsidP="00D17A01">
      <w:pPr>
        <w:pStyle w:val="Normal0"/>
        <w:rPr>
          <w:bCs/>
          <w:color w:val="000000"/>
          <w:sz w:val="20"/>
          <w:szCs w:val="20"/>
          <w:lang w:val="es-ES_tradnl"/>
        </w:rPr>
      </w:pPr>
      <w:r w:rsidRPr="00B71B18">
        <w:rPr>
          <w:bCs/>
          <w:color w:val="000000"/>
          <w:sz w:val="20"/>
          <w:szCs w:val="20"/>
          <w:lang w:val="es-ES_tradnl"/>
        </w:rPr>
        <w:t xml:space="preserve">El proceso inicia con una arquitectura que define la estructura y el licenciamiento del sistema. Posteriormente, se abordan los protocolos de comunicación y las técnicas de diseño responsivo, procurando que la interfaz responda a criterios de accesibilidad y rendimiento. El desarrollo requiere el uso de herramientas de edición, construcción y control de versiones. Una vez publicado el sitio </w:t>
      </w:r>
      <w:r w:rsidRPr="008E7852">
        <w:rPr>
          <w:bCs/>
          <w:i/>
          <w:iCs/>
          <w:color w:val="000000"/>
          <w:sz w:val="20"/>
          <w:szCs w:val="20"/>
          <w:lang w:val="es-ES_tradnl"/>
        </w:rPr>
        <w:t>web</w:t>
      </w:r>
      <w:r w:rsidRPr="00B71B18">
        <w:rPr>
          <w:bCs/>
          <w:color w:val="000000"/>
          <w:sz w:val="20"/>
          <w:szCs w:val="20"/>
          <w:lang w:val="es-ES_tradnl"/>
        </w:rPr>
        <w:t xml:space="preserve"> bajo los parámetros de configuración correspondientes, el análisis de información permite recopilar e interpretar métricas que orientan la identificación de oportunidades de mejora y favorecen un ciclo continuo de optimización técnica y funcional.</w:t>
      </w:r>
    </w:p>
    <w:p w14:paraId="01CDCBFA" w14:textId="77777777" w:rsidR="00D17A01" w:rsidRDefault="00D17A01" w:rsidP="00D17A01">
      <w:pPr>
        <w:pStyle w:val="Normal0"/>
        <w:rPr>
          <w:bCs/>
          <w:color w:val="000000"/>
          <w:sz w:val="20"/>
          <w:szCs w:val="20"/>
          <w:lang w:val="es-ES_tradnl"/>
        </w:rPr>
      </w:pPr>
    </w:p>
    <w:p w14:paraId="61B105CC" w14:textId="7EBB91AB" w:rsidR="00AC0C6B" w:rsidRPr="00885AA0" w:rsidRDefault="00D17A01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AEF7D" wp14:editId="42D27DE7">
                <wp:simplePos x="0" y="0"/>
                <wp:positionH relativeFrom="margin">
                  <wp:align>center</wp:align>
                </wp:positionH>
                <wp:positionV relativeFrom="paragraph">
                  <wp:posOffset>615315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6BF56" w14:textId="77777777" w:rsidR="00D17A01" w:rsidRPr="00BA3EDA" w:rsidRDefault="00D17A01" w:rsidP="00D17A01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basan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AEF7D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0;margin-top:48.45pt;width:135.75pt;height:2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" fillcolor="white [3201]" stroked="f" strokeweight=".5pt">
                <v:textbox>
                  <w:txbxContent>
                    <w:p w14:paraId="4366BF56" w14:textId="77777777" w:rsidR="00D17A01" w:rsidRPr="00BA3EDA" w:rsidRDefault="00D17A01" w:rsidP="00D17A01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se basan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4EB8D" wp14:editId="293D3187">
                <wp:simplePos x="0" y="0"/>
                <wp:positionH relativeFrom="margin">
                  <wp:posOffset>4756785</wp:posOffset>
                </wp:positionH>
                <wp:positionV relativeFrom="paragraph">
                  <wp:posOffset>1782445</wp:posOffset>
                </wp:positionV>
                <wp:extent cx="609600" cy="257175"/>
                <wp:effectExtent l="0" t="0" r="0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C7222E" w14:textId="77777777" w:rsidR="00D17A01" w:rsidRPr="00BA3EDA" w:rsidRDefault="00D17A01" w:rsidP="00D17A0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91E11">
                              <w:rPr>
                                <w:sz w:val="16"/>
                                <w:szCs w:val="16"/>
                                <w:lang w:val="es-MX"/>
                              </w:rPr>
                              <w:t>involucra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4EB8D" id="Cuadro de texto 49" o:spid="_x0000_s1027" type="#_x0000_t202" style="position:absolute;margin-left:374.55pt;margin-top:140.35pt;width:48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" fillcolor="white [3201]" stroked="f" strokeweight=".5pt">
                <v:textbox>
                  <w:txbxContent>
                    <w:p w14:paraId="57C7222E" w14:textId="77777777" w:rsidR="00D17A01" w:rsidRPr="00BA3EDA" w:rsidRDefault="00D17A01" w:rsidP="00D17A0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591E11">
                        <w:rPr>
                          <w:sz w:val="16"/>
                          <w:szCs w:val="16"/>
                          <w:lang w:val="es-MX"/>
                        </w:rPr>
                        <w:t>involucra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1CF74" wp14:editId="79A04C96">
                <wp:simplePos x="0" y="0"/>
                <wp:positionH relativeFrom="margin">
                  <wp:posOffset>3500755</wp:posOffset>
                </wp:positionH>
                <wp:positionV relativeFrom="paragraph">
                  <wp:posOffset>1797685</wp:posOffset>
                </wp:positionV>
                <wp:extent cx="782128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12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7713AF" w14:textId="77777777" w:rsidR="00D17A01" w:rsidRPr="00BA3EDA" w:rsidRDefault="00D17A01" w:rsidP="00D17A0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A549EA">
                              <w:rPr>
                                <w:sz w:val="16"/>
                                <w:szCs w:val="16"/>
                                <w:lang w:val="es-MX"/>
                              </w:rPr>
                              <w:t>considera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CF74" id="Cuadro de texto 60" o:spid="_x0000_s1028" type="#_x0000_t202" style="position:absolute;margin-left:275.65pt;margin-top:141.55pt;width:61.6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" fillcolor="white [3201]" stroked="f" strokeweight=".5pt">
                <v:textbox>
                  <w:txbxContent>
                    <w:p w14:paraId="0D7713AF" w14:textId="77777777" w:rsidR="00D17A01" w:rsidRPr="00BA3EDA" w:rsidRDefault="00D17A01" w:rsidP="00D17A0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A549EA">
                        <w:rPr>
                          <w:sz w:val="16"/>
                          <w:szCs w:val="16"/>
                          <w:lang w:val="es-MX"/>
                        </w:rPr>
                        <w:t>considera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A70038" wp14:editId="42C02335">
                <wp:simplePos x="0" y="0"/>
                <wp:positionH relativeFrom="margin">
                  <wp:posOffset>2179955</wp:posOffset>
                </wp:positionH>
                <wp:positionV relativeFrom="paragraph">
                  <wp:posOffset>1942465</wp:posOffset>
                </wp:positionV>
                <wp:extent cx="750498" cy="257175"/>
                <wp:effectExtent l="0" t="0" r="0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3AD34D" w14:textId="77777777" w:rsidR="00D17A01" w:rsidRPr="00BA3EDA" w:rsidRDefault="00D17A01" w:rsidP="00D17A0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359A8">
                              <w:rPr>
                                <w:sz w:val="16"/>
                                <w:szCs w:val="16"/>
                                <w:lang w:val="es-MX"/>
                              </w:rPr>
                              <w:t>articula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70038" id="Cuadro de texto 56" o:spid="_x0000_s1029" type="#_x0000_t202" style="position:absolute;margin-left:171.65pt;margin-top:152.95pt;width:59.1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" fillcolor="white [3201]" stroked="f" strokeweight=".5pt">
                <v:textbox>
                  <w:txbxContent>
                    <w:p w14:paraId="2C3AD34D" w14:textId="77777777" w:rsidR="00D17A01" w:rsidRPr="00BA3EDA" w:rsidRDefault="00D17A01" w:rsidP="00D17A0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6359A8">
                        <w:rPr>
                          <w:sz w:val="16"/>
                          <w:szCs w:val="16"/>
                          <w:lang w:val="es-MX"/>
                        </w:rPr>
                        <w:t>articula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3914D" wp14:editId="69BA2A23">
                <wp:simplePos x="0" y="0"/>
                <wp:positionH relativeFrom="margin">
                  <wp:posOffset>1032510</wp:posOffset>
                </wp:positionH>
                <wp:positionV relativeFrom="paragraph">
                  <wp:posOffset>1748790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C909B0" w14:textId="77777777" w:rsidR="00D17A01" w:rsidRPr="00BA3EDA" w:rsidRDefault="00D17A01" w:rsidP="00D17A0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968DC">
                              <w:rPr>
                                <w:sz w:val="16"/>
                                <w:szCs w:val="16"/>
                                <w:lang w:val="es-MX"/>
                              </w:rPr>
                              <w:t>integra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3914D" id="Cuadro de texto 57" o:spid="_x0000_s1030" type="#_x0000_t202" style="position:absolute;margin-left:81.3pt;margin-top:137.7pt;width:60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" fillcolor="white [3201]" stroked="f" strokeweight=".5pt">
                <v:textbox>
                  <w:txbxContent>
                    <w:p w14:paraId="67C909B0" w14:textId="77777777" w:rsidR="00D17A01" w:rsidRPr="00BA3EDA" w:rsidRDefault="00D17A01" w:rsidP="00D17A0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5968DC">
                        <w:rPr>
                          <w:sz w:val="16"/>
                          <w:szCs w:val="16"/>
                          <w:lang w:val="es-MX"/>
                        </w:rPr>
                        <w:t>integra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F6186" wp14:editId="6B7D1F3A">
                <wp:simplePos x="0" y="0"/>
                <wp:positionH relativeFrom="margin">
                  <wp:posOffset>-85725</wp:posOffset>
                </wp:positionH>
                <wp:positionV relativeFrom="paragraph">
                  <wp:posOffset>1691640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85812D" w14:textId="77777777" w:rsidR="00D17A01" w:rsidRPr="00BA3EDA" w:rsidRDefault="00D17A01" w:rsidP="00D17A01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968DC">
                              <w:rPr>
                                <w:sz w:val="16"/>
                                <w:szCs w:val="16"/>
                                <w:lang w:val="es-MX"/>
                              </w:rPr>
                              <w:t>comprende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F6186" id="Cuadro de texto 50" o:spid="_x0000_s1031" type="#_x0000_t202" style="position:absolute;margin-left:-6.75pt;margin-top:133.2pt;width:1in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" fillcolor="white [3201]" stroked="f" strokeweight=".5pt">
                <v:textbox>
                  <w:txbxContent>
                    <w:p w14:paraId="2685812D" w14:textId="77777777" w:rsidR="00D17A01" w:rsidRPr="00BA3EDA" w:rsidRDefault="00D17A01" w:rsidP="00D17A01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5968DC">
                        <w:rPr>
                          <w:sz w:val="16"/>
                          <w:szCs w:val="16"/>
                          <w:lang w:val="es-MX"/>
                        </w:rPr>
                        <w:t>comprende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0"/>
      <w:r w:rsidRPr="006247F2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A23F433" wp14:editId="105C1362">
            <wp:extent cx="6162675" cy="4886325"/>
            <wp:effectExtent l="38100" t="0" r="47625" b="9525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0"/>
      <w:r>
        <w:rPr>
          <w:rStyle w:val="Refdecomentario"/>
        </w:rPr>
        <w:commentReference w:id="0"/>
      </w:r>
    </w:p>
    <w:sectPr w:rsidR="00AC0C6B" w:rsidRPr="00885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Felipe Velandia Espitia" w:date="2026-04-08T12:37:00Z" w:initials="AFVE">
    <w:p w14:paraId="37605BB0" w14:textId="77777777" w:rsidR="00D17A01" w:rsidRDefault="00D17A01" w:rsidP="00D17A01">
      <w:pPr>
        <w:pStyle w:val="Textocomentario"/>
      </w:pPr>
      <w:r>
        <w:rPr>
          <w:rStyle w:val="Refdecomentario"/>
        </w:rPr>
        <w:annotationRef/>
      </w:r>
      <w:r>
        <w:t xml:space="preserve">Texto alternativo: </w:t>
      </w:r>
    </w:p>
    <w:p w14:paraId="06AA348D" w14:textId="77777777" w:rsidR="00D17A01" w:rsidRDefault="00D17A01" w:rsidP="00D17A01">
      <w:pPr>
        <w:pStyle w:val="Textocomentario"/>
      </w:pPr>
      <w:r w:rsidRPr="00A82E3F">
        <w:t xml:space="preserve">En la síntesis se ilustra un mapa conceptual donde se presenta la estructura del componente formativo mediante la interconexión de conceptos clave, desde la arquitectura, la comunicación y el diseño </w:t>
      </w:r>
      <w:r w:rsidRPr="00A82E3F">
        <w:rPr>
          <w:i/>
          <w:iCs/>
        </w:rPr>
        <w:t>web</w:t>
      </w:r>
      <w:r w:rsidRPr="00A82E3F">
        <w:t xml:space="preserve"> hasta el desarrollo y la configuración de sitios </w:t>
      </w:r>
      <w:r w:rsidRPr="00A82E3F">
        <w:rPr>
          <w:i/>
          <w:iCs/>
        </w:rPr>
        <w:t>web</w:t>
      </w:r>
      <w:r w:rsidRPr="00A82E3F">
        <w:t xml:space="preserve">. Se integran aspectos relacionados con protocolos de comunicación, desarrollo </w:t>
      </w:r>
      <w:proofErr w:type="spellStart"/>
      <w:r w:rsidRPr="00201519">
        <w:rPr>
          <w:i/>
          <w:iCs/>
        </w:rPr>
        <w:t>frontend</w:t>
      </w:r>
      <w:proofErr w:type="spellEnd"/>
      <w:r w:rsidRPr="00A82E3F">
        <w:t xml:space="preserve"> y </w:t>
      </w:r>
      <w:proofErr w:type="spellStart"/>
      <w:r w:rsidRPr="00201519">
        <w:rPr>
          <w:i/>
          <w:iCs/>
        </w:rPr>
        <w:t>backend</w:t>
      </w:r>
      <w:proofErr w:type="spellEnd"/>
      <w:r w:rsidRPr="00A82E3F">
        <w:t>, requerimientos y parámetros de configuración, así como el análisis de información mediante métricas, técnicas de evaluación y acciones de optimización, permitiendo comprender la articulación de los temas abordados.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6AA34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0CA8A" w16cex:dateUtc="2026-04-08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AA348D" w16cid:durableId="2D80CA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B59B4"/>
    <w:rsid w:val="008F5AB4"/>
    <w:rsid w:val="009554EF"/>
    <w:rsid w:val="00A070D1"/>
    <w:rsid w:val="00A20F60"/>
    <w:rsid w:val="00AB52A4"/>
    <w:rsid w:val="00AC0C6B"/>
    <w:rsid w:val="00AD077B"/>
    <w:rsid w:val="00B05430"/>
    <w:rsid w:val="00B1348D"/>
    <w:rsid w:val="00B2750B"/>
    <w:rsid w:val="00B90702"/>
    <w:rsid w:val="00C5292C"/>
    <w:rsid w:val="00C56CCA"/>
    <w:rsid w:val="00C815CA"/>
    <w:rsid w:val="00D17A01"/>
    <w:rsid w:val="00D77E26"/>
    <w:rsid w:val="00D97DA5"/>
    <w:rsid w:val="00D97E25"/>
    <w:rsid w:val="00DA23B8"/>
    <w:rsid w:val="00DE0963"/>
    <w:rsid w:val="00DE4DB8"/>
    <w:rsid w:val="00E76CE2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Fundamentos para el desarrollo de aplicaciones </a:t>
          </a:r>
          <a:r>
            <a:rPr lang="es-CO" sz="1100" i="1"/>
            <a:t>web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Arquitectura </a:t>
          </a:r>
          <a:r>
            <a:rPr lang="es-CO" b="1" i="1"/>
            <a:t>web</a:t>
          </a:r>
          <a:endParaRPr lang="es-ES" i="1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Conceptos y características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s-CO"/>
            <a:t>Comunicación síncrona y asíncrona</a:t>
          </a:r>
          <a:endParaRPr lang="en-US"/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 b="1"/>
            <a:t>Comunicación y diseño </a:t>
          </a:r>
          <a:r>
            <a:rPr lang="es-CO" b="1" i="1"/>
            <a:t>web</a:t>
          </a:r>
          <a:endParaRPr lang="en-US" b="1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Protocolos HTTP y HTTPS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Desarrollo </a:t>
          </a:r>
          <a:r>
            <a:rPr lang="es-CO" i="1"/>
            <a:t>frontend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Desarrollo </a:t>
          </a:r>
          <a:r>
            <a:rPr lang="es-CO" i="1"/>
            <a:t>backend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Desarrollo </a:t>
          </a:r>
          <a:r>
            <a:rPr lang="es-CO" b="1" i="1"/>
            <a:t>web</a:t>
          </a:r>
          <a:endParaRPr lang="en-US" i="1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Sitio </a:t>
          </a:r>
          <a:r>
            <a:rPr lang="es-CO" b="1" i="1"/>
            <a:t>web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Características del sitio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Análisis de información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Recolección y depuración de datos</a:t>
          </a:r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Interpretación de KPI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/>
            <a:t>Diseño </a:t>
          </a:r>
          <a:r>
            <a:rPr lang="es-CO" i="1"/>
            <a:t>web</a:t>
          </a:r>
          <a:r>
            <a:rPr lang="es-CO"/>
            <a:t> responsivo</a:t>
          </a:r>
          <a:endParaRPr lang="en-US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9583152B-453A-4DB0-83F3-6B779A7D227E}">
      <dgm:prSet/>
      <dgm:spPr/>
      <dgm:t>
        <a:bodyPr/>
        <a:lstStyle/>
        <a:p>
          <a:r>
            <a:rPr lang="es-CO"/>
            <a:t>Accesibilidad </a:t>
          </a:r>
          <a:r>
            <a:rPr lang="es-CO" i="1"/>
            <a:t>web</a:t>
          </a:r>
          <a:endParaRPr lang="en-US" i="1"/>
        </a:p>
      </dgm:t>
    </dgm:pt>
    <dgm:pt modelId="{0F55AAAD-CC91-4717-8C84-0A4F2D9A27F3}" type="parTrans" cxnId="{639CB3F7-88EB-4610-B5A5-53E155409E98}">
      <dgm:prSet/>
      <dgm:spPr/>
      <dgm:t>
        <a:bodyPr/>
        <a:lstStyle/>
        <a:p>
          <a:endParaRPr lang="es-CO"/>
        </a:p>
      </dgm:t>
    </dgm:pt>
    <dgm:pt modelId="{0977E21C-064F-4285-B738-6725AECE80AD}" type="sibTrans" cxnId="{639CB3F7-88EB-4610-B5A5-53E155409E98}">
      <dgm:prSet/>
      <dgm:spPr/>
      <dgm:t>
        <a:bodyPr/>
        <a:lstStyle/>
        <a:p>
          <a:endParaRPr lang="es-CO"/>
        </a:p>
      </dgm:t>
    </dgm:pt>
    <dgm:pt modelId="{74486840-C792-48E0-A4BB-BE3D8EDEAF9B}">
      <dgm:prSet/>
      <dgm:spPr/>
      <dgm:t>
        <a:bodyPr/>
        <a:lstStyle/>
        <a:p>
          <a:r>
            <a:rPr lang="es-CO"/>
            <a:t>Herramientas de desarrollo</a:t>
          </a:r>
        </a:p>
      </dgm:t>
    </dgm:pt>
    <dgm:pt modelId="{8CB8CE95-606E-48C0-963B-714D0F009941}" type="parTrans" cxnId="{3177ECB8-842A-48EA-AED1-2443DEE1C75D}">
      <dgm:prSet/>
      <dgm:spPr/>
      <dgm:t>
        <a:bodyPr/>
        <a:lstStyle/>
        <a:p>
          <a:endParaRPr lang="es-CO"/>
        </a:p>
      </dgm:t>
    </dgm:pt>
    <dgm:pt modelId="{606D3141-79AA-4963-995C-ECF47609D6FE}" type="sibTrans" cxnId="{3177ECB8-842A-48EA-AED1-2443DEE1C75D}">
      <dgm:prSet/>
      <dgm:spPr/>
      <dgm:t>
        <a:bodyPr/>
        <a:lstStyle/>
        <a:p>
          <a:endParaRPr lang="es-CO"/>
        </a:p>
      </dgm:t>
    </dgm:pt>
    <dgm:pt modelId="{2F4FC4D5-792F-4344-AD0D-16C173E8ADD2}">
      <dgm:prSet/>
      <dgm:spPr/>
      <dgm:t>
        <a:bodyPr/>
        <a:lstStyle/>
        <a:p>
          <a:r>
            <a:rPr lang="es-CO"/>
            <a:t>Tipos de arquitectura</a:t>
          </a:r>
        </a:p>
      </dgm:t>
    </dgm:pt>
    <dgm:pt modelId="{3649F706-3B90-4289-BBAC-C70D2056A6D7}" type="parTrans" cxnId="{046E76D5-D8E6-440D-924B-02CD5D1BEBAD}">
      <dgm:prSet/>
      <dgm:spPr/>
      <dgm:t>
        <a:bodyPr/>
        <a:lstStyle/>
        <a:p>
          <a:endParaRPr lang="es-CO"/>
        </a:p>
      </dgm:t>
    </dgm:pt>
    <dgm:pt modelId="{2C1DCE1D-06C8-4384-93E9-1AFB05E11C97}" type="sibTrans" cxnId="{046E76D5-D8E6-440D-924B-02CD5D1BEBAD}">
      <dgm:prSet/>
      <dgm:spPr/>
      <dgm:t>
        <a:bodyPr/>
        <a:lstStyle/>
        <a:p>
          <a:endParaRPr lang="es-CO"/>
        </a:p>
      </dgm:t>
    </dgm:pt>
    <dgm:pt modelId="{7C5D05C3-1C9C-4D02-ABC4-F073BD2898AC}">
      <dgm:prSet/>
      <dgm:spPr/>
      <dgm:t>
        <a:bodyPr/>
        <a:lstStyle/>
        <a:p>
          <a:r>
            <a:rPr lang="es-CO"/>
            <a:t>Mapas de navegación</a:t>
          </a:r>
        </a:p>
      </dgm:t>
    </dgm:pt>
    <dgm:pt modelId="{7BFAFE15-10EB-4E4F-8A53-F812733804B5}" type="parTrans" cxnId="{2B5158D3-301F-4445-BF7B-2BDFE4D60BD3}">
      <dgm:prSet/>
      <dgm:spPr/>
      <dgm:t>
        <a:bodyPr/>
        <a:lstStyle/>
        <a:p>
          <a:endParaRPr lang="es-CO"/>
        </a:p>
      </dgm:t>
    </dgm:pt>
    <dgm:pt modelId="{591527B3-1EE7-4C0F-8EDA-23959AAEE5BF}" type="sibTrans" cxnId="{2B5158D3-301F-4445-BF7B-2BDFE4D60BD3}">
      <dgm:prSet/>
      <dgm:spPr/>
      <dgm:t>
        <a:bodyPr/>
        <a:lstStyle/>
        <a:p>
          <a:endParaRPr lang="es-CO"/>
        </a:p>
      </dgm:t>
    </dgm:pt>
    <dgm:pt modelId="{D339A25D-97FE-47B3-AE4B-6D3F3B17EB36}">
      <dgm:prSet/>
      <dgm:spPr/>
      <dgm:t>
        <a:bodyPr/>
        <a:lstStyle/>
        <a:p>
          <a:r>
            <a:rPr lang="es-CO"/>
            <a:t>Integración de contenidos</a:t>
          </a:r>
        </a:p>
      </dgm:t>
    </dgm:pt>
    <dgm:pt modelId="{3927DAA4-F651-4405-AC10-F79C867490A2}" type="parTrans" cxnId="{5013D6C8-8E9D-4699-BA24-B3CBA6A7830C}">
      <dgm:prSet/>
      <dgm:spPr/>
      <dgm:t>
        <a:bodyPr/>
        <a:lstStyle/>
        <a:p>
          <a:endParaRPr lang="es-CO"/>
        </a:p>
      </dgm:t>
    </dgm:pt>
    <dgm:pt modelId="{3CB48CCC-CBA6-42D5-818F-B3B2D6C88110}" type="sibTrans" cxnId="{5013D6C8-8E9D-4699-BA24-B3CBA6A7830C}">
      <dgm:prSet/>
      <dgm:spPr/>
      <dgm:t>
        <a:bodyPr/>
        <a:lstStyle/>
        <a:p>
          <a:endParaRPr lang="es-CO"/>
        </a:p>
      </dgm:t>
    </dgm:pt>
    <dgm:pt modelId="{4C8A2F81-814D-459E-A188-9246D932CD0B}">
      <dgm:prSet/>
      <dgm:spPr/>
      <dgm:t>
        <a:bodyPr/>
        <a:lstStyle/>
        <a:p>
          <a:r>
            <a:rPr lang="es-CO"/>
            <a:t>Licenciamiento de plataformas</a:t>
          </a:r>
        </a:p>
      </dgm:t>
    </dgm:pt>
    <dgm:pt modelId="{0C61C08D-73DF-432F-8D0E-33E2C1BE3B20}" type="parTrans" cxnId="{D2652E3A-E7C4-4185-A111-A5DD8D301829}">
      <dgm:prSet/>
      <dgm:spPr/>
      <dgm:t>
        <a:bodyPr/>
        <a:lstStyle/>
        <a:p>
          <a:endParaRPr lang="es-CO"/>
        </a:p>
      </dgm:t>
    </dgm:pt>
    <dgm:pt modelId="{F56EEC02-09FC-4EBF-99BC-203D058CFC28}" type="sibTrans" cxnId="{D2652E3A-E7C4-4185-A111-A5DD8D301829}">
      <dgm:prSet/>
      <dgm:spPr/>
      <dgm:t>
        <a:bodyPr/>
        <a:lstStyle/>
        <a:p>
          <a:endParaRPr lang="es-CO"/>
        </a:p>
      </dgm:t>
    </dgm:pt>
    <dgm:pt modelId="{EEFEFC2C-53C0-4804-8367-CF1F48EF75F6}">
      <dgm:prSet/>
      <dgm:spPr/>
      <dgm:t>
        <a:bodyPr/>
        <a:lstStyle/>
        <a:p>
          <a:r>
            <a:rPr lang="es-CO"/>
            <a:t>Tipos y categorías</a:t>
          </a:r>
        </a:p>
      </dgm:t>
    </dgm:pt>
    <dgm:pt modelId="{33108830-DA99-40A9-B9FF-9FB34D07AF93}" type="parTrans" cxnId="{15DBEBBC-43BA-4F86-8A0A-3B5FD442B36D}">
      <dgm:prSet/>
      <dgm:spPr/>
      <dgm:t>
        <a:bodyPr/>
        <a:lstStyle/>
        <a:p>
          <a:endParaRPr lang="es-CO"/>
        </a:p>
      </dgm:t>
    </dgm:pt>
    <dgm:pt modelId="{C85C259E-3C0B-4321-A6FD-7110D4EBE290}" type="sibTrans" cxnId="{15DBEBBC-43BA-4F86-8A0A-3B5FD442B36D}">
      <dgm:prSet/>
      <dgm:spPr/>
      <dgm:t>
        <a:bodyPr/>
        <a:lstStyle/>
        <a:p>
          <a:endParaRPr lang="es-CO"/>
        </a:p>
      </dgm:t>
    </dgm:pt>
    <dgm:pt modelId="{49B13845-4D92-4E39-A9C7-01CF4268BD72}">
      <dgm:prSet/>
      <dgm:spPr/>
      <dgm:t>
        <a:bodyPr/>
        <a:lstStyle/>
        <a:p>
          <a:r>
            <a:rPr lang="es-CO"/>
            <a:t>Elementos estructurales</a:t>
          </a:r>
        </a:p>
      </dgm:t>
    </dgm:pt>
    <dgm:pt modelId="{39515743-12B3-44F4-9BEF-03EFA8E807E0}" type="parTrans" cxnId="{3B82BC73-7AD7-4EB9-AA86-56F1A6E7014D}">
      <dgm:prSet/>
      <dgm:spPr/>
      <dgm:t>
        <a:bodyPr/>
        <a:lstStyle/>
        <a:p>
          <a:endParaRPr lang="es-CO"/>
        </a:p>
      </dgm:t>
    </dgm:pt>
    <dgm:pt modelId="{0483FDED-B335-40CD-946C-ABB379214998}" type="sibTrans" cxnId="{3B82BC73-7AD7-4EB9-AA86-56F1A6E7014D}">
      <dgm:prSet/>
      <dgm:spPr/>
      <dgm:t>
        <a:bodyPr/>
        <a:lstStyle/>
        <a:p>
          <a:endParaRPr lang="es-CO"/>
        </a:p>
      </dgm:t>
    </dgm:pt>
    <dgm:pt modelId="{E464BE79-A5DE-429D-888D-A27B6B415181}">
      <dgm:prSet/>
      <dgm:spPr/>
      <dgm:t>
        <a:bodyPr/>
        <a:lstStyle/>
        <a:p>
          <a:r>
            <a:rPr lang="es-CO"/>
            <a:t>Requerimientos funcionales y no funcionales</a:t>
          </a:r>
        </a:p>
      </dgm:t>
    </dgm:pt>
    <dgm:pt modelId="{AAB6CC40-6AED-422C-BBDB-155B51EC72ED}" type="parTrans" cxnId="{856929F8-2E77-42C3-8461-9CD27F55853D}">
      <dgm:prSet/>
      <dgm:spPr/>
      <dgm:t>
        <a:bodyPr/>
        <a:lstStyle/>
        <a:p>
          <a:endParaRPr lang="es-CO"/>
        </a:p>
      </dgm:t>
    </dgm:pt>
    <dgm:pt modelId="{B0E071D2-B15E-4142-B2EB-B28D2335EE87}" type="sibTrans" cxnId="{856929F8-2E77-42C3-8461-9CD27F55853D}">
      <dgm:prSet/>
      <dgm:spPr/>
      <dgm:t>
        <a:bodyPr/>
        <a:lstStyle/>
        <a:p>
          <a:endParaRPr lang="es-CO"/>
        </a:p>
      </dgm:t>
    </dgm:pt>
    <dgm:pt modelId="{6B3B79CF-C3B5-44EB-8F07-D60A857A6D0A}">
      <dgm:prSet/>
      <dgm:spPr/>
      <dgm:t>
        <a:bodyPr/>
        <a:lstStyle/>
        <a:p>
          <a:r>
            <a:rPr lang="es-CO"/>
            <a:t>Métricas de rendimiento e interacción</a:t>
          </a:r>
        </a:p>
      </dgm:t>
    </dgm:pt>
    <dgm:pt modelId="{DA9A8D41-CCCE-4260-854B-1B21FD07C8EB}" type="parTrans" cxnId="{72C14834-9B1B-44AD-8110-E2C77E11241A}">
      <dgm:prSet/>
      <dgm:spPr/>
      <dgm:t>
        <a:bodyPr/>
        <a:lstStyle/>
        <a:p>
          <a:endParaRPr lang="es-CO"/>
        </a:p>
      </dgm:t>
    </dgm:pt>
    <dgm:pt modelId="{42C5E4B0-3551-4202-8744-F7F87E24F652}" type="sibTrans" cxnId="{72C14834-9B1B-44AD-8110-E2C77E11241A}">
      <dgm:prSet/>
      <dgm:spPr/>
      <dgm:t>
        <a:bodyPr/>
        <a:lstStyle/>
        <a:p>
          <a:endParaRPr lang="es-CO"/>
        </a:p>
      </dgm:t>
    </dgm:pt>
    <dgm:pt modelId="{7E747770-F6D7-49B7-8EF2-B02626E8577A}">
      <dgm:prSet/>
      <dgm:spPr/>
      <dgm:t>
        <a:bodyPr/>
        <a:lstStyle/>
        <a:p>
          <a:r>
            <a:rPr lang="es-CO"/>
            <a:t>Técnicas de evaluación</a:t>
          </a:r>
        </a:p>
      </dgm:t>
    </dgm:pt>
    <dgm:pt modelId="{63954AB6-0AE7-431B-9B5B-BE26E4128129}" type="parTrans" cxnId="{BB401192-DA53-4067-968A-44518AC529EF}">
      <dgm:prSet/>
      <dgm:spPr/>
      <dgm:t>
        <a:bodyPr/>
        <a:lstStyle/>
        <a:p>
          <a:endParaRPr lang="es-CO"/>
        </a:p>
      </dgm:t>
    </dgm:pt>
    <dgm:pt modelId="{D9F916FD-A33D-437E-91AA-12376F334AC0}" type="sibTrans" cxnId="{BB401192-DA53-4067-968A-44518AC529EF}">
      <dgm:prSet/>
      <dgm:spPr/>
      <dgm:t>
        <a:bodyPr/>
        <a:lstStyle/>
        <a:p>
          <a:endParaRPr lang="es-CO"/>
        </a:p>
      </dgm:t>
    </dgm:pt>
    <dgm:pt modelId="{F9C4D0AB-012A-4EFD-BEB7-8F7BFA07FB06}">
      <dgm:prSet/>
      <dgm:spPr/>
      <dgm:t>
        <a:bodyPr/>
        <a:lstStyle/>
        <a:p>
          <a:r>
            <a:rPr lang="es-CO"/>
            <a:t>Parámetros de configuración</a:t>
          </a:r>
        </a:p>
      </dgm:t>
    </dgm:pt>
    <dgm:pt modelId="{1ACC1AD5-B5E3-4368-A7F8-0867CC81AC01}" type="parTrans" cxnId="{168FF08A-320D-4AD4-9E5C-075568254FCE}">
      <dgm:prSet/>
      <dgm:spPr/>
      <dgm:t>
        <a:bodyPr/>
        <a:lstStyle/>
        <a:p>
          <a:endParaRPr lang="es-CO"/>
        </a:p>
      </dgm:t>
    </dgm:pt>
    <dgm:pt modelId="{602B1003-2910-4451-ADB0-31D7CB15D968}" type="sibTrans" cxnId="{168FF08A-320D-4AD4-9E5C-075568254FCE}">
      <dgm:prSet/>
      <dgm:spPr/>
      <dgm:t>
        <a:bodyPr/>
        <a:lstStyle/>
        <a:p>
          <a:endParaRPr lang="es-CO"/>
        </a:p>
      </dgm:t>
    </dgm:pt>
    <dgm:pt modelId="{E3AAC414-28C5-4F9A-8875-C63A014AAAAC}">
      <dgm:prSet/>
      <dgm:spPr/>
      <dgm:t>
        <a:bodyPr/>
        <a:lstStyle/>
        <a:p>
          <a:r>
            <a:rPr lang="es-CO"/>
            <a:t>Optimización y refactorización</a:t>
          </a:r>
        </a:p>
      </dgm:t>
    </dgm:pt>
    <dgm:pt modelId="{BF0FAF49-67D5-4682-A0FC-3DCEDF97F7FA}" type="parTrans" cxnId="{86ED8E9E-E893-4A59-8BCC-280CF40A0637}">
      <dgm:prSet/>
      <dgm:spPr/>
      <dgm:t>
        <a:bodyPr/>
        <a:lstStyle/>
        <a:p>
          <a:endParaRPr lang="es-CO"/>
        </a:p>
      </dgm:t>
    </dgm:pt>
    <dgm:pt modelId="{E95F671B-B87E-4355-B56D-4F874532965D}" type="sibTrans" cxnId="{86ED8E9E-E893-4A59-8BCC-280CF40A0637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5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5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5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22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22" custScaleX="154612" custScaleY="111636" custLinFactNeighborX="-72032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22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11E281EB-415F-4AC1-8DD3-3D279D173BB8}" type="pres">
      <dgm:prSet presAssocID="{3649F706-3B90-4289-BBAC-C70D2056A6D7}" presName="Name37" presStyleLbl="parChTrans1D3" presStyleIdx="1" presStyleCnt="22"/>
      <dgm:spPr/>
    </dgm:pt>
    <dgm:pt modelId="{FB180575-2373-4D48-9939-7A2E7773FF8A}" type="pres">
      <dgm:prSet presAssocID="{2F4FC4D5-792F-4344-AD0D-16C173E8ADD2}" presName="hierRoot2" presStyleCnt="0">
        <dgm:presLayoutVars>
          <dgm:hierBranch val="init"/>
        </dgm:presLayoutVars>
      </dgm:prSet>
      <dgm:spPr/>
    </dgm:pt>
    <dgm:pt modelId="{BB21C5DA-6F4A-45E2-9C0E-463F4A0D6211}" type="pres">
      <dgm:prSet presAssocID="{2F4FC4D5-792F-4344-AD0D-16C173E8ADD2}" presName="rootComposite" presStyleCnt="0"/>
      <dgm:spPr/>
    </dgm:pt>
    <dgm:pt modelId="{F1B0BA3C-4352-4679-8C8D-691DD13A51B5}" type="pres">
      <dgm:prSet presAssocID="{2F4FC4D5-792F-4344-AD0D-16C173E8ADD2}" presName="rootText" presStyleLbl="node3" presStyleIdx="1" presStyleCnt="22" custScaleX="154612" custScaleY="111636" custLinFactNeighborX="-72032" custLinFactNeighborY="99969">
        <dgm:presLayoutVars>
          <dgm:chPref val="3"/>
        </dgm:presLayoutVars>
      </dgm:prSet>
      <dgm:spPr/>
    </dgm:pt>
    <dgm:pt modelId="{92DC1448-7E42-4D98-BDB6-A5A92CFACCCF}" type="pres">
      <dgm:prSet presAssocID="{2F4FC4D5-792F-4344-AD0D-16C173E8ADD2}" presName="rootConnector" presStyleLbl="node3" presStyleIdx="1" presStyleCnt="22"/>
      <dgm:spPr/>
    </dgm:pt>
    <dgm:pt modelId="{707D01E3-EAD2-4DDA-A972-7D222731651B}" type="pres">
      <dgm:prSet presAssocID="{2F4FC4D5-792F-4344-AD0D-16C173E8ADD2}" presName="hierChild4" presStyleCnt="0"/>
      <dgm:spPr/>
    </dgm:pt>
    <dgm:pt modelId="{8F32279A-EA00-4053-B9D8-FDEA276EC644}" type="pres">
      <dgm:prSet presAssocID="{2F4FC4D5-792F-4344-AD0D-16C173E8ADD2}" presName="hierChild5" presStyleCnt="0"/>
      <dgm:spPr/>
    </dgm:pt>
    <dgm:pt modelId="{0132F06D-18FC-462D-9E60-65C898454A87}" type="pres">
      <dgm:prSet presAssocID="{7BFAFE15-10EB-4E4F-8A53-F812733804B5}" presName="Name37" presStyleLbl="parChTrans1D3" presStyleIdx="2" presStyleCnt="22"/>
      <dgm:spPr/>
    </dgm:pt>
    <dgm:pt modelId="{EFF61A30-BBE7-4CD6-B67C-448DB3EEE123}" type="pres">
      <dgm:prSet presAssocID="{7C5D05C3-1C9C-4D02-ABC4-F073BD2898AC}" presName="hierRoot2" presStyleCnt="0">
        <dgm:presLayoutVars>
          <dgm:hierBranch val="init"/>
        </dgm:presLayoutVars>
      </dgm:prSet>
      <dgm:spPr/>
    </dgm:pt>
    <dgm:pt modelId="{BB86D49A-A379-4577-B199-D47C61FD3307}" type="pres">
      <dgm:prSet presAssocID="{7C5D05C3-1C9C-4D02-ABC4-F073BD2898AC}" presName="rootComposite" presStyleCnt="0"/>
      <dgm:spPr/>
    </dgm:pt>
    <dgm:pt modelId="{24517A07-AC33-4881-A7CE-8DA12CD646BC}" type="pres">
      <dgm:prSet presAssocID="{7C5D05C3-1C9C-4D02-ABC4-F073BD2898AC}" presName="rootText" presStyleLbl="node3" presStyleIdx="2" presStyleCnt="22" custScaleX="154612" custScaleY="111636" custLinFactNeighborX="-72032" custLinFactNeighborY="99969">
        <dgm:presLayoutVars>
          <dgm:chPref val="3"/>
        </dgm:presLayoutVars>
      </dgm:prSet>
      <dgm:spPr/>
    </dgm:pt>
    <dgm:pt modelId="{8558B2AC-9147-4882-A603-F5A4C282662E}" type="pres">
      <dgm:prSet presAssocID="{7C5D05C3-1C9C-4D02-ABC4-F073BD2898AC}" presName="rootConnector" presStyleLbl="node3" presStyleIdx="2" presStyleCnt="22"/>
      <dgm:spPr/>
    </dgm:pt>
    <dgm:pt modelId="{A76B22E5-4194-4493-A90D-9BE8E4235312}" type="pres">
      <dgm:prSet presAssocID="{7C5D05C3-1C9C-4D02-ABC4-F073BD2898AC}" presName="hierChild4" presStyleCnt="0"/>
      <dgm:spPr/>
    </dgm:pt>
    <dgm:pt modelId="{6475D948-8E55-4B15-8C5D-55DDEA139FE3}" type="pres">
      <dgm:prSet presAssocID="{7C5D05C3-1C9C-4D02-ABC4-F073BD2898AC}" presName="hierChild5" presStyleCnt="0"/>
      <dgm:spPr/>
    </dgm:pt>
    <dgm:pt modelId="{093B4AA5-26BC-49D0-AE80-E1F8E040C591}" type="pres">
      <dgm:prSet presAssocID="{3927DAA4-F651-4405-AC10-F79C867490A2}" presName="Name37" presStyleLbl="parChTrans1D3" presStyleIdx="3" presStyleCnt="22"/>
      <dgm:spPr/>
    </dgm:pt>
    <dgm:pt modelId="{81CBF990-76B2-4842-885B-2C16927B2589}" type="pres">
      <dgm:prSet presAssocID="{D339A25D-97FE-47B3-AE4B-6D3F3B17EB36}" presName="hierRoot2" presStyleCnt="0">
        <dgm:presLayoutVars>
          <dgm:hierBranch val="init"/>
        </dgm:presLayoutVars>
      </dgm:prSet>
      <dgm:spPr/>
    </dgm:pt>
    <dgm:pt modelId="{B8D2B8D7-E036-43BD-AA74-0B8202E8FDDB}" type="pres">
      <dgm:prSet presAssocID="{D339A25D-97FE-47B3-AE4B-6D3F3B17EB36}" presName="rootComposite" presStyleCnt="0"/>
      <dgm:spPr/>
    </dgm:pt>
    <dgm:pt modelId="{8B39CA09-243F-4DB0-B3ED-3907FA04A7A5}" type="pres">
      <dgm:prSet presAssocID="{D339A25D-97FE-47B3-AE4B-6D3F3B17EB36}" presName="rootText" presStyleLbl="node3" presStyleIdx="3" presStyleCnt="22" custScaleX="154612" custScaleY="111636" custLinFactNeighborX="-72032" custLinFactNeighborY="99969">
        <dgm:presLayoutVars>
          <dgm:chPref val="3"/>
        </dgm:presLayoutVars>
      </dgm:prSet>
      <dgm:spPr/>
    </dgm:pt>
    <dgm:pt modelId="{58457F97-0D38-4DAE-A5AE-D7F03541A6F2}" type="pres">
      <dgm:prSet presAssocID="{D339A25D-97FE-47B3-AE4B-6D3F3B17EB36}" presName="rootConnector" presStyleLbl="node3" presStyleIdx="3" presStyleCnt="22"/>
      <dgm:spPr/>
    </dgm:pt>
    <dgm:pt modelId="{8AC8191B-0B9F-4F3B-862D-A8B1811AB1D4}" type="pres">
      <dgm:prSet presAssocID="{D339A25D-97FE-47B3-AE4B-6D3F3B17EB36}" presName="hierChild4" presStyleCnt="0"/>
      <dgm:spPr/>
    </dgm:pt>
    <dgm:pt modelId="{E0D86514-8CD4-432B-A153-7DAA5CE440BD}" type="pres">
      <dgm:prSet presAssocID="{D339A25D-97FE-47B3-AE4B-6D3F3B17EB36}" presName="hierChild5" presStyleCnt="0"/>
      <dgm:spPr/>
    </dgm:pt>
    <dgm:pt modelId="{325DCC7F-E2E5-4492-B657-749750E4B7B0}" type="pres">
      <dgm:prSet presAssocID="{0C61C08D-73DF-432F-8D0E-33E2C1BE3B20}" presName="Name37" presStyleLbl="parChTrans1D3" presStyleIdx="4" presStyleCnt="22"/>
      <dgm:spPr/>
    </dgm:pt>
    <dgm:pt modelId="{9D08B910-132A-420E-B268-BE9AA2F9D465}" type="pres">
      <dgm:prSet presAssocID="{4C8A2F81-814D-459E-A188-9246D932CD0B}" presName="hierRoot2" presStyleCnt="0">
        <dgm:presLayoutVars>
          <dgm:hierBranch val="init"/>
        </dgm:presLayoutVars>
      </dgm:prSet>
      <dgm:spPr/>
    </dgm:pt>
    <dgm:pt modelId="{76B25F05-533D-4E7D-B18C-6B627AA5D941}" type="pres">
      <dgm:prSet presAssocID="{4C8A2F81-814D-459E-A188-9246D932CD0B}" presName="rootComposite" presStyleCnt="0"/>
      <dgm:spPr/>
    </dgm:pt>
    <dgm:pt modelId="{9008B509-EEE4-44E3-987E-24CBD63A42B2}" type="pres">
      <dgm:prSet presAssocID="{4C8A2F81-814D-459E-A188-9246D932CD0B}" presName="rootText" presStyleLbl="node3" presStyleIdx="4" presStyleCnt="22" custScaleX="154612" custScaleY="111636" custLinFactNeighborX="-72032" custLinFactNeighborY="99969">
        <dgm:presLayoutVars>
          <dgm:chPref val="3"/>
        </dgm:presLayoutVars>
      </dgm:prSet>
      <dgm:spPr/>
    </dgm:pt>
    <dgm:pt modelId="{3FFEA354-8367-4917-A73B-248008F98266}" type="pres">
      <dgm:prSet presAssocID="{4C8A2F81-814D-459E-A188-9246D932CD0B}" presName="rootConnector" presStyleLbl="node3" presStyleIdx="4" presStyleCnt="22"/>
      <dgm:spPr/>
    </dgm:pt>
    <dgm:pt modelId="{E08C8497-F7F0-4990-8E3A-250DC9EADB15}" type="pres">
      <dgm:prSet presAssocID="{4C8A2F81-814D-459E-A188-9246D932CD0B}" presName="hierChild4" presStyleCnt="0"/>
      <dgm:spPr/>
    </dgm:pt>
    <dgm:pt modelId="{6346743C-F6A4-4076-93E3-1913EE138326}" type="pres">
      <dgm:prSet presAssocID="{4C8A2F81-814D-459E-A188-9246D932CD0B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5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5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5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5" presStyleCnt="22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5" presStyleCnt="22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5" presStyleCnt="22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6" presStyleCnt="22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6" presStyleCnt="22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6" presStyleCnt="22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7" presStyleCnt="22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7" presStyleCnt="22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7" presStyleCnt="22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1869E199-293B-48CF-8ABD-FB22FBD68516}" type="pres">
      <dgm:prSet presAssocID="{0F55AAAD-CC91-4717-8C84-0A4F2D9A27F3}" presName="Name37" presStyleLbl="parChTrans1D3" presStyleIdx="8" presStyleCnt="22"/>
      <dgm:spPr/>
    </dgm:pt>
    <dgm:pt modelId="{09F4847E-01F1-484F-B985-6CEE8366E51E}" type="pres">
      <dgm:prSet presAssocID="{9583152B-453A-4DB0-83F3-6B779A7D227E}" presName="hierRoot2" presStyleCnt="0">
        <dgm:presLayoutVars>
          <dgm:hierBranch val="init"/>
        </dgm:presLayoutVars>
      </dgm:prSet>
      <dgm:spPr/>
    </dgm:pt>
    <dgm:pt modelId="{02F4F129-1853-482A-82D9-341B5E86D522}" type="pres">
      <dgm:prSet presAssocID="{9583152B-453A-4DB0-83F3-6B779A7D227E}" presName="rootComposite" presStyleCnt="0"/>
      <dgm:spPr/>
    </dgm:pt>
    <dgm:pt modelId="{AA760CDF-67ED-42C1-BB19-4CA13FCA1123}" type="pres">
      <dgm:prSet presAssocID="{9583152B-453A-4DB0-83F3-6B779A7D227E}" presName="rootText" presStyleLbl="node3" presStyleIdx="8" presStyleCnt="22" custScaleX="149990" custScaleY="111277" custLinFactY="58338" custLinFactNeighborY="100000">
        <dgm:presLayoutVars>
          <dgm:chPref val="3"/>
        </dgm:presLayoutVars>
      </dgm:prSet>
      <dgm:spPr/>
    </dgm:pt>
    <dgm:pt modelId="{F1CBBA75-D9C7-4C91-9EBD-85EACD027887}" type="pres">
      <dgm:prSet presAssocID="{9583152B-453A-4DB0-83F3-6B779A7D227E}" presName="rootConnector" presStyleLbl="node3" presStyleIdx="8" presStyleCnt="22"/>
      <dgm:spPr/>
    </dgm:pt>
    <dgm:pt modelId="{377E7968-3CC5-4918-A209-C22D4838860B}" type="pres">
      <dgm:prSet presAssocID="{9583152B-453A-4DB0-83F3-6B779A7D227E}" presName="hierChild4" presStyleCnt="0"/>
      <dgm:spPr/>
    </dgm:pt>
    <dgm:pt modelId="{CAF49AB5-36CE-413F-AEB4-51BE73406D8A}" type="pres">
      <dgm:prSet presAssocID="{9583152B-453A-4DB0-83F3-6B779A7D227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5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5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5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9" presStyleCnt="22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9" presStyleCnt="22" custScaleX="124408" custLinFactY="100000" custLinFactNeighborX="47768" custLinFactNeighborY="171111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9" presStyleCnt="22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10" presStyleCnt="22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10" presStyleCnt="22" custScaleX="124408" custLinFactY="100000" custLinFactNeighborX="47768" custLinFactNeighborY="163762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10" presStyleCnt="22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8007ECF-E25A-4C4D-BFE2-463BFF799CA0}" type="pres">
      <dgm:prSet presAssocID="{8CB8CE95-606E-48C0-963B-714D0F009941}" presName="Name37" presStyleLbl="parChTrans1D3" presStyleIdx="11" presStyleCnt="22"/>
      <dgm:spPr/>
    </dgm:pt>
    <dgm:pt modelId="{C49CF252-DDFA-4205-B303-6F0EA48C06D0}" type="pres">
      <dgm:prSet presAssocID="{74486840-C792-48E0-A4BB-BE3D8EDEAF9B}" presName="hierRoot2" presStyleCnt="0">
        <dgm:presLayoutVars>
          <dgm:hierBranch val="init"/>
        </dgm:presLayoutVars>
      </dgm:prSet>
      <dgm:spPr/>
    </dgm:pt>
    <dgm:pt modelId="{97956D7D-3F8F-4A39-AA13-7056E29A86B3}" type="pres">
      <dgm:prSet presAssocID="{74486840-C792-48E0-A4BB-BE3D8EDEAF9B}" presName="rootComposite" presStyleCnt="0"/>
      <dgm:spPr/>
    </dgm:pt>
    <dgm:pt modelId="{EADC3695-732D-4F0B-9065-0364CFF33041}" type="pres">
      <dgm:prSet presAssocID="{74486840-C792-48E0-A4BB-BE3D8EDEAF9B}" presName="rootText" presStyleLbl="node3" presStyleIdx="11" presStyleCnt="22" custScaleX="124408" custLinFactY="100000" custLinFactNeighborX="47768" custLinFactNeighborY="163762">
        <dgm:presLayoutVars>
          <dgm:chPref val="3"/>
        </dgm:presLayoutVars>
      </dgm:prSet>
      <dgm:spPr/>
    </dgm:pt>
    <dgm:pt modelId="{577EB3EF-80E8-47F4-AB65-C806BFC6877B}" type="pres">
      <dgm:prSet presAssocID="{74486840-C792-48E0-A4BB-BE3D8EDEAF9B}" presName="rootConnector" presStyleLbl="node3" presStyleIdx="11" presStyleCnt="22"/>
      <dgm:spPr/>
    </dgm:pt>
    <dgm:pt modelId="{1968D600-F4C4-4EFA-93BC-7F3BDF7E2D30}" type="pres">
      <dgm:prSet presAssocID="{74486840-C792-48E0-A4BB-BE3D8EDEAF9B}" presName="hierChild4" presStyleCnt="0"/>
      <dgm:spPr/>
    </dgm:pt>
    <dgm:pt modelId="{3CE286A9-3147-4099-804D-97C6E83FAC13}" type="pres">
      <dgm:prSet presAssocID="{74486840-C792-48E0-A4BB-BE3D8EDEAF9B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5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5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5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2" presStyleCnt="22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2" presStyleCnt="22" custScaleX="133714" custLinFactY="100000" custLinFactNeighborX="7420" custLinFactNeighborY="192565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2" presStyleCnt="22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0AEEB055-3DAC-4DE2-AEC8-B4243ECD892D}" type="pres">
      <dgm:prSet presAssocID="{33108830-DA99-40A9-B9FF-9FB34D07AF93}" presName="Name37" presStyleLbl="parChTrans1D3" presStyleIdx="13" presStyleCnt="22"/>
      <dgm:spPr/>
    </dgm:pt>
    <dgm:pt modelId="{880F6A28-AFA0-4240-950A-B3957E6FC8CD}" type="pres">
      <dgm:prSet presAssocID="{EEFEFC2C-53C0-4804-8367-CF1F48EF75F6}" presName="hierRoot2" presStyleCnt="0">
        <dgm:presLayoutVars>
          <dgm:hierBranch val="init"/>
        </dgm:presLayoutVars>
      </dgm:prSet>
      <dgm:spPr/>
    </dgm:pt>
    <dgm:pt modelId="{1EC497F0-D269-42CF-8472-00F84B76E23D}" type="pres">
      <dgm:prSet presAssocID="{EEFEFC2C-53C0-4804-8367-CF1F48EF75F6}" presName="rootComposite" presStyleCnt="0"/>
      <dgm:spPr/>
    </dgm:pt>
    <dgm:pt modelId="{A2ECA70F-0518-450E-AA1A-210F583792B4}" type="pres">
      <dgm:prSet presAssocID="{EEFEFC2C-53C0-4804-8367-CF1F48EF75F6}" presName="rootText" presStyleLbl="node3" presStyleIdx="13" presStyleCnt="22" custScaleX="133714" custLinFactY="100000" custLinFactNeighborX="7420" custLinFactNeighborY="192565">
        <dgm:presLayoutVars>
          <dgm:chPref val="3"/>
        </dgm:presLayoutVars>
      </dgm:prSet>
      <dgm:spPr/>
    </dgm:pt>
    <dgm:pt modelId="{C95D6C7C-B039-48AC-824C-F7FFF16BEA39}" type="pres">
      <dgm:prSet presAssocID="{EEFEFC2C-53C0-4804-8367-CF1F48EF75F6}" presName="rootConnector" presStyleLbl="node3" presStyleIdx="13" presStyleCnt="22"/>
      <dgm:spPr/>
    </dgm:pt>
    <dgm:pt modelId="{6D2FC322-2A2C-46F0-9C1A-294C05144EBA}" type="pres">
      <dgm:prSet presAssocID="{EEFEFC2C-53C0-4804-8367-CF1F48EF75F6}" presName="hierChild4" presStyleCnt="0"/>
      <dgm:spPr/>
    </dgm:pt>
    <dgm:pt modelId="{4B78CB07-9B0B-400C-AF0F-DFD36A4EC925}" type="pres">
      <dgm:prSet presAssocID="{EEFEFC2C-53C0-4804-8367-CF1F48EF75F6}" presName="hierChild5" presStyleCnt="0"/>
      <dgm:spPr/>
    </dgm:pt>
    <dgm:pt modelId="{94374481-BF84-4E9F-8EAA-8AEA932C2637}" type="pres">
      <dgm:prSet presAssocID="{39515743-12B3-44F4-9BEF-03EFA8E807E0}" presName="Name37" presStyleLbl="parChTrans1D3" presStyleIdx="14" presStyleCnt="22"/>
      <dgm:spPr/>
    </dgm:pt>
    <dgm:pt modelId="{23D1C888-C914-4A62-8F9B-B8B87963DA80}" type="pres">
      <dgm:prSet presAssocID="{49B13845-4D92-4E39-A9C7-01CF4268BD72}" presName="hierRoot2" presStyleCnt="0">
        <dgm:presLayoutVars>
          <dgm:hierBranch val="init"/>
        </dgm:presLayoutVars>
      </dgm:prSet>
      <dgm:spPr/>
    </dgm:pt>
    <dgm:pt modelId="{BE6123B6-190E-43BC-9D95-DF9BF43AD3B0}" type="pres">
      <dgm:prSet presAssocID="{49B13845-4D92-4E39-A9C7-01CF4268BD72}" presName="rootComposite" presStyleCnt="0"/>
      <dgm:spPr/>
    </dgm:pt>
    <dgm:pt modelId="{EBDE9617-3484-466A-B443-ACEE8CBC80F1}" type="pres">
      <dgm:prSet presAssocID="{49B13845-4D92-4E39-A9C7-01CF4268BD72}" presName="rootText" presStyleLbl="node3" presStyleIdx="14" presStyleCnt="22" custScaleX="133714" custLinFactY="100000" custLinFactNeighborX="7420" custLinFactNeighborY="192565">
        <dgm:presLayoutVars>
          <dgm:chPref val="3"/>
        </dgm:presLayoutVars>
      </dgm:prSet>
      <dgm:spPr/>
    </dgm:pt>
    <dgm:pt modelId="{0EA0A5BC-4B05-4BCF-BF9F-00A57B98E6E7}" type="pres">
      <dgm:prSet presAssocID="{49B13845-4D92-4E39-A9C7-01CF4268BD72}" presName="rootConnector" presStyleLbl="node3" presStyleIdx="14" presStyleCnt="22"/>
      <dgm:spPr/>
    </dgm:pt>
    <dgm:pt modelId="{2F8C4637-820F-4886-84AB-7FA6E7504991}" type="pres">
      <dgm:prSet presAssocID="{49B13845-4D92-4E39-A9C7-01CF4268BD72}" presName="hierChild4" presStyleCnt="0"/>
      <dgm:spPr/>
    </dgm:pt>
    <dgm:pt modelId="{A195BE6C-893A-40EE-83E9-6D440EA28718}" type="pres">
      <dgm:prSet presAssocID="{49B13845-4D92-4E39-A9C7-01CF4268BD72}" presName="hierChild5" presStyleCnt="0"/>
      <dgm:spPr/>
    </dgm:pt>
    <dgm:pt modelId="{40D22390-4123-4EBD-99CF-32F1F9049AF2}" type="pres">
      <dgm:prSet presAssocID="{AAB6CC40-6AED-422C-BBDB-155B51EC72ED}" presName="Name37" presStyleLbl="parChTrans1D3" presStyleIdx="15" presStyleCnt="22"/>
      <dgm:spPr/>
    </dgm:pt>
    <dgm:pt modelId="{E7F13C5F-D1EF-4F5C-B2E6-8375F5F67469}" type="pres">
      <dgm:prSet presAssocID="{E464BE79-A5DE-429D-888D-A27B6B415181}" presName="hierRoot2" presStyleCnt="0">
        <dgm:presLayoutVars>
          <dgm:hierBranch val="init"/>
        </dgm:presLayoutVars>
      </dgm:prSet>
      <dgm:spPr/>
    </dgm:pt>
    <dgm:pt modelId="{C131D04C-CB9A-4234-BC5F-2B02F49D65B2}" type="pres">
      <dgm:prSet presAssocID="{E464BE79-A5DE-429D-888D-A27B6B415181}" presName="rootComposite" presStyleCnt="0"/>
      <dgm:spPr/>
    </dgm:pt>
    <dgm:pt modelId="{5D3D01C6-B4D0-4542-81FB-FE1FB5B50290}" type="pres">
      <dgm:prSet presAssocID="{E464BE79-A5DE-429D-888D-A27B6B415181}" presName="rootText" presStyleLbl="node3" presStyleIdx="15" presStyleCnt="22" custScaleX="133714" custLinFactY="100000" custLinFactNeighborX="7420" custLinFactNeighborY="192565">
        <dgm:presLayoutVars>
          <dgm:chPref val="3"/>
        </dgm:presLayoutVars>
      </dgm:prSet>
      <dgm:spPr/>
    </dgm:pt>
    <dgm:pt modelId="{26E53F0C-47C2-4C58-9769-9276D556E51A}" type="pres">
      <dgm:prSet presAssocID="{E464BE79-A5DE-429D-888D-A27B6B415181}" presName="rootConnector" presStyleLbl="node3" presStyleIdx="15" presStyleCnt="22"/>
      <dgm:spPr/>
    </dgm:pt>
    <dgm:pt modelId="{9F453445-5CA6-46BA-8588-D3DFE0A3BCB5}" type="pres">
      <dgm:prSet presAssocID="{E464BE79-A5DE-429D-888D-A27B6B415181}" presName="hierChild4" presStyleCnt="0"/>
      <dgm:spPr/>
    </dgm:pt>
    <dgm:pt modelId="{55EA51BA-FADD-4B16-BFB1-AE717A8C0046}" type="pres">
      <dgm:prSet presAssocID="{E464BE79-A5DE-429D-888D-A27B6B415181}" presName="hierChild5" presStyleCnt="0"/>
      <dgm:spPr/>
    </dgm:pt>
    <dgm:pt modelId="{FBE63572-9FF0-4FC0-8381-07747A17A337}" type="pres">
      <dgm:prSet presAssocID="{1ACC1AD5-B5E3-4368-A7F8-0867CC81AC01}" presName="Name37" presStyleLbl="parChTrans1D3" presStyleIdx="16" presStyleCnt="22"/>
      <dgm:spPr/>
    </dgm:pt>
    <dgm:pt modelId="{E9E7E863-19F5-4BD4-B5A8-93ED6412706E}" type="pres">
      <dgm:prSet presAssocID="{F9C4D0AB-012A-4EFD-BEB7-8F7BFA07FB06}" presName="hierRoot2" presStyleCnt="0">
        <dgm:presLayoutVars>
          <dgm:hierBranch val="init"/>
        </dgm:presLayoutVars>
      </dgm:prSet>
      <dgm:spPr/>
    </dgm:pt>
    <dgm:pt modelId="{B5508B7F-9C79-441C-902C-1F7B13FA8F66}" type="pres">
      <dgm:prSet presAssocID="{F9C4D0AB-012A-4EFD-BEB7-8F7BFA07FB06}" presName="rootComposite" presStyleCnt="0"/>
      <dgm:spPr/>
    </dgm:pt>
    <dgm:pt modelId="{0DCD0C53-95FA-4708-A933-4A290FEEC95F}" type="pres">
      <dgm:prSet presAssocID="{F9C4D0AB-012A-4EFD-BEB7-8F7BFA07FB06}" presName="rootText" presStyleLbl="node3" presStyleIdx="16" presStyleCnt="22" custScaleX="133714" custLinFactY="100000" custLinFactNeighborX="7420" custLinFactNeighborY="192565">
        <dgm:presLayoutVars>
          <dgm:chPref val="3"/>
        </dgm:presLayoutVars>
      </dgm:prSet>
      <dgm:spPr/>
    </dgm:pt>
    <dgm:pt modelId="{3144FC64-DE7E-4612-9EC5-D10A16041ACF}" type="pres">
      <dgm:prSet presAssocID="{F9C4D0AB-012A-4EFD-BEB7-8F7BFA07FB06}" presName="rootConnector" presStyleLbl="node3" presStyleIdx="16" presStyleCnt="22"/>
      <dgm:spPr/>
    </dgm:pt>
    <dgm:pt modelId="{DF0E5D6B-E68C-457A-9BD0-B079CA9DA8C1}" type="pres">
      <dgm:prSet presAssocID="{F9C4D0AB-012A-4EFD-BEB7-8F7BFA07FB06}" presName="hierChild4" presStyleCnt="0"/>
      <dgm:spPr/>
    </dgm:pt>
    <dgm:pt modelId="{E250510D-5C2B-41D9-802F-BA1E3A5F87FE}" type="pres">
      <dgm:prSet presAssocID="{F9C4D0AB-012A-4EFD-BEB7-8F7BFA07FB06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5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5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4" presStyleCnt="5"/>
      <dgm:spPr/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17" presStyleCnt="22"/>
      <dgm:spPr/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17" presStyleCnt="22" custScaleX="158352" custLinFactY="2143" custLinFactNeighborX="-3405" custLinFactNeighborY="100000">
        <dgm:presLayoutVars>
          <dgm:chPref val="3"/>
        </dgm:presLayoutVars>
      </dgm:prSet>
      <dgm:spPr/>
    </dgm:pt>
    <dgm:pt modelId="{82E8A432-3626-4087-BA30-D6EEE53764D0}" type="pres">
      <dgm:prSet presAssocID="{7FD3845B-B206-454D-A214-009AD4D58320}" presName="rootConnector" presStyleLbl="node3" presStyleIdx="17" presStyleCnt="22"/>
      <dgm:spPr/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18" presStyleCnt="22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18" presStyleCnt="22" custScaleX="158352" custLinFactY="2143" custLinFactNeighborX="-3405" custLinFactNeighborY="100000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18" presStyleCnt="22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DDFB79AC-0973-46E1-B659-14D53586326E}" type="pres">
      <dgm:prSet presAssocID="{DA9A8D41-CCCE-4260-854B-1B21FD07C8EB}" presName="Name37" presStyleLbl="parChTrans1D3" presStyleIdx="19" presStyleCnt="22"/>
      <dgm:spPr/>
    </dgm:pt>
    <dgm:pt modelId="{F4CE70DC-3ACB-4B71-8292-9DE7A5F09F17}" type="pres">
      <dgm:prSet presAssocID="{6B3B79CF-C3B5-44EB-8F07-D60A857A6D0A}" presName="hierRoot2" presStyleCnt="0">
        <dgm:presLayoutVars>
          <dgm:hierBranch val="init"/>
        </dgm:presLayoutVars>
      </dgm:prSet>
      <dgm:spPr/>
    </dgm:pt>
    <dgm:pt modelId="{EDA57709-60EE-4168-AB56-B876BBB99CB1}" type="pres">
      <dgm:prSet presAssocID="{6B3B79CF-C3B5-44EB-8F07-D60A857A6D0A}" presName="rootComposite" presStyleCnt="0"/>
      <dgm:spPr/>
    </dgm:pt>
    <dgm:pt modelId="{A85F0CE3-4E87-4352-8DC7-5700AB429528}" type="pres">
      <dgm:prSet presAssocID="{6B3B79CF-C3B5-44EB-8F07-D60A857A6D0A}" presName="rootText" presStyleLbl="node3" presStyleIdx="19" presStyleCnt="22" custScaleX="158352" custLinFactY="2143" custLinFactNeighborX="-3405" custLinFactNeighborY="100000">
        <dgm:presLayoutVars>
          <dgm:chPref val="3"/>
        </dgm:presLayoutVars>
      </dgm:prSet>
      <dgm:spPr/>
    </dgm:pt>
    <dgm:pt modelId="{4D674FDF-28B1-4B88-9CAA-708F3EA4A18E}" type="pres">
      <dgm:prSet presAssocID="{6B3B79CF-C3B5-44EB-8F07-D60A857A6D0A}" presName="rootConnector" presStyleLbl="node3" presStyleIdx="19" presStyleCnt="22"/>
      <dgm:spPr/>
    </dgm:pt>
    <dgm:pt modelId="{95CB85CA-B538-4016-BE1E-91749EE61D4F}" type="pres">
      <dgm:prSet presAssocID="{6B3B79CF-C3B5-44EB-8F07-D60A857A6D0A}" presName="hierChild4" presStyleCnt="0"/>
      <dgm:spPr/>
    </dgm:pt>
    <dgm:pt modelId="{EBE4FD18-07E7-479F-9012-39BFFD00110C}" type="pres">
      <dgm:prSet presAssocID="{6B3B79CF-C3B5-44EB-8F07-D60A857A6D0A}" presName="hierChild5" presStyleCnt="0"/>
      <dgm:spPr/>
    </dgm:pt>
    <dgm:pt modelId="{DC61AF11-5000-4B47-B9E3-29C988560D5F}" type="pres">
      <dgm:prSet presAssocID="{63954AB6-0AE7-431B-9B5B-BE26E4128129}" presName="Name37" presStyleLbl="parChTrans1D3" presStyleIdx="20" presStyleCnt="22"/>
      <dgm:spPr/>
    </dgm:pt>
    <dgm:pt modelId="{536141C9-8BD7-41D0-B41E-A8AB83210D9A}" type="pres">
      <dgm:prSet presAssocID="{7E747770-F6D7-49B7-8EF2-B02626E8577A}" presName="hierRoot2" presStyleCnt="0">
        <dgm:presLayoutVars>
          <dgm:hierBranch val="init"/>
        </dgm:presLayoutVars>
      </dgm:prSet>
      <dgm:spPr/>
    </dgm:pt>
    <dgm:pt modelId="{8DF9C4D6-FA04-4457-9F42-E35E92B4DE3A}" type="pres">
      <dgm:prSet presAssocID="{7E747770-F6D7-49B7-8EF2-B02626E8577A}" presName="rootComposite" presStyleCnt="0"/>
      <dgm:spPr/>
    </dgm:pt>
    <dgm:pt modelId="{F4B6E1B8-1368-448A-9E68-F2210108E58E}" type="pres">
      <dgm:prSet presAssocID="{7E747770-F6D7-49B7-8EF2-B02626E8577A}" presName="rootText" presStyleLbl="node3" presStyleIdx="20" presStyleCnt="22" custScaleX="158352" custLinFactY="2143" custLinFactNeighborX="-3405" custLinFactNeighborY="100000">
        <dgm:presLayoutVars>
          <dgm:chPref val="3"/>
        </dgm:presLayoutVars>
      </dgm:prSet>
      <dgm:spPr/>
    </dgm:pt>
    <dgm:pt modelId="{E73C6192-8D49-42A0-A614-1C9313555CCE}" type="pres">
      <dgm:prSet presAssocID="{7E747770-F6D7-49B7-8EF2-B02626E8577A}" presName="rootConnector" presStyleLbl="node3" presStyleIdx="20" presStyleCnt="22"/>
      <dgm:spPr/>
    </dgm:pt>
    <dgm:pt modelId="{1573EC22-C29A-4E91-B69A-4B8DAE88A9CF}" type="pres">
      <dgm:prSet presAssocID="{7E747770-F6D7-49B7-8EF2-B02626E8577A}" presName="hierChild4" presStyleCnt="0"/>
      <dgm:spPr/>
    </dgm:pt>
    <dgm:pt modelId="{BC78E29D-E217-449B-8A77-EE5204455C43}" type="pres">
      <dgm:prSet presAssocID="{7E747770-F6D7-49B7-8EF2-B02626E8577A}" presName="hierChild5" presStyleCnt="0"/>
      <dgm:spPr/>
    </dgm:pt>
    <dgm:pt modelId="{DA0C2F4B-71E7-48B1-B687-B4298D14AAA9}" type="pres">
      <dgm:prSet presAssocID="{BF0FAF49-67D5-4682-A0FC-3DCEDF97F7FA}" presName="Name37" presStyleLbl="parChTrans1D3" presStyleIdx="21" presStyleCnt="22"/>
      <dgm:spPr/>
    </dgm:pt>
    <dgm:pt modelId="{5FED17AA-08E2-4C28-954C-5E55923D6E47}" type="pres">
      <dgm:prSet presAssocID="{E3AAC414-28C5-4F9A-8875-C63A014AAAAC}" presName="hierRoot2" presStyleCnt="0">
        <dgm:presLayoutVars>
          <dgm:hierBranch val="init"/>
        </dgm:presLayoutVars>
      </dgm:prSet>
      <dgm:spPr/>
    </dgm:pt>
    <dgm:pt modelId="{A4217501-EB2F-417B-A291-DF790F8677B1}" type="pres">
      <dgm:prSet presAssocID="{E3AAC414-28C5-4F9A-8875-C63A014AAAAC}" presName="rootComposite" presStyleCnt="0"/>
      <dgm:spPr/>
    </dgm:pt>
    <dgm:pt modelId="{D8ABA526-3E57-42EE-88DB-500F89C43555}" type="pres">
      <dgm:prSet presAssocID="{E3AAC414-28C5-4F9A-8875-C63A014AAAAC}" presName="rootText" presStyleLbl="node3" presStyleIdx="21" presStyleCnt="22" custScaleX="158352" custLinFactY="2143" custLinFactNeighborX="-3405" custLinFactNeighborY="100000">
        <dgm:presLayoutVars>
          <dgm:chPref val="3"/>
        </dgm:presLayoutVars>
      </dgm:prSet>
      <dgm:spPr/>
    </dgm:pt>
    <dgm:pt modelId="{32AAF042-5DAA-460E-8DD7-76F0190EA120}" type="pres">
      <dgm:prSet presAssocID="{E3AAC414-28C5-4F9A-8875-C63A014AAAAC}" presName="rootConnector" presStyleLbl="node3" presStyleIdx="21" presStyleCnt="22"/>
      <dgm:spPr/>
    </dgm:pt>
    <dgm:pt modelId="{BD5FA3CB-16E6-4142-A43F-6B832C0605E0}" type="pres">
      <dgm:prSet presAssocID="{E3AAC414-28C5-4F9A-8875-C63A014AAAAC}" presName="hierChild4" presStyleCnt="0"/>
      <dgm:spPr/>
    </dgm:pt>
    <dgm:pt modelId="{D22F9E76-F0F3-406C-8567-ED9C91393BE8}" type="pres">
      <dgm:prSet presAssocID="{E3AAC414-28C5-4F9A-8875-C63A014AAAAC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07460D09-60E3-4685-BBF3-5604AFE6445D}" type="presOf" srcId="{7BFAFE15-10EB-4E4F-8A53-F812733804B5}" destId="{0132F06D-18FC-462D-9E60-65C898454A87}" srcOrd="0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2486FA0C-7295-4EF0-BB89-FA291E359ACA}" type="presOf" srcId="{6B3B79CF-C3B5-44EB-8F07-D60A857A6D0A}" destId="{A85F0CE3-4E87-4352-8DC7-5700AB429528}" srcOrd="0" destOrd="0" presId="urn:microsoft.com/office/officeart/2005/8/layout/orgChart1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379C0B1D-00E4-401B-9359-97F8027A8CE7}" type="presOf" srcId="{BF0FAF49-67D5-4682-A0FC-3DCEDF97F7FA}" destId="{DA0C2F4B-71E7-48B1-B687-B4298D14AAA9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EF661927-0914-4C9B-A433-666F3966C77F}" type="presOf" srcId="{2F4FC4D5-792F-4344-AD0D-16C173E8ADD2}" destId="{F1B0BA3C-4352-4679-8C8D-691DD13A51B5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30C7172B-F016-407B-B83C-FD0A6B0A1CCC}" type="presOf" srcId="{0C61C08D-73DF-432F-8D0E-33E2C1BE3B20}" destId="{325DCC7F-E2E5-4492-B657-749750E4B7B0}" srcOrd="0" destOrd="0" presId="urn:microsoft.com/office/officeart/2005/8/layout/orgChart1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1E428831-0B45-4DD5-8ACB-7E6C392D3BA0}" type="presOf" srcId="{9583152B-453A-4DB0-83F3-6B779A7D227E}" destId="{F1CBBA75-D9C7-4C91-9EBD-85EACD027887}" srcOrd="1" destOrd="0" presId="urn:microsoft.com/office/officeart/2005/8/layout/orgChart1"/>
    <dgm:cxn modelId="{B8023632-3557-4B78-B4D5-17AC471EA822}" type="presOf" srcId="{7E747770-F6D7-49B7-8EF2-B02626E8577A}" destId="{F4B6E1B8-1368-448A-9E68-F2210108E58E}" srcOrd="0" destOrd="0" presId="urn:microsoft.com/office/officeart/2005/8/layout/orgChart1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72C14834-9B1B-44AD-8110-E2C77E11241A}" srcId="{B3300D36-66FF-451F-AECE-72F7ADD9488C}" destId="{6B3B79CF-C3B5-44EB-8F07-D60A857A6D0A}" srcOrd="2" destOrd="0" parTransId="{DA9A8D41-CCCE-4260-854B-1B21FD07C8EB}" sibTransId="{42C5E4B0-3551-4202-8744-F7F87E24F652}"/>
    <dgm:cxn modelId="{21964934-A044-4DBD-BE41-2F89E62BD09B}" type="presOf" srcId="{9583152B-453A-4DB0-83F3-6B779A7D227E}" destId="{AA760CDF-67ED-42C1-BB19-4CA13FCA1123}" srcOrd="0" destOrd="0" presId="urn:microsoft.com/office/officeart/2005/8/layout/orgChart1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D2652E3A-E7C4-4185-A111-A5DD8D301829}" srcId="{2061C71C-D4C1-421B-AA6D-62ADE5BDBE07}" destId="{4C8A2F81-814D-459E-A188-9246D932CD0B}" srcOrd="4" destOrd="0" parTransId="{0C61C08D-73DF-432F-8D0E-33E2C1BE3B20}" sibTransId="{F56EEC02-09FC-4EBF-99BC-203D058CFC28}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31D1943A-5DB6-4340-AB18-DB18E02F4217}" type="presOf" srcId="{D339A25D-97FE-47B3-AE4B-6D3F3B17EB36}" destId="{8B39CA09-243F-4DB0-B3ED-3907FA04A7A5}" srcOrd="0" destOrd="0" presId="urn:microsoft.com/office/officeart/2005/8/layout/orgChart1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3515F340-947D-46C6-8A31-092E5BBC50B9}" type="presOf" srcId="{F9C4D0AB-012A-4EFD-BEB7-8F7BFA07FB06}" destId="{3144FC64-DE7E-4612-9EC5-D10A16041ACF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94F7A864-10D2-44C2-ADD5-6B9114AC7DE2}" type="presOf" srcId="{D339A25D-97FE-47B3-AE4B-6D3F3B17EB36}" destId="{58457F97-0D38-4DAE-A5AE-D7F03541A6F2}" srcOrd="1" destOrd="0" presId="urn:microsoft.com/office/officeart/2005/8/layout/orgChart1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3D913E49-BE21-4B73-B52F-2F6495A81581}" type="presOf" srcId="{1ACC1AD5-B5E3-4368-A7F8-0867CC81AC01}" destId="{FBE63572-9FF0-4FC0-8381-07747A17A337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A4FB54A-8783-4D5F-A5C1-4C4E16F40AE0}" type="presOf" srcId="{6B3B79CF-C3B5-44EB-8F07-D60A857A6D0A}" destId="{4D674FDF-28B1-4B88-9CAA-708F3EA4A18E}" srcOrd="1" destOrd="0" presId="urn:microsoft.com/office/officeart/2005/8/layout/orgChart1"/>
    <dgm:cxn modelId="{DF164F4C-F0EC-492E-BFDB-2F83A1F1B992}" type="presOf" srcId="{E3AAC414-28C5-4F9A-8875-C63A014AAAAC}" destId="{32AAF042-5DAA-460E-8DD7-76F0190EA120}" srcOrd="1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D2D84F52-0704-4E9D-85F0-DBC459A917F5}" type="presOf" srcId="{3649F706-3B90-4289-BBAC-C70D2056A6D7}" destId="{11E281EB-415F-4AC1-8DD3-3D279D173BB8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3B82BC73-7AD7-4EB9-AA86-56F1A6E7014D}" srcId="{0B1C19D9-2AD3-4581-B392-5320DFD56549}" destId="{49B13845-4D92-4E39-A9C7-01CF4268BD72}" srcOrd="2" destOrd="0" parTransId="{39515743-12B3-44F4-9BEF-03EFA8E807E0}" sibTransId="{0483FDED-B335-40CD-946C-ABB379214998}"/>
    <dgm:cxn modelId="{7A75B775-FB20-4114-AD5B-D5CA98D50B5C}" type="presOf" srcId="{74486840-C792-48E0-A4BB-BE3D8EDEAF9B}" destId="{577EB3EF-80E8-47F4-AB65-C806BFC6877B}" srcOrd="1" destOrd="0" presId="urn:microsoft.com/office/officeart/2005/8/layout/orgChart1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AF16E278-D6B6-43F8-957F-688028C2F335}" type="presOf" srcId="{E464BE79-A5DE-429D-888D-A27B6B415181}" destId="{5D3D01C6-B4D0-4542-81FB-FE1FB5B50290}" srcOrd="0" destOrd="0" presId="urn:microsoft.com/office/officeart/2005/8/layout/orgChart1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5B696681-9A26-40FA-B14D-D5EAF1BD6507}" type="presOf" srcId="{7C5D05C3-1C9C-4D02-ABC4-F073BD2898AC}" destId="{24517A07-AC33-4881-A7CE-8DA12CD646BC}" srcOrd="0" destOrd="0" presId="urn:microsoft.com/office/officeart/2005/8/layout/orgChart1"/>
    <dgm:cxn modelId="{EBF2B483-390E-4BAC-9655-8506F7D1443B}" type="presOf" srcId="{4C8A2F81-814D-459E-A188-9246D932CD0B}" destId="{9008B509-EEE4-44E3-987E-24CBD63A42B2}" srcOrd="0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168FF08A-320D-4AD4-9E5C-075568254FCE}" srcId="{0B1C19D9-2AD3-4581-B392-5320DFD56549}" destId="{F9C4D0AB-012A-4EFD-BEB7-8F7BFA07FB06}" srcOrd="4" destOrd="0" parTransId="{1ACC1AD5-B5E3-4368-A7F8-0867CC81AC01}" sibTransId="{602B1003-2910-4451-ADB0-31D7CB15D968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BB401192-DA53-4067-968A-44518AC529EF}" srcId="{B3300D36-66FF-451F-AECE-72F7ADD9488C}" destId="{7E747770-F6D7-49B7-8EF2-B02626E8577A}" srcOrd="3" destOrd="0" parTransId="{63954AB6-0AE7-431B-9B5B-BE26E4128129}" sibTransId="{D9F916FD-A33D-437E-91AA-12376F334AC0}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35DC0298-077D-4E4F-9CF6-78B79A951089}" type="presOf" srcId="{33108830-DA99-40A9-B9FF-9FB34D07AF93}" destId="{0AEEB055-3DAC-4DE2-AEC8-B4243ECD892D}" srcOrd="0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86ED8E9E-E893-4A59-8BCC-280CF40A0637}" srcId="{B3300D36-66FF-451F-AECE-72F7ADD9488C}" destId="{E3AAC414-28C5-4F9A-8875-C63A014AAAAC}" srcOrd="4" destOrd="0" parTransId="{BF0FAF49-67D5-4682-A0FC-3DCEDF97F7FA}" sibTransId="{E95F671B-B87E-4355-B56D-4F874532965D}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90B112A5-4E00-4293-8213-371A373EEC31}" type="presOf" srcId="{7E747770-F6D7-49B7-8EF2-B02626E8577A}" destId="{E73C6192-8D49-42A0-A614-1C9313555CCE}" srcOrd="1" destOrd="0" presId="urn:microsoft.com/office/officeart/2005/8/layout/orgChart1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7BED5BA8-C2BF-4E28-8930-1CB5F822D7BF}" type="presOf" srcId="{4C8A2F81-814D-459E-A188-9246D932CD0B}" destId="{3FFEA354-8367-4917-A73B-248008F98266}" srcOrd="1" destOrd="0" presId="urn:microsoft.com/office/officeart/2005/8/layout/orgChart1"/>
    <dgm:cxn modelId="{41EA34AA-EDD1-432E-8496-551D389CA2B0}" type="presOf" srcId="{74486840-C792-48E0-A4BB-BE3D8EDEAF9B}" destId="{EADC3695-732D-4F0B-9065-0364CFF33041}" srcOrd="0" destOrd="0" presId="urn:microsoft.com/office/officeart/2005/8/layout/orgChart1"/>
    <dgm:cxn modelId="{C2A314AD-F7D6-4729-A59B-6950ABEBAA15}" type="presOf" srcId="{0F55AAAD-CC91-4717-8C84-0A4F2D9A27F3}" destId="{1869E199-293B-48CF-8ABD-FB22FBD68516}" srcOrd="0" destOrd="0" presId="urn:microsoft.com/office/officeart/2005/8/layout/orgChart1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B519EEB4-69BF-4E4C-A33A-BB5DB2B1676E}" type="presOf" srcId="{49B13845-4D92-4E39-A9C7-01CF4268BD72}" destId="{EBDE9617-3484-466A-B443-ACEE8CBC80F1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177ECB8-842A-48EA-AED1-2443DEE1C75D}" srcId="{3CE4E1C4-9CF5-43F5-8897-E3070C0B8A3B}" destId="{74486840-C792-48E0-A4BB-BE3D8EDEAF9B}" srcOrd="2" destOrd="0" parTransId="{8CB8CE95-606E-48C0-963B-714D0F009941}" sibTransId="{606D3141-79AA-4963-995C-ECF47609D6FE}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93EBFCB9-4ED8-4D8C-B119-E2D3AB05ABD5}" type="presOf" srcId="{8CB8CE95-606E-48C0-963B-714D0F009941}" destId="{D8007ECF-E25A-4C4D-BFE2-463BFF799CA0}" srcOrd="0" destOrd="0" presId="urn:microsoft.com/office/officeart/2005/8/layout/orgChart1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15DBEBBC-43BA-4F86-8A0A-3B5FD442B36D}" srcId="{0B1C19D9-2AD3-4581-B392-5320DFD56549}" destId="{EEFEFC2C-53C0-4804-8367-CF1F48EF75F6}" srcOrd="1" destOrd="0" parTransId="{33108830-DA99-40A9-B9FF-9FB34D07AF93}" sibTransId="{C85C259E-3C0B-4321-A6FD-7110D4EBE290}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1A439AC3-BB08-4489-8C26-C2F95F28CF5B}" type="presOf" srcId="{3927DAA4-F651-4405-AC10-F79C867490A2}" destId="{093B4AA5-26BC-49D0-AE80-E1F8E040C591}" srcOrd="0" destOrd="0" presId="urn:microsoft.com/office/officeart/2005/8/layout/orgChart1"/>
    <dgm:cxn modelId="{D711C7C3-81AC-4E63-B610-13EA8EF08F89}" type="presOf" srcId="{39515743-12B3-44F4-9BEF-03EFA8E807E0}" destId="{94374481-BF84-4E9F-8EAA-8AEA932C2637}" srcOrd="0" destOrd="0" presId="urn:microsoft.com/office/officeart/2005/8/layout/orgChart1"/>
    <dgm:cxn modelId="{219927C8-6F6C-46A9-8328-719C2D03DD87}" type="presOf" srcId="{EEFEFC2C-53C0-4804-8367-CF1F48EF75F6}" destId="{A2ECA70F-0518-450E-AA1A-210F583792B4}" srcOrd="0" destOrd="0" presId="urn:microsoft.com/office/officeart/2005/8/layout/orgChart1"/>
    <dgm:cxn modelId="{5013D6C8-8E9D-4699-BA24-B3CBA6A7830C}" srcId="{2061C71C-D4C1-421B-AA6D-62ADE5BDBE07}" destId="{D339A25D-97FE-47B3-AE4B-6D3F3B17EB36}" srcOrd="3" destOrd="0" parTransId="{3927DAA4-F651-4405-AC10-F79C867490A2}" sibTransId="{3CB48CCC-CBA6-42D5-818F-B3B2D6C88110}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196B37CA-EA85-4CDD-903C-896FED37D2B9}" type="presOf" srcId="{DA9A8D41-CCCE-4260-854B-1B21FD07C8EB}" destId="{DDFB79AC-0973-46E1-B659-14D53586326E}" srcOrd="0" destOrd="0" presId="urn:microsoft.com/office/officeart/2005/8/layout/orgChart1"/>
    <dgm:cxn modelId="{231969CD-2240-4580-94A8-0B61546C5EE6}" type="presOf" srcId="{E464BE79-A5DE-429D-888D-A27B6B415181}" destId="{26E53F0C-47C2-4C58-9769-9276D556E51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FB26AECF-4E64-4A6B-A283-B3739D01BB84}" type="presOf" srcId="{63954AB6-0AE7-431B-9B5B-BE26E4128129}" destId="{DC61AF11-5000-4B47-B9E3-29C988560D5F}" srcOrd="0" destOrd="0" presId="urn:microsoft.com/office/officeart/2005/8/layout/orgChart1"/>
    <dgm:cxn modelId="{2B5158D3-301F-4445-BF7B-2BDFE4D60BD3}" srcId="{2061C71C-D4C1-421B-AA6D-62ADE5BDBE07}" destId="{7C5D05C3-1C9C-4D02-ABC4-F073BD2898AC}" srcOrd="2" destOrd="0" parTransId="{7BFAFE15-10EB-4E4F-8A53-F812733804B5}" sibTransId="{591527B3-1EE7-4C0F-8EDA-23959AAEE5BF}"/>
    <dgm:cxn modelId="{386FBFD4-036E-46F8-B97D-9EF49CA0DBDC}" type="presOf" srcId="{EEFEFC2C-53C0-4804-8367-CF1F48EF75F6}" destId="{C95D6C7C-B039-48AC-824C-F7FFF16BEA39}" srcOrd="1" destOrd="0" presId="urn:microsoft.com/office/officeart/2005/8/layout/orgChart1"/>
    <dgm:cxn modelId="{046E76D5-D8E6-440D-924B-02CD5D1BEBAD}" srcId="{2061C71C-D4C1-421B-AA6D-62ADE5BDBE07}" destId="{2F4FC4D5-792F-4344-AD0D-16C173E8ADD2}" srcOrd="1" destOrd="0" parTransId="{3649F706-3B90-4289-BBAC-C70D2056A6D7}" sibTransId="{2C1DCE1D-06C8-4384-93E9-1AFB05E11C97}"/>
    <dgm:cxn modelId="{13C197D8-DC76-4CFF-8EE5-37D19ABFC7EE}" type="presOf" srcId="{E3AAC414-28C5-4F9A-8875-C63A014AAAAC}" destId="{D8ABA526-3E57-42EE-88DB-500F89C43555}" srcOrd="0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F45B7EEB-2708-4CA6-B367-2821612E04F9}" type="presOf" srcId="{F9C4D0AB-012A-4EFD-BEB7-8F7BFA07FB06}" destId="{0DCD0C53-95FA-4708-A933-4A290FEEC95F}" srcOrd="0" destOrd="0" presId="urn:microsoft.com/office/officeart/2005/8/layout/orgChart1"/>
    <dgm:cxn modelId="{FD0A59EC-CCA7-4CFD-9444-53DF32E64063}" type="presOf" srcId="{AAB6CC40-6AED-422C-BBDB-155B51EC72ED}" destId="{40D22390-4123-4EBD-99CF-32F1F9049AF2}" srcOrd="0" destOrd="0" presId="urn:microsoft.com/office/officeart/2005/8/layout/orgChart1"/>
    <dgm:cxn modelId="{7CE054EE-D7DA-433B-9FE4-C0D60B1C8E4E}" type="presOf" srcId="{2F4FC4D5-792F-4344-AD0D-16C173E8ADD2}" destId="{92DC1448-7E42-4D98-BDB6-A5A92CFACCCF}" srcOrd="1" destOrd="0" presId="urn:microsoft.com/office/officeart/2005/8/layout/orgChart1"/>
    <dgm:cxn modelId="{639CB3F7-88EB-4610-B5A5-53E155409E98}" srcId="{F5C7ACD8-E2BF-4370-85C2-C9FCF06F31B7}" destId="{9583152B-453A-4DB0-83F3-6B779A7D227E}" srcOrd="3" destOrd="0" parTransId="{0F55AAAD-CC91-4717-8C84-0A4F2D9A27F3}" sibTransId="{0977E21C-064F-4285-B738-6725AECE80AD}"/>
    <dgm:cxn modelId="{856929F8-2E77-42C3-8461-9CD27F55853D}" srcId="{0B1C19D9-2AD3-4581-B392-5320DFD56549}" destId="{E464BE79-A5DE-429D-888D-A27B6B415181}" srcOrd="3" destOrd="0" parTransId="{AAB6CC40-6AED-422C-BBDB-155B51EC72ED}" sibTransId="{B0E071D2-B15E-4142-B2EB-B28D2335EE87}"/>
    <dgm:cxn modelId="{743A31FA-E63C-4713-9528-C4DCEB13871F}" type="presOf" srcId="{49B13845-4D92-4E39-A9C7-01CF4268BD72}" destId="{0EA0A5BC-4B05-4BCF-BF9F-00A57B98E6E7}" srcOrd="1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69BAC8FD-1792-44A2-AB4B-3852D218F10F}" type="presOf" srcId="{7C5D05C3-1C9C-4D02-ABC4-F073BD2898AC}" destId="{8558B2AC-9147-4882-A603-F5A4C282662E}" srcOrd="1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47E8255D-C72F-4F70-B262-70BF4EDA4A36}" type="presParOf" srcId="{8B774710-300E-4FA3-9F7B-E27535D58BE8}" destId="{11E281EB-415F-4AC1-8DD3-3D279D173BB8}" srcOrd="2" destOrd="0" presId="urn:microsoft.com/office/officeart/2005/8/layout/orgChart1"/>
    <dgm:cxn modelId="{F6F74ECD-055C-4260-9749-40AFFD63A019}" type="presParOf" srcId="{8B774710-300E-4FA3-9F7B-E27535D58BE8}" destId="{FB180575-2373-4D48-9939-7A2E7773FF8A}" srcOrd="3" destOrd="0" presId="urn:microsoft.com/office/officeart/2005/8/layout/orgChart1"/>
    <dgm:cxn modelId="{7072D75A-D0B8-44B6-89B8-3353DD0CF028}" type="presParOf" srcId="{FB180575-2373-4D48-9939-7A2E7773FF8A}" destId="{BB21C5DA-6F4A-45E2-9C0E-463F4A0D6211}" srcOrd="0" destOrd="0" presId="urn:microsoft.com/office/officeart/2005/8/layout/orgChart1"/>
    <dgm:cxn modelId="{EEA054A8-AD9E-472F-9E49-21FF8DC8F49D}" type="presParOf" srcId="{BB21C5DA-6F4A-45E2-9C0E-463F4A0D6211}" destId="{F1B0BA3C-4352-4679-8C8D-691DD13A51B5}" srcOrd="0" destOrd="0" presId="urn:microsoft.com/office/officeart/2005/8/layout/orgChart1"/>
    <dgm:cxn modelId="{7E423A7B-FB22-4D22-9116-94D40375D80F}" type="presParOf" srcId="{BB21C5DA-6F4A-45E2-9C0E-463F4A0D6211}" destId="{92DC1448-7E42-4D98-BDB6-A5A92CFACCCF}" srcOrd="1" destOrd="0" presId="urn:microsoft.com/office/officeart/2005/8/layout/orgChart1"/>
    <dgm:cxn modelId="{FE50F609-16B4-44B9-9CAA-6E3A0EFC2CB5}" type="presParOf" srcId="{FB180575-2373-4D48-9939-7A2E7773FF8A}" destId="{707D01E3-EAD2-4DDA-A972-7D222731651B}" srcOrd="1" destOrd="0" presId="urn:microsoft.com/office/officeart/2005/8/layout/orgChart1"/>
    <dgm:cxn modelId="{88B98450-DC40-4334-8567-3966C9781EC5}" type="presParOf" srcId="{FB180575-2373-4D48-9939-7A2E7773FF8A}" destId="{8F32279A-EA00-4053-B9D8-FDEA276EC644}" srcOrd="2" destOrd="0" presId="urn:microsoft.com/office/officeart/2005/8/layout/orgChart1"/>
    <dgm:cxn modelId="{0ED6CC94-48D2-48B3-97FE-4216DE6EBFD4}" type="presParOf" srcId="{8B774710-300E-4FA3-9F7B-E27535D58BE8}" destId="{0132F06D-18FC-462D-9E60-65C898454A87}" srcOrd="4" destOrd="0" presId="urn:microsoft.com/office/officeart/2005/8/layout/orgChart1"/>
    <dgm:cxn modelId="{0BD23509-8936-45A3-B661-29FD2718B6E5}" type="presParOf" srcId="{8B774710-300E-4FA3-9F7B-E27535D58BE8}" destId="{EFF61A30-BBE7-4CD6-B67C-448DB3EEE123}" srcOrd="5" destOrd="0" presId="urn:microsoft.com/office/officeart/2005/8/layout/orgChart1"/>
    <dgm:cxn modelId="{18FFFF20-F397-4916-9D52-F150668D1AAE}" type="presParOf" srcId="{EFF61A30-BBE7-4CD6-B67C-448DB3EEE123}" destId="{BB86D49A-A379-4577-B199-D47C61FD3307}" srcOrd="0" destOrd="0" presId="urn:microsoft.com/office/officeart/2005/8/layout/orgChart1"/>
    <dgm:cxn modelId="{D53D8A41-323C-467B-8AC9-32649083F841}" type="presParOf" srcId="{BB86D49A-A379-4577-B199-D47C61FD3307}" destId="{24517A07-AC33-4881-A7CE-8DA12CD646BC}" srcOrd="0" destOrd="0" presId="urn:microsoft.com/office/officeart/2005/8/layout/orgChart1"/>
    <dgm:cxn modelId="{039E757E-BB2A-48F6-9730-FA05046146D3}" type="presParOf" srcId="{BB86D49A-A379-4577-B199-D47C61FD3307}" destId="{8558B2AC-9147-4882-A603-F5A4C282662E}" srcOrd="1" destOrd="0" presId="urn:microsoft.com/office/officeart/2005/8/layout/orgChart1"/>
    <dgm:cxn modelId="{8A1F8AC6-8859-46E5-AEF4-BB29A4F33F0F}" type="presParOf" srcId="{EFF61A30-BBE7-4CD6-B67C-448DB3EEE123}" destId="{A76B22E5-4194-4493-A90D-9BE8E4235312}" srcOrd="1" destOrd="0" presId="urn:microsoft.com/office/officeart/2005/8/layout/orgChart1"/>
    <dgm:cxn modelId="{A9F427BE-7908-429E-A177-71C643C94B4C}" type="presParOf" srcId="{EFF61A30-BBE7-4CD6-B67C-448DB3EEE123}" destId="{6475D948-8E55-4B15-8C5D-55DDEA139FE3}" srcOrd="2" destOrd="0" presId="urn:microsoft.com/office/officeart/2005/8/layout/orgChart1"/>
    <dgm:cxn modelId="{2BCED569-FD60-4C00-A54E-FEBED9EBC699}" type="presParOf" srcId="{8B774710-300E-4FA3-9F7B-E27535D58BE8}" destId="{093B4AA5-26BC-49D0-AE80-E1F8E040C591}" srcOrd="6" destOrd="0" presId="urn:microsoft.com/office/officeart/2005/8/layout/orgChart1"/>
    <dgm:cxn modelId="{FF713F9F-6A66-4372-B497-5389EAC1A9E6}" type="presParOf" srcId="{8B774710-300E-4FA3-9F7B-E27535D58BE8}" destId="{81CBF990-76B2-4842-885B-2C16927B2589}" srcOrd="7" destOrd="0" presId="urn:microsoft.com/office/officeart/2005/8/layout/orgChart1"/>
    <dgm:cxn modelId="{AC1FB4D8-811D-416A-937D-FBB61B9D11B0}" type="presParOf" srcId="{81CBF990-76B2-4842-885B-2C16927B2589}" destId="{B8D2B8D7-E036-43BD-AA74-0B8202E8FDDB}" srcOrd="0" destOrd="0" presId="urn:microsoft.com/office/officeart/2005/8/layout/orgChart1"/>
    <dgm:cxn modelId="{B98FB653-C754-4C06-9DD8-079D2D32700A}" type="presParOf" srcId="{B8D2B8D7-E036-43BD-AA74-0B8202E8FDDB}" destId="{8B39CA09-243F-4DB0-B3ED-3907FA04A7A5}" srcOrd="0" destOrd="0" presId="urn:microsoft.com/office/officeart/2005/8/layout/orgChart1"/>
    <dgm:cxn modelId="{1CAF9036-6806-443E-9B20-F3CD8B0390DB}" type="presParOf" srcId="{B8D2B8D7-E036-43BD-AA74-0B8202E8FDDB}" destId="{58457F97-0D38-4DAE-A5AE-D7F03541A6F2}" srcOrd="1" destOrd="0" presId="urn:microsoft.com/office/officeart/2005/8/layout/orgChart1"/>
    <dgm:cxn modelId="{FC3C908C-AF36-4566-B265-34C89DF535F4}" type="presParOf" srcId="{81CBF990-76B2-4842-885B-2C16927B2589}" destId="{8AC8191B-0B9F-4F3B-862D-A8B1811AB1D4}" srcOrd="1" destOrd="0" presId="urn:microsoft.com/office/officeart/2005/8/layout/orgChart1"/>
    <dgm:cxn modelId="{FB72BA74-17D5-47BE-BF66-0DAA0F1C22A6}" type="presParOf" srcId="{81CBF990-76B2-4842-885B-2C16927B2589}" destId="{E0D86514-8CD4-432B-A153-7DAA5CE440BD}" srcOrd="2" destOrd="0" presId="urn:microsoft.com/office/officeart/2005/8/layout/orgChart1"/>
    <dgm:cxn modelId="{E99F6484-7BF5-40BC-83CB-BE25935BB111}" type="presParOf" srcId="{8B774710-300E-4FA3-9F7B-E27535D58BE8}" destId="{325DCC7F-E2E5-4492-B657-749750E4B7B0}" srcOrd="8" destOrd="0" presId="urn:microsoft.com/office/officeart/2005/8/layout/orgChart1"/>
    <dgm:cxn modelId="{D3E111DD-FCD2-43A7-BFC7-EBF40ACA0904}" type="presParOf" srcId="{8B774710-300E-4FA3-9F7B-E27535D58BE8}" destId="{9D08B910-132A-420E-B268-BE9AA2F9D465}" srcOrd="9" destOrd="0" presId="urn:microsoft.com/office/officeart/2005/8/layout/orgChart1"/>
    <dgm:cxn modelId="{22E853B7-C8A6-4CBD-8D20-6C3AE4F17514}" type="presParOf" srcId="{9D08B910-132A-420E-B268-BE9AA2F9D465}" destId="{76B25F05-533D-4E7D-B18C-6B627AA5D941}" srcOrd="0" destOrd="0" presId="urn:microsoft.com/office/officeart/2005/8/layout/orgChart1"/>
    <dgm:cxn modelId="{BBE36AC1-3FD2-4B7B-BAE8-719E4AC91AA0}" type="presParOf" srcId="{76B25F05-533D-4E7D-B18C-6B627AA5D941}" destId="{9008B509-EEE4-44E3-987E-24CBD63A42B2}" srcOrd="0" destOrd="0" presId="urn:microsoft.com/office/officeart/2005/8/layout/orgChart1"/>
    <dgm:cxn modelId="{6EA9E46C-EC5D-4031-845F-6B2A39DA656F}" type="presParOf" srcId="{76B25F05-533D-4E7D-B18C-6B627AA5D941}" destId="{3FFEA354-8367-4917-A73B-248008F98266}" srcOrd="1" destOrd="0" presId="urn:microsoft.com/office/officeart/2005/8/layout/orgChart1"/>
    <dgm:cxn modelId="{6F9F29C1-8C58-4F3A-86B4-279E2067408A}" type="presParOf" srcId="{9D08B910-132A-420E-B268-BE9AA2F9D465}" destId="{E08C8497-F7F0-4990-8E3A-250DC9EADB15}" srcOrd="1" destOrd="0" presId="urn:microsoft.com/office/officeart/2005/8/layout/orgChart1"/>
    <dgm:cxn modelId="{94EE47EE-39C7-4F7A-B173-E0AF23883AB7}" type="presParOf" srcId="{9D08B910-132A-420E-B268-BE9AA2F9D465}" destId="{6346743C-F6A4-4076-93E3-1913EE138326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F5D4C073-517A-456A-9772-F0F816A3A2E6}" type="presParOf" srcId="{9DF3196B-3E4B-424F-94C6-DECD5835ECFE}" destId="{1869E199-293B-48CF-8ABD-FB22FBD68516}" srcOrd="6" destOrd="0" presId="urn:microsoft.com/office/officeart/2005/8/layout/orgChart1"/>
    <dgm:cxn modelId="{867F406E-EF9E-4429-8E11-3DA46D9DA6FA}" type="presParOf" srcId="{9DF3196B-3E4B-424F-94C6-DECD5835ECFE}" destId="{09F4847E-01F1-484F-B985-6CEE8366E51E}" srcOrd="7" destOrd="0" presId="urn:microsoft.com/office/officeart/2005/8/layout/orgChart1"/>
    <dgm:cxn modelId="{E175421F-2B61-4D59-B5B2-C7BF821E6C95}" type="presParOf" srcId="{09F4847E-01F1-484F-B985-6CEE8366E51E}" destId="{02F4F129-1853-482A-82D9-341B5E86D522}" srcOrd="0" destOrd="0" presId="urn:microsoft.com/office/officeart/2005/8/layout/orgChart1"/>
    <dgm:cxn modelId="{4860343E-AAD0-46E2-881E-CB8FD09C2AF8}" type="presParOf" srcId="{02F4F129-1853-482A-82D9-341B5E86D522}" destId="{AA760CDF-67ED-42C1-BB19-4CA13FCA1123}" srcOrd="0" destOrd="0" presId="urn:microsoft.com/office/officeart/2005/8/layout/orgChart1"/>
    <dgm:cxn modelId="{A6823DF3-8AA9-4632-A953-D0DB0298EC38}" type="presParOf" srcId="{02F4F129-1853-482A-82D9-341B5E86D522}" destId="{F1CBBA75-D9C7-4C91-9EBD-85EACD027887}" srcOrd="1" destOrd="0" presId="urn:microsoft.com/office/officeart/2005/8/layout/orgChart1"/>
    <dgm:cxn modelId="{57D4ED44-37A9-4D05-A33D-120F144A9A49}" type="presParOf" srcId="{09F4847E-01F1-484F-B985-6CEE8366E51E}" destId="{377E7968-3CC5-4918-A209-C22D4838860B}" srcOrd="1" destOrd="0" presId="urn:microsoft.com/office/officeart/2005/8/layout/orgChart1"/>
    <dgm:cxn modelId="{C87323A3-BCF7-4206-8C28-D71EF7F870F0}" type="presParOf" srcId="{09F4847E-01F1-484F-B985-6CEE8366E51E}" destId="{CAF49AB5-36CE-413F-AEB4-51BE73406D8A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33EFDC9A-D717-42A1-A4F9-06DB1F7CE82B}" type="presParOf" srcId="{20A584B4-D3DC-48F4-8B6E-EC400D712B67}" destId="{D8007ECF-E25A-4C4D-BFE2-463BFF799CA0}" srcOrd="4" destOrd="0" presId="urn:microsoft.com/office/officeart/2005/8/layout/orgChart1"/>
    <dgm:cxn modelId="{3B6E7E75-5036-4BC2-A541-27D23A0DE05E}" type="presParOf" srcId="{20A584B4-D3DC-48F4-8B6E-EC400D712B67}" destId="{C49CF252-DDFA-4205-B303-6F0EA48C06D0}" srcOrd="5" destOrd="0" presId="urn:microsoft.com/office/officeart/2005/8/layout/orgChart1"/>
    <dgm:cxn modelId="{247C3109-B554-4338-A802-EB2A22FF2A85}" type="presParOf" srcId="{C49CF252-DDFA-4205-B303-6F0EA48C06D0}" destId="{97956D7D-3F8F-4A39-AA13-7056E29A86B3}" srcOrd="0" destOrd="0" presId="urn:microsoft.com/office/officeart/2005/8/layout/orgChart1"/>
    <dgm:cxn modelId="{914693A2-4F66-4DF1-92EB-DD075D7CD0BA}" type="presParOf" srcId="{97956D7D-3F8F-4A39-AA13-7056E29A86B3}" destId="{EADC3695-732D-4F0B-9065-0364CFF33041}" srcOrd="0" destOrd="0" presId="urn:microsoft.com/office/officeart/2005/8/layout/orgChart1"/>
    <dgm:cxn modelId="{0997FCB9-E23A-439F-9B9D-CECD5C97D7C2}" type="presParOf" srcId="{97956D7D-3F8F-4A39-AA13-7056E29A86B3}" destId="{577EB3EF-80E8-47F4-AB65-C806BFC6877B}" srcOrd="1" destOrd="0" presId="urn:microsoft.com/office/officeart/2005/8/layout/orgChart1"/>
    <dgm:cxn modelId="{504510C8-39C8-487D-BB95-AAA43E6F0D8E}" type="presParOf" srcId="{C49CF252-DDFA-4205-B303-6F0EA48C06D0}" destId="{1968D600-F4C4-4EFA-93BC-7F3BDF7E2D30}" srcOrd="1" destOrd="0" presId="urn:microsoft.com/office/officeart/2005/8/layout/orgChart1"/>
    <dgm:cxn modelId="{29849DB7-BBDD-4649-A5A2-8825C7C75C06}" type="presParOf" srcId="{C49CF252-DDFA-4205-B303-6F0EA48C06D0}" destId="{3CE286A9-3147-4099-804D-97C6E83FAC13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8D796BB6-113B-4C23-BD64-5CDA4A3EB7A3}" type="presParOf" srcId="{FD53B190-542C-4969-B074-45C8F4F603DD}" destId="{0AEEB055-3DAC-4DE2-AEC8-B4243ECD892D}" srcOrd="2" destOrd="0" presId="urn:microsoft.com/office/officeart/2005/8/layout/orgChart1"/>
    <dgm:cxn modelId="{6BC59940-ED48-4983-8089-36527BF9C8C0}" type="presParOf" srcId="{FD53B190-542C-4969-B074-45C8F4F603DD}" destId="{880F6A28-AFA0-4240-950A-B3957E6FC8CD}" srcOrd="3" destOrd="0" presId="urn:microsoft.com/office/officeart/2005/8/layout/orgChart1"/>
    <dgm:cxn modelId="{3B8FD237-8DDF-427C-ABEA-E7A79698242F}" type="presParOf" srcId="{880F6A28-AFA0-4240-950A-B3957E6FC8CD}" destId="{1EC497F0-D269-42CF-8472-00F84B76E23D}" srcOrd="0" destOrd="0" presId="urn:microsoft.com/office/officeart/2005/8/layout/orgChart1"/>
    <dgm:cxn modelId="{820131B6-2163-4968-9BCD-3D6F8BE6171C}" type="presParOf" srcId="{1EC497F0-D269-42CF-8472-00F84B76E23D}" destId="{A2ECA70F-0518-450E-AA1A-210F583792B4}" srcOrd="0" destOrd="0" presId="urn:microsoft.com/office/officeart/2005/8/layout/orgChart1"/>
    <dgm:cxn modelId="{F3018A34-81BD-4FF7-8F90-FF31A14D3AA7}" type="presParOf" srcId="{1EC497F0-D269-42CF-8472-00F84B76E23D}" destId="{C95D6C7C-B039-48AC-824C-F7FFF16BEA39}" srcOrd="1" destOrd="0" presId="urn:microsoft.com/office/officeart/2005/8/layout/orgChart1"/>
    <dgm:cxn modelId="{84F9F663-5A8E-492B-AC46-7D4253D30DEE}" type="presParOf" srcId="{880F6A28-AFA0-4240-950A-B3957E6FC8CD}" destId="{6D2FC322-2A2C-46F0-9C1A-294C05144EBA}" srcOrd="1" destOrd="0" presId="urn:microsoft.com/office/officeart/2005/8/layout/orgChart1"/>
    <dgm:cxn modelId="{25D2FC39-7473-486E-838F-9D3FB0F5CC10}" type="presParOf" srcId="{880F6A28-AFA0-4240-950A-B3957E6FC8CD}" destId="{4B78CB07-9B0B-400C-AF0F-DFD36A4EC925}" srcOrd="2" destOrd="0" presId="urn:microsoft.com/office/officeart/2005/8/layout/orgChart1"/>
    <dgm:cxn modelId="{46CBA033-9597-4A13-B1EF-7B58FA814426}" type="presParOf" srcId="{FD53B190-542C-4969-B074-45C8F4F603DD}" destId="{94374481-BF84-4E9F-8EAA-8AEA932C2637}" srcOrd="4" destOrd="0" presId="urn:microsoft.com/office/officeart/2005/8/layout/orgChart1"/>
    <dgm:cxn modelId="{6E7227CA-839B-4EC4-909C-1ECBBF2A303F}" type="presParOf" srcId="{FD53B190-542C-4969-B074-45C8F4F603DD}" destId="{23D1C888-C914-4A62-8F9B-B8B87963DA80}" srcOrd="5" destOrd="0" presId="urn:microsoft.com/office/officeart/2005/8/layout/orgChart1"/>
    <dgm:cxn modelId="{63D63D0C-24EF-4D03-9331-8B33EB8A2AFD}" type="presParOf" srcId="{23D1C888-C914-4A62-8F9B-B8B87963DA80}" destId="{BE6123B6-190E-43BC-9D95-DF9BF43AD3B0}" srcOrd="0" destOrd="0" presId="urn:microsoft.com/office/officeart/2005/8/layout/orgChart1"/>
    <dgm:cxn modelId="{ACC894C7-5390-42C2-930D-FAFFDCCA9752}" type="presParOf" srcId="{BE6123B6-190E-43BC-9D95-DF9BF43AD3B0}" destId="{EBDE9617-3484-466A-B443-ACEE8CBC80F1}" srcOrd="0" destOrd="0" presId="urn:microsoft.com/office/officeart/2005/8/layout/orgChart1"/>
    <dgm:cxn modelId="{339BD4F8-C8CA-43D6-8DC8-AE5F3A1FD394}" type="presParOf" srcId="{BE6123B6-190E-43BC-9D95-DF9BF43AD3B0}" destId="{0EA0A5BC-4B05-4BCF-BF9F-00A57B98E6E7}" srcOrd="1" destOrd="0" presId="urn:microsoft.com/office/officeart/2005/8/layout/orgChart1"/>
    <dgm:cxn modelId="{3C161032-2CCF-4E15-A05A-E228C6A323E7}" type="presParOf" srcId="{23D1C888-C914-4A62-8F9B-B8B87963DA80}" destId="{2F8C4637-820F-4886-84AB-7FA6E7504991}" srcOrd="1" destOrd="0" presId="urn:microsoft.com/office/officeart/2005/8/layout/orgChart1"/>
    <dgm:cxn modelId="{A1B49DD2-7916-435F-8254-6D77F9FF13DE}" type="presParOf" srcId="{23D1C888-C914-4A62-8F9B-B8B87963DA80}" destId="{A195BE6C-893A-40EE-83E9-6D440EA28718}" srcOrd="2" destOrd="0" presId="urn:microsoft.com/office/officeart/2005/8/layout/orgChart1"/>
    <dgm:cxn modelId="{AEF1C9CE-CF88-4993-9F58-8D49FF185079}" type="presParOf" srcId="{FD53B190-542C-4969-B074-45C8F4F603DD}" destId="{40D22390-4123-4EBD-99CF-32F1F9049AF2}" srcOrd="6" destOrd="0" presId="urn:microsoft.com/office/officeart/2005/8/layout/orgChart1"/>
    <dgm:cxn modelId="{E75E8725-1F47-449F-AF53-1901DE04C0F3}" type="presParOf" srcId="{FD53B190-542C-4969-B074-45C8F4F603DD}" destId="{E7F13C5F-D1EF-4F5C-B2E6-8375F5F67469}" srcOrd="7" destOrd="0" presId="urn:microsoft.com/office/officeart/2005/8/layout/orgChart1"/>
    <dgm:cxn modelId="{3410A339-DD66-49B2-86A4-402136DE6D2A}" type="presParOf" srcId="{E7F13C5F-D1EF-4F5C-B2E6-8375F5F67469}" destId="{C131D04C-CB9A-4234-BC5F-2B02F49D65B2}" srcOrd="0" destOrd="0" presId="urn:microsoft.com/office/officeart/2005/8/layout/orgChart1"/>
    <dgm:cxn modelId="{70E169DC-9585-4FA5-9463-D8392E94EC0E}" type="presParOf" srcId="{C131D04C-CB9A-4234-BC5F-2B02F49D65B2}" destId="{5D3D01C6-B4D0-4542-81FB-FE1FB5B50290}" srcOrd="0" destOrd="0" presId="urn:microsoft.com/office/officeart/2005/8/layout/orgChart1"/>
    <dgm:cxn modelId="{C19B0967-EC69-461C-B9A1-F94844CC3F77}" type="presParOf" srcId="{C131D04C-CB9A-4234-BC5F-2B02F49D65B2}" destId="{26E53F0C-47C2-4C58-9769-9276D556E51A}" srcOrd="1" destOrd="0" presId="urn:microsoft.com/office/officeart/2005/8/layout/orgChart1"/>
    <dgm:cxn modelId="{253A52DC-E30E-495C-B3C0-2882BBECD78E}" type="presParOf" srcId="{E7F13C5F-D1EF-4F5C-B2E6-8375F5F67469}" destId="{9F453445-5CA6-46BA-8588-D3DFE0A3BCB5}" srcOrd="1" destOrd="0" presId="urn:microsoft.com/office/officeart/2005/8/layout/orgChart1"/>
    <dgm:cxn modelId="{8EA12157-C8C7-45DE-B21E-89EB87DA085D}" type="presParOf" srcId="{E7F13C5F-D1EF-4F5C-B2E6-8375F5F67469}" destId="{55EA51BA-FADD-4B16-BFB1-AE717A8C0046}" srcOrd="2" destOrd="0" presId="urn:microsoft.com/office/officeart/2005/8/layout/orgChart1"/>
    <dgm:cxn modelId="{E6682BA7-A694-4528-902F-3E4729437702}" type="presParOf" srcId="{FD53B190-542C-4969-B074-45C8F4F603DD}" destId="{FBE63572-9FF0-4FC0-8381-07747A17A337}" srcOrd="8" destOrd="0" presId="urn:microsoft.com/office/officeart/2005/8/layout/orgChart1"/>
    <dgm:cxn modelId="{C44C4C3D-EC1A-461A-9F5C-0972CD8168F4}" type="presParOf" srcId="{FD53B190-542C-4969-B074-45C8F4F603DD}" destId="{E9E7E863-19F5-4BD4-B5A8-93ED6412706E}" srcOrd="9" destOrd="0" presId="urn:microsoft.com/office/officeart/2005/8/layout/orgChart1"/>
    <dgm:cxn modelId="{4AB5CB15-A31E-411A-94C6-550AE3315175}" type="presParOf" srcId="{E9E7E863-19F5-4BD4-B5A8-93ED6412706E}" destId="{B5508B7F-9C79-441C-902C-1F7B13FA8F66}" srcOrd="0" destOrd="0" presId="urn:microsoft.com/office/officeart/2005/8/layout/orgChart1"/>
    <dgm:cxn modelId="{40CA8036-96DF-4FCE-A5AE-32AA02C69182}" type="presParOf" srcId="{B5508B7F-9C79-441C-902C-1F7B13FA8F66}" destId="{0DCD0C53-95FA-4708-A933-4A290FEEC95F}" srcOrd="0" destOrd="0" presId="urn:microsoft.com/office/officeart/2005/8/layout/orgChart1"/>
    <dgm:cxn modelId="{6894EC89-C3B2-4E38-8F1F-F14C8C42756D}" type="presParOf" srcId="{B5508B7F-9C79-441C-902C-1F7B13FA8F66}" destId="{3144FC64-DE7E-4612-9EC5-D10A16041ACF}" srcOrd="1" destOrd="0" presId="urn:microsoft.com/office/officeart/2005/8/layout/orgChart1"/>
    <dgm:cxn modelId="{12F6DCCA-05C1-4B43-95E7-BBF40C006E8E}" type="presParOf" srcId="{E9E7E863-19F5-4BD4-B5A8-93ED6412706E}" destId="{DF0E5D6B-E68C-457A-9BD0-B079CA9DA8C1}" srcOrd="1" destOrd="0" presId="urn:microsoft.com/office/officeart/2005/8/layout/orgChart1"/>
    <dgm:cxn modelId="{4F82E70A-668B-4909-A52B-5D3C618C5004}" type="presParOf" srcId="{E9E7E863-19F5-4BD4-B5A8-93ED6412706E}" destId="{E250510D-5C2B-41D9-802F-BA1E3A5F87FE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8E9EA083-68E3-4687-A95F-FE99B07BFF46}" type="presParOf" srcId="{95C39B2A-F41B-4744-ADA5-55E0B02B89A0}" destId="{DDFB79AC-0973-46E1-B659-14D53586326E}" srcOrd="4" destOrd="0" presId="urn:microsoft.com/office/officeart/2005/8/layout/orgChart1"/>
    <dgm:cxn modelId="{A15AAE4B-0BE4-473F-91B0-C8DAD331E0A5}" type="presParOf" srcId="{95C39B2A-F41B-4744-ADA5-55E0B02B89A0}" destId="{F4CE70DC-3ACB-4B71-8292-9DE7A5F09F17}" srcOrd="5" destOrd="0" presId="urn:microsoft.com/office/officeart/2005/8/layout/orgChart1"/>
    <dgm:cxn modelId="{F303EFDE-F0E6-4F72-B7CC-5AF676B3190D}" type="presParOf" srcId="{F4CE70DC-3ACB-4B71-8292-9DE7A5F09F17}" destId="{EDA57709-60EE-4168-AB56-B876BBB99CB1}" srcOrd="0" destOrd="0" presId="urn:microsoft.com/office/officeart/2005/8/layout/orgChart1"/>
    <dgm:cxn modelId="{4F4AAAAC-89CB-4D11-877F-0D6617581614}" type="presParOf" srcId="{EDA57709-60EE-4168-AB56-B876BBB99CB1}" destId="{A85F0CE3-4E87-4352-8DC7-5700AB429528}" srcOrd="0" destOrd="0" presId="urn:microsoft.com/office/officeart/2005/8/layout/orgChart1"/>
    <dgm:cxn modelId="{10BD7E51-166F-4A47-BCC0-AB8BA24114C2}" type="presParOf" srcId="{EDA57709-60EE-4168-AB56-B876BBB99CB1}" destId="{4D674FDF-28B1-4B88-9CAA-708F3EA4A18E}" srcOrd="1" destOrd="0" presId="urn:microsoft.com/office/officeart/2005/8/layout/orgChart1"/>
    <dgm:cxn modelId="{EA4D26EB-8D2F-423A-84B2-751F4A3B1A79}" type="presParOf" srcId="{F4CE70DC-3ACB-4B71-8292-9DE7A5F09F17}" destId="{95CB85CA-B538-4016-BE1E-91749EE61D4F}" srcOrd="1" destOrd="0" presId="urn:microsoft.com/office/officeart/2005/8/layout/orgChart1"/>
    <dgm:cxn modelId="{A4FB439D-4FF5-4C60-ABAC-786ACAB53CB7}" type="presParOf" srcId="{F4CE70DC-3ACB-4B71-8292-9DE7A5F09F17}" destId="{EBE4FD18-07E7-479F-9012-39BFFD00110C}" srcOrd="2" destOrd="0" presId="urn:microsoft.com/office/officeart/2005/8/layout/orgChart1"/>
    <dgm:cxn modelId="{3EF503CD-8F77-4447-8129-F2F1A6BAE072}" type="presParOf" srcId="{95C39B2A-F41B-4744-ADA5-55E0B02B89A0}" destId="{DC61AF11-5000-4B47-B9E3-29C988560D5F}" srcOrd="6" destOrd="0" presId="urn:microsoft.com/office/officeart/2005/8/layout/orgChart1"/>
    <dgm:cxn modelId="{CD428B1C-7D53-475C-99E0-61C0AA54AD10}" type="presParOf" srcId="{95C39B2A-F41B-4744-ADA5-55E0B02B89A0}" destId="{536141C9-8BD7-41D0-B41E-A8AB83210D9A}" srcOrd="7" destOrd="0" presId="urn:microsoft.com/office/officeart/2005/8/layout/orgChart1"/>
    <dgm:cxn modelId="{B1DA4A78-83B6-4C4B-AE2A-B8228E02713A}" type="presParOf" srcId="{536141C9-8BD7-41D0-B41E-A8AB83210D9A}" destId="{8DF9C4D6-FA04-4457-9F42-E35E92B4DE3A}" srcOrd="0" destOrd="0" presId="urn:microsoft.com/office/officeart/2005/8/layout/orgChart1"/>
    <dgm:cxn modelId="{607BFB8A-DEA9-425D-AF56-EC8158E89D28}" type="presParOf" srcId="{8DF9C4D6-FA04-4457-9F42-E35E92B4DE3A}" destId="{F4B6E1B8-1368-448A-9E68-F2210108E58E}" srcOrd="0" destOrd="0" presId="urn:microsoft.com/office/officeart/2005/8/layout/orgChart1"/>
    <dgm:cxn modelId="{FDA3A63E-9277-4F28-A9D4-1E6901E18B6B}" type="presParOf" srcId="{8DF9C4D6-FA04-4457-9F42-E35E92B4DE3A}" destId="{E73C6192-8D49-42A0-A614-1C9313555CCE}" srcOrd="1" destOrd="0" presId="urn:microsoft.com/office/officeart/2005/8/layout/orgChart1"/>
    <dgm:cxn modelId="{576055C6-7746-49FC-A49B-C2804EEA8135}" type="presParOf" srcId="{536141C9-8BD7-41D0-B41E-A8AB83210D9A}" destId="{1573EC22-C29A-4E91-B69A-4B8DAE88A9CF}" srcOrd="1" destOrd="0" presId="urn:microsoft.com/office/officeart/2005/8/layout/orgChart1"/>
    <dgm:cxn modelId="{E9F18A46-0003-4D0C-9090-AFBDCC0AE4BB}" type="presParOf" srcId="{536141C9-8BD7-41D0-B41E-A8AB83210D9A}" destId="{BC78E29D-E217-449B-8A77-EE5204455C43}" srcOrd="2" destOrd="0" presId="urn:microsoft.com/office/officeart/2005/8/layout/orgChart1"/>
    <dgm:cxn modelId="{412EC967-B075-4642-9111-015B46DCEE6A}" type="presParOf" srcId="{95C39B2A-F41B-4744-ADA5-55E0B02B89A0}" destId="{DA0C2F4B-71E7-48B1-B687-B4298D14AAA9}" srcOrd="8" destOrd="0" presId="urn:microsoft.com/office/officeart/2005/8/layout/orgChart1"/>
    <dgm:cxn modelId="{05DF3DA0-BC7E-45A3-8FE7-01C594C75D7F}" type="presParOf" srcId="{95C39B2A-F41B-4744-ADA5-55E0B02B89A0}" destId="{5FED17AA-08E2-4C28-954C-5E55923D6E47}" srcOrd="9" destOrd="0" presId="urn:microsoft.com/office/officeart/2005/8/layout/orgChart1"/>
    <dgm:cxn modelId="{230416E2-41B4-473F-B506-3B66606DC305}" type="presParOf" srcId="{5FED17AA-08E2-4C28-954C-5E55923D6E47}" destId="{A4217501-EB2F-417B-A291-DF790F8677B1}" srcOrd="0" destOrd="0" presId="urn:microsoft.com/office/officeart/2005/8/layout/orgChart1"/>
    <dgm:cxn modelId="{A6C92705-A51B-4F23-A5B3-5AB9D36A942F}" type="presParOf" srcId="{A4217501-EB2F-417B-A291-DF790F8677B1}" destId="{D8ABA526-3E57-42EE-88DB-500F89C43555}" srcOrd="0" destOrd="0" presId="urn:microsoft.com/office/officeart/2005/8/layout/orgChart1"/>
    <dgm:cxn modelId="{EEBFA749-8180-4454-AD06-A8114BAE39B0}" type="presParOf" srcId="{A4217501-EB2F-417B-A291-DF790F8677B1}" destId="{32AAF042-5DAA-460E-8DD7-76F0190EA120}" srcOrd="1" destOrd="0" presId="urn:microsoft.com/office/officeart/2005/8/layout/orgChart1"/>
    <dgm:cxn modelId="{05F8EA7A-1005-489E-9A5E-295F15B38A39}" type="presParOf" srcId="{5FED17AA-08E2-4C28-954C-5E55923D6E47}" destId="{BD5FA3CB-16E6-4142-A43F-6B832C0605E0}" srcOrd="1" destOrd="0" presId="urn:microsoft.com/office/officeart/2005/8/layout/orgChart1"/>
    <dgm:cxn modelId="{679CB862-F064-433E-BB15-8389AEAE212E}" type="presParOf" srcId="{5FED17AA-08E2-4C28-954C-5E55923D6E47}" destId="{D22F9E76-F0F3-406C-8567-ED9C91393BE8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0C2F4B-71E7-48B1-B687-B4298D14AAA9}">
      <dsp:nvSpPr>
        <dsp:cNvPr id="0" name=""/>
        <dsp:cNvSpPr/>
      </dsp:nvSpPr>
      <dsp:spPr>
        <a:xfrm>
          <a:off x="5017674" y="1659118"/>
          <a:ext cx="91440" cy="24579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947"/>
              </a:lnTo>
              <a:lnTo>
                <a:pt x="75023" y="24579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61AF11-5000-4B47-B9E3-29C988560D5F}">
      <dsp:nvSpPr>
        <dsp:cNvPr id="0" name=""/>
        <dsp:cNvSpPr/>
      </dsp:nvSpPr>
      <dsp:spPr>
        <a:xfrm>
          <a:off x="5017674" y="1659118"/>
          <a:ext cx="91440" cy="19892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9258"/>
              </a:lnTo>
              <a:lnTo>
                <a:pt x="75023" y="198925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FB79AC-0973-46E1-B659-14D53586326E}">
      <dsp:nvSpPr>
        <dsp:cNvPr id="0" name=""/>
        <dsp:cNvSpPr/>
      </dsp:nvSpPr>
      <dsp:spPr>
        <a:xfrm>
          <a:off x="5017674" y="1659118"/>
          <a:ext cx="91440" cy="152056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0569"/>
              </a:lnTo>
              <a:lnTo>
                <a:pt x="75023" y="152056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5017674" y="1659118"/>
          <a:ext cx="91440" cy="10518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51880"/>
              </a:lnTo>
              <a:lnTo>
                <a:pt x="75023" y="105188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5017674" y="1659118"/>
          <a:ext cx="91440" cy="5831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3191"/>
              </a:lnTo>
              <a:lnTo>
                <a:pt x="75023" y="58319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43307" y="341600"/>
          <a:ext cx="2379552" cy="987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8142"/>
              </a:lnTo>
              <a:lnTo>
                <a:pt x="2379552" y="918142"/>
              </a:lnTo>
              <a:lnTo>
                <a:pt x="2379552" y="98745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E63572-9FF0-4FC0-8381-07747A17A337}">
      <dsp:nvSpPr>
        <dsp:cNvPr id="0" name=""/>
        <dsp:cNvSpPr/>
      </dsp:nvSpPr>
      <dsp:spPr>
        <a:xfrm>
          <a:off x="3735175" y="1671776"/>
          <a:ext cx="141689" cy="30495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49517"/>
              </a:lnTo>
              <a:lnTo>
                <a:pt x="141689" y="30495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D22390-4123-4EBD-99CF-32F1F9049AF2}">
      <dsp:nvSpPr>
        <dsp:cNvPr id="0" name=""/>
        <dsp:cNvSpPr/>
      </dsp:nvSpPr>
      <dsp:spPr>
        <a:xfrm>
          <a:off x="3735175" y="1671776"/>
          <a:ext cx="141689" cy="26051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5112"/>
              </a:lnTo>
              <a:lnTo>
                <a:pt x="141689" y="26051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374481-BF84-4E9F-8EAA-8AEA932C2637}">
      <dsp:nvSpPr>
        <dsp:cNvPr id="0" name=""/>
        <dsp:cNvSpPr/>
      </dsp:nvSpPr>
      <dsp:spPr>
        <a:xfrm>
          <a:off x="3735175" y="1671776"/>
          <a:ext cx="141689" cy="2136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36423"/>
              </a:lnTo>
              <a:lnTo>
                <a:pt x="141689" y="21364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EB055-3DAC-4DE2-AEC8-B4243ECD892D}">
      <dsp:nvSpPr>
        <dsp:cNvPr id="0" name=""/>
        <dsp:cNvSpPr/>
      </dsp:nvSpPr>
      <dsp:spPr>
        <a:xfrm>
          <a:off x="3735175" y="1671776"/>
          <a:ext cx="141689" cy="16677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7734"/>
              </a:lnTo>
              <a:lnTo>
                <a:pt x="141689" y="166773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735175" y="1671776"/>
          <a:ext cx="141689" cy="11990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9045"/>
              </a:lnTo>
              <a:lnTo>
                <a:pt x="141689" y="11990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43307" y="341600"/>
          <a:ext cx="1051333" cy="10001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0799"/>
              </a:lnTo>
              <a:lnTo>
                <a:pt x="1051333" y="930799"/>
              </a:lnTo>
              <a:lnTo>
                <a:pt x="1051333" y="100011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07ECF-E25A-4C4D-BFE2-463BFF799CA0}">
      <dsp:nvSpPr>
        <dsp:cNvPr id="0" name=""/>
        <dsp:cNvSpPr/>
      </dsp:nvSpPr>
      <dsp:spPr>
        <a:xfrm>
          <a:off x="2458730" y="1649566"/>
          <a:ext cx="397191" cy="20635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63565"/>
              </a:lnTo>
              <a:lnTo>
                <a:pt x="397191" y="206356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458730" y="1649566"/>
          <a:ext cx="397191" cy="15948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4876"/>
              </a:lnTo>
              <a:lnTo>
                <a:pt x="397191" y="159487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458730" y="1649566"/>
          <a:ext cx="397191" cy="11504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0443"/>
              </a:lnTo>
              <a:lnTo>
                <a:pt x="397191" y="11504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918196" y="341600"/>
          <a:ext cx="225111" cy="977903"/>
        </a:xfrm>
        <a:custGeom>
          <a:avLst/>
          <a:gdLst/>
          <a:ahLst/>
          <a:cxnLst/>
          <a:rect l="0" t="0" r="0" b="0"/>
          <a:pathLst>
            <a:path>
              <a:moveTo>
                <a:pt x="225111" y="0"/>
              </a:moveTo>
              <a:lnTo>
                <a:pt x="225111" y="908590"/>
              </a:lnTo>
              <a:lnTo>
                <a:pt x="0" y="908590"/>
              </a:lnTo>
              <a:lnTo>
                <a:pt x="0" y="97790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9E199-293B-48CF-8ABD-FB22FBD68516}">
      <dsp:nvSpPr>
        <dsp:cNvPr id="0" name=""/>
        <dsp:cNvSpPr/>
      </dsp:nvSpPr>
      <dsp:spPr>
        <a:xfrm>
          <a:off x="1281528" y="1675291"/>
          <a:ext cx="130316" cy="22888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88837"/>
              </a:lnTo>
              <a:lnTo>
                <a:pt x="130316" y="228883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281528" y="1675291"/>
          <a:ext cx="130316" cy="1782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2927"/>
              </a:lnTo>
              <a:lnTo>
                <a:pt x="130316" y="17829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281528" y="1675291"/>
          <a:ext cx="130316" cy="12770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7017"/>
              </a:lnTo>
              <a:lnTo>
                <a:pt x="130316" y="12770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281528" y="1675291"/>
          <a:ext cx="130316" cy="7711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107"/>
              </a:lnTo>
              <a:lnTo>
                <a:pt x="130316" y="7711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629039" y="341600"/>
          <a:ext cx="1514268" cy="1003628"/>
        </a:xfrm>
        <a:custGeom>
          <a:avLst/>
          <a:gdLst/>
          <a:ahLst/>
          <a:cxnLst/>
          <a:rect l="0" t="0" r="0" b="0"/>
          <a:pathLst>
            <a:path>
              <a:moveTo>
                <a:pt x="1514268" y="0"/>
              </a:moveTo>
              <a:lnTo>
                <a:pt x="1514268" y="934315"/>
              </a:lnTo>
              <a:lnTo>
                <a:pt x="0" y="934315"/>
              </a:lnTo>
              <a:lnTo>
                <a:pt x="0" y="10036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5DCC7F-E2E5-4492-B657-749750E4B7B0}">
      <dsp:nvSpPr>
        <dsp:cNvPr id="0" name=""/>
        <dsp:cNvSpPr/>
      </dsp:nvSpPr>
      <dsp:spPr>
        <a:xfrm>
          <a:off x="0" y="1613774"/>
          <a:ext cx="100162" cy="2615512"/>
        </a:xfrm>
        <a:custGeom>
          <a:avLst/>
          <a:gdLst/>
          <a:ahLst/>
          <a:cxnLst/>
          <a:rect l="0" t="0" r="0" b="0"/>
          <a:pathLst>
            <a:path>
              <a:moveTo>
                <a:pt x="100162" y="0"/>
              </a:moveTo>
              <a:lnTo>
                <a:pt x="0" y="261551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B4AA5-26BC-49D0-AE80-E1F8E040C591}">
      <dsp:nvSpPr>
        <dsp:cNvPr id="0" name=""/>
        <dsp:cNvSpPr/>
      </dsp:nvSpPr>
      <dsp:spPr>
        <a:xfrm>
          <a:off x="0" y="1613774"/>
          <a:ext cx="100162" cy="2108417"/>
        </a:xfrm>
        <a:custGeom>
          <a:avLst/>
          <a:gdLst/>
          <a:ahLst/>
          <a:cxnLst/>
          <a:rect l="0" t="0" r="0" b="0"/>
          <a:pathLst>
            <a:path>
              <a:moveTo>
                <a:pt x="100162" y="0"/>
              </a:moveTo>
              <a:lnTo>
                <a:pt x="0" y="210841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2F06D-18FC-462D-9E60-65C898454A87}">
      <dsp:nvSpPr>
        <dsp:cNvPr id="0" name=""/>
        <dsp:cNvSpPr/>
      </dsp:nvSpPr>
      <dsp:spPr>
        <a:xfrm>
          <a:off x="0" y="1613774"/>
          <a:ext cx="100162" cy="1601322"/>
        </a:xfrm>
        <a:custGeom>
          <a:avLst/>
          <a:gdLst/>
          <a:ahLst/>
          <a:cxnLst/>
          <a:rect l="0" t="0" r="0" b="0"/>
          <a:pathLst>
            <a:path>
              <a:moveTo>
                <a:pt x="100162" y="0"/>
              </a:moveTo>
              <a:lnTo>
                <a:pt x="0" y="160132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E281EB-415F-4AC1-8DD3-3D279D173BB8}">
      <dsp:nvSpPr>
        <dsp:cNvPr id="0" name=""/>
        <dsp:cNvSpPr/>
      </dsp:nvSpPr>
      <dsp:spPr>
        <a:xfrm>
          <a:off x="0" y="1613774"/>
          <a:ext cx="100162" cy="1094227"/>
        </a:xfrm>
        <a:custGeom>
          <a:avLst/>
          <a:gdLst/>
          <a:ahLst/>
          <a:cxnLst/>
          <a:rect l="0" t="0" r="0" b="0"/>
          <a:pathLst>
            <a:path>
              <a:moveTo>
                <a:pt x="100162" y="0"/>
              </a:moveTo>
              <a:lnTo>
                <a:pt x="0" y="109422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0" y="1613774"/>
          <a:ext cx="100162" cy="587132"/>
        </a:xfrm>
        <a:custGeom>
          <a:avLst/>
          <a:gdLst/>
          <a:ahLst/>
          <a:cxnLst/>
          <a:rect l="0" t="0" r="0" b="0"/>
          <a:pathLst>
            <a:path>
              <a:moveTo>
                <a:pt x="100162" y="0"/>
              </a:moveTo>
              <a:lnTo>
                <a:pt x="0" y="58713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500814" y="341600"/>
          <a:ext cx="2642493" cy="995541"/>
        </a:xfrm>
        <a:custGeom>
          <a:avLst/>
          <a:gdLst/>
          <a:ahLst/>
          <a:cxnLst/>
          <a:rect l="0" t="0" r="0" b="0"/>
          <a:pathLst>
            <a:path>
              <a:moveTo>
                <a:pt x="2642493" y="0"/>
              </a:moveTo>
              <a:lnTo>
                <a:pt x="2642493" y="926228"/>
              </a:lnTo>
              <a:lnTo>
                <a:pt x="0" y="926228"/>
              </a:lnTo>
              <a:lnTo>
                <a:pt x="0" y="99554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527973" y="11537"/>
          <a:ext cx="5230668" cy="33006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Fundamentos para el desarrollo de aplicaciones </a:t>
          </a:r>
          <a:r>
            <a:rPr lang="es-CO" sz="1100" i="1" kern="1200"/>
            <a:t>web</a:t>
          </a:r>
          <a:endParaRPr lang="es-ES" sz="1100" b="1" i="1" kern="1200"/>
        </a:p>
      </dsp:txBody>
      <dsp:txXfrm>
        <a:off x="527973" y="11537"/>
        <a:ext cx="5230668" cy="330062"/>
      </dsp:txXfrm>
    </dsp:sp>
    <dsp:sp modelId="{9ABE1114-75F6-455E-877B-DBA7903652B9}">
      <dsp:nvSpPr>
        <dsp:cNvPr id="0" name=""/>
        <dsp:cNvSpPr/>
      </dsp:nvSpPr>
      <dsp:spPr>
        <a:xfrm>
          <a:off x="0" y="1337142"/>
          <a:ext cx="1001628" cy="27663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Arquitectura </a:t>
          </a:r>
          <a:r>
            <a:rPr lang="es-CO" sz="700" b="1" i="1" kern="1200"/>
            <a:t>web</a:t>
          </a:r>
          <a:endParaRPr lang="es-ES" sz="700" i="1" kern="1200"/>
        </a:p>
      </dsp:txBody>
      <dsp:txXfrm>
        <a:off x="0" y="1337142"/>
        <a:ext cx="1001628" cy="276632"/>
      </dsp:txXfrm>
    </dsp:sp>
    <dsp:sp modelId="{D4BFDE23-D6AC-4B4F-A67C-BE3A7E4894E3}">
      <dsp:nvSpPr>
        <dsp:cNvPr id="0" name=""/>
        <dsp:cNvSpPr/>
      </dsp:nvSpPr>
      <dsp:spPr>
        <a:xfrm>
          <a:off x="0" y="2016671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Conceptos y características</a:t>
          </a:r>
        </a:p>
      </dsp:txBody>
      <dsp:txXfrm>
        <a:off x="0" y="2016671"/>
        <a:ext cx="1020633" cy="368468"/>
      </dsp:txXfrm>
    </dsp:sp>
    <dsp:sp modelId="{F1B0BA3C-4352-4679-8C8D-691DD13A51B5}">
      <dsp:nvSpPr>
        <dsp:cNvPr id="0" name=""/>
        <dsp:cNvSpPr/>
      </dsp:nvSpPr>
      <dsp:spPr>
        <a:xfrm>
          <a:off x="0" y="2523767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 de arquitectura</a:t>
          </a:r>
        </a:p>
      </dsp:txBody>
      <dsp:txXfrm>
        <a:off x="0" y="2523767"/>
        <a:ext cx="1020633" cy="368468"/>
      </dsp:txXfrm>
    </dsp:sp>
    <dsp:sp modelId="{24517A07-AC33-4881-A7CE-8DA12CD646BC}">
      <dsp:nvSpPr>
        <dsp:cNvPr id="0" name=""/>
        <dsp:cNvSpPr/>
      </dsp:nvSpPr>
      <dsp:spPr>
        <a:xfrm>
          <a:off x="0" y="3030862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Mapas de navegación</a:t>
          </a:r>
        </a:p>
      </dsp:txBody>
      <dsp:txXfrm>
        <a:off x="0" y="3030862"/>
        <a:ext cx="1020633" cy="368468"/>
      </dsp:txXfrm>
    </dsp:sp>
    <dsp:sp modelId="{8B39CA09-243F-4DB0-B3ED-3907FA04A7A5}">
      <dsp:nvSpPr>
        <dsp:cNvPr id="0" name=""/>
        <dsp:cNvSpPr/>
      </dsp:nvSpPr>
      <dsp:spPr>
        <a:xfrm>
          <a:off x="0" y="3537957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Integración de contenidos</a:t>
          </a:r>
        </a:p>
      </dsp:txBody>
      <dsp:txXfrm>
        <a:off x="0" y="3537957"/>
        <a:ext cx="1020633" cy="368468"/>
      </dsp:txXfrm>
    </dsp:sp>
    <dsp:sp modelId="{9008B509-EEE4-44E3-987E-24CBD63A42B2}">
      <dsp:nvSpPr>
        <dsp:cNvPr id="0" name=""/>
        <dsp:cNvSpPr/>
      </dsp:nvSpPr>
      <dsp:spPr>
        <a:xfrm>
          <a:off x="0" y="4045052"/>
          <a:ext cx="1020633" cy="368468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Licenciamiento de plataformas</a:t>
          </a:r>
        </a:p>
      </dsp:txBody>
      <dsp:txXfrm>
        <a:off x="0" y="4045052"/>
        <a:ext cx="1020633" cy="368468"/>
      </dsp:txXfrm>
    </dsp:sp>
    <dsp:sp modelId="{928F72E3-E2FC-44F0-8D60-40873E322A0E}">
      <dsp:nvSpPr>
        <dsp:cNvPr id="0" name=""/>
        <dsp:cNvSpPr/>
      </dsp:nvSpPr>
      <dsp:spPr>
        <a:xfrm>
          <a:off x="1194650" y="1345228"/>
          <a:ext cx="868777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Comunicación y diseño </a:t>
          </a:r>
          <a:r>
            <a:rPr lang="es-CO" sz="700" b="1" i="1" kern="1200"/>
            <a:t>web</a:t>
          </a:r>
          <a:endParaRPr lang="en-US" sz="700" b="1" i="1" kern="1200"/>
        </a:p>
      </dsp:txBody>
      <dsp:txXfrm>
        <a:off x="1194650" y="1345228"/>
        <a:ext cx="868777" cy="330062"/>
      </dsp:txXfrm>
    </dsp:sp>
    <dsp:sp modelId="{AEB8FA35-882B-43F9-812A-21E8627AE36B}">
      <dsp:nvSpPr>
        <dsp:cNvPr id="0" name=""/>
        <dsp:cNvSpPr/>
      </dsp:nvSpPr>
      <dsp:spPr>
        <a:xfrm>
          <a:off x="1411844" y="2262756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Comunicación síncrona y asíncrona</a:t>
          </a:r>
          <a:endParaRPr lang="en-US" sz="700" kern="1200"/>
        </a:p>
      </dsp:txBody>
      <dsp:txXfrm>
        <a:off x="1411844" y="2262756"/>
        <a:ext cx="990122" cy="367283"/>
      </dsp:txXfrm>
    </dsp:sp>
    <dsp:sp modelId="{14384B59-5F9D-488E-B512-263A9A048794}">
      <dsp:nvSpPr>
        <dsp:cNvPr id="0" name=""/>
        <dsp:cNvSpPr/>
      </dsp:nvSpPr>
      <dsp:spPr>
        <a:xfrm>
          <a:off x="1411844" y="276866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Protocolos HTTP y HTTPS</a:t>
          </a:r>
          <a:endParaRPr lang="en-US" sz="700" kern="1200"/>
        </a:p>
      </dsp:txBody>
      <dsp:txXfrm>
        <a:off x="1411844" y="2768667"/>
        <a:ext cx="990122" cy="367283"/>
      </dsp:txXfrm>
    </dsp:sp>
    <dsp:sp modelId="{B5EC5C26-B7B2-4151-93AF-94250DAD8B33}">
      <dsp:nvSpPr>
        <dsp:cNvPr id="0" name=""/>
        <dsp:cNvSpPr/>
      </dsp:nvSpPr>
      <dsp:spPr>
        <a:xfrm>
          <a:off x="1411844" y="327457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Diseño </a:t>
          </a:r>
          <a:r>
            <a:rPr lang="es-CO" sz="700" i="1" kern="1200"/>
            <a:t>web</a:t>
          </a:r>
          <a:r>
            <a:rPr lang="es-CO" sz="700" kern="1200"/>
            <a:t> responsivo</a:t>
          </a:r>
          <a:endParaRPr lang="en-US" sz="700" kern="1200"/>
        </a:p>
      </dsp:txBody>
      <dsp:txXfrm>
        <a:off x="1411844" y="3274577"/>
        <a:ext cx="990122" cy="367283"/>
      </dsp:txXfrm>
    </dsp:sp>
    <dsp:sp modelId="{AA760CDF-67ED-42C1-BB19-4CA13FCA1123}">
      <dsp:nvSpPr>
        <dsp:cNvPr id="0" name=""/>
        <dsp:cNvSpPr/>
      </dsp:nvSpPr>
      <dsp:spPr>
        <a:xfrm>
          <a:off x="1411844" y="3780487"/>
          <a:ext cx="990122" cy="367283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Accesibilidad </a:t>
          </a:r>
          <a:r>
            <a:rPr lang="es-CO" sz="700" i="1" kern="1200"/>
            <a:t>web</a:t>
          </a:r>
          <a:endParaRPr lang="en-US" sz="700" i="1" kern="1200"/>
        </a:p>
      </dsp:txBody>
      <dsp:txXfrm>
        <a:off x="1411844" y="3780487"/>
        <a:ext cx="990122" cy="367283"/>
      </dsp:txXfrm>
    </dsp:sp>
    <dsp:sp modelId="{DB27C65A-2743-46E9-9A43-53C8DA024C1E}">
      <dsp:nvSpPr>
        <dsp:cNvPr id="0" name=""/>
        <dsp:cNvSpPr/>
      </dsp:nvSpPr>
      <dsp:spPr>
        <a:xfrm>
          <a:off x="2343864" y="131950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Desarrollo </a:t>
          </a:r>
          <a:r>
            <a:rPr lang="es-CO" sz="700" b="1" i="1" kern="1200"/>
            <a:t>web</a:t>
          </a:r>
          <a:endParaRPr lang="en-US" sz="700" i="1" kern="1200"/>
        </a:p>
      </dsp:txBody>
      <dsp:txXfrm>
        <a:off x="2343864" y="1319503"/>
        <a:ext cx="1148664" cy="330062"/>
      </dsp:txXfrm>
    </dsp:sp>
    <dsp:sp modelId="{223D9841-27DF-4079-B2AD-8840CED86B78}">
      <dsp:nvSpPr>
        <dsp:cNvPr id="0" name=""/>
        <dsp:cNvSpPr/>
      </dsp:nvSpPr>
      <dsp:spPr>
        <a:xfrm>
          <a:off x="2855922" y="2634978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Desarrollo </a:t>
          </a:r>
          <a:r>
            <a:rPr lang="es-CO" sz="700" i="1" kern="1200"/>
            <a:t>frontend</a:t>
          </a:r>
        </a:p>
      </dsp:txBody>
      <dsp:txXfrm>
        <a:off x="2855922" y="2634978"/>
        <a:ext cx="821248" cy="330062"/>
      </dsp:txXfrm>
    </dsp:sp>
    <dsp:sp modelId="{A1DA0970-A540-4C2A-B0F1-39F2ED0401F3}">
      <dsp:nvSpPr>
        <dsp:cNvPr id="0" name=""/>
        <dsp:cNvSpPr/>
      </dsp:nvSpPr>
      <dsp:spPr>
        <a:xfrm>
          <a:off x="2855922" y="3079411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Desarrollo </a:t>
          </a:r>
          <a:r>
            <a:rPr lang="es-CO" sz="700" i="1" kern="1200"/>
            <a:t>backend</a:t>
          </a:r>
        </a:p>
      </dsp:txBody>
      <dsp:txXfrm>
        <a:off x="2855922" y="3079411"/>
        <a:ext cx="821248" cy="330062"/>
      </dsp:txXfrm>
    </dsp:sp>
    <dsp:sp modelId="{EADC3695-732D-4F0B-9065-0364CFF33041}">
      <dsp:nvSpPr>
        <dsp:cNvPr id="0" name=""/>
        <dsp:cNvSpPr/>
      </dsp:nvSpPr>
      <dsp:spPr>
        <a:xfrm>
          <a:off x="2855922" y="3548100"/>
          <a:ext cx="821248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Herramientas de desarrollo</a:t>
          </a:r>
        </a:p>
      </dsp:txBody>
      <dsp:txXfrm>
        <a:off x="2855922" y="3548100"/>
        <a:ext cx="821248" cy="330062"/>
      </dsp:txXfrm>
    </dsp:sp>
    <dsp:sp modelId="{477AA49F-61DF-4C36-8894-F4D716FEE453}">
      <dsp:nvSpPr>
        <dsp:cNvPr id="0" name=""/>
        <dsp:cNvSpPr/>
      </dsp:nvSpPr>
      <dsp:spPr>
        <a:xfrm>
          <a:off x="3620309" y="1341713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Sitio </a:t>
          </a:r>
          <a:r>
            <a:rPr lang="es-CO" sz="700" b="1" i="1" kern="1200"/>
            <a:t>web</a:t>
          </a:r>
          <a:endParaRPr lang="en-US" sz="700" kern="1200"/>
        </a:p>
      </dsp:txBody>
      <dsp:txXfrm>
        <a:off x="3620309" y="1341713"/>
        <a:ext cx="1148664" cy="330062"/>
      </dsp:txXfrm>
    </dsp:sp>
    <dsp:sp modelId="{1FAA2298-4A7C-415E-9F2F-E8015275DFBF}">
      <dsp:nvSpPr>
        <dsp:cNvPr id="0" name=""/>
        <dsp:cNvSpPr/>
      </dsp:nvSpPr>
      <dsp:spPr>
        <a:xfrm>
          <a:off x="3876865" y="2705790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Características del sitio</a:t>
          </a:r>
        </a:p>
      </dsp:txBody>
      <dsp:txXfrm>
        <a:off x="3876865" y="2705790"/>
        <a:ext cx="882680" cy="330062"/>
      </dsp:txXfrm>
    </dsp:sp>
    <dsp:sp modelId="{A2ECA70F-0518-450E-AA1A-210F583792B4}">
      <dsp:nvSpPr>
        <dsp:cNvPr id="0" name=""/>
        <dsp:cNvSpPr/>
      </dsp:nvSpPr>
      <dsp:spPr>
        <a:xfrm>
          <a:off x="3876865" y="3174479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Tipos y categorías</a:t>
          </a:r>
        </a:p>
      </dsp:txBody>
      <dsp:txXfrm>
        <a:off x="3876865" y="3174479"/>
        <a:ext cx="882680" cy="330062"/>
      </dsp:txXfrm>
    </dsp:sp>
    <dsp:sp modelId="{EBDE9617-3484-466A-B443-ACEE8CBC80F1}">
      <dsp:nvSpPr>
        <dsp:cNvPr id="0" name=""/>
        <dsp:cNvSpPr/>
      </dsp:nvSpPr>
      <dsp:spPr>
        <a:xfrm>
          <a:off x="3876865" y="3643168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Elementos estructurales</a:t>
          </a:r>
        </a:p>
      </dsp:txBody>
      <dsp:txXfrm>
        <a:off x="3876865" y="3643168"/>
        <a:ext cx="882680" cy="330062"/>
      </dsp:txXfrm>
    </dsp:sp>
    <dsp:sp modelId="{5D3D01C6-B4D0-4542-81FB-FE1FB5B50290}">
      <dsp:nvSpPr>
        <dsp:cNvPr id="0" name=""/>
        <dsp:cNvSpPr/>
      </dsp:nvSpPr>
      <dsp:spPr>
        <a:xfrm>
          <a:off x="3876865" y="4111857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Requerimientos funcionales y no funcionales</a:t>
          </a:r>
        </a:p>
      </dsp:txBody>
      <dsp:txXfrm>
        <a:off x="3876865" y="4111857"/>
        <a:ext cx="882680" cy="330062"/>
      </dsp:txXfrm>
    </dsp:sp>
    <dsp:sp modelId="{0DCD0C53-95FA-4708-A933-4A290FEEC95F}">
      <dsp:nvSpPr>
        <dsp:cNvPr id="0" name=""/>
        <dsp:cNvSpPr/>
      </dsp:nvSpPr>
      <dsp:spPr>
        <a:xfrm>
          <a:off x="3876865" y="4556262"/>
          <a:ext cx="882680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Parámetros de configuración</a:t>
          </a:r>
        </a:p>
      </dsp:txBody>
      <dsp:txXfrm>
        <a:off x="3876865" y="4556262"/>
        <a:ext cx="882680" cy="330062"/>
      </dsp:txXfrm>
    </dsp:sp>
    <dsp:sp modelId="{98DBF4A2-C8EA-4D81-B3E8-1B58416CDB49}">
      <dsp:nvSpPr>
        <dsp:cNvPr id="0" name=""/>
        <dsp:cNvSpPr/>
      </dsp:nvSpPr>
      <dsp:spPr>
        <a:xfrm>
          <a:off x="4948527" y="1329055"/>
          <a:ext cx="1148664" cy="33006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b="1" kern="1200"/>
            <a:t>Análisis de información</a:t>
          </a:r>
          <a:endParaRPr lang="en-US" sz="700" kern="1200"/>
        </a:p>
      </dsp:txBody>
      <dsp:txXfrm>
        <a:off x="4948527" y="1329055"/>
        <a:ext cx="1148664" cy="330062"/>
      </dsp:txXfrm>
    </dsp:sp>
    <dsp:sp modelId="{5F49D282-02E3-4F42-B397-7F577E1B06D9}">
      <dsp:nvSpPr>
        <dsp:cNvPr id="0" name=""/>
        <dsp:cNvSpPr/>
      </dsp:nvSpPr>
      <dsp:spPr>
        <a:xfrm>
          <a:off x="5092697" y="2077278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Recolección y depuración de datos</a:t>
          </a:r>
        </a:p>
      </dsp:txBody>
      <dsp:txXfrm>
        <a:off x="5092697" y="2077278"/>
        <a:ext cx="1045321" cy="330062"/>
      </dsp:txXfrm>
    </dsp:sp>
    <dsp:sp modelId="{80BDF85B-86FC-4D24-9A1E-62B59D6FAF3F}">
      <dsp:nvSpPr>
        <dsp:cNvPr id="0" name=""/>
        <dsp:cNvSpPr/>
      </dsp:nvSpPr>
      <dsp:spPr>
        <a:xfrm>
          <a:off x="5092697" y="2545967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Interpretación de KPI</a:t>
          </a:r>
        </a:p>
      </dsp:txBody>
      <dsp:txXfrm>
        <a:off x="5092697" y="2545967"/>
        <a:ext cx="1045321" cy="330062"/>
      </dsp:txXfrm>
    </dsp:sp>
    <dsp:sp modelId="{A85F0CE3-4E87-4352-8DC7-5700AB429528}">
      <dsp:nvSpPr>
        <dsp:cNvPr id="0" name=""/>
        <dsp:cNvSpPr/>
      </dsp:nvSpPr>
      <dsp:spPr>
        <a:xfrm>
          <a:off x="5092697" y="3014656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Métricas de rendimiento e interacción</a:t>
          </a:r>
        </a:p>
      </dsp:txBody>
      <dsp:txXfrm>
        <a:off x="5092697" y="3014656"/>
        <a:ext cx="1045321" cy="330062"/>
      </dsp:txXfrm>
    </dsp:sp>
    <dsp:sp modelId="{F4B6E1B8-1368-448A-9E68-F2210108E58E}">
      <dsp:nvSpPr>
        <dsp:cNvPr id="0" name=""/>
        <dsp:cNvSpPr/>
      </dsp:nvSpPr>
      <dsp:spPr>
        <a:xfrm>
          <a:off x="5092697" y="3483345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Técnicas de evaluación</a:t>
          </a:r>
        </a:p>
      </dsp:txBody>
      <dsp:txXfrm>
        <a:off x="5092697" y="3483345"/>
        <a:ext cx="1045321" cy="330062"/>
      </dsp:txXfrm>
    </dsp:sp>
    <dsp:sp modelId="{D8ABA526-3E57-42EE-88DB-500F89C43555}">
      <dsp:nvSpPr>
        <dsp:cNvPr id="0" name=""/>
        <dsp:cNvSpPr/>
      </dsp:nvSpPr>
      <dsp:spPr>
        <a:xfrm>
          <a:off x="5092697" y="3952034"/>
          <a:ext cx="1045321" cy="33006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/>
            <a:t>Optimización y refactorización</a:t>
          </a:r>
        </a:p>
      </dsp:txBody>
      <dsp:txXfrm>
        <a:off x="5092697" y="3952034"/>
        <a:ext cx="1045321" cy="330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F16EF-02D9-4502-9D2C-62E43368C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29</cp:revision>
  <dcterms:created xsi:type="dcterms:W3CDTF">2025-10-15T14:58:00Z</dcterms:created>
  <dcterms:modified xsi:type="dcterms:W3CDTF">2026-09-17T00:05:00Z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