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33360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33360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3360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333601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3360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33360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33360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3360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33360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3360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3360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33360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3360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3360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3360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3360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333601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33360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3360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3360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33360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44007101" w:rsidR="00F70AE9" w:rsidRPr="0033360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33360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C153B" w:rsidRPr="00333601">
              <w:rPr>
                <w:color w:val="auto"/>
                <w:sz w:val="20"/>
                <w:szCs w:val="20"/>
                <w:lang w:val="es-CO"/>
              </w:rPr>
              <w:t xml:space="preserve">Gestión del proceso de pruebas de </w:t>
            </w:r>
            <w:r w:rsidR="001C153B" w:rsidRPr="009A7016">
              <w:rPr>
                <w:i/>
                <w:iCs/>
                <w:color w:val="auto"/>
                <w:sz w:val="20"/>
                <w:szCs w:val="20"/>
                <w:lang w:val="es-CO"/>
              </w:rPr>
              <w:t>software</w:t>
            </w:r>
            <w:r w:rsidR="003B5609" w:rsidRPr="00333601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3FEF5E62" w14:textId="77777777" w:rsidR="00F70AE9" w:rsidRPr="0033360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33360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33360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33360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33360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33360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3360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C52DF69" w:rsidR="00F70AE9" w:rsidRPr="00333601" w:rsidRDefault="003B560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33601">
              <w:rPr>
                <w:color w:val="auto"/>
                <w:sz w:val="20"/>
                <w:szCs w:val="20"/>
              </w:rPr>
              <w:t xml:space="preserve">Desafío QA master: dominio del proceso de pruebas de </w:t>
            </w:r>
            <w:r w:rsidRPr="009A7016">
              <w:rPr>
                <w:i/>
                <w:iCs/>
                <w:color w:val="auto"/>
                <w:sz w:val="20"/>
                <w:szCs w:val="20"/>
              </w:rPr>
              <w:t>software</w:t>
            </w:r>
          </w:p>
        </w:tc>
      </w:tr>
      <w:tr w:rsidR="00F70AE9" w:rsidRPr="0033360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3360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F003555" w:rsidR="00F70AE9" w:rsidRPr="00333601" w:rsidRDefault="00634C11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33601">
              <w:rPr>
                <w:color w:val="auto"/>
                <w:sz w:val="20"/>
                <w:szCs w:val="20"/>
              </w:rPr>
              <w:t xml:space="preserve">Evaluar de forma integral los conocimientos sobre el proceso de pruebas de </w:t>
            </w:r>
            <w:r w:rsidRPr="009A7016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333601">
              <w:rPr>
                <w:color w:val="auto"/>
                <w:sz w:val="20"/>
                <w:szCs w:val="20"/>
              </w:rPr>
              <w:t>, abarcando metodologías de desarrollo, fundamentos, técnicas, gestión, automatización y mejora continua, con el propósito de fortalecer la comprensión conceptual y aplicada en entornos reales de desarrollo y aseguramiento de la calidad.</w:t>
            </w:r>
          </w:p>
        </w:tc>
      </w:tr>
      <w:tr w:rsidR="00F70AE9" w:rsidRPr="0033360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3360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3360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33360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3360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33360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333601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63D36EB8" w:rsidR="006C6318" w:rsidRPr="00333601" w:rsidRDefault="004954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propósito principal de una metodología de desarrollo de </w:t>
            </w:r>
            <w:r w:rsidRPr="009A7016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software</w:t>
            </w: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C57B0F" w:rsidRPr="0033360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33360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2517911" w:rsidR="00C57B0F" w:rsidRPr="00333601" w:rsidRDefault="0049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auto"/>
                <w:sz w:val="20"/>
                <w:szCs w:val="20"/>
              </w:rPr>
              <w:t>Organizar el proceso de desarrollo</w:t>
            </w:r>
            <w:r w:rsidR="003B5609" w:rsidRPr="0033360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3773936" w:rsidR="00C57B0F" w:rsidRPr="00333601" w:rsidRDefault="00872D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33360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33360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A9E4451" w:rsidR="00C57B0F" w:rsidRPr="00333601" w:rsidRDefault="0049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Ejecutar pruebas automáticas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33360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33360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33360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4AF814F" w:rsidR="00E60A51" w:rsidRPr="00333601" w:rsidRDefault="004954FC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Diseñar interfaces gráficas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333601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33360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33360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C00B924" w:rsidR="00E60A51" w:rsidRPr="00333601" w:rsidRDefault="0049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Documentar errores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33360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33360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1E46AEE" w:rsidR="00ED4CD4" w:rsidRPr="00333601" w:rsidRDefault="003D4B6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33360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FDB087C" w14:textId="3924CA9D" w:rsidR="004954FC" w:rsidRPr="00333601" w:rsidRDefault="004954FC" w:rsidP="0049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a las metodologías ágiles?</w:t>
            </w:r>
          </w:p>
          <w:p w14:paraId="1B7CAEBC" w14:textId="0FE92FCA" w:rsidR="00F436F5" w:rsidRPr="0033360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E60A51" w:rsidRPr="0033360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33360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2CB519A" w:rsidR="00E60A51" w:rsidRPr="00333601" w:rsidRDefault="004954FC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Procesos rígidos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33360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33360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33360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D064B47" w:rsidR="00E60A51" w:rsidRPr="00333601" w:rsidRDefault="004954FC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Documentación extensa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33360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33360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33360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5829D77" w:rsidR="00E60A51" w:rsidRPr="00333601" w:rsidRDefault="004954FC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Adaptabilidad al cambio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56D0B3C" w:rsidR="00E60A51" w:rsidRPr="00333601" w:rsidRDefault="00023EB7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33360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33360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4EDF9A53" w:rsidR="00E60A51" w:rsidRPr="00333601" w:rsidRDefault="004954FC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Uso exclusivo de pruebas manuales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33360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1BFD050" w:rsidR="003D4B6E" w:rsidRPr="00333601" w:rsidRDefault="003D4B6E" w:rsidP="003D4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33360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4B118F2" w:rsidR="00F436F5" w:rsidRPr="00333601" w:rsidRDefault="004954F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representan las lecciones aprendidas en un proyecto?</w:t>
            </w:r>
          </w:p>
        </w:tc>
      </w:tr>
      <w:tr w:rsidR="00597DCD" w:rsidRPr="0033360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3302F8D" w:rsidR="00597DCD" w:rsidRPr="00333601" w:rsidRDefault="004954F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Errores eliminados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A9D266A" w:rsidR="00597DCD" w:rsidRPr="00333601" w:rsidRDefault="004954F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Conocimiento adquirido del proceso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FCB1347" w:rsidR="00597DCD" w:rsidRPr="00333601" w:rsidRDefault="00023EB7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9D78375" w:rsidR="00597DCD" w:rsidRPr="00333601" w:rsidRDefault="004954F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Documentos técnicos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03972A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54CD3D1" w:rsidR="00597DCD" w:rsidRPr="00333601" w:rsidRDefault="004954F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Requisitos funcionales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4493B98" w:rsidR="003D4B6E" w:rsidRPr="00333601" w:rsidRDefault="003D4B6E" w:rsidP="003D4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33360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594949A" w:rsidR="00F436F5" w:rsidRPr="00333601" w:rsidRDefault="00B4139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objetivo principal de las pruebas de </w:t>
            </w:r>
            <w:r w:rsidRPr="009A7016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software</w:t>
            </w: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597DCD" w:rsidRPr="0033360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F66A4C2" w:rsidR="00597DCD" w:rsidRPr="00333601" w:rsidRDefault="00B4139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Diseñar sistemas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FCB8A48" w:rsidR="00597DCD" w:rsidRPr="00333601" w:rsidRDefault="00B4139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Crear código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2E7AA01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E84C3E6" w:rsidR="00597DCD" w:rsidRPr="00333601" w:rsidRDefault="00B41398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Implementar interfaces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65C1CED" w:rsidR="00597DCD" w:rsidRPr="00333601" w:rsidRDefault="00B4139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Verificar el cumplimiento de requisitos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C71C546" w:rsidR="00597DCD" w:rsidRPr="00333601" w:rsidRDefault="00DA202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D4B6E" w:rsidRPr="0033360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25E70A0" w:rsidR="003D4B6E" w:rsidRPr="00333601" w:rsidRDefault="003D4B6E" w:rsidP="003D4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33360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16464EB" w:rsidR="00F436F5" w:rsidRPr="00333601" w:rsidRDefault="005059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nivel de prueba valida componentes individuales?</w:t>
            </w:r>
          </w:p>
        </w:tc>
      </w:tr>
      <w:tr w:rsidR="00597DCD" w:rsidRPr="0033360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6CEB026" w:rsidR="00597DCD" w:rsidRPr="00333601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Integración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2488BE7" w:rsidR="00597DCD" w:rsidRPr="00333601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Sistema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42BFE8C" w:rsidR="00597DCD" w:rsidRPr="00333601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Unidad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333601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6D134C7" w:rsidR="00597DCD" w:rsidRPr="00333601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Aceptación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1DF636D" w:rsidR="003D4B6E" w:rsidRPr="00333601" w:rsidRDefault="003D4B6E" w:rsidP="003D4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33360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5B3566" w14:textId="0C7F0853" w:rsidR="00505992" w:rsidRPr="00333601" w:rsidRDefault="00505992" w:rsidP="00505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 ejemplo de prueba no funcional?</w:t>
            </w:r>
          </w:p>
          <w:p w14:paraId="6E665151" w14:textId="2343F6AE" w:rsidR="00F436F5" w:rsidRPr="0033360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597DCD" w:rsidRPr="0033360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2E269B2" w:rsidR="00597DCD" w:rsidRPr="00333601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 xml:space="preserve">Validación de </w:t>
            </w:r>
            <w:r w:rsidRPr="00B37E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login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2FD9C5E" w:rsidR="00597DCD" w:rsidRPr="00333601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Prueba de rendimiento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0EF308F" w:rsidR="00597DCD" w:rsidRPr="00333601" w:rsidRDefault="00315499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6649FA9" w:rsidR="00597DCD" w:rsidRPr="00333601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Registro de usuario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D4DE43F" w:rsidR="00597DCD" w:rsidRPr="00333601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Flujo de compra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47E7AB7" w:rsidR="003D4B6E" w:rsidRPr="00333601" w:rsidRDefault="003D4B6E" w:rsidP="003D4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33360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DD19723" w:rsidR="00F436F5" w:rsidRPr="00333601" w:rsidRDefault="0024268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 define condiciones específicas de validación?</w:t>
            </w:r>
          </w:p>
        </w:tc>
      </w:tr>
      <w:tr w:rsidR="00597DCD" w:rsidRPr="0033360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03A1429" w:rsidR="00597DCD" w:rsidRPr="00333601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Escenario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F24497B" w:rsidR="00597DCD" w:rsidRPr="00333601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Caso de prueba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CB1A01" w:rsidR="00597DCD" w:rsidRPr="00333601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E23AC53" w:rsidR="00597DCD" w:rsidRPr="00333601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Incidencia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996F8A5" w:rsidR="00597DCD" w:rsidRPr="00333601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Evidencia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19B1192" w:rsidR="003D4B6E" w:rsidRPr="00333601" w:rsidRDefault="003D4B6E" w:rsidP="003D4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33360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16E5265" w:rsidR="00F436F5" w:rsidRPr="00333601" w:rsidRDefault="0024268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documento define la estrategia de pruebas?</w:t>
            </w:r>
          </w:p>
        </w:tc>
      </w:tr>
      <w:tr w:rsidR="00597DCD" w:rsidRPr="0033360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FCD9B98" w:rsidR="00597DCD" w:rsidRPr="00333601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Informe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DD70543" w:rsidR="00597DCD" w:rsidRPr="00333601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Caso de prueba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CF1BCAB" w:rsidR="00597DCD" w:rsidRPr="00333601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Matriz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1D640090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0DFEA73" w:rsidR="00597DCD" w:rsidRPr="00333601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Plan de pruebas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6B635FFB" w:rsidR="00597DCD" w:rsidRPr="00333601" w:rsidRDefault="00735F3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D4B6E" w:rsidRPr="0033360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304F668" w:rsidR="003D4B6E" w:rsidRPr="00333601" w:rsidRDefault="003D4B6E" w:rsidP="003D4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33360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69A84E11" w14:textId="3F910EE1" w:rsidR="0024268B" w:rsidRPr="00333601" w:rsidRDefault="0024268B" w:rsidP="00242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permite un cronograma de pruebas?</w:t>
            </w:r>
          </w:p>
          <w:p w14:paraId="71B24040" w14:textId="23A0C4BD" w:rsidR="00F436F5" w:rsidRPr="0033360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597DCD" w:rsidRPr="0033360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9322136" w:rsidR="00597DCD" w:rsidRPr="00333601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Evaluar código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33360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330C984" w:rsidR="00597DCD" w:rsidRPr="00333601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Controlar tiempos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E66196B" w:rsidR="00597DCD" w:rsidRPr="00333601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33360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1AFAFEF" w:rsidR="00597DCD" w:rsidRPr="00333601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Diseñar pruebas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6BF7B55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BFD3BA4" w:rsidR="00597DCD" w:rsidRPr="00333601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Identificar errores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DE9F3D1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4B6E" w:rsidRPr="0033360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350E131" w:rsidR="003D4B6E" w:rsidRPr="00333601" w:rsidRDefault="003D4B6E" w:rsidP="003D4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33360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33360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8367685" w:rsidR="00F436F5" w:rsidRPr="00333601" w:rsidRDefault="00AB612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describe un escenario de prueba?</w:t>
            </w:r>
          </w:p>
        </w:tc>
      </w:tr>
      <w:tr w:rsidR="00597DCD" w:rsidRPr="0033360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CE5D7EC" w:rsidR="00597DCD" w:rsidRPr="00333601" w:rsidRDefault="00AB612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Error del sistema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33360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8994E4E" w:rsidR="00597DCD" w:rsidRPr="00333601" w:rsidRDefault="00AB612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Resultado esperado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C5DCA71" w:rsidR="00597DCD" w:rsidRPr="00333601" w:rsidRDefault="00AB612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Situación general de uso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161C40FC" w:rsidR="00597DCD" w:rsidRPr="00333601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33360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52C5586" w:rsidR="00597DCD" w:rsidRPr="00333601" w:rsidRDefault="00AB612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Código fuente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4F5CC3A" w:rsidR="00597DCD" w:rsidRPr="0033360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3D4B6E" w:rsidRPr="00333601" w:rsidRDefault="003D4B6E" w:rsidP="003D4B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6AAF4A9" w:rsidR="003D4B6E" w:rsidRPr="00333601" w:rsidRDefault="003D4B6E" w:rsidP="003D4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333601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33360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33360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3360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1203A06" w:rsidR="009921BA" w:rsidRPr="00333601" w:rsidRDefault="00AB6121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objetivo de las técnicas de prueba?</w:t>
            </w:r>
          </w:p>
        </w:tc>
      </w:tr>
      <w:tr w:rsidR="00597DCD" w:rsidRPr="0033360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0D9D4EB" w:rsidR="00597DCD" w:rsidRPr="00333601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Ejecutar código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FC9E9AD" w:rsidR="00597DCD" w:rsidRPr="00333601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Diseñar pruebas eficientes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333601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016756E" w:rsidR="00597DCD" w:rsidRPr="00333601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Registrar errores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8A3CB43" w:rsidR="00597DCD" w:rsidRPr="00333601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Documentar resultados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87E4064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77BA300" w:rsidR="00F436F5" w:rsidRPr="00333601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 el ciclo TDD?</w:t>
            </w:r>
          </w:p>
        </w:tc>
      </w:tr>
      <w:tr w:rsidR="00597DCD" w:rsidRPr="0033360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EB99C0F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Test → Deploy → Design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1A4D9AC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Code → Test → Debug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C3F5675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Red → Green → Refactor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07F4089" w:rsidR="00597DCD" w:rsidRPr="00333601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4B9E4" w14:textId="44E4781B" w:rsidR="0058664C" w:rsidRPr="00333601" w:rsidRDefault="0058664C" w:rsidP="0058664C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Plan → Execute → Report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  <w:p w14:paraId="0D76E565" w14:textId="0AA01C27" w:rsidR="00597DCD" w:rsidRPr="00333601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48861E6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0376A27" w:rsidR="00F436F5" w:rsidRPr="00333601" w:rsidRDefault="0058664C" w:rsidP="00F436F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herramienta de pruebas?</w:t>
            </w:r>
          </w:p>
        </w:tc>
      </w:tr>
      <w:tr w:rsidR="00597DCD" w:rsidRPr="0033360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BE08718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Excel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FAB4AAF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Selenium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78F039EC" w:rsidR="00597DCD" w:rsidRPr="00333601" w:rsidRDefault="00735F3C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95CE06F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Word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24A821F1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B1AD963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PowerPoint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8D24C48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1F597C9" w:rsidR="00F436F5" w:rsidRPr="00333601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garantiza la confidencialidad en pruebas?</w:t>
            </w:r>
          </w:p>
        </w:tc>
      </w:tr>
      <w:tr w:rsidR="00597DCD" w:rsidRPr="0033360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012ADB8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Documentación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79F1DF8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Automatización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54ADC25C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E4DA0CA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Acceso controlado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9062488" w:rsidR="00597DCD" w:rsidRPr="00333601" w:rsidRDefault="00735F3C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33360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31E49DC" w:rsidR="00597DCD" w:rsidRPr="00333601" w:rsidRDefault="0058664C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Ejecución manual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4B6E" w:rsidRPr="0033360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4A2BCAB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8EF8202" w:rsidR="00F436F5" w:rsidRPr="00333601" w:rsidRDefault="0058664C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describe un modelo de proceso?</w:t>
            </w:r>
          </w:p>
        </w:tc>
      </w:tr>
      <w:tr w:rsidR="00597DCD" w:rsidRPr="0033360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C046D04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Código fuente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0D70219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Estructura de actividades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11D367D" w:rsidR="00597DCD" w:rsidRPr="00333601" w:rsidRDefault="00735F3C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33360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3787C83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Interfaz gráfica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04D51C8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Base de datos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48C017FA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4B6E" w:rsidRPr="0033360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5498EAA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35C8A48" w:rsidR="00F436F5" w:rsidRPr="00333601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implica la resolución de problemas?</w:t>
            </w:r>
          </w:p>
        </w:tc>
      </w:tr>
      <w:tr w:rsidR="00597DCD" w:rsidRPr="0033360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147353A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Ejecutar pruebas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3D1EE86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Registrar datos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7B87FA5" w:rsidR="00597DCD" w:rsidRPr="00333601" w:rsidRDefault="0058664C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 xml:space="preserve">Diseñar </w:t>
            </w:r>
            <w:r w:rsidRPr="00D27400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4BCFC909" w:rsidR="00597DCD" w:rsidRPr="0033360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33360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C05A52C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Analizar y corregir errores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61341CB" w:rsidR="00597DCD" w:rsidRPr="00333601" w:rsidRDefault="00735F3C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4B6E" w:rsidRPr="0033360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88EDC40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2B7C469" w:rsidR="00F436F5" w:rsidRPr="00333601" w:rsidRDefault="0058664C" w:rsidP="00F436F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mide la cobertura de pruebas?</w:t>
            </w:r>
          </w:p>
        </w:tc>
      </w:tr>
      <w:tr w:rsidR="00597DCD" w:rsidRPr="0033360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F9E66B8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Tiempo de ejecución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AD7839A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Cantidad de errores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C0EC8D2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8E06DDA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Alcance de validación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556A9E86" w:rsidR="00597DCD" w:rsidRPr="00333601" w:rsidRDefault="00735F3C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4E34C44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Recursos usados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BEFFA29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4AA5E71" w:rsidR="00F436F5" w:rsidRPr="00333601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define el plan de certificación?</w:t>
            </w:r>
          </w:p>
        </w:tc>
      </w:tr>
      <w:tr w:rsidR="00597DCD" w:rsidRPr="0033360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EF1A126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Diseño del sistema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6BFFD7C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 xml:space="preserve">Validación final del </w:t>
            </w:r>
            <w:r w:rsidRPr="009A7016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333601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33360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E6C26E3" w:rsidR="00597DCD" w:rsidRPr="00333601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</w:rPr>
              <w:t>Desarrollo del código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33360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33360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61C85B7" w:rsidR="00597DCD" w:rsidRPr="00333601" w:rsidRDefault="0058664C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Gestión de recursos</w:t>
            </w:r>
            <w:r w:rsidR="003B5609" w:rsidRPr="0033360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33360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4B6E" w:rsidRPr="0033360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9F9DA6B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3360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A5A23AC" w:rsidR="00F436F5" w:rsidRPr="00333601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¿Qué es el </w:t>
            </w:r>
            <w:r w:rsidRPr="009A7016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refactoring</w:t>
            </w:r>
            <w:r w:rsidRPr="0033360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68557E" w:rsidRPr="0033360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F42A09C" w:rsidR="0068557E" w:rsidRPr="0033360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Crear código nuevo</w:t>
            </w:r>
            <w:r w:rsidR="003B5609" w:rsidRPr="0033360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33360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33360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A18666C" w:rsidR="0068557E" w:rsidRPr="0033360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Mejorar el código sin cambiar su funcionalidad</w:t>
            </w:r>
            <w:r w:rsidR="003B5609" w:rsidRPr="0033360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C06AF09" w:rsidR="0068557E" w:rsidRPr="00333601" w:rsidRDefault="00735F3C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33360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51E30D9" w:rsidR="0068557E" w:rsidRPr="0033360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Ejecutar pruebas</w:t>
            </w:r>
            <w:r w:rsidR="003B5609" w:rsidRPr="0033360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4775B433" w:rsidR="0068557E" w:rsidRPr="0033360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33360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244D916" w:rsidR="0068557E" w:rsidRPr="00333601" w:rsidRDefault="0058664C" w:rsidP="006855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sz w:val="20"/>
                <w:szCs w:val="20"/>
                <w:lang w:val="es-CO"/>
              </w:rPr>
              <w:t>Eliminar errores</w:t>
            </w:r>
            <w:r w:rsidR="003B5609" w:rsidRPr="00333601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33360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4B6E" w:rsidRPr="0033360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D4B6E" w:rsidRPr="00333601" w:rsidRDefault="003D4B6E" w:rsidP="003D4B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EE6CEB7" w:rsidR="003D4B6E" w:rsidRPr="00333601" w:rsidRDefault="003D4B6E" w:rsidP="003D4B6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ED4CD4" w:rsidRPr="0033360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33360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33360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33360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2AE07DB" w:rsidR="0068557E" w:rsidRPr="00333601" w:rsidRDefault="0058664C" w:rsidP="006855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permite la automatización de pruebas?</w:t>
            </w:r>
          </w:p>
        </w:tc>
      </w:tr>
      <w:tr w:rsidR="0068557E" w:rsidRPr="0033360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648FC2F" w:rsidR="0068557E" w:rsidRPr="0033360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Diseñar interfaces</w:t>
            </w:r>
            <w:r w:rsidR="003B5609" w:rsidRPr="0033360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33360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33360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FF4CBA" w:rsidR="0068557E" w:rsidRPr="0033360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Reducir documentación</w:t>
            </w:r>
            <w:r w:rsidR="003B5609" w:rsidRPr="0033360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33360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33360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52F3125" w:rsidR="0068557E" w:rsidRPr="0033360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Ejecutar pruebas manuales</w:t>
            </w:r>
            <w:r w:rsidR="003B5609" w:rsidRPr="00333601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7CE3584" w:rsidR="0068557E" w:rsidRPr="0033360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33360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33360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E7D2D69" w:rsidR="0068557E" w:rsidRPr="00333601" w:rsidRDefault="0058664C" w:rsidP="006855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33601">
              <w:rPr>
                <w:rFonts w:eastAsia="Calibri"/>
                <w:sz w:val="20"/>
                <w:szCs w:val="20"/>
                <w:lang w:val="es-CO"/>
              </w:rPr>
              <w:t>Ejecutar pruebas de forma automática</w:t>
            </w:r>
            <w:r w:rsidR="003B5609" w:rsidRPr="00333601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CE7FD05" w:rsidR="0068557E" w:rsidRPr="00333601" w:rsidRDefault="00CF4925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968FC" w:rsidRPr="0033360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D968FC" w:rsidRPr="00333601" w:rsidRDefault="00D968FC" w:rsidP="00D968F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9717096" w:rsidR="00D968FC" w:rsidRPr="00333601" w:rsidRDefault="00D968FC" w:rsidP="00D968FC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D4B6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una adecuada comprensión de los conceptos y procesos relacionados con la gestión de pruebas de software.</w:t>
            </w:r>
          </w:p>
        </w:tc>
      </w:tr>
      <w:tr w:rsidR="00F436F5" w:rsidRPr="0033360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33360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33360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360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33360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3360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33360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3360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33360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33360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3360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33360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3360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33360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3360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33360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3360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33360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33360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33360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33360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33360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3DA506C" w:rsidR="00A9514B" w:rsidRPr="00333601" w:rsidRDefault="003B5609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CB21EC1" w:rsidR="00A9514B" w:rsidRPr="00333601" w:rsidRDefault="003B560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BB1C737" w:rsidR="00A9514B" w:rsidRPr="00333601" w:rsidRDefault="007258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BB0BCB" w:rsidRPr="00333601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33360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EFEE092" w:rsidR="00C0495F" w:rsidRPr="00333601" w:rsidRDefault="003B5609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333601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7D7950" w:rsidR="00C0495F" w:rsidRPr="00333601" w:rsidRDefault="0018030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33601"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12145B" w:rsidRPr="00333601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333601" w:rsidRDefault="00C57B0F">
      <w:pPr>
        <w:rPr>
          <w:sz w:val="20"/>
          <w:szCs w:val="20"/>
        </w:rPr>
      </w:pPr>
    </w:p>
    <w:sectPr w:rsidR="00C57B0F" w:rsidRPr="0033360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21227" w14:textId="77777777" w:rsidR="00A75FD4" w:rsidRDefault="00A75FD4">
      <w:pPr>
        <w:spacing w:line="240" w:lineRule="auto"/>
      </w:pPr>
      <w:r>
        <w:separator/>
      </w:r>
    </w:p>
  </w:endnote>
  <w:endnote w:type="continuationSeparator" w:id="0">
    <w:p w14:paraId="72686091" w14:textId="77777777" w:rsidR="00A75FD4" w:rsidRDefault="00A75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9CC70" w14:textId="77777777" w:rsidR="00A75FD4" w:rsidRDefault="00A75FD4">
      <w:pPr>
        <w:spacing w:line="240" w:lineRule="auto"/>
      </w:pPr>
      <w:r>
        <w:separator/>
      </w:r>
    </w:p>
  </w:footnote>
  <w:footnote w:type="continuationSeparator" w:id="0">
    <w:p w14:paraId="4F688AC9" w14:textId="77777777" w:rsidR="00A75FD4" w:rsidRDefault="00A75F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769A8"/>
    <w:rsid w:val="00180307"/>
    <w:rsid w:val="0018141D"/>
    <w:rsid w:val="0018472E"/>
    <w:rsid w:val="00186AD0"/>
    <w:rsid w:val="0019716D"/>
    <w:rsid w:val="001A5608"/>
    <w:rsid w:val="001B5182"/>
    <w:rsid w:val="001B5CD5"/>
    <w:rsid w:val="001C153B"/>
    <w:rsid w:val="001C2159"/>
    <w:rsid w:val="001D65D0"/>
    <w:rsid w:val="001F0B68"/>
    <w:rsid w:val="001F2BCE"/>
    <w:rsid w:val="00230CDA"/>
    <w:rsid w:val="0023193A"/>
    <w:rsid w:val="00237367"/>
    <w:rsid w:val="0024268B"/>
    <w:rsid w:val="00265477"/>
    <w:rsid w:val="00280A13"/>
    <w:rsid w:val="002C312D"/>
    <w:rsid w:val="002C72F8"/>
    <w:rsid w:val="002D3052"/>
    <w:rsid w:val="002E43F0"/>
    <w:rsid w:val="002E46FB"/>
    <w:rsid w:val="002F2536"/>
    <w:rsid w:val="00315499"/>
    <w:rsid w:val="003229E8"/>
    <w:rsid w:val="00327B28"/>
    <w:rsid w:val="00333601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B5609"/>
    <w:rsid w:val="003D18A9"/>
    <w:rsid w:val="003D4B6E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54FC"/>
    <w:rsid w:val="004962EC"/>
    <w:rsid w:val="004A00B2"/>
    <w:rsid w:val="004E274A"/>
    <w:rsid w:val="00505992"/>
    <w:rsid w:val="005241C7"/>
    <w:rsid w:val="00543FA6"/>
    <w:rsid w:val="0057369A"/>
    <w:rsid w:val="0058457B"/>
    <w:rsid w:val="005861AB"/>
    <w:rsid w:val="0058664C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34C11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2581D"/>
    <w:rsid w:val="007259E8"/>
    <w:rsid w:val="00725E57"/>
    <w:rsid w:val="00735F3C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A7016"/>
    <w:rsid w:val="009B224D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75D4A"/>
    <w:rsid w:val="00A75FD4"/>
    <w:rsid w:val="00A92AA0"/>
    <w:rsid w:val="00A9514B"/>
    <w:rsid w:val="00AA3E57"/>
    <w:rsid w:val="00AB6121"/>
    <w:rsid w:val="00AD1DEF"/>
    <w:rsid w:val="00AD2166"/>
    <w:rsid w:val="00AD247F"/>
    <w:rsid w:val="00AD367E"/>
    <w:rsid w:val="00AD37E4"/>
    <w:rsid w:val="00AD744A"/>
    <w:rsid w:val="00AF040D"/>
    <w:rsid w:val="00AF69DD"/>
    <w:rsid w:val="00B00A40"/>
    <w:rsid w:val="00B02B81"/>
    <w:rsid w:val="00B06A28"/>
    <w:rsid w:val="00B11CF2"/>
    <w:rsid w:val="00B3090D"/>
    <w:rsid w:val="00B33D03"/>
    <w:rsid w:val="00B37E28"/>
    <w:rsid w:val="00B37EC4"/>
    <w:rsid w:val="00B41398"/>
    <w:rsid w:val="00B43713"/>
    <w:rsid w:val="00B53BB8"/>
    <w:rsid w:val="00B57C50"/>
    <w:rsid w:val="00B636EC"/>
    <w:rsid w:val="00B63D1C"/>
    <w:rsid w:val="00BA5C64"/>
    <w:rsid w:val="00BB0BCB"/>
    <w:rsid w:val="00BB3BCA"/>
    <w:rsid w:val="00BB561B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33AF7"/>
    <w:rsid w:val="00C44536"/>
    <w:rsid w:val="00C4664F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27400"/>
    <w:rsid w:val="00D317F7"/>
    <w:rsid w:val="00D9536A"/>
    <w:rsid w:val="00D96770"/>
    <w:rsid w:val="00D968FC"/>
    <w:rsid w:val="00DA2028"/>
    <w:rsid w:val="00DB0B84"/>
    <w:rsid w:val="00DC621F"/>
    <w:rsid w:val="00DF439D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A68AE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88A9C6-38A1-4A7C-BFB3-7F047FFC5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1725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37</cp:revision>
  <dcterms:created xsi:type="dcterms:W3CDTF">2026-04-09T03:37:00Z</dcterms:created>
  <dcterms:modified xsi:type="dcterms:W3CDTF">2026-10-02T15:27:00Z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