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74C46" w:rsidR="00D0724E" w:rsidP="00D0724E" w:rsidRDefault="00D0724E" w14:paraId="2A02C10C" w14:textId="7C326213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>GUION INTRODUCCIÓN COMPONENTE FORMATIVO 0</w:t>
      </w:r>
      <w:r w:rsidR="004811C3">
        <w:rPr>
          <w:rFonts w:ascii="Arial" w:hAnsi="Arial" w:cs="Arial"/>
          <w:b/>
          <w:sz w:val="20"/>
          <w:szCs w:val="20"/>
          <w:lang w:val="es-ES_tradnl"/>
        </w:rPr>
        <w:t>3</w:t>
      </w:r>
    </w:p>
    <w:p w:rsidRPr="00474C46" w:rsidR="004A22B0" w:rsidP="10D22858" w:rsidRDefault="00D0724E" w14:paraId="2FEB5F52" w14:textId="2453413A">
      <w:pPr>
        <w:jc w:val="center"/>
        <w:rPr>
          <w:rFonts w:ascii="Arial" w:hAnsi="Arial" w:cs="Arial"/>
          <w:b w:val="1"/>
          <w:bCs w:val="1"/>
          <w:sz w:val="20"/>
          <w:szCs w:val="20"/>
          <w:lang w:val="es-ES"/>
        </w:rPr>
      </w:pPr>
      <w:r w:rsidRPr="10D22858" w:rsidR="00D0724E">
        <w:rPr>
          <w:rFonts w:ascii="Arial" w:hAnsi="Arial" w:cs="Arial"/>
          <w:sz w:val="20"/>
          <w:szCs w:val="20"/>
          <w:lang w:val="es-ES"/>
        </w:rPr>
        <w:t>Título del video:</w:t>
      </w:r>
      <w:r w:rsidRPr="10D22858" w:rsidR="00D0724E">
        <w:rPr>
          <w:rFonts w:ascii="Arial" w:hAnsi="Arial" w:cs="Arial"/>
          <w:b w:val="1"/>
          <w:bCs w:val="1"/>
          <w:sz w:val="20"/>
          <w:szCs w:val="20"/>
          <w:lang w:val="es-ES"/>
        </w:rPr>
        <w:t xml:space="preserve"> </w:t>
      </w:r>
      <w:r w:rsidRPr="10D22858" w:rsidR="00F00563">
        <w:rPr>
          <w:rFonts w:ascii="Arial" w:hAnsi="Arial" w:cs="Arial"/>
          <w:b w:val="1"/>
          <w:bCs w:val="1"/>
          <w:sz w:val="20"/>
          <w:szCs w:val="20"/>
          <w:lang w:val="es-ES"/>
        </w:rPr>
        <w:t>Análisis de sistemas y requisitos en el desarrollo de</w:t>
      </w:r>
      <w:r w:rsidRPr="10D22858" w:rsidR="00F00563">
        <w:rPr>
          <w:rFonts w:ascii="Arial" w:hAnsi="Arial" w:cs="Arial"/>
          <w:b w:val="1"/>
          <w:bCs w:val="1"/>
          <w:i w:val="1"/>
          <w:iCs w:val="1"/>
          <w:sz w:val="20"/>
          <w:szCs w:val="20"/>
          <w:lang w:val="es-ES"/>
        </w:rPr>
        <w:t xml:space="preserve"> software</w:t>
      </w:r>
    </w:p>
    <w:p w:rsidRPr="005C49A5" w:rsidR="005C49A5" w:rsidP="005C49A5" w:rsidRDefault="005C49A5" w14:paraId="6AEE23D7" w14:textId="6257A2BD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5C49A5">
        <w:rPr>
          <w:rFonts w:ascii="Arial" w:hAnsi="Arial" w:eastAsia="Times New Roman" w:cs="Arial"/>
          <w:sz w:val="20"/>
          <w:szCs w:val="20"/>
          <w:lang w:eastAsia="es-CO"/>
        </w:rPr>
        <w:t xml:space="preserve">En el entorno tecnológico actual, comprender </w:t>
      </w:r>
      <w:r w:rsidRPr="005C49A5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cómo se estructuran y funcionan los sistemas</w:t>
      </w:r>
      <w:r w:rsidRPr="005C49A5">
        <w:rPr>
          <w:rFonts w:ascii="Arial" w:hAnsi="Arial" w:eastAsia="Times New Roman" w:cs="Arial"/>
          <w:sz w:val="20"/>
          <w:szCs w:val="20"/>
          <w:lang w:eastAsia="es-CO"/>
        </w:rPr>
        <w:t xml:space="preserve"> es esencial para diseñar soluciones que respondan a las necesidades de las organizaciones. Este </w:t>
      </w:r>
      <w:r>
        <w:rPr>
          <w:rFonts w:ascii="Arial" w:hAnsi="Arial" w:eastAsia="Times New Roman" w:cs="Arial"/>
          <w:sz w:val="20"/>
          <w:szCs w:val="20"/>
          <w:lang w:eastAsia="es-CO"/>
        </w:rPr>
        <w:t>recorrido</w:t>
      </w:r>
      <w:r w:rsidRPr="005C49A5">
        <w:rPr>
          <w:rFonts w:ascii="Arial" w:hAnsi="Arial" w:eastAsia="Times New Roman" w:cs="Arial"/>
          <w:sz w:val="20"/>
          <w:szCs w:val="20"/>
          <w:lang w:eastAsia="es-CO"/>
        </w:rPr>
        <w:t xml:space="preserve"> formativo presenta una visión integrada sobre </w:t>
      </w:r>
      <w:r w:rsidRPr="005C49A5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la relación entre sistemas, datos, procesos y desarrollo de </w:t>
      </w:r>
      <w:r w:rsidRPr="005C49A5">
        <w:rPr>
          <w:rFonts w:ascii="Arial" w:hAnsi="Arial" w:eastAsia="Times New Roman" w:cs="Arial"/>
          <w:b/>
          <w:bCs/>
          <w:i/>
          <w:iCs/>
          <w:sz w:val="20"/>
          <w:szCs w:val="20"/>
          <w:lang w:eastAsia="es-CO"/>
        </w:rPr>
        <w:t>software</w:t>
      </w:r>
      <w:r w:rsidRPr="005C49A5">
        <w:rPr>
          <w:rFonts w:ascii="Arial" w:hAnsi="Arial" w:eastAsia="Times New Roman" w:cs="Arial"/>
          <w:sz w:val="20"/>
          <w:szCs w:val="20"/>
          <w:lang w:eastAsia="es-CO"/>
        </w:rPr>
        <w:t>, elementos clave para la gestión de la información y la toma de decisiones.</w:t>
      </w:r>
    </w:p>
    <w:p w:rsidRPr="005C49A5" w:rsidR="005C49A5" w:rsidP="005C49A5" w:rsidRDefault="005C49A5" w14:paraId="4CE1CE44" w14:textId="42DEF518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5C49A5">
        <w:rPr>
          <w:rFonts w:ascii="Arial" w:hAnsi="Arial" w:eastAsia="Times New Roman" w:cs="Arial"/>
          <w:sz w:val="20"/>
          <w:szCs w:val="20"/>
          <w:lang w:eastAsia="es-CO"/>
        </w:rPr>
        <w:t xml:space="preserve">A partir de los principios de la </w:t>
      </w:r>
      <w:r w:rsidRPr="005C49A5" w:rsidR="000E7EE5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teoría general de sistemas </w:t>
      </w:r>
      <w:r w:rsidRPr="005C49A5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y el enfoque sistémico</w:t>
      </w:r>
      <w:r w:rsidRPr="005C49A5">
        <w:rPr>
          <w:rFonts w:ascii="Arial" w:hAnsi="Arial" w:eastAsia="Times New Roman" w:cs="Arial"/>
          <w:sz w:val="20"/>
          <w:szCs w:val="20"/>
          <w:lang w:eastAsia="es-CO"/>
        </w:rPr>
        <w:t xml:space="preserve">, se analiza cómo los diferentes componentes de un sistema interactúan para transformar datos en información útil. Esta perspectiva permite entender que las soluciones tecnológicas forman parte de </w:t>
      </w:r>
      <w:r w:rsidRPr="005C49A5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estructuras organizacionales interconectadas que procesan información y apoyan la gestión empresarial</w:t>
      </w:r>
      <w:r w:rsidRPr="005C49A5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5C49A5" w:rsidR="005C49A5" w:rsidP="005C49A5" w:rsidRDefault="005C49A5" w14:paraId="0DB2D48F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5C49A5">
        <w:rPr>
          <w:rFonts w:ascii="Arial" w:hAnsi="Arial" w:eastAsia="Times New Roman" w:cs="Arial"/>
          <w:sz w:val="20"/>
          <w:szCs w:val="20"/>
          <w:lang w:eastAsia="es-CO"/>
        </w:rPr>
        <w:t xml:space="preserve">También se abordan los </w:t>
      </w:r>
      <w:r w:rsidRPr="005C49A5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sistemas de información y el ciclo de vida del </w:t>
      </w:r>
      <w:r w:rsidRPr="005C49A5">
        <w:rPr>
          <w:rFonts w:ascii="Arial" w:hAnsi="Arial" w:eastAsia="Times New Roman" w:cs="Arial"/>
          <w:b/>
          <w:bCs/>
          <w:i/>
          <w:iCs/>
          <w:sz w:val="20"/>
          <w:szCs w:val="20"/>
          <w:lang w:eastAsia="es-CO"/>
        </w:rPr>
        <w:t>software</w:t>
      </w:r>
      <w:r w:rsidRPr="005C49A5">
        <w:rPr>
          <w:rFonts w:ascii="Arial" w:hAnsi="Arial" w:eastAsia="Times New Roman" w:cs="Arial"/>
          <w:sz w:val="20"/>
          <w:szCs w:val="20"/>
          <w:lang w:eastAsia="es-CO"/>
        </w:rPr>
        <w:t xml:space="preserve">, destacando la importancia de planificar, desarrollar y mantener soluciones tecnológicas de forma estructurada. En este contexto, se estudian los procesos organizacionales y su representación, así como la </w:t>
      </w:r>
      <w:r w:rsidRPr="005C49A5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gestión de requisitos</w:t>
      </w:r>
      <w:r w:rsidRPr="005C49A5">
        <w:rPr>
          <w:rFonts w:ascii="Arial" w:hAnsi="Arial" w:eastAsia="Times New Roman" w:cs="Arial"/>
          <w:sz w:val="20"/>
          <w:szCs w:val="20"/>
          <w:lang w:eastAsia="es-CO"/>
        </w:rPr>
        <w:t>, elemento fundamental para identificar qué debe hacer un sistema y cómo debe responder a las necesidades del usuario.</w:t>
      </w:r>
    </w:p>
    <w:p w:rsidRPr="005C49A5" w:rsidR="005C49A5" w:rsidP="005C49A5" w:rsidRDefault="005C49A5" w14:paraId="20911ADD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5C49A5">
        <w:rPr>
          <w:rFonts w:ascii="Arial" w:hAnsi="Arial" w:eastAsia="Times New Roman" w:cs="Arial"/>
          <w:sz w:val="20"/>
          <w:szCs w:val="20"/>
          <w:lang w:eastAsia="es-CO"/>
        </w:rPr>
        <w:t xml:space="preserve">Finalmente, se incorporan fundamentos de </w:t>
      </w:r>
      <w:r w:rsidRPr="005C49A5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estadística descriptiva aplicada al análisis de datos</w:t>
      </w:r>
      <w:r w:rsidRPr="005C49A5">
        <w:rPr>
          <w:rFonts w:ascii="Arial" w:hAnsi="Arial" w:eastAsia="Times New Roman" w:cs="Arial"/>
          <w:sz w:val="20"/>
          <w:szCs w:val="20"/>
          <w:lang w:eastAsia="es-CO"/>
        </w:rPr>
        <w:t xml:space="preserve">, que permiten organizar, interpretar y representar información mediante medidas y gráficas. Estas herramientas fortalecen </w:t>
      </w:r>
      <w:r w:rsidRPr="005C49A5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el análisis de métricas y la comprensión de datos en entornos tecnológicos</w:t>
      </w:r>
      <w:r w:rsidRPr="005C49A5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5C49A5" w:rsidR="005C49A5" w:rsidP="005C49A5" w:rsidRDefault="005C49A5" w14:paraId="0945066F" w14:textId="24F8A740">
      <w:pPr>
        <w:spacing w:before="100" w:beforeAutospacing="1" w:after="100" w:afterAutospacing="1" w:line="240" w:lineRule="auto"/>
        <w:rPr>
          <w:rFonts w:ascii="Times New Roman" w:hAnsi="Times New Roman" w:eastAsia="Times New Roman"/>
          <w:sz w:val="24"/>
          <w:szCs w:val="24"/>
          <w:lang w:eastAsia="es-CO"/>
        </w:rPr>
      </w:pPr>
      <w:r w:rsidRPr="005C49A5">
        <w:rPr>
          <w:rFonts w:ascii="Arial" w:hAnsi="Arial" w:eastAsia="Times New Roman" w:cs="Arial"/>
          <w:sz w:val="20"/>
          <w:szCs w:val="20"/>
          <w:lang w:eastAsia="es-CO"/>
        </w:rPr>
        <w:t xml:space="preserve">De esta manera, el componente integra </w:t>
      </w:r>
      <w:r w:rsidRPr="005C49A5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sistemas, procesos, requisitos y análisis de información</w:t>
      </w:r>
      <w:r w:rsidRPr="005C49A5">
        <w:rPr>
          <w:rFonts w:ascii="Arial" w:hAnsi="Arial" w:eastAsia="Times New Roman" w:cs="Arial"/>
          <w:sz w:val="20"/>
          <w:szCs w:val="20"/>
          <w:lang w:eastAsia="es-CO"/>
        </w:rPr>
        <w:t>, proporcionando bases conceptuales para comprender cómo se diseñan y gestionan soluciones tecnológicas en las organizaciones</w:t>
      </w:r>
      <w:r w:rsidRPr="005C49A5">
        <w:rPr>
          <w:rFonts w:ascii="Times New Roman" w:hAnsi="Times New Roman" w:eastAsia="Times New Roman"/>
          <w:sz w:val="24"/>
          <w:szCs w:val="24"/>
          <w:lang w:eastAsia="es-CO"/>
        </w:rPr>
        <w:t>.</w:t>
      </w:r>
    </w:p>
    <w:p w:rsidRPr="00474C46" w:rsidR="00D0724E" w:rsidP="001D2601" w:rsidRDefault="00D0724E" w14:paraId="63722806" w14:textId="77777777">
      <w:pPr>
        <w:rPr>
          <w:rFonts w:ascii="Arial" w:hAnsi="Arial" w:cs="Arial"/>
          <w:sz w:val="20"/>
          <w:szCs w:val="20"/>
          <w:lang w:val="es-ES_tradnl"/>
        </w:rPr>
      </w:pPr>
    </w:p>
    <w:p w:rsidRPr="00474C46" w:rsidR="00D0724E" w:rsidP="0E31A30C" w:rsidRDefault="00D0724E" w14:paraId="555A3DD1" w14:textId="76D44FE6">
      <w:pPr>
        <w:rPr>
          <w:rFonts w:ascii="Arial" w:hAnsi="Arial" w:cs="Arial"/>
          <w:sz w:val="20"/>
          <w:szCs w:val="20"/>
          <w:lang w:val="es-ES"/>
        </w:rPr>
      </w:pPr>
      <w:proofErr w:type="gramStart"/>
      <w:r w:rsidRPr="00474C46">
        <w:rPr>
          <w:rFonts w:ascii="Arial" w:hAnsi="Arial" w:cs="Arial"/>
          <w:b/>
          <w:bCs/>
          <w:sz w:val="20"/>
          <w:szCs w:val="20"/>
          <w:lang w:val="es-ES"/>
        </w:rPr>
        <w:t>TOTAL</w:t>
      </w:r>
      <w:proofErr w:type="gramEnd"/>
      <w:r w:rsidRPr="00474C46">
        <w:rPr>
          <w:rFonts w:ascii="Arial" w:hAnsi="Arial" w:cs="Arial"/>
          <w:b/>
          <w:bCs/>
          <w:sz w:val="20"/>
          <w:szCs w:val="20"/>
          <w:lang w:val="es-ES"/>
        </w:rPr>
        <w:t xml:space="preserve"> PALABRAS:</w:t>
      </w:r>
      <w:r w:rsidRPr="00474C46">
        <w:rPr>
          <w:rFonts w:ascii="Arial" w:hAnsi="Arial" w:cs="Arial"/>
          <w:sz w:val="20"/>
          <w:szCs w:val="20"/>
          <w:lang w:val="es-ES"/>
        </w:rPr>
        <w:t xml:space="preserve"> </w:t>
      </w:r>
      <w:r w:rsidRPr="00474C46" w:rsidR="00325124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0E7EE5">
        <w:rPr>
          <w:rFonts w:ascii="Arial" w:hAnsi="Arial" w:cs="Arial"/>
          <w:b/>
          <w:bCs/>
          <w:sz w:val="20"/>
          <w:szCs w:val="20"/>
          <w:lang w:val="es-ES"/>
        </w:rPr>
        <w:t>38</w:t>
      </w:r>
    </w:p>
    <w:p w:rsidRPr="00474C46" w:rsidR="006C3404" w:rsidP="004A22B0" w:rsidRDefault="006C3404" w14:paraId="2A2D7C3A" w14:textId="77777777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:rsidRPr="00474C46" w:rsidR="006C3404" w:rsidP="006C3404" w:rsidRDefault="006C3404" w14:paraId="703DA740" w14:textId="77777777">
      <w:pPr>
        <w:rPr>
          <w:rFonts w:ascii="Arial" w:hAnsi="Arial" w:cs="Arial"/>
          <w:sz w:val="20"/>
          <w:szCs w:val="20"/>
          <w:lang w:val="es-ES_tradnl"/>
        </w:rPr>
      </w:pPr>
    </w:p>
    <w:p w:rsidRPr="00474C46" w:rsidR="00362F67" w:rsidP="006C3404" w:rsidRDefault="00362F67" w14:paraId="69F77200" w14:textId="77777777">
      <w:pPr>
        <w:rPr>
          <w:rFonts w:ascii="Arial" w:hAnsi="Arial" w:cs="Arial"/>
          <w:sz w:val="20"/>
          <w:szCs w:val="20"/>
          <w:lang w:val="es-ES_tradnl"/>
        </w:rPr>
      </w:pPr>
    </w:p>
    <w:p w:rsidRPr="00474C46" w:rsidR="006C3404" w:rsidP="006C3404" w:rsidRDefault="006C3404" w14:paraId="4C9FE402" w14:textId="77777777">
      <w:pPr>
        <w:rPr>
          <w:rFonts w:ascii="Arial" w:hAnsi="Arial" w:cs="Arial"/>
          <w:sz w:val="20"/>
          <w:szCs w:val="20"/>
          <w:lang w:val="es-ES_tradnl"/>
        </w:rPr>
      </w:pPr>
    </w:p>
    <w:sectPr w:rsidRPr="00474C46" w:rsidR="006C3404" w:rsidSect="00C92ADF">
      <w:headerReference w:type="even" r:id="rId11"/>
      <w:footerReference w:type="even" r:id="rId12"/>
      <w:footerReference w:type="default" r:id="rId13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F14BB" w:rsidP="001A74F0" w:rsidRDefault="008F14BB" w14:paraId="27E157ED" w14:textId="77777777">
      <w:pPr>
        <w:spacing w:after="0" w:line="240" w:lineRule="auto"/>
      </w:pPr>
      <w:r>
        <w:separator/>
      </w:r>
    </w:p>
  </w:endnote>
  <w:endnote w:type="continuationSeparator" w:id="0">
    <w:p w:rsidR="008F14BB" w:rsidP="001A74F0" w:rsidRDefault="008F14BB" w14:paraId="3A7D5D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8F14BB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34EB9708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F14BB" w:rsidP="001A74F0" w:rsidRDefault="008F14BB" w14:paraId="6FD25CB6" w14:textId="77777777">
      <w:pPr>
        <w:spacing w:after="0" w:line="240" w:lineRule="auto"/>
      </w:pPr>
      <w:r>
        <w:separator/>
      </w:r>
    </w:p>
  </w:footnote>
  <w:footnote w:type="continuationSeparator" w:id="0">
    <w:p w:rsidR="008F14BB" w:rsidP="001A74F0" w:rsidRDefault="008F14BB" w14:paraId="2C9D1A8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8F14BB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6CD7"/>
    <w:rsid w:val="000E7EE5"/>
    <w:rsid w:val="000F3C70"/>
    <w:rsid w:val="000F5899"/>
    <w:rsid w:val="00103482"/>
    <w:rsid w:val="00133C08"/>
    <w:rsid w:val="00180405"/>
    <w:rsid w:val="001A74F0"/>
    <w:rsid w:val="001B0C89"/>
    <w:rsid w:val="001D2601"/>
    <w:rsid w:val="001D6C79"/>
    <w:rsid w:val="001F45FF"/>
    <w:rsid w:val="002015C4"/>
    <w:rsid w:val="00201EA6"/>
    <w:rsid w:val="00224FCF"/>
    <w:rsid w:val="00235EB4"/>
    <w:rsid w:val="002470E1"/>
    <w:rsid w:val="00286017"/>
    <w:rsid w:val="002905A9"/>
    <w:rsid w:val="00292253"/>
    <w:rsid w:val="002B0369"/>
    <w:rsid w:val="002B7430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D4F1B"/>
    <w:rsid w:val="003F1E80"/>
    <w:rsid w:val="003F39E9"/>
    <w:rsid w:val="003F6467"/>
    <w:rsid w:val="004034E0"/>
    <w:rsid w:val="004252F8"/>
    <w:rsid w:val="00474C46"/>
    <w:rsid w:val="004811C3"/>
    <w:rsid w:val="0049307C"/>
    <w:rsid w:val="004A22B0"/>
    <w:rsid w:val="004D49DC"/>
    <w:rsid w:val="00537621"/>
    <w:rsid w:val="00537FE7"/>
    <w:rsid w:val="00546540"/>
    <w:rsid w:val="005701F3"/>
    <w:rsid w:val="00583DA2"/>
    <w:rsid w:val="0058429B"/>
    <w:rsid w:val="005940B7"/>
    <w:rsid w:val="00594CC2"/>
    <w:rsid w:val="005A0530"/>
    <w:rsid w:val="005B4E20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379A9"/>
    <w:rsid w:val="00742FDD"/>
    <w:rsid w:val="00756B0F"/>
    <w:rsid w:val="00757A34"/>
    <w:rsid w:val="00760DB5"/>
    <w:rsid w:val="00766214"/>
    <w:rsid w:val="0077562D"/>
    <w:rsid w:val="007A6E1D"/>
    <w:rsid w:val="007D1563"/>
    <w:rsid w:val="00841A76"/>
    <w:rsid w:val="008D6675"/>
    <w:rsid w:val="008F14BB"/>
    <w:rsid w:val="0090058F"/>
    <w:rsid w:val="00923A80"/>
    <w:rsid w:val="00923F04"/>
    <w:rsid w:val="00925A4E"/>
    <w:rsid w:val="00944352"/>
    <w:rsid w:val="0097565D"/>
    <w:rsid w:val="00983C98"/>
    <w:rsid w:val="009A6DB7"/>
    <w:rsid w:val="009B769B"/>
    <w:rsid w:val="009C7C29"/>
    <w:rsid w:val="009D769B"/>
    <w:rsid w:val="009F2A26"/>
    <w:rsid w:val="00A270EF"/>
    <w:rsid w:val="00B21A61"/>
    <w:rsid w:val="00B2727F"/>
    <w:rsid w:val="00B4093A"/>
    <w:rsid w:val="00B40F60"/>
    <w:rsid w:val="00B428B1"/>
    <w:rsid w:val="00B930DA"/>
    <w:rsid w:val="00BA742F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7237A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B2ECE"/>
    <w:rsid w:val="00FD46D4"/>
    <w:rsid w:val="00FE3364"/>
    <w:rsid w:val="0E31A30C"/>
    <w:rsid w:val="10D2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P="001F45FF" w:rsidRDefault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P="001F45FF" w:rsidRDefault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P="001F45FF" w:rsidRDefault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696C60"/>
    <w:rsid w:val="00760DB5"/>
    <w:rsid w:val="008A755C"/>
    <w:rsid w:val="008E161B"/>
    <w:rsid w:val="00923F04"/>
    <w:rsid w:val="0094721A"/>
    <w:rsid w:val="0098797E"/>
    <w:rsid w:val="009D1DB0"/>
    <w:rsid w:val="00A54F2E"/>
    <w:rsid w:val="00AB7B05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D037EB-DDDB-443D-AA04-E8A101606038}"/>
</file>

<file path=customXml/itemProps3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4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Leonardo Cantor</dc:creator>
  <lastModifiedBy>Javier Mauricio Oviedo</lastModifiedBy>
  <revision>37</revision>
  <lastPrinted>2020-03-03T19:51:00.0000000Z</lastPrinted>
  <dcterms:created xsi:type="dcterms:W3CDTF">2025-12-03T00:21:00.0000000Z</dcterms:created>
  <dcterms:modified xsi:type="dcterms:W3CDTF">2026-05-06T22:13:22.8970437Z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