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ángulo 4"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0314d" stroked="f" strokeweight="1pt" w14:anchorId="5C622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37CA6" w:rsidRPr="00C73BBC" w:rsidRDefault="00B37CA6"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77E020C" w:rsidR="00B37CA6" w:rsidRPr="00C73BBC" w:rsidRDefault="00B37CA6"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71FE482B" w:rsidR="000434FA" w:rsidRDefault="00772766" w:rsidP="00FE21FB">
      <w:pPr>
        <w:jc w:val="center"/>
        <w:rPr>
          <w:lang w:val="es-ES"/>
        </w:rPr>
      </w:pPr>
      <w:r>
        <w:rPr>
          <w:b/>
          <w:bCs/>
          <w:color w:val="000000"/>
          <w:kern w:val="0"/>
        </w:rPr>
        <w:t>Junio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E053580" w14:textId="142C85C4" w:rsidR="00C928D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784692" w:history="1">
        <w:r w:rsidR="00C928D5" w:rsidRPr="00AE0EDF">
          <w:rPr>
            <w:rStyle w:val="Hipervnculo"/>
            <w:noProof/>
          </w:rPr>
          <w:t>Introducción</w:t>
        </w:r>
        <w:r w:rsidR="00C928D5">
          <w:rPr>
            <w:noProof/>
            <w:webHidden/>
          </w:rPr>
          <w:tab/>
        </w:r>
        <w:r w:rsidR="00C928D5">
          <w:rPr>
            <w:noProof/>
            <w:webHidden/>
          </w:rPr>
          <w:fldChar w:fldCharType="begin"/>
        </w:r>
        <w:r w:rsidR="00C928D5">
          <w:rPr>
            <w:noProof/>
            <w:webHidden/>
          </w:rPr>
          <w:instrText xml:space="preserve"> PAGEREF _Toc228784692 \h </w:instrText>
        </w:r>
        <w:r w:rsidR="00C928D5">
          <w:rPr>
            <w:noProof/>
            <w:webHidden/>
          </w:rPr>
        </w:r>
        <w:r w:rsidR="00C928D5">
          <w:rPr>
            <w:noProof/>
            <w:webHidden/>
          </w:rPr>
          <w:fldChar w:fldCharType="separate"/>
        </w:r>
        <w:r w:rsidR="00D532AB">
          <w:rPr>
            <w:noProof/>
            <w:webHidden/>
          </w:rPr>
          <w:t>4</w:t>
        </w:r>
        <w:r w:rsidR="00C928D5">
          <w:rPr>
            <w:noProof/>
            <w:webHidden/>
          </w:rPr>
          <w:fldChar w:fldCharType="end"/>
        </w:r>
      </w:hyperlink>
    </w:p>
    <w:p w14:paraId="68E2485D" w14:textId="19D06009" w:rsidR="00C928D5" w:rsidRDefault="008D0FD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693" w:history="1">
        <w:r w:rsidR="00C928D5" w:rsidRPr="00AE0EDF">
          <w:rPr>
            <w:rStyle w:val="Hipervnculo"/>
            <w:noProof/>
          </w:rPr>
          <w:t>1.</w:t>
        </w:r>
        <w:r w:rsidR="00C928D5">
          <w:rPr>
            <w:rFonts w:asciiTheme="minorHAnsi" w:eastAsiaTheme="minorEastAsia" w:hAnsiTheme="minorHAnsi" w:cstheme="minorBidi"/>
            <w:noProof/>
            <w:kern w:val="0"/>
            <w:sz w:val="22"/>
            <w:lang w:eastAsia="es-CO"/>
          </w:rPr>
          <w:tab/>
        </w:r>
        <w:r w:rsidR="00C928D5" w:rsidRPr="00AE0EDF">
          <w:rPr>
            <w:rStyle w:val="Hipervnculo"/>
            <w:noProof/>
          </w:rPr>
          <w:t>Fundamentos de programación</w:t>
        </w:r>
        <w:r w:rsidR="00C928D5">
          <w:rPr>
            <w:noProof/>
            <w:webHidden/>
          </w:rPr>
          <w:tab/>
        </w:r>
        <w:r w:rsidR="00C928D5">
          <w:rPr>
            <w:noProof/>
            <w:webHidden/>
          </w:rPr>
          <w:fldChar w:fldCharType="begin"/>
        </w:r>
        <w:r w:rsidR="00C928D5">
          <w:rPr>
            <w:noProof/>
            <w:webHidden/>
          </w:rPr>
          <w:instrText xml:space="preserve"> PAGEREF _Toc228784693 \h </w:instrText>
        </w:r>
        <w:r w:rsidR="00C928D5">
          <w:rPr>
            <w:noProof/>
            <w:webHidden/>
          </w:rPr>
        </w:r>
        <w:r w:rsidR="00C928D5">
          <w:rPr>
            <w:noProof/>
            <w:webHidden/>
          </w:rPr>
          <w:fldChar w:fldCharType="separate"/>
        </w:r>
        <w:r w:rsidR="00D532AB">
          <w:rPr>
            <w:noProof/>
            <w:webHidden/>
          </w:rPr>
          <w:t>5</w:t>
        </w:r>
        <w:r w:rsidR="00C928D5">
          <w:rPr>
            <w:noProof/>
            <w:webHidden/>
          </w:rPr>
          <w:fldChar w:fldCharType="end"/>
        </w:r>
      </w:hyperlink>
    </w:p>
    <w:p w14:paraId="4BFF01F5" w14:textId="775F4472"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4" w:history="1">
        <w:r w:rsidR="00C928D5" w:rsidRPr="00AE0EDF">
          <w:rPr>
            <w:rStyle w:val="Hipervnculo"/>
            <w:noProof/>
          </w:rPr>
          <w:t>1.1.</w:t>
        </w:r>
        <w:r w:rsidR="00C928D5">
          <w:rPr>
            <w:rFonts w:asciiTheme="minorHAnsi" w:eastAsiaTheme="minorEastAsia" w:hAnsiTheme="minorHAnsi" w:cstheme="minorBidi"/>
            <w:noProof/>
            <w:kern w:val="0"/>
            <w:sz w:val="22"/>
            <w:lang w:eastAsia="es-CO"/>
          </w:rPr>
          <w:tab/>
        </w:r>
        <w:r w:rsidR="00C928D5" w:rsidRPr="00AE0EDF">
          <w:rPr>
            <w:rStyle w:val="Hipervnculo"/>
            <w:noProof/>
          </w:rPr>
          <w:t>Conceptos básicos de programación</w:t>
        </w:r>
        <w:r w:rsidR="00C928D5">
          <w:rPr>
            <w:noProof/>
            <w:webHidden/>
          </w:rPr>
          <w:tab/>
        </w:r>
        <w:r w:rsidR="00C928D5">
          <w:rPr>
            <w:noProof/>
            <w:webHidden/>
          </w:rPr>
          <w:fldChar w:fldCharType="begin"/>
        </w:r>
        <w:r w:rsidR="00C928D5">
          <w:rPr>
            <w:noProof/>
            <w:webHidden/>
          </w:rPr>
          <w:instrText xml:space="preserve"> PAGEREF _Toc228784694 \h </w:instrText>
        </w:r>
        <w:r w:rsidR="00C928D5">
          <w:rPr>
            <w:noProof/>
            <w:webHidden/>
          </w:rPr>
        </w:r>
        <w:r w:rsidR="00C928D5">
          <w:rPr>
            <w:noProof/>
            <w:webHidden/>
          </w:rPr>
          <w:fldChar w:fldCharType="separate"/>
        </w:r>
        <w:r w:rsidR="00D532AB">
          <w:rPr>
            <w:noProof/>
            <w:webHidden/>
          </w:rPr>
          <w:t>7</w:t>
        </w:r>
        <w:r w:rsidR="00C928D5">
          <w:rPr>
            <w:noProof/>
            <w:webHidden/>
          </w:rPr>
          <w:fldChar w:fldCharType="end"/>
        </w:r>
      </w:hyperlink>
    </w:p>
    <w:p w14:paraId="10FAFC9B" w14:textId="5B4A5FCC"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5" w:history="1">
        <w:r w:rsidR="00C928D5" w:rsidRPr="00AE0EDF">
          <w:rPr>
            <w:rStyle w:val="Hipervnculo"/>
            <w:noProof/>
          </w:rPr>
          <w:t>1.2.</w:t>
        </w:r>
        <w:r w:rsidR="00C928D5">
          <w:rPr>
            <w:rFonts w:asciiTheme="minorHAnsi" w:eastAsiaTheme="minorEastAsia" w:hAnsiTheme="minorHAnsi" w:cstheme="minorBidi"/>
            <w:noProof/>
            <w:kern w:val="0"/>
            <w:sz w:val="22"/>
            <w:lang w:eastAsia="es-CO"/>
          </w:rPr>
          <w:tab/>
        </w:r>
        <w:r w:rsidR="00C928D5" w:rsidRPr="00AE0EDF">
          <w:rPr>
            <w:rStyle w:val="Hipervnculo"/>
            <w:noProof/>
          </w:rPr>
          <w:t>Tipos de lenguajes de programación: compilados e interpretados</w:t>
        </w:r>
        <w:r w:rsidR="00C928D5">
          <w:rPr>
            <w:noProof/>
            <w:webHidden/>
          </w:rPr>
          <w:tab/>
        </w:r>
        <w:r w:rsidR="00C928D5">
          <w:rPr>
            <w:noProof/>
            <w:webHidden/>
          </w:rPr>
          <w:fldChar w:fldCharType="begin"/>
        </w:r>
        <w:r w:rsidR="00C928D5">
          <w:rPr>
            <w:noProof/>
            <w:webHidden/>
          </w:rPr>
          <w:instrText xml:space="preserve"> PAGEREF _Toc228784695 \h </w:instrText>
        </w:r>
        <w:r w:rsidR="00C928D5">
          <w:rPr>
            <w:noProof/>
            <w:webHidden/>
          </w:rPr>
        </w:r>
        <w:r w:rsidR="00C928D5">
          <w:rPr>
            <w:noProof/>
            <w:webHidden/>
          </w:rPr>
          <w:fldChar w:fldCharType="separate"/>
        </w:r>
        <w:r w:rsidR="00D532AB">
          <w:rPr>
            <w:noProof/>
            <w:webHidden/>
          </w:rPr>
          <w:t>14</w:t>
        </w:r>
        <w:r w:rsidR="00C928D5">
          <w:rPr>
            <w:noProof/>
            <w:webHidden/>
          </w:rPr>
          <w:fldChar w:fldCharType="end"/>
        </w:r>
      </w:hyperlink>
    </w:p>
    <w:p w14:paraId="07B98FAB" w14:textId="49A87BA6" w:rsidR="00C928D5" w:rsidRDefault="008D0FD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696" w:history="1">
        <w:r w:rsidR="00C928D5" w:rsidRPr="00AE0EDF">
          <w:rPr>
            <w:rStyle w:val="Hipervnculo"/>
            <w:noProof/>
          </w:rPr>
          <w:t>2.</w:t>
        </w:r>
        <w:r w:rsidR="00C928D5">
          <w:rPr>
            <w:rFonts w:asciiTheme="minorHAnsi" w:eastAsiaTheme="minorEastAsia" w:hAnsiTheme="minorHAnsi" w:cstheme="minorBidi"/>
            <w:noProof/>
            <w:kern w:val="0"/>
            <w:sz w:val="22"/>
            <w:lang w:eastAsia="es-CO"/>
          </w:rPr>
          <w:tab/>
        </w:r>
        <w:r w:rsidR="00C928D5" w:rsidRPr="00AE0EDF">
          <w:rPr>
            <w:rStyle w:val="Hipervnculo"/>
            <w:noProof/>
          </w:rPr>
          <w:t>Entornos de desarrollo y configuración del proyecto</w:t>
        </w:r>
        <w:r w:rsidR="00C928D5">
          <w:rPr>
            <w:noProof/>
            <w:webHidden/>
          </w:rPr>
          <w:tab/>
        </w:r>
        <w:r w:rsidR="00C928D5">
          <w:rPr>
            <w:noProof/>
            <w:webHidden/>
          </w:rPr>
          <w:fldChar w:fldCharType="begin"/>
        </w:r>
        <w:r w:rsidR="00C928D5">
          <w:rPr>
            <w:noProof/>
            <w:webHidden/>
          </w:rPr>
          <w:instrText xml:space="preserve"> PAGEREF _Toc228784696 \h </w:instrText>
        </w:r>
        <w:r w:rsidR="00C928D5">
          <w:rPr>
            <w:noProof/>
            <w:webHidden/>
          </w:rPr>
        </w:r>
        <w:r w:rsidR="00C928D5">
          <w:rPr>
            <w:noProof/>
            <w:webHidden/>
          </w:rPr>
          <w:fldChar w:fldCharType="separate"/>
        </w:r>
        <w:r w:rsidR="00D532AB">
          <w:rPr>
            <w:noProof/>
            <w:webHidden/>
          </w:rPr>
          <w:t>19</w:t>
        </w:r>
        <w:r w:rsidR="00C928D5">
          <w:rPr>
            <w:noProof/>
            <w:webHidden/>
          </w:rPr>
          <w:fldChar w:fldCharType="end"/>
        </w:r>
      </w:hyperlink>
    </w:p>
    <w:p w14:paraId="74C93FED" w14:textId="15158DB8"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8" w:history="1">
        <w:r w:rsidR="00C928D5" w:rsidRPr="00AE0EDF">
          <w:rPr>
            <w:rStyle w:val="Hipervnculo"/>
            <w:noProof/>
          </w:rPr>
          <w:t>2.1.</w:t>
        </w:r>
        <w:r w:rsidR="00C928D5">
          <w:rPr>
            <w:rFonts w:asciiTheme="minorHAnsi" w:eastAsiaTheme="minorEastAsia" w:hAnsiTheme="minorHAnsi" w:cstheme="minorBidi"/>
            <w:noProof/>
            <w:kern w:val="0"/>
            <w:sz w:val="22"/>
            <w:lang w:eastAsia="es-CO"/>
          </w:rPr>
          <w:tab/>
        </w:r>
        <w:r w:rsidR="00C928D5" w:rsidRPr="00AE0EDF">
          <w:rPr>
            <w:rStyle w:val="Hipervnculo"/>
            <w:noProof/>
          </w:rPr>
          <w:t>Entornos de codificación</w:t>
        </w:r>
        <w:r w:rsidR="00C928D5">
          <w:rPr>
            <w:noProof/>
            <w:webHidden/>
          </w:rPr>
          <w:tab/>
        </w:r>
        <w:r w:rsidR="00C928D5">
          <w:rPr>
            <w:noProof/>
            <w:webHidden/>
          </w:rPr>
          <w:fldChar w:fldCharType="begin"/>
        </w:r>
        <w:r w:rsidR="00C928D5">
          <w:rPr>
            <w:noProof/>
            <w:webHidden/>
          </w:rPr>
          <w:instrText xml:space="preserve"> PAGEREF _Toc228784698 \h </w:instrText>
        </w:r>
        <w:r w:rsidR="00C928D5">
          <w:rPr>
            <w:noProof/>
            <w:webHidden/>
          </w:rPr>
        </w:r>
        <w:r w:rsidR="00C928D5">
          <w:rPr>
            <w:noProof/>
            <w:webHidden/>
          </w:rPr>
          <w:fldChar w:fldCharType="separate"/>
        </w:r>
        <w:r w:rsidR="00D532AB">
          <w:rPr>
            <w:noProof/>
            <w:webHidden/>
          </w:rPr>
          <w:t>20</w:t>
        </w:r>
        <w:r w:rsidR="00C928D5">
          <w:rPr>
            <w:noProof/>
            <w:webHidden/>
          </w:rPr>
          <w:fldChar w:fldCharType="end"/>
        </w:r>
      </w:hyperlink>
    </w:p>
    <w:p w14:paraId="67A658C3" w14:textId="6A392A57"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9" w:history="1">
        <w:r w:rsidR="00C928D5" w:rsidRPr="00AE0EDF">
          <w:rPr>
            <w:rStyle w:val="Hipervnculo"/>
            <w:noProof/>
          </w:rPr>
          <w:t>2.2.</w:t>
        </w:r>
        <w:r w:rsidR="00C928D5">
          <w:rPr>
            <w:rFonts w:asciiTheme="minorHAnsi" w:eastAsiaTheme="minorEastAsia" w:hAnsiTheme="minorHAnsi" w:cstheme="minorBidi"/>
            <w:noProof/>
            <w:kern w:val="0"/>
            <w:sz w:val="22"/>
            <w:lang w:eastAsia="es-CO"/>
          </w:rPr>
          <w:tab/>
        </w:r>
        <w:r w:rsidR="00C928D5" w:rsidRPr="00AE0EDF">
          <w:rPr>
            <w:rStyle w:val="Hipervnculo"/>
            <w:noProof/>
          </w:rPr>
          <w:t>Instalación y configuración del entorno</w:t>
        </w:r>
        <w:r w:rsidR="00C928D5">
          <w:rPr>
            <w:noProof/>
            <w:webHidden/>
          </w:rPr>
          <w:tab/>
        </w:r>
        <w:r w:rsidR="00C928D5">
          <w:rPr>
            <w:noProof/>
            <w:webHidden/>
          </w:rPr>
          <w:fldChar w:fldCharType="begin"/>
        </w:r>
        <w:r w:rsidR="00C928D5">
          <w:rPr>
            <w:noProof/>
            <w:webHidden/>
          </w:rPr>
          <w:instrText xml:space="preserve"> PAGEREF _Toc228784699 \h </w:instrText>
        </w:r>
        <w:r w:rsidR="00C928D5">
          <w:rPr>
            <w:noProof/>
            <w:webHidden/>
          </w:rPr>
        </w:r>
        <w:r w:rsidR="00C928D5">
          <w:rPr>
            <w:noProof/>
            <w:webHidden/>
          </w:rPr>
          <w:fldChar w:fldCharType="separate"/>
        </w:r>
        <w:r w:rsidR="00D532AB">
          <w:rPr>
            <w:noProof/>
            <w:webHidden/>
          </w:rPr>
          <w:t>21</w:t>
        </w:r>
        <w:r w:rsidR="00C928D5">
          <w:rPr>
            <w:noProof/>
            <w:webHidden/>
          </w:rPr>
          <w:fldChar w:fldCharType="end"/>
        </w:r>
      </w:hyperlink>
    </w:p>
    <w:p w14:paraId="73A81FCE" w14:textId="5DE743B1"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0" w:history="1">
        <w:r w:rsidR="00C928D5" w:rsidRPr="00AE0EDF">
          <w:rPr>
            <w:rStyle w:val="Hipervnculo"/>
            <w:noProof/>
          </w:rPr>
          <w:t>2.3.</w:t>
        </w:r>
        <w:r w:rsidR="00C928D5">
          <w:rPr>
            <w:rFonts w:asciiTheme="minorHAnsi" w:eastAsiaTheme="minorEastAsia" w:hAnsiTheme="minorHAnsi" w:cstheme="minorBidi"/>
            <w:noProof/>
            <w:kern w:val="0"/>
            <w:sz w:val="22"/>
            <w:lang w:eastAsia="es-CO"/>
          </w:rPr>
          <w:tab/>
        </w:r>
        <w:r w:rsidR="00C928D5" w:rsidRPr="00AE0EDF">
          <w:rPr>
            <w:rStyle w:val="Hipervnculo"/>
            <w:noProof/>
          </w:rPr>
          <w:t>Creación de proyectos de programación</w:t>
        </w:r>
        <w:r w:rsidR="00C928D5">
          <w:rPr>
            <w:noProof/>
            <w:webHidden/>
          </w:rPr>
          <w:tab/>
        </w:r>
        <w:r w:rsidR="00C928D5">
          <w:rPr>
            <w:noProof/>
            <w:webHidden/>
          </w:rPr>
          <w:fldChar w:fldCharType="begin"/>
        </w:r>
        <w:r w:rsidR="00C928D5">
          <w:rPr>
            <w:noProof/>
            <w:webHidden/>
          </w:rPr>
          <w:instrText xml:space="preserve"> PAGEREF _Toc228784700 \h </w:instrText>
        </w:r>
        <w:r w:rsidR="00C928D5">
          <w:rPr>
            <w:noProof/>
            <w:webHidden/>
          </w:rPr>
        </w:r>
        <w:r w:rsidR="00C928D5">
          <w:rPr>
            <w:noProof/>
            <w:webHidden/>
          </w:rPr>
          <w:fldChar w:fldCharType="separate"/>
        </w:r>
        <w:r w:rsidR="00D532AB">
          <w:rPr>
            <w:noProof/>
            <w:webHidden/>
          </w:rPr>
          <w:t>23</w:t>
        </w:r>
        <w:r w:rsidR="00C928D5">
          <w:rPr>
            <w:noProof/>
            <w:webHidden/>
          </w:rPr>
          <w:fldChar w:fldCharType="end"/>
        </w:r>
      </w:hyperlink>
    </w:p>
    <w:p w14:paraId="13D9226A" w14:textId="4D8D3695" w:rsidR="00C928D5" w:rsidRDefault="008D0FD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01" w:history="1">
        <w:r w:rsidR="00C928D5" w:rsidRPr="00AE0EDF">
          <w:rPr>
            <w:rStyle w:val="Hipervnculo"/>
            <w:noProof/>
          </w:rPr>
          <w:t>3.</w:t>
        </w:r>
        <w:r w:rsidR="00C928D5">
          <w:rPr>
            <w:rFonts w:asciiTheme="minorHAnsi" w:eastAsiaTheme="minorEastAsia" w:hAnsiTheme="minorHAnsi" w:cstheme="minorBidi"/>
            <w:noProof/>
            <w:kern w:val="0"/>
            <w:sz w:val="22"/>
            <w:lang w:eastAsia="es-CO"/>
          </w:rPr>
          <w:tab/>
        </w:r>
        <w:r w:rsidR="00C928D5" w:rsidRPr="00AE0EDF">
          <w:rPr>
            <w:rStyle w:val="Hipervnculo"/>
            <w:noProof/>
          </w:rPr>
          <w:t>Sintaxis y estructuras de programación en JavaScript</w:t>
        </w:r>
        <w:r w:rsidR="00C928D5">
          <w:rPr>
            <w:noProof/>
            <w:webHidden/>
          </w:rPr>
          <w:tab/>
        </w:r>
        <w:r w:rsidR="00C928D5">
          <w:rPr>
            <w:noProof/>
            <w:webHidden/>
          </w:rPr>
          <w:fldChar w:fldCharType="begin"/>
        </w:r>
        <w:r w:rsidR="00C928D5">
          <w:rPr>
            <w:noProof/>
            <w:webHidden/>
          </w:rPr>
          <w:instrText xml:space="preserve"> PAGEREF _Toc228784701 \h </w:instrText>
        </w:r>
        <w:r w:rsidR="00C928D5">
          <w:rPr>
            <w:noProof/>
            <w:webHidden/>
          </w:rPr>
        </w:r>
        <w:r w:rsidR="00C928D5">
          <w:rPr>
            <w:noProof/>
            <w:webHidden/>
          </w:rPr>
          <w:fldChar w:fldCharType="separate"/>
        </w:r>
        <w:r w:rsidR="00D532AB">
          <w:rPr>
            <w:noProof/>
            <w:webHidden/>
          </w:rPr>
          <w:t>31</w:t>
        </w:r>
        <w:r w:rsidR="00C928D5">
          <w:rPr>
            <w:noProof/>
            <w:webHidden/>
          </w:rPr>
          <w:fldChar w:fldCharType="end"/>
        </w:r>
      </w:hyperlink>
    </w:p>
    <w:p w14:paraId="0C0A0AA9" w14:textId="5A7059BB"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3" w:history="1">
        <w:r w:rsidR="00C928D5" w:rsidRPr="00AE0EDF">
          <w:rPr>
            <w:rStyle w:val="Hipervnculo"/>
            <w:noProof/>
          </w:rPr>
          <w:t>3.1.</w:t>
        </w:r>
        <w:r w:rsidR="00C928D5">
          <w:rPr>
            <w:rFonts w:asciiTheme="minorHAnsi" w:eastAsiaTheme="minorEastAsia" w:hAnsiTheme="minorHAnsi" w:cstheme="minorBidi"/>
            <w:noProof/>
            <w:kern w:val="0"/>
            <w:sz w:val="22"/>
            <w:lang w:eastAsia="es-CO"/>
          </w:rPr>
          <w:tab/>
        </w:r>
        <w:r w:rsidR="00C928D5" w:rsidRPr="00AE0EDF">
          <w:rPr>
            <w:rStyle w:val="Hipervnculo"/>
            <w:noProof/>
          </w:rPr>
          <w:t>Tipos de datos, operadores y orden de evaluación</w:t>
        </w:r>
        <w:r w:rsidR="00C928D5">
          <w:rPr>
            <w:noProof/>
            <w:webHidden/>
          </w:rPr>
          <w:tab/>
        </w:r>
        <w:r w:rsidR="00C928D5">
          <w:rPr>
            <w:noProof/>
            <w:webHidden/>
          </w:rPr>
          <w:fldChar w:fldCharType="begin"/>
        </w:r>
        <w:r w:rsidR="00C928D5">
          <w:rPr>
            <w:noProof/>
            <w:webHidden/>
          </w:rPr>
          <w:instrText xml:space="preserve"> PAGEREF _Toc228784703 \h </w:instrText>
        </w:r>
        <w:r w:rsidR="00C928D5">
          <w:rPr>
            <w:noProof/>
            <w:webHidden/>
          </w:rPr>
        </w:r>
        <w:r w:rsidR="00C928D5">
          <w:rPr>
            <w:noProof/>
            <w:webHidden/>
          </w:rPr>
          <w:fldChar w:fldCharType="separate"/>
        </w:r>
        <w:r w:rsidR="00D532AB">
          <w:rPr>
            <w:noProof/>
            <w:webHidden/>
          </w:rPr>
          <w:t>37</w:t>
        </w:r>
        <w:r w:rsidR="00C928D5">
          <w:rPr>
            <w:noProof/>
            <w:webHidden/>
          </w:rPr>
          <w:fldChar w:fldCharType="end"/>
        </w:r>
      </w:hyperlink>
    </w:p>
    <w:p w14:paraId="7847BA2D" w14:textId="1B23A100"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4" w:history="1">
        <w:r w:rsidR="00C928D5" w:rsidRPr="00AE0EDF">
          <w:rPr>
            <w:rStyle w:val="Hipervnculo"/>
            <w:noProof/>
          </w:rPr>
          <w:t>3.2.</w:t>
        </w:r>
        <w:r w:rsidR="00C928D5">
          <w:rPr>
            <w:rFonts w:asciiTheme="minorHAnsi" w:eastAsiaTheme="minorEastAsia" w:hAnsiTheme="minorHAnsi" w:cstheme="minorBidi"/>
            <w:noProof/>
            <w:kern w:val="0"/>
            <w:sz w:val="22"/>
            <w:lang w:eastAsia="es-CO"/>
          </w:rPr>
          <w:tab/>
        </w:r>
        <w:r w:rsidR="00C928D5" w:rsidRPr="00AE0EDF">
          <w:rPr>
            <w:rStyle w:val="Hipervnculo"/>
            <w:noProof/>
          </w:rPr>
          <w:t>Expresiones, funciones y comentarios</w:t>
        </w:r>
        <w:r w:rsidR="00C928D5">
          <w:rPr>
            <w:noProof/>
            <w:webHidden/>
          </w:rPr>
          <w:tab/>
        </w:r>
        <w:r w:rsidR="00C928D5">
          <w:rPr>
            <w:noProof/>
            <w:webHidden/>
          </w:rPr>
          <w:fldChar w:fldCharType="begin"/>
        </w:r>
        <w:r w:rsidR="00C928D5">
          <w:rPr>
            <w:noProof/>
            <w:webHidden/>
          </w:rPr>
          <w:instrText xml:space="preserve"> PAGEREF _Toc228784704 \h </w:instrText>
        </w:r>
        <w:r w:rsidR="00C928D5">
          <w:rPr>
            <w:noProof/>
            <w:webHidden/>
          </w:rPr>
        </w:r>
        <w:r w:rsidR="00C928D5">
          <w:rPr>
            <w:noProof/>
            <w:webHidden/>
          </w:rPr>
          <w:fldChar w:fldCharType="separate"/>
        </w:r>
        <w:r w:rsidR="00D532AB">
          <w:rPr>
            <w:noProof/>
            <w:webHidden/>
          </w:rPr>
          <w:t>46</w:t>
        </w:r>
        <w:r w:rsidR="00C928D5">
          <w:rPr>
            <w:noProof/>
            <w:webHidden/>
          </w:rPr>
          <w:fldChar w:fldCharType="end"/>
        </w:r>
      </w:hyperlink>
    </w:p>
    <w:p w14:paraId="72BE46CE" w14:textId="40211AE5"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5" w:history="1">
        <w:r w:rsidR="00C928D5" w:rsidRPr="00AE0EDF">
          <w:rPr>
            <w:rStyle w:val="Hipervnculo"/>
            <w:noProof/>
          </w:rPr>
          <w:t>3.3.</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selección</w:t>
        </w:r>
        <w:r w:rsidR="00C928D5">
          <w:rPr>
            <w:noProof/>
            <w:webHidden/>
          </w:rPr>
          <w:tab/>
        </w:r>
        <w:r w:rsidR="00C928D5">
          <w:rPr>
            <w:noProof/>
            <w:webHidden/>
          </w:rPr>
          <w:fldChar w:fldCharType="begin"/>
        </w:r>
        <w:r w:rsidR="00C928D5">
          <w:rPr>
            <w:noProof/>
            <w:webHidden/>
          </w:rPr>
          <w:instrText xml:space="preserve"> PAGEREF _Toc228784705 \h </w:instrText>
        </w:r>
        <w:r w:rsidR="00C928D5">
          <w:rPr>
            <w:noProof/>
            <w:webHidden/>
          </w:rPr>
        </w:r>
        <w:r w:rsidR="00C928D5">
          <w:rPr>
            <w:noProof/>
            <w:webHidden/>
          </w:rPr>
          <w:fldChar w:fldCharType="separate"/>
        </w:r>
        <w:r w:rsidR="00D532AB">
          <w:rPr>
            <w:noProof/>
            <w:webHidden/>
          </w:rPr>
          <w:t>53</w:t>
        </w:r>
        <w:r w:rsidR="00C928D5">
          <w:rPr>
            <w:noProof/>
            <w:webHidden/>
          </w:rPr>
          <w:fldChar w:fldCharType="end"/>
        </w:r>
      </w:hyperlink>
    </w:p>
    <w:p w14:paraId="08AF53C9" w14:textId="525D8848"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6" w:history="1">
        <w:r w:rsidR="00C928D5" w:rsidRPr="00AE0EDF">
          <w:rPr>
            <w:rStyle w:val="Hipervnculo"/>
            <w:noProof/>
          </w:rPr>
          <w:t>3.4.</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repetición (for y while)</w:t>
        </w:r>
        <w:r w:rsidR="00C928D5">
          <w:rPr>
            <w:noProof/>
            <w:webHidden/>
          </w:rPr>
          <w:tab/>
        </w:r>
        <w:r w:rsidR="00C928D5">
          <w:rPr>
            <w:noProof/>
            <w:webHidden/>
          </w:rPr>
          <w:fldChar w:fldCharType="begin"/>
        </w:r>
        <w:r w:rsidR="00C928D5">
          <w:rPr>
            <w:noProof/>
            <w:webHidden/>
          </w:rPr>
          <w:instrText xml:space="preserve"> PAGEREF _Toc228784706 \h </w:instrText>
        </w:r>
        <w:r w:rsidR="00C928D5">
          <w:rPr>
            <w:noProof/>
            <w:webHidden/>
          </w:rPr>
        </w:r>
        <w:r w:rsidR="00C928D5">
          <w:rPr>
            <w:noProof/>
            <w:webHidden/>
          </w:rPr>
          <w:fldChar w:fldCharType="separate"/>
        </w:r>
        <w:r w:rsidR="00D532AB">
          <w:rPr>
            <w:noProof/>
            <w:webHidden/>
          </w:rPr>
          <w:t>57</w:t>
        </w:r>
        <w:r w:rsidR="00C928D5">
          <w:rPr>
            <w:noProof/>
            <w:webHidden/>
          </w:rPr>
          <w:fldChar w:fldCharType="end"/>
        </w:r>
      </w:hyperlink>
    </w:p>
    <w:p w14:paraId="492DFEBD" w14:textId="7A2F06AC"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7" w:history="1">
        <w:r w:rsidR="00C928D5" w:rsidRPr="00AE0EDF">
          <w:rPr>
            <w:rStyle w:val="Hipervnculo"/>
            <w:noProof/>
          </w:rPr>
          <w:t>3.5.</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salto (continue, break, return)</w:t>
        </w:r>
        <w:r w:rsidR="00C928D5">
          <w:rPr>
            <w:noProof/>
            <w:webHidden/>
          </w:rPr>
          <w:tab/>
        </w:r>
        <w:r w:rsidR="00C928D5">
          <w:rPr>
            <w:noProof/>
            <w:webHidden/>
          </w:rPr>
          <w:fldChar w:fldCharType="begin"/>
        </w:r>
        <w:r w:rsidR="00C928D5">
          <w:rPr>
            <w:noProof/>
            <w:webHidden/>
          </w:rPr>
          <w:instrText xml:space="preserve"> PAGEREF _Toc228784707 \h </w:instrText>
        </w:r>
        <w:r w:rsidR="00C928D5">
          <w:rPr>
            <w:noProof/>
            <w:webHidden/>
          </w:rPr>
        </w:r>
        <w:r w:rsidR="00C928D5">
          <w:rPr>
            <w:noProof/>
            <w:webHidden/>
          </w:rPr>
          <w:fldChar w:fldCharType="separate"/>
        </w:r>
        <w:r w:rsidR="00D532AB">
          <w:rPr>
            <w:noProof/>
            <w:webHidden/>
          </w:rPr>
          <w:t>59</w:t>
        </w:r>
        <w:r w:rsidR="00C928D5">
          <w:rPr>
            <w:noProof/>
            <w:webHidden/>
          </w:rPr>
          <w:fldChar w:fldCharType="end"/>
        </w:r>
      </w:hyperlink>
    </w:p>
    <w:p w14:paraId="049285C2" w14:textId="3088C7D9" w:rsidR="00C928D5" w:rsidRDefault="008D0FD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08" w:history="1">
        <w:r w:rsidR="00C928D5" w:rsidRPr="00AE0EDF">
          <w:rPr>
            <w:rStyle w:val="Hipervnculo"/>
            <w:noProof/>
          </w:rPr>
          <w:t>4.</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datos y algoritmos básicos</w:t>
        </w:r>
        <w:r w:rsidR="00C928D5">
          <w:rPr>
            <w:noProof/>
            <w:webHidden/>
          </w:rPr>
          <w:tab/>
        </w:r>
        <w:r w:rsidR="00C928D5">
          <w:rPr>
            <w:noProof/>
            <w:webHidden/>
          </w:rPr>
          <w:fldChar w:fldCharType="begin"/>
        </w:r>
        <w:r w:rsidR="00C928D5">
          <w:rPr>
            <w:noProof/>
            <w:webHidden/>
          </w:rPr>
          <w:instrText xml:space="preserve"> PAGEREF _Toc228784708 \h </w:instrText>
        </w:r>
        <w:r w:rsidR="00C928D5">
          <w:rPr>
            <w:noProof/>
            <w:webHidden/>
          </w:rPr>
        </w:r>
        <w:r w:rsidR="00C928D5">
          <w:rPr>
            <w:noProof/>
            <w:webHidden/>
          </w:rPr>
          <w:fldChar w:fldCharType="separate"/>
        </w:r>
        <w:r w:rsidR="00D532AB">
          <w:rPr>
            <w:noProof/>
            <w:webHidden/>
          </w:rPr>
          <w:t>63</w:t>
        </w:r>
        <w:r w:rsidR="00C928D5">
          <w:rPr>
            <w:noProof/>
            <w:webHidden/>
          </w:rPr>
          <w:fldChar w:fldCharType="end"/>
        </w:r>
      </w:hyperlink>
    </w:p>
    <w:p w14:paraId="042228F0" w14:textId="73ABA3EB"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0" w:history="1">
        <w:r w:rsidR="00C928D5" w:rsidRPr="00AE0EDF">
          <w:rPr>
            <w:rStyle w:val="Hipervnculo"/>
            <w:noProof/>
          </w:rPr>
          <w:t>4.1.</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datos</w:t>
        </w:r>
        <w:r w:rsidR="00C928D5">
          <w:rPr>
            <w:noProof/>
            <w:webHidden/>
          </w:rPr>
          <w:tab/>
        </w:r>
        <w:r w:rsidR="00C928D5">
          <w:rPr>
            <w:noProof/>
            <w:webHidden/>
          </w:rPr>
          <w:fldChar w:fldCharType="begin"/>
        </w:r>
        <w:r w:rsidR="00C928D5">
          <w:rPr>
            <w:noProof/>
            <w:webHidden/>
          </w:rPr>
          <w:instrText xml:space="preserve"> PAGEREF _Toc228784710 \h </w:instrText>
        </w:r>
        <w:r w:rsidR="00C928D5">
          <w:rPr>
            <w:noProof/>
            <w:webHidden/>
          </w:rPr>
        </w:r>
        <w:r w:rsidR="00C928D5">
          <w:rPr>
            <w:noProof/>
            <w:webHidden/>
          </w:rPr>
          <w:fldChar w:fldCharType="separate"/>
        </w:r>
        <w:r w:rsidR="00D532AB">
          <w:rPr>
            <w:noProof/>
            <w:webHidden/>
          </w:rPr>
          <w:t>66</w:t>
        </w:r>
        <w:r w:rsidR="00C928D5">
          <w:rPr>
            <w:noProof/>
            <w:webHidden/>
          </w:rPr>
          <w:fldChar w:fldCharType="end"/>
        </w:r>
      </w:hyperlink>
    </w:p>
    <w:p w14:paraId="2D894147" w14:textId="110D3733"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1" w:history="1">
        <w:r w:rsidR="00C928D5" w:rsidRPr="00AE0EDF">
          <w:rPr>
            <w:rStyle w:val="Hipervnculo"/>
            <w:noProof/>
          </w:rPr>
          <w:t>4.2.</w:t>
        </w:r>
        <w:r w:rsidR="00C928D5">
          <w:rPr>
            <w:rFonts w:asciiTheme="minorHAnsi" w:eastAsiaTheme="minorEastAsia" w:hAnsiTheme="minorHAnsi" w:cstheme="minorBidi"/>
            <w:noProof/>
            <w:kern w:val="0"/>
            <w:sz w:val="22"/>
            <w:lang w:eastAsia="es-CO"/>
          </w:rPr>
          <w:tab/>
        </w:r>
        <w:r w:rsidR="00C928D5" w:rsidRPr="00AE0EDF">
          <w:rPr>
            <w:rStyle w:val="Hipervnculo"/>
            <w:noProof/>
          </w:rPr>
          <w:t>Métodos de ordenamiento</w:t>
        </w:r>
        <w:r w:rsidR="00C928D5">
          <w:rPr>
            <w:noProof/>
            <w:webHidden/>
          </w:rPr>
          <w:tab/>
        </w:r>
        <w:r w:rsidR="00C928D5">
          <w:rPr>
            <w:noProof/>
            <w:webHidden/>
          </w:rPr>
          <w:fldChar w:fldCharType="begin"/>
        </w:r>
        <w:r w:rsidR="00C928D5">
          <w:rPr>
            <w:noProof/>
            <w:webHidden/>
          </w:rPr>
          <w:instrText xml:space="preserve"> PAGEREF _Toc228784711 \h </w:instrText>
        </w:r>
        <w:r w:rsidR="00C928D5">
          <w:rPr>
            <w:noProof/>
            <w:webHidden/>
          </w:rPr>
        </w:r>
        <w:r w:rsidR="00C928D5">
          <w:rPr>
            <w:noProof/>
            <w:webHidden/>
          </w:rPr>
          <w:fldChar w:fldCharType="separate"/>
        </w:r>
        <w:r w:rsidR="00D532AB">
          <w:rPr>
            <w:noProof/>
            <w:webHidden/>
          </w:rPr>
          <w:t>70</w:t>
        </w:r>
        <w:r w:rsidR="00C928D5">
          <w:rPr>
            <w:noProof/>
            <w:webHidden/>
          </w:rPr>
          <w:fldChar w:fldCharType="end"/>
        </w:r>
      </w:hyperlink>
    </w:p>
    <w:p w14:paraId="0599FC37" w14:textId="17BDD2C8"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2" w:history="1">
        <w:r w:rsidR="00C928D5" w:rsidRPr="00AE0EDF">
          <w:rPr>
            <w:rStyle w:val="Hipervnculo"/>
            <w:noProof/>
          </w:rPr>
          <w:t>4.3.</w:t>
        </w:r>
        <w:r w:rsidR="00C928D5">
          <w:rPr>
            <w:rFonts w:asciiTheme="minorHAnsi" w:eastAsiaTheme="minorEastAsia" w:hAnsiTheme="minorHAnsi" w:cstheme="minorBidi"/>
            <w:noProof/>
            <w:kern w:val="0"/>
            <w:sz w:val="22"/>
            <w:lang w:eastAsia="es-CO"/>
          </w:rPr>
          <w:tab/>
        </w:r>
        <w:r w:rsidR="00C928D5" w:rsidRPr="00AE0EDF">
          <w:rPr>
            <w:rStyle w:val="Hipervnculo"/>
            <w:noProof/>
          </w:rPr>
          <w:t>Métodos de búsqueda para datos numéricos, textos y registros</w:t>
        </w:r>
        <w:r w:rsidR="00C928D5">
          <w:rPr>
            <w:noProof/>
            <w:webHidden/>
          </w:rPr>
          <w:tab/>
        </w:r>
        <w:r w:rsidR="00C928D5">
          <w:rPr>
            <w:noProof/>
            <w:webHidden/>
          </w:rPr>
          <w:fldChar w:fldCharType="begin"/>
        </w:r>
        <w:r w:rsidR="00C928D5">
          <w:rPr>
            <w:noProof/>
            <w:webHidden/>
          </w:rPr>
          <w:instrText xml:space="preserve"> PAGEREF _Toc228784712 \h </w:instrText>
        </w:r>
        <w:r w:rsidR="00C928D5">
          <w:rPr>
            <w:noProof/>
            <w:webHidden/>
          </w:rPr>
        </w:r>
        <w:r w:rsidR="00C928D5">
          <w:rPr>
            <w:noProof/>
            <w:webHidden/>
          </w:rPr>
          <w:fldChar w:fldCharType="separate"/>
        </w:r>
        <w:r w:rsidR="00D532AB">
          <w:rPr>
            <w:noProof/>
            <w:webHidden/>
          </w:rPr>
          <w:t>74</w:t>
        </w:r>
        <w:r w:rsidR="00C928D5">
          <w:rPr>
            <w:noProof/>
            <w:webHidden/>
          </w:rPr>
          <w:fldChar w:fldCharType="end"/>
        </w:r>
      </w:hyperlink>
    </w:p>
    <w:p w14:paraId="7F6D7F07" w14:textId="7B8B2C27" w:rsidR="00C928D5" w:rsidRDefault="008D0FD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13" w:history="1">
        <w:r w:rsidR="00C928D5" w:rsidRPr="00AE0EDF">
          <w:rPr>
            <w:rStyle w:val="Hipervnculo"/>
            <w:noProof/>
          </w:rPr>
          <w:t>5.</w:t>
        </w:r>
        <w:r w:rsidR="00C928D5">
          <w:rPr>
            <w:rFonts w:asciiTheme="minorHAnsi" w:eastAsiaTheme="minorEastAsia" w:hAnsiTheme="minorHAnsi" w:cstheme="minorBidi"/>
            <w:noProof/>
            <w:kern w:val="0"/>
            <w:sz w:val="22"/>
            <w:lang w:eastAsia="es-CO"/>
          </w:rPr>
          <w:tab/>
        </w:r>
        <w:r w:rsidR="00C928D5" w:rsidRPr="00AE0EDF">
          <w:rPr>
            <w:rStyle w:val="Hipervnculo"/>
            <w:noProof/>
          </w:rPr>
          <w:t>Depuración y manejo de errores en programas</w:t>
        </w:r>
        <w:r w:rsidR="00C928D5">
          <w:rPr>
            <w:noProof/>
            <w:webHidden/>
          </w:rPr>
          <w:tab/>
        </w:r>
        <w:r w:rsidR="00C928D5">
          <w:rPr>
            <w:noProof/>
            <w:webHidden/>
          </w:rPr>
          <w:fldChar w:fldCharType="begin"/>
        </w:r>
        <w:r w:rsidR="00C928D5">
          <w:rPr>
            <w:noProof/>
            <w:webHidden/>
          </w:rPr>
          <w:instrText xml:space="preserve"> PAGEREF _Toc228784713 \h </w:instrText>
        </w:r>
        <w:r w:rsidR="00C928D5">
          <w:rPr>
            <w:noProof/>
            <w:webHidden/>
          </w:rPr>
        </w:r>
        <w:r w:rsidR="00C928D5">
          <w:rPr>
            <w:noProof/>
            <w:webHidden/>
          </w:rPr>
          <w:fldChar w:fldCharType="separate"/>
        </w:r>
        <w:r w:rsidR="00D532AB">
          <w:rPr>
            <w:noProof/>
            <w:webHidden/>
          </w:rPr>
          <w:t>77</w:t>
        </w:r>
        <w:r w:rsidR="00C928D5">
          <w:rPr>
            <w:noProof/>
            <w:webHidden/>
          </w:rPr>
          <w:fldChar w:fldCharType="end"/>
        </w:r>
      </w:hyperlink>
    </w:p>
    <w:p w14:paraId="26AF2076" w14:textId="3502F82F"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5" w:history="1">
        <w:r w:rsidR="00C928D5" w:rsidRPr="00AE0EDF">
          <w:rPr>
            <w:rStyle w:val="Hipervnculo"/>
            <w:noProof/>
          </w:rPr>
          <w:t>5.1.</w:t>
        </w:r>
        <w:r w:rsidR="00C928D5">
          <w:rPr>
            <w:rFonts w:asciiTheme="minorHAnsi" w:eastAsiaTheme="minorEastAsia" w:hAnsiTheme="minorHAnsi" w:cstheme="minorBidi"/>
            <w:noProof/>
            <w:kern w:val="0"/>
            <w:sz w:val="22"/>
            <w:lang w:eastAsia="es-CO"/>
          </w:rPr>
          <w:tab/>
        </w:r>
        <w:r w:rsidR="00C928D5" w:rsidRPr="00AE0EDF">
          <w:rPr>
            <w:rStyle w:val="Hipervnculo"/>
            <w:noProof/>
          </w:rPr>
          <w:t>Depuración de código</w:t>
        </w:r>
        <w:r w:rsidR="00C928D5">
          <w:rPr>
            <w:noProof/>
            <w:webHidden/>
          </w:rPr>
          <w:tab/>
        </w:r>
        <w:r w:rsidR="00C928D5">
          <w:rPr>
            <w:noProof/>
            <w:webHidden/>
          </w:rPr>
          <w:fldChar w:fldCharType="begin"/>
        </w:r>
        <w:r w:rsidR="00C928D5">
          <w:rPr>
            <w:noProof/>
            <w:webHidden/>
          </w:rPr>
          <w:instrText xml:space="preserve"> PAGEREF _Toc228784715 \h </w:instrText>
        </w:r>
        <w:r w:rsidR="00C928D5">
          <w:rPr>
            <w:noProof/>
            <w:webHidden/>
          </w:rPr>
        </w:r>
        <w:r w:rsidR="00C928D5">
          <w:rPr>
            <w:noProof/>
            <w:webHidden/>
          </w:rPr>
          <w:fldChar w:fldCharType="separate"/>
        </w:r>
        <w:r w:rsidR="00D532AB">
          <w:rPr>
            <w:noProof/>
            <w:webHidden/>
          </w:rPr>
          <w:t>78</w:t>
        </w:r>
        <w:r w:rsidR="00C928D5">
          <w:rPr>
            <w:noProof/>
            <w:webHidden/>
          </w:rPr>
          <w:fldChar w:fldCharType="end"/>
        </w:r>
      </w:hyperlink>
    </w:p>
    <w:p w14:paraId="277D1E85" w14:textId="6D8D8ECA"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6" w:history="1">
        <w:r w:rsidR="00C928D5" w:rsidRPr="00AE0EDF">
          <w:rPr>
            <w:rStyle w:val="Hipervnculo"/>
            <w:noProof/>
          </w:rPr>
          <w:t>5.2.</w:t>
        </w:r>
        <w:r w:rsidR="00C928D5">
          <w:rPr>
            <w:rFonts w:asciiTheme="minorHAnsi" w:eastAsiaTheme="minorEastAsia" w:hAnsiTheme="minorHAnsi" w:cstheme="minorBidi"/>
            <w:noProof/>
            <w:kern w:val="0"/>
            <w:sz w:val="22"/>
            <w:lang w:eastAsia="es-CO"/>
          </w:rPr>
          <w:tab/>
        </w:r>
        <w:r w:rsidR="00C928D5" w:rsidRPr="00AE0EDF">
          <w:rPr>
            <w:rStyle w:val="Hipervnculo"/>
            <w:noProof/>
          </w:rPr>
          <w:t>Fallas de sintaxis</w:t>
        </w:r>
        <w:r w:rsidR="00C928D5">
          <w:rPr>
            <w:noProof/>
            <w:webHidden/>
          </w:rPr>
          <w:tab/>
        </w:r>
        <w:r w:rsidR="00C928D5">
          <w:rPr>
            <w:noProof/>
            <w:webHidden/>
          </w:rPr>
          <w:fldChar w:fldCharType="begin"/>
        </w:r>
        <w:r w:rsidR="00C928D5">
          <w:rPr>
            <w:noProof/>
            <w:webHidden/>
          </w:rPr>
          <w:instrText xml:space="preserve"> PAGEREF _Toc228784716 \h </w:instrText>
        </w:r>
        <w:r w:rsidR="00C928D5">
          <w:rPr>
            <w:noProof/>
            <w:webHidden/>
          </w:rPr>
        </w:r>
        <w:r w:rsidR="00C928D5">
          <w:rPr>
            <w:noProof/>
            <w:webHidden/>
          </w:rPr>
          <w:fldChar w:fldCharType="separate"/>
        </w:r>
        <w:r w:rsidR="00D532AB">
          <w:rPr>
            <w:noProof/>
            <w:webHidden/>
          </w:rPr>
          <w:t>80</w:t>
        </w:r>
        <w:r w:rsidR="00C928D5">
          <w:rPr>
            <w:noProof/>
            <w:webHidden/>
          </w:rPr>
          <w:fldChar w:fldCharType="end"/>
        </w:r>
      </w:hyperlink>
    </w:p>
    <w:p w14:paraId="06088B05" w14:textId="05DD2B89"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7" w:history="1">
        <w:r w:rsidR="00C928D5" w:rsidRPr="00AE0EDF">
          <w:rPr>
            <w:rStyle w:val="Hipervnculo"/>
            <w:noProof/>
          </w:rPr>
          <w:t>5.3.</w:t>
        </w:r>
        <w:r w:rsidR="00C928D5">
          <w:rPr>
            <w:rFonts w:asciiTheme="minorHAnsi" w:eastAsiaTheme="minorEastAsia" w:hAnsiTheme="minorHAnsi" w:cstheme="minorBidi"/>
            <w:noProof/>
            <w:kern w:val="0"/>
            <w:sz w:val="22"/>
            <w:lang w:eastAsia="es-CO"/>
          </w:rPr>
          <w:tab/>
        </w:r>
        <w:r w:rsidR="00C928D5" w:rsidRPr="00AE0EDF">
          <w:rPr>
            <w:rStyle w:val="Hipervnculo"/>
            <w:noProof/>
          </w:rPr>
          <w:t>Fallas de lógica</w:t>
        </w:r>
        <w:r w:rsidR="00C928D5">
          <w:rPr>
            <w:noProof/>
            <w:webHidden/>
          </w:rPr>
          <w:tab/>
        </w:r>
        <w:r w:rsidR="00C928D5">
          <w:rPr>
            <w:noProof/>
            <w:webHidden/>
          </w:rPr>
          <w:fldChar w:fldCharType="begin"/>
        </w:r>
        <w:r w:rsidR="00C928D5">
          <w:rPr>
            <w:noProof/>
            <w:webHidden/>
          </w:rPr>
          <w:instrText xml:space="preserve"> PAGEREF _Toc228784717 \h </w:instrText>
        </w:r>
        <w:r w:rsidR="00C928D5">
          <w:rPr>
            <w:noProof/>
            <w:webHidden/>
          </w:rPr>
        </w:r>
        <w:r w:rsidR="00C928D5">
          <w:rPr>
            <w:noProof/>
            <w:webHidden/>
          </w:rPr>
          <w:fldChar w:fldCharType="separate"/>
        </w:r>
        <w:r w:rsidR="00D532AB">
          <w:rPr>
            <w:noProof/>
            <w:webHidden/>
          </w:rPr>
          <w:t>86</w:t>
        </w:r>
        <w:r w:rsidR="00C928D5">
          <w:rPr>
            <w:noProof/>
            <w:webHidden/>
          </w:rPr>
          <w:fldChar w:fldCharType="end"/>
        </w:r>
      </w:hyperlink>
    </w:p>
    <w:p w14:paraId="10C9E2DC" w14:textId="3EF135C1" w:rsidR="00C928D5" w:rsidRDefault="008D0FD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8" w:history="1">
        <w:r w:rsidR="00C928D5" w:rsidRPr="00AE0EDF">
          <w:rPr>
            <w:rStyle w:val="Hipervnculo"/>
            <w:noProof/>
          </w:rPr>
          <w:t>5.4.</w:t>
        </w:r>
        <w:r w:rsidR="00C928D5">
          <w:rPr>
            <w:rFonts w:asciiTheme="minorHAnsi" w:eastAsiaTheme="minorEastAsia" w:hAnsiTheme="minorHAnsi" w:cstheme="minorBidi"/>
            <w:noProof/>
            <w:kern w:val="0"/>
            <w:sz w:val="22"/>
            <w:lang w:eastAsia="es-CO"/>
          </w:rPr>
          <w:tab/>
        </w:r>
        <w:r w:rsidR="00C928D5" w:rsidRPr="00AE0EDF">
          <w:rPr>
            <w:rStyle w:val="Hipervnculo"/>
            <w:noProof/>
          </w:rPr>
          <w:t>Manejo de errores y excepciones</w:t>
        </w:r>
        <w:r w:rsidR="00C928D5">
          <w:rPr>
            <w:noProof/>
            <w:webHidden/>
          </w:rPr>
          <w:tab/>
        </w:r>
        <w:r w:rsidR="00C928D5">
          <w:rPr>
            <w:noProof/>
            <w:webHidden/>
          </w:rPr>
          <w:fldChar w:fldCharType="begin"/>
        </w:r>
        <w:r w:rsidR="00C928D5">
          <w:rPr>
            <w:noProof/>
            <w:webHidden/>
          </w:rPr>
          <w:instrText xml:space="preserve"> PAGEREF _Toc228784718 \h </w:instrText>
        </w:r>
        <w:r w:rsidR="00C928D5">
          <w:rPr>
            <w:noProof/>
            <w:webHidden/>
          </w:rPr>
        </w:r>
        <w:r w:rsidR="00C928D5">
          <w:rPr>
            <w:noProof/>
            <w:webHidden/>
          </w:rPr>
          <w:fldChar w:fldCharType="separate"/>
        </w:r>
        <w:r w:rsidR="00D532AB">
          <w:rPr>
            <w:noProof/>
            <w:webHidden/>
          </w:rPr>
          <w:t>96</w:t>
        </w:r>
        <w:r w:rsidR="00C928D5">
          <w:rPr>
            <w:noProof/>
            <w:webHidden/>
          </w:rPr>
          <w:fldChar w:fldCharType="end"/>
        </w:r>
      </w:hyperlink>
    </w:p>
    <w:p w14:paraId="2C10D390" w14:textId="70766D6F" w:rsidR="00C928D5" w:rsidRDefault="008D0FDB">
      <w:pPr>
        <w:pStyle w:val="TDC1"/>
        <w:tabs>
          <w:tab w:val="right" w:leader="dot" w:pos="9962"/>
        </w:tabs>
        <w:rPr>
          <w:rFonts w:asciiTheme="minorHAnsi" w:eastAsiaTheme="minorEastAsia" w:hAnsiTheme="minorHAnsi" w:cstheme="minorBidi"/>
          <w:noProof/>
          <w:kern w:val="0"/>
          <w:sz w:val="22"/>
          <w:lang w:eastAsia="es-CO"/>
        </w:rPr>
      </w:pPr>
      <w:hyperlink w:anchor="_Toc228784719" w:history="1">
        <w:r w:rsidR="00C928D5" w:rsidRPr="00AE0EDF">
          <w:rPr>
            <w:rStyle w:val="Hipervnculo"/>
            <w:noProof/>
          </w:rPr>
          <w:t>Síntesis</w:t>
        </w:r>
        <w:r w:rsidR="00C928D5">
          <w:rPr>
            <w:noProof/>
            <w:webHidden/>
          </w:rPr>
          <w:tab/>
        </w:r>
        <w:r w:rsidR="00C928D5">
          <w:rPr>
            <w:noProof/>
            <w:webHidden/>
          </w:rPr>
          <w:fldChar w:fldCharType="begin"/>
        </w:r>
        <w:r w:rsidR="00C928D5">
          <w:rPr>
            <w:noProof/>
            <w:webHidden/>
          </w:rPr>
          <w:instrText xml:space="preserve"> PAGEREF _Toc228784719 \h </w:instrText>
        </w:r>
        <w:r w:rsidR="00C928D5">
          <w:rPr>
            <w:noProof/>
            <w:webHidden/>
          </w:rPr>
        </w:r>
        <w:r w:rsidR="00C928D5">
          <w:rPr>
            <w:noProof/>
            <w:webHidden/>
          </w:rPr>
          <w:fldChar w:fldCharType="separate"/>
        </w:r>
        <w:r w:rsidR="00D532AB">
          <w:rPr>
            <w:noProof/>
            <w:webHidden/>
          </w:rPr>
          <w:t>99</w:t>
        </w:r>
        <w:r w:rsidR="00C928D5">
          <w:rPr>
            <w:noProof/>
            <w:webHidden/>
          </w:rPr>
          <w:fldChar w:fldCharType="end"/>
        </w:r>
      </w:hyperlink>
    </w:p>
    <w:p w14:paraId="1C90F349" w14:textId="4E481A9B" w:rsidR="00C928D5" w:rsidRDefault="008D0FDB">
      <w:pPr>
        <w:pStyle w:val="TDC1"/>
        <w:tabs>
          <w:tab w:val="right" w:leader="dot" w:pos="9962"/>
        </w:tabs>
        <w:rPr>
          <w:rFonts w:asciiTheme="minorHAnsi" w:eastAsiaTheme="minorEastAsia" w:hAnsiTheme="minorHAnsi" w:cstheme="minorBidi"/>
          <w:noProof/>
          <w:kern w:val="0"/>
          <w:sz w:val="22"/>
          <w:lang w:eastAsia="es-CO"/>
        </w:rPr>
      </w:pPr>
      <w:hyperlink w:anchor="_Toc228784720" w:history="1">
        <w:r w:rsidR="00C928D5" w:rsidRPr="00AE0EDF">
          <w:rPr>
            <w:rStyle w:val="Hipervnculo"/>
            <w:noProof/>
          </w:rPr>
          <w:t>Glosario</w:t>
        </w:r>
        <w:r w:rsidR="00C928D5">
          <w:rPr>
            <w:noProof/>
            <w:webHidden/>
          </w:rPr>
          <w:tab/>
        </w:r>
        <w:r w:rsidR="00C928D5">
          <w:rPr>
            <w:noProof/>
            <w:webHidden/>
          </w:rPr>
          <w:fldChar w:fldCharType="begin"/>
        </w:r>
        <w:r w:rsidR="00C928D5">
          <w:rPr>
            <w:noProof/>
            <w:webHidden/>
          </w:rPr>
          <w:instrText xml:space="preserve"> PAGEREF _Toc228784720 \h </w:instrText>
        </w:r>
        <w:r w:rsidR="00C928D5">
          <w:rPr>
            <w:noProof/>
            <w:webHidden/>
          </w:rPr>
        </w:r>
        <w:r w:rsidR="00C928D5">
          <w:rPr>
            <w:noProof/>
            <w:webHidden/>
          </w:rPr>
          <w:fldChar w:fldCharType="separate"/>
        </w:r>
        <w:r w:rsidR="00D532AB">
          <w:rPr>
            <w:noProof/>
            <w:webHidden/>
          </w:rPr>
          <w:t>101</w:t>
        </w:r>
        <w:r w:rsidR="00C928D5">
          <w:rPr>
            <w:noProof/>
            <w:webHidden/>
          </w:rPr>
          <w:fldChar w:fldCharType="end"/>
        </w:r>
      </w:hyperlink>
    </w:p>
    <w:p w14:paraId="7FD2054B" w14:textId="45C5C711" w:rsidR="00C928D5" w:rsidRDefault="008D0FDB">
      <w:pPr>
        <w:pStyle w:val="TDC1"/>
        <w:tabs>
          <w:tab w:val="right" w:leader="dot" w:pos="9962"/>
        </w:tabs>
        <w:rPr>
          <w:rFonts w:asciiTheme="minorHAnsi" w:eastAsiaTheme="minorEastAsia" w:hAnsiTheme="minorHAnsi" w:cstheme="minorBidi"/>
          <w:noProof/>
          <w:kern w:val="0"/>
          <w:sz w:val="22"/>
          <w:lang w:eastAsia="es-CO"/>
        </w:rPr>
      </w:pPr>
      <w:hyperlink w:anchor="_Toc228784721" w:history="1">
        <w:r w:rsidR="00C928D5" w:rsidRPr="00AE0EDF">
          <w:rPr>
            <w:rStyle w:val="Hipervnculo"/>
            <w:noProof/>
            <w:lang w:val="es-MX"/>
          </w:rPr>
          <w:t>Referencias bibliográficas</w:t>
        </w:r>
        <w:r w:rsidR="00C928D5">
          <w:rPr>
            <w:noProof/>
            <w:webHidden/>
          </w:rPr>
          <w:tab/>
        </w:r>
        <w:r w:rsidR="00C928D5">
          <w:rPr>
            <w:noProof/>
            <w:webHidden/>
          </w:rPr>
          <w:fldChar w:fldCharType="begin"/>
        </w:r>
        <w:r w:rsidR="00C928D5">
          <w:rPr>
            <w:noProof/>
            <w:webHidden/>
          </w:rPr>
          <w:instrText xml:space="preserve"> PAGEREF _Toc228784721 \h </w:instrText>
        </w:r>
        <w:r w:rsidR="00C928D5">
          <w:rPr>
            <w:noProof/>
            <w:webHidden/>
          </w:rPr>
        </w:r>
        <w:r w:rsidR="00C928D5">
          <w:rPr>
            <w:noProof/>
            <w:webHidden/>
          </w:rPr>
          <w:fldChar w:fldCharType="separate"/>
        </w:r>
        <w:r w:rsidR="00D532AB">
          <w:rPr>
            <w:noProof/>
            <w:webHidden/>
          </w:rPr>
          <w:t>103</w:t>
        </w:r>
        <w:r w:rsidR="00C928D5">
          <w:rPr>
            <w:noProof/>
            <w:webHidden/>
          </w:rPr>
          <w:fldChar w:fldCharType="end"/>
        </w:r>
      </w:hyperlink>
    </w:p>
    <w:p w14:paraId="3721FCEB" w14:textId="310CAB93" w:rsidR="00C928D5" w:rsidRDefault="008D0FDB">
      <w:pPr>
        <w:pStyle w:val="TDC1"/>
        <w:tabs>
          <w:tab w:val="right" w:leader="dot" w:pos="9962"/>
        </w:tabs>
        <w:rPr>
          <w:rFonts w:asciiTheme="minorHAnsi" w:eastAsiaTheme="minorEastAsia" w:hAnsiTheme="minorHAnsi" w:cstheme="minorBidi"/>
          <w:noProof/>
          <w:kern w:val="0"/>
          <w:sz w:val="22"/>
          <w:lang w:eastAsia="es-CO"/>
        </w:rPr>
      </w:pPr>
      <w:hyperlink w:anchor="_Toc228784722" w:history="1">
        <w:r w:rsidR="00C928D5" w:rsidRPr="00AE0EDF">
          <w:rPr>
            <w:rStyle w:val="Hipervnculo"/>
            <w:noProof/>
          </w:rPr>
          <w:t>Créditos</w:t>
        </w:r>
        <w:r w:rsidR="00C928D5">
          <w:rPr>
            <w:noProof/>
            <w:webHidden/>
          </w:rPr>
          <w:tab/>
        </w:r>
        <w:r w:rsidR="00C928D5">
          <w:rPr>
            <w:noProof/>
            <w:webHidden/>
          </w:rPr>
          <w:fldChar w:fldCharType="begin"/>
        </w:r>
        <w:r w:rsidR="00C928D5">
          <w:rPr>
            <w:noProof/>
            <w:webHidden/>
          </w:rPr>
          <w:instrText xml:space="preserve"> PAGEREF _Toc228784722 \h </w:instrText>
        </w:r>
        <w:r w:rsidR="00C928D5">
          <w:rPr>
            <w:noProof/>
            <w:webHidden/>
          </w:rPr>
        </w:r>
        <w:r w:rsidR="00C928D5">
          <w:rPr>
            <w:noProof/>
            <w:webHidden/>
          </w:rPr>
          <w:fldChar w:fldCharType="separate"/>
        </w:r>
        <w:r w:rsidR="00D532AB">
          <w:rPr>
            <w:noProof/>
            <w:webHidden/>
          </w:rPr>
          <w:t>104</w:t>
        </w:r>
        <w:r w:rsidR="00C928D5">
          <w:rPr>
            <w:noProof/>
            <w:webHidden/>
          </w:rPr>
          <w:fldChar w:fldCharType="end"/>
        </w:r>
      </w:hyperlink>
    </w:p>
    <w:p w14:paraId="76CCAB0B" w14:textId="6913F75A" w:rsidR="00BE52F1" w:rsidRDefault="00AC358F" w:rsidP="002E554C">
      <w:pPr>
        <w:pStyle w:val="Titulosgenerales"/>
      </w:pPr>
      <w:r>
        <w:rPr>
          <w:lang w:val="es-ES"/>
        </w:rPr>
        <w:lastRenderedPageBreak/>
        <w:fldChar w:fldCharType="end"/>
      </w:r>
      <w:bookmarkStart w:id="0" w:name="_Toc176443691"/>
      <w:bookmarkStart w:id="1" w:name="_Toc228784692"/>
      <w:r w:rsidR="00B22057" w:rsidRPr="00540C59">
        <w:t>Introducción</w:t>
      </w:r>
      <w:bookmarkEnd w:id="0"/>
      <w:bookmarkEnd w:id="1"/>
    </w:p>
    <w:p w14:paraId="340912D9" w14:textId="77777777" w:rsidR="00B83FFA" w:rsidRDefault="00B83FFA" w:rsidP="00B83FFA">
      <w:pPr>
        <w:rPr>
          <w:lang w:eastAsia="es-CO"/>
        </w:rPr>
      </w:pPr>
      <w:r>
        <w:rPr>
          <w:lang w:eastAsia="es-CO"/>
        </w:rPr>
        <w:t xml:space="preserve">Los fundamentos de programación abarcan los principios básicos para desarrollar </w:t>
      </w:r>
      <w:r w:rsidRPr="00EB6DB9">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switch),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continue,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28784693"/>
      <w:r>
        <w:lastRenderedPageBreak/>
        <w:t>Fundamentos de programación</w:t>
      </w:r>
      <w:bookmarkEnd w:id="2"/>
    </w:p>
    <w:p w14:paraId="095DE11B" w14:textId="77777777" w:rsidR="00311A20" w:rsidRDefault="00311A20" w:rsidP="00311A20">
      <w:pPr>
        <w:rPr>
          <w:lang w:eastAsia="es-CO"/>
        </w:rPr>
      </w:pPr>
      <w:r>
        <w:rPr>
          <w:lang w:eastAsia="es-CO"/>
        </w:rPr>
        <w:t xml:space="preserve">Los fundamentos de programación constituyen la base esencial para el desarrollo de </w:t>
      </w:r>
      <w:r w:rsidRPr="00895167">
        <w:rPr>
          <w:rStyle w:val="Extranjerismo"/>
          <w:lang w:eastAsia="es-C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311A20">
      <w:pPr>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77777777"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462E7613" w14:textId="77777777" w:rsidR="00311A20" w:rsidRDefault="00311A20" w:rsidP="00311A20">
      <w:pPr>
        <w:rPr>
          <w:lang w:eastAsia="es-CO"/>
        </w:rPr>
      </w:pPr>
    </w:p>
    <w:p w14:paraId="7F74965C" w14:textId="02693468" w:rsidR="00311A20" w:rsidRDefault="00311A20" w:rsidP="00027FF3">
      <w:pPr>
        <w:pStyle w:val="Ttulo2"/>
      </w:pPr>
      <w:bookmarkStart w:id="3" w:name="_Toc228784694"/>
      <w:r>
        <w:t>Conceptos básicos de programación</w:t>
      </w:r>
      <w:bookmarkEnd w:id="3"/>
    </w:p>
    <w:p w14:paraId="17014998" w14:textId="52303732" w:rsidR="006947FF" w:rsidRDefault="00311A20" w:rsidP="00311A20">
      <w:pPr>
        <w:rPr>
          <w:lang w:eastAsia="es-CO"/>
        </w:rPr>
      </w:pPr>
      <w:r>
        <w:rPr>
          <w:lang w:eastAsia="es-CO"/>
        </w:rPr>
        <w:t>Para desglosar un poco esta temática, se invita a acceder a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6947FF">
        <w:rPr>
          <w:lang w:eastAsia="es-CO"/>
        </w:rPr>
        <w:t xml:space="preserve"> </w:t>
      </w:r>
    </w:p>
    <w:p w14:paraId="1EC24931" w14:textId="77777777" w:rsidR="006947FF" w:rsidRDefault="006947FF">
      <w:pPr>
        <w:spacing w:before="0" w:after="0" w:line="240" w:lineRule="auto"/>
        <w:ind w:firstLine="0"/>
        <w:rPr>
          <w:lang w:eastAsia="es-CO"/>
        </w:rPr>
      </w:pPr>
      <w:r>
        <w:rPr>
          <w:lang w:eastAsia="es-CO"/>
        </w:rPr>
        <w:br w:type="page"/>
      </w:r>
    </w:p>
    <w:p w14:paraId="5F25CADE" w14:textId="050124F2" w:rsidR="00595449" w:rsidRDefault="00B83FFA" w:rsidP="00AE7DE4">
      <w:pPr>
        <w:pStyle w:val="Video"/>
        <w:jc w:val="left"/>
      </w:pPr>
      <w:r w:rsidRPr="00B83FFA">
        <w:lastRenderedPageBreak/>
        <w:t>Conceptos básicos de programación</w:t>
      </w:r>
    </w:p>
    <w:p w14:paraId="067E516A" w14:textId="4E4D3ACE" w:rsidR="00032871" w:rsidRPr="00032871" w:rsidRDefault="006947FF" w:rsidP="006947FF">
      <w:pPr>
        <w:ind w:firstLine="0"/>
        <w:jc w:val="center"/>
      </w:pPr>
      <w:r>
        <w:rPr>
          <w:noProof/>
        </w:rPr>
        <w:drawing>
          <wp:inline distT="0" distB="0" distL="0" distR="0" wp14:anchorId="65AE767E" wp14:editId="5F1EA5DF">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4" w:name="_Hlk161159634"/>
    <w:p w14:paraId="2FEBD56A" w14:textId="04EE33E7" w:rsidR="00C0503D" w:rsidRDefault="006947FF" w:rsidP="001508DC">
      <w:pPr>
        <w:ind w:firstLine="0"/>
        <w:jc w:val="center"/>
        <w:rPr>
          <w:b/>
        </w:rPr>
      </w:pPr>
      <w:r>
        <w:rPr>
          <w:b/>
        </w:rPr>
        <w:fldChar w:fldCharType="begin"/>
      </w:r>
      <w:r>
        <w:rPr>
          <w:b/>
        </w:rPr>
        <w:instrText xml:space="preserve"> HYPERLINK "https://www.youtube.com/watch?v=zpRBaTPIxes" </w:instrText>
      </w:r>
      <w:r>
        <w:rPr>
          <w:b/>
        </w:rPr>
        <w:fldChar w:fldCharType="separate"/>
      </w:r>
      <w:r w:rsidR="00C0503D" w:rsidRPr="006947FF">
        <w:rPr>
          <w:rStyle w:val="Hipervnculo"/>
          <w:b/>
        </w:rPr>
        <w:t>Enlace de reproducción del video</w:t>
      </w:r>
      <w:r>
        <w:rPr>
          <w:b/>
        </w:rPr>
        <w:fldChar w:fldCharType="end"/>
      </w:r>
      <w:r>
        <w:rPr>
          <w:b/>
        </w:rPr>
        <w:t xml:space="preserve"> </w:t>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56D9B21" w:rsidR="00C0503D" w:rsidRPr="00C0503D" w:rsidRDefault="00D10836" w:rsidP="00AE7DE4">
            <w:pPr>
              <w:ind w:firstLine="0"/>
              <w:rPr>
                <w:b/>
              </w:rPr>
            </w:pPr>
            <w:r>
              <w:rPr>
                <w:b/>
              </w:rPr>
              <w:t>Transcripción</w:t>
            </w:r>
            <w:r w:rsidR="007804D3">
              <w:rPr>
                <w:b/>
              </w:rPr>
              <w:t xml:space="preserve"> del video</w:t>
            </w:r>
            <w:r w:rsidR="006947FF">
              <w:rPr>
                <w:b/>
              </w:rPr>
              <w:t xml:space="preserve">.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lastRenderedPageBreak/>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obtener la ganancia. Finalmente, el resultado calculado se muestra como dato de salida y el algoritmo finaliza su ejecución.</w:t>
            </w:r>
          </w:p>
          <w:p w14:paraId="79687D2C" w14:textId="400760E9" w:rsidR="00B83FFA" w:rsidRPr="00C0503D" w:rsidRDefault="00B83FFA" w:rsidP="00360B1B">
            <w:r w:rsidRPr="00B83FFA">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1BD1D56A" w14:textId="77777777" w:rsidR="00706DC6" w:rsidRDefault="00706DC6" w:rsidP="00B22057"/>
    <w:p w14:paraId="180DE8D1" w14:textId="476C84AF" w:rsidR="00760EA2" w:rsidRDefault="00311A20" w:rsidP="00311A20">
      <w:r>
        <w:t xml:space="preserve">Ejemplos de tipos de datos que existen en lenguajes de programación son: </w:t>
      </w:r>
    </w:p>
    <w:p w14:paraId="292B0D69" w14:textId="77777777" w:rsidR="00760EA2" w:rsidRDefault="00760EA2">
      <w:pPr>
        <w:spacing w:before="0" w:after="0" w:line="240" w:lineRule="auto"/>
        <w:ind w:firstLine="0"/>
      </w:pPr>
      <w:r>
        <w:br w:type="page"/>
      </w:r>
    </w:p>
    <w:p w14:paraId="6CEBAA62" w14:textId="74E7B388" w:rsidR="0077480C" w:rsidRDefault="00311A20" w:rsidP="00706DC6">
      <w:pPr>
        <w:pStyle w:val="Tabla"/>
      </w:pPr>
      <w:r>
        <w:lastRenderedPageBreak/>
        <w:t>Tipos de datos</w:t>
      </w:r>
    </w:p>
    <w:tbl>
      <w:tblPr>
        <w:tblStyle w:val="SENA"/>
        <w:tblW w:w="0" w:type="auto"/>
        <w:tblLook w:val="04A0" w:firstRow="1" w:lastRow="0" w:firstColumn="1" w:lastColumn="0" w:noHBand="0" w:noVBand="1"/>
      </w:tblPr>
      <w:tblGrid>
        <w:gridCol w:w="1240"/>
        <w:gridCol w:w="2018"/>
        <w:gridCol w:w="1132"/>
        <w:gridCol w:w="3017"/>
        <w:gridCol w:w="1198"/>
        <w:gridCol w:w="1357"/>
      </w:tblGrid>
      <w:tr w:rsidR="00311A20" w14:paraId="3F5A3123" w14:textId="77777777" w:rsidTr="00760EA2">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B51075">
            <w:pPr>
              <w:pStyle w:val="TextoTablas"/>
            </w:pPr>
            <w:r w:rsidRPr="0078653A">
              <w:t>Tipo de dato</w:t>
            </w:r>
          </w:p>
        </w:tc>
        <w:tc>
          <w:tcPr>
            <w:tcW w:w="2018" w:type="dxa"/>
          </w:tcPr>
          <w:p w14:paraId="4AE13C1D" w14:textId="41BED697" w:rsidR="00311A20" w:rsidRDefault="00311A20" w:rsidP="00B51075">
            <w:pPr>
              <w:pStyle w:val="TextoTablas"/>
            </w:pPr>
            <w:r w:rsidRPr="0078653A">
              <w:t>Representación</w:t>
            </w:r>
          </w:p>
        </w:tc>
        <w:tc>
          <w:tcPr>
            <w:tcW w:w="1132" w:type="dxa"/>
          </w:tcPr>
          <w:p w14:paraId="3DCBF8E8" w14:textId="513B3180" w:rsidR="00311A20" w:rsidRDefault="00311A20" w:rsidP="00B51075">
            <w:pPr>
              <w:pStyle w:val="TextoTablas"/>
            </w:pPr>
            <w:r w:rsidRPr="0078653A">
              <w:t>Tamaño (bytes)</w:t>
            </w:r>
          </w:p>
        </w:tc>
        <w:tc>
          <w:tcPr>
            <w:tcW w:w="3017" w:type="dxa"/>
          </w:tcPr>
          <w:p w14:paraId="5518A3FD" w14:textId="66E6E2C0" w:rsidR="00311A20" w:rsidRDefault="00311A20" w:rsidP="00B51075">
            <w:pPr>
              <w:pStyle w:val="TextoTablas"/>
            </w:pPr>
            <w:r w:rsidRPr="0078653A">
              <w:t>Rango de valores</w:t>
            </w:r>
          </w:p>
        </w:tc>
        <w:tc>
          <w:tcPr>
            <w:tcW w:w="1198" w:type="dxa"/>
          </w:tcPr>
          <w:p w14:paraId="2D57F43B" w14:textId="4295C521" w:rsidR="00311A20" w:rsidRDefault="00311A20" w:rsidP="00B51075">
            <w:pPr>
              <w:pStyle w:val="TextoTablas"/>
            </w:pPr>
            <w:r w:rsidRPr="0078653A">
              <w:t>Valor por defecto</w:t>
            </w:r>
          </w:p>
        </w:tc>
        <w:tc>
          <w:tcPr>
            <w:tcW w:w="1357" w:type="dxa"/>
          </w:tcPr>
          <w:p w14:paraId="224154AD" w14:textId="06B8539D" w:rsidR="00311A20" w:rsidRDefault="00311A20" w:rsidP="00B51075">
            <w:pPr>
              <w:pStyle w:val="TextoTablas"/>
            </w:pPr>
            <w:r w:rsidRPr="0078653A">
              <w:t>Clase asociada</w:t>
            </w:r>
          </w:p>
        </w:tc>
      </w:tr>
      <w:tr w:rsidR="00311A20" w14:paraId="08B716E8" w14:textId="77777777" w:rsidTr="00B51075">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B51075">
            <w:pPr>
              <w:pStyle w:val="TextoTablas"/>
            </w:pPr>
            <w:r w:rsidRPr="0078653A">
              <w:t>byte</w:t>
            </w:r>
          </w:p>
        </w:tc>
        <w:tc>
          <w:tcPr>
            <w:tcW w:w="2018" w:type="dxa"/>
          </w:tcPr>
          <w:p w14:paraId="02621459" w14:textId="237512C7" w:rsidR="00311A20" w:rsidRDefault="00311A20" w:rsidP="00B51075">
            <w:pPr>
              <w:pStyle w:val="TextoTablas"/>
            </w:pPr>
            <w:r w:rsidRPr="0078653A">
              <w:t>Numérico entero con signo.</w:t>
            </w:r>
          </w:p>
        </w:tc>
        <w:tc>
          <w:tcPr>
            <w:tcW w:w="1132" w:type="dxa"/>
          </w:tcPr>
          <w:p w14:paraId="07B35BE7" w14:textId="5D5E22CD" w:rsidR="00311A20" w:rsidRDefault="00311A20" w:rsidP="00B51075">
            <w:pPr>
              <w:pStyle w:val="TextoTablas"/>
            </w:pPr>
            <w:r w:rsidRPr="0078653A">
              <w:t>1</w:t>
            </w:r>
          </w:p>
        </w:tc>
        <w:tc>
          <w:tcPr>
            <w:tcW w:w="3017" w:type="dxa"/>
          </w:tcPr>
          <w:p w14:paraId="06D94E8F" w14:textId="7F69E963" w:rsidR="00311A20" w:rsidRDefault="00311A20" w:rsidP="00B51075">
            <w:pPr>
              <w:pStyle w:val="TextoTablas"/>
            </w:pPr>
            <w:r w:rsidRPr="0078653A">
              <w:t>-128 a 127</w:t>
            </w:r>
          </w:p>
        </w:tc>
        <w:tc>
          <w:tcPr>
            <w:tcW w:w="1198" w:type="dxa"/>
          </w:tcPr>
          <w:p w14:paraId="59A78528" w14:textId="1D2B6FC8" w:rsidR="00311A20" w:rsidRDefault="00311A20" w:rsidP="00B51075">
            <w:pPr>
              <w:pStyle w:val="TextoTablas"/>
            </w:pPr>
            <w:r w:rsidRPr="0078653A">
              <w:t>0</w:t>
            </w:r>
          </w:p>
        </w:tc>
        <w:tc>
          <w:tcPr>
            <w:tcW w:w="1357" w:type="dxa"/>
          </w:tcPr>
          <w:p w14:paraId="0AAC2293" w14:textId="266C0607" w:rsidR="00311A20" w:rsidRDefault="00311A20" w:rsidP="00B51075">
            <w:pPr>
              <w:pStyle w:val="TextoTablas"/>
            </w:pPr>
            <w:r w:rsidRPr="0078653A">
              <w:t>byte</w:t>
            </w:r>
          </w:p>
        </w:tc>
      </w:tr>
      <w:tr w:rsidR="00311A20" w14:paraId="77D9DFFD" w14:textId="77777777" w:rsidTr="00B51075">
        <w:tc>
          <w:tcPr>
            <w:tcW w:w="1240" w:type="dxa"/>
          </w:tcPr>
          <w:p w14:paraId="72F669EA" w14:textId="19300121" w:rsidR="00311A20" w:rsidRDefault="00311A20" w:rsidP="00B51075">
            <w:pPr>
              <w:pStyle w:val="TextoTablas"/>
            </w:pPr>
            <w:r w:rsidRPr="0078653A">
              <w:t>short</w:t>
            </w:r>
          </w:p>
        </w:tc>
        <w:tc>
          <w:tcPr>
            <w:tcW w:w="2018" w:type="dxa"/>
          </w:tcPr>
          <w:p w14:paraId="724A3994" w14:textId="61A80682" w:rsidR="00311A20" w:rsidRDefault="00311A20" w:rsidP="00B51075">
            <w:pPr>
              <w:pStyle w:val="TextoTablas"/>
            </w:pPr>
            <w:r w:rsidRPr="0078653A">
              <w:t>Numérico entero con signo.</w:t>
            </w:r>
          </w:p>
        </w:tc>
        <w:tc>
          <w:tcPr>
            <w:tcW w:w="1132" w:type="dxa"/>
          </w:tcPr>
          <w:p w14:paraId="248FE179" w14:textId="060E99EC" w:rsidR="00311A20" w:rsidRDefault="00311A20" w:rsidP="00B51075">
            <w:pPr>
              <w:pStyle w:val="TextoTablas"/>
            </w:pPr>
            <w:r w:rsidRPr="0078653A">
              <w:t>2</w:t>
            </w:r>
          </w:p>
        </w:tc>
        <w:tc>
          <w:tcPr>
            <w:tcW w:w="3017" w:type="dxa"/>
          </w:tcPr>
          <w:p w14:paraId="3EC9986D" w14:textId="625C4A27" w:rsidR="00311A20" w:rsidRDefault="00311A20" w:rsidP="00B51075">
            <w:pPr>
              <w:pStyle w:val="TextoTablas"/>
            </w:pPr>
            <w:r w:rsidRPr="0078653A">
              <w:t>-32768 a 32767</w:t>
            </w:r>
          </w:p>
        </w:tc>
        <w:tc>
          <w:tcPr>
            <w:tcW w:w="1198" w:type="dxa"/>
          </w:tcPr>
          <w:p w14:paraId="56E973A6" w14:textId="4E902AE0" w:rsidR="00311A20" w:rsidRDefault="00311A20" w:rsidP="00B51075">
            <w:pPr>
              <w:pStyle w:val="TextoTablas"/>
            </w:pPr>
            <w:r w:rsidRPr="0078653A">
              <w:t>0</w:t>
            </w:r>
          </w:p>
        </w:tc>
        <w:tc>
          <w:tcPr>
            <w:tcW w:w="1357" w:type="dxa"/>
          </w:tcPr>
          <w:p w14:paraId="55069047" w14:textId="0BC9A0EE" w:rsidR="00311A20" w:rsidRDefault="00311A20" w:rsidP="00B51075">
            <w:pPr>
              <w:pStyle w:val="TextoTablas"/>
            </w:pPr>
            <w:r w:rsidRPr="0078653A">
              <w:t>short</w:t>
            </w:r>
          </w:p>
        </w:tc>
      </w:tr>
      <w:tr w:rsidR="00311A20" w14:paraId="4D4AA221" w14:textId="77777777" w:rsidTr="00B51075">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B51075">
            <w:pPr>
              <w:pStyle w:val="TextoTablas"/>
            </w:pPr>
            <w:proofErr w:type="spellStart"/>
            <w:r w:rsidRPr="0078653A">
              <w:t>int</w:t>
            </w:r>
            <w:proofErr w:type="spellEnd"/>
          </w:p>
        </w:tc>
        <w:tc>
          <w:tcPr>
            <w:tcW w:w="2018" w:type="dxa"/>
          </w:tcPr>
          <w:p w14:paraId="5BE8F25B" w14:textId="25FC51FE" w:rsidR="00311A20" w:rsidRDefault="00311A20" w:rsidP="00B51075">
            <w:pPr>
              <w:pStyle w:val="TextoTablas"/>
            </w:pPr>
            <w:r w:rsidRPr="0078653A">
              <w:t>Numérico entero con signo.</w:t>
            </w:r>
          </w:p>
        </w:tc>
        <w:tc>
          <w:tcPr>
            <w:tcW w:w="1132" w:type="dxa"/>
          </w:tcPr>
          <w:p w14:paraId="12A67164" w14:textId="5BE2346B" w:rsidR="00311A20" w:rsidRDefault="00311A20" w:rsidP="00B51075">
            <w:pPr>
              <w:pStyle w:val="TextoTablas"/>
            </w:pPr>
            <w:r w:rsidRPr="0078653A">
              <w:t>4</w:t>
            </w:r>
          </w:p>
        </w:tc>
        <w:tc>
          <w:tcPr>
            <w:tcW w:w="3017" w:type="dxa"/>
          </w:tcPr>
          <w:p w14:paraId="1658C520" w14:textId="1001E117" w:rsidR="00311A20" w:rsidRDefault="00311A20" w:rsidP="00B51075">
            <w:pPr>
              <w:pStyle w:val="TextoTablas"/>
            </w:pPr>
            <w:r w:rsidRPr="0078653A">
              <w:t>-2147483648 a 2147483647</w:t>
            </w:r>
          </w:p>
        </w:tc>
        <w:tc>
          <w:tcPr>
            <w:tcW w:w="1198" w:type="dxa"/>
          </w:tcPr>
          <w:p w14:paraId="668F0E27" w14:textId="3324D844" w:rsidR="00311A20" w:rsidRDefault="00311A20" w:rsidP="00B51075">
            <w:pPr>
              <w:pStyle w:val="TextoTablas"/>
            </w:pPr>
            <w:r w:rsidRPr="0078653A">
              <w:t>0</w:t>
            </w:r>
          </w:p>
        </w:tc>
        <w:tc>
          <w:tcPr>
            <w:tcW w:w="1357" w:type="dxa"/>
          </w:tcPr>
          <w:p w14:paraId="191ECA7B" w14:textId="2789894A" w:rsidR="00311A20" w:rsidRDefault="00311A20" w:rsidP="00B51075">
            <w:pPr>
              <w:pStyle w:val="TextoTablas"/>
            </w:pPr>
            <w:proofErr w:type="spellStart"/>
            <w:r w:rsidRPr="0078653A">
              <w:t>integer</w:t>
            </w:r>
            <w:proofErr w:type="spellEnd"/>
          </w:p>
        </w:tc>
      </w:tr>
      <w:tr w:rsidR="00311A20" w14:paraId="1DD3F403" w14:textId="77777777" w:rsidTr="00B51075">
        <w:tc>
          <w:tcPr>
            <w:tcW w:w="1240" w:type="dxa"/>
          </w:tcPr>
          <w:p w14:paraId="433AB6D6" w14:textId="62649487" w:rsidR="00311A20" w:rsidRDefault="00311A20" w:rsidP="00B51075">
            <w:pPr>
              <w:pStyle w:val="TextoTablas"/>
            </w:pPr>
            <w:proofErr w:type="spellStart"/>
            <w:r w:rsidRPr="0078653A">
              <w:t>long</w:t>
            </w:r>
            <w:proofErr w:type="spellEnd"/>
          </w:p>
        </w:tc>
        <w:tc>
          <w:tcPr>
            <w:tcW w:w="2018" w:type="dxa"/>
          </w:tcPr>
          <w:p w14:paraId="3E850A55" w14:textId="47A2E52C" w:rsidR="00311A20" w:rsidRDefault="00311A20" w:rsidP="00B51075">
            <w:pPr>
              <w:pStyle w:val="TextoTablas"/>
            </w:pPr>
            <w:r w:rsidRPr="0078653A">
              <w:t>Numérico entero con signo.</w:t>
            </w:r>
          </w:p>
        </w:tc>
        <w:tc>
          <w:tcPr>
            <w:tcW w:w="1132" w:type="dxa"/>
          </w:tcPr>
          <w:p w14:paraId="10EA2983" w14:textId="4F3E9290" w:rsidR="00311A20" w:rsidRDefault="00311A20" w:rsidP="00B51075">
            <w:pPr>
              <w:pStyle w:val="TextoTablas"/>
            </w:pPr>
            <w:r w:rsidRPr="0078653A">
              <w:t>8</w:t>
            </w:r>
          </w:p>
        </w:tc>
        <w:tc>
          <w:tcPr>
            <w:tcW w:w="3017" w:type="dxa"/>
          </w:tcPr>
          <w:p w14:paraId="024736C6" w14:textId="2E898664" w:rsidR="00311A20" w:rsidRDefault="00311A20" w:rsidP="00B51075">
            <w:pPr>
              <w:pStyle w:val="TextoTablas"/>
            </w:pPr>
            <w:r w:rsidRPr="0078653A">
              <w:t>-9223372036854775808 a 9223372036854775807</w:t>
            </w:r>
          </w:p>
        </w:tc>
        <w:tc>
          <w:tcPr>
            <w:tcW w:w="1198" w:type="dxa"/>
          </w:tcPr>
          <w:p w14:paraId="010CF58B" w14:textId="6CF56944" w:rsidR="00311A20" w:rsidRDefault="00311A20" w:rsidP="00B51075">
            <w:pPr>
              <w:pStyle w:val="TextoTablas"/>
            </w:pPr>
            <w:r w:rsidRPr="0078653A">
              <w:t>0</w:t>
            </w:r>
          </w:p>
        </w:tc>
        <w:tc>
          <w:tcPr>
            <w:tcW w:w="1357" w:type="dxa"/>
          </w:tcPr>
          <w:p w14:paraId="69347E08" w14:textId="1DD445B9" w:rsidR="00311A20" w:rsidRDefault="00311A20" w:rsidP="00B51075">
            <w:pPr>
              <w:pStyle w:val="TextoTablas"/>
            </w:pPr>
            <w:proofErr w:type="spellStart"/>
            <w:r w:rsidRPr="0078653A">
              <w:t>long</w:t>
            </w:r>
            <w:proofErr w:type="spellEnd"/>
          </w:p>
        </w:tc>
      </w:tr>
      <w:tr w:rsidR="00311A20" w14:paraId="0CE07B6A" w14:textId="77777777" w:rsidTr="00B51075">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B51075">
            <w:pPr>
              <w:pStyle w:val="TextoTablas"/>
            </w:pPr>
            <w:proofErr w:type="spellStart"/>
            <w:r w:rsidRPr="0078653A">
              <w:t>float</w:t>
            </w:r>
            <w:proofErr w:type="spellEnd"/>
          </w:p>
        </w:tc>
        <w:tc>
          <w:tcPr>
            <w:tcW w:w="2018" w:type="dxa"/>
          </w:tcPr>
          <w:p w14:paraId="54BFF27C" w14:textId="19A9CF85" w:rsidR="00311A20" w:rsidRDefault="00311A20" w:rsidP="00B51075">
            <w:pPr>
              <w:pStyle w:val="TextoTablas"/>
            </w:pPr>
            <w:r w:rsidRPr="0078653A">
              <w:t>Numérico en coma flotante (simple, IEEE 754).</w:t>
            </w:r>
          </w:p>
        </w:tc>
        <w:tc>
          <w:tcPr>
            <w:tcW w:w="1132" w:type="dxa"/>
          </w:tcPr>
          <w:p w14:paraId="62C66938" w14:textId="228AE760" w:rsidR="00311A20" w:rsidRDefault="00311A20" w:rsidP="00B51075">
            <w:pPr>
              <w:pStyle w:val="TextoTablas"/>
            </w:pPr>
            <w:r w:rsidRPr="0078653A">
              <w:t>4</w:t>
            </w:r>
          </w:p>
        </w:tc>
        <w:tc>
          <w:tcPr>
            <w:tcW w:w="3017" w:type="dxa"/>
          </w:tcPr>
          <w:p w14:paraId="70BF71F1" w14:textId="45DB2158" w:rsidR="00311A20" w:rsidRDefault="00311A20" w:rsidP="00B51075">
            <w:pPr>
              <w:pStyle w:val="TextoTablas"/>
            </w:pPr>
            <w:r w:rsidRPr="0078653A">
              <w:t>±3.4×10^-38 a ±3.4×10^38</w:t>
            </w:r>
          </w:p>
        </w:tc>
        <w:tc>
          <w:tcPr>
            <w:tcW w:w="1198" w:type="dxa"/>
          </w:tcPr>
          <w:p w14:paraId="7B831A44" w14:textId="029B1426" w:rsidR="00311A20" w:rsidRDefault="00311A20" w:rsidP="00B51075">
            <w:pPr>
              <w:pStyle w:val="TextoTablas"/>
            </w:pPr>
            <w:r w:rsidRPr="0078653A">
              <w:t>0.0</w:t>
            </w:r>
          </w:p>
        </w:tc>
        <w:tc>
          <w:tcPr>
            <w:tcW w:w="1357" w:type="dxa"/>
          </w:tcPr>
          <w:p w14:paraId="6F939C4F" w14:textId="1260ADDB" w:rsidR="00311A20" w:rsidRDefault="00311A20" w:rsidP="00B51075">
            <w:pPr>
              <w:pStyle w:val="TextoTablas"/>
            </w:pPr>
            <w:proofErr w:type="spellStart"/>
            <w:r w:rsidRPr="0078653A">
              <w:t>float</w:t>
            </w:r>
            <w:proofErr w:type="spellEnd"/>
          </w:p>
        </w:tc>
      </w:tr>
      <w:tr w:rsidR="00311A20" w14:paraId="4C356733" w14:textId="77777777" w:rsidTr="00B51075">
        <w:tc>
          <w:tcPr>
            <w:tcW w:w="1240" w:type="dxa"/>
          </w:tcPr>
          <w:p w14:paraId="1AEB369A" w14:textId="21FA58F2" w:rsidR="00311A20" w:rsidRDefault="00311A20" w:rsidP="00B51075">
            <w:pPr>
              <w:pStyle w:val="TextoTablas"/>
            </w:pPr>
            <w:proofErr w:type="spellStart"/>
            <w:r w:rsidRPr="0078653A">
              <w:t>double</w:t>
            </w:r>
            <w:proofErr w:type="spellEnd"/>
          </w:p>
        </w:tc>
        <w:tc>
          <w:tcPr>
            <w:tcW w:w="2018" w:type="dxa"/>
          </w:tcPr>
          <w:p w14:paraId="4C9A620D" w14:textId="1C32F0BE" w:rsidR="00311A20" w:rsidRDefault="00311A20" w:rsidP="00B51075">
            <w:pPr>
              <w:pStyle w:val="TextoTablas"/>
            </w:pPr>
            <w:r w:rsidRPr="0078653A">
              <w:t>Numérico en coma flotante (doble, IEEE 754).</w:t>
            </w:r>
          </w:p>
        </w:tc>
        <w:tc>
          <w:tcPr>
            <w:tcW w:w="1132" w:type="dxa"/>
          </w:tcPr>
          <w:p w14:paraId="59B057BA" w14:textId="694A5EAB" w:rsidR="00311A20" w:rsidRDefault="00311A20" w:rsidP="00B51075">
            <w:pPr>
              <w:pStyle w:val="TextoTablas"/>
            </w:pPr>
            <w:r w:rsidRPr="0078653A">
              <w:t>8</w:t>
            </w:r>
          </w:p>
        </w:tc>
        <w:tc>
          <w:tcPr>
            <w:tcW w:w="3017" w:type="dxa"/>
          </w:tcPr>
          <w:p w14:paraId="5D224D97" w14:textId="651EC86B" w:rsidR="00311A20" w:rsidRDefault="00311A20" w:rsidP="00B51075">
            <w:pPr>
              <w:pStyle w:val="TextoTablas"/>
            </w:pPr>
            <w:r w:rsidRPr="0078653A">
              <w:t>±1.8×10^-308 a ±1.8×10^308</w:t>
            </w:r>
          </w:p>
        </w:tc>
        <w:tc>
          <w:tcPr>
            <w:tcW w:w="1198" w:type="dxa"/>
          </w:tcPr>
          <w:p w14:paraId="08077D97" w14:textId="68FBAC33" w:rsidR="00311A20" w:rsidRDefault="00311A20" w:rsidP="00B51075">
            <w:pPr>
              <w:pStyle w:val="TextoTablas"/>
            </w:pPr>
            <w:r w:rsidRPr="0078653A">
              <w:t>0.0</w:t>
            </w:r>
          </w:p>
        </w:tc>
        <w:tc>
          <w:tcPr>
            <w:tcW w:w="1357" w:type="dxa"/>
          </w:tcPr>
          <w:p w14:paraId="2269B444" w14:textId="1A0A1FFC" w:rsidR="00311A20" w:rsidRDefault="00311A20" w:rsidP="00B51075">
            <w:pPr>
              <w:pStyle w:val="TextoTablas"/>
            </w:pPr>
            <w:proofErr w:type="spellStart"/>
            <w:r w:rsidRPr="0078653A">
              <w:t>double</w:t>
            </w:r>
            <w:proofErr w:type="spellEnd"/>
          </w:p>
        </w:tc>
      </w:tr>
      <w:tr w:rsidR="00311A20" w14:paraId="52383B1B" w14:textId="77777777" w:rsidTr="00B51075">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B51075">
            <w:pPr>
              <w:pStyle w:val="TextoTablas"/>
            </w:pPr>
            <w:proofErr w:type="spellStart"/>
            <w:r w:rsidRPr="0078653A">
              <w:t>char</w:t>
            </w:r>
            <w:proofErr w:type="spellEnd"/>
          </w:p>
        </w:tc>
        <w:tc>
          <w:tcPr>
            <w:tcW w:w="2018" w:type="dxa"/>
          </w:tcPr>
          <w:p w14:paraId="18256DBA" w14:textId="05B72BCC" w:rsidR="00311A20" w:rsidRDefault="00311A20" w:rsidP="00B51075">
            <w:pPr>
              <w:pStyle w:val="TextoTablas"/>
            </w:pPr>
            <w:r w:rsidRPr="0078653A">
              <w:t>Carácter Unicode.</w:t>
            </w:r>
          </w:p>
        </w:tc>
        <w:tc>
          <w:tcPr>
            <w:tcW w:w="1132" w:type="dxa"/>
          </w:tcPr>
          <w:p w14:paraId="6EEF4871" w14:textId="5F17D539" w:rsidR="00311A20" w:rsidRDefault="00311A20" w:rsidP="00B51075">
            <w:pPr>
              <w:pStyle w:val="TextoTablas"/>
            </w:pPr>
            <w:r w:rsidRPr="0078653A">
              <w:t>2</w:t>
            </w:r>
          </w:p>
        </w:tc>
        <w:tc>
          <w:tcPr>
            <w:tcW w:w="3017" w:type="dxa"/>
          </w:tcPr>
          <w:p w14:paraId="6CBB0904" w14:textId="305BDAAD" w:rsidR="00311A20" w:rsidRDefault="00311A20" w:rsidP="00B51075">
            <w:pPr>
              <w:pStyle w:val="TextoTablas"/>
            </w:pPr>
            <w:r w:rsidRPr="0078653A">
              <w:t>\u0000 a \</w:t>
            </w:r>
            <w:proofErr w:type="spellStart"/>
            <w:r w:rsidRPr="0078653A">
              <w:t>uFFFF</w:t>
            </w:r>
            <w:proofErr w:type="spellEnd"/>
          </w:p>
        </w:tc>
        <w:tc>
          <w:tcPr>
            <w:tcW w:w="1198" w:type="dxa"/>
          </w:tcPr>
          <w:p w14:paraId="5E55C2EE" w14:textId="4EE0F910" w:rsidR="00311A20" w:rsidRDefault="00311A20" w:rsidP="00B51075">
            <w:pPr>
              <w:pStyle w:val="TextoTablas"/>
            </w:pPr>
            <w:r w:rsidRPr="0078653A">
              <w:t>\u0000</w:t>
            </w:r>
          </w:p>
        </w:tc>
        <w:tc>
          <w:tcPr>
            <w:tcW w:w="1357" w:type="dxa"/>
          </w:tcPr>
          <w:p w14:paraId="1B2414A2" w14:textId="27BFA8F7" w:rsidR="00311A20" w:rsidRDefault="00311A20" w:rsidP="00B51075">
            <w:pPr>
              <w:pStyle w:val="TextoTablas"/>
            </w:pPr>
            <w:proofErr w:type="spellStart"/>
            <w:r w:rsidRPr="0078653A">
              <w:t>character</w:t>
            </w:r>
            <w:proofErr w:type="spellEnd"/>
          </w:p>
        </w:tc>
      </w:tr>
      <w:tr w:rsidR="00311A20" w14:paraId="29521347" w14:textId="77777777" w:rsidTr="00B51075">
        <w:tc>
          <w:tcPr>
            <w:tcW w:w="1240" w:type="dxa"/>
          </w:tcPr>
          <w:p w14:paraId="76272A9A" w14:textId="7EC1D083" w:rsidR="00311A20" w:rsidRDefault="00311A20" w:rsidP="00B51075">
            <w:pPr>
              <w:pStyle w:val="TextoTablas"/>
            </w:pPr>
            <w:proofErr w:type="spellStart"/>
            <w:r w:rsidRPr="0078653A">
              <w:t>boolean</w:t>
            </w:r>
            <w:proofErr w:type="spellEnd"/>
          </w:p>
        </w:tc>
        <w:tc>
          <w:tcPr>
            <w:tcW w:w="2018" w:type="dxa"/>
          </w:tcPr>
          <w:p w14:paraId="579A3DF2" w14:textId="6C69280D" w:rsidR="00311A20" w:rsidRDefault="00311A20" w:rsidP="00B51075">
            <w:pPr>
              <w:pStyle w:val="TextoTablas"/>
            </w:pPr>
            <w:r w:rsidRPr="0078653A">
              <w:t>Dato lógico.</w:t>
            </w:r>
          </w:p>
        </w:tc>
        <w:tc>
          <w:tcPr>
            <w:tcW w:w="1132" w:type="dxa"/>
          </w:tcPr>
          <w:p w14:paraId="53474B3F" w14:textId="19325B4F" w:rsidR="00311A20" w:rsidRDefault="00311A20" w:rsidP="00B51075">
            <w:pPr>
              <w:pStyle w:val="TextoTablas"/>
            </w:pPr>
            <w:r w:rsidRPr="0078653A">
              <w:t>-</w:t>
            </w:r>
          </w:p>
        </w:tc>
        <w:tc>
          <w:tcPr>
            <w:tcW w:w="3017" w:type="dxa"/>
          </w:tcPr>
          <w:p w14:paraId="711EA406" w14:textId="3BE59E6C" w:rsidR="00311A20" w:rsidRDefault="00311A20" w:rsidP="00B51075">
            <w:pPr>
              <w:pStyle w:val="TextoTablas"/>
            </w:pPr>
            <w:r w:rsidRPr="0078653A">
              <w:t>true o false</w:t>
            </w:r>
          </w:p>
        </w:tc>
        <w:tc>
          <w:tcPr>
            <w:tcW w:w="1198" w:type="dxa"/>
          </w:tcPr>
          <w:p w14:paraId="3F8768D9" w14:textId="72FB5BF7" w:rsidR="00311A20" w:rsidRDefault="00311A20" w:rsidP="00B51075">
            <w:pPr>
              <w:pStyle w:val="TextoTablas"/>
            </w:pPr>
            <w:r w:rsidRPr="0078653A">
              <w:t>false</w:t>
            </w:r>
          </w:p>
        </w:tc>
        <w:tc>
          <w:tcPr>
            <w:tcW w:w="1357" w:type="dxa"/>
          </w:tcPr>
          <w:p w14:paraId="48CE319C" w14:textId="3003FE8E" w:rsidR="00311A20" w:rsidRDefault="00311A20" w:rsidP="00B51075">
            <w:pPr>
              <w:pStyle w:val="TextoTablas"/>
            </w:pPr>
            <w:proofErr w:type="spellStart"/>
            <w:r w:rsidRPr="0078653A">
              <w:t>boolean</w:t>
            </w:r>
            <w:proofErr w:type="spellEnd"/>
          </w:p>
        </w:tc>
      </w:tr>
      <w:tr w:rsidR="00311A20" w14:paraId="157A468F" w14:textId="77777777" w:rsidTr="00B51075">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B51075">
            <w:pPr>
              <w:pStyle w:val="TextoTablas"/>
            </w:pPr>
            <w:proofErr w:type="spellStart"/>
            <w:r w:rsidRPr="0078653A">
              <w:t>void</w:t>
            </w:r>
            <w:proofErr w:type="spellEnd"/>
          </w:p>
        </w:tc>
        <w:tc>
          <w:tcPr>
            <w:tcW w:w="2018" w:type="dxa"/>
          </w:tcPr>
          <w:p w14:paraId="0B7BF413" w14:textId="2B853B23" w:rsidR="00311A20" w:rsidRDefault="00311A20" w:rsidP="00B51075">
            <w:pPr>
              <w:pStyle w:val="TextoTablas"/>
            </w:pPr>
            <w:r w:rsidRPr="0078653A">
              <w:t>-</w:t>
            </w:r>
          </w:p>
        </w:tc>
        <w:tc>
          <w:tcPr>
            <w:tcW w:w="1132" w:type="dxa"/>
          </w:tcPr>
          <w:p w14:paraId="2D4F2E48" w14:textId="313A8502" w:rsidR="00311A20" w:rsidRDefault="00311A20" w:rsidP="00B51075">
            <w:pPr>
              <w:pStyle w:val="TextoTablas"/>
            </w:pPr>
            <w:r w:rsidRPr="0078653A">
              <w:t>-</w:t>
            </w:r>
          </w:p>
        </w:tc>
        <w:tc>
          <w:tcPr>
            <w:tcW w:w="3017" w:type="dxa"/>
          </w:tcPr>
          <w:p w14:paraId="51AF4E88" w14:textId="2D0D68A8" w:rsidR="00311A20" w:rsidRDefault="00311A20" w:rsidP="00B51075">
            <w:pPr>
              <w:pStyle w:val="TextoTablas"/>
            </w:pPr>
            <w:r w:rsidRPr="0078653A">
              <w:t>-</w:t>
            </w:r>
          </w:p>
        </w:tc>
        <w:tc>
          <w:tcPr>
            <w:tcW w:w="1198" w:type="dxa"/>
          </w:tcPr>
          <w:p w14:paraId="4D649118" w14:textId="7674C115" w:rsidR="00311A20" w:rsidRDefault="00311A20" w:rsidP="00B51075">
            <w:pPr>
              <w:pStyle w:val="TextoTablas"/>
            </w:pPr>
            <w:r w:rsidRPr="0078653A">
              <w:t>-</w:t>
            </w:r>
          </w:p>
        </w:tc>
        <w:tc>
          <w:tcPr>
            <w:tcW w:w="1357" w:type="dxa"/>
          </w:tcPr>
          <w:p w14:paraId="261F2FD2" w14:textId="78202A7A" w:rsidR="00311A20" w:rsidRDefault="00311A20" w:rsidP="00B51075">
            <w:pPr>
              <w:pStyle w:val="TextoTablas"/>
            </w:pPr>
            <w:proofErr w:type="spellStart"/>
            <w:r w:rsidRPr="0078653A">
              <w:t>void</w:t>
            </w:r>
            <w:proofErr w:type="spellEnd"/>
          </w:p>
        </w:tc>
      </w:tr>
    </w:tbl>
    <w:p w14:paraId="30663BFA" w14:textId="050A813C" w:rsidR="00311A20" w:rsidRDefault="00311A20" w:rsidP="00311A20"/>
    <w:p w14:paraId="641F6ECA" w14:textId="77777777" w:rsidR="00311A20" w:rsidRDefault="00311A20" w:rsidP="00311A20">
      <w:r>
        <w:t>Los operadores permiten realizar operaciones sobre los datos, existen operadores aritméticos, relacionales y lógicos que permiten construir expresiones más complejas.</w:t>
      </w:r>
    </w:p>
    <w:p w14:paraId="4428B2C6" w14:textId="73AE34D5" w:rsidR="00311A20" w:rsidRDefault="00311A20" w:rsidP="00311A20">
      <w:r>
        <w:t>Estos son algunos ejemplos:</w:t>
      </w:r>
    </w:p>
    <w:p w14:paraId="7D2DB85A" w14:textId="77777777" w:rsidR="00760EA2" w:rsidRDefault="00760EA2" w:rsidP="00311A20"/>
    <w:p w14:paraId="27C0DE58" w14:textId="492A9803" w:rsidR="00311A20" w:rsidRPr="000A3EA7" w:rsidRDefault="00311A20" w:rsidP="00C02E76">
      <w:pPr>
        <w:pStyle w:val="Prrafodelista"/>
        <w:numPr>
          <w:ilvl w:val="0"/>
          <w:numId w:val="7"/>
        </w:numPr>
        <w:rPr>
          <w:b/>
        </w:rPr>
      </w:pPr>
      <w:r w:rsidRPr="000A3EA7">
        <w:rPr>
          <w:b/>
        </w:rPr>
        <w:lastRenderedPageBreak/>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7F24A6E1" w:rsidR="00311A20" w:rsidRDefault="00311A20" w:rsidP="00311A20">
      <w:r>
        <w:t>Módulo (%) → 5 % 2 = 1.</w:t>
      </w:r>
    </w:p>
    <w:p w14:paraId="4A2A1B9B" w14:textId="780CD5FB" w:rsidR="00311A20" w:rsidRPr="000A3EA7" w:rsidRDefault="00311A20" w:rsidP="00C02E76">
      <w:pPr>
        <w:pStyle w:val="Prrafodelista"/>
        <w:numPr>
          <w:ilvl w:val="0"/>
          <w:numId w:val="7"/>
        </w:numPr>
        <w:rPr>
          <w:b/>
        </w:rPr>
      </w:pPr>
      <w:r w:rsidRPr="000A3EA7">
        <w:rPr>
          <w:b/>
        </w:rPr>
        <w:t>Operadores relacionales</w:t>
      </w:r>
    </w:p>
    <w:p w14:paraId="47664303" w14:textId="77777777" w:rsidR="00311A20" w:rsidRDefault="00311A20" w:rsidP="00760EA2">
      <w:pPr>
        <w:ind w:left="708" w:firstLine="1"/>
      </w:pPr>
      <w:r>
        <w:t>Sirven para comparar dos valores y devuelven un resultado lógico (verdadero o falso).</w:t>
      </w:r>
    </w:p>
    <w:p w14:paraId="3925A6ED" w14:textId="77777777" w:rsidR="00311A20" w:rsidRDefault="00311A20" w:rsidP="00311A20">
      <w:r>
        <w:t>Mayor que (&gt;) → 10 &gt; 5 → verdadero.</w:t>
      </w:r>
    </w:p>
    <w:p w14:paraId="7481ADF5" w14:textId="77777777" w:rsidR="00311A20" w:rsidRDefault="00311A20" w:rsidP="00311A20">
      <w:r>
        <w:t>Menor que (&lt;) → 3 &lt; 2 → falso.</w:t>
      </w:r>
    </w:p>
    <w:p w14:paraId="2DFB845E" w14:textId="77777777" w:rsidR="00311A20" w:rsidRDefault="00311A20" w:rsidP="00311A20">
      <w:r>
        <w:t>Igual (==) → 4 == 4 → verdadero.</w:t>
      </w:r>
    </w:p>
    <w:p w14:paraId="2511E770" w14:textId="77777777" w:rsidR="00311A20" w:rsidRDefault="00311A20" w:rsidP="00311A20">
      <w:r>
        <w:t xml:space="preserve">Diferente </w:t>
      </w:r>
      <w:proofErr w:type="gramStart"/>
      <w:r>
        <w:t>(!=</w:t>
      </w:r>
      <w:proofErr w:type="gramEnd"/>
      <w:r>
        <w:t>) → 4 != 5 → verdadero.</w:t>
      </w:r>
    </w:p>
    <w:p w14:paraId="3AE86CA2" w14:textId="77777777" w:rsidR="00311A20" w:rsidRDefault="00311A20" w:rsidP="00311A20">
      <w:r>
        <w:t>Mayor o igual (&gt;=) → 5 &gt;= 5 → verdadero.</w:t>
      </w:r>
    </w:p>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lastRenderedPageBreak/>
        <w:t xml:space="preserve">NOT (!) </w:t>
      </w:r>
      <w:proofErr w:type="gramStart"/>
      <w:r>
        <w:t>→ !</w:t>
      </w:r>
      <w:proofErr w:type="gramEnd"/>
      <w:r>
        <w:t>(5 &gt; 3) → falso.</w:t>
      </w:r>
    </w:p>
    <w:p w14:paraId="70C3BBBD" w14:textId="77777777" w:rsidR="00311A20" w:rsidRDefault="00311A20" w:rsidP="00311A20"/>
    <w:p w14:paraId="20063F3E" w14:textId="77777777"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3CCFDBF0" w:rsidR="00311A20" w:rsidRDefault="00311A20" w:rsidP="00311A20">
      <w:r>
        <w:t>INICIO</w:t>
      </w:r>
    </w:p>
    <w:p w14:paraId="16C2F4C0" w14:textId="7EEAF25F" w:rsidR="00311A20" w:rsidRDefault="00311A20" w:rsidP="00311A20">
      <w:r>
        <w:t>Leer numero</w:t>
      </w:r>
    </w:p>
    <w:p w14:paraId="50342B50" w14:textId="7B655176" w:rsidR="00311A20" w:rsidRDefault="00311A20" w:rsidP="00311A20">
      <w:r>
        <w:t xml:space="preserve">SI </w:t>
      </w:r>
      <w:proofErr w:type="spellStart"/>
      <w:r>
        <w:t>numero</w:t>
      </w:r>
      <w:proofErr w:type="spellEnd"/>
      <w:r>
        <w:t xml:space="preserve"> &gt; 0 ENTONCES</w:t>
      </w:r>
    </w:p>
    <w:p w14:paraId="7C6E736D" w14:textId="06131015" w:rsidR="00311A20" w:rsidRDefault="00311A20" w:rsidP="00311A20">
      <w:r>
        <w:t>Mostrar "El número es positivo"</w:t>
      </w:r>
    </w:p>
    <w:p w14:paraId="344F14DC" w14:textId="5265687E" w:rsidR="00311A20" w:rsidRDefault="00311A20" w:rsidP="00311A20">
      <w:r>
        <w:t>FIN SI</w:t>
      </w:r>
    </w:p>
    <w:p w14:paraId="58E003ED" w14:textId="17EC3735" w:rsidR="00311A20" w:rsidRDefault="00311A20" w:rsidP="00311A20">
      <w:r>
        <w:t>FIN</w:t>
      </w:r>
    </w:p>
    <w:p w14:paraId="13DD2801" w14:textId="5C4CB970" w:rsidR="00311A20" w:rsidRPr="000A3EA7" w:rsidRDefault="00311A20" w:rsidP="00C02E76">
      <w:pPr>
        <w:pStyle w:val="Prrafodelista"/>
        <w:numPr>
          <w:ilvl w:val="0"/>
          <w:numId w:val="9"/>
        </w:numPr>
        <w:rPr>
          <w:b/>
        </w:rPr>
      </w:pPr>
      <w:proofErr w:type="spellStart"/>
      <w:r w:rsidRPr="000A3EA7">
        <w:rPr>
          <w:b/>
        </w:rPr>
        <w:t>For</w:t>
      </w:r>
      <w:proofErr w:type="spellEnd"/>
      <w:r w:rsidRPr="000A3EA7">
        <w:rPr>
          <w:b/>
        </w:rPr>
        <w:t>:</w:t>
      </w:r>
    </w:p>
    <w:p w14:paraId="105F4E14" w14:textId="08253E1E" w:rsidR="00311A20" w:rsidRDefault="00311A20" w:rsidP="00311A20">
      <w:r>
        <w:t>INICIO</w:t>
      </w:r>
    </w:p>
    <w:p w14:paraId="33431ACD" w14:textId="6480C53D" w:rsidR="00311A20" w:rsidRDefault="00311A20" w:rsidP="00311A20">
      <w:r>
        <w:t>PARA i ← 1 HASTA 5 HACER</w:t>
      </w:r>
    </w:p>
    <w:p w14:paraId="3067F387" w14:textId="21D6F7D8" w:rsidR="00311A20" w:rsidRDefault="00311A20" w:rsidP="00311A20">
      <w:r>
        <w:t>Mostrar i</w:t>
      </w:r>
    </w:p>
    <w:p w14:paraId="1EF65FB5" w14:textId="150F5F9E" w:rsidR="00311A20" w:rsidRDefault="00311A20" w:rsidP="00311A20">
      <w:r>
        <w:t>PARA</w:t>
      </w:r>
    </w:p>
    <w:p w14:paraId="6CC2582D" w14:textId="22CD9C50" w:rsidR="00311A20" w:rsidRDefault="00311A20" w:rsidP="00311A20">
      <w:r>
        <w:t>FIN</w:t>
      </w:r>
    </w:p>
    <w:p w14:paraId="643F915A" w14:textId="5E0640F7" w:rsidR="00311A20" w:rsidRDefault="00311A20" w:rsidP="00311A20">
      <w:r>
        <w:t>Muestra los números del 1 al 5</w:t>
      </w:r>
    </w:p>
    <w:p w14:paraId="30F72FB4" w14:textId="77777777" w:rsidR="00760EA2" w:rsidRDefault="00760EA2" w:rsidP="00311A20"/>
    <w:p w14:paraId="34E73155" w14:textId="231F516D" w:rsidR="00311A20" w:rsidRPr="000A3EA7" w:rsidRDefault="00311A20" w:rsidP="00C02E76">
      <w:pPr>
        <w:pStyle w:val="Prrafodelista"/>
        <w:numPr>
          <w:ilvl w:val="0"/>
          <w:numId w:val="9"/>
        </w:numPr>
        <w:rPr>
          <w:b/>
        </w:rPr>
      </w:pPr>
      <w:proofErr w:type="spellStart"/>
      <w:r w:rsidRPr="000A3EA7">
        <w:rPr>
          <w:b/>
        </w:rPr>
        <w:lastRenderedPageBreak/>
        <w:t>While</w:t>
      </w:r>
      <w:proofErr w:type="spellEnd"/>
      <w:r w:rsidRPr="000A3EA7">
        <w:rPr>
          <w:b/>
        </w:rPr>
        <w:t>:</w:t>
      </w:r>
    </w:p>
    <w:p w14:paraId="51C2B065" w14:textId="27CA0E13" w:rsidR="00311A20" w:rsidRDefault="00311A20" w:rsidP="00311A20">
      <w:r>
        <w:t>INICIO</w:t>
      </w:r>
    </w:p>
    <w:p w14:paraId="34F60196" w14:textId="1D276B6D" w:rsidR="00311A20" w:rsidRDefault="00311A20" w:rsidP="00311A20">
      <w:r>
        <w:t>Leer numero</w:t>
      </w:r>
    </w:p>
    <w:p w14:paraId="5CA7AABC" w14:textId="17DC26A3" w:rsidR="00311A20" w:rsidRDefault="00311A20" w:rsidP="00311A20">
      <w:r>
        <w:t xml:space="preserve">MIENTRAS </w:t>
      </w:r>
      <w:proofErr w:type="spellStart"/>
      <w:r>
        <w:t>numero</w:t>
      </w:r>
      <w:proofErr w:type="spellEnd"/>
      <w:r>
        <w:t xml:space="preserve"> &lt; 0 HACER</w:t>
      </w:r>
    </w:p>
    <w:p w14:paraId="274DE6EF" w14:textId="7203F8F1" w:rsidR="00311A20" w:rsidRDefault="00311A20" w:rsidP="00311A20">
      <w:r>
        <w:t>Mostrar "Ingrese un número positivo"</w:t>
      </w:r>
    </w:p>
    <w:p w14:paraId="72A1233B" w14:textId="2302C78F" w:rsidR="00311A20" w:rsidRDefault="00311A20" w:rsidP="00311A20">
      <w:r>
        <w:t>Leer numero</w:t>
      </w:r>
    </w:p>
    <w:p w14:paraId="2AD1886B" w14:textId="506B6190" w:rsidR="00311A20" w:rsidRDefault="00311A20" w:rsidP="00311A20">
      <w:r>
        <w:t>FIN MIENTRAS</w:t>
      </w:r>
    </w:p>
    <w:p w14:paraId="436B3F9F" w14:textId="2D6166EA" w:rsidR="00311A20" w:rsidRDefault="00311A20" w:rsidP="00311A20">
      <w:r>
        <w:t>Mostrar "Número válido"</w:t>
      </w:r>
    </w:p>
    <w:p w14:paraId="04748CEF" w14:textId="289C324E" w:rsidR="00311A20" w:rsidRDefault="00311A20" w:rsidP="00311A20">
      <w:r>
        <w:t>FIN</w:t>
      </w:r>
    </w:p>
    <w:p w14:paraId="2D878326" w14:textId="77777777" w:rsidR="00311A20" w:rsidRDefault="00311A20" w:rsidP="00311A20">
      <w:r>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77777777" w:rsidR="00311A20" w:rsidRDefault="00311A20" w:rsidP="00311A20">
      <w:r>
        <w:t xml:space="preserve">Finalmente, comprender estos conceptos básicos es esencial para avanzar hacia temas más complejos en ingeniería de </w:t>
      </w:r>
      <w:r w:rsidRPr="00EB6DB9">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lastRenderedPageBreak/>
        <w:t>El aprendizaje de la programación también implica desarrollar habilidades de pensamiento lógico y resolución de problemas.</w:t>
      </w:r>
    </w:p>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32DF602C" w:rsidR="00311A20" w:rsidRDefault="00311A20" w:rsidP="00C02E76">
      <w:pPr>
        <w:pStyle w:val="Prrafodelista"/>
        <w:numPr>
          <w:ilvl w:val="0"/>
          <w:numId w:val="10"/>
        </w:numPr>
      </w:pPr>
      <w:r>
        <w:t xml:space="preserve">El trabajo en equipo y el uso de herramientas colaborativas son fundamentales en proyectos de </w:t>
      </w:r>
      <w:r w:rsidRPr="00EB6DB9">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F6BA703" w:rsidR="00311A20" w:rsidRDefault="00311A20" w:rsidP="00C02E76">
      <w:pPr>
        <w:pStyle w:val="Prrafodelista"/>
        <w:numPr>
          <w:ilvl w:val="0"/>
          <w:numId w:val="10"/>
        </w:numPr>
      </w:pPr>
      <w:r>
        <w:t>La revisión de código permite detectar errores y mejorar soluciones.</w:t>
      </w:r>
    </w:p>
    <w:p w14:paraId="0FF30E1C" w14:textId="77777777" w:rsidR="00121C6D" w:rsidRDefault="00121C6D" w:rsidP="00121C6D">
      <w:pPr>
        <w:pStyle w:val="Prrafodelista"/>
        <w:ind w:left="1429" w:firstLine="0"/>
      </w:pPr>
    </w:p>
    <w:p w14:paraId="041EA530" w14:textId="5C93AA3F" w:rsidR="00311A20" w:rsidRDefault="00311A20" w:rsidP="00F02922">
      <w:pPr>
        <w:pStyle w:val="Ttulo2"/>
      </w:pPr>
      <w:bookmarkStart w:id="5" w:name="_Toc228784695"/>
      <w:r>
        <w:t>Tipos de lenguajes de programación: compilados e interpretados</w:t>
      </w:r>
      <w:bookmarkEnd w:id="5"/>
    </w:p>
    <w:p w14:paraId="598A418D" w14:textId="7F22C70A" w:rsidR="00311A20" w:rsidRDefault="00311A20" w:rsidP="00311A20">
      <w:r>
        <w:t xml:space="preserve">En el ámbito de la ingeniería de </w:t>
      </w:r>
      <w:r w:rsidRPr="00EB6DB9">
        <w:rPr>
          <w:rStyle w:val="Extranjerismo"/>
        </w:rPr>
        <w:t>software</w:t>
      </w:r>
      <w:r>
        <w:t xml:space="preserve">, los lenguajes de programación se clasifican comúnmente según la forma en que su código es ejecutado. Dos de las categorías más importantes son los lenguajes compilados e interpretados. Esta </w:t>
      </w:r>
      <w:r>
        <w:lastRenderedPageBreak/>
        <w:t xml:space="preserve">clasificación influye directamente en el rendimiento, portabilidad, seguridad y proceso de desarrollo del </w:t>
      </w:r>
      <w:r w:rsidRPr="00F02922">
        <w:rPr>
          <w:rStyle w:val="Extranjerismo"/>
        </w:rPr>
        <w:t>software</w:t>
      </w:r>
      <w:r>
        <w:t>.</w:t>
      </w:r>
    </w:p>
    <w:p w14:paraId="743AD420" w14:textId="77777777" w:rsidR="00760EA2" w:rsidRDefault="00760EA2" w:rsidP="00311A20"/>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67FD1C1F"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t xml:space="preserve">Ejemplos: C, C++, </w:t>
      </w:r>
      <w:proofErr w:type="spellStart"/>
      <w:r>
        <w:t>Go</w:t>
      </w:r>
      <w:proofErr w:type="spellEnd"/>
      <w:r>
        <w:t xml:space="preserve">, </w:t>
      </w:r>
      <w:proofErr w:type="spellStart"/>
      <w:r>
        <w:t>Rust</w:t>
      </w:r>
      <w:proofErr w:type="spellEnd"/>
      <w:r>
        <w:t>.</w:t>
      </w:r>
    </w:p>
    <w:p w14:paraId="270CE139" w14:textId="1E9BEB82" w:rsidR="00311A20" w:rsidRDefault="00311A20" w:rsidP="00311A20">
      <w:r>
        <w:t xml:space="preserve">El proceso de compilación transforma el código escrito por el programador en instrucciones que el procesador puede ejecutar directamente. Esto permite que los </w:t>
      </w:r>
      <w:r>
        <w:lastRenderedPageBreak/>
        <w:t>programas sean rápidos y eficientes, especialmente en sistemas donde el rendimiento es crítico.</w:t>
      </w:r>
    </w:p>
    <w:p w14:paraId="5EA6A993" w14:textId="77777777" w:rsidR="00E74F8C" w:rsidRDefault="00E74F8C" w:rsidP="00311A20"/>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3AC453F4" w:rsidR="00311A20" w:rsidRDefault="00311A20" w:rsidP="00311A20">
      <w:r>
        <w:lastRenderedPageBreak/>
        <w:t>La siguiente tabla, relaciona un poco cada proceso que diferencia cada uno de estos lenguajes:</w:t>
      </w:r>
    </w:p>
    <w:p w14:paraId="18D59288" w14:textId="77777777" w:rsidR="00E74F8C" w:rsidRDefault="00E74F8C" w:rsidP="00311A20"/>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B51075">
            <w:pPr>
              <w:pStyle w:val="TextoTablas"/>
            </w:pPr>
            <w:r w:rsidRPr="00564FF7">
              <w:t>Característica</w:t>
            </w:r>
          </w:p>
        </w:tc>
        <w:tc>
          <w:tcPr>
            <w:tcW w:w="2410" w:type="dxa"/>
          </w:tcPr>
          <w:p w14:paraId="0C90AA2B" w14:textId="66AAB6BA" w:rsidR="00311A20" w:rsidRDefault="00311A20" w:rsidP="00B51075">
            <w:pPr>
              <w:pStyle w:val="TextoTablas"/>
            </w:pPr>
            <w:r w:rsidRPr="00564FF7">
              <w:t>Compilados</w:t>
            </w:r>
          </w:p>
        </w:tc>
        <w:tc>
          <w:tcPr>
            <w:tcW w:w="2268" w:type="dxa"/>
          </w:tcPr>
          <w:p w14:paraId="24DCF676" w14:textId="3E30EBDD" w:rsidR="00311A20" w:rsidRDefault="00311A20" w:rsidP="00B51075">
            <w:pPr>
              <w:pStyle w:val="TextoTablas"/>
            </w:pPr>
            <w:r w:rsidRPr="00564FF7">
              <w:t>Interpretados</w:t>
            </w:r>
          </w:p>
        </w:tc>
        <w:tc>
          <w:tcPr>
            <w:tcW w:w="3304" w:type="dxa"/>
          </w:tcPr>
          <w:p w14:paraId="4BE7C13E" w14:textId="75D56582" w:rsidR="00311A20" w:rsidRDefault="00311A20" w:rsidP="00B51075">
            <w:pPr>
              <w:pStyle w:val="TextoTablas"/>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16A41F78" w:rsidR="00311A20" w:rsidRDefault="00311A20" w:rsidP="00B51075">
            <w:pPr>
              <w:pStyle w:val="TextoTablas"/>
            </w:pPr>
            <w:r w:rsidRPr="00564FF7">
              <w:t>Ejecución</w:t>
            </w:r>
          </w:p>
        </w:tc>
        <w:tc>
          <w:tcPr>
            <w:tcW w:w="2410" w:type="dxa"/>
          </w:tcPr>
          <w:p w14:paraId="30147FC1" w14:textId="31580028" w:rsidR="00311A20" w:rsidRDefault="00311A20" w:rsidP="00B51075">
            <w:pPr>
              <w:pStyle w:val="TextoTablas"/>
            </w:pPr>
            <w:r w:rsidRPr="00564FF7">
              <w:t>Previo a ejecución</w:t>
            </w:r>
          </w:p>
        </w:tc>
        <w:tc>
          <w:tcPr>
            <w:tcW w:w="2268" w:type="dxa"/>
          </w:tcPr>
          <w:p w14:paraId="1D75D6F9" w14:textId="180AD5E7" w:rsidR="00311A20" w:rsidRDefault="00311A20" w:rsidP="00B51075">
            <w:pPr>
              <w:pStyle w:val="TextoTablas"/>
            </w:pPr>
            <w:r w:rsidRPr="00564FF7">
              <w:t>En tiempo real</w:t>
            </w:r>
          </w:p>
        </w:tc>
        <w:tc>
          <w:tcPr>
            <w:tcW w:w="3304" w:type="dxa"/>
          </w:tcPr>
          <w:p w14:paraId="4CC4C95A" w14:textId="72BCAA73" w:rsidR="00311A20" w:rsidRDefault="00311A20" w:rsidP="00B51075">
            <w:pPr>
              <w:pStyle w:val="TextoTablas"/>
            </w:pPr>
            <w:r w:rsidRPr="00564FF7">
              <w:t>Velocidad vs flexibilidad</w:t>
            </w:r>
          </w:p>
        </w:tc>
      </w:tr>
      <w:tr w:rsidR="00311A20" w14:paraId="56CD77E0" w14:textId="77777777" w:rsidTr="00311A20">
        <w:tc>
          <w:tcPr>
            <w:tcW w:w="1980" w:type="dxa"/>
          </w:tcPr>
          <w:p w14:paraId="610A37B3" w14:textId="4AE3EC12" w:rsidR="00311A20" w:rsidRDefault="00311A20" w:rsidP="00B51075">
            <w:pPr>
              <w:pStyle w:val="TextoTablas"/>
            </w:pPr>
            <w:r w:rsidRPr="00564FF7">
              <w:t>Rendimiento</w:t>
            </w:r>
          </w:p>
        </w:tc>
        <w:tc>
          <w:tcPr>
            <w:tcW w:w="2410" w:type="dxa"/>
          </w:tcPr>
          <w:p w14:paraId="6007C157" w14:textId="24E456C4" w:rsidR="00311A20" w:rsidRDefault="00311A20" w:rsidP="00B51075">
            <w:pPr>
              <w:pStyle w:val="TextoTablas"/>
            </w:pPr>
            <w:r w:rsidRPr="00564FF7">
              <w:t>Alto</w:t>
            </w:r>
          </w:p>
        </w:tc>
        <w:tc>
          <w:tcPr>
            <w:tcW w:w="2268" w:type="dxa"/>
          </w:tcPr>
          <w:p w14:paraId="2491155A" w14:textId="66E16A14" w:rsidR="00311A20" w:rsidRDefault="00311A20" w:rsidP="00B51075">
            <w:pPr>
              <w:pStyle w:val="TextoTablas"/>
            </w:pPr>
            <w:r w:rsidRPr="00564FF7">
              <w:t>Medio</w:t>
            </w:r>
          </w:p>
        </w:tc>
        <w:tc>
          <w:tcPr>
            <w:tcW w:w="3304" w:type="dxa"/>
          </w:tcPr>
          <w:p w14:paraId="6CECE300" w14:textId="70AF690A" w:rsidR="00311A20" w:rsidRDefault="00311A20" w:rsidP="00B51075">
            <w:pPr>
              <w:pStyle w:val="TextoTablas"/>
            </w:pPr>
            <w:r w:rsidRPr="00564FF7">
              <w:t>Optimización vs facilidad</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145D946E" w:rsidR="00311A20" w:rsidRDefault="00311A20" w:rsidP="00B51075">
            <w:pPr>
              <w:pStyle w:val="TextoTablas"/>
            </w:pPr>
            <w:r w:rsidRPr="00564FF7">
              <w:t>Errores</w:t>
            </w:r>
          </w:p>
        </w:tc>
        <w:tc>
          <w:tcPr>
            <w:tcW w:w="2410" w:type="dxa"/>
          </w:tcPr>
          <w:p w14:paraId="026E41B9" w14:textId="6513F3BC" w:rsidR="00311A20" w:rsidRDefault="00311A20" w:rsidP="00B51075">
            <w:pPr>
              <w:pStyle w:val="TextoTablas"/>
            </w:pPr>
            <w:r w:rsidRPr="00564FF7">
              <w:t>En compilación</w:t>
            </w:r>
          </w:p>
        </w:tc>
        <w:tc>
          <w:tcPr>
            <w:tcW w:w="2268" w:type="dxa"/>
          </w:tcPr>
          <w:p w14:paraId="5ADC0170" w14:textId="497A60D7" w:rsidR="00311A20" w:rsidRDefault="00311A20" w:rsidP="00B51075">
            <w:pPr>
              <w:pStyle w:val="TextoTablas"/>
            </w:pPr>
            <w:r w:rsidRPr="00564FF7">
              <w:t>En ejecución</w:t>
            </w:r>
          </w:p>
        </w:tc>
        <w:tc>
          <w:tcPr>
            <w:tcW w:w="3304" w:type="dxa"/>
          </w:tcPr>
          <w:p w14:paraId="45301E79" w14:textId="76E2075F" w:rsidR="00311A20" w:rsidRDefault="00311A20" w:rsidP="00B51075">
            <w:pPr>
              <w:pStyle w:val="TextoTablas"/>
            </w:pPr>
            <w:r w:rsidRPr="00564FF7">
              <w:t>Detección temprana vs dinámica</w:t>
            </w:r>
          </w:p>
        </w:tc>
      </w:tr>
      <w:tr w:rsidR="00311A20" w14:paraId="255FE8A6" w14:textId="77777777" w:rsidTr="00311A20">
        <w:tc>
          <w:tcPr>
            <w:tcW w:w="1980" w:type="dxa"/>
          </w:tcPr>
          <w:p w14:paraId="4BEF2603" w14:textId="5841BD99" w:rsidR="00311A20" w:rsidRDefault="00311A20" w:rsidP="00B51075">
            <w:pPr>
              <w:pStyle w:val="TextoTablas"/>
            </w:pPr>
            <w:r w:rsidRPr="00564FF7">
              <w:t>Portabilidad</w:t>
            </w:r>
          </w:p>
        </w:tc>
        <w:tc>
          <w:tcPr>
            <w:tcW w:w="2410" w:type="dxa"/>
          </w:tcPr>
          <w:p w14:paraId="3092116A" w14:textId="6D137A9C" w:rsidR="00311A20" w:rsidRDefault="00311A20" w:rsidP="00B51075">
            <w:pPr>
              <w:pStyle w:val="TextoTablas"/>
            </w:pPr>
            <w:r w:rsidRPr="00564FF7">
              <w:t>Dependiente del sistema</w:t>
            </w:r>
          </w:p>
        </w:tc>
        <w:tc>
          <w:tcPr>
            <w:tcW w:w="2268" w:type="dxa"/>
          </w:tcPr>
          <w:p w14:paraId="6EB2DE8E" w14:textId="1F539F52" w:rsidR="00311A20" w:rsidRDefault="00311A20" w:rsidP="00B51075">
            <w:pPr>
              <w:pStyle w:val="TextoTablas"/>
            </w:pPr>
            <w:r w:rsidRPr="00564FF7">
              <w:t>Alta</w:t>
            </w:r>
          </w:p>
        </w:tc>
        <w:tc>
          <w:tcPr>
            <w:tcW w:w="3304" w:type="dxa"/>
          </w:tcPr>
          <w:p w14:paraId="5F10DFA0" w14:textId="6613CEF3" w:rsidR="00311A20" w:rsidRDefault="00311A20" w:rsidP="00B51075">
            <w:pPr>
              <w:pStyle w:val="TextoTablas"/>
            </w:pPr>
            <w:r w:rsidRPr="00564FF7">
              <w:t>Compatibilidad</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20F72908" w:rsidR="00311A20" w:rsidRDefault="00311A20" w:rsidP="00B51075">
            <w:pPr>
              <w:pStyle w:val="TextoTablas"/>
            </w:pPr>
            <w:r w:rsidRPr="00564FF7">
              <w:t>Ejemplos</w:t>
            </w:r>
          </w:p>
        </w:tc>
        <w:tc>
          <w:tcPr>
            <w:tcW w:w="2410" w:type="dxa"/>
          </w:tcPr>
          <w:p w14:paraId="4DFB4E01" w14:textId="44EDC8D6" w:rsidR="00311A20" w:rsidRDefault="00311A20" w:rsidP="00B51075">
            <w:pPr>
              <w:pStyle w:val="TextoTablas"/>
            </w:pPr>
            <w:r w:rsidRPr="00564FF7">
              <w:t>C, C++</w:t>
            </w:r>
          </w:p>
        </w:tc>
        <w:tc>
          <w:tcPr>
            <w:tcW w:w="2268" w:type="dxa"/>
          </w:tcPr>
          <w:p w14:paraId="3CEC565A" w14:textId="713E84AB" w:rsidR="00311A20" w:rsidRDefault="00311A20" w:rsidP="00B51075">
            <w:pPr>
              <w:pStyle w:val="TextoTablas"/>
            </w:pPr>
            <w:r w:rsidRPr="00564FF7">
              <w:t>Python, JS</w:t>
            </w:r>
          </w:p>
        </w:tc>
        <w:tc>
          <w:tcPr>
            <w:tcW w:w="3304" w:type="dxa"/>
          </w:tcPr>
          <w:p w14:paraId="51B99A4E" w14:textId="0674868A" w:rsidR="00311A20" w:rsidRDefault="00311A20" w:rsidP="00B51075">
            <w:pPr>
              <w:pStyle w:val="TextoTablas"/>
            </w:pPr>
            <w:r w:rsidRPr="00564FF7">
              <w:t>Aplicación práctica</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2B083726" w14:textId="77777777" w:rsidR="00311A20" w:rsidRDefault="00311A20" w:rsidP="00311A20"/>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t>En aplicaciones web y análisis de datos, los lenguajes interpretados ofrecen mayor productividad.</w:t>
      </w:r>
    </w:p>
    <w:p w14:paraId="6E8F9A22" w14:textId="2F46F7E9" w:rsidR="00311A20" w:rsidRDefault="00311A20" w:rsidP="00C02E76">
      <w:pPr>
        <w:pStyle w:val="Prrafodelista"/>
        <w:numPr>
          <w:ilvl w:val="0"/>
          <w:numId w:val="13"/>
        </w:numPr>
      </w:pPr>
      <w:r>
        <w:t xml:space="preserve">El uso de entornos de ejecución como máquinas virtuales permite mejorar la portabilidad del </w:t>
      </w:r>
      <w:r w:rsidRPr="00EB6DB9">
        <w:rPr>
          <w:rStyle w:val="Extranjerismo"/>
        </w:rPr>
        <w:t>software</w:t>
      </w:r>
      <w:r>
        <w:t>.</w:t>
      </w:r>
    </w:p>
    <w:p w14:paraId="1618F700" w14:textId="5C90C1A5" w:rsidR="00311A20" w:rsidRDefault="00311A20" w:rsidP="00C02E76">
      <w:pPr>
        <w:pStyle w:val="Prrafodelista"/>
        <w:numPr>
          <w:ilvl w:val="0"/>
          <w:numId w:val="13"/>
        </w:numPr>
      </w:pPr>
      <w:r>
        <w:lastRenderedPageBreak/>
        <w:t>El proceso de desarrollo también cambia: los lenguajes interpretados permiten pruebas rápidas sin necesidad de compilación.</w:t>
      </w:r>
    </w:p>
    <w:p w14:paraId="647676A4" w14:textId="77777777" w:rsidR="00311A20" w:rsidRDefault="00311A20" w:rsidP="00311A20">
      <w:r>
        <w:t>Los compiladores modernos también incluyen herramientas de análisis estático para mejorar la calidad del código, comprender estas diferencias permite seleccionar la mejor tecnología para cada tipo de solución.</w:t>
      </w:r>
    </w:p>
    <w:p w14:paraId="680F39F6" w14:textId="6BB02F72" w:rsidR="0077480C" w:rsidRDefault="00311A20" w:rsidP="00B22057">
      <w:r w:rsidRPr="00311A20">
        <w:t xml:space="preserve">La elección del lenguaje impacta la arquitectura del sistema, los tiempos de entrega y el mantenimiento del </w:t>
      </w:r>
      <w:r w:rsidRPr="00311A20">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28784696"/>
      <w:r>
        <w:lastRenderedPageBreak/>
        <w:t>Entornos de desarrollo y configuración del proyecto</w:t>
      </w:r>
      <w:bookmarkEnd w:id="6"/>
    </w:p>
    <w:p w14:paraId="6C4FB6E0" w14:textId="77777777" w:rsidR="00311A20" w:rsidRDefault="00311A20" w:rsidP="00311A20">
      <w:r>
        <w:t xml:space="preserve">En la ingeniería de </w:t>
      </w:r>
      <w:r w:rsidRPr="004C3B6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77777777" w:rsidR="00311A20" w:rsidRDefault="00311A20" w:rsidP="00311A20">
      <w:r>
        <w:t xml:space="preserve">Un entorno de desarrollo es el conjunto de herramientas que permiten a los programadores crear </w:t>
      </w:r>
      <w:r w:rsidRPr="00EB6DB9">
        <w:rPr>
          <w:rStyle w:val="Extranjerismo"/>
        </w:rPr>
        <w:t>software</w:t>
      </w:r>
      <w:r>
        <w:t xml:space="preserve"> de forma eficiente. Estos entornos pueden variar desde editores simples hasta plataformas altamente integradas;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proofErr w:type="spellStart"/>
      <w:r>
        <w:t>plugins</w:t>
      </w:r>
      <w:proofErr w:type="spellEnd"/>
      <w:r>
        <w:t xml:space="preserve"> (Visual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77777777" w:rsidR="00311A20" w:rsidRDefault="00311A20" w:rsidP="00311A20">
      <w:r>
        <w:t xml:space="preserve">Permiten programar desde cualquier lugar sin instalar </w:t>
      </w:r>
      <w:r w:rsidRPr="00EB6DB9">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End w:id="7"/>
    </w:p>
    <w:p w14:paraId="7876F655" w14:textId="04284D26" w:rsidR="00311A20" w:rsidRDefault="00311A20" w:rsidP="00CD2A5A">
      <w:pPr>
        <w:pStyle w:val="Ttulo2"/>
      </w:pPr>
      <w:bookmarkStart w:id="8" w:name="_Toc228784698"/>
      <w:r>
        <w:t>Entornos de codificación</w:t>
      </w:r>
      <w:bookmarkEnd w:id="8"/>
    </w:p>
    <w:p w14:paraId="393D5DC9" w14:textId="77777777" w:rsidR="00311A20" w:rsidRDefault="00311A20" w:rsidP="00311A20">
      <w:r>
        <w:t xml:space="preserve">Constituyen un componente esencial en el desarrollo de </w:t>
      </w:r>
      <w:r w:rsidRPr="00EB6DB9">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Pr="00EB6DB9">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B51075">
            <w:pPr>
              <w:pStyle w:val="TextoTablas"/>
            </w:pPr>
            <w:r w:rsidRPr="00AE5509">
              <w:t>Tipo</w:t>
            </w:r>
          </w:p>
        </w:tc>
        <w:tc>
          <w:tcPr>
            <w:tcW w:w="1984" w:type="dxa"/>
          </w:tcPr>
          <w:p w14:paraId="40B3292A" w14:textId="22A8CE6F" w:rsidR="00311A20" w:rsidRDefault="00311A20" w:rsidP="00B51075">
            <w:pPr>
              <w:pStyle w:val="TextoTablas"/>
            </w:pPr>
            <w:r w:rsidRPr="00AE5509">
              <w:t>Ejemplo</w:t>
            </w:r>
          </w:p>
        </w:tc>
        <w:tc>
          <w:tcPr>
            <w:tcW w:w="2835" w:type="dxa"/>
          </w:tcPr>
          <w:p w14:paraId="343EF412" w14:textId="41044820" w:rsidR="00311A20" w:rsidRDefault="00311A20" w:rsidP="00B51075">
            <w:pPr>
              <w:pStyle w:val="TextoTablas"/>
            </w:pPr>
            <w:r w:rsidRPr="00AE5509">
              <w:t>Ventajas</w:t>
            </w:r>
          </w:p>
        </w:tc>
        <w:tc>
          <w:tcPr>
            <w:tcW w:w="3588" w:type="dxa"/>
          </w:tcPr>
          <w:p w14:paraId="6E2618C6" w14:textId="5C4FB842" w:rsidR="00311A20" w:rsidRDefault="00311A20" w:rsidP="00B51075">
            <w:pPr>
              <w:pStyle w:val="TextoTablas"/>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795CA480" w:rsidR="00311A20" w:rsidRDefault="00311A20" w:rsidP="00B51075">
            <w:pPr>
              <w:pStyle w:val="TextoTablas"/>
            </w:pPr>
            <w:r w:rsidRPr="00AE5509">
              <w:t>Editor</w:t>
            </w:r>
          </w:p>
        </w:tc>
        <w:tc>
          <w:tcPr>
            <w:tcW w:w="1984" w:type="dxa"/>
          </w:tcPr>
          <w:p w14:paraId="2FC7257F" w14:textId="721FAB3F" w:rsidR="00311A20" w:rsidRDefault="00311A20" w:rsidP="00B51075">
            <w:pPr>
              <w:pStyle w:val="TextoTablas"/>
            </w:pPr>
            <w:r w:rsidRPr="00AE5509">
              <w:t xml:space="preserve">VS </w:t>
            </w:r>
            <w:proofErr w:type="spellStart"/>
            <w:r w:rsidRPr="00AE5509">
              <w:t>Code</w:t>
            </w:r>
            <w:proofErr w:type="spellEnd"/>
          </w:p>
        </w:tc>
        <w:tc>
          <w:tcPr>
            <w:tcW w:w="2835" w:type="dxa"/>
          </w:tcPr>
          <w:p w14:paraId="05F63D8D" w14:textId="43F98DB1" w:rsidR="00311A20" w:rsidRDefault="00311A20" w:rsidP="00B51075">
            <w:pPr>
              <w:pStyle w:val="TextoTablas"/>
            </w:pPr>
            <w:r w:rsidRPr="00AE5509">
              <w:t>Ligero, rápido</w:t>
            </w:r>
          </w:p>
        </w:tc>
        <w:tc>
          <w:tcPr>
            <w:tcW w:w="3588" w:type="dxa"/>
          </w:tcPr>
          <w:p w14:paraId="52A3F77B" w14:textId="57BD983D" w:rsidR="00311A20" w:rsidRDefault="00311A20" w:rsidP="00B51075">
            <w:pPr>
              <w:pStyle w:val="TextoTablas"/>
            </w:pPr>
            <w:r w:rsidRPr="00AE5509">
              <w:t>Configurar extensiones.</w:t>
            </w:r>
          </w:p>
        </w:tc>
      </w:tr>
      <w:tr w:rsidR="00311A20" w14:paraId="0CDB520E" w14:textId="77777777" w:rsidTr="00311A20">
        <w:tc>
          <w:tcPr>
            <w:tcW w:w="1555" w:type="dxa"/>
          </w:tcPr>
          <w:p w14:paraId="519C907E" w14:textId="1F864D4E" w:rsidR="00311A20" w:rsidRDefault="00311A20" w:rsidP="00B51075">
            <w:pPr>
              <w:pStyle w:val="TextoTablas"/>
            </w:pPr>
            <w:r w:rsidRPr="00AE5509">
              <w:t>IDE</w:t>
            </w:r>
          </w:p>
        </w:tc>
        <w:tc>
          <w:tcPr>
            <w:tcW w:w="1984" w:type="dxa"/>
          </w:tcPr>
          <w:p w14:paraId="7E60076A" w14:textId="7E506773" w:rsidR="00311A20" w:rsidRDefault="00311A20" w:rsidP="00B51075">
            <w:pPr>
              <w:pStyle w:val="TextoTablas"/>
            </w:pPr>
            <w:r w:rsidRPr="00AE5509">
              <w:t>IntelliJ</w:t>
            </w:r>
          </w:p>
        </w:tc>
        <w:tc>
          <w:tcPr>
            <w:tcW w:w="2835" w:type="dxa"/>
          </w:tcPr>
          <w:p w14:paraId="45095EF3" w14:textId="6D9D96DE" w:rsidR="00311A20" w:rsidRDefault="00311A20" w:rsidP="00B51075">
            <w:pPr>
              <w:pStyle w:val="TextoTablas"/>
            </w:pPr>
            <w:r w:rsidRPr="00AE5509">
              <w:t>Completo</w:t>
            </w:r>
          </w:p>
        </w:tc>
        <w:tc>
          <w:tcPr>
            <w:tcW w:w="3588" w:type="dxa"/>
          </w:tcPr>
          <w:p w14:paraId="138C6A6B" w14:textId="51B1B8A9" w:rsidR="00311A20" w:rsidRDefault="00311A20" w:rsidP="00B51075">
            <w:pPr>
              <w:pStyle w:val="TextoTablas"/>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2A060888" w:rsidR="00311A20" w:rsidRDefault="00311A20" w:rsidP="00B51075">
            <w:pPr>
              <w:pStyle w:val="TextoTablas"/>
            </w:pPr>
            <w:r w:rsidRPr="00AE5509">
              <w:lastRenderedPageBreak/>
              <w:t>Nube</w:t>
            </w:r>
          </w:p>
        </w:tc>
        <w:tc>
          <w:tcPr>
            <w:tcW w:w="1984" w:type="dxa"/>
          </w:tcPr>
          <w:p w14:paraId="56BDFEFF" w14:textId="44821AC7" w:rsidR="00311A20" w:rsidRDefault="00311A20" w:rsidP="00B51075">
            <w:pPr>
              <w:pStyle w:val="TextoTablas"/>
            </w:pPr>
            <w:proofErr w:type="spellStart"/>
            <w:r w:rsidRPr="00AE5509">
              <w:t>Replit</w:t>
            </w:r>
            <w:proofErr w:type="spellEnd"/>
          </w:p>
        </w:tc>
        <w:tc>
          <w:tcPr>
            <w:tcW w:w="2835" w:type="dxa"/>
          </w:tcPr>
          <w:p w14:paraId="51EC60AA" w14:textId="4E4A282C" w:rsidR="00311A20" w:rsidRDefault="00311A20" w:rsidP="00B51075">
            <w:pPr>
              <w:pStyle w:val="TextoTablas"/>
            </w:pPr>
            <w:r w:rsidRPr="00AE5509">
              <w:t>Accesible</w:t>
            </w:r>
          </w:p>
        </w:tc>
        <w:tc>
          <w:tcPr>
            <w:tcW w:w="3588" w:type="dxa"/>
          </w:tcPr>
          <w:p w14:paraId="74454667" w14:textId="0DF3FEB2" w:rsidR="00311A20" w:rsidRDefault="00311A20" w:rsidP="00B51075">
            <w:pPr>
              <w:pStyle w:val="TextoTablas"/>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9" w:name="_Toc228784699"/>
      <w:r>
        <w:t>Instalación y configuración del entorno</w:t>
      </w:r>
      <w:bookmarkEnd w:id="9"/>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lastRenderedPageBreak/>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2E47CD42" w14:textId="6477EA39" w:rsidR="00311A20" w:rsidRDefault="00311A20" w:rsidP="00311A20">
      <w:r>
        <w:t xml:space="preserve">Como apoyo a este contenido, el siguiente video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415FF0B8" w14:textId="77777777" w:rsidR="00747FD3" w:rsidRDefault="00747FD3" w:rsidP="00311A20"/>
    <w:p w14:paraId="3557DC43" w14:textId="34BEA38C" w:rsidR="00311A20" w:rsidRPr="00747FD3" w:rsidRDefault="00311A20" w:rsidP="00C02E76">
      <w:pPr>
        <w:pStyle w:val="Prrafodelista"/>
        <w:numPr>
          <w:ilvl w:val="0"/>
          <w:numId w:val="16"/>
        </w:numPr>
        <w:rPr>
          <w:b/>
        </w:rPr>
      </w:pPr>
      <w:r w:rsidRPr="00747FD3">
        <w:rPr>
          <w:b/>
        </w:rPr>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lastRenderedPageBreak/>
        <w:t>Un entorno de JavaScript bien configurado mejora la productividad, permitiendo a los desarrolladores trabajar de manera más eficiente y profesional.</w:t>
      </w:r>
    </w:p>
    <w:p w14:paraId="66C0469A" w14:textId="77777777" w:rsidR="00311A20" w:rsidRDefault="00311A20" w:rsidP="00311A20">
      <w:r>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1DD1BD8A" w:rsidR="00311A20" w:rsidRDefault="00311A20" w:rsidP="00311A20">
      <w:r>
        <w:t>Este documento presenta una guía sencilla para realizar la descarga manual e instalación de Java en Windows, explicando los pasos básicos para obtener el instalador oficial, ejecutarlo correctamente y verificar que la instalación se haya completado con éxito.</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32B37F11" w:rsidR="00311A20" w:rsidRDefault="00311A20" w:rsidP="00311A20">
      <w:r>
        <w:t>Este documento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p w14:paraId="2B1E73BD" w14:textId="4A4AD4DA" w:rsidR="00311A20" w:rsidRDefault="00311A20" w:rsidP="00311A20"/>
    <w:p w14:paraId="772E3B7E" w14:textId="7F56C4C6" w:rsidR="00311A20" w:rsidRDefault="00311A20" w:rsidP="00A40C7C">
      <w:pPr>
        <w:pStyle w:val="Ttulo2"/>
      </w:pPr>
      <w:bookmarkStart w:id="10" w:name="_Toc228784700"/>
      <w:r>
        <w:t>Creación de proyectos de programación</w:t>
      </w:r>
      <w:bookmarkEnd w:id="10"/>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77777777" w:rsidR="00311A20" w:rsidRDefault="00311A20" w:rsidP="00311A20">
      <w:r>
        <w:t>Los siguientes son tres aspectos informativos a tener en cuenta:</w:t>
      </w:r>
    </w:p>
    <w:p w14:paraId="2096FF84" w14:textId="1264A754" w:rsidR="00311A20" w:rsidRPr="00A40C7C" w:rsidRDefault="00311A20" w:rsidP="00C02E76">
      <w:pPr>
        <w:pStyle w:val="Prrafodelista"/>
        <w:numPr>
          <w:ilvl w:val="0"/>
          <w:numId w:val="20"/>
        </w:numPr>
        <w:rPr>
          <w:b/>
        </w:rPr>
      </w:pPr>
      <w:r w:rsidRPr="00A40C7C">
        <w:rPr>
          <w:b/>
        </w:rPr>
        <w:lastRenderedPageBreak/>
        <w:t xml:space="preserve">Definición general del </w:t>
      </w:r>
      <w:r w:rsidRPr="00A555A8">
        <w:rPr>
          <w:rStyle w:val="Extranjerismo"/>
          <w:b/>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77777777" w:rsidR="00311A20" w:rsidRDefault="00311A20" w:rsidP="00311A20">
      <w:r>
        <w:t xml:space="preserve">Debe organizarse de forma detallada el proceso para obtener, instalar y ejecutar el </w:t>
      </w:r>
      <w:r w:rsidRPr="00EB6DB9">
        <w:rPr>
          <w:rStyle w:val="Extranjerismo"/>
        </w:rPr>
        <w:t>software</w:t>
      </w:r>
      <w:r>
        <w:t>, incluyendo los pasos necesarios para su correcta puesta en funcionamiento. También se deben describir las pruebas básicas de verificación, las condiciones del entorno, la plataforma requerida y los criterios que aseguran que el sistema opere de manera adecuada.</w:t>
      </w:r>
    </w:p>
    <w:p w14:paraId="2F2AEC8F" w14:textId="01D161C7" w:rsidR="00311A20" w:rsidRDefault="00311A20" w:rsidP="00311A20">
      <w:r>
        <w:t xml:space="preserve">A continuación, se presenta una descripción integrada de los elementos clave que conforman la documentación de un proyecto de </w:t>
      </w:r>
      <w:r w:rsidRPr="00EB6DB9">
        <w:rPr>
          <w:rStyle w:val="Extranjerismo"/>
        </w:rPr>
        <w:t>software</w:t>
      </w:r>
      <w:r>
        <w:t>, abordando de manera progresiva su definición, desarrollo, implementación y validación:</w:t>
      </w:r>
    </w:p>
    <w:p w14:paraId="58A0BE92" w14:textId="77777777" w:rsidR="00B51075" w:rsidRDefault="00B51075" w:rsidP="00311A20"/>
    <w:p w14:paraId="56B9D4DA" w14:textId="4CEB134A" w:rsidR="00311A20" w:rsidRPr="00F871C3" w:rsidRDefault="00311A20" w:rsidP="00C02E76">
      <w:pPr>
        <w:pStyle w:val="Prrafodelista"/>
        <w:numPr>
          <w:ilvl w:val="0"/>
          <w:numId w:val="20"/>
        </w:numPr>
        <w:rPr>
          <w:b/>
        </w:rPr>
      </w:pPr>
      <w:r w:rsidRPr="00F871C3">
        <w:rPr>
          <w:b/>
        </w:rPr>
        <w:lastRenderedPageBreak/>
        <w:t xml:space="preserve">Definición del proyecto de </w:t>
      </w:r>
      <w:r w:rsidRPr="00F871C3">
        <w:rPr>
          <w:rStyle w:val="Extranjerismo"/>
          <w:b/>
        </w:rPr>
        <w:t>software</w:t>
      </w:r>
      <w:r w:rsidRPr="00F871C3">
        <w:rPr>
          <w:b/>
        </w:rPr>
        <w:t xml:space="preserve"> </w:t>
      </w:r>
    </w:p>
    <w:p w14:paraId="32279147" w14:textId="77777777" w:rsidR="00311A20" w:rsidRDefault="00311A20" w:rsidP="00311A20">
      <w:r>
        <w:t xml:space="preserve">En primer lugar, en la definición del proyecto de </w:t>
      </w:r>
      <w:r w:rsidRPr="00EB6DB9">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77777777"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EB6DB9">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15EDDC6B" w:rsidR="00311A20" w:rsidRDefault="00311A20" w:rsidP="00311A20">
      <w: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12DA80C" w14:textId="77777777" w:rsidR="00760EA2" w:rsidRDefault="00760EA2" w:rsidP="00311A20"/>
    <w:p w14:paraId="0ADF9920" w14:textId="00E868DE" w:rsidR="00311A20" w:rsidRPr="00E82A52" w:rsidRDefault="00311A20" w:rsidP="00C02E76">
      <w:pPr>
        <w:pStyle w:val="Prrafodelista"/>
        <w:numPr>
          <w:ilvl w:val="0"/>
          <w:numId w:val="20"/>
        </w:numPr>
        <w:rPr>
          <w:b/>
        </w:rPr>
      </w:pPr>
      <w:r w:rsidRPr="00E82A52">
        <w:rPr>
          <w:b/>
        </w:rPr>
        <w:lastRenderedPageBreak/>
        <w:t xml:space="preserve">Procedimientos de instalación y prueba </w:t>
      </w:r>
    </w:p>
    <w:p w14:paraId="3F02299B" w14:textId="77777777"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9235B0">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77777777" w:rsidR="00311A20" w:rsidRDefault="00311A20" w:rsidP="00311A20">
      <w:r>
        <w:t xml:space="preserve">Un </w:t>
      </w:r>
      <w:r w:rsidRPr="00A555A8">
        <w:rPr>
          <w:rStyle w:val="Extranjerismo"/>
        </w:rPr>
        <w:t>software</w:t>
      </w:r>
      <w:r>
        <w:t xml:space="preserve"> de tamaño pequeño se identifica de la composición de varios módulos o partes interconectados de alguna forma. La especificación de la arquitectura del sistema de información de los cuáles son estas partes; qué rol tienen dentro del </w:t>
      </w:r>
      <w:r w:rsidRPr="00EB6DB9">
        <w:rPr>
          <w:rStyle w:val="Extranjerismo"/>
        </w:rPr>
        <w:t>software</w:t>
      </w:r>
      <w:r>
        <w:t xml:space="preserve"> y la forma en que se organizan e interconectan.</w:t>
      </w:r>
    </w:p>
    <w:p w14:paraId="1767F502" w14:textId="77777777" w:rsidR="00311A20" w:rsidRDefault="00311A20" w:rsidP="00311A20">
      <w:r>
        <w:t>La información sobre la arquitectura debe incluir como mínimo:</w:t>
      </w:r>
    </w:p>
    <w:p w14:paraId="491FD01F" w14:textId="6B798232" w:rsidR="00311A20" w:rsidRPr="00AA1F71" w:rsidRDefault="00311A20" w:rsidP="00C02E76">
      <w:pPr>
        <w:pStyle w:val="Prrafodelista"/>
        <w:numPr>
          <w:ilvl w:val="0"/>
          <w:numId w:val="20"/>
        </w:numPr>
        <w:rPr>
          <w:b/>
        </w:rPr>
      </w:pPr>
      <w:r w:rsidRPr="00AA1F71">
        <w:rPr>
          <w:b/>
        </w:rPr>
        <w:t>Descripción jerárquica</w:t>
      </w:r>
    </w:p>
    <w:p w14:paraId="648014B8" w14:textId="0A238550" w:rsidR="00311A20" w:rsidRDefault="00311A20" w:rsidP="00311A20">
      <w:r>
        <w:t xml:space="preserve">Indica de qué forma se organizan jerárquicamente los componentes del sistema de información; es decir, anotar si los mismos están organizados en paquetes, espacios de nombres o bien si el </w:t>
      </w:r>
      <w:r w:rsidRPr="00EB6DB9">
        <w:rPr>
          <w:rStyle w:val="Extranjerismo"/>
        </w:rPr>
        <w:t>software</w:t>
      </w:r>
      <w:r>
        <w:t xml:space="preserve"> posee una estructura monolítica.</w:t>
      </w:r>
    </w:p>
    <w:p w14:paraId="0FBDF999" w14:textId="77777777" w:rsidR="00AA1F71" w:rsidRDefault="00AA1F71" w:rsidP="00311A20"/>
    <w:p w14:paraId="20A7C06C" w14:textId="64EB4A1B" w:rsidR="00311A20" w:rsidRPr="00AA1F71" w:rsidRDefault="00311A20" w:rsidP="00C02E76">
      <w:pPr>
        <w:pStyle w:val="Prrafodelista"/>
        <w:numPr>
          <w:ilvl w:val="0"/>
          <w:numId w:val="20"/>
        </w:numPr>
        <w:rPr>
          <w:b/>
        </w:rPr>
      </w:pPr>
      <w:r w:rsidRPr="00AA1F71">
        <w:rPr>
          <w:b/>
        </w:rPr>
        <w:t>Diagrama de módulos</w:t>
      </w:r>
    </w:p>
    <w:p w14:paraId="5E8DA016" w14:textId="77777777" w:rsidR="00311A20" w:rsidRDefault="00311A20" w:rsidP="00311A20">
      <w:r>
        <w:t xml:space="preserve">Consiste en el diseño un diagrama donde se representan todas las partes que componen el sistema; es decir, qué tipos interacciones intervienen y las relaciones que existen entre estas. Su objetivo consiste en presentar una perspectiva generalizada de </w:t>
      </w:r>
      <w:r>
        <w:lastRenderedPageBreak/>
        <w:t>la arquitectura y los componentes del sistema, no deberá contener detalles técnicos sobre los módulos o las conexiones entre estos.</w:t>
      </w:r>
    </w:p>
    <w:p w14:paraId="7A435650" w14:textId="1C6188D0" w:rsidR="00311A20" w:rsidRPr="00A555A8" w:rsidRDefault="00311A20" w:rsidP="00C02E76">
      <w:pPr>
        <w:pStyle w:val="Prrafodelista"/>
        <w:numPr>
          <w:ilvl w:val="0"/>
          <w:numId w:val="20"/>
        </w:numPr>
        <w:rPr>
          <w:b/>
        </w:rPr>
      </w:pPr>
      <w:r w:rsidRPr="00A555A8">
        <w:rPr>
          <w:b/>
        </w:rPr>
        <w:t>Descripción individual de los módulos</w:t>
      </w:r>
    </w:p>
    <w:p w14:paraId="0453319A" w14:textId="7777777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540FE7B" w:rsidR="00311A20" w:rsidRDefault="00311A20" w:rsidP="00C02E76">
      <w:pPr>
        <w:pStyle w:val="Prrafodelista"/>
        <w:numPr>
          <w:ilvl w:val="1"/>
          <w:numId w:val="20"/>
        </w:numPr>
      </w:pPr>
      <w:r w:rsidRPr="00A555A8">
        <w:rPr>
          <w:b/>
        </w:rPr>
        <w:t>Dependencias</w:t>
      </w:r>
      <w:r>
        <w:t>: describir cuales son los requisitos de cada módulo, es decir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2919C518" w14:textId="77777777" w:rsidR="00311A20" w:rsidRDefault="00311A20" w:rsidP="00311A20"/>
    <w:p w14:paraId="5CAAFE9C" w14:textId="2D2A551F" w:rsidR="00311A20" w:rsidRPr="00A555A8" w:rsidRDefault="00311A20" w:rsidP="00C02E76">
      <w:pPr>
        <w:pStyle w:val="Prrafodelista"/>
        <w:numPr>
          <w:ilvl w:val="0"/>
          <w:numId w:val="21"/>
        </w:numPr>
        <w:rPr>
          <w:b/>
        </w:rPr>
      </w:pPr>
      <w:r w:rsidRPr="00A555A8">
        <w:rPr>
          <w:b/>
        </w:rPr>
        <w:t>Diseño del modelo de datos</w:t>
      </w:r>
    </w:p>
    <w:p w14:paraId="5E449E5E" w14:textId="77777777" w:rsidR="00311A20" w:rsidRDefault="00311A20" w:rsidP="00311A20">
      <w:r>
        <w:t xml:space="preserve">Es donde se deben identificar cuáles son los agentes involucrados en el sistema de información y nombrarlas en un formato de lenguaje agnóstico. El siguiente es </w:t>
      </w:r>
      <w:proofErr w:type="spellStart"/>
      <w:r>
        <w:t>uno</w:t>
      </w:r>
      <w:proofErr w:type="spellEnd"/>
      <w:r>
        <w:t xml:space="preserve"> ejemplo de este lenguaje:</w:t>
      </w:r>
    </w:p>
    <w:p w14:paraId="02493918" w14:textId="78FF96B8" w:rsidR="00311A20" w:rsidRPr="00A555A8" w:rsidRDefault="00311A20" w:rsidP="00C02E76">
      <w:pPr>
        <w:pStyle w:val="Prrafodelista"/>
        <w:numPr>
          <w:ilvl w:val="0"/>
          <w:numId w:val="20"/>
        </w:numPr>
        <w:rPr>
          <w:b/>
        </w:rPr>
      </w:pPr>
      <w:r w:rsidRPr="00A555A8">
        <w:rPr>
          <w:b/>
        </w:rPr>
        <w:lastRenderedPageBreak/>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A555A8" w:rsidRDefault="00311A20" w:rsidP="00C02E76">
      <w:pPr>
        <w:pStyle w:val="Prrafodelista"/>
        <w:numPr>
          <w:ilvl w:val="0"/>
          <w:numId w:val="20"/>
        </w:numPr>
        <w:rPr>
          <w:b/>
        </w:rPr>
      </w:pPr>
      <w:r w:rsidRPr="00A555A8">
        <w:rPr>
          <w:b/>
        </w:rPr>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77777777" w:rsidR="00311A20" w:rsidRDefault="00311A20" w:rsidP="00311A20">
      <w:r>
        <w:t>Puede ser un diseño orientado a objetos, relacional, etc., se debe tener una idea general del módulo de datos: entidades, atributos y las relaciones entre ellas. Par consiguiente, es imprescindible incluir diagramas o gráficos que ayuden a visualizar y entender el modelo.</w:t>
      </w:r>
    </w:p>
    <w:p w14:paraId="4E386142" w14:textId="77777777" w:rsidR="00311A20" w:rsidRDefault="00311A20" w:rsidP="00311A20">
      <w:r>
        <w:t>Un programa, aplicación o librería puede a su vez trabajar con varios tipos de datos (entrada, internos o de salida).</w:t>
      </w:r>
    </w:p>
    <w:p w14:paraId="63F80BD3" w14:textId="77777777" w:rsidR="00311A20" w:rsidRDefault="00311A20" w:rsidP="00311A20"/>
    <w:p w14:paraId="3DEA783E" w14:textId="797B684E" w:rsidR="00311A20" w:rsidRPr="00D24017" w:rsidRDefault="00311A20" w:rsidP="00C02E76">
      <w:pPr>
        <w:pStyle w:val="Prrafodelista"/>
        <w:numPr>
          <w:ilvl w:val="0"/>
          <w:numId w:val="21"/>
        </w:numPr>
        <w:rPr>
          <w:b/>
        </w:rPr>
      </w:pPr>
      <w:r w:rsidRPr="00D24017">
        <w:rPr>
          <w:b/>
        </w:rPr>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w:t>
      </w:r>
      <w:r>
        <w:lastRenderedPageBreak/>
        <w:t xml:space="preserve">explicación, es conveniente emplear recursos como </w:t>
      </w:r>
      <w:proofErr w:type="spellStart"/>
      <w:r>
        <w:t>pseudo-algoritmos</w:t>
      </w:r>
      <w:proofErr w:type="spellEnd"/>
      <w:r>
        <w:t xml:space="preserve">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29BBD87C" w:rsidR="00311A20" w:rsidRDefault="00311A20" w:rsidP="00311A20">
      <w: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66CD7AD" w14:textId="77777777" w:rsidR="00B51075" w:rsidRDefault="00B51075" w:rsidP="00311A20"/>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5F38032" w14:textId="77777777" w:rsidR="00311A20" w:rsidRDefault="00311A20" w:rsidP="00311A20">
      <w:r>
        <w:t>La documentación técnica debe pensarse como el manual del programador y apuntar a aquellas personas que estarán a cargo de mantener, ampliar o crear un proyecto derivado a partir de nuestro proyecto.</w:t>
      </w:r>
    </w:p>
    <w:p w14:paraId="1852EE7C" w14:textId="77777777" w:rsidR="00311A20" w:rsidRDefault="00311A20" w:rsidP="00311A20">
      <w:r>
        <w:t>Para finalizar, se dan los siguientes aspectos relevantes que se deben tener presentes:</w:t>
      </w:r>
    </w:p>
    <w:p w14:paraId="0305FE0F" w14:textId="234A6425" w:rsidR="00311A20" w:rsidRPr="00D406A8" w:rsidRDefault="00311A20" w:rsidP="00C02E76">
      <w:pPr>
        <w:pStyle w:val="Prrafodelista"/>
        <w:numPr>
          <w:ilvl w:val="0"/>
          <w:numId w:val="20"/>
        </w:numPr>
        <w:rPr>
          <w:b/>
        </w:rPr>
      </w:pPr>
      <w:r w:rsidRPr="00D406A8">
        <w:rPr>
          <w:b/>
        </w:rPr>
        <w:lastRenderedPageBreak/>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34A2944" w14:textId="78023563" w:rsidR="00311A20" w:rsidRPr="00D406A8" w:rsidRDefault="00311A20" w:rsidP="00C02E76">
      <w:pPr>
        <w:pStyle w:val="Prrafodelista"/>
        <w:numPr>
          <w:ilvl w:val="0"/>
          <w:numId w:val="20"/>
        </w:numPr>
        <w:rPr>
          <w:b/>
        </w:rPr>
      </w:pPr>
      <w:r w:rsidRPr="00D406A8">
        <w:rPr>
          <w:b/>
        </w:rPr>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1" w:name="_Toc228784701"/>
      <w:r>
        <w:lastRenderedPageBreak/>
        <w:t>Sintaxis y estructuras de programación en JavaScript</w:t>
      </w:r>
      <w:bookmarkEnd w:id="11"/>
    </w:p>
    <w:p w14:paraId="2FB22E98" w14:textId="77777777" w:rsidR="00311A20" w:rsidRDefault="00311A20" w:rsidP="00311A20">
      <w:r>
        <w:t xml:space="preserve">JavaScript es un lenguaje de programación que mejora HTML al agregar animaciones, interactividad y efectos visuales dinámicos. Permite una retroalimentación automática en las páginas web; es decir que todos códigos que son agregados a una página web se reflejan inmediatamente. JavaScript puede crear interfaces interactivas, como presentaciones animadas y consejos emergentes, adicionalmente es considerado como el lenguaje fundamental en el desarrollo de </w:t>
      </w:r>
      <w:r w:rsidRPr="00EB6DB9">
        <w:rPr>
          <w:rStyle w:val="Extranjerismo"/>
        </w:rPr>
        <w:t>software</w:t>
      </w:r>
      <w:r>
        <w:t xml:space="preserve"> actual, especialmente en aplicaciones web. Comprender su sintaxis y estructuras de programación es esencial para construir soluciones eficientes, mantenibles y escalables.</w:t>
      </w:r>
    </w:p>
    <w:p w14:paraId="6470DAFD" w14:textId="77777777" w:rsidR="003E6DC9" w:rsidRDefault="00311A20" w:rsidP="00311A20">
      <w:r>
        <w:t>La siguiente imagen ejemplifica este proceso:</w:t>
      </w:r>
    </w:p>
    <w:p w14:paraId="21CF85F8" w14:textId="4E82E3AD" w:rsidR="00311A20" w:rsidRDefault="00311A20" w:rsidP="54156057">
      <w:pPr>
        <w:pStyle w:val="Figura"/>
        <w:ind w:left="-630" w:firstLine="709"/>
      </w:pPr>
      <w:r>
        <w:t xml:space="preserve">Interactividad </w:t>
      </w:r>
      <w:proofErr w:type="spellStart"/>
      <w:r>
        <w:t>Zajuna</w:t>
      </w:r>
      <w:proofErr w:type="spellEnd"/>
    </w:p>
    <w:p w14:paraId="079A2A32" w14:textId="49B4ACF1" w:rsidR="00311A20" w:rsidRDefault="00311A20" w:rsidP="00311A20">
      <w:pPr>
        <w:ind w:firstLine="0"/>
      </w:pPr>
      <w:r>
        <w:rPr>
          <w:noProof/>
        </w:rPr>
        <w:drawing>
          <wp:inline distT="0" distB="0" distL="0" distR="0" wp14:anchorId="77E461E1" wp14:editId="1C1E1F5C">
            <wp:extent cx="6291161" cy="2694747"/>
            <wp:effectExtent l="0" t="0" r="0" b="0"/>
            <wp:docPr id="5" name="Imagen 5"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2107" cy="2708002"/>
                    </a:xfrm>
                    <a:prstGeom prst="rect">
                      <a:avLst/>
                    </a:prstGeom>
                    <a:noFill/>
                  </pic:spPr>
                </pic:pic>
              </a:graphicData>
            </a:graphic>
          </wp:inline>
        </w:drawing>
      </w:r>
    </w:p>
    <w:p w14:paraId="1743FAF7" w14:textId="77777777" w:rsidR="00311A20" w:rsidRDefault="00311A20" w:rsidP="00311A20">
      <w:r>
        <w:t xml:space="preserve">Un ejemplo concreto es la página </w:t>
      </w:r>
      <w:proofErr w:type="spellStart"/>
      <w:r>
        <w:t>Zajuna</w:t>
      </w:r>
      <w:proofErr w:type="spellEnd"/>
      <w:r>
        <w:t xml:space="preserve"> del SENA, donde gran parte de la interactividad se soporta en JavaScript. Gracias a ello, es posible encontrar efectos </w:t>
      </w:r>
      <w:r>
        <w:lastRenderedPageBreak/>
        <w:t>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web 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77777777" w:rsidR="00311A20" w:rsidRDefault="00311A20" w:rsidP="00311A20">
      <w:r>
        <w:t xml:space="preserve">Adicionalmente, JavaScript trasciende el ámbito de las páginas web, ya que puede emplearse en aplicaciones como Yahoo! Widgets, Google Apps y en la automatización de tareas dentro de </w:t>
      </w:r>
      <w:r w:rsidRPr="00EB6DB9">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E4BCD4A" w14:textId="77777777" w:rsidR="00311A20" w:rsidRDefault="00311A20" w:rsidP="00311A20"/>
    <w:p w14:paraId="2D0F4BE7" w14:textId="77777777" w:rsidR="00311A20" w:rsidRDefault="00311A20" w:rsidP="00311A20">
      <w:r>
        <w:lastRenderedPageBreak/>
        <w:t xml:space="preserve">Este conocimiento permite abordar proyectos de </w:t>
      </w:r>
      <w:r w:rsidRPr="0090721B">
        <w:rPr>
          <w:rStyle w:val="Extranjerismo"/>
        </w:rPr>
        <w:t>software</w:t>
      </w:r>
      <w:r>
        <w:t xml:space="preserve"> de forma estructurada y eficiente; además, su comprensión facilita la resolución de problemas complejos en entornos reales de desarrollo. En el contexto actual del desarrollo de </w:t>
      </w:r>
      <w:r w:rsidRPr="00EB6DB9">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69705F4B" w14:textId="77777777" w:rsidR="00311A20" w:rsidRDefault="00311A20" w:rsidP="00311A20">
      <w:r>
        <w:t>MiClase.java</w:t>
      </w:r>
      <w:r>
        <w:tab/>
      </w:r>
    </w:p>
    <w:p w14:paraId="16E5A821" w14:textId="2D1CFD1A" w:rsidR="00311A20" w:rsidRDefault="00311A20" w:rsidP="00311A20">
      <w:proofErr w:type="spellStart"/>
      <w:r>
        <w:t>class</w:t>
      </w:r>
      <w:proofErr w:type="spellEnd"/>
      <w:r>
        <w:t xml:space="preserve"> </w:t>
      </w:r>
      <w:proofErr w:type="spellStart"/>
      <w:r>
        <w:t>MiClase</w:t>
      </w:r>
      <w:proofErr w:type="spellEnd"/>
      <w:r>
        <w:t xml:space="preserve"> { </w:t>
      </w:r>
    </w:p>
    <w:p w14:paraId="036FB749" w14:textId="77777777" w:rsidR="00311A20" w:rsidRDefault="00311A20" w:rsidP="00311A20">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xml:space="preserve">){ </w:t>
      </w:r>
    </w:p>
    <w:p w14:paraId="6FD70EF5" w14:textId="77777777" w:rsidR="00311A20" w:rsidRDefault="00311A20" w:rsidP="00311A20">
      <w:r>
        <w:t xml:space="preserve">       </w:t>
      </w:r>
      <w:proofErr w:type="spellStart"/>
      <w:r>
        <w:t>System.out.println</w:t>
      </w:r>
      <w:proofErr w:type="spellEnd"/>
      <w:r>
        <w:t xml:space="preserve">(“Hola mundo”);  </w:t>
      </w:r>
    </w:p>
    <w:p w14:paraId="2865C9FC" w14:textId="77777777" w:rsidR="00311A20" w:rsidRDefault="00311A20" w:rsidP="00311A20">
      <w:r>
        <w:t xml:space="preserve">  } // Fin del método </w:t>
      </w:r>
      <w:proofErr w:type="spellStart"/>
      <w:r>
        <w:t>main</w:t>
      </w:r>
      <w:proofErr w:type="spellEnd"/>
      <w:r>
        <w:t xml:space="preserve"> </w:t>
      </w:r>
    </w:p>
    <w:p w14:paraId="6402A17C" w14:textId="77777777" w:rsidR="00311A20" w:rsidRDefault="00311A20" w:rsidP="00311A20">
      <w:r>
        <w:t xml:space="preserve"> } // Fin de la clase </w:t>
      </w:r>
      <w:proofErr w:type="spellStart"/>
      <w:r>
        <w:t>MiClase</w:t>
      </w:r>
      <w:proofErr w:type="spellEnd"/>
    </w:p>
    <w:p w14:paraId="1717CDB6" w14:textId="53FA0330" w:rsidR="00311A20" w:rsidRDefault="00311A20" w:rsidP="00311A20">
      <w:r>
        <w:t>Hola mundo.</w:t>
      </w:r>
      <w:r>
        <w:tab/>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615CA504" w:rsidR="00311A20" w:rsidRDefault="00311A20" w:rsidP="00311A20">
      <w:r>
        <w:t xml:space="preserve">Es importante respetar las letras en mayúsculas y las letras en minúsculas; es decir, el nombre del archivo debe ser exactamente el que se muestra en la línea 1, así también, la extensión debe ser .java. Como cualquier nuevo conocimiento, conforme se </w:t>
      </w:r>
      <w:r>
        <w:lastRenderedPageBreak/>
        <w:t>realicen más ejercicios, poco a poco se irá familiarizando con la estructura general de los programas en Java.</w:t>
      </w:r>
    </w:p>
    <w:p w14:paraId="5EEC4313" w14:textId="77777777" w:rsidR="00311A20" w:rsidRDefault="00311A20" w:rsidP="00311A20">
      <w:r>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xml:space="preserve">, seguida del nombre que identificará la clase. Las palabras reservadas siempre se escriben en minúsculas y son exclusivas del lenguaje Java. Finalmente, la llave de apertura </w:t>
      </w:r>
      <w:proofErr w:type="gramStart"/>
      <w:r>
        <w:t>{ indica</w:t>
      </w:r>
      <w:proofErr w:type="gramEnd"/>
      <w:r>
        <w:t xml:space="preserve">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proofErr w:type="gramStart"/>
      <w:r w:rsidRPr="0090721B">
        <w:rPr>
          <w:b/>
        </w:rPr>
        <w:t>main</w:t>
      </w:r>
      <w:proofErr w:type="spellEnd"/>
      <w:r w:rsidRPr="0090721B">
        <w:rPr>
          <w:b/>
        </w:rPr>
        <w:t>(</w:t>
      </w:r>
      <w:proofErr w:type="spellStart"/>
      <w:proofErr w:type="gramEnd"/>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7777777" w:rsidR="00311A20" w:rsidRDefault="00311A20" w:rsidP="00311A20">
      <w:r>
        <w:t xml:space="preserve">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w:t>
      </w:r>
      <w:r>
        <w:lastRenderedPageBreak/>
        <w:t>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t>Línea 4</w:t>
      </w:r>
      <w:proofErr w:type="gramStart"/>
      <w:r w:rsidRPr="00287B7D">
        <w:rPr>
          <w:b/>
        </w:rPr>
        <w:t>: }</w:t>
      </w:r>
      <w:proofErr w:type="gramEnd"/>
      <w:r w:rsidRPr="00287B7D">
        <w:rPr>
          <w:b/>
        </w:rPr>
        <w:t xml:space="preserve"> // Fin del método </w:t>
      </w:r>
      <w:proofErr w:type="spellStart"/>
      <w:r w:rsidRPr="00287B7D">
        <w:rPr>
          <w:b/>
        </w:rPr>
        <w:t>main</w:t>
      </w:r>
      <w:proofErr w:type="spellEnd"/>
    </w:p>
    <w:p w14:paraId="2C4BDC9A" w14:textId="77777777" w:rsidR="00311A20" w:rsidRDefault="00311A20" w:rsidP="00311A20">
      <w:r>
        <w:t xml:space="preserve">Inicia con una llave de </w:t>
      </w:r>
      <w:proofErr w:type="gramStart"/>
      <w:r>
        <w:t>cierre }</w:t>
      </w:r>
      <w:proofErr w:type="gramEnd"/>
      <w:r>
        <w:t xml:space="preserve">,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Línea 5</w:t>
      </w:r>
      <w:proofErr w:type="gramStart"/>
      <w:r w:rsidRPr="00287B7D">
        <w:rPr>
          <w:b/>
        </w:rPr>
        <w:t>: }</w:t>
      </w:r>
      <w:proofErr w:type="gramEnd"/>
      <w:r w:rsidRPr="00287B7D">
        <w:rPr>
          <w:b/>
        </w:rPr>
        <w:t xml:space="preserve"> // Fin de la clase </w:t>
      </w:r>
      <w:proofErr w:type="spellStart"/>
      <w:r w:rsidRPr="00287B7D">
        <w:rPr>
          <w:b/>
        </w:rPr>
        <w:t>MiClase</w:t>
      </w:r>
      <w:proofErr w:type="spellEnd"/>
    </w:p>
    <w:p w14:paraId="346CF1FE" w14:textId="77777777" w:rsidR="00311A20" w:rsidRDefault="00311A20" w:rsidP="00311A20">
      <w:r>
        <w:t xml:space="preserve">Comienza también con una llave de </w:t>
      </w:r>
      <w:proofErr w:type="gramStart"/>
      <w:r>
        <w:t>cierre }</w:t>
      </w:r>
      <w:proofErr w:type="gramEnd"/>
      <w:r>
        <w:t xml:space="preserve">,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C02E76">
      <w:pPr>
        <w:pStyle w:val="Prrafodelista"/>
        <w:numPr>
          <w:ilvl w:val="1"/>
          <w:numId w:val="23"/>
        </w:numPr>
      </w:pPr>
      <w:r>
        <w:t>Delimitan listas de parámetros en los métodos.</w:t>
      </w:r>
    </w:p>
    <w:p w14:paraId="642805DF" w14:textId="1AA9463F" w:rsidR="00311A20" w:rsidRDefault="00311A20" w:rsidP="00C02E76">
      <w:pPr>
        <w:pStyle w:val="Prrafodelista"/>
        <w:numPr>
          <w:ilvl w:val="1"/>
          <w:numId w:val="23"/>
        </w:numPr>
      </w:pPr>
      <w:r>
        <w:t>Alteran la prioridad en una expresión aritmética.</w:t>
      </w:r>
    </w:p>
    <w:p w14:paraId="6E7635C5" w14:textId="77777777" w:rsidR="00311A20" w:rsidRDefault="00311A20"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C02E76">
      <w:pPr>
        <w:pStyle w:val="Prrafodelista"/>
        <w:numPr>
          <w:ilvl w:val="0"/>
          <w:numId w:val="24"/>
        </w:numPr>
      </w:pPr>
      <w:r>
        <w:t>Definen un bloque de código, el cual puede estar anidado.</w:t>
      </w:r>
    </w:p>
    <w:p w14:paraId="716D3EDD" w14:textId="2859C24E" w:rsidR="00311A20" w:rsidRDefault="00311A20" w:rsidP="00C02E76">
      <w:pPr>
        <w:pStyle w:val="Prrafodelista"/>
        <w:numPr>
          <w:ilvl w:val="0"/>
          <w:numId w:val="24"/>
        </w:numPr>
      </w:pPr>
      <w:r>
        <w:t>Permiten declarar valores iniciales de los arreglos, separados por comas.</w:t>
      </w:r>
    </w:p>
    <w:p w14:paraId="49E8EC47" w14:textId="032C4B78" w:rsidR="00311A20" w:rsidRPr="00DF7146" w:rsidRDefault="00311A20" w:rsidP="00C02E76">
      <w:pPr>
        <w:pStyle w:val="Prrafodelista"/>
        <w:numPr>
          <w:ilvl w:val="0"/>
          <w:numId w:val="25"/>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C02E76">
      <w:pPr>
        <w:pStyle w:val="Prrafodelista"/>
        <w:numPr>
          <w:ilvl w:val="1"/>
          <w:numId w:val="25"/>
        </w:numPr>
      </w:pPr>
      <w:r>
        <w:t>Declarar arreglos (vectores).</w:t>
      </w:r>
    </w:p>
    <w:p w14:paraId="4E4DDA38" w14:textId="05CAB189" w:rsidR="00311A20" w:rsidRDefault="00311A20" w:rsidP="00C02E76">
      <w:pPr>
        <w:pStyle w:val="Prrafodelista"/>
        <w:numPr>
          <w:ilvl w:val="1"/>
          <w:numId w:val="25"/>
        </w:numPr>
      </w:pPr>
      <w:r>
        <w:t>Acceder a los elementos de los arreglos.</w:t>
      </w:r>
    </w:p>
    <w:p w14:paraId="32905E14" w14:textId="41182FEF" w:rsidR="00311A20" w:rsidRPr="00DF7146" w:rsidRDefault="00311A20" w:rsidP="00C02E76">
      <w:pPr>
        <w:pStyle w:val="Prrafodelista"/>
        <w:numPr>
          <w:ilvl w:val="0"/>
          <w:numId w:val="25"/>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C02E76">
      <w:pPr>
        <w:pStyle w:val="Prrafodelista"/>
        <w:numPr>
          <w:ilvl w:val="0"/>
          <w:numId w:val="26"/>
        </w:numPr>
      </w:pPr>
      <w:r>
        <w:t>Finaliza una línea de código.</w:t>
      </w:r>
    </w:p>
    <w:p w14:paraId="7FD64F0D" w14:textId="26B1FDFB" w:rsidR="00311A20" w:rsidRPr="00DF7146" w:rsidRDefault="00311A20" w:rsidP="00C02E76">
      <w:pPr>
        <w:pStyle w:val="Prrafodelista"/>
        <w:numPr>
          <w:ilvl w:val="0"/>
          <w:numId w:val="27"/>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C02E76">
      <w:pPr>
        <w:pStyle w:val="Prrafodelista"/>
        <w:numPr>
          <w:ilvl w:val="1"/>
          <w:numId w:val="27"/>
        </w:numPr>
      </w:pPr>
      <w:r>
        <w:t>Separar identificadores en declaraciones.</w:t>
      </w:r>
    </w:p>
    <w:p w14:paraId="67C465CF" w14:textId="233B47FB" w:rsidR="00311A20" w:rsidRDefault="00311A20" w:rsidP="00C02E76">
      <w:pPr>
        <w:pStyle w:val="Prrafodelista"/>
        <w:numPr>
          <w:ilvl w:val="0"/>
          <w:numId w:val="28"/>
        </w:numPr>
      </w:pPr>
      <w:r>
        <w:t>El punto «.»</w:t>
      </w:r>
    </w:p>
    <w:p w14:paraId="7482A47E" w14:textId="77777777" w:rsidR="00311A20" w:rsidRDefault="00311A20" w:rsidP="00311A20">
      <w:r>
        <w:t>El punto en un programa Java se utiliza para:</w:t>
      </w:r>
    </w:p>
    <w:p w14:paraId="52ED5DFF" w14:textId="7E2020E9" w:rsidR="00311A20" w:rsidRDefault="00311A20" w:rsidP="00C02E76">
      <w:pPr>
        <w:pStyle w:val="Prrafodelista"/>
        <w:numPr>
          <w:ilvl w:val="1"/>
          <w:numId w:val="28"/>
        </w:numPr>
      </w:pPr>
      <w:r>
        <w:t>Acceder a métodos de una clase instanciada.</w:t>
      </w:r>
    </w:p>
    <w:p w14:paraId="773BF2F3" w14:textId="36390371" w:rsidR="00311A20" w:rsidRDefault="00311A20" w:rsidP="00C02E76">
      <w:pPr>
        <w:pStyle w:val="Prrafodelista"/>
        <w:numPr>
          <w:ilvl w:val="1"/>
          <w:numId w:val="28"/>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8784702"/>
      <w:bookmarkEnd w:id="12"/>
    </w:p>
    <w:p w14:paraId="3CEC02A4" w14:textId="62C1EDC8" w:rsidR="00311A20" w:rsidRDefault="00311A20" w:rsidP="00DF7146">
      <w:pPr>
        <w:pStyle w:val="Ttulo2"/>
      </w:pPr>
      <w:bookmarkStart w:id="13" w:name="_Toc228784703"/>
      <w:r>
        <w:t>Tipos de datos, operadores y orden de evaluación</w:t>
      </w:r>
      <w:bookmarkEnd w:id="13"/>
    </w:p>
    <w:p w14:paraId="131BCE8B" w14:textId="77777777" w:rsidR="00311A20" w:rsidRDefault="00311A20" w:rsidP="00311A20">
      <w: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1D222DB9" w14:textId="71BF4C0C" w:rsidR="00311A20" w:rsidRPr="00F42543" w:rsidRDefault="00311A20" w:rsidP="00C02E76">
      <w:pPr>
        <w:pStyle w:val="Prrafodelista"/>
        <w:numPr>
          <w:ilvl w:val="0"/>
          <w:numId w:val="28"/>
        </w:numPr>
        <w:rPr>
          <w:b/>
        </w:rPr>
      </w:pPr>
      <w:r w:rsidRPr="00F42543">
        <w:rPr>
          <w:b/>
        </w:rPr>
        <w:t>Tipos de datos</w:t>
      </w:r>
    </w:p>
    <w:p w14:paraId="2AFA4D90" w14:textId="4D329907" w:rsidR="00311A20" w:rsidRDefault="00311A20" w:rsidP="00311A20">
      <w:r>
        <w:t xml:space="preserve">Los tipos de datos permiten establecer cómo se representan y gestionan los valores dentro de un programa, facilitando la organización de la información y el correcto procesamiento de las operaciones durante la ejecución del </w:t>
      </w:r>
      <w:r w:rsidRPr="00EB6DB9">
        <w:rPr>
          <w:rStyle w:val="Extranjerismo"/>
        </w:rPr>
        <w:t>software</w:t>
      </w:r>
      <w:r>
        <w:t>. Dentro de ellos se encuentran:</w:t>
      </w:r>
    </w:p>
    <w:p w14:paraId="2925753D" w14:textId="77777777" w:rsidR="00F42543" w:rsidRDefault="00F42543" w:rsidP="00311A20"/>
    <w:p w14:paraId="0ABBE938" w14:textId="19A0BEED" w:rsidR="00311A20" w:rsidRPr="00F42543" w:rsidRDefault="00311A20" w:rsidP="00C02E76">
      <w:pPr>
        <w:pStyle w:val="Prrafodelista"/>
        <w:numPr>
          <w:ilvl w:val="0"/>
          <w:numId w:val="29"/>
        </w:numPr>
        <w:rPr>
          <w:b/>
        </w:rPr>
      </w:pPr>
      <w:r w:rsidRPr="00F42543">
        <w:rPr>
          <w:b/>
        </w:rPr>
        <w:t>Tipos de datos primitivos</w:t>
      </w:r>
    </w:p>
    <w:p w14:paraId="15A5D53F" w14:textId="77777777" w:rsidR="00311A20" w:rsidRDefault="00311A20" w:rsidP="00311A20">
      <w:r>
        <w:t xml:space="preserve">Los tipos de datos utilizados en el lenguaje de programación Java, conocidos como tipos de datos primitivos, incluyen para números enteros: byte, short, </w:t>
      </w:r>
      <w:proofErr w:type="spellStart"/>
      <w:r>
        <w:t>int</w:t>
      </w:r>
      <w:proofErr w:type="spellEnd"/>
      <w:r>
        <w:t xml:space="preserve"> y </w:t>
      </w:r>
      <w:proofErr w:type="spellStart"/>
      <w:r>
        <w:t>long</w:t>
      </w:r>
      <w:proofErr w:type="spellEnd"/>
      <w:r>
        <w:t xml:space="preserve">; para números reales: </w:t>
      </w:r>
      <w:proofErr w:type="spellStart"/>
      <w:r>
        <w:t>float</w:t>
      </w:r>
      <w:proofErr w:type="spellEnd"/>
      <w:r>
        <w:t xml:space="preserve"> y </w:t>
      </w:r>
      <w:proofErr w:type="spellStart"/>
      <w:r>
        <w:t>double</w:t>
      </w:r>
      <w:proofErr w:type="spellEnd"/>
      <w:r>
        <w:t xml:space="preserve">; para valores lógicos: </w:t>
      </w:r>
      <w:proofErr w:type="spellStart"/>
      <w:r>
        <w:t>boolean</w:t>
      </w:r>
      <w:proofErr w:type="spellEnd"/>
      <w:r>
        <w:t xml:space="preserve">; y para caracteres: </w:t>
      </w:r>
      <w:proofErr w:type="spellStart"/>
      <w:r>
        <w:t>char</w:t>
      </w:r>
      <w:proofErr w:type="spellEnd"/>
      <w:r>
        <w:t>. El tamaño de estos tipos de datos primitivos está definido por la plataforma Java y se clasifican de la siguiente manera:</w:t>
      </w:r>
    </w:p>
    <w:p w14:paraId="3802297D" w14:textId="180B127D" w:rsidR="00311A20" w:rsidRDefault="00311A20" w:rsidP="006C5709">
      <w:pPr>
        <w:pStyle w:val="Tabla"/>
      </w:pPr>
      <w:r>
        <w:t>Clasificación tipos de datos primitivos</w:t>
      </w:r>
    </w:p>
    <w:tbl>
      <w:tblPr>
        <w:tblStyle w:val="SENA"/>
        <w:tblW w:w="0" w:type="auto"/>
        <w:tblLook w:val="04A0" w:firstRow="1" w:lastRow="0" w:firstColumn="1" w:lastColumn="0" w:noHBand="0" w:noVBand="1"/>
      </w:tblPr>
      <w:tblGrid>
        <w:gridCol w:w="1838"/>
        <w:gridCol w:w="4111"/>
        <w:gridCol w:w="4013"/>
      </w:tblGrid>
      <w:tr w:rsidR="00311A20" w14:paraId="7D97D418" w14:textId="77777777" w:rsidTr="00886452">
        <w:trPr>
          <w:cnfStyle w:val="100000000000" w:firstRow="1" w:lastRow="0" w:firstColumn="0" w:lastColumn="0" w:oddVBand="0" w:evenVBand="0" w:oddHBand="0" w:evenHBand="0" w:firstRowFirstColumn="0" w:firstRowLastColumn="0" w:lastRowFirstColumn="0" w:lastRowLastColumn="0"/>
          <w:tblHeader/>
        </w:trPr>
        <w:tc>
          <w:tcPr>
            <w:tcW w:w="1838" w:type="dxa"/>
          </w:tcPr>
          <w:p w14:paraId="6EE1B677" w14:textId="242C7704" w:rsidR="00311A20" w:rsidRDefault="00311A20" w:rsidP="00B51075">
            <w:pPr>
              <w:pStyle w:val="TextoTablas"/>
            </w:pPr>
            <w:r w:rsidRPr="0088121B">
              <w:t>Tipo</w:t>
            </w:r>
          </w:p>
        </w:tc>
        <w:tc>
          <w:tcPr>
            <w:tcW w:w="4111" w:type="dxa"/>
          </w:tcPr>
          <w:p w14:paraId="6421E86B" w14:textId="58DE926B" w:rsidR="00311A20" w:rsidRDefault="00311A20" w:rsidP="00B51075">
            <w:pPr>
              <w:pStyle w:val="TextoTablas"/>
            </w:pPr>
            <w:r w:rsidRPr="0088121B">
              <w:t>Primitiva</w:t>
            </w:r>
          </w:p>
        </w:tc>
        <w:tc>
          <w:tcPr>
            <w:tcW w:w="4013" w:type="dxa"/>
          </w:tcPr>
          <w:p w14:paraId="03DE2E03" w14:textId="6DA3F506" w:rsidR="00311A20" w:rsidRDefault="00311A20" w:rsidP="00B51075">
            <w:pPr>
              <w:pStyle w:val="TextoTablas"/>
            </w:pPr>
            <w:r w:rsidRPr="0088121B">
              <w:t>Definición</w:t>
            </w:r>
          </w:p>
        </w:tc>
      </w:tr>
      <w:tr w:rsidR="00311A20" w14:paraId="36F51146"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4B0A6F6" w14:textId="45FBE56F" w:rsidR="00311A20" w:rsidRDefault="00311A20" w:rsidP="00B51075">
            <w:pPr>
              <w:pStyle w:val="TextoTablas"/>
            </w:pPr>
            <w:r w:rsidRPr="0088121B">
              <w:t>Entero</w:t>
            </w:r>
          </w:p>
        </w:tc>
        <w:tc>
          <w:tcPr>
            <w:tcW w:w="4111" w:type="dxa"/>
          </w:tcPr>
          <w:p w14:paraId="48020A27" w14:textId="6B9DAFB5" w:rsidR="00311A20" w:rsidRDefault="00311A20" w:rsidP="00B51075">
            <w:pPr>
              <w:pStyle w:val="TextoTablas"/>
            </w:pPr>
            <w:r w:rsidRPr="0088121B">
              <w:t>byte</w:t>
            </w:r>
          </w:p>
        </w:tc>
        <w:tc>
          <w:tcPr>
            <w:tcW w:w="4013" w:type="dxa"/>
          </w:tcPr>
          <w:p w14:paraId="114C4B65" w14:textId="1B6AB189" w:rsidR="00311A20" w:rsidRDefault="00311A20" w:rsidP="00B51075">
            <w:pPr>
              <w:pStyle w:val="TextoTablas"/>
            </w:pPr>
            <w:r w:rsidRPr="0088121B">
              <w:t>Entero en complemento a dos.</w:t>
            </w:r>
          </w:p>
        </w:tc>
      </w:tr>
      <w:tr w:rsidR="00311A20" w14:paraId="0426047D" w14:textId="77777777" w:rsidTr="00886452">
        <w:tc>
          <w:tcPr>
            <w:tcW w:w="1838" w:type="dxa"/>
          </w:tcPr>
          <w:p w14:paraId="72A46B04" w14:textId="77777777" w:rsidR="00311A20" w:rsidRDefault="00311A20" w:rsidP="00B51075">
            <w:pPr>
              <w:pStyle w:val="TextoTablas"/>
            </w:pPr>
          </w:p>
        </w:tc>
        <w:tc>
          <w:tcPr>
            <w:tcW w:w="4111" w:type="dxa"/>
          </w:tcPr>
          <w:p w14:paraId="28AA6853" w14:textId="67299522" w:rsidR="00311A20" w:rsidRDefault="00311A20" w:rsidP="00B51075">
            <w:pPr>
              <w:pStyle w:val="TextoTablas"/>
            </w:pPr>
            <w:r w:rsidRPr="0088121B">
              <w:t>short</w:t>
            </w:r>
          </w:p>
        </w:tc>
        <w:tc>
          <w:tcPr>
            <w:tcW w:w="4013" w:type="dxa"/>
          </w:tcPr>
          <w:p w14:paraId="2C70F2F9" w14:textId="414B1451" w:rsidR="00311A20" w:rsidRDefault="00311A20" w:rsidP="00B51075">
            <w:pPr>
              <w:pStyle w:val="TextoTablas"/>
            </w:pPr>
            <w:r w:rsidRPr="0088121B">
              <w:t>con signo de 8 bits.</w:t>
            </w:r>
          </w:p>
        </w:tc>
      </w:tr>
      <w:tr w:rsidR="00311A20" w14:paraId="2E83F1F7"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186F492" w14:textId="77777777" w:rsidR="00311A20" w:rsidRDefault="00311A20" w:rsidP="00B51075">
            <w:pPr>
              <w:pStyle w:val="TextoTablas"/>
            </w:pPr>
          </w:p>
        </w:tc>
        <w:tc>
          <w:tcPr>
            <w:tcW w:w="4111" w:type="dxa"/>
          </w:tcPr>
          <w:p w14:paraId="7161519D" w14:textId="78572E88" w:rsidR="00311A20" w:rsidRDefault="00311A20" w:rsidP="00B51075">
            <w:pPr>
              <w:pStyle w:val="TextoTablas"/>
            </w:pPr>
            <w:proofErr w:type="spellStart"/>
            <w:r w:rsidRPr="0088121B">
              <w:t>int</w:t>
            </w:r>
            <w:proofErr w:type="spellEnd"/>
          </w:p>
        </w:tc>
        <w:tc>
          <w:tcPr>
            <w:tcW w:w="4013" w:type="dxa"/>
          </w:tcPr>
          <w:p w14:paraId="3D84E64D" w14:textId="43A0FFB5" w:rsidR="00311A20" w:rsidRDefault="00311A20" w:rsidP="00B51075">
            <w:pPr>
              <w:pStyle w:val="TextoTablas"/>
            </w:pPr>
            <w:r w:rsidRPr="0088121B">
              <w:t>con signo de 16 bits.</w:t>
            </w:r>
          </w:p>
        </w:tc>
      </w:tr>
      <w:tr w:rsidR="00311A20" w14:paraId="5F99183F" w14:textId="77777777" w:rsidTr="00886452">
        <w:tc>
          <w:tcPr>
            <w:tcW w:w="1838" w:type="dxa"/>
          </w:tcPr>
          <w:p w14:paraId="16E649FB" w14:textId="77777777" w:rsidR="00311A20" w:rsidRDefault="00311A20" w:rsidP="00B51075">
            <w:pPr>
              <w:pStyle w:val="TextoTablas"/>
            </w:pPr>
          </w:p>
        </w:tc>
        <w:tc>
          <w:tcPr>
            <w:tcW w:w="4111" w:type="dxa"/>
          </w:tcPr>
          <w:p w14:paraId="1BB0CCF8" w14:textId="127E969A" w:rsidR="00311A20" w:rsidRDefault="00311A20" w:rsidP="00B51075">
            <w:pPr>
              <w:pStyle w:val="TextoTablas"/>
            </w:pPr>
            <w:proofErr w:type="spellStart"/>
            <w:r w:rsidRPr="0088121B">
              <w:t>long</w:t>
            </w:r>
            <w:proofErr w:type="spellEnd"/>
          </w:p>
        </w:tc>
        <w:tc>
          <w:tcPr>
            <w:tcW w:w="4013" w:type="dxa"/>
          </w:tcPr>
          <w:p w14:paraId="68B41511" w14:textId="1D644F3D" w:rsidR="00311A20" w:rsidRDefault="00311A20" w:rsidP="00B51075">
            <w:pPr>
              <w:pStyle w:val="TextoTablas"/>
            </w:pPr>
            <w:r w:rsidRPr="0088121B">
              <w:t>con signo de 32 bits.</w:t>
            </w:r>
          </w:p>
        </w:tc>
      </w:tr>
      <w:tr w:rsidR="00311A20" w14:paraId="751723D4"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0F441862" w14:textId="2C40A0F7" w:rsidR="00311A20" w:rsidRDefault="00311A20" w:rsidP="00B51075">
            <w:pPr>
              <w:pStyle w:val="TextoTablas"/>
            </w:pPr>
            <w:r w:rsidRPr="0088121B">
              <w:t>Real</w:t>
            </w:r>
          </w:p>
        </w:tc>
        <w:tc>
          <w:tcPr>
            <w:tcW w:w="4111" w:type="dxa"/>
          </w:tcPr>
          <w:p w14:paraId="426825DE" w14:textId="466BFA59" w:rsidR="00311A20" w:rsidRDefault="00311A20" w:rsidP="00B51075">
            <w:pPr>
              <w:pStyle w:val="TextoTablas"/>
            </w:pPr>
            <w:proofErr w:type="spellStart"/>
            <w:r w:rsidRPr="0088121B">
              <w:t>float</w:t>
            </w:r>
            <w:proofErr w:type="spellEnd"/>
          </w:p>
        </w:tc>
        <w:tc>
          <w:tcPr>
            <w:tcW w:w="4013" w:type="dxa"/>
          </w:tcPr>
          <w:p w14:paraId="30818D51" w14:textId="37700146" w:rsidR="00311A20" w:rsidRDefault="00311A20" w:rsidP="00B51075">
            <w:pPr>
              <w:pStyle w:val="TextoTablas"/>
            </w:pPr>
            <w:r w:rsidRPr="0088121B">
              <w:t>con signo de 64 bits.</w:t>
            </w:r>
          </w:p>
        </w:tc>
      </w:tr>
      <w:tr w:rsidR="00311A20" w14:paraId="7B0E0370" w14:textId="77777777" w:rsidTr="00886452">
        <w:tc>
          <w:tcPr>
            <w:tcW w:w="1838" w:type="dxa"/>
          </w:tcPr>
          <w:p w14:paraId="13C68031" w14:textId="77777777" w:rsidR="00311A20" w:rsidRDefault="00311A20" w:rsidP="00B51075">
            <w:pPr>
              <w:pStyle w:val="TextoTablas"/>
            </w:pPr>
          </w:p>
        </w:tc>
        <w:tc>
          <w:tcPr>
            <w:tcW w:w="4111" w:type="dxa"/>
          </w:tcPr>
          <w:p w14:paraId="41309B29" w14:textId="5EEDA535" w:rsidR="00311A20" w:rsidRDefault="00311A20" w:rsidP="00B51075">
            <w:pPr>
              <w:pStyle w:val="TextoTablas"/>
            </w:pPr>
            <w:proofErr w:type="spellStart"/>
            <w:r w:rsidRPr="0088121B">
              <w:t>double</w:t>
            </w:r>
            <w:proofErr w:type="spellEnd"/>
          </w:p>
        </w:tc>
        <w:tc>
          <w:tcPr>
            <w:tcW w:w="4013" w:type="dxa"/>
          </w:tcPr>
          <w:p w14:paraId="00BD590D" w14:textId="5DE7C6BB" w:rsidR="00311A20" w:rsidRDefault="00311A20" w:rsidP="00B51075">
            <w:pPr>
              <w:pStyle w:val="TextoTablas"/>
            </w:pPr>
            <w:r w:rsidRPr="0088121B">
              <w:t>la norma IEEE 754 de 32 bits.</w:t>
            </w:r>
          </w:p>
        </w:tc>
      </w:tr>
    </w:tbl>
    <w:p w14:paraId="1C485E2E" w14:textId="77777777" w:rsidR="00311A20" w:rsidRDefault="00311A20" w:rsidP="00311A20"/>
    <w:p w14:paraId="252DB958" w14:textId="77777777" w:rsidR="00886452" w:rsidRDefault="00886452" w:rsidP="00886452">
      <w:r>
        <w:t xml:space="preserve">Es posible encapsular los tipos de datos primitivos para manejarlos como cualquier otro objeto en Java. Por ejemplo, existe una clase envolvente para el tipo primitivo </w:t>
      </w:r>
      <w:proofErr w:type="spellStart"/>
      <w:r>
        <w:t>int</w:t>
      </w:r>
      <w:proofErr w:type="spellEnd"/>
      <w:r>
        <w:t xml:space="preserve"> llamada </w:t>
      </w:r>
      <w:proofErr w:type="spellStart"/>
      <w:r>
        <w:t>integer</w:t>
      </w:r>
      <w:proofErr w:type="spellEnd"/>
      <w:r>
        <w:t>. La utilidad de estas clases envolventes se comprenderá mejor al estudiar las clases contenedoras de datos.</w:t>
      </w:r>
    </w:p>
    <w:p w14:paraId="49D443FC" w14:textId="77777777" w:rsidR="00886452" w:rsidRDefault="00886452" w:rsidP="00886452">
      <w:r>
        <w:t>Ejemplos de declaración de variables:</w:t>
      </w:r>
    </w:p>
    <w:p w14:paraId="2953F27E" w14:textId="77777777" w:rsidR="00886452" w:rsidRDefault="00886452" w:rsidP="00886452">
      <w:r>
        <w:t xml:space="preserve">La declaración de variables en un programa Java se realiza utilizando el siguiente formato: tipo variables; </w:t>
      </w:r>
    </w:p>
    <w:p w14:paraId="148A997A" w14:textId="77777777" w:rsidR="00886452" w:rsidRDefault="00886452" w:rsidP="00886452">
      <w:proofErr w:type="spellStart"/>
      <w:r>
        <w:t>int</w:t>
      </w:r>
      <w:proofErr w:type="spellEnd"/>
      <w:r>
        <w:t xml:space="preserve"> a; (declara la variable entera a).</w:t>
      </w:r>
    </w:p>
    <w:p w14:paraId="242E9EA9" w14:textId="77777777" w:rsidR="00886452" w:rsidRDefault="00886452" w:rsidP="00886452">
      <w:proofErr w:type="spellStart"/>
      <w:r>
        <w:t>int</w:t>
      </w:r>
      <w:proofErr w:type="spellEnd"/>
      <w:r>
        <w:t xml:space="preserve"> a, b; (declara las variables enteras a y b).</w:t>
      </w:r>
    </w:p>
    <w:p w14:paraId="2B897BDC" w14:textId="77777777" w:rsidR="00886452" w:rsidRDefault="00886452" w:rsidP="00886452">
      <w:proofErr w:type="spellStart"/>
      <w:r>
        <w:t>int</w:t>
      </w:r>
      <w:proofErr w:type="spellEnd"/>
      <w:r>
        <w:t xml:space="preserve"> a, b, c; (declara las variables enteras a, b y c).</w:t>
      </w:r>
    </w:p>
    <w:p w14:paraId="54615ED1" w14:textId="77777777" w:rsidR="00886452" w:rsidRDefault="00886452" w:rsidP="00886452">
      <w:proofErr w:type="spellStart"/>
      <w:r>
        <w:t>int</w:t>
      </w:r>
      <w:proofErr w:type="spellEnd"/>
      <w:r>
        <w:t xml:space="preserve"> a=0; (declara la variable entera y la inicializa con valor cero).</w:t>
      </w:r>
    </w:p>
    <w:p w14:paraId="367F6519" w14:textId="77777777" w:rsidR="00886452" w:rsidRDefault="00886452" w:rsidP="00886452">
      <w:proofErr w:type="spellStart"/>
      <w:r>
        <w:t>float</w:t>
      </w:r>
      <w:proofErr w:type="spellEnd"/>
      <w:r>
        <w:t xml:space="preserve"> a=0.0f, b=5.0f; (declara las variables reales a y b y las inicializa a la variable a en 0.0 y a la variable b en 5.0).</w:t>
      </w:r>
    </w:p>
    <w:p w14:paraId="50563C82" w14:textId="77777777" w:rsidR="00886452" w:rsidRDefault="00886452" w:rsidP="00886452">
      <w:r>
        <w:t xml:space="preserve">Nota: en el caso de solo las variables </w:t>
      </w:r>
      <w:proofErr w:type="spellStart"/>
      <w:r>
        <w:t>float</w:t>
      </w:r>
      <w:proofErr w:type="spellEnd"/>
      <w:r>
        <w:t xml:space="preserve">, cuando se inicializa la variable con un valor real este valor debe terminar en f de </w:t>
      </w:r>
      <w:proofErr w:type="spellStart"/>
      <w:r>
        <w:t>float</w:t>
      </w:r>
      <w:proofErr w:type="spellEnd"/>
      <w:r>
        <w:t xml:space="preserve">. </w:t>
      </w:r>
    </w:p>
    <w:p w14:paraId="175C2B8F" w14:textId="77777777" w:rsidR="00886452" w:rsidRDefault="00886452" w:rsidP="00886452">
      <w:r>
        <w:lastRenderedPageBreak/>
        <w:t>doublé a=0.0, b=0.0; (declara las variables reales a y b y las inicializa con valor cero, no requiere de ninguna letra en el valor cero).</w:t>
      </w:r>
    </w:p>
    <w:p w14:paraId="45FFC8BE" w14:textId="77777777" w:rsidR="00886452" w:rsidRDefault="00886452" w:rsidP="00886452">
      <w:proofErr w:type="spellStart"/>
      <w:r>
        <w:t>boolean</w:t>
      </w:r>
      <w:proofErr w:type="spellEnd"/>
      <w:r>
        <w:t xml:space="preserve"> </w:t>
      </w:r>
      <w:proofErr w:type="spellStart"/>
      <w:r>
        <w:t>sw</w:t>
      </w:r>
      <w:proofErr w:type="spellEnd"/>
      <w:r>
        <w:t xml:space="preserve">; (declara la variable lógica </w:t>
      </w:r>
      <w:proofErr w:type="spellStart"/>
      <w:r>
        <w:t>sw</w:t>
      </w:r>
      <w:proofErr w:type="spellEnd"/>
      <w:r>
        <w:t>).</w:t>
      </w:r>
    </w:p>
    <w:p w14:paraId="00C4F8EB" w14:textId="77777777" w:rsidR="00886452" w:rsidRDefault="00886452" w:rsidP="00886452">
      <w:proofErr w:type="spellStart"/>
      <w:r>
        <w:t>char</w:t>
      </w:r>
      <w:proofErr w:type="spellEnd"/>
      <w:r>
        <w:t xml:space="preserve"> letra = ‘a’; (declara la variable </w:t>
      </w:r>
      <w:proofErr w:type="spellStart"/>
      <w:r>
        <w:t>char</w:t>
      </w:r>
      <w:proofErr w:type="spellEnd"/>
      <w:r>
        <w:t xml:space="preserve"> letra y la inicializa con el valor de a minúscula, observe que el valor a </w:t>
      </w:r>
      <w:proofErr w:type="spellStart"/>
      <w:r>
        <w:t>està</w:t>
      </w:r>
      <w:proofErr w:type="spellEnd"/>
      <w:r>
        <w:t xml:space="preserve"> entre apóstrofes).</w:t>
      </w:r>
    </w:p>
    <w:p w14:paraId="1F8E0552" w14:textId="77777777" w:rsidR="00886452" w:rsidRDefault="00886452" w:rsidP="00886452"/>
    <w:p w14:paraId="266EEC3D" w14:textId="59BDB6A5" w:rsidR="00886452" w:rsidRPr="00ED7BD7" w:rsidRDefault="00886452" w:rsidP="00C02E76">
      <w:pPr>
        <w:pStyle w:val="Prrafodelista"/>
        <w:numPr>
          <w:ilvl w:val="0"/>
          <w:numId w:val="29"/>
        </w:numPr>
        <w:rPr>
          <w:b/>
        </w:rPr>
      </w:pPr>
      <w:r w:rsidRPr="00ED7BD7">
        <w:rPr>
          <w:b/>
        </w:rPr>
        <w:t>Tipos de datos referencia</w:t>
      </w:r>
    </w:p>
    <w:p w14:paraId="599764AD" w14:textId="77777777" w:rsidR="00886452" w:rsidRDefault="00886452" w:rsidP="00886452">
      <w:r>
        <w:t>En Java, los objetos (instancias de clases) se gestionan mediante referencias. Cuando se crea una nueva instancia de una clase utilizando el operador new, este retorna una referencia del tipo de la clase. Para comprenderlo mejor, se relaciona un ejemplo:</w:t>
      </w:r>
    </w:p>
    <w:p w14:paraId="75DAAAE5" w14:textId="77777777" w:rsidR="00886452" w:rsidRDefault="00886452" w:rsidP="00886452">
      <w:r>
        <w:t>Se tiene definida e implementada una clase llamada factorial, como se muestra a continuación:</w:t>
      </w:r>
    </w:p>
    <w:p w14:paraId="60DB17BD" w14:textId="77777777" w:rsidR="00886452" w:rsidRDefault="00886452" w:rsidP="00886452">
      <w:proofErr w:type="spellStart"/>
      <w:r>
        <w:t>public</w:t>
      </w:r>
      <w:proofErr w:type="spellEnd"/>
      <w:r>
        <w:t xml:space="preserve"> </w:t>
      </w:r>
      <w:proofErr w:type="spellStart"/>
      <w:r>
        <w:t>class</w:t>
      </w:r>
      <w:proofErr w:type="spellEnd"/>
      <w:r>
        <w:t xml:space="preserve"> Factorial {</w:t>
      </w:r>
    </w:p>
    <w:p w14:paraId="502A93F0" w14:textId="77777777" w:rsidR="00886452" w:rsidRDefault="00886452" w:rsidP="00886452">
      <w:r>
        <w:t xml:space="preserve">// Atributos </w:t>
      </w:r>
    </w:p>
    <w:p w14:paraId="0C7A35B5" w14:textId="77777777" w:rsidR="00886452" w:rsidRDefault="00886452" w:rsidP="00886452">
      <w:r>
        <w:t xml:space="preserve">     </w:t>
      </w:r>
      <w:proofErr w:type="spellStart"/>
      <w:r>
        <w:t>int</w:t>
      </w:r>
      <w:proofErr w:type="spellEnd"/>
      <w:r>
        <w:t xml:space="preserve"> n, </w:t>
      </w:r>
      <w:proofErr w:type="spellStart"/>
      <w:r>
        <w:t>fact</w:t>
      </w:r>
      <w:proofErr w:type="spellEnd"/>
      <w:r>
        <w:t xml:space="preserve">; </w:t>
      </w:r>
    </w:p>
    <w:p w14:paraId="476B1A39" w14:textId="77777777" w:rsidR="00886452" w:rsidRDefault="00886452" w:rsidP="00886452">
      <w:r>
        <w:t xml:space="preserve">    // </w:t>
      </w:r>
      <w:proofErr w:type="spellStart"/>
      <w:r>
        <w:t>Metodos</w:t>
      </w:r>
      <w:proofErr w:type="spellEnd"/>
      <w:r>
        <w:t xml:space="preserve"> </w:t>
      </w:r>
    </w:p>
    <w:p w14:paraId="72D9E2C2"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EstablecerNumero</w:t>
      </w:r>
      <w:proofErr w:type="spellEnd"/>
      <w:r>
        <w:t>(</w:t>
      </w:r>
      <w:proofErr w:type="spellStart"/>
      <w:proofErr w:type="gramEnd"/>
      <w:r>
        <w:t>int</w:t>
      </w:r>
      <w:proofErr w:type="spellEnd"/>
      <w:r>
        <w:t xml:space="preserve"> n1)</w:t>
      </w:r>
    </w:p>
    <w:p w14:paraId="2BDD1574" w14:textId="77777777" w:rsidR="00886452" w:rsidRDefault="00886452" w:rsidP="00886452">
      <w:r>
        <w:t xml:space="preserve">    { </w:t>
      </w:r>
    </w:p>
    <w:p w14:paraId="5B8CC90C" w14:textId="77777777" w:rsidR="00886452" w:rsidRDefault="00886452" w:rsidP="00886452">
      <w:r>
        <w:t xml:space="preserve">        n= n1; </w:t>
      </w:r>
    </w:p>
    <w:p w14:paraId="4309BD42" w14:textId="77777777" w:rsidR="00886452" w:rsidRDefault="00886452" w:rsidP="00886452">
      <w:r>
        <w:lastRenderedPageBreak/>
        <w:t xml:space="preserve">    } </w:t>
      </w:r>
    </w:p>
    <w:p w14:paraId="67AE5608"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CalcularFactorial</w:t>
      </w:r>
      <w:proofErr w:type="spellEnd"/>
      <w:r>
        <w:t>(</w:t>
      </w:r>
      <w:proofErr w:type="gramEnd"/>
      <w:r>
        <w:t xml:space="preserve">) </w:t>
      </w:r>
    </w:p>
    <w:p w14:paraId="26274E92" w14:textId="77777777" w:rsidR="00886452" w:rsidRDefault="00886452" w:rsidP="00886452">
      <w:r>
        <w:t xml:space="preserve">    {</w:t>
      </w:r>
    </w:p>
    <w:p w14:paraId="4CFDEC76" w14:textId="77777777" w:rsidR="00886452" w:rsidRDefault="00886452" w:rsidP="00886452">
      <w:proofErr w:type="spellStart"/>
      <w:r>
        <w:t>fact</w:t>
      </w:r>
      <w:proofErr w:type="spellEnd"/>
      <w:r>
        <w:t xml:space="preserve"> = 1; </w:t>
      </w:r>
    </w:p>
    <w:p w14:paraId="44655843"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1; i &lt;= n; i++)        </w:t>
      </w:r>
    </w:p>
    <w:p w14:paraId="7EF7E3AB" w14:textId="77777777" w:rsidR="00886452" w:rsidRDefault="00886452" w:rsidP="00886452">
      <w:r>
        <w:t xml:space="preserve"> {</w:t>
      </w:r>
    </w:p>
    <w:p w14:paraId="06E61574" w14:textId="77777777" w:rsidR="00886452" w:rsidRDefault="00886452" w:rsidP="00886452">
      <w:proofErr w:type="spellStart"/>
      <w:r>
        <w:t>fact</w:t>
      </w:r>
      <w:proofErr w:type="spellEnd"/>
      <w:r>
        <w:t xml:space="preserve"> = </w:t>
      </w:r>
      <w:proofErr w:type="spellStart"/>
      <w:r>
        <w:t>fact</w:t>
      </w:r>
      <w:proofErr w:type="spellEnd"/>
      <w:r>
        <w:t xml:space="preserve"> * i;</w:t>
      </w:r>
    </w:p>
    <w:p w14:paraId="43D1C035" w14:textId="77777777" w:rsidR="00886452" w:rsidRDefault="00886452" w:rsidP="00886452">
      <w:r>
        <w:t xml:space="preserve">} </w:t>
      </w:r>
    </w:p>
    <w:p w14:paraId="60C78C84" w14:textId="77777777" w:rsidR="00886452" w:rsidRDefault="00886452" w:rsidP="00886452">
      <w:r>
        <w:t xml:space="preserve">    } </w:t>
      </w:r>
    </w:p>
    <w:p w14:paraId="626686EE" w14:textId="77777777" w:rsidR="00886452" w:rsidRDefault="00886452" w:rsidP="00886452">
      <w:r>
        <w:t xml:space="preserve">    </w:t>
      </w:r>
      <w:proofErr w:type="spellStart"/>
      <w:r>
        <w:t>public</w:t>
      </w:r>
      <w:proofErr w:type="spellEnd"/>
      <w:r>
        <w:t xml:space="preserve"> </w:t>
      </w:r>
      <w:proofErr w:type="spellStart"/>
      <w:r>
        <w:t>int</w:t>
      </w:r>
      <w:proofErr w:type="spellEnd"/>
      <w:r>
        <w:t xml:space="preserve"> </w:t>
      </w:r>
      <w:proofErr w:type="spellStart"/>
      <w:proofErr w:type="gramStart"/>
      <w:r>
        <w:t>ObtenerFactorial</w:t>
      </w:r>
      <w:proofErr w:type="spellEnd"/>
      <w:r>
        <w:t>(</w:t>
      </w:r>
      <w:proofErr w:type="gramEnd"/>
      <w:r>
        <w:t xml:space="preserve">)    </w:t>
      </w:r>
    </w:p>
    <w:p w14:paraId="125356A5" w14:textId="77777777" w:rsidR="00886452" w:rsidRDefault="00886452" w:rsidP="00886452">
      <w:r>
        <w:t xml:space="preserve"> {</w:t>
      </w:r>
    </w:p>
    <w:p w14:paraId="222FA6EC" w14:textId="77777777" w:rsidR="00886452" w:rsidRDefault="00886452" w:rsidP="00886452">
      <w:proofErr w:type="spellStart"/>
      <w:r>
        <w:t>return</w:t>
      </w:r>
      <w:proofErr w:type="spellEnd"/>
      <w:r>
        <w:t xml:space="preserve"> </w:t>
      </w:r>
      <w:proofErr w:type="spellStart"/>
      <w:r>
        <w:t>fact</w:t>
      </w:r>
      <w:proofErr w:type="spellEnd"/>
      <w:r>
        <w:t>;</w:t>
      </w:r>
    </w:p>
    <w:p w14:paraId="43D1E36C" w14:textId="77777777" w:rsidR="00546BF3" w:rsidRDefault="00546BF3" w:rsidP="00546BF3">
      <w:r>
        <w:t>}</w:t>
      </w:r>
    </w:p>
    <w:p w14:paraId="3AEE24BA" w14:textId="575D8AB0" w:rsidR="00886452" w:rsidRDefault="00546BF3" w:rsidP="00546BF3">
      <w:r>
        <w:t xml:space="preserve">} // Fin de la clase </w:t>
      </w:r>
      <w:proofErr w:type="spellStart"/>
      <w:r>
        <w:t>Factoria</w:t>
      </w:r>
      <w:proofErr w:type="spellEnd"/>
    </w:p>
    <w:p w14:paraId="7DB35192" w14:textId="156ECDD6" w:rsidR="00546BF3" w:rsidRDefault="00546BF3" w:rsidP="00546BF3">
      <w:pPr>
        <w:ind w:firstLine="0"/>
      </w:pPr>
      <w:r w:rsidRPr="00546BF3">
        <w:t>Y en la clase de aplicación, se tiene el siguiente código de programa:</w:t>
      </w:r>
    </w:p>
    <w:p w14:paraId="4BE0D406" w14:textId="77777777" w:rsidR="00546BF3" w:rsidRDefault="00546BF3" w:rsidP="00546BF3">
      <w:pPr>
        <w:ind w:firstLine="851"/>
      </w:pPr>
      <w:r>
        <w:t>EjecutaFactorial.java</w:t>
      </w:r>
    </w:p>
    <w:p w14:paraId="3773F005" w14:textId="77777777" w:rsidR="00546BF3" w:rsidRDefault="00546BF3" w:rsidP="00546BF3">
      <w:pPr>
        <w:ind w:firstLine="851"/>
      </w:pPr>
      <w:proofErr w:type="spellStart"/>
      <w:r>
        <w:t>import</w:t>
      </w:r>
      <w:proofErr w:type="spellEnd"/>
      <w:r>
        <w:t xml:space="preserve"> </w:t>
      </w:r>
      <w:proofErr w:type="spellStart"/>
      <w:proofErr w:type="gramStart"/>
      <w:r>
        <w:t>java.util</w:t>
      </w:r>
      <w:proofErr w:type="gramEnd"/>
      <w:r>
        <w:t>.Scanner</w:t>
      </w:r>
      <w:proofErr w:type="spellEnd"/>
      <w:r>
        <w:t>;</w:t>
      </w:r>
    </w:p>
    <w:p w14:paraId="26E9F95C" w14:textId="77777777" w:rsidR="00546BF3" w:rsidRDefault="00546BF3" w:rsidP="00546BF3">
      <w:pPr>
        <w:ind w:firstLine="851"/>
      </w:pPr>
      <w:proofErr w:type="spellStart"/>
      <w:r>
        <w:t>public</w:t>
      </w:r>
      <w:proofErr w:type="spellEnd"/>
      <w:r>
        <w:t xml:space="preserve"> </w:t>
      </w:r>
      <w:proofErr w:type="spellStart"/>
      <w:r>
        <w:t>class</w:t>
      </w:r>
      <w:proofErr w:type="spellEnd"/>
      <w:r>
        <w:t xml:space="preserve"> </w:t>
      </w:r>
      <w:proofErr w:type="spellStart"/>
      <w:r>
        <w:t>EjecutaFactorial</w:t>
      </w:r>
      <w:proofErr w:type="spellEnd"/>
      <w:r>
        <w:t xml:space="preserve"> {</w:t>
      </w:r>
    </w:p>
    <w:p w14:paraId="760A3BD7" w14:textId="77777777" w:rsidR="00546BF3" w:rsidRDefault="00546BF3" w:rsidP="00546BF3">
      <w:pPr>
        <w:ind w:firstLine="851"/>
      </w:pP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71E04E45" w14:textId="77777777" w:rsidR="00546BF3" w:rsidRDefault="00546BF3" w:rsidP="00546BF3">
      <w:pPr>
        <w:ind w:firstLine="851"/>
      </w:pPr>
      <w:r>
        <w:lastRenderedPageBreak/>
        <w:t>// atributos</w:t>
      </w:r>
    </w:p>
    <w:p w14:paraId="1D7435B0" w14:textId="77777777" w:rsidR="00546BF3" w:rsidRDefault="00546BF3" w:rsidP="00546BF3">
      <w:pPr>
        <w:ind w:firstLine="851"/>
      </w:pPr>
      <w:proofErr w:type="spellStart"/>
      <w:r>
        <w:t>int</w:t>
      </w:r>
      <w:proofErr w:type="spellEnd"/>
      <w:r>
        <w:t xml:space="preserve"> n;</w:t>
      </w:r>
    </w:p>
    <w:p w14:paraId="3B2BDBEE" w14:textId="77777777" w:rsidR="00546BF3" w:rsidRDefault="00546BF3" w:rsidP="00546BF3">
      <w:pPr>
        <w:ind w:firstLine="851"/>
      </w:pPr>
      <w:r>
        <w:t>// establecer objeto de entrada</w:t>
      </w:r>
    </w:p>
    <w:p w14:paraId="6B069BCA" w14:textId="77777777" w:rsidR="00546BF3" w:rsidRDefault="00546BF3" w:rsidP="00546BF3">
      <w:pPr>
        <w:ind w:firstLine="851"/>
      </w:pPr>
      <w:r>
        <w:t xml:space="preserve">Scanner teclado = new </w:t>
      </w:r>
      <w:proofErr w:type="gramStart"/>
      <w:r>
        <w:t>Scanner(</w:t>
      </w:r>
      <w:proofErr w:type="gramEnd"/>
      <w:r>
        <w:t>System.in);</w:t>
      </w:r>
    </w:p>
    <w:p w14:paraId="6FAA5EFF" w14:textId="77777777" w:rsidR="00546BF3" w:rsidRDefault="00546BF3" w:rsidP="00546BF3">
      <w:pPr>
        <w:ind w:firstLine="851"/>
      </w:pPr>
      <w:r>
        <w:t>// Instancia de clase</w:t>
      </w:r>
    </w:p>
    <w:p w14:paraId="2DB8ED0F" w14:textId="77777777" w:rsidR="00546BF3" w:rsidRDefault="00546BF3" w:rsidP="00546BF3">
      <w:pPr>
        <w:ind w:firstLine="851"/>
      </w:pPr>
      <w:r>
        <w:t xml:space="preserve">Factorial </w:t>
      </w:r>
      <w:proofErr w:type="spellStart"/>
      <w:r>
        <w:t>objFactorial</w:t>
      </w:r>
      <w:proofErr w:type="spellEnd"/>
      <w:r>
        <w:t xml:space="preserve"> = new </w:t>
      </w:r>
      <w:proofErr w:type="gramStart"/>
      <w:r>
        <w:t>Factorial(</w:t>
      </w:r>
      <w:proofErr w:type="gramEnd"/>
      <w:r>
        <w:t>);</w:t>
      </w:r>
    </w:p>
    <w:p w14:paraId="6CB19B59" w14:textId="77777777" w:rsidR="00546BF3" w:rsidRDefault="00546BF3" w:rsidP="00546BF3">
      <w:pPr>
        <w:ind w:firstLine="851"/>
      </w:pPr>
      <w:proofErr w:type="spellStart"/>
      <w:r>
        <w:t>System.out.print</w:t>
      </w:r>
      <w:proofErr w:type="spellEnd"/>
      <w:r>
        <w:t>("Ingrese Numero: ");</w:t>
      </w:r>
    </w:p>
    <w:p w14:paraId="7447B954" w14:textId="77777777" w:rsidR="00546BF3" w:rsidRDefault="00546BF3" w:rsidP="00546BF3">
      <w:pPr>
        <w:ind w:firstLine="851"/>
      </w:pPr>
      <w:r>
        <w:t xml:space="preserve">n = </w:t>
      </w:r>
      <w:proofErr w:type="spellStart"/>
      <w:proofErr w:type="gramStart"/>
      <w:r>
        <w:t>teclado.nextInt</w:t>
      </w:r>
      <w:proofErr w:type="spellEnd"/>
      <w:proofErr w:type="gramEnd"/>
      <w:r>
        <w:t>();</w:t>
      </w:r>
    </w:p>
    <w:p w14:paraId="06F35FB7" w14:textId="77777777" w:rsidR="00546BF3" w:rsidRDefault="00546BF3" w:rsidP="00546BF3">
      <w:pPr>
        <w:ind w:firstLine="851"/>
      </w:pPr>
      <w:proofErr w:type="spellStart"/>
      <w:r>
        <w:t>objFactorial.EstablecerNumero</w:t>
      </w:r>
      <w:proofErr w:type="spellEnd"/>
      <w:r>
        <w:t>(n);</w:t>
      </w:r>
    </w:p>
    <w:p w14:paraId="704CA609" w14:textId="77777777" w:rsidR="00546BF3" w:rsidRDefault="00546BF3" w:rsidP="00546BF3">
      <w:pPr>
        <w:ind w:firstLine="851"/>
      </w:pPr>
      <w:proofErr w:type="spellStart"/>
      <w:r>
        <w:t>objFactorial.CalcularFactorial</w:t>
      </w:r>
      <w:proofErr w:type="spellEnd"/>
      <w:r>
        <w:t>();</w:t>
      </w:r>
    </w:p>
    <w:p w14:paraId="2C05AD31" w14:textId="77777777" w:rsidR="00546BF3" w:rsidRDefault="00546BF3" w:rsidP="00546BF3">
      <w:pPr>
        <w:ind w:firstLine="851"/>
      </w:pPr>
      <w:proofErr w:type="spellStart"/>
      <w:r>
        <w:t>System.out.println</w:t>
      </w:r>
      <w:proofErr w:type="spellEnd"/>
      <w:r>
        <w:t>("***** RESULTADO *******");</w:t>
      </w:r>
    </w:p>
    <w:p w14:paraId="40575C25" w14:textId="77777777" w:rsidR="00546BF3" w:rsidRDefault="00546BF3" w:rsidP="00546BF3">
      <w:pPr>
        <w:ind w:firstLine="851"/>
      </w:pPr>
      <w:proofErr w:type="spellStart"/>
      <w:r>
        <w:t>System.out.println</w:t>
      </w:r>
      <w:proofErr w:type="spellEnd"/>
      <w:r>
        <w:t>("</w:t>
      </w:r>
      <w:proofErr w:type="gramStart"/>
      <w:r>
        <w:t>El factorial</w:t>
      </w:r>
      <w:proofErr w:type="gramEnd"/>
      <w:r>
        <w:t xml:space="preserve"> es: " + </w:t>
      </w:r>
      <w:proofErr w:type="spellStart"/>
      <w:r>
        <w:t>objFactorial.ObtenerFactorial</w:t>
      </w:r>
      <w:proofErr w:type="spellEnd"/>
      <w:r>
        <w:t>());</w:t>
      </w:r>
    </w:p>
    <w:p w14:paraId="52DA4DBE" w14:textId="77777777" w:rsidR="00546BF3" w:rsidRDefault="00546BF3" w:rsidP="00546BF3">
      <w:pPr>
        <w:ind w:firstLine="851"/>
      </w:pPr>
      <w:r>
        <w:t xml:space="preserve">} // Fin del método </w:t>
      </w:r>
      <w:proofErr w:type="spellStart"/>
      <w:r>
        <w:t>main</w:t>
      </w:r>
      <w:proofErr w:type="spellEnd"/>
    </w:p>
    <w:p w14:paraId="311FA406" w14:textId="4703AA4D" w:rsidR="00546BF3" w:rsidRDefault="00546BF3" w:rsidP="00546BF3">
      <w:pPr>
        <w:ind w:firstLine="851"/>
      </w:pPr>
      <w:r>
        <w:t xml:space="preserve">} // Fin de la clase </w:t>
      </w:r>
      <w:proofErr w:type="spellStart"/>
      <w:r>
        <w:t>EjecutaFactorial</w:t>
      </w:r>
      <w:proofErr w:type="spellEnd"/>
    </w:p>
    <w:p w14:paraId="7ED77155" w14:textId="635BCE7F" w:rsidR="00886452" w:rsidRPr="00ED7BD7" w:rsidRDefault="00886452" w:rsidP="00C02E76">
      <w:pPr>
        <w:pStyle w:val="Prrafodelista"/>
        <w:numPr>
          <w:ilvl w:val="0"/>
          <w:numId w:val="28"/>
        </w:numPr>
        <w:rPr>
          <w:b/>
        </w:rPr>
      </w:pPr>
      <w:r w:rsidRPr="00ED7BD7">
        <w:rPr>
          <w:b/>
        </w:rPr>
        <w:t>Operadores Java</w:t>
      </w:r>
    </w:p>
    <w:p w14:paraId="3B00AE4F" w14:textId="7E447CDE" w:rsidR="00886452" w:rsidRDefault="00886452" w:rsidP="00886452">
      <w:r>
        <w:t>Los operadores permiten realizar asignaciones, cálculos, comparaciones y evaluaciones lógicas dentro de un programa; a continuación, se explican y ejemplifican para mayor entendimiento, algunos de los más utilizados en el lenguaje Java:</w:t>
      </w:r>
    </w:p>
    <w:p w14:paraId="24775B1E" w14:textId="77777777" w:rsidR="00B51075" w:rsidRDefault="00B51075" w:rsidP="00886452"/>
    <w:p w14:paraId="4266373F" w14:textId="04D4DB10" w:rsidR="00886452" w:rsidRPr="00ED7BD7" w:rsidRDefault="00886452" w:rsidP="00C02E76">
      <w:pPr>
        <w:pStyle w:val="Prrafodelista"/>
        <w:numPr>
          <w:ilvl w:val="0"/>
          <w:numId w:val="30"/>
        </w:numPr>
        <w:rPr>
          <w:b/>
        </w:rPr>
      </w:pPr>
      <w:r w:rsidRPr="00ED7BD7">
        <w:rPr>
          <w:b/>
        </w:rPr>
        <w:lastRenderedPageBreak/>
        <w:t>Operadores de asignación Java operador</w:t>
      </w:r>
    </w:p>
    <w:p w14:paraId="66623F34" w14:textId="77777777" w:rsidR="00886452" w:rsidRDefault="00886452" w:rsidP="00886452">
      <w:r>
        <w:t xml:space="preserve">= para Asignación simple,  </w:t>
      </w:r>
    </w:p>
    <w:p w14:paraId="621FAD7E" w14:textId="77777777" w:rsidR="00886452" w:rsidRDefault="00886452" w:rsidP="00886452">
      <w:r>
        <w:t xml:space="preserve">ejemplo: </w:t>
      </w:r>
    </w:p>
    <w:p w14:paraId="744FA16C" w14:textId="77777777" w:rsidR="00886452" w:rsidRDefault="00886452" w:rsidP="00886452">
      <w:r>
        <w:t xml:space="preserve">C = 8; </w:t>
      </w:r>
    </w:p>
    <w:p w14:paraId="2DF0A698" w14:textId="77777777" w:rsidR="00886452" w:rsidRDefault="00886452" w:rsidP="00886452">
      <w:r>
        <w:t xml:space="preserve">operador += para Asignación suma, ejemplo: </w:t>
      </w:r>
    </w:p>
    <w:p w14:paraId="0433E087" w14:textId="77777777" w:rsidR="00886452" w:rsidRDefault="00886452" w:rsidP="00886452">
      <w:r>
        <w:t xml:space="preserve">n+=5; </w:t>
      </w:r>
    </w:p>
    <w:p w14:paraId="55393D36" w14:textId="77777777" w:rsidR="00886452" w:rsidRDefault="00886452" w:rsidP="00886452">
      <w:r>
        <w:t>n=n+5;</w:t>
      </w:r>
    </w:p>
    <w:p w14:paraId="3B7CD78F" w14:textId="77777777" w:rsidR="00886452" w:rsidRDefault="00886452" w:rsidP="00886452">
      <w:r>
        <w:t xml:space="preserve">Estos dos ejemplos dan el mismo resultado operador -= para Asignación Resta,  </w:t>
      </w:r>
    </w:p>
    <w:p w14:paraId="3F664D5C" w14:textId="77777777" w:rsidR="00886452" w:rsidRDefault="00886452" w:rsidP="00886452">
      <w:r>
        <w:t xml:space="preserve">ejemplo: </w:t>
      </w:r>
    </w:p>
    <w:p w14:paraId="52B2960B" w14:textId="77777777" w:rsidR="00886452" w:rsidRDefault="00886452" w:rsidP="00886452">
      <w:r>
        <w:t xml:space="preserve">n-=5; </w:t>
      </w:r>
    </w:p>
    <w:p w14:paraId="2832F2BF" w14:textId="77777777" w:rsidR="00886452" w:rsidRDefault="00886452" w:rsidP="00886452">
      <w:r>
        <w:t xml:space="preserve">n=n-5; </w:t>
      </w:r>
    </w:p>
    <w:p w14:paraId="45975F8E" w14:textId="77777777" w:rsidR="00886452" w:rsidRDefault="00886452" w:rsidP="00886452">
      <w:r>
        <w:t>Estos dos ejemplos dan el mismo resultado:</w:t>
      </w:r>
    </w:p>
    <w:p w14:paraId="5B39A014" w14:textId="77777777" w:rsidR="00886452" w:rsidRDefault="00886452" w:rsidP="00886452">
      <w:r>
        <w:t xml:space="preserve">operador *= para Asignación Multiplicación, ejemplo: </w:t>
      </w:r>
    </w:p>
    <w:p w14:paraId="4CBF02C5" w14:textId="77777777" w:rsidR="00886452" w:rsidRDefault="00886452" w:rsidP="00886452">
      <w:r>
        <w:t xml:space="preserve">n*=5; </w:t>
      </w:r>
    </w:p>
    <w:p w14:paraId="56DA21CC" w14:textId="77777777" w:rsidR="00886452" w:rsidRDefault="00886452" w:rsidP="00886452">
      <w:r>
        <w:t xml:space="preserve">n=n*5; </w:t>
      </w:r>
    </w:p>
    <w:p w14:paraId="094F6DF9" w14:textId="77777777" w:rsidR="00886452" w:rsidRDefault="00886452" w:rsidP="00886452">
      <w:r>
        <w:t xml:space="preserve">Estos dos ejemplos dan el mismo resultado operador /= para Asignación División, ejemplo: </w:t>
      </w:r>
    </w:p>
    <w:p w14:paraId="473A9B49" w14:textId="77777777" w:rsidR="00886452" w:rsidRDefault="00886452" w:rsidP="00886452">
      <w:r>
        <w:t xml:space="preserve">n/=5;  </w:t>
      </w:r>
    </w:p>
    <w:p w14:paraId="2E641158" w14:textId="77777777" w:rsidR="00886452" w:rsidRDefault="00886452" w:rsidP="00886452">
      <w:r>
        <w:t xml:space="preserve">n= n/5; </w:t>
      </w:r>
    </w:p>
    <w:p w14:paraId="4FFA1DEE" w14:textId="77777777" w:rsidR="00886452" w:rsidRDefault="00886452" w:rsidP="00886452">
      <w:r>
        <w:lastRenderedPageBreak/>
        <w:t xml:space="preserve">Estos dos ejemplos dan el mismo resultado operador % = para Asignación Módulo, ejemplo: </w:t>
      </w:r>
    </w:p>
    <w:p w14:paraId="495B1FCF" w14:textId="77777777" w:rsidR="00886452" w:rsidRDefault="00886452" w:rsidP="00886452">
      <w:r>
        <w:t xml:space="preserve">n%=5; </w:t>
      </w:r>
    </w:p>
    <w:p w14:paraId="47E014B3" w14:textId="77777777" w:rsidR="00886452" w:rsidRDefault="00886452" w:rsidP="00886452">
      <w:r>
        <w:t xml:space="preserve">n=n%5; </w:t>
      </w:r>
    </w:p>
    <w:p w14:paraId="7A870252" w14:textId="77777777" w:rsidR="00886452" w:rsidRDefault="00886452" w:rsidP="00886452">
      <w:r>
        <w:t>Estos dos ejemplos dan el mismo resultado</w:t>
      </w:r>
    </w:p>
    <w:p w14:paraId="28710830" w14:textId="77777777" w:rsidR="00886452" w:rsidRDefault="00886452" w:rsidP="00886452"/>
    <w:p w14:paraId="1353F1C8" w14:textId="62035959" w:rsidR="00886452" w:rsidRPr="00ED7BD7" w:rsidRDefault="00886452" w:rsidP="00C02E76">
      <w:pPr>
        <w:pStyle w:val="Prrafodelista"/>
        <w:numPr>
          <w:ilvl w:val="0"/>
          <w:numId w:val="30"/>
        </w:numPr>
        <w:rPr>
          <w:b/>
        </w:rPr>
      </w:pPr>
      <w:r w:rsidRPr="00ED7BD7">
        <w:rPr>
          <w:b/>
        </w:rPr>
        <w:t>Operadores aritméticos Java</w:t>
      </w:r>
    </w:p>
    <w:p w14:paraId="166F3F0E" w14:textId="77777777" w:rsidR="00886452" w:rsidRDefault="00886452" w:rsidP="00886452">
      <w:r>
        <w:t>operador + para Suma, ejemplo c=</w:t>
      </w:r>
      <w:proofErr w:type="spellStart"/>
      <w:r>
        <w:t>a+b</w:t>
      </w:r>
      <w:proofErr w:type="spellEnd"/>
    </w:p>
    <w:p w14:paraId="44D2B4CF" w14:textId="77777777" w:rsidR="00886452" w:rsidRDefault="00886452" w:rsidP="00886452">
      <w:r>
        <w:t>operador - para Resta, ejemplo c=a-b</w:t>
      </w:r>
    </w:p>
    <w:p w14:paraId="626F2FEE" w14:textId="77777777" w:rsidR="00886452" w:rsidRDefault="00886452" w:rsidP="00886452">
      <w:r>
        <w:t>operador * para Multiplicación, ejemplo c=a*b</w:t>
      </w:r>
    </w:p>
    <w:p w14:paraId="5E8EA948" w14:textId="77777777" w:rsidR="00886452" w:rsidRDefault="00886452" w:rsidP="00886452">
      <w:r>
        <w:t>operador / para División, ejemplo c=a/b</w:t>
      </w:r>
    </w:p>
    <w:p w14:paraId="2201179C" w14:textId="77777777" w:rsidR="00886452" w:rsidRDefault="00886452" w:rsidP="00886452">
      <w:r>
        <w:t>operador % para Modulo (resto), ejemplo c=</w:t>
      </w:r>
      <w:proofErr w:type="spellStart"/>
      <w:r>
        <w:t>a%b</w:t>
      </w:r>
      <w:proofErr w:type="spellEnd"/>
      <w:r>
        <w:t xml:space="preserve"> </w:t>
      </w:r>
    </w:p>
    <w:p w14:paraId="1EF37718" w14:textId="0183A3C8" w:rsidR="00886452" w:rsidRDefault="00886452" w:rsidP="00886452">
      <w:r>
        <w:t>operador ++ para Incrementar, ejemplo a+</w:t>
      </w:r>
      <w:proofErr w:type="gramStart"/>
      <w:r>
        <w:t>+ ;</w:t>
      </w:r>
      <w:proofErr w:type="gramEnd"/>
      <w:r>
        <w:t xml:space="preserve"> significa a=a+1 operador -- para Decrementar, ejemplo a--; significa a=a-1</w:t>
      </w:r>
    </w:p>
    <w:p w14:paraId="322ECFF4" w14:textId="48EC8222" w:rsidR="00ED7BD7" w:rsidRDefault="00ED7BD7" w:rsidP="00886452"/>
    <w:p w14:paraId="3087B81F" w14:textId="77789515" w:rsidR="00886452" w:rsidRPr="00ED7BD7" w:rsidRDefault="00886452" w:rsidP="00C02E76">
      <w:pPr>
        <w:pStyle w:val="Prrafodelista"/>
        <w:numPr>
          <w:ilvl w:val="0"/>
          <w:numId w:val="30"/>
        </w:numPr>
        <w:rPr>
          <w:b/>
        </w:rPr>
      </w:pPr>
      <w:r w:rsidRPr="00ED7BD7">
        <w:rPr>
          <w:b/>
        </w:rPr>
        <w:t>Operadores relacionales Java</w:t>
      </w:r>
    </w:p>
    <w:p w14:paraId="61AF4CE9" w14:textId="77777777" w:rsidR="00886452" w:rsidRDefault="00886452" w:rsidP="00886452">
      <w:r>
        <w:t>operador &lt; para Menor a operador &gt; para Mayor a</w:t>
      </w:r>
    </w:p>
    <w:p w14:paraId="1D2663B5" w14:textId="77777777" w:rsidR="00886452" w:rsidRDefault="00886452" w:rsidP="00886452">
      <w:r>
        <w:t xml:space="preserve">operador &lt;= para Menor o igual a </w:t>
      </w:r>
    </w:p>
    <w:p w14:paraId="64CBE128" w14:textId="77777777" w:rsidR="00886452" w:rsidRDefault="00886452" w:rsidP="00886452">
      <w:r>
        <w:t xml:space="preserve">operador &gt;= para Mayor o igual a </w:t>
      </w:r>
    </w:p>
    <w:p w14:paraId="7C89A387" w14:textId="77777777" w:rsidR="00886452" w:rsidRDefault="00886452" w:rsidP="00886452">
      <w:r>
        <w:lastRenderedPageBreak/>
        <w:t xml:space="preserve">operador == para Igual a  </w:t>
      </w:r>
    </w:p>
    <w:p w14:paraId="475376BE" w14:textId="77777777" w:rsidR="00886452" w:rsidRDefault="00886452" w:rsidP="00886452">
      <w:proofErr w:type="gramStart"/>
      <w:r>
        <w:t>operador !</w:t>
      </w:r>
      <w:proofErr w:type="gramEnd"/>
      <w:r>
        <w:t>= para Diferente a</w:t>
      </w:r>
    </w:p>
    <w:p w14:paraId="67FF24DF" w14:textId="77777777" w:rsidR="00886452" w:rsidRDefault="00886452" w:rsidP="00886452"/>
    <w:p w14:paraId="423674A6" w14:textId="4FCF9794" w:rsidR="00886452" w:rsidRPr="00ED7BD7" w:rsidRDefault="00886452" w:rsidP="00C02E76">
      <w:pPr>
        <w:pStyle w:val="Prrafodelista"/>
        <w:numPr>
          <w:ilvl w:val="0"/>
          <w:numId w:val="30"/>
        </w:numPr>
        <w:rPr>
          <w:b/>
        </w:rPr>
      </w:pPr>
      <w:r w:rsidRPr="00ED7BD7">
        <w:rPr>
          <w:b/>
        </w:rPr>
        <w:t>Operadores lógicos Java</w:t>
      </w:r>
    </w:p>
    <w:p w14:paraId="3E25E4E3" w14:textId="77777777" w:rsidR="00886452" w:rsidRDefault="00886452" w:rsidP="00886452">
      <w:proofErr w:type="gramStart"/>
      <w:r>
        <w:t>operador !</w:t>
      </w:r>
      <w:proofErr w:type="gramEnd"/>
      <w:r>
        <w:t xml:space="preserve">  para No (Complemento</w:t>
      </w:r>
    </w:p>
    <w:p w14:paraId="4ECAB779" w14:textId="77777777" w:rsidR="00886452" w:rsidRDefault="00886452" w:rsidP="00886452">
      <w:r>
        <w:t>operador &amp;&amp; para y (And)}</w:t>
      </w:r>
    </w:p>
    <w:p w14:paraId="51ED8315" w14:textId="77777777" w:rsidR="00886452" w:rsidRDefault="00886452" w:rsidP="00886452">
      <w:r>
        <w:t>operador || para o (</w:t>
      </w:r>
      <w:proofErr w:type="spellStart"/>
      <w:r>
        <w:t>or</w:t>
      </w:r>
      <w:proofErr w:type="spellEnd"/>
      <w:r>
        <w:t>)</w:t>
      </w:r>
    </w:p>
    <w:p w14:paraId="1FCAAC93" w14:textId="77777777" w:rsidR="00886452" w:rsidRDefault="00886452" w:rsidP="00886452"/>
    <w:p w14:paraId="3D4B451D" w14:textId="21F5E10F" w:rsidR="00886452" w:rsidRPr="002A7586" w:rsidRDefault="00886452" w:rsidP="00C02E76">
      <w:pPr>
        <w:pStyle w:val="Prrafodelista"/>
        <w:numPr>
          <w:ilvl w:val="0"/>
          <w:numId w:val="28"/>
        </w:numPr>
        <w:rPr>
          <w:b/>
        </w:rPr>
      </w:pPr>
      <w:r w:rsidRPr="002A7586">
        <w:rPr>
          <w:b/>
        </w:rPr>
        <w:t xml:space="preserve">Orden de evaluación </w:t>
      </w:r>
    </w:p>
    <w:p w14:paraId="2C8857C3" w14:textId="77777777" w:rsidR="00886452" w:rsidRDefault="00886452" w:rsidP="00886452">
      <w:r>
        <w:t>En JavaScript se refiere a la forma en que el intérprete determina qué partes de una expresión se ejecutan primero y en qué secuencia. Esto es importante porque puede influir directamente en el resultado de una operación. Dentro de ellos se encuentran:</w:t>
      </w:r>
    </w:p>
    <w:p w14:paraId="3DD07B80" w14:textId="5A2CA25A" w:rsidR="00886452" w:rsidRPr="00E844B8" w:rsidRDefault="00886452" w:rsidP="00C02E76">
      <w:pPr>
        <w:pStyle w:val="Prrafodelista"/>
        <w:numPr>
          <w:ilvl w:val="0"/>
          <w:numId w:val="31"/>
        </w:numPr>
        <w:rPr>
          <w:b/>
        </w:rPr>
      </w:pPr>
      <w:r w:rsidRPr="00E844B8">
        <w:rPr>
          <w:b/>
        </w:rPr>
        <w:t>Precedencia de operadores</w:t>
      </w:r>
    </w:p>
    <w:p w14:paraId="021EA789" w14:textId="77777777" w:rsidR="00886452" w:rsidRDefault="00886452" w:rsidP="00886452">
      <w:r>
        <w:t>JavaScript utiliza reglas de precedencia para definir qué operadores se evalúan primero.</w:t>
      </w:r>
    </w:p>
    <w:p w14:paraId="6D0DD190" w14:textId="77777777" w:rsidR="00886452" w:rsidRDefault="00886452" w:rsidP="00886452">
      <w:r>
        <w:t>Ejemplo:</w:t>
      </w:r>
    </w:p>
    <w:p w14:paraId="462D7441" w14:textId="77777777" w:rsidR="00886452" w:rsidRDefault="00886452" w:rsidP="00886452">
      <w:proofErr w:type="spellStart"/>
      <w:r>
        <w:t>let</w:t>
      </w:r>
      <w:proofErr w:type="spellEnd"/>
      <w:r>
        <w:t xml:space="preserve"> resultado = 2 + 3 * 4;</w:t>
      </w:r>
    </w:p>
    <w:p w14:paraId="58D1C498" w14:textId="4A3DFEC7" w:rsidR="00886452" w:rsidRDefault="00886452" w:rsidP="00886452">
      <w:r>
        <w:t>Primero se realiza la multiplicación (3 * 4 = 12), luego la suma (2 + 12 = 14).</w:t>
      </w:r>
    </w:p>
    <w:p w14:paraId="4763E58B" w14:textId="77777777" w:rsidR="00E844B8" w:rsidRDefault="00E844B8" w:rsidP="00886452"/>
    <w:p w14:paraId="16FFD59E" w14:textId="5AE101BE" w:rsidR="00886452" w:rsidRPr="00E844B8" w:rsidRDefault="00886452" w:rsidP="00C02E76">
      <w:pPr>
        <w:pStyle w:val="Prrafodelista"/>
        <w:numPr>
          <w:ilvl w:val="0"/>
          <w:numId w:val="31"/>
        </w:numPr>
        <w:rPr>
          <w:b/>
        </w:rPr>
      </w:pPr>
      <w:r w:rsidRPr="00E844B8">
        <w:rPr>
          <w:b/>
        </w:rPr>
        <w:lastRenderedPageBreak/>
        <w:t>Asociatividad</w:t>
      </w:r>
    </w:p>
    <w:p w14:paraId="6FB2BD9A" w14:textId="77777777" w:rsidR="00886452" w:rsidRDefault="00886452" w:rsidP="00886452">
      <w:r>
        <w:t>Cuando los operadores tienen la misma precedencia, se aplica la asociatividad.</w:t>
      </w:r>
    </w:p>
    <w:p w14:paraId="3720BE6C" w14:textId="77777777" w:rsidR="00886452" w:rsidRDefault="00886452" w:rsidP="00886452">
      <w:r>
        <w:t>Ejemplo:</w:t>
      </w:r>
    </w:p>
    <w:p w14:paraId="7E360A46" w14:textId="77777777" w:rsidR="00886452" w:rsidRDefault="00886452" w:rsidP="00886452">
      <w:proofErr w:type="spellStart"/>
      <w:r>
        <w:t>let</w:t>
      </w:r>
      <w:proofErr w:type="spellEnd"/>
      <w:r>
        <w:t xml:space="preserve"> resultado = 10 - 5 - 2;</w:t>
      </w:r>
    </w:p>
    <w:p w14:paraId="7A3525D9" w14:textId="77777777" w:rsidR="00886452" w:rsidRDefault="00886452" w:rsidP="00886452">
      <w:r>
        <w:t>Se evalúa de izquierda a derecha: (10 - 5) = 5, luego 5 - 2 = 3.</w:t>
      </w:r>
    </w:p>
    <w:p w14:paraId="63F9F0F0" w14:textId="77777777" w:rsidR="00886452" w:rsidRDefault="00886452" w:rsidP="00886452"/>
    <w:p w14:paraId="069D11D0" w14:textId="503CE433" w:rsidR="00886452" w:rsidRPr="00E844B8" w:rsidRDefault="00886452" w:rsidP="00C02E76">
      <w:pPr>
        <w:pStyle w:val="Prrafodelista"/>
        <w:numPr>
          <w:ilvl w:val="0"/>
          <w:numId w:val="31"/>
        </w:numPr>
        <w:rPr>
          <w:b/>
        </w:rPr>
      </w:pPr>
      <w:r w:rsidRPr="00E844B8">
        <w:rPr>
          <w:b/>
        </w:rPr>
        <w:t>Uso de paréntesis</w:t>
      </w:r>
    </w:p>
    <w:p w14:paraId="52C11E3F" w14:textId="77777777" w:rsidR="00886452" w:rsidRDefault="00886452" w:rsidP="00886452">
      <w:r>
        <w:t>Los paréntesis permiten modificar el orden de evaluación.</w:t>
      </w:r>
    </w:p>
    <w:p w14:paraId="55B22DE1" w14:textId="77777777" w:rsidR="00886452" w:rsidRDefault="00886452" w:rsidP="00886452">
      <w:r>
        <w:t>Ejemplo:</w:t>
      </w:r>
    </w:p>
    <w:p w14:paraId="2F96E628" w14:textId="77777777" w:rsidR="00886452" w:rsidRDefault="00886452" w:rsidP="00886452">
      <w:proofErr w:type="spellStart"/>
      <w:r>
        <w:t>let</w:t>
      </w:r>
      <w:proofErr w:type="spellEnd"/>
      <w:r>
        <w:t xml:space="preserve"> resultado = (2 + 3) * 4;</w:t>
      </w:r>
    </w:p>
    <w:p w14:paraId="4B086911" w14:textId="77777777" w:rsidR="00886452" w:rsidRDefault="00886452" w:rsidP="00886452">
      <w:r>
        <w:t>Primero se resuelve el paréntesis (2 + 3 = 5) y luego la multiplicación (5 * 4 = 20).</w:t>
      </w:r>
    </w:p>
    <w:p w14:paraId="1CB39788" w14:textId="77777777" w:rsidR="00886452" w:rsidRDefault="00886452" w:rsidP="00886452"/>
    <w:p w14:paraId="30C8F487" w14:textId="2B00C455" w:rsidR="00886452" w:rsidRPr="00E844B8" w:rsidRDefault="00886452" w:rsidP="00C02E76">
      <w:pPr>
        <w:pStyle w:val="Prrafodelista"/>
        <w:numPr>
          <w:ilvl w:val="0"/>
          <w:numId w:val="31"/>
        </w:numPr>
        <w:rPr>
          <w:b/>
        </w:rPr>
      </w:pPr>
      <w:r w:rsidRPr="00E844B8">
        <w:rPr>
          <w:b/>
        </w:rPr>
        <w:t>Evaluación de izquierda a derecha</w:t>
      </w:r>
    </w:p>
    <w:p w14:paraId="2859BAC2" w14:textId="77777777" w:rsidR="00886452" w:rsidRDefault="00886452" w:rsidP="00886452">
      <w:r>
        <w:t>En general, las expresiones se evalúan de izquierda a derecha respetando la precedencia.</w:t>
      </w:r>
    </w:p>
    <w:p w14:paraId="155E648B" w14:textId="77777777" w:rsidR="00886452" w:rsidRDefault="00886452" w:rsidP="00886452">
      <w:r>
        <w:t>Ejemplo:</w:t>
      </w:r>
    </w:p>
    <w:p w14:paraId="6143E796" w14:textId="77777777" w:rsidR="00886452" w:rsidRDefault="00886452" w:rsidP="00886452">
      <w:proofErr w:type="gramStart"/>
      <w:r>
        <w:t>console.log(</w:t>
      </w:r>
      <w:proofErr w:type="gramEnd"/>
      <w:r>
        <w:t>1 + 2 * 3);</w:t>
      </w:r>
    </w:p>
    <w:p w14:paraId="05183D16" w14:textId="505F435D" w:rsidR="00886452" w:rsidRDefault="00886452" w:rsidP="00886452"/>
    <w:p w14:paraId="71A82EAB" w14:textId="77777777" w:rsidR="00D1561E" w:rsidRDefault="00D1561E" w:rsidP="00886452"/>
    <w:p w14:paraId="0DEC356F" w14:textId="350C14C7" w:rsidR="00886452" w:rsidRPr="00E844B8" w:rsidRDefault="00886452" w:rsidP="00C02E76">
      <w:pPr>
        <w:pStyle w:val="Prrafodelista"/>
        <w:numPr>
          <w:ilvl w:val="0"/>
          <w:numId w:val="31"/>
        </w:numPr>
        <w:rPr>
          <w:b/>
        </w:rPr>
      </w:pPr>
      <w:r w:rsidRPr="00E844B8">
        <w:rPr>
          <w:b/>
        </w:rPr>
        <w:lastRenderedPageBreak/>
        <w:t>Evaluación corta (Short-</w:t>
      </w:r>
      <w:proofErr w:type="spellStart"/>
      <w:r w:rsidRPr="00E844B8">
        <w:rPr>
          <w:b/>
        </w:rPr>
        <w:t>circuit</w:t>
      </w:r>
      <w:proofErr w:type="spellEnd"/>
      <w:r w:rsidRPr="00E844B8">
        <w:rPr>
          <w:b/>
        </w:rPr>
        <w:t>)</w:t>
      </w:r>
    </w:p>
    <w:p w14:paraId="39CA9EE5" w14:textId="77777777" w:rsidR="00886452" w:rsidRDefault="00886452" w:rsidP="00886452">
      <w:r>
        <w:t>Algunos operadores lógicos detienen la evaluación anticipadamente.</w:t>
      </w:r>
    </w:p>
    <w:p w14:paraId="2D3E7A2E" w14:textId="77777777" w:rsidR="00886452" w:rsidRDefault="00886452" w:rsidP="00886452">
      <w:r>
        <w:t>Ejemplo:</w:t>
      </w:r>
    </w:p>
    <w:p w14:paraId="50E1F906" w14:textId="77777777" w:rsidR="00886452" w:rsidRDefault="00886452" w:rsidP="00886452">
      <w:r>
        <w:t>false &amp;&amp; console.log('Hola');</w:t>
      </w:r>
    </w:p>
    <w:p w14:paraId="081B2B82" w14:textId="77777777" w:rsidR="00886452" w:rsidRDefault="00886452" w:rsidP="00886452">
      <w:r>
        <w:t>El mensaje no se ejecuta porque el resultado ya es false.</w:t>
      </w:r>
    </w:p>
    <w:p w14:paraId="3C2256B0" w14:textId="77777777" w:rsidR="00886452" w:rsidRDefault="00886452" w:rsidP="00886452">
      <w:r>
        <w:t>En conclusión, orden de evaluación depende de:</w:t>
      </w:r>
    </w:p>
    <w:p w14:paraId="0C6462F3" w14:textId="2B7F899B" w:rsidR="00886452" w:rsidRDefault="00886452" w:rsidP="00C02E76">
      <w:pPr>
        <w:pStyle w:val="Prrafodelista"/>
        <w:numPr>
          <w:ilvl w:val="0"/>
          <w:numId w:val="28"/>
        </w:numPr>
      </w:pPr>
      <w:r>
        <w:t>La precedencia de operadores.</w:t>
      </w:r>
    </w:p>
    <w:p w14:paraId="0234C2EC" w14:textId="58257BB5" w:rsidR="00886452" w:rsidRDefault="00886452" w:rsidP="00C02E76">
      <w:pPr>
        <w:pStyle w:val="Prrafodelista"/>
        <w:numPr>
          <w:ilvl w:val="0"/>
          <w:numId w:val="28"/>
        </w:numPr>
      </w:pPr>
      <w:r>
        <w:t>La asociatividad.</w:t>
      </w:r>
    </w:p>
    <w:p w14:paraId="3D268584" w14:textId="11BB5447" w:rsidR="00886452" w:rsidRDefault="00886452" w:rsidP="00C02E76">
      <w:pPr>
        <w:pStyle w:val="Prrafodelista"/>
        <w:numPr>
          <w:ilvl w:val="0"/>
          <w:numId w:val="28"/>
        </w:numPr>
      </w:pPr>
      <w:r>
        <w:t>El uso de paréntesis.</w:t>
      </w:r>
    </w:p>
    <w:p w14:paraId="09DCF220" w14:textId="4EEC4481" w:rsidR="00886452" w:rsidRDefault="00886452" w:rsidP="00C02E76">
      <w:pPr>
        <w:pStyle w:val="Prrafodelista"/>
        <w:numPr>
          <w:ilvl w:val="0"/>
          <w:numId w:val="28"/>
        </w:numPr>
      </w:pPr>
      <w:r>
        <w:t>La evaluación lógica (short-</w:t>
      </w:r>
      <w:proofErr w:type="spellStart"/>
      <w:r>
        <w:t>circuit</w:t>
      </w:r>
      <w:proofErr w:type="spellEnd"/>
      <w:r>
        <w:t>).</w:t>
      </w:r>
    </w:p>
    <w:p w14:paraId="590CF00A" w14:textId="77777777" w:rsidR="00800959" w:rsidRDefault="00800959" w:rsidP="00800959">
      <w:pPr>
        <w:pStyle w:val="Prrafodelista"/>
        <w:ind w:left="1429" w:firstLine="0"/>
      </w:pPr>
    </w:p>
    <w:p w14:paraId="72FCCC8A" w14:textId="4D54F29D" w:rsidR="00886452" w:rsidRDefault="00886452" w:rsidP="00800959">
      <w:pPr>
        <w:pStyle w:val="Ttulo2"/>
      </w:pPr>
      <w:bookmarkStart w:id="14" w:name="_Toc228784704"/>
      <w:r>
        <w:t>Expresiones, funciones y comentarios</w:t>
      </w:r>
      <w:bookmarkEnd w:id="14"/>
    </w:p>
    <w:p w14:paraId="1325AF4E" w14:textId="5C134C95"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E94943">
        <w:rPr>
          <w:rStyle w:val="Extranjerismo"/>
        </w:rPr>
        <w:t>software</w:t>
      </w:r>
      <w:r>
        <w:t>.</w:t>
      </w:r>
    </w:p>
    <w:p w14:paraId="7F9CE30C" w14:textId="5F6E29FF" w:rsidR="00886452" w:rsidRPr="00E94943" w:rsidRDefault="00886452" w:rsidP="00C02E76">
      <w:pPr>
        <w:pStyle w:val="Prrafodelista"/>
        <w:numPr>
          <w:ilvl w:val="0"/>
          <w:numId w:val="32"/>
        </w:numPr>
        <w:rPr>
          <w:b/>
        </w:rPr>
      </w:pPr>
      <w:r w:rsidRPr="00E94943">
        <w:rPr>
          <w:b/>
        </w:rPr>
        <w:t>Expresiones</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77777777" w:rsidR="00886452" w:rsidRDefault="00886452" w:rsidP="00886452">
      <w:r>
        <w:t>Los siguientes, son los tipos de expresiones:</w:t>
      </w:r>
    </w:p>
    <w:p w14:paraId="538BED16" w14:textId="294AE635" w:rsidR="00886452" w:rsidRPr="004F6AED" w:rsidRDefault="00886452" w:rsidP="00C02E76">
      <w:pPr>
        <w:pStyle w:val="Prrafodelista"/>
        <w:numPr>
          <w:ilvl w:val="0"/>
          <w:numId w:val="32"/>
        </w:numPr>
        <w:rPr>
          <w:b/>
        </w:rPr>
      </w:pPr>
      <w:r w:rsidRPr="004F6AED">
        <w:rPr>
          <w:b/>
        </w:rPr>
        <w:lastRenderedPageBreak/>
        <w:t>Expresiones aritméticas</w:t>
      </w:r>
    </w:p>
    <w:p w14:paraId="3A13596E" w14:textId="77777777" w:rsidR="00886452" w:rsidRDefault="00886452" w:rsidP="00886452">
      <w:r>
        <w:t>Se utilizan para realizar operaciones matemáticas como suma, resta, multiplicación y división.</w:t>
      </w:r>
    </w:p>
    <w:p w14:paraId="135AB525" w14:textId="77777777" w:rsidR="00886452" w:rsidRDefault="00886452" w:rsidP="00886452">
      <w:r>
        <w:t>Ejemplo:</w:t>
      </w:r>
    </w:p>
    <w:p w14:paraId="19E3FA4D" w14:textId="77777777" w:rsidR="00886452" w:rsidRDefault="00886452" w:rsidP="00886452">
      <w:proofErr w:type="spellStart"/>
      <w:r>
        <w:t>let</w:t>
      </w:r>
      <w:proofErr w:type="spellEnd"/>
      <w:r>
        <w:t xml:space="preserve"> resultado = 5 + 3 * 2; // Resultado: 11</w:t>
      </w:r>
    </w:p>
    <w:p w14:paraId="367CF596" w14:textId="4C81684F" w:rsidR="00886452" w:rsidRPr="004F6AED" w:rsidRDefault="00886452" w:rsidP="00C02E76">
      <w:pPr>
        <w:pStyle w:val="Prrafodelista"/>
        <w:numPr>
          <w:ilvl w:val="0"/>
          <w:numId w:val="32"/>
        </w:numPr>
        <w:rPr>
          <w:b/>
        </w:rPr>
      </w:pPr>
      <w:r w:rsidRPr="004F6AED">
        <w:rPr>
          <w:b/>
        </w:rPr>
        <w:t>Expresiones relacionales</w:t>
      </w:r>
    </w:p>
    <w:p w14:paraId="72E653FB" w14:textId="77777777" w:rsidR="00886452" w:rsidRDefault="00886452" w:rsidP="00886452">
      <w:r>
        <w:t>Sirven para comparar valores y devuelven un resultado booleano (true o false).</w:t>
      </w:r>
    </w:p>
    <w:p w14:paraId="0930B1E2" w14:textId="77777777" w:rsidR="00886452" w:rsidRDefault="00886452" w:rsidP="00886452">
      <w:r>
        <w:t>Ejemplo:</w:t>
      </w:r>
    </w:p>
    <w:p w14:paraId="2C24DB95" w14:textId="77777777" w:rsidR="00886452" w:rsidRDefault="00886452" w:rsidP="00886452">
      <w:proofErr w:type="spellStart"/>
      <w:r>
        <w:t>let</w:t>
      </w:r>
      <w:proofErr w:type="spellEnd"/>
      <w:r>
        <w:t xml:space="preserve"> </w:t>
      </w:r>
      <w:proofErr w:type="spellStart"/>
      <w:r>
        <w:t>esMayor</w:t>
      </w:r>
      <w:proofErr w:type="spellEnd"/>
      <w:r>
        <w:t xml:space="preserve"> = 10 &gt; 5; // true</w:t>
      </w:r>
    </w:p>
    <w:p w14:paraId="70860773" w14:textId="32DEAFEC" w:rsidR="00886452" w:rsidRPr="004F6AED" w:rsidRDefault="00886452" w:rsidP="00C02E76">
      <w:pPr>
        <w:pStyle w:val="Prrafodelista"/>
        <w:numPr>
          <w:ilvl w:val="0"/>
          <w:numId w:val="32"/>
        </w:numPr>
        <w:rPr>
          <w:b/>
        </w:rPr>
      </w:pPr>
      <w:r w:rsidRPr="004F6AED">
        <w:rPr>
          <w:b/>
        </w:rPr>
        <w:t>Expresiones lógicas</w:t>
      </w:r>
    </w:p>
    <w:p w14:paraId="60D8AC61" w14:textId="77777777" w:rsidR="00886452" w:rsidRDefault="00886452" w:rsidP="00886452">
      <w:r>
        <w:t>Permiten combinar condiciones utilizando operadores como AND (&amp;&amp;), OR (||) y NOT (!).</w:t>
      </w:r>
    </w:p>
    <w:p w14:paraId="7359EAC3" w14:textId="77777777" w:rsidR="00886452" w:rsidRDefault="00886452" w:rsidP="00886452">
      <w:r>
        <w:t>Ejemplo:</w:t>
      </w:r>
    </w:p>
    <w:p w14:paraId="5B903FC3" w14:textId="77777777" w:rsidR="00886452" w:rsidRDefault="00886452" w:rsidP="00886452">
      <w:proofErr w:type="spellStart"/>
      <w:r>
        <w:t>let</w:t>
      </w:r>
      <w:proofErr w:type="spellEnd"/>
      <w:r>
        <w:t xml:space="preserve"> valido = (10 &gt; 5) &amp;&amp; (3 &lt; 8); // true</w:t>
      </w:r>
    </w:p>
    <w:p w14:paraId="1D38D65E" w14:textId="64272F14" w:rsidR="00886452" w:rsidRPr="004F6AED" w:rsidRDefault="00886452" w:rsidP="00C02E76">
      <w:pPr>
        <w:pStyle w:val="Prrafodelista"/>
        <w:numPr>
          <w:ilvl w:val="0"/>
          <w:numId w:val="32"/>
        </w:numPr>
        <w:rPr>
          <w:b/>
        </w:rPr>
      </w:pPr>
      <w:r w:rsidRPr="004F6AED">
        <w:rPr>
          <w:b/>
        </w:rPr>
        <w:t>Expresiones de asignación</w:t>
      </w:r>
    </w:p>
    <w:p w14:paraId="28848B5F" w14:textId="77777777" w:rsidR="00886452" w:rsidRDefault="00886452" w:rsidP="00886452">
      <w:r>
        <w:t>Se usan para asignar valores a variables.</w:t>
      </w:r>
    </w:p>
    <w:p w14:paraId="7FE39054" w14:textId="77777777" w:rsidR="00886452" w:rsidRDefault="00886452" w:rsidP="00886452">
      <w:r>
        <w:t>Ejemplo:</w:t>
      </w:r>
    </w:p>
    <w:p w14:paraId="5824D808" w14:textId="2F94B086" w:rsidR="00886452" w:rsidRDefault="00886452" w:rsidP="00886452">
      <w:proofErr w:type="spellStart"/>
      <w:r>
        <w:t>let</w:t>
      </w:r>
      <w:proofErr w:type="spellEnd"/>
      <w:r>
        <w:t xml:space="preserve"> x = 10;</w:t>
      </w:r>
    </w:p>
    <w:p w14:paraId="7644C830" w14:textId="77777777" w:rsidR="00760EA2" w:rsidRDefault="00760EA2" w:rsidP="00886452"/>
    <w:p w14:paraId="168558A5" w14:textId="5EFE7CB3" w:rsidR="00886452" w:rsidRPr="00815A47" w:rsidRDefault="00886452" w:rsidP="00C02E76">
      <w:pPr>
        <w:pStyle w:val="Prrafodelista"/>
        <w:numPr>
          <w:ilvl w:val="0"/>
          <w:numId w:val="32"/>
        </w:numPr>
        <w:rPr>
          <w:b/>
        </w:rPr>
      </w:pPr>
      <w:r w:rsidRPr="00815A47">
        <w:rPr>
          <w:b/>
        </w:rPr>
        <w:lastRenderedPageBreak/>
        <w:t>Expresiones de cadena</w:t>
      </w:r>
    </w:p>
    <w:p w14:paraId="14A67F58" w14:textId="77777777" w:rsidR="00886452" w:rsidRDefault="00886452" w:rsidP="00886452">
      <w:r>
        <w:t>Permiten trabajar con texto (</w:t>
      </w:r>
      <w:proofErr w:type="spellStart"/>
      <w:r>
        <w:t>strings</w:t>
      </w:r>
      <w:proofErr w:type="spellEnd"/>
      <w:r>
        <w:t>).</w:t>
      </w:r>
    </w:p>
    <w:p w14:paraId="52701ECC" w14:textId="77777777" w:rsidR="00886452" w:rsidRDefault="00886452" w:rsidP="00886452">
      <w:r>
        <w:t>Ejemplo:</w:t>
      </w:r>
    </w:p>
    <w:p w14:paraId="325A4B0E" w14:textId="77777777" w:rsidR="00886452" w:rsidRDefault="00886452" w:rsidP="00886452">
      <w:proofErr w:type="spellStart"/>
      <w:r>
        <w:t>let</w:t>
      </w:r>
      <w:proofErr w:type="spellEnd"/>
      <w:r>
        <w:t xml:space="preserve"> saludo = 'Hola ' + 'mundo';</w:t>
      </w:r>
    </w:p>
    <w:p w14:paraId="4F3E3DBA" w14:textId="3A5EE3DB" w:rsidR="00886452" w:rsidRPr="00815A47" w:rsidRDefault="00886452" w:rsidP="00C02E76">
      <w:pPr>
        <w:pStyle w:val="Prrafodelista"/>
        <w:numPr>
          <w:ilvl w:val="0"/>
          <w:numId w:val="32"/>
        </w:numPr>
        <w:rPr>
          <w:b/>
        </w:rPr>
      </w:pPr>
      <w:r w:rsidRPr="00815A47">
        <w:rPr>
          <w:b/>
        </w:rPr>
        <w:t>Expresiones de función</w:t>
      </w:r>
    </w:p>
    <w:p w14:paraId="21D2DAB2" w14:textId="77777777" w:rsidR="00886452" w:rsidRDefault="00886452" w:rsidP="00886452">
      <w:r>
        <w:t>Son funciones definidas dentro de una expresión.</w:t>
      </w:r>
    </w:p>
    <w:p w14:paraId="311C9523" w14:textId="77777777" w:rsidR="00886452" w:rsidRDefault="00886452" w:rsidP="00886452">
      <w:r>
        <w:t>Ejemplo:</w:t>
      </w:r>
    </w:p>
    <w:p w14:paraId="30923B94" w14:textId="77777777" w:rsidR="00886452" w:rsidRDefault="00886452" w:rsidP="00886452">
      <w:proofErr w:type="spellStart"/>
      <w:r>
        <w:t>const</w:t>
      </w:r>
      <w:proofErr w:type="spellEnd"/>
      <w:r>
        <w:t xml:space="preserve"> suma = </w:t>
      </w:r>
      <w:proofErr w:type="spellStart"/>
      <w:proofErr w:type="gramStart"/>
      <w:r>
        <w:t>function</w:t>
      </w:r>
      <w:proofErr w:type="spellEnd"/>
      <w:r>
        <w:t>(</w:t>
      </w:r>
      <w:proofErr w:type="gram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B3259A">
      <w:pPr>
        <w:pStyle w:val="Prrafodelista"/>
        <w:numPr>
          <w:ilvl w:val="0"/>
          <w:numId w:val="32"/>
        </w:numPr>
      </w:pPr>
      <w:r>
        <w:t>Ejercicio 1</w:t>
      </w:r>
    </w:p>
    <w:p w14:paraId="2753A3AD" w14:textId="77777777" w:rsidR="00886452" w:rsidRDefault="00886452" w:rsidP="00886452">
      <w:proofErr w:type="spellStart"/>
      <w:r>
        <w:t>let</w:t>
      </w:r>
      <w:proofErr w:type="spellEnd"/>
      <w:r>
        <w:t xml:space="preserve"> a = 10 + 5 * 2; // ¿Cuál es el resultado?</w:t>
      </w:r>
    </w:p>
    <w:p w14:paraId="4EBAFE96" w14:textId="1C84E7E1" w:rsidR="00886452" w:rsidRDefault="00886452" w:rsidP="00B3259A">
      <w:pPr>
        <w:pStyle w:val="Prrafodelista"/>
        <w:numPr>
          <w:ilvl w:val="0"/>
          <w:numId w:val="32"/>
        </w:numPr>
      </w:pPr>
      <w:r>
        <w:t>Ejercicio 2</w:t>
      </w:r>
    </w:p>
    <w:p w14:paraId="76C5990E" w14:textId="77777777" w:rsidR="00886452" w:rsidRDefault="00886452" w:rsidP="00886452">
      <w:proofErr w:type="spellStart"/>
      <w:r>
        <w:t>let</w:t>
      </w:r>
      <w:proofErr w:type="spellEnd"/>
      <w:r>
        <w:t xml:space="preserve"> b = (10 + 5) * 2; // ¿Cuál es el resultado?</w:t>
      </w:r>
    </w:p>
    <w:p w14:paraId="158DA2C1" w14:textId="78713B82" w:rsidR="00886452" w:rsidRDefault="00886452" w:rsidP="00B3259A">
      <w:pPr>
        <w:pStyle w:val="Prrafodelista"/>
        <w:numPr>
          <w:ilvl w:val="0"/>
          <w:numId w:val="32"/>
        </w:numPr>
      </w:pPr>
      <w:r>
        <w:t>Ejercicio 3</w:t>
      </w:r>
    </w:p>
    <w:p w14:paraId="75A9728B" w14:textId="77777777" w:rsidR="00886452" w:rsidRDefault="00886452" w:rsidP="00886452">
      <w:proofErr w:type="spellStart"/>
      <w:r>
        <w:t>let</w:t>
      </w:r>
      <w:proofErr w:type="spellEnd"/>
      <w:r>
        <w:t xml:space="preserve"> c = (5 &gt; 3) &amp;&amp; (2 &lt; 1); // ¿Cuál es el resultado?</w:t>
      </w:r>
    </w:p>
    <w:p w14:paraId="03779DB7" w14:textId="73A56560" w:rsidR="00886452" w:rsidRPr="00815A47" w:rsidRDefault="00886452" w:rsidP="00C02E76">
      <w:pPr>
        <w:pStyle w:val="Prrafodelista"/>
        <w:numPr>
          <w:ilvl w:val="0"/>
          <w:numId w:val="32"/>
        </w:numPr>
        <w:rPr>
          <w:b/>
        </w:rPr>
      </w:pPr>
      <w:r w:rsidRPr="00815A47">
        <w:rPr>
          <w:b/>
        </w:rPr>
        <w:lastRenderedPageBreak/>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w:t>
      </w:r>
      <w:proofErr w:type="gramStart"/>
      <w:r>
        <w:t>saludar(</w:t>
      </w:r>
      <w:proofErr w:type="gramEnd"/>
      <w:r>
        <w:t>) {</w:t>
      </w:r>
    </w:p>
    <w:p w14:paraId="24A3685C" w14:textId="77777777" w:rsidR="00886452" w:rsidRDefault="00886452" w:rsidP="00886452">
      <w:r>
        <w:t xml:space="preserve">  </w:t>
      </w:r>
      <w:proofErr w:type="gramStart"/>
      <w:r>
        <w:t>console.log(</w:t>
      </w:r>
      <w:proofErr w:type="gramEnd"/>
      <w:r>
        <w:t>'Hola mundo');</w:t>
      </w:r>
    </w:p>
    <w:p w14:paraId="2BE75A67" w14:textId="77777777" w:rsidR="00886452" w:rsidRDefault="00886452" w:rsidP="00886452">
      <w:r>
        <w:t>}</w:t>
      </w:r>
    </w:p>
    <w:p w14:paraId="12D22A15" w14:textId="77777777" w:rsidR="00886452" w:rsidRDefault="00886452" w:rsidP="00886452">
      <w:r>
        <w:t>Las siguientes son las funciones más destacadas y sus ejemplificaciones:</w:t>
      </w:r>
    </w:p>
    <w:p w14:paraId="12ED8B60" w14:textId="0D90E977" w:rsidR="00886452" w:rsidRPr="00815A47" w:rsidRDefault="00886452" w:rsidP="00C02E76">
      <w:pPr>
        <w:pStyle w:val="Prrafodelista"/>
        <w:numPr>
          <w:ilvl w:val="0"/>
          <w:numId w:val="32"/>
        </w:numPr>
        <w:rPr>
          <w:b/>
        </w:rPr>
      </w:pPr>
      <w:r w:rsidRPr="00815A47">
        <w:rPr>
          <w:b/>
        </w:rPr>
        <w:t>Funciones con parámetros</w:t>
      </w:r>
    </w:p>
    <w:p w14:paraId="3E08A815" w14:textId="77777777" w:rsidR="00886452" w:rsidRDefault="00886452" w:rsidP="00886452">
      <w:r>
        <w:t>Las funciones pueden recibir datos de entrada llamados parámetros.</w:t>
      </w:r>
    </w:p>
    <w:p w14:paraId="6D250F09" w14:textId="77777777" w:rsidR="00886452" w:rsidRDefault="00886452" w:rsidP="00886452">
      <w:r>
        <w:t>Ejemplo:</w:t>
      </w:r>
    </w:p>
    <w:p w14:paraId="41BEAB34" w14:textId="77777777" w:rsidR="00886452" w:rsidRDefault="00886452" w:rsidP="00886452">
      <w:proofErr w:type="spellStart"/>
      <w:r>
        <w:t>function</w:t>
      </w:r>
      <w:proofErr w:type="spellEnd"/>
      <w:r>
        <w:t xml:space="preserve"> </w:t>
      </w:r>
      <w:proofErr w:type="gramStart"/>
      <w:r>
        <w:t>sumar(</w:t>
      </w:r>
      <w:proofErr w:type="gramEnd"/>
      <w:r>
        <w:t>a, b) {</w:t>
      </w:r>
    </w:p>
    <w:p w14:paraId="4ABAC920" w14:textId="77777777" w:rsidR="00886452" w:rsidRDefault="00886452" w:rsidP="00886452">
      <w:r>
        <w:t xml:space="preserve">  </w:t>
      </w:r>
      <w:proofErr w:type="spellStart"/>
      <w:r>
        <w:t>return</w:t>
      </w:r>
      <w:proofErr w:type="spellEnd"/>
      <w:r>
        <w:t xml:space="preserve"> a + b;</w:t>
      </w:r>
    </w:p>
    <w:p w14:paraId="7AC2A54A" w14:textId="77777777" w:rsidR="00886452" w:rsidRDefault="00886452" w:rsidP="00886452">
      <w:r>
        <w:t>}</w:t>
      </w:r>
    </w:p>
    <w:p w14:paraId="3954B4ED" w14:textId="281893C0" w:rsidR="00886452" w:rsidRPr="00815A47" w:rsidRDefault="00886452" w:rsidP="00C02E76">
      <w:pPr>
        <w:pStyle w:val="Prrafodelista"/>
        <w:numPr>
          <w:ilvl w:val="0"/>
          <w:numId w:val="32"/>
        </w:numPr>
        <w:rPr>
          <w:b/>
        </w:rPr>
      </w:pPr>
      <w:r w:rsidRPr="00815A47">
        <w:rPr>
          <w:b/>
        </w:rPr>
        <w:t>Funciones con retorno</w:t>
      </w:r>
    </w:p>
    <w:p w14:paraId="01ADC9CF" w14:textId="77777777" w:rsidR="00886452" w:rsidRDefault="00886452" w:rsidP="00886452">
      <w:r>
        <w:t xml:space="preserve">Una función puede devolver un valor utilizando la palabra </w:t>
      </w:r>
      <w:proofErr w:type="spellStart"/>
      <w:r>
        <w:t>return</w:t>
      </w:r>
      <w:proofErr w:type="spellEnd"/>
      <w:r>
        <w:t>.</w:t>
      </w:r>
    </w:p>
    <w:p w14:paraId="0323B849" w14:textId="77777777" w:rsidR="00886452" w:rsidRDefault="00886452" w:rsidP="00886452">
      <w:r>
        <w:t>Ejemplo:</w:t>
      </w:r>
    </w:p>
    <w:p w14:paraId="0C6170D6" w14:textId="77777777" w:rsidR="00886452" w:rsidRDefault="00886452" w:rsidP="00886452">
      <w:proofErr w:type="spellStart"/>
      <w:r>
        <w:lastRenderedPageBreak/>
        <w:t>let</w:t>
      </w:r>
      <w:proofErr w:type="spellEnd"/>
      <w:r>
        <w:t xml:space="preserve"> resultado = </w:t>
      </w:r>
      <w:proofErr w:type="gramStart"/>
      <w:r>
        <w:t>sumar(</w:t>
      </w:r>
      <w:proofErr w:type="gramEnd"/>
      <w:r>
        <w:t>5, 3); // 8</w:t>
      </w:r>
    </w:p>
    <w:p w14:paraId="59A1D3B0" w14:textId="103B845E" w:rsidR="00886452" w:rsidRPr="00815A47" w:rsidRDefault="00886452" w:rsidP="00C02E76">
      <w:pPr>
        <w:pStyle w:val="Prrafodelista"/>
        <w:numPr>
          <w:ilvl w:val="0"/>
          <w:numId w:val="32"/>
        </w:numPr>
        <w:rPr>
          <w:b/>
        </w:rPr>
      </w:pPr>
      <w:r w:rsidRPr="00815A47">
        <w:rPr>
          <w:b/>
        </w:rPr>
        <w:t>Funciones anónimas</w:t>
      </w:r>
    </w:p>
    <w:p w14:paraId="3042F52D" w14:textId="77777777" w:rsidR="00886452" w:rsidRDefault="00886452" w:rsidP="00886452">
      <w:r>
        <w:t>Son funciones sin nombre que pueden asignarse a una variable.</w:t>
      </w:r>
    </w:p>
    <w:p w14:paraId="13C498BD" w14:textId="77777777" w:rsidR="00886452" w:rsidRDefault="00886452" w:rsidP="00886452">
      <w:r>
        <w:t>Ejemplo:</w:t>
      </w:r>
    </w:p>
    <w:p w14:paraId="782458E2" w14:textId="77777777" w:rsidR="00886452" w:rsidRDefault="00886452" w:rsidP="00886452">
      <w:proofErr w:type="spellStart"/>
      <w:r>
        <w:t>const</w:t>
      </w:r>
      <w:proofErr w:type="spellEnd"/>
      <w:r>
        <w:t xml:space="preserve"> saludo = </w:t>
      </w:r>
      <w:proofErr w:type="spellStart"/>
      <w:proofErr w:type="gramStart"/>
      <w:r>
        <w:t>function</w:t>
      </w:r>
      <w:proofErr w:type="spellEnd"/>
      <w:r>
        <w:t>(</w:t>
      </w:r>
      <w:proofErr w:type="gramEnd"/>
      <w:r>
        <w:t>) {</w:t>
      </w:r>
    </w:p>
    <w:p w14:paraId="2572C838" w14:textId="77777777" w:rsidR="00886452" w:rsidRDefault="00886452" w:rsidP="00886452">
      <w:r>
        <w:t xml:space="preserve">  console.log('Hola');</w:t>
      </w:r>
    </w:p>
    <w:p w14:paraId="3F77D865" w14:textId="77777777" w:rsidR="00886452" w:rsidRDefault="00886452" w:rsidP="00886452">
      <w:r>
        <w:t>};</w:t>
      </w:r>
    </w:p>
    <w:p w14:paraId="155DDEE6" w14:textId="16D2F068" w:rsidR="00886452" w:rsidRPr="00815A47" w:rsidRDefault="00886452" w:rsidP="00C02E76">
      <w:pPr>
        <w:pStyle w:val="Prrafodelista"/>
        <w:numPr>
          <w:ilvl w:val="0"/>
          <w:numId w:val="32"/>
        </w:numPr>
        <w:rPr>
          <w:b/>
        </w:rPr>
      </w:pPr>
      <w:r w:rsidRPr="00815A47">
        <w:rPr>
          <w:b/>
        </w:rPr>
        <w:t xml:space="preserve">Funciones flecha (Arrow </w:t>
      </w:r>
      <w:proofErr w:type="spellStart"/>
      <w:r w:rsidRPr="00815A47">
        <w:rPr>
          <w:b/>
        </w:rPr>
        <w:t>Functions</w:t>
      </w:r>
      <w:proofErr w:type="spellEnd"/>
      <w:r w:rsidRPr="00815A47">
        <w:rPr>
          <w:b/>
        </w:rPr>
        <w:t>)</w:t>
      </w:r>
    </w:p>
    <w:p w14:paraId="4D3CCD49" w14:textId="77777777" w:rsidR="00886452" w:rsidRDefault="00886452" w:rsidP="00886452">
      <w:r>
        <w:t>Son una forma más corta de escribir funciones.</w:t>
      </w:r>
    </w:p>
    <w:p w14:paraId="309C380C" w14:textId="77777777" w:rsidR="00886452" w:rsidRDefault="00886452" w:rsidP="00886452">
      <w:r>
        <w:t>Ejemplo:</w:t>
      </w:r>
    </w:p>
    <w:p w14:paraId="741EE59E" w14:textId="77777777" w:rsidR="00886452" w:rsidRDefault="00886452" w:rsidP="00886452">
      <w:proofErr w:type="spellStart"/>
      <w:r>
        <w:t>const</w:t>
      </w:r>
      <w:proofErr w:type="spellEnd"/>
      <w:r>
        <w:t xml:space="preserve"> suma = (a, b) =&gt; a + b;</w:t>
      </w:r>
    </w:p>
    <w:p w14:paraId="40AB1DEE" w14:textId="21646C3C" w:rsidR="00886452" w:rsidRPr="00815A47" w:rsidRDefault="00886452" w:rsidP="00C02E76">
      <w:pPr>
        <w:pStyle w:val="Prrafodelista"/>
        <w:numPr>
          <w:ilvl w:val="0"/>
          <w:numId w:val="32"/>
        </w:numPr>
        <w:rPr>
          <w:b/>
        </w:rPr>
      </w:pPr>
      <w:r w:rsidRPr="00815A47">
        <w:rPr>
          <w:b/>
        </w:rPr>
        <w:t>Ámbito (</w:t>
      </w:r>
      <w:proofErr w:type="spellStart"/>
      <w:r w:rsidRPr="00815A47">
        <w:rPr>
          <w:b/>
        </w:rPr>
        <w:t>Scope</w:t>
      </w:r>
      <w:proofErr w:type="spellEnd"/>
      <w:r w:rsidRPr="00815A47">
        <w:rPr>
          <w:b/>
        </w:rPr>
        <w:t>) de las funciones</w:t>
      </w:r>
    </w:p>
    <w:p w14:paraId="7FA807D4" w14:textId="77777777" w:rsidR="00886452" w:rsidRDefault="00886452" w:rsidP="00886452">
      <w:r>
        <w:t xml:space="preserve">El </w:t>
      </w:r>
      <w:proofErr w:type="spellStart"/>
      <w:r>
        <w:t>scope</w:t>
      </w:r>
      <w:proofErr w:type="spellEnd"/>
      <w:r>
        <w:t xml:space="preserve"> define el alcance de las variables dentro de una función.</w:t>
      </w:r>
    </w:p>
    <w:p w14:paraId="6C413E15" w14:textId="77777777" w:rsidR="00886452" w:rsidRDefault="00886452" w:rsidP="00886452">
      <w:r>
        <w:t>Ejemplo:</w:t>
      </w:r>
    </w:p>
    <w:p w14:paraId="1DF7A564" w14:textId="77777777" w:rsidR="00886452" w:rsidRDefault="00886452" w:rsidP="00886452">
      <w:proofErr w:type="spellStart"/>
      <w:r>
        <w:t>function</w:t>
      </w:r>
      <w:proofErr w:type="spellEnd"/>
      <w:r>
        <w:t xml:space="preserve"> </w:t>
      </w:r>
      <w:proofErr w:type="gramStart"/>
      <w:r>
        <w:t>ejemplo(</w:t>
      </w:r>
      <w:proofErr w:type="gramEnd"/>
      <w:r>
        <w:t>) {</w:t>
      </w:r>
    </w:p>
    <w:p w14:paraId="4090A73F" w14:textId="77777777" w:rsidR="00886452" w:rsidRDefault="00886452" w:rsidP="00886452">
      <w:r>
        <w:t xml:space="preserve">  </w:t>
      </w:r>
      <w:proofErr w:type="spellStart"/>
      <w:r>
        <w:t>let</w:t>
      </w:r>
      <w:proofErr w:type="spellEnd"/>
      <w:r>
        <w:t xml:space="preserve"> x = 10;</w:t>
      </w:r>
    </w:p>
    <w:p w14:paraId="086D0564" w14:textId="77777777" w:rsidR="00886452" w:rsidRDefault="00886452" w:rsidP="00886452">
      <w:r>
        <w:t>}</w:t>
      </w:r>
    </w:p>
    <w:p w14:paraId="59747736" w14:textId="77777777" w:rsidR="00886452" w:rsidRDefault="00886452" w:rsidP="00886452">
      <w:r>
        <w:t>// x no es accesible fuera de la función</w:t>
      </w:r>
    </w:p>
    <w:p w14:paraId="11E2D29D" w14:textId="77777777" w:rsidR="00886452" w:rsidRDefault="00886452" w:rsidP="00886452">
      <w:r>
        <w:t>Igualmente, se presentan los siguientes ejercicios prácticos:</w:t>
      </w:r>
    </w:p>
    <w:p w14:paraId="63B107B0" w14:textId="23DD6C72" w:rsidR="00886452" w:rsidRDefault="00886452" w:rsidP="00C02E76">
      <w:pPr>
        <w:pStyle w:val="Prrafodelista"/>
        <w:numPr>
          <w:ilvl w:val="0"/>
          <w:numId w:val="32"/>
        </w:numPr>
      </w:pPr>
      <w:r w:rsidRPr="00815A47">
        <w:rPr>
          <w:b/>
        </w:rPr>
        <w:lastRenderedPageBreak/>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C02E76">
      <w:pPr>
        <w:pStyle w:val="Prrafodelista"/>
        <w:numPr>
          <w:ilvl w:val="0"/>
          <w:numId w:val="32"/>
        </w:numPr>
      </w:pPr>
      <w:r w:rsidRPr="00700B34">
        <w:rPr>
          <w:b/>
        </w:rPr>
        <w:t>Ejercicio 2</w:t>
      </w:r>
      <w:r>
        <w:t>:</w:t>
      </w:r>
      <w:r w:rsidR="00700B34">
        <w:t xml:space="preserve"> c</w:t>
      </w:r>
      <w:r>
        <w:t>rear una función que reciba un nombre y muestre un saludo.</w:t>
      </w:r>
    </w:p>
    <w:p w14:paraId="01006EAB" w14:textId="1627BD53" w:rsidR="00886452" w:rsidRDefault="00886452" w:rsidP="00C02E76">
      <w:pPr>
        <w:pStyle w:val="Prrafodelista"/>
        <w:numPr>
          <w:ilvl w:val="0"/>
          <w:numId w:val="32"/>
        </w:numPr>
      </w:pPr>
      <w:r w:rsidRPr="00700B34">
        <w:rPr>
          <w:b/>
        </w:rPr>
        <w:t>Ejercicio 3</w:t>
      </w:r>
      <w:r>
        <w:t>:</w:t>
      </w:r>
      <w:r w:rsidR="00700B34">
        <w:t xml:space="preserve"> c</w:t>
      </w:r>
      <w:r>
        <w:t>rear una función flecha que multiplique dos números.</w:t>
      </w:r>
    </w:p>
    <w:p w14:paraId="523F432A" w14:textId="77777777"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C02E76">
      <w:pPr>
        <w:pStyle w:val="Prrafodelista"/>
        <w:numPr>
          <w:ilvl w:val="0"/>
          <w:numId w:val="33"/>
        </w:numPr>
        <w:rPr>
          <w:b/>
        </w:rPr>
      </w:pPr>
      <w:r w:rsidRPr="00700B34">
        <w:rPr>
          <w:b/>
        </w:rPr>
        <w:t>Importancia de las funciones</w:t>
      </w:r>
    </w:p>
    <w:p w14:paraId="3F1CF0B3" w14:textId="77777777" w:rsidR="00886452" w:rsidRDefault="00886452" w:rsidP="00886452">
      <w: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57611E4F" w14:textId="3DE22C20" w:rsidR="00886452" w:rsidRPr="00700B34" w:rsidRDefault="00886452" w:rsidP="00C02E76">
      <w:pPr>
        <w:pStyle w:val="Prrafodelista"/>
        <w:numPr>
          <w:ilvl w:val="0"/>
          <w:numId w:val="33"/>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77777777" w:rsidR="00886452" w:rsidRDefault="00886452" w:rsidP="00886452">
      <w:r>
        <w:t>Comprender las expresiones en JavaScript es fundamental para desarrollar programas eficientes. Estas permiten realizar múltiples operaciones y son esenciales en cualquier aplicación.</w:t>
      </w:r>
    </w:p>
    <w:p w14:paraId="7222BE3B" w14:textId="701AC8E6" w:rsidR="00886452" w:rsidRPr="00700B34" w:rsidRDefault="00886452" w:rsidP="00C02E76">
      <w:pPr>
        <w:pStyle w:val="Prrafodelista"/>
        <w:numPr>
          <w:ilvl w:val="0"/>
          <w:numId w:val="33"/>
        </w:numPr>
        <w:rPr>
          <w:b/>
        </w:rPr>
      </w:pPr>
      <w:r w:rsidRPr="00700B34">
        <w:rPr>
          <w:b/>
        </w:rPr>
        <w:t>Comentarios</w:t>
      </w:r>
    </w:p>
    <w:p w14:paraId="3377BFF7" w14:textId="47C0CC87" w:rsidR="00886452" w:rsidRDefault="00886452" w:rsidP="00886452">
      <w:r>
        <w:t>Los comentarios en el lenguaje de programación Java se utilizan para añadir anotaciones o mensajes aclaratorios dentro del código; no son ejecutados y se clasifican en tres tipos:</w:t>
      </w:r>
    </w:p>
    <w:p w14:paraId="4A7330E2" w14:textId="77777777" w:rsidR="00760EA2" w:rsidRDefault="00760EA2" w:rsidP="00886452"/>
    <w:p w14:paraId="30A0C60E" w14:textId="1AB6D33D" w:rsidR="00886452" w:rsidRPr="00700B34" w:rsidRDefault="00886452" w:rsidP="00C02E76">
      <w:pPr>
        <w:pStyle w:val="Prrafodelista"/>
        <w:numPr>
          <w:ilvl w:val="0"/>
          <w:numId w:val="33"/>
        </w:numPr>
        <w:rPr>
          <w:b/>
        </w:rPr>
      </w:pPr>
      <w:r w:rsidRPr="00700B34">
        <w:rPr>
          <w:b/>
        </w:rPr>
        <w:lastRenderedPageBreak/>
        <w:t>Comentarios de una sola línea</w:t>
      </w:r>
    </w:p>
    <w:p w14:paraId="22DAD2EA" w14:textId="77777777" w:rsidR="00886452" w:rsidRDefault="00886452" w:rsidP="00886452">
      <w:r>
        <w:t>Inician con los caracteres // seguidos del contenido del comentario.</w:t>
      </w:r>
    </w:p>
    <w:p w14:paraId="3FDA2DF4" w14:textId="77777777" w:rsidR="00886452" w:rsidRDefault="00886452" w:rsidP="00886452">
      <w:r>
        <w:t>Ejemplo:</w:t>
      </w:r>
    </w:p>
    <w:p w14:paraId="3021C667" w14:textId="6557A794" w:rsidR="00886452" w:rsidRDefault="00886452" w:rsidP="00886452">
      <w:r>
        <w:t xml:space="preserve">// Atributos </w:t>
      </w:r>
      <w:proofErr w:type="spellStart"/>
      <w:r>
        <w:t>int</w:t>
      </w:r>
      <w:proofErr w:type="spellEnd"/>
      <w:r>
        <w:t xml:space="preserve"> </w:t>
      </w:r>
      <w:proofErr w:type="spellStart"/>
      <w:proofErr w:type="gramStart"/>
      <w:r>
        <w:t>a,b</w:t>
      </w:r>
      <w:proofErr w:type="gramEnd"/>
      <w:r>
        <w:t>,c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C02E76">
      <w:pPr>
        <w:pStyle w:val="Prrafodelista"/>
        <w:numPr>
          <w:ilvl w:val="0"/>
          <w:numId w:val="33"/>
        </w:numPr>
        <w:rPr>
          <w:b/>
        </w:rPr>
      </w:pPr>
      <w:r w:rsidRPr="00082861">
        <w:rPr>
          <w:b/>
        </w:rPr>
        <w:t>Comentarios de bloques</w:t>
      </w:r>
    </w:p>
    <w:p w14:paraId="0A8F5CEA" w14:textId="77777777" w:rsidR="00886452" w:rsidRDefault="00886452" w:rsidP="00886452">
      <w:r>
        <w:t>Comienzan con los caracteres /* en cualquier parte de la línea de código, continúan con el contenido del comentario y finalizan con los caracteres /</w:t>
      </w:r>
    </w:p>
    <w:p w14:paraId="38EC3282" w14:textId="77777777" w:rsidR="00886452" w:rsidRDefault="00886452" w:rsidP="00886452">
      <w:r>
        <w:t>Ejemplo:</w:t>
      </w:r>
    </w:p>
    <w:p w14:paraId="585A733A" w14:textId="77777777" w:rsidR="00886452" w:rsidRDefault="00886452" w:rsidP="00886452">
      <w:r>
        <w:t>/</w:t>
      </w:r>
    </w:p>
    <w:p w14:paraId="21035549" w14:textId="77777777" w:rsidR="00886452" w:rsidRDefault="00886452" w:rsidP="00886452">
      <w:r>
        <w:t>Texto de los comentarios en bloque</w:t>
      </w:r>
    </w:p>
    <w:p w14:paraId="17EB8380" w14:textId="77777777" w:rsidR="00886452" w:rsidRDefault="00886452" w:rsidP="00886452">
      <w:r>
        <w:t>/ comentarios en bloque</w:t>
      </w:r>
    </w:p>
    <w:p w14:paraId="41207EE5" w14:textId="77777777" w:rsidR="00886452" w:rsidRDefault="00886452" w:rsidP="00886452">
      <w:r>
        <w:t>/</w:t>
      </w:r>
    </w:p>
    <w:p w14:paraId="16B0F647" w14:textId="77777777" w:rsidR="00886452" w:rsidRDefault="00886452" w:rsidP="00886452">
      <w:proofErr w:type="spellStart"/>
      <w:r>
        <w:t>xxxxxxxxxxxxxxxxxx</w:t>
      </w:r>
      <w:proofErr w:type="spellEnd"/>
    </w:p>
    <w:p w14:paraId="1DE4C887" w14:textId="77777777" w:rsidR="00886452" w:rsidRDefault="00886452" w:rsidP="00886452">
      <w:r>
        <w:t>*/</w:t>
      </w:r>
    </w:p>
    <w:p w14:paraId="74661EF2" w14:textId="29765DB8" w:rsidR="00886452" w:rsidRPr="00082861" w:rsidRDefault="00886452" w:rsidP="00C02E76">
      <w:pPr>
        <w:pStyle w:val="Prrafodelista"/>
        <w:numPr>
          <w:ilvl w:val="0"/>
          <w:numId w:val="33"/>
        </w:numPr>
        <w:rPr>
          <w:b/>
        </w:rPr>
      </w:pPr>
      <w:r w:rsidRPr="00082861">
        <w:rPr>
          <w:b/>
        </w:rPr>
        <w:t>Comentarios de documentación</w:t>
      </w:r>
    </w:p>
    <w:p w14:paraId="0CBE3236" w14:textId="77777777" w:rsidR="00886452" w:rsidRDefault="00886452" w:rsidP="00886452">
      <w:r>
        <w:t>Se utilizan para documentar el programa. Empiezan con los caracteres /** en cualquier parte de la línea de instrucción, luego se escribe el contenido del comentario y finalizan con los caracteres /</w:t>
      </w:r>
    </w:p>
    <w:p w14:paraId="779904AD" w14:textId="77777777" w:rsidR="00886452" w:rsidRDefault="00886452" w:rsidP="00886452">
      <w:r>
        <w:t>Ejemplo:</w:t>
      </w:r>
    </w:p>
    <w:p w14:paraId="4455507E" w14:textId="77777777" w:rsidR="00886452" w:rsidRDefault="00886452" w:rsidP="00886452">
      <w:r>
        <w:t>/*</w:t>
      </w:r>
    </w:p>
    <w:p w14:paraId="17FDBE21" w14:textId="77777777" w:rsidR="00886452" w:rsidRDefault="00886452" w:rsidP="00886452">
      <w:r>
        <w:lastRenderedPageBreak/>
        <w:t>Texto de los comentarios de documentación</w:t>
      </w:r>
    </w:p>
    <w:p w14:paraId="7C73AEFB" w14:textId="77777777" w:rsidR="00886452" w:rsidRDefault="00886452" w:rsidP="00886452">
      <w:r>
        <w:t>/</w:t>
      </w:r>
    </w:p>
    <w:p w14:paraId="7D0CDFD2" w14:textId="77777777" w:rsidR="00886452" w:rsidRDefault="00886452" w:rsidP="00886452">
      <w:r>
        <w:t>Este es un ejemplo de comentarios de documentación:</w:t>
      </w:r>
    </w:p>
    <w:p w14:paraId="71F3793E" w14:textId="77777777" w:rsidR="00886452" w:rsidRDefault="00886452" w:rsidP="00886452">
      <w:r>
        <w:t>/* * *</w:t>
      </w:r>
    </w:p>
    <w:p w14:paraId="247F2667" w14:textId="77777777" w:rsidR="00886452" w:rsidRDefault="00886452" w:rsidP="00886452">
      <w:r>
        <w:t xml:space="preserve">@author </w:t>
      </w:r>
      <w:proofErr w:type="spellStart"/>
      <w:r>
        <w:t>jorger</w:t>
      </w:r>
      <w:proofErr w:type="spellEnd"/>
    </w:p>
    <w:p w14:paraId="3CF10008" w14:textId="77777777" w:rsidR="00886452" w:rsidRDefault="00886452" w:rsidP="00886452">
      <w:r>
        <w:t>*/</w:t>
      </w:r>
    </w:p>
    <w:p w14:paraId="049AF8BE" w14:textId="77777777" w:rsidR="00886452" w:rsidRDefault="00886452" w:rsidP="00886452"/>
    <w:p w14:paraId="48454F97" w14:textId="693116D0" w:rsidR="00886452" w:rsidRDefault="00886452" w:rsidP="00082861">
      <w:pPr>
        <w:pStyle w:val="Ttulo2"/>
      </w:pPr>
      <w:bookmarkStart w:id="15" w:name="_Toc228784705"/>
      <w:r>
        <w:t>Estructuras de selección</w:t>
      </w:r>
      <w:bookmarkEnd w:id="15"/>
    </w:p>
    <w:p w14:paraId="13FF0D32" w14:textId="77777777"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246D3DD0" w14:textId="439A415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p>
    <w:p w14:paraId="0DE90DA9" w14:textId="77777777" w:rsidR="00886452" w:rsidRDefault="00886452" w:rsidP="00886452">
      <w:r>
        <w:t>Se utiliza para ejecutar un bloque de código si una condición es verdadera.</w:t>
      </w:r>
    </w:p>
    <w:p w14:paraId="40BDCF9B" w14:textId="77777777" w:rsidR="00886452" w:rsidRDefault="00886452" w:rsidP="00886452">
      <w:r>
        <w:t>Ejemplo:</w:t>
      </w:r>
    </w:p>
    <w:p w14:paraId="4CD24486" w14:textId="77777777" w:rsidR="00886452" w:rsidRDefault="00886452" w:rsidP="00886452">
      <w:proofErr w:type="spellStart"/>
      <w:r>
        <w:t>if</w:t>
      </w:r>
      <w:proofErr w:type="spellEnd"/>
      <w:r>
        <w:t xml:space="preserve"> (x &gt; 0) {</w:t>
      </w:r>
    </w:p>
    <w:p w14:paraId="399BB301" w14:textId="77777777" w:rsidR="00886452" w:rsidRDefault="00886452" w:rsidP="00886452">
      <w:r>
        <w:t xml:space="preserve">  </w:t>
      </w:r>
      <w:proofErr w:type="gramStart"/>
      <w:r>
        <w:t>console.log(</w:t>
      </w:r>
      <w:proofErr w:type="gramEnd"/>
      <w:r>
        <w:t>'Número positivo');</w:t>
      </w:r>
    </w:p>
    <w:p w14:paraId="252EFD8A" w14:textId="77777777" w:rsidR="00886452" w:rsidRDefault="00886452" w:rsidP="00886452">
      <w:r>
        <w:t>}</w:t>
      </w:r>
    </w:p>
    <w:p w14:paraId="12633CCF" w14:textId="0AA6D11A"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11EF5B27" w:rsidR="00886452" w:rsidRDefault="00886452" w:rsidP="00886452">
      <w:r>
        <w:t>Permite ejecutar un bloque de código si la condición es verdadera y otro si es falsa.</w:t>
      </w:r>
    </w:p>
    <w:p w14:paraId="2688A510" w14:textId="77777777" w:rsidR="00B51075" w:rsidRDefault="00B51075" w:rsidP="00886452"/>
    <w:p w14:paraId="7112958C" w14:textId="77777777" w:rsidR="00886452" w:rsidRDefault="00886452" w:rsidP="00886452">
      <w:r>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w:t>
      </w:r>
      <w:proofErr w:type="gramStart"/>
      <w:r>
        <w:t>console.log(</w:t>
      </w:r>
      <w:proofErr w:type="gramEnd"/>
      <w:r>
        <w:t>'Negativo o cero');</w:t>
      </w:r>
    </w:p>
    <w:p w14:paraId="6C6869D4" w14:textId="77777777" w:rsidR="00886452" w:rsidRDefault="00886452" w:rsidP="00886452">
      <w:r>
        <w:t>}</w:t>
      </w:r>
    </w:p>
    <w:p w14:paraId="29E83A29" w14:textId="66FB738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t xml:space="preserve">  console.log('Negativo');</w:t>
      </w:r>
    </w:p>
    <w:p w14:paraId="14BB61F5" w14:textId="77777777" w:rsidR="00886452" w:rsidRDefault="00886452" w:rsidP="00886452">
      <w:r>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C02E76">
      <w:pPr>
        <w:pStyle w:val="Prrafodelista"/>
        <w:numPr>
          <w:ilvl w:val="0"/>
          <w:numId w:val="33"/>
        </w:numPr>
        <w:rPr>
          <w:b/>
        </w:rPr>
      </w:pPr>
      <w:r w:rsidRPr="00082861">
        <w:rPr>
          <w:b/>
        </w:rPr>
        <w:t>Estructura switch</w:t>
      </w:r>
    </w:p>
    <w:p w14:paraId="6EF212A5" w14:textId="77777777" w:rsidR="00886452" w:rsidRDefault="00886452" w:rsidP="00886452">
      <w:r>
        <w:t>Permite seleccionar una opción entre múltiples casos.</w:t>
      </w:r>
    </w:p>
    <w:p w14:paraId="57C22E0A" w14:textId="77777777" w:rsidR="00886452" w:rsidRDefault="00886452" w:rsidP="00886452">
      <w:r>
        <w:lastRenderedPageBreak/>
        <w:t>Ejemplo:</w:t>
      </w:r>
    </w:p>
    <w:p w14:paraId="4F6D1744" w14:textId="77777777" w:rsidR="00886452" w:rsidRDefault="00886452" w:rsidP="00886452">
      <w:r>
        <w:t>switch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w:t>
      </w:r>
      <w:proofErr w:type="gramStart"/>
      <w:r>
        <w:t>Lunes</w:t>
      </w:r>
      <w:proofErr w:type="gramEnd"/>
      <w:r>
        <w:t>');</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w:t>
      </w:r>
      <w:proofErr w:type="gramStart"/>
      <w:r>
        <w:t>Martes</w:t>
      </w:r>
      <w:proofErr w:type="gramEnd"/>
      <w:r>
        <w:t>');</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w:t>
      </w:r>
      <w:proofErr w:type="gramStart"/>
      <w:r>
        <w:t>console.log(</w:t>
      </w:r>
      <w:proofErr w:type="gramEnd"/>
      <w:r>
        <w:t>'Otro día');</w:t>
      </w:r>
    </w:p>
    <w:p w14:paraId="7ECCDA95" w14:textId="77777777" w:rsidR="00886452" w:rsidRDefault="00886452" w:rsidP="00886452">
      <w:r>
        <w:t>}</w:t>
      </w:r>
    </w:p>
    <w:p w14:paraId="2860EEEB" w14:textId="1C3599A7" w:rsidR="00886452" w:rsidRPr="00082861" w:rsidRDefault="00886452" w:rsidP="00C02E76">
      <w:pPr>
        <w:pStyle w:val="Prrafodelista"/>
        <w:numPr>
          <w:ilvl w:val="0"/>
          <w:numId w:val="33"/>
        </w:numPr>
        <w:rPr>
          <w:b/>
        </w:rPr>
      </w:pPr>
      <w:r w:rsidRPr="00082861">
        <w:rPr>
          <w:b/>
        </w:rPr>
        <w:t>Operador ternario</w:t>
      </w:r>
    </w:p>
    <w:p w14:paraId="29BA7EE5" w14:textId="77777777" w:rsidR="00886452" w:rsidRDefault="00886452" w:rsidP="00886452">
      <w:r>
        <w:t xml:space="preserve">Es una forma abreviada de la estructura </w:t>
      </w:r>
      <w:proofErr w:type="spellStart"/>
      <w:r>
        <w:t>if-else</w:t>
      </w:r>
      <w:proofErr w:type="spellEnd"/>
      <w:r>
        <w:t>.</w:t>
      </w:r>
    </w:p>
    <w:p w14:paraId="72A2E2A4" w14:textId="77777777" w:rsidR="00886452" w:rsidRDefault="00886452" w:rsidP="00886452">
      <w:r>
        <w:t>Ejemplo:</w:t>
      </w:r>
    </w:p>
    <w:p w14:paraId="6DDDAA68" w14:textId="77777777" w:rsidR="00886452" w:rsidRDefault="00886452" w:rsidP="00886452">
      <w:proofErr w:type="spellStart"/>
      <w:r>
        <w:t>let</w:t>
      </w:r>
      <w:proofErr w:type="spellEnd"/>
      <w:r>
        <w:t xml:space="preserve"> mensaje = (x &gt; 0</w:t>
      </w:r>
      <w:proofErr w:type="gramStart"/>
      <w:r>
        <w:t>) ?</w:t>
      </w:r>
      <w:proofErr w:type="gramEnd"/>
      <w:r>
        <w:t xml:space="preserve"> 'Positivo</w:t>
      </w:r>
      <w:proofErr w:type="gramStart"/>
      <w:r>
        <w:t>' :</w:t>
      </w:r>
      <w:proofErr w:type="gramEnd"/>
      <w:r>
        <w:t xml:space="preserve"> 'Negativo';</w:t>
      </w:r>
    </w:p>
    <w:p w14:paraId="700BC9A4" w14:textId="77777777" w:rsidR="00886452" w:rsidRDefault="00886452" w:rsidP="00886452">
      <w:r>
        <w:t>Ejercicios propuestos:</w:t>
      </w:r>
    </w:p>
    <w:p w14:paraId="2AD6B59E" w14:textId="41D9B06A" w:rsidR="00886452" w:rsidRDefault="00886452" w:rsidP="00C02E76">
      <w:pPr>
        <w:pStyle w:val="Prrafodelista"/>
        <w:numPr>
          <w:ilvl w:val="0"/>
          <w:numId w:val="33"/>
        </w:numPr>
      </w:pPr>
      <w:r>
        <w:t>Crear un programa que determine si un número es mayor de edad.</w:t>
      </w:r>
    </w:p>
    <w:p w14:paraId="0A023D14" w14:textId="047A76A6" w:rsidR="00886452" w:rsidRDefault="00886452" w:rsidP="00C02E76">
      <w:pPr>
        <w:pStyle w:val="Prrafodelista"/>
        <w:numPr>
          <w:ilvl w:val="0"/>
          <w:numId w:val="33"/>
        </w:numPr>
      </w:pPr>
      <w:r>
        <w:t>Crear un programa que determine el mayor de dos números.</w:t>
      </w:r>
    </w:p>
    <w:p w14:paraId="12EDD11B" w14:textId="2A8BB01A" w:rsidR="00886452" w:rsidRDefault="00886452" w:rsidP="00C02E76">
      <w:pPr>
        <w:pStyle w:val="Prrafodelista"/>
        <w:numPr>
          <w:ilvl w:val="0"/>
          <w:numId w:val="33"/>
        </w:numPr>
      </w:pPr>
      <w:r>
        <w:t>Usar switch para mostrar el nombre de un mes según su número.</w:t>
      </w:r>
    </w:p>
    <w:p w14:paraId="4B849E94" w14:textId="77777777" w:rsidR="00886452" w:rsidRDefault="00886452" w:rsidP="00886452">
      <w:r>
        <w:lastRenderedPageBreak/>
        <w:t>Soluciones sugeridas:</w:t>
      </w:r>
    </w:p>
    <w:p w14:paraId="015ACF31" w14:textId="77777777" w:rsidR="00886452" w:rsidRDefault="00886452" w:rsidP="00C02E76">
      <w:pPr>
        <w:pStyle w:val="Prrafodelista"/>
        <w:numPr>
          <w:ilvl w:val="0"/>
          <w:numId w:val="34"/>
        </w:numPr>
      </w:pPr>
      <w:proofErr w:type="spellStart"/>
      <w:r>
        <w:t>if</w:t>
      </w:r>
      <w:proofErr w:type="spellEnd"/>
      <w:r>
        <w:t xml:space="preserve"> (edad &gt;= 18) {</w:t>
      </w:r>
    </w:p>
    <w:p w14:paraId="13CB47DF" w14:textId="77777777" w:rsidR="00886452" w:rsidRDefault="00886452" w:rsidP="00886452">
      <w:r>
        <w:t xml:space="preserve">  </w:t>
      </w:r>
      <w:proofErr w:type="gramStart"/>
      <w:r>
        <w:t>console.log(</w:t>
      </w:r>
      <w:proofErr w:type="gramEnd"/>
      <w:r>
        <w:t>'Mayor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w:t>
      </w:r>
      <w:proofErr w:type="gramStart"/>
      <w:r>
        <w:t>console.log(</w:t>
      </w:r>
      <w:proofErr w:type="gramEnd"/>
      <w:r>
        <w:t>'Menor de edad');</w:t>
      </w:r>
    </w:p>
    <w:p w14:paraId="52334133" w14:textId="77777777" w:rsidR="00886452" w:rsidRDefault="00886452" w:rsidP="00886452">
      <w:r>
        <w:t>}</w:t>
      </w:r>
    </w:p>
    <w:p w14:paraId="74EC7C64" w14:textId="77777777" w:rsidR="00886452" w:rsidRDefault="00886452" w:rsidP="00C02E76">
      <w:pPr>
        <w:pStyle w:val="Prrafodelista"/>
        <w:numPr>
          <w:ilvl w:val="0"/>
          <w:numId w:val="34"/>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C02E76">
      <w:pPr>
        <w:pStyle w:val="Prrafodelista"/>
        <w:numPr>
          <w:ilvl w:val="0"/>
          <w:numId w:val="34"/>
        </w:numPr>
      </w:pPr>
      <w:r>
        <w:t>switch (mes) {</w:t>
      </w:r>
    </w:p>
    <w:p w14:paraId="6200E16B" w14:textId="77777777" w:rsidR="00886452" w:rsidRDefault="00886452" w:rsidP="00886452">
      <w:r>
        <w:t xml:space="preserve"> case 1: console.log('Enero'); break;</w:t>
      </w:r>
    </w:p>
    <w:p w14:paraId="56D4C074" w14:textId="77777777" w:rsidR="00886452" w:rsidRDefault="00886452" w:rsidP="00886452">
      <w:r>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7E92D664" w:rsidR="00886452" w:rsidRDefault="00886452" w:rsidP="00886452">
      <w:r w:rsidRPr="00886452">
        <w:t>Las estructuras de selección son fundamentales en JavaScript, ya que permiten controlar el flujo del programa y tomar decisiones basadas en condiciones</w:t>
      </w:r>
    </w:p>
    <w:p w14:paraId="6237C265" w14:textId="77777777" w:rsidR="00082861" w:rsidRDefault="00082861" w:rsidP="00886452"/>
    <w:p w14:paraId="3582863C" w14:textId="48D8A579" w:rsidR="00886452" w:rsidRPr="00082861" w:rsidRDefault="00886452" w:rsidP="00082861">
      <w:pPr>
        <w:pStyle w:val="Ttulo2"/>
      </w:pPr>
      <w:bookmarkStart w:id="16" w:name="_Toc228784706"/>
      <w:r w:rsidRPr="00082861">
        <w:lastRenderedPageBreak/>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16"/>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C02E76">
      <w:pPr>
        <w:pStyle w:val="Prrafodelista"/>
        <w:numPr>
          <w:ilvl w:val="0"/>
          <w:numId w:val="35"/>
        </w:numPr>
        <w:rPr>
          <w:b/>
        </w:rPr>
      </w:pPr>
      <w:r w:rsidRPr="00082861">
        <w:rPr>
          <w:b/>
        </w:rPr>
        <w:t xml:space="preserve">Repetición sobre un rango determinado: </w:t>
      </w:r>
      <w:proofErr w:type="spellStart"/>
      <w:r w:rsidRPr="00082861">
        <w:rPr>
          <w:b/>
        </w:rPr>
        <w:t>for</w:t>
      </w:r>
      <w:proofErr w:type="spellEnd"/>
    </w:p>
    <w:p w14:paraId="01EF3B73" w14:textId="77777777"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0C67D13A" w14:textId="77777777" w:rsidR="00886452" w:rsidRDefault="00886452" w:rsidP="00886452">
      <w:r>
        <w:t xml:space="preserve">Bucle </w:t>
      </w:r>
      <w:proofErr w:type="spellStart"/>
      <w:r>
        <w:t>for</w:t>
      </w:r>
      <w:proofErr w:type="spellEnd"/>
      <w:r>
        <w:t>, su sintaxis y formato es la siguiente:</w:t>
      </w:r>
    </w:p>
    <w:p w14:paraId="05D24988" w14:textId="77777777" w:rsidR="00886452" w:rsidRDefault="00886452" w:rsidP="00886452">
      <w:proofErr w:type="spellStart"/>
      <w:proofErr w:type="gramStart"/>
      <w:r>
        <w:t>for</w:t>
      </w:r>
      <w:proofErr w:type="spellEnd"/>
      <w:r>
        <w:t>(</w:t>
      </w:r>
      <w:proofErr w:type="gramEnd"/>
      <w:r>
        <w:t>iniciación; condición; incremento)</w:t>
      </w:r>
    </w:p>
    <w:p w14:paraId="6F5BA75E" w14:textId="77777777" w:rsidR="00886452" w:rsidRDefault="00886452" w:rsidP="00886452">
      <w:r>
        <w:t>{</w:t>
      </w:r>
    </w:p>
    <w:p w14:paraId="2A30AD7F" w14:textId="77777777" w:rsidR="00886452" w:rsidRDefault="00886452" w:rsidP="00886452">
      <w:r>
        <w:t>// Bloque de instrucciones</w:t>
      </w:r>
    </w:p>
    <w:p w14:paraId="287CADCA" w14:textId="77777777" w:rsidR="00886452" w:rsidRDefault="00886452" w:rsidP="00886452">
      <w:r>
        <w:t>}</w:t>
      </w:r>
    </w:p>
    <w:p w14:paraId="47EB2068" w14:textId="77777777" w:rsidR="00886452" w:rsidRDefault="00886452" w:rsidP="00886452">
      <w: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lastRenderedPageBreak/>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w:t>
      </w:r>
      <w:proofErr w:type="gramStart"/>
      <w:r>
        <w:t>0;i</w:t>
      </w:r>
      <w:proofErr w:type="gramEnd"/>
      <w:r>
        <w:t>&lt;=5;i++){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w:t>
      </w:r>
      <w:proofErr w:type="gramStart"/>
      <w:r>
        <w:t>4;j++</w:t>
      </w:r>
      <w:proofErr w:type="gramEnd"/>
      <w:r>
        <w:t>){</w:t>
      </w:r>
    </w:p>
    <w:p w14:paraId="24B596B3" w14:textId="77777777" w:rsidR="00886452" w:rsidRDefault="00886452" w:rsidP="00886452">
      <w:proofErr w:type="spellStart"/>
      <w:r>
        <w:t>System.out.print</w:t>
      </w:r>
      <w:proofErr w:type="spellEnd"/>
      <w:r>
        <w:t>(objArray01.muestra(j)+" ");</w:t>
      </w:r>
    </w:p>
    <w:p w14:paraId="65631A88" w14:textId="77777777" w:rsidR="00886452" w:rsidRDefault="00886452" w:rsidP="00886452">
      <w:r>
        <w:t>}</w:t>
      </w:r>
    </w:p>
    <w:p w14:paraId="1102EF04" w14:textId="1861A196" w:rsidR="00886452" w:rsidRPr="00082861" w:rsidRDefault="00886452" w:rsidP="00C02E76">
      <w:pPr>
        <w:pStyle w:val="Prrafodelista"/>
        <w:numPr>
          <w:ilvl w:val="0"/>
          <w:numId w:val="35"/>
        </w:numPr>
        <w:rPr>
          <w:b/>
        </w:rPr>
      </w:pPr>
      <w:r w:rsidRPr="00082861">
        <w:rPr>
          <w:b/>
        </w:rPr>
        <w:t xml:space="preserve">Repeticiones condicionales: </w:t>
      </w:r>
      <w:proofErr w:type="spellStart"/>
      <w:r w:rsidRPr="00082861">
        <w:rPr>
          <w:b/>
        </w:rPr>
        <w:t>while</w:t>
      </w:r>
      <w:proofErr w:type="spellEnd"/>
    </w:p>
    <w:p w14:paraId="42523980" w14:textId="77777777"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solo necesita una condición para ejecutarse. El </w:t>
      </w:r>
      <w:proofErr w:type="spellStart"/>
      <w:r>
        <w:t>while</w:t>
      </w:r>
      <w:proofErr w:type="spellEnd"/>
      <w:r>
        <w:t xml:space="preserve"> evalúa dicha condición y, si se cumple, ejecuta el bloque de instrucciones; posteriormente vuelve a evaluar la 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lastRenderedPageBreak/>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proofErr w:type="gramStart"/>
      <w:r>
        <w:t>while</w:t>
      </w:r>
      <w:proofErr w:type="spellEnd"/>
      <w:r>
        <w:t>(</w:t>
      </w:r>
      <w:proofErr w:type="gram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17" w:name="_Toc228784707"/>
      <w:r>
        <w:t xml:space="preserve">Estructuras de salto (continue, break, </w:t>
      </w:r>
      <w:proofErr w:type="spellStart"/>
      <w:r>
        <w:t>return</w:t>
      </w:r>
      <w:proofErr w:type="spellEnd"/>
      <w:r>
        <w:t>)</w:t>
      </w:r>
      <w:bookmarkEnd w:id="17"/>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558F2F50" w14:textId="7116EF38" w:rsidR="00280438" w:rsidRDefault="00280438" w:rsidP="00886452"/>
    <w:p w14:paraId="17E42B69" w14:textId="77777777" w:rsidR="00280438" w:rsidRDefault="00280438" w:rsidP="00886452"/>
    <w:p w14:paraId="01ECC793" w14:textId="73E4CA49" w:rsidR="00886452" w:rsidRPr="00000610" w:rsidRDefault="00886452" w:rsidP="00C02E76">
      <w:pPr>
        <w:pStyle w:val="Prrafodelista"/>
        <w:numPr>
          <w:ilvl w:val="0"/>
          <w:numId w:val="35"/>
        </w:numPr>
        <w:rPr>
          <w:b/>
        </w:rPr>
      </w:pPr>
      <w:r w:rsidRPr="00000610">
        <w:rPr>
          <w:b/>
        </w:rPr>
        <w:lastRenderedPageBreak/>
        <w:t>Sentencia continue</w:t>
      </w:r>
    </w:p>
    <w:p w14:paraId="73B10846" w14:textId="77777777" w:rsidR="00886452" w:rsidRDefault="00886452" w:rsidP="00886452">
      <w:r>
        <w:t>La sentencia continue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continue;</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71227BDB" w:rsidR="00886452" w:rsidRDefault="00886452" w:rsidP="00886452">
      <w:r>
        <w:t>// Imprime: 0, 1, 3, 4</w:t>
      </w:r>
    </w:p>
    <w:p w14:paraId="69C4128D" w14:textId="0E9EB4C8" w:rsidR="00886452" w:rsidRPr="007671FB" w:rsidRDefault="00886452" w:rsidP="00C02E76">
      <w:pPr>
        <w:pStyle w:val="Prrafodelista"/>
        <w:numPr>
          <w:ilvl w:val="0"/>
          <w:numId w:val="35"/>
        </w:numPr>
        <w:rPr>
          <w:b/>
        </w:rPr>
      </w:pPr>
      <w:r w:rsidRPr="007671FB">
        <w:rPr>
          <w:b/>
        </w:rPr>
        <w:t>Sentencia break</w:t>
      </w:r>
    </w:p>
    <w:p w14:paraId="2208ABBA" w14:textId="77777777" w:rsidR="00886452" w:rsidRDefault="00886452" w:rsidP="00886452">
      <w:r>
        <w:t>La sentencia break se utiliza para terminar de forma inmediata un bucle o una estructura switch.</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lastRenderedPageBreak/>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C02E76">
      <w:pPr>
        <w:pStyle w:val="Prrafodelista"/>
        <w:numPr>
          <w:ilvl w:val="0"/>
          <w:numId w:val="35"/>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w:t>
      </w:r>
      <w:proofErr w:type="gramStart"/>
      <w:r>
        <w:t>sumar(</w:t>
      </w:r>
      <w:proofErr w:type="gramEnd"/>
      <w:r>
        <w:t>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w:t>
      </w:r>
      <w:proofErr w:type="gramStart"/>
      <w:r>
        <w:t>sumar(</w:t>
      </w:r>
      <w:proofErr w:type="gramEnd"/>
      <w:r>
        <w:t>3, 4);</w:t>
      </w:r>
    </w:p>
    <w:p w14:paraId="7FEF44E3" w14:textId="77777777" w:rsidR="00886452" w:rsidRDefault="00886452" w:rsidP="00886452">
      <w:r>
        <w:t>// resultado = 7</w:t>
      </w:r>
    </w:p>
    <w:p w14:paraId="478D64C4" w14:textId="77777777" w:rsidR="00886452" w:rsidRDefault="00886452" w:rsidP="00886452">
      <w:r>
        <w:t>Las diferencias principales entre estas sentencias son:</w:t>
      </w:r>
    </w:p>
    <w:p w14:paraId="2E8732C2" w14:textId="21698D7B" w:rsidR="00886452" w:rsidRDefault="00DA2AFC" w:rsidP="00C02E76">
      <w:pPr>
        <w:pStyle w:val="Prrafodelista"/>
        <w:numPr>
          <w:ilvl w:val="0"/>
          <w:numId w:val="35"/>
        </w:numPr>
      </w:pPr>
      <w:proofErr w:type="gramStart"/>
      <w:r w:rsidRPr="00DA2AFC">
        <w:rPr>
          <w:b/>
        </w:rPr>
        <w:t>B</w:t>
      </w:r>
      <w:r w:rsidR="00886452" w:rsidRPr="00DA2AFC">
        <w:rPr>
          <w:b/>
        </w:rPr>
        <w:t>reak</w:t>
      </w:r>
      <w:r w:rsidRPr="00DA2AFC">
        <w:rPr>
          <w:b/>
        </w:rPr>
        <w:t xml:space="preserve"> </w:t>
      </w:r>
      <w:r w:rsidRPr="00DA2AFC">
        <w:t>:</w:t>
      </w:r>
      <w:proofErr w:type="gramEnd"/>
      <w:r w:rsidRPr="00DA2AFC">
        <w:rPr>
          <w:b/>
        </w:rPr>
        <w:t xml:space="preserve"> </w:t>
      </w:r>
      <w:proofErr w:type="spellStart"/>
      <w:r w:rsidR="00886452">
        <w:t>inaliza</w:t>
      </w:r>
      <w:proofErr w:type="spellEnd"/>
      <w:r w:rsidR="00886452">
        <w:t xml:space="preserve"> completamente un ciclo o switch.</w:t>
      </w:r>
    </w:p>
    <w:p w14:paraId="543323B9" w14:textId="1960504A" w:rsidR="00886452" w:rsidRDefault="00886452" w:rsidP="00C02E76">
      <w:pPr>
        <w:pStyle w:val="Prrafodelista"/>
        <w:numPr>
          <w:ilvl w:val="0"/>
          <w:numId w:val="35"/>
        </w:numPr>
      </w:pPr>
      <w:r w:rsidRPr="00DA2AFC">
        <w:rPr>
          <w:b/>
        </w:rPr>
        <w:t>continue</w:t>
      </w:r>
      <w:r w:rsidR="00DA2AFC">
        <w:t>: s</w:t>
      </w:r>
      <w:r>
        <w:t>alta a la siguiente iteración del ciclo.</w:t>
      </w:r>
    </w:p>
    <w:p w14:paraId="7AC926F0" w14:textId="31C5F477" w:rsidR="00886452" w:rsidRDefault="00886452" w:rsidP="00C02E76">
      <w:pPr>
        <w:pStyle w:val="Prrafodelista"/>
        <w:numPr>
          <w:ilvl w:val="0"/>
          <w:numId w:val="35"/>
        </w:numPr>
      </w:pPr>
      <w:proofErr w:type="spellStart"/>
      <w:r w:rsidRPr="00DA2AFC">
        <w:rPr>
          <w:b/>
        </w:rPr>
        <w:t>return</w:t>
      </w:r>
      <w:proofErr w:type="spellEnd"/>
      <w:r w:rsidR="00DA2AFC">
        <w:t>: f</w:t>
      </w:r>
      <w:r>
        <w:t>inaliza una función y devuelve un valor.</w:t>
      </w:r>
    </w:p>
    <w:p w14:paraId="0466D540" w14:textId="77777777" w:rsidR="00886452" w:rsidRDefault="00886452" w:rsidP="00886452">
      <w:r>
        <w:t>Ejercicios propuestos:</w:t>
      </w:r>
    </w:p>
    <w:p w14:paraId="0C446FDC" w14:textId="61A2965B" w:rsidR="00886452" w:rsidRDefault="00886452" w:rsidP="00C02E76">
      <w:pPr>
        <w:pStyle w:val="Prrafodelista"/>
        <w:numPr>
          <w:ilvl w:val="0"/>
          <w:numId w:val="36"/>
        </w:numPr>
      </w:pPr>
      <w:r>
        <w:t>Crear un ciclo que imprima números del 1 al 10, pero que se detenga cuando llegue a 6.</w:t>
      </w:r>
    </w:p>
    <w:p w14:paraId="3883F1A9" w14:textId="77777777" w:rsidR="00886452" w:rsidRDefault="00886452" w:rsidP="00886452">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86452">
      <w:r>
        <w:lastRenderedPageBreak/>
        <w:t xml:space="preserve">  </w:t>
      </w:r>
      <w:proofErr w:type="spellStart"/>
      <w:r>
        <w:t>if</w:t>
      </w:r>
      <w:proofErr w:type="spellEnd"/>
      <w:r>
        <w:t xml:space="preserve"> (i === 6) break;</w:t>
      </w:r>
    </w:p>
    <w:p w14:paraId="39A0478C" w14:textId="77777777" w:rsidR="00886452" w:rsidRDefault="00886452" w:rsidP="00886452">
      <w:r>
        <w:t xml:space="preserve">  console.log(i);</w:t>
      </w:r>
    </w:p>
    <w:p w14:paraId="54E5A11F" w14:textId="77777777" w:rsidR="00886452" w:rsidRDefault="00886452" w:rsidP="00886452">
      <w:r>
        <w:t>}</w:t>
      </w:r>
    </w:p>
    <w:p w14:paraId="59CCF357" w14:textId="7718AF72" w:rsidR="00886452" w:rsidRDefault="00886452" w:rsidP="00C02E76">
      <w:pPr>
        <w:pStyle w:val="Prrafodelista"/>
        <w:numPr>
          <w:ilvl w:val="0"/>
          <w:numId w:val="36"/>
        </w:numPr>
      </w:pPr>
      <w:r>
        <w:t>Crear un ciclo que imprima números del 1 al 10, pero que omita el número 5.</w:t>
      </w:r>
    </w:p>
    <w:p w14:paraId="26A025F3" w14:textId="77777777" w:rsidR="00886452" w:rsidRDefault="00886452" w:rsidP="00886452">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86452">
      <w:r>
        <w:t xml:space="preserve">  </w:t>
      </w:r>
      <w:proofErr w:type="spellStart"/>
      <w:r>
        <w:t>if</w:t>
      </w:r>
      <w:proofErr w:type="spellEnd"/>
      <w:r>
        <w:t xml:space="preserve"> (i === 5) continue;</w:t>
      </w:r>
    </w:p>
    <w:p w14:paraId="757938F0" w14:textId="77777777" w:rsidR="00886452" w:rsidRDefault="00886452" w:rsidP="00886452">
      <w:r>
        <w:t xml:space="preserve">  console.log(i);</w:t>
      </w:r>
    </w:p>
    <w:p w14:paraId="468A53A9" w14:textId="77777777" w:rsidR="00886452" w:rsidRDefault="00886452" w:rsidP="00886452">
      <w:r>
        <w:t>}</w:t>
      </w:r>
    </w:p>
    <w:p w14:paraId="12534A29" w14:textId="10588B4D" w:rsidR="00886452" w:rsidRDefault="00886452" w:rsidP="00C02E76">
      <w:pPr>
        <w:pStyle w:val="Prrafodelista"/>
        <w:numPr>
          <w:ilvl w:val="0"/>
          <w:numId w:val="36"/>
        </w:numPr>
      </w:pPr>
      <w:r>
        <w:t>Crear una función que reciba un número y retorne si es par o impar.</w:t>
      </w:r>
    </w:p>
    <w:p w14:paraId="2050C41D" w14:textId="77777777" w:rsidR="00886452" w:rsidRDefault="00886452" w:rsidP="00886452">
      <w:proofErr w:type="spellStart"/>
      <w:r>
        <w:t>function</w:t>
      </w:r>
      <w:proofErr w:type="spellEnd"/>
      <w:r>
        <w:t xml:space="preserve"> </w:t>
      </w:r>
      <w:proofErr w:type="spellStart"/>
      <w:r>
        <w:t>esPar</w:t>
      </w:r>
      <w:proofErr w:type="spellEnd"/>
      <w:r>
        <w:t>(n) {</w:t>
      </w:r>
    </w:p>
    <w:p w14:paraId="55804F5F" w14:textId="77777777" w:rsidR="00886452" w:rsidRDefault="00886452" w:rsidP="00886452">
      <w:r>
        <w:t xml:space="preserve">  </w:t>
      </w:r>
      <w:proofErr w:type="spellStart"/>
      <w:r>
        <w:t>return</w:t>
      </w:r>
      <w:proofErr w:type="spellEnd"/>
      <w:r>
        <w:t xml:space="preserve"> (n % 2 === 0</w:t>
      </w:r>
      <w:proofErr w:type="gramStart"/>
      <w:r>
        <w:t>) ?</w:t>
      </w:r>
      <w:proofErr w:type="gramEnd"/>
      <w:r>
        <w:t xml:space="preserve"> 'Par</w:t>
      </w:r>
      <w:proofErr w:type="gramStart"/>
      <w:r>
        <w:t>' :</w:t>
      </w:r>
      <w:proofErr w:type="gramEnd"/>
      <w:r>
        <w:t xml:space="preserve"> 'Impar';</w:t>
      </w:r>
    </w:p>
    <w:p w14:paraId="7BAEC7C5" w14:textId="4668D1D1" w:rsidR="00886452" w:rsidRDefault="00886452" w:rsidP="00886452">
      <w:r>
        <w:t>}</w:t>
      </w:r>
    </w:p>
    <w:p w14:paraId="3E460D3A" w14:textId="60A77490" w:rsidR="00886452" w:rsidRDefault="00886452" w:rsidP="00886452">
      <w:r w:rsidRPr="00886452">
        <w:t>Las estructuras de salto son herramientas clave en JavaScript que permiten controlar el flujo de ejecución de manera eficiente, facilitando la construcción de programas más claros y optimizados.</w:t>
      </w:r>
    </w:p>
    <w:p w14:paraId="132F9AC5" w14:textId="0EEEB161" w:rsidR="00DA2AFC" w:rsidRDefault="00DA2AFC">
      <w:pPr>
        <w:spacing w:before="0" w:after="0" w:line="240" w:lineRule="auto"/>
        <w:ind w:firstLine="0"/>
      </w:pPr>
      <w:r>
        <w:br w:type="page"/>
      </w:r>
    </w:p>
    <w:p w14:paraId="68D042E9" w14:textId="2C5B1BE2" w:rsidR="00886452" w:rsidRDefault="00886452" w:rsidP="00DA2AFC">
      <w:pPr>
        <w:pStyle w:val="Ttulo1"/>
      </w:pPr>
      <w:bookmarkStart w:id="18" w:name="_Toc228784708"/>
      <w:r>
        <w:lastRenderedPageBreak/>
        <w:t>Estructuras de datos y algoritmos básicos</w:t>
      </w:r>
      <w:bookmarkEnd w:id="18"/>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DA2AFC" w:rsidRDefault="00886452" w:rsidP="00C02E76">
      <w:pPr>
        <w:pStyle w:val="Prrafodelista"/>
        <w:numPr>
          <w:ilvl w:val="0"/>
          <w:numId w:val="36"/>
        </w:numPr>
        <w:rPr>
          <w:b/>
        </w:rPr>
      </w:pPr>
      <w:r w:rsidRPr="00DA2AFC">
        <w:rPr>
          <w:b/>
        </w:rPr>
        <w:t>Arreglos (</w:t>
      </w:r>
      <w:proofErr w:type="spellStart"/>
      <w:r w:rsidRPr="00DA2AFC">
        <w:rPr>
          <w:b/>
        </w:rPr>
        <w:t>arrays</w:t>
      </w:r>
      <w:proofErr w:type="spellEnd"/>
      <w:r w:rsidRPr="00DA2AFC">
        <w:rPr>
          <w:b/>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DA2AFC" w:rsidRDefault="00886452" w:rsidP="00C02E76">
      <w:pPr>
        <w:pStyle w:val="Prrafodelista"/>
        <w:numPr>
          <w:ilvl w:val="0"/>
          <w:numId w:val="36"/>
        </w:numPr>
        <w:rPr>
          <w:b/>
        </w:rPr>
      </w:pPr>
      <w:r w:rsidRPr="00DA2AFC">
        <w:rPr>
          <w:b/>
        </w:rPr>
        <w:t>Objetos (</w:t>
      </w:r>
      <w:proofErr w:type="spellStart"/>
      <w:r w:rsidRPr="00DA2AFC">
        <w:rPr>
          <w:b/>
        </w:rPr>
        <w:t>objects</w:t>
      </w:r>
      <w:proofErr w:type="spellEnd"/>
      <w:r w:rsidRPr="00DA2AFC">
        <w:rPr>
          <w:b/>
        </w:rPr>
        <w:t>)</w:t>
      </w:r>
    </w:p>
    <w:p w14:paraId="5998B9BF" w14:textId="77777777" w:rsidR="00886452" w:rsidRDefault="00886452" w:rsidP="00886452">
      <w:r>
        <w:t>Permiten almacenar información en pares clave–valor.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t xml:space="preserve"> edad: 25</w:t>
      </w:r>
    </w:p>
    <w:p w14:paraId="43EF072F" w14:textId="77777777" w:rsidR="00886452" w:rsidRDefault="00886452" w:rsidP="00886452">
      <w:r>
        <w:t>};</w:t>
      </w:r>
    </w:p>
    <w:p w14:paraId="6ECE2205" w14:textId="17ACFE03" w:rsidR="00886452" w:rsidRPr="00102FC3" w:rsidRDefault="00886452" w:rsidP="00C02E76">
      <w:pPr>
        <w:pStyle w:val="Prrafodelista"/>
        <w:numPr>
          <w:ilvl w:val="0"/>
          <w:numId w:val="36"/>
        </w:numPr>
        <w:rPr>
          <w:b/>
        </w:rPr>
      </w:pPr>
      <w:r w:rsidRPr="00102FC3">
        <w:rPr>
          <w:b/>
        </w:rPr>
        <w:lastRenderedPageBreak/>
        <w:t>Pilas (</w:t>
      </w:r>
      <w:proofErr w:type="spellStart"/>
      <w:r w:rsidRPr="00102FC3">
        <w:rPr>
          <w:b/>
        </w:rPr>
        <w:t>stacks</w:t>
      </w:r>
      <w:proofErr w:type="spellEnd"/>
      <w:r w:rsidRPr="00102FC3">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proofErr w:type="gramStart"/>
      <w:r>
        <w:t>pila.push</w:t>
      </w:r>
      <w:proofErr w:type="spellEnd"/>
      <w:proofErr w:type="gramEnd"/>
      <w:r>
        <w:t>(1);</w:t>
      </w:r>
    </w:p>
    <w:p w14:paraId="3BFDE7AB" w14:textId="77777777" w:rsidR="00886452" w:rsidRDefault="00886452" w:rsidP="00886452">
      <w:proofErr w:type="spellStart"/>
      <w:proofErr w:type="gramStart"/>
      <w:r>
        <w:t>pila.pop</w:t>
      </w:r>
      <w:proofErr w:type="spellEnd"/>
      <w:r>
        <w:t>(</w:t>
      </w:r>
      <w:proofErr w:type="gramEnd"/>
      <w:r>
        <w:t>);</w:t>
      </w:r>
    </w:p>
    <w:p w14:paraId="151E0202" w14:textId="715DFE75" w:rsidR="00886452" w:rsidRPr="00102FC3" w:rsidRDefault="00886452" w:rsidP="00C02E76">
      <w:pPr>
        <w:pStyle w:val="Prrafodelista"/>
        <w:numPr>
          <w:ilvl w:val="0"/>
          <w:numId w:val="36"/>
        </w:numPr>
        <w:rPr>
          <w:b/>
        </w:rPr>
      </w:pPr>
      <w:r w:rsidRPr="00102FC3">
        <w:rPr>
          <w:b/>
        </w:rPr>
        <w:t>Colas (</w:t>
      </w:r>
      <w:proofErr w:type="spellStart"/>
      <w:r w:rsidRPr="00102FC3">
        <w:rPr>
          <w:b/>
        </w:rPr>
        <w:t>queues</w:t>
      </w:r>
      <w:proofErr w:type="spellEnd"/>
      <w:r w:rsidRPr="00102FC3">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proofErr w:type="gramStart"/>
      <w:r>
        <w:t>cola.push</w:t>
      </w:r>
      <w:proofErr w:type="spellEnd"/>
      <w:proofErr w:type="gramEnd"/>
      <w:r>
        <w:t>(1);</w:t>
      </w:r>
    </w:p>
    <w:p w14:paraId="193DC582" w14:textId="77777777" w:rsidR="00886452" w:rsidRDefault="00886452" w:rsidP="00886452">
      <w:proofErr w:type="spellStart"/>
      <w:proofErr w:type="gramStart"/>
      <w:r>
        <w:t>cola.shift</w:t>
      </w:r>
      <w:proofErr w:type="spellEnd"/>
      <w:proofErr w:type="gram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1B57DD" w:rsidRDefault="00886452" w:rsidP="00C02E76">
      <w:pPr>
        <w:pStyle w:val="Prrafodelista"/>
        <w:numPr>
          <w:ilvl w:val="0"/>
          <w:numId w:val="36"/>
        </w:numPr>
        <w:rPr>
          <w:b/>
        </w:rPr>
      </w:pPr>
      <w:r w:rsidRPr="001B57DD">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t>Ejemplo:</w:t>
      </w:r>
    </w:p>
    <w:p w14:paraId="64653B9E" w14:textId="77777777" w:rsidR="00886452" w:rsidRDefault="00886452" w:rsidP="00886452">
      <w:proofErr w:type="spellStart"/>
      <w:r>
        <w:t>function</w:t>
      </w:r>
      <w:proofErr w:type="spellEnd"/>
      <w:r>
        <w:t xml:space="preserve"> </w:t>
      </w:r>
      <w:proofErr w:type="gramStart"/>
      <w:r>
        <w:t>buscar(</w:t>
      </w:r>
      <w:proofErr w:type="gramEnd"/>
      <w:r>
        <w:t>lista, valor) {</w:t>
      </w:r>
    </w:p>
    <w:p w14:paraId="1AAD12B6" w14:textId="77777777" w:rsidR="00886452" w:rsidRDefault="00886452" w:rsidP="00886452">
      <w:r>
        <w:lastRenderedPageBreak/>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1B57DD" w:rsidRDefault="00886452" w:rsidP="00C02E76">
      <w:pPr>
        <w:pStyle w:val="Prrafodelista"/>
        <w:numPr>
          <w:ilvl w:val="0"/>
          <w:numId w:val="36"/>
        </w:numPr>
        <w:rPr>
          <w:b/>
        </w:rPr>
      </w:pPr>
      <w:r w:rsidRPr="001B57DD">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proofErr w:type="gramStart"/>
      <w:r>
        <w:t>lista.length</w:t>
      </w:r>
      <w:proofErr w:type="spellEnd"/>
      <w:proofErr w:type="gram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w:t>
      </w:r>
      <w:proofErr w:type="gramStart"/>
      <w:r>
        <w:t>lista[</w:t>
      </w:r>
      <w:proofErr w:type="gramEnd"/>
      <w:r>
        <w:t>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w:t>
      </w:r>
      <w:proofErr w:type="gramStart"/>
      <w:r>
        <w:t>lista[</w:t>
      </w:r>
      <w:proofErr w:type="gramEnd"/>
      <w:r>
        <w:t>j + 1];</w:t>
      </w:r>
    </w:p>
    <w:p w14:paraId="75DC06E4" w14:textId="77777777" w:rsidR="00886452" w:rsidRDefault="00886452" w:rsidP="00886452">
      <w:r>
        <w:t xml:space="preserve">    </w:t>
      </w:r>
      <w:proofErr w:type="gramStart"/>
      <w:r>
        <w:t>lista[</w:t>
      </w:r>
      <w:proofErr w:type="gramEnd"/>
      <w:r>
        <w:t xml:space="preserve">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lastRenderedPageBreak/>
        <w:t>}</w:t>
      </w:r>
    </w:p>
    <w:p w14:paraId="67D7B163" w14:textId="0FF10C02" w:rsidR="00886452" w:rsidRPr="001B57DD" w:rsidRDefault="00886452" w:rsidP="00C02E76">
      <w:pPr>
        <w:pStyle w:val="Prrafodelista"/>
        <w:numPr>
          <w:ilvl w:val="0"/>
          <w:numId w:val="36"/>
        </w:numPr>
        <w:rPr>
          <w:b/>
        </w:rPr>
      </w:pPr>
      <w:r w:rsidRPr="001B57DD">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proofErr w:type="gramStart"/>
      <w:r>
        <w:t>numeros.forEach</w:t>
      </w:r>
      <w:proofErr w:type="spellEnd"/>
      <w:proofErr w:type="gramEnd"/>
      <w:r>
        <w:t>(n =&gt; console.log(n));</w:t>
      </w:r>
    </w:p>
    <w:p w14:paraId="595C180C" w14:textId="77777777" w:rsidR="00886452" w:rsidRDefault="00886452" w:rsidP="00886452">
      <w: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EB6DB9">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784709"/>
      <w:bookmarkEnd w:id="19"/>
    </w:p>
    <w:p w14:paraId="2A6AE3B4" w14:textId="4533EC8B" w:rsidR="00886452" w:rsidRDefault="00886452" w:rsidP="001B57DD">
      <w:pPr>
        <w:pStyle w:val="Ttulo2"/>
      </w:pPr>
      <w:bookmarkStart w:id="20" w:name="_Toc228784710"/>
      <w:r>
        <w:t>Estructuras de datos</w:t>
      </w:r>
      <w:bookmarkEnd w:id="20"/>
    </w:p>
    <w:p w14:paraId="5CCFA9EB" w14:textId="2537B9B5" w:rsidR="00886452" w:rsidRDefault="00886452" w:rsidP="00886452">
      <w:r>
        <w:t>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lastRenderedPageBreak/>
        <w:t>Ejemplo:</w:t>
      </w:r>
    </w:p>
    <w:p w14:paraId="33F675B9" w14:textId="7DCEBA27" w:rsidR="00886452" w:rsidRPr="002B09F5" w:rsidRDefault="00886452" w:rsidP="00C02E76">
      <w:pPr>
        <w:pStyle w:val="Prrafodelista"/>
        <w:numPr>
          <w:ilvl w:val="0"/>
          <w:numId w:val="36"/>
        </w:numPr>
        <w:rPr>
          <w:b/>
        </w:rPr>
      </w:pPr>
      <w:proofErr w:type="spellStart"/>
      <w:proofErr w:type="gramStart"/>
      <w:r w:rsidRPr="002B09F5">
        <w:rPr>
          <w:b/>
        </w:rPr>
        <w:t>String</w:t>
      </w:r>
      <w:proofErr w:type="spellEnd"/>
      <w:r w:rsidRPr="002B09F5">
        <w:rPr>
          <w:b/>
        </w:rPr>
        <w:t>[</w:t>
      </w:r>
      <w:proofErr w:type="gramEnd"/>
      <w:r w:rsidRPr="002B09F5">
        <w:rPr>
          <w:b/>
        </w:rPr>
        <w:t xml:space="preserve">] </w:t>
      </w:r>
      <w:proofErr w:type="spellStart"/>
      <w:r w:rsidRPr="002B09F5">
        <w:rPr>
          <w:b/>
        </w:rPr>
        <w:t>arregloTextos</w:t>
      </w:r>
      <w:proofErr w:type="spellEnd"/>
      <w:r w:rsidRPr="002B09F5">
        <w:rPr>
          <w:b/>
        </w:rPr>
        <w:t xml:space="preserve"> = new </w:t>
      </w:r>
      <w:proofErr w:type="spellStart"/>
      <w:r w:rsidRPr="002B09F5">
        <w:rPr>
          <w:b/>
        </w:rPr>
        <w:t>String</w:t>
      </w:r>
      <w:proofErr w:type="spellEnd"/>
      <w:r w:rsidRPr="002B09F5">
        <w:rPr>
          <w:b/>
        </w:rPr>
        <w:t>[7];</w:t>
      </w:r>
    </w:p>
    <w:p w14:paraId="6C4160C2" w14:textId="77777777" w:rsidR="00886452" w:rsidRDefault="00886452" w:rsidP="00886452">
      <w:r>
        <w:t xml:space="preserve">Para definir un arreglo, se indica el tipo de dato que contendrá. Luego, se agregan corchetes de apertura y cierre </w:t>
      </w:r>
      <w:proofErr w:type="gramStart"/>
      <w:r>
        <w:t>[ ]</w:t>
      </w:r>
      <w:proofErr w:type="gramEnd"/>
      <w:r>
        <w:t>.</w:t>
      </w:r>
    </w:p>
    <w:p w14:paraId="1ABA55AF" w14:textId="77777777" w:rsidR="00886452" w:rsidRDefault="00886452" w:rsidP="00886452">
      <w:r>
        <w:t xml:space="preserve">En el anterior ejemplo, se utiliza </w:t>
      </w:r>
      <w:proofErr w:type="spellStart"/>
      <w:proofErr w:type="gramStart"/>
      <w:r>
        <w:t>String</w:t>
      </w:r>
      <w:proofErr w:type="spellEnd"/>
      <w:r>
        <w:t>[</w:t>
      </w:r>
      <w:proofErr w:type="gram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proofErr w:type="gramStart"/>
      <w:r>
        <w:t>String</w:t>
      </w:r>
      <w:proofErr w:type="spellEnd"/>
      <w:r>
        <w:t>[</w:t>
      </w:r>
      <w:proofErr w:type="gram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1C0FD2" w:rsidRDefault="00886452" w:rsidP="00C02E76">
      <w:pPr>
        <w:pStyle w:val="Prrafodelista"/>
        <w:numPr>
          <w:ilvl w:val="0"/>
          <w:numId w:val="36"/>
        </w:numPr>
        <w:rPr>
          <w:b/>
        </w:rPr>
      </w:pPr>
      <w:r w:rsidRPr="001C0FD2">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proofErr w:type="gramStart"/>
      <w:r>
        <w:t>int</w:t>
      </w:r>
      <w:proofErr w:type="spellEnd"/>
      <w:r>
        <w:t>[</w:t>
      </w:r>
      <w:proofErr w:type="gram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t xml:space="preserve">        </w:t>
      </w:r>
      <w:proofErr w:type="spellStart"/>
      <w:r>
        <w:t>System.out.println</w:t>
      </w:r>
      <w:proofErr w:type="spellEnd"/>
      <w:r>
        <w:t xml:space="preserve">("Primer elemento: " + </w:t>
      </w:r>
      <w:proofErr w:type="spellStart"/>
      <w:proofErr w:type="gramStart"/>
      <w:r>
        <w:t>numeros</w:t>
      </w:r>
      <w:proofErr w:type="spellEnd"/>
      <w:r>
        <w:t>[</w:t>
      </w:r>
      <w:proofErr w:type="gramEnd"/>
      <w:r>
        <w:t>0]);</w:t>
      </w:r>
    </w:p>
    <w:p w14:paraId="51CC967F" w14:textId="77777777" w:rsidR="00886452" w:rsidRDefault="00886452" w:rsidP="00886452">
      <w:r>
        <w:t xml:space="preserve">        // Modificar un elemento</w:t>
      </w:r>
    </w:p>
    <w:p w14:paraId="30B65749" w14:textId="77777777" w:rsidR="00886452" w:rsidRDefault="00886452" w:rsidP="00886452">
      <w:r>
        <w:t xml:space="preserve">        </w:t>
      </w:r>
      <w:proofErr w:type="spellStart"/>
      <w:proofErr w:type="gramStart"/>
      <w:r>
        <w:t>numeros</w:t>
      </w:r>
      <w:proofErr w:type="spellEnd"/>
      <w:r>
        <w:t>[</w:t>
      </w:r>
      <w:proofErr w:type="gramEnd"/>
      <w:r>
        <w:t>2] = 35;</w:t>
      </w:r>
    </w:p>
    <w:p w14:paraId="5E3F5A7E" w14:textId="77777777" w:rsidR="00886452" w:rsidRDefault="00886452" w:rsidP="00886452"/>
    <w:p w14:paraId="3F7F7ED9" w14:textId="77777777" w:rsidR="00886452" w:rsidRDefault="00886452" w:rsidP="00886452">
      <w:r>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numeros.length</w:t>
      </w:r>
      <w:proofErr w:type="spellEnd"/>
      <w:proofErr w:type="gram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Default="00886452" w:rsidP="00886452">
      <w:r>
        <w:t>Explicación:</w:t>
      </w:r>
    </w:p>
    <w:p w14:paraId="654D3EA4" w14:textId="5A151657" w:rsidR="00886452" w:rsidRDefault="00886452" w:rsidP="00C02E76">
      <w:pPr>
        <w:pStyle w:val="Prrafodelista"/>
        <w:numPr>
          <w:ilvl w:val="0"/>
          <w:numId w:val="36"/>
        </w:numPr>
      </w:pPr>
      <w:proofErr w:type="spellStart"/>
      <w:proofErr w:type="gramStart"/>
      <w:r>
        <w:t>int</w:t>
      </w:r>
      <w:proofErr w:type="spellEnd"/>
      <w:r>
        <w:t>[</w:t>
      </w:r>
      <w:proofErr w:type="gramEnd"/>
      <w:r>
        <w:t xml:space="preserve">] </w:t>
      </w:r>
      <w:proofErr w:type="spellStart"/>
      <w:r>
        <w:t>numeros</w:t>
      </w:r>
      <w:proofErr w:type="spellEnd"/>
      <w:r>
        <w:t xml:space="preserve"> → Declara un arreglo de enteros.</w:t>
      </w:r>
    </w:p>
    <w:p w14:paraId="5F691116" w14:textId="058FCFB6" w:rsidR="00886452" w:rsidRDefault="00886452" w:rsidP="00C02E76">
      <w:pPr>
        <w:pStyle w:val="Prrafodelista"/>
        <w:numPr>
          <w:ilvl w:val="0"/>
          <w:numId w:val="36"/>
        </w:numPr>
      </w:pPr>
      <w:r>
        <w:t>{10, 20, 30, 40, 50} → Inicializa el arreglo con valores.</w:t>
      </w:r>
    </w:p>
    <w:p w14:paraId="5CC16E54" w14:textId="652474D1" w:rsidR="00886452" w:rsidRDefault="00886452" w:rsidP="00C02E76">
      <w:pPr>
        <w:pStyle w:val="Prrafodelista"/>
        <w:numPr>
          <w:ilvl w:val="0"/>
          <w:numId w:val="36"/>
        </w:numPr>
      </w:pPr>
      <w:proofErr w:type="spellStart"/>
      <w:proofErr w:type="gramStart"/>
      <w:r>
        <w:t>numeros</w:t>
      </w:r>
      <w:proofErr w:type="spellEnd"/>
      <w:r>
        <w:t>[</w:t>
      </w:r>
      <w:proofErr w:type="gramEnd"/>
      <w:r>
        <w:t>0] → Accede al primer elemento (los índices empiezan en 0).</w:t>
      </w:r>
    </w:p>
    <w:p w14:paraId="03B27798" w14:textId="69E04C98" w:rsidR="00886452" w:rsidRDefault="00886452" w:rsidP="00C02E76">
      <w:pPr>
        <w:pStyle w:val="Prrafodelista"/>
        <w:numPr>
          <w:ilvl w:val="0"/>
          <w:numId w:val="36"/>
        </w:numPr>
      </w:pPr>
      <w:proofErr w:type="spellStart"/>
      <w:proofErr w:type="gramStart"/>
      <w:r>
        <w:t>numeros.length</w:t>
      </w:r>
      <w:proofErr w:type="spellEnd"/>
      <w:proofErr w:type="gramEnd"/>
      <w:r>
        <w:t xml:space="preserve"> → Obtiene el tamaño del arreglo.</w:t>
      </w:r>
    </w:p>
    <w:p w14:paraId="70A2A4FC" w14:textId="31DE4EED" w:rsidR="00886452" w:rsidRDefault="00886452" w:rsidP="00C02E76">
      <w:pPr>
        <w:pStyle w:val="Prrafodelista"/>
        <w:numPr>
          <w:ilvl w:val="0"/>
          <w:numId w:val="36"/>
        </w:numPr>
      </w:pPr>
      <w:r>
        <w:t xml:space="preserve">El </w:t>
      </w:r>
      <w:proofErr w:type="spellStart"/>
      <w:r>
        <w:t>for</w:t>
      </w:r>
      <w:proofErr w:type="spellEnd"/>
      <w:r>
        <w:t xml:space="preserve"> permite recorrer todos los elementos.</w:t>
      </w:r>
    </w:p>
    <w:p w14:paraId="2AA03C2D" w14:textId="77777777" w:rsidR="00886452" w:rsidRDefault="00886452" w:rsidP="00886452"/>
    <w:p w14:paraId="44A0EADC" w14:textId="047B4A0A" w:rsidR="00886452" w:rsidRDefault="00886452" w:rsidP="00C02E76">
      <w:pPr>
        <w:pStyle w:val="Prrafodelista"/>
        <w:numPr>
          <w:ilvl w:val="0"/>
          <w:numId w:val="36"/>
        </w:numPr>
      </w:pPr>
      <w:r>
        <w:t>Matrices</w:t>
      </w:r>
    </w:p>
    <w:p w14:paraId="0E19A411" w14:textId="77777777" w:rsidR="00886452" w:rsidRDefault="00886452" w:rsidP="00886452">
      <w:r>
        <w:t>En JavaScript, las matrices son una estructura de datos bidimensional que se implementan como un arreglo de arreglos. Esto permite organizar la información en forma de filas y columnas, similar a una tabla.</w:t>
      </w:r>
    </w:p>
    <w:p w14:paraId="08B7CCC3" w14:textId="77777777" w:rsidR="00886452" w:rsidRDefault="00886452" w:rsidP="00886452"/>
    <w:p w14:paraId="0E370B3E" w14:textId="77777777" w:rsidR="00886452" w:rsidRDefault="00886452" w:rsidP="00886452">
      <w:r>
        <w:lastRenderedPageBreak/>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C02E76">
      <w:pPr>
        <w:pStyle w:val="Prrafodelista"/>
        <w:numPr>
          <w:ilvl w:val="0"/>
          <w:numId w:val="37"/>
        </w:numPr>
        <w:rPr>
          <w:b/>
        </w:rPr>
      </w:pPr>
      <w:r w:rsidRPr="00810EC3">
        <w:rPr>
          <w:b/>
        </w:rPr>
        <w:t>Acceso a elementos</w:t>
      </w:r>
    </w:p>
    <w:p w14:paraId="669B1D6E" w14:textId="77777777" w:rsidR="00886452" w:rsidRDefault="00886452" w:rsidP="00886452">
      <w:r>
        <w:t>Para acceder a un elemento se utilizan dos índices: fila y columna.</w:t>
      </w:r>
    </w:p>
    <w:p w14:paraId="67C4ED69" w14:textId="77777777" w:rsidR="00886452" w:rsidRDefault="00886452" w:rsidP="00886452">
      <w:r>
        <w:t>Ejemplo:</w:t>
      </w:r>
    </w:p>
    <w:p w14:paraId="08D4B6EE" w14:textId="77777777" w:rsidR="00886452" w:rsidRDefault="00886452" w:rsidP="00886452">
      <w:proofErr w:type="gramStart"/>
      <w:r>
        <w:t>matriz[</w:t>
      </w:r>
      <w:proofErr w:type="gramEnd"/>
      <w:r>
        <w:t>0][1]; // Accede al valor 2</w:t>
      </w:r>
    </w:p>
    <w:p w14:paraId="6D2DD524" w14:textId="4B8970C0" w:rsidR="00886452" w:rsidRPr="00810EC3" w:rsidRDefault="00886452" w:rsidP="00C02E76">
      <w:pPr>
        <w:pStyle w:val="Prrafodelista"/>
        <w:numPr>
          <w:ilvl w:val="0"/>
          <w:numId w:val="37"/>
        </w:numPr>
        <w:rPr>
          <w:b/>
        </w:rPr>
      </w:pPr>
      <w:r w:rsidRPr="00810EC3">
        <w:rPr>
          <w:b/>
        </w:rPr>
        <w:t>Recorrido de una matriz</w:t>
      </w:r>
    </w:p>
    <w:p w14:paraId="1256BC05" w14:textId="77777777" w:rsidR="00886452" w:rsidRDefault="00886452" w:rsidP="00886452">
      <w:r>
        <w:t>Para recorrer una matriz se utilizan ciclos anidados.</w:t>
      </w:r>
    </w:p>
    <w:p w14:paraId="2477BBB3" w14:textId="77777777" w:rsidR="00886452" w:rsidRDefault="00886452" w:rsidP="00886452">
      <w:r>
        <w:t>Ejemplo:</w:t>
      </w:r>
    </w:p>
    <w:p w14:paraId="20687821" w14:textId="77777777" w:rsidR="00886452" w:rsidRDefault="00886452" w:rsidP="00886452">
      <w:proofErr w:type="spellStart"/>
      <w:r>
        <w:t>for</w:t>
      </w:r>
      <w:proofErr w:type="spellEnd"/>
      <w:r>
        <w:t xml:space="preserve"> (</w:t>
      </w:r>
      <w:proofErr w:type="spellStart"/>
      <w:r>
        <w:t>let</w:t>
      </w:r>
      <w:proofErr w:type="spellEnd"/>
      <w:r>
        <w:t xml:space="preserve"> i = 0; i &lt; </w:t>
      </w:r>
      <w:proofErr w:type="spellStart"/>
      <w:proofErr w:type="gramStart"/>
      <w:r>
        <w:t>matriz.length</w:t>
      </w:r>
      <w:proofErr w:type="spellEnd"/>
      <w:proofErr w:type="gramEnd"/>
      <w:r>
        <w:t>; i++) {</w:t>
      </w:r>
    </w:p>
    <w:p w14:paraId="62D54302"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matriz[i</w:t>
      </w:r>
      <w:proofErr w:type="gramStart"/>
      <w:r>
        <w:t>].</w:t>
      </w:r>
      <w:proofErr w:type="spellStart"/>
      <w:r>
        <w:t>length</w:t>
      </w:r>
      <w:proofErr w:type="spellEnd"/>
      <w:proofErr w:type="gramEnd"/>
      <w:r>
        <w:t xml:space="preserve">; </w:t>
      </w:r>
      <w:proofErr w:type="spellStart"/>
      <w:r>
        <w:t>j++</w:t>
      </w:r>
      <w:proofErr w:type="spellEnd"/>
      <w:r>
        <w:t>) {</w:t>
      </w:r>
    </w:p>
    <w:p w14:paraId="2A788655" w14:textId="77777777" w:rsidR="00886452" w:rsidRDefault="00886452" w:rsidP="00886452">
      <w:r>
        <w:t xml:space="preserve">    console.log(matriz[i][j]);</w:t>
      </w:r>
    </w:p>
    <w:p w14:paraId="6CC64637" w14:textId="77777777" w:rsidR="00886452" w:rsidRDefault="00886452" w:rsidP="00886452">
      <w:r>
        <w:lastRenderedPageBreak/>
        <w:t xml:space="preserve">  }</w:t>
      </w:r>
    </w:p>
    <w:p w14:paraId="0D8095EF" w14:textId="77777777" w:rsidR="00886452" w:rsidRDefault="00886452" w:rsidP="00886452">
      <w:r>
        <w:t>}</w:t>
      </w:r>
    </w:p>
    <w:p w14:paraId="616056FD" w14:textId="4A1B8D6B" w:rsidR="00886452" w:rsidRPr="00810EC3" w:rsidRDefault="00886452" w:rsidP="00C02E76">
      <w:pPr>
        <w:pStyle w:val="Prrafodelista"/>
        <w:numPr>
          <w:ilvl w:val="0"/>
          <w:numId w:val="37"/>
        </w:numPr>
        <w:rPr>
          <w:b/>
        </w:rPr>
      </w:pPr>
      <w:r w:rsidRPr="00810EC3">
        <w:rPr>
          <w:b/>
        </w:rPr>
        <w:t>Modificación de valores</w:t>
      </w:r>
    </w:p>
    <w:p w14:paraId="47F61814" w14:textId="77777777" w:rsidR="00886452" w:rsidRDefault="00886452" w:rsidP="00886452">
      <w:r>
        <w:t>Los valores de una matriz pueden modificarse accediendo a su posición.</w:t>
      </w:r>
    </w:p>
    <w:p w14:paraId="47068DE2" w14:textId="77777777" w:rsidR="00886452" w:rsidRDefault="00886452" w:rsidP="00886452">
      <w:r>
        <w:t>Ejemplo:</w:t>
      </w:r>
    </w:p>
    <w:p w14:paraId="617DF00A" w14:textId="77777777" w:rsidR="00886452" w:rsidRDefault="00886452" w:rsidP="00886452">
      <w:proofErr w:type="gramStart"/>
      <w:r>
        <w:t>matriz[</w:t>
      </w:r>
      <w:proofErr w:type="gramEnd"/>
      <w:r>
        <w:t>1][2] = 10;</w:t>
      </w:r>
    </w:p>
    <w:p w14:paraId="2A1AB069" w14:textId="56AC1F0B" w:rsidR="00886452" w:rsidRPr="00810EC3" w:rsidRDefault="00886452" w:rsidP="00C02E76">
      <w:pPr>
        <w:pStyle w:val="Prrafodelista"/>
        <w:numPr>
          <w:ilvl w:val="0"/>
          <w:numId w:val="37"/>
        </w:numPr>
        <w:rPr>
          <w:b/>
        </w:rPr>
      </w:pPr>
      <w:r w:rsidRPr="00810EC3">
        <w:rPr>
          <w:b/>
        </w:rPr>
        <w:t>Aplicaciones prácticas</w:t>
      </w:r>
    </w:p>
    <w:p w14:paraId="5CEE75DF" w14:textId="77777777" w:rsidR="00886452" w:rsidRDefault="00886452" w:rsidP="00886452">
      <w:r>
        <w:t>Las matrices se utilizan en múltiples escenarios como:</w:t>
      </w:r>
    </w:p>
    <w:p w14:paraId="432CE206" w14:textId="79594CDC" w:rsidR="00886452" w:rsidRDefault="00886452" w:rsidP="00C02E76">
      <w:pPr>
        <w:pStyle w:val="Prrafodelista"/>
        <w:numPr>
          <w:ilvl w:val="1"/>
          <w:numId w:val="37"/>
        </w:numPr>
      </w:pPr>
      <w:r>
        <w:t>Representación de tablas de datos.</w:t>
      </w:r>
    </w:p>
    <w:p w14:paraId="2BE7DD3E" w14:textId="33E1D76A" w:rsidR="00886452" w:rsidRDefault="00886452" w:rsidP="00C02E76">
      <w:pPr>
        <w:pStyle w:val="Prrafodelista"/>
        <w:numPr>
          <w:ilvl w:val="1"/>
          <w:numId w:val="37"/>
        </w:numPr>
      </w:pPr>
      <w:r>
        <w:t>Juegos (tableros).</w:t>
      </w:r>
    </w:p>
    <w:p w14:paraId="791F5DED" w14:textId="15D06D6D" w:rsidR="00886452" w:rsidRDefault="00886452" w:rsidP="00C02E76">
      <w:pPr>
        <w:pStyle w:val="Prrafodelista"/>
        <w:numPr>
          <w:ilvl w:val="1"/>
          <w:numId w:val="37"/>
        </w:numPr>
      </w:pPr>
      <w:r>
        <w:t>Procesamiento de imágenes.</w:t>
      </w:r>
    </w:p>
    <w:p w14:paraId="43633519" w14:textId="195DF593" w:rsidR="00886452" w:rsidRDefault="00886452" w:rsidP="00C02E76">
      <w:pPr>
        <w:pStyle w:val="Prrafodelista"/>
        <w:numPr>
          <w:ilvl w:val="1"/>
          <w:numId w:val="37"/>
        </w:numPr>
      </w:pPr>
      <w:r>
        <w:t>Sistemas de coordenadas.</w:t>
      </w:r>
    </w:p>
    <w:p w14:paraId="19797CA6" w14:textId="4A12ABB1" w:rsidR="00886452" w:rsidRPr="00810EC3" w:rsidRDefault="00886452" w:rsidP="00C02E76">
      <w:pPr>
        <w:pStyle w:val="Prrafodelista"/>
        <w:numPr>
          <w:ilvl w:val="0"/>
          <w:numId w:val="37"/>
        </w:numPr>
        <w:rPr>
          <w:b/>
        </w:rPr>
      </w:pPr>
      <w:r w:rsidRPr="00810EC3">
        <w:rPr>
          <w:b/>
        </w:rPr>
        <w:t>Buenas prácticas</w:t>
      </w:r>
    </w:p>
    <w:p w14:paraId="64AFB49C" w14:textId="71313EBA" w:rsidR="00886452" w:rsidRDefault="00886452" w:rsidP="00C02E76">
      <w:pPr>
        <w:pStyle w:val="Prrafodelista"/>
        <w:numPr>
          <w:ilvl w:val="1"/>
          <w:numId w:val="37"/>
        </w:numPr>
      </w:pPr>
      <w:r>
        <w:t>Mantener filas del mismo tamaño.</w:t>
      </w:r>
    </w:p>
    <w:p w14:paraId="43B0A960" w14:textId="067ECF67" w:rsidR="00886452" w:rsidRDefault="00886452" w:rsidP="00C02E76">
      <w:pPr>
        <w:pStyle w:val="Prrafodelista"/>
        <w:numPr>
          <w:ilvl w:val="1"/>
          <w:numId w:val="37"/>
        </w:numPr>
      </w:pPr>
      <w:r>
        <w:t>Validar índices antes de acceder.</w:t>
      </w:r>
    </w:p>
    <w:p w14:paraId="6B5EA682" w14:textId="4A332B3C" w:rsidR="00886452" w:rsidRDefault="00886452" w:rsidP="00C02E76">
      <w:pPr>
        <w:pStyle w:val="Prrafodelista"/>
        <w:numPr>
          <w:ilvl w:val="1"/>
          <w:numId w:val="37"/>
        </w:numPr>
      </w:pPr>
      <w:r>
        <w:t>Usar nombres descriptivos.</w:t>
      </w:r>
    </w:p>
    <w:p w14:paraId="2926B2E1" w14:textId="4E8DF584" w:rsidR="00886452" w:rsidRDefault="00886452" w:rsidP="00C02E76">
      <w:pPr>
        <w:pStyle w:val="Prrafodelista"/>
        <w:numPr>
          <w:ilvl w:val="1"/>
          <w:numId w:val="37"/>
        </w:numPr>
      </w:pPr>
      <w:r>
        <w:t>Evitar estructuras desordenadas.</w:t>
      </w:r>
    </w:p>
    <w:p w14:paraId="4CA919B6" w14:textId="77777777" w:rsidR="00886452" w:rsidRDefault="00886452" w:rsidP="00886452"/>
    <w:p w14:paraId="0E4C28E5" w14:textId="138AEBE2" w:rsidR="00886452" w:rsidRDefault="00886452" w:rsidP="00810EC3">
      <w:pPr>
        <w:pStyle w:val="Ttulo2"/>
      </w:pPr>
      <w:bookmarkStart w:id="21" w:name="_Toc228784711"/>
      <w:r>
        <w:t>Métodos de ordenamiento</w:t>
      </w:r>
      <w:bookmarkEnd w:id="21"/>
    </w:p>
    <w:p w14:paraId="444569D7" w14:textId="77777777" w:rsidR="00886452" w:rsidRDefault="00886452" w:rsidP="00886452">
      <w:r>
        <w:t xml:space="preserve">Los métodos de ordenamiento son algoritmos fundamentales en programación que permiten organizar los elementos de un arreglo en un orden específico, ya sea </w:t>
      </w:r>
      <w:r>
        <w:lastRenderedPageBreak/>
        <w:t xml:space="preserve">ascendente o descendente. En el desarrollo de </w:t>
      </w:r>
      <w:r w:rsidRPr="00615ECA">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C02E76">
      <w:pPr>
        <w:pStyle w:val="Prrafodelista"/>
        <w:numPr>
          <w:ilvl w:val="0"/>
          <w:numId w:val="38"/>
        </w:numPr>
      </w:pPr>
      <w:r>
        <w:t>Listas de usuarios.</w:t>
      </w:r>
    </w:p>
    <w:p w14:paraId="53876B4E" w14:textId="64704FD4" w:rsidR="00886452" w:rsidRDefault="00886452" w:rsidP="00C02E76">
      <w:pPr>
        <w:pStyle w:val="Prrafodelista"/>
        <w:numPr>
          <w:ilvl w:val="0"/>
          <w:numId w:val="38"/>
        </w:numPr>
      </w:pPr>
      <w:r>
        <w:t>Sistemas de reportes.</w:t>
      </w:r>
    </w:p>
    <w:p w14:paraId="0D2C5FE3" w14:textId="5679B521" w:rsidR="00886452" w:rsidRDefault="00886452" w:rsidP="00C02E76">
      <w:pPr>
        <w:pStyle w:val="Prrafodelista"/>
        <w:numPr>
          <w:ilvl w:val="0"/>
          <w:numId w:val="38"/>
        </w:numPr>
      </w:pPr>
      <w:r>
        <w:t>Procesamiento de datos.</w:t>
      </w:r>
    </w:p>
    <w:p w14:paraId="7A67450D" w14:textId="5F5D198A" w:rsidR="00886452" w:rsidRDefault="00886452" w:rsidP="00C02E76">
      <w:pPr>
        <w:pStyle w:val="Prrafodelista"/>
        <w:numPr>
          <w:ilvl w:val="0"/>
          <w:numId w:val="38"/>
        </w:numPr>
      </w:pPr>
      <w:r>
        <w:t>Bases de datos.</w:t>
      </w:r>
    </w:p>
    <w:p w14:paraId="66D10FC3" w14:textId="36E300FF" w:rsidR="00886452" w:rsidRDefault="00886452" w:rsidP="00C02E76">
      <w:pPr>
        <w:pStyle w:val="Prrafodelista"/>
        <w:numPr>
          <w:ilvl w:val="0"/>
          <w:numId w:val="38"/>
        </w:numPr>
      </w:pPr>
      <w:r>
        <w:t>Aplicaciones web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C02E76">
      <w:pPr>
        <w:pStyle w:val="Prrafodelista"/>
        <w:numPr>
          <w:ilvl w:val="0"/>
          <w:numId w:val="39"/>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C02E76">
      <w:pPr>
        <w:pStyle w:val="Prrafodelista"/>
        <w:numPr>
          <w:ilvl w:val="0"/>
          <w:numId w:val="40"/>
        </w:numPr>
      </w:pPr>
      <w:r>
        <w:t>Algoritmos simples (O(n²))</w:t>
      </w:r>
      <w:r w:rsidR="00615ECA">
        <w:t>: f</w:t>
      </w:r>
      <w:r>
        <w:t>áciles de entender, pero menos eficientes.</w:t>
      </w:r>
    </w:p>
    <w:p w14:paraId="6C4A4E9D" w14:textId="31BA0D0A" w:rsidR="00886452" w:rsidRDefault="00886452" w:rsidP="00C02E76">
      <w:pPr>
        <w:pStyle w:val="Prrafodelista"/>
        <w:numPr>
          <w:ilvl w:val="0"/>
          <w:numId w:val="40"/>
        </w:numPr>
      </w:pPr>
      <w:r>
        <w:t>Algoritmos eficientes (</w:t>
      </w:r>
      <w:proofErr w:type="gramStart"/>
      <w:r>
        <w:t>O(</w:t>
      </w:r>
      <w:proofErr w:type="gramEnd"/>
      <w:r>
        <w:t>n log n))</w:t>
      </w:r>
      <w:r w:rsidR="00615ECA">
        <w:t>: u</w:t>
      </w:r>
      <w:r>
        <w:t>sados en aplicaciones reales.</w:t>
      </w:r>
    </w:p>
    <w:p w14:paraId="72531887" w14:textId="17A4B7C2" w:rsidR="00886452" w:rsidRPr="00615ECA" w:rsidRDefault="00886452" w:rsidP="00C02E76">
      <w:pPr>
        <w:pStyle w:val="Prrafodelista"/>
        <w:numPr>
          <w:ilvl w:val="0"/>
          <w:numId w:val="39"/>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t>Complejidad: O(n²).</w:t>
      </w:r>
    </w:p>
    <w:p w14:paraId="75F93A27" w14:textId="77777777" w:rsidR="00886452" w:rsidRDefault="00886452" w:rsidP="00886452">
      <w:r>
        <w:t>Ejemplo:</w:t>
      </w:r>
    </w:p>
    <w:p w14:paraId="7538F3CF" w14:textId="77777777" w:rsidR="00886452" w:rsidRDefault="00886452" w:rsidP="00886452">
      <w:proofErr w:type="spellStart"/>
      <w:r>
        <w:t>function</w:t>
      </w:r>
      <w:proofErr w:type="spellEnd"/>
      <w:r>
        <w:t xml:space="preserve"> burbuja(</w:t>
      </w:r>
      <w:proofErr w:type="spellStart"/>
      <w:r>
        <w:t>arr</w:t>
      </w:r>
      <w:proofErr w:type="spellEnd"/>
      <w:proofErr w:type="gramStart"/>
      <w:r>
        <w:t>){</w:t>
      </w:r>
      <w:proofErr w:type="gramEnd"/>
    </w:p>
    <w:p w14:paraId="24EE3FF7" w14:textId="77777777" w:rsidR="00886452" w:rsidRDefault="00886452" w:rsidP="00886452">
      <w:r>
        <w:lastRenderedPageBreak/>
        <w:t xml:space="preserve"> </w:t>
      </w:r>
      <w:proofErr w:type="spellStart"/>
      <w:proofErr w:type="gramStart"/>
      <w:r>
        <w:t>for</w:t>
      </w:r>
      <w:proofErr w:type="spellEnd"/>
      <w:r>
        <w:t>(</w:t>
      </w:r>
      <w:proofErr w:type="spellStart"/>
      <w:proofErr w:type="gramEnd"/>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proofErr w:type="gramStart"/>
      <w:r>
        <w:t>for</w:t>
      </w:r>
      <w:proofErr w:type="spellEnd"/>
      <w:r>
        <w:t>(</w:t>
      </w:r>
      <w:proofErr w:type="spellStart"/>
      <w:proofErr w:type="gramEnd"/>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roofErr w:type="gramStart"/>
      <w:r>
        <w:t>]){</w:t>
      </w:r>
      <w:proofErr w:type="gramEnd"/>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C02E76">
      <w:pPr>
        <w:pStyle w:val="Prrafodelista"/>
        <w:numPr>
          <w:ilvl w:val="0"/>
          <w:numId w:val="41"/>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86452">
      <w:r>
        <w:t>Busca el valor mínimo del arreglo y lo coloca en la posición correcta.</w:t>
      </w:r>
    </w:p>
    <w:p w14:paraId="2CE7157A" w14:textId="77777777" w:rsidR="00886452" w:rsidRDefault="00886452" w:rsidP="00886452">
      <w:r>
        <w:t>Complejidad: O(n²).</w:t>
      </w:r>
    </w:p>
    <w:p w14:paraId="382FB9F2" w14:textId="29728EB7" w:rsidR="00886452" w:rsidRDefault="00886452" w:rsidP="00886452">
      <w:r>
        <w:t>Uso: útil para aprendizaje y estructuras pequeñas.</w:t>
      </w:r>
    </w:p>
    <w:p w14:paraId="2AD9D008" w14:textId="010E9CAD" w:rsidR="00B61F58" w:rsidRDefault="00B61F58" w:rsidP="00886452"/>
    <w:p w14:paraId="289D3D31" w14:textId="77777777" w:rsidR="00B61F58" w:rsidRDefault="00B61F58" w:rsidP="00886452"/>
    <w:p w14:paraId="232C2C84" w14:textId="39D86183" w:rsidR="00886452" w:rsidRPr="00615ECA" w:rsidRDefault="00886452" w:rsidP="00C02E76">
      <w:pPr>
        <w:pStyle w:val="Prrafodelista"/>
        <w:numPr>
          <w:ilvl w:val="0"/>
          <w:numId w:val="41"/>
        </w:numPr>
        <w:rPr>
          <w:b/>
        </w:rPr>
      </w:pPr>
      <w:proofErr w:type="spellStart"/>
      <w:r w:rsidRPr="00615ECA">
        <w:rPr>
          <w:b/>
        </w:rPr>
        <w:lastRenderedPageBreak/>
        <w:t>Insertion</w:t>
      </w:r>
      <w:proofErr w:type="spellEnd"/>
      <w:r w:rsidRPr="00615ECA">
        <w:rPr>
          <w:b/>
        </w:rPr>
        <w:t xml:space="preserve"> </w:t>
      </w:r>
      <w:proofErr w:type="spellStart"/>
      <w:r w:rsidRPr="00615ECA">
        <w:rPr>
          <w:b/>
        </w:rPr>
        <w:t>Sort</w:t>
      </w:r>
      <w:proofErr w:type="spellEnd"/>
    </w:p>
    <w:p w14:paraId="70B48A75" w14:textId="77777777" w:rsidR="00886452" w:rsidRDefault="00886452" w:rsidP="00886452">
      <w:r>
        <w:t>Inserta cada elemento en su posición adecuada dentro de una lista parcialmente ordenada.</w:t>
      </w:r>
    </w:p>
    <w:p w14:paraId="5930A7C8" w14:textId="77777777" w:rsidR="00886452" w:rsidRDefault="00886452" w:rsidP="00886452">
      <w:r>
        <w:t>Complejidad: O(n²).</w:t>
      </w:r>
    </w:p>
    <w:p w14:paraId="3AA19878" w14:textId="77777777" w:rsidR="00886452" w:rsidRDefault="00886452" w:rsidP="00886452">
      <w:r>
        <w:t>Ventaja: eficiente en listas pequeñas o casi ordenadas.</w:t>
      </w:r>
    </w:p>
    <w:p w14:paraId="480CC13A" w14:textId="700B6B29" w:rsidR="00886452" w:rsidRPr="00615ECA" w:rsidRDefault="00886452" w:rsidP="00C02E76">
      <w:pPr>
        <w:pStyle w:val="Prrafodelista"/>
        <w:numPr>
          <w:ilvl w:val="0"/>
          <w:numId w:val="41"/>
        </w:numPr>
        <w:rPr>
          <w:b/>
        </w:rPr>
      </w:pPr>
      <w:proofErr w:type="spellStart"/>
      <w:r w:rsidRPr="00615ECA">
        <w:rPr>
          <w:b/>
        </w:rPr>
        <w:t>QuickSort</w:t>
      </w:r>
      <w:proofErr w:type="spellEnd"/>
    </w:p>
    <w:p w14:paraId="2C5DB014" w14:textId="77777777" w:rsidR="00886452" w:rsidRDefault="00886452" w:rsidP="00886452">
      <w:r>
        <w:t>Algoritmo basado en la técnica “divide y vencerá”. Utiliza un pivote para dividir el arreglo.</w:t>
      </w:r>
    </w:p>
    <w:p w14:paraId="2138B939" w14:textId="77777777" w:rsidR="00886452" w:rsidRDefault="00886452" w:rsidP="00886452">
      <w:r>
        <w:t xml:space="preserve">Complejidad promedio: </w:t>
      </w:r>
      <w:proofErr w:type="gramStart"/>
      <w:r>
        <w:t>O(</w:t>
      </w:r>
      <w:proofErr w:type="gramEnd"/>
      <w:r>
        <w:t>n log n).</w:t>
      </w:r>
    </w:p>
    <w:p w14:paraId="18267DE6" w14:textId="77777777" w:rsidR="00886452" w:rsidRDefault="00886452" w:rsidP="00886452">
      <w:r>
        <w:t>Es uno de los algoritmos más utilizados en sistemas reales.</w:t>
      </w:r>
    </w:p>
    <w:p w14:paraId="2374D625" w14:textId="386E1014" w:rsidR="00886452" w:rsidRPr="00615ECA" w:rsidRDefault="00886452" w:rsidP="00C02E76">
      <w:pPr>
        <w:pStyle w:val="Prrafodelista"/>
        <w:numPr>
          <w:ilvl w:val="0"/>
          <w:numId w:val="41"/>
        </w:numPr>
        <w:rPr>
          <w:b/>
        </w:rPr>
      </w:pPr>
      <w:proofErr w:type="spellStart"/>
      <w:r w:rsidRPr="00615ECA">
        <w:rPr>
          <w:b/>
        </w:rPr>
        <w:t>MergeSort</w:t>
      </w:r>
      <w:proofErr w:type="spellEnd"/>
    </w:p>
    <w:p w14:paraId="54480083" w14:textId="77777777" w:rsidR="00886452" w:rsidRDefault="00886452" w:rsidP="00886452">
      <w:r>
        <w:t>Divide el arreglo en partes iguales, las ordena y luego las combina.</w:t>
      </w:r>
    </w:p>
    <w:p w14:paraId="69488ED5" w14:textId="77777777" w:rsidR="00886452" w:rsidRDefault="00886452" w:rsidP="00886452">
      <w:r>
        <w:t xml:space="preserve">Complejidad: </w:t>
      </w:r>
      <w:proofErr w:type="gramStart"/>
      <w:r>
        <w:t>O(</w:t>
      </w:r>
      <w:proofErr w:type="gramEnd"/>
      <w:r>
        <w:t>n log n)</w:t>
      </w:r>
    </w:p>
    <w:p w14:paraId="1F9C7B24" w14:textId="77777777" w:rsidR="00886452" w:rsidRDefault="00886452" w:rsidP="00886452">
      <w:r>
        <w:t>Ventaja: rendimiento estable incluso con grandes volúmenes de datos.</w:t>
      </w:r>
    </w:p>
    <w:p w14:paraId="3EE4B944" w14:textId="77777777" w:rsidR="00886452" w:rsidRDefault="00886452" w:rsidP="00886452">
      <w:r>
        <w:t>Basado en lo anterior, se resume y relaciona la comparación de algoritmos:</w:t>
      </w:r>
    </w:p>
    <w:p w14:paraId="2254B29C" w14:textId="5B104AFB" w:rsidR="00886452" w:rsidRPr="00615ECA" w:rsidRDefault="00886452" w:rsidP="00C02E76">
      <w:pPr>
        <w:pStyle w:val="Prrafodelista"/>
        <w:numPr>
          <w:ilvl w:val="0"/>
          <w:numId w:val="41"/>
        </w:numPr>
        <w:rPr>
          <w:b/>
        </w:rPr>
      </w:pPr>
      <w:r w:rsidRPr="00615ECA">
        <w:rPr>
          <w:b/>
        </w:rPr>
        <w:t>Burbuja</w:t>
      </w:r>
    </w:p>
    <w:p w14:paraId="2654DDFE" w14:textId="77777777" w:rsidR="00886452" w:rsidRDefault="00886452" w:rsidP="00886452">
      <w:r>
        <w:t>O(n²) - simple.</w:t>
      </w:r>
    </w:p>
    <w:p w14:paraId="20D53284" w14:textId="0FDC998A" w:rsidR="00886452" w:rsidRPr="00615ECA" w:rsidRDefault="00886452" w:rsidP="00C02E76">
      <w:pPr>
        <w:pStyle w:val="Prrafodelista"/>
        <w:numPr>
          <w:ilvl w:val="0"/>
          <w:numId w:val="41"/>
        </w:numPr>
        <w:rPr>
          <w:b/>
        </w:rPr>
      </w:pPr>
      <w:r w:rsidRPr="00615ECA">
        <w:rPr>
          <w:b/>
        </w:rPr>
        <w:t>Selección</w:t>
      </w:r>
    </w:p>
    <w:p w14:paraId="2DFFB23E" w14:textId="77777777" w:rsidR="00886452" w:rsidRDefault="00886452" w:rsidP="00886452">
      <w:r>
        <w:t>O(n²) - básico.</w:t>
      </w:r>
    </w:p>
    <w:p w14:paraId="4565C885" w14:textId="56B36472" w:rsidR="00886452" w:rsidRPr="00615ECA" w:rsidRDefault="00886452" w:rsidP="00C02E76">
      <w:pPr>
        <w:pStyle w:val="Prrafodelista"/>
        <w:numPr>
          <w:ilvl w:val="0"/>
          <w:numId w:val="41"/>
        </w:numPr>
        <w:rPr>
          <w:b/>
        </w:rPr>
      </w:pPr>
      <w:r w:rsidRPr="00615ECA">
        <w:rPr>
          <w:b/>
        </w:rPr>
        <w:lastRenderedPageBreak/>
        <w:t>Inserción</w:t>
      </w:r>
    </w:p>
    <w:p w14:paraId="6CCA618B" w14:textId="77777777" w:rsidR="00886452" w:rsidRDefault="00886452" w:rsidP="00886452">
      <w:r>
        <w:t>O(n²) - eficiente en datos pequeños.</w:t>
      </w:r>
    </w:p>
    <w:p w14:paraId="2B0CF96C" w14:textId="1D027900" w:rsidR="00886452" w:rsidRPr="00D565CC" w:rsidRDefault="00886452" w:rsidP="00C02E76">
      <w:pPr>
        <w:pStyle w:val="Prrafodelista"/>
        <w:numPr>
          <w:ilvl w:val="0"/>
          <w:numId w:val="41"/>
        </w:numPr>
        <w:rPr>
          <w:b/>
        </w:rPr>
      </w:pPr>
      <w:proofErr w:type="spellStart"/>
      <w:r w:rsidRPr="00D565CC">
        <w:rPr>
          <w:b/>
        </w:rPr>
        <w:t>QuickSort</w:t>
      </w:r>
      <w:proofErr w:type="spellEnd"/>
    </w:p>
    <w:p w14:paraId="2BC97BAD" w14:textId="77777777" w:rsidR="00886452" w:rsidRDefault="00886452" w:rsidP="00886452">
      <w:proofErr w:type="gramStart"/>
      <w:r>
        <w:t>O(</w:t>
      </w:r>
      <w:proofErr w:type="gramEnd"/>
      <w:r>
        <w:t>n log n) - rápido en la práctica.</w:t>
      </w:r>
    </w:p>
    <w:p w14:paraId="6B9A74B6" w14:textId="4C38AF4F" w:rsidR="00886452" w:rsidRPr="00D565CC" w:rsidRDefault="00886452" w:rsidP="00C02E76">
      <w:pPr>
        <w:pStyle w:val="Prrafodelista"/>
        <w:numPr>
          <w:ilvl w:val="0"/>
          <w:numId w:val="41"/>
        </w:numPr>
        <w:rPr>
          <w:b/>
        </w:rPr>
      </w:pPr>
      <w:proofErr w:type="spellStart"/>
      <w:r w:rsidRPr="00D565CC">
        <w:rPr>
          <w:b/>
        </w:rPr>
        <w:t>MergeSort</w:t>
      </w:r>
      <w:proofErr w:type="spellEnd"/>
    </w:p>
    <w:p w14:paraId="1F7C544B" w14:textId="77777777" w:rsidR="00886452" w:rsidRDefault="00886452" w:rsidP="00886452">
      <w:proofErr w:type="gramStart"/>
      <w:r>
        <w:t>O(</w:t>
      </w:r>
      <w:proofErr w:type="gramEnd"/>
      <w:r>
        <w:t>n log n) - estable y eficiente.</w:t>
      </w:r>
    </w:p>
    <w:p w14:paraId="7FBA838E" w14:textId="77777777" w:rsidR="00886452" w:rsidRDefault="00886452" w:rsidP="00886452"/>
    <w:p w14:paraId="3155D546" w14:textId="59C86453" w:rsidR="00886452" w:rsidRPr="00615ECA" w:rsidRDefault="00886452" w:rsidP="00C02E76">
      <w:pPr>
        <w:pStyle w:val="Prrafodelista"/>
        <w:numPr>
          <w:ilvl w:val="0"/>
          <w:numId w:val="39"/>
        </w:numPr>
        <w:rPr>
          <w:b/>
        </w:rPr>
      </w:pPr>
      <w:r w:rsidRPr="00615ECA">
        <w:rPr>
          <w:b/>
        </w:rPr>
        <w:t xml:space="preserve">Método </w:t>
      </w:r>
      <w:proofErr w:type="spellStart"/>
      <w:proofErr w:type="gramStart"/>
      <w:r w:rsidRPr="00615ECA">
        <w:rPr>
          <w:b/>
        </w:rPr>
        <w:t>sort</w:t>
      </w:r>
      <w:proofErr w:type="spellEnd"/>
      <w:r w:rsidRPr="00615ECA">
        <w:rPr>
          <w:b/>
        </w:rPr>
        <w:t>(</w:t>
      </w:r>
      <w:proofErr w:type="gram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proofErr w:type="gramStart"/>
      <w:r>
        <w:t>array.sort</w:t>
      </w:r>
      <w:proofErr w:type="spellEnd"/>
      <w:proofErr w:type="gram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22" w:name="_Toc228784712"/>
      <w:r>
        <w:t>Métodos de búsqueda para datos numéricos, textos y registros</w:t>
      </w:r>
      <w:bookmarkEnd w:id="22"/>
    </w:p>
    <w:p w14:paraId="51E3E1EF" w14:textId="77777777" w:rsidR="00886452" w:rsidRDefault="00886452" w:rsidP="00886452">
      <w:r>
        <w:t xml:space="preserve">En el desarrollo de </w:t>
      </w:r>
      <w:r w:rsidRPr="00EB6DB9">
        <w:rPr>
          <w:rStyle w:val="Extranjerismo"/>
        </w:rPr>
        <w:t>software</w:t>
      </w:r>
      <w: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C8EBCA4" w14:textId="77777777" w:rsidR="00886452" w:rsidRDefault="00886452" w:rsidP="00886452">
      <w:r>
        <w:lastRenderedPageBreak/>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1D60831" w14:textId="77777777" w:rsidR="00886452" w:rsidRDefault="00886452" w:rsidP="00886452">
      <w:r>
        <w:t>La importancia de los métodos de búsqueda radica en que permiten acceder de manera eficiente a la información, lo cual impacta directamente en el rendimiento y la experiencia del usuario. Por ejemplo, en una aplicación web,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C02E76">
      <w:pPr>
        <w:pStyle w:val="Prrafodelista"/>
        <w:numPr>
          <w:ilvl w:val="0"/>
          <w:numId w:val="41"/>
        </w:numPr>
      </w:pPr>
      <w:r>
        <w:t>Búsqueda lineal, que recorre todos los elementos hasta encontrar el valor deseado.</w:t>
      </w:r>
    </w:p>
    <w:p w14:paraId="2631500B" w14:textId="63735998" w:rsidR="00886452" w:rsidRDefault="00886452" w:rsidP="00C02E76">
      <w:pPr>
        <w:pStyle w:val="Prrafodelista"/>
        <w:numPr>
          <w:ilvl w:val="0"/>
          <w:numId w:val="41"/>
        </w:numPr>
      </w:pPr>
      <w:r>
        <w:t>Búsqueda binaria, que es más eficiente, pero requiere que los datos estén previamente ordenados.</w:t>
      </w:r>
    </w:p>
    <w:p w14:paraId="4CD88BDD" w14:textId="6B8D512C" w:rsidR="00886452" w:rsidRDefault="00886452" w:rsidP="00C02E76">
      <w:pPr>
        <w:pStyle w:val="Prrafodelista"/>
        <w:numPr>
          <w:ilvl w:val="0"/>
          <w:numId w:val="41"/>
        </w:numPr>
      </w:pPr>
      <w:r>
        <w:t xml:space="preserve">Métodos nativos de JavaScript como </w:t>
      </w:r>
      <w:proofErr w:type="spellStart"/>
      <w:proofErr w:type="gramStart"/>
      <w:r>
        <w:t>find</w:t>
      </w:r>
      <w:proofErr w:type="spellEnd"/>
      <w:r>
        <w:t>(</w:t>
      </w:r>
      <w:proofErr w:type="gram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t xml:space="preserve">Cuando se trabaja con datos numéricos, la búsqueda suele centrarse en encontrar valores específicos o rangos dentro de listas. En el caso de datos de texto, es común buscar coincidencias exactas o parciales dentro de cadenas. Por otro lado, </w:t>
      </w:r>
      <w:r>
        <w:lastRenderedPageBreak/>
        <w:t>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23" w:name="_Toc228784713"/>
      <w:r>
        <w:lastRenderedPageBreak/>
        <w:t>Depuración y manejo de errores en programas</w:t>
      </w:r>
      <w:bookmarkEnd w:id="23"/>
    </w:p>
    <w:p w14:paraId="5525F481" w14:textId="77777777" w:rsidR="00886452" w:rsidRDefault="00886452" w:rsidP="00886452">
      <w:r>
        <w:t>En el desarrollo de aplicaciones, los errores y las excepciones son inevitables. Al tener el rol de programadores, se posee la 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proofErr w:type="spellStart"/>
      <w:r>
        <w:t>frameworks</w:t>
      </w:r>
      <w:proofErr w:type="spellEnd"/>
      <w:r>
        <w:t xml:space="preserve"> (como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8784714"/>
      <w:bookmarkEnd w:id="24"/>
    </w:p>
    <w:p w14:paraId="0ADB7541" w14:textId="7125D35F" w:rsidR="00886452" w:rsidRDefault="00886452" w:rsidP="00D565CC">
      <w:pPr>
        <w:pStyle w:val="Ttulo2"/>
      </w:pPr>
      <w:bookmarkStart w:id="25" w:name="_Toc228784715"/>
      <w:r>
        <w:t>Depuración de código</w:t>
      </w:r>
      <w:bookmarkEnd w:id="25"/>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7777777" w:rsidR="00886452" w:rsidRDefault="00886452" w:rsidP="00886452">
      <w:r>
        <w:t xml:space="preserve"> Las siguiente son las herramientas de depuración:</w:t>
      </w:r>
    </w:p>
    <w:p w14:paraId="635DD6D9" w14:textId="0CAE60BC" w:rsidR="00886452" w:rsidRPr="00D565CC" w:rsidRDefault="00886452" w:rsidP="00C02E76">
      <w:pPr>
        <w:pStyle w:val="Prrafodelista"/>
        <w:numPr>
          <w:ilvl w:val="0"/>
          <w:numId w:val="42"/>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C02E76">
      <w:pPr>
        <w:pStyle w:val="Prrafodelista"/>
        <w:numPr>
          <w:ilvl w:val="0"/>
          <w:numId w:val="42"/>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w:t>
      </w:r>
      <w:proofErr w:type="gramStart"/>
      <w:r>
        <w:t>18 ?</w:t>
      </w:r>
      <w:proofErr w:type="gramEnd"/>
      <w:r>
        <w:t xml:space="preserve"> "Mayor de edad</w:t>
      </w:r>
      <w:proofErr w:type="gramStart"/>
      <w:r>
        <w:t>" :</w:t>
      </w:r>
      <w:proofErr w:type="gramEnd"/>
      <w:r>
        <w:t xml:space="preserve"> "Menor de edad";</w:t>
      </w:r>
    </w:p>
    <w:p w14:paraId="03CB9BB5" w14:textId="6FE58888" w:rsidR="00886452" w:rsidRPr="00D565CC" w:rsidRDefault="00886452" w:rsidP="00C02E76">
      <w:pPr>
        <w:pStyle w:val="Prrafodelista"/>
        <w:numPr>
          <w:ilvl w:val="0"/>
          <w:numId w:val="42"/>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C02E76">
      <w:pPr>
        <w:pStyle w:val="Prrafodelista"/>
        <w:numPr>
          <w:ilvl w:val="0"/>
          <w:numId w:val="42"/>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w:t>
      </w:r>
      <w:proofErr w:type="gramStart"/>
      <w:r>
        <w:t>prueba(</w:t>
      </w:r>
      <w:proofErr w:type="gramEnd"/>
      <w:r>
        <w:t>)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C02E76">
      <w:pPr>
        <w:pStyle w:val="Prrafodelista"/>
        <w:numPr>
          <w:ilvl w:val="0"/>
          <w:numId w:val="42"/>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w:t>
      </w:r>
      <w:proofErr w:type="gramStart"/>
      <w:r>
        <w:t>suma(</w:t>
      </w:r>
      <w:proofErr w:type="gramEnd"/>
      <w:r>
        <w:t>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w:t>
      </w:r>
      <w:proofErr w:type="gramStart"/>
      <w:r>
        <w:t>suma(</w:t>
      </w:r>
      <w:proofErr w:type="gramEnd"/>
      <w:r>
        <w:t>2,3));</w:t>
      </w:r>
    </w:p>
    <w:p w14:paraId="63239766" w14:textId="77777777" w:rsidR="00886452" w:rsidRDefault="00886452" w:rsidP="00886452">
      <w:r>
        <w:t xml:space="preserve">Igualmente, para detectar errores en Java existen unas técnicas de depuración como son: </w:t>
      </w:r>
    </w:p>
    <w:p w14:paraId="6CC2739B" w14:textId="0F7FC0C8" w:rsidR="00886452" w:rsidRDefault="00886452" w:rsidP="00C02E76">
      <w:pPr>
        <w:pStyle w:val="Prrafodelista"/>
        <w:numPr>
          <w:ilvl w:val="0"/>
          <w:numId w:val="42"/>
        </w:numPr>
      </w:pPr>
      <w:r>
        <w:t>Ejecución paso a paso.</w:t>
      </w:r>
    </w:p>
    <w:p w14:paraId="7AD9E51C" w14:textId="0E2D633D" w:rsidR="00886452" w:rsidRDefault="00886452" w:rsidP="00C02E76">
      <w:pPr>
        <w:pStyle w:val="Prrafodelista"/>
        <w:numPr>
          <w:ilvl w:val="0"/>
          <w:numId w:val="42"/>
        </w:numPr>
      </w:pPr>
      <w:r>
        <w:t>Inspección de variables.</w:t>
      </w:r>
    </w:p>
    <w:p w14:paraId="14376147" w14:textId="313F2ECF" w:rsidR="00886452" w:rsidRDefault="00886452" w:rsidP="00C02E76">
      <w:pPr>
        <w:pStyle w:val="Prrafodelista"/>
        <w:numPr>
          <w:ilvl w:val="0"/>
          <w:numId w:val="42"/>
        </w:numPr>
      </w:pPr>
      <w:r>
        <w:t>Análisis del flujo del programa.</w:t>
      </w:r>
    </w:p>
    <w:p w14:paraId="2B9BAF3F" w14:textId="1E533630" w:rsidR="00886452" w:rsidRDefault="00886452" w:rsidP="00C02E76">
      <w:pPr>
        <w:pStyle w:val="Prrafodelista"/>
        <w:numPr>
          <w:ilvl w:val="0"/>
          <w:numId w:val="42"/>
        </w:numPr>
      </w:pPr>
      <w:r>
        <w:t>Uso de registros (logs).</w:t>
      </w:r>
    </w:p>
    <w:p w14:paraId="0E9EBE2F" w14:textId="77777777" w:rsidR="00886452" w:rsidRDefault="00886452" w:rsidP="00886452"/>
    <w:p w14:paraId="18FAFB34" w14:textId="06B651ED" w:rsidR="00886452" w:rsidRDefault="00886452" w:rsidP="00D565CC">
      <w:pPr>
        <w:pStyle w:val="Ttulo2"/>
      </w:pPr>
      <w:bookmarkStart w:id="26" w:name="_Toc228784716"/>
      <w:r>
        <w:t>Fallas de sintaxis</w:t>
      </w:r>
      <w:bookmarkEnd w:id="26"/>
    </w:p>
    <w:p w14:paraId="2DFFCE62" w14:textId="77777777" w:rsidR="00886452" w:rsidRDefault="00886452" w:rsidP="00886452">
      <w:r>
        <w:t xml:space="preserve">En el desarrollo de </w:t>
      </w:r>
      <w:r w:rsidRPr="00D565CC">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4EDF812E" w:rsidR="00886452" w:rsidRDefault="00886452" w:rsidP="00886452">
      <w:r>
        <w:t>JavaScript, al ser un lenguaje interpretado, analiza el código antes de ejecutarlo. Durante este proceso, si detecta una estructura incorrecta —</w:t>
      </w:r>
      <w:r w:rsidR="00121C6D">
        <w:t xml:space="preserve"> </w:t>
      </w:r>
      <w:r>
        <w:t>como paréntesis sin cerrar, comillas mal utilizadas, palabras reservadas mal escritas o una mala organización del código</w:t>
      </w:r>
      <w:r w:rsidR="00121C6D">
        <w:t xml:space="preserve"> </w:t>
      </w:r>
      <w:r>
        <w:t>—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C02E76">
      <w:pPr>
        <w:pStyle w:val="Prrafodelista"/>
        <w:numPr>
          <w:ilvl w:val="0"/>
          <w:numId w:val="43"/>
        </w:numPr>
      </w:pPr>
      <w:r>
        <w:lastRenderedPageBreak/>
        <w:t>Falta de punto y coma al finalizar instrucciones.</w:t>
      </w:r>
    </w:p>
    <w:p w14:paraId="6F5631B1" w14:textId="7D6FE36C" w:rsidR="00886452" w:rsidRDefault="00886452" w:rsidP="00C02E76">
      <w:pPr>
        <w:pStyle w:val="Prrafodelista"/>
        <w:numPr>
          <w:ilvl w:val="0"/>
          <w:numId w:val="43"/>
        </w:numPr>
      </w:pPr>
      <w:r>
        <w:t>Uso incorrecto de llaves {} o paréntesis ().</w:t>
      </w:r>
    </w:p>
    <w:p w14:paraId="58BD4CFC" w14:textId="3F249CCC" w:rsidR="00886452" w:rsidRDefault="00886452" w:rsidP="00C02E76">
      <w:pPr>
        <w:pStyle w:val="Prrafodelista"/>
        <w:numPr>
          <w:ilvl w:val="0"/>
          <w:numId w:val="43"/>
        </w:numPr>
      </w:pPr>
      <w:r>
        <w:t>Declaraciones incompletas o mal estructuradas.</w:t>
      </w:r>
    </w:p>
    <w:p w14:paraId="713F38C9" w14:textId="67E697ED" w:rsidR="00886452" w:rsidRDefault="00886452" w:rsidP="00C02E76">
      <w:pPr>
        <w:pStyle w:val="Prrafodelista"/>
        <w:numPr>
          <w:ilvl w:val="0"/>
          <w:numId w:val="43"/>
        </w:numPr>
      </w:pPr>
      <w:r>
        <w:t>Errores en cadenas de texto (comillas abiertas o mal cerradas).</w:t>
      </w:r>
    </w:p>
    <w:p w14:paraId="21725DAC" w14:textId="264B8783" w:rsidR="00886452" w:rsidRDefault="00886452" w:rsidP="00C02E76">
      <w:pPr>
        <w:pStyle w:val="Prrafodelista"/>
        <w:numPr>
          <w:ilvl w:val="0"/>
          <w:numId w:val="43"/>
        </w:numPr>
      </w:pPr>
      <w:r>
        <w:t>Uso incorrecto de palabras reservadas del lenguaje.</w:t>
      </w:r>
    </w:p>
    <w:p w14:paraId="715DC84C" w14:textId="135C5282" w:rsidR="00886452" w:rsidRDefault="00886452" w:rsidP="00886452">
      <w:r>
        <w:t>Para la sintaxis de fallas, se ejemplifica con los siguientes códigos de programación:</w:t>
      </w:r>
    </w:p>
    <w:p w14:paraId="5AEE3A0E" w14:textId="4C1819F8" w:rsidR="00886452" w:rsidRDefault="00886452" w:rsidP="00C02E76">
      <w:pPr>
        <w:pStyle w:val="Prrafodelista"/>
        <w:numPr>
          <w:ilvl w:val="0"/>
          <w:numId w:val="44"/>
        </w:numPr>
      </w:pPr>
      <w:r>
        <w:t>try</w:t>
      </w:r>
      <w:r w:rsidR="00D565CC">
        <w:t>: e</w:t>
      </w:r>
      <w:r>
        <w:t>jecuta el bloque de código y verifica si se produce algún error.</w:t>
      </w:r>
    </w:p>
    <w:p w14:paraId="350B76E4" w14:textId="1B0E64E7" w:rsidR="00886452" w:rsidRDefault="00886452" w:rsidP="00C02E76">
      <w:pPr>
        <w:pStyle w:val="Prrafodelista"/>
        <w:numPr>
          <w:ilvl w:val="0"/>
          <w:numId w:val="44"/>
        </w:numPr>
      </w:pPr>
      <w:r>
        <w:t>catch</w:t>
      </w:r>
      <w:r w:rsidR="00D565CC">
        <w:t>: s</w:t>
      </w:r>
      <w:r>
        <w:t>e ejecuta cuando ocurre un error en el bloque try, capturando el objeto de error.</w:t>
      </w:r>
    </w:p>
    <w:p w14:paraId="17F14839" w14:textId="7BBAC220" w:rsidR="00886452" w:rsidRDefault="00886452" w:rsidP="00C02E76">
      <w:pPr>
        <w:pStyle w:val="Prrafodelista"/>
        <w:numPr>
          <w:ilvl w:val="0"/>
          <w:numId w:val="44"/>
        </w:numPr>
      </w:pPr>
      <w:proofErr w:type="spellStart"/>
      <w:r>
        <w:t>finally</w:t>
      </w:r>
      <w:proofErr w:type="spellEnd"/>
      <w:r w:rsidR="00D565CC">
        <w:t>: e</w:t>
      </w:r>
      <w:r>
        <w:t>jecuta el código independientemente de si ocurrió o no un error (es opcional).</w:t>
      </w:r>
    </w:p>
    <w:p w14:paraId="403423C3" w14:textId="77777777" w:rsidR="00886452" w:rsidRDefault="00886452" w:rsidP="00886452">
      <w: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p>
    <w:p w14:paraId="3CF5DD78" w14:textId="68C38DA6" w:rsidR="00886452" w:rsidRPr="00D565CC" w:rsidRDefault="00886452" w:rsidP="00C02E76">
      <w:pPr>
        <w:pStyle w:val="Prrafodelista"/>
        <w:numPr>
          <w:ilvl w:val="0"/>
          <w:numId w:val="45"/>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w:t>
      </w:r>
      <w:proofErr w:type="gramStart"/>
      <w:r>
        <w:t>Error(</w:t>
      </w:r>
      <w:proofErr w:type="gramEnd"/>
      <w:r>
        <w:t>"</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lastRenderedPageBreak/>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proofErr w:type="gramStart"/>
      <w:r>
        <w:t>checkAge</w:t>
      </w:r>
      <w:proofErr w:type="spellEnd"/>
      <w:r>
        <w:t>(</w:t>
      </w:r>
      <w:proofErr w:type="gramEnd"/>
      <w:r>
        <w:t>16));</w:t>
      </w:r>
    </w:p>
    <w:p w14:paraId="7D96408F" w14:textId="77777777" w:rsidR="00886452" w:rsidRDefault="00886452" w:rsidP="00886452">
      <w:r>
        <w:t>} catch (error) {</w:t>
      </w:r>
    </w:p>
    <w:p w14:paraId="08379CEC" w14:textId="77777777" w:rsidR="00886452" w:rsidRDefault="00886452" w:rsidP="00886452">
      <w:proofErr w:type="gramStart"/>
      <w:r>
        <w:t>console.log(</w:t>
      </w:r>
      <w:proofErr w:type="gramEnd"/>
      <w:r>
        <w:t xml:space="preserve">"Error:",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77777777" w:rsidR="00886452" w:rsidRDefault="00886452" w:rsidP="00886452">
      <w:r>
        <w:t>El manejo de errores en JavaScript es fundamental en situaciones donde pueden presentarse problemas inesperados. Algunos casos comunes son:</w:t>
      </w:r>
    </w:p>
    <w:p w14:paraId="12BEE373" w14:textId="6C864F47" w:rsidR="00886452" w:rsidRPr="00AB79CD" w:rsidRDefault="00886452" w:rsidP="00C02E76">
      <w:pPr>
        <w:pStyle w:val="Prrafodelista"/>
        <w:numPr>
          <w:ilvl w:val="0"/>
          <w:numId w:val="46"/>
        </w:numPr>
        <w:rPr>
          <w:b/>
        </w:rPr>
      </w:pPr>
      <w:r w:rsidRPr="00AB79CD">
        <w:rPr>
          <w:b/>
        </w:rPr>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C02E76">
      <w:pPr>
        <w:pStyle w:val="Prrafodelista"/>
        <w:numPr>
          <w:ilvl w:val="0"/>
          <w:numId w:val="46"/>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C02E76">
      <w:pPr>
        <w:pStyle w:val="Prrafodelista"/>
        <w:numPr>
          <w:ilvl w:val="0"/>
          <w:numId w:val="46"/>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lastRenderedPageBreak/>
        <w:t>Se relacionan algunos ejemplos de manejo de errores en JavaScript, partiendo de lo siguiente:</w:t>
      </w:r>
    </w:p>
    <w:p w14:paraId="1DA52FFC" w14:textId="34C2F36D" w:rsidR="00886452" w:rsidRDefault="00886452" w:rsidP="00886452">
      <w:r w:rsidRPr="00886452">
        <w:t xml:space="preserve">¿Cómo manejar errores en código asíncrono? Cuando se trabaja con funciones asíncronas y promesas, los errores pueden gestionarse </w:t>
      </w:r>
      <w:proofErr w:type="gramStart"/>
      <w:r w:rsidRPr="00886452">
        <w:t>usando .catch</w:t>
      </w:r>
      <w:proofErr w:type="gramEnd"/>
      <w:r w:rsidRPr="00886452">
        <w:t>().</w:t>
      </w:r>
    </w:p>
    <w:p w14:paraId="58301375" w14:textId="77777777" w:rsidR="00886452" w:rsidRDefault="00886452" w:rsidP="00886452">
      <w:proofErr w:type="spellStart"/>
      <w:proofErr w:type="gramStart"/>
      <w:r>
        <w:t>fetch</w:t>
      </w:r>
      <w:proofErr w:type="spellEnd"/>
      <w:r>
        <w:t>(</w:t>
      </w:r>
      <w:proofErr w:type="gramEnd"/>
      <w:r>
        <w:t>"https://jsonplaceholder.typicode.com/posts/1</w:t>
      </w:r>
    </w:p>
    <w:p w14:paraId="47675E19" w14:textId="77777777" w:rsidR="00886452" w:rsidRDefault="00886452" w:rsidP="00886452">
      <w:r>
        <w:t>")</w:t>
      </w:r>
    </w:p>
    <w:p w14:paraId="6391C2D1" w14:textId="77777777" w:rsidR="00886452" w:rsidRDefault="00886452" w:rsidP="00886452">
      <w:proofErr w:type="gramStart"/>
      <w:r>
        <w:t>.</w:t>
      </w:r>
      <w:proofErr w:type="spellStart"/>
      <w:r>
        <w:t>then</w:t>
      </w:r>
      <w:proofErr w:type="spellEnd"/>
      <w:proofErr w:type="gramEnd"/>
      <w:r>
        <w:t xml:space="preserve">(response =&gt; </w:t>
      </w:r>
      <w:proofErr w:type="spellStart"/>
      <w:r>
        <w:t>response.json</w:t>
      </w:r>
      <w:proofErr w:type="spellEnd"/>
      <w:r>
        <w:t>())</w:t>
      </w:r>
    </w:p>
    <w:p w14:paraId="69EBAEAE" w14:textId="77777777" w:rsidR="00886452" w:rsidRDefault="00886452" w:rsidP="00886452">
      <w:proofErr w:type="gramStart"/>
      <w:r>
        <w:t>.</w:t>
      </w:r>
      <w:proofErr w:type="spellStart"/>
      <w:r>
        <w:t>then</w:t>
      </w:r>
      <w:proofErr w:type="spellEnd"/>
      <w:proofErr w:type="gramEnd"/>
      <w:r>
        <w:t>(data =&gt; console.log(data))</w:t>
      </w:r>
    </w:p>
    <w:p w14:paraId="1199327D" w14:textId="77777777" w:rsidR="00886452" w:rsidRDefault="00886452" w:rsidP="00886452">
      <w:proofErr w:type="gramStart"/>
      <w:r>
        <w:t>.catch</w:t>
      </w:r>
      <w:proofErr w:type="gramEnd"/>
      <w:r>
        <w:t xml:space="preserve">(error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 xml:space="preserve">Si la solicitud falla (por ejemplo, por falta de conexión), el </w:t>
      </w:r>
      <w:proofErr w:type="gramStart"/>
      <w:r>
        <w:t>método .catch</w:t>
      </w:r>
      <w:proofErr w:type="gramEnd"/>
      <w:r>
        <w:t>() maneja el error adecuadamente.</w:t>
      </w:r>
    </w:p>
    <w:p w14:paraId="7FFECAD7" w14:textId="6DE68753" w:rsidR="00886452" w:rsidRPr="00AB79CD" w:rsidRDefault="00886452" w:rsidP="00C02E76">
      <w:pPr>
        <w:pStyle w:val="Prrafodelista"/>
        <w:numPr>
          <w:ilvl w:val="0"/>
          <w:numId w:val="45"/>
        </w:numPr>
        <w:rPr>
          <w:b/>
        </w:rPr>
      </w:pPr>
      <w:r w:rsidRPr="00AB79CD">
        <w:rPr>
          <w:b/>
        </w:rPr>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proofErr w:type="gramStart"/>
      <w:r>
        <w:t>fetchData</w:t>
      </w:r>
      <w:proofErr w:type="spellEnd"/>
      <w:r>
        <w:t>(</w:t>
      </w:r>
      <w:proofErr w:type="gram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proofErr w:type="gramStart"/>
      <w:r>
        <w:t>response.json</w:t>
      </w:r>
      <w:proofErr w:type="spellEnd"/>
      <w:proofErr w:type="gram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proofErr w:type="gramStart"/>
      <w:r>
        <w:lastRenderedPageBreak/>
        <w:t>console.error</w:t>
      </w:r>
      <w:proofErr w:type="spellEnd"/>
      <w:proofErr w:type="gram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proofErr w:type="gramStart"/>
      <w:r>
        <w:t>fetchData</w:t>
      </w:r>
      <w:proofErr w:type="spellEnd"/>
      <w:r>
        <w:t>(</w:t>
      </w:r>
      <w:proofErr w:type="gram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C02E76">
      <w:pPr>
        <w:pStyle w:val="Prrafodelista"/>
        <w:numPr>
          <w:ilvl w:val="0"/>
          <w:numId w:val="45"/>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t>function</w:t>
      </w:r>
      <w:proofErr w:type="spellEnd"/>
      <w:r>
        <w:t xml:space="preserve"> </w:t>
      </w:r>
      <w:proofErr w:type="spellStart"/>
      <w:proofErr w:type="gramStart"/>
      <w:r>
        <w:t>processTask</w:t>
      </w:r>
      <w:proofErr w:type="spellEnd"/>
      <w:r>
        <w:t>(</w:t>
      </w:r>
      <w:proofErr w:type="gramEnd"/>
      <w:r>
        <w:t>) {</w:t>
      </w:r>
    </w:p>
    <w:p w14:paraId="4B3ECEE6" w14:textId="77777777" w:rsidR="00886452" w:rsidRDefault="00886452" w:rsidP="00886452">
      <w:r>
        <w:t>try {</w:t>
      </w:r>
    </w:p>
    <w:p w14:paraId="439420BA" w14:textId="77777777" w:rsidR="00886452" w:rsidRDefault="00886452" w:rsidP="00886452">
      <w:proofErr w:type="gramStart"/>
      <w:r>
        <w:t>console.log(</w:t>
      </w:r>
      <w:proofErr w:type="gramEnd"/>
      <w:r>
        <w:t>"Processing...");</w:t>
      </w:r>
    </w:p>
    <w:p w14:paraId="24B84AE0" w14:textId="77777777" w:rsidR="00886452" w:rsidRDefault="00886452" w:rsidP="00886452">
      <w:proofErr w:type="spellStart"/>
      <w:r>
        <w:t>throw</w:t>
      </w:r>
      <w:proofErr w:type="spellEnd"/>
      <w:r>
        <w:t xml:space="preserve"> new </w:t>
      </w:r>
      <w:proofErr w:type="gramStart"/>
      <w:r>
        <w:t>Error(</w:t>
      </w:r>
      <w:proofErr w:type="gramEnd"/>
      <w:r>
        <w:t>"</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proofErr w:type="gramStart"/>
      <w:r>
        <w:t>console.error</w:t>
      </w:r>
      <w:proofErr w:type="spellEnd"/>
      <w:proofErr w:type="gram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proofErr w:type="gramStart"/>
      <w:r>
        <w:t>console.log(</w:t>
      </w:r>
      <w:proofErr w:type="gramEnd"/>
      <w:r>
        <w:t>"</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lastRenderedPageBreak/>
        <w:t>}</w:t>
      </w:r>
    </w:p>
    <w:p w14:paraId="5154F533" w14:textId="77777777" w:rsidR="00886452" w:rsidRDefault="00886452" w:rsidP="00886452">
      <w:proofErr w:type="spellStart"/>
      <w:proofErr w:type="gramStart"/>
      <w:r>
        <w:t>processTask</w:t>
      </w:r>
      <w:proofErr w:type="spellEnd"/>
      <w:r>
        <w:t>(</w:t>
      </w:r>
      <w:proofErr w:type="gramEnd"/>
      <w:r>
        <w:t>);</w:t>
      </w:r>
    </w:p>
    <w:p w14:paraId="5CFB3DA1" w14:textId="05C3D0BD" w:rsidR="00886452" w:rsidRPr="00AB79CD" w:rsidRDefault="00886452" w:rsidP="00C02E76">
      <w:pPr>
        <w:pStyle w:val="Prrafodelista"/>
        <w:numPr>
          <w:ilvl w:val="0"/>
          <w:numId w:val="45"/>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AB79CD" w:rsidRDefault="00886452" w:rsidP="00C02E76">
      <w:pPr>
        <w:pStyle w:val="Prrafodelista"/>
        <w:numPr>
          <w:ilvl w:val="0"/>
          <w:numId w:val="46"/>
        </w:numPr>
        <w:rPr>
          <w:b/>
        </w:rPr>
      </w:pPr>
      <w:proofErr w:type="spellStart"/>
      <w:r w:rsidRPr="00AB79CD">
        <w:rPr>
          <w:b/>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AB79CD" w:rsidRDefault="00886452" w:rsidP="00C02E76">
      <w:pPr>
        <w:pStyle w:val="Prrafodelista"/>
        <w:numPr>
          <w:ilvl w:val="0"/>
          <w:numId w:val="46"/>
        </w:numPr>
        <w:rPr>
          <w:b/>
        </w:rPr>
      </w:pPr>
      <w:proofErr w:type="spellStart"/>
      <w:r w:rsidRPr="00AB79CD">
        <w:rPr>
          <w:b/>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proofErr w:type="gramStart"/>
      <w:r>
        <w:t>num.toUpperCase</w:t>
      </w:r>
      <w:proofErr w:type="spellEnd"/>
      <w:proofErr w:type="gramEnd"/>
      <w:r>
        <w:t xml:space="preserve">(); // </w:t>
      </w:r>
      <w:proofErr w:type="spellStart"/>
      <w:r>
        <w:t>TypeError</w:t>
      </w:r>
      <w:proofErr w:type="spellEnd"/>
    </w:p>
    <w:p w14:paraId="28E2C850" w14:textId="4F84D175" w:rsidR="00886452" w:rsidRPr="00AB79CD" w:rsidRDefault="00886452" w:rsidP="00C02E76">
      <w:pPr>
        <w:pStyle w:val="Prrafodelista"/>
        <w:numPr>
          <w:ilvl w:val="0"/>
          <w:numId w:val="46"/>
        </w:numPr>
        <w:rPr>
          <w:b/>
        </w:rPr>
      </w:pPr>
      <w:proofErr w:type="spellStart"/>
      <w:r w:rsidRPr="00AB79CD">
        <w:rPr>
          <w:b/>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proofErr w:type="gramStart"/>
      <w:r>
        <w:t>console.log(</w:t>
      </w:r>
      <w:proofErr w:type="gramEnd"/>
      <w:r>
        <w:t>"</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C02E76">
      <w:pPr>
        <w:pStyle w:val="Prrafodelista"/>
        <w:numPr>
          <w:ilvl w:val="0"/>
          <w:numId w:val="46"/>
        </w:numPr>
        <w:rPr>
          <w:b/>
        </w:rPr>
      </w:pPr>
      <w:proofErr w:type="spellStart"/>
      <w:r w:rsidRPr="00AB79CD">
        <w:rPr>
          <w:b/>
        </w:rPr>
        <w:lastRenderedPageBreak/>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w:t>
      </w:r>
      <w:proofErr w:type="gramStart"/>
      <w:r>
        <w:t>recurse(</w:t>
      </w:r>
      <w:proofErr w:type="gramEnd"/>
      <w:r>
        <w:t>) {</w:t>
      </w:r>
    </w:p>
    <w:p w14:paraId="06F9CF88" w14:textId="77777777" w:rsidR="00886452" w:rsidRDefault="00886452" w:rsidP="00886452">
      <w:proofErr w:type="spellStart"/>
      <w:r>
        <w:t>return</w:t>
      </w:r>
      <w:proofErr w:type="spellEnd"/>
      <w:r>
        <w:t xml:space="preserve"> </w:t>
      </w:r>
      <w:proofErr w:type="gramStart"/>
      <w:r>
        <w:t>recurse(</w:t>
      </w:r>
      <w:proofErr w:type="gramEnd"/>
      <w:r>
        <w:t>);</w:t>
      </w:r>
    </w:p>
    <w:p w14:paraId="389B3F91" w14:textId="77777777" w:rsidR="00886452" w:rsidRDefault="00886452" w:rsidP="00886452">
      <w:r>
        <w:t>}</w:t>
      </w:r>
    </w:p>
    <w:p w14:paraId="36E26921" w14:textId="77777777" w:rsidR="00886452" w:rsidRDefault="00886452" w:rsidP="00886452">
      <w:proofErr w:type="gramStart"/>
      <w:r>
        <w:t>recurse(</w:t>
      </w:r>
      <w:proofErr w:type="gramEnd"/>
      <w:r>
        <w:t xml:space="preserv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27" w:name="_Toc228784717"/>
      <w:r>
        <w:t>Fallas de lógica</w:t>
      </w:r>
      <w:bookmarkEnd w:id="27"/>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C02E76">
      <w:pPr>
        <w:pStyle w:val="Prrafodelista"/>
        <w:numPr>
          <w:ilvl w:val="0"/>
          <w:numId w:val="47"/>
        </w:numPr>
        <w:rPr>
          <w:b/>
        </w:rPr>
      </w:pPr>
      <w:r w:rsidRPr="00AB79CD">
        <w:rPr>
          <w:b/>
        </w:rPr>
        <w:lastRenderedPageBreak/>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304AC4A5" w14:textId="77777777" w:rsidR="00886452" w:rsidRDefault="00886452" w:rsidP="00886452">
      <w:r>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lastRenderedPageBreak/>
        <w:t xml:space="preserve">  console.log('Falso');</w:t>
      </w:r>
    </w:p>
    <w:p w14:paraId="0A2ED92B" w14:textId="77777777" w:rsidR="00886452" w:rsidRDefault="00886452" w:rsidP="00886452">
      <w:r>
        <w:t>}</w:t>
      </w:r>
    </w:p>
    <w:p w14:paraId="45B1150C" w14:textId="3D74102B" w:rsidR="00886452" w:rsidRPr="00AB79CD" w:rsidRDefault="00886452" w:rsidP="00C02E76">
      <w:pPr>
        <w:pStyle w:val="Prrafodelista"/>
        <w:numPr>
          <w:ilvl w:val="0"/>
          <w:numId w:val="47"/>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t>como</w:t>
      </w:r>
      <w:proofErr w:type="spellEnd"/>
      <w:r>
        <w:t xml:space="preserve"> usar &gt; en vez de &gt;= puede modificar totalmente el resultado del programa.</w:t>
      </w:r>
    </w:p>
    <w:p w14:paraId="538C8E3B" w14:textId="77777777" w:rsidR="00886452" w:rsidRDefault="00886452" w:rsidP="00886452">
      <w:r>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w:t>
      </w:r>
      <w:proofErr w:type="gramStart"/>
      <w:r>
        <w:t>console.log(</w:t>
      </w:r>
      <w:proofErr w:type="gramEnd"/>
      <w:r>
        <w:t>'Mayor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lastRenderedPageBreak/>
        <w:t xml:space="preserve">  </w:t>
      </w:r>
      <w:proofErr w:type="gramStart"/>
      <w:r>
        <w:t>console.log(</w:t>
      </w:r>
      <w:proofErr w:type="gramEnd"/>
      <w:r>
        <w:t>'Mayor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w:t>
      </w:r>
      <w:proofErr w:type="gramStart"/>
      <w:r>
        <w:t>console.log(</w:t>
      </w:r>
      <w:proofErr w:type="gramEnd"/>
      <w:r>
        <w:t>'Menor de edad');</w:t>
      </w:r>
    </w:p>
    <w:p w14:paraId="0E96B450" w14:textId="77777777" w:rsidR="00886452" w:rsidRDefault="00886452" w:rsidP="00886452">
      <w:r>
        <w:t>}</w:t>
      </w:r>
    </w:p>
    <w:p w14:paraId="2331041F" w14:textId="797B3427" w:rsidR="00886452" w:rsidRPr="00AB79CD" w:rsidRDefault="00886452" w:rsidP="00C02E76">
      <w:pPr>
        <w:pStyle w:val="Prrafodelista"/>
        <w:numPr>
          <w:ilvl w:val="0"/>
          <w:numId w:val="47"/>
        </w:numPr>
        <w:rPr>
          <w:b/>
        </w:rPr>
      </w:pPr>
      <w:r w:rsidRPr="00AB79CD">
        <w:rPr>
          <w:b/>
        </w:rPr>
        <w:t>Bucles infinitos</w:t>
      </w:r>
    </w:p>
    <w:p w14:paraId="54D033F9" w14:textId="77777777" w:rsidR="00886452" w:rsidRDefault="00886452" w:rsidP="00886452">
      <w: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lastRenderedPageBreak/>
        <w:t xml:space="preserve">  console.log(i);</w:t>
      </w:r>
    </w:p>
    <w:p w14:paraId="6C3CEF07" w14:textId="77777777" w:rsidR="00886452" w:rsidRDefault="00886452" w:rsidP="00886452">
      <w:r>
        <w:t xml:space="preserve">  i++;</w:t>
      </w:r>
    </w:p>
    <w:p w14:paraId="78AAC7C4" w14:textId="77777777" w:rsidR="00886452" w:rsidRDefault="00886452" w:rsidP="00886452">
      <w:r>
        <w:t>}</w:t>
      </w:r>
    </w:p>
    <w:p w14:paraId="0DADBFC7" w14:textId="74E96BC6" w:rsidR="00886452" w:rsidRPr="00AB79CD" w:rsidRDefault="00886452" w:rsidP="00C02E76">
      <w:pPr>
        <w:pStyle w:val="Prrafodelista"/>
        <w:numPr>
          <w:ilvl w:val="0"/>
          <w:numId w:val="47"/>
        </w:numPr>
        <w:rPr>
          <w:b/>
        </w:rPr>
      </w:pPr>
      <w:r w:rsidRPr="00AB79CD">
        <w:rPr>
          <w:b/>
        </w:rPr>
        <w:t>Comparación de tipos incorrecta</w:t>
      </w:r>
    </w:p>
    <w:p w14:paraId="4BC056A5" w14:textId="77777777" w:rsidR="00886452" w:rsidRDefault="00886452" w:rsidP="00886452">
      <w: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proofErr w:type="gramStart"/>
      <w:r>
        <w:t>console.log(</w:t>
      </w:r>
      <w:proofErr w:type="gramEnd"/>
      <w:r>
        <w:t>5 == '5'); // true</w:t>
      </w:r>
    </w:p>
    <w:p w14:paraId="3AB6D152" w14:textId="77777777" w:rsidR="00886452" w:rsidRDefault="00886452" w:rsidP="00886452">
      <w:proofErr w:type="gramStart"/>
      <w:r>
        <w:t>console.log(</w:t>
      </w:r>
      <w:proofErr w:type="gramEnd"/>
      <w:r>
        <w:t>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77777777" w:rsidR="00886452" w:rsidRDefault="00886452" w:rsidP="00886452">
      <w:r>
        <w:t>Recomendación: usar preferiblemente el operador === para evitar ambigüedades y mantener un código más confiable.</w:t>
      </w:r>
    </w:p>
    <w:p w14:paraId="37AE62D2" w14:textId="77777777" w:rsidR="00886452" w:rsidRDefault="00886452" w:rsidP="00886452"/>
    <w:p w14:paraId="3811D487" w14:textId="2FB74EDB" w:rsidR="00886452" w:rsidRPr="00AB79CD" w:rsidRDefault="00886452" w:rsidP="00C02E76">
      <w:pPr>
        <w:pStyle w:val="Prrafodelista"/>
        <w:numPr>
          <w:ilvl w:val="0"/>
          <w:numId w:val="47"/>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lastRenderedPageBreak/>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proofErr w:type="gramStart"/>
      <w:r>
        <w:t>console.log(</w:t>
      </w:r>
      <w:proofErr w:type="gramEnd"/>
      <w:r>
        <w:t xml:space="preserve">x + 5); // </w:t>
      </w:r>
      <w:proofErr w:type="spellStart"/>
      <w:r>
        <w:t>NaN</w:t>
      </w:r>
      <w:proofErr w:type="spellEnd"/>
    </w:p>
    <w:p w14:paraId="787CF455" w14:textId="77777777" w:rsidR="00886452" w:rsidRDefault="00886452" w:rsidP="00886452"/>
    <w:p w14:paraId="6CB65ADC" w14:textId="77777777" w:rsidR="00886452" w:rsidRDefault="00886452" w:rsidP="00886452">
      <w:r>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6D89F282" w14:textId="77777777" w:rsidR="00886452" w:rsidRDefault="00886452" w:rsidP="00886452">
      <w:r>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proofErr w:type="gramStart"/>
      <w:r>
        <w:t>console.log(</w:t>
      </w:r>
      <w:proofErr w:type="gramEnd"/>
      <w:r>
        <w:t>x + 5); // 5</w:t>
      </w:r>
    </w:p>
    <w:p w14:paraId="215CEC77" w14:textId="77777777" w:rsidR="00AB79CD" w:rsidRDefault="00AB79CD" w:rsidP="00886452"/>
    <w:p w14:paraId="1FDFF1A1" w14:textId="35A1BE60" w:rsidR="00886452" w:rsidRPr="00AB79CD" w:rsidRDefault="00886452" w:rsidP="00C02E76">
      <w:pPr>
        <w:pStyle w:val="Prrafodelista"/>
        <w:numPr>
          <w:ilvl w:val="0"/>
          <w:numId w:val="47"/>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proofErr w:type="gramStart"/>
      <w:r>
        <w:t>arr</w:t>
      </w:r>
      <w:proofErr w:type="spellEnd"/>
      <w:r>
        <w:t>[</w:t>
      </w:r>
      <w:proofErr w:type="gramEnd"/>
      <w:r>
        <w:t xml:space="preserve">5]); // </w:t>
      </w:r>
      <w:proofErr w:type="spellStart"/>
      <w:r>
        <w:t>undefined</w:t>
      </w:r>
      <w:proofErr w:type="spellEnd"/>
    </w:p>
    <w:p w14:paraId="41588F2B" w14:textId="77777777" w:rsidR="00886452" w:rsidRDefault="00886452" w:rsidP="00886452">
      <w:r>
        <w:lastRenderedPageBreak/>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proofErr w:type="gramStart"/>
      <w:r>
        <w:t>arr</w:t>
      </w:r>
      <w:proofErr w:type="spellEnd"/>
      <w:r>
        <w:t>[</w:t>
      </w:r>
      <w:proofErr w:type="gramEnd"/>
      <w:r>
        <w:t xml:space="preserve">2] !== </w:t>
      </w:r>
      <w:proofErr w:type="spellStart"/>
      <w:r>
        <w:t>undefined</w:t>
      </w:r>
      <w:proofErr w:type="spellEnd"/>
      <w:r>
        <w:t>) {</w:t>
      </w:r>
    </w:p>
    <w:p w14:paraId="0EDE1483" w14:textId="77777777" w:rsidR="00886452" w:rsidRDefault="00886452" w:rsidP="00886452">
      <w:r>
        <w:t xml:space="preserve">  console.log(</w:t>
      </w:r>
      <w:proofErr w:type="spellStart"/>
      <w:proofErr w:type="gramStart"/>
      <w:r>
        <w:t>arr</w:t>
      </w:r>
      <w:proofErr w:type="spellEnd"/>
      <w:r>
        <w:t>[</w:t>
      </w:r>
      <w:proofErr w:type="gramEnd"/>
      <w:r>
        <w:t>2]);</w:t>
      </w:r>
    </w:p>
    <w:p w14:paraId="78C594CB" w14:textId="3A9AD551" w:rsidR="00886452" w:rsidRDefault="00886452" w:rsidP="00886452">
      <w:r>
        <w:t>}</w:t>
      </w:r>
    </w:p>
    <w:p w14:paraId="60F64B4E" w14:textId="77777777" w:rsidR="00AB79CD" w:rsidRDefault="00AB79CD" w:rsidP="00886452"/>
    <w:p w14:paraId="05FCB488" w14:textId="39570925" w:rsidR="00886452" w:rsidRPr="00AB79CD" w:rsidRDefault="00886452" w:rsidP="00C02E76">
      <w:pPr>
        <w:pStyle w:val="Prrafodelista"/>
        <w:numPr>
          <w:ilvl w:val="0"/>
          <w:numId w:val="47"/>
        </w:numPr>
        <w:rPr>
          <w:b/>
        </w:rPr>
      </w:pPr>
      <w:r w:rsidRPr="00AB79CD">
        <w:rPr>
          <w:b/>
        </w:rPr>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proofErr w:type="gramStart"/>
      <w:r>
        <w:t>copia[</w:t>
      </w:r>
      <w:proofErr w:type="gramEnd"/>
      <w:r>
        <w:t>0] = 99;</w:t>
      </w:r>
    </w:p>
    <w:p w14:paraId="6A41F8FE" w14:textId="77777777" w:rsidR="00886452" w:rsidRDefault="00886452" w:rsidP="00886452">
      <w:r>
        <w:t>// lista también cambia</w:t>
      </w:r>
    </w:p>
    <w:p w14:paraId="7FFA1D15" w14:textId="77777777" w:rsidR="00886452" w:rsidRDefault="00886452" w:rsidP="00886452">
      <w:r>
        <w:lastRenderedPageBreak/>
        <w:t xml:space="preserve">Aquí, copia no es un nuevo arreglo, sino una referencia al mismo arreglo original. Por eso, al cambiar </w:t>
      </w:r>
      <w:proofErr w:type="gramStart"/>
      <w:r>
        <w:t>copia[</w:t>
      </w:r>
      <w:proofErr w:type="gramEnd"/>
      <w:r>
        <w:t>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proofErr w:type="gramStart"/>
      <w:r>
        <w:t>copia[</w:t>
      </w:r>
      <w:proofErr w:type="gramEnd"/>
      <w:r>
        <w:t>0] = 99;</w:t>
      </w:r>
    </w:p>
    <w:p w14:paraId="2475B36C" w14:textId="77777777" w:rsidR="00886452" w:rsidRDefault="00886452" w:rsidP="00886452">
      <w:r>
        <w:t>// lista permanece igual</w:t>
      </w:r>
    </w:p>
    <w:p w14:paraId="5270FEEA" w14:textId="77777777" w:rsidR="00886452" w:rsidRDefault="00886452" w:rsidP="00886452"/>
    <w:p w14:paraId="53F03830" w14:textId="5442EFA1" w:rsidR="00886452" w:rsidRPr="00AB79CD" w:rsidRDefault="00886452" w:rsidP="00C02E76">
      <w:pPr>
        <w:pStyle w:val="Prrafodelista"/>
        <w:numPr>
          <w:ilvl w:val="0"/>
          <w:numId w:val="47"/>
        </w:numPr>
        <w:rPr>
          <w:b/>
        </w:rPr>
      </w:pPr>
      <w:r w:rsidRPr="00AB79CD">
        <w:rPr>
          <w:b/>
        </w:rPr>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w:t>
      </w:r>
      <w:proofErr w:type="gramStart"/>
      <w:r>
        <w:t>sumar(</w:t>
      </w:r>
      <w:proofErr w:type="gramEnd"/>
      <w:r>
        <w:t>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proofErr w:type="gramStart"/>
      <w:r>
        <w:t>console.log(</w:t>
      </w:r>
      <w:proofErr w:type="gramEnd"/>
      <w:r>
        <w:t xml:space="preserve">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1889EAF7" w14:textId="77777777" w:rsidR="0001729B" w:rsidRDefault="0001729B" w:rsidP="00886452"/>
    <w:p w14:paraId="08384006" w14:textId="77777777" w:rsidR="00886452" w:rsidRDefault="00886452" w:rsidP="00886452">
      <w:r>
        <w:lastRenderedPageBreak/>
        <w:t>Corrección:</w:t>
      </w:r>
    </w:p>
    <w:p w14:paraId="70FCEC9C" w14:textId="77777777" w:rsidR="00886452" w:rsidRDefault="00886452" w:rsidP="00886452">
      <w:proofErr w:type="spellStart"/>
      <w:r>
        <w:t>function</w:t>
      </w:r>
      <w:proofErr w:type="spellEnd"/>
      <w:r>
        <w:t xml:space="preserve"> </w:t>
      </w:r>
      <w:proofErr w:type="gramStart"/>
      <w:r>
        <w:t>sumar(</w:t>
      </w:r>
      <w:proofErr w:type="gramEnd"/>
      <w:r>
        <w:t>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77777777" w:rsidR="00886452" w:rsidRDefault="00886452" w:rsidP="00886452">
      <w:proofErr w:type="gramStart"/>
      <w:r>
        <w:t>console.log(</w:t>
      </w:r>
      <w:proofErr w:type="gramEnd"/>
      <w:r>
        <w:t>sumar(2, 3)); // 5</w:t>
      </w:r>
    </w:p>
    <w:p w14:paraId="4FD54511" w14:textId="77777777" w:rsidR="00886452" w:rsidRDefault="00886452" w:rsidP="00886452"/>
    <w:p w14:paraId="43C78819" w14:textId="765904E3" w:rsidR="00886452" w:rsidRPr="00AB79CD" w:rsidRDefault="00886452" w:rsidP="00C02E76">
      <w:pPr>
        <w:pStyle w:val="Prrafodelista"/>
        <w:numPr>
          <w:ilvl w:val="0"/>
          <w:numId w:val="47"/>
        </w:numPr>
        <w:rPr>
          <w:b/>
        </w:rPr>
      </w:pPr>
      <w:r w:rsidRPr="00AB79CD">
        <w:rPr>
          <w:b/>
        </w:rPr>
        <w:t>Uso incorrecto de condiciones compuestas</w:t>
      </w:r>
    </w:p>
    <w:p w14:paraId="67014215" w14:textId="77777777" w:rsidR="00886452" w:rsidRDefault="00886452" w:rsidP="00886452">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w:t>
      </w:r>
      <w:proofErr w:type="gramStart"/>
      <w:r>
        <w:t>console.log(</w:t>
      </w:r>
      <w:proofErr w:type="gramEnd"/>
      <w:r>
        <w:t>'Puede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lastRenderedPageBreak/>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w:t>
      </w:r>
      <w:proofErr w:type="gramStart"/>
      <w:r>
        <w:t>console.log(</w:t>
      </w:r>
      <w:proofErr w:type="gramEnd"/>
      <w:r>
        <w:t>'Puede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w:t>
      </w:r>
      <w:proofErr w:type="gramStart"/>
      <w:r>
        <w:t>console.log(</w:t>
      </w:r>
      <w:proofErr w:type="gramEnd"/>
      <w:r>
        <w:t>'No puede ingresar');</w:t>
      </w:r>
    </w:p>
    <w:p w14:paraId="160C2909" w14:textId="16675C5D" w:rsidR="00886452" w:rsidRDefault="00886452" w:rsidP="00886452">
      <w:r>
        <w:t>}</w:t>
      </w:r>
    </w:p>
    <w:p w14:paraId="65BFA5D1" w14:textId="77777777" w:rsidR="00AB79CD" w:rsidRDefault="00AB79CD" w:rsidP="00886452"/>
    <w:p w14:paraId="67BFE854" w14:textId="61B8DC0E" w:rsidR="00886452" w:rsidRPr="00AB79CD" w:rsidRDefault="00886452" w:rsidP="00C02E76">
      <w:pPr>
        <w:pStyle w:val="Prrafodelista"/>
        <w:numPr>
          <w:ilvl w:val="0"/>
          <w:numId w:val="47"/>
        </w:numPr>
        <w:rPr>
          <w:b/>
        </w:rPr>
      </w:pPr>
      <w:r w:rsidRPr="00AB79CD">
        <w:rPr>
          <w:b/>
        </w:rPr>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 xml:space="preserve">Aquí, y recibe primero el valor actual de x y luego x se incrementa. Si el desarrollador esperaba </w:t>
      </w:r>
      <w:proofErr w:type="gramStart"/>
      <w:r>
        <w:t>que</w:t>
      </w:r>
      <w:proofErr w:type="gramEnd"/>
      <w:r>
        <w:t xml:space="preserv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lastRenderedPageBreak/>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28" w:name="_Toc228784718"/>
      <w:r>
        <w:t>Manejo de errores y excepciones</w:t>
      </w:r>
      <w:bookmarkEnd w:id="28"/>
    </w:p>
    <w:p w14:paraId="78A9A9A6" w14:textId="792F8F89" w:rsidR="00886452" w:rsidRDefault="00886452" w:rsidP="00886452">
      <w:r>
        <w:t>Para entender estos errores, se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p>
    <w:p w14:paraId="30A271C2" w14:textId="77777777" w:rsidR="00AD79CA" w:rsidRDefault="00AD79CA" w:rsidP="00886452"/>
    <w:p w14:paraId="2BA4CED7" w14:textId="75DFC187" w:rsidR="00886452" w:rsidRPr="00AD79CA" w:rsidRDefault="00886452" w:rsidP="00C02E76">
      <w:pPr>
        <w:pStyle w:val="Prrafodelista"/>
        <w:numPr>
          <w:ilvl w:val="0"/>
          <w:numId w:val="48"/>
        </w:numPr>
        <w:rPr>
          <w:b/>
        </w:rPr>
      </w:pPr>
      <w:r w:rsidRPr="00AD79CA">
        <w:rPr>
          <w:b/>
        </w:rPr>
        <w:t>Manejo de la división por cero</w:t>
      </w:r>
    </w:p>
    <w:p w14:paraId="4DEB1C94" w14:textId="77777777" w:rsidR="00886452" w:rsidRDefault="00886452" w:rsidP="00886452">
      <w:r>
        <w:t>A continuación, se tiene una función que divide un número entre otro. Para ello, se pasa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proofErr w:type="gramStart"/>
      <w:r>
        <w:t>divideNumbers</w:t>
      </w:r>
      <w:proofErr w:type="spellEnd"/>
      <w:r>
        <w:t>(</w:t>
      </w:r>
      <w:proofErr w:type="gramEnd"/>
      <w:r>
        <w:t>a, b) {</w:t>
      </w:r>
    </w:p>
    <w:p w14:paraId="7AC36B08" w14:textId="77777777" w:rsidR="00886452" w:rsidRDefault="00886452" w:rsidP="00886452">
      <w:r>
        <w:t xml:space="preserve">    try {</w:t>
      </w:r>
    </w:p>
    <w:p w14:paraId="35EE15C8" w14:textId="77777777" w:rsidR="00886452" w:rsidRDefault="00886452" w:rsidP="00886452">
      <w:r>
        <w:lastRenderedPageBreak/>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w:t>
      </w:r>
      <w:proofErr w:type="gramStart"/>
      <w:r>
        <w:t>Error(</w:t>
      </w:r>
      <w:proofErr w:type="gramEnd"/>
      <w:r>
        <w:t>"</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w:t>
      </w:r>
      <w:proofErr w:type="gramStart"/>
      <w:r>
        <w:t>console.log(</w:t>
      </w:r>
      <w:proofErr w:type="gramEnd"/>
      <w:r>
        <w:t>`</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t xml:space="preserve">    } catch(error) {</w:t>
      </w:r>
    </w:p>
    <w:p w14:paraId="260E66F0" w14:textId="77777777" w:rsidR="00886452" w:rsidRDefault="00886452" w:rsidP="00886452">
      <w:r>
        <w:t xml:space="preserve">        </w:t>
      </w:r>
      <w:proofErr w:type="spellStart"/>
      <w:proofErr w:type="gramStart"/>
      <w:r>
        <w:t>console.error</w:t>
      </w:r>
      <w:proofErr w:type="spellEnd"/>
      <w:proofErr w:type="gram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proofErr w:type="gramStart"/>
      <w:r>
        <w:t>divideNumbers</w:t>
      </w:r>
      <w:proofErr w:type="spellEnd"/>
      <w:r>
        <w:t>(</w:t>
      </w:r>
      <w:proofErr w:type="gramEnd"/>
      <w:r>
        <w:t xml:space="preserve">15, 3); // </w:t>
      </w:r>
      <w:proofErr w:type="spellStart"/>
      <w:r>
        <w:t>The</w:t>
      </w:r>
      <w:proofErr w:type="spellEnd"/>
      <w:r>
        <w:t xml:space="preserve"> </w:t>
      </w:r>
      <w:proofErr w:type="spellStart"/>
      <w:r>
        <w:t>result</w:t>
      </w:r>
      <w:proofErr w:type="spellEnd"/>
      <w:r>
        <w:t xml:space="preserve"> is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proofErr w:type="gramStart"/>
      <w:r>
        <w:t>divideNumbers</w:t>
      </w:r>
      <w:proofErr w:type="spellEnd"/>
      <w:r>
        <w:t>(</w:t>
      </w:r>
      <w:proofErr w:type="gramEnd"/>
      <w:r>
        <w:t>15, 0);</w:t>
      </w:r>
    </w:p>
    <w:p w14:paraId="4E1BA46C" w14:textId="0714B252" w:rsidR="00886452" w:rsidRDefault="00886452" w:rsidP="00886452">
      <w:r>
        <w:t>Producción:</w:t>
      </w:r>
    </w:p>
    <w:p w14:paraId="400998F4" w14:textId="7E07BC46" w:rsidR="00AD79CA" w:rsidRDefault="00AD79CA" w:rsidP="00886452"/>
    <w:p w14:paraId="09CED2A1" w14:textId="77777777" w:rsidR="0001729B" w:rsidRDefault="0001729B" w:rsidP="00886452"/>
    <w:p w14:paraId="5B0A5B76" w14:textId="2AFCA186" w:rsidR="00886452" w:rsidRPr="00AD79CA" w:rsidRDefault="00886452" w:rsidP="00C02E76">
      <w:pPr>
        <w:pStyle w:val="Prrafodelista"/>
        <w:numPr>
          <w:ilvl w:val="0"/>
          <w:numId w:val="48"/>
        </w:numPr>
        <w:rPr>
          <w:b/>
        </w:rPr>
      </w:pPr>
      <w:r w:rsidRPr="00AD79CA">
        <w:rPr>
          <w:b/>
        </w:rPr>
        <w:lastRenderedPageBreak/>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t xml:space="preserve">  try {</w:t>
      </w:r>
    </w:p>
    <w:p w14:paraId="30A4B8A8" w14:textId="77777777" w:rsidR="00886452" w:rsidRDefault="00886452" w:rsidP="00886452">
      <w:r>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t xml:space="preserve">    </w:t>
      </w:r>
      <w:proofErr w:type="spellStart"/>
      <w:proofErr w:type="gramStart"/>
      <w:r>
        <w:t>console.error</w:t>
      </w:r>
      <w:proofErr w:type="spellEnd"/>
      <w:proofErr w:type="gram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29" w:name="_Toc228784719"/>
      <w:r w:rsidRPr="00B33E80">
        <w:lastRenderedPageBreak/>
        <w:t>Síntesis</w:t>
      </w:r>
      <w:bookmarkEnd w:id="29"/>
    </w:p>
    <w:p w14:paraId="4FF136DE" w14:textId="052B0A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5F40E391" w14:textId="73D212AA" w:rsidR="00886452" w:rsidRDefault="005D4E55" w:rsidP="005D4E55">
      <w:pPr>
        <w:ind w:firstLine="0"/>
        <w:rPr>
          <w:lang w:eastAsia="es-CO"/>
        </w:rPr>
      </w:pPr>
      <w:r w:rsidRPr="005D4E55">
        <w:rPr>
          <w:noProof/>
          <w:lang w:eastAsia="es-CO"/>
        </w:rPr>
        <w:lastRenderedPageBreak/>
        <w:drawing>
          <wp:inline distT="0" distB="0" distL="0" distR="0" wp14:anchorId="5D22FE0A" wp14:editId="1EF21745">
            <wp:extent cx="6621242" cy="4000500"/>
            <wp:effectExtent l="0" t="0" r="8255" b="0"/>
            <wp:docPr id="8" name="Gráfico 8"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pic:cNvPicPr/>
                  </pic:nvPicPr>
                  <pic:blipFill>
                    <a:blip r:embed="rId14">
                      <a:extLst>
                        <a:ext uri="{96DAC541-7B7A-43D3-8B79-37D633B846F1}">
                          <asvg:svgBlip xmlns:asvg="http://schemas.microsoft.com/office/drawing/2016/SVG/main" r:embed="rId15"/>
                        </a:ext>
                      </a:extLst>
                    </a:blip>
                    <a:stretch>
                      <a:fillRect/>
                    </a:stretch>
                  </pic:blipFill>
                  <pic:spPr>
                    <a:xfrm>
                      <a:off x="0" y="0"/>
                      <a:ext cx="6630524" cy="4006108"/>
                    </a:xfrm>
                    <a:prstGeom prst="rect">
                      <a:avLst/>
                    </a:prstGeom>
                  </pic:spPr>
                </pic:pic>
              </a:graphicData>
            </a:graphic>
          </wp:inline>
        </w:drawing>
      </w:r>
    </w:p>
    <w:p w14:paraId="6A7D9EFC" w14:textId="03320DAA" w:rsidR="00886452" w:rsidRDefault="00886452" w:rsidP="00886452">
      <w:pPr>
        <w:ind w:firstLine="0"/>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0" w:name="_Toc176443725"/>
      <w:bookmarkStart w:id="31" w:name="_Toc228784720"/>
      <w:r w:rsidRPr="00B33E80">
        <w:lastRenderedPageBreak/>
        <w:t>Glosario</w:t>
      </w:r>
      <w:bookmarkEnd w:id="30"/>
      <w:bookmarkEnd w:id="31"/>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es un lenguaje de programación interpretado, orientado a objetos y basado en prototipos, ampliamente utilizado para desarrollar aplicaciones web 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2" w:name="_Toc176443726"/>
      <w:bookmarkStart w:id="33" w:name="_Toc228784721"/>
      <w:r w:rsidRPr="00BD3842">
        <w:rPr>
          <w:lang w:val="es-MX"/>
        </w:rPr>
        <w:lastRenderedPageBreak/>
        <w:t>Referencias bibliográficas</w:t>
      </w:r>
      <w:bookmarkEnd w:id="32"/>
      <w:bookmarkEnd w:id="33"/>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16"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17"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18"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19"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34" w:name="_Toc176443727"/>
      <w:bookmarkStart w:id="35" w:name="_Toc228784722"/>
      <w:r w:rsidRPr="00F46E17">
        <w:lastRenderedPageBreak/>
        <w:t>Créditos</w:t>
      </w:r>
      <w:bookmarkEnd w:id="34"/>
      <w:bookmarkEnd w:id="3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BE6CE1">
            <w:pPr>
              <w:pStyle w:val="TextoTablas"/>
              <w:rPr>
                <w:lang w:val="es-ES_tradnl"/>
              </w:rPr>
            </w:pPr>
            <w:r w:rsidRPr="00FC7A19">
              <w:rPr>
                <w:lang w:val="es-ES_tradnl"/>
              </w:rPr>
              <w:t>Nombre</w:t>
            </w:r>
          </w:p>
        </w:tc>
        <w:tc>
          <w:tcPr>
            <w:tcW w:w="3261" w:type="dxa"/>
            <w:shd w:val="clear" w:color="auto" w:fill="BFBFBF" w:themeFill="background1" w:themeFillShade="BF"/>
          </w:tcPr>
          <w:p w14:paraId="10B0B257" w14:textId="77777777" w:rsidR="00FC7A19" w:rsidRPr="00FC7A19" w:rsidRDefault="00FC7A19" w:rsidP="00BE6CE1">
            <w:pPr>
              <w:pStyle w:val="TextoTablas"/>
              <w:rPr>
                <w:lang w:val="es-ES_tradnl"/>
              </w:rPr>
            </w:pPr>
            <w:r w:rsidRPr="00FC7A19">
              <w:rPr>
                <w:lang w:val="es-ES_tradnl"/>
              </w:rPr>
              <w:t>Cargo</w:t>
            </w:r>
          </w:p>
        </w:tc>
        <w:tc>
          <w:tcPr>
            <w:tcW w:w="3969" w:type="dxa"/>
            <w:shd w:val="clear" w:color="auto" w:fill="BFBFBF" w:themeFill="background1" w:themeFillShade="BF"/>
          </w:tcPr>
          <w:p w14:paraId="65B668CD" w14:textId="77777777" w:rsidR="00FC7A19" w:rsidRPr="00FC7A19" w:rsidRDefault="00FC7A19" w:rsidP="00BE6CE1">
            <w:pPr>
              <w:pStyle w:val="TextoTablas"/>
              <w:rPr>
                <w:lang w:val="es-ES_tradnl"/>
              </w:rPr>
            </w:pPr>
            <w:r w:rsidRPr="00FC7A19">
              <w:rPr>
                <w:lang w:val="es-ES_tradnl"/>
              </w:rPr>
              <w:t>Centro de Formación y Regional</w:t>
            </w:r>
          </w:p>
        </w:tc>
      </w:tr>
      <w:tr w:rsidR="00886452" w:rsidRPr="00FC7A19" w14:paraId="6162D24B" w14:textId="77777777" w:rsidTr="00C928E5">
        <w:trPr>
          <w:trHeight w:val="1007"/>
        </w:trPr>
        <w:tc>
          <w:tcPr>
            <w:tcW w:w="2830" w:type="dxa"/>
            <w:shd w:val="clear" w:color="auto" w:fill="F2F2F2" w:themeFill="background1" w:themeFillShade="F2"/>
          </w:tcPr>
          <w:p w14:paraId="162480DA" w14:textId="188517DC" w:rsidR="00886452" w:rsidRPr="00C72B36" w:rsidRDefault="00886452" w:rsidP="00BE6CE1">
            <w:pPr>
              <w:pStyle w:val="TextoTablas"/>
              <w:rPr>
                <w:rFonts w:asciiTheme="minorHAnsi" w:hAnsiTheme="minorHAnsi" w:cstheme="minorHAnsi"/>
                <w:szCs w:val="24"/>
                <w:lang w:val="es-ES"/>
              </w:rPr>
            </w:pPr>
            <w:r w:rsidRPr="003343E3">
              <w:t>Claudia Johanna Gómez Pérez</w:t>
            </w:r>
          </w:p>
        </w:tc>
        <w:tc>
          <w:tcPr>
            <w:tcW w:w="3261" w:type="dxa"/>
            <w:shd w:val="clear" w:color="auto" w:fill="F2F2F2" w:themeFill="background1" w:themeFillShade="F2"/>
          </w:tcPr>
          <w:p w14:paraId="116FDBAD" w14:textId="44F1142F" w:rsidR="00886452" w:rsidRPr="00C72B36" w:rsidRDefault="00886452" w:rsidP="00BE6CE1">
            <w:pPr>
              <w:pStyle w:val="TextoTablas"/>
              <w:rPr>
                <w:rFonts w:asciiTheme="minorHAnsi" w:hAnsiTheme="minorHAnsi" w:cstheme="minorHAnsi"/>
                <w:szCs w:val="24"/>
                <w:lang w:val="es-ES_tradnl"/>
              </w:rPr>
            </w:pPr>
            <w:r w:rsidRPr="003343E3">
              <w:t>Responsable Ecosistema de Recursos Educativos Digitales (RED)</w:t>
            </w:r>
          </w:p>
        </w:tc>
        <w:tc>
          <w:tcPr>
            <w:tcW w:w="3969" w:type="dxa"/>
            <w:shd w:val="clear" w:color="auto" w:fill="F2F2F2" w:themeFill="background1" w:themeFillShade="F2"/>
          </w:tcPr>
          <w:p w14:paraId="0B4B4355" w14:textId="6FA030EE" w:rsidR="00886452" w:rsidRPr="00C72B36" w:rsidRDefault="00886452" w:rsidP="00BE6CE1">
            <w:pPr>
              <w:pStyle w:val="TextoTablas"/>
              <w:rPr>
                <w:rFonts w:asciiTheme="minorHAnsi" w:hAnsiTheme="minorHAnsi" w:cstheme="minorHAnsi"/>
                <w:szCs w:val="24"/>
                <w:lang w:val="es-ES_tradnl"/>
              </w:rPr>
            </w:pPr>
            <w:r w:rsidRPr="003343E3">
              <w:t>Centro Agroturístico - Regional Santander</w:t>
            </w:r>
          </w:p>
        </w:tc>
      </w:tr>
      <w:tr w:rsidR="00886452" w:rsidRPr="00FC7A19" w14:paraId="48C980DD" w14:textId="77777777" w:rsidTr="00C928E5">
        <w:tc>
          <w:tcPr>
            <w:tcW w:w="2830" w:type="dxa"/>
          </w:tcPr>
          <w:p w14:paraId="272A6CDA" w14:textId="6F81FCD7" w:rsidR="00886452" w:rsidRPr="00C72B36" w:rsidRDefault="00886452" w:rsidP="00BE6CE1">
            <w:pPr>
              <w:pStyle w:val="TextoTablas"/>
              <w:rPr>
                <w:rFonts w:asciiTheme="minorHAnsi" w:hAnsiTheme="minorHAnsi" w:cstheme="minorHAnsi"/>
                <w:szCs w:val="24"/>
                <w:lang w:val="es-ES"/>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BE6CE1">
            <w:pPr>
              <w:pStyle w:val="TextoTablas"/>
              <w:rPr>
                <w:rFonts w:asciiTheme="minorHAnsi" w:hAnsiTheme="minorHAnsi" w:cstheme="minorHAnsi"/>
                <w:szCs w:val="24"/>
                <w:lang w:val="es-ES_tradnl"/>
              </w:rPr>
            </w:pPr>
            <w:r w:rsidRPr="003343E3">
              <w:t>Responsable de línea de producción</w:t>
            </w:r>
          </w:p>
        </w:tc>
        <w:tc>
          <w:tcPr>
            <w:tcW w:w="3969" w:type="dxa"/>
          </w:tcPr>
          <w:p w14:paraId="5E60F5FB" w14:textId="360B3DD0" w:rsidR="00886452" w:rsidRPr="00C72B36" w:rsidRDefault="00886452" w:rsidP="00BE6CE1">
            <w:pPr>
              <w:pStyle w:val="TextoTablas"/>
              <w:rPr>
                <w:rFonts w:asciiTheme="minorHAnsi" w:hAnsiTheme="minorHAnsi" w:cstheme="minorHAnsi"/>
                <w:szCs w:val="24"/>
                <w:lang w:val="es-ES_tradnl"/>
              </w:rPr>
            </w:pPr>
            <w:r w:rsidRPr="003343E3">
              <w:t>Centro de Comercio y Servicios - Regional Tolima</w:t>
            </w:r>
          </w:p>
        </w:tc>
      </w:tr>
      <w:tr w:rsidR="00BE6CE1" w:rsidRPr="00FC7A19" w14:paraId="3DFFDB02" w14:textId="77777777" w:rsidTr="006F687F">
        <w:trPr>
          <w:trHeight w:val="1002"/>
        </w:trPr>
        <w:tc>
          <w:tcPr>
            <w:tcW w:w="2830" w:type="dxa"/>
            <w:shd w:val="clear" w:color="auto" w:fill="F2F2F2" w:themeFill="background1" w:themeFillShade="F2"/>
          </w:tcPr>
          <w:p w14:paraId="75618097" w14:textId="739BE1CF" w:rsidR="00BE6CE1" w:rsidRPr="00C72B36" w:rsidRDefault="00BE6CE1" w:rsidP="00BE6CE1">
            <w:pPr>
              <w:pStyle w:val="TextoTablas"/>
              <w:rPr>
                <w:rFonts w:asciiTheme="minorHAnsi" w:hAnsiTheme="minorHAnsi" w:cstheme="minorHAnsi"/>
                <w:szCs w:val="24"/>
                <w:lang w:val="es-ES"/>
              </w:rPr>
            </w:pPr>
            <w:r w:rsidRPr="00B54850">
              <w:t>Jorge Eduardo Rueda Peña</w:t>
            </w:r>
          </w:p>
        </w:tc>
        <w:tc>
          <w:tcPr>
            <w:tcW w:w="3261" w:type="dxa"/>
            <w:shd w:val="clear" w:color="auto" w:fill="F2F2F2" w:themeFill="background1" w:themeFillShade="F2"/>
          </w:tcPr>
          <w:p w14:paraId="388F06AF" w14:textId="128576D9" w:rsidR="00BE6CE1" w:rsidRPr="00C72B36" w:rsidRDefault="00D91792" w:rsidP="00BE6CE1">
            <w:pPr>
              <w:pStyle w:val="TextoTablas"/>
              <w:rPr>
                <w:rFonts w:asciiTheme="minorHAnsi" w:hAnsiTheme="minorHAnsi" w:cstheme="minorHAnsi"/>
                <w:szCs w:val="24"/>
                <w:lang w:val="es-ES"/>
              </w:rPr>
            </w:pPr>
            <w:r w:rsidRPr="00D91792">
              <w:t>Animador y productor multimedia</w:t>
            </w:r>
          </w:p>
        </w:tc>
        <w:tc>
          <w:tcPr>
            <w:tcW w:w="3969" w:type="dxa"/>
            <w:shd w:val="clear" w:color="auto" w:fill="F2F2F2" w:themeFill="background1" w:themeFillShade="F2"/>
          </w:tcPr>
          <w:p w14:paraId="62003BB8" w14:textId="40FF0B75" w:rsidR="00BE6CE1" w:rsidRPr="00C72B36" w:rsidRDefault="00BE6CE1" w:rsidP="00BE6CE1">
            <w:pPr>
              <w:pStyle w:val="TextoTablas"/>
              <w:rPr>
                <w:rFonts w:asciiTheme="minorHAnsi" w:hAnsiTheme="minorHAnsi" w:cstheme="minorHAnsi"/>
                <w:szCs w:val="24"/>
                <w:lang w:val="es-ES"/>
              </w:rPr>
            </w:pPr>
            <w:r w:rsidRPr="00B54850">
              <w:t>Centro de Comercio y Servicios - Regional Tolima</w:t>
            </w:r>
          </w:p>
        </w:tc>
      </w:tr>
      <w:tr w:rsidR="00886452" w:rsidRPr="00FC7A19" w14:paraId="29527F40" w14:textId="77777777" w:rsidTr="00C928E5">
        <w:tc>
          <w:tcPr>
            <w:tcW w:w="2830" w:type="dxa"/>
          </w:tcPr>
          <w:p w14:paraId="1B81BB6A" w14:textId="79A533E4" w:rsidR="00886452" w:rsidRPr="00C72B36" w:rsidRDefault="00886452" w:rsidP="00BE6CE1">
            <w:pPr>
              <w:pStyle w:val="TextoTablas"/>
              <w:rPr>
                <w:rFonts w:asciiTheme="minorHAnsi" w:hAnsiTheme="minorHAnsi" w:cstheme="minorHAnsi"/>
                <w:szCs w:val="24"/>
                <w:lang w:val="es-ES"/>
              </w:rPr>
            </w:pPr>
            <w:r w:rsidRPr="00ED2575">
              <w:t>Andrés Felipe Velandia Espitia</w:t>
            </w:r>
          </w:p>
        </w:tc>
        <w:tc>
          <w:tcPr>
            <w:tcW w:w="3261" w:type="dxa"/>
          </w:tcPr>
          <w:p w14:paraId="5AFF8342" w14:textId="51C49FEF" w:rsidR="00886452" w:rsidRPr="00C72B36" w:rsidRDefault="00886452" w:rsidP="00BE6CE1">
            <w:pPr>
              <w:pStyle w:val="TextoTablas"/>
              <w:rPr>
                <w:rFonts w:asciiTheme="minorHAnsi" w:hAnsiTheme="minorHAnsi" w:cstheme="minorHAnsi"/>
                <w:szCs w:val="24"/>
                <w:lang w:val="es-ES"/>
              </w:rPr>
            </w:pPr>
            <w:r w:rsidRPr="00ED2575">
              <w:t>Evaluador instruccional</w:t>
            </w:r>
          </w:p>
        </w:tc>
        <w:tc>
          <w:tcPr>
            <w:tcW w:w="3969" w:type="dxa"/>
          </w:tcPr>
          <w:p w14:paraId="175B6C32" w14:textId="7F387DD8" w:rsidR="00886452" w:rsidRPr="00C72B36" w:rsidRDefault="00886452" w:rsidP="00BE6CE1">
            <w:pPr>
              <w:pStyle w:val="TextoTablas"/>
              <w:rPr>
                <w:rFonts w:asciiTheme="minorHAnsi" w:hAnsiTheme="minorHAnsi" w:cstheme="minorHAnsi"/>
                <w:szCs w:val="24"/>
                <w:lang w:val="es-ES"/>
              </w:rPr>
            </w:pPr>
            <w:r w:rsidRPr="00ED2575">
              <w:t>Centro de Comercio y Servicios - Regional Tolima</w:t>
            </w:r>
          </w:p>
        </w:tc>
      </w:tr>
      <w:tr w:rsidR="00886452" w:rsidRPr="00FC7A19" w14:paraId="02E2814E" w14:textId="77777777" w:rsidTr="00C928E5">
        <w:tc>
          <w:tcPr>
            <w:tcW w:w="2830" w:type="dxa"/>
            <w:shd w:val="clear" w:color="auto" w:fill="F2F2F2" w:themeFill="background1" w:themeFillShade="F2"/>
          </w:tcPr>
          <w:p w14:paraId="5CE87FDB" w14:textId="57CA47A1" w:rsidR="00886452" w:rsidRPr="00C72B36" w:rsidRDefault="00886452" w:rsidP="00BE6CE1">
            <w:pPr>
              <w:pStyle w:val="TextoTablas"/>
              <w:rPr>
                <w:rFonts w:asciiTheme="minorHAnsi" w:hAnsiTheme="minorHAnsi" w:cstheme="minorHAnsi"/>
                <w:szCs w:val="24"/>
                <w:lang w:val="es-ES"/>
              </w:rPr>
            </w:pPr>
            <w:r w:rsidRPr="00B55785">
              <w:t xml:space="preserve">Oscar </w:t>
            </w:r>
            <w:proofErr w:type="spellStart"/>
            <w:r w:rsidRPr="00B55785">
              <w:t>Ivan</w:t>
            </w:r>
            <w:proofErr w:type="spellEnd"/>
            <w:r w:rsidRPr="00B55785">
              <w:t xml:space="preserve"> Uribe Ortiz</w:t>
            </w:r>
          </w:p>
        </w:tc>
        <w:tc>
          <w:tcPr>
            <w:tcW w:w="3261" w:type="dxa"/>
            <w:shd w:val="clear" w:color="auto" w:fill="F2F2F2" w:themeFill="background1" w:themeFillShade="F2"/>
          </w:tcPr>
          <w:p w14:paraId="5E7DEAF2" w14:textId="062ADA16" w:rsidR="00886452" w:rsidRPr="00C72B36" w:rsidRDefault="00886452" w:rsidP="00BE6CE1">
            <w:pPr>
              <w:pStyle w:val="TextoTablas"/>
              <w:rPr>
                <w:rFonts w:asciiTheme="minorHAnsi" w:hAnsiTheme="minorHAnsi" w:cstheme="minorHAnsi"/>
                <w:szCs w:val="24"/>
                <w:lang w:val="es-ES"/>
              </w:rPr>
            </w:pPr>
            <w:r w:rsidRPr="00B55785">
              <w:t>Diseñador de contenidos digitales</w:t>
            </w:r>
          </w:p>
        </w:tc>
        <w:tc>
          <w:tcPr>
            <w:tcW w:w="3969" w:type="dxa"/>
            <w:shd w:val="clear" w:color="auto" w:fill="F2F2F2" w:themeFill="background1" w:themeFillShade="F2"/>
          </w:tcPr>
          <w:p w14:paraId="1FAB1F75" w14:textId="34FD355D" w:rsidR="00886452" w:rsidRPr="00C72B36" w:rsidRDefault="00886452" w:rsidP="00BE6CE1">
            <w:pPr>
              <w:pStyle w:val="TextoTablas"/>
              <w:rPr>
                <w:rFonts w:asciiTheme="minorHAnsi" w:hAnsiTheme="minorHAnsi" w:cstheme="minorHAnsi"/>
                <w:szCs w:val="24"/>
                <w:lang w:val="es-ES"/>
              </w:rPr>
            </w:pPr>
            <w:r w:rsidRPr="00B55785">
              <w:t>Centro de Comercio y Servicios - Regional Tolima</w:t>
            </w:r>
          </w:p>
        </w:tc>
      </w:tr>
      <w:tr w:rsidR="00886452" w:rsidRPr="00FC7A19" w14:paraId="5221835A" w14:textId="77777777" w:rsidTr="00D224E0">
        <w:tc>
          <w:tcPr>
            <w:tcW w:w="2830" w:type="dxa"/>
          </w:tcPr>
          <w:p w14:paraId="468750D9" w14:textId="66B185C6" w:rsidR="00886452" w:rsidRPr="00C72B36" w:rsidRDefault="00BE6CE1" w:rsidP="00BE6CE1">
            <w:pPr>
              <w:pStyle w:val="TextoTablas"/>
              <w:rPr>
                <w:rFonts w:asciiTheme="minorHAnsi" w:hAnsiTheme="minorHAnsi" w:cstheme="minorHAnsi"/>
                <w:szCs w:val="24"/>
                <w:lang w:val="es-ES"/>
              </w:rPr>
            </w:pPr>
            <w:proofErr w:type="spellStart"/>
            <w:r w:rsidRPr="00BE6CE1">
              <w:t>Sebastian</w:t>
            </w:r>
            <w:proofErr w:type="spellEnd"/>
            <w:r w:rsidRPr="00BE6CE1">
              <w:t xml:space="preserve"> Trujillo Afanador</w:t>
            </w:r>
          </w:p>
        </w:tc>
        <w:tc>
          <w:tcPr>
            <w:tcW w:w="3261" w:type="dxa"/>
          </w:tcPr>
          <w:p w14:paraId="5035618F" w14:textId="04FB7E69" w:rsidR="00886452" w:rsidRPr="00C72B36" w:rsidRDefault="00886452" w:rsidP="00BE6CE1">
            <w:pPr>
              <w:pStyle w:val="TextoTablas"/>
              <w:rPr>
                <w:rFonts w:asciiTheme="minorHAnsi" w:hAnsiTheme="minorHAnsi" w:cstheme="minorHAnsi"/>
                <w:szCs w:val="24"/>
                <w:lang w:val="es-ES"/>
              </w:rPr>
            </w:pPr>
            <w:r w:rsidRPr="00B55785">
              <w:t xml:space="preserve">Desarrollador </w:t>
            </w:r>
            <w:r w:rsidRPr="00886452">
              <w:rPr>
                <w:rStyle w:val="Extranjerismo"/>
              </w:rPr>
              <w:t>full stack</w:t>
            </w:r>
          </w:p>
        </w:tc>
        <w:tc>
          <w:tcPr>
            <w:tcW w:w="3969" w:type="dxa"/>
          </w:tcPr>
          <w:p w14:paraId="2AEC9BCB" w14:textId="3F2D3D90" w:rsidR="00886452" w:rsidRPr="00C72B36" w:rsidRDefault="00886452" w:rsidP="00BE6CE1">
            <w:pPr>
              <w:pStyle w:val="TextoTablas"/>
              <w:rPr>
                <w:rFonts w:asciiTheme="minorHAnsi" w:hAnsiTheme="minorHAnsi" w:cstheme="minorHAnsi"/>
                <w:szCs w:val="24"/>
                <w:lang w:val="es-ES"/>
              </w:rPr>
            </w:pPr>
            <w:r w:rsidRPr="00B55785">
              <w:t>Centro de Comercio y Servicios - Regional Tolima</w:t>
            </w:r>
          </w:p>
        </w:tc>
      </w:tr>
      <w:tr w:rsidR="00886452" w:rsidRPr="00FC7A19" w14:paraId="29C5784B" w14:textId="77777777" w:rsidTr="00C928E5">
        <w:tc>
          <w:tcPr>
            <w:tcW w:w="2830" w:type="dxa"/>
            <w:shd w:val="clear" w:color="auto" w:fill="F2F2F2" w:themeFill="background1" w:themeFillShade="F2"/>
          </w:tcPr>
          <w:p w14:paraId="6AB8EDE8" w14:textId="0AB5BEEF" w:rsidR="00886452" w:rsidRPr="00C72B36" w:rsidRDefault="00D91792" w:rsidP="00BE6CE1">
            <w:pPr>
              <w:pStyle w:val="TextoTablas"/>
              <w:rPr>
                <w:rFonts w:asciiTheme="minorHAnsi" w:hAnsiTheme="minorHAnsi" w:cstheme="minorHAnsi"/>
                <w:szCs w:val="24"/>
                <w:lang w:val="es-ES"/>
              </w:rPr>
            </w:pPr>
            <w:r w:rsidRPr="00D91792">
              <w:t xml:space="preserve">Gilberto Junior Rodríguez </w:t>
            </w:r>
            <w:proofErr w:type="spellStart"/>
            <w:r w:rsidRPr="00D91792">
              <w:t>Rodríguez</w:t>
            </w:r>
            <w:proofErr w:type="spellEnd"/>
          </w:p>
        </w:tc>
        <w:tc>
          <w:tcPr>
            <w:tcW w:w="3261" w:type="dxa"/>
            <w:shd w:val="clear" w:color="auto" w:fill="F2F2F2" w:themeFill="background1" w:themeFillShade="F2"/>
          </w:tcPr>
          <w:p w14:paraId="538BD1CB" w14:textId="16B2E220" w:rsidR="00886452" w:rsidRPr="00C72B36" w:rsidRDefault="00886452" w:rsidP="00BE6CE1">
            <w:pPr>
              <w:pStyle w:val="TextoTablas"/>
              <w:rPr>
                <w:rFonts w:asciiTheme="minorHAnsi" w:hAnsiTheme="minorHAnsi" w:cstheme="minorHAnsi"/>
                <w:szCs w:val="24"/>
                <w:lang w:val="es-ES"/>
              </w:rPr>
            </w:pPr>
            <w:r w:rsidRPr="00B55785">
              <w:t>Animador y productor audiovisual</w:t>
            </w:r>
          </w:p>
        </w:tc>
        <w:tc>
          <w:tcPr>
            <w:tcW w:w="3969" w:type="dxa"/>
            <w:shd w:val="clear" w:color="auto" w:fill="F2F2F2" w:themeFill="background1" w:themeFillShade="F2"/>
          </w:tcPr>
          <w:p w14:paraId="35FC43E5" w14:textId="6799B532" w:rsidR="00886452" w:rsidRPr="00C72B36" w:rsidRDefault="00886452" w:rsidP="00BE6CE1">
            <w:pPr>
              <w:pStyle w:val="TextoTablas"/>
              <w:rPr>
                <w:rFonts w:asciiTheme="minorHAnsi" w:hAnsiTheme="minorHAnsi" w:cstheme="minorHAnsi"/>
                <w:szCs w:val="24"/>
                <w:lang w:val="es-ES"/>
              </w:rPr>
            </w:pPr>
            <w:r w:rsidRPr="00B55785">
              <w:t>Centro de Comercio y Servicios - Regional Tolima</w:t>
            </w:r>
          </w:p>
        </w:tc>
      </w:tr>
      <w:tr w:rsidR="00886452" w:rsidRPr="00FC7A19" w14:paraId="59375142" w14:textId="77777777" w:rsidTr="00C928E5">
        <w:tc>
          <w:tcPr>
            <w:tcW w:w="2830" w:type="dxa"/>
          </w:tcPr>
          <w:p w14:paraId="17A48F65" w14:textId="0371772F" w:rsidR="00886452" w:rsidRPr="00C72B36" w:rsidRDefault="00BE6CE1" w:rsidP="00BE6CE1">
            <w:pPr>
              <w:pStyle w:val="TextoTablas"/>
              <w:rPr>
                <w:rFonts w:asciiTheme="minorHAnsi" w:hAnsiTheme="minorHAnsi" w:cstheme="minorHAnsi"/>
                <w:szCs w:val="24"/>
                <w:lang w:val="es-ES"/>
              </w:rPr>
            </w:pPr>
            <w:r w:rsidRPr="00BE6CE1">
              <w:t>María Fernanda Pineda Mora</w:t>
            </w:r>
          </w:p>
        </w:tc>
        <w:tc>
          <w:tcPr>
            <w:tcW w:w="3261" w:type="dxa"/>
          </w:tcPr>
          <w:p w14:paraId="1F1DC75F" w14:textId="3E4A1FCB" w:rsidR="00886452" w:rsidRPr="00C72B36" w:rsidRDefault="00886452" w:rsidP="00BE6CE1">
            <w:pPr>
              <w:pStyle w:val="TextoTablas"/>
              <w:rPr>
                <w:rFonts w:asciiTheme="minorHAnsi" w:hAnsiTheme="minorHAnsi" w:cstheme="minorHAnsi"/>
                <w:szCs w:val="24"/>
                <w:lang w:val="es-ES"/>
              </w:rPr>
            </w:pPr>
            <w:r w:rsidRPr="001C5E63">
              <w:t>Evaluador</w:t>
            </w:r>
            <w:r w:rsidR="00BE6CE1">
              <w:t>a</w:t>
            </w:r>
            <w:r w:rsidRPr="001C5E63">
              <w:t xml:space="preserve"> de contenidos inclusivos y accesibles</w:t>
            </w:r>
          </w:p>
        </w:tc>
        <w:tc>
          <w:tcPr>
            <w:tcW w:w="3969" w:type="dxa"/>
          </w:tcPr>
          <w:p w14:paraId="54764B65" w14:textId="6D3CBB57" w:rsidR="00886452" w:rsidRPr="00C72B36" w:rsidRDefault="00886452" w:rsidP="00BE6CE1">
            <w:pPr>
              <w:pStyle w:val="TextoTablas"/>
              <w:rPr>
                <w:rFonts w:asciiTheme="minorHAnsi" w:hAnsiTheme="minorHAnsi" w:cstheme="minorHAnsi"/>
                <w:szCs w:val="24"/>
                <w:lang w:val="es-ES"/>
              </w:rPr>
            </w:pPr>
            <w:r w:rsidRPr="001C5E63">
              <w:t>Centro de Comercio y Servicios - Regional Tolima</w:t>
            </w:r>
          </w:p>
        </w:tc>
      </w:tr>
      <w:tr w:rsidR="00886452" w:rsidRPr="00FC7A19" w14:paraId="269399BD" w14:textId="77777777" w:rsidTr="00C928E5">
        <w:tc>
          <w:tcPr>
            <w:tcW w:w="2830" w:type="dxa"/>
            <w:shd w:val="clear" w:color="auto" w:fill="F2F2F2" w:themeFill="background1" w:themeFillShade="F2"/>
          </w:tcPr>
          <w:p w14:paraId="3A353C93" w14:textId="4DEBF416" w:rsidR="00886452" w:rsidRPr="00C72B36" w:rsidRDefault="00886452" w:rsidP="00BE6CE1">
            <w:pPr>
              <w:pStyle w:val="TextoTablas"/>
              <w:rPr>
                <w:rFonts w:asciiTheme="minorHAnsi" w:hAnsiTheme="minorHAnsi" w:cstheme="minorHAnsi"/>
                <w:szCs w:val="24"/>
                <w:lang w:val="es-ES_tradnl"/>
              </w:rPr>
            </w:pPr>
            <w:r w:rsidRPr="001C5E63">
              <w:t>Jorge Bustos Gómez</w:t>
            </w:r>
          </w:p>
        </w:tc>
        <w:tc>
          <w:tcPr>
            <w:tcW w:w="3261" w:type="dxa"/>
            <w:shd w:val="clear" w:color="auto" w:fill="F2F2F2" w:themeFill="background1" w:themeFillShade="F2"/>
          </w:tcPr>
          <w:p w14:paraId="2761A6F3" w14:textId="6FFFD704" w:rsidR="00886452" w:rsidRPr="00C72B36" w:rsidRDefault="00886452" w:rsidP="00BE6CE1">
            <w:pPr>
              <w:pStyle w:val="TextoTablas"/>
              <w:rPr>
                <w:rFonts w:asciiTheme="minorHAnsi" w:hAnsiTheme="minorHAnsi" w:cstheme="minorHAnsi"/>
                <w:szCs w:val="24"/>
                <w:lang w:val="es-ES_tradnl"/>
              </w:rPr>
            </w:pPr>
            <w:r w:rsidRPr="001C5E63">
              <w:t>Validador y vinculador de recursos educativos digitales</w:t>
            </w:r>
          </w:p>
        </w:tc>
        <w:tc>
          <w:tcPr>
            <w:tcW w:w="3969" w:type="dxa"/>
            <w:shd w:val="clear" w:color="auto" w:fill="F2F2F2" w:themeFill="background1" w:themeFillShade="F2"/>
          </w:tcPr>
          <w:p w14:paraId="684E800E" w14:textId="44E8AB4A" w:rsidR="00886452" w:rsidRPr="00C72B36" w:rsidRDefault="00886452" w:rsidP="00BE6CE1">
            <w:pPr>
              <w:pStyle w:val="TextoTablas"/>
              <w:rPr>
                <w:rFonts w:asciiTheme="minorHAnsi" w:hAnsiTheme="minorHAnsi" w:cstheme="minorHAnsi"/>
                <w:szCs w:val="24"/>
                <w:lang w:val="es-ES_tradnl"/>
              </w:rPr>
            </w:pPr>
            <w:r w:rsidRPr="001C5E63">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D920B" w14:textId="77777777" w:rsidR="008D0FDB" w:rsidRDefault="008D0FDB" w:rsidP="00EC0858">
      <w:pPr>
        <w:spacing w:before="0" w:after="0" w:line="240" w:lineRule="auto"/>
      </w:pPr>
      <w:r>
        <w:separator/>
      </w:r>
    </w:p>
  </w:endnote>
  <w:endnote w:type="continuationSeparator" w:id="0">
    <w:p w14:paraId="1DC5FA52" w14:textId="77777777" w:rsidR="008D0FDB" w:rsidRDefault="008D0FD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B37CA6" w:rsidRDefault="00B37CA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37CA6" w:rsidRPr="00E92C3E" w:rsidRDefault="00B37CA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37CA6" w:rsidRPr="00E92C3E" w:rsidRDefault="00B37CA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37CA6" w:rsidRDefault="00B37C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D5055" w14:textId="77777777" w:rsidR="008D0FDB" w:rsidRDefault="008D0FDB" w:rsidP="00EC0858">
      <w:pPr>
        <w:spacing w:before="0" w:after="0" w:line="240" w:lineRule="auto"/>
      </w:pPr>
      <w:r>
        <w:separator/>
      </w:r>
    </w:p>
  </w:footnote>
  <w:footnote w:type="continuationSeparator" w:id="0">
    <w:p w14:paraId="7C650651" w14:textId="77777777" w:rsidR="008D0FDB" w:rsidRDefault="008D0FD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B37CA6" w:rsidRDefault="00B37CA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71A004F"/>
    <w:multiLevelType w:val="hybridMultilevel"/>
    <w:tmpl w:val="741E313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5E0463"/>
    <w:multiLevelType w:val="hybridMultilevel"/>
    <w:tmpl w:val="6E202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4D6B6F"/>
    <w:multiLevelType w:val="hybridMultilevel"/>
    <w:tmpl w:val="5608E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AE79A0"/>
    <w:multiLevelType w:val="hybridMultilevel"/>
    <w:tmpl w:val="73DAD8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2D4BC7"/>
    <w:multiLevelType w:val="hybridMultilevel"/>
    <w:tmpl w:val="953820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E155B2"/>
    <w:multiLevelType w:val="hybridMultilevel"/>
    <w:tmpl w:val="EBE8DD7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56E028C"/>
    <w:multiLevelType w:val="hybridMultilevel"/>
    <w:tmpl w:val="11A89B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B522B3"/>
    <w:multiLevelType w:val="hybridMultilevel"/>
    <w:tmpl w:val="C472C7E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B4810"/>
    <w:multiLevelType w:val="hybridMultilevel"/>
    <w:tmpl w:val="97DC83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B55B5E"/>
    <w:multiLevelType w:val="hybridMultilevel"/>
    <w:tmpl w:val="DCA2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07885"/>
    <w:multiLevelType w:val="hybridMultilevel"/>
    <w:tmpl w:val="D3481D4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F5D65BF"/>
    <w:multiLevelType w:val="hybridMultilevel"/>
    <w:tmpl w:val="E5B4D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3413BF3"/>
    <w:multiLevelType w:val="hybridMultilevel"/>
    <w:tmpl w:val="DFC63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5CCC3A1F"/>
    <w:multiLevelType w:val="hybridMultilevel"/>
    <w:tmpl w:val="4EDE1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EBD443A"/>
    <w:multiLevelType w:val="hybridMultilevel"/>
    <w:tmpl w:val="FAB8FC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8DE616D"/>
    <w:multiLevelType w:val="hybridMultilevel"/>
    <w:tmpl w:val="CEF0469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BF27BBE"/>
    <w:multiLevelType w:val="hybridMultilevel"/>
    <w:tmpl w:val="BC26B7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07F07DC"/>
    <w:multiLevelType w:val="hybridMultilevel"/>
    <w:tmpl w:val="24809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403EE6"/>
    <w:multiLevelType w:val="hybridMultilevel"/>
    <w:tmpl w:val="02DAE7B6"/>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43558E5"/>
    <w:multiLevelType w:val="hybridMultilevel"/>
    <w:tmpl w:val="2D3CB2BC"/>
    <w:lvl w:ilvl="0" w:tplc="86968E10">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7"/>
  </w:num>
  <w:num w:numId="2">
    <w:abstractNumId w:val="0"/>
  </w:num>
  <w:num w:numId="3">
    <w:abstractNumId w:val="28"/>
  </w:num>
  <w:num w:numId="4">
    <w:abstractNumId w:val="19"/>
  </w:num>
  <w:num w:numId="5">
    <w:abstractNumId w:val="45"/>
  </w:num>
  <w:num w:numId="6">
    <w:abstractNumId w:val="43"/>
  </w:num>
  <w:num w:numId="7">
    <w:abstractNumId w:val="4"/>
  </w:num>
  <w:num w:numId="8">
    <w:abstractNumId w:val="2"/>
  </w:num>
  <w:num w:numId="9">
    <w:abstractNumId w:val="31"/>
  </w:num>
  <w:num w:numId="10">
    <w:abstractNumId w:val="1"/>
  </w:num>
  <w:num w:numId="11">
    <w:abstractNumId w:val="38"/>
  </w:num>
  <w:num w:numId="12">
    <w:abstractNumId w:val="14"/>
  </w:num>
  <w:num w:numId="13">
    <w:abstractNumId w:val="20"/>
  </w:num>
  <w:num w:numId="14">
    <w:abstractNumId w:val="40"/>
  </w:num>
  <w:num w:numId="15">
    <w:abstractNumId w:val="3"/>
  </w:num>
  <w:num w:numId="16">
    <w:abstractNumId w:val="32"/>
  </w:num>
  <w:num w:numId="17">
    <w:abstractNumId w:val="13"/>
  </w:num>
  <w:num w:numId="18">
    <w:abstractNumId w:val="37"/>
  </w:num>
  <w:num w:numId="19">
    <w:abstractNumId w:val="27"/>
  </w:num>
  <w:num w:numId="20">
    <w:abstractNumId w:val="7"/>
  </w:num>
  <w:num w:numId="21">
    <w:abstractNumId w:val="12"/>
  </w:num>
  <w:num w:numId="22">
    <w:abstractNumId w:val="35"/>
  </w:num>
  <w:num w:numId="23">
    <w:abstractNumId w:val="11"/>
  </w:num>
  <w:num w:numId="24">
    <w:abstractNumId w:val="21"/>
  </w:num>
  <w:num w:numId="25">
    <w:abstractNumId w:val="6"/>
  </w:num>
  <w:num w:numId="26">
    <w:abstractNumId w:val="16"/>
  </w:num>
  <w:num w:numId="27">
    <w:abstractNumId w:val="26"/>
  </w:num>
  <w:num w:numId="28">
    <w:abstractNumId w:val="15"/>
  </w:num>
  <w:num w:numId="29">
    <w:abstractNumId w:val="39"/>
  </w:num>
  <w:num w:numId="30">
    <w:abstractNumId w:val="34"/>
  </w:num>
  <w:num w:numId="31">
    <w:abstractNumId w:val="29"/>
  </w:num>
  <w:num w:numId="32">
    <w:abstractNumId w:val="10"/>
  </w:num>
  <w:num w:numId="33">
    <w:abstractNumId w:val="24"/>
  </w:num>
  <w:num w:numId="34">
    <w:abstractNumId w:val="42"/>
  </w:num>
  <w:num w:numId="35">
    <w:abstractNumId w:val="41"/>
  </w:num>
  <w:num w:numId="36">
    <w:abstractNumId w:val="18"/>
  </w:num>
  <w:num w:numId="37">
    <w:abstractNumId w:val="8"/>
  </w:num>
  <w:num w:numId="38">
    <w:abstractNumId w:val="23"/>
  </w:num>
  <w:num w:numId="39">
    <w:abstractNumId w:val="36"/>
  </w:num>
  <w:num w:numId="40">
    <w:abstractNumId w:val="30"/>
  </w:num>
  <w:num w:numId="41">
    <w:abstractNumId w:val="33"/>
  </w:num>
  <w:num w:numId="42">
    <w:abstractNumId w:val="9"/>
  </w:num>
  <w:num w:numId="43">
    <w:abstractNumId w:val="22"/>
  </w:num>
  <w:num w:numId="44">
    <w:abstractNumId w:val="25"/>
  </w:num>
  <w:num w:numId="45">
    <w:abstractNumId w:val="17"/>
  </w:num>
  <w:num w:numId="46">
    <w:abstractNumId w:val="44"/>
  </w:num>
  <w:num w:numId="47">
    <w:abstractNumId w:val="46"/>
  </w:num>
  <w:num w:numId="48">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C0FD2"/>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0438"/>
    <w:rsid w:val="00280F0A"/>
    <w:rsid w:val="00283F92"/>
    <w:rsid w:val="00284FD1"/>
    <w:rsid w:val="00285BF8"/>
    <w:rsid w:val="00287B7D"/>
    <w:rsid w:val="00287D01"/>
    <w:rsid w:val="002903F7"/>
    <w:rsid w:val="00290559"/>
    <w:rsid w:val="00290BF2"/>
    <w:rsid w:val="00291787"/>
    <w:rsid w:val="00292C4C"/>
    <w:rsid w:val="002930C2"/>
    <w:rsid w:val="00294FF5"/>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28F"/>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1FFD"/>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DC9"/>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E7B"/>
    <w:rsid w:val="004F1806"/>
    <w:rsid w:val="004F6AED"/>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4E55"/>
    <w:rsid w:val="005E3F8C"/>
    <w:rsid w:val="005E5D75"/>
    <w:rsid w:val="005F025F"/>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2C79"/>
    <w:rsid w:val="00685288"/>
    <w:rsid w:val="006852AA"/>
    <w:rsid w:val="006870A6"/>
    <w:rsid w:val="0068776E"/>
    <w:rsid w:val="00691262"/>
    <w:rsid w:val="00693629"/>
    <w:rsid w:val="00693A87"/>
    <w:rsid w:val="006947FF"/>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5709"/>
    <w:rsid w:val="006D1A3C"/>
    <w:rsid w:val="006D4179"/>
    <w:rsid w:val="006D50B8"/>
    <w:rsid w:val="006D5341"/>
    <w:rsid w:val="006E386C"/>
    <w:rsid w:val="006E3BB3"/>
    <w:rsid w:val="006E5822"/>
    <w:rsid w:val="006E5993"/>
    <w:rsid w:val="006E6D23"/>
    <w:rsid w:val="006F687F"/>
    <w:rsid w:val="006F6971"/>
    <w:rsid w:val="006F7FA7"/>
    <w:rsid w:val="00700B34"/>
    <w:rsid w:val="0070112D"/>
    <w:rsid w:val="0070163A"/>
    <w:rsid w:val="0070290F"/>
    <w:rsid w:val="0070475F"/>
    <w:rsid w:val="00706926"/>
    <w:rsid w:val="00706DC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47FD3"/>
    <w:rsid w:val="0075036F"/>
    <w:rsid w:val="0075110F"/>
    <w:rsid w:val="0076056B"/>
    <w:rsid w:val="007605A5"/>
    <w:rsid w:val="0076066A"/>
    <w:rsid w:val="007607D7"/>
    <w:rsid w:val="00760EA2"/>
    <w:rsid w:val="0076550F"/>
    <w:rsid w:val="00766790"/>
    <w:rsid w:val="007671FB"/>
    <w:rsid w:val="00767308"/>
    <w:rsid w:val="00772766"/>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959"/>
    <w:rsid w:val="008016FC"/>
    <w:rsid w:val="00802364"/>
    <w:rsid w:val="008045B9"/>
    <w:rsid w:val="00804D03"/>
    <w:rsid w:val="00805C6A"/>
    <w:rsid w:val="008108D2"/>
    <w:rsid w:val="00810EC3"/>
    <w:rsid w:val="00811E1E"/>
    <w:rsid w:val="0081297D"/>
    <w:rsid w:val="00812D96"/>
    <w:rsid w:val="0081351B"/>
    <w:rsid w:val="00813EC0"/>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6B8B"/>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D0FDB"/>
    <w:rsid w:val="008E1302"/>
    <w:rsid w:val="008E559C"/>
    <w:rsid w:val="008E7461"/>
    <w:rsid w:val="008F0B0E"/>
    <w:rsid w:val="008F4C05"/>
    <w:rsid w:val="008F4F55"/>
    <w:rsid w:val="00900FF1"/>
    <w:rsid w:val="009015A5"/>
    <w:rsid w:val="00902033"/>
    <w:rsid w:val="00906066"/>
    <w:rsid w:val="009060C7"/>
    <w:rsid w:val="0090721B"/>
    <w:rsid w:val="0091011A"/>
    <w:rsid w:val="00913AA2"/>
    <w:rsid w:val="00913EEF"/>
    <w:rsid w:val="0091566F"/>
    <w:rsid w:val="00915802"/>
    <w:rsid w:val="0092256D"/>
    <w:rsid w:val="00923276"/>
    <w:rsid w:val="009235B0"/>
    <w:rsid w:val="00923D3E"/>
    <w:rsid w:val="00927FB3"/>
    <w:rsid w:val="009333FA"/>
    <w:rsid w:val="00934C87"/>
    <w:rsid w:val="0093553E"/>
    <w:rsid w:val="00935FB4"/>
    <w:rsid w:val="009366E8"/>
    <w:rsid w:val="00937E57"/>
    <w:rsid w:val="00941310"/>
    <w:rsid w:val="00942E6A"/>
    <w:rsid w:val="00943152"/>
    <w:rsid w:val="00946EBE"/>
    <w:rsid w:val="0094783F"/>
    <w:rsid w:val="00950BFF"/>
    <w:rsid w:val="00951C59"/>
    <w:rsid w:val="00956F7E"/>
    <w:rsid w:val="00957F8B"/>
    <w:rsid w:val="00965BFC"/>
    <w:rsid w:val="009669A6"/>
    <w:rsid w:val="00966B97"/>
    <w:rsid w:val="00970074"/>
    <w:rsid w:val="009714D3"/>
    <w:rsid w:val="00974BF4"/>
    <w:rsid w:val="009757C2"/>
    <w:rsid w:val="00977489"/>
    <w:rsid w:val="00980C55"/>
    <w:rsid w:val="00982C8B"/>
    <w:rsid w:val="0098428C"/>
    <w:rsid w:val="00985C0B"/>
    <w:rsid w:val="00990035"/>
    <w:rsid w:val="00990B6C"/>
    <w:rsid w:val="009927B7"/>
    <w:rsid w:val="009A32E8"/>
    <w:rsid w:val="009A55AA"/>
    <w:rsid w:val="009B0DE2"/>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A1F71"/>
    <w:rsid w:val="00AB12FA"/>
    <w:rsid w:val="00AB40E2"/>
    <w:rsid w:val="00AB5278"/>
    <w:rsid w:val="00AB6EDC"/>
    <w:rsid w:val="00AB79CD"/>
    <w:rsid w:val="00AC358F"/>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E7DE4"/>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8A0"/>
    <w:rsid w:val="00B444BE"/>
    <w:rsid w:val="00B45803"/>
    <w:rsid w:val="00B502F0"/>
    <w:rsid w:val="00B51075"/>
    <w:rsid w:val="00B51E60"/>
    <w:rsid w:val="00B61F58"/>
    <w:rsid w:val="00B643A3"/>
    <w:rsid w:val="00B64F79"/>
    <w:rsid w:val="00B67467"/>
    <w:rsid w:val="00B70FAF"/>
    <w:rsid w:val="00B73E44"/>
    <w:rsid w:val="00B76E36"/>
    <w:rsid w:val="00B80394"/>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7F7"/>
    <w:rsid w:val="00BD3842"/>
    <w:rsid w:val="00BD40D7"/>
    <w:rsid w:val="00BD6FF9"/>
    <w:rsid w:val="00BE08F5"/>
    <w:rsid w:val="00BE1FD3"/>
    <w:rsid w:val="00BE3687"/>
    <w:rsid w:val="00BE52F1"/>
    <w:rsid w:val="00BE6274"/>
    <w:rsid w:val="00BE667E"/>
    <w:rsid w:val="00BE6CE1"/>
    <w:rsid w:val="00BF2E8A"/>
    <w:rsid w:val="00BF540E"/>
    <w:rsid w:val="00BF586A"/>
    <w:rsid w:val="00C02E76"/>
    <w:rsid w:val="00C0503D"/>
    <w:rsid w:val="00C05612"/>
    <w:rsid w:val="00C06AF8"/>
    <w:rsid w:val="00C07110"/>
    <w:rsid w:val="00C13BA1"/>
    <w:rsid w:val="00C16862"/>
    <w:rsid w:val="00C17ACE"/>
    <w:rsid w:val="00C20DA1"/>
    <w:rsid w:val="00C23FA6"/>
    <w:rsid w:val="00C261DD"/>
    <w:rsid w:val="00C30720"/>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53DA"/>
    <w:rsid w:val="00CA6819"/>
    <w:rsid w:val="00CB03D1"/>
    <w:rsid w:val="00CB3C4D"/>
    <w:rsid w:val="00CB479E"/>
    <w:rsid w:val="00CB58FB"/>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561E"/>
    <w:rsid w:val="00D16756"/>
    <w:rsid w:val="00D16982"/>
    <w:rsid w:val="00D224E0"/>
    <w:rsid w:val="00D22C27"/>
    <w:rsid w:val="00D24017"/>
    <w:rsid w:val="00D2697E"/>
    <w:rsid w:val="00D31220"/>
    <w:rsid w:val="00D406A8"/>
    <w:rsid w:val="00D413CD"/>
    <w:rsid w:val="00D42AEF"/>
    <w:rsid w:val="00D43203"/>
    <w:rsid w:val="00D44993"/>
    <w:rsid w:val="00D46CF1"/>
    <w:rsid w:val="00D51373"/>
    <w:rsid w:val="00D51B72"/>
    <w:rsid w:val="00D532AB"/>
    <w:rsid w:val="00D546EA"/>
    <w:rsid w:val="00D5540B"/>
    <w:rsid w:val="00D55545"/>
    <w:rsid w:val="00D55F04"/>
    <w:rsid w:val="00D56119"/>
    <w:rsid w:val="00D565CC"/>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1792"/>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146"/>
    <w:rsid w:val="00E027C2"/>
    <w:rsid w:val="00E02AA4"/>
    <w:rsid w:val="00E032A3"/>
    <w:rsid w:val="00E06547"/>
    <w:rsid w:val="00E10D85"/>
    <w:rsid w:val="00E1315A"/>
    <w:rsid w:val="00E142BD"/>
    <w:rsid w:val="00E149E4"/>
    <w:rsid w:val="00E14BD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4F8C"/>
    <w:rsid w:val="00E7528C"/>
    <w:rsid w:val="00E80C8E"/>
    <w:rsid w:val="00E81196"/>
    <w:rsid w:val="00E82A52"/>
    <w:rsid w:val="00E83536"/>
    <w:rsid w:val="00E844B8"/>
    <w:rsid w:val="00E86044"/>
    <w:rsid w:val="00E8691F"/>
    <w:rsid w:val="00E90CAA"/>
    <w:rsid w:val="00E91FD6"/>
    <w:rsid w:val="00E92C3E"/>
    <w:rsid w:val="00E9417E"/>
    <w:rsid w:val="00E94943"/>
    <w:rsid w:val="00E96292"/>
    <w:rsid w:val="00EA0555"/>
    <w:rsid w:val="00EB43DC"/>
    <w:rsid w:val="00EB6DB9"/>
    <w:rsid w:val="00EC0858"/>
    <w:rsid w:val="00EC1EBC"/>
    <w:rsid w:val="00EC235D"/>
    <w:rsid w:val="00EC279D"/>
    <w:rsid w:val="00EC4391"/>
    <w:rsid w:val="00ED3210"/>
    <w:rsid w:val="00ED52F6"/>
    <w:rsid w:val="00ED5B71"/>
    <w:rsid w:val="00ED7BD7"/>
    <w:rsid w:val="00EE4C61"/>
    <w:rsid w:val="00EF2A57"/>
    <w:rsid w:val="00EF5178"/>
    <w:rsid w:val="00F02922"/>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 w:val="5415605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E6DC9"/>
    <w:pPr>
      <w:numPr>
        <w:numId w:val="6"/>
      </w:numPr>
    </w:pPr>
    <w:rPr>
      <w:rFonts w:cs="Times New Roman (Cuerpo en alfa"/>
      <w:b/>
      <w:color w:val="000000"/>
      <w:kern w:val="0"/>
      <w:szCs w:val="24"/>
      <w:lang w:eastAsia="es-CO"/>
    </w:rPr>
  </w:style>
  <w:style w:type="character" w:customStyle="1" w:styleId="FiguraCar">
    <w:name w:val="Figura Car"/>
    <w:basedOn w:val="Fuentedeprrafopredeter"/>
    <w:link w:val="Figura"/>
    <w:rsid w:val="003E6DC9"/>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6947FF"/>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526120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java.com/es/download/help/java_mac.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java.com/es/download/help/windows_manual_download.html" TargetMode="External"/><Relationship Id="rId2" Type="http://schemas.openxmlformats.org/officeDocument/2006/relationships/customXml" Target="../customXml/item2.xml"/><Relationship Id="rId16" Type="http://schemas.openxmlformats.org/officeDocument/2006/relationships/hyperlink" Target="https://www.youtube.com/watch?v=57ekn6xnrq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mozilla.org/es/docs/Web/JavaScript/Refer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740C2E-EF16-4047-B1DA-6D698C4D6D99}">
  <ds:schemaRefs>
    <ds:schemaRef ds:uri="http://schemas.microsoft.com/sharepoint/v3/contenttype/forms"/>
  </ds:schemaRefs>
</ds:datastoreItem>
</file>

<file path=customXml/itemProps2.xml><?xml version="1.0" encoding="utf-8"?>
<ds:datastoreItem xmlns:ds="http://schemas.openxmlformats.org/officeDocument/2006/customXml" ds:itemID="{28B6F2ED-5A60-4A39-8BB2-A73B0E507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DF363C-9963-4128-91B6-722421766D6D}">
  <ds:schemaRefs>
    <ds:schemaRef ds:uri="http://schemas.openxmlformats.org/officeDocument/2006/bibliography"/>
  </ds:schemaRefs>
</ds:datastoreItem>
</file>

<file path=customXml/itemProps4.xml><?xml version="1.0" encoding="utf-8"?>
<ds:datastoreItem xmlns:ds="http://schemas.openxmlformats.org/officeDocument/2006/customXml" ds:itemID="{DF7389E0-7C44-45CD-84A8-D6E68B80966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104</Pages>
  <Words>13607</Words>
  <Characters>78242</Characters>
  <Application>Microsoft Office Word</Application>
  <DocSecurity>0</DocSecurity>
  <Lines>2006</Lines>
  <Paragraphs>1148</Paragraphs>
  <ScaleCrop>false</ScaleCrop>
  <Company>Luffi</Company>
  <LinksUpToDate>false</LinksUpToDate>
  <CharactersWithSpaces>90701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Fernanda Mora</cp:lastModifiedBy>
  <cp:revision>118</cp:revision>
  <cp:lastPrinted>2026-05-11T14:02:00Z</cp:lastPrinted>
  <dcterms:created xsi:type="dcterms:W3CDTF">2025-04-23T15:04:00Z</dcterms:created>
  <dcterms:modified xsi:type="dcterms:W3CDTF">2026-06-04T20:27:00Z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