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92B8C" w14:textId="77777777" w:rsidR="00876037" w:rsidRPr="001176D4" w:rsidRDefault="00E05678" w:rsidP="00102254">
      <w:pPr>
        <w:spacing w:before="100" w:after="100" w:line="276" w:lineRule="auto"/>
        <w:jc w:val="center"/>
        <w:rPr>
          <w:lang w:val="es-ES_tradnl"/>
        </w:rPr>
      </w:pPr>
      <w:r w:rsidRPr="001176D4">
        <w:rPr>
          <w:b/>
          <w:bCs/>
          <w:lang w:val="es-ES_tradnl"/>
        </w:rPr>
        <w:t>ANEXO FORMATO COMPONENTE FORMATIVO</w:t>
      </w:r>
    </w:p>
    <w:p w14:paraId="6C285D5E" w14:textId="77777777" w:rsidR="00876037" w:rsidRPr="001176D4" w:rsidRDefault="00876037" w:rsidP="00102254">
      <w:pPr>
        <w:spacing w:before="80"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76037" w:rsidRPr="001176D4" w14:paraId="78C9A5C1"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92D23D" w14:textId="77777777" w:rsidR="00876037" w:rsidRPr="001176D4" w:rsidRDefault="00E05678" w:rsidP="00102254">
            <w:pPr>
              <w:spacing w:before="60" w:after="60" w:line="276" w:lineRule="auto"/>
              <w:rPr>
                <w:b/>
                <w:bCs/>
                <w:lang w:val="es-ES_tradnl"/>
              </w:rPr>
            </w:pPr>
            <w:r w:rsidRPr="001176D4">
              <w:rPr>
                <w:b/>
                <w:bCs/>
                <w:lang w:val="es-ES_tradnl"/>
              </w:rPr>
              <w:t>PROGRAMA DE FORMACIÓN</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98538B" w14:textId="57CCF1FB" w:rsidR="00876037" w:rsidRPr="001176D4" w:rsidRDefault="00A67F1A" w:rsidP="00102254">
            <w:pPr>
              <w:spacing w:before="60" w:after="60" w:line="276" w:lineRule="auto"/>
              <w:rPr>
                <w:lang w:val="es-ES_tradnl"/>
              </w:rPr>
            </w:pPr>
            <w:r w:rsidRPr="001176D4">
              <w:rPr>
                <w:lang w:val="es-ES_tradnl"/>
              </w:rPr>
              <w:t>Gestión en desarrollo de pruebas de software</w:t>
            </w:r>
          </w:p>
        </w:tc>
      </w:tr>
    </w:tbl>
    <w:p w14:paraId="6AE8C809" w14:textId="77777777" w:rsidR="00876037" w:rsidRPr="001176D4" w:rsidRDefault="00876037" w:rsidP="00102254">
      <w:pPr>
        <w:spacing w:before="80"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2835"/>
        <w:gridCol w:w="2126"/>
        <w:gridCol w:w="3163"/>
      </w:tblGrid>
      <w:tr w:rsidR="00876037" w:rsidRPr="001176D4" w14:paraId="218E5852"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4EE2E6" w14:textId="77777777" w:rsidR="00876037" w:rsidRPr="001176D4" w:rsidRDefault="00E05678" w:rsidP="00102254">
            <w:pPr>
              <w:spacing w:before="60" w:after="60" w:line="276" w:lineRule="auto"/>
              <w:rPr>
                <w:b/>
                <w:bCs/>
                <w:lang w:val="es-ES_tradnl"/>
              </w:rPr>
            </w:pPr>
            <w:r w:rsidRPr="001176D4">
              <w:rPr>
                <w:b/>
                <w:bCs/>
                <w:lang w:val="es-ES_tradnl"/>
              </w:rPr>
              <w:t>COMPETENCIA</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638579" w14:textId="77777777" w:rsidR="00876037" w:rsidRPr="001176D4" w:rsidRDefault="00E05678" w:rsidP="00102254">
            <w:pPr>
              <w:spacing w:before="60" w:after="60" w:line="276" w:lineRule="auto"/>
              <w:rPr>
                <w:lang w:val="es-ES_tradnl"/>
              </w:rPr>
            </w:pPr>
            <w:r w:rsidRPr="001176D4">
              <w:rPr>
                <w:b/>
                <w:bCs/>
                <w:lang w:val="es-ES_tradnl"/>
              </w:rPr>
              <w:t>220501095.</w:t>
            </w:r>
            <w:r w:rsidRPr="001176D4">
              <w:rPr>
                <w:lang w:val="es-ES_tradnl"/>
              </w:rPr>
              <w:t xml:space="preserve"> Diseñar la solución de </w:t>
            </w:r>
            <w:r w:rsidRPr="001176D4">
              <w:rPr>
                <w:i/>
                <w:iCs/>
                <w:lang w:val="es-ES_tradnl"/>
              </w:rPr>
              <w:t>software</w:t>
            </w:r>
            <w:r w:rsidRPr="001176D4">
              <w:rPr>
                <w:lang w:val="es-ES_tradnl"/>
              </w:rPr>
              <w:t xml:space="preserve"> de acuerdo con procedimientos y requisitos técnicos.</w:t>
            </w:r>
          </w:p>
        </w:tc>
        <w:tc>
          <w:tcPr>
            <w:tcW w:w="2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04266F" w14:textId="77777777" w:rsidR="00876037" w:rsidRPr="001176D4" w:rsidRDefault="00E05678" w:rsidP="00102254">
            <w:pPr>
              <w:spacing w:before="60" w:after="60" w:line="276" w:lineRule="auto"/>
              <w:rPr>
                <w:b/>
                <w:bCs/>
                <w:lang w:val="es-ES_tradnl"/>
              </w:rPr>
            </w:pPr>
            <w:r w:rsidRPr="001176D4">
              <w:rPr>
                <w:b/>
                <w:bCs/>
                <w:lang w:val="es-ES_tradnl"/>
              </w:rPr>
              <w:t>RESULTADOS DE APRENDIZAJE</w:t>
            </w:r>
          </w:p>
        </w:tc>
        <w:tc>
          <w:tcPr>
            <w:tcW w:w="3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34200" w14:textId="77777777" w:rsidR="00876037" w:rsidRPr="001176D4" w:rsidRDefault="00E05678" w:rsidP="00102254">
            <w:pPr>
              <w:spacing w:before="40" w:after="40" w:line="276" w:lineRule="auto"/>
              <w:rPr>
                <w:lang w:val="es-ES_tradnl"/>
              </w:rPr>
            </w:pPr>
            <w:r w:rsidRPr="001176D4">
              <w:rPr>
                <w:b/>
                <w:bCs/>
                <w:lang w:val="es-ES_tradnl"/>
              </w:rPr>
              <w:t>220501095-01.</w:t>
            </w:r>
            <w:r w:rsidRPr="001176D4">
              <w:rPr>
                <w:lang w:val="es-ES_tradnl"/>
              </w:rPr>
              <w:t xml:space="preserve"> Interpretar el informe de requerimientos de acuerdo con las necesidades del cliente.</w:t>
            </w:r>
          </w:p>
          <w:p w14:paraId="7E47AD06" w14:textId="77777777" w:rsidR="00876037" w:rsidRPr="001176D4" w:rsidRDefault="00E05678" w:rsidP="00102254">
            <w:pPr>
              <w:spacing w:before="40" w:after="40" w:line="276" w:lineRule="auto"/>
              <w:rPr>
                <w:lang w:val="es-ES_tradnl"/>
              </w:rPr>
            </w:pPr>
            <w:r w:rsidRPr="001176D4">
              <w:rPr>
                <w:b/>
                <w:bCs/>
                <w:lang w:val="es-ES_tradnl"/>
              </w:rPr>
              <w:t>220501095-02.</w:t>
            </w:r>
            <w:r w:rsidRPr="001176D4">
              <w:rPr>
                <w:lang w:val="es-ES_tradnl"/>
              </w:rPr>
              <w:t xml:space="preserve"> Diseñar soluciones de </w:t>
            </w:r>
            <w:r w:rsidRPr="001176D4">
              <w:rPr>
                <w:i/>
                <w:iCs/>
                <w:lang w:val="es-ES_tradnl"/>
              </w:rPr>
              <w:t>software</w:t>
            </w:r>
            <w:r w:rsidRPr="001176D4">
              <w:rPr>
                <w:lang w:val="es-ES_tradnl"/>
              </w:rPr>
              <w:t xml:space="preserve"> de acuerdo con el paradigma de la programación orientada a objetos.</w:t>
            </w:r>
          </w:p>
          <w:p w14:paraId="1EC5B3C5" w14:textId="77777777" w:rsidR="00876037" w:rsidRPr="001176D4" w:rsidRDefault="00E05678" w:rsidP="00102254">
            <w:pPr>
              <w:spacing w:before="40" w:after="40" w:line="276" w:lineRule="auto"/>
              <w:rPr>
                <w:lang w:val="es-ES_tradnl"/>
              </w:rPr>
            </w:pPr>
            <w:r w:rsidRPr="001176D4">
              <w:rPr>
                <w:b/>
                <w:bCs/>
                <w:lang w:val="es-ES_tradnl"/>
              </w:rPr>
              <w:t>220501095-03.</w:t>
            </w:r>
            <w:r w:rsidRPr="001176D4">
              <w:rPr>
                <w:lang w:val="es-ES_tradnl"/>
              </w:rPr>
              <w:t xml:space="preserve"> Desarrollar aplicaciones de acuerdo con los diseños construidos.</w:t>
            </w:r>
          </w:p>
        </w:tc>
      </w:tr>
    </w:tbl>
    <w:p w14:paraId="6CDF0DC4" w14:textId="77777777" w:rsidR="00876037" w:rsidRPr="001176D4" w:rsidRDefault="00876037" w:rsidP="00102254">
      <w:pPr>
        <w:spacing w:before="80"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76037" w:rsidRPr="001176D4" w14:paraId="33AE781B"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1FF916" w14:textId="77777777" w:rsidR="00876037" w:rsidRPr="001176D4" w:rsidRDefault="00E05678" w:rsidP="00102254">
            <w:pPr>
              <w:spacing w:before="60" w:after="60" w:line="276" w:lineRule="auto"/>
              <w:rPr>
                <w:b/>
                <w:bCs/>
                <w:lang w:val="es-ES_tradnl"/>
              </w:rPr>
            </w:pPr>
            <w:r w:rsidRPr="001176D4">
              <w:rPr>
                <w:b/>
                <w:bCs/>
                <w:lang w:val="es-ES_tradnl"/>
              </w:rPr>
              <w:t>NÚMERO DEL COMPONENTE FORMATIVO</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A39597" w14:textId="77777777" w:rsidR="00876037" w:rsidRPr="001176D4" w:rsidRDefault="00E05678" w:rsidP="00102254">
            <w:pPr>
              <w:spacing w:before="60" w:after="60" w:line="276" w:lineRule="auto"/>
              <w:rPr>
                <w:lang w:val="es-ES_tradnl"/>
              </w:rPr>
            </w:pPr>
            <w:r w:rsidRPr="001176D4">
              <w:rPr>
                <w:lang w:val="es-ES_tradnl"/>
              </w:rPr>
              <w:t>09</w:t>
            </w:r>
          </w:p>
        </w:tc>
      </w:tr>
      <w:tr w:rsidR="00876037" w:rsidRPr="001176D4" w14:paraId="4F5685C3"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426AC4" w14:textId="77777777" w:rsidR="00876037" w:rsidRPr="001176D4" w:rsidRDefault="00E05678" w:rsidP="00102254">
            <w:pPr>
              <w:spacing w:before="60" w:after="60" w:line="276" w:lineRule="auto"/>
              <w:rPr>
                <w:b/>
                <w:bCs/>
                <w:lang w:val="es-ES_tradnl"/>
              </w:rPr>
            </w:pPr>
            <w:r w:rsidRPr="001176D4">
              <w:rPr>
                <w:b/>
                <w:bCs/>
                <w:lang w:val="es-ES_tradnl"/>
              </w:rPr>
              <w:t>NOMBRE DEL COMPONENTE FORMATIVO</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06BB91" w14:textId="77777777" w:rsidR="00876037" w:rsidRPr="001176D4" w:rsidRDefault="00E05678" w:rsidP="00102254">
            <w:pPr>
              <w:spacing w:before="60" w:after="60" w:line="276" w:lineRule="auto"/>
              <w:rPr>
                <w:lang w:val="es-ES_tradnl"/>
              </w:rPr>
            </w:pPr>
            <w:r w:rsidRPr="001176D4">
              <w:rPr>
                <w:lang w:val="es-ES_tradnl"/>
              </w:rPr>
              <w:t>Fundamentos y aplicación del paradigma de programación orientada a objetos</w:t>
            </w:r>
          </w:p>
        </w:tc>
      </w:tr>
      <w:tr w:rsidR="00876037" w:rsidRPr="001176D4" w14:paraId="725A5342"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566CBF" w14:textId="77777777" w:rsidR="00876037" w:rsidRPr="001176D4" w:rsidRDefault="00E05678" w:rsidP="00102254">
            <w:pPr>
              <w:spacing w:before="60" w:after="60" w:line="276" w:lineRule="auto"/>
              <w:rPr>
                <w:b/>
                <w:bCs/>
                <w:lang w:val="es-ES_tradnl"/>
              </w:rPr>
            </w:pPr>
            <w:r w:rsidRPr="001176D4">
              <w:rPr>
                <w:b/>
                <w:bCs/>
                <w:lang w:val="es-ES_tradnl"/>
              </w:rPr>
              <w:t>BREVE DESCRIPCIÓN</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6AC3D" w14:textId="398FB6A3" w:rsidR="00876037" w:rsidRPr="001176D4" w:rsidRDefault="0025439A" w:rsidP="00102254">
            <w:pPr>
              <w:spacing w:before="60" w:after="60" w:line="276" w:lineRule="auto"/>
              <w:rPr>
                <w:lang w:val="es-ES_tradnl"/>
              </w:rPr>
            </w:pPr>
            <w:r>
              <w:rPr>
                <w:lang w:val="es-ES_tradnl"/>
              </w:rPr>
              <w:t>Este componente a</w:t>
            </w:r>
            <w:r w:rsidR="00E05678" w:rsidRPr="001176D4">
              <w:rPr>
                <w:lang w:val="es-ES_tradnl"/>
              </w:rPr>
              <w:t xml:space="preserve">borda los fundamentos del paradigma de </w:t>
            </w:r>
            <w:r w:rsidR="00A550A7" w:rsidRPr="001176D4">
              <w:rPr>
                <w:lang w:val="es-ES_tradnl"/>
              </w:rPr>
              <w:t xml:space="preserve">Programación Orientada </w:t>
            </w:r>
            <w:r w:rsidR="00E05678" w:rsidRPr="001176D4">
              <w:rPr>
                <w:lang w:val="es-ES_tradnl"/>
              </w:rPr>
              <w:t xml:space="preserve">a </w:t>
            </w:r>
            <w:r w:rsidR="00A550A7" w:rsidRPr="001176D4">
              <w:rPr>
                <w:lang w:val="es-ES_tradnl"/>
              </w:rPr>
              <w:t xml:space="preserve">Objetos </w:t>
            </w:r>
            <w:r w:rsidR="00E05678" w:rsidRPr="001176D4">
              <w:rPr>
                <w:lang w:val="es-ES_tradnl"/>
              </w:rPr>
              <w:t>(POO), desde los conceptos de clases, objetos, atributos y métodos hasta la aplicación de los principios de herencia, polimorfismo y encapsulamiento. Integra el modelado de sistemas mediante el lenguaje UML y el uso de herramientas CASE, promoviendo la codificación en Java, la reutilización de código y la validación de aplicaciones funcionales.</w:t>
            </w:r>
          </w:p>
        </w:tc>
      </w:tr>
      <w:tr w:rsidR="00876037" w:rsidRPr="001176D4" w14:paraId="262684A4"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390689" w14:textId="77777777" w:rsidR="00876037" w:rsidRPr="001176D4" w:rsidRDefault="00E05678" w:rsidP="00102254">
            <w:pPr>
              <w:spacing w:before="60" w:after="60" w:line="276" w:lineRule="auto"/>
              <w:rPr>
                <w:b/>
                <w:bCs/>
                <w:lang w:val="es-ES_tradnl"/>
              </w:rPr>
            </w:pPr>
            <w:r w:rsidRPr="001176D4">
              <w:rPr>
                <w:b/>
                <w:bCs/>
                <w:lang w:val="es-ES_tradnl"/>
              </w:rPr>
              <w:t>PALABRAS CLAVE</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BC7D7A" w14:textId="701B4738" w:rsidR="00876037" w:rsidRPr="001176D4" w:rsidRDefault="0025439A" w:rsidP="00102254">
            <w:pPr>
              <w:spacing w:before="60" w:after="60" w:line="276" w:lineRule="auto"/>
              <w:rPr>
                <w:lang w:val="es-ES_tradnl"/>
              </w:rPr>
            </w:pPr>
            <w:r>
              <w:rPr>
                <w:lang w:val="es-ES_tradnl"/>
              </w:rPr>
              <w:t>C</w:t>
            </w:r>
            <w:r w:rsidRPr="001176D4">
              <w:rPr>
                <w:lang w:val="es-ES_tradnl"/>
              </w:rPr>
              <w:t>lases, encapsulamiento, herencia, Java</w:t>
            </w:r>
            <w:r w:rsidR="00B30057">
              <w:rPr>
                <w:lang w:val="es-ES_tradnl"/>
              </w:rPr>
              <w:t>,</w:t>
            </w:r>
            <w:r>
              <w:rPr>
                <w:lang w:val="es-ES_tradnl"/>
              </w:rPr>
              <w:t xml:space="preserve"> </w:t>
            </w:r>
            <w:r w:rsidR="00E05678" w:rsidRPr="001176D4">
              <w:rPr>
                <w:lang w:val="es-ES_tradnl"/>
              </w:rPr>
              <w:t>objetos, polimorfismo, UML</w:t>
            </w:r>
            <w:r w:rsidR="00B30057">
              <w:rPr>
                <w:lang w:val="es-ES_tradnl"/>
              </w:rPr>
              <w:t>.</w:t>
            </w:r>
          </w:p>
        </w:tc>
      </w:tr>
    </w:tbl>
    <w:p w14:paraId="2EBB60D2" w14:textId="77777777" w:rsidR="00876037" w:rsidRPr="001176D4" w:rsidRDefault="00876037" w:rsidP="00102254">
      <w:pPr>
        <w:spacing w:before="80"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76037" w:rsidRPr="001176D4" w14:paraId="58C03911"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7E1893" w14:textId="77777777" w:rsidR="00876037" w:rsidRPr="001176D4" w:rsidRDefault="00E05678" w:rsidP="00102254">
            <w:pPr>
              <w:spacing w:before="60" w:after="60" w:line="276" w:lineRule="auto"/>
              <w:rPr>
                <w:b/>
                <w:bCs/>
                <w:lang w:val="es-ES_tradnl"/>
              </w:rPr>
            </w:pPr>
            <w:r w:rsidRPr="001176D4">
              <w:rPr>
                <w:b/>
                <w:bCs/>
                <w:lang w:val="es-ES_tradnl"/>
              </w:rPr>
              <w:t>ÁREA OCUPACIONAL</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81B9C3" w14:textId="77777777" w:rsidR="00876037" w:rsidRPr="001176D4" w:rsidRDefault="00E05678" w:rsidP="00102254">
            <w:pPr>
              <w:spacing w:before="60" w:after="60" w:line="276" w:lineRule="auto"/>
              <w:rPr>
                <w:lang w:val="es-ES_tradnl"/>
              </w:rPr>
            </w:pPr>
            <w:r w:rsidRPr="001176D4">
              <w:rPr>
                <w:lang w:val="es-ES_tradnl"/>
              </w:rPr>
              <w:t>Servicios.</w:t>
            </w:r>
          </w:p>
        </w:tc>
      </w:tr>
      <w:tr w:rsidR="00876037" w:rsidRPr="001176D4" w14:paraId="03377A77" w14:textId="77777777">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5A291A" w14:textId="77777777" w:rsidR="00876037" w:rsidRPr="001176D4" w:rsidRDefault="00E05678" w:rsidP="00102254">
            <w:pPr>
              <w:spacing w:before="60" w:after="60" w:line="276" w:lineRule="auto"/>
              <w:rPr>
                <w:b/>
                <w:bCs/>
                <w:lang w:val="es-ES_tradnl"/>
              </w:rPr>
            </w:pPr>
            <w:r w:rsidRPr="001176D4">
              <w:rPr>
                <w:b/>
                <w:bCs/>
                <w:lang w:val="es-ES_tradnl"/>
              </w:rPr>
              <w:t>IDIOMA</w:t>
            </w:r>
          </w:p>
        </w:tc>
        <w:tc>
          <w:tcPr>
            <w:tcW w:w="65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E7A1CF" w14:textId="77777777" w:rsidR="00876037" w:rsidRPr="001176D4" w:rsidRDefault="00E05678" w:rsidP="00102254">
            <w:pPr>
              <w:spacing w:before="60" w:after="60" w:line="276" w:lineRule="auto"/>
              <w:rPr>
                <w:lang w:val="es-ES_tradnl"/>
              </w:rPr>
            </w:pPr>
            <w:r w:rsidRPr="001176D4">
              <w:rPr>
                <w:lang w:val="es-ES_tradnl"/>
              </w:rPr>
              <w:t>Español.</w:t>
            </w:r>
          </w:p>
        </w:tc>
      </w:tr>
    </w:tbl>
    <w:p w14:paraId="0261C8CD" w14:textId="43FA13FB" w:rsidR="00876037" w:rsidRPr="001176D4" w:rsidRDefault="00876037" w:rsidP="00102254">
      <w:pPr>
        <w:spacing w:before="80" w:after="80" w:line="276" w:lineRule="auto"/>
        <w:rPr>
          <w:lang w:val="es-ES_tradnl"/>
        </w:rPr>
      </w:pPr>
    </w:p>
    <w:p w14:paraId="6BDD53C1" w14:textId="6188208F" w:rsidR="00885F35" w:rsidRDefault="00885F35" w:rsidP="00102254">
      <w:pPr>
        <w:spacing w:before="80" w:after="80" w:line="276" w:lineRule="auto"/>
        <w:rPr>
          <w:lang w:val="es-ES_tradnl"/>
        </w:rPr>
      </w:pPr>
    </w:p>
    <w:p w14:paraId="3E55F979" w14:textId="77777777" w:rsidR="00B30057" w:rsidRPr="001176D4" w:rsidRDefault="00B30057" w:rsidP="00102254">
      <w:pPr>
        <w:spacing w:before="80" w:after="80" w:line="276" w:lineRule="auto"/>
        <w:rPr>
          <w:lang w:val="es-ES_tradnl"/>
        </w:rPr>
      </w:pPr>
    </w:p>
    <w:p w14:paraId="7C612255" w14:textId="5A60F123" w:rsidR="00876037" w:rsidRPr="001176D4" w:rsidRDefault="00E05678" w:rsidP="00102254">
      <w:pPr>
        <w:spacing w:before="200" w:after="100" w:line="276" w:lineRule="auto"/>
        <w:rPr>
          <w:lang w:val="es-ES_tradnl"/>
        </w:rPr>
      </w:pPr>
      <w:r w:rsidRPr="001176D4">
        <w:rPr>
          <w:b/>
          <w:bCs/>
          <w:lang w:val="es-ES_tradnl"/>
        </w:rPr>
        <w:lastRenderedPageBreak/>
        <w:t>A. TABLA DE CONTENIDOS:</w:t>
      </w:r>
    </w:p>
    <w:p w14:paraId="356F211E" w14:textId="77777777" w:rsidR="00876037" w:rsidRPr="001176D4" w:rsidRDefault="00E05678" w:rsidP="00102254">
      <w:pPr>
        <w:spacing w:before="60" w:after="60" w:line="276" w:lineRule="auto"/>
        <w:rPr>
          <w:lang w:val="es-ES_tradnl"/>
        </w:rPr>
      </w:pPr>
      <w:r w:rsidRPr="001176D4">
        <w:rPr>
          <w:b/>
          <w:bCs/>
          <w:lang w:val="es-ES_tradnl"/>
        </w:rPr>
        <w:t>Introducción</w:t>
      </w:r>
    </w:p>
    <w:p w14:paraId="0356530B" w14:textId="540FC2ED" w:rsidR="00876037" w:rsidRPr="001176D4" w:rsidRDefault="00E05678" w:rsidP="00102254">
      <w:pPr>
        <w:spacing w:before="80" w:after="40" w:line="276" w:lineRule="auto"/>
        <w:ind w:left="360"/>
        <w:rPr>
          <w:lang w:val="es-ES_tradnl"/>
        </w:rPr>
      </w:pPr>
      <w:r w:rsidRPr="001176D4">
        <w:rPr>
          <w:b/>
          <w:bCs/>
          <w:lang w:val="es-ES_tradnl"/>
        </w:rPr>
        <w:t>1. Fundamentos de la programación orientada a objetos</w:t>
      </w:r>
    </w:p>
    <w:p w14:paraId="21BC89FD" w14:textId="77777777" w:rsidR="00876037" w:rsidRPr="001176D4" w:rsidRDefault="00E05678" w:rsidP="00102254">
      <w:pPr>
        <w:spacing w:before="40" w:after="40" w:line="276" w:lineRule="auto"/>
        <w:ind w:left="720"/>
        <w:rPr>
          <w:lang w:val="es-ES_tradnl"/>
        </w:rPr>
      </w:pPr>
      <w:r w:rsidRPr="001176D4">
        <w:rPr>
          <w:lang w:val="es-ES_tradnl"/>
        </w:rPr>
        <w:t>1.1 Concepto de programación orientada a objetos</w:t>
      </w:r>
    </w:p>
    <w:p w14:paraId="59068334" w14:textId="77777777" w:rsidR="00876037" w:rsidRPr="001176D4" w:rsidRDefault="00E05678" w:rsidP="00102254">
      <w:pPr>
        <w:spacing w:before="40" w:after="40" w:line="276" w:lineRule="auto"/>
        <w:ind w:left="720"/>
        <w:rPr>
          <w:lang w:val="es-ES_tradnl"/>
        </w:rPr>
      </w:pPr>
      <w:r w:rsidRPr="001176D4">
        <w:rPr>
          <w:lang w:val="es-ES_tradnl"/>
        </w:rPr>
        <w:t>1.2 Clases y objetos</w:t>
      </w:r>
    </w:p>
    <w:p w14:paraId="69E448FD" w14:textId="77777777" w:rsidR="00876037" w:rsidRPr="001176D4" w:rsidRDefault="00E05678" w:rsidP="00102254">
      <w:pPr>
        <w:spacing w:before="40" w:after="40" w:line="276" w:lineRule="auto"/>
        <w:ind w:left="720"/>
        <w:rPr>
          <w:lang w:val="es-ES_tradnl"/>
        </w:rPr>
      </w:pPr>
      <w:r w:rsidRPr="001176D4">
        <w:rPr>
          <w:lang w:val="es-ES_tradnl"/>
        </w:rPr>
        <w:t>1.3 Atributos y métodos</w:t>
      </w:r>
    </w:p>
    <w:p w14:paraId="75D10FB6" w14:textId="77777777" w:rsidR="00876037" w:rsidRPr="001176D4" w:rsidRDefault="00E05678" w:rsidP="00102254">
      <w:pPr>
        <w:spacing w:before="40" w:after="40" w:line="276" w:lineRule="auto"/>
        <w:ind w:left="720"/>
        <w:rPr>
          <w:lang w:val="es-ES_tradnl"/>
        </w:rPr>
      </w:pPr>
      <w:r w:rsidRPr="001176D4">
        <w:rPr>
          <w:lang w:val="es-ES_tradnl"/>
        </w:rPr>
        <w:t>1.4 Principios de herencia y polimorfismo</w:t>
      </w:r>
    </w:p>
    <w:p w14:paraId="7054B858" w14:textId="77777777" w:rsidR="00876037" w:rsidRPr="001176D4" w:rsidRDefault="00E05678" w:rsidP="00102254">
      <w:pPr>
        <w:spacing w:before="40" w:after="40" w:line="276" w:lineRule="auto"/>
        <w:ind w:left="720"/>
        <w:rPr>
          <w:lang w:val="es-ES_tradnl"/>
        </w:rPr>
      </w:pPr>
      <w:r w:rsidRPr="001176D4">
        <w:rPr>
          <w:lang w:val="es-ES_tradnl"/>
        </w:rPr>
        <w:t>1.5 Constructores y ciclo de vida de los objetos</w:t>
      </w:r>
    </w:p>
    <w:p w14:paraId="7D30F24A" w14:textId="77777777" w:rsidR="00876037" w:rsidRPr="001176D4" w:rsidRDefault="00E05678" w:rsidP="00102254">
      <w:pPr>
        <w:spacing w:before="40" w:after="40" w:line="276" w:lineRule="auto"/>
        <w:ind w:left="720"/>
        <w:rPr>
          <w:lang w:val="es-ES_tradnl"/>
        </w:rPr>
      </w:pPr>
      <w:r w:rsidRPr="001176D4">
        <w:rPr>
          <w:lang w:val="es-ES_tradnl"/>
        </w:rPr>
        <w:t>1.6 Clases abstractas, interfaces y principios SOLID</w:t>
      </w:r>
    </w:p>
    <w:p w14:paraId="59CBF77E" w14:textId="7BB5D78F" w:rsidR="00876037" w:rsidRPr="001176D4" w:rsidRDefault="00E05678" w:rsidP="00102254">
      <w:pPr>
        <w:spacing w:before="80" w:after="40" w:line="276" w:lineRule="auto"/>
        <w:ind w:left="360"/>
        <w:rPr>
          <w:lang w:val="es-ES_tradnl"/>
        </w:rPr>
      </w:pPr>
      <w:r w:rsidRPr="001176D4">
        <w:rPr>
          <w:b/>
          <w:bCs/>
          <w:lang w:val="es-ES_tradnl"/>
        </w:rPr>
        <w:t>2. Modelado de sistemas mediante UML</w:t>
      </w:r>
    </w:p>
    <w:p w14:paraId="00E28B4C" w14:textId="77777777" w:rsidR="00876037" w:rsidRPr="001176D4" w:rsidRDefault="00E05678" w:rsidP="00102254">
      <w:pPr>
        <w:spacing w:before="40" w:after="40" w:line="276" w:lineRule="auto"/>
        <w:ind w:left="720"/>
        <w:rPr>
          <w:lang w:val="es-ES_tradnl"/>
        </w:rPr>
      </w:pPr>
      <w:r w:rsidRPr="001176D4">
        <w:rPr>
          <w:lang w:val="es-ES_tradnl"/>
        </w:rPr>
        <w:t>2.1 Lenguaje de modelado unificado UML</w:t>
      </w:r>
    </w:p>
    <w:p w14:paraId="0E069304" w14:textId="77777777" w:rsidR="00876037" w:rsidRPr="001176D4" w:rsidRDefault="00E05678" w:rsidP="00102254">
      <w:pPr>
        <w:spacing w:before="40" w:after="40" w:line="276" w:lineRule="auto"/>
        <w:ind w:left="720"/>
        <w:rPr>
          <w:lang w:val="es-ES_tradnl"/>
        </w:rPr>
      </w:pPr>
      <w:r w:rsidRPr="001176D4">
        <w:rPr>
          <w:lang w:val="es-ES_tradnl"/>
        </w:rPr>
        <w:t>2.2 Diagramas de clases</w:t>
      </w:r>
    </w:p>
    <w:p w14:paraId="2D42C0F8" w14:textId="77777777" w:rsidR="00876037" w:rsidRPr="001176D4" w:rsidRDefault="00E05678" w:rsidP="00102254">
      <w:pPr>
        <w:spacing w:before="40" w:after="40" w:line="276" w:lineRule="auto"/>
        <w:ind w:left="720"/>
        <w:rPr>
          <w:lang w:val="es-ES_tradnl"/>
        </w:rPr>
      </w:pPr>
      <w:r w:rsidRPr="001176D4">
        <w:rPr>
          <w:lang w:val="es-ES_tradnl"/>
        </w:rPr>
        <w:t>2.3 Relaciones entre clases: asociación, agregación, composición y herencia</w:t>
      </w:r>
    </w:p>
    <w:p w14:paraId="74F1B821" w14:textId="77777777" w:rsidR="00876037" w:rsidRPr="001176D4" w:rsidRDefault="00E05678" w:rsidP="00102254">
      <w:pPr>
        <w:spacing w:before="40" w:after="40" w:line="276" w:lineRule="auto"/>
        <w:ind w:left="720"/>
        <w:rPr>
          <w:lang w:val="es-ES_tradnl"/>
        </w:rPr>
      </w:pPr>
      <w:r w:rsidRPr="001176D4">
        <w:rPr>
          <w:lang w:val="es-ES_tradnl"/>
        </w:rPr>
        <w:t>2.4 Herramientas CASE para el diseño de diagramas de clases</w:t>
      </w:r>
    </w:p>
    <w:p w14:paraId="7831BDDD" w14:textId="77777777" w:rsidR="00876037" w:rsidRPr="001176D4" w:rsidRDefault="00E05678" w:rsidP="00102254">
      <w:pPr>
        <w:spacing w:before="40" w:after="40" w:line="276" w:lineRule="auto"/>
        <w:ind w:left="720"/>
        <w:rPr>
          <w:lang w:val="es-ES_tradnl"/>
        </w:rPr>
      </w:pPr>
      <w:r w:rsidRPr="001176D4">
        <w:rPr>
          <w:lang w:val="es-ES_tradnl"/>
        </w:rPr>
        <w:t>2.5 Ejemplo integrador: sistema de gestión académica</w:t>
      </w:r>
    </w:p>
    <w:p w14:paraId="274DB0DC" w14:textId="0A1B8482" w:rsidR="00876037" w:rsidRPr="001176D4" w:rsidRDefault="00E05678" w:rsidP="00102254">
      <w:pPr>
        <w:spacing w:before="80" w:after="40" w:line="276" w:lineRule="auto"/>
        <w:ind w:left="360"/>
        <w:rPr>
          <w:lang w:val="es-ES_tradnl"/>
        </w:rPr>
      </w:pPr>
      <w:r w:rsidRPr="001176D4">
        <w:rPr>
          <w:b/>
          <w:bCs/>
          <w:lang w:val="es-ES_tradnl"/>
        </w:rPr>
        <w:t>3. Encapsulamiento y control de acceso en clases</w:t>
      </w:r>
    </w:p>
    <w:p w14:paraId="6A86BF36" w14:textId="77777777" w:rsidR="00876037" w:rsidRPr="001176D4" w:rsidRDefault="00E05678" w:rsidP="00102254">
      <w:pPr>
        <w:spacing w:before="40" w:after="40" w:line="276" w:lineRule="auto"/>
        <w:ind w:left="720"/>
        <w:rPr>
          <w:lang w:val="es-ES_tradnl"/>
        </w:rPr>
      </w:pPr>
      <w:r w:rsidRPr="001176D4">
        <w:rPr>
          <w:lang w:val="es-ES_tradnl"/>
        </w:rPr>
        <w:t>3.1 Encapsulamiento en programación orientada a objetos</w:t>
      </w:r>
    </w:p>
    <w:p w14:paraId="4E626BE9" w14:textId="77777777" w:rsidR="00876037" w:rsidRPr="001176D4" w:rsidRDefault="00E05678" w:rsidP="00102254">
      <w:pPr>
        <w:spacing w:before="40" w:after="40" w:line="276" w:lineRule="auto"/>
        <w:ind w:left="720"/>
        <w:rPr>
          <w:lang w:val="es-ES_tradnl"/>
        </w:rPr>
      </w:pPr>
      <w:r w:rsidRPr="001176D4">
        <w:rPr>
          <w:lang w:val="es-ES_tradnl"/>
        </w:rPr>
        <w:t>3.2 Modificadores de acceso público, privado y protegido</w:t>
      </w:r>
    </w:p>
    <w:p w14:paraId="30D295B3" w14:textId="77777777" w:rsidR="00876037" w:rsidRPr="001176D4" w:rsidRDefault="00E05678" w:rsidP="00102254">
      <w:pPr>
        <w:spacing w:before="40" w:after="40" w:line="276" w:lineRule="auto"/>
        <w:ind w:left="720"/>
        <w:rPr>
          <w:lang w:val="es-ES_tradnl"/>
        </w:rPr>
      </w:pPr>
      <w:r w:rsidRPr="001176D4">
        <w:rPr>
          <w:lang w:val="es-ES_tradnl"/>
        </w:rPr>
        <w:t>3.3 Getters, setters y el patrón de encapsulamiento completo</w:t>
      </w:r>
    </w:p>
    <w:p w14:paraId="19C5B584" w14:textId="77777777" w:rsidR="00876037" w:rsidRPr="001176D4" w:rsidRDefault="00E05678" w:rsidP="00102254">
      <w:pPr>
        <w:spacing w:before="40" w:after="40" w:line="276" w:lineRule="auto"/>
        <w:ind w:left="720"/>
        <w:rPr>
          <w:lang w:val="es-ES_tradnl"/>
        </w:rPr>
      </w:pPr>
      <w:r w:rsidRPr="001176D4">
        <w:rPr>
          <w:lang w:val="es-ES_tradnl"/>
        </w:rPr>
        <w:t>3.4 Clases anidadas e internas en Java</w:t>
      </w:r>
    </w:p>
    <w:p w14:paraId="50D1595A" w14:textId="5CB736EE" w:rsidR="00876037" w:rsidRPr="001176D4" w:rsidRDefault="00E05678" w:rsidP="00102254">
      <w:pPr>
        <w:spacing w:before="80" w:after="40" w:line="276" w:lineRule="auto"/>
        <w:ind w:left="360"/>
        <w:rPr>
          <w:lang w:val="es-ES_tradnl"/>
        </w:rPr>
      </w:pPr>
      <w:r w:rsidRPr="001176D4">
        <w:rPr>
          <w:b/>
          <w:bCs/>
          <w:lang w:val="es-ES_tradnl"/>
        </w:rPr>
        <w:t>4. Implementación de la programación orientada a objetos en Java</w:t>
      </w:r>
    </w:p>
    <w:p w14:paraId="0A5DA7B7" w14:textId="77777777" w:rsidR="00876037" w:rsidRPr="001176D4" w:rsidRDefault="00E05678" w:rsidP="00102254">
      <w:pPr>
        <w:spacing w:before="40" w:after="40" w:line="276" w:lineRule="auto"/>
        <w:ind w:left="720"/>
        <w:rPr>
          <w:lang w:val="es-ES_tradnl"/>
        </w:rPr>
      </w:pPr>
      <w:r w:rsidRPr="001176D4">
        <w:rPr>
          <w:lang w:val="es-ES_tradnl"/>
        </w:rPr>
        <w:t>4.1 Codificación de diagramas de clases</w:t>
      </w:r>
    </w:p>
    <w:p w14:paraId="45F7DF09" w14:textId="77777777" w:rsidR="00876037" w:rsidRPr="001176D4" w:rsidRDefault="00E05678" w:rsidP="00102254">
      <w:pPr>
        <w:spacing w:before="40" w:after="40" w:line="276" w:lineRule="auto"/>
        <w:ind w:left="720"/>
        <w:rPr>
          <w:lang w:val="es-ES_tradnl"/>
        </w:rPr>
      </w:pPr>
      <w:r w:rsidRPr="001176D4">
        <w:rPr>
          <w:lang w:val="es-ES_tradnl"/>
        </w:rPr>
        <w:t>4.2 Implementación de la herencia en objetos</w:t>
      </w:r>
    </w:p>
    <w:p w14:paraId="51344804" w14:textId="77777777" w:rsidR="00876037" w:rsidRPr="001176D4" w:rsidRDefault="00E05678" w:rsidP="00102254">
      <w:pPr>
        <w:spacing w:before="40" w:after="40" w:line="276" w:lineRule="auto"/>
        <w:ind w:left="720"/>
        <w:rPr>
          <w:lang w:val="es-ES_tradnl"/>
        </w:rPr>
      </w:pPr>
      <w:r w:rsidRPr="001176D4">
        <w:rPr>
          <w:lang w:val="es-ES_tradnl"/>
        </w:rPr>
        <w:t>4.3 Reutilización de código, interfaces y tipos de herencia</w:t>
      </w:r>
    </w:p>
    <w:p w14:paraId="5DBBA2EF" w14:textId="77777777" w:rsidR="00876037" w:rsidRPr="001176D4" w:rsidRDefault="00E05678" w:rsidP="00102254">
      <w:pPr>
        <w:spacing w:before="40" w:after="40" w:line="276" w:lineRule="auto"/>
        <w:ind w:left="720"/>
        <w:rPr>
          <w:lang w:val="es-ES_tradnl"/>
        </w:rPr>
      </w:pPr>
      <w:r w:rsidRPr="001176D4">
        <w:rPr>
          <w:lang w:val="es-ES_tradnl"/>
        </w:rPr>
        <w:t>4.4 Polimorfismo y sobreescritura de métodos</w:t>
      </w:r>
    </w:p>
    <w:p w14:paraId="026690BB" w14:textId="7BC34224" w:rsidR="00876037" w:rsidRPr="001176D4" w:rsidRDefault="00E05678" w:rsidP="00102254">
      <w:pPr>
        <w:spacing w:before="80" w:after="40" w:line="276" w:lineRule="auto"/>
        <w:ind w:left="360"/>
        <w:rPr>
          <w:lang w:val="es-ES_tradnl"/>
        </w:rPr>
      </w:pPr>
      <w:r w:rsidRPr="001176D4">
        <w:rPr>
          <w:b/>
          <w:bCs/>
          <w:lang w:val="es-ES_tradnl"/>
        </w:rPr>
        <w:t>5. Validación y ajustes del programa</w:t>
      </w:r>
    </w:p>
    <w:p w14:paraId="33CB0A9C" w14:textId="77777777" w:rsidR="00876037" w:rsidRPr="001176D4" w:rsidRDefault="00E05678" w:rsidP="00102254">
      <w:pPr>
        <w:spacing w:before="40" w:after="40" w:line="276" w:lineRule="auto"/>
        <w:ind w:left="720"/>
        <w:rPr>
          <w:lang w:val="es-ES_tradnl"/>
        </w:rPr>
      </w:pPr>
      <w:r w:rsidRPr="001176D4">
        <w:rPr>
          <w:lang w:val="es-ES_tradnl"/>
        </w:rPr>
        <w:t>5.1 Controles de validación en aplicaciones Java</w:t>
      </w:r>
    </w:p>
    <w:p w14:paraId="0F62D0C1" w14:textId="77777777" w:rsidR="00876037" w:rsidRPr="001176D4" w:rsidRDefault="00E05678" w:rsidP="00102254">
      <w:pPr>
        <w:spacing w:before="40" w:after="40" w:line="276" w:lineRule="auto"/>
        <w:ind w:left="720"/>
        <w:rPr>
          <w:lang w:val="es-ES_tradnl"/>
        </w:rPr>
      </w:pPr>
      <w:r w:rsidRPr="001176D4">
        <w:rPr>
          <w:lang w:val="es-ES_tradnl"/>
        </w:rPr>
        <w:t>5.2 Manejo de excepciones en Java</w:t>
      </w:r>
    </w:p>
    <w:p w14:paraId="5CEF2A91" w14:textId="77777777" w:rsidR="00876037" w:rsidRPr="001176D4" w:rsidRDefault="00E05678" w:rsidP="00102254">
      <w:pPr>
        <w:spacing w:before="40" w:after="40" w:line="276" w:lineRule="auto"/>
        <w:ind w:left="720"/>
        <w:rPr>
          <w:lang w:val="es-ES_tradnl"/>
        </w:rPr>
      </w:pPr>
      <w:r w:rsidRPr="001176D4">
        <w:rPr>
          <w:lang w:val="es-ES_tradnl"/>
        </w:rPr>
        <w:t>5.3 Refactorización, pruebas y depuración del programa</w:t>
      </w:r>
    </w:p>
    <w:p w14:paraId="5E40EE31" w14:textId="77777777" w:rsidR="00876037" w:rsidRPr="001176D4" w:rsidRDefault="00E05678" w:rsidP="00102254">
      <w:pPr>
        <w:spacing w:before="40" w:after="40" w:line="276" w:lineRule="auto"/>
        <w:ind w:left="720"/>
        <w:rPr>
          <w:lang w:val="es-ES_tradnl"/>
        </w:rPr>
      </w:pPr>
      <w:r w:rsidRPr="001176D4">
        <w:rPr>
          <w:lang w:val="es-ES_tradnl"/>
        </w:rPr>
        <w:t>5.4 Buenas prácticas y patrones de diseño básicos</w:t>
      </w:r>
    </w:p>
    <w:p w14:paraId="748323F6" w14:textId="0CCD5EAF" w:rsidR="00876037" w:rsidRDefault="00E05678" w:rsidP="00670206">
      <w:pPr>
        <w:spacing w:before="80" w:after="40" w:line="276" w:lineRule="auto"/>
        <w:ind w:left="360"/>
        <w:rPr>
          <w:lang w:val="es-ES_tradnl"/>
        </w:rPr>
      </w:pPr>
      <w:r w:rsidRPr="001176D4">
        <w:rPr>
          <w:b/>
          <w:bCs/>
          <w:lang w:val="es-ES_tradnl"/>
        </w:rPr>
        <w:t>6. Proyecto integrador: sistema de registro académico</w:t>
      </w:r>
    </w:p>
    <w:p w14:paraId="57C509E3" w14:textId="77777777" w:rsidR="00670206" w:rsidRPr="00670206" w:rsidRDefault="00670206" w:rsidP="00670206">
      <w:pPr>
        <w:spacing w:before="80" w:after="80" w:line="276" w:lineRule="auto"/>
        <w:ind w:left="709"/>
        <w:rPr>
          <w:lang w:val="es-ES_tradnl"/>
        </w:rPr>
      </w:pPr>
      <w:r w:rsidRPr="00670206">
        <w:rPr>
          <w:lang w:val="es-ES_tradnl"/>
        </w:rPr>
        <w:t>6.1 Reflexión sobre el diseño orientado a objetos</w:t>
      </w:r>
    </w:p>
    <w:p w14:paraId="280EEBEF" w14:textId="3D19210E" w:rsidR="00C87F3E" w:rsidRDefault="00670206" w:rsidP="00670206">
      <w:pPr>
        <w:spacing w:before="80" w:after="80" w:line="276" w:lineRule="auto"/>
        <w:ind w:left="709"/>
        <w:rPr>
          <w:lang w:val="es-ES_tradnl"/>
        </w:rPr>
      </w:pPr>
      <w:r w:rsidRPr="00670206">
        <w:rPr>
          <w:lang w:val="es-ES_tradnl"/>
        </w:rPr>
        <w:t>6.2 Extensiones propuestas del sistema</w:t>
      </w:r>
    </w:p>
    <w:p w14:paraId="7FAA82EB" w14:textId="4B6D7EFC" w:rsidR="00C87F3E" w:rsidRDefault="00C87F3E" w:rsidP="00102254">
      <w:pPr>
        <w:spacing w:before="80" w:after="80" w:line="276" w:lineRule="auto"/>
        <w:rPr>
          <w:lang w:val="es-ES_tradnl"/>
        </w:rPr>
      </w:pPr>
    </w:p>
    <w:p w14:paraId="42AD6F13" w14:textId="128B0A77" w:rsidR="00C87F3E" w:rsidRDefault="00C87F3E" w:rsidP="00102254">
      <w:pPr>
        <w:spacing w:before="80" w:after="80" w:line="276" w:lineRule="auto"/>
        <w:rPr>
          <w:lang w:val="es-ES_tradnl"/>
        </w:rPr>
      </w:pPr>
    </w:p>
    <w:p w14:paraId="7B1D338B" w14:textId="2A4F642B" w:rsidR="00C87F3E" w:rsidRDefault="00C87F3E" w:rsidP="00102254">
      <w:pPr>
        <w:spacing w:before="80" w:after="80" w:line="276" w:lineRule="auto"/>
        <w:rPr>
          <w:lang w:val="es-ES_tradnl"/>
        </w:rPr>
      </w:pPr>
    </w:p>
    <w:p w14:paraId="42C28516" w14:textId="3B787110" w:rsidR="00C87F3E" w:rsidRDefault="00C87F3E" w:rsidP="00102254">
      <w:pPr>
        <w:spacing w:before="80" w:after="80" w:line="276" w:lineRule="auto"/>
        <w:rPr>
          <w:lang w:val="es-ES_tradnl"/>
        </w:rPr>
      </w:pPr>
    </w:p>
    <w:p w14:paraId="16964503" w14:textId="1DE24189" w:rsidR="00C87F3E" w:rsidRDefault="00C87F3E" w:rsidP="00102254">
      <w:pPr>
        <w:spacing w:before="80" w:after="80" w:line="276" w:lineRule="auto"/>
        <w:rPr>
          <w:lang w:val="es-ES_tradnl"/>
        </w:rPr>
      </w:pPr>
    </w:p>
    <w:p w14:paraId="0BF8D627" w14:textId="643C3E2E" w:rsidR="00C87F3E" w:rsidRDefault="00C87F3E" w:rsidP="00102254">
      <w:pPr>
        <w:spacing w:before="80" w:after="80" w:line="276" w:lineRule="auto"/>
        <w:rPr>
          <w:lang w:val="es-ES_tradnl"/>
        </w:rPr>
      </w:pPr>
    </w:p>
    <w:p w14:paraId="762A4466" w14:textId="77777777" w:rsidR="00C87F3E" w:rsidRPr="001176D4" w:rsidRDefault="00C87F3E" w:rsidP="00102254">
      <w:pPr>
        <w:spacing w:before="80" w:after="80" w:line="276" w:lineRule="auto"/>
        <w:rPr>
          <w:lang w:val="es-ES_tradnl"/>
        </w:rPr>
      </w:pPr>
    </w:p>
    <w:p w14:paraId="66078C53" w14:textId="3DB61FF0" w:rsidR="00876037" w:rsidRPr="001176D4" w:rsidRDefault="00E05678" w:rsidP="00102254">
      <w:pPr>
        <w:spacing w:before="200" w:after="100" w:line="276" w:lineRule="auto"/>
        <w:rPr>
          <w:lang w:val="es-ES_tradnl"/>
        </w:rPr>
      </w:pPr>
      <w:r w:rsidRPr="001176D4">
        <w:rPr>
          <w:b/>
          <w:bCs/>
          <w:lang w:val="es-ES_tradnl"/>
        </w:rPr>
        <w:lastRenderedPageBreak/>
        <w:t>B. INTRODUCCIÓN</w:t>
      </w:r>
    </w:p>
    <w:p w14:paraId="4A9F4503" w14:textId="10BDC9B6" w:rsidR="00876037" w:rsidRPr="001176D4" w:rsidRDefault="00E05678" w:rsidP="00102254">
      <w:pPr>
        <w:spacing w:before="120" w:after="120" w:line="276" w:lineRule="auto"/>
        <w:rPr>
          <w:lang w:val="es-ES_tradnl"/>
        </w:rPr>
      </w:pPr>
      <w:r w:rsidRPr="001176D4">
        <w:rPr>
          <w:lang w:val="es-ES_tradnl"/>
        </w:rPr>
        <w:t xml:space="preserve">Este componente formativo se orienta al desarrollo de competencias fundamentales en el paradigma de la programación orientada a objetos (POO), uno de los enfoques más utilizados en la industria del desarrollo de software. Los ejemplos y ejercicios prácticos se desarrollan en Java, lenguaje que, como señalan Deitel </w:t>
      </w:r>
      <w:r w:rsidR="002C1D49">
        <w:rPr>
          <w:lang w:val="es-ES_tradnl"/>
        </w:rPr>
        <w:t>&amp;</w:t>
      </w:r>
      <w:r w:rsidRPr="001176D4">
        <w:rPr>
          <w:lang w:val="es-ES_tradnl"/>
        </w:rPr>
        <w:t xml:space="preserve"> Deitel (2018), combina la pureza del paradigma orientado a objetos con una amplia adopción industrial, lo que garantiza al aprendiz una formación directamente aplicable en el ámbito laboral.</w:t>
      </w:r>
    </w:p>
    <w:p w14:paraId="5B275D67" w14:textId="67B19F2A" w:rsidR="00876037" w:rsidRPr="001176D4" w:rsidRDefault="00E05678" w:rsidP="00102254">
      <w:pPr>
        <w:spacing w:before="120" w:after="120" w:line="276" w:lineRule="auto"/>
        <w:rPr>
          <w:lang w:val="es-ES_tradnl"/>
        </w:rPr>
      </w:pPr>
      <w:r w:rsidRPr="001176D4">
        <w:rPr>
          <w:lang w:val="es-ES_tradnl"/>
        </w:rPr>
        <w:t xml:space="preserve">El componente inicia con los conceptos esenciales del paradigma: clases, objetos, atributos, métodos, herencia y polimorfismo. Según Booch, Rumbaugh </w:t>
      </w:r>
      <w:r w:rsidR="008C235C">
        <w:rPr>
          <w:lang w:val="es-ES_tradnl"/>
        </w:rPr>
        <w:t>&amp;</w:t>
      </w:r>
      <w:r w:rsidRPr="001176D4">
        <w:rPr>
          <w:lang w:val="es-ES_tradnl"/>
        </w:rPr>
        <w:t xml:space="preserve"> Jacobson (2005), el dominio de estos conceptos es el punto de partida indispensable para el diseño de sistemas orientados a objetos de calidad. A continuación, se aborda el modelado de sistemas mediante el Lenguaje de Modelado Unificado (UML), incluyendo la elaboración de diagramas de clases y la representación gráfica de las relaciones entre componentes, apoyado en el uso de herramientas CASE.</w:t>
      </w:r>
    </w:p>
    <w:p w14:paraId="1037260B" w14:textId="7991F3C3" w:rsidR="00876037" w:rsidRPr="001176D4" w:rsidRDefault="00E05678" w:rsidP="00102254">
      <w:pPr>
        <w:spacing w:before="120" w:after="120" w:line="276" w:lineRule="auto"/>
        <w:rPr>
          <w:lang w:val="es-ES_tradnl"/>
        </w:rPr>
      </w:pPr>
      <w:r w:rsidRPr="001176D4">
        <w:rPr>
          <w:lang w:val="es-ES_tradnl"/>
        </w:rPr>
        <w:t xml:space="preserve">Se profundiza en el encapsulamiento y los modificadores de acceso, pilares del diseño seguro y mantenible. Posteriormente, se trabaja la implementación práctica del paradigma en Java, aplicando los principios SOLID formulados por Martin (2008), que guían la construcción de software escalable y bien estructurado. Finalmente, se estudia el manejo de excepciones, la refactorización, las pruebas unitarias con JUnit y los patrones de diseño propuestos por Gamma, Helm, Johnson </w:t>
      </w:r>
      <w:r w:rsidR="008C235C">
        <w:rPr>
          <w:lang w:val="es-ES_tradnl"/>
        </w:rPr>
        <w:t>&amp;</w:t>
      </w:r>
      <w:r w:rsidRPr="001176D4">
        <w:rPr>
          <w:lang w:val="es-ES_tradnl"/>
        </w:rPr>
        <w:t xml:space="preserve"> Vlissides (1994), reconocidos como el estándar de referencia en el diseño orientado a objetos.</w:t>
      </w:r>
    </w:p>
    <w:p w14:paraId="2EBB1D82" w14:textId="77777777" w:rsidR="00876037" w:rsidRPr="001176D4" w:rsidRDefault="00876037" w:rsidP="00102254">
      <w:pPr>
        <w:spacing w:before="80" w:after="80" w:line="276" w:lineRule="auto"/>
        <w:rPr>
          <w:lang w:val="es-ES_tradnl"/>
        </w:rPr>
      </w:pPr>
    </w:p>
    <w:p w14:paraId="5B67CFD4" w14:textId="0EF41527" w:rsidR="00876037" w:rsidRPr="001176D4" w:rsidRDefault="00E05678" w:rsidP="00102254">
      <w:pPr>
        <w:spacing w:before="200" w:after="100" w:line="276" w:lineRule="auto"/>
        <w:rPr>
          <w:lang w:val="es-ES_tradnl"/>
        </w:rPr>
      </w:pPr>
      <w:r w:rsidRPr="001176D4">
        <w:rPr>
          <w:b/>
          <w:bCs/>
          <w:lang w:val="es-ES_tradnl"/>
        </w:rPr>
        <w:t>C. DESARROLLO DE CONTENIDOS:</w:t>
      </w:r>
    </w:p>
    <w:p w14:paraId="389CDC6C" w14:textId="77777777" w:rsidR="00876037" w:rsidRPr="001176D4" w:rsidRDefault="00E05678" w:rsidP="00FE22DD">
      <w:pPr>
        <w:pStyle w:val="Ttulo1"/>
        <w:jc w:val="center"/>
        <w:rPr>
          <w:lang w:val="es-ES_tradnl"/>
        </w:rPr>
      </w:pPr>
      <w:r w:rsidRPr="001176D4">
        <w:rPr>
          <w:lang w:val="es-ES_tradnl"/>
        </w:rPr>
        <w:t>1. Fundamentos de la programación orientada a objetos</w:t>
      </w:r>
    </w:p>
    <w:p w14:paraId="74C0DDFE" w14:textId="77777777" w:rsidR="00876037" w:rsidRPr="001176D4" w:rsidRDefault="00E05678" w:rsidP="00102254">
      <w:pPr>
        <w:spacing w:before="120" w:after="120" w:line="276" w:lineRule="auto"/>
        <w:rPr>
          <w:lang w:val="es-ES_tradnl"/>
        </w:rPr>
      </w:pPr>
      <w:r w:rsidRPr="001176D4">
        <w:rPr>
          <w:lang w:val="es-ES_tradnl"/>
        </w:rPr>
        <w:t xml:space="preserve">La programación orientada a objetos (POO) es un paradigma de desarrollo de </w:t>
      </w:r>
      <w:r w:rsidRPr="00696A61">
        <w:rPr>
          <w:i/>
          <w:iCs/>
          <w:lang w:val="es-ES_tradnl"/>
        </w:rPr>
        <w:t>software</w:t>
      </w:r>
      <w:r w:rsidRPr="001176D4">
        <w:rPr>
          <w:lang w:val="es-ES_tradnl"/>
        </w:rPr>
        <w:t xml:space="preserve"> que organiza el código en torno a objetos, entidades que agrupan estado (atributos) y comportamiento (métodos). Este enfoque, ampliamente documentado por Horstmann (2019), permite modelar los sistemas de forma similar a como se percibe el mundo real, facilitando el diseño, la construcción y el mantenimiento de soluciones complejas.</w:t>
      </w:r>
    </w:p>
    <w:p w14:paraId="26115369" w14:textId="77777777" w:rsidR="00876037" w:rsidRPr="001176D4" w:rsidRDefault="00E05678" w:rsidP="00102254">
      <w:pPr>
        <w:spacing w:before="120" w:after="120" w:line="276" w:lineRule="auto"/>
        <w:rPr>
          <w:lang w:val="es-ES_tradnl"/>
        </w:rPr>
      </w:pPr>
      <w:r w:rsidRPr="001176D4">
        <w:rPr>
          <w:lang w:val="es-ES_tradnl"/>
        </w:rPr>
        <w:t>A diferencia de la programación estructurada, que organiza el código en funciones y procedimientos independientes, la POO encapsula los datos y las operaciones que los manipulan en unidades coherentes denominadas objetos. Esta organización reduce el acoplamiento entre componentes, mejora la reutilización del código y facilita el trabajo en equipo en proyectos de gran escala.</w:t>
      </w:r>
    </w:p>
    <w:p w14:paraId="01B9999F" w14:textId="77777777" w:rsidR="00876037" w:rsidRPr="001176D4" w:rsidRDefault="00E05678" w:rsidP="00102254">
      <w:pPr>
        <w:spacing w:before="120" w:after="120" w:line="276" w:lineRule="auto"/>
        <w:rPr>
          <w:lang w:val="es-ES_tradnl"/>
        </w:rPr>
      </w:pPr>
      <w:r w:rsidRPr="001176D4">
        <w:rPr>
          <w:lang w:val="es-ES_tradnl"/>
        </w:rPr>
        <w:t xml:space="preserve">Los conceptos fundamentales que definen el paradigma orientado a </w:t>
      </w:r>
      <w:commentRangeStart w:id="0"/>
      <w:r w:rsidRPr="001176D4">
        <w:rPr>
          <w:lang w:val="es-ES_tradnl"/>
        </w:rPr>
        <w:t>objetos son:</w:t>
      </w:r>
      <w:commentRangeEnd w:id="0"/>
      <w:r w:rsidR="00696A61">
        <w:rPr>
          <w:rStyle w:val="Refdecomentario"/>
        </w:rPr>
        <w:commentReference w:id="0"/>
      </w:r>
    </w:p>
    <w:p w14:paraId="48471E43" w14:textId="77777777" w:rsidR="00876037" w:rsidRPr="001176D4" w:rsidRDefault="00E05678" w:rsidP="009213A1">
      <w:pPr>
        <w:pStyle w:val="Prrafodelista"/>
        <w:numPr>
          <w:ilvl w:val="0"/>
          <w:numId w:val="4"/>
        </w:numPr>
        <w:spacing w:before="80" w:after="80" w:line="276" w:lineRule="auto"/>
        <w:rPr>
          <w:lang w:val="es-ES_tradnl"/>
        </w:rPr>
      </w:pPr>
      <w:r w:rsidRPr="001176D4">
        <w:rPr>
          <w:b/>
          <w:bCs/>
          <w:lang w:val="es-ES_tradnl"/>
        </w:rPr>
        <w:t xml:space="preserve">Paradigma: </w:t>
      </w:r>
      <w:r w:rsidRPr="001176D4">
        <w:rPr>
          <w:lang w:val="es-ES_tradnl"/>
        </w:rPr>
        <w:t xml:space="preserve">enfoque conceptual que define la forma de estructurar y organizar el código de un sistema de </w:t>
      </w:r>
      <w:r w:rsidRPr="00A550A7">
        <w:rPr>
          <w:i/>
          <w:iCs/>
          <w:lang w:val="es-ES_tradnl"/>
        </w:rPr>
        <w:t>software</w:t>
      </w:r>
      <w:r w:rsidRPr="001176D4">
        <w:rPr>
          <w:lang w:val="es-ES_tradnl"/>
        </w:rPr>
        <w:t>.</w:t>
      </w:r>
    </w:p>
    <w:p w14:paraId="6B60BE57" w14:textId="77777777" w:rsidR="00876037" w:rsidRPr="001176D4" w:rsidRDefault="00E05678" w:rsidP="009213A1">
      <w:pPr>
        <w:pStyle w:val="Prrafodelista"/>
        <w:numPr>
          <w:ilvl w:val="0"/>
          <w:numId w:val="4"/>
        </w:numPr>
        <w:spacing w:before="80" w:after="80" w:line="276" w:lineRule="auto"/>
        <w:rPr>
          <w:lang w:val="es-ES_tradnl"/>
        </w:rPr>
      </w:pPr>
      <w:r w:rsidRPr="001176D4">
        <w:rPr>
          <w:b/>
          <w:bCs/>
          <w:lang w:val="es-ES_tradnl"/>
        </w:rPr>
        <w:t xml:space="preserve">Objeto: </w:t>
      </w:r>
      <w:r w:rsidRPr="001176D4">
        <w:rPr>
          <w:lang w:val="es-ES_tradnl"/>
        </w:rPr>
        <w:t>entidad que representa un elemento del mundo real o conceptual, con estado (atributos) y comportamiento (métodos) propios.</w:t>
      </w:r>
    </w:p>
    <w:p w14:paraId="797303D1" w14:textId="77777777" w:rsidR="00876037" w:rsidRPr="001176D4" w:rsidRDefault="00E05678" w:rsidP="009213A1">
      <w:pPr>
        <w:pStyle w:val="Prrafodelista"/>
        <w:numPr>
          <w:ilvl w:val="0"/>
          <w:numId w:val="4"/>
        </w:numPr>
        <w:spacing w:before="80" w:after="80" w:line="276" w:lineRule="auto"/>
        <w:rPr>
          <w:lang w:val="es-ES_tradnl"/>
        </w:rPr>
      </w:pPr>
      <w:r w:rsidRPr="001176D4">
        <w:rPr>
          <w:b/>
          <w:bCs/>
          <w:lang w:val="es-ES_tradnl"/>
        </w:rPr>
        <w:t xml:space="preserve">Clase: </w:t>
      </w:r>
      <w:r w:rsidRPr="001176D4">
        <w:rPr>
          <w:lang w:val="es-ES_tradnl"/>
        </w:rPr>
        <w:t>plantilla o molde que define la estructura y el comportamiento de los objetos creados a partir de ella. No ocupa memoria por sí misma.</w:t>
      </w:r>
    </w:p>
    <w:p w14:paraId="4C665EA3" w14:textId="77777777" w:rsidR="00876037" w:rsidRPr="001176D4" w:rsidRDefault="00E05678" w:rsidP="009213A1">
      <w:pPr>
        <w:pStyle w:val="Prrafodelista"/>
        <w:numPr>
          <w:ilvl w:val="0"/>
          <w:numId w:val="4"/>
        </w:numPr>
        <w:spacing w:before="80" w:after="80" w:line="276" w:lineRule="auto"/>
        <w:rPr>
          <w:lang w:val="es-ES_tradnl"/>
        </w:rPr>
      </w:pPr>
      <w:r w:rsidRPr="001176D4">
        <w:rPr>
          <w:b/>
          <w:bCs/>
          <w:lang w:val="es-ES_tradnl"/>
        </w:rPr>
        <w:t xml:space="preserve">Encapsulamiento: </w:t>
      </w:r>
      <w:r w:rsidRPr="001176D4">
        <w:rPr>
          <w:lang w:val="es-ES_tradnl"/>
        </w:rPr>
        <w:t>mecanismo que oculta los detalles internos de un objeto y expone únicamente la interfaz necesaria para interactuar con él.</w:t>
      </w:r>
    </w:p>
    <w:p w14:paraId="0E497AD8" w14:textId="77777777" w:rsidR="00876037" w:rsidRPr="001176D4" w:rsidRDefault="00E05678" w:rsidP="009213A1">
      <w:pPr>
        <w:pStyle w:val="Prrafodelista"/>
        <w:numPr>
          <w:ilvl w:val="0"/>
          <w:numId w:val="4"/>
        </w:numPr>
        <w:spacing w:before="80" w:after="80" w:line="276" w:lineRule="auto"/>
        <w:rPr>
          <w:lang w:val="es-ES_tradnl"/>
        </w:rPr>
      </w:pPr>
      <w:r w:rsidRPr="001176D4">
        <w:rPr>
          <w:b/>
          <w:bCs/>
          <w:lang w:val="es-ES_tradnl"/>
        </w:rPr>
        <w:t xml:space="preserve">Herencia: </w:t>
      </w:r>
      <w:r w:rsidRPr="001176D4">
        <w:rPr>
          <w:lang w:val="es-ES_tradnl"/>
        </w:rPr>
        <w:t>capacidad de una clase de adquirir atributos y métodos de otra clase, favoreciendo la reutilización y la jerarquización del código.</w:t>
      </w:r>
    </w:p>
    <w:p w14:paraId="33FA6BF6" w14:textId="77777777" w:rsidR="00876037" w:rsidRPr="001176D4" w:rsidRDefault="00E05678" w:rsidP="009213A1">
      <w:pPr>
        <w:pStyle w:val="Prrafodelista"/>
        <w:numPr>
          <w:ilvl w:val="0"/>
          <w:numId w:val="4"/>
        </w:numPr>
        <w:spacing w:before="80" w:after="80" w:line="276" w:lineRule="auto"/>
        <w:rPr>
          <w:lang w:val="es-ES_tradnl"/>
        </w:rPr>
      </w:pPr>
      <w:r w:rsidRPr="001176D4">
        <w:rPr>
          <w:b/>
          <w:bCs/>
          <w:lang w:val="es-ES_tradnl"/>
        </w:rPr>
        <w:lastRenderedPageBreak/>
        <w:t xml:space="preserve">Polimorfismo: </w:t>
      </w:r>
      <w:r w:rsidRPr="001176D4">
        <w:rPr>
          <w:lang w:val="es-ES_tradnl"/>
        </w:rPr>
        <w:t>propiedad que permite a objetos de distintas clases responder de manera diferente a un mismo mensaje o llamada de método.</w:t>
      </w:r>
    </w:p>
    <w:p w14:paraId="290C9EC0" w14:textId="77777777" w:rsidR="00876037" w:rsidRPr="001176D4" w:rsidRDefault="00E05678" w:rsidP="009213A1">
      <w:pPr>
        <w:pStyle w:val="Prrafodelista"/>
        <w:numPr>
          <w:ilvl w:val="0"/>
          <w:numId w:val="4"/>
        </w:numPr>
        <w:spacing w:before="80" w:after="80" w:line="276" w:lineRule="auto"/>
        <w:rPr>
          <w:lang w:val="es-ES_tradnl"/>
        </w:rPr>
      </w:pPr>
      <w:r w:rsidRPr="001176D4">
        <w:rPr>
          <w:b/>
          <w:bCs/>
          <w:lang w:val="es-ES_tradnl"/>
        </w:rPr>
        <w:t xml:space="preserve">Abstracción: </w:t>
      </w:r>
      <w:r w:rsidRPr="001176D4">
        <w:rPr>
          <w:lang w:val="es-ES_tradnl"/>
        </w:rPr>
        <w:t>proceso de identificar las características esenciales de un objeto, ignorando los detalles irrelevantes para el problema en cuestión.</w:t>
      </w:r>
    </w:p>
    <w:p w14:paraId="6432F22E" w14:textId="77777777" w:rsidR="00876037" w:rsidRPr="001176D4" w:rsidRDefault="00876037" w:rsidP="00102254">
      <w:pPr>
        <w:spacing w:before="80" w:after="80" w:line="276" w:lineRule="auto"/>
        <w:rPr>
          <w:lang w:val="es-ES_tradnl"/>
        </w:rPr>
      </w:pPr>
    </w:p>
    <w:p w14:paraId="1181C507" w14:textId="77777777" w:rsidR="00876037" w:rsidRPr="001176D4" w:rsidRDefault="00E05678" w:rsidP="00102254">
      <w:pPr>
        <w:pStyle w:val="Ttulo2"/>
        <w:rPr>
          <w:lang w:val="es-ES_tradnl"/>
        </w:rPr>
      </w:pPr>
      <w:r w:rsidRPr="001176D4">
        <w:rPr>
          <w:lang w:val="es-ES_tradnl"/>
        </w:rPr>
        <w:t>1.1 Concepto de programación orientada a objetos</w:t>
      </w:r>
    </w:p>
    <w:p w14:paraId="0802BEDA" w14:textId="316AAAF5" w:rsidR="009213A1" w:rsidRPr="009213A1" w:rsidRDefault="009213A1" w:rsidP="009213A1">
      <w:pPr>
        <w:spacing w:before="120" w:after="120" w:line="276" w:lineRule="auto"/>
        <w:rPr>
          <w:lang w:val="es-ES_tradnl"/>
        </w:rPr>
      </w:pPr>
      <w:r w:rsidRPr="009213A1">
        <w:rPr>
          <w:lang w:val="es-ES_tradnl"/>
        </w:rPr>
        <w:t xml:space="preserve">A continuación, se presenta una línea de tiempo que permite comprender la evolución de la programación orientada a objetos, desde sus orígenes hasta su consolidación como paradigma central del desarrollo </w:t>
      </w:r>
      <w:commentRangeStart w:id="1"/>
      <w:r w:rsidRPr="009213A1">
        <w:rPr>
          <w:lang w:val="es-ES_tradnl"/>
        </w:rPr>
        <w:t xml:space="preserve">de </w:t>
      </w:r>
      <w:r w:rsidRPr="009213A1">
        <w:rPr>
          <w:i/>
          <w:iCs/>
          <w:lang w:val="es-ES_tradnl"/>
        </w:rPr>
        <w:t>software</w:t>
      </w:r>
      <w:r>
        <w:rPr>
          <w:lang w:val="es-ES_tradnl"/>
        </w:rPr>
        <w:t>:</w:t>
      </w:r>
      <w:commentRangeEnd w:id="1"/>
      <w:r>
        <w:rPr>
          <w:rStyle w:val="Refdecomentario"/>
        </w:rPr>
        <w:commentReference w:id="1"/>
      </w:r>
    </w:p>
    <w:p w14:paraId="6C607334" w14:textId="77777777" w:rsidR="009213A1" w:rsidRPr="009213A1" w:rsidRDefault="009213A1" w:rsidP="009213A1">
      <w:pPr>
        <w:pStyle w:val="Prrafodelista"/>
        <w:numPr>
          <w:ilvl w:val="0"/>
          <w:numId w:val="5"/>
        </w:numPr>
        <w:spacing w:before="120" w:after="120" w:line="276" w:lineRule="auto"/>
        <w:rPr>
          <w:b/>
          <w:bCs/>
          <w:lang w:val="es-ES_tradnl"/>
        </w:rPr>
      </w:pPr>
      <w:r w:rsidRPr="009213A1">
        <w:rPr>
          <w:b/>
          <w:bCs/>
          <w:lang w:val="es-ES_tradnl"/>
        </w:rPr>
        <w:t>Década de 1960 – Orígenes</w:t>
      </w:r>
    </w:p>
    <w:p w14:paraId="4B309311" w14:textId="77777777" w:rsidR="009213A1" w:rsidRPr="009213A1" w:rsidRDefault="009213A1" w:rsidP="009213A1">
      <w:pPr>
        <w:spacing w:before="120" w:after="120" w:line="276" w:lineRule="auto"/>
        <w:rPr>
          <w:lang w:val="es-ES_tradnl"/>
        </w:rPr>
      </w:pPr>
      <w:r w:rsidRPr="009213A1">
        <w:rPr>
          <w:lang w:val="es-ES_tradnl"/>
        </w:rPr>
        <w:t xml:space="preserve">En el Instituto de Computación de Oslo, Ole-Johan Dahl y Kristen Nygaard desarrollan Simula, introduciendo los conceptos de clases, objetos y herencia para gestionar la complejidad del </w:t>
      </w:r>
      <w:r w:rsidRPr="00EA7F4C">
        <w:rPr>
          <w:i/>
          <w:iCs/>
          <w:lang w:val="es-ES_tradnl"/>
        </w:rPr>
        <w:t>software</w:t>
      </w:r>
      <w:r w:rsidRPr="009213A1">
        <w:rPr>
          <w:lang w:val="es-ES_tradnl"/>
        </w:rPr>
        <w:t>.</w:t>
      </w:r>
    </w:p>
    <w:p w14:paraId="4C4E5A4C" w14:textId="77777777" w:rsidR="009213A1" w:rsidRPr="009213A1" w:rsidRDefault="009213A1" w:rsidP="009213A1">
      <w:pPr>
        <w:pStyle w:val="Prrafodelista"/>
        <w:numPr>
          <w:ilvl w:val="0"/>
          <w:numId w:val="5"/>
        </w:numPr>
        <w:spacing w:before="120" w:after="120" w:line="276" w:lineRule="auto"/>
        <w:rPr>
          <w:b/>
          <w:bCs/>
          <w:lang w:val="es-ES_tradnl"/>
        </w:rPr>
      </w:pPr>
      <w:r w:rsidRPr="009213A1">
        <w:rPr>
          <w:b/>
          <w:bCs/>
          <w:lang w:val="es-ES_tradnl"/>
        </w:rPr>
        <w:t>Década de 1970 – Consolidación</w:t>
      </w:r>
    </w:p>
    <w:p w14:paraId="72EE2C16" w14:textId="3ACF4FB7" w:rsidR="009213A1" w:rsidRPr="009213A1" w:rsidRDefault="009213A1" w:rsidP="009213A1">
      <w:pPr>
        <w:spacing w:before="120" w:after="120" w:line="276" w:lineRule="auto"/>
        <w:rPr>
          <w:lang w:val="es-ES_tradnl"/>
        </w:rPr>
      </w:pPr>
      <w:r w:rsidRPr="009213A1">
        <w:rPr>
          <w:lang w:val="es-ES_tradnl"/>
        </w:rPr>
        <w:t>En Xerox PARC, Alan Kay impulsa Smalltalk, que consolida la POO como un paradigma técnico y conceptual centrado en la interacción entre objetos.</w:t>
      </w:r>
    </w:p>
    <w:p w14:paraId="361E3B02" w14:textId="77777777" w:rsidR="009213A1" w:rsidRPr="009213A1" w:rsidRDefault="009213A1" w:rsidP="009213A1">
      <w:pPr>
        <w:pStyle w:val="Prrafodelista"/>
        <w:numPr>
          <w:ilvl w:val="0"/>
          <w:numId w:val="5"/>
        </w:numPr>
        <w:spacing w:before="120" w:after="120" w:line="276" w:lineRule="auto"/>
        <w:rPr>
          <w:b/>
          <w:bCs/>
          <w:lang w:val="es-ES_tradnl"/>
        </w:rPr>
      </w:pPr>
      <w:r w:rsidRPr="009213A1">
        <w:rPr>
          <w:b/>
          <w:bCs/>
          <w:lang w:val="es-ES_tradnl"/>
        </w:rPr>
        <w:t>Décadas de 1980 y 1990 – Expansión</w:t>
      </w:r>
    </w:p>
    <w:p w14:paraId="40CA8EAC" w14:textId="62BC8E25" w:rsidR="009213A1" w:rsidRPr="009213A1" w:rsidRDefault="009213A1" w:rsidP="009213A1">
      <w:pPr>
        <w:spacing w:before="120" w:after="120" w:line="276" w:lineRule="auto"/>
        <w:rPr>
          <w:lang w:val="es-ES_tradnl"/>
        </w:rPr>
      </w:pPr>
      <w:r w:rsidRPr="009213A1">
        <w:rPr>
          <w:lang w:val="es-ES_tradnl"/>
        </w:rPr>
        <w:t>La programación orientada a objetos se difunde ampliamente en la academia y la industria, integrándose en nuevos lenguajes y metodologías de desarrollo.</w:t>
      </w:r>
    </w:p>
    <w:p w14:paraId="1030FAC9" w14:textId="77777777" w:rsidR="009213A1" w:rsidRPr="009213A1" w:rsidRDefault="009213A1" w:rsidP="009213A1">
      <w:pPr>
        <w:pStyle w:val="Prrafodelista"/>
        <w:numPr>
          <w:ilvl w:val="0"/>
          <w:numId w:val="5"/>
        </w:numPr>
        <w:spacing w:before="120" w:after="120" w:line="276" w:lineRule="auto"/>
        <w:rPr>
          <w:b/>
          <w:bCs/>
          <w:lang w:val="es-ES_tradnl"/>
        </w:rPr>
      </w:pPr>
      <w:r w:rsidRPr="009213A1">
        <w:rPr>
          <w:b/>
          <w:bCs/>
          <w:lang w:val="es-ES_tradnl"/>
        </w:rPr>
        <w:t>1995 – Popularización</w:t>
      </w:r>
    </w:p>
    <w:p w14:paraId="42119CC7" w14:textId="77777777" w:rsidR="009213A1" w:rsidRPr="009213A1" w:rsidRDefault="009213A1" w:rsidP="009213A1">
      <w:pPr>
        <w:spacing w:before="120" w:after="120" w:line="276" w:lineRule="auto"/>
        <w:rPr>
          <w:lang w:val="es-ES_tradnl"/>
        </w:rPr>
      </w:pPr>
      <w:r w:rsidRPr="009213A1">
        <w:rPr>
          <w:lang w:val="es-ES_tradnl"/>
        </w:rPr>
        <w:t>Sun Microsystems lanza Java, que fortalece la adopción de la POO gracias a la portabilidad ofrecida por la JVM y el principio Write Once, Run Anywhere.</w:t>
      </w:r>
    </w:p>
    <w:p w14:paraId="138CDCDA" w14:textId="77777777" w:rsidR="009213A1" w:rsidRPr="009213A1" w:rsidRDefault="009213A1" w:rsidP="009213A1">
      <w:pPr>
        <w:pStyle w:val="Prrafodelista"/>
        <w:numPr>
          <w:ilvl w:val="0"/>
          <w:numId w:val="5"/>
        </w:numPr>
        <w:spacing w:before="120" w:after="120" w:line="276" w:lineRule="auto"/>
        <w:rPr>
          <w:b/>
          <w:bCs/>
          <w:lang w:val="es-ES_tradnl"/>
        </w:rPr>
      </w:pPr>
      <w:r w:rsidRPr="009213A1">
        <w:rPr>
          <w:b/>
          <w:bCs/>
          <w:lang w:val="es-ES_tradnl"/>
        </w:rPr>
        <w:t>Actualidad – Uso generalizado</w:t>
      </w:r>
    </w:p>
    <w:p w14:paraId="37859486" w14:textId="77777777" w:rsidR="009213A1" w:rsidRDefault="009213A1" w:rsidP="009213A1">
      <w:pPr>
        <w:spacing w:before="120" w:after="120" w:line="276" w:lineRule="auto"/>
        <w:rPr>
          <w:lang w:val="es-ES_tradnl"/>
        </w:rPr>
      </w:pPr>
      <w:r w:rsidRPr="009213A1">
        <w:rPr>
          <w:lang w:val="es-ES_tradnl"/>
        </w:rPr>
        <w:t xml:space="preserve">La POO se consolida como uno de los paradigmas más utilizados en el desarrollo de aplicaciones modernas, sistemas empresariales y </w:t>
      </w:r>
      <w:r w:rsidRPr="00EA7F4C">
        <w:rPr>
          <w:i/>
          <w:iCs/>
          <w:lang w:val="es-ES_tradnl"/>
        </w:rPr>
        <w:t>software</w:t>
      </w:r>
      <w:r w:rsidRPr="009213A1">
        <w:rPr>
          <w:lang w:val="es-ES_tradnl"/>
        </w:rPr>
        <w:t xml:space="preserve"> multiplataforma.</w:t>
      </w:r>
    </w:p>
    <w:p w14:paraId="1B6438DD" w14:textId="77777777" w:rsidR="00A550A7" w:rsidRDefault="00A550A7" w:rsidP="009213A1">
      <w:pPr>
        <w:spacing w:before="120" w:after="120" w:line="276" w:lineRule="auto"/>
        <w:rPr>
          <w:lang w:val="es-ES_tradnl"/>
        </w:rPr>
      </w:pPr>
    </w:p>
    <w:p w14:paraId="66E1BB67" w14:textId="36824EA3" w:rsidR="00876037" w:rsidRPr="001176D4" w:rsidRDefault="00A550A7" w:rsidP="009213A1">
      <w:pPr>
        <w:spacing w:before="120" w:after="120" w:line="276" w:lineRule="auto"/>
        <w:rPr>
          <w:lang w:val="es-ES_tradnl"/>
        </w:rPr>
      </w:pPr>
      <w:r>
        <w:rPr>
          <w:lang w:val="es-ES_tradnl"/>
        </w:rPr>
        <w:t>Igualmente, l</w:t>
      </w:r>
      <w:r w:rsidR="00E05678" w:rsidRPr="001176D4">
        <w:rPr>
          <w:lang w:val="es-ES_tradnl"/>
        </w:rPr>
        <w:t xml:space="preserve">a POO se fundamenta en cuatro pilares ampliamente reconocidos en la </w:t>
      </w:r>
      <w:commentRangeStart w:id="2"/>
      <w:r w:rsidR="00E05678" w:rsidRPr="001176D4">
        <w:rPr>
          <w:lang w:val="es-ES_tradnl"/>
        </w:rPr>
        <w:t>literatura especializada:</w:t>
      </w:r>
      <w:commentRangeEnd w:id="2"/>
      <w:r>
        <w:rPr>
          <w:rStyle w:val="Refdecomentario"/>
        </w:rPr>
        <w:commentReference w:id="2"/>
      </w:r>
    </w:p>
    <w:p w14:paraId="7CDF5507" w14:textId="77777777" w:rsidR="00876037" w:rsidRPr="001176D4" w:rsidRDefault="00E05678" w:rsidP="00EA7F4C">
      <w:pPr>
        <w:pStyle w:val="Prrafodelista"/>
        <w:numPr>
          <w:ilvl w:val="0"/>
          <w:numId w:val="29"/>
        </w:numPr>
        <w:spacing w:before="80" w:after="80" w:line="276" w:lineRule="auto"/>
        <w:rPr>
          <w:lang w:val="es-ES_tradnl"/>
        </w:rPr>
      </w:pPr>
      <w:r w:rsidRPr="001176D4">
        <w:rPr>
          <w:b/>
          <w:bCs/>
          <w:lang w:val="es-ES_tradnl"/>
        </w:rPr>
        <w:t xml:space="preserve">Abstracción: </w:t>
      </w:r>
      <w:r w:rsidRPr="001176D4">
        <w:rPr>
          <w:lang w:val="es-ES_tradnl"/>
        </w:rPr>
        <w:t>representar entidades del dominio mediante clases, destacando solo las propiedades relevantes para el sistema que se está construyendo y descartando los detalles superfluos.</w:t>
      </w:r>
    </w:p>
    <w:p w14:paraId="1ECDE774" w14:textId="77777777" w:rsidR="00876037" w:rsidRPr="001176D4" w:rsidRDefault="00E05678" w:rsidP="00EA7F4C">
      <w:pPr>
        <w:pStyle w:val="Prrafodelista"/>
        <w:numPr>
          <w:ilvl w:val="0"/>
          <w:numId w:val="29"/>
        </w:numPr>
        <w:spacing w:before="80" w:after="80" w:line="276" w:lineRule="auto"/>
        <w:rPr>
          <w:lang w:val="es-ES_tradnl"/>
        </w:rPr>
      </w:pPr>
      <w:r w:rsidRPr="001176D4">
        <w:rPr>
          <w:b/>
          <w:bCs/>
          <w:lang w:val="es-ES_tradnl"/>
        </w:rPr>
        <w:t xml:space="preserve">Encapsulamiento: </w:t>
      </w:r>
      <w:r w:rsidRPr="001176D4">
        <w:rPr>
          <w:lang w:val="es-ES_tradnl"/>
        </w:rPr>
        <w:t>agrupar datos y métodos en una misma unidad (clase) y restringir el acceso directo a los datos internos, exponiendo únicamente una interfaz controlada.</w:t>
      </w:r>
    </w:p>
    <w:p w14:paraId="5C3514FF" w14:textId="77777777" w:rsidR="00876037" w:rsidRPr="001176D4" w:rsidRDefault="00E05678" w:rsidP="00EA7F4C">
      <w:pPr>
        <w:pStyle w:val="Prrafodelista"/>
        <w:numPr>
          <w:ilvl w:val="0"/>
          <w:numId w:val="29"/>
        </w:numPr>
        <w:spacing w:before="80" w:after="80" w:line="276" w:lineRule="auto"/>
        <w:rPr>
          <w:lang w:val="es-ES_tradnl"/>
        </w:rPr>
      </w:pPr>
      <w:r w:rsidRPr="001176D4">
        <w:rPr>
          <w:b/>
          <w:bCs/>
          <w:lang w:val="es-ES_tradnl"/>
        </w:rPr>
        <w:t xml:space="preserve">Herencia: </w:t>
      </w:r>
      <w:r w:rsidRPr="001176D4">
        <w:rPr>
          <w:lang w:val="es-ES_tradnl"/>
        </w:rPr>
        <w:t>crear nuevas clases basadas en clases existentes, heredando su estructura y añadiendo o modificando comportamientos, lo que evita la duplicación de código.</w:t>
      </w:r>
    </w:p>
    <w:p w14:paraId="7B735BE4" w14:textId="77777777" w:rsidR="00876037" w:rsidRPr="001176D4" w:rsidRDefault="00E05678" w:rsidP="00EA7F4C">
      <w:pPr>
        <w:pStyle w:val="Prrafodelista"/>
        <w:numPr>
          <w:ilvl w:val="0"/>
          <w:numId w:val="29"/>
        </w:numPr>
        <w:spacing w:before="80" w:after="80" w:line="276" w:lineRule="auto"/>
        <w:rPr>
          <w:lang w:val="es-ES_tradnl"/>
        </w:rPr>
      </w:pPr>
      <w:r w:rsidRPr="001176D4">
        <w:rPr>
          <w:b/>
          <w:bCs/>
          <w:lang w:val="es-ES_tradnl"/>
        </w:rPr>
        <w:t xml:space="preserve">Polimorfismo: </w:t>
      </w:r>
      <w:r w:rsidRPr="001176D4">
        <w:rPr>
          <w:lang w:val="es-ES_tradnl"/>
        </w:rPr>
        <w:t>un mismo nombre de método puede tener comportamientos distintos según el tipo concreto del objeto que lo invoque, determinado en tiempo de ejecución.</w:t>
      </w:r>
    </w:p>
    <w:p w14:paraId="7F9C7DCB" w14:textId="77777777" w:rsidR="00F42E03" w:rsidRDefault="00F42E03" w:rsidP="00102254">
      <w:pPr>
        <w:spacing w:before="120" w:after="120" w:line="276" w:lineRule="auto"/>
        <w:rPr>
          <w:lang w:val="es-ES_tradnl"/>
        </w:rPr>
      </w:pPr>
    </w:p>
    <w:p w14:paraId="7700E5E9" w14:textId="3192C66A" w:rsidR="00876037" w:rsidRDefault="00E05678" w:rsidP="00102254">
      <w:pPr>
        <w:spacing w:before="120" w:after="120" w:line="276" w:lineRule="auto"/>
        <w:rPr>
          <w:lang w:val="es-ES_tradnl"/>
        </w:rPr>
      </w:pPr>
      <w:r w:rsidRPr="001176D4">
        <w:rPr>
          <w:lang w:val="es-ES_tradnl"/>
        </w:rPr>
        <w:t>La siguiente tabla compara la programación orientada a objetos con otros paradigmas de programación, destacando las características que hacen de Java el lenguaje de elección para este componente formativo:</w:t>
      </w:r>
    </w:p>
    <w:p w14:paraId="66D2991C" w14:textId="77777777" w:rsidR="00F42E03" w:rsidRPr="001176D4" w:rsidRDefault="00F42E03" w:rsidP="00102254">
      <w:pPr>
        <w:spacing w:before="120" w:after="120" w:line="276" w:lineRule="auto"/>
        <w:rPr>
          <w:lang w:val="es-ES_tradnl"/>
        </w:rPr>
      </w:pPr>
    </w:p>
    <w:p w14:paraId="788115ED" w14:textId="77777777" w:rsidR="00876037" w:rsidRPr="001176D4" w:rsidRDefault="00E05678" w:rsidP="00102254">
      <w:pPr>
        <w:spacing w:before="160" w:after="80" w:line="276" w:lineRule="auto"/>
        <w:rPr>
          <w:lang w:val="es-ES_tradnl"/>
        </w:rPr>
      </w:pPr>
      <w:r w:rsidRPr="001176D4">
        <w:rPr>
          <w:b/>
          <w:bCs/>
          <w:lang w:val="es-ES_tradnl"/>
        </w:rPr>
        <w:lastRenderedPageBreak/>
        <w:t xml:space="preserve">Tabla 1. </w:t>
      </w:r>
      <w:r w:rsidRPr="001176D4">
        <w:rPr>
          <w:i/>
          <w:iCs/>
          <w:lang w:val="es-ES_tradnl"/>
        </w:rPr>
        <w:t>Comparativo entre paradigmas de programación.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76037" w:rsidRPr="001176D4" w14:paraId="6F91C37E" w14:textId="77777777">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0B330FB9" w14:textId="77777777" w:rsidR="00876037" w:rsidRPr="001176D4" w:rsidRDefault="00E05678" w:rsidP="00102254">
            <w:pPr>
              <w:spacing w:before="60" w:after="60" w:line="276" w:lineRule="auto"/>
              <w:rPr>
                <w:lang w:val="es-ES_tradnl"/>
              </w:rPr>
            </w:pPr>
            <w:r w:rsidRPr="001176D4">
              <w:rPr>
                <w:b/>
                <w:bCs/>
                <w:lang w:val="es-ES_tradnl"/>
              </w:rPr>
              <w:t>Característica</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40EEF1F7" w14:textId="77777777" w:rsidR="00876037" w:rsidRPr="001176D4" w:rsidRDefault="00E05678" w:rsidP="00102254">
            <w:pPr>
              <w:spacing w:before="60" w:after="60" w:line="276" w:lineRule="auto"/>
              <w:rPr>
                <w:lang w:val="es-ES_tradnl"/>
              </w:rPr>
            </w:pPr>
            <w:r w:rsidRPr="001176D4">
              <w:rPr>
                <w:b/>
                <w:bCs/>
                <w:lang w:val="es-ES_tradnl"/>
              </w:rPr>
              <w:t>Programación estructurada</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9C56EB1" w14:textId="77777777" w:rsidR="00876037" w:rsidRPr="001176D4" w:rsidRDefault="00E05678" w:rsidP="00102254">
            <w:pPr>
              <w:spacing w:before="60" w:after="60" w:line="276" w:lineRule="auto"/>
              <w:rPr>
                <w:lang w:val="es-ES_tradnl"/>
              </w:rPr>
            </w:pPr>
            <w:r w:rsidRPr="001176D4">
              <w:rPr>
                <w:b/>
                <w:bCs/>
                <w:lang w:val="es-ES_tradnl"/>
              </w:rPr>
              <w:t>POO (Java)</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16344D9A" w14:textId="77777777" w:rsidR="00876037" w:rsidRPr="001176D4" w:rsidRDefault="00E05678" w:rsidP="00102254">
            <w:pPr>
              <w:spacing w:before="60" w:after="60" w:line="276" w:lineRule="auto"/>
              <w:rPr>
                <w:lang w:val="es-ES_tradnl"/>
              </w:rPr>
            </w:pPr>
            <w:r w:rsidRPr="001176D4">
              <w:rPr>
                <w:b/>
                <w:bCs/>
                <w:lang w:val="es-ES_tradnl"/>
              </w:rPr>
              <w:t>Programación funcional</w:t>
            </w:r>
          </w:p>
        </w:tc>
      </w:tr>
      <w:tr w:rsidR="00876037" w:rsidRPr="001176D4" w14:paraId="01AF705C"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059B9B" w14:textId="3848C7C0" w:rsidR="00876037" w:rsidRPr="001176D4" w:rsidRDefault="00E05678" w:rsidP="00102254">
            <w:pPr>
              <w:spacing w:before="60" w:after="60" w:line="276" w:lineRule="auto"/>
              <w:rPr>
                <w:lang w:val="es-ES_tradnl"/>
              </w:rPr>
            </w:pPr>
            <w:r w:rsidRPr="001176D4">
              <w:rPr>
                <w:lang w:val="es-ES_tradnl"/>
              </w:rPr>
              <w:t>Unidad básica</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2F5343" w14:textId="0C73ACEE" w:rsidR="00876037" w:rsidRPr="001176D4" w:rsidRDefault="00E05678" w:rsidP="00102254">
            <w:pPr>
              <w:spacing w:before="60" w:after="60" w:line="276" w:lineRule="auto"/>
              <w:rPr>
                <w:lang w:val="es-ES_tradnl"/>
              </w:rPr>
            </w:pPr>
            <w:r w:rsidRPr="001176D4">
              <w:rPr>
                <w:lang w:val="es-ES_tradnl"/>
              </w:rPr>
              <w:t>Función / procedimiento</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9A15E6" w14:textId="4CBDEE3E" w:rsidR="00876037" w:rsidRPr="001176D4" w:rsidRDefault="00E05678" w:rsidP="00102254">
            <w:pPr>
              <w:spacing w:before="60" w:after="60" w:line="276" w:lineRule="auto"/>
              <w:rPr>
                <w:lang w:val="es-ES_tradnl"/>
              </w:rPr>
            </w:pPr>
            <w:r w:rsidRPr="001176D4">
              <w:rPr>
                <w:lang w:val="es-ES_tradnl"/>
              </w:rPr>
              <w:t>Objeto (instancia de clase)</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46C2E4" w14:textId="1735B3B4" w:rsidR="00876037" w:rsidRPr="001176D4" w:rsidRDefault="00E05678" w:rsidP="00102254">
            <w:pPr>
              <w:spacing w:before="60" w:after="60" w:line="276" w:lineRule="auto"/>
              <w:rPr>
                <w:lang w:val="es-ES_tradnl"/>
              </w:rPr>
            </w:pPr>
            <w:r w:rsidRPr="001176D4">
              <w:rPr>
                <w:lang w:val="es-ES_tradnl"/>
              </w:rPr>
              <w:t>Función pura</w:t>
            </w:r>
            <w:r w:rsidR="00F42E03">
              <w:rPr>
                <w:lang w:val="es-ES_tradnl"/>
              </w:rPr>
              <w:t>.</w:t>
            </w:r>
          </w:p>
        </w:tc>
      </w:tr>
      <w:tr w:rsidR="00876037" w:rsidRPr="001176D4" w14:paraId="0B38DEB2"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76307F" w14:textId="5B23DEE6" w:rsidR="00876037" w:rsidRPr="001176D4" w:rsidRDefault="00E05678" w:rsidP="00102254">
            <w:pPr>
              <w:spacing w:before="60" w:after="60" w:line="276" w:lineRule="auto"/>
              <w:rPr>
                <w:lang w:val="es-ES_tradnl"/>
              </w:rPr>
            </w:pPr>
            <w:r w:rsidRPr="001176D4">
              <w:rPr>
                <w:lang w:val="es-ES_tradnl"/>
              </w:rPr>
              <w:t>Organización del código</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2F3F05" w14:textId="2639A4CA" w:rsidR="00876037" w:rsidRPr="001176D4" w:rsidRDefault="00E05678" w:rsidP="00102254">
            <w:pPr>
              <w:spacing w:before="60" w:after="60" w:line="276" w:lineRule="auto"/>
              <w:rPr>
                <w:lang w:val="es-ES_tradnl"/>
              </w:rPr>
            </w:pPr>
            <w:r w:rsidRPr="001176D4">
              <w:rPr>
                <w:lang w:val="es-ES_tradnl"/>
              </w:rPr>
              <w:t>Módulos y funciones</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918D36" w14:textId="2D699AD0" w:rsidR="00876037" w:rsidRPr="001176D4" w:rsidRDefault="00E05678" w:rsidP="00102254">
            <w:pPr>
              <w:spacing w:before="60" w:after="60" w:line="276" w:lineRule="auto"/>
              <w:rPr>
                <w:lang w:val="es-ES_tradnl"/>
              </w:rPr>
            </w:pPr>
            <w:r w:rsidRPr="001176D4">
              <w:rPr>
                <w:lang w:val="es-ES_tradnl"/>
              </w:rPr>
              <w:t>Clases y jerarquías</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E34E1F" w14:textId="001A9794" w:rsidR="00876037" w:rsidRPr="001176D4" w:rsidRDefault="00E05678" w:rsidP="00102254">
            <w:pPr>
              <w:spacing w:before="60" w:after="60" w:line="276" w:lineRule="auto"/>
              <w:rPr>
                <w:lang w:val="es-ES_tradnl"/>
              </w:rPr>
            </w:pPr>
            <w:r w:rsidRPr="001176D4">
              <w:rPr>
                <w:lang w:val="es-ES_tradnl"/>
              </w:rPr>
              <w:t>Composición de funciones</w:t>
            </w:r>
            <w:r w:rsidR="00F42E03">
              <w:rPr>
                <w:lang w:val="es-ES_tradnl"/>
              </w:rPr>
              <w:t>.</w:t>
            </w:r>
          </w:p>
        </w:tc>
      </w:tr>
      <w:tr w:rsidR="00876037" w:rsidRPr="001176D4" w14:paraId="2245CA2D"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C40791" w14:textId="0A2B08B5" w:rsidR="00876037" w:rsidRPr="001176D4" w:rsidRDefault="00E05678" w:rsidP="00102254">
            <w:pPr>
              <w:spacing w:before="60" w:after="60" w:line="276" w:lineRule="auto"/>
              <w:rPr>
                <w:lang w:val="es-ES_tradnl"/>
              </w:rPr>
            </w:pPr>
            <w:r w:rsidRPr="001176D4">
              <w:rPr>
                <w:lang w:val="es-ES_tradnl"/>
              </w:rPr>
              <w:t>Estado del programa</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63024B" w14:textId="74BD88E5" w:rsidR="00876037" w:rsidRPr="001176D4" w:rsidRDefault="00E05678" w:rsidP="00102254">
            <w:pPr>
              <w:spacing w:before="60" w:after="60" w:line="276" w:lineRule="auto"/>
              <w:rPr>
                <w:lang w:val="es-ES_tradnl"/>
              </w:rPr>
            </w:pPr>
            <w:r w:rsidRPr="001176D4">
              <w:rPr>
                <w:lang w:val="es-ES_tradnl"/>
              </w:rPr>
              <w:t>Variables globales o locales</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5BCF0F" w14:textId="4764F2AE" w:rsidR="00876037" w:rsidRPr="001176D4" w:rsidRDefault="00E05678" w:rsidP="00102254">
            <w:pPr>
              <w:spacing w:before="60" w:after="60" w:line="276" w:lineRule="auto"/>
              <w:rPr>
                <w:lang w:val="es-ES_tradnl"/>
              </w:rPr>
            </w:pPr>
            <w:r w:rsidRPr="001176D4">
              <w:rPr>
                <w:lang w:val="es-ES_tradnl"/>
              </w:rPr>
              <w:t>Atributos encapsulados en objetos</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236E29" w14:textId="195C2C42" w:rsidR="00876037" w:rsidRPr="001176D4" w:rsidRDefault="00E05678" w:rsidP="00102254">
            <w:pPr>
              <w:spacing w:before="60" w:after="60" w:line="276" w:lineRule="auto"/>
              <w:rPr>
                <w:lang w:val="es-ES_tradnl"/>
              </w:rPr>
            </w:pPr>
            <w:r w:rsidRPr="001176D4">
              <w:rPr>
                <w:lang w:val="es-ES_tradnl"/>
              </w:rPr>
              <w:t>Sin estado mutable (inmutabilidad)</w:t>
            </w:r>
            <w:r w:rsidR="00F42E03">
              <w:rPr>
                <w:lang w:val="es-ES_tradnl"/>
              </w:rPr>
              <w:t>.</w:t>
            </w:r>
          </w:p>
        </w:tc>
      </w:tr>
      <w:tr w:rsidR="00876037" w:rsidRPr="001176D4" w14:paraId="68BD2431"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69EB6C" w14:textId="2FF9B17E" w:rsidR="00876037" w:rsidRPr="001176D4" w:rsidRDefault="00E05678" w:rsidP="00102254">
            <w:pPr>
              <w:spacing w:before="60" w:after="60" w:line="276" w:lineRule="auto"/>
              <w:rPr>
                <w:lang w:val="es-ES_tradnl"/>
              </w:rPr>
            </w:pPr>
            <w:r w:rsidRPr="001176D4">
              <w:rPr>
                <w:lang w:val="es-ES_tradnl"/>
              </w:rPr>
              <w:t>Reutilización</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798E95" w14:textId="49344165" w:rsidR="00876037" w:rsidRPr="001176D4" w:rsidRDefault="00E05678" w:rsidP="00102254">
            <w:pPr>
              <w:spacing w:before="60" w:after="60" w:line="276" w:lineRule="auto"/>
              <w:rPr>
                <w:lang w:val="es-ES_tradnl"/>
              </w:rPr>
            </w:pPr>
            <w:r w:rsidRPr="001176D4">
              <w:rPr>
                <w:lang w:val="es-ES_tradnl"/>
              </w:rPr>
              <w:t>Librerías de funciones</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FF019" w14:textId="06BEE43E" w:rsidR="00876037" w:rsidRPr="001176D4" w:rsidRDefault="00E05678" w:rsidP="00102254">
            <w:pPr>
              <w:spacing w:before="60" w:after="60" w:line="276" w:lineRule="auto"/>
              <w:rPr>
                <w:lang w:val="es-ES_tradnl"/>
              </w:rPr>
            </w:pPr>
            <w:r w:rsidRPr="001176D4">
              <w:rPr>
                <w:lang w:val="es-ES_tradnl"/>
              </w:rPr>
              <w:t>Herencia y composición</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8AE698" w14:textId="3017BA8B" w:rsidR="00876037" w:rsidRPr="001176D4" w:rsidRDefault="00E05678" w:rsidP="00102254">
            <w:pPr>
              <w:spacing w:before="60" w:after="60" w:line="276" w:lineRule="auto"/>
              <w:rPr>
                <w:lang w:val="es-ES_tradnl"/>
              </w:rPr>
            </w:pPr>
            <w:r w:rsidRPr="001176D4">
              <w:rPr>
                <w:lang w:val="es-ES_tradnl"/>
              </w:rPr>
              <w:t>Funciones de orden superior</w:t>
            </w:r>
            <w:r w:rsidR="00F42E03">
              <w:rPr>
                <w:lang w:val="es-ES_tradnl"/>
              </w:rPr>
              <w:t>.</w:t>
            </w:r>
          </w:p>
        </w:tc>
      </w:tr>
      <w:tr w:rsidR="00876037" w:rsidRPr="001176D4" w14:paraId="0C55A476"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2256E0" w14:textId="191AE8EC" w:rsidR="00876037" w:rsidRPr="001176D4" w:rsidRDefault="00E05678" w:rsidP="00102254">
            <w:pPr>
              <w:spacing w:before="60" w:after="60" w:line="276" w:lineRule="auto"/>
              <w:rPr>
                <w:lang w:val="es-ES_tradnl"/>
              </w:rPr>
            </w:pPr>
            <w:r w:rsidRPr="001176D4">
              <w:rPr>
                <w:lang w:val="es-ES_tradnl"/>
              </w:rPr>
              <w:t>Lenguajes representativos</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6B9882" w14:textId="3866576A" w:rsidR="00876037" w:rsidRPr="001176D4" w:rsidRDefault="00E05678" w:rsidP="00102254">
            <w:pPr>
              <w:spacing w:before="60" w:after="60" w:line="276" w:lineRule="auto"/>
              <w:rPr>
                <w:lang w:val="es-ES_tradnl"/>
              </w:rPr>
            </w:pPr>
            <w:r w:rsidRPr="001176D4">
              <w:rPr>
                <w:lang w:val="es-ES_tradnl"/>
              </w:rPr>
              <w:t>C, Pascal, FORTRAN</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C6717E" w14:textId="6446C8A2" w:rsidR="00876037" w:rsidRPr="001176D4" w:rsidRDefault="00E05678" w:rsidP="00102254">
            <w:pPr>
              <w:spacing w:before="60" w:after="60" w:line="276" w:lineRule="auto"/>
              <w:rPr>
                <w:lang w:val="es-ES_tradnl"/>
              </w:rPr>
            </w:pPr>
            <w:r w:rsidRPr="001176D4">
              <w:rPr>
                <w:lang w:val="es-ES_tradnl"/>
              </w:rPr>
              <w:t>Java, Python, C#, Kotlin</w:t>
            </w:r>
            <w:r w:rsidR="00F42E03">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FCC670" w14:textId="0A8BCBD7" w:rsidR="00876037" w:rsidRPr="001176D4" w:rsidRDefault="00E05678" w:rsidP="00102254">
            <w:pPr>
              <w:spacing w:before="60" w:after="60" w:line="276" w:lineRule="auto"/>
              <w:rPr>
                <w:lang w:val="es-ES_tradnl"/>
              </w:rPr>
            </w:pPr>
            <w:r w:rsidRPr="001176D4">
              <w:rPr>
                <w:lang w:val="es-ES_tradnl"/>
              </w:rPr>
              <w:t>Haskell, Scala, F#</w:t>
            </w:r>
            <w:r w:rsidR="00F42E03">
              <w:rPr>
                <w:lang w:val="es-ES_tradnl"/>
              </w:rPr>
              <w:t>.</w:t>
            </w:r>
          </w:p>
        </w:tc>
      </w:tr>
    </w:tbl>
    <w:p w14:paraId="4C92FA50" w14:textId="77777777" w:rsidR="00876037" w:rsidRPr="001176D4" w:rsidRDefault="00876037" w:rsidP="00102254">
      <w:pPr>
        <w:spacing w:before="80" w:after="80" w:line="276" w:lineRule="auto"/>
        <w:rPr>
          <w:lang w:val="es-ES_tradnl"/>
        </w:rPr>
      </w:pPr>
    </w:p>
    <w:p w14:paraId="3D99B8C9" w14:textId="77777777" w:rsidR="00876037" w:rsidRPr="001176D4" w:rsidRDefault="00E05678" w:rsidP="00102254">
      <w:pPr>
        <w:pStyle w:val="Ttulo2"/>
        <w:rPr>
          <w:lang w:val="es-ES_tradnl"/>
        </w:rPr>
      </w:pPr>
      <w:r w:rsidRPr="001176D4">
        <w:rPr>
          <w:lang w:val="es-ES_tradnl"/>
        </w:rPr>
        <w:t>1.2 Clases y objetos</w:t>
      </w:r>
    </w:p>
    <w:p w14:paraId="5DE27E9D" w14:textId="5FF3CFBE" w:rsidR="00137711" w:rsidRPr="00137711" w:rsidRDefault="00137711" w:rsidP="00137711">
      <w:pPr>
        <w:spacing w:before="120" w:after="120" w:line="276" w:lineRule="auto"/>
        <w:rPr>
          <w:lang w:val="es-ES_tradnl"/>
        </w:rPr>
      </w:pPr>
      <w:r w:rsidRPr="00137711">
        <w:rPr>
          <w:lang w:val="es-ES_tradnl"/>
        </w:rPr>
        <w:t>En est</w:t>
      </w:r>
      <w:r>
        <w:rPr>
          <w:lang w:val="es-ES_tradnl"/>
        </w:rPr>
        <w:t xml:space="preserve">a temática </w:t>
      </w:r>
      <w:r w:rsidRPr="00137711">
        <w:rPr>
          <w:lang w:val="es-ES_tradnl"/>
        </w:rPr>
        <w:t>se abordan los conceptos de clases y objetos como base de la programación orientada a objetos. Comprender esta relación permite identificar cómo se modelan entidades del mundo real dentro de un programa y cómo estas interactúan entre sí a través de sus atributos y comportamientos. Estos conceptos son esenciales para estructurar correctamente el código y facilitar su reutilización y mantenimiento.</w:t>
      </w:r>
    </w:p>
    <w:p w14:paraId="6DA3EB39" w14:textId="138A60C5" w:rsidR="00137711" w:rsidRDefault="00137711" w:rsidP="00137711">
      <w:pPr>
        <w:spacing w:before="120" w:after="120" w:line="276" w:lineRule="auto"/>
        <w:rPr>
          <w:lang w:val="es-ES_tradnl"/>
        </w:rPr>
      </w:pPr>
      <w:r w:rsidRPr="00137711">
        <w:rPr>
          <w:lang w:val="es-ES_tradnl"/>
        </w:rPr>
        <w:t xml:space="preserve">Para profundizar en su definición, notación UML y su implementación práctica en Java, </w:t>
      </w:r>
      <w:r>
        <w:rPr>
          <w:lang w:val="es-ES_tradnl"/>
        </w:rPr>
        <w:t>acceda</w:t>
      </w:r>
      <w:r w:rsidRPr="00137711">
        <w:rPr>
          <w:lang w:val="es-ES_tradnl"/>
        </w:rPr>
        <w:t xml:space="preserve"> </w:t>
      </w:r>
      <w:r>
        <w:rPr>
          <w:lang w:val="es-ES_tradnl"/>
        </w:rPr>
        <w:t>a</w:t>
      </w:r>
      <w:r w:rsidRPr="00137711">
        <w:rPr>
          <w:lang w:val="es-ES_tradnl"/>
        </w:rPr>
        <w:t>l siguiente video, donde se explican y ejemplifican estos elementos de manera clara y aplicada</w:t>
      </w:r>
      <w:r>
        <w:rPr>
          <w:lang w:val="es-ES_tradnl"/>
        </w:rPr>
        <w:t>:</w:t>
      </w:r>
    </w:p>
    <w:p w14:paraId="13A3021E" w14:textId="0833F033" w:rsidR="00137711" w:rsidRDefault="00137711" w:rsidP="00102254">
      <w:pPr>
        <w:spacing w:before="120" w:after="120" w:line="276" w:lineRule="auto"/>
        <w:rPr>
          <w:lang w:val="es-ES_tradnl"/>
        </w:rPr>
      </w:pPr>
      <w:r w:rsidRPr="008079E4">
        <w:rPr>
          <w:noProof/>
          <w:lang w:val="es-ES_tradnl" w:eastAsia="en-US"/>
        </w:rPr>
        <mc:AlternateContent>
          <mc:Choice Requires="wps">
            <w:drawing>
              <wp:inline distT="0" distB="0" distL="0" distR="0" wp14:anchorId="4B927CEA" wp14:editId="4DCF018D">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DB267FE" w14:textId="237329E3" w:rsidR="00137711" w:rsidRDefault="00137711" w:rsidP="00137711">
                            <w:pPr>
                              <w:spacing w:line="275" w:lineRule="auto"/>
                              <w:jc w:val="center"/>
                              <w:rPr>
                                <w:b/>
                              </w:rPr>
                            </w:pPr>
                            <w:r w:rsidRPr="00351BF6">
                              <w:rPr>
                                <w:b/>
                                <w:color w:val="FFFFFF"/>
                              </w:rPr>
                              <w:t>Guion_Video_</w:t>
                            </w:r>
                            <w:r>
                              <w:rPr>
                                <w:b/>
                                <w:color w:val="FFFFFF"/>
                              </w:rPr>
                              <w:t>Clases_objetos</w:t>
                            </w:r>
                            <w:r w:rsidRPr="00351BF6">
                              <w:rPr>
                                <w:b/>
                                <w:color w:val="FFFFFF"/>
                              </w:rPr>
                              <w:t>_CF0</w:t>
                            </w:r>
                            <w:r>
                              <w:rPr>
                                <w:b/>
                                <w:color w:val="FFFFFF"/>
                              </w:rPr>
                              <w:t>9</w:t>
                            </w:r>
                            <w:r w:rsidRPr="00351BF6">
                              <w:rPr>
                                <w:b/>
                                <w:color w:val="FFFFFF"/>
                              </w:rPr>
                              <w:t>_ 22814</w:t>
                            </w:r>
                            <w:r>
                              <w:rPr>
                                <w:b/>
                                <w:color w:val="FFFFFF"/>
                              </w:rPr>
                              <w:t>4</w:t>
                            </w:r>
                          </w:p>
                        </w:txbxContent>
                      </wps:txbx>
                      <wps:bodyPr spcFirstLastPara="1" wrap="square" lIns="91425" tIns="45700" rIns="91425" bIns="45700" anchor="ctr" anchorCtr="0">
                        <a:noAutofit/>
                      </wps:bodyPr>
                    </wps:wsp>
                  </a:graphicData>
                </a:graphic>
              </wp:inline>
            </w:drawing>
          </mc:Choice>
          <mc:Fallback>
            <w:pict>
              <v:rect w14:anchorId="4B927CEA"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3DB267FE" w14:textId="237329E3" w:rsidR="00137711" w:rsidRDefault="00137711" w:rsidP="00137711">
                      <w:pPr>
                        <w:spacing w:line="275" w:lineRule="auto"/>
                        <w:jc w:val="center"/>
                        <w:rPr>
                          <w:b/>
                        </w:rPr>
                      </w:pPr>
                      <w:r w:rsidRPr="00351BF6">
                        <w:rPr>
                          <w:b/>
                          <w:color w:val="FFFFFF"/>
                        </w:rPr>
                        <w:t>Guion_Video_</w:t>
                      </w:r>
                      <w:r>
                        <w:rPr>
                          <w:b/>
                          <w:color w:val="FFFFFF"/>
                        </w:rPr>
                        <w:t>Clases_objetos</w:t>
                      </w:r>
                      <w:r w:rsidRPr="00351BF6">
                        <w:rPr>
                          <w:b/>
                          <w:color w:val="FFFFFF"/>
                        </w:rPr>
                        <w:t>_CF0</w:t>
                      </w:r>
                      <w:r>
                        <w:rPr>
                          <w:b/>
                          <w:color w:val="FFFFFF"/>
                        </w:rPr>
                        <w:t>9</w:t>
                      </w:r>
                      <w:r w:rsidRPr="00351BF6">
                        <w:rPr>
                          <w:b/>
                          <w:color w:val="FFFFFF"/>
                        </w:rPr>
                        <w:t>_ 22814</w:t>
                      </w:r>
                      <w:r>
                        <w:rPr>
                          <w:b/>
                          <w:color w:val="FFFFFF"/>
                        </w:rPr>
                        <w:t>4</w:t>
                      </w:r>
                    </w:p>
                  </w:txbxContent>
                </v:textbox>
                <w10:anchorlock/>
              </v:rect>
            </w:pict>
          </mc:Fallback>
        </mc:AlternateContent>
      </w:r>
    </w:p>
    <w:p w14:paraId="6620F87A" w14:textId="77777777" w:rsidR="00137711" w:rsidRDefault="00137711" w:rsidP="00102254">
      <w:pPr>
        <w:spacing w:before="120" w:after="120" w:line="276" w:lineRule="auto"/>
        <w:rPr>
          <w:lang w:val="es-ES_tradnl"/>
        </w:rPr>
      </w:pPr>
    </w:p>
    <w:p w14:paraId="3867822F" w14:textId="26CE427C" w:rsidR="00876037" w:rsidRPr="001176D4" w:rsidRDefault="00DF6055" w:rsidP="00102254">
      <w:pPr>
        <w:spacing w:before="120" w:after="120" w:line="276" w:lineRule="auto"/>
        <w:rPr>
          <w:lang w:val="es-ES_tradnl"/>
        </w:rPr>
      </w:pPr>
      <w:r>
        <w:rPr>
          <w:lang w:val="es-ES_tradnl"/>
        </w:rPr>
        <w:t>Los siguientes son c</w:t>
      </w:r>
      <w:r w:rsidR="00E05678" w:rsidRPr="001176D4">
        <w:rPr>
          <w:lang w:val="es-ES_tradnl"/>
        </w:rPr>
        <w:t xml:space="preserve">onceptos clave relacionados con clases y objetos </w:t>
      </w:r>
      <w:commentRangeStart w:id="3"/>
      <w:r w:rsidR="00E05678" w:rsidRPr="001176D4">
        <w:rPr>
          <w:lang w:val="es-ES_tradnl"/>
        </w:rPr>
        <w:t>en Java:</w:t>
      </w:r>
      <w:commentRangeEnd w:id="3"/>
      <w:r>
        <w:rPr>
          <w:rStyle w:val="Refdecomentario"/>
        </w:rPr>
        <w:commentReference w:id="3"/>
      </w:r>
    </w:p>
    <w:p w14:paraId="75FA16D1" w14:textId="77777777" w:rsidR="00876037" w:rsidRPr="001176D4" w:rsidRDefault="00E05678" w:rsidP="00DF6055">
      <w:pPr>
        <w:pStyle w:val="Prrafodelista"/>
        <w:numPr>
          <w:ilvl w:val="0"/>
          <w:numId w:val="6"/>
        </w:numPr>
        <w:spacing w:before="80" w:after="80" w:line="276" w:lineRule="auto"/>
        <w:rPr>
          <w:lang w:val="es-ES_tradnl"/>
        </w:rPr>
      </w:pPr>
      <w:r w:rsidRPr="001176D4">
        <w:rPr>
          <w:b/>
          <w:bCs/>
          <w:lang w:val="es-ES_tradnl"/>
        </w:rPr>
        <w:t xml:space="preserve">Instancia: </w:t>
      </w:r>
      <w:r w:rsidRPr="001176D4">
        <w:rPr>
          <w:lang w:val="es-ES_tradnl"/>
        </w:rPr>
        <w:t>objeto concreto creado en memoria mediante el operador new. Cada instancia tiene su propio estado independiente.</w:t>
      </w:r>
    </w:p>
    <w:p w14:paraId="164A56A6" w14:textId="77777777" w:rsidR="00876037" w:rsidRPr="001176D4" w:rsidRDefault="00E05678" w:rsidP="00DF6055">
      <w:pPr>
        <w:pStyle w:val="Prrafodelista"/>
        <w:numPr>
          <w:ilvl w:val="0"/>
          <w:numId w:val="6"/>
        </w:numPr>
        <w:spacing w:before="80" w:after="80" w:line="276" w:lineRule="auto"/>
        <w:rPr>
          <w:lang w:val="es-ES_tradnl"/>
        </w:rPr>
      </w:pPr>
      <w:r w:rsidRPr="001176D4">
        <w:rPr>
          <w:b/>
          <w:bCs/>
          <w:lang w:val="es-ES_tradnl"/>
        </w:rPr>
        <w:t xml:space="preserve">Constructor: </w:t>
      </w:r>
      <w:r w:rsidRPr="001176D4">
        <w:rPr>
          <w:lang w:val="es-ES_tradnl"/>
        </w:rPr>
        <w:t>método especial con el mismo nombre de la clase que se ejecuta automáticamente al crear un objeto, encargado de inicializar sus atributos.</w:t>
      </w:r>
    </w:p>
    <w:p w14:paraId="3CEAE88F" w14:textId="77777777" w:rsidR="00876037" w:rsidRPr="001176D4" w:rsidRDefault="00E05678" w:rsidP="00DF6055">
      <w:pPr>
        <w:pStyle w:val="Prrafodelista"/>
        <w:numPr>
          <w:ilvl w:val="0"/>
          <w:numId w:val="6"/>
        </w:numPr>
        <w:spacing w:before="80" w:after="80" w:line="276" w:lineRule="auto"/>
        <w:rPr>
          <w:lang w:val="es-ES_tradnl"/>
        </w:rPr>
      </w:pPr>
      <w:r w:rsidRPr="001176D4">
        <w:rPr>
          <w:b/>
          <w:bCs/>
          <w:lang w:val="es-ES_tradnl"/>
        </w:rPr>
        <w:t xml:space="preserve">Referencia: </w:t>
      </w:r>
      <w:r w:rsidRPr="001176D4">
        <w:rPr>
          <w:lang w:val="es-ES_tradnl"/>
        </w:rPr>
        <w:t>en Java, los objetos se manejan mediante variables de referencia que apuntan a la ubicación en memoria heap del objeto.</w:t>
      </w:r>
    </w:p>
    <w:p w14:paraId="1AE89004" w14:textId="77777777" w:rsidR="00876037" w:rsidRPr="001176D4" w:rsidRDefault="00E05678" w:rsidP="00DF6055">
      <w:pPr>
        <w:pStyle w:val="Prrafodelista"/>
        <w:numPr>
          <w:ilvl w:val="0"/>
          <w:numId w:val="6"/>
        </w:numPr>
        <w:spacing w:before="80" w:after="80" w:line="276" w:lineRule="auto"/>
        <w:rPr>
          <w:lang w:val="es-ES_tradnl"/>
        </w:rPr>
      </w:pPr>
      <w:r w:rsidRPr="001176D4">
        <w:rPr>
          <w:b/>
          <w:bCs/>
          <w:lang w:val="es-ES_tradnl"/>
        </w:rPr>
        <w:t xml:space="preserve">Recolector de basura: </w:t>
      </w:r>
      <w:r w:rsidRPr="001176D4">
        <w:rPr>
          <w:lang w:val="es-ES_tradnl"/>
        </w:rPr>
        <w:t>mecanismo automático de Java que libera la memoria ocupada por objetos que ya no tienen referencias activas.</w:t>
      </w:r>
    </w:p>
    <w:p w14:paraId="66E9A9AA" w14:textId="77777777" w:rsidR="00876037" w:rsidRPr="001176D4" w:rsidRDefault="00876037" w:rsidP="00102254">
      <w:pPr>
        <w:spacing w:before="80" w:after="80" w:line="276" w:lineRule="auto"/>
        <w:rPr>
          <w:lang w:val="es-ES_tradnl"/>
        </w:rPr>
      </w:pPr>
    </w:p>
    <w:p w14:paraId="2D1ED226" w14:textId="77777777" w:rsidR="00876037" w:rsidRPr="001176D4" w:rsidRDefault="00E05678" w:rsidP="00102254">
      <w:pPr>
        <w:pStyle w:val="Ttulo2"/>
        <w:rPr>
          <w:lang w:val="es-ES_tradnl"/>
        </w:rPr>
      </w:pPr>
      <w:r w:rsidRPr="001176D4">
        <w:rPr>
          <w:lang w:val="es-ES_tradnl"/>
        </w:rPr>
        <w:lastRenderedPageBreak/>
        <w:t>1.3 Atributos y métodos</w:t>
      </w:r>
    </w:p>
    <w:p w14:paraId="1270CB28" w14:textId="77777777" w:rsidR="00876037" w:rsidRPr="001176D4" w:rsidRDefault="00E05678" w:rsidP="00102254">
      <w:pPr>
        <w:spacing w:before="120" w:after="120" w:line="276" w:lineRule="auto"/>
        <w:rPr>
          <w:lang w:val="es-ES_tradnl"/>
        </w:rPr>
      </w:pPr>
      <w:r w:rsidRPr="001176D4">
        <w:rPr>
          <w:lang w:val="es-ES_tradnl"/>
        </w:rPr>
        <w:t>Los atributos y los métodos constituyen los dos componentes esenciales de cualquier clase. Los atributos representan el estado del objeto (qué es), mientras que los métodos representan su comportamiento (qué hace). Esta dualidad es fundamental en el diseño orientado a objetos: cada objeto agrupa sus datos y las operaciones que los manipulan en una unidad coherente.</w:t>
      </w:r>
    </w:p>
    <w:p w14:paraId="0C2E7EB9" w14:textId="77777777" w:rsidR="00876037" w:rsidRPr="001176D4" w:rsidRDefault="00E05678" w:rsidP="00102254">
      <w:pPr>
        <w:spacing w:before="120" w:after="120" w:line="276" w:lineRule="auto"/>
        <w:rPr>
          <w:lang w:val="es-ES_tradnl"/>
        </w:rPr>
      </w:pPr>
      <w:r w:rsidRPr="001176D4">
        <w:rPr>
          <w:lang w:val="es-ES_tradnl"/>
        </w:rPr>
        <w:t>Los atributos son variables de instancia que pertenecen a la clase y almacenan las características de cada objeto. Cada objeto creado a partir de la clase tiene su propia copia de los atributos con valores independientes. Por convención en Java, los atributos se declaran con acceso private para garantizar el encapsulamiento.</w:t>
      </w:r>
    </w:p>
    <w:p w14:paraId="6EC033BB" w14:textId="02F8275A" w:rsidR="00876037" w:rsidRDefault="00E05678" w:rsidP="00102254">
      <w:pPr>
        <w:spacing w:before="120" w:after="120" w:line="276" w:lineRule="auto"/>
        <w:rPr>
          <w:lang w:val="es-ES_tradnl"/>
        </w:rPr>
      </w:pPr>
      <w:r w:rsidRPr="001176D4">
        <w:rPr>
          <w:lang w:val="es-ES_tradnl"/>
        </w:rPr>
        <w:t>Los métodos son funciones o procedimientos definidos dentro de la clase que describen el comportamiento de los objetos. Pueden acceder y modificar los atributos del objeto, recibir parámetros y retornar valores. El siguiente ejemplo ilustra la definición de una clase con ambos componentes:</w:t>
      </w:r>
    </w:p>
    <w:p w14:paraId="050A4B97" w14:textId="115055B9" w:rsidR="00865A62" w:rsidRDefault="00865A62" w:rsidP="00102254">
      <w:pPr>
        <w:spacing w:before="120" w:after="120" w:line="276" w:lineRule="auto"/>
        <w:rPr>
          <w:lang w:val="es-ES_tradnl"/>
        </w:rPr>
      </w:pPr>
    </w:p>
    <w:p w14:paraId="51F54FDB" w14:textId="77777777" w:rsidR="00865A62" w:rsidRPr="001176D4" w:rsidRDefault="00865A62" w:rsidP="00102254">
      <w:pPr>
        <w:spacing w:before="120" w:after="120" w:line="276" w:lineRule="auto"/>
        <w:rPr>
          <w:lang w:val="es-ES_tradnl"/>
        </w:rPr>
      </w:pPr>
    </w:p>
    <w:p w14:paraId="27F0E77B"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Persona {</w:t>
      </w:r>
    </w:p>
    <w:p w14:paraId="5FED1267"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Atributos (estado del objeto)</w:t>
      </w:r>
    </w:p>
    <w:p w14:paraId="24E7E684"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nombre;</w:t>
      </w:r>
    </w:p>
    <w:p w14:paraId="6F831B69"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int edad;</w:t>
      </w:r>
    </w:p>
    <w:p w14:paraId="13BF7399" w14:textId="77777777" w:rsidR="00865A62" w:rsidRPr="001176D4" w:rsidRDefault="00865A62" w:rsidP="00865A62">
      <w:pPr>
        <w:shd w:val="clear" w:color="auto" w:fill="F2F2F2"/>
        <w:spacing w:before="20" w:after="20" w:line="276" w:lineRule="auto"/>
        <w:ind w:left="360"/>
        <w:rPr>
          <w:lang w:val="es-ES_tradnl"/>
        </w:rPr>
      </w:pPr>
    </w:p>
    <w:p w14:paraId="32C27027"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Constructor</w:t>
      </w:r>
    </w:p>
    <w:p w14:paraId="68554B27"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Persona(String nombre, int edad) {</w:t>
      </w:r>
    </w:p>
    <w:p w14:paraId="2B30FFD8"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this.nombre = nombre;</w:t>
      </w:r>
    </w:p>
    <w:p w14:paraId="11D3D1CC"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this.edad   = edad;</w:t>
      </w:r>
    </w:p>
    <w:p w14:paraId="062427CD"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341788CA" w14:textId="77777777" w:rsidR="00865A62" w:rsidRPr="001176D4" w:rsidRDefault="00865A62" w:rsidP="00865A62">
      <w:pPr>
        <w:shd w:val="clear" w:color="auto" w:fill="F2F2F2"/>
        <w:spacing w:before="20" w:after="20" w:line="276" w:lineRule="auto"/>
        <w:ind w:left="360"/>
        <w:rPr>
          <w:lang w:val="es-ES_tradnl"/>
        </w:rPr>
      </w:pPr>
    </w:p>
    <w:p w14:paraId="05E77265"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Métodos (comportamiento del objeto)</w:t>
      </w:r>
    </w:p>
    <w:p w14:paraId="1B1C4B56"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saludar() {</w:t>
      </w:r>
    </w:p>
    <w:p w14:paraId="2782D006"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System.out.println("Hola, soy " + nombre + " y tengo " + edad + " años.");</w:t>
      </w:r>
    </w:p>
    <w:p w14:paraId="60734F58"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42B7C2A7" w14:textId="77777777" w:rsidR="00865A62" w:rsidRPr="001176D4" w:rsidRDefault="00865A62" w:rsidP="00865A62">
      <w:pPr>
        <w:shd w:val="clear" w:color="auto" w:fill="F2F2F2"/>
        <w:spacing w:before="20" w:after="20" w:line="276" w:lineRule="auto"/>
        <w:ind w:left="360"/>
        <w:rPr>
          <w:lang w:val="es-ES_tradnl"/>
        </w:rPr>
      </w:pPr>
    </w:p>
    <w:p w14:paraId="1EB358C9"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boolean esMayorDeEdad() {</w:t>
      </w:r>
    </w:p>
    <w:p w14:paraId="6161E1DF"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edad &gt;= 18;</w:t>
      </w:r>
    </w:p>
    <w:p w14:paraId="03231377" w14:textId="77777777" w:rsidR="00865A62" w:rsidRPr="001176D4" w:rsidRDefault="00865A62" w:rsidP="00865A62">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73AE5B79" w14:textId="77777777" w:rsidR="00865A62" w:rsidRPr="00D15542" w:rsidRDefault="00865A62" w:rsidP="00865A62">
      <w:pPr>
        <w:shd w:val="clear" w:color="auto" w:fill="F2F2F2"/>
        <w:spacing w:before="20" w:after="20" w:line="276" w:lineRule="auto"/>
        <w:ind w:left="360"/>
        <w:rPr>
          <w:rFonts w:ascii="Courier New" w:eastAsia="Courier New" w:hAnsi="Courier New" w:cs="Courier New"/>
          <w:sz w:val="18"/>
          <w:szCs w:val="18"/>
          <w:lang w:val="es-ES_tradnl"/>
        </w:rPr>
      </w:pPr>
      <w:r w:rsidRPr="001176D4">
        <w:rPr>
          <w:rFonts w:ascii="Courier New" w:eastAsia="Courier New" w:hAnsi="Courier New" w:cs="Courier New"/>
          <w:sz w:val="18"/>
          <w:szCs w:val="18"/>
          <w:lang w:val="es-ES_tradnl"/>
        </w:rPr>
        <w:t>}</w:t>
      </w:r>
    </w:p>
    <w:p w14:paraId="231227B7" w14:textId="7E734A28" w:rsidR="00876037" w:rsidRPr="001176D4" w:rsidRDefault="00876037" w:rsidP="00102254">
      <w:pPr>
        <w:spacing w:before="80" w:after="80" w:line="276" w:lineRule="auto"/>
        <w:rPr>
          <w:lang w:val="es-ES_tradnl"/>
        </w:rPr>
      </w:pPr>
    </w:p>
    <w:p w14:paraId="0A8A4FC1" w14:textId="53B152D9" w:rsidR="00876037" w:rsidRPr="001176D4" w:rsidRDefault="00715208" w:rsidP="00102254">
      <w:pPr>
        <w:spacing w:before="120" w:after="120" w:line="276" w:lineRule="auto"/>
        <w:rPr>
          <w:lang w:val="es-ES_tradnl"/>
        </w:rPr>
      </w:pPr>
      <w:r>
        <w:rPr>
          <w:lang w:val="es-ES_tradnl"/>
        </w:rPr>
        <w:t>Igualmente, l</w:t>
      </w:r>
      <w:r w:rsidR="00E05678" w:rsidRPr="001176D4">
        <w:rPr>
          <w:lang w:val="es-ES_tradnl"/>
        </w:rPr>
        <w:t>a siguiente tabla presenta los tipos de atributos y métodos más comunes en Java, junto con su descripción y el modificador que los declara:</w:t>
      </w:r>
    </w:p>
    <w:p w14:paraId="77226265" w14:textId="77777777" w:rsidR="00876037" w:rsidRPr="001176D4" w:rsidRDefault="00E05678" w:rsidP="00102254">
      <w:pPr>
        <w:spacing w:before="160" w:after="80" w:line="276" w:lineRule="auto"/>
        <w:rPr>
          <w:lang w:val="es-ES_tradnl"/>
        </w:rPr>
      </w:pPr>
      <w:r w:rsidRPr="001176D4">
        <w:rPr>
          <w:b/>
          <w:bCs/>
          <w:lang w:val="es-ES_tradnl"/>
        </w:rPr>
        <w:t xml:space="preserve">Tabla 2. </w:t>
      </w:r>
      <w:r w:rsidRPr="001176D4">
        <w:rPr>
          <w:i/>
          <w:iCs/>
          <w:lang w:val="es-ES_tradnl"/>
        </w:rPr>
        <w:t>Tipos de atributos y métodos en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876037" w:rsidRPr="001176D4" w14:paraId="5DCF4998" w14:textId="77777777">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7D25C13C" w14:textId="77777777" w:rsidR="00876037" w:rsidRPr="001176D4" w:rsidRDefault="00E05678" w:rsidP="00102254">
            <w:pPr>
              <w:spacing w:before="60" w:after="60" w:line="276" w:lineRule="auto"/>
              <w:rPr>
                <w:lang w:val="es-ES_tradnl"/>
              </w:rPr>
            </w:pPr>
            <w:r w:rsidRPr="001176D4">
              <w:rPr>
                <w:b/>
                <w:bCs/>
                <w:lang w:val="es-ES_tradnl"/>
              </w:rPr>
              <w:t>Tipo</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C732770" w14:textId="77777777" w:rsidR="00876037" w:rsidRPr="001176D4" w:rsidRDefault="00E05678" w:rsidP="00102254">
            <w:pPr>
              <w:spacing w:before="60" w:after="60" w:line="276" w:lineRule="auto"/>
              <w:rPr>
                <w:lang w:val="es-ES_tradnl"/>
              </w:rPr>
            </w:pPr>
            <w:r w:rsidRPr="001176D4">
              <w:rPr>
                <w:b/>
                <w:bCs/>
                <w:lang w:val="es-ES_tradnl"/>
              </w:rPr>
              <w:t>Declaración Java</w:t>
            </w:r>
          </w:p>
        </w:tc>
        <w:tc>
          <w:tcPr>
            <w:tcW w:w="468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58BCCB47" w14:textId="77777777" w:rsidR="00876037" w:rsidRPr="001176D4" w:rsidRDefault="00E05678" w:rsidP="00102254">
            <w:pPr>
              <w:spacing w:before="60" w:after="60" w:line="276" w:lineRule="auto"/>
              <w:rPr>
                <w:lang w:val="es-ES_tradnl"/>
              </w:rPr>
            </w:pPr>
            <w:r w:rsidRPr="001176D4">
              <w:rPr>
                <w:b/>
                <w:bCs/>
                <w:lang w:val="es-ES_tradnl"/>
              </w:rPr>
              <w:t>Descripción</w:t>
            </w:r>
          </w:p>
        </w:tc>
      </w:tr>
      <w:tr w:rsidR="00876037" w:rsidRPr="001176D4" w14:paraId="27E14789"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472E26" w14:textId="54C42167" w:rsidR="00876037" w:rsidRPr="001176D4" w:rsidRDefault="00E05678" w:rsidP="00102254">
            <w:pPr>
              <w:spacing w:before="60" w:after="60" w:line="276" w:lineRule="auto"/>
              <w:rPr>
                <w:lang w:val="es-ES_tradnl"/>
              </w:rPr>
            </w:pPr>
            <w:r w:rsidRPr="001176D4">
              <w:rPr>
                <w:lang w:val="es-ES_tradnl"/>
              </w:rPr>
              <w:t>Atributo de instancia</w:t>
            </w:r>
            <w:r w:rsidR="00715208">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C25127" w14:textId="77777777" w:rsidR="00876037" w:rsidRPr="001176D4" w:rsidRDefault="00E05678" w:rsidP="00102254">
            <w:pPr>
              <w:spacing w:before="60" w:after="60" w:line="276" w:lineRule="auto"/>
              <w:rPr>
                <w:lang w:val="es-ES_tradnl"/>
              </w:rPr>
            </w:pPr>
            <w:r w:rsidRPr="001176D4">
              <w:rPr>
                <w:lang w:val="es-ES_tradnl"/>
              </w:rPr>
              <w:t>private tipo nombre;</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B02DFE" w14:textId="77777777" w:rsidR="00876037" w:rsidRPr="001176D4" w:rsidRDefault="00E05678" w:rsidP="00102254">
            <w:pPr>
              <w:spacing w:before="60" w:after="60" w:line="276" w:lineRule="auto"/>
              <w:rPr>
                <w:lang w:val="es-ES_tradnl"/>
              </w:rPr>
            </w:pPr>
            <w:r w:rsidRPr="001176D4">
              <w:rPr>
                <w:lang w:val="es-ES_tradnl"/>
              </w:rPr>
              <w:t>Único para cada objeto. Almacena el estado individual.</w:t>
            </w:r>
          </w:p>
        </w:tc>
      </w:tr>
      <w:tr w:rsidR="00876037" w:rsidRPr="001176D4" w14:paraId="026E6727"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821995" w14:textId="03424CB4" w:rsidR="00876037" w:rsidRPr="001176D4" w:rsidRDefault="00E05678" w:rsidP="00102254">
            <w:pPr>
              <w:spacing w:before="60" w:after="60" w:line="276" w:lineRule="auto"/>
              <w:rPr>
                <w:lang w:val="es-ES_tradnl"/>
              </w:rPr>
            </w:pPr>
            <w:r w:rsidRPr="001176D4">
              <w:rPr>
                <w:lang w:val="es-ES_tradnl"/>
              </w:rPr>
              <w:t>Atributo de clase</w:t>
            </w:r>
            <w:r w:rsidR="00715208">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1C0F32" w14:textId="77777777" w:rsidR="00876037" w:rsidRPr="001176D4" w:rsidRDefault="00E05678" w:rsidP="00102254">
            <w:pPr>
              <w:spacing w:before="60" w:after="60" w:line="276" w:lineRule="auto"/>
              <w:rPr>
                <w:lang w:val="es-ES_tradnl"/>
              </w:rPr>
            </w:pPr>
            <w:r w:rsidRPr="001176D4">
              <w:rPr>
                <w:lang w:val="es-ES_tradnl"/>
              </w:rPr>
              <w:t>static tipo nombre;</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7FAF22" w14:textId="77777777" w:rsidR="00876037" w:rsidRPr="001176D4" w:rsidRDefault="00E05678" w:rsidP="00102254">
            <w:pPr>
              <w:spacing w:before="60" w:after="60" w:line="276" w:lineRule="auto"/>
              <w:rPr>
                <w:lang w:val="es-ES_tradnl"/>
              </w:rPr>
            </w:pPr>
            <w:r w:rsidRPr="001176D4">
              <w:rPr>
                <w:lang w:val="es-ES_tradnl"/>
              </w:rPr>
              <w:t>Compartido por todos los objetos de la clase.</w:t>
            </w:r>
          </w:p>
        </w:tc>
      </w:tr>
      <w:tr w:rsidR="00876037" w:rsidRPr="001176D4" w14:paraId="3061E03E"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7E553" w14:textId="21855887" w:rsidR="00876037" w:rsidRPr="001176D4" w:rsidRDefault="00E05678" w:rsidP="00102254">
            <w:pPr>
              <w:spacing w:before="60" w:after="60" w:line="276" w:lineRule="auto"/>
              <w:rPr>
                <w:lang w:val="es-ES_tradnl"/>
              </w:rPr>
            </w:pPr>
            <w:r w:rsidRPr="001176D4">
              <w:rPr>
                <w:lang w:val="es-ES_tradnl"/>
              </w:rPr>
              <w:lastRenderedPageBreak/>
              <w:t>Atributo constante</w:t>
            </w:r>
            <w:r w:rsidR="00715208">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A58B81" w14:textId="77777777" w:rsidR="00876037" w:rsidRPr="001176D4" w:rsidRDefault="00E05678" w:rsidP="00102254">
            <w:pPr>
              <w:spacing w:before="60" w:after="60" w:line="276" w:lineRule="auto"/>
              <w:rPr>
                <w:lang w:val="es-ES_tradnl"/>
              </w:rPr>
            </w:pPr>
            <w:r w:rsidRPr="001176D4">
              <w:rPr>
                <w:lang w:val="es-ES_tradnl"/>
              </w:rPr>
              <w:t>static final tipo NOMBRE;</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E5C275" w14:textId="77777777" w:rsidR="00876037" w:rsidRPr="001176D4" w:rsidRDefault="00E05678" w:rsidP="00102254">
            <w:pPr>
              <w:spacing w:before="60" w:after="60" w:line="276" w:lineRule="auto"/>
              <w:rPr>
                <w:lang w:val="es-ES_tradnl"/>
              </w:rPr>
            </w:pPr>
            <w:r w:rsidRPr="001176D4">
              <w:rPr>
                <w:lang w:val="es-ES_tradnl"/>
              </w:rPr>
              <w:t>Valor fijo que no puede modificarse tras la inicialización.</w:t>
            </w:r>
          </w:p>
        </w:tc>
      </w:tr>
      <w:tr w:rsidR="00876037" w:rsidRPr="001176D4" w14:paraId="4F8C59BB"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E466EB" w14:textId="13A2034C" w:rsidR="00876037" w:rsidRPr="001176D4" w:rsidRDefault="00E05678" w:rsidP="00102254">
            <w:pPr>
              <w:spacing w:before="60" w:after="60" w:line="276" w:lineRule="auto"/>
              <w:rPr>
                <w:lang w:val="es-ES_tradnl"/>
              </w:rPr>
            </w:pPr>
            <w:r w:rsidRPr="001176D4">
              <w:rPr>
                <w:lang w:val="es-ES_tradnl"/>
              </w:rPr>
              <w:t>Método de instancia</w:t>
            </w:r>
            <w:r w:rsidR="00715208">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4D0849" w14:textId="77777777" w:rsidR="00876037" w:rsidRPr="001176D4" w:rsidRDefault="00E05678" w:rsidP="00102254">
            <w:pPr>
              <w:spacing w:before="60" w:after="60" w:line="276" w:lineRule="auto"/>
              <w:rPr>
                <w:lang w:val="es-ES_tradnl"/>
              </w:rPr>
            </w:pPr>
            <w:r w:rsidRPr="001176D4">
              <w:rPr>
                <w:lang w:val="es-ES_tradnl"/>
              </w:rPr>
              <w:t>public tipo metodo()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4393DD" w14:textId="77777777" w:rsidR="00876037" w:rsidRPr="001176D4" w:rsidRDefault="00E05678" w:rsidP="00102254">
            <w:pPr>
              <w:spacing w:before="60" w:after="60" w:line="276" w:lineRule="auto"/>
              <w:rPr>
                <w:lang w:val="es-ES_tradnl"/>
              </w:rPr>
            </w:pPr>
            <w:r w:rsidRPr="001176D4">
              <w:rPr>
                <w:lang w:val="es-ES_tradnl"/>
              </w:rPr>
              <w:t>Opera sobre los datos del objeto que lo invoca.</w:t>
            </w:r>
          </w:p>
        </w:tc>
      </w:tr>
      <w:tr w:rsidR="00876037" w:rsidRPr="001176D4" w14:paraId="22F74542"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5B299B" w14:textId="49653354" w:rsidR="00876037" w:rsidRPr="001176D4" w:rsidRDefault="00E05678" w:rsidP="00102254">
            <w:pPr>
              <w:spacing w:before="60" w:after="60" w:line="276" w:lineRule="auto"/>
              <w:rPr>
                <w:lang w:val="es-ES_tradnl"/>
              </w:rPr>
            </w:pPr>
            <w:r w:rsidRPr="001176D4">
              <w:rPr>
                <w:lang w:val="es-ES_tradnl"/>
              </w:rPr>
              <w:t>Método estático</w:t>
            </w:r>
            <w:r w:rsidR="00715208">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5814E0" w14:textId="77777777" w:rsidR="00876037" w:rsidRPr="001176D4" w:rsidRDefault="00E05678" w:rsidP="00102254">
            <w:pPr>
              <w:spacing w:before="60" w:after="60" w:line="276" w:lineRule="auto"/>
              <w:rPr>
                <w:lang w:val="es-ES_tradnl"/>
              </w:rPr>
            </w:pPr>
            <w:r w:rsidRPr="001176D4">
              <w:rPr>
                <w:lang w:val="es-ES_tradnl"/>
              </w:rPr>
              <w:t>public static tipo metodo()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2588A1" w14:textId="77777777" w:rsidR="00876037" w:rsidRPr="001176D4" w:rsidRDefault="00E05678" w:rsidP="00102254">
            <w:pPr>
              <w:spacing w:before="60" w:after="60" w:line="276" w:lineRule="auto"/>
              <w:rPr>
                <w:lang w:val="es-ES_tradnl"/>
              </w:rPr>
            </w:pPr>
            <w:r w:rsidRPr="001176D4">
              <w:rPr>
                <w:lang w:val="es-ES_tradnl"/>
              </w:rPr>
              <w:t>Puede invocarse sin crear un objeto; opera sobre datos de clase.</w:t>
            </w:r>
          </w:p>
        </w:tc>
      </w:tr>
      <w:tr w:rsidR="00876037" w:rsidRPr="001176D4" w14:paraId="2F787E88"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28CB5D" w14:textId="4A6F0A9C" w:rsidR="00876037" w:rsidRPr="001176D4" w:rsidRDefault="00E05678" w:rsidP="00102254">
            <w:pPr>
              <w:spacing w:before="60" w:after="60" w:line="276" w:lineRule="auto"/>
              <w:rPr>
                <w:lang w:val="es-ES_tradnl"/>
              </w:rPr>
            </w:pPr>
            <w:r w:rsidRPr="001176D4">
              <w:rPr>
                <w:lang w:val="es-ES_tradnl"/>
              </w:rPr>
              <w:t>Getter</w:t>
            </w:r>
            <w:r w:rsidR="00715208">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0E6392" w14:textId="77777777" w:rsidR="00876037" w:rsidRPr="001176D4" w:rsidRDefault="00E05678" w:rsidP="00102254">
            <w:pPr>
              <w:spacing w:before="60" w:after="60" w:line="276" w:lineRule="auto"/>
              <w:rPr>
                <w:lang w:val="es-ES_tradnl"/>
              </w:rPr>
            </w:pPr>
            <w:r w:rsidRPr="001176D4">
              <w:rPr>
                <w:lang w:val="es-ES_tradnl"/>
              </w:rPr>
              <w:t>public tipo getNombre()</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0EC3BF" w14:textId="77777777" w:rsidR="00876037" w:rsidRPr="001176D4" w:rsidRDefault="00E05678" w:rsidP="00102254">
            <w:pPr>
              <w:spacing w:before="60" w:after="60" w:line="276" w:lineRule="auto"/>
              <w:rPr>
                <w:lang w:val="es-ES_tradnl"/>
              </w:rPr>
            </w:pPr>
            <w:r w:rsidRPr="001176D4">
              <w:rPr>
                <w:lang w:val="es-ES_tradnl"/>
              </w:rPr>
              <w:t>Retorna el valor de un atributo privado.</w:t>
            </w:r>
          </w:p>
        </w:tc>
      </w:tr>
      <w:tr w:rsidR="00876037" w:rsidRPr="001176D4" w14:paraId="61A95E4A"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9B02E5" w14:textId="20F6EE7F" w:rsidR="00876037" w:rsidRPr="001176D4" w:rsidRDefault="00E05678" w:rsidP="00102254">
            <w:pPr>
              <w:spacing w:before="60" w:after="60" w:line="276" w:lineRule="auto"/>
              <w:rPr>
                <w:lang w:val="es-ES_tradnl"/>
              </w:rPr>
            </w:pPr>
            <w:r w:rsidRPr="001176D4">
              <w:rPr>
                <w:lang w:val="es-ES_tradnl"/>
              </w:rPr>
              <w:t>Setter</w:t>
            </w:r>
            <w:r w:rsidR="00715208">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CADCB7" w14:textId="77777777" w:rsidR="00876037" w:rsidRPr="001176D4" w:rsidRDefault="00E05678" w:rsidP="00102254">
            <w:pPr>
              <w:spacing w:before="60" w:after="60" w:line="276" w:lineRule="auto"/>
              <w:rPr>
                <w:lang w:val="es-ES_tradnl"/>
              </w:rPr>
            </w:pPr>
            <w:r w:rsidRPr="001176D4">
              <w:rPr>
                <w:lang w:val="es-ES_tradnl"/>
              </w:rPr>
              <w:t>public void setNombre(tipo v)</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8223EE" w14:textId="77777777" w:rsidR="00876037" w:rsidRPr="001176D4" w:rsidRDefault="00E05678" w:rsidP="00102254">
            <w:pPr>
              <w:spacing w:before="60" w:after="60" w:line="276" w:lineRule="auto"/>
              <w:rPr>
                <w:lang w:val="es-ES_tradnl"/>
              </w:rPr>
            </w:pPr>
            <w:r w:rsidRPr="001176D4">
              <w:rPr>
                <w:lang w:val="es-ES_tradnl"/>
              </w:rPr>
              <w:t>Asigna un valor al atributo privado, con posible validación.</w:t>
            </w:r>
          </w:p>
        </w:tc>
      </w:tr>
    </w:tbl>
    <w:p w14:paraId="39932E66" w14:textId="77777777" w:rsidR="00876037" w:rsidRPr="001176D4" w:rsidRDefault="00876037" w:rsidP="00102254">
      <w:pPr>
        <w:spacing w:before="80" w:after="80" w:line="276" w:lineRule="auto"/>
        <w:rPr>
          <w:lang w:val="es-ES_tradnl"/>
        </w:rPr>
      </w:pPr>
    </w:p>
    <w:p w14:paraId="5E67E003" w14:textId="77777777" w:rsidR="00876037" w:rsidRPr="001176D4" w:rsidRDefault="00E05678" w:rsidP="00102254">
      <w:pPr>
        <w:pStyle w:val="Ttulo2"/>
        <w:rPr>
          <w:lang w:val="es-ES_tradnl"/>
        </w:rPr>
      </w:pPr>
      <w:r w:rsidRPr="001176D4">
        <w:rPr>
          <w:lang w:val="es-ES_tradnl"/>
        </w:rPr>
        <w:t>1.4 Principios de herencia y polimorfismo</w:t>
      </w:r>
    </w:p>
    <w:p w14:paraId="5209AE94" w14:textId="77777777" w:rsidR="00876037" w:rsidRPr="001176D4" w:rsidRDefault="00E05678" w:rsidP="00102254">
      <w:pPr>
        <w:spacing w:before="120" w:after="120" w:line="276" w:lineRule="auto"/>
        <w:rPr>
          <w:lang w:val="es-ES_tradnl"/>
        </w:rPr>
      </w:pPr>
      <w:r w:rsidRPr="001176D4">
        <w:rPr>
          <w:lang w:val="es-ES_tradnl"/>
        </w:rPr>
        <w:t>La herencia y el polimorfismo son dos de los cuatro pilares fundamentales del paradigma orientado a objetos y constituyen los mecanismos que aportan mayor flexibilidad y capacidad de extensión al diseño de sistemas.</w:t>
      </w:r>
    </w:p>
    <w:p w14:paraId="587B3549" w14:textId="1B012FA7" w:rsidR="00876037" w:rsidRDefault="00E05678" w:rsidP="00102254">
      <w:pPr>
        <w:spacing w:before="120" w:after="120" w:line="276" w:lineRule="auto"/>
        <w:rPr>
          <w:lang w:val="es-ES_tradnl"/>
        </w:rPr>
      </w:pPr>
      <w:r w:rsidRPr="001176D4">
        <w:rPr>
          <w:lang w:val="es-ES_tradnl"/>
        </w:rPr>
        <w:t>La herencia permite que una subclase (o clase derivada) adquiera los atributos y métodos de una superclase (o clase base). En Java, la herencia se declara con la palabra clave extends. Una subclase puede añadir nuevos atributos y métodos, o redefinir los métodos heredados para adaptar su comportamiento. Java solo permite herencia simple entre clases (una clase solo puede extender una clase), lo que evita las ambigüedades propias de la herencia múltiple.</w:t>
      </w:r>
    </w:p>
    <w:p w14:paraId="178DD52A" w14:textId="291FD1DE" w:rsidR="00402FBE" w:rsidRPr="001176D4" w:rsidRDefault="00402FBE" w:rsidP="00102254">
      <w:pPr>
        <w:spacing w:before="120" w:after="120" w:line="276" w:lineRule="auto"/>
        <w:rPr>
          <w:lang w:val="es-ES_tradnl"/>
        </w:rPr>
      </w:pPr>
      <w:r>
        <w:rPr>
          <w:lang w:val="es-ES_tradnl"/>
        </w:rPr>
        <w:t>Basado en lo anterior, se presente un</w:t>
      </w:r>
      <w:r w:rsidRPr="00402FBE">
        <w:rPr>
          <w:lang w:val="es-ES_tradnl"/>
        </w:rPr>
        <w:t xml:space="preserve"> ejemplo </w:t>
      </w:r>
      <w:r w:rsidR="0036667A">
        <w:rPr>
          <w:lang w:val="es-ES_tradnl"/>
        </w:rPr>
        <w:t>d</w:t>
      </w:r>
      <w:r w:rsidRPr="00402FBE">
        <w:rPr>
          <w:lang w:val="es-ES_tradnl"/>
        </w:rPr>
        <w:t>el uso de la herencia y el polimorfismo, evidenciando cómo una subclase hereda y redefine métodos de una superclase</w:t>
      </w:r>
      <w:r w:rsidR="00533511">
        <w:rPr>
          <w:lang w:val="es-ES_tradnl"/>
        </w:rPr>
        <w:t>:</w:t>
      </w:r>
    </w:p>
    <w:p w14:paraId="09B8235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Superclase</w:t>
      </w:r>
    </w:p>
    <w:p w14:paraId="783070B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Animal {</w:t>
      </w:r>
    </w:p>
    <w:p w14:paraId="7560C11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protected String nombre;</w:t>
      </w:r>
    </w:p>
    <w:p w14:paraId="1BDD955C" w14:textId="77777777" w:rsidR="00876037" w:rsidRPr="001176D4" w:rsidRDefault="00876037" w:rsidP="00102254">
      <w:pPr>
        <w:shd w:val="clear" w:color="auto" w:fill="F2F2F2"/>
        <w:spacing w:before="20" w:after="20" w:line="276" w:lineRule="auto"/>
        <w:ind w:left="360"/>
        <w:rPr>
          <w:lang w:val="es-ES_tradnl"/>
        </w:rPr>
      </w:pPr>
    </w:p>
    <w:p w14:paraId="1EB7AED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Animal(String nombre) {</w:t>
      </w:r>
    </w:p>
    <w:p w14:paraId="07BAF50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this.nombre = nombre;</w:t>
      </w:r>
    </w:p>
    <w:p w14:paraId="2A55CFC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390FCEEB" w14:textId="77777777" w:rsidR="00876037" w:rsidRPr="001176D4" w:rsidRDefault="00876037" w:rsidP="00102254">
      <w:pPr>
        <w:shd w:val="clear" w:color="auto" w:fill="F2F2F2"/>
        <w:spacing w:before="20" w:after="20" w:line="276" w:lineRule="auto"/>
        <w:ind w:left="360"/>
        <w:rPr>
          <w:lang w:val="es-ES_tradnl"/>
        </w:rPr>
      </w:pPr>
    </w:p>
    <w:p w14:paraId="2E81E2D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hacerSonido() {</w:t>
      </w:r>
    </w:p>
    <w:p w14:paraId="47E91BC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System.out.println(nombre + " hace un sonido genérico.");</w:t>
      </w:r>
    </w:p>
    <w:p w14:paraId="54DBF69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1590C3E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6DB80061" w14:textId="77777777" w:rsidR="00876037" w:rsidRPr="001176D4" w:rsidRDefault="00876037" w:rsidP="00102254">
      <w:pPr>
        <w:shd w:val="clear" w:color="auto" w:fill="F2F2F2"/>
        <w:spacing w:before="20" w:after="20" w:line="276" w:lineRule="auto"/>
        <w:ind w:left="360"/>
        <w:rPr>
          <w:lang w:val="es-ES_tradnl"/>
        </w:rPr>
      </w:pPr>
    </w:p>
    <w:p w14:paraId="46F3816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Subclase que hereda de Animal</w:t>
      </w:r>
    </w:p>
    <w:p w14:paraId="06B8F39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Perro extends Animal {</w:t>
      </w:r>
    </w:p>
    <w:p w14:paraId="0064A14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Perro(String nombre) {</w:t>
      </w:r>
    </w:p>
    <w:p w14:paraId="2F8CAD1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super(nombre);  // Invoca el constructor de la superclase</w:t>
      </w:r>
    </w:p>
    <w:p w14:paraId="42D9F67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3ED14604" w14:textId="77777777" w:rsidR="00876037" w:rsidRPr="001176D4" w:rsidRDefault="00876037" w:rsidP="00102254">
      <w:pPr>
        <w:shd w:val="clear" w:color="auto" w:fill="F2F2F2"/>
        <w:spacing w:before="20" w:after="20" w:line="276" w:lineRule="auto"/>
        <w:ind w:left="360"/>
        <w:rPr>
          <w:lang w:val="es-ES_tradnl"/>
        </w:rPr>
      </w:pPr>
    </w:p>
    <w:p w14:paraId="7D77DAE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7A1676E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hacerSonido() {</w:t>
      </w:r>
    </w:p>
    <w:p w14:paraId="4ADCA72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 xml:space="preserve">        System.out.println(nombre + " dice: ¡Guau!");</w:t>
      </w:r>
    </w:p>
    <w:p w14:paraId="0E0478C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5C9A315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22631E7C" w14:textId="77777777" w:rsidR="00876037" w:rsidRPr="001176D4" w:rsidRDefault="00876037" w:rsidP="00102254">
      <w:pPr>
        <w:shd w:val="clear" w:color="auto" w:fill="F2F2F2"/>
        <w:spacing w:before="20" w:after="20" w:line="276" w:lineRule="auto"/>
        <w:ind w:left="360"/>
        <w:rPr>
          <w:lang w:val="es-ES_tradnl"/>
        </w:rPr>
      </w:pPr>
    </w:p>
    <w:p w14:paraId="4F95530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Polimorfismo en acción:</w:t>
      </w:r>
    </w:p>
    <w:p w14:paraId="2E9E7D5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Animal a = new Perro("Rex");</w:t>
      </w:r>
    </w:p>
    <w:p w14:paraId="113C72D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a.hacerSonido();  // Imprime: Rex dice: ¡Guau!</w:t>
      </w:r>
    </w:p>
    <w:p w14:paraId="570E66F7" w14:textId="77777777" w:rsidR="00876037" w:rsidRPr="001176D4" w:rsidRDefault="00876037" w:rsidP="00102254">
      <w:pPr>
        <w:spacing w:before="80" w:after="80" w:line="276" w:lineRule="auto"/>
        <w:rPr>
          <w:lang w:val="es-ES_tradnl"/>
        </w:rPr>
      </w:pPr>
    </w:p>
    <w:p w14:paraId="5E90E8CC" w14:textId="70B4F002" w:rsidR="00876037" w:rsidRPr="001176D4" w:rsidRDefault="00E05678" w:rsidP="00102254">
      <w:pPr>
        <w:spacing w:before="120" w:after="120" w:line="276" w:lineRule="auto"/>
        <w:rPr>
          <w:lang w:val="es-ES_tradnl"/>
        </w:rPr>
      </w:pPr>
      <w:r w:rsidRPr="001176D4">
        <w:rPr>
          <w:lang w:val="es-ES_tradnl"/>
        </w:rPr>
        <w:t>El polimorfismo permite que una referencia de la superclase apunte a un objeto de cualquiera de sus subclases. En tiempo de ejecución, Java determina automáticamente qué versión del método invocar según el tipo real del objeto, gracias al mecanismo de enlace dinámico. La anotación @Override indica explícitamente que un método sobreescribe uno de la superclase y Java verificará en tiempo de compilación que la firma sea correcta.</w:t>
      </w:r>
    </w:p>
    <w:p w14:paraId="783FB67E" w14:textId="233A4165" w:rsidR="00876037" w:rsidRDefault="00876037" w:rsidP="00102254">
      <w:pPr>
        <w:spacing w:before="80" w:after="80" w:line="276" w:lineRule="auto"/>
        <w:rPr>
          <w:lang w:val="es-ES_tradnl"/>
        </w:rPr>
      </w:pPr>
    </w:p>
    <w:p w14:paraId="0CEB7A4A" w14:textId="77777777" w:rsidR="00F14531" w:rsidRPr="001176D4" w:rsidRDefault="00F14531" w:rsidP="00102254">
      <w:pPr>
        <w:spacing w:before="80" w:after="80" w:line="276" w:lineRule="auto"/>
        <w:rPr>
          <w:lang w:val="es-ES_tradnl"/>
        </w:rPr>
      </w:pPr>
    </w:p>
    <w:p w14:paraId="3F48FE8D" w14:textId="77777777" w:rsidR="00876037" w:rsidRPr="001176D4" w:rsidRDefault="00E05678" w:rsidP="00102254">
      <w:pPr>
        <w:pStyle w:val="Ttulo2"/>
        <w:rPr>
          <w:lang w:val="es-ES_tradnl"/>
        </w:rPr>
      </w:pPr>
      <w:r w:rsidRPr="001176D4">
        <w:rPr>
          <w:lang w:val="es-ES_tradnl"/>
        </w:rPr>
        <w:t>1.5 Constructores y ciclo de vida de los objetos</w:t>
      </w:r>
    </w:p>
    <w:p w14:paraId="6E5A4DF2" w14:textId="77777777" w:rsidR="00876037" w:rsidRPr="001176D4" w:rsidRDefault="00E05678" w:rsidP="00102254">
      <w:pPr>
        <w:spacing w:before="120" w:after="120" w:line="276" w:lineRule="auto"/>
        <w:rPr>
          <w:lang w:val="es-ES_tradnl"/>
        </w:rPr>
      </w:pPr>
      <w:r w:rsidRPr="001176D4">
        <w:rPr>
          <w:lang w:val="es-ES_tradnl"/>
        </w:rPr>
        <w:t>En Java, el constructor es un método especial con el mismo nombre de la clase y sin tipo de retorno. Se ejecuta automáticamente cuando se crea un objeto con el operador new. Su función principal es inicializar los atributos del objeto con valores adecuados. Si no se define ningún constructor, Java proporciona automáticamente un constructor por defecto sin parámetros que inicializa los atributos a sus valores por defecto (0, false, null).</w:t>
      </w:r>
    </w:p>
    <w:p w14:paraId="196D3E3E" w14:textId="70258B8B" w:rsidR="00876037" w:rsidRPr="001176D4" w:rsidRDefault="00E05678" w:rsidP="00102254">
      <w:pPr>
        <w:spacing w:before="120" w:after="120" w:line="276" w:lineRule="auto"/>
        <w:rPr>
          <w:lang w:val="es-ES_tradnl"/>
        </w:rPr>
      </w:pPr>
      <w:r w:rsidRPr="001176D4">
        <w:rPr>
          <w:lang w:val="es-ES_tradnl"/>
        </w:rPr>
        <w:t>Java permite definir múltiples constructores en una misma clase, siempre que difieran en el número o tipo de parámetros (sobrecarga de constructores). Esto proporciona flexibilidad al crear objetos en distintos contextos.</w:t>
      </w:r>
      <w:r w:rsidR="00CE07C9" w:rsidRPr="00CE07C9">
        <w:t xml:space="preserve"> </w:t>
      </w:r>
      <w:r w:rsidR="00CE07C9" w:rsidRPr="00CE07C9">
        <w:rPr>
          <w:lang w:val="es-ES_tradnl"/>
        </w:rPr>
        <w:t>E</w:t>
      </w:r>
      <w:r w:rsidR="00CE07C9">
        <w:rPr>
          <w:lang w:val="es-ES_tradnl"/>
        </w:rPr>
        <w:t>s así como el</w:t>
      </w:r>
      <w:r w:rsidR="00CE07C9" w:rsidRPr="00CE07C9">
        <w:rPr>
          <w:lang w:val="es-ES_tradnl"/>
        </w:rPr>
        <w:t xml:space="preserve"> siguiente ejemplo muestra el uso de constructores en Java, ilustrando la inicialización de objetos, la sobrecarga de constructores y su papel en el ciclo de vida de los objetos</w:t>
      </w:r>
      <w:r w:rsidR="008F78B0">
        <w:rPr>
          <w:lang w:val="es-ES_tradnl"/>
        </w:rPr>
        <w:t>:</w:t>
      </w:r>
    </w:p>
    <w:p w14:paraId="0EF997C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Rectangulo {</w:t>
      </w:r>
    </w:p>
    <w:p w14:paraId="1840A38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double ancho;</w:t>
      </w:r>
    </w:p>
    <w:p w14:paraId="02CE640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double alto;</w:t>
      </w:r>
    </w:p>
    <w:p w14:paraId="42DF8521" w14:textId="77777777" w:rsidR="00876037" w:rsidRPr="001176D4" w:rsidRDefault="00876037" w:rsidP="00102254">
      <w:pPr>
        <w:shd w:val="clear" w:color="auto" w:fill="F2F2F2"/>
        <w:spacing w:before="20" w:after="20" w:line="276" w:lineRule="auto"/>
        <w:ind w:left="360"/>
        <w:rPr>
          <w:lang w:val="es-ES_tradnl"/>
        </w:rPr>
      </w:pPr>
    </w:p>
    <w:p w14:paraId="14032C1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Constructor por defecto</w:t>
      </w:r>
    </w:p>
    <w:p w14:paraId="58C03F4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Rectangulo() {</w:t>
      </w:r>
    </w:p>
    <w:p w14:paraId="62498D5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this.ancho = 0;</w:t>
      </w:r>
    </w:p>
    <w:p w14:paraId="3ABF518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this.alto  = 0;</w:t>
      </w:r>
    </w:p>
    <w:p w14:paraId="58A7F14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3DE0EC77" w14:textId="77777777" w:rsidR="00876037" w:rsidRPr="001176D4" w:rsidRDefault="00876037" w:rsidP="00102254">
      <w:pPr>
        <w:shd w:val="clear" w:color="auto" w:fill="F2F2F2"/>
        <w:spacing w:before="20" w:after="20" w:line="276" w:lineRule="auto"/>
        <w:ind w:left="360"/>
        <w:rPr>
          <w:lang w:val="es-ES_tradnl"/>
        </w:rPr>
      </w:pPr>
    </w:p>
    <w:p w14:paraId="78DC74B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Constructor parametrizado</w:t>
      </w:r>
    </w:p>
    <w:p w14:paraId="3C77328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Rectangulo(double ancho, double alto) {</w:t>
      </w:r>
    </w:p>
    <w:p w14:paraId="43DA43F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this.ancho = ancho;</w:t>
      </w:r>
    </w:p>
    <w:p w14:paraId="276EACF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this.alto  = alto;</w:t>
      </w:r>
    </w:p>
    <w:p w14:paraId="5BEEE6E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771C53CD" w14:textId="77777777" w:rsidR="00876037" w:rsidRPr="001176D4" w:rsidRDefault="00876037" w:rsidP="00102254">
      <w:pPr>
        <w:shd w:val="clear" w:color="auto" w:fill="F2F2F2"/>
        <w:spacing w:before="20" w:after="20" w:line="276" w:lineRule="auto"/>
        <w:ind w:left="360"/>
        <w:rPr>
          <w:lang w:val="es-ES_tradnl"/>
        </w:rPr>
      </w:pPr>
    </w:p>
    <w:p w14:paraId="14C7C84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Constructor de copia (patrón manual en Java)</w:t>
      </w:r>
    </w:p>
    <w:p w14:paraId="4F5BE9F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Rectangulo(Rectangulo r) {</w:t>
      </w:r>
    </w:p>
    <w:p w14:paraId="142AB6B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this.ancho = r.ancho;</w:t>
      </w:r>
    </w:p>
    <w:p w14:paraId="45AF6C9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this.alto  = r.alto;</w:t>
      </w:r>
    </w:p>
    <w:p w14:paraId="75E65B0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213E60BA" w14:textId="77777777" w:rsidR="00876037" w:rsidRPr="001176D4" w:rsidRDefault="00876037" w:rsidP="00102254">
      <w:pPr>
        <w:shd w:val="clear" w:color="auto" w:fill="F2F2F2"/>
        <w:spacing w:before="20" w:after="20" w:line="276" w:lineRule="auto"/>
        <w:ind w:left="360"/>
        <w:rPr>
          <w:lang w:val="es-ES_tradnl"/>
        </w:rPr>
      </w:pPr>
    </w:p>
    <w:p w14:paraId="711182E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 xml:space="preserve">    public double calcularArea()      { return ancho * alto; }</w:t>
      </w:r>
    </w:p>
    <w:p w14:paraId="47D8C99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calcularPerimetro() { return 2 * (ancho + alto); }</w:t>
      </w:r>
    </w:p>
    <w:p w14:paraId="62BB6E44" w14:textId="77777777" w:rsidR="00876037" w:rsidRPr="001176D4" w:rsidRDefault="00876037" w:rsidP="00102254">
      <w:pPr>
        <w:shd w:val="clear" w:color="auto" w:fill="F2F2F2"/>
        <w:spacing w:before="20" w:after="20" w:line="276" w:lineRule="auto"/>
        <w:ind w:left="360"/>
        <w:rPr>
          <w:lang w:val="es-ES_tradnl"/>
        </w:rPr>
      </w:pPr>
    </w:p>
    <w:p w14:paraId="4B82059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561C3D8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toString() {</w:t>
      </w:r>
    </w:p>
    <w:p w14:paraId="14704FB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"Rectángulo[" + ancho + "x" + alto + "] Area=" + calcularArea();</w:t>
      </w:r>
    </w:p>
    <w:p w14:paraId="33ADD3E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2EA70AE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595A0C6B" w14:textId="77777777" w:rsidR="00876037" w:rsidRPr="001176D4" w:rsidRDefault="00876037" w:rsidP="00102254">
      <w:pPr>
        <w:shd w:val="clear" w:color="auto" w:fill="F2F2F2"/>
        <w:spacing w:before="20" w:after="20" w:line="276" w:lineRule="auto"/>
        <w:ind w:left="360"/>
        <w:rPr>
          <w:lang w:val="es-ES_tradnl"/>
        </w:rPr>
      </w:pPr>
    </w:p>
    <w:p w14:paraId="6E9B502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Uso:</w:t>
      </w:r>
    </w:p>
    <w:p w14:paraId="575F5FA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Rectangulo r1 = new Rectangulo();           // Constructor por defecto</w:t>
      </w:r>
    </w:p>
    <w:p w14:paraId="00E5886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Rectangulo r2 = new Rectangulo(5.0, 3.0);   // Constructor parametrizado</w:t>
      </w:r>
    </w:p>
    <w:p w14:paraId="00AD844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Rectangulo r3 = new Rectangulo(r2);          // Constructor de copia</w:t>
      </w:r>
    </w:p>
    <w:p w14:paraId="1BB82A2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System.out.println(r2);  // Rectángulo[5.0x3.0] Area=15.0</w:t>
      </w:r>
    </w:p>
    <w:p w14:paraId="0335EC67" w14:textId="77777777" w:rsidR="00876037" w:rsidRPr="001176D4" w:rsidRDefault="00876037" w:rsidP="00102254">
      <w:pPr>
        <w:spacing w:before="80" w:after="80" w:line="276" w:lineRule="auto"/>
        <w:rPr>
          <w:lang w:val="es-ES_tradnl"/>
        </w:rPr>
      </w:pPr>
    </w:p>
    <w:p w14:paraId="0B772840" w14:textId="62C44685" w:rsidR="00876037" w:rsidRPr="001176D4" w:rsidRDefault="00E05678" w:rsidP="00164111">
      <w:pPr>
        <w:spacing w:before="120" w:after="120" w:line="276" w:lineRule="auto"/>
        <w:rPr>
          <w:lang w:val="es-ES_tradnl"/>
        </w:rPr>
      </w:pPr>
      <w:r w:rsidRPr="001176D4">
        <w:rPr>
          <w:lang w:val="es-ES_tradnl"/>
        </w:rPr>
        <w:t>En Java, a diferencia de C++, no existen destructores explícitos. La gestión de memoria es automática a través del Garbage Collector (GC), que detecta y libera los objetos sin referencias activas. Cuando es necesario liberar recursos específicos (archivos, conexiones de red), se utiliza el bloque try-with-resources introducido en Java 7, que cierra automáticamente los recursos al finalizar el bloque.</w:t>
      </w:r>
    </w:p>
    <w:p w14:paraId="754FDD96" w14:textId="77777777" w:rsidR="00876037" w:rsidRPr="001176D4" w:rsidRDefault="00E05678" w:rsidP="00102254">
      <w:pPr>
        <w:pStyle w:val="Ttulo2"/>
        <w:rPr>
          <w:lang w:val="es-ES_tradnl"/>
        </w:rPr>
      </w:pPr>
      <w:r w:rsidRPr="001176D4">
        <w:rPr>
          <w:lang w:val="es-ES_tradnl"/>
        </w:rPr>
        <w:t>1.6 Clases abstractas, interfaces y principios SOLID</w:t>
      </w:r>
    </w:p>
    <w:p w14:paraId="09985ED2" w14:textId="6C8CD20D" w:rsidR="00535446" w:rsidRPr="00535446" w:rsidRDefault="00535446" w:rsidP="00535446">
      <w:pPr>
        <w:spacing w:before="120" w:after="120" w:line="276" w:lineRule="auto"/>
        <w:rPr>
          <w:lang w:val="es-ES_tradnl"/>
        </w:rPr>
      </w:pPr>
      <w:r w:rsidRPr="00535446">
        <w:rPr>
          <w:lang w:val="es-ES_tradnl"/>
        </w:rPr>
        <w:t xml:space="preserve">En Java, una clase abstracta se declara con la palabra clave abstract y puede contener dos tipos de </w:t>
      </w:r>
      <w:commentRangeStart w:id="4"/>
      <w:r w:rsidRPr="00535446">
        <w:rPr>
          <w:lang w:val="es-ES_tradnl"/>
        </w:rPr>
        <w:t>métodos</w:t>
      </w:r>
      <w:r>
        <w:rPr>
          <w:lang w:val="es-ES_tradnl"/>
        </w:rPr>
        <w:t>:</w:t>
      </w:r>
      <w:commentRangeEnd w:id="4"/>
      <w:r>
        <w:rPr>
          <w:rStyle w:val="Refdecomentario"/>
        </w:rPr>
        <w:commentReference w:id="4"/>
      </w:r>
    </w:p>
    <w:p w14:paraId="78B54F3B" w14:textId="77777777" w:rsidR="00535446" w:rsidRPr="00535446" w:rsidRDefault="00535446" w:rsidP="00535446">
      <w:pPr>
        <w:pStyle w:val="Prrafodelista"/>
        <w:numPr>
          <w:ilvl w:val="0"/>
          <w:numId w:val="7"/>
        </w:numPr>
        <w:spacing w:line="276" w:lineRule="auto"/>
        <w:rPr>
          <w:b/>
          <w:bCs/>
          <w:lang w:val="es-ES_tradnl"/>
        </w:rPr>
      </w:pPr>
      <w:r w:rsidRPr="00535446">
        <w:rPr>
          <w:b/>
          <w:bCs/>
          <w:lang w:val="es-ES_tradnl"/>
        </w:rPr>
        <w:t>Abstractos</w:t>
      </w:r>
    </w:p>
    <w:p w14:paraId="357A4614" w14:textId="38EF0ABF" w:rsidR="00535446" w:rsidRPr="00535446" w:rsidRDefault="00535446" w:rsidP="00535446">
      <w:pPr>
        <w:pStyle w:val="Prrafodelista"/>
        <w:spacing w:line="276" w:lineRule="auto"/>
        <w:ind w:left="720"/>
        <w:rPr>
          <w:lang w:val="es-ES_tradnl"/>
        </w:rPr>
      </w:pPr>
      <w:r>
        <w:rPr>
          <w:lang w:val="es-ES_tradnl"/>
        </w:rPr>
        <w:t>S</w:t>
      </w:r>
      <w:r w:rsidRPr="00535446">
        <w:rPr>
          <w:lang w:val="es-ES_tradnl"/>
        </w:rPr>
        <w:t>e declaran sin cuerpo y definen comportamientos que la clase base no implementa directamente, estableciendo un contrato que las subclases deben cumplir mediante su propia implementación.</w:t>
      </w:r>
    </w:p>
    <w:p w14:paraId="098BB09D" w14:textId="77777777" w:rsidR="00535446" w:rsidRPr="00535446" w:rsidRDefault="00535446" w:rsidP="00535446">
      <w:pPr>
        <w:pStyle w:val="Prrafodelista"/>
        <w:numPr>
          <w:ilvl w:val="0"/>
          <w:numId w:val="7"/>
        </w:numPr>
        <w:spacing w:line="276" w:lineRule="auto"/>
        <w:rPr>
          <w:b/>
          <w:bCs/>
          <w:lang w:val="es-ES_tradnl"/>
        </w:rPr>
      </w:pPr>
      <w:r w:rsidRPr="00535446">
        <w:rPr>
          <w:b/>
          <w:bCs/>
          <w:lang w:val="es-ES_tradnl"/>
        </w:rPr>
        <w:t>Concretos</w:t>
      </w:r>
    </w:p>
    <w:p w14:paraId="037D14CD" w14:textId="4F033B98" w:rsidR="00535446" w:rsidRPr="00535446" w:rsidRDefault="00535446" w:rsidP="00535446">
      <w:pPr>
        <w:pStyle w:val="Prrafodelista"/>
        <w:spacing w:line="276" w:lineRule="auto"/>
        <w:ind w:left="720"/>
        <w:rPr>
          <w:lang w:val="es-ES_tradnl"/>
        </w:rPr>
      </w:pPr>
      <w:r>
        <w:rPr>
          <w:lang w:val="es-ES_tradnl"/>
        </w:rPr>
        <w:t>C</w:t>
      </w:r>
      <w:r w:rsidRPr="00535446">
        <w:rPr>
          <w:lang w:val="es-ES_tradnl"/>
        </w:rPr>
        <w:t>uentan con una implementación definida y permiten a la clase abstracta ofrecer funcionalidad común, que puede ser utilizada directamente por las subclases o redefinida para adaptar su comportamiento a necesidades específicas.</w:t>
      </w:r>
    </w:p>
    <w:p w14:paraId="13F4C87E" w14:textId="03D17742" w:rsidR="00876037" w:rsidRPr="001176D4" w:rsidRDefault="00E05678" w:rsidP="00535446">
      <w:pPr>
        <w:spacing w:before="120" w:after="120" w:line="276" w:lineRule="auto"/>
        <w:rPr>
          <w:lang w:val="es-ES_tradnl"/>
        </w:rPr>
      </w:pPr>
      <w:r w:rsidRPr="001176D4">
        <w:rPr>
          <w:lang w:val="es-ES_tradnl"/>
        </w:rPr>
        <w:t>No puede instanciarse directamente; su propósito es definir una estructura común y un contrato para las subclases que la extienden.</w:t>
      </w:r>
    </w:p>
    <w:p w14:paraId="30BC4D23" w14:textId="235FBAAF" w:rsidR="00876037" w:rsidRPr="001176D4" w:rsidRDefault="004F39EE" w:rsidP="00102254">
      <w:pPr>
        <w:spacing w:before="120" w:after="120" w:line="276" w:lineRule="auto"/>
        <w:rPr>
          <w:lang w:val="es-ES_tradnl"/>
        </w:rPr>
      </w:pPr>
      <w:r>
        <w:rPr>
          <w:lang w:val="es-ES_tradnl"/>
        </w:rPr>
        <w:t>Por su parte, u</w:t>
      </w:r>
      <w:r w:rsidR="00E05678" w:rsidRPr="001176D4">
        <w:rPr>
          <w:lang w:val="es-ES_tradnl"/>
        </w:rPr>
        <w:t>na interfaz (interface) es un contrato de comportamiento más estricto: todos sus métodos son implícitamente abstractos (antes de Java 8) y públicos. Una clase puede implementar múltiples interfaces con la palabra clave implements, lo que simula la herencia múltiple de comportamiento sin las ambigüedades asociadas.</w:t>
      </w:r>
      <w:r w:rsidR="00471AB7" w:rsidRPr="00471AB7">
        <w:t xml:space="preserve"> </w:t>
      </w:r>
      <w:r w:rsidR="008932DE">
        <w:rPr>
          <w:lang w:val="es-ES_tradnl"/>
        </w:rPr>
        <w:t>Igualmente, se ejemplifica</w:t>
      </w:r>
      <w:r w:rsidR="00471AB7" w:rsidRPr="00471AB7">
        <w:rPr>
          <w:lang w:val="es-ES_tradnl"/>
        </w:rPr>
        <w:t xml:space="preserve"> el uso de una clase abstracta, combinando métodos abstractos y concretos, y evidencia el polimorfismo al tratar distintas formas mediante una referencia común</w:t>
      </w:r>
      <w:r w:rsidR="00471AB7">
        <w:rPr>
          <w:lang w:val="es-ES_tradnl"/>
        </w:rPr>
        <w:t>:</w:t>
      </w:r>
    </w:p>
    <w:p w14:paraId="42E7F68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Clase abstracta</w:t>
      </w:r>
    </w:p>
    <w:p w14:paraId="57E894F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abstract class Forma {</w:t>
      </w:r>
    </w:p>
    <w:p w14:paraId="10A6D8D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abstract double calcularArea();</w:t>
      </w:r>
    </w:p>
    <w:p w14:paraId="6BD96A2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abstract double calcularPerimetro();</w:t>
      </w:r>
    </w:p>
    <w:p w14:paraId="0ECB116C" w14:textId="77777777" w:rsidR="00876037" w:rsidRPr="001176D4" w:rsidRDefault="00876037" w:rsidP="00102254">
      <w:pPr>
        <w:shd w:val="clear" w:color="auto" w:fill="F2F2F2"/>
        <w:spacing w:before="20" w:after="20" w:line="276" w:lineRule="auto"/>
        <w:ind w:left="360"/>
        <w:rPr>
          <w:lang w:val="es-ES_tradnl"/>
        </w:rPr>
      </w:pPr>
    </w:p>
    <w:p w14:paraId="1F68246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Método concreto compartido por todas las subclases</w:t>
      </w:r>
    </w:p>
    <w:p w14:paraId="7948E71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mostrarDatos() {</w:t>
      </w:r>
    </w:p>
    <w:p w14:paraId="7CD66A9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System.out.println("Área: " + calcularArea() +</w:t>
      </w:r>
    </w:p>
    <w:p w14:paraId="48C4323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 Perímetro: " + calcularPerimetro());</w:t>
      </w:r>
    </w:p>
    <w:p w14:paraId="29C66E1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3C79947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w:t>
      </w:r>
    </w:p>
    <w:p w14:paraId="1F4055BF" w14:textId="77777777" w:rsidR="00876037" w:rsidRPr="001176D4" w:rsidRDefault="00876037" w:rsidP="00102254">
      <w:pPr>
        <w:shd w:val="clear" w:color="auto" w:fill="F2F2F2"/>
        <w:spacing w:before="20" w:after="20" w:line="276" w:lineRule="auto"/>
        <w:ind w:left="360"/>
        <w:rPr>
          <w:lang w:val="es-ES_tradnl"/>
        </w:rPr>
      </w:pPr>
    </w:p>
    <w:p w14:paraId="022637B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Circulo extends Forma {</w:t>
      </w:r>
    </w:p>
    <w:p w14:paraId="0F33105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double radio;</w:t>
      </w:r>
    </w:p>
    <w:p w14:paraId="350786D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Circulo(double radio) { this.radio = radio; }</w:t>
      </w:r>
    </w:p>
    <w:p w14:paraId="7CCBF842" w14:textId="77777777" w:rsidR="00876037" w:rsidRPr="001176D4" w:rsidRDefault="00876037" w:rsidP="00102254">
      <w:pPr>
        <w:shd w:val="clear" w:color="auto" w:fill="F2F2F2"/>
        <w:spacing w:before="20" w:after="20" w:line="276" w:lineRule="auto"/>
        <w:ind w:left="360"/>
        <w:rPr>
          <w:lang w:val="es-ES_tradnl"/>
        </w:rPr>
      </w:pPr>
    </w:p>
    <w:p w14:paraId="37FFF13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 public double calcularArea()      { return Math.PI * radio * radio; }</w:t>
      </w:r>
    </w:p>
    <w:p w14:paraId="70D6955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 public double calcularPerimetro() { return 2 * Math.PI * radio; }</w:t>
      </w:r>
    </w:p>
    <w:p w14:paraId="732BFED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79DBC4C8" w14:textId="77777777" w:rsidR="00876037" w:rsidRPr="001176D4" w:rsidRDefault="00876037" w:rsidP="00102254">
      <w:pPr>
        <w:shd w:val="clear" w:color="auto" w:fill="F2F2F2"/>
        <w:spacing w:before="20" w:after="20" w:line="276" w:lineRule="auto"/>
        <w:ind w:left="360"/>
        <w:rPr>
          <w:lang w:val="es-ES_tradnl"/>
        </w:rPr>
      </w:pPr>
    </w:p>
    <w:p w14:paraId="7F192EA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Uso polimórfico:</w:t>
      </w:r>
    </w:p>
    <w:p w14:paraId="041FC29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List&lt;Forma&gt; formas = new ArrayList&lt;&gt;();</w:t>
      </w:r>
    </w:p>
    <w:p w14:paraId="5177FEE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formas.add(new Circulo(5.0));</w:t>
      </w:r>
    </w:p>
    <w:p w14:paraId="037BCA8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formas.add(new Rectangulo(4.0, 6.0));</w:t>
      </w:r>
    </w:p>
    <w:p w14:paraId="3F155D4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for (Forma f : formas) f.mostrarDatos();</w:t>
      </w:r>
    </w:p>
    <w:p w14:paraId="31A77A01" w14:textId="77777777" w:rsidR="00876037" w:rsidRPr="001176D4" w:rsidRDefault="00876037" w:rsidP="00102254">
      <w:pPr>
        <w:spacing w:before="80" w:after="80" w:line="276" w:lineRule="auto"/>
        <w:rPr>
          <w:lang w:val="es-ES_tradnl"/>
        </w:rPr>
      </w:pPr>
    </w:p>
    <w:p w14:paraId="02CBF8AC" w14:textId="618D20EE" w:rsidR="00876037" w:rsidRPr="001176D4" w:rsidRDefault="00342F85" w:rsidP="00102254">
      <w:pPr>
        <w:spacing w:before="120" w:after="120" w:line="276" w:lineRule="auto"/>
        <w:rPr>
          <w:lang w:val="es-ES_tradnl"/>
        </w:rPr>
      </w:pPr>
      <w:r w:rsidRPr="00342F85">
        <w:rPr>
          <w:lang w:val="es-ES_tradnl"/>
        </w:rPr>
        <w:t xml:space="preserve">Para finalizar, los principios SOLID, formulados por Martin (2008), constituyen un conjunto de cinco directrices del diseño orientado a objetos que guían la construcción de </w:t>
      </w:r>
      <w:r w:rsidRPr="00EA7F4C">
        <w:rPr>
          <w:i/>
          <w:iCs/>
          <w:lang w:val="es-ES_tradnl"/>
        </w:rPr>
        <w:t>software</w:t>
      </w:r>
      <w:r w:rsidRPr="00342F85">
        <w:rPr>
          <w:lang w:val="es-ES_tradnl"/>
        </w:rPr>
        <w:t xml:space="preserve"> mantenible, escalable y bien estructurado. Su aplicación es especialmente relevante en proyectos Java de mediana y gran escala, y se describen </w:t>
      </w:r>
      <w:commentRangeStart w:id="5"/>
      <w:r w:rsidRPr="00342F85">
        <w:rPr>
          <w:lang w:val="es-ES_tradnl"/>
        </w:rPr>
        <w:t>a continuación</w:t>
      </w:r>
      <w:r w:rsidR="008E4780">
        <w:rPr>
          <w:lang w:val="es-ES_tradnl"/>
        </w:rPr>
        <w:t>:</w:t>
      </w:r>
      <w:commentRangeEnd w:id="5"/>
      <w:r w:rsidR="00DF2AAC">
        <w:rPr>
          <w:rStyle w:val="Refdecomentario"/>
        </w:rPr>
        <w:commentReference w:id="5"/>
      </w:r>
    </w:p>
    <w:p w14:paraId="660F9302" w14:textId="794C83A7" w:rsidR="00876037" w:rsidRPr="001176D4" w:rsidRDefault="00E05678" w:rsidP="000D4DF1">
      <w:pPr>
        <w:pStyle w:val="Prrafodelista"/>
        <w:numPr>
          <w:ilvl w:val="0"/>
          <w:numId w:val="8"/>
        </w:numPr>
        <w:spacing w:before="80" w:after="80" w:line="276" w:lineRule="auto"/>
        <w:rPr>
          <w:lang w:val="es-ES_tradnl"/>
        </w:rPr>
      </w:pPr>
      <w:r w:rsidRPr="00021E1B">
        <w:rPr>
          <w:b/>
          <w:bCs/>
          <w:sz w:val="24"/>
          <w:szCs w:val="24"/>
          <w:lang w:val="es-ES_tradnl"/>
        </w:rPr>
        <w:t>S — Responsabilidad Única (SRP)</w:t>
      </w:r>
      <w:r w:rsidRPr="001176D4">
        <w:rPr>
          <w:b/>
          <w:bCs/>
          <w:lang w:val="es-ES_tradnl"/>
        </w:rPr>
        <w:t xml:space="preserve">: </w:t>
      </w:r>
      <w:r w:rsidRPr="001176D4">
        <w:rPr>
          <w:lang w:val="es-ES_tradnl"/>
        </w:rPr>
        <w:t>cada clase debe tener una única razón para cambiar</w:t>
      </w:r>
      <w:r w:rsidR="00987676">
        <w:rPr>
          <w:lang w:val="es-ES_tradnl"/>
        </w:rPr>
        <w:t xml:space="preserve">; </w:t>
      </w:r>
      <w:r w:rsidRPr="001176D4">
        <w:rPr>
          <w:lang w:val="es-ES_tradnl"/>
        </w:rPr>
        <w:t>es decir, debe encargarse de una sola responsabilidad bien definida.</w:t>
      </w:r>
    </w:p>
    <w:p w14:paraId="7E87A5B9" w14:textId="77777777" w:rsidR="00876037" w:rsidRPr="001176D4" w:rsidRDefault="00E05678" w:rsidP="000D4DF1">
      <w:pPr>
        <w:pStyle w:val="Prrafodelista"/>
        <w:numPr>
          <w:ilvl w:val="0"/>
          <w:numId w:val="8"/>
        </w:numPr>
        <w:spacing w:before="80" w:after="80" w:line="276" w:lineRule="auto"/>
        <w:rPr>
          <w:lang w:val="es-ES_tradnl"/>
        </w:rPr>
      </w:pPr>
      <w:r w:rsidRPr="00021E1B">
        <w:rPr>
          <w:b/>
          <w:bCs/>
          <w:sz w:val="24"/>
          <w:szCs w:val="24"/>
          <w:lang w:val="es-ES_tradnl"/>
        </w:rPr>
        <w:t>O — Abierto/Cerrado (OCP)</w:t>
      </w:r>
      <w:r w:rsidRPr="001176D4">
        <w:rPr>
          <w:b/>
          <w:bCs/>
          <w:lang w:val="es-ES_tradnl"/>
        </w:rPr>
        <w:t xml:space="preserve">: </w:t>
      </w:r>
      <w:r w:rsidRPr="001176D4">
        <w:rPr>
          <w:lang w:val="es-ES_tradnl"/>
        </w:rPr>
        <w:t>las clases deben estar abiertas para la extensión (se puede añadir comportamiento nuevo) pero cerradas para la modificación (sin alterar el código existente).</w:t>
      </w:r>
    </w:p>
    <w:p w14:paraId="34EDB4AD" w14:textId="77777777" w:rsidR="00876037" w:rsidRPr="001176D4" w:rsidRDefault="00E05678" w:rsidP="000D4DF1">
      <w:pPr>
        <w:pStyle w:val="Prrafodelista"/>
        <w:numPr>
          <w:ilvl w:val="0"/>
          <w:numId w:val="8"/>
        </w:numPr>
        <w:spacing w:before="80" w:after="80" w:line="276" w:lineRule="auto"/>
        <w:rPr>
          <w:lang w:val="es-ES_tradnl"/>
        </w:rPr>
      </w:pPr>
      <w:r w:rsidRPr="00021E1B">
        <w:rPr>
          <w:b/>
          <w:bCs/>
          <w:sz w:val="24"/>
          <w:szCs w:val="24"/>
          <w:lang w:val="es-ES_tradnl"/>
        </w:rPr>
        <w:t>L — Sustitución de Liskov (LSP)</w:t>
      </w:r>
      <w:r w:rsidRPr="001176D4">
        <w:rPr>
          <w:b/>
          <w:bCs/>
          <w:lang w:val="es-ES_tradnl"/>
        </w:rPr>
        <w:t xml:space="preserve">: </w:t>
      </w:r>
      <w:r w:rsidRPr="001176D4">
        <w:rPr>
          <w:lang w:val="es-ES_tradnl"/>
        </w:rPr>
        <w:t>los objetos de una subclase deben poder sustituir a los de la superclase sin alterar el correcto funcionamiento del programa.</w:t>
      </w:r>
    </w:p>
    <w:p w14:paraId="1E391E1A" w14:textId="77777777" w:rsidR="00876037" w:rsidRPr="001176D4" w:rsidRDefault="00E05678" w:rsidP="000D4DF1">
      <w:pPr>
        <w:pStyle w:val="Prrafodelista"/>
        <w:numPr>
          <w:ilvl w:val="0"/>
          <w:numId w:val="8"/>
        </w:numPr>
        <w:spacing w:before="80" w:after="80" w:line="276" w:lineRule="auto"/>
        <w:rPr>
          <w:lang w:val="es-ES_tradnl"/>
        </w:rPr>
      </w:pPr>
      <w:r w:rsidRPr="00021E1B">
        <w:rPr>
          <w:b/>
          <w:bCs/>
          <w:sz w:val="24"/>
          <w:szCs w:val="24"/>
          <w:lang w:val="es-ES_tradnl"/>
        </w:rPr>
        <w:t>I — Segregación de Interfaces (ISP)</w:t>
      </w:r>
      <w:r w:rsidRPr="001176D4">
        <w:rPr>
          <w:b/>
          <w:bCs/>
          <w:lang w:val="es-ES_tradnl"/>
        </w:rPr>
        <w:t xml:space="preserve">: </w:t>
      </w:r>
      <w:r w:rsidRPr="001176D4">
        <w:rPr>
          <w:lang w:val="es-ES_tradnl"/>
        </w:rPr>
        <w:t>es preferible tener varias interfaces específicas y pequeñas que una única interfaz general y extensa.</w:t>
      </w:r>
    </w:p>
    <w:p w14:paraId="5B9FEEF9" w14:textId="6C37C80F" w:rsidR="00876037" w:rsidRPr="001176D4" w:rsidRDefault="00E05678" w:rsidP="000D4DF1">
      <w:pPr>
        <w:pStyle w:val="Prrafodelista"/>
        <w:numPr>
          <w:ilvl w:val="0"/>
          <w:numId w:val="8"/>
        </w:numPr>
        <w:spacing w:before="80" w:after="80" w:line="276" w:lineRule="auto"/>
        <w:rPr>
          <w:lang w:val="es-ES_tradnl"/>
        </w:rPr>
      </w:pPr>
      <w:r w:rsidRPr="00021E1B">
        <w:rPr>
          <w:b/>
          <w:bCs/>
          <w:sz w:val="24"/>
          <w:szCs w:val="24"/>
          <w:lang w:val="es-ES_tradnl"/>
        </w:rPr>
        <w:t>D — Inversión de Dependencias (DIP)</w:t>
      </w:r>
      <w:r w:rsidRPr="001176D4">
        <w:rPr>
          <w:b/>
          <w:bCs/>
          <w:lang w:val="es-ES_tradnl"/>
        </w:rPr>
        <w:t xml:space="preserve">: </w:t>
      </w:r>
      <w:r w:rsidRPr="001176D4">
        <w:rPr>
          <w:lang w:val="es-ES_tradnl"/>
        </w:rPr>
        <w:t>los módulos de alto nivel no deben depender de módulos de bajo nivel; ambos deben depender de abstracciones (clases abstractas o interfaces).</w:t>
      </w:r>
    </w:p>
    <w:p w14:paraId="219FA265" w14:textId="77777777" w:rsidR="00876037" w:rsidRPr="001176D4" w:rsidRDefault="00E05678" w:rsidP="00FE22DD">
      <w:pPr>
        <w:pStyle w:val="Ttulo1"/>
        <w:jc w:val="center"/>
        <w:rPr>
          <w:lang w:val="es-ES_tradnl"/>
        </w:rPr>
      </w:pPr>
      <w:r w:rsidRPr="001176D4">
        <w:rPr>
          <w:lang w:val="es-ES_tradnl"/>
        </w:rPr>
        <w:t>2. Modelado de sistemas mediante UML</w:t>
      </w:r>
    </w:p>
    <w:p w14:paraId="0425D1AA" w14:textId="77777777" w:rsidR="00876037" w:rsidRPr="001176D4" w:rsidRDefault="00E05678" w:rsidP="00102254">
      <w:pPr>
        <w:spacing w:before="120" w:after="120" w:line="276" w:lineRule="auto"/>
        <w:rPr>
          <w:lang w:val="es-ES_tradnl"/>
        </w:rPr>
      </w:pPr>
      <w:r w:rsidRPr="001176D4">
        <w:rPr>
          <w:lang w:val="es-ES_tradnl"/>
        </w:rPr>
        <w:t xml:space="preserve">El modelado de sistemas es una etapa fundamental en el ciclo de vida del desarrollo de </w:t>
      </w:r>
      <w:r w:rsidRPr="00F26978">
        <w:rPr>
          <w:i/>
          <w:iCs/>
          <w:lang w:val="es-ES_tradnl"/>
        </w:rPr>
        <w:t>software</w:t>
      </w:r>
      <w:r w:rsidRPr="001176D4">
        <w:rPr>
          <w:lang w:val="es-ES_tradnl"/>
        </w:rPr>
        <w:t>. Antes de escribir código, es necesario diseñar y documentar la estructura del sistema para detectar problemas de diseño, comunicar la arquitectura al equipo y servir de guía durante la implementación. El Lenguaje de Modelado Unificado (UML) es el estándar internacional más utilizado para este propósito.</w:t>
      </w:r>
    </w:p>
    <w:p w14:paraId="39E9197C" w14:textId="77777777" w:rsidR="00876037" w:rsidRPr="001176D4" w:rsidRDefault="00E05678" w:rsidP="00102254">
      <w:pPr>
        <w:pStyle w:val="Ttulo2"/>
        <w:rPr>
          <w:lang w:val="es-ES_tradnl"/>
        </w:rPr>
      </w:pPr>
      <w:r w:rsidRPr="001176D4">
        <w:rPr>
          <w:lang w:val="es-ES_tradnl"/>
        </w:rPr>
        <w:t>2.1 Lenguaje de modelado unificado UML</w:t>
      </w:r>
    </w:p>
    <w:p w14:paraId="3E8382C3" w14:textId="77777777" w:rsidR="00876037" w:rsidRPr="001176D4" w:rsidRDefault="00E05678" w:rsidP="00102254">
      <w:pPr>
        <w:spacing w:before="120" w:after="120" w:line="276" w:lineRule="auto"/>
        <w:rPr>
          <w:lang w:val="es-ES_tradnl"/>
        </w:rPr>
      </w:pPr>
      <w:r w:rsidRPr="001176D4">
        <w:rPr>
          <w:lang w:val="es-ES_tradnl"/>
        </w:rPr>
        <w:t>El Lenguaje de Modelado Unificado (UML, por sus siglas en inglés Unified Modeling Language) fue desarrollado por Grady Booch, Ivar Jacobson y James Rumbaugh, conocidos como los "Tres Amigos", y adoptado como estándar por el Object Management Group (OMG) en 1997. La versión actual, UML 2.5.1, fue publicada en 2017 y es la referencia oficial del estándar (OMG, 2017).</w:t>
      </w:r>
    </w:p>
    <w:p w14:paraId="563C4F13" w14:textId="77777777" w:rsidR="00876037" w:rsidRPr="001176D4" w:rsidRDefault="00E05678" w:rsidP="00102254">
      <w:pPr>
        <w:spacing w:before="120" w:after="120" w:line="276" w:lineRule="auto"/>
        <w:rPr>
          <w:lang w:val="es-ES_tradnl"/>
        </w:rPr>
      </w:pPr>
      <w:r w:rsidRPr="001176D4">
        <w:rPr>
          <w:lang w:val="es-ES_tradnl"/>
        </w:rPr>
        <w:lastRenderedPageBreak/>
        <w:t xml:space="preserve">UML no es un lenguaje de programación, sino una herramienta de modelado que permite visualizar, especificar, construir y documentar los artefactos de un sistema de </w:t>
      </w:r>
      <w:r w:rsidRPr="00EA7F4C">
        <w:rPr>
          <w:i/>
          <w:iCs/>
          <w:lang w:val="es-ES_tradnl"/>
        </w:rPr>
        <w:t>software</w:t>
      </w:r>
      <w:r w:rsidRPr="001176D4">
        <w:rPr>
          <w:lang w:val="es-ES_tradnl"/>
        </w:rPr>
        <w:t>. Es independiente del lenguaje de programación utilizado, por lo que los mismos diagramas UML pueden guiar la implementación tanto en Java como en Python, C# u otro lenguaje orientado a objetos.</w:t>
      </w:r>
    </w:p>
    <w:p w14:paraId="62B27CBE" w14:textId="77777777" w:rsidR="00876037" w:rsidRPr="001176D4" w:rsidRDefault="00E05678" w:rsidP="00102254">
      <w:pPr>
        <w:spacing w:before="120" w:after="120" w:line="276" w:lineRule="auto"/>
        <w:rPr>
          <w:lang w:val="es-ES_tradnl"/>
        </w:rPr>
      </w:pPr>
      <w:r w:rsidRPr="001176D4">
        <w:rPr>
          <w:lang w:val="es-ES_tradnl"/>
        </w:rPr>
        <w:t xml:space="preserve">UML ofrece 14 tipos de diagramas agrupados en dos grandes </w:t>
      </w:r>
      <w:commentRangeStart w:id="6"/>
      <w:r w:rsidRPr="001176D4">
        <w:rPr>
          <w:lang w:val="es-ES_tradnl"/>
        </w:rPr>
        <w:t>categorías:</w:t>
      </w:r>
      <w:commentRangeEnd w:id="6"/>
      <w:r w:rsidR="00F26978">
        <w:rPr>
          <w:rStyle w:val="Refdecomentario"/>
        </w:rPr>
        <w:commentReference w:id="6"/>
      </w:r>
    </w:p>
    <w:p w14:paraId="746873FD" w14:textId="77777777" w:rsidR="00876037" w:rsidRPr="001176D4" w:rsidRDefault="00E05678" w:rsidP="00102254">
      <w:pPr>
        <w:pStyle w:val="Prrafodelista"/>
        <w:numPr>
          <w:ilvl w:val="0"/>
          <w:numId w:val="2"/>
        </w:numPr>
        <w:spacing w:before="80" w:after="80" w:line="276" w:lineRule="auto"/>
        <w:rPr>
          <w:lang w:val="es-ES_tradnl"/>
        </w:rPr>
      </w:pPr>
      <w:r w:rsidRPr="001176D4">
        <w:rPr>
          <w:b/>
          <w:bCs/>
          <w:lang w:val="es-ES_tradnl"/>
        </w:rPr>
        <w:t xml:space="preserve">Diagramas estructurales: </w:t>
      </w:r>
      <w:r w:rsidRPr="001176D4">
        <w:rPr>
          <w:lang w:val="es-ES_tradnl"/>
        </w:rPr>
        <w:t>representan la estructura estática del sistema. Incluyen el diagrama de clases, de objetos, de componentes, de despliegue, de paquetes y de estructura compuesta.</w:t>
      </w:r>
    </w:p>
    <w:p w14:paraId="6636B17C" w14:textId="77777777" w:rsidR="00876037" w:rsidRPr="001176D4" w:rsidRDefault="00E05678" w:rsidP="00102254">
      <w:pPr>
        <w:pStyle w:val="Prrafodelista"/>
        <w:numPr>
          <w:ilvl w:val="0"/>
          <w:numId w:val="2"/>
        </w:numPr>
        <w:spacing w:before="80" w:after="80" w:line="276" w:lineRule="auto"/>
        <w:rPr>
          <w:lang w:val="es-ES_tradnl"/>
        </w:rPr>
      </w:pPr>
      <w:r w:rsidRPr="001176D4">
        <w:rPr>
          <w:b/>
          <w:bCs/>
          <w:lang w:val="es-ES_tradnl"/>
        </w:rPr>
        <w:t xml:space="preserve">Diagramas de comportamiento: </w:t>
      </w:r>
      <w:r w:rsidRPr="001176D4">
        <w:rPr>
          <w:lang w:val="es-ES_tradnl"/>
        </w:rPr>
        <w:t>representan la dinámica del sistema. Incluyen el diagrama de casos de uso, de secuencia, de colaboración, de actividad, de estados y de temporización.</w:t>
      </w:r>
    </w:p>
    <w:p w14:paraId="5B43D68F" w14:textId="77777777" w:rsidR="00876037" w:rsidRPr="001176D4" w:rsidRDefault="00876037" w:rsidP="00102254">
      <w:pPr>
        <w:spacing w:before="80" w:after="80" w:line="276" w:lineRule="auto"/>
        <w:rPr>
          <w:lang w:val="es-ES_tradnl"/>
        </w:rPr>
      </w:pPr>
    </w:p>
    <w:p w14:paraId="548B1719" w14:textId="77777777" w:rsidR="00876037" w:rsidRPr="001176D4" w:rsidRDefault="00E05678" w:rsidP="00102254">
      <w:pPr>
        <w:spacing w:before="120" w:after="120" w:line="276" w:lineRule="auto"/>
        <w:rPr>
          <w:lang w:val="es-ES_tradnl"/>
        </w:rPr>
      </w:pPr>
      <w:r w:rsidRPr="001176D4">
        <w:rPr>
          <w:lang w:val="es-ES_tradnl"/>
        </w:rPr>
        <w:t>Para el diseño orientado a objetos, el diagrama de clases es el más relevante, ya que establece la estructura del sistema que será implementada directamente en código Java. Las ventajas del uso de UML documentadas por Booch et al. (2005) incluyen la independencia del lenguaje, la facilidad de comunicación entre el equipo y la capacidad de detectar errores de diseño antes de la fase de codificación.</w:t>
      </w:r>
    </w:p>
    <w:p w14:paraId="7701EA2D" w14:textId="77777777" w:rsidR="00876037" w:rsidRPr="001176D4" w:rsidRDefault="00876037" w:rsidP="00102254">
      <w:pPr>
        <w:spacing w:before="80" w:after="80" w:line="276" w:lineRule="auto"/>
        <w:rPr>
          <w:lang w:val="es-ES_tradnl"/>
        </w:rPr>
      </w:pPr>
    </w:p>
    <w:p w14:paraId="1F81C739" w14:textId="77777777" w:rsidR="00876037" w:rsidRPr="001176D4" w:rsidRDefault="00E05678" w:rsidP="00102254">
      <w:pPr>
        <w:pStyle w:val="Ttulo2"/>
        <w:rPr>
          <w:lang w:val="es-ES_tradnl"/>
        </w:rPr>
      </w:pPr>
      <w:r w:rsidRPr="001176D4">
        <w:rPr>
          <w:lang w:val="es-ES_tradnl"/>
        </w:rPr>
        <w:t>2.2 Diagramas de clases</w:t>
      </w:r>
    </w:p>
    <w:p w14:paraId="50C48762" w14:textId="77777777" w:rsidR="00876037" w:rsidRPr="001176D4" w:rsidRDefault="00E05678" w:rsidP="00102254">
      <w:pPr>
        <w:spacing w:before="120" w:after="120" w:line="276" w:lineRule="auto"/>
        <w:rPr>
          <w:lang w:val="es-ES_tradnl"/>
        </w:rPr>
      </w:pPr>
      <w:r w:rsidRPr="001176D4">
        <w:rPr>
          <w:lang w:val="es-ES_tradnl"/>
        </w:rPr>
        <w:t>El diagrama de clases es el diagrama estructural más importante en UML para el diseño orientado a objetos. Representa gráficamente las clases que conforman un sistema, sus atributos, métodos y las relaciones entre ellas. Es el punto de partida para la implementación en código y el artefacto de diseño más utilizado en proyectos Java.</w:t>
      </w:r>
    </w:p>
    <w:p w14:paraId="1E8AA4DA" w14:textId="77777777" w:rsidR="00876037" w:rsidRPr="001176D4" w:rsidRDefault="00E05678" w:rsidP="00102254">
      <w:pPr>
        <w:spacing w:before="120" w:after="120" w:line="276" w:lineRule="auto"/>
        <w:rPr>
          <w:lang w:val="es-ES_tradnl"/>
        </w:rPr>
      </w:pPr>
      <w:r w:rsidRPr="001176D4">
        <w:rPr>
          <w:lang w:val="es-ES_tradnl"/>
        </w:rPr>
        <w:t xml:space="preserve">Cada clase se representa mediante un rectángulo dividido en tres secciones: el nombre de la clase (en la sección superior), los atributos con su tipo (en la sección central) y los métodos con sus parámetros y tipo de retorno (en la sección inferior). La notación de visibilidad se indica mediante los </w:t>
      </w:r>
      <w:commentRangeStart w:id="7"/>
      <w:r w:rsidRPr="001176D4">
        <w:rPr>
          <w:lang w:val="es-ES_tradnl"/>
        </w:rPr>
        <w:t>siguientes símbolos:</w:t>
      </w:r>
      <w:commentRangeEnd w:id="7"/>
      <w:r w:rsidR="0098487F">
        <w:rPr>
          <w:rStyle w:val="Refdecomentario"/>
        </w:rPr>
        <w:commentReference w:id="7"/>
      </w:r>
    </w:p>
    <w:p w14:paraId="47E30866" w14:textId="77777777" w:rsidR="00876037" w:rsidRPr="001176D4" w:rsidRDefault="00E05678" w:rsidP="0098487F">
      <w:pPr>
        <w:pStyle w:val="Prrafodelista"/>
        <w:numPr>
          <w:ilvl w:val="0"/>
          <w:numId w:val="9"/>
        </w:numPr>
        <w:spacing w:before="80" w:after="80" w:line="276" w:lineRule="auto"/>
        <w:rPr>
          <w:lang w:val="es-ES_tradnl"/>
        </w:rPr>
      </w:pPr>
      <w:r w:rsidRPr="001176D4">
        <w:rPr>
          <w:b/>
          <w:bCs/>
          <w:lang w:val="es-ES_tradnl"/>
        </w:rPr>
        <w:t xml:space="preserve">+ (público): </w:t>
      </w:r>
      <w:r w:rsidRPr="001176D4">
        <w:rPr>
          <w:lang w:val="es-ES_tradnl"/>
        </w:rPr>
        <w:t>accesible desde cualquier clase del sistema; equivale a public en Java.</w:t>
      </w:r>
    </w:p>
    <w:p w14:paraId="6BC61CA6" w14:textId="77777777" w:rsidR="00876037" w:rsidRPr="001176D4" w:rsidRDefault="00E05678" w:rsidP="0098487F">
      <w:pPr>
        <w:pStyle w:val="Prrafodelista"/>
        <w:numPr>
          <w:ilvl w:val="0"/>
          <w:numId w:val="9"/>
        </w:numPr>
        <w:spacing w:before="80" w:after="80" w:line="276" w:lineRule="auto"/>
        <w:rPr>
          <w:lang w:val="es-ES_tradnl"/>
        </w:rPr>
      </w:pPr>
      <w:r w:rsidRPr="001176D4">
        <w:rPr>
          <w:b/>
          <w:bCs/>
          <w:lang w:val="es-ES_tradnl"/>
        </w:rPr>
        <w:t xml:space="preserve">- (privado): </w:t>
      </w:r>
      <w:r w:rsidRPr="001176D4">
        <w:rPr>
          <w:lang w:val="es-ES_tradnl"/>
        </w:rPr>
        <w:t>solo accesible dentro de la propia clase; equivale a private en Java.</w:t>
      </w:r>
    </w:p>
    <w:p w14:paraId="2A460637" w14:textId="77777777" w:rsidR="00876037" w:rsidRPr="001176D4" w:rsidRDefault="00E05678" w:rsidP="0098487F">
      <w:pPr>
        <w:pStyle w:val="Prrafodelista"/>
        <w:numPr>
          <w:ilvl w:val="0"/>
          <w:numId w:val="9"/>
        </w:numPr>
        <w:spacing w:before="80" w:after="80" w:line="276" w:lineRule="auto"/>
        <w:rPr>
          <w:lang w:val="es-ES_tradnl"/>
        </w:rPr>
      </w:pPr>
      <w:r w:rsidRPr="001176D4">
        <w:rPr>
          <w:b/>
          <w:bCs/>
          <w:lang w:val="es-ES_tradnl"/>
        </w:rPr>
        <w:t xml:space="preserve"># (protegido): </w:t>
      </w:r>
      <w:r w:rsidRPr="001176D4">
        <w:rPr>
          <w:lang w:val="es-ES_tradnl"/>
        </w:rPr>
        <w:t>accesible desde la clase y sus subclases; equivale a protected en Java.</w:t>
      </w:r>
    </w:p>
    <w:p w14:paraId="5B6933D6" w14:textId="77777777" w:rsidR="00876037" w:rsidRPr="001176D4" w:rsidRDefault="00E05678" w:rsidP="0098487F">
      <w:pPr>
        <w:pStyle w:val="Prrafodelista"/>
        <w:numPr>
          <w:ilvl w:val="0"/>
          <w:numId w:val="9"/>
        </w:numPr>
        <w:spacing w:before="80" w:after="80" w:line="276" w:lineRule="auto"/>
        <w:rPr>
          <w:lang w:val="es-ES_tradnl"/>
        </w:rPr>
      </w:pPr>
      <w:r w:rsidRPr="001176D4">
        <w:rPr>
          <w:b/>
          <w:bCs/>
          <w:lang w:val="es-ES_tradnl"/>
        </w:rPr>
        <w:t xml:space="preserve">~ (paquete): </w:t>
      </w:r>
      <w:r w:rsidRPr="001176D4">
        <w:rPr>
          <w:lang w:val="es-ES_tradnl"/>
        </w:rPr>
        <w:t>accesible desde las clases del mismo paquete; equivale al acceso por defecto (sin modificador) en Java.</w:t>
      </w:r>
    </w:p>
    <w:p w14:paraId="6DF679FF" w14:textId="77777777" w:rsidR="00876037" w:rsidRPr="001176D4" w:rsidRDefault="00876037" w:rsidP="00102254">
      <w:pPr>
        <w:spacing w:before="80" w:after="80" w:line="276" w:lineRule="auto"/>
        <w:rPr>
          <w:lang w:val="es-ES_tradnl"/>
        </w:rPr>
      </w:pPr>
    </w:p>
    <w:p w14:paraId="23B32300" w14:textId="6FE87D71" w:rsidR="00876037" w:rsidRDefault="00E05678" w:rsidP="00102254">
      <w:pPr>
        <w:spacing w:before="120" w:after="120" w:line="276" w:lineRule="auto"/>
        <w:rPr>
          <w:lang w:val="es-ES_tradnl"/>
        </w:rPr>
      </w:pPr>
      <w:r w:rsidRPr="001176D4">
        <w:rPr>
          <w:lang w:val="es-ES_tradnl"/>
        </w:rPr>
        <w:t>La siguiente figura muestra nuevamente el diagrama UML de la clase Estudiante como referencia para identificar las secciones y la notación de visibilidad:</w:t>
      </w:r>
    </w:p>
    <w:p w14:paraId="45213842" w14:textId="26781E82" w:rsidR="00403091" w:rsidRDefault="00403091" w:rsidP="00102254">
      <w:pPr>
        <w:spacing w:before="120" w:after="120" w:line="276" w:lineRule="auto"/>
        <w:rPr>
          <w:lang w:val="es-ES_tradnl"/>
        </w:rPr>
      </w:pPr>
    </w:p>
    <w:p w14:paraId="69373598" w14:textId="060FF64B" w:rsidR="00403091" w:rsidRDefault="00403091" w:rsidP="00102254">
      <w:pPr>
        <w:spacing w:before="120" w:after="120" w:line="276" w:lineRule="auto"/>
        <w:rPr>
          <w:lang w:val="es-ES_tradnl"/>
        </w:rPr>
      </w:pPr>
    </w:p>
    <w:p w14:paraId="2D684834" w14:textId="14A6CC22" w:rsidR="00403091" w:rsidRDefault="00403091" w:rsidP="00102254">
      <w:pPr>
        <w:spacing w:before="120" w:after="120" w:line="276" w:lineRule="auto"/>
        <w:rPr>
          <w:lang w:val="es-ES_tradnl"/>
        </w:rPr>
      </w:pPr>
    </w:p>
    <w:p w14:paraId="5DF1F4A3" w14:textId="26430B93" w:rsidR="00403091" w:rsidRDefault="00403091" w:rsidP="00102254">
      <w:pPr>
        <w:spacing w:before="120" w:after="120" w:line="276" w:lineRule="auto"/>
        <w:rPr>
          <w:lang w:val="es-ES_tradnl"/>
        </w:rPr>
      </w:pPr>
    </w:p>
    <w:p w14:paraId="751FD1A1" w14:textId="60B9F56A" w:rsidR="00403091" w:rsidRDefault="00403091" w:rsidP="00102254">
      <w:pPr>
        <w:spacing w:before="120" w:after="120" w:line="276" w:lineRule="auto"/>
        <w:rPr>
          <w:lang w:val="es-ES_tradnl"/>
        </w:rPr>
      </w:pPr>
    </w:p>
    <w:p w14:paraId="5908BAF3" w14:textId="3EF8D525" w:rsidR="00403091" w:rsidRDefault="00403091" w:rsidP="00102254">
      <w:pPr>
        <w:spacing w:before="120" w:after="120" w:line="276" w:lineRule="auto"/>
        <w:rPr>
          <w:lang w:val="es-ES_tradnl"/>
        </w:rPr>
      </w:pPr>
    </w:p>
    <w:p w14:paraId="302AC78D" w14:textId="77777777" w:rsidR="00403091" w:rsidRPr="001176D4" w:rsidRDefault="00403091" w:rsidP="00102254">
      <w:pPr>
        <w:spacing w:before="120" w:after="120" w:line="276" w:lineRule="auto"/>
        <w:rPr>
          <w:lang w:val="es-ES_tradnl"/>
        </w:rPr>
      </w:pPr>
    </w:p>
    <w:p w14:paraId="2A52781D" w14:textId="602AD0FE" w:rsidR="00876037" w:rsidRPr="001176D4" w:rsidRDefault="00E05678" w:rsidP="00102254">
      <w:pPr>
        <w:spacing w:before="160" w:after="80" w:line="276" w:lineRule="auto"/>
        <w:rPr>
          <w:lang w:val="es-ES_tradnl"/>
        </w:rPr>
      </w:pPr>
      <w:r w:rsidRPr="001176D4">
        <w:rPr>
          <w:b/>
          <w:bCs/>
          <w:lang w:val="es-ES_tradnl"/>
        </w:rPr>
        <w:lastRenderedPageBreak/>
        <w:t xml:space="preserve">Figura </w:t>
      </w:r>
      <w:r w:rsidR="00403091">
        <w:rPr>
          <w:b/>
          <w:bCs/>
          <w:lang w:val="es-ES_tradnl"/>
        </w:rPr>
        <w:t>1</w:t>
      </w:r>
      <w:r w:rsidRPr="001176D4">
        <w:rPr>
          <w:b/>
          <w:bCs/>
          <w:lang w:val="es-ES_tradnl"/>
        </w:rPr>
        <w:t xml:space="preserve">. </w:t>
      </w:r>
      <w:r w:rsidRPr="001176D4">
        <w:rPr>
          <w:i/>
          <w:iCs/>
          <w:lang w:val="es-ES_tradnl"/>
        </w:rPr>
        <w:t>Diagrama UML de la clase Estudiante mostrando visibilidad de atributos y métodos.</w:t>
      </w:r>
    </w:p>
    <w:p w14:paraId="38D6C475" w14:textId="77777777" w:rsidR="00876037" w:rsidRPr="001176D4" w:rsidRDefault="00E05678" w:rsidP="00102254">
      <w:pPr>
        <w:spacing w:before="80" w:after="120" w:line="276" w:lineRule="auto"/>
        <w:jc w:val="center"/>
        <w:rPr>
          <w:lang w:val="es-ES_tradnl"/>
        </w:rPr>
      </w:pPr>
      <w:commentRangeStart w:id="8"/>
      <w:commentRangeStart w:id="9"/>
      <w:r w:rsidRPr="001176D4">
        <w:rPr>
          <w:noProof/>
          <w:lang w:val="es-ES_tradnl"/>
        </w:rPr>
        <w:drawing>
          <wp:inline distT="0" distB="0" distL="0" distR="0" wp14:anchorId="4F3D3896" wp14:editId="7AB0C01C">
            <wp:extent cx="2952750" cy="1971675"/>
            <wp:effectExtent l="0" t="0" r="0" b="0"/>
            <wp:docPr id="965136934" name="Imagen 96513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52750" cy="1971675"/>
                    </a:xfrm>
                    <a:prstGeom prst="rect">
                      <a:avLst/>
                    </a:prstGeom>
                  </pic:spPr>
                </pic:pic>
              </a:graphicData>
            </a:graphic>
          </wp:inline>
        </w:drawing>
      </w:r>
      <w:commentRangeEnd w:id="8"/>
      <w:commentRangeEnd w:id="9"/>
      <w:r w:rsidR="0073263C">
        <w:rPr>
          <w:rStyle w:val="Refdecomentario"/>
        </w:rPr>
        <w:commentReference w:id="8"/>
      </w:r>
      <w:r w:rsidR="0073263C">
        <w:rPr>
          <w:rStyle w:val="Refdecomentario"/>
        </w:rPr>
        <w:commentReference w:id="9"/>
      </w:r>
    </w:p>
    <w:p w14:paraId="223B80C4" w14:textId="17D8AADB" w:rsidR="00876037" w:rsidRPr="001176D4" w:rsidRDefault="00E05678" w:rsidP="00102254">
      <w:pPr>
        <w:spacing w:before="120" w:after="120" w:line="276" w:lineRule="auto"/>
        <w:rPr>
          <w:lang w:val="es-ES_tradnl"/>
        </w:rPr>
      </w:pPr>
      <w:r w:rsidRPr="001176D4">
        <w:rPr>
          <w:lang w:val="es-ES_tradnl"/>
        </w:rPr>
        <w:t xml:space="preserve">En el diagrama se puede </w:t>
      </w:r>
      <w:r w:rsidR="00B11B76">
        <w:rPr>
          <w:lang w:val="es-ES_tradnl"/>
        </w:rPr>
        <w:t>notar</w:t>
      </w:r>
      <w:r w:rsidRPr="001176D4">
        <w:rPr>
          <w:lang w:val="es-ES_tradnl"/>
        </w:rPr>
        <w:t xml:space="preserve"> que los atributos</w:t>
      </w:r>
      <w:r w:rsidR="003F79E2">
        <w:rPr>
          <w:lang w:val="es-ES_tradnl"/>
        </w:rPr>
        <w:t>:</w:t>
      </w:r>
      <w:r w:rsidRPr="001176D4">
        <w:rPr>
          <w:lang w:val="es-ES_tradnl"/>
        </w:rPr>
        <w:t xml:space="preserve"> codigo, nombre y promedio están marcados con el símbolo - (privado), lo que indica que solo pueden ser accedidos desde dentro de la clase. Los métodos públicos (marcados con +) constituyen la interfaz de la clase accesible desde el exterior.</w:t>
      </w:r>
    </w:p>
    <w:p w14:paraId="5FC7A4E3" w14:textId="77777777" w:rsidR="00876037" w:rsidRPr="001176D4" w:rsidRDefault="00876037" w:rsidP="00102254">
      <w:pPr>
        <w:spacing w:before="80" w:after="80" w:line="276" w:lineRule="auto"/>
        <w:rPr>
          <w:lang w:val="es-ES_tradnl"/>
        </w:rPr>
      </w:pPr>
    </w:p>
    <w:p w14:paraId="090D6F76" w14:textId="77777777" w:rsidR="00876037" w:rsidRPr="001176D4" w:rsidRDefault="00E05678" w:rsidP="00102254">
      <w:pPr>
        <w:pStyle w:val="Ttulo2"/>
        <w:rPr>
          <w:lang w:val="es-ES_tradnl"/>
        </w:rPr>
      </w:pPr>
      <w:r w:rsidRPr="001176D4">
        <w:rPr>
          <w:lang w:val="es-ES_tradnl"/>
        </w:rPr>
        <w:t>2.3 Relaciones entre clases: asociación, agregación, composición y herencia</w:t>
      </w:r>
    </w:p>
    <w:p w14:paraId="6379B0EC" w14:textId="77777777" w:rsidR="00876037" w:rsidRPr="001176D4" w:rsidRDefault="00E05678" w:rsidP="00102254">
      <w:pPr>
        <w:spacing w:before="120" w:after="120" w:line="276" w:lineRule="auto"/>
        <w:rPr>
          <w:lang w:val="es-ES_tradnl"/>
        </w:rPr>
      </w:pPr>
      <w:r w:rsidRPr="001176D4">
        <w:rPr>
          <w:lang w:val="es-ES_tradnl"/>
        </w:rPr>
        <w:t>Las relaciones entre clases definen cómo se conectan y comunican los elementos del sistema. Cada tipo de relación expresa un nivel diferente de dependencia y acoplamiento entre las clases. La correcta elección del tipo de relación es fundamental para un diseño orientado a objetos robusto y mantenible.</w:t>
      </w:r>
    </w:p>
    <w:p w14:paraId="4E852A45" w14:textId="2D694951" w:rsidR="00876037" w:rsidRDefault="00E05678" w:rsidP="00102254">
      <w:pPr>
        <w:spacing w:before="120" w:after="120" w:line="276" w:lineRule="auto"/>
        <w:rPr>
          <w:lang w:val="es-ES_tradnl"/>
        </w:rPr>
      </w:pPr>
      <w:r w:rsidRPr="001176D4">
        <w:rPr>
          <w:lang w:val="es-ES_tradnl"/>
        </w:rPr>
        <w:t>La siguiente figura ilustra los cuatro tipos de relaciones más importantes en los diagramas de clases UML, mostrando la notación gráfica de cada una:</w:t>
      </w:r>
    </w:p>
    <w:p w14:paraId="5BB47983" w14:textId="77777777" w:rsidR="00462946" w:rsidRPr="001176D4" w:rsidRDefault="00462946" w:rsidP="00102254">
      <w:pPr>
        <w:spacing w:before="120" w:after="120" w:line="276" w:lineRule="auto"/>
        <w:rPr>
          <w:lang w:val="es-ES_tradnl"/>
        </w:rPr>
      </w:pPr>
    </w:p>
    <w:p w14:paraId="65B37F6B" w14:textId="7703D0BB" w:rsidR="00876037" w:rsidRPr="001176D4" w:rsidRDefault="00E05678" w:rsidP="00102254">
      <w:pPr>
        <w:spacing w:before="160" w:after="80" w:line="276" w:lineRule="auto"/>
        <w:rPr>
          <w:lang w:val="es-ES_tradnl"/>
        </w:rPr>
      </w:pPr>
      <w:r w:rsidRPr="001176D4">
        <w:rPr>
          <w:b/>
          <w:bCs/>
          <w:lang w:val="es-ES_tradnl"/>
        </w:rPr>
        <w:t xml:space="preserve">Figura </w:t>
      </w:r>
      <w:r w:rsidR="008A372E">
        <w:rPr>
          <w:b/>
          <w:bCs/>
          <w:lang w:val="es-ES_tradnl"/>
        </w:rPr>
        <w:t>2</w:t>
      </w:r>
      <w:r w:rsidRPr="001176D4">
        <w:rPr>
          <w:b/>
          <w:bCs/>
          <w:lang w:val="es-ES_tradnl"/>
        </w:rPr>
        <w:t xml:space="preserve">. </w:t>
      </w:r>
      <w:r w:rsidRPr="001176D4">
        <w:rPr>
          <w:i/>
          <w:iCs/>
          <w:lang w:val="es-ES_tradnl"/>
        </w:rPr>
        <w:t>Tipos de relaciones en diagramas de clases UML: composición y agregación.</w:t>
      </w:r>
    </w:p>
    <w:p w14:paraId="322C0A5B" w14:textId="77777777" w:rsidR="00876037" w:rsidRPr="001176D4" w:rsidRDefault="00E05678" w:rsidP="00102254">
      <w:pPr>
        <w:spacing w:before="80" w:after="120" w:line="276" w:lineRule="auto"/>
        <w:jc w:val="center"/>
        <w:rPr>
          <w:lang w:val="es-ES_tradnl"/>
        </w:rPr>
      </w:pPr>
      <w:commentRangeStart w:id="10"/>
      <w:commentRangeStart w:id="11"/>
      <w:r w:rsidRPr="001176D4">
        <w:rPr>
          <w:noProof/>
          <w:lang w:val="es-ES_tradnl"/>
        </w:rPr>
        <w:drawing>
          <wp:inline distT="0" distB="0" distL="0" distR="0" wp14:anchorId="69C6E868" wp14:editId="63226E22">
            <wp:extent cx="3790950" cy="2038350"/>
            <wp:effectExtent l="0" t="0" r="0" b="0"/>
            <wp:docPr id="527916156" name="Imagen 52791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l="3470" t="12500" r="15306" b="1210"/>
                    <a:stretch/>
                  </pic:blipFill>
                  <pic:spPr bwMode="auto">
                    <a:xfrm>
                      <a:off x="0" y="0"/>
                      <a:ext cx="3790950" cy="2038350"/>
                    </a:xfrm>
                    <a:prstGeom prst="rect">
                      <a:avLst/>
                    </a:prstGeom>
                    <a:ln>
                      <a:noFill/>
                    </a:ln>
                    <a:extLst>
                      <a:ext uri="{53640926-AAD7-44D8-BBD7-CCE9431645EC}">
                        <a14:shadowObscured xmlns:a14="http://schemas.microsoft.com/office/drawing/2010/main"/>
                      </a:ext>
                    </a:extLst>
                  </pic:spPr>
                </pic:pic>
              </a:graphicData>
            </a:graphic>
          </wp:inline>
        </w:drawing>
      </w:r>
      <w:commentRangeEnd w:id="10"/>
      <w:commentRangeEnd w:id="11"/>
      <w:r w:rsidR="00364998">
        <w:rPr>
          <w:rStyle w:val="Refdecomentario"/>
        </w:rPr>
        <w:commentReference w:id="10"/>
      </w:r>
      <w:r w:rsidR="00F25280">
        <w:rPr>
          <w:rStyle w:val="Refdecomentario"/>
        </w:rPr>
        <w:commentReference w:id="11"/>
      </w:r>
    </w:p>
    <w:p w14:paraId="5E9620C5" w14:textId="77777777" w:rsidR="00876037" w:rsidRPr="001176D4" w:rsidRDefault="00E05678" w:rsidP="00102254">
      <w:pPr>
        <w:spacing w:before="120" w:after="120" w:line="276" w:lineRule="auto"/>
        <w:rPr>
          <w:lang w:val="es-ES_tradnl"/>
        </w:rPr>
      </w:pPr>
      <w:r w:rsidRPr="001176D4">
        <w:rPr>
          <w:lang w:val="es-ES_tradnl"/>
        </w:rPr>
        <w:t>En la figura se pueden observar dos tipos de relaciones: la composición (rombo relleno negro) entre Pedido y DetallePedido, donde el DetallePedido no puede existir sin su Pedido; y la agregación (rombo vacío) entre Departamento y Empleado, donde los empleados pueden existir independientemente del departamento.</w:t>
      </w:r>
    </w:p>
    <w:p w14:paraId="40740BFE" w14:textId="1AC453CA" w:rsidR="00876037" w:rsidRDefault="00876037" w:rsidP="00102254">
      <w:pPr>
        <w:spacing w:before="80" w:after="80" w:line="276" w:lineRule="auto"/>
        <w:rPr>
          <w:lang w:val="es-ES_tradnl"/>
        </w:rPr>
      </w:pPr>
    </w:p>
    <w:p w14:paraId="0C1D48C4" w14:textId="77777777" w:rsidR="008A372E" w:rsidRPr="001176D4" w:rsidRDefault="008A372E" w:rsidP="00102254">
      <w:pPr>
        <w:spacing w:before="80" w:after="80" w:line="276" w:lineRule="auto"/>
        <w:rPr>
          <w:lang w:val="es-ES_tradnl"/>
        </w:rPr>
      </w:pPr>
    </w:p>
    <w:p w14:paraId="3EFCF4BA" w14:textId="77777777" w:rsidR="00876037" w:rsidRPr="00A932A7" w:rsidRDefault="00E05678" w:rsidP="00A932A7">
      <w:pPr>
        <w:pStyle w:val="Prrafodelista"/>
        <w:numPr>
          <w:ilvl w:val="0"/>
          <w:numId w:val="10"/>
        </w:numPr>
        <w:spacing w:before="200" w:after="100" w:line="276" w:lineRule="auto"/>
        <w:rPr>
          <w:lang w:val="es-ES_tradnl"/>
        </w:rPr>
      </w:pPr>
      <w:r w:rsidRPr="00A932A7">
        <w:rPr>
          <w:b/>
          <w:bCs/>
          <w:lang w:val="es-ES_tradnl"/>
        </w:rPr>
        <w:lastRenderedPageBreak/>
        <w:t>Asociación</w:t>
      </w:r>
    </w:p>
    <w:p w14:paraId="09455B2A" w14:textId="1F3FBDE2" w:rsidR="00876037" w:rsidRPr="001176D4" w:rsidRDefault="00E05678" w:rsidP="00102254">
      <w:pPr>
        <w:spacing w:before="120" w:after="120" w:line="276" w:lineRule="auto"/>
        <w:rPr>
          <w:lang w:val="es-ES_tradnl"/>
        </w:rPr>
      </w:pPr>
      <w:r w:rsidRPr="001176D4">
        <w:rPr>
          <w:lang w:val="es-ES_tradnl"/>
        </w:rPr>
        <w:t>La asociación es la relación más general entre dos clases. Indica que los objetos de una clase conocen o utilizan objetos de otra, sin que ninguna dependa existencialmente de la otra. En Java se implementa mediante un atributo que contiene una referencia a la otra clase. La multiplicidad (1..1, 0..*, 1..*) indica cuántos objetos participan en cada extremo de la relación.</w:t>
      </w:r>
      <w:r w:rsidR="00A932A7">
        <w:rPr>
          <w:lang w:val="es-ES_tradnl"/>
        </w:rPr>
        <w:t xml:space="preserve"> A continuación</w:t>
      </w:r>
      <w:r w:rsidR="000B6735">
        <w:rPr>
          <w:lang w:val="es-ES_tradnl"/>
        </w:rPr>
        <w:t>,</w:t>
      </w:r>
      <w:r w:rsidR="00A932A7">
        <w:rPr>
          <w:lang w:val="es-ES_tradnl"/>
        </w:rPr>
        <w:t xml:space="preserve"> su ejemplificación:</w:t>
      </w:r>
    </w:p>
    <w:p w14:paraId="44C71AB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Profesor {</w:t>
      </w:r>
    </w:p>
    <w:p w14:paraId="2558009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nombre;</w:t>
      </w:r>
    </w:p>
    <w:p w14:paraId="3C1BB09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Curso curso;    // Asociación con Curso</w:t>
      </w:r>
    </w:p>
    <w:p w14:paraId="0D51935B" w14:textId="77777777" w:rsidR="00876037" w:rsidRPr="001176D4" w:rsidRDefault="00876037" w:rsidP="00102254">
      <w:pPr>
        <w:shd w:val="clear" w:color="auto" w:fill="F2F2F2"/>
        <w:spacing w:before="20" w:after="20" w:line="276" w:lineRule="auto"/>
        <w:ind w:left="360"/>
        <w:rPr>
          <w:lang w:val="es-ES_tradnl"/>
        </w:rPr>
      </w:pPr>
    </w:p>
    <w:p w14:paraId="0D8EB40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asignarCurso(Curso c) { this.curso = c; }</w:t>
      </w:r>
    </w:p>
    <w:p w14:paraId="369CF2D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Curso getCurso()           { return curso; }</w:t>
      </w:r>
    </w:p>
    <w:p w14:paraId="3E1DFA5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1F192D87" w14:textId="77777777" w:rsidR="00876037" w:rsidRPr="001176D4" w:rsidRDefault="00876037" w:rsidP="00102254">
      <w:pPr>
        <w:spacing w:before="80" w:after="80" w:line="276" w:lineRule="auto"/>
        <w:rPr>
          <w:lang w:val="es-ES_tradnl"/>
        </w:rPr>
      </w:pPr>
    </w:p>
    <w:p w14:paraId="23F452AF" w14:textId="77777777" w:rsidR="00876037" w:rsidRPr="006B2B94" w:rsidRDefault="00E05678" w:rsidP="006B2B94">
      <w:pPr>
        <w:pStyle w:val="Prrafodelista"/>
        <w:numPr>
          <w:ilvl w:val="0"/>
          <w:numId w:val="10"/>
        </w:numPr>
        <w:spacing w:before="200" w:after="100" w:line="276" w:lineRule="auto"/>
        <w:rPr>
          <w:lang w:val="es-ES_tradnl"/>
        </w:rPr>
      </w:pPr>
      <w:r w:rsidRPr="006B2B94">
        <w:rPr>
          <w:b/>
          <w:bCs/>
          <w:lang w:val="es-ES_tradnl"/>
        </w:rPr>
        <w:t>Agregación</w:t>
      </w:r>
    </w:p>
    <w:p w14:paraId="6F14D7B7" w14:textId="2CFEF916" w:rsidR="00876037" w:rsidRPr="001176D4" w:rsidRDefault="00E05678" w:rsidP="00102254">
      <w:pPr>
        <w:spacing w:before="120" w:after="120" w:line="276" w:lineRule="auto"/>
        <w:rPr>
          <w:lang w:val="es-ES_tradnl"/>
        </w:rPr>
      </w:pPr>
      <w:r w:rsidRPr="001176D4">
        <w:rPr>
          <w:lang w:val="es-ES_tradnl"/>
        </w:rPr>
        <w:t>La agregación es una relación "todo-parte" débil. El objeto parte puede existir de forma independiente al objeto todo. Los objetos parte son creados externamente y pasados al todo mediante el constructor o setters. Si el todo se destruye, las partes no se destruyen necesariamente.</w:t>
      </w:r>
      <w:r w:rsidR="006B2B94">
        <w:rPr>
          <w:lang w:val="es-ES_tradnl"/>
        </w:rPr>
        <w:t xml:space="preserve"> Se puede representar de la siguiente manera:</w:t>
      </w:r>
    </w:p>
    <w:p w14:paraId="0DA4870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Departamento {</w:t>
      </w:r>
    </w:p>
    <w:p w14:paraId="7BDC378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nombre;</w:t>
      </w:r>
    </w:p>
    <w:p w14:paraId="4A4C4F0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List&lt;Empleado&gt; empleados = new ArrayList&lt;&gt;();</w:t>
      </w:r>
    </w:p>
    <w:p w14:paraId="6C7F9C1F" w14:textId="77777777" w:rsidR="00876037" w:rsidRPr="001176D4" w:rsidRDefault="00876037" w:rsidP="00102254">
      <w:pPr>
        <w:shd w:val="clear" w:color="auto" w:fill="F2F2F2"/>
        <w:spacing w:before="20" w:after="20" w:line="276" w:lineRule="auto"/>
        <w:ind w:left="360"/>
        <w:rPr>
          <w:lang w:val="es-ES_tradnl"/>
        </w:rPr>
      </w:pPr>
    </w:p>
    <w:p w14:paraId="76954B6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El Empleado existe fuera del Departamento (agregación débil)</w:t>
      </w:r>
    </w:p>
    <w:p w14:paraId="587A3E8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agregarEmpleado(Empleado e) { empleados.add(e); }</w:t>
      </w:r>
    </w:p>
    <w:p w14:paraId="64BD9CF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retirarEmpleado(Empleado e) { empleados.remove(e); }</w:t>
      </w:r>
    </w:p>
    <w:p w14:paraId="593C1E2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725D9741" w14:textId="77777777" w:rsidR="00876037" w:rsidRPr="001176D4" w:rsidRDefault="00876037" w:rsidP="00102254">
      <w:pPr>
        <w:spacing w:before="80" w:after="80" w:line="276" w:lineRule="auto"/>
        <w:rPr>
          <w:lang w:val="es-ES_tradnl"/>
        </w:rPr>
      </w:pPr>
    </w:p>
    <w:p w14:paraId="0B8097B2" w14:textId="77777777" w:rsidR="00876037" w:rsidRPr="001D4289" w:rsidRDefault="00E05678" w:rsidP="001D4289">
      <w:pPr>
        <w:pStyle w:val="Prrafodelista"/>
        <w:numPr>
          <w:ilvl w:val="0"/>
          <w:numId w:val="10"/>
        </w:numPr>
        <w:spacing w:before="200" w:after="100" w:line="276" w:lineRule="auto"/>
        <w:rPr>
          <w:lang w:val="es-ES_tradnl"/>
        </w:rPr>
      </w:pPr>
      <w:r w:rsidRPr="001D4289">
        <w:rPr>
          <w:b/>
          <w:bCs/>
          <w:lang w:val="es-ES_tradnl"/>
        </w:rPr>
        <w:t>Composición</w:t>
      </w:r>
    </w:p>
    <w:p w14:paraId="5F483D89" w14:textId="655E2110" w:rsidR="00876037" w:rsidRPr="001176D4" w:rsidRDefault="00E05678" w:rsidP="00102254">
      <w:pPr>
        <w:spacing w:before="120" w:after="120" w:line="276" w:lineRule="auto"/>
        <w:rPr>
          <w:lang w:val="es-ES_tradnl"/>
        </w:rPr>
      </w:pPr>
      <w:r w:rsidRPr="001176D4">
        <w:rPr>
          <w:lang w:val="es-ES_tradnl"/>
        </w:rPr>
        <w:t>La composición es una relación "todo-parte" fuerte. El objeto parte no puede existir sin el todo; su ciclo de vida está ligado al del objeto contenedor. En Java se implementa creando los objetos parte directamente dentro del constructor o los métodos del todo.</w:t>
      </w:r>
      <w:r w:rsidR="00EA6E55">
        <w:rPr>
          <w:lang w:val="es-ES_tradnl"/>
        </w:rPr>
        <w:t xml:space="preserve"> Representada de esta manera:</w:t>
      </w:r>
    </w:p>
    <w:p w14:paraId="716DA19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Pedido {</w:t>
      </w:r>
    </w:p>
    <w:p w14:paraId="15DDCCA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numero;</w:t>
      </w:r>
    </w:p>
    <w:p w14:paraId="790089D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List&lt;DetallePedido&gt; detalles = new ArrayList&lt;&gt;();</w:t>
      </w:r>
    </w:p>
    <w:p w14:paraId="24B5DEC5" w14:textId="77777777" w:rsidR="00876037" w:rsidRPr="001176D4" w:rsidRDefault="00876037" w:rsidP="00102254">
      <w:pPr>
        <w:shd w:val="clear" w:color="auto" w:fill="F2F2F2"/>
        <w:spacing w:before="20" w:after="20" w:line="276" w:lineRule="auto"/>
        <w:ind w:left="360"/>
        <w:rPr>
          <w:lang w:val="es-ES_tradnl"/>
        </w:rPr>
      </w:pPr>
    </w:p>
    <w:p w14:paraId="702FEC3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Pedido(String numero) { this.numero = numero; }</w:t>
      </w:r>
    </w:p>
    <w:p w14:paraId="798663E7" w14:textId="77777777" w:rsidR="00876037" w:rsidRPr="001176D4" w:rsidRDefault="00876037" w:rsidP="00102254">
      <w:pPr>
        <w:shd w:val="clear" w:color="auto" w:fill="F2F2F2"/>
        <w:spacing w:before="20" w:after="20" w:line="276" w:lineRule="auto"/>
        <w:ind w:left="360"/>
        <w:rPr>
          <w:lang w:val="es-ES_tradnl"/>
        </w:rPr>
      </w:pPr>
    </w:p>
    <w:p w14:paraId="33B3986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El DetallePedido se crea dentro del Pedido (composición)</w:t>
      </w:r>
    </w:p>
    <w:p w14:paraId="0BEB125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agregarProducto(String nombre, int cant, double precio) {</w:t>
      </w:r>
    </w:p>
    <w:p w14:paraId="542A984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detalles.add(new DetallePedido(nombre, cant, precio));</w:t>
      </w:r>
    </w:p>
    <w:p w14:paraId="0120900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5941DA72" w14:textId="77777777" w:rsidR="00876037" w:rsidRPr="001176D4" w:rsidRDefault="00876037" w:rsidP="00102254">
      <w:pPr>
        <w:shd w:val="clear" w:color="auto" w:fill="F2F2F2"/>
        <w:spacing w:before="20" w:after="20" w:line="276" w:lineRule="auto"/>
        <w:ind w:left="360"/>
        <w:rPr>
          <w:lang w:val="es-ES_tradnl"/>
        </w:rPr>
      </w:pPr>
    </w:p>
    <w:p w14:paraId="4E661DF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calcularTotal() {</w:t>
      </w:r>
    </w:p>
    <w:p w14:paraId="3E981D7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detalles.stream().mapToDouble(d -&gt; d.getSubtotal()).sum();</w:t>
      </w:r>
    </w:p>
    <w:p w14:paraId="6CAE3EE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73B12A3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6EAD86A0" w14:textId="77777777" w:rsidR="00876037" w:rsidRPr="001176D4" w:rsidRDefault="00876037" w:rsidP="00102254">
      <w:pPr>
        <w:spacing w:before="80" w:after="80" w:line="276" w:lineRule="auto"/>
        <w:rPr>
          <w:lang w:val="es-ES_tradnl"/>
        </w:rPr>
      </w:pPr>
    </w:p>
    <w:p w14:paraId="121291B4" w14:textId="5A1C0F20" w:rsidR="00876037" w:rsidRPr="000B6735" w:rsidRDefault="00E05678" w:rsidP="000B6735">
      <w:pPr>
        <w:pStyle w:val="Prrafodelista"/>
        <w:numPr>
          <w:ilvl w:val="0"/>
          <w:numId w:val="10"/>
        </w:numPr>
        <w:spacing w:before="200" w:after="100" w:line="276" w:lineRule="auto"/>
        <w:rPr>
          <w:lang w:val="es-ES_tradnl"/>
        </w:rPr>
      </w:pPr>
      <w:r w:rsidRPr="000B6735">
        <w:rPr>
          <w:b/>
          <w:bCs/>
          <w:lang w:val="es-ES_tradnl"/>
        </w:rPr>
        <w:t>Herencia (</w:t>
      </w:r>
      <w:r w:rsidR="00824FC1" w:rsidRPr="000B6735">
        <w:rPr>
          <w:b/>
          <w:bCs/>
          <w:lang w:val="es-ES_tradnl"/>
        </w:rPr>
        <w:t>g</w:t>
      </w:r>
      <w:r w:rsidRPr="000B6735">
        <w:rPr>
          <w:b/>
          <w:bCs/>
          <w:lang w:val="es-ES_tradnl"/>
        </w:rPr>
        <w:t>eneralización)</w:t>
      </w:r>
    </w:p>
    <w:p w14:paraId="6D6C5751" w14:textId="77777777" w:rsidR="00876037" w:rsidRPr="001176D4" w:rsidRDefault="00E05678" w:rsidP="00102254">
      <w:pPr>
        <w:spacing w:before="120" w:after="120" w:line="276" w:lineRule="auto"/>
        <w:rPr>
          <w:lang w:val="es-ES_tradnl"/>
        </w:rPr>
      </w:pPr>
      <w:r w:rsidRPr="001176D4">
        <w:rPr>
          <w:lang w:val="es-ES_tradnl"/>
        </w:rPr>
        <w:t>La relación de herencia o generalización representa la relación "es un" entre clases. La subclase hereda todos los atributos y métodos no privados de la superclase y puede añadir o redefinir comportamientos. En UML se representa con una flecha de triángulo vacío apuntando desde la subclase hacia la superclase.</w:t>
      </w:r>
    </w:p>
    <w:p w14:paraId="705EAFB7" w14:textId="77777777" w:rsidR="00876037" w:rsidRPr="001176D4" w:rsidRDefault="00E05678" w:rsidP="00102254">
      <w:pPr>
        <w:spacing w:before="120" w:after="120" w:line="276" w:lineRule="auto"/>
        <w:rPr>
          <w:lang w:val="es-ES_tradnl"/>
        </w:rPr>
      </w:pPr>
      <w:r w:rsidRPr="001176D4">
        <w:rPr>
          <w:lang w:val="es-ES_tradnl"/>
        </w:rPr>
        <w:t>La siguiente figura muestra la jerarquía de herencia del sistema académico, donde Persona es la clase abstracta base y Estudiante y Docente son sus subclases concretas:</w:t>
      </w:r>
    </w:p>
    <w:p w14:paraId="7B87F1E5" w14:textId="10CB1C30" w:rsidR="00876037" w:rsidRPr="001176D4" w:rsidRDefault="00E05678" w:rsidP="00102254">
      <w:pPr>
        <w:spacing w:before="160" w:after="80" w:line="276" w:lineRule="auto"/>
        <w:rPr>
          <w:lang w:val="es-ES_tradnl"/>
        </w:rPr>
      </w:pPr>
      <w:r w:rsidRPr="001176D4">
        <w:rPr>
          <w:b/>
          <w:bCs/>
          <w:lang w:val="es-ES_tradnl"/>
        </w:rPr>
        <w:t xml:space="preserve">Figura </w:t>
      </w:r>
      <w:r w:rsidR="008A372E">
        <w:rPr>
          <w:b/>
          <w:bCs/>
          <w:lang w:val="es-ES_tradnl"/>
        </w:rPr>
        <w:t>3</w:t>
      </w:r>
      <w:r w:rsidRPr="001176D4">
        <w:rPr>
          <w:b/>
          <w:bCs/>
          <w:lang w:val="es-ES_tradnl"/>
        </w:rPr>
        <w:t xml:space="preserve">. </w:t>
      </w:r>
      <w:r w:rsidRPr="001176D4">
        <w:rPr>
          <w:i/>
          <w:iCs/>
          <w:lang w:val="es-ES_tradnl"/>
        </w:rPr>
        <w:t>Jerarquía de herencia: Persona (abstracta) con subclases Estudiante y Docente.</w:t>
      </w:r>
    </w:p>
    <w:p w14:paraId="2957C61E" w14:textId="14583F61" w:rsidR="00876037" w:rsidRDefault="00E05678" w:rsidP="00102254">
      <w:pPr>
        <w:spacing w:before="80" w:after="120" w:line="276" w:lineRule="auto"/>
        <w:jc w:val="center"/>
        <w:rPr>
          <w:lang w:val="es-ES_tradnl"/>
        </w:rPr>
      </w:pPr>
      <w:commentRangeStart w:id="12"/>
      <w:commentRangeStart w:id="13"/>
      <w:r w:rsidRPr="001176D4">
        <w:rPr>
          <w:noProof/>
          <w:lang w:val="es-ES_tradnl"/>
        </w:rPr>
        <w:drawing>
          <wp:inline distT="0" distB="0" distL="0" distR="0" wp14:anchorId="2F0A7689" wp14:editId="3F72204A">
            <wp:extent cx="4381500" cy="2762250"/>
            <wp:effectExtent l="0" t="0" r="0" b="0"/>
            <wp:docPr id="948120521" name="Imagen 94812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762250"/>
                    </a:xfrm>
                    <a:prstGeom prst="rect">
                      <a:avLst/>
                    </a:prstGeom>
                  </pic:spPr>
                </pic:pic>
              </a:graphicData>
            </a:graphic>
          </wp:inline>
        </w:drawing>
      </w:r>
      <w:commentRangeEnd w:id="12"/>
      <w:commentRangeEnd w:id="13"/>
      <w:r w:rsidR="00C374F8">
        <w:rPr>
          <w:rStyle w:val="Refdecomentario"/>
        </w:rPr>
        <w:commentReference w:id="12"/>
      </w:r>
      <w:r w:rsidR="00A85168">
        <w:rPr>
          <w:rStyle w:val="Refdecomentario"/>
        </w:rPr>
        <w:commentReference w:id="13"/>
      </w:r>
    </w:p>
    <w:p w14:paraId="18842CD4" w14:textId="77777777" w:rsidR="00A85168" w:rsidRPr="001176D4" w:rsidRDefault="00A85168" w:rsidP="00102254">
      <w:pPr>
        <w:spacing w:before="80" w:after="120" w:line="276" w:lineRule="auto"/>
        <w:jc w:val="center"/>
        <w:rPr>
          <w:lang w:val="es-ES_tradnl"/>
        </w:rPr>
      </w:pPr>
    </w:p>
    <w:p w14:paraId="27584457" w14:textId="77777777" w:rsidR="00876037" w:rsidRPr="001176D4" w:rsidRDefault="00E05678" w:rsidP="00102254">
      <w:pPr>
        <w:spacing w:before="120" w:after="120" w:line="276" w:lineRule="auto"/>
        <w:rPr>
          <w:lang w:val="es-ES_tradnl"/>
        </w:rPr>
      </w:pPr>
      <w:r w:rsidRPr="001176D4">
        <w:rPr>
          <w:lang w:val="es-ES_tradnl"/>
        </w:rPr>
        <w:t>La figura muestra que las clases Estudiante y Docente heredan de la clase abstracta Persona (indicada con el nombre en cursiva en UML). Ambas subclases tienen sus propios atributos y métodos adicionales, y sobreescriben el método toString() de la clase base.</w:t>
      </w:r>
    </w:p>
    <w:p w14:paraId="0042967A" w14:textId="77777777" w:rsidR="00876037" w:rsidRPr="001176D4" w:rsidRDefault="00876037" w:rsidP="00102254">
      <w:pPr>
        <w:spacing w:before="80" w:after="80" w:line="276" w:lineRule="auto"/>
        <w:rPr>
          <w:lang w:val="es-ES_tradnl"/>
        </w:rPr>
      </w:pPr>
    </w:p>
    <w:p w14:paraId="159363C5" w14:textId="6D7AC1C8" w:rsidR="00876037" w:rsidRPr="001176D4" w:rsidRDefault="000A57C2" w:rsidP="00102254">
      <w:pPr>
        <w:spacing w:before="120" w:after="120" w:line="276" w:lineRule="auto"/>
        <w:rPr>
          <w:lang w:val="es-ES_tradnl"/>
        </w:rPr>
      </w:pPr>
      <w:r>
        <w:rPr>
          <w:lang w:val="es-ES_tradnl"/>
        </w:rPr>
        <w:t>L</w:t>
      </w:r>
      <w:r w:rsidR="00E05678" w:rsidRPr="001176D4">
        <w:rPr>
          <w:lang w:val="es-ES_tradnl"/>
        </w:rPr>
        <w:t>a siguiente tabla resume los cuatro tipos de relaciones UML con su notación, la dependencia de vida entre los objetos involucrados y la forma de implementación en Java:</w:t>
      </w:r>
    </w:p>
    <w:p w14:paraId="52673ECE" w14:textId="77777777" w:rsidR="00876037" w:rsidRPr="001176D4" w:rsidRDefault="00E05678" w:rsidP="00102254">
      <w:pPr>
        <w:spacing w:before="160" w:after="80" w:line="276" w:lineRule="auto"/>
        <w:rPr>
          <w:lang w:val="es-ES_tradnl"/>
        </w:rPr>
      </w:pPr>
      <w:r w:rsidRPr="001176D4">
        <w:rPr>
          <w:b/>
          <w:bCs/>
          <w:lang w:val="es-ES_tradnl"/>
        </w:rPr>
        <w:t xml:space="preserve">Tabla 3. </w:t>
      </w:r>
      <w:r w:rsidRPr="001176D4">
        <w:rPr>
          <w:i/>
          <w:iCs/>
          <w:lang w:val="es-ES_tradnl"/>
        </w:rPr>
        <w:t>Tipos de relaciones UML y su implementación en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76037" w:rsidRPr="001176D4" w14:paraId="6F2364CF" w14:textId="77777777">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5DE13C8F" w14:textId="77777777" w:rsidR="00876037" w:rsidRPr="001176D4" w:rsidRDefault="00E05678" w:rsidP="00102254">
            <w:pPr>
              <w:spacing w:before="60" w:after="60" w:line="276" w:lineRule="auto"/>
              <w:rPr>
                <w:lang w:val="es-ES_tradnl"/>
              </w:rPr>
            </w:pPr>
            <w:r w:rsidRPr="001176D4">
              <w:rPr>
                <w:b/>
                <w:bCs/>
                <w:lang w:val="es-ES_tradnl"/>
              </w:rPr>
              <w:t>Tipo de relación</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24DD1032" w14:textId="77777777" w:rsidR="00876037" w:rsidRPr="001176D4" w:rsidRDefault="00E05678" w:rsidP="00102254">
            <w:pPr>
              <w:spacing w:before="60" w:after="60" w:line="276" w:lineRule="auto"/>
              <w:rPr>
                <w:lang w:val="es-ES_tradnl"/>
              </w:rPr>
            </w:pPr>
            <w:r w:rsidRPr="001176D4">
              <w:rPr>
                <w:b/>
                <w:bCs/>
                <w:lang w:val="es-ES_tradnl"/>
              </w:rPr>
              <w:t>Símbolo UML</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4FC30443" w14:textId="77777777" w:rsidR="00876037" w:rsidRPr="001176D4" w:rsidRDefault="00E05678" w:rsidP="00102254">
            <w:pPr>
              <w:spacing w:before="60" w:after="60" w:line="276" w:lineRule="auto"/>
              <w:rPr>
                <w:lang w:val="es-ES_tradnl"/>
              </w:rPr>
            </w:pPr>
            <w:r w:rsidRPr="001176D4">
              <w:rPr>
                <w:b/>
                <w:bCs/>
                <w:lang w:val="es-ES_tradnl"/>
              </w:rPr>
              <w:t>Dependencia de vida</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07875DBA" w14:textId="77777777" w:rsidR="00876037" w:rsidRPr="001176D4" w:rsidRDefault="00E05678" w:rsidP="00102254">
            <w:pPr>
              <w:spacing w:before="60" w:after="60" w:line="276" w:lineRule="auto"/>
              <w:rPr>
                <w:lang w:val="es-ES_tradnl"/>
              </w:rPr>
            </w:pPr>
            <w:r w:rsidRPr="001176D4">
              <w:rPr>
                <w:b/>
                <w:bCs/>
                <w:lang w:val="es-ES_tradnl"/>
              </w:rPr>
              <w:t>Implementación Java</w:t>
            </w:r>
          </w:p>
        </w:tc>
      </w:tr>
      <w:tr w:rsidR="00876037" w:rsidRPr="001176D4" w14:paraId="6EE1F75F"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DF5AE7" w14:textId="387B65C8" w:rsidR="00876037" w:rsidRPr="001176D4" w:rsidRDefault="00E05678" w:rsidP="00102254">
            <w:pPr>
              <w:spacing w:before="60" w:after="60" w:line="276" w:lineRule="auto"/>
              <w:rPr>
                <w:lang w:val="es-ES_tradnl"/>
              </w:rPr>
            </w:pPr>
            <w:r w:rsidRPr="001176D4">
              <w:rPr>
                <w:lang w:val="es-ES_tradnl"/>
              </w:rPr>
              <w:t>Asociación</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AF1395" w14:textId="67C7B9F2" w:rsidR="00876037" w:rsidRPr="001176D4" w:rsidRDefault="00E05678" w:rsidP="00102254">
            <w:pPr>
              <w:spacing w:before="60" w:after="60" w:line="276" w:lineRule="auto"/>
              <w:rPr>
                <w:lang w:val="es-ES_tradnl"/>
              </w:rPr>
            </w:pPr>
            <w:r w:rsidRPr="001176D4">
              <w:rPr>
                <w:lang w:val="es-ES_tradnl"/>
              </w:rPr>
              <w:t>Línea sólida con flecha</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8EEF6F" w14:textId="174FDA1C" w:rsidR="00876037" w:rsidRPr="001176D4" w:rsidRDefault="00E05678" w:rsidP="00102254">
            <w:pPr>
              <w:spacing w:before="60" w:after="60" w:line="276" w:lineRule="auto"/>
              <w:rPr>
                <w:lang w:val="es-ES_tradnl"/>
              </w:rPr>
            </w:pPr>
            <w:r w:rsidRPr="001176D4">
              <w:rPr>
                <w:lang w:val="es-ES_tradnl"/>
              </w:rPr>
              <w:t>No (independientes)</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842090" w14:textId="4562ED64" w:rsidR="00876037" w:rsidRPr="001176D4" w:rsidRDefault="00E05678" w:rsidP="00102254">
            <w:pPr>
              <w:spacing w:before="60" w:after="60" w:line="276" w:lineRule="auto"/>
              <w:rPr>
                <w:lang w:val="es-ES_tradnl"/>
              </w:rPr>
            </w:pPr>
            <w:r w:rsidRPr="001176D4">
              <w:rPr>
                <w:lang w:val="es-ES_tradnl"/>
              </w:rPr>
              <w:t>Atributo referencia</w:t>
            </w:r>
            <w:r w:rsidR="007E3B9A">
              <w:rPr>
                <w:lang w:val="es-ES_tradnl"/>
              </w:rPr>
              <w:t>.</w:t>
            </w:r>
          </w:p>
        </w:tc>
      </w:tr>
      <w:tr w:rsidR="00876037" w:rsidRPr="001176D4" w14:paraId="07F949DA"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DBE727" w14:textId="70FC6DB0" w:rsidR="00876037" w:rsidRPr="001176D4" w:rsidRDefault="00E05678" w:rsidP="00102254">
            <w:pPr>
              <w:spacing w:before="60" w:after="60" w:line="276" w:lineRule="auto"/>
              <w:rPr>
                <w:lang w:val="es-ES_tradnl"/>
              </w:rPr>
            </w:pPr>
            <w:r w:rsidRPr="001176D4">
              <w:rPr>
                <w:lang w:val="es-ES_tradnl"/>
              </w:rPr>
              <w:t>Agregación</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3FB5E3" w14:textId="74355BE4" w:rsidR="00876037" w:rsidRPr="001176D4" w:rsidRDefault="00E05678" w:rsidP="00102254">
            <w:pPr>
              <w:spacing w:before="60" w:after="60" w:line="276" w:lineRule="auto"/>
              <w:rPr>
                <w:lang w:val="es-ES_tradnl"/>
              </w:rPr>
            </w:pPr>
            <w:r w:rsidRPr="001176D4">
              <w:rPr>
                <w:lang w:val="es-ES_tradnl"/>
              </w:rPr>
              <w:t>Rombo vacío (blanco)</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317C8A" w14:textId="6D6F2848" w:rsidR="00876037" w:rsidRPr="001176D4" w:rsidRDefault="00E05678" w:rsidP="00102254">
            <w:pPr>
              <w:spacing w:before="60" w:after="60" w:line="276" w:lineRule="auto"/>
              <w:rPr>
                <w:lang w:val="es-ES_tradnl"/>
              </w:rPr>
            </w:pPr>
            <w:r w:rsidRPr="001176D4">
              <w:rPr>
                <w:lang w:val="es-ES_tradnl"/>
              </w:rPr>
              <w:t>No (partes independientes)</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838105" w14:textId="3A435D66" w:rsidR="00876037" w:rsidRPr="001176D4" w:rsidRDefault="00E05678" w:rsidP="00102254">
            <w:pPr>
              <w:spacing w:before="60" w:after="60" w:line="276" w:lineRule="auto"/>
              <w:rPr>
                <w:lang w:val="es-ES_tradnl"/>
              </w:rPr>
            </w:pPr>
            <w:r w:rsidRPr="001176D4">
              <w:rPr>
                <w:lang w:val="es-ES_tradnl"/>
              </w:rPr>
              <w:t>Atributo / setter externo</w:t>
            </w:r>
            <w:r w:rsidR="007E3B9A">
              <w:rPr>
                <w:lang w:val="es-ES_tradnl"/>
              </w:rPr>
              <w:t>.</w:t>
            </w:r>
          </w:p>
        </w:tc>
      </w:tr>
      <w:tr w:rsidR="00876037" w:rsidRPr="001176D4" w14:paraId="237C9092"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92EA0B" w14:textId="1F08F672" w:rsidR="00876037" w:rsidRPr="001176D4" w:rsidRDefault="00E05678" w:rsidP="00102254">
            <w:pPr>
              <w:spacing w:before="60" w:after="60" w:line="276" w:lineRule="auto"/>
              <w:rPr>
                <w:lang w:val="es-ES_tradnl"/>
              </w:rPr>
            </w:pPr>
            <w:r w:rsidRPr="001176D4">
              <w:rPr>
                <w:lang w:val="es-ES_tradnl"/>
              </w:rPr>
              <w:lastRenderedPageBreak/>
              <w:t>Composición</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296429" w14:textId="3E133802" w:rsidR="00876037" w:rsidRPr="001176D4" w:rsidRDefault="00E05678" w:rsidP="00102254">
            <w:pPr>
              <w:spacing w:before="60" w:after="60" w:line="276" w:lineRule="auto"/>
              <w:rPr>
                <w:lang w:val="es-ES_tradnl"/>
              </w:rPr>
            </w:pPr>
            <w:r w:rsidRPr="001176D4">
              <w:rPr>
                <w:lang w:val="es-ES_tradnl"/>
              </w:rPr>
              <w:t>Rombo relleno (negro)</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F473A0" w14:textId="5C694745" w:rsidR="00876037" w:rsidRPr="001176D4" w:rsidRDefault="00E05678" w:rsidP="00102254">
            <w:pPr>
              <w:spacing w:before="60" w:after="60" w:line="276" w:lineRule="auto"/>
              <w:rPr>
                <w:lang w:val="es-ES_tradnl"/>
              </w:rPr>
            </w:pPr>
            <w:r w:rsidRPr="001176D4">
              <w:rPr>
                <w:lang w:val="es-ES_tradnl"/>
              </w:rPr>
              <w:t>Sí (partes dependen del todo)</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04BABB" w14:textId="248FC348" w:rsidR="00876037" w:rsidRPr="001176D4" w:rsidRDefault="00E05678" w:rsidP="00102254">
            <w:pPr>
              <w:spacing w:before="60" w:after="60" w:line="276" w:lineRule="auto"/>
              <w:rPr>
                <w:lang w:val="es-ES_tradnl"/>
              </w:rPr>
            </w:pPr>
            <w:r w:rsidRPr="001176D4">
              <w:rPr>
                <w:lang w:val="es-ES_tradnl"/>
              </w:rPr>
              <w:t>new interno al todo</w:t>
            </w:r>
            <w:r w:rsidR="007E3B9A">
              <w:rPr>
                <w:lang w:val="es-ES_tradnl"/>
              </w:rPr>
              <w:t>.</w:t>
            </w:r>
          </w:p>
        </w:tc>
      </w:tr>
      <w:tr w:rsidR="00876037" w:rsidRPr="001176D4" w14:paraId="5BAE9E86"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C2F598" w14:textId="35E3307B" w:rsidR="00876037" w:rsidRPr="001176D4" w:rsidRDefault="00E05678" w:rsidP="00102254">
            <w:pPr>
              <w:spacing w:before="60" w:after="60" w:line="276" w:lineRule="auto"/>
              <w:rPr>
                <w:lang w:val="es-ES_tradnl"/>
              </w:rPr>
            </w:pPr>
            <w:r w:rsidRPr="001176D4">
              <w:rPr>
                <w:lang w:val="es-ES_tradnl"/>
              </w:rPr>
              <w:t>Herencia</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4D023" w14:textId="02587A13" w:rsidR="00876037" w:rsidRPr="001176D4" w:rsidRDefault="00E05678" w:rsidP="00102254">
            <w:pPr>
              <w:spacing w:before="60" w:after="60" w:line="276" w:lineRule="auto"/>
              <w:rPr>
                <w:lang w:val="es-ES_tradnl"/>
              </w:rPr>
            </w:pPr>
            <w:r w:rsidRPr="001176D4">
              <w:rPr>
                <w:lang w:val="es-ES_tradnl"/>
              </w:rPr>
              <w:t>Flecha triangular vacía</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C1BBBC" w14:textId="4DDFF84F" w:rsidR="00876037" w:rsidRPr="001176D4" w:rsidRDefault="00E05678" w:rsidP="00102254">
            <w:pPr>
              <w:spacing w:before="60" w:after="60" w:line="276" w:lineRule="auto"/>
              <w:rPr>
                <w:lang w:val="es-ES_tradnl"/>
              </w:rPr>
            </w:pPr>
            <w:r w:rsidRPr="001176D4">
              <w:rPr>
                <w:lang w:val="es-ES_tradnl"/>
              </w:rPr>
              <w:t>Sí (jerarquía de tipos)</w:t>
            </w:r>
            <w:r w:rsidR="007E3B9A">
              <w:rPr>
                <w:lang w:val="es-ES_tradnl"/>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4C0028" w14:textId="2445CB2A" w:rsidR="00876037" w:rsidRPr="001176D4" w:rsidRDefault="00E05678" w:rsidP="00102254">
            <w:pPr>
              <w:spacing w:before="60" w:after="60" w:line="276" w:lineRule="auto"/>
              <w:rPr>
                <w:lang w:val="es-ES_tradnl"/>
              </w:rPr>
            </w:pPr>
            <w:r w:rsidRPr="001176D4">
              <w:rPr>
                <w:lang w:val="es-ES_tradnl"/>
              </w:rPr>
              <w:t>extends / implements</w:t>
            </w:r>
            <w:r w:rsidR="007E3B9A">
              <w:rPr>
                <w:lang w:val="es-ES_tradnl"/>
              </w:rPr>
              <w:t>.</w:t>
            </w:r>
          </w:p>
        </w:tc>
      </w:tr>
    </w:tbl>
    <w:p w14:paraId="55046A06" w14:textId="77777777" w:rsidR="00876037" w:rsidRPr="001176D4" w:rsidRDefault="00876037" w:rsidP="00102254">
      <w:pPr>
        <w:spacing w:before="80" w:after="80" w:line="276" w:lineRule="auto"/>
        <w:rPr>
          <w:lang w:val="es-ES_tradnl"/>
        </w:rPr>
      </w:pPr>
    </w:p>
    <w:p w14:paraId="25644A56" w14:textId="77777777" w:rsidR="00876037" w:rsidRPr="001176D4" w:rsidRDefault="00E05678" w:rsidP="00102254">
      <w:pPr>
        <w:pStyle w:val="Ttulo2"/>
        <w:rPr>
          <w:lang w:val="es-ES_tradnl"/>
        </w:rPr>
      </w:pPr>
      <w:r w:rsidRPr="001176D4">
        <w:rPr>
          <w:lang w:val="es-ES_tradnl"/>
        </w:rPr>
        <w:t>2.4 Herramientas CASE para el diseño de diagramas de clases</w:t>
      </w:r>
    </w:p>
    <w:p w14:paraId="13849D23" w14:textId="77777777" w:rsidR="00876037" w:rsidRPr="001176D4" w:rsidRDefault="00E05678" w:rsidP="00102254">
      <w:pPr>
        <w:spacing w:before="120" w:after="120" w:line="276" w:lineRule="auto"/>
        <w:rPr>
          <w:lang w:val="es-ES_tradnl"/>
        </w:rPr>
      </w:pPr>
      <w:r w:rsidRPr="001176D4">
        <w:rPr>
          <w:lang w:val="es-ES_tradnl"/>
        </w:rPr>
        <w:t xml:space="preserve">Las herramientas CASE (Computer-Aided Software Engineering) son aplicaciones de </w:t>
      </w:r>
      <w:r w:rsidRPr="0050187F">
        <w:rPr>
          <w:i/>
          <w:iCs/>
          <w:lang w:val="es-ES_tradnl"/>
        </w:rPr>
        <w:t>software</w:t>
      </w:r>
      <w:r w:rsidRPr="001176D4">
        <w:rPr>
          <w:lang w:val="es-ES_tradnl"/>
        </w:rPr>
        <w:t xml:space="preserve"> que automatizan y asisten las tareas de análisis, diseño y documentación en el proceso de desarrollo de sistemas. En el contexto de Java y UML, estas herramientas permiten crear diagramas de clases de forma visual, generar código esqueleto Java a partir del diagrama (ingeniería directa) y crear diagramas UML a partir de código Java existente (ingeniería inversa).</w:t>
      </w:r>
    </w:p>
    <w:p w14:paraId="618CFDA9" w14:textId="77777777" w:rsidR="00876037" w:rsidRPr="001176D4" w:rsidRDefault="00E05678" w:rsidP="00102254">
      <w:pPr>
        <w:spacing w:before="120" w:after="120" w:line="276" w:lineRule="auto"/>
        <w:rPr>
          <w:lang w:val="es-ES_tradnl"/>
        </w:rPr>
      </w:pPr>
      <w:r w:rsidRPr="001176D4">
        <w:rPr>
          <w:lang w:val="es-ES_tradnl"/>
        </w:rPr>
        <w:t xml:space="preserve">Las herramientas CASE más utilizadas en proyectos </w:t>
      </w:r>
      <w:commentRangeStart w:id="14"/>
      <w:r w:rsidRPr="001176D4">
        <w:rPr>
          <w:lang w:val="es-ES_tradnl"/>
        </w:rPr>
        <w:t>Java son:</w:t>
      </w:r>
      <w:commentRangeEnd w:id="14"/>
      <w:r w:rsidR="0050187F">
        <w:rPr>
          <w:rStyle w:val="Refdecomentario"/>
        </w:rPr>
        <w:commentReference w:id="14"/>
      </w:r>
    </w:p>
    <w:p w14:paraId="78EC3434" w14:textId="77777777" w:rsidR="00876037" w:rsidRPr="001176D4" w:rsidRDefault="00E05678" w:rsidP="009762A5">
      <w:pPr>
        <w:pStyle w:val="Prrafodelista"/>
        <w:numPr>
          <w:ilvl w:val="0"/>
          <w:numId w:val="14"/>
        </w:numPr>
        <w:spacing w:before="80" w:after="80" w:line="276" w:lineRule="auto"/>
        <w:rPr>
          <w:lang w:val="es-ES_tradnl"/>
        </w:rPr>
      </w:pPr>
      <w:r w:rsidRPr="001176D4">
        <w:rPr>
          <w:b/>
          <w:bCs/>
          <w:lang w:val="es-ES_tradnl"/>
        </w:rPr>
        <w:t xml:space="preserve">StarUML: </w:t>
      </w:r>
      <w:r w:rsidRPr="001176D4">
        <w:rPr>
          <w:lang w:val="es-ES_tradnl"/>
        </w:rPr>
        <w:t>herramienta multiplataforma de código abierto que soporta UML 2.x. Genera código esqueleto Java e importa/exporta en formato XMI. Es la opción más recomendada para entornos académicos por su accesibilidad y funcionalidades.</w:t>
      </w:r>
    </w:p>
    <w:p w14:paraId="189B99BE" w14:textId="77777777" w:rsidR="00876037" w:rsidRPr="001176D4" w:rsidRDefault="00E05678" w:rsidP="009762A5">
      <w:pPr>
        <w:pStyle w:val="Prrafodelista"/>
        <w:numPr>
          <w:ilvl w:val="0"/>
          <w:numId w:val="14"/>
        </w:numPr>
        <w:spacing w:before="80" w:after="80" w:line="276" w:lineRule="auto"/>
        <w:rPr>
          <w:lang w:val="es-ES_tradnl"/>
        </w:rPr>
      </w:pPr>
      <w:r w:rsidRPr="001176D4">
        <w:rPr>
          <w:b/>
          <w:bCs/>
          <w:lang w:val="es-ES_tradnl"/>
        </w:rPr>
        <w:t xml:space="preserve">Visual Paradigm: </w:t>
      </w:r>
      <w:r w:rsidRPr="001176D4">
        <w:rPr>
          <w:lang w:val="es-ES_tradnl"/>
        </w:rPr>
        <w:t>plataforma profesional con integración directa a IntelliJ IDEA y Eclipse. Ofrece ingeniería inversa del código Java a UML y soporte para metodologías ágiles.</w:t>
      </w:r>
    </w:p>
    <w:p w14:paraId="2465C266" w14:textId="77777777" w:rsidR="00876037" w:rsidRPr="001176D4" w:rsidRDefault="00E05678" w:rsidP="009762A5">
      <w:pPr>
        <w:pStyle w:val="Prrafodelista"/>
        <w:numPr>
          <w:ilvl w:val="0"/>
          <w:numId w:val="14"/>
        </w:numPr>
        <w:spacing w:before="80" w:after="80" w:line="276" w:lineRule="auto"/>
        <w:rPr>
          <w:lang w:val="es-ES_tradnl"/>
        </w:rPr>
      </w:pPr>
      <w:r w:rsidRPr="001176D4">
        <w:rPr>
          <w:b/>
          <w:bCs/>
          <w:lang w:val="es-ES_tradnl"/>
        </w:rPr>
        <w:t xml:space="preserve">IntelliJ IDEA (integrado): </w:t>
      </w:r>
      <w:r w:rsidRPr="001176D4">
        <w:rPr>
          <w:lang w:val="es-ES_tradnl"/>
        </w:rPr>
        <w:t>el IDE más popular para Java incluye visualización de diagramas de clases directamente desde el código fuente, sin necesidad de herramientas externas.</w:t>
      </w:r>
    </w:p>
    <w:p w14:paraId="6EDF9B9E" w14:textId="77777777" w:rsidR="00876037" w:rsidRPr="001176D4" w:rsidRDefault="00E05678" w:rsidP="009762A5">
      <w:pPr>
        <w:pStyle w:val="Prrafodelista"/>
        <w:numPr>
          <w:ilvl w:val="0"/>
          <w:numId w:val="14"/>
        </w:numPr>
        <w:spacing w:before="80" w:after="80" w:line="276" w:lineRule="auto"/>
        <w:rPr>
          <w:lang w:val="es-ES_tradnl"/>
        </w:rPr>
      </w:pPr>
      <w:r w:rsidRPr="001176D4">
        <w:rPr>
          <w:b/>
          <w:bCs/>
          <w:lang w:val="es-ES_tradnl"/>
        </w:rPr>
        <w:t xml:space="preserve">Lucidchart: </w:t>
      </w:r>
      <w:r w:rsidRPr="001176D4">
        <w:rPr>
          <w:lang w:val="es-ES_tradnl"/>
        </w:rPr>
        <w:t>herramienta colaborativa en línea que permite crear diagramas UML en tiempo real con múltiples usuarios simultáneos. Ideal para equipos de desarrollo ágiles y distribuidos.</w:t>
      </w:r>
    </w:p>
    <w:p w14:paraId="1361F111" w14:textId="77777777" w:rsidR="00876037" w:rsidRPr="001176D4" w:rsidRDefault="00E05678" w:rsidP="009762A5">
      <w:pPr>
        <w:pStyle w:val="Prrafodelista"/>
        <w:numPr>
          <w:ilvl w:val="0"/>
          <w:numId w:val="14"/>
        </w:numPr>
        <w:spacing w:before="80" w:after="80" w:line="276" w:lineRule="auto"/>
        <w:rPr>
          <w:lang w:val="es-ES_tradnl"/>
        </w:rPr>
      </w:pPr>
      <w:r w:rsidRPr="001176D4">
        <w:rPr>
          <w:b/>
          <w:bCs/>
          <w:lang w:val="es-ES_tradnl"/>
        </w:rPr>
        <w:t xml:space="preserve">Draw.io (diagrams.net): </w:t>
      </w:r>
      <w:r w:rsidRPr="001176D4">
        <w:rPr>
          <w:lang w:val="es-ES_tradnl"/>
        </w:rPr>
        <w:t xml:space="preserve">aplicación </w:t>
      </w:r>
      <w:r w:rsidRPr="009762A5">
        <w:rPr>
          <w:i/>
          <w:iCs/>
          <w:lang w:val="es-ES_tradnl"/>
        </w:rPr>
        <w:t>web</w:t>
      </w:r>
      <w:r w:rsidRPr="001176D4">
        <w:rPr>
          <w:lang w:val="es-ES_tradnl"/>
        </w:rPr>
        <w:t xml:space="preserve"> gratuita con soporte UML, integrada en Google Drive, Confluence y GitHub. Es muy utilizada en equipos que trabajan en la nube.</w:t>
      </w:r>
    </w:p>
    <w:p w14:paraId="2F69C59C" w14:textId="77777777" w:rsidR="00876037" w:rsidRPr="001176D4" w:rsidRDefault="00876037" w:rsidP="00102254">
      <w:pPr>
        <w:spacing w:before="80" w:after="80" w:line="276" w:lineRule="auto"/>
        <w:rPr>
          <w:lang w:val="es-ES_tradnl"/>
        </w:rPr>
      </w:pPr>
    </w:p>
    <w:p w14:paraId="07CEC080" w14:textId="77777777" w:rsidR="00876037" w:rsidRPr="001176D4" w:rsidRDefault="00E05678" w:rsidP="00102254">
      <w:pPr>
        <w:spacing w:before="120" w:after="120" w:line="276" w:lineRule="auto"/>
        <w:rPr>
          <w:lang w:val="es-ES_tradnl"/>
        </w:rPr>
      </w:pPr>
      <w:r w:rsidRPr="001176D4">
        <w:rPr>
          <w:lang w:val="es-ES_tradnl"/>
        </w:rPr>
        <w:t>La siguiente tabla presenta una comparación de estas herramientas según criterios relevantes para entornos académicos y profesionales:</w:t>
      </w:r>
    </w:p>
    <w:p w14:paraId="21BBA546" w14:textId="77777777" w:rsidR="00876037" w:rsidRPr="001176D4" w:rsidRDefault="00E05678" w:rsidP="00102254">
      <w:pPr>
        <w:spacing w:before="160" w:after="80" w:line="276" w:lineRule="auto"/>
        <w:rPr>
          <w:lang w:val="es-ES_tradnl"/>
        </w:rPr>
      </w:pPr>
      <w:r w:rsidRPr="001176D4">
        <w:rPr>
          <w:b/>
          <w:bCs/>
          <w:lang w:val="es-ES_tradnl"/>
        </w:rPr>
        <w:t xml:space="preserve">Tabla 4. </w:t>
      </w:r>
      <w:r w:rsidRPr="001176D4">
        <w:rPr>
          <w:i/>
          <w:iCs/>
          <w:lang w:val="es-ES_tradnl"/>
        </w:rPr>
        <w:t>Comparativo de herramientas CASE para diseño UML con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76037" w:rsidRPr="001176D4" w14:paraId="7134009A" w14:textId="77777777">
        <w:tc>
          <w:tcPr>
            <w:tcW w:w="1872"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36C03FCD" w14:textId="77777777" w:rsidR="00876037" w:rsidRPr="001176D4" w:rsidRDefault="00E05678" w:rsidP="00102254">
            <w:pPr>
              <w:spacing w:before="60" w:after="60" w:line="276" w:lineRule="auto"/>
              <w:rPr>
                <w:lang w:val="es-ES_tradnl"/>
              </w:rPr>
            </w:pPr>
            <w:r w:rsidRPr="001176D4">
              <w:rPr>
                <w:b/>
                <w:bCs/>
                <w:lang w:val="es-ES_tradnl"/>
              </w:rPr>
              <w:t>Herramienta</w:t>
            </w:r>
          </w:p>
        </w:tc>
        <w:tc>
          <w:tcPr>
            <w:tcW w:w="1872"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085C7F5B" w14:textId="77777777" w:rsidR="00876037" w:rsidRPr="001176D4" w:rsidRDefault="00E05678" w:rsidP="00102254">
            <w:pPr>
              <w:spacing w:before="60" w:after="60" w:line="276" w:lineRule="auto"/>
              <w:rPr>
                <w:lang w:val="es-ES_tradnl"/>
              </w:rPr>
            </w:pPr>
            <w:r w:rsidRPr="001176D4">
              <w:rPr>
                <w:b/>
                <w:bCs/>
                <w:lang w:val="es-ES_tradnl"/>
              </w:rPr>
              <w:t>Costo</w:t>
            </w:r>
          </w:p>
        </w:tc>
        <w:tc>
          <w:tcPr>
            <w:tcW w:w="1872"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5F8E7E67" w14:textId="77777777" w:rsidR="00876037" w:rsidRPr="001176D4" w:rsidRDefault="00E05678" w:rsidP="00102254">
            <w:pPr>
              <w:spacing w:before="60" w:after="60" w:line="276" w:lineRule="auto"/>
              <w:rPr>
                <w:lang w:val="es-ES_tradnl"/>
              </w:rPr>
            </w:pPr>
            <w:r w:rsidRPr="001176D4">
              <w:rPr>
                <w:b/>
                <w:bCs/>
                <w:lang w:val="es-ES_tradnl"/>
              </w:rPr>
              <w:t>Gen. código Java</w:t>
            </w:r>
          </w:p>
        </w:tc>
        <w:tc>
          <w:tcPr>
            <w:tcW w:w="1872"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78942608" w14:textId="77777777" w:rsidR="00876037" w:rsidRPr="001176D4" w:rsidRDefault="00E05678" w:rsidP="00102254">
            <w:pPr>
              <w:spacing w:before="60" w:after="60" w:line="276" w:lineRule="auto"/>
              <w:rPr>
                <w:lang w:val="es-ES_tradnl"/>
              </w:rPr>
            </w:pPr>
            <w:r w:rsidRPr="001176D4">
              <w:rPr>
                <w:b/>
                <w:bCs/>
                <w:lang w:val="es-ES_tradnl"/>
              </w:rPr>
              <w:t>Ingeniería inversa</w:t>
            </w:r>
          </w:p>
        </w:tc>
        <w:tc>
          <w:tcPr>
            <w:tcW w:w="1872"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66840155" w14:textId="77777777" w:rsidR="00876037" w:rsidRPr="001176D4" w:rsidRDefault="00E05678" w:rsidP="00102254">
            <w:pPr>
              <w:spacing w:before="60" w:after="60" w:line="276" w:lineRule="auto"/>
              <w:rPr>
                <w:lang w:val="es-ES_tradnl"/>
              </w:rPr>
            </w:pPr>
            <w:r w:rsidRPr="001176D4">
              <w:rPr>
                <w:b/>
                <w:bCs/>
                <w:lang w:val="es-ES_tradnl"/>
              </w:rPr>
              <w:t>Colaboración online</w:t>
            </w:r>
          </w:p>
        </w:tc>
      </w:tr>
      <w:tr w:rsidR="00876037" w:rsidRPr="001176D4" w14:paraId="71026EB8" w14:textId="77777777">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081545" w14:textId="77777777" w:rsidR="00876037" w:rsidRPr="001176D4" w:rsidRDefault="00E05678" w:rsidP="00102254">
            <w:pPr>
              <w:spacing w:before="60" w:after="60" w:line="276" w:lineRule="auto"/>
              <w:rPr>
                <w:lang w:val="es-ES_tradnl"/>
              </w:rPr>
            </w:pPr>
            <w:r w:rsidRPr="001176D4">
              <w:rPr>
                <w:lang w:val="es-ES_tradnl"/>
              </w:rPr>
              <w:t>StarUML</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24E5B0" w14:textId="77777777" w:rsidR="00876037" w:rsidRPr="001176D4" w:rsidRDefault="00E05678" w:rsidP="00102254">
            <w:pPr>
              <w:spacing w:before="60" w:after="60" w:line="276" w:lineRule="auto"/>
              <w:rPr>
                <w:lang w:val="es-ES_tradnl"/>
              </w:rPr>
            </w:pPr>
            <w:r w:rsidRPr="001176D4">
              <w:rPr>
                <w:lang w:val="es-ES_tradnl"/>
              </w:rPr>
              <w:t>Gratuito / bajo</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8C60E2" w14:textId="77777777" w:rsidR="00876037" w:rsidRPr="001176D4" w:rsidRDefault="00E05678" w:rsidP="00102254">
            <w:pPr>
              <w:spacing w:before="60" w:after="60" w:line="276" w:lineRule="auto"/>
              <w:rPr>
                <w:lang w:val="es-ES_tradnl"/>
              </w:rPr>
            </w:pPr>
            <w:r w:rsidRPr="001176D4">
              <w:rPr>
                <w:lang w:val="es-ES_tradnl"/>
              </w:rPr>
              <w:t>Sí</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DB709" w14:textId="77777777" w:rsidR="00876037" w:rsidRPr="001176D4" w:rsidRDefault="00E05678" w:rsidP="00102254">
            <w:pPr>
              <w:spacing w:before="60" w:after="60" w:line="276" w:lineRule="auto"/>
              <w:rPr>
                <w:lang w:val="es-ES_tradnl"/>
              </w:rPr>
            </w:pPr>
            <w:r w:rsidRPr="001176D4">
              <w:rPr>
                <w:lang w:val="es-ES_tradnl"/>
              </w:rPr>
              <w:t>Parcial</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13B48D" w14:textId="77777777" w:rsidR="00876037" w:rsidRPr="001176D4" w:rsidRDefault="00E05678" w:rsidP="00102254">
            <w:pPr>
              <w:spacing w:before="60" w:after="60" w:line="276" w:lineRule="auto"/>
              <w:rPr>
                <w:lang w:val="es-ES_tradnl"/>
              </w:rPr>
            </w:pPr>
            <w:r w:rsidRPr="001176D4">
              <w:rPr>
                <w:lang w:val="es-ES_tradnl"/>
              </w:rPr>
              <w:t>No</w:t>
            </w:r>
          </w:p>
        </w:tc>
      </w:tr>
      <w:tr w:rsidR="00876037" w:rsidRPr="001176D4" w14:paraId="482D0875" w14:textId="77777777">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5E7F76" w14:textId="77777777" w:rsidR="00876037" w:rsidRPr="001176D4" w:rsidRDefault="00E05678" w:rsidP="00102254">
            <w:pPr>
              <w:spacing w:before="60" w:after="60" w:line="276" w:lineRule="auto"/>
              <w:rPr>
                <w:lang w:val="es-ES_tradnl"/>
              </w:rPr>
            </w:pPr>
            <w:r w:rsidRPr="001176D4">
              <w:rPr>
                <w:lang w:val="es-ES_tradnl"/>
              </w:rPr>
              <w:t>Visual Paradigm</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4C73AA" w14:textId="77777777" w:rsidR="00876037" w:rsidRPr="001176D4" w:rsidRDefault="00E05678" w:rsidP="00102254">
            <w:pPr>
              <w:spacing w:before="60" w:after="60" w:line="276" w:lineRule="auto"/>
              <w:rPr>
                <w:lang w:val="es-ES_tradnl"/>
              </w:rPr>
            </w:pPr>
            <w:r w:rsidRPr="001176D4">
              <w:rPr>
                <w:lang w:val="es-ES_tradnl"/>
              </w:rPr>
              <w:t>Pago / trial</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DF12A" w14:textId="77777777" w:rsidR="00876037" w:rsidRPr="001176D4" w:rsidRDefault="00E05678" w:rsidP="00102254">
            <w:pPr>
              <w:spacing w:before="60" w:after="60" w:line="276" w:lineRule="auto"/>
              <w:rPr>
                <w:lang w:val="es-ES_tradnl"/>
              </w:rPr>
            </w:pPr>
            <w:r w:rsidRPr="001176D4">
              <w:rPr>
                <w:lang w:val="es-ES_tradnl"/>
              </w:rPr>
              <w:t>Sí</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1998C6" w14:textId="77777777" w:rsidR="00876037" w:rsidRPr="001176D4" w:rsidRDefault="00E05678" w:rsidP="00102254">
            <w:pPr>
              <w:spacing w:before="60" w:after="60" w:line="276" w:lineRule="auto"/>
              <w:rPr>
                <w:lang w:val="es-ES_tradnl"/>
              </w:rPr>
            </w:pPr>
            <w:r w:rsidRPr="001176D4">
              <w:rPr>
                <w:lang w:val="es-ES_tradnl"/>
              </w:rPr>
              <w:t>Sí</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06A678" w14:textId="77777777" w:rsidR="00876037" w:rsidRPr="001176D4" w:rsidRDefault="00E05678" w:rsidP="00102254">
            <w:pPr>
              <w:spacing w:before="60" w:after="60" w:line="276" w:lineRule="auto"/>
              <w:rPr>
                <w:lang w:val="es-ES_tradnl"/>
              </w:rPr>
            </w:pPr>
            <w:r w:rsidRPr="001176D4">
              <w:rPr>
                <w:lang w:val="es-ES_tradnl"/>
              </w:rPr>
              <w:t>Limitada</w:t>
            </w:r>
          </w:p>
        </w:tc>
      </w:tr>
      <w:tr w:rsidR="00876037" w:rsidRPr="001176D4" w14:paraId="6AF372FD" w14:textId="77777777">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AA598F" w14:textId="77777777" w:rsidR="00876037" w:rsidRPr="001176D4" w:rsidRDefault="00E05678" w:rsidP="00102254">
            <w:pPr>
              <w:spacing w:before="60" w:after="60" w:line="276" w:lineRule="auto"/>
              <w:rPr>
                <w:lang w:val="es-ES_tradnl"/>
              </w:rPr>
            </w:pPr>
            <w:r w:rsidRPr="001176D4">
              <w:rPr>
                <w:lang w:val="es-ES_tradnl"/>
              </w:rPr>
              <w:t>IntelliJ IDEA</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3A6963" w14:textId="77777777" w:rsidR="00876037" w:rsidRPr="001176D4" w:rsidRDefault="00E05678" w:rsidP="00102254">
            <w:pPr>
              <w:spacing w:before="60" w:after="60" w:line="276" w:lineRule="auto"/>
              <w:rPr>
                <w:lang w:val="es-ES_tradnl"/>
              </w:rPr>
            </w:pPr>
            <w:r w:rsidRPr="001176D4">
              <w:rPr>
                <w:lang w:val="es-ES_tradnl"/>
              </w:rPr>
              <w:t>Gratis / Pro</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E9DBC6" w14:textId="77777777" w:rsidR="00876037" w:rsidRPr="001176D4" w:rsidRDefault="00E05678" w:rsidP="00102254">
            <w:pPr>
              <w:spacing w:before="60" w:after="60" w:line="276" w:lineRule="auto"/>
              <w:rPr>
                <w:lang w:val="es-ES_tradnl"/>
              </w:rPr>
            </w:pPr>
            <w:r w:rsidRPr="001176D4">
              <w:rPr>
                <w:lang w:val="es-ES_tradnl"/>
              </w:rPr>
              <w:t>Indirecta</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A11F7B" w14:textId="77777777" w:rsidR="00876037" w:rsidRPr="001176D4" w:rsidRDefault="00E05678" w:rsidP="00102254">
            <w:pPr>
              <w:spacing w:before="60" w:after="60" w:line="276" w:lineRule="auto"/>
              <w:rPr>
                <w:lang w:val="es-ES_tradnl"/>
              </w:rPr>
            </w:pPr>
            <w:r w:rsidRPr="001176D4">
              <w:rPr>
                <w:lang w:val="es-ES_tradnl"/>
              </w:rPr>
              <w:t>Sí</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41A8BF" w14:textId="77777777" w:rsidR="00876037" w:rsidRPr="001176D4" w:rsidRDefault="00E05678" w:rsidP="00102254">
            <w:pPr>
              <w:spacing w:before="60" w:after="60" w:line="276" w:lineRule="auto"/>
              <w:rPr>
                <w:lang w:val="es-ES_tradnl"/>
              </w:rPr>
            </w:pPr>
            <w:r w:rsidRPr="001176D4">
              <w:rPr>
                <w:lang w:val="es-ES_tradnl"/>
              </w:rPr>
              <w:t>No</w:t>
            </w:r>
          </w:p>
        </w:tc>
      </w:tr>
      <w:tr w:rsidR="00876037" w:rsidRPr="001176D4" w14:paraId="7858096E" w14:textId="77777777">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8F3851" w14:textId="77777777" w:rsidR="00876037" w:rsidRPr="001176D4" w:rsidRDefault="00E05678" w:rsidP="00102254">
            <w:pPr>
              <w:spacing w:before="60" w:after="60" w:line="276" w:lineRule="auto"/>
              <w:rPr>
                <w:lang w:val="es-ES_tradnl"/>
              </w:rPr>
            </w:pPr>
            <w:r w:rsidRPr="001176D4">
              <w:rPr>
                <w:lang w:val="es-ES_tradnl"/>
              </w:rPr>
              <w:t>Lucidchart</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703E30" w14:textId="77777777" w:rsidR="00876037" w:rsidRPr="001176D4" w:rsidRDefault="00E05678" w:rsidP="00102254">
            <w:pPr>
              <w:spacing w:before="60" w:after="60" w:line="276" w:lineRule="auto"/>
              <w:rPr>
                <w:lang w:val="es-ES_tradnl"/>
              </w:rPr>
            </w:pPr>
            <w:r w:rsidRPr="001176D4">
              <w:rPr>
                <w:lang w:val="es-ES_tradnl"/>
              </w:rPr>
              <w:t>Freemium</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E8B34" w14:textId="77777777" w:rsidR="00876037" w:rsidRPr="001176D4" w:rsidRDefault="00E05678" w:rsidP="00102254">
            <w:pPr>
              <w:spacing w:before="60" w:after="60" w:line="276" w:lineRule="auto"/>
              <w:rPr>
                <w:lang w:val="es-ES_tradnl"/>
              </w:rPr>
            </w:pPr>
            <w:r w:rsidRPr="001176D4">
              <w:rPr>
                <w:lang w:val="es-ES_tradnl"/>
              </w:rPr>
              <w:t>No</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FF4CF1" w14:textId="77777777" w:rsidR="00876037" w:rsidRPr="001176D4" w:rsidRDefault="00E05678" w:rsidP="00102254">
            <w:pPr>
              <w:spacing w:before="60" w:after="60" w:line="276" w:lineRule="auto"/>
              <w:rPr>
                <w:lang w:val="es-ES_tradnl"/>
              </w:rPr>
            </w:pPr>
            <w:r w:rsidRPr="001176D4">
              <w:rPr>
                <w:lang w:val="es-ES_tradnl"/>
              </w:rPr>
              <w:t>No</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37878E" w14:textId="77777777" w:rsidR="00876037" w:rsidRPr="001176D4" w:rsidRDefault="00E05678" w:rsidP="00102254">
            <w:pPr>
              <w:spacing w:before="60" w:after="60" w:line="276" w:lineRule="auto"/>
              <w:rPr>
                <w:lang w:val="es-ES_tradnl"/>
              </w:rPr>
            </w:pPr>
            <w:r w:rsidRPr="001176D4">
              <w:rPr>
                <w:lang w:val="es-ES_tradnl"/>
              </w:rPr>
              <w:t>Sí</w:t>
            </w:r>
          </w:p>
        </w:tc>
      </w:tr>
      <w:tr w:rsidR="00876037" w:rsidRPr="001176D4" w14:paraId="00EF3E22" w14:textId="77777777">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EBFAA" w14:textId="77777777" w:rsidR="00876037" w:rsidRPr="001176D4" w:rsidRDefault="00E05678" w:rsidP="00102254">
            <w:pPr>
              <w:spacing w:before="60" w:after="60" w:line="276" w:lineRule="auto"/>
              <w:rPr>
                <w:lang w:val="es-ES_tradnl"/>
              </w:rPr>
            </w:pPr>
            <w:r w:rsidRPr="001176D4">
              <w:rPr>
                <w:lang w:val="es-ES_tradnl"/>
              </w:rPr>
              <w:t>Draw.io</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BBBC98" w14:textId="77777777" w:rsidR="00876037" w:rsidRPr="001176D4" w:rsidRDefault="00E05678" w:rsidP="00102254">
            <w:pPr>
              <w:spacing w:before="60" w:after="60" w:line="276" w:lineRule="auto"/>
              <w:rPr>
                <w:lang w:val="es-ES_tradnl"/>
              </w:rPr>
            </w:pPr>
            <w:r w:rsidRPr="001176D4">
              <w:rPr>
                <w:lang w:val="es-ES_tradnl"/>
              </w:rPr>
              <w:t>Gratuito</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3ED2E8" w14:textId="77777777" w:rsidR="00876037" w:rsidRPr="001176D4" w:rsidRDefault="00E05678" w:rsidP="00102254">
            <w:pPr>
              <w:spacing w:before="60" w:after="60" w:line="276" w:lineRule="auto"/>
              <w:rPr>
                <w:lang w:val="es-ES_tradnl"/>
              </w:rPr>
            </w:pPr>
            <w:r w:rsidRPr="001176D4">
              <w:rPr>
                <w:lang w:val="es-ES_tradnl"/>
              </w:rPr>
              <w:t>No</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2DF742" w14:textId="77777777" w:rsidR="00876037" w:rsidRPr="001176D4" w:rsidRDefault="00E05678" w:rsidP="00102254">
            <w:pPr>
              <w:spacing w:before="60" w:after="60" w:line="276" w:lineRule="auto"/>
              <w:rPr>
                <w:lang w:val="es-ES_tradnl"/>
              </w:rPr>
            </w:pPr>
            <w:r w:rsidRPr="001176D4">
              <w:rPr>
                <w:lang w:val="es-ES_tradnl"/>
              </w:rPr>
              <w:t>No</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7364CF" w14:textId="77777777" w:rsidR="00876037" w:rsidRPr="001176D4" w:rsidRDefault="00E05678" w:rsidP="00102254">
            <w:pPr>
              <w:spacing w:before="60" w:after="60" w:line="276" w:lineRule="auto"/>
              <w:rPr>
                <w:lang w:val="es-ES_tradnl"/>
              </w:rPr>
            </w:pPr>
            <w:r w:rsidRPr="001176D4">
              <w:rPr>
                <w:lang w:val="es-ES_tradnl"/>
              </w:rPr>
              <w:t>Sí</w:t>
            </w:r>
          </w:p>
        </w:tc>
      </w:tr>
    </w:tbl>
    <w:p w14:paraId="752F4529" w14:textId="77777777" w:rsidR="00876037" w:rsidRPr="001176D4" w:rsidRDefault="00876037" w:rsidP="00102254">
      <w:pPr>
        <w:spacing w:before="80" w:after="80" w:line="276" w:lineRule="auto"/>
        <w:rPr>
          <w:lang w:val="es-ES_tradnl"/>
        </w:rPr>
      </w:pPr>
    </w:p>
    <w:p w14:paraId="317D398C" w14:textId="77777777" w:rsidR="00876037" w:rsidRPr="001176D4" w:rsidRDefault="00E05678" w:rsidP="00102254">
      <w:pPr>
        <w:pStyle w:val="Ttulo2"/>
        <w:rPr>
          <w:lang w:val="es-ES_tradnl"/>
        </w:rPr>
      </w:pPr>
      <w:r w:rsidRPr="001176D4">
        <w:rPr>
          <w:lang w:val="es-ES_tradnl"/>
        </w:rPr>
        <w:lastRenderedPageBreak/>
        <w:t>2.5 Ejemplo integrador: sistema de gestión académica</w:t>
      </w:r>
    </w:p>
    <w:p w14:paraId="2C15746C" w14:textId="77777777" w:rsidR="00876037" w:rsidRPr="001176D4" w:rsidRDefault="00E05678" w:rsidP="00102254">
      <w:pPr>
        <w:spacing w:before="120" w:after="120" w:line="276" w:lineRule="auto"/>
        <w:rPr>
          <w:lang w:val="es-ES_tradnl"/>
        </w:rPr>
      </w:pPr>
      <w:r w:rsidRPr="001176D4">
        <w:rPr>
          <w:lang w:val="es-ES_tradnl"/>
        </w:rPr>
        <w:t>Para consolidar los conceptos de modelado UML, se presenta el diagrama de clases completo del sistema de gestión académica que se implementará en Java a lo largo de este componente formativo. Este diagrama ilustra la aplicación simultánea de los cuatro tipos de relaciones y la notación UML completa.</w:t>
      </w:r>
    </w:p>
    <w:p w14:paraId="4E200E6D" w14:textId="38528C3E" w:rsidR="00876037" w:rsidRPr="001176D4" w:rsidRDefault="00435DEA" w:rsidP="00102254">
      <w:pPr>
        <w:spacing w:before="120" w:after="120" w:line="276" w:lineRule="auto"/>
        <w:rPr>
          <w:lang w:val="es-ES_tradnl"/>
        </w:rPr>
      </w:pPr>
      <w:r>
        <w:rPr>
          <w:lang w:val="es-ES_tradnl"/>
        </w:rPr>
        <w:t>Es por ello, que l</w:t>
      </w:r>
      <w:r w:rsidR="00E05678" w:rsidRPr="001176D4">
        <w:rPr>
          <w:lang w:val="es-ES_tradnl"/>
        </w:rPr>
        <w:t>a siguiente figura presenta el diagrama de clases completo del sistema, incluyendo las relaciones de herencia, asociación y sus multiplicidades:</w:t>
      </w:r>
    </w:p>
    <w:p w14:paraId="3ED65878" w14:textId="222E8FDD" w:rsidR="00876037" w:rsidRPr="001176D4" w:rsidRDefault="00E05678" w:rsidP="00102254">
      <w:pPr>
        <w:spacing w:before="160" w:after="80" w:line="276" w:lineRule="auto"/>
        <w:rPr>
          <w:lang w:val="es-ES_tradnl"/>
        </w:rPr>
      </w:pPr>
      <w:r w:rsidRPr="001176D4">
        <w:rPr>
          <w:b/>
          <w:bCs/>
          <w:lang w:val="es-ES_tradnl"/>
        </w:rPr>
        <w:t xml:space="preserve">Figura </w:t>
      </w:r>
      <w:r w:rsidR="00304CEF">
        <w:rPr>
          <w:b/>
          <w:bCs/>
          <w:lang w:val="es-ES_tradnl"/>
        </w:rPr>
        <w:t>4</w:t>
      </w:r>
      <w:r w:rsidRPr="001176D4">
        <w:rPr>
          <w:b/>
          <w:bCs/>
          <w:lang w:val="es-ES_tradnl"/>
        </w:rPr>
        <w:t xml:space="preserve">. </w:t>
      </w:r>
      <w:r w:rsidRPr="001176D4">
        <w:rPr>
          <w:i/>
          <w:iCs/>
          <w:lang w:val="es-ES_tradnl"/>
        </w:rPr>
        <w:t>Diagrama de clases UML completo del sistema de gestión académica.</w:t>
      </w:r>
    </w:p>
    <w:p w14:paraId="400CCA83" w14:textId="77777777" w:rsidR="00876037" w:rsidRPr="001176D4" w:rsidRDefault="00E05678" w:rsidP="00102254">
      <w:pPr>
        <w:spacing w:before="80" w:after="120" w:line="276" w:lineRule="auto"/>
        <w:jc w:val="center"/>
        <w:rPr>
          <w:lang w:val="es-ES_tradnl"/>
        </w:rPr>
      </w:pPr>
      <w:commentRangeStart w:id="15"/>
      <w:commentRangeStart w:id="16"/>
      <w:r w:rsidRPr="001176D4">
        <w:rPr>
          <w:noProof/>
          <w:lang w:val="es-ES_tradnl"/>
        </w:rPr>
        <w:drawing>
          <wp:inline distT="0" distB="0" distL="0" distR="0" wp14:anchorId="184D8B68" wp14:editId="71E9C40F">
            <wp:extent cx="4857750" cy="2914650"/>
            <wp:effectExtent l="0" t="0" r="0" b="0"/>
            <wp:docPr id="260206074" name="Imagen 260206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7750" cy="2914650"/>
                    </a:xfrm>
                    <a:prstGeom prst="rect">
                      <a:avLst/>
                    </a:prstGeom>
                  </pic:spPr>
                </pic:pic>
              </a:graphicData>
            </a:graphic>
          </wp:inline>
        </w:drawing>
      </w:r>
      <w:commentRangeEnd w:id="15"/>
      <w:commentRangeEnd w:id="16"/>
      <w:r w:rsidR="00D4675E">
        <w:rPr>
          <w:rStyle w:val="Refdecomentario"/>
        </w:rPr>
        <w:commentReference w:id="15"/>
      </w:r>
      <w:r w:rsidR="00995B9F">
        <w:rPr>
          <w:rStyle w:val="Refdecomentario"/>
        </w:rPr>
        <w:commentReference w:id="16"/>
      </w:r>
    </w:p>
    <w:p w14:paraId="1CC8BEDD" w14:textId="131C44B9" w:rsidR="00876037" w:rsidRPr="001176D4" w:rsidRDefault="00E05678" w:rsidP="0078715D">
      <w:pPr>
        <w:spacing w:before="120" w:after="120" w:line="276" w:lineRule="auto"/>
        <w:rPr>
          <w:lang w:val="es-ES_tradnl"/>
        </w:rPr>
      </w:pPr>
      <w:r w:rsidRPr="001176D4">
        <w:rPr>
          <w:lang w:val="es-ES_tradnl"/>
        </w:rPr>
        <w:t>El diagrama muestra la clase abstracta Persona como base de la jerarquía. Las clases Estudiante y Docente la extienden mediante herencia. Un Docente puede dictar entre 1 y 3 Cursos (asociación 1..3), y un Curso puede tener de 0 a muchos Estudiantes matriculados (asociación 0..*). Este modelo será la base del proyecto integrador desarrollado en la sección 6 del presente componente.</w:t>
      </w:r>
      <w:r w:rsidRPr="001176D4">
        <w:rPr>
          <w:lang w:val="es-ES_tradnl"/>
        </w:rPr>
        <w:br w:type="page"/>
      </w:r>
    </w:p>
    <w:p w14:paraId="54F4B133" w14:textId="77777777" w:rsidR="00D55FA2" w:rsidRDefault="00D55FA2" w:rsidP="00D55FA2">
      <w:pPr>
        <w:rPr>
          <w:lang w:val="es-ES_tradnl"/>
        </w:rPr>
      </w:pPr>
    </w:p>
    <w:p w14:paraId="5C4EDFED" w14:textId="30CD7455" w:rsidR="00876037" w:rsidRPr="00D55FA2" w:rsidRDefault="00E05678" w:rsidP="0075735F">
      <w:pPr>
        <w:pStyle w:val="Ttulo1"/>
        <w:jc w:val="center"/>
        <w:rPr>
          <w:lang w:val="es-ES_tradnl"/>
        </w:rPr>
      </w:pPr>
      <w:r w:rsidRPr="00674B46">
        <w:rPr>
          <w:lang w:val="es-ES_tradnl"/>
        </w:rPr>
        <w:t>3. Encapsulamiento y control de acceso en clases</w:t>
      </w:r>
    </w:p>
    <w:p w14:paraId="58F1776A" w14:textId="77777777" w:rsidR="00876037" w:rsidRPr="001176D4" w:rsidRDefault="00E05678" w:rsidP="00102254">
      <w:pPr>
        <w:spacing w:before="120" w:after="120" w:line="276" w:lineRule="auto"/>
        <w:rPr>
          <w:lang w:val="es-ES_tradnl"/>
        </w:rPr>
      </w:pPr>
      <w:r w:rsidRPr="001176D4">
        <w:rPr>
          <w:lang w:val="es-ES_tradnl"/>
        </w:rPr>
        <w:t xml:space="preserve">El encapsulamiento y el control de acceso son mecanismos fundamentales del paradigma orientado a objetos que garantizan la integridad, seguridad y correcta organización de los datos dentro de un sistema Java. Su adecuada implementación es uno de los factores que más influye en la calidad y mantenibilidad del </w:t>
      </w:r>
      <w:r w:rsidRPr="00DC1DE3">
        <w:rPr>
          <w:i/>
          <w:iCs/>
          <w:lang w:val="es-ES_tradnl"/>
        </w:rPr>
        <w:t>software</w:t>
      </w:r>
      <w:r w:rsidRPr="001176D4">
        <w:rPr>
          <w:lang w:val="es-ES_tradnl"/>
        </w:rPr>
        <w:t>, como señala Bloch (2018) en su obra de referencia sobre las mejores prácticas de Java.</w:t>
      </w:r>
    </w:p>
    <w:p w14:paraId="427F0210" w14:textId="77777777" w:rsidR="00876037" w:rsidRPr="001176D4" w:rsidRDefault="00E05678" w:rsidP="00102254">
      <w:pPr>
        <w:pStyle w:val="Ttulo2"/>
        <w:rPr>
          <w:lang w:val="es-ES_tradnl"/>
        </w:rPr>
      </w:pPr>
      <w:r w:rsidRPr="001176D4">
        <w:rPr>
          <w:lang w:val="es-ES_tradnl"/>
        </w:rPr>
        <w:t>3.1 Encapsulamiento en programación orientada a objetos</w:t>
      </w:r>
    </w:p>
    <w:p w14:paraId="1D7EF083" w14:textId="77777777" w:rsidR="00876037" w:rsidRPr="001176D4" w:rsidRDefault="00E05678" w:rsidP="00102254">
      <w:pPr>
        <w:spacing w:before="120" w:after="120" w:line="276" w:lineRule="auto"/>
        <w:rPr>
          <w:lang w:val="es-ES_tradnl"/>
        </w:rPr>
      </w:pPr>
      <w:r w:rsidRPr="001176D4">
        <w:rPr>
          <w:lang w:val="es-ES_tradnl"/>
        </w:rPr>
        <w:t>El encapsulamiento consiste en ocultar los detalles internos de una clase y exponer únicamente lo necesario para interactuar con ella desde el exterior. Este mecanismo, también conocido como "ocultamiento de información" (</w:t>
      </w:r>
      <w:r w:rsidRPr="00A82C79">
        <w:rPr>
          <w:i/>
          <w:iCs/>
          <w:lang w:val="es-ES_tradnl"/>
        </w:rPr>
        <w:t>information hiding</w:t>
      </w:r>
      <w:r w:rsidRPr="001176D4">
        <w:rPr>
          <w:lang w:val="es-ES_tradnl"/>
        </w:rPr>
        <w:t>), protege los datos de modificaciones no autorizadas y define una interfaz clara y controlada para el uso de los objetos.</w:t>
      </w:r>
    </w:p>
    <w:p w14:paraId="29DD9D1F" w14:textId="77777777" w:rsidR="00876037" w:rsidRPr="001176D4" w:rsidRDefault="00E05678" w:rsidP="00102254">
      <w:pPr>
        <w:spacing w:before="120" w:after="120" w:line="276" w:lineRule="auto"/>
        <w:rPr>
          <w:lang w:val="es-ES_tradnl"/>
        </w:rPr>
      </w:pPr>
      <w:r w:rsidRPr="001176D4">
        <w:rPr>
          <w:lang w:val="es-ES_tradnl"/>
        </w:rPr>
        <w:t>En Java, el encapsulamiento se implementa declarando los atributos de la clase como private y proporcionando métodos públicos (getters y setters) que controlen el acceso. De esta forma, ningún código externo puede modificar directamente los atributos; debe hacerlo a través de los métodos controlados, donde se puede incorporar lógica de validación.</w:t>
      </w:r>
    </w:p>
    <w:p w14:paraId="35E16556" w14:textId="77777777" w:rsidR="00876037" w:rsidRPr="001176D4" w:rsidRDefault="00E05678" w:rsidP="00102254">
      <w:pPr>
        <w:spacing w:before="120" w:after="120" w:line="276" w:lineRule="auto"/>
        <w:rPr>
          <w:lang w:val="es-ES_tradnl"/>
        </w:rPr>
      </w:pPr>
      <w:r w:rsidRPr="001176D4">
        <w:rPr>
          <w:lang w:val="es-ES_tradnl"/>
        </w:rPr>
        <w:t>El siguiente ejemplo muestra una clase CuentaBancaria completamente encapsulada, donde el saldo solo puede modificarse a través de métodos que validan las operaciones:</w:t>
      </w:r>
    </w:p>
    <w:p w14:paraId="22F95B2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CuentaBancaria {</w:t>
      </w:r>
    </w:p>
    <w:p w14:paraId="5329AE0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numeroCuenta;</w:t>
      </w:r>
    </w:p>
    <w:p w14:paraId="0105D60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double saldo;</w:t>
      </w:r>
    </w:p>
    <w:p w14:paraId="57F086B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titular;</w:t>
      </w:r>
    </w:p>
    <w:p w14:paraId="416CC87D" w14:textId="77777777" w:rsidR="00876037" w:rsidRPr="001176D4" w:rsidRDefault="00876037" w:rsidP="00102254">
      <w:pPr>
        <w:shd w:val="clear" w:color="auto" w:fill="F2F2F2"/>
        <w:spacing w:before="20" w:after="20" w:line="276" w:lineRule="auto"/>
        <w:ind w:left="360"/>
        <w:rPr>
          <w:lang w:val="es-ES_tradnl"/>
        </w:rPr>
      </w:pPr>
    </w:p>
    <w:p w14:paraId="0554369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CuentaBancaria(String numero, String titular, double saldoInicial) {</w:t>
      </w:r>
    </w:p>
    <w:p w14:paraId="0ABEBD6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this.numeroCuenta = numero;</w:t>
      </w:r>
    </w:p>
    <w:p w14:paraId="527613D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this.titular = titular;</w:t>
      </w:r>
    </w:p>
    <w:p w14:paraId="16E48BC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this.saldo = (saldoInicial &gt;= 0) ? saldoInicial : 0;</w:t>
      </w:r>
    </w:p>
    <w:p w14:paraId="58D4301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5F466694" w14:textId="77777777" w:rsidR="00876037" w:rsidRPr="001176D4" w:rsidRDefault="00876037" w:rsidP="00102254">
      <w:pPr>
        <w:shd w:val="clear" w:color="auto" w:fill="F2F2F2"/>
        <w:spacing w:before="20" w:after="20" w:line="276" w:lineRule="auto"/>
        <w:ind w:left="360"/>
        <w:rPr>
          <w:lang w:val="es-ES_tradnl"/>
        </w:rPr>
      </w:pPr>
    </w:p>
    <w:p w14:paraId="2ADA35C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getSaldo()         { return saldo; }</w:t>
      </w:r>
    </w:p>
    <w:p w14:paraId="104CD58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getNumeroCuenta()  { return numeroCuenta; }</w:t>
      </w:r>
    </w:p>
    <w:p w14:paraId="6EA765A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getTitular()       { return titular; }</w:t>
      </w:r>
    </w:p>
    <w:p w14:paraId="26F4269E" w14:textId="77777777" w:rsidR="00876037" w:rsidRPr="001176D4" w:rsidRDefault="00876037" w:rsidP="00102254">
      <w:pPr>
        <w:shd w:val="clear" w:color="auto" w:fill="F2F2F2"/>
        <w:spacing w:before="20" w:after="20" w:line="276" w:lineRule="auto"/>
        <w:ind w:left="360"/>
        <w:rPr>
          <w:lang w:val="es-ES_tradnl"/>
        </w:rPr>
      </w:pPr>
    </w:p>
    <w:p w14:paraId="7F7A389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depositar(double monto) {</w:t>
      </w:r>
    </w:p>
    <w:p w14:paraId="0EDAC83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(monto &lt;= 0) throw new IllegalArgumentException("El monto debe ser positivo.");</w:t>
      </w:r>
    </w:p>
    <w:p w14:paraId="7A40808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saldo += monto;</w:t>
      </w:r>
    </w:p>
    <w:p w14:paraId="178FE05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059E11B2" w14:textId="77777777" w:rsidR="00876037" w:rsidRPr="001176D4" w:rsidRDefault="00876037" w:rsidP="00102254">
      <w:pPr>
        <w:shd w:val="clear" w:color="auto" w:fill="F2F2F2"/>
        <w:spacing w:before="20" w:after="20" w:line="276" w:lineRule="auto"/>
        <w:ind w:left="360"/>
        <w:rPr>
          <w:lang w:val="es-ES_tradnl"/>
        </w:rPr>
      </w:pPr>
    </w:p>
    <w:p w14:paraId="1C1993F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retirar(double monto) {</w:t>
      </w:r>
    </w:p>
    <w:p w14:paraId="1C4E03F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(monto &lt;= 0) throw new IllegalArgumentException("El monto debe ser positivo.");</w:t>
      </w:r>
    </w:p>
    <w:p w14:paraId="77FB963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(monto &gt; saldo) throw new IllegalStateException("Saldo insuficiente.");</w:t>
      </w:r>
    </w:p>
    <w:p w14:paraId="09BD9FC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saldo -= monto;</w:t>
      </w:r>
    </w:p>
    <w:p w14:paraId="4AA693B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737EB7B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w:t>
      </w:r>
    </w:p>
    <w:p w14:paraId="5F59C8B5" w14:textId="77777777" w:rsidR="00876037" w:rsidRPr="001176D4" w:rsidRDefault="00876037" w:rsidP="00102254">
      <w:pPr>
        <w:spacing w:before="80" w:after="80" w:line="276" w:lineRule="auto"/>
        <w:rPr>
          <w:lang w:val="es-ES_tradnl"/>
        </w:rPr>
      </w:pPr>
    </w:p>
    <w:p w14:paraId="1275A5A4" w14:textId="77777777" w:rsidR="00876037" w:rsidRPr="001176D4" w:rsidRDefault="00E05678" w:rsidP="00102254">
      <w:pPr>
        <w:spacing w:before="120" w:after="120" w:line="276" w:lineRule="auto"/>
        <w:rPr>
          <w:lang w:val="es-ES_tradnl"/>
        </w:rPr>
      </w:pPr>
      <w:r w:rsidRPr="001176D4">
        <w:rPr>
          <w:lang w:val="es-ES_tradnl"/>
        </w:rPr>
        <w:t xml:space="preserve">Los beneficios del encapsulamiento en el desarrollo de </w:t>
      </w:r>
      <w:commentRangeStart w:id="17"/>
      <w:r w:rsidRPr="001176D4">
        <w:rPr>
          <w:lang w:val="es-ES_tradnl"/>
        </w:rPr>
        <w:t>aplicaciones Java son:</w:t>
      </w:r>
      <w:commentRangeEnd w:id="17"/>
      <w:r w:rsidR="00B55989">
        <w:rPr>
          <w:rStyle w:val="Refdecomentario"/>
        </w:rPr>
        <w:commentReference w:id="17"/>
      </w:r>
    </w:p>
    <w:p w14:paraId="4731FECB" w14:textId="77777777" w:rsidR="002F1008" w:rsidRPr="002F1008" w:rsidRDefault="002F1008" w:rsidP="002F1008">
      <w:pPr>
        <w:pStyle w:val="Prrafodelista"/>
        <w:numPr>
          <w:ilvl w:val="0"/>
          <w:numId w:val="15"/>
        </w:numPr>
        <w:spacing w:before="80" w:after="80" w:line="276" w:lineRule="auto"/>
        <w:rPr>
          <w:b/>
          <w:bCs/>
          <w:lang w:val="es-ES_tradnl"/>
        </w:rPr>
      </w:pPr>
      <w:r w:rsidRPr="002F1008">
        <w:rPr>
          <w:b/>
          <w:bCs/>
          <w:lang w:val="es-ES_tradnl"/>
        </w:rPr>
        <w:t>Control del estado interno</w:t>
      </w:r>
    </w:p>
    <w:p w14:paraId="34CEE2F6" w14:textId="77777777" w:rsidR="002F1008" w:rsidRPr="002F1008" w:rsidRDefault="002F1008" w:rsidP="002F1008">
      <w:pPr>
        <w:pStyle w:val="Prrafodelista"/>
        <w:spacing w:before="80" w:after="80" w:line="276" w:lineRule="auto"/>
        <w:ind w:left="720"/>
        <w:rPr>
          <w:lang w:val="es-ES_tradnl"/>
        </w:rPr>
      </w:pPr>
      <w:r w:rsidRPr="002F1008">
        <w:rPr>
          <w:lang w:val="es-ES_tradnl"/>
        </w:rPr>
        <w:t>El encapsulamiento permite ejercer un control total sobre la modificación del estado interno de un objeto, restringiendo el acceso directo a sus atributos. De esta manera, se evitan estados inválidos o inconsistentes y se garantiza que los cambios se realicen únicamente a través de métodos definidos y controlados.</w:t>
      </w:r>
    </w:p>
    <w:p w14:paraId="7FE5C7C3" w14:textId="77777777" w:rsidR="002F1008" w:rsidRPr="002F1008" w:rsidRDefault="002F1008" w:rsidP="002F1008">
      <w:pPr>
        <w:pStyle w:val="Prrafodelista"/>
        <w:spacing w:before="80" w:after="80" w:line="276" w:lineRule="auto"/>
        <w:ind w:left="720"/>
        <w:rPr>
          <w:lang w:val="es-ES_tradnl"/>
        </w:rPr>
      </w:pPr>
    </w:p>
    <w:p w14:paraId="2D2D8039" w14:textId="5F54F1F0" w:rsidR="002F1008" w:rsidRPr="002F1008" w:rsidRDefault="002F1008" w:rsidP="002F1008">
      <w:pPr>
        <w:pStyle w:val="Prrafodelista"/>
        <w:numPr>
          <w:ilvl w:val="0"/>
          <w:numId w:val="15"/>
        </w:numPr>
        <w:spacing w:before="80" w:after="80" w:line="276" w:lineRule="auto"/>
        <w:rPr>
          <w:b/>
          <w:bCs/>
          <w:lang w:val="es-ES_tradnl"/>
        </w:rPr>
      </w:pPr>
      <w:r w:rsidRPr="002F1008">
        <w:rPr>
          <w:b/>
          <w:bCs/>
          <w:lang w:val="es-ES_tradnl"/>
        </w:rPr>
        <w:t>Reducción del acoplamiento</w:t>
      </w:r>
    </w:p>
    <w:p w14:paraId="2C3B4017" w14:textId="77777777" w:rsidR="002F1008" w:rsidRPr="002F1008" w:rsidRDefault="002F1008" w:rsidP="002F1008">
      <w:pPr>
        <w:pStyle w:val="Prrafodelista"/>
        <w:spacing w:before="80" w:after="80" w:line="276" w:lineRule="auto"/>
        <w:ind w:left="720"/>
        <w:rPr>
          <w:lang w:val="es-ES_tradnl"/>
        </w:rPr>
      </w:pPr>
      <w:r w:rsidRPr="002F1008">
        <w:rPr>
          <w:lang w:val="es-ES_tradnl"/>
        </w:rPr>
        <w:t>Al limitar el acceso directo a los datos internos, el encapsulamiento reduce el acoplamiento entre clases. Esto facilita el mantenimiento del sistema, ya que los cambios en una clase tienen un impacto mínimo sobre las demás, mejorando la estabilidad y escalabilidad del proyecto.</w:t>
      </w:r>
    </w:p>
    <w:p w14:paraId="78166D79" w14:textId="77777777" w:rsidR="002F1008" w:rsidRPr="002F1008" w:rsidRDefault="002F1008" w:rsidP="002F1008">
      <w:pPr>
        <w:pStyle w:val="Prrafodelista"/>
        <w:spacing w:before="80" w:after="80" w:line="276" w:lineRule="auto"/>
        <w:ind w:left="720"/>
        <w:rPr>
          <w:lang w:val="es-ES_tradnl"/>
        </w:rPr>
      </w:pPr>
    </w:p>
    <w:p w14:paraId="0F72A0DD" w14:textId="35EC22E7" w:rsidR="002F1008" w:rsidRPr="002F1008" w:rsidRDefault="002F1008" w:rsidP="002F1008">
      <w:pPr>
        <w:pStyle w:val="Prrafodelista"/>
        <w:numPr>
          <w:ilvl w:val="0"/>
          <w:numId w:val="15"/>
        </w:numPr>
        <w:spacing w:before="80" w:after="80" w:line="276" w:lineRule="auto"/>
        <w:rPr>
          <w:b/>
          <w:bCs/>
          <w:lang w:val="es-ES_tradnl"/>
        </w:rPr>
      </w:pPr>
      <w:r w:rsidRPr="002F1008">
        <w:rPr>
          <w:b/>
          <w:bCs/>
          <w:lang w:val="es-ES_tradnl"/>
        </w:rPr>
        <w:t>Validación y protección de datos</w:t>
      </w:r>
    </w:p>
    <w:p w14:paraId="69229571" w14:textId="77777777" w:rsidR="002F1008" w:rsidRPr="002F1008" w:rsidRDefault="002F1008" w:rsidP="002F1008">
      <w:pPr>
        <w:pStyle w:val="Prrafodelista"/>
        <w:spacing w:before="80" w:after="80" w:line="276" w:lineRule="auto"/>
        <w:ind w:left="720"/>
        <w:rPr>
          <w:lang w:val="es-ES_tradnl"/>
        </w:rPr>
      </w:pPr>
      <w:r w:rsidRPr="002F1008">
        <w:rPr>
          <w:lang w:val="es-ES_tradnl"/>
        </w:rPr>
        <w:t>El encapsulamiento permite validar los datos antes de ser almacenados o modificados. Mediante métodos de acceso controlados, se asegura que la información cumpla con las reglas del negocio, preservando la integridad y coherencia de los datos.</w:t>
      </w:r>
    </w:p>
    <w:p w14:paraId="6ECBF43A" w14:textId="77777777" w:rsidR="002F1008" w:rsidRPr="002F1008" w:rsidRDefault="002F1008" w:rsidP="002F1008">
      <w:pPr>
        <w:pStyle w:val="Prrafodelista"/>
        <w:spacing w:before="80" w:after="80" w:line="276" w:lineRule="auto"/>
        <w:ind w:left="720"/>
        <w:rPr>
          <w:lang w:val="es-ES_tradnl"/>
        </w:rPr>
      </w:pPr>
    </w:p>
    <w:p w14:paraId="21654FA8" w14:textId="64D580AA" w:rsidR="002F1008" w:rsidRPr="002F1008" w:rsidRDefault="002F1008" w:rsidP="002F1008">
      <w:pPr>
        <w:pStyle w:val="Prrafodelista"/>
        <w:numPr>
          <w:ilvl w:val="0"/>
          <w:numId w:val="15"/>
        </w:numPr>
        <w:spacing w:before="80" w:after="80" w:line="276" w:lineRule="auto"/>
        <w:rPr>
          <w:b/>
          <w:bCs/>
          <w:lang w:val="es-ES_tradnl"/>
        </w:rPr>
      </w:pPr>
      <w:r w:rsidRPr="002F1008">
        <w:rPr>
          <w:b/>
          <w:bCs/>
          <w:lang w:val="es-ES_tradnl"/>
        </w:rPr>
        <w:t>Flexibilidad en la implementación</w:t>
      </w:r>
    </w:p>
    <w:p w14:paraId="0CF2290A" w14:textId="77777777" w:rsidR="002F1008" w:rsidRPr="002F1008" w:rsidRDefault="002F1008" w:rsidP="002F1008">
      <w:pPr>
        <w:pStyle w:val="Prrafodelista"/>
        <w:spacing w:before="80" w:after="80" w:line="276" w:lineRule="auto"/>
        <w:ind w:left="720"/>
        <w:rPr>
          <w:lang w:val="es-ES_tradnl"/>
        </w:rPr>
      </w:pPr>
      <w:r w:rsidRPr="002F1008">
        <w:rPr>
          <w:lang w:val="es-ES_tradnl"/>
        </w:rPr>
        <w:t>Gracias al encapsulamiento, es posible cambiar la implementación interna de una clase sin afectar al código que la utiliza. Esto permite optimizar o refactorizar el diseño interno sin alterar la interfaz pública ni generar errores en otros componentes.</w:t>
      </w:r>
    </w:p>
    <w:p w14:paraId="411D16C3" w14:textId="77777777" w:rsidR="002F1008" w:rsidRPr="002F1008" w:rsidRDefault="002F1008" w:rsidP="002F1008">
      <w:pPr>
        <w:pStyle w:val="Prrafodelista"/>
        <w:spacing w:before="80" w:after="80" w:line="276" w:lineRule="auto"/>
        <w:ind w:left="720"/>
        <w:rPr>
          <w:lang w:val="es-ES_tradnl"/>
        </w:rPr>
      </w:pPr>
    </w:p>
    <w:p w14:paraId="13FEFE2D" w14:textId="7480E72B" w:rsidR="002F1008" w:rsidRPr="002F1008" w:rsidRDefault="002F1008" w:rsidP="002F1008">
      <w:pPr>
        <w:pStyle w:val="Prrafodelista"/>
        <w:numPr>
          <w:ilvl w:val="0"/>
          <w:numId w:val="15"/>
        </w:numPr>
        <w:spacing w:before="80" w:after="80" w:line="276" w:lineRule="auto"/>
        <w:rPr>
          <w:b/>
          <w:bCs/>
          <w:lang w:val="es-ES_tradnl"/>
        </w:rPr>
      </w:pPr>
      <w:r w:rsidRPr="002F1008">
        <w:rPr>
          <w:b/>
          <w:bCs/>
          <w:lang w:val="es-ES_tradnl"/>
        </w:rPr>
        <w:t>Mejor organización del código</w:t>
      </w:r>
    </w:p>
    <w:p w14:paraId="09D60B6B" w14:textId="4A4AF07F" w:rsidR="00876037" w:rsidRPr="002F1008" w:rsidRDefault="002F1008" w:rsidP="002F1008">
      <w:pPr>
        <w:pStyle w:val="Prrafodelista"/>
        <w:spacing w:before="80" w:after="80" w:line="276" w:lineRule="auto"/>
        <w:ind w:left="720"/>
        <w:rPr>
          <w:lang w:val="es-ES_tradnl"/>
        </w:rPr>
      </w:pPr>
      <w:r w:rsidRPr="002F1008">
        <w:rPr>
          <w:lang w:val="es-ES_tradnl"/>
        </w:rPr>
        <w:t>El encapsulamiento contribuye a una mejor legibilidad y organización del código fuente. Al separar claramente los datos de su forma de acceso, el proyecto resulta más comprensible, ordenado y fácil de analizar para otros desarrolladores</w:t>
      </w:r>
      <w:r w:rsidR="00E05678" w:rsidRPr="002F1008">
        <w:rPr>
          <w:lang w:val="es-ES_tradnl"/>
        </w:rPr>
        <w:t>.</w:t>
      </w:r>
    </w:p>
    <w:p w14:paraId="7380AC35" w14:textId="77777777" w:rsidR="00876037" w:rsidRPr="001176D4" w:rsidRDefault="00876037" w:rsidP="00102254">
      <w:pPr>
        <w:spacing w:before="80" w:after="80" w:line="276" w:lineRule="auto"/>
        <w:rPr>
          <w:lang w:val="es-ES_tradnl"/>
        </w:rPr>
      </w:pPr>
    </w:p>
    <w:p w14:paraId="2A5B7121" w14:textId="77777777" w:rsidR="00876037" w:rsidRPr="001176D4" w:rsidRDefault="00E05678" w:rsidP="00102254">
      <w:pPr>
        <w:pStyle w:val="Ttulo2"/>
        <w:rPr>
          <w:lang w:val="es-ES_tradnl"/>
        </w:rPr>
      </w:pPr>
      <w:r w:rsidRPr="001176D4">
        <w:rPr>
          <w:lang w:val="es-ES_tradnl"/>
        </w:rPr>
        <w:t>3.2 Modificadores de acceso público, privado y protegido</w:t>
      </w:r>
    </w:p>
    <w:p w14:paraId="110FCCD8" w14:textId="6EFC2C80" w:rsidR="00876037" w:rsidRPr="001176D4" w:rsidRDefault="00E05678" w:rsidP="00102254">
      <w:pPr>
        <w:spacing w:before="120" w:after="120" w:line="276" w:lineRule="auto"/>
        <w:rPr>
          <w:lang w:val="es-ES_tradnl"/>
        </w:rPr>
      </w:pPr>
      <w:r w:rsidRPr="001176D4">
        <w:rPr>
          <w:lang w:val="es-ES_tradnl"/>
        </w:rPr>
        <w:t>Java ofrece cuatro niveles de control de acceso para los miembros de una clase (atributos, métodos y clases anidadas): public, protected, sin modificador (acceso de paquete) y private. Cada nivel define un ámbito diferente de visibilidad y acceso</w:t>
      </w:r>
      <w:r w:rsidR="00A82C79">
        <w:rPr>
          <w:lang w:val="es-ES_tradnl"/>
        </w:rPr>
        <w:t xml:space="preserve">; además, cada uno se puede explicar de la </w:t>
      </w:r>
      <w:commentRangeStart w:id="18"/>
      <w:r w:rsidR="00A82C79">
        <w:rPr>
          <w:lang w:val="es-ES_tradnl"/>
        </w:rPr>
        <w:t>siguiente manera:</w:t>
      </w:r>
      <w:commentRangeEnd w:id="18"/>
      <w:r w:rsidR="004A011A">
        <w:rPr>
          <w:rStyle w:val="Refdecomentario"/>
        </w:rPr>
        <w:commentReference w:id="18"/>
      </w:r>
    </w:p>
    <w:p w14:paraId="26322362" w14:textId="62DEF072" w:rsidR="00876037" w:rsidRPr="004A011A" w:rsidRDefault="00E05678" w:rsidP="004A011A">
      <w:pPr>
        <w:pStyle w:val="Prrafodelista"/>
        <w:numPr>
          <w:ilvl w:val="0"/>
          <w:numId w:val="18"/>
        </w:numPr>
        <w:spacing w:before="200" w:after="100" w:line="276" w:lineRule="auto"/>
        <w:rPr>
          <w:lang w:val="es-ES_tradnl"/>
        </w:rPr>
      </w:pPr>
      <w:r w:rsidRPr="004A011A">
        <w:rPr>
          <w:b/>
          <w:bCs/>
          <w:lang w:val="es-ES_tradnl"/>
        </w:rPr>
        <w:t>Public</w:t>
      </w:r>
    </w:p>
    <w:p w14:paraId="6C8420D2" w14:textId="406C630F" w:rsidR="00876037" w:rsidRDefault="009C1306" w:rsidP="00102254">
      <w:pPr>
        <w:spacing w:before="120" w:after="120" w:line="276" w:lineRule="auto"/>
        <w:rPr>
          <w:lang w:val="es-ES_tradnl"/>
        </w:rPr>
      </w:pPr>
      <w:r w:rsidRPr="009C1306">
        <w:rPr>
          <w:lang w:val="es-ES_tradnl"/>
        </w:rPr>
        <w:t xml:space="preserve">Los miembros declarados como public </w:t>
      </w:r>
      <w:r w:rsidR="004A4F5D">
        <w:rPr>
          <w:lang w:val="es-ES_tradnl"/>
        </w:rPr>
        <w:t xml:space="preserve">se conocen como públicos y </w:t>
      </w:r>
      <w:r w:rsidRPr="009C1306">
        <w:rPr>
          <w:lang w:val="es-ES_tradnl"/>
        </w:rPr>
        <w:t>son accesibles desde cualquier clase, en cualquier paquete del proyecto. Se utilizan principalmente para definir la interfaz pública de una clase</w:t>
      </w:r>
      <w:r w:rsidR="00F65F6D">
        <w:rPr>
          <w:lang w:val="es-ES_tradnl"/>
        </w:rPr>
        <w:t>;</w:t>
      </w:r>
      <w:r w:rsidRPr="009C1306">
        <w:rPr>
          <w:lang w:val="es-ES_tradnl"/>
        </w:rPr>
        <w:t xml:space="preserve"> es decir, aquellos métodos o atributos que el código externo puede invocar de manera legítima. Su uso debe ser cuidadoso, ya que una exposición excesiva puede comprometer el control interno y la integridad de los datos</w:t>
      </w:r>
      <w:r w:rsidR="00E05678" w:rsidRPr="001176D4">
        <w:rPr>
          <w:lang w:val="es-ES_tradnl"/>
        </w:rPr>
        <w:t>.</w:t>
      </w:r>
    </w:p>
    <w:p w14:paraId="19210F8B" w14:textId="77777777" w:rsidR="00FC7628" w:rsidRPr="001176D4" w:rsidRDefault="00FC7628" w:rsidP="00102254">
      <w:pPr>
        <w:spacing w:before="120" w:after="120" w:line="276" w:lineRule="auto"/>
        <w:rPr>
          <w:lang w:val="es-ES_tradnl"/>
        </w:rPr>
      </w:pPr>
    </w:p>
    <w:p w14:paraId="23EBF74D" w14:textId="5B73018B" w:rsidR="00876037" w:rsidRPr="004A011A" w:rsidRDefault="00E05678" w:rsidP="004A011A">
      <w:pPr>
        <w:pStyle w:val="Prrafodelista"/>
        <w:numPr>
          <w:ilvl w:val="0"/>
          <w:numId w:val="17"/>
        </w:numPr>
        <w:spacing w:before="200" w:after="100" w:line="276" w:lineRule="auto"/>
        <w:rPr>
          <w:lang w:val="es-ES_tradnl"/>
        </w:rPr>
      </w:pPr>
      <w:r w:rsidRPr="004A011A">
        <w:rPr>
          <w:b/>
          <w:bCs/>
          <w:lang w:val="es-ES_tradnl"/>
        </w:rPr>
        <w:lastRenderedPageBreak/>
        <w:t>Private</w:t>
      </w:r>
    </w:p>
    <w:p w14:paraId="2E7B04BD" w14:textId="7FCB9D95" w:rsidR="00876037" w:rsidRPr="001176D4" w:rsidRDefault="00FC183D" w:rsidP="00102254">
      <w:pPr>
        <w:spacing w:before="120" w:after="120" w:line="276" w:lineRule="auto"/>
        <w:rPr>
          <w:lang w:val="es-ES_tradnl"/>
        </w:rPr>
      </w:pPr>
      <w:r w:rsidRPr="00FC183D">
        <w:rPr>
          <w:lang w:val="es-ES_tradnl"/>
        </w:rPr>
        <w:t xml:space="preserve">Los miembros declarados como private </w:t>
      </w:r>
      <w:r w:rsidR="00013624">
        <w:rPr>
          <w:lang w:val="es-ES_tradnl"/>
        </w:rPr>
        <w:t xml:space="preserve">son los </w:t>
      </w:r>
      <w:r w:rsidR="00FD5E6F">
        <w:rPr>
          <w:lang w:val="es-ES_tradnl"/>
        </w:rPr>
        <w:t xml:space="preserve">de </w:t>
      </w:r>
      <w:r w:rsidR="00013624">
        <w:rPr>
          <w:lang w:val="es-ES_tradnl"/>
        </w:rPr>
        <w:t xml:space="preserve">tipo privados y </w:t>
      </w:r>
      <w:r w:rsidRPr="00FC183D">
        <w:rPr>
          <w:lang w:val="es-ES_tradnl"/>
        </w:rPr>
        <w:t>solo son accesibles desde dentro de la propia clase. No pueden ser accedidos directamente desde subclases ni desde ningún código externo. Este nivel de acceso es el más restrictivo y se recomienda especialmente para los atributos de datos, ya que refuerza el principio de encapsulamiento, obligando a que la manipulación de la información se realice mediante métodos controlados</w:t>
      </w:r>
      <w:r w:rsidR="00E05678" w:rsidRPr="001176D4">
        <w:rPr>
          <w:lang w:val="es-ES_tradnl"/>
        </w:rPr>
        <w:t>.</w:t>
      </w:r>
    </w:p>
    <w:p w14:paraId="4071903D" w14:textId="3F6AB4F4" w:rsidR="00876037" w:rsidRPr="004A011A" w:rsidRDefault="00E05678" w:rsidP="004A011A">
      <w:pPr>
        <w:pStyle w:val="Prrafodelista"/>
        <w:numPr>
          <w:ilvl w:val="0"/>
          <w:numId w:val="17"/>
        </w:numPr>
        <w:spacing w:before="200" w:after="100" w:line="276" w:lineRule="auto"/>
        <w:rPr>
          <w:lang w:val="es-ES_tradnl"/>
        </w:rPr>
      </w:pPr>
      <w:r w:rsidRPr="004A011A">
        <w:rPr>
          <w:b/>
          <w:bCs/>
          <w:lang w:val="es-ES_tradnl"/>
        </w:rPr>
        <w:t>Protected</w:t>
      </w:r>
    </w:p>
    <w:p w14:paraId="5FB75C3C" w14:textId="47D3532D" w:rsidR="00876037" w:rsidRPr="001176D4" w:rsidRDefault="00FD5E6F" w:rsidP="00102254">
      <w:pPr>
        <w:spacing w:before="120" w:after="120" w:line="276" w:lineRule="auto"/>
        <w:rPr>
          <w:lang w:val="es-ES_tradnl"/>
        </w:rPr>
      </w:pPr>
      <w:r w:rsidRPr="00FD5E6F">
        <w:rPr>
          <w:lang w:val="es-ES_tradnl"/>
        </w:rPr>
        <w:t xml:space="preserve">Los miembros declarados como protected </w:t>
      </w:r>
      <w:r>
        <w:rPr>
          <w:lang w:val="es-ES_tradnl"/>
        </w:rPr>
        <w:t xml:space="preserve">que hacen a alusión a los de nivel protegidos, </w:t>
      </w:r>
      <w:r w:rsidRPr="00FD5E6F">
        <w:rPr>
          <w:lang w:val="es-ES_tradnl"/>
        </w:rPr>
        <w:t>son accesibles desde la propia clase, desde sus subclases (incluso si se encuentran en otros paquetes) y desde las clases del mismo paquete. Este nivel es especialmente útil en jerarquías de herencia, donde las subclases necesitan reutilizar o extender el comportamiento definido en la clase padre sin exponerlo completamente al resto del sistema</w:t>
      </w:r>
      <w:r w:rsidR="00E05678" w:rsidRPr="001176D4">
        <w:rPr>
          <w:lang w:val="es-ES_tradnl"/>
        </w:rPr>
        <w:t>.</w:t>
      </w:r>
    </w:p>
    <w:p w14:paraId="185A4F1A" w14:textId="2BB5442A" w:rsidR="00876037" w:rsidRPr="004A011A" w:rsidRDefault="00E05678" w:rsidP="004A011A">
      <w:pPr>
        <w:pStyle w:val="Prrafodelista"/>
        <w:numPr>
          <w:ilvl w:val="0"/>
          <w:numId w:val="17"/>
        </w:numPr>
        <w:spacing w:before="200" w:after="100" w:line="276" w:lineRule="auto"/>
        <w:rPr>
          <w:lang w:val="es-ES_tradnl"/>
        </w:rPr>
      </w:pPr>
      <w:r w:rsidRPr="004A011A">
        <w:rPr>
          <w:b/>
          <w:bCs/>
          <w:lang w:val="es-ES_tradnl"/>
        </w:rPr>
        <w:t>Sin modificado</w:t>
      </w:r>
      <w:r w:rsidR="004A011A">
        <w:rPr>
          <w:b/>
          <w:bCs/>
          <w:lang w:val="es-ES_tradnl"/>
        </w:rPr>
        <w:t>r</w:t>
      </w:r>
      <w:r w:rsidR="000F7EFA" w:rsidRPr="000F7EFA">
        <w:t xml:space="preserve"> </w:t>
      </w:r>
      <w:r w:rsidR="000F7EFA" w:rsidRPr="000F7EFA">
        <w:rPr>
          <w:b/>
          <w:bCs/>
          <w:lang w:val="es-ES_tradnl"/>
        </w:rPr>
        <w:t>(acceso de paquete)</w:t>
      </w:r>
    </w:p>
    <w:p w14:paraId="33245E68" w14:textId="4446D612" w:rsidR="00C33EB5" w:rsidRDefault="000F7EFA" w:rsidP="00102254">
      <w:pPr>
        <w:spacing w:before="120" w:after="120" w:line="276" w:lineRule="auto"/>
        <w:rPr>
          <w:lang w:val="es-ES_tradnl"/>
        </w:rPr>
      </w:pPr>
      <w:r w:rsidRPr="000F7EFA">
        <w:rPr>
          <w:lang w:val="es-ES_tradnl"/>
        </w:rPr>
        <w:t>Cuando no se especifica ningún modificador de acceso, el miembro es accesible únicamente desde las clases que pertenecen al mismo paquete. No puede ser utilizado por clases externas al paquete, aunque estas sean subclases. Este nivel de acceso permite una cohesión interna entre clases relacionadas, facilitando la colaboración dentro de un módulo o componente del sistema, sin exponer los detalles a otras partes del proyecto. Es el nivel de acceso por defecto en Java</w:t>
      </w:r>
      <w:r w:rsidR="00E05678" w:rsidRPr="001176D4">
        <w:rPr>
          <w:lang w:val="es-ES_tradnl"/>
        </w:rPr>
        <w:t>.</w:t>
      </w:r>
    </w:p>
    <w:p w14:paraId="6C8F3B04" w14:textId="77777777" w:rsidR="00FC7628" w:rsidRDefault="00FC7628" w:rsidP="00102254">
      <w:pPr>
        <w:spacing w:before="120" w:after="120" w:line="276" w:lineRule="auto"/>
        <w:rPr>
          <w:lang w:val="es-ES_tradnl"/>
        </w:rPr>
      </w:pPr>
    </w:p>
    <w:p w14:paraId="4CA80BCF" w14:textId="5927D328" w:rsidR="00C33EB5" w:rsidRDefault="00C33EB5" w:rsidP="00102254">
      <w:pPr>
        <w:spacing w:before="120" w:after="120" w:line="276" w:lineRule="auto"/>
        <w:rPr>
          <w:lang w:val="es-ES_tradnl"/>
        </w:rPr>
      </w:pPr>
      <w:r>
        <w:rPr>
          <w:lang w:val="es-ES_tradnl"/>
        </w:rPr>
        <w:t>Basado en lo anterior, a</w:t>
      </w:r>
      <w:r w:rsidRPr="00C33EB5">
        <w:rPr>
          <w:lang w:val="es-ES_tradnl"/>
        </w:rPr>
        <w:t xml:space="preserve"> continuación, se presenta un ejemplo práctico en Java que ilustra el uso de los diferentes modificadores</w:t>
      </w:r>
      <w:r>
        <w:rPr>
          <w:lang w:val="es-ES_tradnl"/>
        </w:rPr>
        <w:t xml:space="preserve">. </w:t>
      </w:r>
      <w:r w:rsidRPr="00C33EB5">
        <w:rPr>
          <w:lang w:val="es-ES_tradnl"/>
        </w:rPr>
        <w:t xml:space="preserve">En él se </w:t>
      </w:r>
      <w:r w:rsidR="00206156">
        <w:rPr>
          <w:lang w:val="es-ES_tradnl"/>
        </w:rPr>
        <w:t>interpreta</w:t>
      </w:r>
      <w:r w:rsidRPr="00C33EB5">
        <w:rPr>
          <w:lang w:val="es-ES_tradnl"/>
        </w:rPr>
        <w:t xml:space="preserve"> cómo estos niveles influyen en la visibilidad de atributos y métodos entre una clase base y una subclase, así como las restricciones de acceso según el contexto y el paquete al que pertenecen las clases</w:t>
      </w:r>
      <w:r w:rsidR="00206156">
        <w:rPr>
          <w:lang w:val="es-ES_tradnl"/>
        </w:rPr>
        <w:t>:</w:t>
      </w:r>
    </w:p>
    <w:p w14:paraId="64C58934" w14:textId="77777777" w:rsidR="00206156" w:rsidRPr="001176D4" w:rsidRDefault="00206156" w:rsidP="00102254">
      <w:pPr>
        <w:spacing w:before="120" w:after="120" w:line="276" w:lineRule="auto"/>
        <w:rPr>
          <w:lang w:val="es-ES_tradnl"/>
        </w:rPr>
      </w:pPr>
    </w:p>
    <w:p w14:paraId="2655482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Persona {</w:t>
      </w:r>
    </w:p>
    <w:p w14:paraId="30BCD4C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int edad;              // Solo accesible en Persona</w:t>
      </w:r>
    </w:p>
    <w:p w14:paraId="573CD33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protected String nombre;       // Accesible en Persona y subclases</w:t>
      </w:r>
    </w:p>
    <w:p w14:paraId="5380439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String pais;                   // Acceso de paquete (sin modificador)</w:t>
      </w:r>
    </w:p>
    <w:p w14:paraId="7AADEAC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email;           // Accesible desde cualquier parte</w:t>
      </w:r>
    </w:p>
    <w:p w14:paraId="7D156002" w14:textId="77777777" w:rsidR="00876037" w:rsidRPr="001176D4" w:rsidRDefault="00876037" w:rsidP="00102254">
      <w:pPr>
        <w:shd w:val="clear" w:color="auto" w:fill="F2F2F2"/>
        <w:spacing w:before="20" w:after="20" w:line="276" w:lineRule="auto"/>
        <w:ind w:left="360"/>
        <w:rPr>
          <w:lang w:val="es-ES_tradnl"/>
        </w:rPr>
      </w:pPr>
    </w:p>
    <w:p w14:paraId="38112D1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setEdad(int e) {   // Método público de control</w:t>
      </w:r>
    </w:p>
    <w:p w14:paraId="05FB37F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(e &gt;= 0 &amp;&amp; e &lt;= 120) this.edad = e;</w:t>
      </w:r>
    </w:p>
    <w:p w14:paraId="119E3D6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7EA6168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int getEdad() { return edad; }</w:t>
      </w:r>
    </w:p>
    <w:p w14:paraId="44BBBDF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7172B2AB" w14:textId="77777777" w:rsidR="00876037" w:rsidRPr="001176D4" w:rsidRDefault="00876037" w:rsidP="00102254">
      <w:pPr>
        <w:shd w:val="clear" w:color="auto" w:fill="F2F2F2"/>
        <w:spacing w:before="20" w:after="20" w:line="276" w:lineRule="auto"/>
        <w:ind w:left="360"/>
        <w:rPr>
          <w:lang w:val="es-ES_tradnl"/>
        </w:rPr>
      </w:pPr>
    </w:p>
    <w:p w14:paraId="583D4E7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Estudiante extends Persona {</w:t>
      </w:r>
    </w:p>
    <w:p w14:paraId="42F73CD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mostrar() {</w:t>
      </w:r>
    </w:p>
    <w:p w14:paraId="21E6AEC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System.out.println(nombre);  // OK: protected</w:t>
      </w:r>
    </w:p>
    <w:p w14:paraId="29CB962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System.out.println(pais);    // OK: mismo paquete</w:t>
      </w:r>
    </w:p>
    <w:p w14:paraId="024C472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System.out.println(edad); // ERROR: private, no accesible</w:t>
      </w:r>
    </w:p>
    <w:p w14:paraId="4352C67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599388A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0BEEA14D" w14:textId="77777777" w:rsidR="00876037" w:rsidRPr="001176D4" w:rsidRDefault="00876037" w:rsidP="00102254">
      <w:pPr>
        <w:spacing w:before="80" w:after="80" w:line="276" w:lineRule="auto"/>
        <w:rPr>
          <w:lang w:val="es-ES_tradnl"/>
        </w:rPr>
      </w:pPr>
    </w:p>
    <w:p w14:paraId="5CAEBBA5" w14:textId="3B2AFAB7" w:rsidR="00876037" w:rsidRPr="001176D4" w:rsidRDefault="00206156" w:rsidP="00102254">
      <w:pPr>
        <w:spacing w:before="120" w:after="120" w:line="276" w:lineRule="auto"/>
        <w:rPr>
          <w:lang w:val="es-ES_tradnl"/>
        </w:rPr>
      </w:pPr>
      <w:r>
        <w:rPr>
          <w:lang w:val="es-ES_tradnl"/>
        </w:rPr>
        <w:lastRenderedPageBreak/>
        <w:t>De igual manera, l</w:t>
      </w:r>
      <w:r w:rsidR="00E05678" w:rsidRPr="001176D4">
        <w:rPr>
          <w:lang w:val="es-ES_tradnl"/>
        </w:rPr>
        <w:t>a siguiente tabla resume el alcance de visibilidad de cada modificador de acceso en Java según el contexto desde donde se accede:</w:t>
      </w:r>
    </w:p>
    <w:p w14:paraId="36619D62" w14:textId="77777777" w:rsidR="00876037" w:rsidRPr="001176D4" w:rsidRDefault="00E05678" w:rsidP="00102254">
      <w:pPr>
        <w:spacing w:before="160" w:after="80" w:line="276" w:lineRule="auto"/>
        <w:rPr>
          <w:lang w:val="es-ES_tradnl"/>
        </w:rPr>
      </w:pPr>
      <w:r w:rsidRPr="001176D4">
        <w:rPr>
          <w:b/>
          <w:bCs/>
          <w:lang w:val="es-ES_tradnl"/>
        </w:rPr>
        <w:t xml:space="preserve">Tabla 5. </w:t>
      </w:r>
      <w:r w:rsidRPr="001176D4">
        <w:rPr>
          <w:i/>
          <w:iCs/>
          <w:lang w:val="es-ES_tradnl"/>
        </w:rPr>
        <w:t>Alcance de visibilidad de los modificadores de acceso en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76037" w:rsidRPr="001176D4" w14:paraId="636E8FD1" w14:textId="77777777">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59DF766B" w14:textId="77777777" w:rsidR="00876037" w:rsidRPr="001176D4" w:rsidRDefault="00E05678" w:rsidP="00102254">
            <w:pPr>
              <w:spacing w:before="60" w:after="60" w:line="276" w:lineRule="auto"/>
              <w:rPr>
                <w:lang w:val="es-ES_tradnl"/>
              </w:rPr>
            </w:pPr>
            <w:r w:rsidRPr="001176D4">
              <w:rPr>
                <w:b/>
                <w:bCs/>
                <w:lang w:val="es-ES_tradnl"/>
              </w:rPr>
              <w:t>Modificador</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6CCEBB17" w14:textId="77777777" w:rsidR="00876037" w:rsidRPr="001176D4" w:rsidRDefault="00E05678" w:rsidP="00102254">
            <w:pPr>
              <w:spacing w:before="60" w:after="60" w:line="276" w:lineRule="auto"/>
              <w:rPr>
                <w:lang w:val="es-ES_tradnl"/>
              </w:rPr>
            </w:pPr>
            <w:r w:rsidRPr="001176D4">
              <w:rPr>
                <w:b/>
                <w:bCs/>
                <w:lang w:val="es-ES_tradnl"/>
              </w:rPr>
              <w:t>Misma clase</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51EC417D" w14:textId="77777777" w:rsidR="00876037" w:rsidRPr="001176D4" w:rsidRDefault="00E05678" w:rsidP="00102254">
            <w:pPr>
              <w:spacing w:before="60" w:after="60" w:line="276" w:lineRule="auto"/>
              <w:rPr>
                <w:lang w:val="es-ES_tradnl"/>
              </w:rPr>
            </w:pPr>
            <w:r w:rsidRPr="001176D4">
              <w:rPr>
                <w:b/>
                <w:bCs/>
                <w:lang w:val="es-ES_tradnl"/>
              </w:rPr>
              <w:t>Subclase / mismo paquete</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6F99340B" w14:textId="77777777" w:rsidR="00876037" w:rsidRPr="001176D4" w:rsidRDefault="00E05678" w:rsidP="00102254">
            <w:pPr>
              <w:spacing w:before="60" w:after="60" w:line="276" w:lineRule="auto"/>
              <w:rPr>
                <w:lang w:val="es-ES_tradnl"/>
              </w:rPr>
            </w:pPr>
            <w:r w:rsidRPr="001176D4">
              <w:rPr>
                <w:b/>
                <w:bCs/>
                <w:lang w:val="es-ES_tradnl"/>
              </w:rPr>
              <w:t>Código externo</w:t>
            </w:r>
          </w:p>
        </w:tc>
      </w:tr>
      <w:tr w:rsidR="00876037" w:rsidRPr="001176D4" w14:paraId="3D1382D0"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902EA7" w14:textId="77777777" w:rsidR="00876037" w:rsidRPr="001176D4" w:rsidRDefault="00E05678" w:rsidP="00102254">
            <w:pPr>
              <w:spacing w:before="60" w:after="60" w:line="276" w:lineRule="auto"/>
              <w:rPr>
                <w:lang w:val="es-ES_tradnl"/>
              </w:rPr>
            </w:pPr>
            <w:r w:rsidRPr="001176D4">
              <w:rPr>
                <w:lang w:val="es-ES_tradnl"/>
              </w:rPr>
              <w:t>public</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5A7B75" w14:textId="77777777" w:rsidR="00876037" w:rsidRPr="001176D4" w:rsidRDefault="00E05678" w:rsidP="00102254">
            <w:pPr>
              <w:spacing w:before="60" w:after="60" w:line="276" w:lineRule="auto"/>
              <w:rPr>
                <w:lang w:val="es-ES_tradnl"/>
              </w:rPr>
            </w:pPr>
            <w:r w:rsidRPr="001176D4">
              <w:rPr>
                <w:lang w:val="es-ES_tradnl"/>
              </w:rPr>
              <w:t>Sí</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3F1996" w14:textId="77777777" w:rsidR="00876037" w:rsidRPr="001176D4" w:rsidRDefault="00E05678" w:rsidP="00102254">
            <w:pPr>
              <w:spacing w:before="60" w:after="60" w:line="276" w:lineRule="auto"/>
              <w:rPr>
                <w:lang w:val="es-ES_tradnl"/>
              </w:rPr>
            </w:pPr>
            <w:r w:rsidRPr="001176D4">
              <w:rPr>
                <w:lang w:val="es-ES_tradnl"/>
              </w:rPr>
              <w:t>Sí</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C5607D" w14:textId="77777777" w:rsidR="00876037" w:rsidRPr="001176D4" w:rsidRDefault="00E05678" w:rsidP="00102254">
            <w:pPr>
              <w:spacing w:before="60" w:after="60" w:line="276" w:lineRule="auto"/>
              <w:rPr>
                <w:lang w:val="es-ES_tradnl"/>
              </w:rPr>
            </w:pPr>
            <w:r w:rsidRPr="001176D4">
              <w:rPr>
                <w:lang w:val="es-ES_tradnl"/>
              </w:rPr>
              <w:t>Sí</w:t>
            </w:r>
          </w:p>
        </w:tc>
      </w:tr>
      <w:tr w:rsidR="00876037" w:rsidRPr="001176D4" w14:paraId="5447CF52"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8E3284" w14:textId="77777777" w:rsidR="00876037" w:rsidRPr="001176D4" w:rsidRDefault="00E05678" w:rsidP="00102254">
            <w:pPr>
              <w:spacing w:before="60" w:after="60" w:line="276" w:lineRule="auto"/>
              <w:rPr>
                <w:lang w:val="es-ES_tradnl"/>
              </w:rPr>
            </w:pPr>
            <w:r w:rsidRPr="001176D4">
              <w:rPr>
                <w:lang w:val="es-ES_tradnl"/>
              </w:rPr>
              <w:t>protected</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34BA55" w14:textId="77777777" w:rsidR="00876037" w:rsidRPr="001176D4" w:rsidRDefault="00E05678" w:rsidP="00102254">
            <w:pPr>
              <w:spacing w:before="60" w:after="60" w:line="276" w:lineRule="auto"/>
              <w:rPr>
                <w:lang w:val="es-ES_tradnl"/>
              </w:rPr>
            </w:pPr>
            <w:r w:rsidRPr="001176D4">
              <w:rPr>
                <w:lang w:val="es-ES_tradnl"/>
              </w:rPr>
              <w:t>Sí</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DD3A8D" w14:textId="77777777" w:rsidR="00876037" w:rsidRPr="001176D4" w:rsidRDefault="00E05678" w:rsidP="00102254">
            <w:pPr>
              <w:spacing w:before="60" w:after="60" w:line="276" w:lineRule="auto"/>
              <w:rPr>
                <w:lang w:val="es-ES_tradnl"/>
              </w:rPr>
            </w:pPr>
            <w:r w:rsidRPr="001176D4">
              <w:rPr>
                <w:lang w:val="es-ES_tradnl"/>
              </w:rPr>
              <w:t>Sí</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1C0DBC" w14:textId="77777777" w:rsidR="00876037" w:rsidRPr="001176D4" w:rsidRDefault="00E05678" w:rsidP="00102254">
            <w:pPr>
              <w:spacing w:before="60" w:after="60" w:line="276" w:lineRule="auto"/>
              <w:rPr>
                <w:lang w:val="es-ES_tradnl"/>
              </w:rPr>
            </w:pPr>
            <w:r w:rsidRPr="001176D4">
              <w:rPr>
                <w:lang w:val="es-ES_tradnl"/>
              </w:rPr>
              <w:t>No (otro paquete)</w:t>
            </w:r>
          </w:p>
        </w:tc>
      </w:tr>
      <w:tr w:rsidR="00876037" w:rsidRPr="001176D4" w14:paraId="77381045"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E95773" w14:textId="77777777" w:rsidR="00876037" w:rsidRPr="001176D4" w:rsidRDefault="00E05678" w:rsidP="00102254">
            <w:pPr>
              <w:spacing w:before="60" w:after="60" w:line="276" w:lineRule="auto"/>
              <w:rPr>
                <w:lang w:val="es-ES_tradnl"/>
              </w:rPr>
            </w:pPr>
            <w:r w:rsidRPr="001176D4">
              <w:rPr>
                <w:lang w:val="es-ES_tradnl"/>
              </w:rPr>
              <w:t>(paquete)</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CCEBD" w14:textId="77777777" w:rsidR="00876037" w:rsidRPr="001176D4" w:rsidRDefault="00E05678" w:rsidP="00102254">
            <w:pPr>
              <w:spacing w:before="60" w:after="60" w:line="276" w:lineRule="auto"/>
              <w:rPr>
                <w:lang w:val="es-ES_tradnl"/>
              </w:rPr>
            </w:pPr>
            <w:r w:rsidRPr="001176D4">
              <w:rPr>
                <w:lang w:val="es-ES_tradnl"/>
              </w:rPr>
              <w:t>Sí</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23FB14" w14:textId="77777777" w:rsidR="00876037" w:rsidRPr="001176D4" w:rsidRDefault="00E05678" w:rsidP="00102254">
            <w:pPr>
              <w:spacing w:before="60" w:after="60" w:line="276" w:lineRule="auto"/>
              <w:rPr>
                <w:lang w:val="es-ES_tradnl"/>
              </w:rPr>
            </w:pPr>
            <w:r w:rsidRPr="001176D4">
              <w:rPr>
                <w:lang w:val="es-ES_tradnl"/>
              </w:rPr>
              <w:t>Solo mismo paquete</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6426FA" w14:textId="77777777" w:rsidR="00876037" w:rsidRPr="001176D4" w:rsidRDefault="00E05678" w:rsidP="00102254">
            <w:pPr>
              <w:spacing w:before="60" w:after="60" w:line="276" w:lineRule="auto"/>
              <w:rPr>
                <w:lang w:val="es-ES_tradnl"/>
              </w:rPr>
            </w:pPr>
            <w:r w:rsidRPr="001176D4">
              <w:rPr>
                <w:lang w:val="es-ES_tradnl"/>
              </w:rPr>
              <w:t>No</w:t>
            </w:r>
          </w:p>
        </w:tc>
      </w:tr>
      <w:tr w:rsidR="00876037" w:rsidRPr="001176D4" w14:paraId="6C98E5D4"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D523E6" w14:textId="77777777" w:rsidR="00876037" w:rsidRPr="001176D4" w:rsidRDefault="00E05678" w:rsidP="00102254">
            <w:pPr>
              <w:spacing w:before="60" w:after="60" w:line="276" w:lineRule="auto"/>
              <w:rPr>
                <w:lang w:val="es-ES_tradnl"/>
              </w:rPr>
            </w:pPr>
            <w:r w:rsidRPr="001176D4">
              <w:rPr>
                <w:lang w:val="es-ES_tradnl"/>
              </w:rPr>
              <w:t>private</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CEF9B5" w14:textId="77777777" w:rsidR="00876037" w:rsidRPr="001176D4" w:rsidRDefault="00E05678" w:rsidP="00102254">
            <w:pPr>
              <w:spacing w:before="60" w:after="60" w:line="276" w:lineRule="auto"/>
              <w:rPr>
                <w:lang w:val="es-ES_tradnl"/>
              </w:rPr>
            </w:pPr>
            <w:r w:rsidRPr="001176D4">
              <w:rPr>
                <w:lang w:val="es-ES_tradnl"/>
              </w:rPr>
              <w:t>Sí</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4E75B6" w14:textId="77777777" w:rsidR="00876037" w:rsidRPr="001176D4" w:rsidRDefault="00E05678" w:rsidP="00102254">
            <w:pPr>
              <w:spacing w:before="60" w:after="60" w:line="276" w:lineRule="auto"/>
              <w:rPr>
                <w:lang w:val="es-ES_tradnl"/>
              </w:rPr>
            </w:pPr>
            <w:r w:rsidRPr="001176D4">
              <w:rPr>
                <w:lang w:val="es-ES_tradnl"/>
              </w:rPr>
              <w:t>No</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06A29A" w14:textId="77777777" w:rsidR="00876037" w:rsidRPr="001176D4" w:rsidRDefault="00E05678" w:rsidP="00102254">
            <w:pPr>
              <w:spacing w:before="60" w:after="60" w:line="276" w:lineRule="auto"/>
              <w:rPr>
                <w:lang w:val="es-ES_tradnl"/>
              </w:rPr>
            </w:pPr>
            <w:r w:rsidRPr="001176D4">
              <w:rPr>
                <w:lang w:val="es-ES_tradnl"/>
              </w:rPr>
              <w:t>No</w:t>
            </w:r>
          </w:p>
        </w:tc>
      </w:tr>
    </w:tbl>
    <w:p w14:paraId="40B5E7D5" w14:textId="77777777" w:rsidR="00876037" w:rsidRPr="001176D4" w:rsidRDefault="00876037" w:rsidP="00102254">
      <w:pPr>
        <w:spacing w:before="80" w:after="80" w:line="276" w:lineRule="auto"/>
        <w:rPr>
          <w:lang w:val="es-ES_tradnl"/>
        </w:rPr>
      </w:pPr>
    </w:p>
    <w:p w14:paraId="1D8BACEC" w14:textId="77777777" w:rsidR="00876037" w:rsidRPr="001176D4" w:rsidRDefault="00E05678" w:rsidP="00102254">
      <w:pPr>
        <w:pStyle w:val="Ttulo2"/>
        <w:rPr>
          <w:lang w:val="es-ES_tradnl"/>
        </w:rPr>
      </w:pPr>
      <w:r w:rsidRPr="001176D4">
        <w:rPr>
          <w:lang w:val="es-ES_tradnl"/>
        </w:rPr>
        <w:t>3.3 Getters, setters y el patrón de encapsulamiento completo</w:t>
      </w:r>
    </w:p>
    <w:p w14:paraId="1275ABB6" w14:textId="77777777" w:rsidR="00876037" w:rsidRPr="001176D4" w:rsidRDefault="00E05678" w:rsidP="00102254">
      <w:pPr>
        <w:spacing w:before="120" w:after="120" w:line="276" w:lineRule="auto"/>
        <w:rPr>
          <w:lang w:val="es-ES_tradnl"/>
        </w:rPr>
      </w:pPr>
      <w:r w:rsidRPr="001176D4">
        <w:rPr>
          <w:lang w:val="es-ES_tradnl"/>
        </w:rPr>
        <w:t xml:space="preserve">El patrón de encapsulamiento completo, conocido en el ecosistema Java como el estándar JavaBeans, consiste en declarar todos los atributos de una clase como private e implementar métodos de acceso públicos (getters y setters) con lógica de validación. Este es el estándar de la industria Java adoptado por </w:t>
      </w:r>
      <w:r w:rsidRPr="00E65765">
        <w:rPr>
          <w:i/>
          <w:iCs/>
          <w:lang w:val="es-ES_tradnl"/>
        </w:rPr>
        <w:t>frameworks</w:t>
      </w:r>
      <w:r w:rsidRPr="001176D4">
        <w:rPr>
          <w:lang w:val="es-ES_tradnl"/>
        </w:rPr>
        <w:t xml:space="preserve"> como Spring y JPA/Hibernate.</w:t>
      </w:r>
    </w:p>
    <w:p w14:paraId="47490DA7" w14:textId="1CAC57F3" w:rsidR="00876037" w:rsidRDefault="00E05678" w:rsidP="00102254">
      <w:pPr>
        <w:spacing w:before="120" w:after="120" w:line="276" w:lineRule="auto"/>
        <w:rPr>
          <w:lang w:val="es-ES_tradnl"/>
        </w:rPr>
      </w:pPr>
      <w:r w:rsidRPr="001176D4">
        <w:rPr>
          <w:lang w:val="es-ES_tradnl"/>
        </w:rPr>
        <w:t>Los getters (métodos de lectura) retornan el valor de un atributo privado. Por convención, su nombre comienza con get seguido del nombre del atributo con la primera letra en mayúscula (por ejemplo, getNombre(). Los setters (métodos de escritura) asignan un nuevo valor al atributo privado, incorporando las validaciones necesarias para garantizar que el estado del objeto siempre sea válido.</w:t>
      </w:r>
    </w:p>
    <w:p w14:paraId="644B9269" w14:textId="6678F451" w:rsidR="00E90EB2" w:rsidRPr="001176D4" w:rsidRDefault="00E90EB2" w:rsidP="00102254">
      <w:pPr>
        <w:spacing w:before="120" w:after="120" w:line="276" w:lineRule="auto"/>
        <w:rPr>
          <w:lang w:val="es-ES_tradnl"/>
        </w:rPr>
      </w:pPr>
      <w:r>
        <w:rPr>
          <w:lang w:val="es-ES_tradnl"/>
        </w:rPr>
        <w:t>A continuación</w:t>
      </w:r>
      <w:r w:rsidR="00266F05">
        <w:rPr>
          <w:lang w:val="es-ES_tradnl"/>
        </w:rPr>
        <w:t>,</w:t>
      </w:r>
      <w:r>
        <w:rPr>
          <w:lang w:val="es-ES_tradnl"/>
        </w:rPr>
        <w:t xml:space="preserve"> se da un claro ejemplo de estos métodos:</w:t>
      </w:r>
    </w:p>
    <w:p w14:paraId="589DA3C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Empleado {</w:t>
      </w:r>
    </w:p>
    <w:p w14:paraId="32A0B02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nombre;</w:t>
      </w:r>
    </w:p>
    <w:p w14:paraId="5993B8F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double salario;</w:t>
      </w:r>
    </w:p>
    <w:p w14:paraId="132BB6E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cargo;</w:t>
      </w:r>
    </w:p>
    <w:p w14:paraId="0F153163" w14:textId="77777777" w:rsidR="00876037" w:rsidRPr="001176D4" w:rsidRDefault="00876037" w:rsidP="00102254">
      <w:pPr>
        <w:shd w:val="clear" w:color="auto" w:fill="F2F2F2"/>
        <w:spacing w:before="20" w:after="20" w:line="276" w:lineRule="auto"/>
        <w:ind w:left="360"/>
        <w:rPr>
          <w:lang w:val="es-ES_tradnl"/>
        </w:rPr>
      </w:pPr>
    </w:p>
    <w:p w14:paraId="3B14588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Empleado(String nombre, double salario, String cargo) {</w:t>
      </w:r>
    </w:p>
    <w:p w14:paraId="16957B1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setNombre(nombre);    // Se usan los setters para validar</w:t>
      </w:r>
    </w:p>
    <w:p w14:paraId="7FA06D8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setSalario(salario);</w:t>
      </w:r>
    </w:p>
    <w:p w14:paraId="4896F97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setCargo(cargo);</w:t>
      </w:r>
    </w:p>
    <w:p w14:paraId="62EDE64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5BA848FF" w14:textId="77777777" w:rsidR="00876037" w:rsidRPr="001176D4" w:rsidRDefault="00876037" w:rsidP="00102254">
      <w:pPr>
        <w:shd w:val="clear" w:color="auto" w:fill="F2F2F2"/>
        <w:spacing w:before="20" w:after="20" w:line="276" w:lineRule="auto"/>
        <w:ind w:left="360"/>
        <w:rPr>
          <w:lang w:val="es-ES_tradnl"/>
        </w:rPr>
      </w:pPr>
    </w:p>
    <w:p w14:paraId="62054D9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Getters</w:t>
      </w:r>
    </w:p>
    <w:p w14:paraId="007F0D8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getNombre()  { return nombre; }</w:t>
      </w:r>
    </w:p>
    <w:p w14:paraId="25369BD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getSalario() { return salario; }</w:t>
      </w:r>
    </w:p>
    <w:p w14:paraId="3B04FF2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getCargo()   { return cargo; }</w:t>
      </w:r>
    </w:p>
    <w:p w14:paraId="49BDC9DB" w14:textId="77777777" w:rsidR="00876037" w:rsidRPr="001176D4" w:rsidRDefault="00876037" w:rsidP="00102254">
      <w:pPr>
        <w:shd w:val="clear" w:color="auto" w:fill="F2F2F2"/>
        <w:spacing w:before="20" w:after="20" w:line="276" w:lineRule="auto"/>
        <w:ind w:left="360"/>
        <w:rPr>
          <w:lang w:val="es-ES_tradnl"/>
        </w:rPr>
      </w:pPr>
    </w:p>
    <w:p w14:paraId="10F5C5C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Setters con validación</w:t>
      </w:r>
    </w:p>
    <w:p w14:paraId="3FB045D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setNombre(String n) {</w:t>
      </w:r>
    </w:p>
    <w:p w14:paraId="68753DC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(n == null || n.trim().isEmpty())</w:t>
      </w:r>
    </w:p>
    <w:p w14:paraId="74D0A76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 xml:space="preserve">            throw new IllegalArgumentException("El nombre no puede estar vacío.");</w:t>
      </w:r>
    </w:p>
    <w:p w14:paraId="03B2202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this.nombre = n;</w:t>
      </w:r>
    </w:p>
    <w:p w14:paraId="6387A7C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663C0E3A" w14:textId="77777777" w:rsidR="00876037" w:rsidRPr="001176D4" w:rsidRDefault="00876037" w:rsidP="00102254">
      <w:pPr>
        <w:shd w:val="clear" w:color="auto" w:fill="F2F2F2"/>
        <w:spacing w:before="20" w:after="20" w:line="276" w:lineRule="auto"/>
        <w:ind w:left="360"/>
        <w:rPr>
          <w:lang w:val="es-ES_tradnl"/>
        </w:rPr>
      </w:pPr>
    </w:p>
    <w:p w14:paraId="28FAA2D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setSalario(double s) {</w:t>
      </w:r>
    </w:p>
    <w:p w14:paraId="324698F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(s &lt; 1_000_000 || s &gt; 50_000_000)</w:t>
      </w:r>
    </w:p>
    <w:p w14:paraId="5966A9F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IllegalArgumentException("Salario fuera del rango permitido.");</w:t>
      </w:r>
    </w:p>
    <w:p w14:paraId="52938D6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this.salario = s;</w:t>
      </w:r>
    </w:p>
    <w:p w14:paraId="01A54B8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3D4ED448" w14:textId="77777777" w:rsidR="00876037" w:rsidRPr="001176D4" w:rsidRDefault="00876037" w:rsidP="00102254">
      <w:pPr>
        <w:shd w:val="clear" w:color="auto" w:fill="F2F2F2"/>
        <w:spacing w:before="20" w:after="20" w:line="276" w:lineRule="auto"/>
        <w:ind w:left="360"/>
        <w:rPr>
          <w:lang w:val="es-ES_tradnl"/>
        </w:rPr>
      </w:pPr>
    </w:p>
    <w:p w14:paraId="1432930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setCargo(String c) {</w:t>
      </w:r>
    </w:p>
    <w:p w14:paraId="733EE2F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(c == null || c.trim().isEmpty())</w:t>
      </w:r>
    </w:p>
    <w:p w14:paraId="4E96B1E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IllegalArgumentException("El cargo no puede estar vacío.");</w:t>
      </w:r>
    </w:p>
    <w:p w14:paraId="06344C3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this.cargo = c;</w:t>
      </w:r>
    </w:p>
    <w:p w14:paraId="1F5D2E5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54C71D83" w14:textId="77777777" w:rsidR="00876037" w:rsidRPr="001176D4" w:rsidRDefault="00876037" w:rsidP="00102254">
      <w:pPr>
        <w:shd w:val="clear" w:color="auto" w:fill="F2F2F2"/>
        <w:spacing w:before="20" w:after="20" w:line="276" w:lineRule="auto"/>
        <w:ind w:left="360"/>
        <w:rPr>
          <w:lang w:val="es-ES_tradnl"/>
        </w:rPr>
      </w:pPr>
    </w:p>
    <w:p w14:paraId="75C411F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7DF30A3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toString() {</w:t>
      </w:r>
    </w:p>
    <w:p w14:paraId="6FDC1B8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"Empleado{nombre='" + nombre + "', salario=" + salario + ", cargo='" + cargo + "'}";</w:t>
      </w:r>
    </w:p>
    <w:p w14:paraId="6A18D66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55E5BE2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69BBBEDE" w14:textId="77777777" w:rsidR="00876037" w:rsidRPr="001176D4" w:rsidRDefault="00876037" w:rsidP="00102254">
      <w:pPr>
        <w:spacing w:before="80" w:after="80" w:line="276" w:lineRule="auto"/>
        <w:rPr>
          <w:lang w:val="es-ES_tradnl"/>
        </w:rPr>
      </w:pPr>
    </w:p>
    <w:p w14:paraId="62964468" w14:textId="77777777" w:rsidR="00876037" w:rsidRPr="001176D4" w:rsidRDefault="00E05678" w:rsidP="00102254">
      <w:pPr>
        <w:pStyle w:val="Ttulo2"/>
        <w:rPr>
          <w:lang w:val="es-ES_tradnl"/>
        </w:rPr>
      </w:pPr>
      <w:r w:rsidRPr="001176D4">
        <w:rPr>
          <w:lang w:val="es-ES_tradnl"/>
        </w:rPr>
        <w:t>3.4 Clases anidadas e internas en Java</w:t>
      </w:r>
    </w:p>
    <w:p w14:paraId="39CB29FD" w14:textId="4EB8BF2A" w:rsidR="00876037" w:rsidRPr="001176D4" w:rsidRDefault="00E05678" w:rsidP="00102254">
      <w:pPr>
        <w:spacing w:before="120" w:after="120" w:line="276" w:lineRule="auto"/>
        <w:rPr>
          <w:lang w:val="es-ES_tradnl"/>
        </w:rPr>
      </w:pPr>
      <w:r w:rsidRPr="001176D4">
        <w:rPr>
          <w:lang w:val="es-ES_tradnl"/>
        </w:rPr>
        <w:t xml:space="preserve">Java permite definir clases dentro de otras clases. Estas se denominan </w:t>
      </w:r>
      <w:r w:rsidR="00A146FE" w:rsidRPr="001176D4">
        <w:rPr>
          <w:lang w:val="es-ES_tradnl"/>
        </w:rPr>
        <w:t xml:space="preserve">nested classes </w:t>
      </w:r>
      <w:r w:rsidR="00A146FE">
        <w:rPr>
          <w:lang w:val="es-ES_tradnl"/>
        </w:rPr>
        <w:t xml:space="preserve">conocidas como </w:t>
      </w:r>
      <w:r w:rsidRPr="001176D4">
        <w:rPr>
          <w:lang w:val="es-ES_tradnl"/>
        </w:rPr>
        <w:t xml:space="preserve">clases anidadas o </w:t>
      </w:r>
      <w:r w:rsidR="00A146FE" w:rsidRPr="001176D4">
        <w:rPr>
          <w:lang w:val="es-ES_tradnl"/>
        </w:rPr>
        <w:t xml:space="preserve">inner classes </w:t>
      </w:r>
      <w:r w:rsidR="00A146FE">
        <w:rPr>
          <w:lang w:val="es-ES_tradnl"/>
        </w:rPr>
        <w:t xml:space="preserve">que son entendidas como las </w:t>
      </w:r>
      <w:r w:rsidRPr="001176D4">
        <w:rPr>
          <w:lang w:val="es-ES_tradnl"/>
        </w:rPr>
        <w:t>clases internas. Son útiles para encapsular lógica auxiliar estrechamente relacionada con la clase externa, implementar patrones de diseño como Builder e Iterator, y organizar mejor el código cuando una clase pequeña es usada exclusivamente por otra.</w:t>
      </w:r>
    </w:p>
    <w:p w14:paraId="4216B171" w14:textId="566E457C" w:rsidR="00876037" w:rsidRPr="001176D4" w:rsidRDefault="00E05678" w:rsidP="00102254">
      <w:pPr>
        <w:spacing w:before="120" w:after="120" w:line="276" w:lineRule="auto"/>
        <w:rPr>
          <w:lang w:val="es-ES_tradnl"/>
        </w:rPr>
      </w:pPr>
      <w:r w:rsidRPr="001176D4">
        <w:rPr>
          <w:lang w:val="es-ES_tradnl"/>
        </w:rPr>
        <w:t>Java soporta cuatro tipos de clases anidadas: las clases anidadas estáticas (</w:t>
      </w:r>
      <w:r w:rsidR="002101E6">
        <w:rPr>
          <w:lang w:val="es-ES_tradnl"/>
        </w:rPr>
        <w:t xml:space="preserve">escritas como </w:t>
      </w:r>
      <w:r w:rsidRPr="001176D4">
        <w:rPr>
          <w:lang w:val="es-ES_tradnl"/>
        </w:rPr>
        <w:t>static nested class), las clases internas no estáticas (</w:t>
      </w:r>
      <w:r w:rsidR="002101E6">
        <w:rPr>
          <w:lang w:val="es-ES_tradnl"/>
        </w:rPr>
        <w:t xml:space="preserve">escritas como </w:t>
      </w:r>
      <w:r w:rsidRPr="001176D4">
        <w:rPr>
          <w:lang w:val="es-ES_tradnl"/>
        </w:rPr>
        <w:t>inner class), las clases locales (definidas dentro de un método) y las clases anónimas (sin nombre, usadas para implementaciones puntuales). El siguiente ejemplo ilustra una clase anidada estática en el contexto del patrón Builder:</w:t>
      </w:r>
    </w:p>
    <w:p w14:paraId="7BA2106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Factura {</w:t>
      </w:r>
    </w:p>
    <w:p w14:paraId="135CC6F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numero;</w:t>
      </w:r>
    </w:p>
    <w:p w14:paraId="6948DEF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cliente;</w:t>
      </w:r>
    </w:p>
    <w:p w14:paraId="2B9DCA2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List&lt;ItemFactura&gt; items;</w:t>
      </w:r>
    </w:p>
    <w:p w14:paraId="5F5FE9CA" w14:textId="77777777" w:rsidR="00876037" w:rsidRPr="001176D4" w:rsidRDefault="00876037" w:rsidP="00102254">
      <w:pPr>
        <w:shd w:val="clear" w:color="auto" w:fill="F2F2F2"/>
        <w:spacing w:before="20" w:after="20" w:line="276" w:lineRule="auto"/>
        <w:ind w:left="360"/>
        <w:rPr>
          <w:lang w:val="es-ES_tradnl"/>
        </w:rPr>
      </w:pPr>
    </w:p>
    <w:p w14:paraId="7D98E51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Clase anidada estática: no requiere instancia de Factura</w:t>
      </w:r>
    </w:p>
    <w:p w14:paraId="6D9A779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static class ItemFactura {</w:t>
      </w:r>
    </w:p>
    <w:p w14:paraId="59EB48B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descripcion;</w:t>
      </w:r>
    </w:p>
    <w:p w14:paraId="325101A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int cantidad;</w:t>
      </w:r>
    </w:p>
    <w:p w14:paraId="68BA0CF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double precioUnitario;</w:t>
      </w:r>
    </w:p>
    <w:p w14:paraId="4490EFCC" w14:textId="77777777" w:rsidR="00876037" w:rsidRPr="001176D4" w:rsidRDefault="00876037" w:rsidP="00102254">
      <w:pPr>
        <w:shd w:val="clear" w:color="auto" w:fill="F2F2F2"/>
        <w:spacing w:before="20" w:after="20" w:line="276" w:lineRule="auto"/>
        <w:ind w:left="360"/>
        <w:rPr>
          <w:lang w:val="es-ES_tradnl"/>
        </w:rPr>
      </w:pPr>
    </w:p>
    <w:p w14:paraId="074C2D3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ItemFactura(String desc, int cant, double precio) {</w:t>
      </w:r>
    </w:p>
    <w:p w14:paraId="106E809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this.descripcion = desc;</w:t>
      </w:r>
    </w:p>
    <w:p w14:paraId="7A48589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this.cantidad = cant;</w:t>
      </w:r>
    </w:p>
    <w:p w14:paraId="447B0E4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this.precioUnitario = precio;</w:t>
      </w:r>
    </w:p>
    <w:p w14:paraId="3FE015B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 xml:space="preserve">        }</w:t>
      </w:r>
    </w:p>
    <w:p w14:paraId="12AD9F0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getSubtotal() { return cantidad * precioUnitario; }</w:t>
      </w:r>
    </w:p>
    <w:p w14:paraId="29BA234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64E78DC4" w14:textId="77777777" w:rsidR="00876037" w:rsidRPr="001176D4" w:rsidRDefault="00876037" w:rsidP="00102254">
      <w:pPr>
        <w:shd w:val="clear" w:color="auto" w:fill="F2F2F2"/>
        <w:spacing w:before="20" w:after="20" w:line="276" w:lineRule="auto"/>
        <w:ind w:left="360"/>
        <w:rPr>
          <w:lang w:val="es-ES_tradnl"/>
        </w:rPr>
      </w:pPr>
    </w:p>
    <w:p w14:paraId="22367C8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Factura(String numero, String cliente) {</w:t>
      </w:r>
    </w:p>
    <w:p w14:paraId="1F544F9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this.numero  = numero;</w:t>
      </w:r>
    </w:p>
    <w:p w14:paraId="007D1F3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this.cliente = cliente;</w:t>
      </w:r>
    </w:p>
    <w:p w14:paraId="5B22EA3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this.items   = new ArrayList&lt;&gt;();</w:t>
      </w:r>
    </w:p>
    <w:p w14:paraId="657F9E5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6BEA3F8D" w14:textId="77777777" w:rsidR="00876037" w:rsidRPr="001176D4" w:rsidRDefault="00876037" w:rsidP="00102254">
      <w:pPr>
        <w:shd w:val="clear" w:color="auto" w:fill="F2F2F2"/>
        <w:spacing w:before="20" w:after="20" w:line="276" w:lineRule="auto"/>
        <w:ind w:left="360"/>
        <w:rPr>
          <w:lang w:val="es-ES_tradnl"/>
        </w:rPr>
      </w:pPr>
    </w:p>
    <w:p w14:paraId="1494FD2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agregarItem(String desc, int cant, double precio) {</w:t>
      </w:r>
    </w:p>
    <w:p w14:paraId="32C0C7F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items.add(new ItemFactura(desc, cant, precio));</w:t>
      </w:r>
    </w:p>
    <w:p w14:paraId="28C41FC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0704E9D9" w14:textId="77777777" w:rsidR="00876037" w:rsidRPr="001176D4" w:rsidRDefault="00876037" w:rsidP="00102254">
      <w:pPr>
        <w:shd w:val="clear" w:color="auto" w:fill="F2F2F2"/>
        <w:spacing w:before="20" w:after="20" w:line="276" w:lineRule="auto"/>
        <w:ind w:left="360"/>
        <w:rPr>
          <w:lang w:val="es-ES_tradnl"/>
        </w:rPr>
      </w:pPr>
    </w:p>
    <w:p w14:paraId="628BCC4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calcularTotal() {</w:t>
      </w:r>
    </w:p>
    <w:p w14:paraId="28296EB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items.stream().mapToDouble(ItemFactura::getSubtotal).sum();</w:t>
      </w:r>
    </w:p>
    <w:p w14:paraId="5889BDB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3740281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17628762" w14:textId="4DD7F76C" w:rsidR="00876037" w:rsidRPr="001176D4" w:rsidRDefault="00876037" w:rsidP="00102254">
      <w:pPr>
        <w:spacing w:line="276" w:lineRule="auto"/>
        <w:rPr>
          <w:lang w:val="es-ES_tradnl"/>
        </w:rPr>
      </w:pPr>
    </w:p>
    <w:p w14:paraId="39F071E6" w14:textId="77777777" w:rsidR="00876037" w:rsidRPr="001176D4" w:rsidRDefault="00E05678" w:rsidP="00C51896">
      <w:pPr>
        <w:pStyle w:val="Ttulo1"/>
        <w:jc w:val="center"/>
        <w:rPr>
          <w:lang w:val="es-ES_tradnl"/>
        </w:rPr>
      </w:pPr>
      <w:r w:rsidRPr="001176D4">
        <w:rPr>
          <w:lang w:val="es-ES_tradnl"/>
        </w:rPr>
        <w:t>4. Implementación de la programación orientada a objetos en Java</w:t>
      </w:r>
    </w:p>
    <w:p w14:paraId="584E6057" w14:textId="77777777" w:rsidR="00876037" w:rsidRPr="001176D4" w:rsidRDefault="00E05678" w:rsidP="00102254">
      <w:pPr>
        <w:spacing w:before="120" w:after="120" w:line="276" w:lineRule="auto"/>
        <w:rPr>
          <w:lang w:val="es-ES_tradnl"/>
        </w:rPr>
      </w:pPr>
      <w:r w:rsidRPr="001176D4">
        <w:rPr>
          <w:lang w:val="es-ES_tradnl"/>
        </w:rPr>
        <w:t>La implementación del paradigma orientado a objetos en Java comprende la traducción de los diseños UML a código funcional. Este proceso requiere dominar los mecanismos propios del lenguaje: codificación de clases desde el diagrama, herencia con extends y super, interfaces, polimorfismo dinámico con @Override y sobrecarga de métodos. Horstmann (2019) describe este proceso como el "puente entre el diseño y el código", resaltando la importancia de la coherencia entre el modelo UML y su implementación.</w:t>
      </w:r>
    </w:p>
    <w:p w14:paraId="51D2D700" w14:textId="77777777" w:rsidR="00876037" w:rsidRPr="001176D4" w:rsidRDefault="00E05678" w:rsidP="00102254">
      <w:pPr>
        <w:pStyle w:val="Ttulo2"/>
        <w:rPr>
          <w:lang w:val="es-ES_tradnl"/>
        </w:rPr>
      </w:pPr>
      <w:r w:rsidRPr="001176D4">
        <w:rPr>
          <w:lang w:val="es-ES_tradnl"/>
        </w:rPr>
        <w:t>4.1 Codificación de diagramas de clases</w:t>
      </w:r>
    </w:p>
    <w:p w14:paraId="208EFC56" w14:textId="77777777" w:rsidR="00876037" w:rsidRPr="001176D4" w:rsidRDefault="00E05678" w:rsidP="00102254">
      <w:pPr>
        <w:spacing w:before="120" w:after="120" w:line="276" w:lineRule="auto"/>
        <w:rPr>
          <w:lang w:val="es-ES_tradnl"/>
        </w:rPr>
      </w:pPr>
      <w:r w:rsidRPr="001176D4">
        <w:rPr>
          <w:lang w:val="es-ES_tradnl"/>
        </w:rPr>
        <w:t>Codificar un diagrama de clases implica convertir cada elemento del diagrama UML en código Java equivalente. El proceso sigue una secuencia lógica que garantiza que la implementación refleje fielmente el diseño: identificar cada clase del diagrama y crear su archivo Java correspondiente; declarar los atributos con el modificador de acceso indicado en el diagrama y el tipo de dato correcto; implementar el constructor o constructores necesarios; codificar los métodos definidos en el diagrama; y finalmente, establecer las relaciones entre clases mediante referencias, colecciones o herencia según corresponda.</w:t>
      </w:r>
    </w:p>
    <w:p w14:paraId="287320D9" w14:textId="77777777" w:rsidR="00876037" w:rsidRPr="001176D4" w:rsidRDefault="00E05678" w:rsidP="00102254">
      <w:pPr>
        <w:spacing w:before="120" w:after="120" w:line="276" w:lineRule="auto"/>
        <w:rPr>
          <w:lang w:val="es-ES_tradnl"/>
        </w:rPr>
      </w:pPr>
      <w:r w:rsidRPr="001176D4">
        <w:rPr>
          <w:lang w:val="es-ES_tradnl"/>
        </w:rPr>
        <w:t>El siguiente ejemplo muestra la codificación completa de un diagrama UML que contiene las clases Producto e Inventario, relacionadas mediante composición:</w:t>
      </w:r>
    </w:p>
    <w:p w14:paraId="63BFE1B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import java.util.ArrayList;</w:t>
      </w:r>
    </w:p>
    <w:p w14:paraId="5344501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import java.util.List;</w:t>
      </w:r>
    </w:p>
    <w:p w14:paraId="7EC0D41F" w14:textId="77777777" w:rsidR="00876037" w:rsidRPr="001176D4" w:rsidRDefault="00876037" w:rsidP="00102254">
      <w:pPr>
        <w:shd w:val="clear" w:color="auto" w:fill="F2F2F2"/>
        <w:spacing w:before="20" w:after="20" w:line="276" w:lineRule="auto"/>
        <w:ind w:left="360"/>
        <w:rPr>
          <w:lang w:val="es-ES_tradnl"/>
        </w:rPr>
      </w:pPr>
    </w:p>
    <w:p w14:paraId="4696A6B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Producto {</w:t>
      </w:r>
    </w:p>
    <w:p w14:paraId="1C85B0D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codigo;</w:t>
      </w:r>
    </w:p>
    <w:p w14:paraId="4FDDE81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nombre;</w:t>
      </w:r>
    </w:p>
    <w:p w14:paraId="0F1DBF3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double precio;</w:t>
      </w:r>
    </w:p>
    <w:p w14:paraId="033D099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int stock;</w:t>
      </w:r>
    </w:p>
    <w:p w14:paraId="57A63F5F" w14:textId="77777777" w:rsidR="00876037" w:rsidRPr="001176D4" w:rsidRDefault="00876037" w:rsidP="00102254">
      <w:pPr>
        <w:shd w:val="clear" w:color="auto" w:fill="F2F2F2"/>
        <w:spacing w:before="20" w:after="20" w:line="276" w:lineRule="auto"/>
        <w:ind w:left="360"/>
        <w:rPr>
          <w:lang w:val="es-ES_tradnl"/>
        </w:rPr>
      </w:pPr>
    </w:p>
    <w:p w14:paraId="1FDA04F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Producto(String codigo, String nombre, double precio, int stock) {</w:t>
      </w:r>
    </w:p>
    <w:p w14:paraId="09FD665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 xml:space="preserve">        this.codigo = codigo;</w:t>
      </w:r>
    </w:p>
    <w:p w14:paraId="594B5BE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this.nombre = nombre;</w:t>
      </w:r>
    </w:p>
    <w:p w14:paraId="3B10F63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this.precio = precio;</w:t>
      </w:r>
    </w:p>
    <w:p w14:paraId="14C2AB9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this.stock  = stock;</w:t>
      </w:r>
    </w:p>
    <w:p w14:paraId="0B3EAE1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7EAA1640" w14:textId="77777777" w:rsidR="00876037" w:rsidRPr="001176D4" w:rsidRDefault="00876037" w:rsidP="00102254">
      <w:pPr>
        <w:shd w:val="clear" w:color="auto" w:fill="F2F2F2"/>
        <w:spacing w:before="20" w:after="20" w:line="276" w:lineRule="auto"/>
        <w:ind w:left="360"/>
        <w:rPr>
          <w:lang w:val="es-ES_tradnl"/>
        </w:rPr>
      </w:pPr>
    </w:p>
    <w:p w14:paraId="5E248A4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getCodigo()  { return codigo; }</w:t>
      </w:r>
    </w:p>
    <w:p w14:paraId="3ADA083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getNombre()  { return nombre; }</w:t>
      </w:r>
    </w:p>
    <w:p w14:paraId="597AA6F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getPrecio()  { return precio; }</w:t>
      </w:r>
    </w:p>
    <w:p w14:paraId="5164EC6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int    getStock()   { return stock;  }</w:t>
      </w:r>
    </w:p>
    <w:p w14:paraId="27CF44D4" w14:textId="77777777" w:rsidR="00876037" w:rsidRPr="001176D4" w:rsidRDefault="00876037" w:rsidP="00102254">
      <w:pPr>
        <w:shd w:val="clear" w:color="auto" w:fill="F2F2F2"/>
        <w:spacing w:before="20" w:after="20" w:line="276" w:lineRule="auto"/>
        <w:ind w:left="360"/>
        <w:rPr>
          <w:lang w:val="es-ES_tradnl"/>
        </w:rPr>
      </w:pPr>
    </w:p>
    <w:p w14:paraId="55903F1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ajustarStock(int cantidad) {</w:t>
      </w:r>
    </w:p>
    <w:p w14:paraId="19D08F6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(stock + cantidad &lt; 0) throw new IllegalArgumentException("Stock insuficiente.");</w:t>
      </w:r>
    </w:p>
    <w:p w14:paraId="711916A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stock += cantidad;</w:t>
      </w:r>
    </w:p>
    <w:p w14:paraId="6A883C5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077FF714" w14:textId="77777777" w:rsidR="00876037" w:rsidRPr="001176D4" w:rsidRDefault="00876037" w:rsidP="00102254">
      <w:pPr>
        <w:shd w:val="clear" w:color="auto" w:fill="F2F2F2"/>
        <w:spacing w:before="20" w:after="20" w:line="276" w:lineRule="auto"/>
        <w:ind w:left="360"/>
        <w:rPr>
          <w:lang w:val="es-ES_tradnl"/>
        </w:rPr>
      </w:pPr>
    </w:p>
    <w:p w14:paraId="53367E7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6C9DE6D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toString() {</w:t>
      </w:r>
    </w:p>
    <w:p w14:paraId="00AE3AA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 + codigo + "] " + nombre + " - $" + precio + " (Stock: " + stock + ")";</w:t>
      </w:r>
    </w:p>
    <w:p w14:paraId="370DAD8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22C6F41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458F6981" w14:textId="77777777" w:rsidR="00876037" w:rsidRPr="001176D4" w:rsidRDefault="00876037" w:rsidP="00102254">
      <w:pPr>
        <w:shd w:val="clear" w:color="auto" w:fill="F2F2F2"/>
        <w:spacing w:before="20" w:after="20" w:line="276" w:lineRule="auto"/>
        <w:ind w:left="360"/>
        <w:rPr>
          <w:lang w:val="es-ES_tradnl"/>
        </w:rPr>
      </w:pPr>
    </w:p>
    <w:p w14:paraId="29CF4E7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Inventario {</w:t>
      </w:r>
    </w:p>
    <w:p w14:paraId="1101BB1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nombre;</w:t>
      </w:r>
    </w:p>
    <w:p w14:paraId="0A7434D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List&lt;Producto&gt; productos = new ArrayList&lt;&gt;();</w:t>
      </w:r>
    </w:p>
    <w:p w14:paraId="271C8FED" w14:textId="77777777" w:rsidR="00876037" w:rsidRPr="001176D4" w:rsidRDefault="00876037" w:rsidP="00102254">
      <w:pPr>
        <w:shd w:val="clear" w:color="auto" w:fill="F2F2F2"/>
        <w:spacing w:before="20" w:after="20" w:line="276" w:lineRule="auto"/>
        <w:ind w:left="360"/>
        <w:rPr>
          <w:lang w:val="es-ES_tradnl"/>
        </w:rPr>
      </w:pPr>
    </w:p>
    <w:p w14:paraId="0DCA2CD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Inventario(String nombre) { this.nombre = nombre; }</w:t>
      </w:r>
    </w:p>
    <w:p w14:paraId="20265732" w14:textId="77777777" w:rsidR="00876037" w:rsidRPr="001176D4" w:rsidRDefault="00876037" w:rsidP="00102254">
      <w:pPr>
        <w:shd w:val="clear" w:color="auto" w:fill="F2F2F2"/>
        <w:spacing w:before="20" w:after="20" w:line="276" w:lineRule="auto"/>
        <w:ind w:left="360"/>
        <w:rPr>
          <w:lang w:val="es-ES_tradnl"/>
        </w:rPr>
      </w:pPr>
    </w:p>
    <w:p w14:paraId="79EBEA0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agregarProducto(Producto p) { productos.add(p); }</w:t>
      </w:r>
    </w:p>
    <w:p w14:paraId="6A7D4E8D" w14:textId="77777777" w:rsidR="00876037" w:rsidRPr="001176D4" w:rsidRDefault="00876037" w:rsidP="00102254">
      <w:pPr>
        <w:shd w:val="clear" w:color="auto" w:fill="F2F2F2"/>
        <w:spacing w:before="20" w:after="20" w:line="276" w:lineRule="auto"/>
        <w:ind w:left="360"/>
        <w:rPr>
          <w:lang w:val="es-ES_tradnl"/>
        </w:rPr>
      </w:pPr>
    </w:p>
    <w:p w14:paraId="643B72E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Producto buscarPorCodigo(String codigo) {</w:t>
      </w:r>
    </w:p>
    <w:p w14:paraId="57B4EA0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productos.stream()</w:t>
      </w:r>
    </w:p>
    <w:p w14:paraId="5282F90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.filter(p -&gt; p.getCodigo().equals(codigo))</w:t>
      </w:r>
    </w:p>
    <w:p w14:paraId="0597EC9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.findFirst().orElse(null);</w:t>
      </w:r>
    </w:p>
    <w:p w14:paraId="305B2F8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353BE288" w14:textId="77777777" w:rsidR="00876037" w:rsidRPr="001176D4" w:rsidRDefault="00876037" w:rsidP="00102254">
      <w:pPr>
        <w:shd w:val="clear" w:color="auto" w:fill="F2F2F2"/>
        <w:spacing w:before="20" w:after="20" w:line="276" w:lineRule="auto"/>
        <w:ind w:left="360"/>
        <w:rPr>
          <w:lang w:val="es-ES_tradnl"/>
        </w:rPr>
      </w:pPr>
    </w:p>
    <w:p w14:paraId="556E389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mostrarInventario() {</w:t>
      </w:r>
    </w:p>
    <w:p w14:paraId="007F14F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 Inventario: " + nombre + " ===");</w:t>
      </w:r>
    </w:p>
    <w:p w14:paraId="2653FC1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productos.forEach(System.out::println);</w:t>
      </w:r>
    </w:p>
    <w:p w14:paraId="7EFB705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0F12ECA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640E8A54" w14:textId="77777777" w:rsidR="00876037" w:rsidRPr="001176D4" w:rsidRDefault="00876037" w:rsidP="00102254">
      <w:pPr>
        <w:spacing w:before="80" w:after="80" w:line="276" w:lineRule="auto"/>
        <w:rPr>
          <w:lang w:val="es-ES_tradnl"/>
        </w:rPr>
      </w:pPr>
    </w:p>
    <w:p w14:paraId="1CDD9E6C" w14:textId="77777777" w:rsidR="00876037" w:rsidRPr="001176D4" w:rsidRDefault="00E05678" w:rsidP="00102254">
      <w:pPr>
        <w:pStyle w:val="Ttulo2"/>
        <w:rPr>
          <w:lang w:val="es-ES_tradnl"/>
        </w:rPr>
      </w:pPr>
      <w:r w:rsidRPr="001176D4">
        <w:rPr>
          <w:lang w:val="es-ES_tradnl"/>
        </w:rPr>
        <w:t>4.2 Implementación de la herencia en objetos</w:t>
      </w:r>
    </w:p>
    <w:p w14:paraId="7D1349E8" w14:textId="77777777" w:rsidR="00876037" w:rsidRPr="001176D4" w:rsidRDefault="00E05678" w:rsidP="00102254">
      <w:pPr>
        <w:spacing w:before="120" w:after="120" w:line="276" w:lineRule="auto"/>
        <w:rPr>
          <w:lang w:val="es-ES_tradnl"/>
        </w:rPr>
      </w:pPr>
      <w:r w:rsidRPr="001176D4">
        <w:rPr>
          <w:lang w:val="es-ES_tradnl"/>
        </w:rPr>
        <w:t xml:space="preserve">En Java, la herencia se implementa con la palabra clave extends en la declaración de la subclase. La subclase hereda todos los atributos y métodos con visibilidad public, protected y de paquete de la superclase, pero no los private. El constructor de la superclase se invoca explícitamente con super() como primera instrucción del </w:t>
      </w:r>
      <w:r w:rsidRPr="001176D4">
        <w:rPr>
          <w:lang w:val="es-ES_tradnl"/>
        </w:rPr>
        <w:lastRenderedPageBreak/>
        <w:t>constructor de la subclase. Si no se invoca explícitamente, Java llama automáticamente al constructor sin parámetros de la superclase.</w:t>
      </w:r>
    </w:p>
    <w:p w14:paraId="68073DB8" w14:textId="355881A2" w:rsidR="00876037" w:rsidRDefault="00E05678" w:rsidP="00102254">
      <w:pPr>
        <w:spacing w:before="120" w:after="120" w:line="276" w:lineRule="auto"/>
        <w:rPr>
          <w:lang w:val="es-ES_tradnl"/>
        </w:rPr>
      </w:pPr>
      <w:r w:rsidRPr="001176D4">
        <w:rPr>
          <w:lang w:val="es-ES_tradnl"/>
        </w:rPr>
        <w:t>El método super() también puede usarse para invocar métodos de la superclase desde la subclase, lo que permite reutilizar el comportamiento del padre y extenderlo en lugar de reemplazarlo completamente.</w:t>
      </w:r>
    </w:p>
    <w:p w14:paraId="1F71ED82" w14:textId="1DAB6E2F" w:rsidR="00FD2E53" w:rsidRDefault="00FD2E53" w:rsidP="00102254">
      <w:pPr>
        <w:spacing w:before="120" w:after="120" w:line="276" w:lineRule="auto"/>
        <w:rPr>
          <w:lang w:val="es-ES_tradnl"/>
        </w:rPr>
      </w:pPr>
      <w:r>
        <w:rPr>
          <w:lang w:val="es-ES_tradnl"/>
        </w:rPr>
        <w:t xml:space="preserve">Basado en lo anterior, </w:t>
      </w:r>
      <w:r w:rsidRPr="00FD2E53">
        <w:rPr>
          <w:lang w:val="es-ES_tradnl"/>
        </w:rPr>
        <w:t>se presenta un ejemplo práctico en Java que muestra la implementación de la herencia mediante extends, el uso de super() y la reutilización de métodos de la clase padre</w:t>
      </w:r>
      <w:r>
        <w:rPr>
          <w:lang w:val="es-ES_tradnl"/>
        </w:rPr>
        <w:t>:</w:t>
      </w:r>
    </w:p>
    <w:p w14:paraId="78D7A02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Persona {</w:t>
      </w:r>
    </w:p>
    <w:p w14:paraId="03289A2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protected String nombre;</w:t>
      </w:r>
    </w:p>
    <w:p w14:paraId="47AE2F1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protected String identificacion;</w:t>
      </w:r>
    </w:p>
    <w:p w14:paraId="00527C27" w14:textId="77777777" w:rsidR="00876037" w:rsidRPr="001176D4" w:rsidRDefault="00876037" w:rsidP="00102254">
      <w:pPr>
        <w:shd w:val="clear" w:color="auto" w:fill="F2F2F2"/>
        <w:spacing w:before="20" w:after="20" w:line="276" w:lineRule="auto"/>
        <w:ind w:left="360"/>
        <w:rPr>
          <w:lang w:val="es-ES_tradnl"/>
        </w:rPr>
      </w:pPr>
    </w:p>
    <w:p w14:paraId="77719E0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Persona(String nombre, String identificacion) {</w:t>
      </w:r>
    </w:p>
    <w:p w14:paraId="5CC7BB9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this.nombre = nombre;</w:t>
      </w:r>
    </w:p>
    <w:p w14:paraId="7575A59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this.identificacion = identificacion;</w:t>
      </w:r>
    </w:p>
    <w:p w14:paraId="3D5E821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6DB1D6D1" w14:textId="77777777" w:rsidR="00876037" w:rsidRPr="001176D4" w:rsidRDefault="00876037" w:rsidP="00102254">
      <w:pPr>
        <w:shd w:val="clear" w:color="auto" w:fill="F2F2F2"/>
        <w:spacing w:before="20" w:after="20" w:line="276" w:lineRule="auto"/>
        <w:ind w:left="360"/>
        <w:rPr>
          <w:lang w:val="es-ES_tradnl"/>
        </w:rPr>
      </w:pPr>
    </w:p>
    <w:p w14:paraId="5A8AF2A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mostrarInfo() {</w:t>
      </w:r>
    </w:p>
    <w:p w14:paraId="1F8CE6A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System.out.println("Nombre: " + nombre + " | ID: " + identificacion);</w:t>
      </w:r>
    </w:p>
    <w:p w14:paraId="7B78C47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63170856" w14:textId="77777777" w:rsidR="00876037" w:rsidRPr="001176D4" w:rsidRDefault="00876037" w:rsidP="00102254">
      <w:pPr>
        <w:shd w:val="clear" w:color="auto" w:fill="F2F2F2"/>
        <w:spacing w:before="20" w:after="20" w:line="276" w:lineRule="auto"/>
        <w:ind w:left="360"/>
        <w:rPr>
          <w:lang w:val="es-ES_tradnl"/>
        </w:rPr>
      </w:pPr>
    </w:p>
    <w:p w14:paraId="05A7C11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0FA7F7F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toString() { return nombre + " (" + identificacion + ")"; }</w:t>
      </w:r>
    </w:p>
    <w:p w14:paraId="39DF5E7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493808D8" w14:textId="77777777" w:rsidR="00876037" w:rsidRPr="001176D4" w:rsidRDefault="00876037" w:rsidP="00102254">
      <w:pPr>
        <w:shd w:val="clear" w:color="auto" w:fill="F2F2F2"/>
        <w:spacing w:before="20" w:after="20" w:line="276" w:lineRule="auto"/>
        <w:ind w:left="360"/>
        <w:rPr>
          <w:lang w:val="es-ES_tradnl"/>
        </w:rPr>
      </w:pPr>
    </w:p>
    <w:p w14:paraId="05B82BD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Estudiante extends Persona {</w:t>
      </w:r>
    </w:p>
    <w:p w14:paraId="0576F47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codigo;</w:t>
      </w:r>
    </w:p>
    <w:p w14:paraId="3F8CF11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double promedio;</w:t>
      </w:r>
    </w:p>
    <w:p w14:paraId="1D08D45F" w14:textId="77777777" w:rsidR="00876037" w:rsidRPr="001176D4" w:rsidRDefault="00876037" w:rsidP="00102254">
      <w:pPr>
        <w:shd w:val="clear" w:color="auto" w:fill="F2F2F2"/>
        <w:spacing w:before="20" w:after="20" w:line="276" w:lineRule="auto"/>
        <w:ind w:left="360"/>
        <w:rPr>
          <w:lang w:val="es-ES_tradnl"/>
        </w:rPr>
      </w:pPr>
    </w:p>
    <w:p w14:paraId="76C8070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Estudiante(String nombre, String id, String codigo) {</w:t>
      </w:r>
    </w:p>
    <w:p w14:paraId="72C221B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super(nombre, id);       // Invoca constructor de Persona</w:t>
      </w:r>
    </w:p>
    <w:p w14:paraId="1C94F7C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this.codigo   = codigo;</w:t>
      </w:r>
    </w:p>
    <w:p w14:paraId="19F13B1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this.promedio = 0.0;</w:t>
      </w:r>
    </w:p>
    <w:p w14:paraId="5675DAD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02596E5C" w14:textId="77777777" w:rsidR="00876037" w:rsidRPr="001176D4" w:rsidRDefault="00876037" w:rsidP="00102254">
      <w:pPr>
        <w:shd w:val="clear" w:color="auto" w:fill="F2F2F2"/>
        <w:spacing w:before="20" w:after="20" w:line="276" w:lineRule="auto"/>
        <w:ind w:left="360"/>
        <w:rPr>
          <w:lang w:val="es-ES_tradnl"/>
        </w:rPr>
      </w:pPr>
    </w:p>
    <w:p w14:paraId="3BEB636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5050AE0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mostrarInfo() {</w:t>
      </w:r>
    </w:p>
    <w:p w14:paraId="4230091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super.mostrarInfo();     // Reutiliza el método del padre</w:t>
      </w:r>
    </w:p>
    <w:p w14:paraId="47D9C86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System.out.println("Código: " + codigo + " | Promedio: " + promedio);</w:t>
      </w:r>
    </w:p>
    <w:p w14:paraId="08EA7D8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26DE508D" w14:textId="77777777" w:rsidR="00876037" w:rsidRPr="001176D4" w:rsidRDefault="00876037" w:rsidP="00102254">
      <w:pPr>
        <w:shd w:val="clear" w:color="auto" w:fill="F2F2F2"/>
        <w:spacing w:before="20" w:after="20" w:line="276" w:lineRule="auto"/>
        <w:ind w:left="360"/>
        <w:rPr>
          <w:lang w:val="es-ES_tradnl"/>
        </w:rPr>
      </w:pPr>
    </w:p>
    <w:p w14:paraId="39C5070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calcularEstado() {</w:t>
      </w:r>
    </w:p>
    <w:p w14:paraId="56AAFD7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promedio &gt;= 3.0 ? "Aprobado" : "En riesgo académico";</w:t>
      </w:r>
    </w:p>
    <w:p w14:paraId="78CAB65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13C207F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getPromedio() { return promedio; }</w:t>
      </w:r>
    </w:p>
    <w:p w14:paraId="15B858F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setPromedio(double p) {</w:t>
      </w:r>
    </w:p>
    <w:p w14:paraId="5C3A959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(p &lt; 0 || p &gt; 5) throw new IllegalArgumentException("Promedio inválido.");</w:t>
      </w:r>
    </w:p>
    <w:p w14:paraId="4E8A684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this.promedio = p;</w:t>
      </w:r>
    </w:p>
    <w:p w14:paraId="2ECE2C4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36856F2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38059FA1" w14:textId="77777777" w:rsidR="00876037" w:rsidRPr="001176D4" w:rsidRDefault="00876037" w:rsidP="00102254">
      <w:pPr>
        <w:spacing w:before="80" w:after="80" w:line="276" w:lineRule="auto"/>
        <w:rPr>
          <w:lang w:val="es-ES_tradnl"/>
        </w:rPr>
      </w:pPr>
    </w:p>
    <w:p w14:paraId="4AC9BE60" w14:textId="77777777" w:rsidR="00876037" w:rsidRPr="001176D4" w:rsidRDefault="00E05678" w:rsidP="00102254">
      <w:pPr>
        <w:pStyle w:val="Ttulo2"/>
        <w:rPr>
          <w:lang w:val="es-ES_tradnl"/>
        </w:rPr>
      </w:pPr>
      <w:r w:rsidRPr="001176D4">
        <w:rPr>
          <w:lang w:val="es-ES_tradnl"/>
        </w:rPr>
        <w:t>4.3 Reutilización de código, interfaces y tipos de herencia</w:t>
      </w:r>
    </w:p>
    <w:p w14:paraId="38994F61" w14:textId="77777777" w:rsidR="00876037" w:rsidRPr="001176D4" w:rsidRDefault="00E05678" w:rsidP="00102254">
      <w:pPr>
        <w:spacing w:before="120" w:after="120" w:line="276" w:lineRule="auto"/>
        <w:rPr>
          <w:lang w:val="es-ES_tradnl"/>
        </w:rPr>
      </w:pPr>
      <w:r w:rsidRPr="001176D4">
        <w:rPr>
          <w:lang w:val="es-ES_tradnl"/>
        </w:rPr>
        <w:t>La reutilización de código es uno de los objetivos principales de la POO y una de sus mayores ventajas frente a la programación estructurada. En Java, la reutilización se logra principalmente mediante la herencia (extends), la composición (atributos que referencian otros objetos) y las interfaces (implements).</w:t>
      </w:r>
    </w:p>
    <w:p w14:paraId="6C87024B" w14:textId="77777777" w:rsidR="00876037" w:rsidRPr="00EB52C5" w:rsidRDefault="00E05678" w:rsidP="00EB52C5">
      <w:pPr>
        <w:pStyle w:val="Prrafodelista"/>
        <w:numPr>
          <w:ilvl w:val="0"/>
          <w:numId w:val="10"/>
        </w:numPr>
        <w:spacing w:before="200" w:after="100" w:line="276" w:lineRule="auto"/>
        <w:rPr>
          <w:lang w:val="es-ES_tradnl"/>
        </w:rPr>
      </w:pPr>
      <w:r w:rsidRPr="00EB52C5">
        <w:rPr>
          <w:b/>
          <w:bCs/>
          <w:lang w:val="es-ES_tradnl"/>
        </w:rPr>
        <w:t>Tipos de herencia en Java</w:t>
      </w:r>
    </w:p>
    <w:p w14:paraId="126FF115" w14:textId="77777777" w:rsidR="00876037" w:rsidRPr="001176D4" w:rsidRDefault="00E05678" w:rsidP="00102254">
      <w:pPr>
        <w:spacing w:before="120" w:after="120" w:line="276" w:lineRule="auto"/>
        <w:rPr>
          <w:lang w:val="es-ES_tradnl"/>
        </w:rPr>
      </w:pPr>
      <w:r w:rsidRPr="001176D4">
        <w:rPr>
          <w:lang w:val="es-ES_tradnl"/>
        </w:rPr>
        <w:t xml:space="preserve">Aunque Java solo permite herencia simple entre clases, se pueden construir diferentes tipos de jerarquías que responden a distintas necesidades </w:t>
      </w:r>
      <w:commentRangeStart w:id="19"/>
      <w:r w:rsidRPr="001176D4">
        <w:rPr>
          <w:lang w:val="es-ES_tradnl"/>
        </w:rPr>
        <w:t>de diseño:</w:t>
      </w:r>
      <w:commentRangeEnd w:id="19"/>
      <w:r w:rsidR="00EB52C5">
        <w:rPr>
          <w:rStyle w:val="Refdecomentario"/>
        </w:rPr>
        <w:commentReference w:id="19"/>
      </w:r>
    </w:p>
    <w:p w14:paraId="6B807397" w14:textId="77777777" w:rsidR="00876037" w:rsidRPr="001176D4" w:rsidRDefault="00E05678" w:rsidP="00EB52C5">
      <w:pPr>
        <w:pStyle w:val="Prrafodelista"/>
        <w:numPr>
          <w:ilvl w:val="0"/>
          <w:numId w:val="19"/>
        </w:numPr>
        <w:spacing w:before="80" w:after="80" w:line="276" w:lineRule="auto"/>
        <w:rPr>
          <w:lang w:val="es-ES_tradnl"/>
        </w:rPr>
      </w:pPr>
      <w:r w:rsidRPr="001176D4">
        <w:rPr>
          <w:b/>
          <w:bCs/>
          <w:lang w:val="es-ES_tradnl"/>
        </w:rPr>
        <w:t xml:space="preserve">Herencia simple: </w:t>
      </w:r>
      <w:r w:rsidRPr="001176D4">
        <w:rPr>
          <w:lang w:val="es-ES_tradnl"/>
        </w:rPr>
        <w:t>una clase derivada extiende exactamente una clase base. Es el tipo más común y recomendado.</w:t>
      </w:r>
    </w:p>
    <w:p w14:paraId="39DF5434" w14:textId="77777777" w:rsidR="00876037" w:rsidRPr="001176D4" w:rsidRDefault="00E05678" w:rsidP="00EB52C5">
      <w:pPr>
        <w:pStyle w:val="Prrafodelista"/>
        <w:numPr>
          <w:ilvl w:val="0"/>
          <w:numId w:val="19"/>
        </w:numPr>
        <w:spacing w:before="80" w:after="80" w:line="276" w:lineRule="auto"/>
        <w:rPr>
          <w:lang w:val="es-ES_tradnl"/>
        </w:rPr>
      </w:pPr>
      <w:r w:rsidRPr="001176D4">
        <w:rPr>
          <w:b/>
          <w:bCs/>
          <w:lang w:val="es-ES_tradnl"/>
        </w:rPr>
        <w:t xml:space="preserve">Herencia multinivel: </w:t>
      </w:r>
      <w:r w:rsidRPr="001176D4">
        <w:rPr>
          <w:lang w:val="es-ES_tradnl"/>
        </w:rPr>
        <w:t>cadena de herencia donde A extiende B, B extiende C. Ejemplo: Vehiculo → Automovil → AutomovilDeportivo.</w:t>
      </w:r>
    </w:p>
    <w:p w14:paraId="47AE1B8B" w14:textId="77777777" w:rsidR="00876037" w:rsidRPr="001176D4" w:rsidRDefault="00E05678" w:rsidP="00EB52C5">
      <w:pPr>
        <w:pStyle w:val="Prrafodelista"/>
        <w:numPr>
          <w:ilvl w:val="0"/>
          <w:numId w:val="19"/>
        </w:numPr>
        <w:spacing w:before="80" w:after="80" w:line="276" w:lineRule="auto"/>
        <w:rPr>
          <w:lang w:val="es-ES_tradnl"/>
        </w:rPr>
      </w:pPr>
      <w:r w:rsidRPr="001176D4">
        <w:rPr>
          <w:b/>
          <w:bCs/>
          <w:lang w:val="es-ES_tradnl"/>
        </w:rPr>
        <w:t xml:space="preserve">Herencia jerárquica: </w:t>
      </w:r>
      <w:r w:rsidRPr="001176D4">
        <w:rPr>
          <w:lang w:val="es-ES_tradnl"/>
        </w:rPr>
        <w:t>varias subclases heredan de una misma superclase. Ejemplo: Animal como base para Perro, Gato y Pajaro.</w:t>
      </w:r>
    </w:p>
    <w:p w14:paraId="7D63765D" w14:textId="77777777" w:rsidR="00876037" w:rsidRPr="001176D4" w:rsidRDefault="00876037" w:rsidP="00102254">
      <w:pPr>
        <w:spacing w:before="80" w:after="80" w:line="276" w:lineRule="auto"/>
        <w:rPr>
          <w:lang w:val="es-ES_tradnl"/>
        </w:rPr>
      </w:pPr>
    </w:p>
    <w:p w14:paraId="6BC0C9F0" w14:textId="77777777" w:rsidR="00876037" w:rsidRPr="004E43B8" w:rsidRDefault="00E05678" w:rsidP="004E43B8">
      <w:pPr>
        <w:pStyle w:val="Prrafodelista"/>
        <w:numPr>
          <w:ilvl w:val="0"/>
          <w:numId w:val="10"/>
        </w:numPr>
        <w:spacing w:before="200" w:after="100" w:line="276" w:lineRule="auto"/>
        <w:rPr>
          <w:lang w:val="es-ES_tradnl"/>
        </w:rPr>
      </w:pPr>
      <w:r w:rsidRPr="004E43B8">
        <w:rPr>
          <w:b/>
          <w:bCs/>
          <w:lang w:val="es-ES_tradnl"/>
        </w:rPr>
        <w:t>Interfaces en Java</w:t>
      </w:r>
    </w:p>
    <w:p w14:paraId="5E0FFBA4" w14:textId="75FC02F2" w:rsidR="00876037" w:rsidRPr="001176D4" w:rsidRDefault="00E05678" w:rsidP="00102254">
      <w:pPr>
        <w:spacing w:before="120" w:after="120" w:line="276" w:lineRule="auto"/>
        <w:rPr>
          <w:lang w:val="es-ES_tradnl"/>
        </w:rPr>
      </w:pPr>
      <w:r w:rsidRPr="001176D4">
        <w:rPr>
          <w:lang w:val="es-ES_tradnl"/>
        </w:rPr>
        <w:t>Las interfaces permiten definir contratos de comportamiento que múltiples clases no relacionadas pueden implementar. A diferencia de la herencia de clases, una clase puede implementar tantas interfaces como necesite, lo que proporciona una forma de reutilización sin crear jerarquías rígidas.</w:t>
      </w:r>
      <w:r w:rsidR="00F40B17">
        <w:rPr>
          <w:lang w:val="es-ES_tradnl"/>
        </w:rPr>
        <w:t xml:space="preserve"> </w:t>
      </w:r>
      <w:r w:rsidR="00F40B17" w:rsidRPr="00F40B17">
        <w:rPr>
          <w:lang w:val="es-ES_tradnl"/>
        </w:rPr>
        <w:t>A continuación, se presenta un ejemplo práctico en Java que ilustra el uso de interfaces como contratos de comportamiento y la implementación múltiple en una misma clase</w:t>
      </w:r>
      <w:r w:rsidR="00F40B17">
        <w:rPr>
          <w:lang w:val="es-ES_tradnl"/>
        </w:rPr>
        <w:t>:</w:t>
      </w:r>
    </w:p>
    <w:p w14:paraId="26359B5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Interfaces: contratos de comportamiento</w:t>
      </w:r>
    </w:p>
    <w:p w14:paraId="7196485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interface Calculable  { double calcularCosto(); }</w:t>
      </w:r>
    </w:p>
    <w:p w14:paraId="2D62916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interface Reportable  { String generarReporte(); }</w:t>
      </w:r>
    </w:p>
    <w:p w14:paraId="39717EED" w14:textId="77777777" w:rsidR="00876037" w:rsidRPr="001176D4" w:rsidRDefault="00876037" w:rsidP="00102254">
      <w:pPr>
        <w:shd w:val="clear" w:color="auto" w:fill="F2F2F2"/>
        <w:spacing w:before="20" w:after="20" w:line="276" w:lineRule="auto"/>
        <w:ind w:left="360"/>
        <w:rPr>
          <w:lang w:val="es-ES_tradnl"/>
        </w:rPr>
      </w:pPr>
    </w:p>
    <w:p w14:paraId="521F27C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Una clase puede implementar múltiples interfaces</w:t>
      </w:r>
    </w:p>
    <w:p w14:paraId="1045194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Contrato extends Documento implements Calculable, Reportable {</w:t>
      </w:r>
    </w:p>
    <w:p w14:paraId="45E70CB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double valorBase;</w:t>
      </w:r>
    </w:p>
    <w:p w14:paraId="4BE069A1" w14:textId="77777777" w:rsidR="00876037" w:rsidRPr="001176D4" w:rsidRDefault="00876037" w:rsidP="00102254">
      <w:pPr>
        <w:shd w:val="clear" w:color="auto" w:fill="F2F2F2"/>
        <w:spacing w:before="20" w:after="20" w:line="276" w:lineRule="auto"/>
        <w:ind w:left="360"/>
        <w:rPr>
          <w:lang w:val="es-ES_tradnl"/>
        </w:rPr>
      </w:pPr>
    </w:p>
    <w:p w14:paraId="7B411D7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0C13CE6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calcularCosto() { return valorBase * 1.19; }</w:t>
      </w:r>
    </w:p>
    <w:p w14:paraId="6EE2D2A2" w14:textId="77777777" w:rsidR="00876037" w:rsidRPr="001176D4" w:rsidRDefault="00876037" w:rsidP="00102254">
      <w:pPr>
        <w:shd w:val="clear" w:color="auto" w:fill="F2F2F2"/>
        <w:spacing w:before="20" w:after="20" w:line="276" w:lineRule="auto"/>
        <w:ind w:left="360"/>
        <w:rPr>
          <w:lang w:val="es-ES_tradnl"/>
        </w:rPr>
      </w:pPr>
    </w:p>
    <w:p w14:paraId="0EB7830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312B0FF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generarReporte() {</w:t>
      </w:r>
    </w:p>
    <w:p w14:paraId="5C0F6D5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"Contrato #" + getId() + " | Costo: " + calcularCosto();</w:t>
      </w:r>
    </w:p>
    <w:p w14:paraId="56E16AF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20D10B2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0EA4A777" w14:textId="77777777" w:rsidR="00876037" w:rsidRPr="001176D4" w:rsidRDefault="00876037" w:rsidP="00102254">
      <w:pPr>
        <w:spacing w:before="80" w:after="80" w:line="276" w:lineRule="auto"/>
        <w:rPr>
          <w:lang w:val="es-ES_tradnl"/>
        </w:rPr>
      </w:pPr>
    </w:p>
    <w:p w14:paraId="5DB935BA" w14:textId="77777777" w:rsidR="00876037" w:rsidRPr="001176D4" w:rsidRDefault="00E05678" w:rsidP="00102254">
      <w:pPr>
        <w:pStyle w:val="Ttulo2"/>
        <w:rPr>
          <w:lang w:val="es-ES_tradnl"/>
        </w:rPr>
      </w:pPr>
      <w:r w:rsidRPr="001176D4">
        <w:rPr>
          <w:lang w:val="es-ES_tradnl"/>
        </w:rPr>
        <w:t>4.4 Polimorfismo y sobreescritura de métodos</w:t>
      </w:r>
    </w:p>
    <w:p w14:paraId="254F14F0" w14:textId="77777777" w:rsidR="00876037" w:rsidRPr="001176D4" w:rsidRDefault="00E05678" w:rsidP="00102254">
      <w:pPr>
        <w:spacing w:before="120" w:after="120" w:line="276" w:lineRule="auto"/>
        <w:rPr>
          <w:lang w:val="es-ES_tradnl"/>
        </w:rPr>
      </w:pPr>
      <w:r w:rsidRPr="001176D4">
        <w:rPr>
          <w:lang w:val="es-ES_tradnl"/>
        </w:rPr>
        <w:t xml:space="preserve">El polimorfismo dinámico en Java se implementa mediante la sobreescritura de métodos con la anotación @Override. Cuando se usa una referencia de la superclase para apuntar a un objeto de una subclase, Java </w:t>
      </w:r>
      <w:r w:rsidRPr="001176D4">
        <w:rPr>
          <w:lang w:val="es-ES_tradnl"/>
        </w:rPr>
        <w:lastRenderedPageBreak/>
        <w:t>determina automáticamente en tiempo de ejecución qué versión del método ejecutar según el tipo real del objeto. Este mecanismo es conocido como enlace dinámico (dynamic binding).</w:t>
      </w:r>
    </w:p>
    <w:p w14:paraId="65E2F208" w14:textId="3C41C720" w:rsidR="00876037" w:rsidRDefault="00E05678" w:rsidP="00102254">
      <w:pPr>
        <w:spacing w:before="120" w:after="120" w:line="276" w:lineRule="auto"/>
        <w:rPr>
          <w:lang w:val="es-ES_tradnl"/>
        </w:rPr>
      </w:pPr>
      <w:r w:rsidRPr="001176D4">
        <w:rPr>
          <w:lang w:val="es-ES_tradnl"/>
        </w:rPr>
        <w:t>El polimorfismo estático, por su parte, se logra mediante la sobrecarga de métodos (method overloading): múltiples métodos en la misma clase con el mismo nombre</w:t>
      </w:r>
      <w:r w:rsidR="007A34BD">
        <w:rPr>
          <w:lang w:val="es-ES_tradnl"/>
        </w:rPr>
        <w:t>,</w:t>
      </w:r>
      <w:r w:rsidRPr="001176D4">
        <w:rPr>
          <w:lang w:val="es-ES_tradnl"/>
        </w:rPr>
        <w:t xml:space="preserve"> pero diferentes parámetros. El compilador determina cuál versión usar en tiempo de compilación según los argumentos pasados.</w:t>
      </w:r>
    </w:p>
    <w:p w14:paraId="4280DF61" w14:textId="24A48C90" w:rsidR="00685D45" w:rsidRPr="001176D4" w:rsidRDefault="00685D45" w:rsidP="00102254">
      <w:pPr>
        <w:spacing w:before="120" w:after="120" w:line="276" w:lineRule="auto"/>
        <w:rPr>
          <w:lang w:val="es-ES_tradnl"/>
        </w:rPr>
      </w:pPr>
      <w:r>
        <w:rPr>
          <w:lang w:val="es-ES_tradnl"/>
        </w:rPr>
        <w:t xml:space="preserve">Para clarificar el procedimiento anterior, </w:t>
      </w:r>
      <w:r w:rsidRPr="00685D45">
        <w:rPr>
          <w:lang w:val="es-ES_tradnl"/>
        </w:rPr>
        <w:t>se presenta un ejemplo práctico en Java que muestra el polimorfismo dinámico mediante la sobrescritura de métodos y el polimorfismo estático a través de la sobrecarga, evidenciando cómo Java resuelve cada caso</w:t>
      </w:r>
      <w:r>
        <w:rPr>
          <w:lang w:val="es-ES_tradnl"/>
        </w:rPr>
        <w:t>:</w:t>
      </w:r>
    </w:p>
    <w:p w14:paraId="4E6C1B9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Polimorfismo dinámico:</w:t>
      </w:r>
    </w:p>
    <w:p w14:paraId="246C0F6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Main {</w:t>
      </w:r>
    </w:p>
    <w:p w14:paraId="6098CE0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static void main(String[] args) {</w:t>
      </w:r>
    </w:p>
    <w:p w14:paraId="6125691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List&lt;Animal&gt; animales = new ArrayList&lt;&gt;();</w:t>
      </w:r>
    </w:p>
    <w:p w14:paraId="733D832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animales.add(new Perro("Rex"));</w:t>
      </w:r>
    </w:p>
    <w:p w14:paraId="19DE3DC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animales.add(new Gato("Luna"));</w:t>
      </w:r>
    </w:p>
    <w:p w14:paraId="7DF59D0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animales.add(new Pez("Nemo"));</w:t>
      </w:r>
    </w:p>
    <w:p w14:paraId="529671FB" w14:textId="77777777" w:rsidR="00876037" w:rsidRPr="001176D4" w:rsidRDefault="00876037" w:rsidP="00102254">
      <w:pPr>
        <w:shd w:val="clear" w:color="auto" w:fill="F2F2F2"/>
        <w:spacing w:before="20" w:after="20" w:line="276" w:lineRule="auto"/>
        <w:ind w:left="360"/>
        <w:rPr>
          <w:lang w:val="es-ES_tradnl"/>
        </w:rPr>
      </w:pPr>
    </w:p>
    <w:p w14:paraId="709F930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Java llama al método correcto según el tipo real del objeto</w:t>
      </w:r>
    </w:p>
    <w:p w14:paraId="34D791F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for (Animal a : animales) {</w:t>
      </w:r>
    </w:p>
    <w:p w14:paraId="4D085DD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a.hacerSonido();</w:t>
      </w:r>
    </w:p>
    <w:p w14:paraId="5505E80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5EA2972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1E8E7C4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5B419A7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Salida:</w:t>
      </w:r>
    </w:p>
    <w:p w14:paraId="7ECF7A5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Rex dice: ¡Guau!</w:t>
      </w:r>
    </w:p>
    <w:p w14:paraId="7894E41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Luna dice: ¡Miau!</w:t>
      </w:r>
    </w:p>
    <w:p w14:paraId="02FE749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Nemo dice: ...(silencio)</w:t>
      </w:r>
    </w:p>
    <w:p w14:paraId="76CC5810" w14:textId="77777777" w:rsidR="00876037" w:rsidRPr="001176D4" w:rsidRDefault="00876037" w:rsidP="00102254">
      <w:pPr>
        <w:shd w:val="clear" w:color="auto" w:fill="F2F2F2"/>
        <w:spacing w:before="20" w:after="20" w:line="276" w:lineRule="auto"/>
        <w:ind w:left="360"/>
        <w:rPr>
          <w:lang w:val="es-ES_tradnl"/>
        </w:rPr>
      </w:pPr>
    </w:p>
    <w:p w14:paraId="185B646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Polimorfismo estático (sobrecarga de métodos):</w:t>
      </w:r>
    </w:p>
    <w:p w14:paraId="0526FD3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Calculadora {</w:t>
      </w:r>
    </w:p>
    <w:p w14:paraId="43CCD2E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int    sumar(int a, int b)       { return a + b; }</w:t>
      </w:r>
    </w:p>
    <w:p w14:paraId="23C3393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sumar(double a, double b) { return a + b; }</w:t>
      </w:r>
    </w:p>
    <w:p w14:paraId="1377ACC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int    sumar(int a, int b, int c){ return a + b + c; }</w:t>
      </w:r>
    </w:p>
    <w:p w14:paraId="712C436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4A22C2F3" w14:textId="77777777" w:rsidR="00876037" w:rsidRPr="001176D4" w:rsidRDefault="00876037" w:rsidP="00102254">
      <w:pPr>
        <w:spacing w:before="80" w:after="80" w:line="276" w:lineRule="auto"/>
        <w:rPr>
          <w:lang w:val="es-ES_tradnl"/>
        </w:rPr>
      </w:pPr>
    </w:p>
    <w:p w14:paraId="329DB9EC" w14:textId="3304D774" w:rsidR="00876037" w:rsidRPr="001176D4" w:rsidRDefault="00685D45" w:rsidP="00102254">
      <w:pPr>
        <w:spacing w:before="120" w:after="120" w:line="276" w:lineRule="auto"/>
        <w:rPr>
          <w:lang w:val="es-ES_tradnl"/>
        </w:rPr>
      </w:pPr>
      <w:r>
        <w:rPr>
          <w:lang w:val="es-ES_tradnl"/>
        </w:rPr>
        <w:t>Por su parte y para finalizar esta temática, l</w:t>
      </w:r>
      <w:r w:rsidR="00E05678" w:rsidRPr="001176D4">
        <w:rPr>
          <w:lang w:val="es-ES_tradnl"/>
        </w:rPr>
        <w:t>a siguiente tabla resume las diferencias entre los dos tipos de polimorfismo en Java:</w:t>
      </w:r>
    </w:p>
    <w:p w14:paraId="67F25DCF" w14:textId="77777777" w:rsidR="00876037" w:rsidRPr="001176D4" w:rsidRDefault="00E05678" w:rsidP="00102254">
      <w:pPr>
        <w:spacing w:before="160" w:after="80" w:line="276" w:lineRule="auto"/>
        <w:rPr>
          <w:lang w:val="es-ES_tradnl"/>
        </w:rPr>
      </w:pPr>
      <w:r w:rsidRPr="001176D4">
        <w:rPr>
          <w:b/>
          <w:bCs/>
          <w:lang w:val="es-ES_tradnl"/>
        </w:rPr>
        <w:t xml:space="preserve">Tabla 6. </w:t>
      </w:r>
      <w:r w:rsidRPr="001176D4">
        <w:rPr>
          <w:i/>
          <w:iCs/>
          <w:lang w:val="es-ES_tradnl"/>
        </w:rPr>
        <w:t>Comparativo entre polimorfismo estático y dinámico en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76037" w:rsidRPr="001176D4" w14:paraId="11085C18" w14:textId="77777777">
        <w:tc>
          <w:tcPr>
            <w:tcW w:w="312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5805CE8D" w14:textId="77777777" w:rsidR="00876037" w:rsidRPr="001176D4" w:rsidRDefault="00E05678" w:rsidP="00102254">
            <w:pPr>
              <w:spacing w:before="60" w:after="60" w:line="276" w:lineRule="auto"/>
              <w:rPr>
                <w:lang w:val="es-ES_tradnl"/>
              </w:rPr>
            </w:pPr>
            <w:r w:rsidRPr="001176D4">
              <w:rPr>
                <w:b/>
                <w:bCs/>
                <w:lang w:val="es-ES_tradnl"/>
              </w:rPr>
              <w:t>Característica</w:t>
            </w:r>
          </w:p>
        </w:tc>
        <w:tc>
          <w:tcPr>
            <w:tcW w:w="312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71D1D6D4" w14:textId="77777777" w:rsidR="00876037" w:rsidRPr="001176D4" w:rsidRDefault="00E05678" w:rsidP="00102254">
            <w:pPr>
              <w:spacing w:before="60" w:after="60" w:line="276" w:lineRule="auto"/>
              <w:rPr>
                <w:lang w:val="es-ES_tradnl"/>
              </w:rPr>
            </w:pPr>
            <w:r w:rsidRPr="001176D4">
              <w:rPr>
                <w:b/>
                <w:bCs/>
                <w:lang w:val="es-ES_tradnl"/>
              </w:rPr>
              <w:t>Polimorfismo estático (sobrecarga)</w:t>
            </w:r>
          </w:p>
        </w:tc>
        <w:tc>
          <w:tcPr>
            <w:tcW w:w="312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1A2B7A87" w14:textId="77777777" w:rsidR="00876037" w:rsidRPr="001176D4" w:rsidRDefault="00E05678" w:rsidP="00102254">
            <w:pPr>
              <w:spacing w:before="60" w:after="60" w:line="276" w:lineRule="auto"/>
              <w:rPr>
                <w:lang w:val="es-ES_tradnl"/>
              </w:rPr>
            </w:pPr>
            <w:r w:rsidRPr="001176D4">
              <w:rPr>
                <w:b/>
                <w:bCs/>
                <w:lang w:val="es-ES_tradnl"/>
              </w:rPr>
              <w:t>Polimorfismo dinámico (@Override)</w:t>
            </w:r>
          </w:p>
        </w:tc>
      </w:tr>
      <w:tr w:rsidR="00876037" w:rsidRPr="001176D4" w14:paraId="2C5C1612"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C1D066" w14:textId="77777777" w:rsidR="00876037" w:rsidRPr="001176D4" w:rsidRDefault="00E05678" w:rsidP="00102254">
            <w:pPr>
              <w:spacing w:before="60" w:after="60" w:line="276" w:lineRule="auto"/>
              <w:rPr>
                <w:lang w:val="es-ES_tradnl"/>
              </w:rPr>
            </w:pPr>
            <w:r w:rsidRPr="001176D4">
              <w:rPr>
                <w:lang w:val="es-ES_tradnl"/>
              </w:rPr>
              <w:t>Momento de resolución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49E11" w14:textId="77777777" w:rsidR="00876037" w:rsidRPr="001176D4" w:rsidRDefault="00E05678" w:rsidP="00102254">
            <w:pPr>
              <w:spacing w:before="60" w:after="60" w:line="276" w:lineRule="auto"/>
              <w:rPr>
                <w:lang w:val="es-ES_tradnl"/>
              </w:rPr>
            </w:pPr>
            <w:r w:rsidRPr="001176D4">
              <w:rPr>
                <w:lang w:val="es-ES_tradnl"/>
              </w:rPr>
              <w:t>Tiempo de compilación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0B0D1" w14:textId="77777777" w:rsidR="00876037" w:rsidRPr="001176D4" w:rsidRDefault="00E05678" w:rsidP="00102254">
            <w:pPr>
              <w:spacing w:before="60" w:after="60" w:line="276" w:lineRule="auto"/>
              <w:rPr>
                <w:lang w:val="es-ES_tradnl"/>
              </w:rPr>
            </w:pPr>
            <w:r w:rsidRPr="001176D4">
              <w:rPr>
                <w:lang w:val="es-ES_tradnl"/>
              </w:rPr>
              <w:t>Tiempo de ejecución</w:t>
            </w:r>
          </w:p>
        </w:tc>
      </w:tr>
      <w:tr w:rsidR="00876037" w:rsidRPr="001176D4" w14:paraId="2972E5AC"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C789B4" w14:textId="77777777" w:rsidR="00876037" w:rsidRPr="001176D4" w:rsidRDefault="00E05678" w:rsidP="00102254">
            <w:pPr>
              <w:spacing w:before="60" w:after="60" w:line="276" w:lineRule="auto"/>
              <w:rPr>
                <w:lang w:val="es-ES_tradnl"/>
              </w:rPr>
            </w:pPr>
            <w:r w:rsidRPr="001176D4">
              <w:rPr>
                <w:lang w:val="es-ES_tradnl"/>
              </w:rPr>
              <w:t>Mecanismo Java</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FA9E12" w14:textId="77777777" w:rsidR="00876037" w:rsidRPr="001176D4" w:rsidRDefault="00E05678" w:rsidP="00102254">
            <w:pPr>
              <w:spacing w:before="60" w:after="60" w:line="276" w:lineRule="auto"/>
              <w:rPr>
                <w:lang w:val="es-ES_tradnl"/>
              </w:rPr>
            </w:pPr>
            <w:r w:rsidRPr="001176D4">
              <w:rPr>
                <w:lang w:val="es-ES_tradnl"/>
              </w:rPr>
              <w:t>Mismo nombre, distintos parámetros</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8F1705" w14:textId="77777777" w:rsidR="00876037" w:rsidRPr="001176D4" w:rsidRDefault="00E05678" w:rsidP="00102254">
            <w:pPr>
              <w:spacing w:before="60" w:after="60" w:line="276" w:lineRule="auto"/>
              <w:rPr>
                <w:lang w:val="es-ES_tradnl"/>
              </w:rPr>
            </w:pPr>
            <w:r w:rsidRPr="001176D4">
              <w:rPr>
                <w:lang w:val="es-ES_tradnl"/>
              </w:rPr>
              <w:t>@Override en subclase</w:t>
            </w:r>
          </w:p>
        </w:tc>
      </w:tr>
      <w:tr w:rsidR="00876037" w:rsidRPr="001176D4" w14:paraId="32F5620E"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E1BC92" w14:textId="77777777" w:rsidR="00876037" w:rsidRPr="001176D4" w:rsidRDefault="00E05678" w:rsidP="00102254">
            <w:pPr>
              <w:spacing w:before="60" w:after="60" w:line="276" w:lineRule="auto"/>
              <w:rPr>
                <w:lang w:val="es-ES_tradnl"/>
              </w:rPr>
            </w:pPr>
            <w:r w:rsidRPr="001176D4">
              <w:rPr>
                <w:lang w:val="es-ES_tradnl"/>
              </w:rPr>
              <w:lastRenderedPageBreak/>
              <w:t>Requiere herencia</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0BF2A5" w14:textId="77777777" w:rsidR="00876037" w:rsidRPr="001176D4" w:rsidRDefault="00E05678" w:rsidP="00102254">
            <w:pPr>
              <w:spacing w:before="60" w:after="60" w:line="276" w:lineRule="auto"/>
              <w:rPr>
                <w:lang w:val="es-ES_tradnl"/>
              </w:rPr>
            </w:pPr>
            <w:r w:rsidRPr="001176D4">
              <w:rPr>
                <w:lang w:val="es-ES_tradnl"/>
              </w:rPr>
              <w:t>No</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689A53" w14:textId="77777777" w:rsidR="00876037" w:rsidRPr="001176D4" w:rsidRDefault="00E05678" w:rsidP="00102254">
            <w:pPr>
              <w:spacing w:before="60" w:after="60" w:line="276" w:lineRule="auto"/>
              <w:rPr>
                <w:lang w:val="es-ES_tradnl"/>
              </w:rPr>
            </w:pPr>
            <w:r w:rsidRPr="001176D4">
              <w:rPr>
                <w:lang w:val="es-ES_tradnl"/>
              </w:rPr>
              <w:t>Sí</w:t>
            </w:r>
          </w:p>
        </w:tc>
      </w:tr>
      <w:tr w:rsidR="00876037" w:rsidRPr="001176D4" w14:paraId="5B98DA83"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BF8F40" w14:textId="77777777" w:rsidR="00876037" w:rsidRPr="001176D4" w:rsidRDefault="00E05678" w:rsidP="00102254">
            <w:pPr>
              <w:spacing w:before="60" w:after="60" w:line="276" w:lineRule="auto"/>
              <w:rPr>
                <w:lang w:val="es-ES_tradnl"/>
              </w:rPr>
            </w:pPr>
            <w:r w:rsidRPr="001176D4">
              <w:rPr>
                <w:lang w:val="es-ES_tradnl"/>
              </w:rPr>
              <w:t>Ejemplo representativo</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E74DC2" w14:textId="77777777" w:rsidR="00876037" w:rsidRPr="001176D4" w:rsidRDefault="00E05678" w:rsidP="00102254">
            <w:pPr>
              <w:spacing w:before="60" w:after="60" w:line="276" w:lineRule="auto"/>
              <w:rPr>
                <w:lang w:val="es-ES_tradnl"/>
              </w:rPr>
            </w:pPr>
            <w:r w:rsidRPr="001176D4">
              <w:rPr>
                <w:lang w:val="es-ES_tradnl"/>
              </w:rPr>
              <w:t>sumar(int) y sumar(double)</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9EFE91" w14:textId="77777777" w:rsidR="00876037" w:rsidRPr="001176D4" w:rsidRDefault="00E05678" w:rsidP="00102254">
            <w:pPr>
              <w:spacing w:before="60" w:after="60" w:line="276" w:lineRule="auto"/>
              <w:rPr>
                <w:lang w:val="es-ES_tradnl"/>
              </w:rPr>
            </w:pPr>
            <w:r w:rsidRPr="001176D4">
              <w:rPr>
                <w:lang w:val="es-ES_tradnl"/>
              </w:rPr>
              <w:t>Animal.hacerSonido() → Perro</w:t>
            </w:r>
          </w:p>
        </w:tc>
      </w:tr>
      <w:tr w:rsidR="00876037" w:rsidRPr="001176D4" w14:paraId="5A89D076"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03CBA1" w14:textId="77777777" w:rsidR="00876037" w:rsidRPr="001176D4" w:rsidRDefault="00E05678" w:rsidP="00102254">
            <w:pPr>
              <w:spacing w:before="60" w:after="60" w:line="276" w:lineRule="auto"/>
              <w:rPr>
                <w:lang w:val="es-ES_tradnl"/>
              </w:rPr>
            </w:pPr>
            <w:r w:rsidRPr="001176D4">
              <w:rPr>
                <w:lang w:val="es-ES_tradnl"/>
              </w:rPr>
              <w:t>Uso principal</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A79284" w14:textId="77777777" w:rsidR="00876037" w:rsidRPr="001176D4" w:rsidRDefault="00E05678" w:rsidP="00102254">
            <w:pPr>
              <w:spacing w:before="60" w:after="60" w:line="276" w:lineRule="auto"/>
              <w:rPr>
                <w:lang w:val="es-ES_tradnl"/>
              </w:rPr>
            </w:pPr>
            <w:r w:rsidRPr="001176D4">
              <w:rPr>
                <w:lang w:val="es-ES_tradnl"/>
              </w:rPr>
              <w:t>Múltiples tipos de entrada válidos</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ACA02D" w14:textId="77777777" w:rsidR="00876037" w:rsidRPr="001176D4" w:rsidRDefault="00E05678" w:rsidP="00102254">
            <w:pPr>
              <w:spacing w:before="60" w:after="60" w:line="276" w:lineRule="auto"/>
              <w:rPr>
                <w:lang w:val="es-ES_tradnl"/>
              </w:rPr>
            </w:pPr>
            <w:r w:rsidRPr="001176D4">
              <w:rPr>
                <w:lang w:val="es-ES_tradnl"/>
              </w:rPr>
              <w:t>Jerarquías de clases extensibles</w:t>
            </w:r>
          </w:p>
        </w:tc>
      </w:tr>
    </w:tbl>
    <w:p w14:paraId="740F3134" w14:textId="77777777" w:rsidR="00876037" w:rsidRPr="001176D4" w:rsidRDefault="00876037" w:rsidP="00102254">
      <w:pPr>
        <w:spacing w:before="80" w:after="80" w:line="276" w:lineRule="auto"/>
        <w:rPr>
          <w:lang w:val="es-ES_tradnl"/>
        </w:rPr>
      </w:pPr>
    </w:p>
    <w:p w14:paraId="05DF9F24" w14:textId="4463F436" w:rsidR="00876037" w:rsidRPr="001176D4" w:rsidRDefault="00876037" w:rsidP="00102254">
      <w:pPr>
        <w:spacing w:line="276" w:lineRule="auto"/>
        <w:rPr>
          <w:lang w:val="es-ES_tradnl"/>
        </w:rPr>
      </w:pPr>
    </w:p>
    <w:p w14:paraId="6EE8D64E" w14:textId="77777777" w:rsidR="00876037" w:rsidRPr="001176D4" w:rsidRDefault="00E05678" w:rsidP="001A6974">
      <w:pPr>
        <w:pStyle w:val="Ttulo1"/>
        <w:jc w:val="center"/>
        <w:rPr>
          <w:lang w:val="es-ES_tradnl"/>
        </w:rPr>
      </w:pPr>
      <w:r w:rsidRPr="001176D4">
        <w:rPr>
          <w:lang w:val="es-ES_tradnl"/>
        </w:rPr>
        <w:t>5. Validación y ajustes del programa</w:t>
      </w:r>
    </w:p>
    <w:p w14:paraId="7572714F" w14:textId="77777777" w:rsidR="00876037" w:rsidRPr="001176D4" w:rsidRDefault="00E05678" w:rsidP="00102254">
      <w:pPr>
        <w:spacing w:before="120" w:after="120" w:line="276" w:lineRule="auto"/>
        <w:rPr>
          <w:lang w:val="es-ES_tradnl"/>
        </w:rPr>
      </w:pPr>
      <w:r w:rsidRPr="001176D4">
        <w:rPr>
          <w:lang w:val="es-ES_tradnl"/>
        </w:rPr>
        <w:t xml:space="preserve">La validación y los ajustes del programa son etapas fundamentales del ciclo de vida del </w:t>
      </w:r>
      <w:r w:rsidRPr="005D2DC3">
        <w:rPr>
          <w:i/>
          <w:iCs/>
          <w:lang w:val="es-ES_tradnl"/>
        </w:rPr>
        <w:t>software</w:t>
      </w:r>
      <w:r w:rsidRPr="001176D4">
        <w:rPr>
          <w:lang w:val="es-ES_tradnl"/>
        </w:rPr>
        <w:t xml:space="preserve"> que garantizan que la aplicación funcione correctamente, procese datos válidos y brinde una experiencia adecuada al usuario. Un programa sin controles de validación es susceptible a errores, datos inconsistentes y comportamientos inesperados que pueden afectar negativamente la experiencia del usuario y la integridad del sistema.</w:t>
      </w:r>
    </w:p>
    <w:p w14:paraId="4271D105" w14:textId="77777777" w:rsidR="00876037" w:rsidRPr="001176D4" w:rsidRDefault="00E05678" w:rsidP="00102254">
      <w:pPr>
        <w:pStyle w:val="Ttulo2"/>
        <w:rPr>
          <w:lang w:val="es-ES_tradnl"/>
        </w:rPr>
      </w:pPr>
      <w:r w:rsidRPr="001176D4">
        <w:rPr>
          <w:lang w:val="es-ES_tradnl"/>
        </w:rPr>
        <w:t>5.1 Controles de validación en aplicaciones Java</w:t>
      </w:r>
    </w:p>
    <w:p w14:paraId="236C8742" w14:textId="77777777" w:rsidR="00876037" w:rsidRPr="001176D4" w:rsidRDefault="00E05678" w:rsidP="00102254">
      <w:pPr>
        <w:spacing w:before="120" w:after="120" w:line="276" w:lineRule="auto"/>
        <w:rPr>
          <w:lang w:val="es-ES_tradnl"/>
        </w:rPr>
      </w:pPr>
      <w:r w:rsidRPr="001176D4">
        <w:rPr>
          <w:lang w:val="es-ES_tradnl"/>
        </w:rPr>
        <w:t>Los controles de validación son mecanismos implementados en el código que verifican si los datos ingresados o procesados por el programa cumplen con los requisitos definidos antes de continuar con la ejecución. En Java, los controles de validación se implementan principalmente en los métodos setter, los constructores y los métodos de negocio mediante bloques condicionales y el lanzamiento de excepciones.</w:t>
      </w:r>
    </w:p>
    <w:p w14:paraId="158DABAC" w14:textId="77777777" w:rsidR="00876037" w:rsidRPr="001176D4" w:rsidRDefault="00E05678" w:rsidP="00102254">
      <w:pPr>
        <w:spacing w:before="120" w:after="120" w:line="276" w:lineRule="auto"/>
        <w:rPr>
          <w:lang w:val="es-ES_tradnl"/>
        </w:rPr>
      </w:pPr>
      <w:r w:rsidRPr="001176D4">
        <w:rPr>
          <w:lang w:val="es-ES_tradnl"/>
        </w:rPr>
        <w:t xml:space="preserve">Existen diferentes tipos de validaciones que se aplican según el tipo de dato y el contexto </w:t>
      </w:r>
      <w:commentRangeStart w:id="20"/>
      <w:r w:rsidRPr="001176D4">
        <w:rPr>
          <w:lang w:val="es-ES_tradnl"/>
        </w:rPr>
        <w:t>del sistema:</w:t>
      </w:r>
      <w:commentRangeEnd w:id="20"/>
      <w:r w:rsidR="00A25033">
        <w:rPr>
          <w:rStyle w:val="Refdecomentario"/>
        </w:rPr>
        <w:commentReference w:id="20"/>
      </w:r>
    </w:p>
    <w:p w14:paraId="76FF9DE7" w14:textId="77777777" w:rsidR="00876037" w:rsidRPr="001176D4" w:rsidRDefault="00E05678" w:rsidP="00A25033">
      <w:pPr>
        <w:pStyle w:val="Prrafodelista"/>
        <w:numPr>
          <w:ilvl w:val="0"/>
          <w:numId w:val="20"/>
        </w:numPr>
        <w:spacing w:before="80" w:after="80" w:line="276" w:lineRule="auto"/>
        <w:rPr>
          <w:lang w:val="es-ES_tradnl"/>
        </w:rPr>
      </w:pPr>
      <w:r w:rsidRPr="001176D4">
        <w:rPr>
          <w:b/>
          <w:bCs/>
          <w:lang w:val="es-ES_tradnl"/>
        </w:rPr>
        <w:t xml:space="preserve">Validación de tipo de dato: </w:t>
      </w:r>
      <w:r w:rsidRPr="001176D4">
        <w:rPr>
          <w:lang w:val="es-ES_tradnl"/>
        </w:rPr>
        <w:t>verifica que el dato corresponda al tipo esperado por el sistema. Java es fuertemente tipado, por lo que muchas validaciones de tipo son detectadas en tiempo de compilación.</w:t>
      </w:r>
    </w:p>
    <w:p w14:paraId="47599E81" w14:textId="77777777" w:rsidR="00876037" w:rsidRPr="001176D4" w:rsidRDefault="00E05678" w:rsidP="00A25033">
      <w:pPr>
        <w:pStyle w:val="Prrafodelista"/>
        <w:numPr>
          <w:ilvl w:val="0"/>
          <w:numId w:val="20"/>
        </w:numPr>
        <w:spacing w:before="80" w:after="80" w:line="276" w:lineRule="auto"/>
        <w:rPr>
          <w:lang w:val="es-ES_tradnl"/>
        </w:rPr>
      </w:pPr>
      <w:r w:rsidRPr="001176D4">
        <w:rPr>
          <w:b/>
          <w:bCs/>
          <w:lang w:val="es-ES_tradnl"/>
        </w:rPr>
        <w:t xml:space="preserve">Validación de rango: </w:t>
      </w:r>
      <w:r w:rsidRPr="001176D4">
        <w:rPr>
          <w:lang w:val="es-ES_tradnl"/>
        </w:rPr>
        <w:t>asegura que el valor numérico o temporal se encuentre dentro de un intervalo permitido. Ejemplo: la edad debe estar entre 0 y 120 años.</w:t>
      </w:r>
    </w:p>
    <w:p w14:paraId="542290CE" w14:textId="77777777" w:rsidR="00876037" w:rsidRPr="001176D4" w:rsidRDefault="00E05678" w:rsidP="00A25033">
      <w:pPr>
        <w:pStyle w:val="Prrafodelista"/>
        <w:numPr>
          <w:ilvl w:val="0"/>
          <w:numId w:val="20"/>
        </w:numPr>
        <w:spacing w:before="80" w:after="80" w:line="276" w:lineRule="auto"/>
        <w:rPr>
          <w:lang w:val="es-ES_tradnl"/>
        </w:rPr>
      </w:pPr>
      <w:r w:rsidRPr="001176D4">
        <w:rPr>
          <w:b/>
          <w:bCs/>
          <w:lang w:val="es-ES_tradnl"/>
        </w:rPr>
        <w:t xml:space="preserve">Validación de formato: </w:t>
      </w:r>
      <w:r w:rsidRPr="001176D4">
        <w:rPr>
          <w:lang w:val="es-ES_tradnl"/>
        </w:rPr>
        <w:t>comprueba que el dato cumpla con un patrón estructural específico. En Java se usan expresiones regulares (clase Pattern) para validar formatos como correos electrónicos, números de teléfono o códigos.</w:t>
      </w:r>
    </w:p>
    <w:p w14:paraId="4D1A15C9" w14:textId="77777777" w:rsidR="00876037" w:rsidRPr="001176D4" w:rsidRDefault="00E05678" w:rsidP="00A25033">
      <w:pPr>
        <w:pStyle w:val="Prrafodelista"/>
        <w:numPr>
          <w:ilvl w:val="0"/>
          <w:numId w:val="20"/>
        </w:numPr>
        <w:spacing w:before="80" w:after="80" w:line="276" w:lineRule="auto"/>
        <w:rPr>
          <w:lang w:val="es-ES_tradnl"/>
        </w:rPr>
      </w:pPr>
      <w:r w:rsidRPr="001176D4">
        <w:rPr>
          <w:b/>
          <w:bCs/>
          <w:lang w:val="es-ES_tradnl"/>
        </w:rPr>
        <w:t xml:space="preserve">Validación de presencia: </w:t>
      </w:r>
      <w:r w:rsidRPr="001176D4">
        <w:rPr>
          <w:lang w:val="es-ES_tradnl"/>
        </w:rPr>
        <w:t>verifica que los campos obligatorios no sean null ni estén vacíos. En Java se utiliza null y el método String.isBlank() (Java 11+).</w:t>
      </w:r>
    </w:p>
    <w:p w14:paraId="7CC2AFE2" w14:textId="77777777" w:rsidR="00876037" w:rsidRPr="001176D4" w:rsidRDefault="00E05678" w:rsidP="00A25033">
      <w:pPr>
        <w:pStyle w:val="Prrafodelista"/>
        <w:numPr>
          <w:ilvl w:val="0"/>
          <w:numId w:val="20"/>
        </w:numPr>
        <w:spacing w:before="80" w:after="80" w:line="276" w:lineRule="auto"/>
        <w:rPr>
          <w:lang w:val="es-ES_tradnl"/>
        </w:rPr>
      </w:pPr>
      <w:r w:rsidRPr="001176D4">
        <w:rPr>
          <w:b/>
          <w:bCs/>
          <w:lang w:val="es-ES_tradnl"/>
        </w:rPr>
        <w:t xml:space="preserve">Validación de consistencia: </w:t>
      </w:r>
      <w:r w:rsidRPr="001176D4">
        <w:rPr>
          <w:lang w:val="es-ES_tradnl"/>
        </w:rPr>
        <w:t>comprueba que los datos sean coherentes entre sí. Ejemplo: la fecha de fin no puede ser anterior a la de inicio.</w:t>
      </w:r>
    </w:p>
    <w:p w14:paraId="53E27892" w14:textId="6FA73D62" w:rsidR="00876037" w:rsidRDefault="00876037" w:rsidP="00102254">
      <w:pPr>
        <w:spacing w:before="80" w:after="80" w:line="276" w:lineRule="auto"/>
        <w:rPr>
          <w:lang w:val="es-ES_tradnl"/>
        </w:rPr>
      </w:pPr>
    </w:p>
    <w:p w14:paraId="7DEAC2B2" w14:textId="3A767112" w:rsidR="002A1543" w:rsidRDefault="002A1543" w:rsidP="00102254">
      <w:pPr>
        <w:spacing w:before="80" w:after="80" w:line="276" w:lineRule="auto"/>
        <w:rPr>
          <w:lang w:val="es-ES_tradnl"/>
        </w:rPr>
      </w:pPr>
      <w:r>
        <w:rPr>
          <w:lang w:val="es-ES_tradnl"/>
        </w:rPr>
        <w:t xml:space="preserve">Clarificando lo anterior, </w:t>
      </w:r>
      <w:r w:rsidRPr="002A1543">
        <w:rPr>
          <w:lang w:val="es-ES_tradnl"/>
        </w:rPr>
        <w:t>se presenta un ejemplo práctico en Java que ilustra la implementación de controles de validación en métodos setter, mostrando cómo verificar tipos, rangos, formatos y valores obligatorios mediante condiciones y excepciones</w:t>
      </w:r>
      <w:r w:rsidR="00980D3D">
        <w:rPr>
          <w:lang w:val="es-ES_tradnl"/>
        </w:rPr>
        <w:t>:</w:t>
      </w:r>
    </w:p>
    <w:p w14:paraId="49D6D6F2" w14:textId="77777777" w:rsidR="002A1543" w:rsidRPr="001176D4" w:rsidRDefault="002A1543" w:rsidP="00102254">
      <w:pPr>
        <w:spacing w:before="80" w:after="80" w:line="276" w:lineRule="auto"/>
        <w:rPr>
          <w:lang w:val="es-ES_tradnl"/>
        </w:rPr>
      </w:pPr>
    </w:p>
    <w:p w14:paraId="3238627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Estudiante {</w:t>
      </w:r>
    </w:p>
    <w:p w14:paraId="3826388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nombre;</w:t>
      </w:r>
    </w:p>
    <w:p w14:paraId="2D52C5C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int edad;</w:t>
      </w:r>
    </w:p>
    <w:p w14:paraId="5B7ACC2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double promedio;</w:t>
      </w:r>
    </w:p>
    <w:p w14:paraId="10F77C2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email;</w:t>
      </w:r>
    </w:p>
    <w:p w14:paraId="016247D9" w14:textId="77777777" w:rsidR="00876037" w:rsidRPr="001176D4" w:rsidRDefault="00876037" w:rsidP="00102254">
      <w:pPr>
        <w:shd w:val="clear" w:color="auto" w:fill="F2F2F2"/>
        <w:spacing w:before="20" w:after="20" w:line="276" w:lineRule="auto"/>
        <w:ind w:left="360"/>
        <w:rPr>
          <w:lang w:val="es-ES_tradnl"/>
        </w:rPr>
      </w:pPr>
    </w:p>
    <w:p w14:paraId="326B105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setNombre(String n) {</w:t>
      </w:r>
    </w:p>
    <w:p w14:paraId="505EE8D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(n == null || n.isBlank())</w:t>
      </w:r>
    </w:p>
    <w:p w14:paraId="64187D6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IllegalArgumentException("El nombre es obligatorio.");</w:t>
      </w:r>
    </w:p>
    <w:p w14:paraId="1A8EC39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(n.length() &lt; 2 || n.length() &gt; 100)</w:t>
      </w:r>
    </w:p>
    <w:p w14:paraId="71F31B8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IllegalArgumentException("El nombre debe tener entre 2 y 100 caracteres.");</w:t>
      </w:r>
    </w:p>
    <w:p w14:paraId="1674CEE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this.nombre = n.trim();</w:t>
      </w:r>
    </w:p>
    <w:p w14:paraId="1A33711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4285E654" w14:textId="77777777" w:rsidR="00876037" w:rsidRPr="001176D4" w:rsidRDefault="00876037" w:rsidP="00102254">
      <w:pPr>
        <w:shd w:val="clear" w:color="auto" w:fill="F2F2F2"/>
        <w:spacing w:before="20" w:after="20" w:line="276" w:lineRule="auto"/>
        <w:ind w:left="360"/>
        <w:rPr>
          <w:lang w:val="es-ES_tradnl"/>
        </w:rPr>
      </w:pPr>
    </w:p>
    <w:p w14:paraId="25E20B1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setEdad(int e) {</w:t>
      </w:r>
    </w:p>
    <w:p w14:paraId="6BD064B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(e &lt; 15 || e &gt; 80)</w:t>
      </w:r>
    </w:p>
    <w:p w14:paraId="34B5C2B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IllegalArgumentException("La edad debe estar entre 15 y 80 años.");</w:t>
      </w:r>
    </w:p>
    <w:p w14:paraId="3BFC8DE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this.edad = e;</w:t>
      </w:r>
    </w:p>
    <w:p w14:paraId="62DD789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65681B3C" w14:textId="77777777" w:rsidR="00876037" w:rsidRPr="001176D4" w:rsidRDefault="00876037" w:rsidP="00102254">
      <w:pPr>
        <w:shd w:val="clear" w:color="auto" w:fill="F2F2F2"/>
        <w:spacing w:before="20" w:after="20" w:line="276" w:lineRule="auto"/>
        <w:ind w:left="360"/>
        <w:rPr>
          <w:lang w:val="es-ES_tradnl"/>
        </w:rPr>
      </w:pPr>
    </w:p>
    <w:p w14:paraId="65E9B99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setPromedio(double p) {</w:t>
      </w:r>
    </w:p>
    <w:p w14:paraId="5281CC2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(p &lt; 0.0 || p &gt; 5.0)</w:t>
      </w:r>
    </w:p>
    <w:p w14:paraId="5882603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IllegalArgumentException("El promedio debe estar entre 0.0 y 5.0.");</w:t>
      </w:r>
    </w:p>
    <w:p w14:paraId="1CB1181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this.promedio = p;</w:t>
      </w:r>
    </w:p>
    <w:p w14:paraId="50F5C72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7FE50D3C" w14:textId="77777777" w:rsidR="00876037" w:rsidRPr="001176D4" w:rsidRDefault="00876037" w:rsidP="00102254">
      <w:pPr>
        <w:shd w:val="clear" w:color="auto" w:fill="F2F2F2"/>
        <w:spacing w:before="20" w:after="20" w:line="276" w:lineRule="auto"/>
        <w:ind w:left="360"/>
        <w:rPr>
          <w:lang w:val="es-ES_tradnl"/>
        </w:rPr>
      </w:pPr>
    </w:p>
    <w:p w14:paraId="1139A53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setEmail(String e) {</w:t>
      </w:r>
    </w:p>
    <w:p w14:paraId="6B850B7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(e == null || !e.matches("^[\\w.-]+@[\\w.-]+\\.[a-z]{2,}$"))</w:t>
      </w:r>
    </w:p>
    <w:p w14:paraId="6A15F38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IllegalArgumentException("Formato de email inválido.");</w:t>
      </w:r>
    </w:p>
    <w:p w14:paraId="672C627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this.email = e;</w:t>
      </w:r>
    </w:p>
    <w:p w14:paraId="2CCAB36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7750F1B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775528DB" w14:textId="77777777" w:rsidR="00876037" w:rsidRPr="001176D4" w:rsidRDefault="00876037" w:rsidP="00102254">
      <w:pPr>
        <w:spacing w:before="80" w:after="80" w:line="276" w:lineRule="auto"/>
        <w:rPr>
          <w:lang w:val="es-ES_tradnl"/>
        </w:rPr>
      </w:pPr>
    </w:p>
    <w:p w14:paraId="190D48AE" w14:textId="77777777" w:rsidR="00876037" w:rsidRPr="001176D4" w:rsidRDefault="00E05678" w:rsidP="00102254">
      <w:pPr>
        <w:pStyle w:val="Ttulo2"/>
        <w:rPr>
          <w:lang w:val="es-ES_tradnl"/>
        </w:rPr>
      </w:pPr>
      <w:r w:rsidRPr="001176D4">
        <w:rPr>
          <w:lang w:val="es-ES_tradnl"/>
        </w:rPr>
        <w:t>5.2 Manejo de excepciones en Java</w:t>
      </w:r>
    </w:p>
    <w:p w14:paraId="2DA9FD13" w14:textId="77777777" w:rsidR="00876037" w:rsidRPr="001176D4" w:rsidRDefault="00E05678" w:rsidP="00102254">
      <w:pPr>
        <w:spacing w:before="120" w:after="120" w:line="276" w:lineRule="auto"/>
        <w:rPr>
          <w:lang w:val="es-ES_tradnl"/>
        </w:rPr>
      </w:pPr>
      <w:r w:rsidRPr="001176D4">
        <w:rPr>
          <w:lang w:val="es-ES_tradnl"/>
        </w:rPr>
        <w:t>Java ofrece un robusto mecanismo de manejo de excepciones basado en los bloques try, catch, finally y la instrucción throw. Las excepciones permiten separar el código de manejo de errores del flujo principal del programa, mejorando su legibilidad y robustez. Según Bloch (2018), el correcto uso de excepciones es uno de los aspectos más importantes para escribir código Java de calidad.</w:t>
      </w:r>
    </w:p>
    <w:p w14:paraId="6D5E8EC7" w14:textId="2DF0C959" w:rsidR="00876037" w:rsidRDefault="00E05678" w:rsidP="00102254">
      <w:pPr>
        <w:spacing w:before="120" w:after="120" w:line="276" w:lineRule="auto"/>
        <w:rPr>
          <w:lang w:val="es-ES_tradnl"/>
        </w:rPr>
      </w:pPr>
      <w:r w:rsidRPr="001176D4">
        <w:rPr>
          <w:lang w:val="es-ES_tradnl"/>
        </w:rPr>
        <w:t>En Java, las excepciones se organizan en una jerarquía de clases: todas heredan de Throwable. Las dos ramas principales son Error (para errores graves del sistema que no deben capturarse) y Exception. Dentro de Exception se distinguen las excepciones verificadas (checked exceptions, que heredan de Exception) y las no verificadas (unchecked exceptions, que heredan de RuntimeException).</w:t>
      </w:r>
      <w:r w:rsidR="00416BED">
        <w:rPr>
          <w:lang w:val="es-ES_tradnl"/>
        </w:rPr>
        <w:t xml:space="preserve"> </w:t>
      </w:r>
    </w:p>
    <w:p w14:paraId="0969237E" w14:textId="063165CF" w:rsidR="00416BED" w:rsidRPr="001176D4" w:rsidRDefault="00416BED" w:rsidP="00102254">
      <w:pPr>
        <w:spacing w:before="120" w:after="120" w:line="276" w:lineRule="auto"/>
        <w:rPr>
          <w:lang w:val="es-ES_tradnl"/>
        </w:rPr>
      </w:pPr>
      <w:r>
        <w:rPr>
          <w:lang w:val="es-ES_tradnl"/>
        </w:rPr>
        <w:t>Lo anterior, se ilustra con el siguiente ejemplo:</w:t>
      </w:r>
    </w:p>
    <w:p w14:paraId="5F98501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Manejo básico de excepciones:</w:t>
      </w:r>
    </w:p>
    <w:p w14:paraId="71448C0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static void registrarEstudiante(String nombre, int edad, double promedio) {</w:t>
      </w:r>
    </w:p>
    <w:p w14:paraId="6DBD631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Estudiante e = new Estudiante();</w:t>
      </w:r>
    </w:p>
    <w:p w14:paraId="158FC5D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try {</w:t>
      </w:r>
    </w:p>
    <w:p w14:paraId="47A6C55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e.setNombre(nombre);</w:t>
      </w:r>
    </w:p>
    <w:p w14:paraId="63EE7A5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e.setEdad(edad);</w:t>
      </w:r>
    </w:p>
    <w:p w14:paraId="4ED7671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 xml:space="preserve">        e.setPromedio(promedio);</w:t>
      </w:r>
    </w:p>
    <w:p w14:paraId="389ACC4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System.out.println("Estudiante registrado correctamente.");</w:t>
      </w:r>
    </w:p>
    <w:p w14:paraId="259A867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catch (IllegalArgumentException ex) {</w:t>
      </w:r>
    </w:p>
    <w:p w14:paraId="3426886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System.out.println("Error de validación: " + ex.getMessage());</w:t>
      </w:r>
    </w:p>
    <w:p w14:paraId="454BE88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finally {</w:t>
      </w:r>
    </w:p>
    <w:p w14:paraId="0C25633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System.out.println("Proceso de registro finalizado.");</w:t>
      </w:r>
    </w:p>
    <w:p w14:paraId="115BB70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0688778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3C5E71E6" w14:textId="77777777" w:rsidR="00876037" w:rsidRPr="001176D4" w:rsidRDefault="00876037" w:rsidP="00102254">
      <w:pPr>
        <w:shd w:val="clear" w:color="auto" w:fill="F2F2F2"/>
        <w:spacing w:before="20" w:after="20" w:line="276" w:lineRule="auto"/>
        <w:ind w:left="360"/>
        <w:rPr>
          <w:lang w:val="es-ES_tradnl"/>
        </w:rPr>
      </w:pPr>
    </w:p>
    <w:p w14:paraId="0E44681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Excepción personalizada:</w:t>
      </w:r>
    </w:p>
    <w:p w14:paraId="7158E9A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EstudianteException extends Exception {</w:t>
      </w:r>
    </w:p>
    <w:p w14:paraId="7B09971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campo;</w:t>
      </w:r>
    </w:p>
    <w:p w14:paraId="39F565E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EstudianteException(String campo, String mensaje) {</w:t>
      </w:r>
    </w:p>
    <w:p w14:paraId="1652489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super(mensaje);</w:t>
      </w:r>
    </w:p>
    <w:p w14:paraId="6DB6EF1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this.campo = campo;</w:t>
      </w:r>
    </w:p>
    <w:p w14:paraId="1DFF2E5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61A138C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getCampo() { return campo; }</w:t>
      </w:r>
    </w:p>
    <w:p w14:paraId="010C62E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533B9A6D" w14:textId="77777777" w:rsidR="00876037" w:rsidRPr="001176D4" w:rsidRDefault="00876037" w:rsidP="00102254">
      <w:pPr>
        <w:spacing w:before="80" w:after="80" w:line="276" w:lineRule="auto"/>
        <w:rPr>
          <w:lang w:val="es-ES_tradnl"/>
        </w:rPr>
      </w:pPr>
    </w:p>
    <w:p w14:paraId="30A02543" w14:textId="4F54F979" w:rsidR="00876037" w:rsidRPr="001176D4" w:rsidRDefault="00D236EA" w:rsidP="00102254">
      <w:pPr>
        <w:spacing w:before="120" w:after="120" w:line="276" w:lineRule="auto"/>
        <w:rPr>
          <w:lang w:val="es-ES_tradnl"/>
        </w:rPr>
      </w:pPr>
      <w:r>
        <w:rPr>
          <w:lang w:val="es-ES_tradnl"/>
        </w:rPr>
        <w:t>Por su parte, l</w:t>
      </w:r>
      <w:r w:rsidR="00E05678" w:rsidRPr="001176D4">
        <w:rPr>
          <w:lang w:val="es-ES_tradnl"/>
        </w:rPr>
        <w:t>a siguiente tabla resume la jerarquía y tipos de excepciones más utilizados en aplicaciones Java orientadas a objetos:</w:t>
      </w:r>
    </w:p>
    <w:p w14:paraId="0AC23C3B" w14:textId="77777777" w:rsidR="00876037" w:rsidRPr="001176D4" w:rsidRDefault="00E05678" w:rsidP="00102254">
      <w:pPr>
        <w:spacing w:before="160" w:after="80" w:line="276" w:lineRule="auto"/>
        <w:rPr>
          <w:lang w:val="es-ES_tradnl"/>
        </w:rPr>
      </w:pPr>
      <w:r w:rsidRPr="001176D4">
        <w:rPr>
          <w:b/>
          <w:bCs/>
          <w:lang w:val="es-ES_tradnl"/>
        </w:rPr>
        <w:t xml:space="preserve">Tabla 7. </w:t>
      </w:r>
      <w:r w:rsidRPr="001176D4">
        <w:rPr>
          <w:i/>
          <w:iCs/>
          <w:lang w:val="es-ES_tradnl"/>
        </w:rPr>
        <w:t>Tipos de excepciones en Java y su uso recomendado.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876037" w:rsidRPr="001176D4" w14:paraId="06C93561" w14:textId="77777777">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588D6272" w14:textId="77777777" w:rsidR="00876037" w:rsidRPr="001176D4" w:rsidRDefault="00E05678" w:rsidP="00102254">
            <w:pPr>
              <w:spacing w:before="60" w:after="60" w:line="276" w:lineRule="auto"/>
              <w:rPr>
                <w:lang w:val="es-ES_tradnl"/>
              </w:rPr>
            </w:pPr>
            <w:r w:rsidRPr="001176D4">
              <w:rPr>
                <w:b/>
                <w:bCs/>
                <w:lang w:val="es-ES_tradnl"/>
              </w:rPr>
              <w:t>Categoría</w:t>
            </w:r>
          </w:p>
        </w:tc>
        <w:tc>
          <w:tcPr>
            <w:tcW w:w="351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4306A666" w14:textId="77777777" w:rsidR="00876037" w:rsidRPr="001176D4" w:rsidRDefault="00E05678" w:rsidP="00102254">
            <w:pPr>
              <w:spacing w:before="60" w:after="60" w:line="276" w:lineRule="auto"/>
              <w:rPr>
                <w:lang w:val="es-ES_tradnl"/>
              </w:rPr>
            </w:pPr>
            <w:r w:rsidRPr="001176D4">
              <w:rPr>
                <w:b/>
                <w:bCs/>
                <w:lang w:val="es-ES_tradnl"/>
              </w:rPr>
              <w:t>Tipo / Clase Java</w:t>
            </w:r>
          </w:p>
        </w:tc>
        <w:tc>
          <w:tcPr>
            <w:tcW w:w="351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vAlign w:val="center"/>
          </w:tcPr>
          <w:p w14:paraId="712A81FA" w14:textId="77777777" w:rsidR="00876037" w:rsidRPr="001176D4" w:rsidRDefault="00E05678" w:rsidP="00102254">
            <w:pPr>
              <w:spacing w:before="60" w:after="60" w:line="276" w:lineRule="auto"/>
              <w:rPr>
                <w:lang w:val="es-ES_tradnl"/>
              </w:rPr>
            </w:pPr>
            <w:r w:rsidRPr="001176D4">
              <w:rPr>
                <w:b/>
                <w:bCs/>
                <w:lang w:val="es-ES_tradnl"/>
              </w:rPr>
              <w:t>Descripción y uso</w:t>
            </w:r>
          </w:p>
        </w:tc>
      </w:tr>
      <w:tr w:rsidR="00876037" w:rsidRPr="001176D4" w14:paraId="2EE69BE6"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1190E5" w14:textId="77777777" w:rsidR="00876037" w:rsidRPr="001176D4" w:rsidRDefault="00E05678" w:rsidP="00102254">
            <w:pPr>
              <w:spacing w:before="60" w:after="60" w:line="276" w:lineRule="auto"/>
              <w:rPr>
                <w:lang w:val="es-ES_tradnl"/>
              </w:rPr>
            </w:pPr>
            <w:r w:rsidRPr="001176D4">
              <w:rPr>
                <w:lang w:val="es-ES_tradnl"/>
              </w:rPr>
              <w:t>Checked</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F0860B" w14:textId="77777777" w:rsidR="00876037" w:rsidRPr="001176D4" w:rsidRDefault="00E05678" w:rsidP="00102254">
            <w:pPr>
              <w:spacing w:before="60" w:after="60" w:line="276" w:lineRule="auto"/>
              <w:rPr>
                <w:lang w:val="es-ES_tradnl"/>
              </w:rPr>
            </w:pPr>
            <w:r w:rsidRPr="001176D4">
              <w:rPr>
                <w:lang w:val="es-ES_tradnl"/>
              </w:rPr>
              <w:t>IOException, SQLException</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5340B7" w14:textId="77777777" w:rsidR="00876037" w:rsidRPr="001176D4" w:rsidRDefault="00E05678" w:rsidP="00102254">
            <w:pPr>
              <w:spacing w:before="60" w:after="60" w:line="276" w:lineRule="auto"/>
              <w:rPr>
                <w:lang w:val="es-ES_tradnl"/>
              </w:rPr>
            </w:pPr>
            <w:r w:rsidRPr="001176D4">
              <w:rPr>
                <w:lang w:val="es-ES_tradnl"/>
              </w:rPr>
              <w:t>Obligatorio declarar con throws o capturar con catch.</w:t>
            </w:r>
          </w:p>
        </w:tc>
      </w:tr>
      <w:tr w:rsidR="00876037" w:rsidRPr="001176D4" w14:paraId="42C53FEA"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F7A437" w14:textId="77777777" w:rsidR="00876037" w:rsidRPr="001176D4" w:rsidRDefault="00E05678" w:rsidP="00102254">
            <w:pPr>
              <w:spacing w:before="60" w:after="60" w:line="276" w:lineRule="auto"/>
              <w:rPr>
                <w:lang w:val="es-ES_tradnl"/>
              </w:rPr>
            </w:pPr>
            <w:r w:rsidRPr="001176D4">
              <w:rPr>
                <w:lang w:val="es-ES_tradnl"/>
              </w:rPr>
              <w:t>Unchecked</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63ADC5" w14:textId="77777777" w:rsidR="00876037" w:rsidRPr="001176D4" w:rsidRDefault="00E05678" w:rsidP="00102254">
            <w:pPr>
              <w:spacing w:before="60" w:after="60" w:line="276" w:lineRule="auto"/>
              <w:rPr>
                <w:lang w:val="es-ES_tradnl"/>
              </w:rPr>
            </w:pPr>
            <w:r w:rsidRPr="001176D4">
              <w:rPr>
                <w:lang w:val="es-ES_tradnl"/>
              </w:rPr>
              <w:t>IllegalArgumentException</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0E259A" w14:textId="77777777" w:rsidR="00876037" w:rsidRPr="001176D4" w:rsidRDefault="00E05678" w:rsidP="00102254">
            <w:pPr>
              <w:spacing w:before="60" w:after="60" w:line="276" w:lineRule="auto"/>
              <w:rPr>
                <w:lang w:val="es-ES_tradnl"/>
              </w:rPr>
            </w:pPr>
            <w:r w:rsidRPr="001176D4">
              <w:rPr>
                <w:lang w:val="es-ES_tradnl"/>
              </w:rPr>
              <w:t>Para validaciones de argumentos inválidos.</w:t>
            </w:r>
          </w:p>
        </w:tc>
      </w:tr>
      <w:tr w:rsidR="00876037" w:rsidRPr="001176D4" w14:paraId="775EF3C4"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31CBFA" w14:textId="77777777" w:rsidR="00876037" w:rsidRPr="001176D4" w:rsidRDefault="00E05678" w:rsidP="00102254">
            <w:pPr>
              <w:spacing w:before="60" w:after="60" w:line="276" w:lineRule="auto"/>
              <w:rPr>
                <w:lang w:val="es-ES_tradnl"/>
              </w:rPr>
            </w:pPr>
            <w:r w:rsidRPr="001176D4">
              <w:rPr>
                <w:lang w:val="es-ES_tradnl"/>
              </w:rPr>
              <w:t>Unchecked</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6AF2BD" w14:textId="77777777" w:rsidR="00876037" w:rsidRPr="001176D4" w:rsidRDefault="00E05678" w:rsidP="00102254">
            <w:pPr>
              <w:spacing w:before="60" w:after="60" w:line="276" w:lineRule="auto"/>
              <w:rPr>
                <w:lang w:val="es-ES_tradnl"/>
              </w:rPr>
            </w:pPr>
            <w:r w:rsidRPr="001176D4">
              <w:rPr>
                <w:lang w:val="es-ES_tradnl"/>
              </w:rPr>
              <w:t>NullPointerException</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EF09FD" w14:textId="77777777" w:rsidR="00876037" w:rsidRPr="001176D4" w:rsidRDefault="00E05678" w:rsidP="00102254">
            <w:pPr>
              <w:spacing w:before="60" w:after="60" w:line="276" w:lineRule="auto"/>
              <w:rPr>
                <w:lang w:val="es-ES_tradnl"/>
              </w:rPr>
            </w:pPr>
            <w:r w:rsidRPr="001176D4">
              <w:rPr>
                <w:lang w:val="es-ES_tradnl"/>
              </w:rPr>
              <w:t>Cuando se accede a una referencia null.</w:t>
            </w:r>
          </w:p>
        </w:tc>
      </w:tr>
      <w:tr w:rsidR="00876037" w:rsidRPr="001176D4" w14:paraId="6610F7E9"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BAA3A3" w14:textId="77777777" w:rsidR="00876037" w:rsidRPr="001176D4" w:rsidRDefault="00E05678" w:rsidP="00102254">
            <w:pPr>
              <w:spacing w:before="60" w:after="60" w:line="276" w:lineRule="auto"/>
              <w:rPr>
                <w:lang w:val="es-ES_tradnl"/>
              </w:rPr>
            </w:pPr>
            <w:r w:rsidRPr="001176D4">
              <w:rPr>
                <w:lang w:val="es-ES_tradnl"/>
              </w:rPr>
              <w:t>Unchecked</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45A63" w14:textId="77777777" w:rsidR="00876037" w:rsidRPr="001176D4" w:rsidRDefault="00E05678" w:rsidP="00102254">
            <w:pPr>
              <w:spacing w:before="60" w:after="60" w:line="276" w:lineRule="auto"/>
              <w:rPr>
                <w:lang w:val="es-ES_tradnl"/>
              </w:rPr>
            </w:pPr>
            <w:r w:rsidRPr="001176D4">
              <w:rPr>
                <w:lang w:val="es-ES_tradnl"/>
              </w:rPr>
              <w:t>IndexOutOfBoundsException</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C6E52" w14:textId="77777777" w:rsidR="00876037" w:rsidRPr="001176D4" w:rsidRDefault="00E05678" w:rsidP="00102254">
            <w:pPr>
              <w:spacing w:before="60" w:after="60" w:line="276" w:lineRule="auto"/>
              <w:rPr>
                <w:lang w:val="es-ES_tradnl"/>
              </w:rPr>
            </w:pPr>
            <w:r w:rsidRPr="001176D4">
              <w:rPr>
                <w:lang w:val="es-ES_tradnl"/>
              </w:rPr>
              <w:t>Índice de array o colección fuera de rango.</w:t>
            </w:r>
          </w:p>
        </w:tc>
      </w:tr>
      <w:tr w:rsidR="00876037" w:rsidRPr="001176D4" w14:paraId="4B7F6E17"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03815C" w14:textId="77777777" w:rsidR="00876037" w:rsidRPr="001176D4" w:rsidRDefault="00E05678" w:rsidP="00102254">
            <w:pPr>
              <w:spacing w:before="60" w:after="60" w:line="276" w:lineRule="auto"/>
              <w:rPr>
                <w:lang w:val="es-ES_tradnl"/>
              </w:rPr>
            </w:pPr>
            <w:r w:rsidRPr="001176D4">
              <w:rPr>
                <w:lang w:val="es-ES_tradnl"/>
              </w:rPr>
              <w:t>Personalizada</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86667D" w14:textId="77777777" w:rsidR="00876037" w:rsidRPr="001176D4" w:rsidRDefault="00E05678" w:rsidP="00102254">
            <w:pPr>
              <w:spacing w:before="60" w:after="60" w:line="276" w:lineRule="auto"/>
              <w:rPr>
                <w:lang w:val="es-ES_tradnl"/>
              </w:rPr>
            </w:pPr>
            <w:r w:rsidRPr="001176D4">
              <w:rPr>
                <w:lang w:val="es-ES_tradnl"/>
              </w:rPr>
              <w:t>extends Exception / RuntimeException</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68881" w14:textId="77777777" w:rsidR="00876037" w:rsidRPr="001176D4" w:rsidRDefault="00E05678" w:rsidP="00102254">
            <w:pPr>
              <w:spacing w:before="60" w:after="60" w:line="276" w:lineRule="auto"/>
              <w:rPr>
                <w:lang w:val="es-ES_tradnl"/>
              </w:rPr>
            </w:pPr>
            <w:r w:rsidRPr="001176D4">
              <w:rPr>
                <w:lang w:val="es-ES_tradnl"/>
              </w:rPr>
              <w:t>Para errores específicos del dominio de negocio.</w:t>
            </w:r>
          </w:p>
        </w:tc>
      </w:tr>
    </w:tbl>
    <w:p w14:paraId="72AF4F28" w14:textId="77777777" w:rsidR="00876037" w:rsidRPr="001176D4" w:rsidRDefault="00876037" w:rsidP="00102254">
      <w:pPr>
        <w:spacing w:before="80" w:after="80" w:line="276" w:lineRule="auto"/>
        <w:rPr>
          <w:lang w:val="es-ES_tradnl"/>
        </w:rPr>
      </w:pPr>
    </w:p>
    <w:p w14:paraId="4A7C9376" w14:textId="77777777" w:rsidR="00876037" w:rsidRPr="001176D4" w:rsidRDefault="00E05678" w:rsidP="00102254">
      <w:pPr>
        <w:pStyle w:val="Ttulo2"/>
        <w:rPr>
          <w:lang w:val="es-ES_tradnl"/>
        </w:rPr>
      </w:pPr>
      <w:r w:rsidRPr="001176D4">
        <w:rPr>
          <w:lang w:val="es-ES_tradnl"/>
        </w:rPr>
        <w:t>5.3 Refactorización, pruebas y depuración del programa</w:t>
      </w:r>
    </w:p>
    <w:p w14:paraId="2831FF4B" w14:textId="227BC48F" w:rsidR="00876037" w:rsidRDefault="00E05678" w:rsidP="00102254">
      <w:pPr>
        <w:spacing w:before="120" w:after="120" w:line="276" w:lineRule="auto"/>
        <w:rPr>
          <w:lang w:val="es-ES_tradnl"/>
        </w:rPr>
      </w:pPr>
      <w:r w:rsidRPr="001176D4">
        <w:rPr>
          <w:lang w:val="es-ES_tradnl"/>
        </w:rPr>
        <w:t>Los ajustes y la mejora del programa son actividades continuas que buscan optimizar el funcionamiento, la eficiencia y la calidad del código. Martin (2008) define el código limpio como aquel que es fácil de leer, entender y modificar, y establece que la refactorización continua es la práctica clave para alcanzar y mantener ese estándar.</w:t>
      </w:r>
    </w:p>
    <w:p w14:paraId="01306A69" w14:textId="63CCA1CA" w:rsidR="00B27F78" w:rsidRPr="001176D4" w:rsidRDefault="00B27F78" w:rsidP="00102254">
      <w:pPr>
        <w:spacing w:before="120" w:after="120" w:line="276" w:lineRule="auto"/>
        <w:rPr>
          <w:lang w:val="es-ES_tradnl"/>
        </w:rPr>
      </w:pPr>
      <w:r>
        <w:rPr>
          <w:lang w:val="es-ES_tradnl"/>
        </w:rPr>
        <w:lastRenderedPageBreak/>
        <w:t>Es así como</w:t>
      </w:r>
      <w:r w:rsidRPr="00B27F78">
        <w:rPr>
          <w:lang w:val="es-ES_tradnl"/>
        </w:rPr>
        <w:t xml:space="preserve"> se abordan</w:t>
      </w:r>
      <w:r>
        <w:rPr>
          <w:lang w:val="es-ES_tradnl"/>
        </w:rPr>
        <w:t xml:space="preserve"> las siguientes</w:t>
      </w:r>
      <w:r w:rsidRPr="00B27F78">
        <w:rPr>
          <w:lang w:val="es-ES_tradnl"/>
        </w:rPr>
        <w:t xml:space="preserve"> tres prácticas fundamentales para garantizar la calidad del </w:t>
      </w:r>
      <w:r w:rsidRPr="00B27F78">
        <w:rPr>
          <w:i/>
          <w:iCs/>
          <w:lang w:val="es-ES_tradnl"/>
        </w:rPr>
        <w:t>software</w:t>
      </w:r>
      <w:r w:rsidRPr="00B27F78">
        <w:rPr>
          <w:lang w:val="es-ES_tradnl"/>
        </w:rPr>
        <w:t xml:space="preserve"> en Java: la depuración de errores, la refactorización del código y la realización de pruebas unitarias. Estas actividades permiten detectar fallos, mejorar la estructura interna del programa y verificar su correcto funcionamiento, contribuyendo al desarrollo de aplicaciones más confiables, mantenibles y alineadas con los principios </w:t>
      </w:r>
      <w:commentRangeStart w:id="21"/>
      <w:r w:rsidRPr="00B27F78">
        <w:rPr>
          <w:lang w:val="es-ES_tradnl"/>
        </w:rPr>
        <w:t>del código limpio</w:t>
      </w:r>
      <w:r>
        <w:rPr>
          <w:lang w:val="es-ES_tradnl"/>
        </w:rPr>
        <w:t>:</w:t>
      </w:r>
      <w:commentRangeEnd w:id="21"/>
      <w:r w:rsidR="00E44BAC">
        <w:rPr>
          <w:rStyle w:val="Refdecomentario"/>
        </w:rPr>
        <w:commentReference w:id="21"/>
      </w:r>
    </w:p>
    <w:p w14:paraId="211BA987" w14:textId="01581109" w:rsidR="00876037" w:rsidRPr="00E44BAC" w:rsidRDefault="00E05678" w:rsidP="00E44BAC">
      <w:pPr>
        <w:pStyle w:val="Prrafodelista"/>
        <w:numPr>
          <w:ilvl w:val="0"/>
          <w:numId w:val="21"/>
        </w:numPr>
        <w:spacing w:before="200" w:after="100" w:line="276" w:lineRule="auto"/>
        <w:rPr>
          <w:lang w:val="es-ES_tradnl"/>
        </w:rPr>
      </w:pPr>
      <w:r w:rsidRPr="00E44BAC">
        <w:rPr>
          <w:b/>
          <w:bCs/>
          <w:lang w:val="es-ES_tradnl"/>
        </w:rPr>
        <w:t xml:space="preserve">Depuración </w:t>
      </w:r>
      <w:r w:rsidR="00E44BAC">
        <w:rPr>
          <w:b/>
          <w:bCs/>
          <w:lang w:val="es-ES_tradnl"/>
        </w:rPr>
        <w:t xml:space="preserve">- </w:t>
      </w:r>
      <w:r w:rsidRPr="00E44BAC">
        <w:rPr>
          <w:b/>
          <w:bCs/>
          <w:lang w:val="es-ES_tradnl"/>
        </w:rPr>
        <w:t>Debugging</w:t>
      </w:r>
    </w:p>
    <w:p w14:paraId="3D436C3F" w14:textId="2A924A62" w:rsidR="00876037" w:rsidRPr="001176D4" w:rsidRDefault="00E05678" w:rsidP="00EB0F2B">
      <w:pPr>
        <w:spacing w:before="120" w:after="120" w:line="276" w:lineRule="auto"/>
        <w:ind w:left="709"/>
        <w:rPr>
          <w:lang w:val="es-ES_tradnl"/>
        </w:rPr>
      </w:pPr>
      <w:r w:rsidRPr="001176D4">
        <w:rPr>
          <w:lang w:val="es-ES_tradnl"/>
        </w:rPr>
        <w:t>La depuración consiste en identificar y corregir errores (bugs) en el código. Los IDEs Java como IntelliJ IDEA y Eclipse ofrecen depuradores integrados que permiten ejecutar el programa paso a paso, establecer puntos de interrupción (</w:t>
      </w:r>
      <w:r w:rsidRPr="00E44BAC">
        <w:rPr>
          <w:i/>
          <w:iCs/>
          <w:lang w:val="es-ES_tradnl"/>
        </w:rPr>
        <w:t>breakpoints</w:t>
      </w:r>
      <w:r w:rsidRPr="001176D4">
        <w:rPr>
          <w:lang w:val="es-ES_tradnl"/>
        </w:rPr>
        <w:t>), inspeccionar el valor de las variables en tiempo de ejecución y evaluar expresiones. Los tipos de errores más comunes son los errores de sintaxis (detectados por el compilador), los errores de lógica (el programa compila</w:t>
      </w:r>
      <w:r w:rsidR="00E44BAC">
        <w:rPr>
          <w:lang w:val="es-ES_tradnl"/>
        </w:rPr>
        <w:t>,</w:t>
      </w:r>
      <w:r w:rsidRPr="001176D4">
        <w:rPr>
          <w:lang w:val="es-ES_tradnl"/>
        </w:rPr>
        <w:t xml:space="preserve"> pero produce resultados incorrectos) y los errores de ejecución (el programa lanza una excepción en tiempo de ejecución).</w:t>
      </w:r>
    </w:p>
    <w:p w14:paraId="5E9C7C4F" w14:textId="77777777" w:rsidR="00876037" w:rsidRPr="00E44BAC" w:rsidRDefault="00E05678" w:rsidP="00E44BAC">
      <w:pPr>
        <w:pStyle w:val="Prrafodelista"/>
        <w:numPr>
          <w:ilvl w:val="0"/>
          <w:numId w:val="21"/>
        </w:numPr>
        <w:spacing w:before="200" w:after="100" w:line="276" w:lineRule="auto"/>
        <w:rPr>
          <w:lang w:val="es-ES_tradnl"/>
        </w:rPr>
      </w:pPr>
      <w:r w:rsidRPr="00E44BAC">
        <w:rPr>
          <w:b/>
          <w:bCs/>
          <w:lang w:val="es-ES_tradnl"/>
        </w:rPr>
        <w:t>Refactorización</w:t>
      </w:r>
    </w:p>
    <w:p w14:paraId="3459D138" w14:textId="77777777" w:rsidR="00876037" w:rsidRPr="001176D4" w:rsidRDefault="00E05678" w:rsidP="00EB0F2B">
      <w:pPr>
        <w:spacing w:before="120" w:after="120" w:line="276" w:lineRule="auto"/>
        <w:ind w:left="709"/>
        <w:rPr>
          <w:lang w:val="es-ES_tradnl"/>
        </w:rPr>
      </w:pPr>
      <w:r w:rsidRPr="001176D4">
        <w:rPr>
          <w:lang w:val="es-ES_tradnl"/>
        </w:rPr>
        <w:t>La refactorización es el proceso de reestructurar el código existente sin cambiar su comportamiento externo observable. Su objetivo es mejorar la legibilidad, reducir la complejidad y facilitar el mantenimiento. IntelliJ IDEA ofrece refactorizaciones automatizadas como renombrar clases/métodos/variables, extraer métodos, mover clases a otros paquetes y eliminar código duplicado, todo con un solo atajo de teclado.</w:t>
      </w:r>
    </w:p>
    <w:p w14:paraId="74BC281C" w14:textId="77777777" w:rsidR="00876037" w:rsidRPr="00E44BAC" w:rsidRDefault="00E05678" w:rsidP="00E44BAC">
      <w:pPr>
        <w:pStyle w:val="Prrafodelista"/>
        <w:numPr>
          <w:ilvl w:val="0"/>
          <w:numId w:val="21"/>
        </w:numPr>
        <w:spacing w:before="200" w:after="100" w:line="276" w:lineRule="auto"/>
        <w:rPr>
          <w:lang w:val="es-ES_tradnl"/>
        </w:rPr>
      </w:pPr>
      <w:r w:rsidRPr="00E44BAC">
        <w:rPr>
          <w:b/>
          <w:bCs/>
          <w:lang w:val="es-ES_tradnl"/>
        </w:rPr>
        <w:t>Pruebas unitarias con JUnit</w:t>
      </w:r>
    </w:p>
    <w:p w14:paraId="715BA10C" w14:textId="3E5FA303" w:rsidR="00876037" w:rsidRDefault="00E05678" w:rsidP="00EB0F2B">
      <w:pPr>
        <w:spacing w:before="120" w:after="120" w:line="276" w:lineRule="auto"/>
        <w:ind w:left="709"/>
        <w:rPr>
          <w:lang w:val="es-ES_tradnl"/>
        </w:rPr>
      </w:pPr>
      <w:r w:rsidRPr="001176D4">
        <w:rPr>
          <w:lang w:val="es-ES_tradnl"/>
        </w:rPr>
        <w:t xml:space="preserve">Las pruebas unitarias verifican que cada método o componente del programa funciona correctamente de forma aislada. JUnit 5 es el </w:t>
      </w:r>
      <w:r w:rsidRPr="00E44BAC">
        <w:rPr>
          <w:i/>
          <w:iCs/>
          <w:lang w:val="es-ES_tradnl"/>
        </w:rPr>
        <w:t>framework</w:t>
      </w:r>
      <w:r w:rsidRPr="001176D4">
        <w:rPr>
          <w:lang w:val="es-ES_tradnl"/>
        </w:rPr>
        <w:t xml:space="preserve"> de pruebas estándar en el ecosistema Java. Una prueba unitaria bien escrita sigue el patrón AAA: Arrange (preparar los datos), Act (ejecutar el método bajo prueba) y Assert (verificar el resultado esperado).</w:t>
      </w:r>
    </w:p>
    <w:p w14:paraId="3D099DB3" w14:textId="34F3A229" w:rsidR="00EB0F2B" w:rsidRDefault="00EB0F2B" w:rsidP="00EB0F2B">
      <w:pPr>
        <w:spacing w:before="120" w:after="120" w:line="276" w:lineRule="auto"/>
        <w:rPr>
          <w:lang w:val="es-ES_tradnl"/>
        </w:rPr>
      </w:pPr>
    </w:p>
    <w:p w14:paraId="01A0D956" w14:textId="2E0FDAE1" w:rsidR="00EB0F2B" w:rsidRPr="001176D4" w:rsidRDefault="00EB0F2B" w:rsidP="00EB0F2B">
      <w:pPr>
        <w:spacing w:before="120" w:after="120" w:line="276" w:lineRule="auto"/>
        <w:rPr>
          <w:lang w:val="es-ES_tradnl"/>
        </w:rPr>
      </w:pPr>
      <w:r>
        <w:rPr>
          <w:lang w:val="es-ES_tradnl"/>
        </w:rPr>
        <w:t xml:space="preserve">Partiendo de las tres prácticas anteriores, </w:t>
      </w:r>
      <w:r w:rsidRPr="00EB0F2B">
        <w:rPr>
          <w:lang w:val="es-ES_tradnl"/>
        </w:rPr>
        <w:t xml:space="preserve">se presenta un ejemplo práctico en Java que ilustra la aplicación de pruebas unitarias con JUnit, </w:t>
      </w:r>
      <w:r w:rsidR="007E723B">
        <w:rPr>
          <w:lang w:val="es-ES_tradnl"/>
        </w:rPr>
        <w:t>relacionando</w:t>
      </w:r>
      <w:r w:rsidRPr="00EB0F2B">
        <w:rPr>
          <w:lang w:val="es-ES_tradnl"/>
        </w:rPr>
        <w:t xml:space="preserve"> cómo validar el comportamiento de los métodos, verificar resultados esperados y detectar errores mediante el uso de aserciones y manejo de excepciones, como parte de las buenas prácticas de calidad y depuración del código</w:t>
      </w:r>
      <w:r w:rsidR="007E723B">
        <w:rPr>
          <w:lang w:val="es-ES_tradnl"/>
        </w:rPr>
        <w:t>:</w:t>
      </w:r>
    </w:p>
    <w:p w14:paraId="633E325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import org.junit.jupiter.api.Test;</w:t>
      </w:r>
    </w:p>
    <w:p w14:paraId="641DD32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import static org.junit.jupiter.api.Assertions.*;</w:t>
      </w:r>
    </w:p>
    <w:p w14:paraId="673A44B3" w14:textId="77777777" w:rsidR="00876037" w:rsidRPr="001176D4" w:rsidRDefault="00876037" w:rsidP="00102254">
      <w:pPr>
        <w:shd w:val="clear" w:color="auto" w:fill="F2F2F2"/>
        <w:spacing w:before="20" w:after="20" w:line="276" w:lineRule="auto"/>
        <w:ind w:left="360"/>
        <w:rPr>
          <w:lang w:val="es-ES_tradnl"/>
        </w:rPr>
      </w:pPr>
    </w:p>
    <w:p w14:paraId="416A767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class EstudianteTest {</w:t>
      </w:r>
    </w:p>
    <w:p w14:paraId="2C4ED113" w14:textId="77777777" w:rsidR="00876037" w:rsidRPr="001176D4" w:rsidRDefault="00876037" w:rsidP="00102254">
      <w:pPr>
        <w:shd w:val="clear" w:color="auto" w:fill="F2F2F2"/>
        <w:spacing w:before="20" w:after="20" w:line="276" w:lineRule="auto"/>
        <w:ind w:left="360"/>
        <w:rPr>
          <w:lang w:val="es-ES_tradnl"/>
        </w:rPr>
      </w:pPr>
    </w:p>
    <w:p w14:paraId="66B7A1B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@Test</w:t>
      </w:r>
    </w:p>
    <w:p w14:paraId="2DC2CA5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void testSetPromedioValido() {</w:t>
      </w:r>
    </w:p>
    <w:p w14:paraId="24D9003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Arrange</w:t>
      </w:r>
    </w:p>
    <w:p w14:paraId="33E9EF9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Estudiante e = new Estudiante();</w:t>
      </w:r>
    </w:p>
    <w:p w14:paraId="30990A6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Act</w:t>
      </w:r>
    </w:p>
    <w:p w14:paraId="7A312B7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e.setPromedio(4.5);</w:t>
      </w:r>
    </w:p>
    <w:p w14:paraId="4B5D85D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Assert</w:t>
      </w:r>
    </w:p>
    <w:p w14:paraId="5DE37A1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assertEquals(4.5, e.getPromedio(), 0.001);</w:t>
      </w:r>
    </w:p>
    <w:p w14:paraId="7ACEC18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68E352B3" w14:textId="77777777" w:rsidR="00876037" w:rsidRPr="001176D4" w:rsidRDefault="00876037" w:rsidP="00102254">
      <w:pPr>
        <w:shd w:val="clear" w:color="auto" w:fill="F2F2F2"/>
        <w:spacing w:before="20" w:after="20" w:line="276" w:lineRule="auto"/>
        <w:ind w:left="360"/>
        <w:rPr>
          <w:lang w:val="es-ES_tradnl"/>
        </w:rPr>
      </w:pPr>
    </w:p>
    <w:p w14:paraId="73E8843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@Test</w:t>
      </w:r>
    </w:p>
    <w:p w14:paraId="3A249D4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 xml:space="preserve">    void testSetPromedioFueraDeRango() {</w:t>
      </w:r>
    </w:p>
    <w:p w14:paraId="29B367B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Estudiante e = new Estudiante();</w:t>
      </w:r>
    </w:p>
    <w:p w14:paraId="629EC20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assertThrows(IllegalArgumentException.class, () -&gt; e.setPromedio(6.0));</w:t>
      </w:r>
    </w:p>
    <w:p w14:paraId="7F866B9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62DB8DDF" w14:textId="77777777" w:rsidR="00876037" w:rsidRPr="001176D4" w:rsidRDefault="00876037" w:rsidP="00102254">
      <w:pPr>
        <w:shd w:val="clear" w:color="auto" w:fill="F2F2F2"/>
        <w:spacing w:before="20" w:after="20" w:line="276" w:lineRule="auto"/>
        <w:ind w:left="360"/>
        <w:rPr>
          <w:lang w:val="es-ES_tradnl"/>
        </w:rPr>
      </w:pPr>
    </w:p>
    <w:p w14:paraId="1BDE9F6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@Test</w:t>
      </w:r>
    </w:p>
    <w:p w14:paraId="4696ABE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void testNombreVacioLanzaExcepcion() {</w:t>
      </w:r>
    </w:p>
    <w:p w14:paraId="1D4E9E0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Estudiante e = new Estudiante();</w:t>
      </w:r>
    </w:p>
    <w:p w14:paraId="6C125BB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assertThrows(IllegalArgumentException.class, () -&gt; e.setNombre(""));</w:t>
      </w:r>
    </w:p>
    <w:p w14:paraId="1754A8F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25E3A5F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2963979B" w14:textId="77777777" w:rsidR="00876037" w:rsidRPr="001176D4" w:rsidRDefault="00876037" w:rsidP="00102254">
      <w:pPr>
        <w:spacing w:before="80" w:after="80" w:line="276" w:lineRule="auto"/>
        <w:rPr>
          <w:lang w:val="es-ES_tradnl"/>
        </w:rPr>
      </w:pPr>
    </w:p>
    <w:p w14:paraId="6CBBCDBA" w14:textId="77777777" w:rsidR="00876037" w:rsidRPr="001176D4" w:rsidRDefault="00E05678" w:rsidP="00102254">
      <w:pPr>
        <w:pStyle w:val="Ttulo2"/>
        <w:rPr>
          <w:lang w:val="es-ES_tradnl"/>
        </w:rPr>
      </w:pPr>
      <w:r w:rsidRPr="001176D4">
        <w:rPr>
          <w:lang w:val="es-ES_tradnl"/>
        </w:rPr>
        <w:t>5.4 Buenas prácticas y patrones de diseño básicos</w:t>
      </w:r>
    </w:p>
    <w:p w14:paraId="7BD05027" w14:textId="7F155883" w:rsidR="00876037" w:rsidRDefault="00E05678" w:rsidP="00102254">
      <w:pPr>
        <w:spacing w:before="120" w:after="120" w:line="276" w:lineRule="auto"/>
        <w:rPr>
          <w:lang w:val="es-ES_tradnl"/>
        </w:rPr>
      </w:pPr>
      <w:r w:rsidRPr="001176D4">
        <w:rPr>
          <w:lang w:val="es-ES_tradnl"/>
        </w:rPr>
        <w:t xml:space="preserve">Los patrones de diseño, documentados por Gamma, Helm, Johnson </w:t>
      </w:r>
      <w:r w:rsidR="0091517D">
        <w:rPr>
          <w:lang w:val="es-ES_tradnl"/>
        </w:rPr>
        <w:t>&amp;</w:t>
      </w:r>
      <w:r w:rsidRPr="001176D4">
        <w:rPr>
          <w:lang w:val="es-ES_tradnl"/>
        </w:rPr>
        <w:t xml:space="preserve"> Vlissides (1994) en su obra "Design Patterns", son soluciones reutilizables a problemas recurrentes en el diseño de </w:t>
      </w:r>
      <w:r w:rsidRPr="00EA7F4C">
        <w:rPr>
          <w:i/>
          <w:iCs/>
          <w:lang w:val="es-ES_tradnl"/>
        </w:rPr>
        <w:t>software</w:t>
      </w:r>
      <w:r w:rsidRPr="001176D4">
        <w:rPr>
          <w:lang w:val="es-ES_tradnl"/>
        </w:rPr>
        <w:t xml:space="preserve"> orientado a objetos. Representan la experiencia acumulada de la comunidad de desarrolladores y se clasifican en tres categorías: creacionales, estructurales y de comportamiento.</w:t>
      </w:r>
    </w:p>
    <w:p w14:paraId="70F1A2EE" w14:textId="0B8096ED" w:rsidR="0096047C" w:rsidRPr="001176D4" w:rsidRDefault="0096047C" w:rsidP="00102254">
      <w:pPr>
        <w:spacing w:before="120" w:after="120" w:line="276" w:lineRule="auto"/>
        <w:rPr>
          <w:lang w:val="es-ES_tradnl"/>
        </w:rPr>
      </w:pPr>
      <w:r>
        <w:rPr>
          <w:lang w:val="es-ES_tradnl"/>
        </w:rPr>
        <w:t>Partiendo de lo anterior</w:t>
      </w:r>
      <w:r w:rsidRPr="0096047C">
        <w:rPr>
          <w:lang w:val="es-ES_tradnl"/>
        </w:rPr>
        <w:t xml:space="preserve">, se presentan algunos patrones de diseño básicos ampliamente utilizados en Java, los cuales ofrecen soluciones estructuradas y reutilizables a problemas comunes del desarrollo orientado a objetos. Estos patrones facilitan la creación de </w:t>
      </w:r>
      <w:r w:rsidRPr="00EA7F4C">
        <w:rPr>
          <w:i/>
          <w:iCs/>
          <w:lang w:val="es-ES_tradnl"/>
        </w:rPr>
        <w:t>software</w:t>
      </w:r>
      <w:r w:rsidRPr="0096047C">
        <w:rPr>
          <w:lang w:val="es-ES_tradnl"/>
        </w:rPr>
        <w:t xml:space="preserve"> flexible, mantenible y extensible, al aplicar principios de buen diseño y buenas prácticas reconocidas en la ingeniería </w:t>
      </w:r>
      <w:commentRangeStart w:id="22"/>
      <w:r w:rsidRPr="0096047C">
        <w:rPr>
          <w:lang w:val="es-ES_tradnl"/>
        </w:rPr>
        <w:t xml:space="preserve">de </w:t>
      </w:r>
      <w:r w:rsidRPr="008678F5">
        <w:rPr>
          <w:i/>
          <w:iCs/>
          <w:lang w:val="es-ES_tradnl"/>
        </w:rPr>
        <w:t>software</w:t>
      </w:r>
      <w:r w:rsidR="008678F5">
        <w:rPr>
          <w:lang w:val="es-ES_tradnl"/>
        </w:rPr>
        <w:t>:</w:t>
      </w:r>
      <w:commentRangeEnd w:id="22"/>
      <w:r w:rsidR="00186725">
        <w:rPr>
          <w:rStyle w:val="Refdecomentario"/>
        </w:rPr>
        <w:commentReference w:id="22"/>
      </w:r>
    </w:p>
    <w:p w14:paraId="019FE47A" w14:textId="2B71020E" w:rsidR="00876037" w:rsidRPr="00A608B2" w:rsidRDefault="00E05678" w:rsidP="00A608B2">
      <w:pPr>
        <w:pStyle w:val="Prrafodelista"/>
        <w:numPr>
          <w:ilvl w:val="0"/>
          <w:numId w:val="22"/>
        </w:numPr>
        <w:spacing w:before="200" w:after="100" w:line="276" w:lineRule="auto"/>
        <w:rPr>
          <w:lang w:val="es-ES_tradnl"/>
        </w:rPr>
      </w:pPr>
      <w:r w:rsidRPr="00A608B2">
        <w:rPr>
          <w:b/>
          <w:bCs/>
          <w:lang w:val="es-ES_tradnl"/>
        </w:rPr>
        <w:t>Patrón Singleton (</w:t>
      </w:r>
      <w:r w:rsidR="001F388D" w:rsidRPr="00A608B2">
        <w:rPr>
          <w:b/>
          <w:bCs/>
          <w:lang w:val="es-ES_tradnl"/>
        </w:rPr>
        <w:t>creacional</w:t>
      </w:r>
      <w:r w:rsidRPr="00A608B2">
        <w:rPr>
          <w:b/>
          <w:bCs/>
          <w:lang w:val="es-ES_tradnl"/>
        </w:rPr>
        <w:t>)</w:t>
      </w:r>
    </w:p>
    <w:p w14:paraId="6E0CDCFB" w14:textId="77777777" w:rsidR="00876037" w:rsidRPr="00A608B2" w:rsidRDefault="00E05678" w:rsidP="00A608B2">
      <w:pPr>
        <w:pStyle w:val="Prrafodelista"/>
        <w:spacing w:before="120" w:after="120" w:line="276" w:lineRule="auto"/>
        <w:ind w:left="720"/>
        <w:rPr>
          <w:lang w:val="es-ES_tradnl"/>
        </w:rPr>
      </w:pPr>
      <w:r w:rsidRPr="00A608B2">
        <w:rPr>
          <w:lang w:val="es-ES_tradnl"/>
        </w:rPr>
        <w:t>Garantiza que una clase tenga exactamente una única instancia durante toda la ejecución del programa y proporciona un punto de acceso global a ella. Es ampliamente utilizado para gestores de configuración, conexiones a bases de datos y registros de auditoría.</w:t>
      </w:r>
    </w:p>
    <w:p w14:paraId="3346227D" w14:textId="165F83F6" w:rsidR="00876037" w:rsidRPr="00A608B2" w:rsidRDefault="00E05678" w:rsidP="00A608B2">
      <w:pPr>
        <w:pStyle w:val="Prrafodelista"/>
        <w:numPr>
          <w:ilvl w:val="0"/>
          <w:numId w:val="22"/>
        </w:numPr>
        <w:spacing w:before="200" w:after="100" w:line="276" w:lineRule="auto"/>
        <w:rPr>
          <w:lang w:val="es-ES_tradnl"/>
        </w:rPr>
      </w:pPr>
      <w:r w:rsidRPr="00A608B2">
        <w:rPr>
          <w:b/>
          <w:bCs/>
          <w:lang w:val="es-ES_tradnl"/>
        </w:rPr>
        <w:t>Patrón Factory Method (</w:t>
      </w:r>
      <w:r w:rsidR="001F388D" w:rsidRPr="00A608B2">
        <w:rPr>
          <w:b/>
          <w:bCs/>
          <w:lang w:val="es-ES_tradnl"/>
        </w:rPr>
        <w:t>creacional</w:t>
      </w:r>
      <w:r w:rsidRPr="00A608B2">
        <w:rPr>
          <w:b/>
          <w:bCs/>
          <w:lang w:val="es-ES_tradnl"/>
        </w:rPr>
        <w:t>)</w:t>
      </w:r>
    </w:p>
    <w:p w14:paraId="24A5E6DC" w14:textId="77777777" w:rsidR="00876037" w:rsidRPr="00A608B2" w:rsidRDefault="00E05678" w:rsidP="00A608B2">
      <w:pPr>
        <w:pStyle w:val="Prrafodelista"/>
        <w:spacing w:before="120" w:after="120" w:line="276" w:lineRule="auto"/>
        <w:ind w:left="720"/>
        <w:rPr>
          <w:lang w:val="es-ES_tradnl"/>
        </w:rPr>
      </w:pPr>
      <w:r w:rsidRPr="00A608B2">
        <w:rPr>
          <w:lang w:val="es-ES_tradnl"/>
        </w:rPr>
        <w:t>Delega la creación de objetos a un método estático o una subclase, desacoplando el código cliente de las clases concretas que se instancian. Esto mejora la extensibilidad del sistema y aplica el principio Open/Closed de SOLID.</w:t>
      </w:r>
    </w:p>
    <w:p w14:paraId="0B964A69" w14:textId="484FFF1D" w:rsidR="00876037" w:rsidRPr="00A608B2" w:rsidRDefault="00E05678" w:rsidP="00A608B2">
      <w:pPr>
        <w:pStyle w:val="Prrafodelista"/>
        <w:numPr>
          <w:ilvl w:val="0"/>
          <w:numId w:val="22"/>
        </w:numPr>
        <w:spacing w:before="200" w:after="100" w:line="276" w:lineRule="auto"/>
        <w:rPr>
          <w:lang w:val="es-ES_tradnl"/>
        </w:rPr>
      </w:pPr>
      <w:r w:rsidRPr="00A608B2">
        <w:rPr>
          <w:b/>
          <w:bCs/>
          <w:lang w:val="es-ES_tradnl"/>
        </w:rPr>
        <w:t>Patrón Observer (</w:t>
      </w:r>
      <w:r w:rsidR="001F388D" w:rsidRPr="00A608B2">
        <w:rPr>
          <w:b/>
          <w:bCs/>
          <w:lang w:val="es-ES_tradnl"/>
        </w:rPr>
        <w:t>comportamiento</w:t>
      </w:r>
      <w:r w:rsidRPr="00A608B2">
        <w:rPr>
          <w:b/>
          <w:bCs/>
          <w:lang w:val="es-ES_tradnl"/>
        </w:rPr>
        <w:t>)</w:t>
      </w:r>
    </w:p>
    <w:p w14:paraId="1FB1525F" w14:textId="77777777" w:rsidR="00876037" w:rsidRPr="00A608B2" w:rsidRDefault="00E05678" w:rsidP="00A608B2">
      <w:pPr>
        <w:pStyle w:val="Prrafodelista"/>
        <w:spacing w:before="120" w:after="120" w:line="276" w:lineRule="auto"/>
        <w:ind w:left="720"/>
        <w:rPr>
          <w:lang w:val="es-ES_tradnl"/>
        </w:rPr>
      </w:pPr>
      <w:r w:rsidRPr="00A608B2">
        <w:rPr>
          <w:lang w:val="es-ES_tradnl"/>
        </w:rPr>
        <w:t>Define una dependencia uno a muchos entre objetos. Cuando el objeto observado (sujeto) cambia de estado, todos sus observadores son notificados automáticamente. Es el fundamento de los sistemas de eventos, las interfaces gráficas (listeners en Java Swing/JavaFX) y la arquitectura orientada a eventos.</w:t>
      </w:r>
    </w:p>
    <w:p w14:paraId="70B1D123" w14:textId="2805083C" w:rsidR="00876037" w:rsidRPr="00A608B2" w:rsidRDefault="00E05678" w:rsidP="00A608B2">
      <w:pPr>
        <w:pStyle w:val="Prrafodelista"/>
        <w:numPr>
          <w:ilvl w:val="0"/>
          <w:numId w:val="22"/>
        </w:numPr>
        <w:spacing w:before="200" w:after="100" w:line="276" w:lineRule="auto"/>
        <w:rPr>
          <w:lang w:val="es-ES_tradnl"/>
        </w:rPr>
      </w:pPr>
      <w:r w:rsidRPr="00A608B2">
        <w:rPr>
          <w:b/>
          <w:bCs/>
          <w:lang w:val="es-ES_tradnl"/>
        </w:rPr>
        <w:t>Patrón Strategy (</w:t>
      </w:r>
      <w:r w:rsidR="001F388D" w:rsidRPr="00A608B2">
        <w:rPr>
          <w:b/>
          <w:bCs/>
          <w:lang w:val="es-ES_tradnl"/>
        </w:rPr>
        <w:t>comportamiento</w:t>
      </w:r>
      <w:r w:rsidRPr="00A608B2">
        <w:rPr>
          <w:b/>
          <w:bCs/>
          <w:lang w:val="es-ES_tradnl"/>
        </w:rPr>
        <w:t>)</w:t>
      </w:r>
    </w:p>
    <w:p w14:paraId="70B1289E" w14:textId="77777777" w:rsidR="00876037" w:rsidRPr="00A608B2" w:rsidRDefault="00E05678" w:rsidP="00A608B2">
      <w:pPr>
        <w:pStyle w:val="Prrafodelista"/>
        <w:spacing w:before="120" w:after="120" w:line="276" w:lineRule="auto"/>
        <w:ind w:left="720"/>
        <w:rPr>
          <w:lang w:val="es-ES_tradnl"/>
        </w:rPr>
      </w:pPr>
      <w:r w:rsidRPr="00A608B2">
        <w:rPr>
          <w:lang w:val="es-ES_tradnl"/>
        </w:rPr>
        <w:t>Define una familia de algoritmos encapsulados en clases separadas e intercambiables. El cliente puede cambiar el algoritmo en tiempo de ejecución sin modificar su código. Aplica directamente los principios Open/Closed e Inversión de Dependencias de SOLID.</w:t>
      </w:r>
    </w:p>
    <w:p w14:paraId="57702DCF" w14:textId="525EE2B1" w:rsidR="00876037" w:rsidRPr="00A608B2" w:rsidRDefault="00E05678" w:rsidP="00A608B2">
      <w:pPr>
        <w:pStyle w:val="Prrafodelista"/>
        <w:numPr>
          <w:ilvl w:val="0"/>
          <w:numId w:val="22"/>
        </w:numPr>
        <w:spacing w:before="200" w:after="100" w:line="276" w:lineRule="auto"/>
        <w:rPr>
          <w:lang w:val="es-ES_tradnl"/>
        </w:rPr>
      </w:pPr>
      <w:r w:rsidRPr="00A608B2">
        <w:rPr>
          <w:b/>
          <w:bCs/>
          <w:lang w:val="es-ES_tradnl"/>
        </w:rPr>
        <w:t>Patrón Builder (</w:t>
      </w:r>
      <w:r w:rsidR="001F388D" w:rsidRPr="00A608B2">
        <w:rPr>
          <w:b/>
          <w:bCs/>
          <w:lang w:val="es-ES_tradnl"/>
        </w:rPr>
        <w:t>creacional</w:t>
      </w:r>
      <w:r w:rsidRPr="00A608B2">
        <w:rPr>
          <w:b/>
          <w:bCs/>
          <w:lang w:val="es-ES_tradnl"/>
        </w:rPr>
        <w:t>)</w:t>
      </w:r>
    </w:p>
    <w:p w14:paraId="32726C69" w14:textId="575917EB" w:rsidR="00876037" w:rsidRDefault="00E05678" w:rsidP="001F388D">
      <w:pPr>
        <w:pStyle w:val="Prrafodelista"/>
        <w:spacing w:before="120" w:after="120" w:line="276" w:lineRule="auto"/>
        <w:ind w:left="720"/>
        <w:rPr>
          <w:lang w:val="es-ES_tradnl"/>
        </w:rPr>
      </w:pPr>
      <w:r w:rsidRPr="00A608B2">
        <w:rPr>
          <w:lang w:val="es-ES_tradnl"/>
        </w:rPr>
        <w:t>Separa la construcción de un objeto complejo de su representación, permitiendo que el mismo proceso de construcción pueda crear diferentes representaciones. Es muy utilizado en Java para construir objetos con muchos parámetros opcionales, evitando constructores con demasiados argumentos.</w:t>
      </w:r>
    </w:p>
    <w:p w14:paraId="0FF7676B" w14:textId="77777777" w:rsidR="001F388D" w:rsidRPr="001176D4" w:rsidRDefault="001F388D" w:rsidP="001F388D">
      <w:pPr>
        <w:pStyle w:val="Prrafodelista"/>
        <w:spacing w:before="120" w:after="120" w:line="276" w:lineRule="auto"/>
        <w:ind w:left="720"/>
        <w:rPr>
          <w:lang w:val="es-ES_tradnl"/>
        </w:rPr>
      </w:pPr>
    </w:p>
    <w:p w14:paraId="6AB5D940" w14:textId="77777777" w:rsidR="00876037" w:rsidRPr="001176D4" w:rsidRDefault="00E05678" w:rsidP="001F388D">
      <w:pPr>
        <w:pStyle w:val="Ttulo1"/>
        <w:jc w:val="center"/>
        <w:rPr>
          <w:lang w:val="es-ES_tradnl"/>
        </w:rPr>
      </w:pPr>
      <w:r w:rsidRPr="001176D4">
        <w:rPr>
          <w:lang w:val="es-ES_tradnl"/>
        </w:rPr>
        <w:t>6. Proyecto integrador: sistema de registro académico</w:t>
      </w:r>
    </w:p>
    <w:p w14:paraId="5D5C55AC" w14:textId="27519E64" w:rsidR="00876037" w:rsidRDefault="00E05678" w:rsidP="00102254">
      <w:pPr>
        <w:spacing w:before="120" w:after="120" w:line="276" w:lineRule="auto"/>
        <w:rPr>
          <w:lang w:val="es-ES_tradnl"/>
        </w:rPr>
      </w:pPr>
      <w:r w:rsidRPr="001176D4">
        <w:rPr>
          <w:lang w:val="es-ES_tradnl"/>
        </w:rPr>
        <w:t>El proyecto integrador consolida todos los conceptos estudiados en el componente formativo</w:t>
      </w:r>
      <w:r w:rsidR="00C82C8F">
        <w:rPr>
          <w:lang w:val="es-ES_tradnl"/>
        </w:rPr>
        <w:t>,</w:t>
      </w:r>
      <w:r w:rsidRPr="001176D4">
        <w:rPr>
          <w:lang w:val="es-ES_tradnl"/>
        </w:rPr>
        <w:t xml:space="preserve"> mediante el desarrollo de un sistema de registro académico completo en Java. Este sistema aplica simultáneamente los principios de diseño orientado a objetos: clases abstractas, herencia, polimorfismo, encapsulamiento, validación de datos y manejo de excepciones. El modelo de clases del sistema corresponde al diagrama UML presentado en la sección 2.5.</w:t>
      </w:r>
    </w:p>
    <w:p w14:paraId="013628D7" w14:textId="77777777" w:rsidR="00C82C8F" w:rsidRPr="001176D4" w:rsidRDefault="00C82C8F" w:rsidP="00102254">
      <w:pPr>
        <w:spacing w:before="120" w:after="120" w:line="276" w:lineRule="auto"/>
        <w:rPr>
          <w:lang w:val="es-ES_tradnl"/>
        </w:rPr>
      </w:pPr>
    </w:p>
    <w:p w14:paraId="3A4F9721" w14:textId="280C60EA" w:rsidR="00876037" w:rsidRPr="00C82C8F" w:rsidRDefault="00E05678" w:rsidP="00C82C8F">
      <w:pPr>
        <w:pStyle w:val="Prrafodelista"/>
        <w:numPr>
          <w:ilvl w:val="0"/>
          <w:numId w:val="23"/>
        </w:numPr>
        <w:rPr>
          <w:b/>
          <w:bCs/>
          <w:lang w:val="es-ES_tradnl"/>
        </w:rPr>
      </w:pPr>
      <w:r w:rsidRPr="00C82C8F">
        <w:rPr>
          <w:b/>
          <w:bCs/>
          <w:lang w:val="es-ES_tradnl"/>
        </w:rPr>
        <w:t>Estructura del sistema</w:t>
      </w:r>
    </w:p>
    <w:p w14:paraId="1A659931" w14:textId="5C042AA5" w:rsidR="00876037" w:rsidRDefault="00E05678" w:rsidP="00102254">
      <w:pPr>
        <w:spacing w:before="120" w:after="120" w:line="276" w:lineRule="auto"/>
        <w:rPr>
          <w:lang w:val="es-ES_tradnl"/>
        </w:rPr>
      </w:pPr>
      <w:r w:rsidRPr="001176D4">
        <w:rPr>
          <w:lang w:val="es-ES_tradnl"/>
        </w:rPr>
        <w:t>El sistema de registro académico está compuesto por las siguientes clases organizadas en una jerarquía de herencia con relaciones de composición y asociación: la clase abstracta Persona como base, con las subclases concretas Estudiante y Docente; la clase Curso como contenedor de estudiantes; y la clase SistemaAcademico como punto de entrada y coordinación del sistema.</w:t>
      </w:r>
    </w:p>
    <w:p w14:paraId="26E4EE82" w14:textId="1AF40626" w:rsidR="008F496B" w:rsidRPr="001176D4" w:rsidRDefault="008F496B" w:rsidP="00102254">
      <w:pPr>
        <w:spacing w:before="120" w:after="120" w:line="276" w:lineRule="auto"/>
        <w:rPr>
          <w:lang w:val="es-ES_tradnl"/>
        </w:rPr>
      </w:pPr>
      <w:r w:rsidRPr="008F496B">
        <w:rPr>
          <w:lang w:val="es-ES_tradnl"/>
        </w:rPr>
        <w:t xml:space="preserve">A continuación, se presenta el ejemplo de código que ilustra </w:t>
      </w:r>
      <w:r w:rsidR="00E43A8A">
        <w:rPr>
          <w:lang w:val="es-ES_tradnl"/>
        </w:rPr>
        <w:t>esta</w:t>
      </w:r>
      <w:r w:rsidRPr="008F496B">
        <w:rPr>
          <w:lang w:val="es-ES_tradnl"/>
        </w:rPr>
        <w:t xml:space="preserve"> estructura del sistema</w:t>
      </w:r>
      <w:r>
        <w:rPr>
          <w:lang w:val="es-ES_tradnl"/>
        </w:rPr>
        <w:t>:</w:t>
      </w:r>
    </w:p>
    <w:p w14:paraId="46B2BC3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Clase abstracta base</w:t>
      </w:r>
    </w:p>
    <w:p w14:paraId="51EBC53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abstract class Persona {</w:t>
      </w:r>
    </w:p>
    <w:p w14:paraId="5CFA18D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nombre;</w:t>
      </w:r>
    </w:p>
    <w:p w14:paraId="0197B09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identificacion;</w:t>
      </w:r>
    </w:p>
    <w:p w14:paraId="335F864D" w14:textId="77777777" w:rsidR="00876037" w:rsidRPr="001176D4" w:rsidRDefault="00876037" w:rsidP="00102254">
      <w:pPr>
        <w:shd w:val="clear" w:color="auto" w:fill="F2F2F2"/>
        <w:spacing w:before="20" w:after="20" w:line="276" w:lineRule="auto"/>
        <w:ind w:left="360"/>
        <w:rPr>
          <w:lang w:val="es-ES_tradnl"/>
        </w:rPr>
      </w:pPr>
    </w:p>
    <w:p w14:paraId="72AFF6D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Persona(String nombre, String identificacion) {</w:t>
      </w:r>
    </w:p>
    <w:p w14:paraId="639D644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setNombre(nombre);</w:t>
      </w:r>
    </w:p>
    <w:p w14:paraId="281D6CB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this.identificacion = identificacion;</w:t>
      </w:r>
    </w:p>
    <w:p w14:paraId="0BE139D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5A73F8BE" w14:textId="77777777" w:rsidR="00876037" w:rsidRPr="001176D4" w:rsidRDefault="00876037" w:rsidP="00102254">
      <w:pPr>
        <w:shd w:val="clear" w:color="auto" w:fill="F2F2F2"/>
        <w:spacing w:before="20" w:after="20" w:line="276" w:lineRule="auto"/>
        <w:ind w:left="360"/>
        <w:rPr>
          <w:lang w:val="es-ES_tradnl"/>
        </w:rPr>
      </w:pPr>
    </w:p>
    <w:p w14:paraId="2E1A677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setNombre(String n) {</w:t>
      </w:r>
    </w:p>
    <w:p w14:paraId="460117C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(n == null || n.isBlank())</w:t>
      </w:r>
    </w:p>
    <w:p w14:paraId="32FA005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IllegalArgumentException("El nombre es obligatorio.");</w:t>
      </w:r>
    </w:p>
    <w:p w14:paraId="3BEAE0C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this.nombre = n.trim();</w:t>
      </w:r>
    </w:p>
    <w:p w14:paraId="3CBE9C8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77876CCF" w14:textId="77777777" w:rsidR="00876037" w:rsidRPr="001176D4" w:rsidRDefault="00876037" w:rsidP="00102254">
      <w:pPr>
        <w:shd w:val="clear" w:color="auto" w:fill="F2F2F2"/>
        <w:spacing w:before="20" w:after="20" w:line="276" w:lineRule="auto"/>
        <w:ind w:left="360"/>
        <w:rPr>
          <w:lang w:val="es-ES_tradnl"/>
        </w:rPr>
      </w:pPr>
    </w:p>
    <w:p w14:paraId="216640E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getNombre()         { return nombre; }</w:t>
      </w:r>
    </w:p>
    <w:p w14:paraId="6AD3BEF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getIdentificacion() { return identificacion; }</w:t>
      </w:r>
    </w:p>
    <w:p w14:paraId="58530C82" w14:textId="77777777" w:rsidR="00876037" w:rsidRPr="001176D4" w:rsidRDefault="00876037" w:rsidP="00102254">
      <w:pPr>
        <w:shd w:val="clear" w:color="auto" w:fill="F2F2F2"/>
        <w:spacing w:before="20" w:after="20" w:line="276" w:lineRule="auto"/>
        <w:ind w:left="360"/>
        <w:rPr>
          <w:lang w:val="es-ES_tradnl"/>
        </w:rPr>
      </w:pPr>
    </w:p>
    <w:p w14:paraId="0513C95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Método abstracto: cada subclase define su propia representación</w:t>
      </w:r>
    </w:p>
    <w:p w14:paraId="632000F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abstract String obtenerRol();</w:t>
      </w:r>
    </w:p>
    <w:p w14:paraId="5DD124CB" w14:textId="77777777" w:rsidR="00876037" w:rsidRPr="001176D4" w:rsidRDefault="00876037" w:rsidP="00102254">
      <w:pPr>
        <w:shd w:val="clear" w:color="auto" w:fill="F2F2F2"/>
        <w:spacing w:before="20" w:after="20" w:line="276" w:lineRule="auto"/>
        <w:ind w:left="360"/>
        <w:rPr>
          <w:lang w:val="es-ES_tradnl"/>
        </w:rPr>
      </w:pPr>
    </w:p>
    <w:p w14:paraId="3B7D7AA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57D6482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toString() {</w:t>
      </w:r>
    </w:p>
    <w:p w14:paraId="529A0B6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 + obtenerRol() + "] " + nombre + " (" + identificacion + ")";</w:t>
      </w:r>
    </w:p>
    <w:p w14:paraId="7AB554F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1988CDE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304F4E9D" w14:textId="77777777" w:rsidR="00876037" w:rsidRPr="001176D4" w:rsidRDefault="00876037" w:rsidP="00102254">
      <w:pPr>
        <w:spacing w:before="80" w:after="80" w:line="276" w:lineRule="auto"/>
        <w:rPr>
          <w:lang w:val="es-ES_tradnl"/>
        </w:rPr>
      </w:pPr>
    </w:p>
    <w:p w14:paraId="6D87AC0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Estudiante extends Persona {</w:t>
      </w:r>
    </w:p>
    <w:p w14:paraId="08DEB3C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codigoEstudiante;</w:t>
      </w:r>
    </w:p>
    <w:p w14:paraId="62A488A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 xml:space="preserve">    private double promedio;</w:t>
      </w:r>
    </w:p>
    <w:p w14:paraId="5D1C4071" w14:textId="77777777" w:rsidR="00876037" w:rsidRPr="001176D4" w:rsidRDefault="00876037" w:rsidP="00102254">
      <w:pPr>
        <w:shd w:val="clear" w:color="auto" w:fill="F2F2F2"/>
        <w:spacing w:before="20" w:after="20" w:line="276" w:lineRule="auto"/>
        <w:ind w:left="360"/>
        <w:rPr>
          <w:lang w:val="es-ES_tradnl"/>
        </w:rPr>
      </w:pPr>
    </w:p>
    <w:p w14:paraId="1FE128F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Estudiante(String nombre, String id, String codigo) {</w:t>
      </w:r>
    </w:p>
    <w:p w14:paraId="1BED2D2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super(nombre, id);</w:t>
      </w:r>
    </w:p>
    <w:p w14:paraId="74E9E51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this.codigoEstudiante = codigo;</w:t>
      </w:r>
    </w:p>
    <w:p w14:paraId="4C069ED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this.promedio = 0.0;</w:t>
      </w:r>
    </w:p>
    <w:p w14:paraId="35085EC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1D287C0B" w14:textId="77777777" w:rsidR="00876037" w:rsidRPr="001176D4" w:rsidRDefault="00876037" w:rsidP="00102254">
      <w:pPr>
        <w:shd w:val="clear" w:color="auto" w:fill="F2F2F2"/>
        <w:spacing w:before="20" w:after="20" w:line="276" w:lineRule="auto"/>
        <w:ind w:left="360"/>
        <w:rPr>
          <w:lang w:val="es-ES_tradnl"/>
        </w:rPr>
      </w:pPr>
    </w:p>
    <w:p w14:paraId="352B689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 public String obtenerRol() { return "ESTUDIANTE"; }</w:t>
      </w:r>
    </w:p>
    <w:p w14:paraId="5D595F32" w14:textId="77777777" w:rsidR="00876037" w:rsidRPr="001176D4" w:rsidRDefault="00876037" w:rsidP="00102254">
      <w:pPr>
        <w:shd w:val="clear" w:color="auto" w:fill="F2F2F2"/>
        <w:spacing w:before="20" w:after="20" w:line="276" w:lineRule="auto"/>
        <w:ind w:left="360"/>
        <w:rPr>
          <w:lang w:val="es-ES_tradnl"/>
        </w:rPr>
      </w:pPr>
    </w:p>
    <w:p w14:paraId="48A5ED4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getPromedio() { return promedio; }</w:t>
      </w:r>
    </w:p>
    <w:p w14:paraId="208CE77B" w14:textId="77777777" w:rsidR="00876037" w:rsidRPr="001176D4" w:rsidRDefault="00876037" w:rsidP="00102254">
      <w:pPr>
        <w:shd w:val="clear" w:color="auto" w:fill="F2F2F2"/>
        <w:spacing w:before="20" w:after="20" w:line="276" w:lineRule="auto"/>
        <w:ind w:left="360"/>
        <w:rPr>
          <w:lang w:val="es-ES_tradnl"/>
        </w:rPr>
      </w:pPr>
    </w:p>
    <w:p w14:paraId="58992AF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setPromedio(double p) {</w:t>
      </w:r>
    </w:p>
    <w:p w14:paraId="0712BC1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(p &lt; 0 || p &gt; 5)</w:t>
      </w:r>
    </w:p>
    <w:p w14:paraId="74C6C78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IllegalArgumentException("Promedio fuera de rango (0-5).");</w:t>
      </w:r>
    </w:p>
    <w:p w14:paraId="08E2361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this.promedio = p;</w:t>
      </w:r>
    </w:p>
    <w:p w14:paraId="6942612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32970478" w14:textId="77777777" w:rsidR="00876037" w:rsidRPr="001176D4" w:rsidRDefault="00876037" w:rsidP="00102254">
      <w:pPr>
        <w:shd w:val="clear" w:color="auto" w:fill="F2F2F2"/>
        <w:spacing w:before="20" w:after="20" w:line="276" w:lineRule="auto"/>
        <w:ind w:left="360"/>
        <w:rPr>
          <w:lang w:val="es-ES_tradnl"/>
        </w:rPr>
      </w:pPr>
    </w:p>
    <w:p w14:paraId="6693328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calcularEstado() {</w:t>
      </w:r>
    </w:p>
    <w:p w14:paraId="3805609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(promedio &gt;= 4.0)  return "Excelente";</w:t>
      </w:r>
    </w:p>
    <w:p w14:paraId="4156957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(promedio &gt;= 3.0)  return "Aprobado";</w:t>
      </w:r>
    </w:p>
    <w:p w14:paraId="31B184B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"En riesgo académico";</w:t>
      </w:r>
    </w:p>
    <w:p w14:paraId="023D7C6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0BDA7B66" w14:textId="77777777" w:rsidR="00876037" w:rsidRPr="001176D4" w:rsidRDefault="00876037" w:rsidP="00102254">
      <w:pPr>
        <w:shd w:val="clear" w:color="auto" w:fill="F2F2F2"/>
        <w:spacing w:before="20" w:after="20" w:line="276" w:lineRule="auto"/>
        <w:ind w:left="360"/>
        <w:rPr>
          <w:lang w:val="es-ES_tradnl"/>
        </w:rPr>
      </w:pPr>
    </w:p>
    <w:p w14:paraId="57BCB4D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7D71D90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toString() {</w:t>
      </w:r>
    </w:p>
    <w:p w14:paraId="13A0096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super.toString() + " | Código: " + codigoEstudiante</w:t>
      </w:r>
    </w:p>
    <w:p w14:paraId="7D94C9A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 | Promedio: " + promedio + " | Estado: " + calcularEstado();</w:t>
      </w:r>
    </w:p>
    <w:p w14:paraId="50089F0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75C897B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2B723E93" w14:textId="77777777" w:rsidR="00876037" w:rsidRPr="001176D4" w:rsidRDefault="00876037" w:rsidP="00102254">
      <w:pPr>
        <w:spacing w:before="80" w:after="80" w:line="276" w:lineRule="auto"/>
        <w:rPr>
          <w:lang w:val="es-ES_tradnl"/>
        </w:rPr>
      </w:pPr>
    </w:p>
    <w:p w14:paraId="58D74C44" w14:textId="44A7D2E8" w:rsidR="00876037" w:rsidRDefault="00E05678" w:rsidP="00ED4759">
      <w:pPr>
        <w:pStyle w:val="Prrafodelista"/>
        <w:numPr>
          <w:ilvl w:val="0"/>
          <w:numId w:val="24"/>
        </w:numPr>
        <w:rPr>
          <w:b/>
          <w:bCs/>
          <w:lang w:val="es-ES_tradnl"/>
        </w:rPr>
      </w:pPr>
      <w:r w:rsidRPr="00ED4759">
        <w:rPr>
          <w:b/>
          <w:bCs/>
        </w:rPr>
        <w:t>Implementación</w:t>
      </w:r>
      <w:r w:rsidRPr="00ED4759">
        <w:rPr>
          <w:b/>
          <w:bCs/>
          <w:lang w:val="es-ES_tradnl"/>
        </w:rPr>
        <w:t xml:space="preserve"> de Docente y Curso</w:t>
      </w:r>
    </w:p>
    <w:p w14:paraId="7552F1B5" w14:textId="6141A5C8" w:rsidR="00ED4759" w:rsidRDefault="00ED4759" w:rsidP="00ED4759">
      <w:pPr>
        <w:rPr>
          <w:b/>
          <w:bCs/>
          <w:lang w:val="es-ES_tradnl"/>
        </w:rPr>
      </w:pPr>
    </w:p>
    <w:p w14:paraId="64A489D5" w14:textId="741EC567" w:rsidR="00ED4759" w:rsidRDefault="00ED4759" w:rsidP="00ED4759">
      <w:pPr>
        <w:rPr>
          <w:lang w:val="es-ES_tradnl"/>
        </w:rPr>
      </w:pPr>
      <w:r w:rsidRPr="00ED4759">
        <w:rPr>
          <w:lang w:val="es-ES_tradnl"/>
        </w:rPr>
        <w:t>Como complemento a la jerarquía definida a partir de la clase abstracta Persona y su especialización en Estudiante, se presenta la implementación de la clase Docente y la clase Curso, las cuales amplían y articulan el funcionamiento del sistema de registro académico.</w:t>
      </w:r>
    </w:p>
    <w:p w14:paraId="5B87E7BE" w14:textId="77777777" w:rsidR="00ED4759" w:rsidRPr="00ED4759" w:rsidRDefault="00ED4759" w:rsidP="00ED4759">
      <w:pPr>
        <w:rPr>
          <w:lang w:val="es-ES_tradnl"/>
        </w:rPr>
      </w:pPr>
    </w:p>
    <w:p w14:paraId="1748929D" w14:textId="07D25073" w:rsidR="00ED4759" w:rsidRDefault="00ED4759" w:rsidP="00ED4759">
      <w:pPr>
        <w:rPr>
          <w:lang w:val="es-ES_tradnl"/>
        </w:rPr>
      </w:pPr>
      <w:r w:rsidRPr="00ED4759">
        <w:rPr>
          <w:lang w:val="es-ES_tradnl"/>
        </w:rPr>
        <w:t>La clase Docente hereda de Persona y define atributos propios como la especialidad y la titulación, reforzando el uso de herencia y polimorfismo mediante la sobreescritura del método obtenerRol().</w:t>
      </w:r>
    </w:p>
    <w:p w14:paraId="2A64F8E3" w14:textId="77777777" w:rsidR="00ED4759" w:rsidRPr="00ED4759" w:rsidRDefault="00ED4759" w:rsidP="00ED4759">
      <w:pPr>
        <w:rPr>
          <w:lang w:val="es-ES_tradnl"/>
        </w:rPr>
      </w:pPr>
    </w:p>
    <w:p w14:paraId="562D4988" w14:textId="7EACDD46" w:rsidR="00ED4759" w:rsidRDefault="00ED4759" w:rsidP="00ED4759">
      <w:pPr>
        <w:rPr>
          <w:lang w:val="es-ES_tradnl"/>
        </w:rPr>
      </w:pPr>
      <w:r w:rsidRPr="00ED4759">
        <w:rPr>
          <w:lang w:val="es-ES_tradnl"/>
        </w:rPr>
        <w:t>Por su parte, la clase Curso representa una entidad central del sistema y establece relaciones de composición y asociación, al vincular un docente responsable y una colección de estudiantes, incorporando además validaciones de negocio como el control de cupo y el cálculo del promedio general del curso.</w:t>
      </w:r>
    </w:p>
    <w:p w14:paraId="48B1CB34" w14:textId="77777777" w:rsidR="00ED4759" w:rsidRPr="00ED4759" w:rsidRDefault="00ED4759" w:rsidP="00ED4759">
      <w:pPr>
        <w:rPr>
          <w:lang w:val="es-ES_tradnl"/>
        </w:rPr>
      </w:pPr>
    </w:p>
    <w:p w14:paraId="2E81C4EC" w14:textId="4CB45766" w:rsidR="00ED4759" w:rsidRPr="00ED4759" w:rsidRDefault="00ED4759" w:rsidP="00ED4759">
      <w:pPr>
        <w:rPr>
          <w:lang w:val="es-ES_tradnl"/>
        </w:rPr>
      </w:pPr>
      <w:r w:rsidRPr="00ED4759">
        <w:rPr>
          <w:lang w:val="es-ES_tradnl"/>
        </w:rPr>
        <w:t>A continuación, se muestra el ejemplo de código que ilustra la implementación de estas clases dentro del sistema académico</w:t>
      </w:r>
      <w:r>
        <w:rPr>
          <w:lang w:val="es-ES_tradnl"/>
        </w:rPr>
        <w:t>:</w:t>
      </w:r>
    </w:p>
    <w:p w14:paraId="105E5C2B" w14:textId="77777777" w:rsidR="00ED4759" w:rsidRPr="001176D4" w:rsidRDefault="00ED4759" w:rsidP="00ED4759">
      <w:pPr>
        <w:rPr>
          <w:lang w:val="es-ES_tradnl"/>
        </w:rPr>
      </w:pPr>
    </w:p>
    <w:p w14:paraId="5695B5C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Docente extends Persona {</w:t>
      </w:r>
    </w:p>
    <w:p w14:paraId="486A79E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especialidad;</w:t>
      </w:r>
    </w:p>
    <w:p w14:paraId="37D3E6D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titulacion;</w:t>
      </w:r>
    </w:p>
    <w:p w14:paraId="574AAD7A" w14:textId="77777777" w:rsidR="00876037" w:rsidRPr="001176D4" w:rsidRDefault="00876037" w:rsidP="00102254">
      <w:pPr>
        <w:shd w:val="clear" w:color="auto" w:fill="F2F2F2"/>
        <w:spacing w:before="20" w:after="20" w:line="276" w:lineRule="auto"/>
        <w:ind w:left="360"/>
        <w:rPr>
          <w:lang w:val="es-ES_tradnl"/>
        </w:rPr>
      </w:pPr>
    </w:p>
    <w:p w14:paraId="66EDFB1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 xml:space="preserve">    public Docente(String nombre, String id, String especialidad, String titulacion) {</w:t>
      </w:r>
    </w:p>
    <w:p w14:paraId="52C645B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super(nombre, id);</w:t>
      </w:r>
    </w:p>
    <w:p w14:paraId="1B6C9B2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this.especialidad = especialidad;</w:t>
      </w:r>
    </w:p>
    <w:p w14:paraId="3089DB3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this.titulacion   = titulacion;</w:t>
      </w:r>
    </w:p>
    <w:p w14:paraId="33AB02C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4297530E" w14:textId="77777777" w:rsidR="00876037" w:rsidRPr="001176D4" w:rsidRDefault="00876037" w:rsidP="00102254">
      <w:pPr>
        <w:shd w:val="clear" w:color="auto" w:fill="F2F2F2"/>
        <w:spacing w:before="20" w:after="20" w:line="276" w:lineRule="auto"/>
        <w:ind w:left="360"/>
        <w:rPr>
          <w:lang w:val="es-ES_tradnl"/>
        </w:rPr>
      </w:pPr>
    </w:p>
    <w:p w14:paraId="425A1F1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 public String obtenerRol() { return "DOCENTE"; }</w:t>
      </w:r>
    </w:p>
    <w:p w14:paraId="1667C1D9" w14:textId="77777777" w:rsidR="00876037" w:rsidRPr="001176D4" w:rsidRDefault="00876037" w:rsidP="00102254">
      <w:pPr>
        <w:shd w:val="clear" w:color="auto" w:fill="F2F2F2"/>
        <w:spacing w:before="20" w:after="20" w:line="276" w:lineRule="auto"/>
        <w:ind w:left="360"/>
        <w:rPr>
          <w:lang w:val="es-ES_tradnl"/>
        </w:rPr>
      </w:pPr>
    </w:p>
    <w:p w14:paraId="25846B6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getEspecialidad() { return especialidad; }</w:t>
      </w:r>
    </w:p>
    <w:p w14:paraId="64198338" w14:textId="77777777" w:rsidR="00876037" w:rsidRPr="001176D4" w:rsidRDefault="00876037" w:rsidP="00102254">
      <w:pPr>
        <w:shd w:val="clear" w:color="auto" w:fill="F2F2F2"/>
        <w:spacing w:before="20" w:after="20" w:line="276" w:lineRule="auto"/>
        <w:ind w:left="360"/>
        <w:rPr>
          <w:lang w:val="es-ES_tradnl"/>
        </w:rPr>
      </w:pPr>
    </w:p>
    <w:p w14:paraId="41CBE0A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@Override</w:t>
      </w:r>
    </w:p>
    <w:p w14:paraId="457609F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String toString() {</w:t>
      </w:r>
    </w:p>
    <w:p w14:paraId="5C68EB0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super.toString() + " | Especialidad: " + especialidad</w:t>
      </w:r>
    </w:p>
    <w:p w14:paraId="400E0C8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 | Titulación: " + titulacion;</w:t>
      </w:r>
    </w:p>
    <w:p w14:paraId="7603FA8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11AED23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7AC2E18A" w14:textId="77777777" w:rsidR="00876037" w:rsidRPr="001176D4" w:rsidRDefault="00876037" w:rsidP="00102254">
      <w:pPr>
        <w:shd w:val="clear" w:color="auto" w:fill="F2F2F2"/>
        <w:spacing w:before="20" w:after="20" w:line="276" w:lineRule="auto"/>
        <w:ind w:left="360"/>
        <w:rPr>
          <w:lang w:val="es-ES_tradnl"/>
        </w:rPr>
      </w:pPr>
    </w:p>
    <w:p w14:paraId="2153645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Curso {</w:t>
      </w:r>
    </w:p>
    <w:p w14:paraId="173E401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String nombre;</w:t>
      </w:r>
    </w:p>
    <w:p w14:paraId="4A2D994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int creditos;</w:t>
      </w:r>
    </w:p>
    <w:p w14:paraId="525F353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Docente docente;</w:t>
      </w:r>
    </w:p>
    <w:p w14:paraId="2988ED0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List&lt;Estudiante&gt; estudiantes = new ArrayList&lt;&gt;();</w:t>
      </w:r>
    </w:p>
    <w:p w14:paraId="04F8DC1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private static final int CUPO_MAXIMO = 30;</w:t>
      </w:r>
    </w:p>
    <w:p w14:paraId="5A1F1B17" w14:textId="77777777" w:rsidR="00876037" w:rsidRPr="001176D4" w:rsidRDefault="00876037" w:rsidP="00102254">
      <w:pPr>
        <w:shd w:val="clear" w:color="auto" w:fill="F2F2F2"/>
        <w:spacing w:before="20" w:after="20" w:line="276" w:lineRule="auto"/>
        <w:ind w:left="360"/>
        <w:rPr>
          <w:lang w:val="es-ES_tradnl"/>
        </w:rPr>
      </w:pPr>
    </w:p>
    <w:p w14:paraId="765F33E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Curso(String nombre, int creditos, Docente docente) {</w:t>
      </w:r>
    </w:p>
    <w:p w14:paraId="3D57B42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this.nombre   = nombre;</w:t>
      </w:r>
    </w:p>
    <w:p w14:paraId="68A7510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this.creditos = creditos;</w:t>
      </w:r>
    </w:p>
    <w:p w14:paraId="75DD367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this.docente  = docente;</w:t>
      </w:r>
    </w:p>
    <w:p w14:paraId="4280404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4D2F197E" w14:textId="77777777" w:rsidR="00876037" w:rsidRPr="001176D4" w:rsidRDefault="00876037" w:rsidP="00102254">
      <w:pPr>
        <w:shd w:val="clear" w:color="auto" w:fill="F2F2F2"/>
        <w:spacing w:before="20" w:after="20" w:line="276" w:lineRule="auto"/>
        <w:ind w:left="360"/>
        <w:rPr>
          <w:lang w:val="es-ES_tradnl"/>
        </w:rPr>
      </w:pPr>
    </w:p>
    <w:p w14:paraId="22F1E2F9"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matricularEstudiante(Estudiante e) {</w:t>
      </w:r>
    </w:p>
    <w:p w14:paraId="349D290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(estudiantes.size() &gt;= CUPO_MAXIMO)</w:t>
      </w:r>
    </w:p>
    <w:p w14:paraId="0C3B985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IllegalStateException("El curso ha alcanzado el cupo máximo.");</w:t>
      </w:r>
    </w:p>
    <w:p w14:paraId="6550B85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if (estudiantes.contains(e))</w:t>
      </w:r>
    </w:p>
    <w:p w14:paraId="64BCE74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throw new IllegalArgumentException("El estudiante ya está matriculado.");</w:t>
      </w:r>
    </w:p>
    <w:p w14:paraId="3E016A6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estudiantes.add(e);</w:t>
      </w:r>
    </w:p>
    <w:p w14:paraId="575CDD6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20A73B73" w14:textId="77777777" w:rsidR="00876037" w:rsidRPr="001176D4" w:rsidRDefault="00876037" w:rsidP="00102254">
      <w:pPr>
        <w:shd w:val="clear" w:color="auto" w:fill="F2F2F2"/>
        <w:spacing w:before="20" w:after="20" w:line="276" w:lineRule="auto"/>
        <w:ind w:left="360"/>
        <w:rPr>
          <w:lang w:val="es-ES_tradnl"/>
        </w:rPr>
      </w:pPr>
    </w:p>
    <w:p w14:paraId="4AA05BA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double calcularPromedioCurso() {</w:t>
      </w:r>
    </w:p>
    <w:p w14:paraId="04E819D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return estudiantes.stream().mapToDouble(Estudiante::getPromedio).average().orElse(0);</w:t>
      </w:r>
    </w:p>
    <w:p w14:paraId="573310B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5D15E3C5" w14:textId="77777777" w:rsidR="00876037" w:rsidRPr="001176D4" w:rsidRDefault="00876037" w:rsidP="00102254">
      <w:pPr>
        <w:shd w:val="clear" w:color="auto" w:fill="F2F2F2"/>
        <w:spacing w:before="20" w:after="20" w:line="276" w:lineRule="auto"/>
        <w:ind w:left="360"/>
        <w:rPr>
          <w:lang w:val="es-ES_tradnl"/>
        </w:rPr>
      </w:pPr>
    </w:p>
    <w:p w14:paraId="2BCFF6D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void mostrarListado() {</w:t>
      </w:r>
    </w:p>
    <w:p w14:paraId="643DCD74"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System.out.println("\n=== Curso: " + nombre + " (" + creditos + " créditos) ===");</w:t>
      </w:r>
    </w:p>
    <w:p w14:paraId="31FFC73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System.out.println("Docente: " + docente.getNombre());</w:t>
      </w:r>
    </w:p>
    <w:p w14:paraId="3C89536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System.out.println("Estudiantes matriculados: " + estudiantes.size());</w:t>
      </w:r>
    </w:p>
    <w:p w14:paraId="7B52786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estudiantes.forEach(System.out::println);</w:t>
      </w:r>
    </w:p>
    <w:p w14:paraId="25E0FDC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System.out.printf("Promedio del curso: %.2f%n", calcularPromedioCurso());</w:t>
      </w:r>
    </w:p>
    <w:p w14:paraId="43747B5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lastRenderedPageBreak/>
        <w:t xml:space="preserve">    }</w:t>
      </w:r>
    </w:p>
    <w:p w14:paraId="66AD378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1E37742F" w14:textId="77777777" w:rsidR="00876037" w:rsidRPr="001176D4" w:rsidRDefault="00876037" w:rsidP="00102254">
      <w:pPr>
        <w:spacing w:before="80" w:after="80" w:line="276" w:lineRule="auto"/>
        <w:rPr>
          <w:lang w:val="es-ES_tradnl"/>
        </w:rPr>
      </w:pPr>
    </w:p>
    <w:p w14:paraId="5070EF83" w14:textId="1FE621FA" w:rsidR="00876037" w:rsidRPr="00AE528D" w:rsidRDefault="00E05678" w:rsidP="00AE528D">
      <w:pPr>
        <w:pStyle w:val="Prrafodelista"/>
        <w:numPr>
          <w:ilvl w:val="0"/>
          <w:numId w:val="25"/>
        </w:numPr>
        <w:rPr>
          <w:b/>
          <w:bCs/>
          <w:lang w:val="es-ES_tradnl"/>
        </w:rPr>
      </w:pPr>
      <w:r w:rsidRPr="00AE528D">
        <w:rPr>
          <w:b/>
          <w:bCs/>
        </w:rPr>
        <w:t>Programa</w:t>
      </w:r>
      <w:r w:rsidRPr="00AE528D">
        <w:rPr>
          <w:b/>
          <w:bCs/>
          <w:lang w:val="es-ES_tradnl"/>
        </w:rPr>
        <w:t xml:space="preserve"> principal y demostración del sistema</w:t>
      </w:r>
    </w:p>
    <w:p w14:paraId="5AB23AC7" w14:textId="0285BEA9" w:rsidR="00AE528D" w:rsidRDefault="00AE528D" w:rsidP="00AE528D">
      <w:pPr>
        <w:rPr>
          <w:lang w:val="es-ES_tradnl"/>
        </w:rPr>
      </w:pPr>
    </w:p>
    <w:p w14:paraId="508CC3B3" w14:textId="6FFA7C93" w:rsidR="00AE528D" w:rsidRDefault="00AE528D" w:rsidP="00AE528D">
      <w:pPr>
        <w:rPr>
          <w:lang w:val="es-ES_tradnl"/>
        </w:rPr>
      </w:pPr>
      <w:r w:rsidRPr="00AE528D">
        <w:rPr>
          <w:lang w:val="es-ES_tradnl"/>
        </w:rPr>
        <w:t>El programa principal, representado por la clase SistemaAcademico, actúa como punto de entrada y coordinación del sistema de registro académico. En él se integran todas las clases previamente definidas para demostrar su funcionamiento conjunto en un escenario real de uso.</w:t>
      </w:r>
    </w:p>
    <w:p w14:paraId="778A091D" w14:textId="77777777" w:rsidR="00AE528D" w:rsidRPr="00AE528D" w:rsidRDefault="00AE528D" w:rsidP="00AE528D">
      <w:pPr>
        <w:rPr>
          <w:lang w:val="es-ES_tradnl"/>
        </w:rPr>
      </w:pPr>
    </w:p>
    <w:p w14:paraId="433C9AA5" w14:textId="058C852A" w:rsidR="00AE528D" w:rsidRDefault="00AE528D" w:rsidP="00AE528D">
      <w:pPr>
        <w:rPr>
          <w:lang w:val="es-ES_tradnl"/>
        </w:rPr>
      </w:pPr>
      <w:r w:rsidRPr="00AE528D">
        <w:rPr>
          <w:lang w:val="es-ES_tradnl"/>
        </w:rPr>
        <w:t>A través del método main, se crean instancias de Docente, Curso y Estudiante, se asignan promedios, se realiza la matrícula de estudiantes y se aplican validaciones y manejo de excepciones para garantizar la consistencia de los datos.</w:t>
      </w:r>
    </w:p>
    <w:p w14:paraId="7ADD57D3" w14:textId="77777777" w:rsidR="00AE528D" w:rsidRPr="00AE528D" w:rsidRDefault="00AE528D" w:rsidP="00AE528D">
      <w:pPr>
        <w:rPr>
          <w:lang w:val="es-ES_tradnl"/>
        </w:rPr>
      </w:pPr>
    </w:p>
    <w:p w14:paraId="07058602" w14:textId="187F2301" w:rsidR="00AE528D" w:rsidRDefault="00AE528D" w:rsidP="00AE528D">
      <w:pPr>
        <w:rPr>
          <w:lang w:val="es-ES_tradnl"/>
        </w:rPr>
      </w:pPr>
      <w:r w:rsidRPr="00AE528D">
        <w:rPr>
          <w:lang w:val="es-ES_tradnl"/>
        </w:rPr>
        <w:t>Además, el ejemplo evidencia el uso del polimorfismo, al manejar objetos de distintas subclases (Docente y Estudiante) mediante referencias del tipo Persona, y muestra cómo el sistema genera salidas informativas que reflejan el estado del curso y sus participantes.</w:t>
      </w:r>
    </w:p>
    <w:p w14:paraId="606E9FD3" w14:textId="77777777" w:rsidR="00AE528D" w:rsidRPr="00AE528D" w:rsidRDefault="00AE528D" w:rsidP="00AE528D">
      <w:pPr>
        <w:rPr>
          <w:lang w:val="es-ES_tradnl"/>
        </w:rPr>
      </w:pPr>
    </w:p>
    <w:p w14:paraId="5FF00F1E" w14:textId="17FEBAD1" w:rsidR="00AE528D" w:rsidRDefault="00AE528D" w:rsidP="00AE528D">
      <w:pPr>
        <w:rPr>
          <w:lang w:val="es-ES_tradnl"/>
        </w:rPr>
      </w:pPr>
      <w:r w:rsidRPr="00AE528D">
        <w:rPr>
          <w:lang w:val="es-ES_tradnl"/>
        </w:rPr>
        <w:t>A continuación, se presenta el ejemplo de código que ilustra la ejecución completa y la demostración del sistema académico</w:t>
      </w:r>
      <w:r>
        <w:rPr>
          <w:lang w:val="es-ES_tradnl"/>
        </w:rPr>
        <w:t>:</w:t>
      </w:r>
    </w:p>
    <w:p w14:paraId="4470CAB0" w14:textId="77777777" w:rsidR="00AE528D" w:rsidRPr="001176D4" w:rsidRDefault="00AE528D" w:rsidP="00AE528D">
      <w:pPr>
        <w:rPr>
          <w:lang w:val="es-ES_tradnl"/>
        </w:rPr>
      </w:pPr>
    </w:p>
    <w:p w14:paraId="17A1568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public class SistemaAcademico {</w:t>
      </w:r>
    </w:p>
    <w:p w14:paraId="238115A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public static void main(String[] args) {</w:t>
      </w:r>
    </w:p>
    <w:p w14:paraId="2A29036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Crear docente</w:t>
      </w:r>
    </w:p>
    <w:p w14:paraId="027589A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Docente docente = new Docente(</w:t>
      </w:r>
    </w:p>
    <w:p w14:paraId="722E745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"Dr. Carlos Mendoza", "DOC001",</w:t>
      </w:r>
    </w:p>
    <w:p w14:paraId="7B3292BC"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"Ingeniería de Software", "PhD"</w:t>
      </w:r>
    </w:p>
    <w:p w14:paraId="5E3438B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1471DA5F" w14:textId="77777777" w:rsidR="00876037" w:rsidRPr="001176D4" w:rsidRDefault="00876037" w:rsidP="00102254">
      <w:pPr>
        <w:shd w:val="clear" w:color="auto" w:fill="F2F2F2"/>
        <w:spacing w:before="20" w:after="20" w:line="276" w:lineRule="auto"/>
        <w:ind w:left="360"/>
        <w:rPr>
          <w:lang w:val="es-ES_tradnl"/>
        </w:rPr>
      </w:pPr>
    </w:p>
    <w:p w14:paraId="6ED31FF6"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Crear curso</w:t>
      </w:r>
    </w:p>
    <w:p w14:paraId="347E1C13"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Curso poo = new Curso("Programación Orientada a Objetos", 3, docente);</w:t>
      </w:r>
    </w:p>
    <w:p w14:paraId="6507DA8B" w14:textId="77777777" w:rsidR="00876037" w:rsidRPr="001176D4" w:rsidRDefault="00876037" w:rsidP="00102254">
      <w:pPr>
        <w:shd w:val="clear" w:color="auto" w:fill="F2F2F2"/>
        <w:spacing w:before="20" w:after="20" w:line="276" w:lineRule="auto"/>
        <w:ind w:left="360"/>
        <w:rPr>
          <w:lang w:val="es-ES_tradnl"/>
        </w:rPr>
      </w:pPr>
    </w:p>
    <w:p w14:paraId="7957F7EF"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Crear y matricular estudiantes</w:t>
      </w:r>
    </w:p>
    <w:p w14:paraId="3ECF8C2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try {</w:t>
      </w:r>
    </w:p>
    <w:p w14:paraId="3B417A0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Estudiante e1 = new Estudiante("Ana Torres",  "1001", "EST001");</w:t>
      </w:r>
    </w:p>
    <w:p w14:paraId="59F35D0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e1.setPromedio(4.5);</w:t>
      </w:r>
    </w:p>
    <w:p w14:paraId="68447A08" w14:textId="77777777" w:rsidR="00876037" w:rsidRPr="001176D4" w:rsidRDefault="00876037" w:rsidP="00102254">
      <w:pPr>
        <w:shd w:val="clear" w:color="auto" w:fill="F2F2F2"/>
        <w:spacing w:before="20" w:after="20" w:line="276" w:lineRule="auto"/>
        <w:ind w:left="360"/>
        <w:rPr>
          <w:lang w:val="es-ES_tradnl"/>
        </w:rPr>
      </w:pPr>
    </w:p>
    <w:p w14:paraId="260A705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Estudiante e2 = new Estudiante("Luis Gómez",  "1002", "EST002");</w:t>
      </w:r>
    </w:p>
    <w:p w14:paraId="798518A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e2.setPromedio(2.8);</w:t>
      </w:r>
    </w:p>
    <w:p w14:paraId="02102826" w14:textId="77777777" w:rsidR="00876037" w:rsidRPr="001176D4" w:rsidRDefault="00876037" w:rsidP="00102254">
      <w:pPr>
        <w:shd w:val="clear" w:color="auto" w:fill="F2F2F2"/>
        <w:spacing w:before="20" w:after="20" w:line="276" w:lineRule="auto"/>
        <w:ind w:left="360"/>
        <w:rPr>
          <w:lang w:val="es-ES_tradnl"/>
        </w:rPr>
      </w:pPr>
    </w:p>
    <w:p w14:paraId="40E0ECFB"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Estudiante e3 = new Estudiante("María López", "1003", "EST003");</w:t>
      </w:r>
    </w:p>
    <w:p w14:paraId="0FF0355A"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e3.setPromedio(3.9);</w:t>
      </w:r>
    </w:p>
    <w:p w14:paraId="0D3B71D9" w14:textId="77777777" w:rsidR="00876037" w:rsidRPr="001176D4" w:rsidRDefault="00876037" w:rsidP="00102254">
      <w:pPr>
        <w:shd w:val="clear" w:color="auto" w:fill="F2F2F2"/>
        <w:spacing w:before="20" w:after="20" w:line="276" w:lineRule="auto"/>
        <w:ind w:left="360"/>
        <w:rPr>
          <w:lang w:val="es-ES_tradnl"/>
        </w:rPr>
      </w:pPr>
    </w:p>
    <w:p w14:paraId="3C8B557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poo.matricularEstudiante(e1);</w:t>
      </w:r>
    </w:p>
    <w:p w14:paraId="485B9D7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poo.matricularEstudiante(e2);</w:t>
      </w:r>
    </w:p>
    <w:p w14:paraId="7DB3A34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poo.matricularEstudiante(e3);</w:t>
      </w:r>
    </w:p>
    <w:p w14:paraId="6F8BF9F0" w14:textId="77777777" w:rsidR="00876037" w:rsidRPr="001176D4" w:rsidRDefault="00876037" w:rsidP="00102254">
      <w:pPr>
        <w:shd w:val="clear" w:color="auto" w:fill="F2F2F2"/>
        <w:spacing w:before="20" w:after="20" w:line="276" w:lineRule="auto"/>
        <w:ind w:left="360"/>
        <w:rPr>
          <w:lang w:val="es-ES_tradnl"/>
        </w:rPr>
      </w:pPr>
    </w:p>
    <w:p w14:paraId="680064E5"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Polimorfismo: lista de Personas</w:t>
      </w:r>
    </w:p>
    <w:p w14:paraId="722B970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List&lt;Persona&gt; personas = new ArrayList&lt;&gt;();</w:t>
      </w:r>
    </w:p>
    <w:p w14:paraId="0D4CFE3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personas.add(docente);</w:t>
      </w:r>
    </w:p>
    <w:p w14:paraId="5DC08F5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personas.add(e1);</w:t>
      </w:r>
    </w:p>
    <w:p w14:paraId="3F46F762"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personas.add(e2);</w:t>
      </w:r>
    </w:p>
    <w:p w14:paraId="208D4617" w14:textId="77777777" w:rsidR="00876037" w:rsidRPr="001176D4" w:rsidRDefault="00876037" w:rsidP="00102254">
      <w:pPr>
        <w:shd w:val="clear" w:color="auto" w:fill="F2F2F2"/>
        <w:spacing w:before="20" w:after="20" w:line="276" w:lineRule="auto"/>
        <w:ind w:left="360"/>
        <w:rPr>
          <w:lang w:val="es-ES_tradnl"/>
        </w:rPr>
      </w:pPr>
    </w:p>
    <w:p w14:paraId="66C6B1E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 Directorio de personas ===");</w:t>
      </w:r>
    </w:p>
    <w:p w14:paraId="6FA2D030"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personas.forEach(p -&gt; System.out.println(p.toString()));</w:t>
      </w:r>
    </w:p>
    <w:p w14:paraId="5419BE44" w14:textId="77777777" w:rsidR="00876037" w:rsidRPr="001176D4" w:rsidRDefault="00876037" w:rsidP="00102254">
      <w:pPr>
        <w:shd w:val="clear" w:color="auto" w:fill="F2F2F2"/>
        <w:spacing w:before="20" w:after="20" w:line="276" w:lineRule="auto"/>
        <w:ind w:left="360"/>
        <w:rPr>
          <w:lang w:val="es-ES_tradnl"/>
        </w:rPr>
      </w:pPr>
    </w:p>
    <w:p w14:paraId="7AA52837"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poo.mostrarListado();</w:t>
      </w:r>
    </w:p>
    <w:p w14:paraId="2D04CD4D" w14:textId="77777777" w:rsidR="00876037" w:rsidRPr="001176D4" w:rsidRDefault="00876037" w:rsidP="00102254">
      <w:pPr>
        <w:shd w:val="clear" w:color="auto" w:fill="F2F2F2"/>
        <w:spacing w:before="20" w:after="20" w:line="276" w:lineRule="auto"/>
        <w:ind w:left="360"/>
        <w:rPr>
          <w:lang w:val="es-ES_tradnl"/>
        </w:rPr>
      </w:pPr>
    </w:p>
    <w:p w14:paraId="2C44DE9D"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 catch (IllegalArgumentException e) {</w:t>
      </w:r>
    </w:p>
    <w:p w14:paraId="691CE62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System.out.println("Error de datos: " + e.getMessage());</w:t>
      </w:r>
    </w:p>
    <w:p w14:paraId="14B56991"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0E9F9088"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 xml:space="preserve">    }</w:t>
      </w:r>
    </w:p>
    <w:p w14:paraId="1A78755E" w14:textId="77777777" w:rsidR="00876037" w:rsidRPr="001176D4" w:rsidRDefault="00E05678" w:rsidP="00102254">
      <w:pPr>
        <w:shd w:val="clear" w:color="auto" w:fill="F2F2F2"/>
        <w:spacing w:before="20" w:after="20" w:line="276" w:lineRule="auto"/>
        <w:ind w:left="360"/>
        <w:rPr>
          <w:lang w:val="es-ES_tradnl"/>
        </w:rPr>
      </w:pPr>
      <w:r w:rsidRPr="001176D4">
        <w:rPr>
          <w:rFonts w:ascii="Courier New" w:eastAsia="Courier New" w:hAnsi="Courier New" w:cs="Courier New"/>
          <w:sz w:val="18"/>
          <w:szCs w:val="18"/>
          <w:lang w:val="es-ES_tradnl"/>
        </w:rPr>
        <w:t>}</w:t>
      </w:r>
    </w:p>
    <w:p w14:paraId="1A3B6753" w14:textId="77777777" w:rsidR="00876037" w:rsidRPr="001176D4" w:rsidRDefault="00876037" w:rsidP="00102254">
      <w:pPr>
        <w:spacing w:before="80" w:after="80" w:line="276" w:lineRule="auto"/>
        <w:rPr>
          <w:lang w:val="es-ES_tradnl"/>
        </w:rPr>
      </w:pPr>
    </w:p>
    <w:p w14:paraId="73F79C43" w14:textId="77777777" w:rsidR="00876037" w:rsidRPr="001176D4" w:rsidRDefault="00E05678" w:rsidP="00102254">
      <w:pPr>
        <w:spacing w:before="120" w:after="120" w:line="276" w:lineRule="auto"/>
        <w:rPr>
          <w:lang w:val="es-ES_tradnl"/>
        </w:rPr>
      </w:pPr>
      <w:r w:rsidRPr="001176D4">
        <w:rPr>
          <w:lang w:val="es-ES_tradnl"/>
        </w:rPr>
        <w:t>Este proyecto integrador demuestra la aplicación coherente de los conceptos del componente: clase abstracta Persona con encapsulamiento y método abstracto obtenerRol(); subclases Estudiante y Docente con herencia (extends y super), sobreescritura de métodos (@Override) y validaciones; clase Curso con asociación a Docente y composición con la lista de Estudiante; y un programa principal con polimorfismo dinámico y manejo de excepciones. El resultado es una aplicación Java estructurada, reutilizable y alineada con los principios SOLID documentados por Martin (2008).</w:t>
      </w:r>
    </w:p>
    <w:p w14:paraId="7D32B09F" w14:textId="77777777" w:rsidR="00876037" w:rsidRPr="001176D4" w:rsidRDefault="00876037" w:rsidP="00102254">
      <w:pPr>
        <w:spacing w:before="80" w:after="80" w:line="276" w:lineRule="auto"/>
        <w:rPr>
          <w:lang w:val="es-ES_tradnl"/>
        </w:rPr>
      </w:pPr>
    </w:p>
    <w:p w14:paraId="1CAEAE63" w14:textId="473EEADF" w:rsidR="00876037" w:rsidRPr="001176D4" w:rsidRDefault="00E05678" w:rsidP="00102254">
      <w:pPr>
        <w:pStyle w:val="Ttulo2"/>
        <w:rPr>
          <w:lang w:val="es-ES_tradnl"/>
        </w:rPr>
      </w:pPr>
      <w:r w:rsidRPr="001176D4">
        <w:rPr>
          <w:lang w:val="es-ES_tradnl"/>
        </w:rPr>
        <w:t>6.</w:t>
      </w:r>
      <w:r w:rsidR="00670206">
        <w:rPr>
          <w:lang w:val="es-ES_tradnl"/>
        </w:rPr>
        <w:t xml:space="preserve">1 </w:t>
      </w:r>
      <w:r w:rsidRPr="001176D4">
        <w:rPr>
          <w:lang w:val="es-ES_tradnl"/>
        </w:rPr>
        <w:t>Reflexión sobre el diseño orientado a objetos</w:t>
      </w:r>
    </w:p>
    <w:p w14:paraId="7464D1B8" w14:textId="77777777" w:rsidR="00876037" w:rsidRPr="001176D4" w:rsidRDefault="00E05678" w:rsidP="00102254">
      <w:pPr>
        <w:spacing w:before="120" w:after="120" w:line="276" w:lineRule="auto"/>
        <w:rPr>
          <w:lang w:val="es-ES_tradnl"/>
        </w:rPr>
      </w:pPr>
      <w:r w:rsidRPr="001176D4">
        <w:rPr>
          <w:lang w:val="es-ES_tradnl"/>
        </w:rPr>
        <w:t>El desarrollo del proyecto integrador permite evidenciar de forma práctica cómo los conceptos teóricos del paradigma orientado a objetos se traducen en decisiones concretas de diseño e implementación en Java. Cada decisión tomada durante el diseño tiene implicaciones directas sobre la calidad, extensibilidad y mantenibilidad del sistema resultante.</w:t>
      </w:r>
    </w:p>
    <w:p w14:paraId="5ACE842A" w14:textId="77777777" w:rsidR="00876037" w:rsidRPr="001176D4" w:rsidRDefault="00E05678" w:rsidP="00102254">
      <w:pPr>
        <w:spacing w:before="120" w:after="120" w:line="276" w:lineRule="auto"/>
        <w:rPr>
          <w:lang w:val="es-ES_tradnl"/>
        </w:rPr>
      </w:pPr>
      <w:r w:rsidRPr="001176D4">
        <w:rPr>
          <w:lang w:val="es-ES_tradnl"/>
        </w:rPr>
        <w:t>La elección de Persona como clase abstracta en lugar de concreta responde al principio de abstracción: en el dominio académico no existen personas genéricas, sino roles específicos (estudiantes, docentes, administrativos). Al declarar Persona como abstracta y obligar a sus subclases a implementar el método obtenerRol(), el diseño garantiza que no se puedan crear instancias de Persona sin un rol definido, lo que refleja fielmente la realidad del dominio.</w:t>
      </w:r>
    </w:p>
    <w:p w14:paraId="3FB13712" w14:textId="77777777" w:rsidR="00876037" w:rsidRPr="001176D4" w:rsidRDefault="00E05678" w:rsidP="00102254">
      <w:pPr>
        <w:spacing w:before="120" w:after="120" w:line="276" w:lineRule="auto"/>
        <w:rPr>
          <w:lang w:val="es-ES_tradnl"/>
        </w:rPr>
      </w:pPr>
      <w:r w:rsidRPr="001176D4">
        <w:rPr>
          <w:lang w:val="es-ES_tradnl"/>
        </w:rPr>
        <w:t>La composición entre Curso y la lista de Estudiante (ArrayList&lt;Estudiante&gt;) fue elegida sobre la agregación porque los estudiantes están matriculados en el curso y, en el contexto del sistema, su gestión está a cargo del objeto Curso. Sin embargo, si el sistema requiriera que los estudiantes pudieran transferirse entre cursos sin perder su identidad, podría considerarse una relación de agregación débil.</w:t>
      </w:r>
    </w:p>
    <w:p w14:paraId="0C9A7207" w14:textId="77777777" w:rsidR="00876037" w:rsidRPr="001176D4" w:rsidRDefault="00E05678" w:rsidP="00102254">
      <w:pPr>
        <w:spacing w:before="120" w:after="120" w:line="276" w:lineRule="auto"/>
        <w:rPr>
          <w:lang w:val="es-ES_tradnl"/>
        </w:rPr>
      </w:pPr>
      <w:r w:rsidRPr="001176D4">
        <w:rPr>
          <w:lang w:val="es-ES_tradnl"/>
        </w:rPr>
        <w:t>El uso de polimorfismo en la lista List&lt;Persona&gt; demuestra uno de los beneficios más poderosos del paradigma: el código cliente puede tratar objetos de distintos tipos (Estudiante, Docente) de manera uniforme a través de la referencia de la superclase, sin necesidad de conocer el tipo concreto en tiempo de compilación. Esto hace que el código sea extensible: si se añade una nueva clase Administrativo que extienda Persona, el código existente no necesita modificarse.</w:t>
      </w:r>
    </w:p>
    <w:p w14:paraId="1C152AC5" w14:textId="77777777" w:rsidR="00876037" w:rsidRPr="001176D4" w:rsidRDefault="00E05678" w:rsidP="00102254">
      <w:pPr>
        <w:spacing w:before="120" w:after="120" w:line="276" w:lineRule="auto"/>
        <w:rPr>
          <w:lang w:val="es-ES_tradnl"/>
        </w:rPr>
      </w:pPr>
      <w:r w:rsidRPr="001176D4">
        <w:rPr>
          <w:lang w:val="es-ES_tradnl"/>
        </w:rPr>
        <w:t>Finalmente, la inclusión de validaciones en los setters y el uso de excepciones de tipo IllegalArgumentException sigue las recomendaciones de Bloch (2018): las precondiciones de los métodos deben ser documentadas y verificadas, lanzando excepciones apropiadas cuando no se cumplen. Esto garantiza que los objetos del sistema siempre mantengan un estado válido y coherente, independientemente del contexto desde donde se invoquen sus métodos.</w:t>
      </w:r>
    </w:p>
    <w:p w14:paraId="73169231" w14:textId="77777777" w:rsidR="00876037" w:rsidRPr="001176D4" w:rsidRDefault="00876037" w:rsidP="00102254">
      <w:pPr>
        <w:spacing w:before="80" w:after="80" w:line="276" w:lineRule="auto"/>
        <w:rPr>
          <w:lang w:val="es-ES_tradnl"/>
        </w:rPr>
      </w:pPr>
    </w:p>
    <w:p w14:paraId="43F35EB5" w14:textId="53B759CC" w:rsidR="00876037" w:rsidRPr="001176D4" w:rsidRDefault="00E05678" w:rsidP="00102254">
      <w:pPr>
        <w:pStyle w:val="Ttulo2"/>
        <w:rPr>
          <w:lang w:val="es-ES_tradnl"/>
        </w:rPr>
      </w:pPr>
      <w:r w:rsidRPr="001176D4">
        <w:rPr>
          <w:lang w:val="es-ES_tradnl"/>
        </w:rPr>
        <w:lastRenderedPageBreak/>
        <w:t>6.</w:t>
      </w:r>
      <w:r w:rsidR="00670206">
        <w:rPr>
          <w:lang w:val="es-ES_tradnl"/>
        </w:rPr>
        <w:t>2</w:t>
      </w:r>
      <w:r w:rsidRPr="001176D4">
        <w:rPr>
          <w:lang w:val="es-ES_tradnl"/>
        </w:rPr>
        <w:t xml:space="preserve"> Extensiones propuestas del sistema</w:t>
      </w:r>
    </w:p>
    <w:p w14:paraId="6A8517CC" w14:textId="318AA174" w:rsidR="00876037" w:rsidRPr="001176D4" w:rsidRDefault="00E05678" w:rsidP="00102254">
      <w:pPr>
        <w:spacing w:before="120" w:after="120" w:line="276" w:lineRule="auto"/>
        <w:rPr>
          <w:lang w:val="es-ES_tradnl"/>
        </w:rPr>
      </w:pPr>
      <w:r w:rsidRPr="001176D4">
        <w:rPr>
          <w:lang w:val="es-ES_tradnl"/>
        </w:rPr>
        <w:t>El sistema de registro académico presentado puede extenderse aplicando los conceptos avanzados del componente. A continuación</w:t>
      </w:r>
      <w:r w:rsidR="001E1595">
        <w:rPr>
          <w:lang w:val="es-ES_tradnl"/>
        </w:rPr>
        <w:t>,</w:t>
      </w:r>
      <w:r w:rsidRPr="001176D4">
        <w:rPr>
          <w:lang w:val="es-ES_tradnl"/>
        </w:rPr>
        <w:t xml:space="preserve"> se proponen extensiones que refuerzan el dominio del paradigma </w:t>
      </w:r>
      <w:commentRangeStart w:id="23"/>
      <w:r w:rsidRPr="001176D4">
        <w:rPr>
          <w:lang w:val="es-ES_tradnl"/>
        </w:rPr>
        <w:t>orientado a objetos:</w:t>
      </w:r>
      <w:commentRangeEnd w:id="23"/>
      <w:r w:rsidR="001E1595">
        <w:rPr>
          <w:rStyle w:val="Refdecomentario"/>
        </w:rPr>
        <w:commentReference w:id="23"/>
      </w:r>
    </w:p>
    <w:p w14:paraId="0EEEE958" w14:textId="77777777" w:rsidR="00876037" w:rsidRPr="001176D4" w:rsidRDefault="00E05678" w:rsidP="001E1595">
      <w:pPr>
        <w:pStyle w:val="Prrafodelista"/>
        <w:numPr>
          <w:ilvl w:val="0"/>
          <w:numId w:val="26"/>
        </w:numPr>
        <w:spacing w:before="80" w:after="80" w:line="276" w:lineRule="auto"/>
        <w:rPr>
          <w:lang w:val="es-ES_tradnl"/>
        </w:rPr>
      </w:pPr>
      <w:r w:rsidRPr="001176D4">
        <w:rPr>
          <w:b/>
          <w:bCs/>
          <w:lang w:val="es-ES_tradnl"/>
        </w:rPr>
        <w:t xml:space="preserve">Agregar la clase Nota: </w:t>
      </w:r>
      <w:r w:rsidRPr="001176D4">
        <w:rPr>
          <w:lang w:val="es-ES_tradnl"/>
        </w:rPr>
        <w:t>modelar las notas como objetos asociados a la relación entre Estudiante y Curso, creando una clase Matricula que contenga la lista de notas y calcule el promedio automáticamente.</w:t>
      </w:r>
    </w:p>
    <w:p w14:paraId="7E7A8E96" w14:textId="77777777" w:rsidR="00876037" w:rsidRPr="001176D4" w:rsidRDefault="00E05678" w:rsidP="001E1595">
      <w:pPr>
        <w:pStyle w:val="Prrafodelista"/>
        <w:numPr>
          <w:ilvl w:val="0"/>
          <w:numId w:val="26"/>
        </w:numPr>
        <w:spacing w:before="80" w:after="80" w:line="276" w:lineRule="auto"/>
        <w:rPr>
          <w:lang w:val="es-ES_tradnl"/>
        </w:rPr>
      </w:pPr>
      <w:r w:rsidRPr="001176D4">
        <w:rPr>
          <w:b/>
          <w:bCs/>
          <w:lang w:val="es-ES_tradnl"/>
        </w:rPr>
        <w:t xml:space="preserve">Implementar una interfaz Exportable: </w:t>
      </w:r>
      <w:r w:rsidRPr="001176D4">
        <w:rPr>
          <w:lang w:val="es-ES_tradnl"/>
        </w:rPr>
        <w:t>definir una interfaz con el método exportarCSV() que implementen tanto Curso como Estudiante, permitiendo exportar datos en formato de texto plano.</w:t>
      </w:r>
    </w:p>
    <w:p w14:paraId="3EBD047B" w14:textId="77777777" w:rsidR="00876037" w:rsidRPr="001176D4" w:rsidRDefault="00E05678" w:rsidP="001E1595">
      <w:pPr>
        <w:pStyle w:val="Prrafodelista"/>
        <w:numPr>
          <w:ilvl w:val="0"/>
          <w:numId w:val="26"/>
        </w:numPr>
        <w:spacing w:before="80" w:after="80" w:line="276" w:lineRule="auto"/>
        <w:rPr>
          <w:lang w:val="es-ES_tradnl"/>
        </w:rPr>
      </w:pPr>
      <w:r w:rsidRPr="001176D4">
        <w:rPr>
          <w:b/>
          <w:bCs/>
          <w:lang w:val="es-ES_tradnl"/>
        </w:rPr>
        <w:t xml:space="preserve">Aplicar el patrón Observer: </w:t>
      </w:r>
      <w:r w:rsidRPr="001176D4">
        <w:rPr>
          <w:lang w:val="es-ES_tradnl"/>
        </w:rPr>
        <w:t>notificar automáticamente al Docente y a la administración cuando un Estudiante alcanza un promedio de riesgo académico (inferior a 3.0).</w:t>
      </w:r>
    </w:p>
    <w:p w14:paraId="7461C36A" w14:textId="77777777" w:rsidR="00876037" w:rsidRPr="001176D4" w:rsidRDefault="00E05678" w:rsidP="001E1595">
      <w:pPr>
        <w:pStyle w:val="Prrafodelista"/>
        <w:numPr>
          <w:ilvl w:val="0"/>
          <w:numId w:val="26"/>
        </w:numPr>
        <w:spacing w:before="80" w:after="80" w:line="276" w:lineRule="auto"/>
        <w:rPr>
          <w:lang w:val="es-ES_tradnl"/>
        </w:rPr>
      </w:pPr>
      <w:r w:rsidRPr="001176D4">
        <w:rPr>
          <w:b/>
          <w:bCs/>
          <w:lang w:val="es-ES_tradnl"/>
        </w:rPr>
        <w:t xml:space="preserve">Persistencia de datos: </w:t>
      </w:r>
      <w:r w:rsidRPr="001176D4">
        <w:rPr>
          <w:lang w:val="es-ES_tradnl"/>
        </w:rPr>
        <w:t>integrar la serialización de objetos Java (Serializable) o una base de datos SQLite con JDBC para persistir el estado del sistema entre ejecuciones.</w:t>
      </w:r>
    </w:p>
    <w:p w14:paraId="6592A674" w14:textId="77777777" w:rsidR="00876037" w:rsidRPr="001176D4" w:rsidRDefault="00E05678" w:rsidP="001E1595">
      <w:pPr>
        <w:pStyle w:val="Prrafodelista"/>
        <w:numPr>
          <w:ilvl w:val="0"/>
          <w:numId w:val="26"/>
        </w:numPr>
        <w:spacing w:before="80" w:after="80" w:line="276" w:lineRule="auto"/>
        <w:rPr>
          <w:lang w:val="es-ES_tradnl"/>
        </w:rPr>
      </w:pPr>
      <w:r w:rsidRPr="001176D4">
        <w:rPr>
          <w:b/>
          <w:bCs/>
          <w:lang w:val="es-ES_tradnl"/>
        </w:rPr>
        <w:t xml:space="preserve">Interfaz gráfica con JavaFX: </w:t>
      </w:r>
      <w:r w:rsidRPr="001176D4">
        <w:rPr>
          <w:lang w:val="es-ES_tradnl"/>
        </w:rPr>
        <w:t>construir una interfaz gráfica de usuario que permita gestionar el sistema académico de forma visual, aplicando el patrón MVC (Modelo-Vista-Controlador).</w:t>
      </w:r>
    </w:p>
    <w:p w14:paraId="46088E2D" w14:textId="77777777" w:rsidR="00876037" w:rsidRPr="001176D4" w:rsidRDefault="00876037" w:rsidP="00102254">
      <w:pPr>
        <w:spacing w:before="80" w:after="80" w:line="276" w:lineRule="auto"/>
        <w:rPr>
          <w:lang w:val="es-ES_tradnl"/>
        </w:rPr>
      </w:pPr>
    </w:p>
    <w:p w14:paraId="51432C9D" w14:textId="77777777" w:rsidR="00876037" w:rsidRPr="001176D4" w:rsidRDefault="00E05678" w:rsidP="00102254">
      <w:pPr>
        <w:spacing w:before="120" w:after="120" w:line="276" w:lineRule="auto"/>
        <w:rPr>
          <w:lang w:val="es-ES_tradnl"/>
        </w:rPr>
      </w:pPr>
      <w:r w:rsidRPr="001176D4">
        <w:rPr>
          <w:lang w:val="es-ES_tradnl"/>
        </w:rPr>
        <w:t xml:space="preserve">Cada una de estas extensiones aplica uno o más de los conceptos estudiados en el componente y puede ser asignada como actividad de profundización. Su implementación incremental sobre el proyecto integrador base garantiza la coherencia del diseño y permite al aprendiz evidenciar concretamente el valor del paradigma orientado a objetos en el desarrollo de </w:t>
      </w:r>
      <w:r w:rsidRPr="00C34311">
        <w:rPr>
          <w:i/>
          <w:iCs/>
          <w:lang w:val="es-ES_tradnl"/>
        </w:rPr>
        <w:t>software</w:t>
      </w:r>
      <w:r w:rsidRPr="001176D4">
        <w:rPr>
          <w:lang w:val="es-ES_tradnl"/>
        </w:rPr>
        <w:t xml:space="preserve"> de calidad.</w:t>
      </w:r>
    </w:p>
    <w:p w14:paraId="19135BD4" w14:textId="77777777" w:rsidR="00876037" w:rsidRPr="001176D4" w:rsidRDefault="00876037" w:rsidP="00102254">
      <w:pPr>
        <w:spacing w:before="80" w:after="80" w:line="276" w:lineRule="auto"/>
        <w:rPr>
          <w:lang w:val="es-ES_tradnl"/>
        </w:rPr>
      </w:pPr>
    </w:p>
    <w:p w14:paraId="16B690DC" w14:textId="77777777" w:rsidR="00876037" w:rsidRPr="001176D4" w:rsidRDefault="00E05678" w:rsidP="00102254">
      <w:pPr>
        <w:spacing w:line="276" w:lineRule="auto"/>
        <w:rPr>
          <w:lang w:val="es-ES_tradnl"/>
        </w:rPr>
      </w:pPr>
      <w:r w:rsidRPr="001176D4">
        <w:rPr>
          <w:lang w:val="es-ES_tradnl"/>
        </w:rPr>
        <w:br w:type="page"/>
      </w:r>
    </w:p>
    <w:p w14:paraId="74E00E47" w14:textId="486700C9" w:rsidR="00876037" w:rsidRPr="001176D4" w:rsidRDefault="00E05678" w:rsidP="00102254">
      <w:pPr>
        <w:spacing w:before="200" w:after="100" w:line="276" w:lineRule="auto"/>
        <w:rPr>
          <w:lang w:val="es-ES_tradnl"/>
        </w:rPr>
      </w:pPr>
      <w:r w:rsidRPr="001176D4">
        <w:rPr>
          <w:b/>
          <w:bCs/>
          <w:lang w:val="es-ES_tradnl"/>
        </w:rPr>
        <w:lastRenderedPageBreak/>
        <w:t>D.</w:t>
      </w:r>
      <w:r w:rsidR="00D12CEA">
        <w:rPr>
          <w:b/>
          <w:bCs/>
          <w:lang w:val="es-ES_tradnl"/>
        </w:rPr>
        <w:t xml:space="preserve"> </w:t>
      </w:r>
      <w:r w:rsidRPr="001176D4">
        <w:rPr>
          <w:b/>
          <w:bCs/>
          <w:lang w:val="es-ES_tradnl"/>
        </w:rPr>
        <w:t>SÍNTESIS</w:t>
      </w:r>
    </w:p>
    <w:p w14:paraId="5290A923" w14:textId="77777777" w:rsidR="00876037" w:rsidRPr="001176D4" w:rsidRDefault="00E05678" w:rsidP="00102254">
      <w:pPr>
        <w:spacing w:before="120" w:after="120" w:line="276" w:lineRule="auto"/>
        <w:rPr>
          <w:lang w:val="es-ES_tradnl"/>
        </w:rPr>
      </w:pPr>
      <w:r w:rsidRPr="001176D4">
        <w:rPr>
          <w:lang w:val="es-ES_tradnl"/>
        </w:rPr>
        <w:t>El componente formativo aborda de manera integral los fundamentos y la aplicación del paradigma de programación orientada a objetos (POO) usando Java como lenguaje de implementación. Inicia con los conceptos esenciales del paradigma: clases, objetos, atributos, métodos, los cuatro pilares (abstracción, encapsulamiento, herencia y polimorfismo), constructores y ciclo de vida de los objetos, clases abstractas, interfaces y los principios SOLID formulados por Martin (2008).</w:t>
      </w:r>
    </w:p>
    <w:p w14:paraId="12B57A8F" w14:textId="77777777" w:rsidR="00876037" w:rsidRPr="001176D4" w:rsidRDefault="00E05678" w:rsidP="00102254">
      <w:pPr>
        <w:spacing w:before="120" w:after="120" w:line="276" w:lineRule="auto"/>
        <w:rPr>
          <w:lang w:val="es-ES_tradnl"/>
        </w:rPr>
      </w:pPr>
      <w:r w:rsidRPr="001176D4">
        <w:rPr>
          <w:lang w:val="es-ES_tradnl"/>
        </w:rPr>
        <w:t>Se profundiza en el modelado de sistemas mediante UML, con cinco diagramas gráficos que ilustran la notación estándar definida por el OMG (2017), los tipos de relaciones entre clases y un ejemplo integrador completo del sistema académico. Se presentan y comparan las principales herramientas CASE para entornos Java, incluyendo StarUML, Visual Paradigm, IntelliJ IDEA, Lucidchart y Draw.io.</w:t>
      </w:r>
    </w:p>
    <w:p w14:paraId="572B876E" w14:textId="77777777" w:rsidR="00876037" w:rsidRPr="001176D4" w:rsidRDefault="00E05678" w:rsidP="00102254">
      <w:pPr>
        <w:spacing w:before="120" w:after="120" w:line="276" w:lineRule="auto"/>
        <w:rPr>
          <w:lang w:val="es-ES_tradnl"/>
        </w:rPr>
      </w:pPr>
      <w:r w:rsidRPr="001176D4">
        <w:rPr>
          <w:lang w:val="es-ES_tradnl"/>
        </w:rPr>
        <w:t>El componente trabaja el encapsulamiento y los modificadores de acceso en Java, el patrón JavaBeans de getters/setters con validación según las recomendaciones de Bloch (2018) y las clases anidadas. Posteriormente, se aborda la implementación práctica: codificación de diagramas, herencia con extends y super, interfaces, polimorfismo dinámico con @Override y sobrecarga de métodos.</w:t>
      </w:r>
    </w:p>
    <w:p w14:paraId="3BF76BBD" w14:textId="362CBCBE" w:rsidR="00876037" w:rsidRDefault="00E05678" w:rsidP="00102254">
      <w:pPr>
        <w:spacing w:before="120" w:after="120" w:line="276" w:lineRule="auto"/>
        <w:rPr>
          <w:lang w:val="es-ES_tradnl"/>
        </w:rPr>
      </w:pPr>
      <w:r w:rsidRPr="001176D4">
        <w:rPr>
          <w:lang w:val="es-ES_tradnl"/>
        </w:rPr>
        <w:t>Finalmente, se estudia la validación con controles específicos para Java, el manejo de excepciones checked y unchecked, las pruebas unitarias con JUnit 5, la refactorización y depuración en entornos IDE, y los patrones de diseño (Singleton, Factory Method, Observer, Strategy y Builder) documentados por Gamma et al. (1994). Todo lo anterior se sintetiza en el proyecto integrador del sistema de registro académico, que demuestra la aplicación coherente del paradigma en una solución Java estructurada y mantenible.</w:t>
      </w:r>
    </w:p>
    <w:p w14:paraId="6D519246" w14:textId="6D656BAE" w:rsidR="005C6F47" w:rsidRDefault="005C6F47" w:rsidP="00102254">
      <w:pPr>
        <w:spacing w:before="120" w:after="120" w:line="276" w:lineRule="auto"/>
        <w:rPr>
          <w:lang w:val="es-ES_tradnl"/>
        </w:rPr>
      </w:pPr>
    </w:p>
    <w:p w14:paraId="0BBB9124" w14:textId="77777777" w:rsidR="005C6F47" w:rsidRDefault="005C6F47" w:rsidP="005C6F47">
      <w:pPr>
        <w:pStyle w:val="Normal0"/>
        <w:rPr>
          <w:sz w:val="20"/>
          <w:szCs w:val="20"/>
          <w:lang w:val="es-ES_tradnl"/>
        </w:rPr>
      </w:pPr>
    </w:p>
    <w:p w14:paraId="35BBD909" w14:textId="77777777" w:rsidR="005C6F47" w:rsidRPr="006247F2" w:rsidRDefault="005C6F47" w:rsidP="005C6F47">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w:lastRenderedPageBreak/>
        <mc:AlternateContent>
          <mc:Choice Requires="wps">
            <w:drawing>
              <wp:anchor distT="0" distB="0" distL="114300" distR="114300" simplePos="0" relativeHeight="251664384" behindDoc="0" locked="0" layoutInCell="1" allowOverlap="1" wp14:anchorId="69BE024F" wp14:editId="6A644987">
                <wp:simplePos x="0" y="0"/>
                <wp:positionH relativeFrom="margin">
                  <wp:posOffset>4766310</wp:posOffset>
                </wp:positionH>
                <wp:positionV relativeFrom="paragraph">
                  <wp:posOffset>1715770</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3C0449C9" w14:textId="77777777" w:rsidR="005C6F47" w:rsidRPr="00BA3EDA" w:rsidRDefault="005C6F47" w:rsidP="005C6F47">
                            <w:pPr>
                              <w:rPr>
                                <w:rFonts w:asciiTheme="minorHAnsi" w:hAnsiTheme="minorHAnsi"/>
                                <w:sz w:val="16"/>
                                <w:szCs w:val="16"/>
                                <w:lang w:val="es-MX"/>
                              </w:rPr>
                            </w:pPr>
                            <w:r>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BE024F" id="_x0000_t202" coordsize="21600,21600" o:spt="202" path="m,l,21600r21600,l21600,xe">
                <v:stroke joinstyle="miter"/>
                <v:path gradientshapeok="t" o:connecttype="rect"/>
              </v:shapetype>
              <v:shape id="Cuadro de texto 49" o:spid="_x0000_s1027" type="#_x0000_t202" style="position:absolute;margin-left:375.3pt;margin-top:135.1pt;width:48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" fillcolor="white [3201]" stroked="f" strokeweight=".5pt">
                <v:textbox>
                  <w:txbxContent>
                    <w:p w14:paraId="3C0449C9" w14:textId="77777777" w:rsidR="005C6F47" w:rsidRPr="00BA3EDA" w:rsidRDefault="005C6F47" w:rsidP="005C6F47">
                      <w:pPr>
                        <w:rPr>
                          <w:rFonts w:asciiTheme="minorHAnsi" w:hAnsiTheme="minorHAnsi"/>
                          <w:sz w:val="16"/>
                          <w:szCs w:val="16"/>
                          <w:lang w:val="es-MX"/>
                        </w:rPr>
                      </w:pPr>
                      <w:r>
                        <w:rPr>
                          <w:rFonts w:asciiTheme="minorHAnsi" w:hAnsiTheme="minorHAnsi"/>
                          <w:sz w:val="16"/>
                          <w:szCs w:val="16"/>
                          <w:lang w:val="es-MX"/>
                        </w:rPr>
                        <w:t>integra</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6B9202E5" wp14:editId="5B85F118">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19A000D2" w14:textId="1952E3F0" w:rsidR="005C6F47" w:rsidRPr="00BA3EDA" w:rsidRDefault="005C6F47" w:rsidP="005C6F47">
                            <w:pPr>
                              <w:rPr>
                                <w:rFonts w:asciiTheme="minorHAnsi" w:hAnsiTheme="minorHAnsi"/>
                                <w:sz w:val="16"/>
                                <w:szCs w:val="16"/>
                                <w:lang w:val="es-MX"/>
                              </w:rPr>
                            </w:pPr>
                            <w:r>
                              <w:rPr>
                                <w:rFonts w:asciiTheme="minorHAnsi" w:hAnsiTheme="minorHAnsi"/>
                                <w:sz w:val="16"/>
                                <w:szCs w:val="16"/>
                                <w:lang w:val="es-MX"/>
                              </w:rPr>
                              <w:t>garantiza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202E5" id="Cuadro de texto 60" o:spid="_x0000_s1028" type="#_x0000_t202" style="position:absolute;margin-left:282.4pt;margin-top:149.05pt;width:61.6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" fillcolor="white [3201]" stroked="f" strokeweight=".5pt">
                <v:textbox>
                  <w:txbxContent>
                    <w:p w14:paraId="19A000D2" w14:textId="1952E3F0" w:rsidR="005C6F47" w:rsidRPr="00BA3EDA" w:rsidRDefault="005C6F47" w:rsidP="005C6F47">
                      <w:pPr>
                        <w:rPr>
                          <w:rFonts w:asciiTheme="minorHAnsi" w:hAnsiTheme="minorHAnsi"/>
                          <w:sz w:val="16"/>
                          <w:szCs w:val="16"/>
                          <w:lang w:val="es-MX"/>
                        </w:rPr>
                      </w:pPr>
                      <w:r>
                        <w:rPr>
                          <w:rFonts w:asciiTheme="minorHAnsi" w:hAnsiTheme="minorHAnsi"/>
                          <w:sz w:val="16"/>
                          <w:szCs w:val="16"/>
                          <w:lang w:val="es-MX"/>
                        </w:rPr>
                        <w:t>garantiza</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3C7F00C2" wp14:editId="6F4CE08D">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4BD81A98" w14:textId="0F0986C7" w:rsidR="005C6F47" w:rsidRPr="00BA3EDA" w:rsidRDefault="005C6F47" w:rsidP="005C6F47">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F00C2" id="Cuadro de texto 57" o:spid="_x0000_s1029" type="#_x0000_t202" style="position:absolute;margin-left:92.55pt;margin-top:154.2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" fillcolor="white [3201]" stroked="f" strokeweight=".5pt">
                <v:textbox>
                  <w:txbxContent>
                    <w:p w14:paraId="4BD81A98" w14:textId="0F0986C7" w:rsidR="005C6F47" w:rsidRPr="00BA3EDA" w:rsidRDefault="005C6F47" w:rsidP="005C6F47">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734F6566" wp14:editId="47F1F4B6">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3D3849F8" w14:textId="4263485A" w:rsidR="005C6F47" w:rsidRPr="00BA3EDA" w:rsidRDefault="005C6F47" w:rsidP="005C6F47">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F6566" id="Cuadro de texto 50" o:spid="_x0000_s1030" type="#_x0000_t202" style="position:absolute;margin-left:-3pt;margin-top:135.45pt;width:1in;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" fillcolor="white [3201]" stroked="f" strokeweight=".5pt">
                <v:textbox>
                  <w:txbxContent>
                    <w:p w14:paraId="3D3849F8" w14:textId="4263485A" w:rsidR="005C6F47" w:rsidRPr="00BA3EDA" w:rsidRDefault="005C6F47" w:rsidP="005C6F47">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2845D14C" wp14:editId="197B08A9">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7DD016E8" w14:textId="4E2DC376" w:rsidR="005C6F47" w:rsidRPr="00BA3EDA" w:rsidRDefault="005C6F47" w:rsidP="005C6F47">
                            <w:pPr>
                              <w:rPr>
                                <w:rFonts w:asciiTheme="minorHAnsi" w:hAnsiTheme="minorHAnsi"/>
                                <w:sz w:val="16"/>
                                <w:szCs w:val="16"/>
                                <w:lang w:val="es-MX"/>
                              </w:rPr>
                            </w:pPr>
                            <w:r>
                              <w:rPr>
                                <w:rFonts w:asciiTheme="minorHAnsi" w:hAnsiTheme="minorHAnsi"/>
                                <w:sz w:val="16"/>
                                <w:szCs w:val="16"/>
                                <w:lang w:val="es-MX"/>
                              </w:rPr>
                              <w:t>aplica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5D14C" id="Cuadro de texto 56" o:spid="_x0000_s1031" type="#_x0000_t202" style="position:absolute;margin-left:171.3pt;margin-top:153.3pt;width:71.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" fillcolor="white [3201]" stroked="f" strokeweight=".5pt">
                <v:textbox>
                  <w:txbxContent>
                    <w:p w14:paraId="7DD016E8" w14:textId="4E2DC376" w:rsidR="005C6F47" w:rsidRPr="00BA3EDA" w:rsidRDefault="005C6F47" w:rsidP="005C6F47">
                      <w:pPr>
                        <w:rPr>
                          <w:rFonts w:asciiTheme="minorHAnsi" w:hAnsiTheme="minorHAnsi"/>
                          <w:sz w:val="16"/>
                          <w:szCs w:val="16"/>
                          <w:lang w:val="es-MX"/>
                        </w:rPr>
                      </w:pPr>
                      <w:r>
                        <w:rPr>
                          <w:rFonts w:asciiTheme="minorHAnsi" w:hAnsiTheme="minorHAnsi"/>
                          <w:sz w:val="16"/>
                          <w:szCs w:val="16"/>
                          <w:lang w:val="es-MX"/>
                        </w:rPr>
                        <w:t>aplica</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2007E9C7" wp14:editId="6AA03B7A">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66EB8CE0" w14:textId="0A8B779C" w:rsidR="005C6F47" w:rsidRPr="00BA3EDA" w:rsidRDefault="005C6F47" w:rsidP="005C6F47">
                            <w:pPr>
                              <w:jc w:val="center"/>
                              <w:rPr>
                                <w:rFonts w:asciiTheme="minorHAnsi" w:hAnsiTheme="minorHAnsi"/>
                                <w:sz w:val="16"/>
                                <w:szCs w:val="16"/>
                                <w:lang w:val="es-MX"/>
                              </w:rPr>
                            </w:pPr>
                            <w:r>
                              <w:rPr>
                                <w:rFonts w:asciiTheme="minorHAnsi" w:hAnsiTheme="minorHAnsi"/>
                                <w:sz w:val="16"/>
                                <w:szCs w:val="16"/>
                                <w:lang w:val="es-MX"/>
                              </w:rPr>
                              <w:t>se componen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7E9C7" id="Cuadro de texto 58" o:spid="_x0000_s1032" type="#_x0000_t202" style="position:absolute;margin-left:0;margin-top:46.2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AQ&#10;9k+bSgIAAIkEAAAOAAAAAAAAAAAAAAAAAC4CAABkcnMvZTJvRG9jLnhtbFBLAQItABQABgAIAAAA&#10;IQDyOVL+4AAAAAcBAAAPAAAAAAAAAAAAAAAAAKQEAABkcnMvZG93bnJldi54bWxQSwUGAAAAAAQA&#10;BADzAAAAsQUAAAAA&#10;" fillcolor="white [3201]" stroked="f" strokeweight=".5pt">
                <v:textbox>
                  <w:txbxContent>
                    <w:p w14:paraId="66EB8CE0" w14:textId="0A8B779C" w:rsidR="005C6F47" w:rsidRPr="00BA3EDA" w:rsidRDefault="005C6F47" w:rsidP="005C6F47">
                      <w:pPr>
                        <w:jc w:val="center"/>
                        <w:rPr>
                          <w:rFonts w:asciiTheme="minorHAnsi" w:hAnsiTheme="minorHAnsi"/>
                          <w:sz w:val="16"/>
                          <w:szCs w:val="16"/>
                          <w:lang w:val="es-MX"/>
                        </w:rPr>
                      </w:pPr>
                      <w:r>
                        <w:rPr>
                          <w:rFonts w:asciiTheme="minorHAnsi" w:hAnsiTheme="minorHAnsi"/>
                          <w:sz w:val="16"/>
                          <w:szCs w:val="16"/>
                          <w:lang w:val="es-MX"/>
                        </w:rPr>
                        <w:t>se componen de</w:t>
                      </w:r>
                    </w:p>
                  </w:txbxContent>
                </v:textbox>
                <w10:wrap anchorx="margin"/>
              </v:shape>
            </w:pict>
          </mc:Fallback>
        </mc:AlternateContent>
      </w:r>
      <w:commentRangeStart w:id="24"/>
      <w:r w:rsidRPr="006247F2">
        <w:rPr>
          <w:rFonts w:asciiTheme="majorHAnsi" w:hAnsiTheme="majorHAnsi" w:cstheme="majorHAnsi"/>
          <w:noProof/>
          <w:lang w:val="es-ES_tradnl"/>
        </w:rPr>
        <w:drawing>
          <wp:inline distT="0" distB="0" distL="0" distR="0" wp14:anchorId="20169C67" wp14:editId="7D265DA9">
            <wp:extent cx="6162675" cy="4886325"/>
            <wp:effectExtent l="38100" t="0" r="2857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commentRangeEnd w:id="24"/>
      <w:r w:rsidR="00CB569E">
        <w:rPr>
          <w:rStyle w:val="Refdecomentario"/>
        </w:rPr>
        <w:commentReference w:id="24"/>
      </w:r>
    </w:p>
    <w:p w14:paraId="028208A3" w14:textId="77777777" w:rsidR="005C6F47" w:rsidRDefault="005C6F47" w:rsidP="005C6F47">
      <w:pPr>
        <w:pBdr>
          <w:top w:val="nil"/>
          <w:left w:val="nil"/>
          <w:bottom w:val="nil"/>
          <w:right w:val="nil"/>
          <w:between w:val="nil"/>
        </w:pBdr>
        <w:spacing w:line="360" w:lineRule="auto"/>
        <w:rPr>
          <w:rFonts w:asciiTheme="majorHAnsi" w:hAnsiTheme="majorHAnsi" w:cstheme="majorHAnsi"/>
          <w:bCs/>
          <w:color w:val="000000"/>
          <w:lang w:val="es-ES_tradnl"/>
        </w:rPr>
      </w:pPr>
    </w:p>
    <w:p w14:paraId="51920AF0" w14:textId="77777777" w:rsidR="005C6F47" w:rsidRDefault="005C6F47" w:rsidP="005C6F47">
      <w:pPr>
        <w:rPr>
          <w:noProof/>
          <w:lang w:val="es-ES_tradnl" w:eastAsia="en-US"/>
        </w:rPr>
      </w:pPr>
    </w:p>
    <w:p w14:paraId="6ABA7C18" w14:textId="77777777" w:rsidR="005C6F47" w:rsidRDefault="005C6F47" w:rsidP="005C6F47">
      <w:pPr>
        <w:rPr>
          <w:noProof/>
          <w:lang w:val="es-ES_tradnl" w:eastAsia="en-US"/>
        </w:rPr>
      </w:pPr>
    </w:p>
    <w:p w14:paraId="0F378C93" w14:textId="77777777" w:rsidR="005C6F47" w:rsidRDefault="005C6F47" w:rsidP="005C6F47">
      <w:pPr>
        <w:rPr>
          <w:noProof/>
          <w:lang w:val="es-ES_tradnl" w:eastAsia="en-US"/>
        </w:rPr>
      </w:pPr>
    </w:p>
    <w:p w14:paraId="61188D6F" w14:textId="77777777" w:rsidR="005C6F47" w:rsidRDefault="005C6F47" w:rsidP="005C6F47">
      <w:pPr>
        <w:rPr>
          <w:noProof/>
          <w:lang w:val="es-ES_tradnl" w:eastAsia="en-US"/>
        </w:rPr>
      </w:pPr>
    </w:p>
    <w:p w14:paraId="05F6D7B6" w14:textId="391C240E" w:rsidR="005C6F47" w:rsidRDefault="005C6F47" w:rsidP="005C6F47">
      <w:pPr>
        <w:rPr>
          <w:noProof/>
          <w:lang w:val="es-ES_tradnl" w:eastAsia="en-US"/>
        </w:rPr>
      </w:pPr>
    </w:p>
    <w:p w14:paraId="07A0067B" w14:textId="2125448C" w:rsidR="00D12CEA" w:rsidRDefault="00D12CEA" w:rsidP="005C6F47">
      <w:pPr>
        <w:rPr>
          <w:noProof/>
          <w:lang w:val="es-ES_tradnl" w:eastAsia="en-US"/>
        </w:rPr>
      </w:pPr>
    </w:p>
    <w:p w14:paraId="2DC37A9D" w14:textId="3F43A503" w:rsidR="00D12CEA" w:rsidRDefault="00D12CEA" w:rsidP="005C6F47">
      <w:pPr>
        <w:rPr>
          <w:noProof/>
          <w:lang w:val="es-ES_tradnl" w:eastAsia="en-US"/>
        </w:rPr>
      </w:pPr>
    </w:p>
    <w:p w14:paraId="211E44F9" w14:textId="2148D8FA" w:rsidR="00D12CEA" w:rsidRDefault="00D12CEA" w:rsidP="005C6F47">
      <w:pPr>
        <w:rPr>
          <w:noProof/>
          <w:lang w:val="es-ES_tradnl" w:eastAsia="en-US"/>
        </w:rPr>
      </w:pPr>
    </w:p>
    <w:p w14:paraId="02B8C478" w14:textId="0555D450" w:rsidR="00D12CEA" w:rsidRDefault="00D12CEA" w:rsidP="005C6F47">
      <w:pPr>
        <w:rPr>
          <w:noProof/>
          <w:lang w:val="es-ES_tradnl" w:eastAsia="en-US"/>
        </w:rPr>
      </w:pPr>
    </w:p>
    <w:p w14:paraId="48BEB4B1" w14:textId="5726BA8A" w:rsidR="00D12CEA" w:rsidRDefault="00D12CEA" w:rsidP="005C6F47">
      <w:pPr>
        <w:rPr>
          <w:noProof/>
          <w:lang w:val="es-ES_tradnl" w:eastAsia="en-US"/>
        </w:rPr>
      </w:pPr>
    </w:p>
    <w:p w14:paraId="03CF1F4C" w14:textId="3BF04DF3" w:rsidR="00D12CEA" w:rsidRDefault="00D12CEA" w:rsidP="005C6F47">
      <w:pPr>
        <w:rPr>
          <w:noProof/>
          <w:lang w:val="es-ES_tradnl" w:eastAsia="en-US"/>
        </w:rPr>
      </w:pPr>
    </w:p>
    <w:p w14:paraId="0CEB249E" w14:textId="33E883DC" w:rsidR="00D12CEA" w:rsidRDefault="00D12CEA" w:rsidP="005C6F47">
      <w:pPr>
        <w:rPr>
          <w:noProof/>
          <w:lang w:val="es-ES_tradnl" w:eastAsia="en-US"/>
        </w:rPr>
      </w:pPr>
    </w:p>
    <w:p w14:paraId="7A176D2E" w14:textId="6FC46AE1" w:rsidR="00D12CEA" w:rsidRDefault="00D12CEA" w:rsidP="005C6F47">
      <w:pPr>
        <w:rPr>
          <w:noProof/>
          <w:lang w:val="es-ES_tradnl" w:eastAsia="en-US"/>
        </w:rPr>
      </w:pPr>
    </w:p>
    <w:p w14:paraId="5D452C9A" w14:textId="41CCFB51" w:rsidR="00D12CEA" w:rsidRDefault="00D12CEA" w:rsidP="005C6F47">
      <w:pPr>
        <w:rPr>
          <w:noProof/>
          <w:lang w:val="es-ES_tradnl" w:eastAsia="en-US"/>
        </w:rPr>
      </w:pPr>
    </w:p>
    <w:p w14:paraId="6FD2376D" w14:textId="6EA54B1A" w:rsidR="00D12CEA" w:rsidRDefault="00D12CEA" w:rsidP="005C6F47">
      <w:pPr>
        <w:rPr>
          <w:noProof/>
          <w:lang w:val="es-ES_tradnl" w:eastAsia="en-US"/>
        </w:rPr>
      </w:pPr>
    </w:p>
    <w:p w14:paraId="563F240C" w14:textId="4F56C716" w:rsidR="00D12CEA" w:rsidRDefault="00D12CEA" w:rsidP="005C6F47">
      <w:pPr>
        <w:rPr>
          <w:noProof/>
          <w:lang w:val="es-ES_tradnl" w:eastAsia="en-US"/>
        </w:rPr>
      </w:pPr>
    </w:p>
    <w:p w14:paraId="4F2071F4" w14:textId="2AC08B1D" w:rsidR="00D12CEA" w:rsidRDefault="00D12CEA" w:rsidP="005C6F47">
      <w:pPr>
        <w:rPr>
          <w:noProof/>
          <w:lang w:val="es-ES_tradnl" w:eastAsia="en-US"/>
        </w:rPr>
      </w:pPr>
    </w:p>
    <w:p w14:paraId="37A59979" w14:textId="66FD8ACD" w:rsidR="00D12CEA" w:rsidRDefault="00D12CEA" w:rsidP="005C6F47">
      <w:pPr>
        <w:rPr>
          <w:noProof/>
          <w:lang w:val="es-ES_tradnl" w:eastAsia="en-US"/>
        </w:rPr>
      </w:pPr>
    </w:p>
    <w:p w14:paraId="27C2BE21" w14:textId="7504C1CA" w:rsidR="00D12CEA" w:rsidRDefault="00D12CEA" w:rsidP="005C6F47">
      <w:pPr>
        <w:rPr>
          <w:noProof/>
          <w:lang w:val="es-ES_tradnl" w:eastAsia="en-US"/>
        </w:rPr>
      </w:pPr>
    </w:p>
    <w:p w14:paraId="528B5F5D" w14:textId="47D64BBA" w:rsidR="00D12CEA" w:rsidRDefault="00D12CEA" w:rsidP="005C6F47">
      <w:pPr>
        <w:rPr>
          <w:noProof/>
          <w:lang w:val="es-ES_tradnl" w:eastAsia="en-US"/>
        </w:rPr>
      </w:pPr>
    </w:p>
    <w:p w14:paraId="0323E95A" w14:textId="13BBDFD0" w:rsidR="00D12CEA" w:rsidRDefault="00D12CEA" w:rsidP="005C6F47">
      <w:pPr>
        <w:rPr>
          <w:noProof/>
          <w:lang w:val="es-ES_tradnl" w:eastAsia="en-US"/>
        </w:rPr>
      </w:pPr>
    </w:p>
    <w:p w14:paraId="738BB696" w14:textId="77777777" w:rsidR="00D12CEA" w:rsidRPr="008079E4" w:rsidRDefault="00D12CEA" w:rsidP="00D12CEA">
      <w:pPr>
        <w:pStyle w:val="Normal0"/>
        <w:rPr>
          <w:sz w:val="20"/>
          <w:szCs w:val="20"/>
          <w:lang w:val="es-ES_tradnl" w:eastAsia="en-US"/>
        </w:rPr>
      </w:pPr>
    </w:p>
    <w:p w14:paraId="51E88F8D" w14:textId="6FD257CE" w:rsidR="00D12CEA" w:rsidRPr="008079E4" w:rsidRDefault="00D12CEA" w:rsidP="00D12CEA">
      <w:pPr>
        <w:pStyle w:val="Normal0"/>
        <w:rPr>
          <w:b/>
          <w:color w:val="000000"/>
          <w:sz w:val="20"/>
          <w:szCs w:val="20"/>
          <w:lang w:val="es-ES_tradnl"/>
        </w:rPr>
      </w:pPr>
      <w:r>
        <w:rPr>
          <w:b/>
          <w:color w:val="000000"/>
          <w:sz w:val="20"/>
          <w:szCs w:val="20"/>
          <w:lang w:val="es-ES_tradnl"/>
        </w:rPr>
        <w:t xml:space="preserve">E. </w:t>
      </w:r>
      <w:r w:rsidRPr="008079E4">
        <w:rPr>
          <w:b/>
          <w:color w:val="000000"/>
          <w:sz w:val="20"/>
          <w:szCs w:val="20"/>
          <w:lang w:val="es-ES_tradnl"/>
        </w:rPr>
        <w:t>ACTIVIDADES DIDÁCTICAS</w:t>
      </w:r>
    </w:p>
    <w:p w14:paraId="61D80630" w14:textId="77777777" w:rsidR="00D12CEA" w:rsidRPr="008079E4" w:rsidRDefault="00D12CEA" w:rsidP="00D12CEA">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D12CEA" w:rsidRPr="008079E4" w14:paraId="35A1783B" w14:textId="77777777" w:rsidTr="007F1473">
        <w:trPr>
          <w:trHeight w:val="491"/>
        </w:trPr>
        <w:tc>
          <w:tcPr>
            <w:tcW w:w="0" w:type="auto"/>
            <w:gridSpan w:val="2"/>
            <w:shd w:val="clear" w:color="auto" w:fill="000000" w:themeFill="text1"/>
            <w:vAlign w:val="center"/>
          </w:tcPr>
          <w:p w14:paraId="377243D8" w14:textId="77777777" w:rsidR="00D12CEA" w:rsidRPr="008079E4" w:rsidRDefault="00D12CEA" w:rsidP="007F1473">
            <w:pPr>
              <w:jc w:val="center"/>
              <w:rPr>
                <w:b/>
                <w:bCs/>
                <w:lang w:val="es-ES_tradnl"/>
              </w:rPr>
            </w:pPr>
            <w:r w:rsidRPr="008079E4">
              <w:rPr>
                <w:rFonts w:eastAsia="Calibri"/>
                <w:b/>
                <w:bCs/>
                <w:lang w:val="es-ES_tradnl"/>
              </w:rPr>
              <w:t>DESCRIPCIÓN DE ACTIVIDAD DIDÁCTICA</w:t>
            </w:r>
          </w:p>
        </w:tc>
      </w:tr>
      <w:tr w:rsidR="00D12CEA" w:rsidRPr="008079E4" w14:paraId="749741B0" w14:textId="77777777" w:rsidTr="007F1473">
        <w:trPr>
          <w:trHeight w:val="806"/>
        </w:trPr>
        <w:tc>
          <w:tcPr>
            <w:tcW w:w="2693" w:type="dxa"/>
            <w:vAlign w:val="center"/>
          </w:tcPr>
          <w:p w14:paraId="0E8E4335" w14:textId="77777777" w:rsidR="00D12CEA" w:rsidRPr="008079E4" w:rsidRDefault="00D12CEA" w:rsidP="007F1473">
            <w:pPr>
              <w:rPr>
                <w:rFonts w:eastAsia="Calibri"/>
                <w:b/>
                <w:bCs/>
                <w:lang w:val="es-ES_tradnl"/>
              </w:rPr>
            </w:pPr>
            <w:r w:rsidRPr="008079E4">
              <w:rPr>
                <w:rFonts w:eastAsia="Calibri"/>
                <w:b/>
                <w:bCs/>
                <w:lang w:val="es-ES_tradnl"/>
              </w:rPr>
              <w:t>Nombre de la Actividad</w:t>
            </w:r>
          </w:p>
        </w:tc>
        <w:tc>
          <w:tcPr>
            <w:tcW w:w="6848" w:type="dxa"/>
            <w:vAlign w:val="center"/>
          </w:tcPr>
          <w:p w14:paraId="02B4FE95" w14:textId="4CED56B1" w:rsidR="00D12CEA" w:rsidRPr="00D31457" w:rsidRDefault="00314811" w:rsidP="007F1473">
            <w:pPr>
              <w:rPr>
                <w:lang w:val="es-ES_tradnl"/>
              </w:rPr>
            </w:pPr>
            <w:r w:rsidRPr="00314811">
              <w:rPr>
                <w:lang w:val="es-ES_tradnl"/>
              </w:rPr>
              <w:t>Dominando la programación orientada a objetos en Java.</w:t>
            </w:r>
          </w:p>
        </w:tc>
      </w:tr>
      <w:tr w:rsidR="00D12CEA" w:rsidRPr="008079E4" w14:paraId="03907FB0" w14:textId="77777777" w:rsidTr="007F1473">
        <w:trPr>
          <w:trHeight w:val="806"/>
        </w:trPr>
        <w:tc>
          <w:tcPr>
            <w:tcW w:w="2693" w:type="dxa"/>
            <w:vAlign w:val="center"/>
          </w:tcPr>
          <w:p w14:paraId="69BFF98B" w14:textId="77777777" w:rsidR="00D12CEA" w:rsidRPr="008079E4" w:rsidRDefault="00D12CEA" w:rsidP="007F1473">
            <w:pPr>
              <w:rPr>
                <w:rFonts w:eastAsia="Calibri"/>
                <w:b/>
                <w:bCs/>
                <w:lang w:val="es-ES_tradnl"/>
              </w:rPr>
            </w:pPr>
            <w:r w:rsidRPr="008079E4">
              <w:rPr>
                <w:rFonts w:eastAsia="Calibri"/>
                <w:b/>
                <w:bCs/>
                <w:lang w:val="es-ES_tradnl"/>
              </w:rPr>
              <w:t>Objetivo de la actividad</w:t>
            </w:r>
          </w:p>
        </w:tc>
        <w:tc>
          <w:tcPr>
            <w:tcW w:w="6848" w:type="dxa"/>
            <w:vAlign w:val="center"/>
          </w:tcPr>
          <w:p w14:paraId="04D53CF7" w14:textId="17FA8561" w:rsidR="00D12CEA" w:rsidRPr="008079E4" w:rsidRDefault="00314811" w:rsidP="007F1473">
            <w:pPr>
              <w:rPr>
                <w:lang w:val="es-ES_tradnl"/>
              </w:rPr>
            </w:pPr>
            <w:r w:rsidRPr="00314811">
              <w:rPr>
                <w:lang w:val="es-ES_tradnl"/>
              </w:rPr>
              <w:t>Evaluar los conocimientos fundamentales sobre programación orientada a objetos en Java, abordando desde los conceptos de clases, objetos, herencia y polimorfismo hasta la implementación con encapsulamiento, manejo de excepciones, patrones de diseño y modelado UML.</w:t>
            </w:r>
          </w:p>
        </w:tc>
      </w:tr>
      <w:tr w:rsidR="00D12CEA" w:rsidRPr="008079E4" w14:paraId="542D7A1B" w14:textId="77777777" w:rsidTr="007F1473">
        <w:trPr>
          <w:trHeight w:val="1258"/>
        </w:trPr>
        <w:tc>
          <w:tcPr>
            <w:tcW w:w="2693" w:type="dxa"/>
            <w:vAlign w:val="center"/>
          </w:tcPr>
          <w:p w14:paraId="597F4001" w14:textId="77777777" w:rsidR="00D12CEA" w:rsidRPr="008079E4" w:rsidRDefault="00D12CEA" w:rsidP="007F1473">
            <w:pPr>
              <w:rPr>
                <w:rFonts w:eastAsia="Calibri"/>
                <w:b/>
                <w:bCs/>
                <w:lang w:val="es-ES_tradnl"/>
              </w:rPr>
            </w:pPr>
            <w:r w:rsidRPr="008079E4">
              <w:rPr>
                <w:rFonts w:eastAsia="Calibri"/>
                <w:b/>
                <w:bCs/>
                <w:lang w:val="es-ES_tradnl"/>
              </w:rPr>
              <w:t>Tipo de actividad sugerida</w:t>
            </w:r>
          </w:p>
        </w:tc>
        <w:tc>
          <w:tcPr>
            <w:tcW w:w="6848" w:type="dxa"/>
            <w:vAlign w:val="center"/>
          </w:tcPr>
          <w:p w14:paraId="01C741A1" w14:textId="77777777" w:rsidR="00D12CEA" w:rsidRPr="008079E4" w:rsidRDefault="00D12CEA" w:rsidP="007F1473">
            <w:pPr>
              <w:rPr>
                <w:b/>
                <w:color w:val="595959" w:themeColor="text1" w:themeTint="A6"/>
                <w:lang w:val="es-ES_tradnl"/>
              </w:rPr>
            </w:pPr>
            <w:r w:rsidRPr="008079E4">
              <w:rPr>
                <w:noProof/>
                <w:color w:val="000000" w:themeColor="text1"/>
                <w:lang w:val="es-ES_tradnl" w:eastAsia="en-US"/>
              </w:rPr>
              <w:drawing>
                <wp:anchor distT="0" distB="0" distL="114300" distR="114300" simplePos="0" relativeHeight="251666432" behindDoc="0" locked="0" layoutInCell="1" hidden="0" allowOverlap="1" wp14:anchorId="7762FE4C" wp14:editId="2BC2B068">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D12CEA" w:rsidRPr="008079E4" w14:paraId="4B5E488B" w14:textId="77777777" w:rsidTr="007F1473">
        <w:trPr>
          <w:trHeight w:val="1849"/>
        </w:trPr>
        <w:tc>
          <w:tcPr>
            <w:tcW w:w="2693" w:type="dxa"/>
            <w:vAlign w:val="center"/>
          </w:tcPr>
          <w:p w14:paraId="6FB235A0" w14:textId="77777777" w:rsidR="00D12CEA" w:rsidRPr="008079E4" w:rsidRDefault="00D12CEA" w:rsidP="007F1473">
            <w:pPr>
              <w:rPr>
                <w:rFonts w:eastAsia="Calibri"/>
                <w:b/>
                <w:bCs/>
                <w:lang w:val="es-ES_tradnl"/>
              </w:rPr>
            </w:pPr>
            <w:r w:rsidRPr="008079E4">
              <w:rPr>
                <w:rFonts w:eastAsia="Calibri"/>
                <w:b/>
                <w:bCs/>
                <w:lang w:val="es-ES_tradnl"/>
              </w:rPr>
              <w:t xml:space="preserve">Archivo de la actividad </w:t>
            </w:r>
          </w:p>
          <w:p w14:paraId="22C02779" w14:textId="77777777" w:rsidR="00D12CEA" w:rsidRPr="008079E4" w:rsidRDefault="00D12CEA" w:rsidP="007F1473">
            <w:pPr>
              <w:rPr>
                <w:rFonts w:eastAsia="Calibri"/>
                <w:b/>
                <w:bCs/>
                <w:lang w:val="es-ES_tradnl"/>
              </w:rPr>
            </w:pPr>
            <w:r w:rsidRPr="008079E4">
              <w:rPr>
                <w:rFonts w:eastAsia="Calibri"/>
                <w:b/>
                <w:bCs/>
                <w:lang w:val="es-ES_tradnl"/>
              </w:rPr>
              <w:t>(Anexo donde se describe la actividad propuesta)</w:t>
            </w:r>
          </w:p>
        </w:tc>
        <w:tc>
          <w:tcPr>
            <w:tcW w:w="6848" w:type="dxa"/>
            <w:vAlign w:val="center"/>
          </w:tcPr>
          <w:p w14:paraId="40B7199C" w14:textId="725838EF" w:rsidR="00D12CEA" w:rsidRPr="008079E4" w:rsidRDefault="00D12CEA" w:rsidP="007F1473">
            <w:pPr>
              <w:rPr>
                <w:b/>
                <w:i/>
                <w:lang w:val="es-ES_tradnl"/>
              </w:rPr>
            </w:pPr>
            <w:r w:rsidRPr="008079E4">
              <w:rPr>
                <w:color w:val="000000"/>
                <w:lang w:val="es-ES_tradnl"/>
              </w:rPr>
              <w:t>Actividad_didactica_CF0</w:t>
            </w:r>
            <w:r>
              <w:rPr>
                <w:color w:val="000000"/>
                <w:lang w:val="es-ES_tradnl"/>
              </w:rPr>
              <w:t>9</w:t>
            </w:r>
          </w:p>
        </w:tc>
      </w:tr>
    </w:tbl>
    <w:p w14:paraId="7B11D249" w14:textId="77777777" w:rsidR="00D12CEA" w:rsidRPr="008079E4" w:rsidRDefault="00D12CEA" w:rsidP="00D12CEA">
      <w:pPr>
        <w:pStyle w:val="Normal0"/>
        <w:rPr>
          <w:color w:val="7F7F7F"/>
          <w:sz w:val="20"/>
          <w:szCs w:val="20"/>
          <w:lang w:val="es-ES_tradnl"/>
        </w:rPr>
      </w:pPr>
    </w:p>
    <w:p w14:paraId="2985F84C" w14:textId="77777777" w:rsidR="00D12CEA" w:rsidRDefault="00D12CEA" w:rsidP="005C6F47">
      <w:pPr>
        <w:rPr>
          <w:noProof/>
          <w:lang w:val="es-ES_tradnl" w:eastAsia="en-US"/>
        </w:rPr>
      </w:pPr>
    </w:p>
    <w:p w14:paraId="5C85F4AC" w14:textId="77777777" w:rsidR="00876037" w:rsidRPr="001176D4" w:rsidRDefault="00E05678" w:rsidP="00102254">
      <w:pPr>
        <w:spacing w:before="200" w:after="100" w:line="276" w:lineRule="auto"/>
        <w:rPr>
          <w:lang w:val="es-ES_tradnl"/>
        </w:rPr>
      </w:pPr>
      <w:r w:rsidRPr="001176D4">
        <w:rPr>
          <w:b/>
          <w:bCs/>
          <w:lang w:val="es-ES_tradnl"/>
        </w:rPr>
        <w:t>F.  GLOSARIO:</w:t>
      </w: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578"/>
        <w:gridCol w:w="7218"/>
        <w:gridCol w:w="44"/>
      </w:tblGrid>
      <w:tr w:rsidR="00DF704C" w:rsidRPr="008079E4" w14:paraId="4CDCEBA8" w14:textId="77777777" w:rsidTr="00DF704C">
        <w:trPr>
          <w:trHeight w:val="214"/>
        </w:trPr>
        <w:tc>
          <w:tcPr>
            <w:tcW w:w="2122" w:type="dxa"/>
            <w:shd w:val="clear" w:color="auto" w:fill="000000" w:themeFill="text1"/>
            <w:tcMar>
              <w:top w:w="100" w:type="dxa"/>
              <w:left w:w="100" w:type="dxa"/>
              <w:bottom w:w="100" w:type="dxa"/>
              <w:right w:w="100" w:type="dxa"/>
            </w:tcMar>
          </w:tcPr>
          <w:p w14:paraId="326BCC47" w14:textId="77777777" w:rsidR="00DF704C" w:rsidRPr="008079E4" w:rsidRDefault="00DF704C" w:rsidP="007F1473">
            <w:pPr>
              <w:jc w:val="center"/>
              <w:rPr>
                <w:color w:val="FFFFFF" w:themeColor="background1"/>
                <w:lang w:val="es-ES_tradnl"/>
              </w:rPr>
            </w:pPr>
            <w:r w:rsidRPr="008079E4">
              <w:rPr>
                <w:color w:val="FFFFFF" w:themeColor="background1"/>
                <w:lang w:val="es-ES_tradnl"/>
              </w:rPr>
              <w:t>TÉRMINO</w:t>
            </w:r>
          </w:p>
        </w:tc>
        <w:tc>
          <w:tcPr>
            <w:tcW w:w="7840" w:type="dxa"/>
            <w:gridSpan w:val="3"/>
            <w:shd w:val="clear" w:color="auto" w:fill="000000" w:themeFill="text1"/>
            <w:tcMar>
              <w:top w:w="100" w:type="dxa"/>
              <w:left w:w="100" w:type="dxa"/>
              <w:bottom w:w="100" w:type="dxa"/>
              <w:right w:w="100" w:type="dxa"/>
            </w:tcMar>
          </w:tcPr>
          <w:p w14:paraId="6C88882C" w14:textId="77777777" w:rsidR="00DF704C" w:rsidRPr="008079E4" w:rsidRDefault="00DF704C" w:rsidP="007F1473">
            <w:pPr>
              <w:jc w:val="center"/>
              <w:rPr>
                <w:color w:val="FFFFFF" w:themeColor="background1"/>
                <w:lang w:val="es-ES_tradnl"/>
              </w:rPr>
            </w:pPr>
            <w:r w:rsidRPr="008079E4">
              <w:rPr>
                <w:color w:val="FFFFFF" w:themeColor="background1"/>
                <w:lang w:val="es-ES_tradnl"/>
              </w:rPr>
              <w:t>SIGNIFICADO</w:t>
            </w:r>
          </w:p>
        </w:tc>
      </w:tr>
      <w:tr w:rsidR="00876037" w:rsidRPr="001176D4" w14:paraId="16761037"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08630C" w14:textId="77777777" w:rsidR="00876037" w:rsidRPr="001176D4" w:rsidRDefault="00E05678" w:rsidP="00102254">
            <w:pPr>
              <w:spacing w:before="60" w:after="60" w:line="276" w:lineRule="auto"/>
              <w:rPr>
                <w:lang w:val="es-ES_tradnl"/>
              </w:rPr>
            </w:pPr>
            <w:r w:rsidRPr="001176D4">
              <w:rPr>
                <w:b/>
                <w:bCs/>
                <w:lang w:val="es-ES_tradnl"/>
              </w:rPr>
              <w:t>Abstracción:</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CC80CD" w14:textId="77777777" w:rsidR="00876037" w:rsidRPr="001176D4" w:rsidRDefault="00E05678" w:rsidP="00102254">
            <w:pPr>
              <w:spacing w:before="60" w:after="60" w:line="276" w:lineRule="auto"/>
              <w:rPr>
                <w:lang w:val="es-ES_tradnl"/>
              </w:rPr>
            </w:pPr>
            <w:r w:rsidRPr="001176D4">
              <w:rPr>
                <w:lang w:val="es-ES_tradnl"/>
              </w:rPr>
              <w:t>proceso de identificar las características esenciales de un objeto, ignorando los detalles irrelevantes.</w:t>
            </w:r>
          </w:p>
        </w:tc>
      </w:tr>
      <w:tr w:rsidR="00876037" w:rsidRPr="001176D4" w14:paraId="0061517D"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58DC5B" w14:textId="77777777" w:rsidR="00876037" w:rsidRPr="001176D4" w:rsidRDefault="00E05678" w:rsidP="00102254">
            <w:pPr>
              <w:spacing w:before="60" w:after="60" w:line="276" w:lineRule="auto"/>
              <w:rPr>
                <w:lang w:val="es-ES_tradnl"/>
              </w:rPr>
            </w:pPr>
            <w:r w:rsidRPr="001176D4">
              <w:rPr>
                <w:b/>
                <w:bCs/>
                <w:lang w:val="es-ES_tradnl"/>
              </w:rPr>
              <w:t>Clase abstracta:</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0A68BF" w14:textId="77777777" w:rsidR="00876037" w:rsidRPr="001176D4" w:rsidRDefault="00E05678" w:rsidP="00102254">
            <w:pPr>
              <w:spacing w:before="60" w:after="60" w:line="276" w:lineRule="auto"/>
              <w:rPr>
                <w:lang w:val="es-ES_tradnl"/>
              </w:rPr>
            </w:pPr>
            <w:r w:rsidRPr="001176D4">
              <w:rPr>
                <w:lang w:val="es-ES_tradnl"/>
              </w:rPr>
              <w:t>clase que no puede instanciarse directamente; define métodos abstractos que sus subclases deben implementar.</w:t>
            </w:r>
          </w:p>
        </w:tc>
      </w:tr>
      <w:tr w:rsidR="00876037" w:rsidRPr="001176D4" w14:paraId="1986DC1F"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7FE3AE" w14:textId="77777777" w:rsidR="00876037" w:rsidRPr="001176D4" w:rsidRDefault="00E05678" w:rsidP="00102254">
            <w:pPr>
              <w:spacing w:before="60" w:after="60" w:line="276" w:lineRule="auto"/>
              <w:rPr>
                <w:lang w:val="es-ES_tradnl"/>
              </w:rPr>
            </w:pPr>
            <w:r w:rsidRPr="001176D4">
              <w:rPr>
                <w:b/>
                <w:bCs/>
                <w:lang w:val="es-ES_tradnl"/>
              </w:rPr>
              <w:t>Clase:</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4E57B0" w14:textId="77777777" w:rsidR="00876037" w:rsidRPr="001176D4" w:rsidRDefault="00E05678" w:rsidP="00102254">
            <w:pPr>
              <w:spacing w:before="60" w:after="60" w:line="276" w:lineRule="auto"/>
              <w:rPr>
                <w:lang w:val="es-ES_tradnl"/>
              </w:rPr>
            </w:pPr>
            <w:r w:rsidRPr="001176D4">
              <w:rPr>
                <w:lang w:val="es-ES_tradnl"/>
              </w:rPr>
              <w:t>plantilla que define los atributos y métodos de los objetos creados a partir de ella.</w:t>
            </w:r>
          </w:p>
        </w:tc>
      </w:tr>
      <w:tr w:rsidR="00876037" w:rsidRPr="001176D4" w14:paraId="23468F5C"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B75B4A" w14:textId="77777777" w:rsidR="00876037" w:rsidRPr="001176D4" w:rsidRDefault="00E05678" w:rsidP="00102254">
            <w:pPr>
              <w:spacing w:before="60" w:after="60" w:line="276" w:lineRule="auto"/>
              <w:rPr>
                <w:lang w:val="es-ES_tradnl"/>
              </w:rPr>
            </w:pPr>
            <w:r w:rsidRPr="001176D4">
              <w:rPr>
                <w:b/>
                <w:bCs/>
                <w:lang w:val="es-ES_tradnl"/>
              </w:rPr>
              <w:t>Diagrama de clases:</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361168" w14:textId="77777777" w:rsidR="00876037" w:rsidRPr="001176D4" w:rsidRDefault="00E05678" w:rsidP="00102254">
            <w:pPr>
              <w:spacing w:before="60" w:after="60" w:line="276" w:lineRule="auto"/>
              <w:rPr>
                <w:lang w:val="es-ES_tradnl"/>
              </w:rPr>
            </w:pPr>
            <w:r w:rsidRPr="001176D4">
              <w:rPr>
                <w:lang w:val="es-ES_tradnl"/>
              </w:rPr>
              <w:t>representación gráfica UML que muestra las clases, atributos, métodos y relaciones de un sistema.</w:t>
            </w:r>
          </w:p>
        </w:tc>
      </w:tr>
      <w:tr w:rsidR="00876037" w:rsidRPr="001176D4" w14:paraId="74340ED0"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F68853" w14:textId="77777777" w:rsidR="00876037" w:rsidRPr="001176D4" w:rsidRDefault="00E05678" w:rsidP="00102254">
            <w:pPr>
              <w:spacing w:before="60" w:after="60" w:line="276" w:lineRule="auto"/>
              <w:rPr>
                <w:lang w:val="es-ES_tradnl"/>
              </w:rPr>
            </w:pPr>
            <w:r w:rsidRPr="001176D4">
              <w:rPr>
                <w:b/>
                <w:bCs/>
                <w:lang w:val="es-ES_tradnl"/>
              </w:rPr>
              <w:t>Encapsulamiento:</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D8B211" w14:textId="77777777" w:rsidR="00876037" w:rsidRPr="001176D4" w:rsidRDefault="00E05678" w:rsidP="00102254">
            <w:pPr>
              <w:spacing w:before="60" w:after="60" w:line="276" w:lineRule="auto"/>
              <w:rPr>
                <w:lang w:val="es-ES_tradnl"/>
              </w:rPr>
            </w:pPr>
            <w:r w:rsidRPr="001176D4">
              <w:rPr>
                <w:lang w:val="es-ES_tradnl"/>
              </w:rPr>
              <w:t>principio que oculta los datos internos de una clase y los expone solo mediante una interfaz pública controlada.</w:t>
            </w:r>
          </w:p>
        </w:tc>
      </w:tr>
      <w:tr w:rsidR="00876037" w:rsidRPr="001176D4" w14:paraId="7641682C"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293D33" w14:textId="77777777" w:rsidR="00876037" w:rsidRPr="001176D4" w:rsidRDefault="00E05678" w:rsidP="00102254">
            <w:pPr>
              <w:spacing w:before="60" w:after="60" w:line="276" w:lineRule="auto"/>
              <w:rPr>
                <w:lang w:val="es-ES_tradnl"/>
              </w:rPr>
            </w:pPr>
            <w:r w:rsidRPr="001176D4">
              <w:rPr>
                <w:b/>
                <w:bCs/>
                <w:lang w:val="es-ES_tradnl"/>
              </w:rPr>
              <w:t>Herencia:</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1D75EA" w14:textId="77777777" w:rsidR="00876037" w:rsidRPr="001176D4" w:rsidRDefault="00E05678" w:rsidP="00102254">
            <w:pPr>
              <w:spacing w:before="60" w:after="60" w:line="276" w:lineRule="auto"/>
              <w:rPr>
                <w:lang w:val="es-ES_tradnl"/>
              </w:rPr>
            </w:pPr>
            <w:r w:rsidRPr="001176D4">
              <w:rPr>
                <w:lang w:val="es-ES_tradnl"/>
              </w:rPr>
              <w:t>mecanismo por el cual una subclase adquiere atributos y métodos de una superclase mediante la palabra clave extends.</w:t>
            </w:r>
          </w:p>
        </w:tc>
      </w:tr>
      <w:tr w:rsidR="00876037" w:rsidRPr="001176D4" w14:paraId="2FF864C6"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465BD7" w14:textId="77777777" w:rsidR="00876037" w:rsidRPr="001176D4" w:rsidRDefault="00E05678" w:rsidP="00102254">
            <w:pPr>
              <w:spacing w:before="60" w:after="60" w:line="276" w:lineRule="auto"/>
              <w:rPr>
                <w:lang w:val="es-ES_tradnl"/>
              </w:rPr>
            </w:pPr>
            <w:r w:rsidRPr="001176D4">
              <w:rPr>
                <w:b/>
                <w:bCs/>
                <w:lang w:val="es-ES_tradnl"/>
              </w:rPr>
              <w:lastRenderedPageBreak/>
              <w:t>Herramienta CASE:</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3E2AB0" w14:textId="77777777" w:rsidR="00876037" w:rsidRPr="001176D4" w:rsidRDefault="00E05678" w:rsidP="00102254">
            <w:pPr>
              <w:spacing w:before="60" w:after="60" w:line="276" w:lineRule="auto"/>
              <w:rPr>
                <w:lang w:val="es-ES_tradnl"/>
              </w:rPr>
            </w:pPr>
            <w:r w:rsidRPr="001176D4">
              <w:rPr>
                <w:lang w:val="es-ES_tradnl"/>
              </w:rPr>
              <w:t xml:space="preserve">aplicación que automatiza tareas de análisis, diseño y documentación en el proceso de desarrollo de </w:t>
            </w:r>
            <w:r w:rsidRPr="00DF704C">
              <w:rPr>
                <w:i/>
                <w:iCs/>
                <w:lang w:val="es-ES_tradnl"/>
              </w:rPr>
              <w:t>software</w:t>
            </w:r>
            <w:r w:rsidRPr="001176D4">
              <w:rPr>
                <w:lang w:val="es-ES_tradnl"/>
              </w:rPr>
              <w:t>.</w:t>
            </w:r>
          </w:p>
        </w:tc>
      </w:tr>
      <w:tr w:rsidR="00876037" w:rsidRPr="001176D4" w14:paraId="4B3BF03D"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3EDAAA" w14:textId="77777777" w:rsidR="00876037" w:rsidRPr="001176D4" w:rsidRDefault="00E05678" w:rsidP="00102254">
            <w:pPr>
              <w:spacing w:before="60" w:after="60" w:line="276" w:lineRule="auto"/>
              <w:rPr>
                <w:lang w:val="es-ES_tradnl"/>
              </w:rPr>
            </w:pPr>
            <w:r w:rsidRPr="001176D4">
              <w:rPr>
                <w:b/>
                <w:bCs/>
                <w:lang w:val="es-ES_tradnl"/>
              </w:rPr>
              <w:t>Instancia:</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57AAAF" w14:textId="77777777" w:rsidR="00876037" w:rsidRPr="001176D4" w:rsidRDefault="00E05678" w:rsidP="00102254">
            <w:pPr>
              <w:spacing w:before="60" w:after="60" w:line="276" w:lineRule="auto"/>
              <w:rPr>
                <w:lang w:val="es-ES_tradnl"/>
              </w:rPr>
            </w:pPr>
            <w:r w:rsidRPr="001176D4">
              <w:rPr>
                <w:lang w:val="es-ES_tradnl"/>
              </w:rPr>
              <w:t>objeto concreto creado con new a partir de una clase; tiene su propio estado en memoria.</w:t>
            </w:r>
          </w:p>
        </w:tc>
      </w:tr>
      <w:tr w:rsidR="00876037" w:rsidRPr="001176D4" w14:paraId="766FC926"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7C26F4" w14:textId="77777777" w:rsidR="00876037" w:rsidRPr="001176D4" w:rsidRDefault="00E05678" w:rsidP="00102254">
            <w:pPr>
              <w:spacing w:before="60" w:after="60" w:line="276" w:lineRule="auto"/>
              <w:rPr>
                <w:lang w:val="es-ES_tradnl"/>
              </w:rPr>
            </w:pPr>
            <w:r w:rsidRPr="001176D4">
              <w:rPr>
                <w:b/>
                <w:bCs/>
                <w:lang w:val="es-ES_tradnl"/>
              </w:rPr>
              <w:t>Interfaz (interface):</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EF53D5" w14:textId="77777777" w:rsidR="00876037" w:rsidRPr="001176D4" w:rsidRDefault="00E05678" w:rsidP="00102254">
            <w:pPr>
              <w:spacing w:before="60" w:after="60" w:line="276" w:lineRule="auto"/>
              <w:rPr>
                <w:lang w:val="es-ES_tradnl"/>
              </w:rPr>
            </w:pPr>
            <w:r w:rsidRPr="001176D4">
              <w:rPr>
                <w:lang w:val="es-ES_tradnl"/>
              </w:rPr>
              <w:t>contrato de comportamiento en Java que las clases implementan con la palabra clave implements.</w:t>
            </w:r>
          </w:p>
        </w:tc>
      </w:tr>
      <w:tr w:rsidR="00876037" w:rsidRPr="001176D4" w14:paraId="6193B98A"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84AE8A" w14:textId="77777777" w:rsidR="00876037" w:rsidRPr="001176D4" w:rsidRDefault="00E05678" w:rsidP="00102254">
            <w:pPr>
              <w:spacing w:before="60" w:after="60" w:line="276" w:lineRule="auto"/>
              <w:rPr>
                <w:lang w:val="es-ES_tradnl"/>
              </w:rPr>
            </w:pPr>
            <w:r w:rsidRPr="001176D4">
              <w:rPr>
                <w:b/>
                <w:bCs/>
                <w:lang w:val="es-ES_tradnl"/>
              </w:rPr>
              <w:t>JUnit:</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8C82A" w14:textId="77777777" w:rsidR="00876037" w:rsidRPr="001176D4" w:rsidRDefault="00E05678" w:rsidP="00102254">
            <w:pPr>
              <w:spacing w:before="60" w:after="60" w:line="276" w:lineRule="auto"/>
              <w:rPr>
                <w:lang w:val="es-ES_tradnl"/>
              </w:rPr>
            </w:pPr>
            <w:r w:rsidRPr="001176D4">
              <w:rPr>
                <w:lang w:val="es-ES_tradnl"/>
              </w:rPr>
              <w:t>framework de pruebas unitarias estándar en el ecosistema Java; utiliza anotaciones como @Test y @Override.</w:t>
            </w:r>
          </w:p>
        </w:tc>
      </w:tr>
      <w:tr w:rsidR="00876037" w:rsidRPr="001176D4" w14:paraId="1119002B"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41CB81" w14:textId="77777777" w:rsidR="00876037" w:rsidRPr="001176D4" w:rsidRDefault="00E05678" w:rsidP="00102254">
            <w:pPr>
              <w:spacing w:before="60" w:after="60" w:line="276" w:lineRule="auto"/>
              <w:rPr>
                <w:lang w:val="es-ES_tradnl"/>
              </w:rPr>
            </w:pPr>
            <w:r w:rsidRPr="001176D4">
              <w:rPr>
                <w:b/>
                <w:bCs/>
                <w:lang w:val="es-ES_tradnl"/>
              </w:rPr>
              <w:t>Modificador de acceso:</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29150B" w14:textId="77777777" w:rsidR="00876037" w:rsidRPr="001176D4" w:rsidRDefault="00E05678" w:rsidP="00102254">
            <w:pPr>
              <w:spacing w:before="60" w:after="60" w:line="276" w:lineRule="auto"/>
              <w:rPr>
                <w:lang w:val="es-ES_tradnl"/>
              </w:rPr>
            </w:pPr>
            <w:r w:rsidRPr="001176D4">
              <w:rPr>
                <w:lang w:val="es-ES_tradnl"/>
              </w:rPr>
              <w:t>palabra reservada (public, private, protected) que controla la visibilidad de atributos y métodos.</w:t>
            </w:r>
          </w:p>
        </w:tc>
      </w:tr>
      <w:tr w:rsidR="00876037" w:rsidRPr="001176D4" w14:paraId="47BB7760"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83BCE" w14:textId="77777777" w:rsidR="00876037" w:rsidRPr="001176D4" w:rsidRDefault="00E05678" w:rsidP="00102254">
            <w:pPr>
              <w:spacing w:before="60" w:after="60" w:line="276" w:lineRule="auto"/>
              <w:rPr>
                <w:lang w:val="es-ES_tradnl"/>
              </w:rPr>
            </w:pPr>
            <w:r w:rsidRPr="001176D4">
              <w:rPr>
                <w:b/>
                <w:bCs/>
                <w:lang w:val="es-ES_tradnl"/>
              </w:rPr>
              <w:t>Objeto:</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8AFA92" w14:textId="77777777" w:rsidR="00876037" w:rsidRPr="001176D4" w:rsidRDefault="00E05678" w:rsidP="00102254">
            <w:pPr>
              <w:spacing w:before="60" w:after="60" w:line="276" w:lineRule="auto"/>
              <w:rPr>
                <w:lang w:val="es-ES_tradnl"/>
              </w:rPr>
            </w:pPr>
            <w:r w:rsidRPr="001176D4">
              <w:rPr>
                <w:lang w:val="es-ES_tradnl"/>
              </w:rPr>
              <w:t>entidad con estado (atributos) y comportamiento (métodos) propios, creada como instancia de una clase.</w:t>
            </w:r>
          </w:p>
        </w:tc>
      </w:tr>
      <w:tr w:rsidR="00876037" w:rsidRPr="001176D4" w14:paraId="39CBD9F4"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DF6A86" w14:textId="77777777" w:rsidR="00876037" w:rsidRPr="001176D4" w:rsidRDefault="00E05678" w:rsidP="00102254">
            <w:pPr>
              <w:spacing w:before="60" w:after="60" w:line="276" w:lineRule="auto"/>
              <w:rPr>
                <w:lang w:val="es-ES_tradnl"/>
              </w:rPr>
            </w:pPr>
            <w:r w:rsidRPr="001176D4">
              <w:rPr>
                <w:b/>
                <w:bCs/>
                <w:lang w:val="es-ES_tradnl"/>
              </w:rPr>
              <w:t>Patrón de diseño:</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068FE9" w14:textId="77777777" w:rsidR="00876037" w:rsidRPr="001176D4" w:rsidRDefault="00E05678" w:rsidP="00102254">
            <w:pPr>
              <w:spacing w:before="60" w:after="60" w:line="276" w:lineRule="auto"/>
              <w:rPr>
                <w:lang w:val="es-ES_tradnl"/>
              </w:rPr>
            </w:pPr>
            <w:r w:rsidRPr="001176D4">
              <w:rPr>
                <w:lang w:val="es-ES_tradnl"/>
              </w:rPr>
              <w:t xml:space="preserve">solución reutilizable y documentada a un problema recurrente en el diseño de </w:t>
            </w:r>
            <w:r w:rsidRPr="00DF704C">
              <w:rPr>
                <w:i/>
                <w:iCs/>
                <w:lang w:val="es-ES_tradnl"/>
              </w:rPr>
              <w:t>software</w:t>
            </w:r>
            <w:r w:rsidRPr="001176D4">
              <w:rPr>
                <w:lang w:val="es-ES_tradnl"/>
              </w:rPr>
              <w:t xml:space="preserve"> orientado a objetos.</w:t>
            </w:r>
          </w:p>
        </w:tc>
      </w:tr>
      <w:tr w:rsidR="00876037" w:rsidRPr="001176D4" w14:paraId="051B3830"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5264D" w14:textId="77777777" w:rsidR="00876037" w:rsidRPr="001176D4" w:rsidRDefault="00E05678" w:rsidP="00102254">
            <w:pPr>
              <w:spacing w:before="60" w:after="60" w:line="276" w:lineRule="auto"/>
              <w:rPr>
                <w:lang w:val="es-ES_tradnl"/>
              </w:rPr>
            </w:pPr>
            <w:r w:rsidRPr="001176D4">
              <w:rPr>
                <w:b/>
                <w:bCs/>
                <w:lang w:val="es-ES_tradnl"/>
              </w:rPr>
              <w:t>Polimorfismo:</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4B4ED0" w14:textId="77777777" w:rsidR="00876037" w:rsidRPr="001176D4" w:rsidRDefault="00E05678" w:rsidP="00102254">
            <w:pPr>
              <w:spacing w:before="60" w:after="60" w:line="276" w:lineRule="auto"/>
              <w:rPr>
                <w:lang w:val="es-ES_tradnl"/>
              </w:rPr>
            </w:pPr>
            <w:r w:rsidRPr="001176D4">
              <w:rPr>
                <w:lang w:val="es-ES_tradnl"/>
              </w:rPr>
              <w:t>propiedad que permite que objetos distintos respondan diferente al mismo mensaje según su tipo real.</w:t>
            </w:r>
          </w:p>
        </w:tc>
      </w:tr>
      <w:tr w:rsidR="00876037" w:rsidRPr="001176D4" w14:paraId="6AE83D50"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474CE1" w14:textId="77777777" w:rsidR="00876037" w:rsidRPr="001176D4" w:rsidRDefault="00E05678" w:rsidP="00102254">
            <w:pPr>
              <w:spacing w:before="60" w:after="60" w:line="276" w:lineRule="auto"/>
              <w:rPr>
                <w:lang w:val="es-ES_tradnl"/>
              </w:rPr>
            </w:pPr>
            <w:r w:rsidRPr="001176D4">
              <w:rPr>
                <w:b/>
                <w:bCs/>
                <w:lang w:val="es-ES_tradnl"/>
              </w:rPr>
              <w:t>UML:</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5CF322" w14:textId="77777777" w:rsidR="00876037" w:rsidRPr="001176D4" w:rsidRDefault="00E05678" w:rsidP="00102254">
            <w:pPr>
              <w:spacing w:before="60" w:after="60" w:line="276" w:lineRule="auto"/>
              <w:rPr>
                <w:lang w:val="es-ES_tradnl"/>
              </w:rPr>
            </w:pPr>
            <w:r w:rsidRPr="001176D4">
              <w:rPr>
                <w:lang w:val="es-ES_tradnl"/>
              </w:rPr>
              <w:t xml:space="preserve">Lenguaje de Modelado Unificado; estándar gráfico del OMG para visualizar y documentar sistemas de </w:t>
            </w:r>
            <w:r w:rsidRPr="00C34311">
              <w:rPr>
                <w:i/>
                <w:iCs/>
                <w:lang w:val="es-ES_tradnl"/>
              </w:rPr>
              <w:t>software</w:t>
            </w:r>
            <w:r w:rsidRPr="001176D4">
              <w:rPr>
                <w:lang w:val="es-ES_tradnl"/>
              </w:rPr>
              <w:t>.</w:t>
            </w:r>
          </w:p>
        </w:tc>
      </w:tr>
      <w:tr w:rsidR="00876037" w:rsidRPr="001176D4" w14:paraId="32FF2797" w14:textId="77777777" w:rsidTr="00DF70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rPr>
          <w:gridAfter w:val="1"/>
          <w:wAfter w:w="44" w:type="dxa"/>
        </w:trPr>
        <w:tc>
          <w:tcPr>
            <w:tcW w:w="27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8505BE" w14:textId="77777777" w:rsidR="00876037" w:rsidRPr="001176D4" w:rsidRDefault="00E05678" w:rsidP="00102254">
            <w:pPr>
              <w:spacing w:before="60" w:after="60" w:line="276" w:lineRule="auto"/>
              <w:rPr>
                <w:lang w:val="es-ES_tradnl"/>
              </w:rPr>
            </w:pPr>
            <w:r w:rsidRPr="001176D4">
              <w:rPr>
                <w:b/>
                <w:bCs/>
                <w:lang w:val="es-ES_tradnl"/>
              </w:rPr>
              <w:t>@Override:</w:t>
            </w:r>
          </w:p>
        </w:tc>
        <w:tc>
          <w:tcPr>
            <w:tcW w:w="72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A4895" w14:textId="77777777" w:rsidR="00876037" w:rsidRPr="001176D4" w:rsidRDefault="00E05678" w:rsidP="00102254">
            <w:pPr>
              <w:spacing w:before="60" w:after="60" w:line="276" w:lineRule="auto"/>
              <w:rPr>
                <w:lang w:val="es-ES_tradnl"/>
              </w:rPr>
            </w:pPr>
            <w:r w:rsidRPr="001176D4">
              <w:rPr>
                <w:lang w:val="es-ES_tradnl"/>
              </w:rPr>
              <w:t>anotación Java que indica que un método sobreescribe al de la superclase; activa el polimorfismo dinámico.</w:t>
            </w:r>
          </w:p>
        </w:tc>
      </w:tr>
    </w:tbl>
    <w:p w14:paraId="019E8CD3" w14:textId="77777777" w:rsidR="00876037" w:rsidRPr="001176D4" w:rsidRDefault="00876037" w:rsidP="00102254">
      <w:pPr>
        <w:spacing w:before="80" w:after="80" w:line="276" w:lineRule="auto"/>
        <w:rPr>
          <w:lang w:val="es-ES_tradnl"/>
        </w:rPr>
      </w:pPr>
    </w:p>
    <w:p w14:paraId="3A8D1A46" w14:textId="77777777" w:rsidR="00876037" w:rsidRPr="001176D4" w:rsidRDefault="00E05678" w:rsidP="00102254">
      <w:pPr>
        <w:spacing w:before="200" w:after="100" w:line="276" w:lineRule="auto"/>
        <w:rPr>
          <w:lang w:val="es-ES_tradnl"/>
        </w:rPr>
      </w:pPr>
      <w:r w:rsidRPr="001176D4">
        <w:rPr>
          <w:b/>
          <w:bCs/>
          <w:lang w:val="es-ES_tradnl"/>
        </w:rPr>
        <w:t>G.  REFERENCIAS BIBLIOGRÁFICAS:</w:t>
      </w:r>
    </w:p>
    <w:p w14:paraId="5235BBEF" w14:textId="35DA3A5D" w:rsidR="00876037" w:rsidRPr="001176D4" w:rsidRDefault="00E05678" w:rsidP="00102254">
      <w:pPr>
        <w:spacing w:before="80" w:after="80" w:line="276" w:lineRule="auto"/>
        <w:ind w:left="720" w:hanging="720"/>
        <w:rPr>
          <w:lang w:val="es-ES_tradnl"/>
        </w:rPr>
      </w:pPr>
      <w:r w:rsidRPr="001176D4">
        <w:rPr>
          <w:lang w:val="es-ES_tradnl"/>
        </w:rPr>
        <w:t>Bloch, J. (2018). Effective Java (3rd ed.). Addison-Wesley</w:t>
      </w:r>
      <w:r w:rsidR="00DF704C">
        <w:rPr>
          <w:lang w:val="es-ES_tradnl"/>
        </w:rPr>
        <w:t>.</w:t>
      </w:r>
    </w:p>
    <w:p w14:paraId="72779038" w14:textId="7B4FF7A5" w:rsidR="00876037" w:rsidRPr="001176D4" w:rsidRDefault="00E05678" w:rsidP="00102254">
      <w:pPr>
        <w:spacing w:before="80" w:after="80" w:line="276" w:lineRule="auto"/>
        <w:ind w:left="720" w:hanging="720"/>
        <w:rPr>
          <w:lang w:val="es-ES_tradnl"/>
        </w:rPr>
      </w:pPr>
      <w:r w:rsidRPr="001176D4">
        <w:rPr>
          <w:lang w:val="es-ES_tradnl"/>
        </w:rPr>
        <w:t xml:space="preserve">Booch, G., Rumbaugh, J. &amp; Jacobson, I. (2005). </w:t>
      </w:r>
      <w:r w:rsidRPr="00DF704C">
        <w:rPr>
          <w:i/>
          <w:iCs/>
          <w:lang w:val="es-ES_tradnl"/>
        </w:rPr>
        <w:t>The Unified Modeling Language User Guide</w:t>
      </w:r>
      <w:r w:rsidRPr="001176D4">
        <w:rPr>
          <w:lang w:val="es-ES_tradnl"/>
        </w:rPr>
        <w:t xml:space="preserve"> (2nd ed.). Addison-Wesley. </w:t>
      </w:r>
    </w:p>
    <w:p w14:paraId="6FE4B0B9" w14:textId="0FFDD6C2" w:rsidR="00876037" w:rsidRPr="001176D4" w:rsidRDefault="00E05678" w:rsidP="00102254">
      <w:pPr>
        <w:spacing w:before="80" w:after="80" w:line="276" w:lineRule="auto"/>
        <w:ind w:left="720" w:hanging="720"/>
        <w:rPr>
          <w:lang w:val="es-ES_tradnl"/>
        </w:rPr>
      </w:pPr>
      <w:r w:rsidRPr="001176D4">
        <w:rPr>
          <w:lang w:val="es-ES_tradnl"/>
        </w:rPr>
        <w:t xml:space="preserve">Deitel, P. &amp; Deitel, H. (2018). </w:t>
      </w:r>
      <w:r w:rsidRPr="00DF704C">
        <w:rPr>
          <w:i/>
          <w:iCs/>
          <w:lang w:val="es-ES_tradnl"/>
        </w:rPr>
        <w:t>Java How to Program, Early Objects</w:t>
      </w:r>
      <w:r w:rsidRPr="001176D4">
        <w:rPr>
          <w:lang w:val="es-ES_tradnl"/>
        </w:rPr>
        <w:t xml:space="preserve"> (11th ed.). Pearson. </w:t>
      </w:r>
    </w:p>
    <w:p w14:paraId="335C9721" w14:textId="2837288C" w:rsidR="00876037" w:rsidRPr="001176D4" w:rsidRDefault="00E05678" w:rsidP="00102254">
      <w:pPr>
        <w:spacing w:before="80" w:after="80" w:line="276" w:lineRule="auto"/>
        <w:ind w:left="720" w:hanging="720"/>
        <w:rPr>
          <w:lang w:val="es-ES_tradnl"/>
        </w:rPr>
      </w:pPr>
      <w:r w:rsidRPr="001176D4">
        <w:rPr>
          <w:lang w:val="es-ES_tradnl"/>
        </w:rPr>
        <w:t xml:space="preserve">Gamma, E., Helm, R., Johnson, R. &amp; Vlissides, J. (1994). </w:t>
      </w:r>
      <w:r w:rsidRPr="00DF704C">
        <w:rPr>
          <w:i/>
          <w:iCs/>
          <w:lang w:val="es-ES_tradnl"/>
        </w:rPr>
        <w:t>Design Patterns: Elements of Reusable Object-Oriented Software</w:t>
      </w:r>
      <w:r w:rsidRPr="001176D4">
        <w:rPr>
          <w:lang w:val="es-ES_tradnl"/>
        </w:rPr>
        <w:t>. Addison-Wesley.</w:t>
      </w:r>
    </w:p>
    <w:p w14:paraId="021E9273" w14:textId="57EAB0D4" w:rsidR="00876037" w:rsidRPr="001176D4" w:rsidRDefault="00E05678" w:rsidP="00102254">
      <w:pPr>
        <w:spacing w:before="80" w:after="80" w:line="276" w:lineRule="auto"/>
        <w:ind w:left="720" w:hanging="720"/>
        <w:rPr>
          <w:lang w:val="es-ES_tradnl"/>
        </w:rPr>
      </w:pPr>
      <w:r w:rsidRPr="001176D4">
        <w:rPr>
          <w:lang w:val="es-ES_tradnl"/>
        </w:rPr>
        <w:t xml:space="preserve">Horstmann, C. S. (2019). </w:t>
      </w:r>
      <w:r w:rsidRPr="00DF704C">
        <w:rPr>
          <w:i/>
          <w:iCs/>
          <w:lang w:val="es-ES_tradnl"/>
        </w:rPr>
        <w:t>Core Java</w:t>
      </w:r>
      <w:r w:rsidRPr="001176D4">
        <w:rPr>
          <w:lang w:val="es-ES_tradnl"/>
        </w:rPr>
        <w:t xml:space="preserve">, </w:t>
      </w:r>
      <w:r w:rsidRPr="00DF704C">
        <w:rPr>
          <w:i/>
          <w:iCs/>
          <w:lang w:val="es-ES_tradnl"/>
        </w:rPr>
        <w:t>Vol. 1: Fundamentals</w:t>
      </w:r>
      <w:r w:rsidRPr="001176D4">
        <w:rPr>
          <w:lang w:val="es-ES_tradnl"/>
        </w:rPr>
        <w:t xml:space="preserve"> (11th ed.). Pearson.</w:t>
      </w:r>
    </w:p>
    <w:p w14:paraId="69E507DD" w14:textId="390A8B31" w:rsidR="00876037" w:rsidRPr="001176D4" w:rsidRDefault="00E05678" w:rsidP="00102254">
      <w:pPr>
        <w:spacing w:before="80" w:after="80" w:line="276" w:lineRule="auto"/>
        <w:ind w:left="720" w:hanging="720"/>
        <w:rPr>
          <w:lang w:val="es-ES_tradnl"/>
        </w:rPr>
      </w:pPr>
      <w:r w:rsidRPr="001176D4">
        <w:rPr>
          <w:lang w:val="es-ES_tradnl"/>
        </w:rPr>
        <w:t>Martin, R. C. (2008). Clean Code: A Handbook of Agile Software Craftsmanship. Prentice Hall.</w:t>
      </w:r>
    </w:p>
    <w:p w14:paraId="126B8B12" w14:textId="29BC8BDB" w:rsidR="00876037" w:rsidRPr="001176D4" w:rsidRDefault="00E05678" w:rsidP="00102254">
      <w:pPr>
        <w:spacing w:before="80" w:after="80" w:line="276" w:lineRule="auto"/>
        <w:ind w:left="720" w:hanging="720"/>
        <w:rPr>
          <w:lang w:val="es-ES_tradnl"/>
        </w:rPr>
      </w:pPr>
      <w:r w:rsidRPr="001176D4">
        <w:rPr>
          <w:lang w:val="es-ES_tradnl"/>
        </w:rPr>
        <w:t xml:space="preserve">Object Management Group. (2017). </w:t>
      </w:r>
      <w:r w:rsidRPr="00DF704C">
        <w:rPr>
          <w:i/>
          <w:iCs/>
          <w:lang w:val="es-ES_tradnl"/>
        </w:rPr>
        <w:t>Unified Modeling Language Specification</w:t>
      </w:r>
      <w:r w:rsidRPr="001176D4">
        <w:rPr>
          <w:lang w:val="es-ES_tradnl"/>
        </w:rPr>
        <w:t>, Version 2.5.1. OMG.</w:t>
      </w:r>
    </w:p>
    <w:p w14:paraId="42C2FD97" w14:textId="77777777" w:rsidR="00876037" w:rsidRPr="001176D4" w:rsidRDefault="00E05678" w:rsidP="00102254">
      <w:pPr>
        <w:spacing w:before="80" w:after="80" w:line="276" w:lineRule="auto"/>
        <w:ind w:left="720" w:hanging="720"/>
        <w:rPr>
          <w:lang w:val="es-ES_tradnl"/>
        </w:rPr>
      </w:pPr>
      <w:r w:rsidRPr="001176D4">
        <w:rPr>
          <w:lang w:val="es-ES_tradnl"/>
        </w:rPr>
        <w:t xml:space="preserve">Pressman, R. S. &amp; Maxim, B. R. (2020). </w:t>
      </w:r>
      <w:r w:rsidRPr="00DF704C">
        <w:rPr>
          <w:i/>
          <w:iCs/>
          <w:lang w:val="es-ES_tradnl"/>
        </w:rPr>
        <w:t>Ingeniería de software: un enfoque práctico</w:t>
      </w:r>
      <w:r w:rsidRPr="001176D4">
        <w:rPr>
          <w:lang w:val="es-ES_tradnl"/>
        </w:rPr>
        <w:t xml:space="preserve"> (9ª ed.). McGraw-Hill.</w:t>
      </w:r>
    </w:p>
    <w:p w14:paraId="4D8771B5" w14:textId="77777777" w:rsidR="00876037" w:rsidRPr="001176D4" w:rsidRDefault="00876037" w:rsidP="00102254">
      <w:pPr>
        <w:spacing w:before="80" w:after="80" w:line="276" w:lineRule="auto"/>
        <w:rPr>
          <w:lang w:val="es-ES_tradnl"/>
        </w:rPr>
      </w:pPr>
    </w:p>
    <w:p w14:paraId="6021FD26" w14:textId="57E650BA" w:rsidR="00876037" w:rsidRDefault="00E05678" w:rsidP="00102254">
      <w:pPr>
        <w:spacing w:before="200" w:after="100" w:line="276" w:lineRule="auto"/>
        <w:rPr>
          <w:b/>
          <w:bCs/>
          <w:lang w:val="es-ES_tradnl"/>
        </w:rPr>
      </w:pPr>
      <w:r w:rsidRPr="001176D4">
        <w:rPr>
          <w:b/>
          <w:bCs/>
          <w:lang w:val="es-ES_tradnl"/>
        </w:rPr>
        <w:lastRenderedPageBreak/>
        <w:t>H. CONTROL DEL DOCUMENTO</w:t>
      </w:r>
    </w:p>
    <w:p w14:paraId="170627FD" w14:textId="77777777" w:rsidR="00A465F2" w:rsidRPr="0005484A" w:rsidRDefault="00A465F2" w:rsidP="00A465F2">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A465F2" w:rsidRPr="0005484A" w14:paraId="1865E5F9" w14:textId="77777777" w:rsidTr="007F1473">
        <w:tc>
          <w:tcPr>
            <w:tcW w:w="1272" w:type="dxa"/>
            <w:tcBorders>
              <w:top w:val="nil"/>
              <w:left w:val="nil"/>
            </w:tcBorders>
            <w:shd w:val="clear" w:color="auto" w:fill="auto"/>
          </w:tcPr>
          <w:p w14:paraId="6238E0F6" w14:textId="77777777" w:rsidR="00A465F2" w:rsidRPr="0005484A" w:rsidRDefault="00A465F2" w:rsidP="007F1473">
            <w:pPr>
              <w:pStyle w:val="Normal0"/>
              <w:rPr>
                <w:sz w:val="20"/>
                <w:szCs w:val="20"/>
                <w:lang w:val="es-ES_tradnl"/>
              </w:rPr>
            </w:pPr>
          </w:p>
        </w:tc>
        <w:tc>
          <w:tcPr>
            <w:tcW w:w="1878" w:type="dxa"/>
            <w:shd w:val="clear" w:color="auto" w:fill="auto"/>
            <w:vAlign w:val="center"/>
          </w:tcPr>
          <w:p w14:paraId="3B1B2538" w14:textId="77777777" w:rsidR="00A465F2" w:rsidRPr="0005484A" w:rsidRDefault="00A465F2" w:rsidP="007F1473">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1B6FA5BF" w14:textId="77777777" w:rsidR="00A465F2" w:rsidRPr="0005484A" w:rsidRDefault="00A465F2" w:rsidP="007F1473">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2536400B" w14:textId="77777777" w:rsidR="00A465F2" w:rsidRPr="0005484A" w:rsidRDefault="00A465F2" w:rsidP="007F1473">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2D43AD8E" w14:textId="77777777" w:rsidR="00A465F2" w:rsidRPr="0005484A" w:rsidRDefault="00A465F2" w:rsidP="007F1473">
            <w:pPr>
              <w:pStyle w:val="Normal0"/>
              <w:rPr>
                <w:sz w:val="20"/>
                <w:szCs w:val="20"/>
                <w:lang w:val="es-ES_tradnl"/>
              </w:rPr>
            </w:pPr>
            <w:r w:rsidRPr="0005484A">
              <w:rPr>
                <w:sz w:val="20"/>
                <w:szCs w:val="20"/>
                <w:lang w:val="es-ES_tradnl"/>
              </w:rPr>
              <w:t>Fecha</w:t>
            </w:r>
          </w:p>
        </w:tc>
      </w:tr>
      <w:tr w:rsidR="00A465F2" w:rsidRPr="0005484A" w14:paraId="1EC6E278" w14:textId="77777777" w:rsidTr="007F1473">
        <w:trPr>
          <w:trHeight w:val="340"/>
        </w:trPr>
        <w:tc>
          <w:tcPr>
            <w:tcW w:w="1272" w:type="dxa"/>
            <w:shd w:val="clear" w:color="auto" w:fill="auto"/>
          </w:tcPr>
          <w:p w14:paraId="18343C94" w14:textId="77777777" w:rsidR="00A465F2" w:rsidRPr="0005484A" w:rsidRDefault="00A465F2" w:rsidP="007F1473">
            <w:pPr>
              <w:pStyle w:val="Normal0"/>
              <w:rPr>
                <w:sz w:val="20"/>
                <w:szCs w:val="20"/>
                <w:lang w:val="es-ES_tradnl"/>
              </w:rPr>
            </w:pPr>
            <w:r w:rsidRPr="0005484A">
              <w:rPr>
                <w:sz w:val="20"/>
                <w:szCs w:val="20"/>
                <w:lang w:val="es-ES_tradnl"/>
              </w:rPr>
              <w:t>Autor</w:t>
            </w:r>
          </w:p>
        </w:tc>
        <w:tc>
          <w:tcPr>
            <w:tcW w:w="1878" w:type="dxa"/>
            <w:shd w:val="clear" w:color="auto" w:fill="auto"/>
          </w:tcPr>
          <w:p w14:paraId="2704B94F" w14:textId="38B285F1" w:rsidR="00A465F2" w:rsidRPr="00EC5FFC" w:rsidRDefault="00A465F2" w:rsidP="007F1473">
            <w:pPr>
              <w:pStyle w:val="Normal0"/>
              <w:rPr>
                <w:b w:val="0"/>
                <w:sz w:val="20"/>
                <w:szCs w:val="20"/>
                <w:lang w:val="es-ES_tradnl"/>
              </w:rPr>
            </w:pPr>
            <w:r w:rsidRPr="00A465F2">
              <w:rPr>
                <w:b w:val="0"/>
                <w:sz w:val="20"/>
                <w:szCs w:val="20"/>
                <w:lang w:val="es-ES_tradnl"/>
              </w:rPr>
              <w:t>Manuel Felipe Echavarria Orozco</w:t>
            </w:r>
          </w:p>
        </w:tc>
        <w:tc>
          <w:tcPr>
            <w:tcW w:w="1710" w:type="dxa"/>
            <w:shd w:val="clear" w:color="auto" w:fill="auto"/>
          </w:tcPr>
          <w:p w14:paraId="7B45C05F" w14:textId="77777777" w:rsidR="00A465F2" w:rsidRPr="00EC5FFC" w:rsidRDefault="00A465F2" w:rsidP="007F1473">
            <w:pPr>
              <w:pStyle w:val="Normal0"/>
              <w:rPr>
                <w:b w:val="0"/>
                <w:sz w:val="20"/>
                <w:szCs w:val="20"/>
                <w:lang w:val="es-ES_tradnl"/>
              </w:rPr>
            </w:pPr>
            <w:r w:rsidRPr="00EC5FFC">
              <w:rPr>
                <w:b w:val="0"/>
                <w:sz w:val="20"/>
                <w:szCs w:val="20"/>
                <w:lang w:val="es-ES_tradnl"/>
              </w:rPr>
              <w:t xml:space="preserve">Desarrollador </w:t>
            </w:r>
            <w:r w:rsidRPr="008E2021">
              <w:rPr>
                <w:b w:val="0"/>
                <w:i/>
                <w:iCs/>
                <w:sz w:val="20"/>
                <w:szCs w:val="20"/>
                <w:lang w:val="es-ES_tradnl"/>
              </w:rPr>
              <w:t>full stack</w:t>
            </w:r>
          </w:p>
        </w:tc>
        <w:tc>
          <w:tcPr>
            <w:tcW w:w="3078" w:type="dxa"/>
            <w:shd w:val="clear" w:color="auto" w:fill="auto"/>
          </w:tcPr>
          <w:p w14:paraId="3DF1F0F3" w14:textId="77777777" w:rsidR="00A465F2" w:rsidRPr="00EC5FFC" w:rsidRDefault="00A465F2" w:rsidP="007F1473">
            <w:pPr>
              <w:pStyle w:val="Normal0"/>
              <w:rPr>
                <w:b w:val="0"/>
                <w:sz w:val="20"/>
                <w:szCs w:val="20"/>
                <w:lang w:val="es-ES_tradnl"/>
              </w:rPr>
            </w:pPr>
            <w:r w:rsidRPr="00EC5FFC">
              <w:rPr>
                <w:b w:val="0"/>
                <w:sz w:val="20"/>
                <w:szCs w:val="20"/>
              </w:rPr>
              <w:t xml:space="preserve">Centro de Comercio y Servicios - Regional Tolima </w:t>
            </w:r>
          </w:p>
        </w:tc>
        <w:tc>
          <w:tcPr>
            <w:tcW w:w="2029" w:type="dxa"/>
            <w:shd w:val="clear" w:color="auto" w:fill="auto"/>
          </w:tcPr>
          <w:p w14:paraId="05B57E9C" w14:textId="77777777" w:rsidR="00A465F2" w:rsidRPr="00EC5FFC" w:rsidRDefault="00A465F2" w:rsidP="007F1473">
            <w:pPr>
              <w:pStyle w:val="Normal0"/>
              <w:rPr>
                <w:b w:val="0"/>
                <w:sz w:val="20"/>
                <w:szCs w:val="20"/>
                <w:lang w:val="es-ES_tradnl"/>
              </w:rPr>
            </w:pPr>
            <w:r w:rsidRPr="00EC5FFC">
              <w:rPr>
                <w:b w:val="0"/>
                <w:sz w:val="20"/>
                <w:szCs w:val="20"/>
              </w:rPr>
              <w:t>Abril de 2026</w:t>
            </w:r>
          </w:p>
        </w:tc>
      </w:tr>
      <w:tr w:rsidR="00A465F2" w:rsidRPr="0005484A" w14:paraId="3A3A871A" w14:textId="77777777" w:rsidTr="007F1473">
        <w:trPr>
          <w:trHeight w:val="340"/>
        </w:trPr>
        <w:tc>
          <w:tcPr>
            <w:tcW w:w="1272" w:type="dxa"/>
            <w:shd w:val="clear" w:color="auto" w:fill="auto"/>
          </w:tcPr>
          <w:p w14:paraId="4EEAC71F" w14:textId="77777777" w:rsidR="00A465F2" w:rsidRPr="0005484A" w:rsidRDefault="00A465F2" w:rsidP="007F1473">
            <w:pPr>
              <w:pStyle w:val="Normal0"/>
              <w:rPr>
                <w:sz w:val="20"/>
                <w:szCs w:val="20"/>
                <w:lang w:val="es-ES_tradnl"/>
              </w:rPr>
            </w:pPr>
            <w:r w:rsidRPr="0005484A">
              <w:rPr>
                <w:sz w:val="20"/>
                <w:szCs w:val="20"/>
                <w:lang w:val="es-ES_tradnl"/>
              </w:rPr>
              <w:t>Autor</w:t>
            </w:r>
          </w:p>
        </w:tc>
        <w:tc>
          <w:tcPr>
            <w:tcW w:w="1878" w:type="dxa"/>
            <w:shd w:val="clear" w:color="auto" w:fill="auto"/>
          </w:tcPr>
          <w:p w14:paraId="1FE5CC93" w14:textId="77777777" w:rsidR="00A465F2" w:rsidRPr="00EC5FFC" w:rsidRDefault="00A465F2" w:rsidP="007F1473">
            <w:pPr>
              <w:pStyle w:val="Normal0"/>
              <w:rPr>
                <w:b w:val="0"/>
                <w:sz w:val="20"/>
                <w:szCs w:val="20"/>
                <w:lang w:val="es-ES_tradnl"/>
              </w:rPr>
            </w:pPr>
            <w:r w:rsidRPr="00EC5FFC">
              <w:rPr>
                <w:b w:val="0"/>
                <w:sz w:val="20"/>
                <w:szCs w:val="20"/>
              </w:rPr>
              <w:t>Andrés Felipe Velandia Espitia</w:t>
            </w:r>
          </w:p>
        </w:tc>
        <w:tc>
          <w:tcPr>
            <w:tcW w:w="1710" w:type="dxa"/>
            <w:shd w:val="clear" w:color="auto" w:fill="auto"/>
          </w:tcPr>
          <w:p w14:paraId="4DE5F4D9" w14:textId="77777777" w:rsidR="00A465F2" w:rsidRPr="00EC5FFC" w:rsidRDefault="00A465F2" w:rsidP="007F1473">
            <w:pPr>
              <w:pStyle w:val="Normal0"/>
              <w:rPr>
                <w:b w:val="0"/>
                <w:sz w:val="20"/>
                <w:szCs w:val="20"/>
                <w:lang w:val="es-ES_tradnl"/>
              </w:rPr>
            </w:pPr>
            <w:r w:rsidRPr="00EC5FFC">
              <w:rPr>
                <w:b w:val="0"/>
                <w:sz w:val="20"/>
                <w:szCs w:val="20"/>
              </w:rPr>
              <w:t>Evaluador instruccional</w:t>
            </w:r>
          </w:p>
        </w:tc>
        <w:tc>
          <w:tcPr>
            <w:tcW w:w="3078" w:type="dxa"/>
            <w:shd w:val="clear" w:color="auto" w:fill="auto"/>
          </w:tcPr>
          <w:p w14:paraId="09EF13AF" w14:textId="77777777" w:rsidR="00A465F2" w:rsidRPr="00EC5FFC" w:rsidRDefault="00A465F2" w:rsidP="007F1473">
            <w:pPr>
              <w:pStyle w:val="Normal0"/>
              <w:rPr>
                <w:b w:val="0"/>
                <w:sz w:val="20"/>
                <w:szCs w:val="20"/>
                <w:lang w:val="es-ES_tradnl"/>
              </w:rPr>
            </w:pPr>
            <w:r w:rsidRPr="00EC5FFC">
              <w:rPr>
                <w:b w:val="0"/>
                <w:sz w:val="20"/>
                <w:szCs w:val="20"/>
              </w:rPr>
              <w:t>Centro de Comercio y Servicios - Regional Tolima</w:t>
            </w:r>
          </w:p>
        </w:tc>
        <w:tc>
          <w:tcPr>
            <w:tcW w:w="2029" w:type="dxa"/>
            <w:shd w:val="clear" w:color="auto" w:fill="auto"/>
          </w:tcPr>
          <w:p w14:paraId="33D2D4CD" w14:textId="77777777" w:rsidR="00A465F2" w:rsidRPr="00EC5FFC" w:rsidRDefault="00A465F2" w:rsidP="007F1473">
            <w:pPr>
              <w:pStyle w:val="Normal0"/>
              <w:rPr>
                <w:b w:val="0"/>
                <w:sz w:val="20"/>
                <w:szCs w:val="20"/>
                <w:lang w:val="es-ES_tradnl"/>
              </w:rPr>
            </w:pPr>
            <w:r w:rsidRPr="00EC5FFC">
              <w:rPr>
                <w:b w:val="0"/>
                <w:sz w:val="20"/>
                <w:szCs w:val="20"/>
              </w:rPr>
              <w:t>Abril de 2026</w:t>
            </w:r>
          </w:p>
        </w:tc>
      </w:tr>
    </w:tbl>
    <w:p w14:paraId="725DC6FC" w14:textId="77777777" w:rsidR="00A465F2" w:rsidRPr="0005484A" w:rsidRDefault="00A465F2" w:rsidP="00A465F2">
      <w:pPr>
        <w:pStyle w:val="Normal0"/>
        <w:rPr>
          <w:sz w:val="20"/>
          <w:szCs w:val="20"/>
          <w:lang w:val="es-ES_tradnl"/>
        </w:rPr>
      </w:pPr>
    </w:p>
    <w:p w14:paraId="12A7A9E3" w14:textId="77777777" w:rsidR="00A465F2" w:rsidRPr="0005484A" w:rsidRDefault="00A465F2" w:rsidP="00A465F2">
      <w:pPr>
        <w:pStyle w:val="Normal0"/>
        <w:rPr>
          <w:sz w:val="20"/>
          <w:szCs w:val="20"/>
          <w:lang w:val="es-ES_tradnl"/>
        </w:rPr>
      </w:pPr>
    </w:p>
    <w:p w14:paraId="452D1227" w14:textId="7FC95084" w:rsidR="00A465F2" w:rsidRPr="0005484A" w:rsidRDefault="00A465F2" w:rsidP="00A465F2">
      <w:pPr>
        <w:pStyle w:val="Normal0"/>
        <w:rPr>
          <w:b/>
          <w:color w:val="808080"/>
          <w:sz w:val="20"/>
          <w:szCs w:val="20"/>
          <w:lang w:val="es-ES_tradnl"/>
        </w:rPr>
      </w:pPr>
      <w:r>
        <w:rPr>
          <w:b/>
          <w:color w:val="000000"/>
          <w:sz w:val="20"/>
          <w:szCs w:val="20"/>
          <w:lang w:val="es-ES_tradnl"/>
        </w:rPr>
        <w:t xml:space="preserve">I. </w:t>
      </w: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6D1E2DD8" w14:textId="77777777" w:rsidR="00A465F2" w:rsidRPr="0005484A" w:rsidRDefault="00A465F2" w:rsidP="00A465F2">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465F2" w:rsidRPr="0005484A" w14:paraId="52C35015" w14:textId="77777777" w:rsidTr="007F1473">
        <w:tc>
          <w:tcPr>
            <w:tcW w:w="1264" w:type="dxa"/>
            <w:tcBorders>
              <w:top w:val="nil"/>
              <w:left w:val="nil"/>
            </w:tcBorders>
            <w:shd w:val="clear" w:color="auto" w:fill="auto"/>
          </w:tcPr>
          <w:p w14:paraId="39D1A2D7" w14:textId="77777777" w:rsidR="00A465F2" w:rsidRPr="0005484A" w:rsidRDefault="00A465F2" w:rsidP="007F1473">
            <w:pPr>
              <w:pStyle w:val="Normal0"/>
              <w:rPr>
                <w:sz w:val="20"/>
                <w:szCs w:val="20"/>
                <w:lang w:val="es-ES_tradnl"/>
              </w:rPr>
            </w:pPr>
          </w:p>
        </w:tc>
        <w:tc>
          <w:tcPr>
            <w:tcW w:w="1855" w:type="dxa"/>
            <w:shd w:val="clear" w:color="auto" w:fill="auto"/>
          </w:tcPr>
          <w:p w14:paraId="3A60F72F" w14:textId="77777777" w:rsidR="00A465F2" w:rsidRPr="0005484A" w:rsidRDefault="00A465F2" w:rsidP="007F1473">
            <w:pPr>
              <w:pStyle w:val="Normal0"/>
              <w:rPr>
                <w:sz w:val="20"/>
                <w:szCs w:val="20"/>
                <w:lang w:val="es-ES_tradnl"/>
              </w:rPr>
            </w:pPr>
            <w:r w:rsidRPr="0005484A">
              <w:rPr>
                <w:sz w:val="20"/>
                <w:szCs w:val="20"/>
                <w:lang w:val="es-ES_tradnl"/>
              </w:rPr>
              <w:t>Nombre</w:t>
            </w:r>
          </w:p>
        </w:tc>
        <w:tc>
          <w:tcPr>
            <w:tcW w:w="1701" w:type="dxa"/>
            <w:shd w:val="clear" w:color="auto" w:fill="auto"/>
          </w:tcPr>
          <w:p w14:paraId="34F7A130" w14:textId="77777777" w:rsidR="00A465F2" w:rsidRPr="0005484A" w:rsidRDefault="00A465F2" w:rsidP="007F1473">
            <w:pPr>
              <w:pStyle w:val="Normal0"/>
              <w:rPr>
                <w:sz w:val="20"/>
                <w:szCs w:val="20"/>
                <w:lang w:val="es-ES_tradnl"/>
              </w:rPr>
            </w:pPr>
            <w:r w:rsidRPr="0005484A">
              <w:rPr>
                <w:sz w:val="20"/>
                <w:szCs w:val="20"/>
                <w:lang w:val="es-ES_tradnl"/>
              </w:rPr>
              <w:t>Cargo</w:t>
            </w:r>
          </w:p>
        </w:tc>
        <w:tc>
          <w:tcPr>
            <w:tcW w:w="1843" w:type="dxa"/>
            <w:shd w:val="clear" w:color="auto" w:fill="auto"/>
          </w:tcPr>
          <w:p w14:paraId="1AEF837C" w14:textId="77777777" w:rsidR="00A465F2" w:rsidRPr="0005484A" w:rsidRDefault="00A465F2" w:rsidP="007F1473">
            <w:pPr>
              <w:pStyle w:val="Normal0"/>
              <w:rPr>
                <w:sz w:val="20"/>
                <w:szCs w:val="20"/>
                <w:lang w:val="es-ES_tradnl"/>
              </w:rPr>
            </w:pPr>
            <w:r w:rsidRPr="0005484A">
              <w:rPr>
                <w:sz w:val="20"/>
                <w:szCs w:val="20"/>
                <w:lang w:val="es-ES_tradnl"/>
              </w:rPr>
              <w:t>Dependencia</w:t>
            </w:r>
          </w:p>
        </w:tc>
        <w:tc>
          <w:tcPr>
            <w:tcW w:w="1275" w:type="dxa"/>
            <w:shd w:val="clear" w:color="auto" w:fill="auto"/>
          </w:tcPr>
          <w:p w14:paraId="7193E5BD" w14:textId="77777777" w:rsidR="00A465F2" w:rsidRPr="0005484A" w:rsidRDefault="00A465F2" w:rsidP="007F1473">
            <w:pPr>
              <w:pStyle w:val="Normal0"/>
              <w:rPr>
                <w:sz w:val="20"/>
                <w:szCs w:val="20"/>
                <w:lang w:val="es-ES_tradnl"/>
              </w:rPr>
            </w:pPr>
            <w:r w:rsidRPr="0005484A">
              <w:rPr>
                <w:sz w:val="20"/>
                <w:szCs w:val="20"/>
                <w:lang w:val="es-ES_tradnl"/>
              </w:rPr>
              <w:t>Fecha</w:t>
            </w:r>
          </w:p>
        </w:tc>
        <w:tc>
          <w:tcPr>
            <w:tcW w:w="1977" w:type="dxa"/>
            <w:shd w:val="clear" w:color="auto" w:fill="auto"/>
          </w:tcPr>
          <w:p w14:paraId="51E17E9E" w14:textId="77777777" w:rsidR="00A465F2" w:rsidRPr="0005484A" w:rsidRDefault="00A465F2" w:rsidP="007F1473">
            <w:pPr>
              <w:pStyle w:val="Normal0"/>
              <w:rPr>
                <w:sz w:val="20"/>
                <w:szCs w:val="20"/>
                <w:lang w:val="es-ES_tradnl"/>
              </w:rPr>
            </w:pPr>
            <w:r w:rsidRPr="0005484A">
              <w:rPr>
                <w:sz w:val="20"/>
                <w:szCs w:val="20"/>
                <w:lang w:val="es-ES_tradnl"/>
              </w:rPr>
              <w:t>Razón del Cambio</w:t>
            </w:r>
          </w:p>
        </w:tc>
      </w:tr>
      <w:tr w:rsidR="00A465F2" w:rsidRPr="0005484A" w14:paraId="709F017C" w14:textId="77777777" w:rsidTr="007F1473">
        <w:tc>
          <w:tcPr>
            <w:tcW w:w="1264" w:type="dxa"/>
            <w:shd w:val="clear" w:color="auto" w:fill="auto"/>
          </w:tcPr>
          <w:p w14:paraId="29E429EB" w14:textId="77777777" w:rsidR="00A465F2" w:rsidRPr="0005484A" w:rsidRDefault="00A465F2" w:rsidP="007F1473">
            <w:pPr>
              <w:pStyle w:val="Normal0"/>
              <w:rPr>
                <w:sz w:val="20"/>
                <w:szCs w:val="20"/>
                <w:lang w:val="es-ES_tradnl"/>
              </w:rPr>
            </w:pPr>
            <w:r w:rsidRPr="0005484A">
              <w:rPr>
                <w:sz w:val="20"/>
                <w:szCs w:val="20"/>
                <w:lang w:val="es-ES_tradnl"/>
              </w:rPr>
              <w:t>Autor</w:t>
            </w:r>
          </w:p>
        </w:tc>
        <w:tc>
          <w:tcPr>
            <w:tcW w:w="1855" w:type="dxa"/>
            <w:shd w:val="clear" w:color="auto" w:fill="auto"/>
          </w:tcPr>
          <w:p w14:paraId="3128F29D" w14:textId="77777777" w:rsidR="00A465F2" w:rsidRPr="0005484A" w:rsidRDefault="00A465F2" w:rsidP="007F1473">
            <w:pPr>
              <w:pStyle w:val="Normal0"/>
              <w:rPr>
                <w:b w:val="0"/>
                <w:sz w:val="20"/>
                <w:szCs w:val="20"/>
                <w:lang w:val="es-ES_tradnl"/>
              </w:rPr>
            </w:pPr>
          </w:p>
        </w:tc>
        <w:tc>
          <w:tcPr>
            <w:tcW w:w="1701" w:type="dxa"/>
            <w:shd w:val="clear" w:color="auto" w:fill="auto"/>
          </w:tcPr>
          <w:p w14:paraId="0AF04D80" w14:textId="77777777" w:rsidR="00A465F2" w:rsidRPr="0005484A" w:rsidRDefault="00A465F2" w:rsidP="007F1473">
            <w:pPr>
              <w:pStyle w:val="Normal0"/>
              <w:rPr>
                <w:b w:val="0"/>
                <w:sz w:val="20"/>
                <w:szCs w:val="20"/>
                <w:lang w:val="es-ES_tradnl"/>
              </w:rPr>
            </w:pPr>
          </w:p>
        </w:tc>
        <w:tc>
          <w:tcPr>
            <w:tcW w:w="1843" w:type="dxa"/>
            <w:shd w:val="clear" w:color="auto" w:fill="auto"/>
          </w:tcPr>
          <w:p w14:paraId="3FD9E085" w14:textId="77777777" w:rsidR="00A465F2" w:rsidRPr="0005484A" w:rsidRDefault="00A465F2" w:rsidP="007F1473">
            <w:pPr>
              <w:pStyle w:val="Normal0"/>
              <w:rPr>
                <w:b w:val="0"/>
                <w:sz w:val="20"/>
                <w:szCs w:val="20"/>
                <w:lang w:val="es-ES_tradnl"/>
              </w:rPr>
            </w:pPr>
          </w:p>
        </w:tc>
        <w:tc>
          <w:tcPr>
            <w:tcW w:w="1275" w:type="dxa"/>
            <w:shd w:val="clear" w:color="auto" w:fill="auto"/>
          </w:tcPr>
          <w:p w14:paraId="248730ED" w14:textId="77777777" w:rsidR="00A465F2" w:rsidRPr="0005484A" w:rsidRDefault="00A465F2" w:rsidP="007F1473">
            <w:pPr>
              <w:pStyle w:val="Normal0"/>
              <w:rPr>
                <w:b w:val="0"/>
                <w:sz w:val="20"/>
                <w:szCs w:val="20"/>
                <w:lang w:val="es-ES_tradnl"/>
              </w:rPr>
            </w:pPr>
          </w:p>
        </w:tc>
        <w:tc>
          <w:tcPr>
            <w:tcW w:w="1977" w:type="dxa"/>
            <w:shd w:val="clear" w:color="auto" w:fill="auto"/>
          </w:tcPr>
          <w:p w14:paraId="716CA912" w14:textId="77777777" w:rsidR="00A465F2" w:rsidRPr="0005484A" w:rsidRDefault="00A465F2" w:rsidP="007F1473">
            <w:pPr>
              <w:pStyle w:val="Normal0"/>
              <w:rPr>
                <w:b w:val="0"/>
                <w:sz w:val="20"/>
                <w:szCs w:val="20"/>
                <w:lang w:val="es-ES_tradnl"/>
              </w:rPr>
            </w:pPr>
          </w:p>
        </w:tc>
      </w:tr>
    </w:tbl>
    <w:p w14:paraId="53EC9589" w14:textId="4BCB576C" w:rsidR="00F17507" w:rsidRPr="001176D4" w:rsidRDefault="00F17507" w:rsidP="00102254">
      <w:pPr>
        <w:spacing w:line="276" w:lineRule="auto"/>
        <w:rPr>
          <w:lang w:val="es-ES_tradnl"/>
        </w:rPr>
      </w:pPr>
    </w:p>
    <w:sectPr w:rsidR="00F17507" w:rsidRPr="001176D4">
      <w:pgSz w:w="12240" w:h="15840"/>
      <w:pgMar w:top="1701" w:right="1134" w:bottom="1134" w:left="1134"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20T23:12:00Z" w:initials="AFVE">
    <w:p w14:paraId="49C24609" w14:textId="50967EF7" w:rsidR="00696A61" w:rsidRDefault="00696A61">
      <w:pPr>
        <w:pStyle w:val="Textocomentario"/>
      </w:pPr>
      <w:r>
        <w:rPr>
          <w:rStyle w:val="Refdecomentario"/>
        </w:rPr>
        <w:annotationRef/>
      </w:r>
      <w:r>
        <w:t>Tarjetas.</w:t>
      </w:r>
    </w:p>
  </w:comment>
  <w:comment w:id="1" w:author="Andrés Felipe Velandia Espitia" w:date="2026-04-20T23:16:00Z" w:initials="AFVE">
    <w:p w14:paraId="317E3D38" w14:textId="653CA6E6" w:rsidR="009213A1" w:rsidRDefault="009213A1">
      <w:pPr>
        <w:pStyle w:val="Textocomentario"/>
      </w:pPr>
      <w:r>
        <w:rPr>
          <w:rStyle w:val="Refdecomentario"/>
        </w:rPr>
        <w:annotationRef/>
      </w:r>
      <w:r>
        <w:t>Línea de tiempo.</w:t>
      </w:r>
    </w:p>
  </w:comment>
  <w:comment w:id="2" w:author="Andrés Felipe Velandia Espitia" w:date="2026-04-20T23:17:00Z" w:initials="AFVE">
    <w:p w14:paraId="595E51CC" w14:textId="41D1B7D7" w:rsidR="00A550A7" w:rsidRDefault="00A550A7">
      <w:pPr>
        <w:pStyle w:val="Textocomentario"/>
      </w:pPr>
      <w:r>
        <w:rPr>
          <w:rStyle w:val="Refdecomentario"/>
        </w:rPr>
        <w:annotationRef/>
      </w:r>
      <w:r w:rsidR="00E87D09">
        <w:t>Slider</w:t>
      </w:r>
      <w:r>
        <w:t>.</w:t>
      </w:r>
    </w:p>
  </w:comment>
  <w:comment w:id="3" w:author="Andrés Felipe Velandia Espitia" w:date="2026-04-20T23:42:00Z" w:initials="AFVE">
    <w:p w14:paraId="002BE657" w14:textId="0A5EBE0F" w:rsidR="00DF6055" w:rsidRDefault="00DF6055">
      <w:pPr>
        <w:pStyle w:val="Textocomentario"/>
      </w:pPr>
      <w:r>
        <w:rPr>
          <w:rStyle w:val="Refdecomentario"/>
        </w:rPr>
        <w:annotationRef/>
      </w:r>
      <w:r>
        <w:t>Pestañas.</w:t>
      </w:r>
    </w:p>
  </w:comment>
  <w:comment w:id="4" w:author="Andrés Felipe Velandia Espitia" w:date="2026-04-20T23:53:00Z" w:initials="AFVE">
    <w:p w14:paraId="4A1217C6" w14:textId="73315C83" w:rsidR="00535446" w:rsidRDefault="00535446">
      <w:pPr>
        <w:pStyle w:val="Textocomentario"/>
      </w:pPr>
      <w:r>
        <w:rPr>
          <w:rStyle w:val="Refdecomentario"/>
        </w:rPr>
        <w:annotationRef/>
      </w:r>
      <w:r>
        <w:t>Pestañas.</w:t>
      </w:r>
    </w:p>
  </w:comment>
  <w:comment w:id="5" w:author="Andrés Felipe Velandia Espitia" w:date="2026-04-20T23:58:00Z" w:initials="AFVE">
    <w:p w14:paraId="3B96FE69" w14:textId="3618A334" w:rsidR="00DF2AAC" w:rsidRDefault="00DF2AAC">
      <w:pPr>
        <w:pStyle w:val="Textocomentario"/>
      </w:pPr>
      <w:r>
        <w:rPr>
          <w:rStyle w:val="Refdecomentario"/>
        </w:rPr>
        <w:annotationRef/>
      </w:r>
      <w:r>
        <w:t xml:space="preserve">Puntos calientes en cada letra </w:t>
      </w:r>
    </w:p>
  </w:comment>
  <w:comment w:id="6" w:author="Andrés Felipe Velandia Espitia" w:date="2026-04-21T00:01:00Z" w:initials="AFVE">
    <w:p w14:paraId="6CE1D04B" w14:textId="2961FE81" w:rsidR="00F26978" w:rsidRDefault="00F26978">
      <w:pPr>
        <w:pStyle w:val="Textocomentario"/>
      </w:pPr>
      <w:r>
        <w:rPr>
          <w:rStyle w:val="Refdecomentario"/>
        </w:rPr>
        <w:annotationRef/>
      </w:r>
      <w:r>
        <w:t>Tarjetas.</w:t>
      </w:r>
    </w:p>
  </w:comment>
  <w:comment w:id="7" w:author="Andrés Felipe Velandia Espitia" w:date="2026-04-21T00:02:00Z" w:initials="AFVE">
    <w:p w14:paraId="27C96F6C" w14:textId="32EF2624" w:rsidR="0098487F" w:rsidRDefault="0098487F">
      <w:pPr>
        <w:pStyle w:val="Textocomentario"/>
      </w:pPr>
      <w:r>
        <w:rPr>
          <w:rStyle w:val="Refdecomentario"/>
        </w:rPr>
        <w:annotationRef/>
      </w:r>
      <w:r>
        <w:t>Tarjetas.</w:t>
      </w:r>
    </w:p>
  </w:comment>
  <w:comment w:id="8" w:author="Andrés Felipe Velandia Espitia" w:date="2026-04-21T00:12:00Z" w:initials="AFVE">
    <w:p w14:paraId="57E8F842" w14:textId="77777777" w:rsidR="0073263C" w:rsidRDefault="0073263C">
      <w:pPr>
        <w:pStyle w:val="Textocomentario"/>
      </w:pPr>
      <w:r>
        <w:rPr>
          <w:rStyle w:val="Refdecomentario"/>
        </w:rPr>
        <w:annotationRef/>
      </w:r>
      <w:r>
        <w:t>Texto alternativo:</w:t>
      </w:r>
    </w:p>
    <w:p w14:paraId="31505D9C" w14:textId="5BA417BC" w:rsidR="0073263C" w:rsidRDefault="0073263C">
      <w:pPr>
        <w:pStyle w:val="Textocomentario"/>
      </w:pPr>
      <w:r w:rsidRPr="0073263C">
        <w:t xml:space="preserve">Figura </w:t>
      </w:r>
      <w:r w:rsidR="00403091">
        <w:t>1</w:t>
      </w:r>
      <w:r w:rsidRPr="0073263C">
        <w:t xml:space="preserve"> que presenta el mismo diagrama UML de la clase Estudiante, retomado con un enfoque distinto, orientado a identificar la notación de visibilidad y acceso. Se destacan los atributos privados, marcados con –, y los métodos públicos, señalados con +, como parte de la interfaz externa de la clase.</w:t>
      </w:r>
    </w:p>
  </w:comment>
  <w:comment w:id="9" w:author="Andrés Felipe Velandia Espitia" w:date="2026-04-21T00:08:00Z" w:initials="AFVE">
    <w:p w14:paraId="4C57E28E" w14:textId="77777777" w:rsidR="0073263C" w:rsidRDefault="0073263C" w:rsidP="0073263C">
      <w:pPr>
        <w:pStyle w:val="Textocomentario"/>
      </w:pPr>
      <w:r>
        <w:rPr>
          <w:rStyle w:val="Refdecomentario"/>
        </w:rPr>
        <w:annotationRef/>
      </w:r>
      <w:r>
        <w:t>Texto trascrito:</w:t>
      </w:r>
    </w:p>
    <w:p w14:paraId="629B45B0" w14:textId="77777777" w:rsidR="0073263C" w:rsidRDefault="0073263C" w:rsidP="0073263C">
      <w:pPr>
        <w:pStyle w:val="Textocomentario"/>
        <w:rPr>
          <w:b/>
          <w:bCs/>
        </w:rPr>
      </w:pPr>
      <w:r>
        <w:rPr>
          <w:b/>
          <w:bCs/>
        </w:rPr>
        <w:t>Estudiante</w:t>
      </w:r>
    </w:p>
    <w:p w14:paraId="79CD648C" w14:textId="77777777" w:rsidR="0073263C" w:rsidRDefault="0073263C" w:rsidP="0073263C">
      <w:pPr>
        <w:pStyle w:val="Textocomentario"/>
      </w:pPr>
      <w:r>
        <w:t>- código: String</w:t>
      </w:r>
    </w:p>
    <w:p w14:paraId="5797597A" w14:textId="77777777" w:rsidR="0073263C" w:rsidRDefault="0073263C" w:rsidP="0073263C">
      <w:pPr>
        <w:pStyle w:val="Textocomentario"/>
      </w:pPr>
      <w:r>
        <w:t>- nombre: String</w:t>
      </w:r>
    </w:p>
    <w:p w14:paraId="645078A8" w14:textId="77777777" w:rsidR="0073263C" w:rsidRDefault="0073263C" w:rsidP="0073263C">
      <w:pPr>
        <w:pStyle w:val="Textocomentario"/>
      </w:pPr>
      <w:r>
        <w:t>- promedio: double</w:t>
      </w:r>
    </w:p>
    <w:p w14:paraId="7E31AEFA" w14:textId="77777777" w:rsidR="0073263C" w:rsidRDefault="0073263C" w:rsidP="0073263C">
      <w:pPr>
        <w:pStyle w:val="Textocomentario"/>
      </w:pPr>
    </w:p>
    <w:p w14:paraId="5312A6E1" w14:textId="77777777" w:rsidR="0073263C" w:rsidRDefault="0073263C" w:rsidP="0073263C">
      <w:pPr>
        <w:pStyle w:val="Textocomentario"/>
      </w:pPr>
      <w:r>
        <w:t>+ getCodigo(): String</w:t>
      </w:r>
    </w:p>
    <w:p w14:paraId="0D98DB89" w14:textId="77777777" w:rsidR="0073263C" w:rsidRDefault="0073263C" w:rsidP="0073263C">
      <w:pPr>
        <w:pStyle w:val="Textocomentario"/>
      </w:pPr>
      <w:r>
        <w:t>+ setNombre(n: String): void</w:t>
      </w:r>
    </w:p>
    <w:p w14:paraId="5E49421A" w14:textId="3C2AC96C" w:rsidR="0073263C" w:rsidRDefault="0073263C" w:rsidP="0073263C">
      <w:pPr>
        <w:pStyle w:val="Textocomentario"/>
      </w:pPr>
      <w:r>
        <w:t>+ calcularEstado(): String</w:t>
      </w:r>
    </w:p>
  </w:comment>
  <w:comment w:id="10" w:author="Andrés Felipe Velandia Espitia" w:date="2026-04-21T00:19:00Z" w:initials="AFVE">
    <w:p w14:paraId="586A084D" w14:textId="77777777" w:rsidR="00364998" w:rsidRDefault="00364998">
      <w:pPr>
        <w:pStyle w:val="Textocomentario"/>
      </w:pPr>
      <w:r>
        <w:rPr>
          <w:rStyle w:val="Refdecomentario"/>
        </w:rPr>
        <w:annotationRef/>
      </w:r>
      <w:r>
        <w:t xml:space="preserve">Texto alternativo: </w:t>
      </w:r>
    </w:p>
    <w:p w14:paraId="67AE2292" w14:textId="01BF163A" w:rsidR="00364998" w:rsidRDefault="00364998">
      <w:pPr>
        <w:pStyle w:val="Textocomentario"/>
      </w:pPr>
      <w:r w:rsidRPr="00364998">
        <w:t xml:space="preserve">Figura </w:t>
      </w:r>
      <w:r w:rsidR="008A372E">
        <w:t>2</w:t>
      </w:r>
      <w:r w:rsidRPr="00364998">
        <w:t xml:space="preserve"> que ilustra los tipos de relaciones en diagramas de clases UML: composición y agregación. El ejemplo muestra la relación de composición entre Pedido y DetallePedido, donde los detalles dependen del ciclo de vida del pedido, y la relación de agregación entre Departamento y Empleado, en la que los empleados pueden existir independientemente del departamento al que estén asociados.</w:t>
      </w:r>
    </w:p>
  </w:comment>
  <w:comment w:id="11" w:author="Andrés Felipe Velandia Espitia" w:date="2026-04-21T00:13:00Z" w:initials="AFVE">
    <w:p w14:paraId="2BA13210" w14:textId="77777777" w:rsidR="00F25280" w:rsidRDefault="00F25280">
      <w:pPr>
        <w:pStyle w:val="Textocomentario"/>
      </w:pPr>
      <w:r>
        <w:rPr>
          <w:rStyle w:val="Refdecomentario"/>
        </w:rPr>
        <w:annotationRef/>
      </w:r>
      <w:r>
        <w:t>Textos trascritos:</w:t>
      </w:r>
    </w:p>
    <w:p w14:paraId="33BE9951" w14:textId="77777777" w:rsidR="00F25280" w:rsidRDefault="00F25280">
      <w:pPr>
        <w:pStyle w:val="Textocomentario"/>
        <w:rPr>
          <w:b/>
          <w:bCs/>
        </w:rPr>
      </w:pPr>
      <w:r>
        <w:rPr>
          <w:b/>
          <w:bCs/>
        </w:rPr>
        <w:t>Pedido</w:t>
      </w:r>
    </w:p>
    <w:p w14:paraId="1B509607" w14:textId="77777777" w:rsidR="00F25280" w:rsidRDefault="00F25280">
      <w:pPr>
        <w:pStyle w:val="Textocomentario"/>
      </w:pPr>
      <w:r>
        <w:t>- numero: int</w:t>
      </w:r>
    </w:p>
    <w:p w14:paraId="261F85B8" w14:textId="77777777" w:rsidR="00F25280" w:rsidRDefault="00F25280">
      <w:pPr>
        <w:pStyle w:val="Textocomentario"/>
      </w:pPr>
      <w:r>
        <w:t>- fecha: String</w:t>
      </w:r>
    </w:p>
    <w:p w14:paraId="5B789E0C" w14:textId="411C4573" w:rsidR="00F25280" w:rsidRDefault="00F25280">
      <w:pPr>
        <w:pStyle w:val="Textocomentario"/>
      </w:pPr>
      <w:r>
        <w:t xml:space="preserve">+ </w:t>
      </w:r>
      <w:r w:rsidR="0067272D">
        <w:t>c</w:t>
      </w:r>
      <w:r>
        <w:t>alcularTotal(): double</w:t>
      </w:r>
    </w:p>
    <w:p w14:paraId="7A87CFE3" w14:textId="77777777" w:rsidR="00F25280" w:rsidRDefault="00F25280">
      <w:pPr>
        <w:pStyle w:val="Textocomentario"/>
      </w:pPr>
      <w:r>
        <w:t>1 1</w:t>
      </w:r>
    </w:p>
    <w:p w14:paraId="5F220E9F" w14:textId="77777777" w:rsidR="00F25280" w:rsidRDefault="00F25280">
      <w:pPr>
        <w:pStyle w:val="Textocomentario"/>
      </w:pPr>
    </w:p>
    <w:p w14:paraId="412B6857" w14:textId="770FEA8A" w:rsidR="00F25280" w:rsidRDefault="00F25280">
      <w:pPr>
        <w:pStyle w:val="Textocomentario"/>
        <w:rPr>
          <w:b/>
          <w:bCs/>
        </w:rPr>
      </w:pPr>
      <w:r>
        <w:rPr>
          <w:b/>
          <w:bCs/>
        </w:rPr>
        <w:t>DetallePedido</w:t>
      </w:r>
    </w:p>
    <w:p w14:paraId="527B1509" w14:textId="77777777" w:rsidR="00F25280" w:rsidRDefault="00F25280">
      <w:pPr>
        <w:pStyle w:val="Textocomentario"/>
      </w:pPr>
      <w:r>
        <w:t>- producto: String</w:t>
      </w:r>
    </w:p>
    <w:p w14:paraId="16A66AE4" w14:textId="77777777" w:rsidR="00F25280" w:rsidRDefault="00F25280">
      <w:pPr>
        <w:pStyle w:val="Textocomentario"/>
      </w:pPr>
      <w:r>
        <w:t>- cantidad: int</w:t>
      </w:r>
    </w:p>
    <w:p w14:paraId="15C14A28" w14:textId="77777777" w:rsidR="00F25280" w:rsidRDefault="00F25280">
      <w:pPr>
        <w:pStyle w:val="Textocomentario"/>
      </w:pPr>
      <w:r>
        <w:t>- precios: double</w:t>
      </w:r>
    </w:p>
    <w:p w14:paraId="3460B221" w14:textId="77777777" w:rsidR="00F25280" w:rsidRDefault="00F25280">
      <w:pPr>
        <w:pStyle w:val="Textocomentario"/>
      </w:pPr>
      <w:r>
        <w:t>+getSubtotal(): double</w:t>
      </w:r>
    </w:p>
    <w:p w14:paraId="655D6039" w14:textId="77777777" w:rsidR="00F25280" w:rsidRDefault="00F25280">
      <w:pPr>
        <w:pStyle w:val="Textocomentario"/>
      </w:pPr>
    </w:p>
    <w:p w14:paraId="76C96D92" w14:textId="77777777" w:rsidR="00F25280" w:rsidRDefault="00F25280">
      <w:pPr>
        <w:pStyle w:val="Textocomentario"/>
        <w:rPr>
          <w:b/>
          <w:bCs/>
        </w:rPr>
      </w:pPr>
      <w:r>
        <w:rPr>
          <w:b/>
          <w:bCs/>
        </w:rPr>
        <w:t>Departamento</w:t>
      </w:r>
    </w:p>
    <w:p w14:paraId="4B3B7746" w14:textId="77777777" w:rsidR="00F25280" w:rsidRDefault="00F25280">
      <w:pPr>
        <w:pStyle w:val="Textocomentario"/>
      </w:pPr>
      <w:r>
        <w:t>- nombre: String</w:t>
      </w:r>
    </w:p>
    <w:p w14:paraId="67C47035" w14:textId="77777777" w:rsidR="00F25280" w:rsidRDefault="00F25280">
      <w:pPr>
        <w:pStyle w:val="Textocomentario"/>
      </w:pPr>
      <w:r>
        <w:t>+ getNombre(): String</w:t>
      </w:r>
    </w:p>
    <w:p w14:paraId="17E876AD" w14:textId="77777777" w:rsidR="00F25280" w:rsidRDefault="00F25280">
      <w:pPr>
        <w:pStyle w:val="Textocomentario"/>
      </w:pPr>
    </w:p>
    <w:p w14:paraId="1A582834" w14:textId="77777777" w:rsidR="00F25280" w:rsidRDefault="00F25280">
      <w:pPr>
        <w:pStyle w:val="Textocomentario"/>
      </w:pPr>
      <w:r>
        <w:t>1 0</w:t>
      </w:r>
    </w:p>
    <w:p w14:paraId="1CF1086E" w14:textId="77777777" w:rsidR="00F25280" w:rsidRDefault="00F25280">
      <w:pPr>
        <w:pStyle w:val="Textocomentario"/>
      </w:pPr>
    </w:p>
    <w:p w14:paraId="09BA2638" w14:textId="77777777" w:rsidR="00F25280" w:rsidRDefault="00F25280">
      <w:pPr>
        <w:pStyle w:val="Textocomentario"/>
        <w:rPr>
          <w:b/>
          <w:bCs/>
        </w:rPr>
      </w:pPr>
      <w:r>
        <w:rPr>
          <w:b/>
          <w:bCs/>
        </w:rPr>
        <w:t>Empleado</w:t>
      </w:r>
    </w:p>
    <w:p w14:paraId="64AE7FE5" w14:textId="77777777" w:rsidR="00F25280" w:rsidRDefault="00F25280">
      <w:pPr>
        <w:pStyle w:val="Textocomentario"/>
      </w:pPr>
      <w:r>
        <w:t>- nombre: String</w:t>
      </w:r>
    </w:p>
    <w:p w14:paraId="1ADA8DFA" w14:textId="77777777" w:rsidR="00F25280" w:rsidRDefault="00F25280">
      <w:pPr>
        <w:pStyle w:val="Textocomentario"/>
      </w:pPr>
      <w:r>
        <w:t>+ getNombre: String</w:t>
      </w:r>
    </w:p>
    <w:p w14:paraId="14194B6F" w14:textId="77777777" w:rsidR="00662F30" w:rsidRDefault="00662F30">
      <w:pPr>
        <w:pStyle w:val="Textocomentario"/>
      </w:pPr>
    </w:p>
    <w:p w14:paraId="6E162297" w14:textId="77777777" w:rsidR="00662F30" w:rsidRDefault="00662F30" w:rsidP="00662F30">
      <w:pPr>
        <w:pStyle w:val="Textocomentario"/>
        <w:numPr>
          <w:ilvl w:val="0"/>
          <w:numId w:val="11"/>
        </w:numPr>
      </w:pPr>
      <w:r>
        <w:t xml:space="preserve"> Relleno = Composición</w:t>
      </w:r>
    </w:p>
    <w:p w14:paraId="5F6A6974" w14:textId="77777777" w:rsidR="00662F30" w:rsidRDefault="00662F30" w:rsidP="00662F30">
      <w:pPr>
        <w:pStyle w:val="Textocomentario"/>
        <w:numPr>
          <w:ilvl w:val="0"/>
          <w:numId w:val="12"/>
        </w:numPr>
      </w:pPr>
      <w:r>
        <w:t xml:space="preserve"> Vacío = Agregación</w:t>
      </w:r>
    </w:p>
    <w:p w14:paraId="3BE6FD2A" w14:textId="05FD81BC" w:rsidR="00662F30" w:rsidRPr="00F25280" w:rsidRDefault="00662F30" w:rsidP="00662F30">
      <w:pPr>
        <w:pStyle w:val="Textocomentario"/>
        <w:numPr>
          <w:ilvl w:val="0"/>
          <w:numId w:val="13"/>
        </w:numPr>
      </w:pPr>
      <w:r>
        <w:t xml:space="preserve"> = Dirección</w:t>
      </w:r>
    </w:p>
  </w:comment>
  <w:comment w:id="12" w:author="Andrés Felipe Velandia Espitia" w:date="2026-04-21T22:06:00Z" w:initials="AFVE">
    <w:p w14:paraId="4E8AC275" w14:textId="77777777" w:rsidR="00C374F8" w:rsidRDefault="00C374F8">
      <w:pPr>
        <w:pStyle w:val="Textocomentario"/>
      </w:pPr>
      <w:r>
        <w:rPr>
          <w:rStyle w:val="Refdecomentario"/>
        </w:rPr>
        <w:annotationRef/>
      </w:r>
      <w:r>
        <w:t>Texto alternativo:</w:t>
      </w:r>
    </w:p>
    <w:p w14:paraId="41A0B90B" w14:textId="09E74B48" w:rsidR="00C374F8" w:rsidRDefault="00C374F8">
      <w:pPr>
        <w:pStyle w:val="Textocomentario"/>
      </w:pPr>
      <w:r w:rsidRPr="00C374F8">
        <w:t>Figura 3. Jerarquía de herencia del sistema académico, donde la clase abstracta Persona define los atributos y métodos comunes, y las subclases Estudiante y Docente los especializan. La relación se representa con una flecha de triángulo vacío, que indica herencia (“es un”) y permite la reutilización de código.</w:t>
      </w:r>
    </w:p>
  </w:comment>
  <w:comment w:id="13" w:author="Andrés Felipe Velandia Espitia" w:date="2026-04-21T00:22:00Z" w:initials="AFVE">
    <w:p w14:paraId="615B5A62" w14:textId="77777777" w:rsidR="00A85168" w:rsidRDefault="00A85168">
      <w:pPr>
        <w:pStyle w:val="Textocomentario"/>
      </w:pPr>
      <w:r>
        <w:rPr>
          <w:rStyle w:val="Refdecomentario"/>
        </w:rPr>
        <w:annotationRef/>
      </w:r>
      <w:r>
        <w:t>Texto trascrito:</w:t>
      </w:r>
    </w:p>
    <w:p w14:paraId="19CC6A34" w14:textId="77777777" w:rsidR="00A85168" w:rsidRDefault="00A85168">
      <w:pPr>
        <w:pStyle w:val="Textocomentario"/>
        <w:rPr>
          <w:b/>
          <w:bCs/>
        </w:rPr>
      </w:pPr>
      <w:r>
        <w:rPr>
          <w:b/>
          <w:bCs/>
        </w:rPr>
        <w:t>Persona</w:t>
      </w:r>
    </w:p>
    <w:p w14:paraId="59615881" w14:textId="77777777" w:rsidR="00A85168" w:rsidRDefault="00A85168">
      <w:pPr>
        <w:pStyle w:val="Textocomentario"/>
      </w:pPr>
      <w:r>
        <w:t># nombre: String</w:t>
      </w:r>
    </w:p>
    <w:p w14:paraId="6FBFD6C2" w14:textId="77777777" w:rsidR="00A85168" w:rsidRDefault="00A85168">
      <w:pPr>
        <w:pStyle w:val="Textocomentario"/>
      </w:pPr>
      <w:r>
        <w:t># identificación: String</w:t>
      </w:r>
    </w:p>
    <w:p w14:paraId="0C4A36F8" w14:textId="77777777" w:rsidR="00A85168" w:rsidRDefault="00A85168">
      <w:pPr>
        <w:pStyle w:val="Textocomentario"/>
      </w:pPr>
      <w:r>
        <w:t>+ getNombre(): String</w:t>
      </w:r>
    </w:p>
    <w:p w14:paraId="53E3C43E" w14:textId="77777777" w:rsidR="00A85168" w:rsidRDefault="00A85168">
      <w:pPr>
        <w:pStyle w:val="Textocomentario"/>
      </w:pPr>
      <w:r>
        <w:t>+toString(): String</w:t>
      </w:r>
    </w:p>
    <w:p w14:paraId="7FE97837" w14:textId="77777777" w:rsidR="00A85168" w:rsidRDefault="00A85168">
      <w:pPr>
        <w:pStyle w:val="Textocomentario"/>
      </w:pPr>
    </w:p>
    <w:p w14:paraId="1A705EA1" w14:textId="77777777" w:rsidR="00A85168" w:rsidRDefault="00A85168">
      <w:pPr>
        <w:pStyle w:val="Textocomentario"/>
        <w:rPr>
          <w:b/>
          <w:bCs/>
        </w:rPr>
      </w:pPr>
      <w:r>
        <w:rPr>
          <w:b/>
          <w:bCs/>
        </w:rPr>
        <w:t xml:space="preserve">Estudiante: </w:t>
      </w:r>
    </w:p>
    <w:p w14:paraId="3D5454BB" w14:textId="77777777" w:rsidR="00A85168" w:rsidRDefault="00A85168">
      <w:pPr>
        <w:pStyle w:val="Textocomentario"/>
      </w:pPr>
      <w:r>
        <w:t>- codigo: String</w:t>
      </w:r>
    </w:p>
    <w:p w14:paraId="6DD0A791" w14:textId="77777777" w:rsidR="00A85168" w:rsidRDefault="00A85168">
      <w:pPr>
        <w:pStyle w:val="Textocomentario"/>
      </w:pPr>
      <w:r>
        <w:t>- promedio: double</w:t>
      </w:r>
    </w:p>
    <w:p w14:paraId="4BF74707" w14:textId="77777777" w:rsidR="00A85168" w:rsidRDefault="00A85168">
      <w:pPr>
        <w:pStyle w:val="Textocomentario"/>
      </w:pPr>
      <w:r>
        <w:t>+getPromedio(): double</w:t>
      </w:r>
    </w:p>
    <w:p w14:paraId="7180C943" w14:textId="06EDD6E9" w:rsidR="00A85168" w:rsidRDefault="00A85168">
      <w:pPr>
        <w:pStyle w:val="Textocomentario"/>
      </w:pPr>
      <w:r>
        <w:t>+</w:t>
      </w:r>
      <w:r w:rsidR="0067272D">
        <w:t>c</w:t>
      </w:r>
      <w:r>
        <w:t>alcularEstado(): String</w:t>
      </w:r>
    </w:p>
    <w:p w14:paraId="0711DE29" w14:textId="77777777" w:rsidR="00A85168" w:rsidRDefault="00A85168">
      <w:pPr>
        <w:pStyle w:val="Textocomentario"/>
      </w:pPr>
    </w:p>
    <w:p w14:paraId="0E3217E4" w14:textId="77777777" w:rsidR="00A85168" w:rsidRDefault="00A85168">
      <w:pPr>
        <w:pStyle w:val="Textocomentario"/>
        <w:rPr>
          <w:b/>
          <w:bCs/>
        </w:rPr>
      </w:pPr>
      <w:r>
        <w:rPr>
          <w:b/>
          <w:bCs/>
        </w:rPr>
        <w:t>Docente</w:t>
      </w:r>
    </w:p>
    <w:p w14:paraId="1B653F8C" w14:textId="77777777" w:rsidR="00A85168" w:rsidRDefault="00A85168">
      <w:pPr>
        <w:pStyle w:val="Textocomentario"/>
      </w:pPr>
      <w:r>
        <w:t>- especialidad: String</w:t>
      </w:r>
    </w:p>
    <w:p w14:paraId="69E61CE8" w14:textId="77777777" w:rsidR="00A85168" w:rsidRDefault="00A85168">
      <w:pPr>
        <w:pStyle w:val="Textocomentario"/>
      </w:pPr>
      <w:r>
        <w:t>- titulación: String</w:t>
      </w:r>
    </w:p>
    <w:p w14:paraId="3FA6F16C" w14:textId="77777777" w:rsidR="00A85168" w:rsidRDefault="00A85168">
      <w:pPr>
        <w:pStyle w:val="Textocomentario"/>
      </w:pPr>
      <w:r>
        <w:t>+getEspecialidad(): String</w:t>
      </w:r>
    </w:p>
    <w:p w14:paraId="3B181D22" w14:textId="3EF401AC" w:rsidR="00A85168" w:rsidRDefault="00A85168">
      <w:pPr>
        <w:pStyle w:val="Textocomentario"/>
      </w:pPr>
      <w:r>
        <w:t xml:space="preserve">+ </w:t>
      </w:r>
      <w:r w:rsidR="0067272D">
        <w:t>dictar</w:t>
      </w:r>
      <w:r>
        <w:t>(c: Curso):void</w:t>
      </w:r>
    </w:p>
    <w:p w14:paraId="72CB423A" w14:textId="77777777" w:rsidR="00A85168" w:rsidRDefault="00A85168">
      <w:pPr>
        <w:pStyle w:val="Textocomentario"/>
      </w:pPr>
    </w:p>
    <w:p w14:paraId="40B43B13" w14:textId="230B6023" w:rsidR="00A85168" w:rsidRPr="00A85168" w:rsidRDefault="00A85168">
      <w:pPr>
        <w:pStyle w:val="Textocomentario"/>
      </w:pPr>
      <w:r>
        <w:t>Flecha de triángulo vacío: Herencia (“es</w:t>
      </w:r>
      <w:r w:rsidR="0087445F">
        <w:t xml:space="preserve"> </w:t>
      </w:r>
      <w:r>
        <w:t>un”)</w:t>
      </w:r>
    </w:p>
  </w:comment>
  <w:comment w:id="14" w:author="Andrés Felipe Velandia Espitia" w:date="2026-04-21T00:32:00Z" w:initials="AFVE">
    <w:p w14:paraId="7C3065D3" w14:textId="410BD18B" w:rsidR="0050187F" w:rsidRDefault="0050187F">
      <w:pPr>
        <w:pStyle w:val="Textocomentario"/>
      </w:pPr>
      <w:r>
        <w:rPr>
          <w:rStyle w:val="Refdecomentario"/>
        </w:rPr>
        <w:annotationRef/>
      </w:r>
      <w:r>
        <w:t>Acordeón.</w:t>
      </w:r>
    </w:p>
  </w:comment>
  <w:comment w:id="15" w:author="Andrés Felipe Velandia Espitia" w:date="2026-04-21T00:40:00Z" w:initials="AFVE">
    <w:p w14:paraId="2166F7B7" w14:textId="77777777" w:rsidR="00D4675E" w:rsidRDefault="00D4675E">
      <w:pPr>
        <w:pStyle w:val="Textocomentario"/>
      </w:pPr>
      <w:r>
        <w:rPr>
          <w:rStyle w:val="Refdecomentario"/>
        </w:rPr>
        <w:annotationRef/>
      </w:r>
      <w:r>
        <w:t>Texto alternativo:</w:t>
      </w:r>
    </w:p>
    <w:p w14:paraId="362395B8" w14:textId="32D31206" w:rsidR="00D4675E" w:rsidRDefault="00D4675E">
      <w:pPr>
        <w:pStyle w:val="Textocomentario"/>
      </w:pPr>
      <w:r w:rsidRPr="00D4675E">
        <w:t xml:space="preserve">Figura </w:t>
      </w:r>
      <w:r w:rsidR="00304CEF">
        <w:t>4</w:t>
      </w:r>
      <w:r w:rsidRPr="00D4675E">
        <w:t xml:space="preserve"> que presenta el diagrama de clases UML completo de un sistema de gestión académica, mostrando las clases Persona, Estudiante, Curso y Docente, con sus atributos, métodos y niveles de visibilidad, así como las relaciones y multiplicidades que estructuran la interacción entre los distintos actores y componentes del sistema.</w:t>
      </w:r>
    </w:p>
  </w:comment>
  <w:comment w:id="16" w:author="Andrés Felipe Velandia Espitia" w:date="2026-04-21T00:34:00Z" w:initials="AFVE">
    <w:p w14:paraId="16F6AA93" w14:textId="0FFA8CC4" w:rsidR="00995B9F" w:rsidRDefault="00995B9F">
      <w:pPr>
        <w:pStyle w:val="Textocomentario"/>
      </w:pPr>
      <w:r>
        <w:rPr>
          <w:rStyle w:val="Refdecomentario"/>
        </w:rPr>
        <w:annotationRef/>
      </w:r>
      <w:r>
        <w:t>Textos trascritos:</w:t>
      </w:r>
    </w:p>
    <w:p w14:paraId="07033B54" w14:textId="77777777" w:rsidR="00995B9F" w:rsidRDefault="00995B9F">
      <w:pPr>
        <w:pStyle w:val="Textocomentario"/>
        <w:rPr>
          <w:b/>
          <w:bCs/>
        </w:rPr>
      </w:pPr>
      <w:r>
        <w:rPr>
          <w:b/>
          <w:bCs/>
        </w:rPr>
        <w:t>Persona</w:t>
      </w:r>
    </w:p>
    <w:p w14:paraId="520F3FFE" w14:textId="77777777" w:rsidR="00995B9F" w:rsidRDefault="00995B9F">
      <w:pPr>
        <w:pStyle w:val="Textocomentario"/>
      </w:pPr>
      <w:r>
        <w:t># nombre: String</w:t>
      </w:r>
    </w:p>
    <w:p w14:paraId="25863322" w14:textId="77777777" w:rsidR="00995B9F" w:rsidRDefault="00995B9F">
      <w:pPr>
        <w:pStyle w:val="Textocomentario"/>
      </w:pPr>
      <w:r>
        <w:t># id: String</w:t>
      </w:r>
    </w:p>
    <w:p w14:paraId="44C23034" w14:textId="77777777" w:rsidR="00995B9F" w:rsidRDefault="00995B9F">
      <w:pPr>
        <w:pStyle w:val="Textocomentario"/>
      </w:pPr>
      <w:r>
        <w:t>+ getNombre(): String</w:t>
      </w:r>
    </w:p>
    <w:p w14:paraId="5F4BC502" w14:textId="77777777" w:rsidR="00995B9F" w:rsidRDefault="00995B9F">
      <w:pPr>
        <w:pStyle w:val="Textocomentario"/>
      </w:pPr>
      <w:r>
        <w:t>+ toString(): String</w:t>
      </w:r>
    </w:p>
    <w:p w14:paraId="236A4598" w14:textId="77777777" w:rsidR="00995B9F" w:rsidRDefault="00995B9F">
      <w:pPr>
        <w:pStyle w:val="Textocomentario"/>
      </w:pPr>
    </w:p>
    <w:p w14:paraId="3C1EE293" w14:textId="77777777" w:rsidR="00995B9F" w:rsidRDefault="00995B9F">
      <w:pPr>
        <w:pStyle w:val="Textocomentario"/>
        <w:rPr>
          <w:b/>
          <w:bCs/>
        </w:rPr>
      </w:pPr>
      <w:r>
        <w:rPr>
          <w:b/>
          <w:bCs/>
        </w:rPr>
        <w:t>Estudiante</w:t>
      </w:r>
    </w:p>
    <w:p w14:paraId="29FA18A0" w14:textId="77777777" w:rsidR="00995B9F" w:rsidRDefault="00995B9F">
      <w:pPr>
        <w:pStyle w:val="Textocomentario"/>
      </w:pPr>
      <w:r>
        <w:t>- codigo: String</w:t>
      </w:r>
    </w:p>
    <w:p w14:paraId="3C49AC8B" w14:textId="77777777" w:rsidR="00995B9F" w:rsidRDefault="00995B9F">
      <w:pPr>
        <w:pStyle w:val="Textocomentario"/>
      </w:pPr>
      <w:r>
        <w:t>- promedio: double</w:t>
      </w:r>
    </w:p>
    <w:p w14:paraId="7514BD6E" w14:textId="77777777" w:rsidR="00995B9F" w:rsidRDefault="00995B9F">
      <w:pPr>
        <w:pStyle w:val="Textocomentario"/>
      </w:pPr>
      <w:r>
        <w:t>+ getPromedio(): double</w:t>
      </w:r>
    </w:p>
    <w:p w14:paraId="1571039E" w14:textId="77777777" w:rsidR="00995B9F" w:rsidRDefault="00995B9F">
      <w:pPr>
        <w:pStyle w:val="Textocomentario"/>
      </w:pPr>
      <w:r>
        <w:t>+ calcularEstado(): String</w:t>
      </w:r>
    </w:p>
    <w:p w14:paraId="62D658AB" w14:textId="77777777" w:rsidR="00995B9F" w:rsidRDefault="00995B9F">
      <w:pPr>
        <w:pStyle w:val="Textocomentario"/>
      </w:pPr>
    </w:p>
    <w:p w14:paraId="735E93DE" w14:textId="77777777" w:rsidR="00995B9F" w:rsidRDefault="00995B9F">
      <w:pPr>
        <w:pStyle w:val="Textocomentario"/>
        <w:rPr>
          <w:b/>
          <w:bCs/>
        </w:rPr>
      </w:pPr>
      <w:r>
        <w:rPr>
          <w:b/>
          <w:bCs/>
        </w:rPr>
        <w:t>Curso</w:t>
      </w:r>
    </w:p>
    <w:p w14:paraId="3C43971A" w14:textId="77777777" w:rsidR="00995B9F" w:rsidRDefault="00995B9F">
      <w:pPr>
        <w:pStyle w:val="Textocomentario"/>
      </w:pPr>
      <w:r>
        <w:t>- nombre: String</w:t>
      </w:r>
    </w:p>
    <w:p w14:paraId="1DAE1C5A" w14:textId="77777777" w:rsidR="00995B9F" w:rsidRDefault="00995B9F">
      <w:pPr>
        <w:pStyle w:val="Textocomentario"/>
      </w:pPr>
      <w:r>
        <w:t>- creditos: int</w:t>
      </w:r>
    </w:p>
    <w:p w14:paraId="7801EFC6" w14:textId="77777777" w:rsidR="00995B9F" w:rsidRDefault="00995B9F">
      <w:pPr>
        <w:pStyle w:val="Textocomentario"/>
      </w:pPr>
      <w:r>
        <w:t>+agregarEst(): void</w:t>
      </w:r>
    </w:p>
    <w:p w14:paraId="447FCACA" w14:textId="77777777" w:rsidR="00995B9F" w:rsidRDefault="00995B9F">
      <w:pPr>
        <w:pStyle w:val="Textocomentario"/>
      </w:pPr>
    </w:p>
    <w:p w14:paraId="561C166F" w14:textId="77777777" w:rsidR="00995B9F" w:rsidRDefault="00995B9F">
      <w:pPr>
        <w:pStyle w:val="Textocomentario"/>
        <w:rPr>
          <w:b/>
          <w:bCs/>
        </w:rPr>
      </w:pPr>
      <w:r>
        <w:rPr>
          <w:b/>
          <w:bCs/>
        </w:rPr>
        <w:t>Docente</w:t>
      </w:r>
    </w:p>
    <w:p w14:paraId="3A265CFA" w14:textId="77777777" w:rsidR="00995B9F" w:rsidRDefault="00995B9F">
      <w:pPr>
        <w:pStyle w:val="Textocomentario"/>
      </w:pPr>
      <w:r>
        <w:t>- especialidad: String</w:t>
      </w:r>
    </w:p>
    <w:p w14:paraId="45A8D2D5" w14:textId="77777777" w:rsidR="00995B9F" w:rsidRDefault="00995B9F">
      <w:pPr>
        <w:pStyle w:val="Textocomentario"/>
      </w:pPr>
      <w:r>
        <w:t>+dictar(c: Curso): void</w:t>
      </w:r>
    </w:p>
    <w:p w14:paraId="1FAF85BA" w14:textId="77777777" w:rsidR="00995B9F" w:rsidRDefault="00995B9F">
      <w:pPr>
        <w:pStyle w:val="Textocomentario"/>
      </w:pPr>
    </w:p>
    <w:p w14:paraId="233005AA" w14:textId="6290A107" w:rsidR="00995B9F" w:rsidRPr="00995B9F" w:rsidRDefault="00995B9F">
      <w:pPr>
        <w:pStyle w:val="Textocomentario"/>
      </w:pPr>
      <w:r>
        <w:t>0.*0..* 113*</w:t>
      </w:r>
    </w:p>
  </w:comment>
  <w:comment w:id="17" w:author="Andrés Felipe Velandia Espitia" w:date="2026-04-21T17:24:00Z" w:initials="AFVE">
    <w:p w14:paraId="14016971" w14:textId="70678A06" w:rsidR="00B55989" w:rsidRDefault="00B55989">
      <w:pPr>
        <w:pStyle w:val="Textocomentario"/>
      </w:pPr>
      <w:r>
        <w:rPr>
          <w:rStyle w:val="Refdecomentario"/>
        </w:rPr>
        <w:annotationRef/>
      </w:r>
      <w:r>
        <w:t>Slider.</w:t>
      </w:r>
    </w:p>
  </w:comment>
  <w:comment w:id="18" w:author="Andrés Felipe Velandia Espitia" w:date="2026-04-21T16:11:00Z" w:initials="AFVE">
    <w:p w14:paraId="5B442828" w14:textId="321BE41F" w:rsidR="004A011A" w:rsidRDefault="004A011A">
      <w:pPr>
        <w:pStyle w:val="Textocomentario"/>
      </w:pPr>
      <w:r>
        <w:rPr>
          <w:rStyle w:val="Refdecomentario"/>
        </w:rPr>
        <w:annotationRef/>
      </w:r>
      <w:r>
        <w:t>Acordeón.</w:t>
      </w:r>
    </w:p>
  </w:comment>
  <w:comment w:id="19" w:author="Andrés Felipe Velandia Espitia" w:date="2026-04-21T17:33:00Z" w:initials="AFVE">
    <w:p w14:paraId="77E2F485" w14:textId="03B0A041" w:rsidR="00EB52C5" w:rsidRDefault="00EB52C5">
      <w:pPr>
        <w:pStyle w:val="Textocomentario"/>
      </w:pPr>
      <w:r>
        <w:rPr>
          <w:rStyle w:val="Refdecomentario"/>
        </w:rPr>
        <w:annotationRef/>
      </w:r>
      <w:r>
        <w:t>Tarjetas.</w:t>
      </w:r>
    </w:p>
  </w:comment>
  <w:comment w:id="20" w:author="Andrés Felipe Velandia Espitia" w:date="2026-04-21T17:41:00Z" w:initials="AFVE">
    <w:p w14:paraId="6F6CBB4B" w14:textId="4A08AAA9" w:rsidR="00A25033" w:rsidRDefault="00A25033">
      <w:pPr>
        <w:pStyle w:val="Textocomentario"/>
      </w:pPr>
      <w:r>
        <w:rPr>
          <w:rStyle w:val="Refdecomentario"/>
        </w:rPr>
        <w:annotationRef/>
      </w:r>
      <w:r>
        <w:t>Pestañas.</w:t>
      </w:r>
    </w:p>
  </w:comment>
  <w:comment w:id="21" w:author="Andrés Felipe Velandia Espitia" w:date="2026-04-21T17:50:00Z" w:initials="AFVE">
    <w:p w14:paraId="50E1976A" w14:textId="07898AC1" w:rsidR="00E44BAC" w:rsidRDefault="00E44BAC">
      <w:pPr>
        <w:pStyle w:val="Textocomentario"/>
      </w:pPr>
      <w:r>
        <w:rPr>
          <w:rStyle w:val="Refdecomentario"/>
        </w:rPr>
        <w:annotationRef/>
      </w:r>
      <w:r>
        <w:t>Acordeón.</w:t>
      </w:r>
    </w:p>
  </w:comment>
  <w:comment w:id="22" w:author="Andrés Felipe Velandia Espitia" w:date="2026-04-21T18:59:00Z" w:initials="AFVE">
    <w:p w14:paraId="4A7DA1C6" w14:textId="1C3A3137" w:rsidR="00186725" w:rsidRDefault="00186725">
      <w:pPr>
        <w:pStyle w:val="Textocomentario"/>
      </w:pPr>
      <w:r>
        <w:rPr>
          <w:rStyle w:val="Refdecomentario"/>
        </w:rPr>
        <w:annotationRef/>
      </w:r>
      <w:r>
        <w:t>Pestañas.</w:t>
      </w:r>
    </w:p>
  </w:comment>
  <w:comment w:id="23" w:author="Andrés Felipe Velandia Espitia" w:date="2026-04-21T20:48:00Z" w:initials="AFVE">
    <w:p w14:paraId="1E7D78D3" w14:textId="310F77FD" w:rsidR="001E1595" w:rsidRDefault="001E1595">
      <w:pPr>
        <w:pStyle w:val="Textocomentario"/>
      </w:pPr>
      <w:r>
        <w:rPr>
          <w:rStyle w:val="Refdecomentario"/>
        </w:rPr>
        <w:annotationRef/>
      </w:r>
      <w:r>
        <w:t>Pestañas.</w:t>
      </w:r>
    </w:p>
  </w:comment>
  <w:comment w:id="24" w:author="Andrés Felipe Velandia Espitia" w:date="2026-04-21T21:02:00Z" w:initials="AFVE">
    <w:p w14:paraId="75B69AC7" w14:textId="77777777" w:rsidR="00CB569E" w:rsidRDefault="00CB569E">
      <w:pPr>
        <w:pStyle w:val="Textocomentario"/>
      </w:pPr>
      <w:r>
        <w:rPr>
          <w:rStyle w:val="Refdecomentario"/>
        </w:rPr>
        <w:annotationRef/>
      </w:r>
      <w:r>
        <w:t>Texto alternativo:</w:t>
      </w:r>
    </w:p>
    <w:p w14:paraId="28F165BA" w14:textId="3DFA5CBA" w:rsidR="00CB569E" w:rsidRDefault="00CB569E">
      <w:pPr>
        <w:pStyle w:val="Textocomentario"/>
      </w:pPr>
      <w:r w:rsidRPr="00CB569E">
        <w:t xml:space="preserve">En la síntesis se presenta un mapa conceptual que estructura de forma progresiva los fundamentos de la programación orientada a objetos, iniciando con los conceptos esenciales de clases, objetos, atributos y métodos, y su relación con los principios de herencia y polimorfismo. Se integra el modelado de sistemas mediante UML, destacando los diagramas de clases y las relaciones entre ellas como base para el diseño del </w:t>
      </w:r>
      <w:r w:rsidRPr="0057362C">
        <w:rPr>
          <w:i/>
          <w:iCs/>
        </w:rPr>
        <w:t>software</w:t>
      </w:r>
      <w:r w:rsidRPr="00CB569E">
        <w:t>. Posteriormente, se abordan el encapsulamiento y el control de acceso, junto con la implementación práctica de la POO en Java mediante herencia, interfaces y polimorfismo. Finalmente, el mapa articula los procesos de validación, pruebas, depuración y buenas prácticas, culminando en un proyecto integrador que consolida el diseño orientado a objetos y propone extensiones del sistema, evidenciando la coherencia y aplicación práctica de los contenidos estudiados.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C24609" w15:done="0"/>
  <w15:commentEx w15:paraId="317E3D38" w15:done="0"/>
  <w15:commentEx w15:paraId="595E51CC" w15:done="0"/>
  <w15:commentEx w15:paraId="002BE657" w15:done="0"/>
  <w15:commentEx w15:paraId="4A1217C6" w15:done="0"/>
  <w15:commentEx w15:paraId="3B96FE69" w15:done="0"/>
  <w15:commentEx w15:paraId="6CE1D04B" w15:done="0"/>
  <w15:commentEx w15:paraId="27C96F6C" w15:done="0"/>
  <w15:commentEx w15:paraId="31505D9C" w15:done="0"/>
  <w15:commentEx w15:paraId="5E49421A" w15:done="0"/>
  <w15:commentEx w15:paraId="67AE2292" w15:done="0"/>
  <w15:commentEx w15:paraId="3BE6FD2A" w15:done="0"/>
  <w15:commentEx w15:paraId="41A0B90B" w15:done="0"/>
  <w15:commentEx w15:paraId="40B43B13" w15:done="0"/>
  <w15:commentEx w15:paraId="7C3065D3" w15:done="0"/>
  <w15:commentEx w15:paraId="362395B8" w15:done="0"/>
  <w15:commentEx w15:paraId="233005AA" w15:done="0"/>
  <w15:commentEx w15:paraId="14016971" w15:done="0"/>
  <w15:commentEx w15:paraId="5B442828" w15:done="0"/>
  <w15:commentEx w15:paraId="77E2F485" w15:done="0"/>
  <w15:commentEx w15:paraId="6F6CBB4B" w15:done="0"/>
  <w15:commentEx w15:paraId="50E1976A" w15:done="0"/>
  <w15:commentEx w15:paraId="4A7DA1C6" w15:done="0"/>
  <w15:commentEx w15:paraId="1E7D78D3" w15:done="0"/>
  <w15:commentEx w15:paraId="28F165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1315E" w16cex:dateUtc="2026-04-21T04:12:00Z"/>
  <w16cex:commentExtensible w16cex:durableId="2D913252" w16cex:dateUtc="2026-04-21T04:16:00Z"/>
  <w16cex:commentExtensible w16cex:durableId="2D913299" w16cex:dateUtc="2026-04-21T04:17:00Z"/>
  <w16cex:commentExtensible w16cex:durableId="2D91385F" w16cex:dateUtc="2026-04-21T04:42:00Z"/>
  <w16cex:commentExtensible w16cex:durableId="2D913B06" w16cex:dateUtc="2026-04-21T04:53:00Z"/>
  <w16cex:commentExtensible w16cex:durableId="2D913C23" w16cex:dateUtc="2026-04-21T04:58:00Z"/>
  <w16cex:commentExtensible w16cex:durableId="2D913CD1" w16cex:dateUtc="2026-04-21T05:01:00Z"/>
  <w16cex:commentExtensible w16cex:durableId="2D913D2F" w16cex:dateUtc="2026-04-21T05:02:00Z"/>
  <w16cex:commentExtensible w16cex:durableId="2D913F55" w16cex:dateUtc="2026-04-21T05:12:00Z"/>
  <w16cex:commentExtensible w16cex:durableId="2D913E85" w16cex:dateUtc="2026-04-21T05:08:00Z"/>
  <w16cex:commentExtensible w16cex:durableId="2D9140FE" w16cex:dateUtc="2026-04-21T05:19:00Z"/>
  <w16cex:commentExtensible w16cex:durableId="2D913FB3" w16cex:dateUtc="2026-04-21T05:13:00Z"/>
  <w16cex:commentExtensible w16cex:durableId="2D92734F" w16cex:dateUtc="2026-04-22T03:06:00Z"/>
  <w16cex:commentExtensible w16cex:durableId="2D9141DF" w16cex:dateUtc="2026-04-21T05:22:00Z"/>
  <w16cex:commentExtensible w16cex:durableId="2D914409" w16cex:dateUtc="2026-04-21T05:32:00Z"/>
  <w16cex:commentExtensible w16cex:durableId="2D9145E5" w16cex:dateUtc="2026-04-21T05:40:00Z"/>
  <w16cex:commentExtensible w16cex:durableId="2D91447C" w16cex:dateUtc="2026-04-21T05:34:00Z"/>
  <w16cex:commentExtensible w16cex:durableId="2D923142" w16cex:dateUtc="2026-04-21T22:24:00Z"/>
  <w16cex:commentExtensible w16cex:durableId="2D922045" w16cex:dateUtc="2026-04-21T21:11:00Z"/>
  <w16cex:commentExtensible w16cex:durableId="2D923385" w16cex:dateUtc="2026-04-21T22:33:00Z"/>
  <w16cex:commentExtensible w16cex:durableId="2D92352E" w16cex:dateUtc="2026-04-21T22:41:00Z"/>
  <w16cex:commentExtensible w16cex:durableId="2D923762" w16cex:dateUtc="2026-04-21T22:50:00Z"/>
  <w16cex:commentExtensible w16cex:durableId="2D924783" w16cex:dateUtc="2026-04-21T23:59:00Z"/>
  <w16cex:commentExtensible w16cex:durableId="2D926122" w16cex:dateUtc="2026-04-22T01:48:00Z"/>
  <w16cex:commentExtensible w16cex:durableId="2D926478" w16cex:dateUtc="2026-04-22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C24609" w16cid:durableId="2D91315E"/>
  <w16cid:commentId w16cid:paraId="317E3D38" w16cid:durableId="2D913252"/>
  <w16cid:commentId w16cid:paraId="595E51CC" w16cid:durableId="2D913299"/>
  <w16cid:commentId w16cid:paraId="002BE657" w16cid:durableId="2D91385F"/>
  <w16cid:commentId w16cid:paraId="4A1217C6" w16cid:durableId="2D913B06"/>
  <w16cid:commentId w16cid:paraId="3B96FE69" w16cid:durableId="2D913C23"/>
  <w16cid:commentId w16cid:paraId="6CE1D04B" w16cid:durableId="2D913CD1"/>
  <w16cid:commentId w16cid:paraId="27C96F6C" w16cid:durableId="2D913D2F"/>
  <w16cid:commentId w16cid:paraId="31505D9C" w16cid:durableId="2D913F55"/>
  <w16cid:commentId w16cid:paraId="5E49421A" w16cid:durableId="2D913E85"/>
  <w16cid:commentId w16cid:paraId="67AE2292" w16cid:durableId="2D9140FE"/>
  <w16cid:commentId w16cid:paraId="3BE6FD2A" w16cid:durableId="2D913FB3"/>
  <w16cid:commentId w16cid:paraId="41A0B90B" w16cid:durableId="2D92734F"/>
  <w16cid:commentId w16cid:paraId="40B43B13" w16cid:durableId="2D9141DF"/>
  <w16cid:commentId w16cid:paraId="7C3065D3" w16cid:durableId="2D914409"/>
  <w16cid:commentId w16cid:paraId="362395B8" w16cid:durableId="2D9145E5"/>
  <w16cid:commentId w16cid:paraId="233005AA" w16cid:durableId="2D91447C"/>
  <w16cid:commentId w16cid:paraId="14016971" w16cid:durableId="2D923142"/>
  <w16cid:commentId w16cid:paraId="5B442828" w16cid:durableId="2D922045"/>
  <w16cid:commentId w16cid:paraId="77E2F485" w16cid:durableId="2D923385"/>
  <w16cid:commentId w16cid:paraId="6F6CBB4B" w16cid:durableId="2D92352E"/>
  <w16cid:commentId w16cid:paraId="50E1976A" w16cid:durableId="2D923762"/>
  <w16cid:commentId w16cid:paraId="4A7DA1C6" w16cid:durableId="2D924783"/>
  <w16cid:commentId w16cid:paraId="1E7D78D3" w16cid:durableId="2D926122"/>
  <w16cid:commentId w16cid:paraId="28F165BA" w16cid:durableId="2D9264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4D2F"/>
    <w:multiLevelType w:val="hybridMultilevel"/>
    <w:tmpl w:val="8FCE48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64655D"/>
    <w:multiLevelType w:val="hybridMultilevel"/>
    <w:tmpl w:val="BD2A8174"/>
    <w:lvl w:ilvl="0" w:tplc="240A000D">
      <w:start w:val="1"/>
      <w:numFmt w:val="bullet"/>
      <w:lvlText w:val=""/>
      <w:lvlJc w:val="left"/>
      <w:pPr>
        <w:ind w:left="720" w:hanging="360"/>
      </w:pPr>
      <w:rPr>
        <w:rFonts w:ascii="Wingdings" w:hAnsi="Wingdings" w:hint="default"/>
      </w:r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2" w15:restartNumberingAfterBreak="0">
    <w:nsid w:val="14640109"/>
    <w:multiLevelType w:val="hybridMultilevel"/>
    <w:tmpl w:val="B4F00C86"/>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48202FB"/>
    <w:multiLevelType w:val="hybridMultilevel"/>
    <w:tmpl w:val="24DA0BCC"/>
    <w:lvl w:ilvl="0" w:tplc="240A000D">
      <w:start w:val="1"/>
      <w:numFmt w:val="bullet"/>
      <w:lvlText w:val=""/>
      <w:lvlJc w:val="left"/>
      <w:pPr>
        <w:ind w:left="720" w:hanging="360"/>
      </w:pPr>
      <w:rPr>
        <w:rFonts w:ascii="Wingdings" w:hAnsi="Wingdings" w:hint="default"/>
      </w:r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4" w15:restartNumberingAfterBreak="0">
    <w:nsid w:val="167C580C"/>
    <w:multiLevelType w:val="hybridMultilevel"/>
    <w:tmpl w:val="60ECCF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8A7141"/>
    <w:multiLevelType w:val="hybridMultilevel"/>
    <w:tmpl w:val="55FE62C0"/>
    <w:lvl w:ilvl="0" w:tplc="952AEB80">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1602F0"/>
    <w:multiLevelType w:val="hybridMultilevel"/>
    <w:tmpl w:val="D136968E"/>
    <w:lvl w:ilvl="0" w:tplc="240A000D">
      <w:start w:val="1"/>
      <w:numFmt w:val="bullet"/>
      <w:lvlText w:val=""/>
      <w:lvlJc w:val="left"/>
      <w:pPr>
        <w:ind w:left="720" w:hanging="360"/>
      </w:pPr>
      <w:rPr>
        <w:rFonts w:ascii="Wingdings" w:hAnsi="Wingdings" w:hint="default"/>
      </w:r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7" w15:restartNumberingAfterBreak="0">
    <w:nsid w:val="200F1C4A"/>
    <w:multiLevelType w:val="hybridMultilevel"/>
    <w:tmpl w:val="F5D491AA"/>
    <w:lvl w:ilvl="0" w:tplc="20B888C4">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BEA58EB"/>
    <w:multiLevelType w:val="hybridMultilevel"/>
    <w:tmpl w:val="DF9CE4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C4621DE"/>
    <w:multiLevelType w:val="hybridMultilevel"/>
    <w:tmpl w:val="FFE24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E604CD6"/>
    <w:multiLevelType w:val="hybridMultilevel"/>
    <w:tmpl w:val="C3AEA1DC"/>
    <w:lvl w:ilvl="0" w:tplc="240A000D">
      <w:start w:val="1"/>
      <w:numFmt w:val="bullet"/>
      <w:lvlText w:val=""/>
      <w:lvlJc w:val="left"/>
      <w:pPr>
        <w:ind w:left="720" w:hanging="360"/>
      </w:pPr>
      <w:rPr>
        <w:rFonts w:ascii="Wingdings" w:hAnsi="Wingdings" w:hint="default"/>
      </w:r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11" w15:restartNumberingAfterBreak="0">
    <w:nsid w:val="3A9365A0"/>
    <w:multiLevelType w:val="hybridMultilevel"/>
    <w:tmpl w:val="12F217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0E4A87"/>
    <w:multiLevelType w:val="hybridMultilevel"/>
    <w:tmpl w:val="CF36D9F8"/>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D7034D6"/>
    <w:multiLevelType w:val="hybridMultilevel"/>
    <w:tmpl w:val="7884BB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F247F38"/>
    <w:multiLevelType w:val="hybridMultilevel"/>
    <w:tmpl w:val="D132E9E8"/>
    <w:lvl w:ilvl="0" w:tplc="240A000D">
      <w:start w:val="1"/>
      <w:numFmt w:val="bullet"/>
      <w:lvlText w:val=""/>
      <w:lvlJc w:val="left"/>
      <w:pPr>
        <w:ind w:left="720" w:hanging="360"/>
      </w:pPr>
      <w:rPr>
        <w:rFonts w:ascii="Wingdings" w:hAnsi="Wingdings" w:hint="default"/>
      </w:r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15" w15:restartNumberingAfterBreak="0">
    <w:nsid w:val="473047B1"/>
    <w:multiLevelType w:val="hybridMultilevel"/>
    <w:tmpl w:val="1022380E"/>
    <w:lvl w:ilvl="0" w:tplc="CBA2987E">
      <w:start w:val="1"/>
      <w:numFmt w:val="bullet"/>
      <w:lvlText w:val="●"/>
      <w:lvlJc w:val="left"/>
      <w:pPr>
        <w:ind w:left="720" w:hanging="360"/>
      </w:pPr>
    </w:lvl>
    <w:lvl w:ilvl="1" w:tplc="93FEF3A4">
      <w:start w:val="1"/>
      <w:numFmt w:val="bullet"/>
      <w:lvlText w:val="○"/>
      <w:lvlJc w:val="left"/>
      <w:pPr>
        <w:ind w:left="1440" w:hanging="360"/>
      </w:pPr>
    </w:lvl>
    <w:lvl w:ilvl="2" w:tplc="59DEEBB6">
      <w:start w:val="1"/>
      <w:numFmt w:val="bullet"/>
      <w:lvlText w:val="■"/>
      <w:lvlJc w:val="left"/>
      <w:pPr>
        <w:ind w:left="2160" w:hanging="360"/>
      </w:pPr>
    </w:lvl>
    <w:lvl w:ilvl="3" w:tplc="4D288AA6">
      <w:start w:val="1"/>
      <w:numFmt w:val="bullet"/>
      <w:lvlText w:val="●"/>
      <w:lvlJc w:val="left"/>
      <w:pPr>
        <w:ind w:left="2880" w:hanging="360"/>
      </w:pPr>
    </w:lvl>
    <w:lvl w:ilvl="4" w:tplc="706E941A">
      <w:start w:val="1"/>
      <w:numFmt w:val="bullet"/>
      <w:lvlText w:val="○"/>
      <w:lvlJc w:val="left"/>
      <w:pPr>
        <w:ind w:left="3600" w:hanging="360"/>
      </w:pPr>
    </w:lvl>
    <w:lvl w:ilvl="5" w:tplc="2C3EAD88">
      <w:start w:val="1"/>
      <w:numFmt w:val="bullet"/>
      <w:lvlText w:val="■"/>
      <w:lvlJc w:val="left"/>
      <w:pPr>
        <w:ind w:left="4320" w:hanging="360"/>
      </w:pPr>
    </w:lvl>
    <w:lvl w:ilvl="6" w:tplc="AD3C5AD8">
      <w:start w:val="1"/>
      <w:numFmt w:val="bullet"/>
      <w:lvlText w:val="●"/>
      <w:lvlJc w:val="left"/>
      <w:pPr>
        <w:ind w:left="5040" w:hanging="360"/>
      </w:pPr>
    </w:lvl>
    <w:lvl w:ilvl="7" w:tplc="85B04226">
      <w:start w:val="1"/>
      <w:numFmt w:val="bullet"/>
      <w:lvlText w:val="●"/>
      <w:lvlJc w:val="left"/>
      <w:pPr>
        <w:ind w:left="5760" w:hanging="360"/>
      </w:pPr>
    </w:lvl>
    <w:lvl w:ilvl="8" w:tplc="37FC4A7E">
      <w:start w:val="1"/>
      <w:numFmt w:val="bullet"/>
      <w:lvlText w:val="●"/>
      <w:lvlJc w:val="left"/>
      <w:pPr>
        <w:ind w:left="6480" w:hanging="360"/>
      </w:pPr>
    </w:lvl>
  </w:abstractNum>
  <w:abstractNum w:abstractNumId="16" w15:restartNumberingAfterBreak="0">
    <w:nsid w:val="51D81935"/>
    <w:multiLevelType w:val="hybridMultilevel"/>
    <w:tmpl w:val="6A86F8DE"/>
    <w:lvl w:ilvl="0" w:tplc="240A000D">
      <w:start w:val="1"/>
      <w:numFmt w:val="bullet"/>
      <w:lvlText w:val=""/>
      <w:lvlJc w:val="left"/>
      <w:pPr>
        <w:ind w:left="720" w:hanging="360"/>
      </w:pPr>
      <w:rPr>
        <w:rFonts w:ascii="Wingdings" w:hAnsi="Wingdings" w:hint="default"/>
      </w:r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17" w15:restartNumberingAfterBreak="0">
    <w:nsid w:val="525713C3"/>
    <w:multiLevelType w:val="hybridMultilevel"/>
    <w:tmpl w:val="9278A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B157301"/>
    <w:multiLevelType w:val="hybridMultilevel"/>
    <w:tmpl w:val="814EEC3E"/>
    <w:lvl w:ilvl="0" w:tplc="240A000D">
      <w:start w:val="1"/>
      <w:numFmt w:val="bullet"/>
      <w:lvlText w:val=""/>
      <w:lvlJc w:val="left"/>
      <w:pPr>
        <w:ind w:left="720" w:hanging="360"/>
      </w:pPr>
      <w:rPr>
        <w:rFonts w:ascii="Wingdings" w:hAnsi="Wingdings" w:hint="default"/>
      </w:r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19" w15:restartNumberingAfterBreak="0">
    <w:nsid w:val="5F3A0A40"/>
    <w:multiLevelType w:val="hybridMultilevel"/>
    <w:tmpl w:val="DA6E3882"/>
    <w:lvl w:ilvl="0" w:tplc="5172DB9A">
      <w:start w:val="1"/>
      <w:numFmt w:val="bullet"/>
      <w:lvlText w:val="•"/>
      <w:lvlJc w:val="left"/>
      <w:pPr>
        <w:ind w:left="720" w:hanging="360"/>
      </w:p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2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91E7865"/>
    <w:multiLevelType w:val="hybridMultilevel"/>
    <w:tmpl w:val="0A465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DF92F42"/>
    <w:multiLevelType w:val="hybridMultilevel"/>
    <w:tmpl w:val="8654CF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0083EC3"/>
    <w:multiLevelType w:val="hybridMultilevel"/>
    <w:tmpl w:val="FBCA08EA"/>
    <w:lvl w:ilvl="0" w:tplc="240A000D">
      <w:start w:val="1"/>
      <w:numFmt w:val="bullet"/>
      <w:lvlText w:val=""/>
      <w:lvlJc w:val="left"/>
      <w:pPr>
        <w:ind w:left="720" w:hanging="360"/>
      </w:pPr>
      <w:rPr>
        <w:rFonts w:ascii="Wingdings" w:hAnsi="Wingdings" w:hint="default"/>
      </w:r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24" w15:restartNumberingAfterBreak="0">
    <w:nsid w:val="70B65286"/>
    <w:multiLevelType w:val="hybridMultilevel"/>
    <w:tmpl w:val="2D160FF6"/>
    <w:lvl w:ilvl="0" w:tplc="240A000D">
      <w:start w:val="1"/>
      <w:numFmt w:val="bullet"/>
      <w:lvlText w:val=""/>
      <w:lvlJc w:val="left"/>
      <w:pPr>
        <w:ind w:left="720" w:hanging="360"/>
      </w:pPr>
      <w:rPr>
        <w:rFonts w:ascii="Wingdings" w:hAnsi="Wingdings" w:hint="default"/>
      </w:r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25" w15:restartNumberingAfterBreak="0">
    <w:nsid w:val="720876BD"/>
    <w:multiLevelType w:val="hybridMultilevel"/>
    <w:tmpl w:val="2774F7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A6E2C66"/>
    <w:multiLevelType w:val="hybridMultilevel"/>
    <w:tmpl w:val="C2CA7C8A"/>
    <w:lvl w:ilvl="0" w:tplc="240A0015">
      <w:start w:val="5"/>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F7B6C23"/>
    <w:multiLevelType w:val="hybridMultilevel"/>
    <w:tmpl w:val="9FBA1B5C"/>
    <w:lvl w:ilvl="0" w:tplc="240A000D">
      <w:start w:val="1"/>
      <w:numFmt w:val="bullet"/>
      <w:lvlText w:val=""/>
      <w:lvlJc w:val="left"/>
      <w:pPr>
        <w:ind w:left="720" w:hanging="360"/>
      </w:pPr>
      <w:rPr>
        <w:rFonts w:ascii="Wingdings" w:hAnsi="Wingdings" w:hint="default"/>
      </w:r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num w:numId="1">
    <w:abstractNumId w:val="15"/>
    <w:lvlOverride w:ilvl="0">
      <w:startOverride w:val="1"/>
    </w:lvlOverride>
  </w:num>
  <w:num w:numId="2">
    <w:abstractNumId w:val="19"/>
    <w:lvlOverride w:ilvl="0">
      <w:startOverride w:val="1"/>
    </w:lvlOverride>
  </w:num>
  <w:num w:numId="3">
    <w:abstractNumId w:val="19"/>
  </w:num>
  <w:num w:numId="4">
    <w:abstractNumId w:val="6"/>
  </w:num>
  <w:num w:numId="5">
    <w:abstractNumId w:val="0"/>
  </w:num>
  <w:num w:numId="6">
    <w:abstractNumId w:val="16"/>
  </w:num>
  <w:num w:numId="7">
    <w:abstractNumId w:val="11"/>
  </w:num>
  <w:num w:numId="8">
    <w:abstractNumId w:val="3"/>
  </w:num>
  <w:num w:numId="9">
    <w:abstractNumId w:val="23"/>
  </w:num>
  <w:num w:numId="10">
    <w:abstractNumId w:val="4"/>
  </w:num>
  <w:num w:numId="11">
    <w:abstractNumId w:val="5"/>
  </w:num>
  <w:num w:numId="12">
    <w:abstractNumId w:val="2"/>
  </w:num>
  <w:num w:numId="13">
    <w:abstractNumId w:val="7"/>
  </w:num>
  <w:num w:numId="14">
    <w:abstractNumId w:val="18"/>
  </w:num>
  <w:num w:numId="15">
    <w:abstractNumId w:val="14"/>
  </w:num>
  <w:num w:numId="16">
    <w:abstractNumId w:val="8"/>
  </w:num>
  <w:num w:numId="17">
    <w:abstractNumId w:val="12"/>
  </w:num>
  <w:num w:numId="18">
    <w:abstractNumId w:val="13"/>
  </w:num>
  <w:num w:numId="19">
    <w:abstractNumId w:val="27"/>
  </w:num>
  <w:num w:numId="20">
    <w:abstractNumId w:val="24"/>
  </w:num>
  <w:num w:numId="21">
    <w:abstractNumId w:val="22"/>
  </w:num>
  <w:num w:numId="22">
    <w:abstractNumId w:val="25"/>
  </w:num>
  <w:num w:numId="23">
    <w:abstractNumId w:val="9"/>
  </w:num>
  <w:num w:numId="24">
    <w:abstractNumId w:val="17"/>
  </w:num>
  <w:num w:numId="25">
    <w:abstractNumId w:val="21"/>
  </w:num>
  <w:num w:numId="26">
    <w:abstractNumId w:val="10"/>
  </w:num>
  <w:num w:numId="27">
    <w:abstractNumId w:val="20"/>
  </w:num>
  <w:num w:numId="28">
    <w:abstractNumId w:val="26"/>
  </w:num>
  <w:num w:numId="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037"/>
    <w:rsid w:val="00013624"/>
    <w:rsid w:val="00013FE2"/>
    <w:rsid w:val="0002056A"/>
    <w:rsid w:val="00021E1B"/>
    <w:rsid w:val="000A57C2"/>
    <w:rsid w:val="000B6735"/>
    <w:rsid w:val="000D4DF1"/>
    <w:rsid w:val="000F7EFA"/>
    <w:rsid w:val="00102254"/>
    <w:rsid w:val="001176D4"/>
    <w:rsid w:val="00137711"/>
    <w:rsid w:val="00164111"/>
    <w:rsid w:val="0018629D"/>
    <w:rsid w:val="00186725"/>
    <w:rsid w:val="00197393"/>
    <w:rsid w:val="001A112D"/>
    <w:rsid w:val="001A6974"/>
    <w:rsid w:val="001C2057"/>
    <w:rsid w:val="001D4289"/>
    <w:rsid w:val="001E1595"/>
    <w:rsid w:val="001F388D"/>
    <w:rsid w:val="001F771F"/>
    <w:rsid w:val="00206156"/>
    <w:rsid w:val="002101E6"/>
    <w:rsid w:val="0024086E"/>
    <w:rsid w:val="0025439A"/>
    <w:rsid w:val="00266F05"/>
    <w:rsid w:val="002A1543"/>
    <w:rsid w:val="002B5259"/>
    <w:rsid w:val="002C1D49"/>
    <w:rsid w:val="002C5724"/>
    <w:rsid w:val="002F1008"/>
    <w:rsid w:val="00304CEF"/>
    <w:rsid w:val="0031170A"/>
    <w:rsid w:val="00314811"/>
    <w:rsid w:val="00342F85"/>
    <w:rsid w:val="003473A2"/>
    <w:rsid w:val="00364998"/>
    <w:rsid w:val="00366072"/>
    <w:rsid w:val="0036667A"/>
    <w:rsid w:val="003A5926"/>
    <w:rsid w:val="003F79E2"/>
    <w:rsid w:val="00402FBE"/>
    <w:rsid w:val="00403091"/>
    <w:rsid w:val="00416BED"/>
    <w:rsid w:val="00435DEA"/>
    <w:rsid w:val="00445A8C"/>
    <w:rsid w:val="00462946"/>
    <w:rsid w:val="00471AB7"/>
    <w:rsid w:val="00484F09"/>
    <w:rsid w:val="00486272"/>
    <w:rsid w:val="004A011A"/>
    <w:rsid w:val="004A4F5D"/>
    <w:rsid w:val="004D1ECE"/>
    <w:rsid w:val="004E43B8"/>
    <w:rsid w:val="004F39EE"/>
    <w:rsid w:val="0050187F"/>
    <w:rsid w:val="00504925"/>
    <w:rsid w:val="00522D6E"/>
    <w:rsid w:val="00533511"/>
    <w:rsid w:val="00535446"/>
    <w:rsid w:val="00552314"/>
    <w:rsid w:val="0057362C"/>
    <w:rsid w:val="005C6F47"/>
    <w:rsid w:val="005D2DC3"/>
    <w:rsid w:val="00662F30"/>
    <w:rsid w:val="00670206"/>
    <w:rsid w:val="0067272D"/>
    <w:rsid w:val="00674B46"/>
    <w:rsid w:val="00675684"/>
    <w:rsid w:val="00685D45"/>
    <w:rsid w:val="00696A61"/>
    <w:rsid w:val="006B2B94"/>
    <w:rsid w:val="007002B3"/>
    <w:rsid w:val="00715208"/>
    <w:rsid w:val="0071705E"/>
    <w:rsid w:val="00724C18"/>
    <w:rsid w:val="0073263C"/>
    <w:rsid w:val="0074265D"/>
    <w:rsid w:val="00743B12"/>
    <w:rsid w:val="0075735F"/>
    <w:rsid w:val="0078715D"/>
    <w:rsid w:val="007A1DBE"/>
    <w:rsid w:val="007A34BD"/>
    <w:rsid w:val="007E3B9A"/>
    <w:rsid w:val="007E723B"/>
    <w:rsid w:val="0081292A"/>
    <w:rsid w:val="00816C2B"/>
    <w:rsid w:val="00824FC1"/>
    <w:rsid w:val="00865A62"/>
    <w:rsid w:val="008678F5"/>
    <w:rsid w:val="0087445F"/>
    <w:rsid w:val="00876037"/>
    <w:rsid w:val="00885F35"/>
    <w:rsid w:val="008932DE"/>
    <w:rsid w:val="008A153F"/>
    <w:rsid w:val="008A372E"/>
    <w:rsid w:val="008C235C"/>
    <w:rsid w:val="008E4780"/>
    <w:rsid w:val="008F496B"/>
    <w:rsid w:val="008F78B0"/>
    <w:rsid w:val="0091517D"/>
    <w:rsid w:val="009213A1"/>
    <w:rsid w:val="0096047C"/>
    <w:rsid w:val="009762A5"/>
    <w:rsid w:val="00980D3D"/>
    <w:rsid w:val="0098487F"/>
    <w:rsid w:val="00987676"/>
    <w:rsid w:val="00995B9F"/>
    <w:rsid w:val="009979B3"/>
    <w:rsid w:val="009C1306"/>
    <w:rsid w:val="00A146FE"/>
    <w:rsid w:val="00A25033"/>
    <w:rsid w:val="00A27144"/>
    <w:rsid w:val="00A27F62"/>
    <w:rsid w:val="00A34946"/>
    <w:rsid w:val="00A465F2"/>
    <w:rsid w:val="00A550A7"/>
    <w:rsid w:val="00A608B2"/>
    <w:rsid w:val="00A67F1A"/>
    <w:rsid w:val="00A82C79"/>
    <w:rsid w:val="00A85168"/>
    <w:rsid w:val="00A932A7"/>
    <w:rsid w:val="00AE528D"/>
    <w:rsid w:val="00B11B76"/>
    <w:rsid w:val="00B25018"/>
    <w:rsid w:val="00B27F78"/>
    <w:rsid w:val="00B30057"/>
    <w:rsid w:val="00B336CC"/>
    <w:rsid w:val="00B55989"/>
    <w:rsid w:val="00BC2D4E"/>
    <w:rsid w:val="00C33EB5"/>
    <w:rsid w:val="00C34311"/>
    <w:rsid w:val="00C374F8"/>
    <w:rsid w:val="00C51896"/>
    <w:rsid w:val="00C57482"/>
    <w:rsid w:val="00C82C8F"/>
    <w:rsid w:val="00C87F3E"/>
    <w:rsid w:val="00CB569E"/>
    <w:rsid w:val="00CE07C9"/>
    <w:rsid w:val="00CE1088"/>
    <w:rsid w:val="00CF5E3F"/>
    <w:rsid w:val="00D12CEA"/>
    <w:rsid w:val="00D17CC7"/>
    <w:rsid w:val="00D236EA"/>
    <w:rsid w:val="00D4675E"/>
    <w:rsid w:val="00D55FA2"/>
    <w:rsid w:val="00D76C3C"/>
    <w:rsid w:val="00D853AB"/>
    <w:rsid w:val="00DC1DE3"/>
    <w:rsid w:val="00DF2AAC"/>
    <w:rsid w:val="00DF6055"/>
    <w:rsid w:val="00DF704C"/>
    <w:rsid w:val="00DF7F1F"/>
    <w:rsid w:val="00E05678"/>
    <w:rsid w:val="00E43A8A"/>
    <w:rsid w:val="00E44BAC"/>
    <w:rsid w:val="00E47BA4"/>
    <w:rsid w:val="00E65765"/>
    <w:rsid w:val="00E83D78"/>
    <w:rsid w:val="00E87D09"/>
    <w:rsid w:val="00E90EB2"/>
    <w:rsid w:val="00EA6E55"/>
    <w:rsid w:val="00EA7F4C"/>
    <w:rsid w:val="00EB0F2B"/>
    <w:rsid w:val="00EB52C5"/>
    <w:rsid w:val="00ED4759"/>
    <w:rsid w:val="00EE5763"/>
    <w:rsid w:val="00F14531"/>
    <w:rsid w:val="00F17507"/>
    <w:rsid w:val="00F25280"/>
    <w:rsid w:val="00F26978"/>
    <w:rsid w:val="00F34850"/>
    <w:rsid w:val="00F40B17"/>
    <w:rsid w:val="00F42E03"/>
    <w:rsid w:val="00F65F6D"/>
    <w:rsid w:val="00F81F54"/>
    <w:rsid w:val="00F90664"/>
    <w:rsid w:val="00F919A7"/>
    <w:rsid w:val="00FC183D"/>
    <w:rsid w:val="00FC7628"/>
    <w:rsid w:val="00FD2E53"/>
    <w:rsid w:val="00FD5E6F"/>
    <w:rsid w:val="00FE22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E947"/>
  <w15:docId w15:val="{51DBFDA7-D7B6-44F9-8BA7-E13AEB00D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line="276" w:lineRule="auto"/>
      <w:outlineLvl w:val="0"/>
    </w:pPr>
    <w:rPr>
      <w:b/>
      <w:bCs/>
      <w:sz w:val="26"/>
      <w:szCs w:val="26"/>
    </w:rPr>
  </w:style>
  <w:style w:type="paragraph" w:styleId="Ttulo2">
    <w:name w:val="heading 2"/>
    <w:uiPriority w:val="9"/>
    <w:unhideWhenUsed/>
    <w:qFormat/>
    <w:pPr>
      <w:spacing w:before="280" w:after="140" w:line="276" w:lineRule="auto"/>
      <w:outlineLvl w:val="1"/>
    </w:pPr>
    <w:rPr>
      <w:b/>
      <w:bCs/>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qFormat/>
    <w:rsid w:val="00696A61"/>
    <w:rPr>
      <w:sz w:val="16"/>
      <w:szCs w:val="16"/>
    </w:rPr>
  </w:style>
  <w:style w:type="paragraph" w:styleId="Textocomentario">
    <w:name w:val="annotation text"/>
    <w:basedOn w:val="Normal"/>
    <w:link w:val="TextocomentarioCar"/>
    <w:uiPriority w:val="99"/>
    <w:unhideWhenUsed/>
    <w:qFormat/>
    <w:rsid w:val="00696A61"/>
  </w:style>
  <w:style w:type="character" w:customStyle="1" w:styleId="TextocomentarioCar">
    <w:name w:val="Texto comentario Car"/>
    <w:basedOn w:val="Fuentedeprrafopredeter"/>
    <w:link w:val="Textocomentario"/>
    <w:uiPriority w:val="99"/>
    <w:qFormat/>
    <w:rsid w:val="00696A61"/>
  </w:style>
  <w:style w:type="paragraph" w:styleId="Asuntodelcomentario">
    <w:name w:val="annotation subject"/>
    <w:basedOn w:val="Textocomentario"/>
    <w:next w:val="Textocomentario"/>
    <w:link w:val="AsuntodelcomentarioCar"/>
    <w:uiPriority w:val="99"/>
    <w:semiHidden/>
    <w:unhideWhenUsed/>
    <w:rsid w:val="00696A61"/>
    <w:rPr>
      <w:b/>
      <w:bCs/>
    </w:rPr>
  </w:style>
  <w:style w:type="character" w:customStyle="1" w:styleId="AsuntodelcomentarioCar">
    <w:name w:val="Asunto del comentario Car"/>
    <w:basedOn w:val="TextocomentarioCar"/>
    <w:link w:val="Asuntodelcomentario"/>
    <w:uiPriority w:val="99"/>
    <w:semiHidden/>
    <w:rsid w:val="00696A61"/>
    <w:rPr>
      <w:b/>
      <w:bCs/>
    </w:rPr>
  </w:style>
  <w:style w:type="paragraph" w:customStyle="1" w:styleId="Normal0">
    <w:name w:val="Normal0"/>
    <w:qFormat/>
    <w:rsid w:val="005C6F47"/>
    <w:pPr>
      <w:spacing w:line="276" w:lineRule="auto"/>
    </w:pPr>
    <w:rPr>
      <w:sz w:val="22"/>
      <w:szCs w:val="22"/>
      <w:lang w:eastAsia="ja-JP"/>
    </w:rPr>
  </w:style>
  <w:style w:type="table" w:customStyle="1" w:styleId="Style73">
    <w:name w:val="_Style 73"/>
    <w:basedOn w:val="Tablanormal"/>
    <w:qFormat/>
    <w:rsid w:val="00A465F2"/>
    <w:rPr>
      <w:b/>
      <w:sz w:val="24"/>
      <w:szCs w:val="24"/>
      <w:lang w:val="en-US" w:eastAsia="en-US"/>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465F2"/>
    <w:rPr>
      <w:b/>
      <w:sz w:val="24"/>
      <w:szCs w:val="24"/>
      <w:lang w:val="en-US" w:eastAsia="en-US"/>
    </w:rPr>
    <w:tblPr>
      <w:tblInd w:w="0" w:type="nil"/>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59485">
      <w:bodyDiv w:val="1"/>
      <w:marLeft w:val="0"/>
      <w:marRight w:val="0"/>
      <w:marTop w:val="0"/>
      <w:marBottom w:val="0"/>
      <w:divBdr>
        <w:top w:val="none" w:sz="0" w:space="0" w:color="auto"/>
        <w:left w:val="none" w:sz="0" w:space="0" w:color="auto"/>
        <w:bottom w:val="none" w:sz="0" w:space="0" w:color="auto"/>
        <w:right w:val="none" w:sz="0" w:space="0" w:color="auto"/>
      </w:divBdr>
      <w:divsChild>
        <w:div w:id="1422413353">
          <w:marLeft w:val="0"/>
          <w:marRight w:val="0"/>
          <w:marTop w:val="0"/>
          <w:marBottom w:val="0"/>
          <w:divBdr>
            <w:top w:val="none" w:sz="0" w:space="0" w:color="auto"/>
            <w:left w:val="none" w:sz="0" w:space="0" w:color="auto"/>
            <w:bottom w:val="none" w:sz="0" w:space="0" w:color="auto"/>
            <w:right w:val="none" w:sz="0" w:space="0" w:color="auto"/>
          </w:divBdr>
          <w:divsChild>
            <w:div w:id="1478910224">
              <w:marLeft w:val="0"/>
              <w:marRight w:val="0"/>
              <w:marTop w:val="0"/>
              <w:marBottom w:val="0"/>
              <w:divBdr>
                <w:top w:val="none" w:sz="0" w:space="0" w:color="auto"/>
                <w:left w:val="none" w:sz="0" w:space="0" w:color="auto"/>
                <w:bottom w:val="none" w:sz="0" w:space="0" w:color="auto"/>
                <w:right w:val="none" w:sz="0" w:space="0" w:color="auto"/>
              </w:divBdr>
              <w:divsChild>
                <w:div w:id="213351485">
                  <w:marLeft w:val="0"/>
                  <w:marRight w:val="0"/>
                  <w:marTop w:val="0"/>
                  <w:marBottom w:val="0"/>
                  <w:divBdr>
                    <w:top w:val="none" w:sz="0" w:space="0" w:color="auto"/>
                    <w:left w:val="none" w:sz="0" w:space="0" w:color="auto"/>
                    <w:bottom w:val="none" w:sz="0" w:space="0" w:color="auto"/>
                    <w:right w:val="none" w:sz="0" w:space="0" w:color="auto"/>
                  </w:divBdr>
                  <w:divsChild>
                    <w:div w:id="1275088905">
                      <w:marLeft w:val="0"/>
                      <w:marRight w:val="0"/>
                      <w:marTop w:val="0"/>
                      <w:marBottom w:val="0"/>
                      <w:divBdr>
                        <w:top w:val="none" w:sz="0" w:space="0" w:color="auto"/>
                        <w:left w:val="none" w:sz="0" w:space="0" w:color="auto"/>
                        <w:bottom w:val="none" w:sz="0" w:space="0" w:color="auto"/>
                        <w:right w:val="none" w:sz="0" w:space="0" w:color="auto"/>
                      </w:divBdr>
                      <w:divsChild>
                        <w:div w:id="830020582">
                          <w:marLeft w:val="0"/>
                          <w:marRight w:val="0"/>
                          <w:marTop w:val="0"/>
                          <w:marBottom w:val="0"/>
                          <w:divBdr>
                            <w:top w:val="none" w:sz="0" w:space="0" w:color="auto"/>
                            <w:left w:val="none" w:sz="0" w:space="0" w:color="auto"/>
                            <w:bottom w:val="none" w:sz="0" w:space="0" w:color="auto"/>
                            <w:right w:val="none" w:sz="0" w:space="0" w:color="auto"/>
                          </w:divBdr>
                          <w:divsChild>
                            <w:div w:id="1838229251">
                              <w:marLeft w:val="0"/>
                              <w:marRight w:val="0"/>
                              <w:marTop w:val="0"/>
                              <w:marBottom w:val="0"/>
                              <w:divBdr>
                                <w:top w:val="none" w:sz="0" w:space="0" w:color="auto"/>
                                <w:left w:val="none" w:sz="0" w:space="0" w:color="auto"/>
                                <w:bottom w:val="none" w:sz="0" w:space="0" w:color="auto"/>
                                <w:right w:val="none" w:sz="0" w:space="0" w:color="auto"/>
                              </w:divBdr>
                              <w:divsChild>
                                <w:div w:id="19797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998354">
      <w:bodyDiv w:val="1"/>
      <w:marLeft w:val="0"/>
      <w:marRight w:val="0"/>
      <w:marTop w:val="0"/>
      <w:marBottom w:val="0"/>
      <w:divBdr>
        <w:top w:val="none" w:sz="0" w:space="0" w:color="auto"/>
        <w:left w:val="none" w:sz="0" w:space="0" w:color="auto"/>
        <w:bottom w:val="none" w:sz="0" w:space="0" w:color="auto"/>
        <w:right w:val="none" w:sz="0" w:space="0" w:color="auto"/>
      </w:divBdr>
      <w:divsChild>
        <w:div w:id="4939043">
          <w:marLeft w:val="0"/>
          <w:marRight w:val="0"/>
          <w:marTop w:val="0"/>
          <w:marBottom w:val="0"/>
          <w:divBdr>
            <w:top w:val="none" w:sz="0" w:space="0" w:color="auto"/>
            <w:left w:val="none" w:sz="0" w:space="0" w:color="auto"/>
            <w:bottom w:val="none" w:sz="0" w:space="0" w:color="auto"/>
            <w:right w:val="none" w:sz="0" w:space="0" w:color="auto"/>
          </w:divBdr>
          <w:divsChild>
            <w:div w:id="1230768349">
              <w:marLeft w:val="0"/>
              <w:marRight w:val="0"/>
              <w:marTop w:val="0"/>
              <w:marBottom w:val="0"/>
              <w:divBdr>
                <w:top w:val="none" w:sz="0" w:space="0" w:color="auto"/>
                <w:left w:val="none" w:sz="0" w:space="0" w:color="auto"/>
                <w:bottom w:val="none" w:sz="0" w:space="0" w:color="auto"/>
                <w:right w:val="none" w:sz="0" w:space="0" w:color="auto"/>
              </w:divBdr>
              <w:divsChild>
                <w:div w:id="227300653">
                  <w:marLeft w:val="0"/>
                  <w:marRight w:val="0"/>
                  <w:marTop w:val="0"/>
                  <w:marBottom w:val="0"/>
                  <w:divBdr>
                    <w:top w:val="none" w:sz="0" w:space="0" w:color="auto"/>
                    <w:left w:val="none" w:sz="0" w:space="0" w:color="auto"/>
                    <w:bottom w:val="none" w:sz="0" w:space="0" w:color="auto"/>
                    <w:right w:val="none" w:sz="0" w:space="0" w:color="auto"/>
                  </w:divBdr>
                  <w:divsChild>
                    <w:div w:id="1299915305">
                      <w:marLeft w:val="0"/>
                      <w:marRight w:val="0"/>
                      <w:marTop w:val="0"/>
                      <w:marBottom w:val="0"/>
                      <w:divBdr>
                        <w:top w:val="none" w:sz="0" w:space="0" w:color="auto"/>
                        <w:left w:val="none" w:sz="0" w:space="0" w:color="auto"/>
                        <w:bottom w:val="none" w:sz="0" w:space="0" w:color="auto"/>
                        <w:right w:val="none" w:sz="0" w:space="0" w:color="auto"/>
                      </w:divBdr>
                      <w:divsChild>
                        <w:div w:id="888031442">
                          <w:marLeft w:val="0"/>
                          <w:marRight w:val="0"/>
                          <w:marTop w:val="0"/>
                          <w:marBottom w:val="0"/>
                          <w:divBdr>
                            <w:top w:val="none" w:sz="0" w:space="0" w:color="auto"/>
                            <w:left w:val="none" w:sz="0" w:space="0" w:color="auto"/>
                            <w:bottom w:val="none" w:sz="0" w:space="0" w:color="auto"/>
                            <w:right w:val="none" w:sz="0" w:space="0" w:color="auto"/>
                          </w:divBdr>
                          <w:divsChild>
                            <w:div w:id="15583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768922">
      <w:bodyDiv w:val="1"/>
      <w:marLeft w:val="0"/>
      <w:marRight w:val="0"/>
      <w:marTop w:val="0"/>
      <w:marBottom w:val="0"/>
      <w:divBdr>
        <w:top w:val="none" w:sz="0" w:space="0" w:color="auto"/>
        <w:left w:val="none" w:sz="0" w:space="0" w:color="auto"/>
        <w:bottom w:val="none" w:sz="0" w:space="0" w:color="auto"/>
        <w:right w:val="none" w:sz="0" w:space="0" w:color="auto"/>
      </w:divBdr>
      <w:divsChild>
        <w:div w:id="438179966">
          <w:marLeft w:val="0"/>
          <w:marRight w:val="0"/>
          <w:marTop w:val="0"/>
          <w:marBottom w:val="0"/>
          <w:divBdr>
            <w:top w:val="none" w:sz="0" w:space="0" w:color="auto"/>
            <w:left w:val="none" w:sz="0" w:space="0" w:color="auto"/>
            <w:bottom w:val="none" w:sz="0" w:space="0" w:color="auto"/>
            <w:right w:val="none" w:sz="0" w:space="0" w:color="auto"/>
          </w:divBdr>
          <w:divsChild>
            <w:div w:id="2025743748">
              <w:marLeft w:val="0"/>
              <w:marRight w:val="0"/>
              <w:marTop w:val="0"/>
              <w:marBottom w:val="0"/>
              <w:divBdr>
                <w:top w:val="none" w:sz="0" w:space="0" w:color="auto"/>
                <w:left w:val="none" w:sz="0" w:space="0" w:color="auto"/>
                <w:bottom w:val="none" w:sz="0" w:space="0" w:color="auto"/>
                <w:right w:val="none" w:sz="0" w:space="0" w:color="auto"/>
              </w:divBdr>
              <w:divsChild>
                <w:div w:id="799147158">
                  <w:marLeft w:val="0"/>
                  <w:marRight w:val="0"/>
                  <w:marTop w:val="0"/>
                  <w:marBottom w:val="0"/>
                  <w:divBdr>
                    <w:top w:val="none" w:sz="0" w:space="0" w:color="auto"/>
                    <w:left w:val="none" w:sz="0" w:space="0" w:color="auto"/>
                    <w:bottom w:val="none" w:sz="0" w:space="0" w:color="auto"/>
                    <w:right w:val="none" w:sz="0" w:space="0" w:color="auto"/>
                  </w:divBdr>
                  <w:divsChild>
                    <w:div w:id="1087844186">
                      <w:marLeft w:val="0"/>
                      <w:marRight w:val="0"/>
                      <w:marTop w:val="0"/>
                      <w:marBottom w:val="0"/>
                      <w:divBdr>
                        <w:top w:val="none" w:sz="0" w:space="0" w:color="auto"/>
                        <w:left w:val="none" w:sz="0" w:space="0" w:color="auto"/>
                        <w:bottom w:val="none" w:sz="0" w:space="0" w:color="auto"/>
                        <w:right w:val="none" w:sz="0" w:space="0" w:color="auto"/>
                      </w:divBdr>
                      <w:divsChild>
                        <w:div w:id="836269116">
                          <w:marLeft w:val="0"/>
                          <w:marRight w:val="0"/>
                          <w:marTop w:val="0"/>
                          <w:marBottom w:val="0"/>
                          <w:divBdr>
                            <w:top w:val="none" w:sz="0" w:space="0" w:color="auto"/>
                            <w:left w:val="none" w:sz="0" w:space="0" w:color="auto"/>
                            <w:bottom w:val="none" w:sz="0" w:space="0" w:color="auto"/>
                            <w:right w:val="none" w:sz="0" w:space="0" w:color="auto"/>
                          </w:divBdr>
                          <w:divsChild>
                            <w:div w:id="14666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873515">
      <w:bodyDiv w:val="1"/>
      <w:marLeft w:val="0"/>
      <w:marRight w:val="0"/>
      <w:marTop w:val="0"/>
      <w:marBottom w:val="0"/>
      <w:divBdr>
        <w:top w:val="none" w:sz="0" w:space="0" w:color="auto"/>
        <w:left w:val="none" w:sz="0" w:space="0" w:color="auto"/>
        <w:bottom w:val="none" w:sz="0" w:space="0" w:color="auto"/>
        <w:right w:val="none" w:sz="0" w:space="0" w:color="auto"/>
      </w:divBdr>
      <w:divsChild>
        <w:div w:id="1485705123">
          <w:marLeft w:val="0"/>
          <w:marRight w:val="0"/>
          <w:marTop w:val="0"/>
          <w:marBottom w:val="0"/>
          <w:divBdr>
            <w:top w:val="none" w:sz="0" w:space="0" w:color="auto"/>
            <w:left w:val="none" w:sz="0" w:space="0" w:color="auto"/>
            <w:bottom w:val="none" w:sz="0" w:space="0" w:color="auto"/>
            <w:right w:val="none" w:sz="0" w:space="0" w:color="auto"/>
          </w:divBdr>
          <w:divsChild>
            <w:div w:id="1201167072">
              <w:marLeft w:val="0"/>
              <w:marRight w:val="0"/>
              <w:marTop w:val="0"/>
              <w:marBottom w:val="0"/>
              <w:divBdr>
                <w:top w:val="none" w:sz="0" w:space="0" w:color="auto"/>
                <w:left w:val="none" w:sz="0" w:space="0" w:color="auto"/>
                <w:bottom w:val="none" w:sz="0" w:space="0" w:color="auto"/>
                <w:right w:val="none" w:sz="0" w:space="0" w:color="auto"/>
              </w:divBdr>
              <w:divsChild>
                <w:div w:id="264966224">
                  <w:marLeft w:val="0"/>
                  <w:marRight w:val="0"/>
                  <w:marTop w:val="0"/>
                  <w:marBottom w:val="0"/>
                  <w:divBdr>
                    <w:top w:val="none" w:sz="0" w:space="0" w:color="auto"/>
                    <w:left w:val="none" w:sz="0" w:space="0" w:color="auto"/>
                    <w:bottom w:val="none" w:sz="0" w:space="0" w:color="auto"/>
                    <w:right w:val="none" w:sz="0" w:space="0" w:color="auto"/>
                  </w:divBdr>
                  <w:divsChild>
                    <w:div w:id="471875559">
                      <w:marLeft w:val="0"/>
                      <w:marRight w:val="0"/>
                      <w:marTop w:val="0"/>
                      <w:marBottom w:val="0"/>
                      <w:divBdr>
                        <w:top w:val="none" w:sz="0" w:space="0" w:color="auto"/>
                        <w:left w:val="none" w:sz="0" w:space="0" w:color="auto"/>
                        <w:bottom w:val="none" w:sz="0" w:space="0" w:color="auto"/>
                        <w:right w:val="none" w:sz="0" w:space="0" w:color="auto"/>
                      </w:divBdr>
                      <w:divsChild>
                        <w:div w:id="592477046">
                          <w:marLeft w:val="0"/>
                          <w:marRight w:val="0"/>
                          <w:marTop w:val="0"/>
                          <w:marBottom w:val="0"/>
                          <w:divBdr>
                            <w:top w:val="none" w:sz="0" w:space="0" w:color="auto"/>
                            <w:left w:val="none" w:sz="0" w:space="0" w:color="auto"/>
                            <w:bottom w:val="none" w:sz="0" w:space="0" w:color="auto"/>
                            <w:right w:val="none" w:sz="0" w:space="0" w:color="auto"/>
                          </w:divBdr>
                          <w:divsChild>
                            <w:div w:id="1121919509">
                              <w:marLeft w:val="0"/>
                              <w:marRight w:val="0"/>
                              <w:marTop w:val="0"/>
                              <w:marBottom w:val="0"/>
                              <w:divBdr>
                                <w:top w:val="none" w:sz="0" w:space="0" w:color="auto"/>
                                <w:left w:val="none" w:sz="0" w:space="0" w:color="auto"/>
                                <w:bottom w:val="none" w:sz="0" w:space="0" w:color="auto"/>
                                <w:right w:val="none" w:sz="0" w:space="0" w:color="auto"/>
                              </w:divBdr>
                              <w:divsChild>
                                <w:div w:id="163606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493718">
      <w:bodyDiv w:val="1"/>
      <w:marLeft w:val="0"/>
      <w:marRight w:val="0"/>
      <w:marTop w:val="0"/>
      <w:marBottom w:val="0"/>
      <w:divBdr>
        <w:top w:val="none" w:sz="0" w:space="0" w:color="auto"/>
        <w:left w:val="none" w:sz="0" w:space="0" w:color="auto"/>
        <w:bottom w:val="none" w:sz="0" w:space="0" w:color="auto"/>
        <w:right w:val="none" w:sz="0" w:space="0" w:color="auto"/>
      </w:divBdr>
      <w:divsChild>
        <w:div w:id="506286165">
          <w:marLeft w:val="0"/>
          <w:marRight w:val="0"/>
          <w:marTop w:val="0"/>
          <w:marBottom w:val="0"/>
          <w:divBdr>
            <w:top w:val="none" w:sz="0" w:space="0" w:color="auto"/>
            <w:left w:val="none" w:sz="0" w:space="0" w:color="auto"/>
            <w:bottom w:val="none" w:sz="0" w:space="0" w:color="auto"/>
            <w:right w:val="none" w:sz="0" w:space="0" w:color="auto"/>
          </w:divBdr>
          <w:divsChild>
            <w:div w:id="1008485515">
              <w:marLeft w:val="0"/>
              <w:marRight w:val="0"/>
              <w:marTop w:val="0"/>
              <w:marBottom w:val="0"/>
              <w:divBdr>
                <w:top w:val="none" w:sz="0" w:space="0" w:color="auto"/>
                <w:left w:val="none" w:sz="0" w:space="0" w:color="auto"/>
                <w:bottom w:val="none" w:sz="0" w:space="0" w:color="auto"/>
                <w:right w:val="none" w:sz="0" w:space="0" w:color="auto"/>
              </w:divBdr>
              <w:divsChild>
                <w:div w:id="905653970">
                  <w:marLeft w:val="0"/>
                  <w:marRight w:val="0"/>
                  <w:marTop w:val="0"/>
                  <w:marBottom w:val="0"/>
                  <w:divBdr>
                    <w:top w:val="none" w:sz="0" w:space="0" w:color="auto"/>
                    <w:left w:val="none" w:sz="0" w:space="0" w:color="auto"/>
                    <w:bottom w:val="none" w:sz="0" w:space="0" w:color="auto"/>
                    <w:right w:val="none" w:sz="0" w:space="0" w:color="auto"/>
                  </w:divBdr>
                  <w:divsChild>
                    <w:div w:id="1906916351">
                      <w:marLeft w:val="0"/>
                      <w:marRight w:val="0"/>
                      <w:marTop w:val="0"/>
                      <w:marBottom w:val="0"/>
                      <w:divBdr>
                        <w:top w:val="none" w:sz="0" w:space="0" w:color="auto"/>
                        <w:left w:val="none" w:sz="0" w:space="0" w:color="auto"/>
                        <w:bottom w:val="none" w:sz="0" w:space="0" w:color="auto"/>
                        <w:right w:val="none" w:sz="0" w:space="0" w:color="auto"/>
                      </w:divBdr>
                      <w:divsChild>
                        <w:div w:id="100147736">
                          <w:marLeft w:val="0"/>
                          <w:marRight w:val="0"/>
                          <w:marTop w:val="0"/>
                          <w:marBottom w:val="0"/>
                          <w:divBdr>
                            <w:top w:val="none" w:sz="0" w:space="0" w:color="auto"/>
                            <w:left w:val="none" w:sz="0" w:space="0" w:color="auto"/>
                            <w:bottom w:val="none" w:sz="0" w:space="0" w:color="auto"/>
                            <w:right w:val="none" w:sz="0" w:space="0" w:color="auto"/>
                          </w:divBdr>
                          <w:divsChild>
                            <w:div w:id="19742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332111">
      <w:bodyDiv w:val="1"/>
      <w:marLeft w:val="0"/>
      <w:marRight w:val="0"/>
      <w:marTop w:val="0"/>
      <w:marBottom w:val="0"/>
      <w:divBdr>
        <w:top w:val="none" w:sz="0" w:space="0" w:color="auto"/>
        <w:left w:val="none" w:sz="0" w:space="0" w:color="auto"/>
        <w:bottom w:val="none" w:sz="0" w:space="0" w:color="auto"/>
        <w:right w:val="none" w:sz="0" w:space="0" w:color="auto"/>
      </w:divBdr>
      <w:divsChild>
        <w:div w:id="1511987641">
          <w:marLeft w:val="0"/>
          <w:marRight w:val="0"/>
          <w:marTop w:val="0"/>
          <w:marBottom w:val="0"/>
          <w:divBdr>
            <w:top w:val="none" w:sz="0" w:space="0" w:color="auto"/>
            <w:left w:val="none" w:sz="0" w:space="0" w:color="auto"/>
            <w:bottom w:val="none" w:sz="0" w:space="0" w:color="auto"/>
            <w:right w:val="none" w:sz="0" w:space="0" w:color="auto"/>
          </w:divBdr>
          <w:divsChild>
            <w:div w:id="1176463733">
              <w:marLeft w:val="0"/>
              <w:marRight w:val="0"/>
              <w:marTop w:val="0"/>
              <w:marBottom w:val="0"/>
              <w:divBdr>
                <w:top w:val="none" w:sz="0" w:space="0" w:color="auto"/>
                <w:left w:val="none" w:sz="0" w:space="0" w:color="auto"/>
                <w:bottom w:val="none" w:sz="0" w:space="0" w:color="auto"/>
                <w:right w:val="none" w:sz="0" w:space="0" w:color="auto"/>
              </w:divBdr>
              <w:divsChild>
                <w:div w:id="1099182028">
                  <w:marLeft w:val="0"/>
                  <w:marRight w:val="0"/>
                  <w:marTop w:val="0"/>
                  <w:marBottom w:val="0"/>
                  <w:divBdr>
                    <w:top w:val="none" w:sz="0" w:space="0" w:color="auto"/>
                    <w:left w:val="none" w:sz="0" w:space="0" w:color="auto"/>
                    <w:bottom w:val="none" w:sz="0" w:space="0" w:color="auto"/>
                    <w:right w:val="none" w:sz="0" w:space="0" w:color="auto"/>
                  </w:divBdr>
                  <w:divsChild>
                    <w:div w:id="2613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801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undefined"/><Relationship Id="rId18" Type="http://schemas.openxmlformats.org/officeDocument/2006/relationships/diagramLayout" Target="diagrams/layout1.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diagramData" Target="diagrams/data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undefined"/><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3.undefined"/><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undefined"/><Relationship Id="rId22"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y aplicación del paradigma de programación orientada a objetos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y modelado orientado a objetos</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Programación orientada a objetos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Encapsulamiento</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Encapsulamiento y control de acceso</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Modificadores de acceso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Codificación de clases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Herencia e interfaces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Implementación de POO en Java</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Validación y calidad del </a:t>
          </a:r>
          <a:r>
            <a:rPr lang="es-CO" b="1" i="1"/>
            <a:t>software</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Controles de validación</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Proyecto integrador</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Sistema de registro académico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Diseño orientado a objetos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Getters y setter</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Polimorfismo</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Clases y objetos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Herencia y polimorfismo</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a:t>Manejo de excepciones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Pruebas y depuración</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Propuestas de mejora</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0D02EE32-3488-4538-B593-4E2AA93E9FF7}">
      <dgm:prSet/>
      <dgm:spPr/>
      <dgm:t>
        <a:bodyPr/>
        <a:lstStyle/>
        <a:p>
          <a:r>
            <a:rPr lang="es-CO"/>
            <a:t>UML y diagramas de clases</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7606D313-AF71-4053-BF41-39D23CCEA890}">
      <dgm:prSet/>
      <dgm:spPr/>
      <dgm:t>
        <a:bodyPr/>
        <a:lstStyle/>
        <a:p>
          <a:r>
            <a:rPr lang="es-CO"/>
            <a:t>Sistema de gestión académica</a:t>
          </a:r>
        </a:p>
      </dgm:t>
    </dgm:pt>
    <dgm:pt modelId="{F73276E3-1F73-41AE-8D4B-9B6149F1A408}" type="parTrans" cxnId="{1039DB6F-6290-44A8-A978-41B06A0FB97E}">
      <dgm:prSet/>
      <dgm:spPr/>
      <dgm:t>
        <a:bodyPr/>
        <a:lstStyle/>
        <a:p>
          <a:endParaRPr lang="es-CO"/>
        </a:p>
      </dgm:t>
    </dgm:pt>
    <dgm:pt modelId="{8174C477-2F72-4B99-A1AB-E2CA18949F39}" type="sibTrans" cxnId="{1039DB6F-6290-44A8-A978-41B06A0FB97E}">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7"/>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7"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17"/>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17"/>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17"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17"/>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17"/>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17"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17"/>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3" presStyleCnt="17"/>
      <dgm:spPr/>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3" presStyleCnt="17" custScaleX="154612" custScaleY="111636" custLinFactNeighborX="-20948" custLinFactNeighborY="94197">
        <dgm:presLayoutVars>
          <dgm:chPref val="3"/>
        </dgm:presLayoutVars>
      </dgm:prSet>
      <dgm:spPr/>
    </dgm:pt>
    <dgm:pt modelId="{5CF8BD20-111F-4BD9-9C4F-ABFE73E53CA7}" type="pres">
      <dgm:prSet presAssocID="{0D02EE32-3488-4538-B593-4E2AA93E9FF7}" presName="rootConnector" presStyleLbl="node3" presStyleIdx="3" presStyleCnt="17"/>
      <dgm:spPr/>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7CCA092-2951-4DB1-88DB-86CF5BA2F26C}" type="pres">
      <dgm:prSet presAssocID="{F73276E3-1F73-41AE-8D4B-9B6149F1A408}" presName="Name37" presStyleLbl="parChTrans1D3" presStyleIdx="4" presStyleCnt="17"/>
      <dgm:spPr/>
    </dgm:pt>
    <dgm:pt modelId="{106C6207-5E18-4C37-AFFA-9FC5BF59B2C3}" type="pres">
      <dgm:prSet presAssocID="{7606D313-AF71-4053-BF41-39D23CCEA890}" presName="hierRoot2" presStyleCnt="0">
        <dgm:presLayoutVars>
          <dgm:hierBranch val="init"/>
        </dgm:presLayoutVars>
      </dgm:prSet>
      <dgm:spPr/>
    </dgm:pt>
    <dgm:pt modelId="{70D1EA89-3C57-4A97-83F9-87F87ECD908E}" type="pres">
      <dgm:prSet presAssocID="{7606D313-AF71-4053-BF41-39D23CCEA890}" presName="rootComposite" presStyleCnt="0"/>
      <dgm:spPr/>
    </dgm:pt>
    <dgm:pt modelId="{7EC52506-BD2A-47F9-8560-95A90C3283EC}" type="pres">
      <dgm:prSet presAssocID="{7606D313-AF71-4053-BF41-39D23CCEA890}" presName="rootText" presStyleLbl="node3" presStyleIdx="4" presStyleCnt="17" custScaleX="154612" custScaleY="111636" custLinFactNeighborX="-20948" custLinFactNeighborY="94197">
        <dgm:presLayoutVars>
          <dgm:chPref val="3"/>
        </dgm:presLayoutVars>
      </dgm:prSet>
      <dgm:spPr/>
    </dgm:pt>
    <dgm:pt modelId="{B58144D0-9FF5-4449-8F0F-7936DE5BC70C}" type="pres">
      <dgm:prSet presAssocID="{7606D313-AF71-4053-BF41-39D23CCEA890}" presName="rootConnector" presStyleLbl="node3" presStyleIdx="4" presStyleCnt="17"/>
      <dgm:spPr/>
    </dgm:pt>
    <dgm:pt modelId="{A259841F-4558-49D6-80A9-934140AAFCCF}" type="pres">
      <dgm:prSet presAssocID="{7606D313-AF71-4053-BF41-39D23CCEA890}" presName="hierChild4" presStyleCnt="0"/>
      <dgm:spPr/>
    </dgm:pt>
    <dgm:pt modelId="{6DF56553-355F-40EC-9936-25930952F84A}" type="pres">
      <dgm:prSet presAssocID="{7606D313-AF71-4053-BF41-39D23CCEA890}"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17"/>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17"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5" presStyleCnt="17"/>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17"/>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17"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17"/>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17"/>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17"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17"/>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17"/>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17"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17"/>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17"/>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17"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17"/>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17"/>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17"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17"/>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17"/>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17" custScaleX="133714" custLinFactY="74247" custLinFactNeighborX="10306" custLinFactNeighborY="100000">
        <dgm:presLayoutVars>
          <dgm:chPref val="3"/>
        </dgm:presLayoutVars>
      </dgm:prSet>
      <dgm:spPr/>
    </dgm:pt>
    <dgm:pt modelId="{01342B24-35C1-46D1-9474-C1439E8E5CF4}" type="pres">
      <dgm:prSet presAssocID="{9BF78A53-9E32-4EF1-9B59-D351AA991FA5}" presName="rootConnector" presStyleLbl="node3" presStyleIdx="11" presStyleCnt="17"/>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17"/>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17" custScaleX="133714" custLinFactY="74247" custLinFactNeighborX="10306" custLinFactNeighborY="100000">
        <dgm:presLayoutVars>
          <dgm:chPref val="3"/>
        </dgm:presLayoutVars>
      </dgm:prSet>
      <dgm:spPr/>
    </dgm:pt>
    <dgm:pt modelId="{C95D6C7C-B039-48AC-824C-F7FFF16BEA39}" type="pres">
      <dgm:prSet presAssocID="{EEFEFC2C-53C0-4804-8367-CF1F48EF75F6}" presName="rootConnector" presStyleLbl="node3" presStyleIdx="12" presStyleCnt="17"/>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17"/>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17" custScaleX="133714" custLinFactY="74247" custLinFactNeighborX="10306" custLinFactNeighborY="100000">
        <dgm:presLayoutVars>
          <dgm:chPref val="3"/>
        </dgm:presLayoutVars>
      </dgm:prSet>
      <dgm:spPr/>
    </dgm:pt>
    <dgm:pt modelId="{0EA0A5BC-4B05-4BCF-BF9F-00A57B98E6E7}" type="pres">
      <dgm:prSet presAssocID="{49B13845-4D92-4E39-A9C7-01CF4268BD72}" presName="rootConnector" presStyleLbl="node3" presStyleIdx="13" presStyleCnt="17"/>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4" presStyleCnt="17"/>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4" presStyleCnt="17"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4" presStyleCnt="17"/>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5" presStyleCnt="17"/>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5" presStyleCnt="17"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5" presStyleCnt="17"/>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6" presStyleCnt="17"/>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6" presStyleCnt="17"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6" presStyleCnt="17"/>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CE0AB501-65E8-4EE5-8360-96BDD8F2DF31}" type="presOf" srcId="{F73276E3-1F73-41AE-8D4B-9B6149F1A408}" destId="{07CCA092-2951-4DB1-88DB-86CF5BA2F26C}" srcOrd="0" destOrd="0" presId="urn:microsoft.com/office/officeart/2005/8/layout/orgChart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C79BB10F-CD62-410E-BA7C-CE5A1E9E5C5B}" srcId="{2061C71C-D4C1-421B-AA6D-62ADE5BDBE07}" destId="{0D02EE32-3488-4538-B593-4E2AA93E9FF7}" srcOrd="3" destOrd="0" parTransId="{C6DFC1B0-F2ED-4180-A1F9-709FB8D78007}" sibTransId="{DA83DDE8-7F10-402E-B3A2-9DE3F90A9DE0}"/>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1039DB6F-6290-44A8-A978-41B06A0FB97E}" srcId="{2061C71C-D4C1-421B-AA6D-62ADE5BDBE07}" destId="{7606D313-AF71-4053-BF41-39D23CCEA890}" srcOrd="4" destOrd="0" parTransId="{F73276E3-1F73-41AE-8D4B-9B6149F1A408}" sibTransId="{8174C477-2F72-4B99-A1AB-E2CA18949F39}"/>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DE050553-BF8B-4B6F-BF32-4EFCC36284DC}" type="presOf" srcId="{7606D313-AF71-4053-BF41-39D23CCEA890}" destId="{7EC52506-BD2A-47F9-8560-95A90C3283EC}"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7B8E7AD4-3AFD-4E01-9BA0-3EDA35819C0C}" type="presOf" srcId="{7606D313-AF71-4053-BF41-39D23CCEA890}" destId="{B58144D0-9FF5-4449-8F0F-7936DE5BC70C}" srcOrd="1"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793A7ADF-6E91-4B05-8590-5A7ED9D6042F}" type="presOf" srcId="{0D02EE32-3488-4538-B593-4E2AA93E9FF7}" destId="{FC59ED48-79DA-415C-95B9-5205048BF2F6}"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6" destOrd="0" presId="urn:microsoft.com/office/officeart/2005/8/layout/orgChart1"/>
    <dgm:cxn modelId="{F448F4CB-F21B-4042-BC77-565868F615FA}" type="presParOf" srcId="{8B774710-300E-4FA3-9F7B-E27535D58BE8}" destId="{24796B60-8A7E-48AF-8F0C-670AD07414CD}" srcOrd="7"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8F198C62-95F4-40F3-AEE7-176AA727088D}" type="presParOf" srcId="{8B774710-300E-4FA3-9F7B-E27535D58BE8}" destId="{07CCA092-2951-4DB1-88DB-86CF5BA2F26C}" srcOrd="8" destOrd="0" presId="urn:microsoft.com/office/officeart/2005/8/layout/orgChart1"/>
    <dgm:cxn modelId="{2DEA8FBE-D2C3-4F4E-8CDD-00242AB93C56}" type="presParOf" srcId="{8B774710-300E-4FA3-9F7B-E27535D58BE8}" destId="{106C6207-5E18-4C37-AFFA-9FC5BF59B2C3}" srcOrd="9" destOrd="0" presId="urn:microsoft.com/office/officeart/2005/8/layout/orgChart1"/>
    <dgm:cxn modelId="{8D790775-1A4C-430C-9D8C-AA9FE96DAAC3}" type="presParOf" srcId="{106C6207-5E18-4C37-AFFA-9FC5BF59B2C3}" destId="{70D1EA89-3C57-4A97-83F9-87F87ECD908E}" srcOrd="0" destOrd="0" presId="urn:microsoft.com/office/officeart/2005/8/layout/orgChart1"/>
    <dgm:cxn modelId="{B014AAF4-6A6E-4E1D-9F53-4EF05FCA5178}" type="presParOf" srcId="{70D1EA89-3C57-4A97-83F9-87F87ECD908E}" destId="{7EC52506-BD2A-47F9-8560-95A90C3283EC}" srcOrd="0" destOrd="0" presId="urn:microsoft.com/office/officeart/2005/8/layout/orgChart1"/>
    <dgm:cxn modelId="{3D633051-0866-468E-8CA5-A18552519B3F}" type="presParOf" srcId="{70D1EA89-3C57-4A97-83F9-87F87ECD908E}" destId="{B58144D0-9FF5-4449-8F0F-7936DE5BC70C}" srcOrd="1" destOrd="0" presId="urn:microsoft.com/office/officeart/2005/8/layout/orgChart1"/>
    <dgm:cxn modelId="{EA1317FD-8A72-40B7-AC59-BE8D2BAFEEC0}" type="presParOf" srcId="{106C6207-5E18-4C37-AFFA-9FC5BF59B2C3}" destId="{A259841F-4558-49D6-80A9-934140AAFCCF}" srcOrd="1" destOrd="0" presId="urn:microsoft.com/office/officeart/2005/8/layout/orgChart1"/>
    <dgm:cxn modelId="{F7D40274-5347-48E7-B0B6-ACE7D5959537}" type="presParOf" srcId="{106C6207-5E18-4C37-AFFA-9FC5BF59B2C3}" destId="{6DF56553-355F-40EC-9936-25930952F84A}"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017674" y="1659118"/>
          <a:ext cx="91440" cy="1520569"/>
        </a:xfrm>
        <a:custGeom>
          <a:avLst/>
          <a:gdLst/>
          <a:ahLst/>
          <a:cxnLst/>
          <a:rect l="0" t="0" r="0" b="0"/>
          <a:pathLst>
            <a:path>
              <a:moveTo>
                <a:pt x="45720" y="0"/>
              </a:moveTo>
              <a:lnTo>
                <a:pt x="45720" y="1520569"/>
              </a:lnTo>
              <a:lnTo>
                <a:pt x="75023" y="152056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659118"/>
          <a:ext cx="91440" cy="1051880"/>
        </a:xfrm>
        <a:custGeom>
          <a:avLst/>
          <a:gdLst/>
          <a:ahLst/>
          <a:cxnLst/>
          <a:rect l="0" t="0" r="0" b="0"/>
          <a:pathLst>
            <a:path>
              <a:moveTo>
                <a:pt x="45720" y="0"/>
              </a:moveTo>
              <a:lnTo>
                <a:pt x="45720" y="1051880"/>
              </a:lnTo>
              <a:lnTo>
                <a:pt x="75023" y="10518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659118"/>
          <a:ext cx="91440" cy="583191"/>
        </a:xfrm>
        <a:custGeom>
          <a:avLst/>
          <a:gdLst/>
          <a:ahLst/>
          <a:cxnLst/>
          <a:rect l="0" t="0" r="0" b="0"/>
          <a:pathLst>
            <a:path>
              <a:moveTo>
                <a:pt x="45720" y="0"/>
              </a:moveTo>
              <a:lnTo>
                <a:pt x="45720" y="583191"/>
              </a:lnTo>
              <a:lnTo>
                <a:pt x="75023" y="58319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41600"/>
          <a:ext cx="2379552" cy="987455"/>
        </a:xfrm>
        <a:custGeom>
          <a:avLst/>
          <a:gdLst/>
          <a:ahLst/>
          <a:cxnLst/>
          <a:rect l="0" t="0" r="0" b="0"/>
          <a:pathLst>
            <a:path>
              <a:moveTo>
                <a:pt x="0" y="0"/>
              </a:moveTo>
              <a:lnTo>
                <a:pt x="0" y="918142"/>
              </a:lnTo>
              <a:lnTo>
                <a:pt x="2379552" y="918142"/>
              </a:lnTo>
              <a:lnTo>
                <a:pt x="2379552" y="98745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671776"/>
          <a:ext cx="160740" cy="1745899"/>
        </a:xfrm>
        <a:custGeom>
          <a:avLst/>
          <a:gdLst/>
          <a:ahLst/>
          <a:cxnLst/>
          <a:rect l="0" t="0" r="0" b="0"/>
          <a:pathLst>
            <a:path>
              <a:moveTo>
                <a:pt x="0" y="0"/>
              </a:moveTo>
              <a:lnTo>
                <a:pt x="0" y="1745899"/>
              </a:lnTo>
              <a:lnTo>
                <a:pt x="160740" y="174589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671776"/>
          <a:ext cx="160740" cy="1277210"/>
        </a:xfrm>
        <a:custGeom>
          <a:avLst/>
          <a:gdLst/>
          <a:ahLst/>
          <a:cxnLst/>
          <a:rect l="0" t="0" r="0" b="0"/>
          <a:pathLst>
            <a:path>
              <a:moveTo>
                <a:pt x="0" y="0"/>
              </a:moveTo>
              <a:lnTo>
                <a:pt x="0" y="1277210"/>
              </a:lnTo>
              <a:lnTo>
                <a:pt x="160740" y="127721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671776"/>
          <a:ext cx="160740" cy="808521"/>
        </a:xfrm>
        <a:custGeom>
          <a:avLst/>
          <a:gdLst/>
          <a:ahLst/>
          <a:cxnLst/>
          <a:rect l="0" t="0" r="0" b="0"/>
          <a:pathLst>
            <a:path>
              <a:moveTo>
                <a:pt x="0" y="0"/>
              </a:moveTo>
              <a:lnTo>
                <a:pt x="0" y="808521"/>
              </a:lnTo>
              <a:lnTo>
                <a:pt x="160740" y="80852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41600"/>
          <a:ext cx="1051333" cy="1000113"/>
        </a:xfrm>
        <a:custGeom>
          <a:avLst/>
          <a:gdLst/>
          <a:ahLst/>
          <a:cxnLst/>
          <a:rect l="0" t="0" r="0" b="0"/>
          <a:pathLst>
            <a:path>
              <a:moveTo>
                <a:pt x="0" y="0"/>
              </a:moveTo>
              <a:lnTo>
                <a:pt x="0" y="930799"/>
              </a:lnTo>
              <a:lnTo>
                <a:pt x="1051333" y="930799"/>
              </a:lnTo>
              <a:lnTo>
                <a:pt x="1051333" y="100011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649566"/>
          <a:ext cx="397191" cy="1749239"/>
        </a:xfrm>
        <a:custGeom>
          <a:avLst/>
          <a:gdLst/>
          <a:ahLst/>
          <a:cxnLst/>
          <a:rect l="0" t="0" r="0" b="0"/>
          <a:pathLst>
            <a:path>
              <a:moveTo>
                <a:pt x="0" y="0"/>
              </a:moveTo>
              <a:lnTo>
                <a:pt x="0" y="1749239"/>
              </a:lnTo>
              <a:lnTo>
                <a:pt x="397191" y="17492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649566"/>
          <a:ext cx="397191" cy="1280550"/>
        </a:xfrm>
        <a:custGeom>
          <a:avLst/>
          <a:gdLst/>
          <a:ahLst/>
          <a:cxnLst/>
          <a:rect l="0" t="0" r="0" b="0"/>
          <a:pathLst>
            <a:path>
              <a:moveTo>
                <a:pt x="0" y="0"/>
              </a:moveTo>
              <a:lnTo>
                <a:pt x="0" y="1280550"/>
              </a:lnTo>
              <a:lnTo>
                <a:pt x="397191" y="12805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649566"/>
          <a:ext cx="397191" cy="836118"/>
        </a:xfrm>
        <a:custGeom>
          <a:avLst/>
          <a:gdLst/>
          <a:ahLst/>
          <a:cxnLst/>
          <a:rect l="0" t="0" r="0" b="0"/>
          <a:pathLst>
            <a:path>
              <a:moveTo>
                <a:pt x="0" y="0"/>
              </a:moveTo>
              <a:lnTo>
                <a:pt x="0" y="836118"/>
              </a:lnTo>
              <a:lnTo>
                <a:pt x="397191" y="8361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41600"/>
          <a:ext cx="225111" cy="977903"/>
        </a:xfrm>
        <a:custGeom>
          <a:avLst/>
          <a:gdLst/>
          <a:ahLst/>
          <a:cxnLst/>
          <a:rect l="0" t="0" r="0" b="0"/>
          <a:pathLst>
            <a:path>
              <a:moveTo>
                <a:pt x="225111" y="0"/>
              </a:moveTo>
              <a:lnTo>
                <a:pt x="225111" y="908590"/>
              </a:lnTo>
              <a:lnTo>
                <a:pt x="0" y="908590"/>
              </a:lnTo>
              <a:lnTo>
                <a:pt x="0" y="97790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675291"/>
          <a:ext cx="130316" cy="1782927"/>
        </a:xfrm>
        <a:custGeom>
          <a:avLst/>
          <a:gdLst/>
          <a:ahLst/>
          <a:cxnLst/>
          <a:rect l="0" t="0" r="0" b="0"/>
          <a:pathLst>
            <a:path>
              <a:moveTo>
                <a:pt x="0" y="0"/>
              </a:moveTo>
              <a:lnTo>
                <a:pt x="0" y="1782927"/>
              </a:lnTo>
              <a:lnTo>
                <a:pt x="130316" y="178292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675291"/>
          <a:ext cx="130316" cy="1277017"/>
        </a:xfrm>
        <a:custGeom>
          <a:avLst/>
          <a:gdLst/>
          <a:ahLst/>
          <a:cxnLst/>
          <a:rect l="0" t="0" r="0" b="0"/>
          <a:pathLst>
            <a:path>
              <a:moveTo>
                <a:pt x="0" y="0"/>
              </a:moveTo>
              <a:lnTo>
                <a:pt x="0" y="1277017"/>
              </a:lnTo>
              <a:lnTo>
                <a:pt x="130316" y="12770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675291"/>
          <a:ext cx="130316" cy="771107"/>
        </a:xfrm>
        <a:custGeom>
          <a:avLst/>
          <a:gdLst/>
          <a:ahLst/>
          <a:cxnLst/>
          <a:rect l="0" t="0" r="0" b="0"/>
          <a:pathLst>
            <a:path>
              <a:moveTo>
                <a:pt x="0" y="0"/>
              </a:moveTo>
              <a:lnTo>
                <a:pt x="0" y="771107"/>
              </a:lnTo>
              <a:lnTo>
                <a:pt x="130316" y="77110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41600"/>
          <a:ext cx="1514268" cy="1003628"/>
        </a:xfrm>
        <a:custGeom>
          <a:avLst/>
          <a:gdLst/>
          <a:ahLst/>
          <a:cxnLst/>
          <a:rect l="0" t="0" r="0" b="0"/>
          <a:pathLst>
            <a:path>
              <a:moveTo>
                <a:pt x="1514268" y="0"/>
              </a:moveTo>
              <a:lnTo>
                <a:pt x="1514268" y="934315"/>
              </a:lnTo>
              <a:lnTo>
                <a:pt x="0" y="934315"/>
              </a:lnTo>
              <a:lnTo>
                <a:pt x="0" y="10036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CCA092-2951-4DB1-88DB-86CF5BA2F26C}">
      <dsp:nvSpPr>
        <dsp:cNvPr id="0" name=""/>
        <dsp:cNvSpPr/>
      </dsp:nvSpPr>
      <dsp:spPr>
        <a:xfrm>
          <a:off x="54442" y="1613774"/>
          <a:ext cx="91440" cy="2596461"/>
        </a:xfrm>
        <a:custGeom>
          <a:avLst/>
          <a:gdLst/>
          <a:ahLst/>
          <a:cxnLst/>
          <a:rect l="0" t="0" r="0" b="0"/>
          <a:pathLst>
            <a:path>
              <a:moveTo>
                <a:pt x="45720" y="0"/>
              </a:moveTo>
              <a:lnTo>
                <a:pt x="45720" y="2596461"/>
              </a:lnTo>
              <a:lnTo>
                <a:pt x="59859" y="25964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4442" y="1613774"/>
          <a:ext cx="91440" cy="2089366"/>
        </a:xfrm>
        <a:custGeom>
          <a:avLst/>
          <a:gdLst/>
          <a:ahLst/>
          <a:cxnLst/>
          <a:rect l="0" t="0" r="0" b="0"/>
          <a:pathLst>
            <a:path>
              <a:moveTo>
                <a:pt x="45720" y="0"/>
              </a:moveTo>
              <a:lnTo>
                <a:pt x="45720" y="2089366"/>
              </a:lnTo>
              <a:lnTo>
                <a:pt x="59859" y="208936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13774"/>
          <a:ext cx="91440" cy="1582271"/>
        </a:xfrm>
        <a:custGeom>
          <a:avLst/>
          <a:gdLst/>
          <a:ahLst/>
          <a:cxnLst/>
          <a:rect l="0" t="0" r="0" b="0"/>
          <a:pathLst>
            <a:path>
              <a:moveTo>
                <a:pt x="45720" y="0"/>
              </a:moveTo>
              <a:lnTo>
                <a:pt x="45720" y="1582271"/>
              </a:lnTo>
              <a:lnTo>
                <a:pt x="59859" y="158227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13774"/>
          <a:ext cx="91440" cy="1075175"/>
        </a:xfrm>
        <a:custGeom>
          <a:avLst/>
          <a:gdLst/>
          <a:ahLst/>
          <a:cxnLst/>
          <a:rect l="0" t="0" r="0" b="0"/>
          <a:pathLst>
            <a:path>
              <a:moveTo>
                <a:pt x="45720" y="0"/>
              </a:moveTo>
              <a:lnTo>
                <a:pt x="45720" y="1075175"/>
              </a:lnTo>
              <a:lnTo>
                <a:pt x="59859" y="107517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13774"/>
          <a:ext cx="91440" cy="568080"/>
        </a:xfrm>
        <a:custGeom>
          <a:avLst/>
          <a:gdLst/>
          <a:ahLst/>
          <a:cxnLst/>
          <a:rect l="0" t="0" r="0" b="0"/>
          <a:pathLst>
            <a:path>
              <a:moveTo>
                <a:pt x="45720" y="0"/>
              </a:moveTo>
              <a:lnTo>
                <a:pt x="45720" y="568080"/>
              </a:lnTo>
              <a:lnTo>
                <a:pt x="59859" y="5680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41600"/>
          <a:ext cx="2642493" cy="995541"/>
        </a:xfrm>
        <a:custGeom>
          <a:avLst/>
          <a:gdLst/>
          <a:ahLst/>
          <a:cxnLst/>
          <a:rect l="0" t="0" r="0" b="0"/>
          <a:pathLst>
            <a:path>
              <a:moveTo>
                <a:pt x="2642493" y="0"/>
              </a:moveTo>
              <a:lnTo>
                <a:pt x="2642493" y="926228"/>
              </a:lnTo>
              <a:lnTo>
                <a:pt x="0" y="926228"/>
              </a:lnTo>
              <a:lnTo>
                <a:pt x="0" y="99554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11537"/>
          <a:ext cx="5230668" cy="33006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y aplicación del paradigma de programación orientada a objetos</a:t>
          </a:r>
          <a:endParaRPr lang="es-ES" sz="1100" b="1" i="1" kern="1200"/>
        </a:p>
      </dsp:txBody>
      <dsp:txXfrm>
        <a:off x="527973" y="11537"/>
        <a:ext cx="5230668" cy="330062"/>
      </dsp:txXfrm>
    </dsp:sp>
    <dsp:sp modelId="{9ABE1114-75F6-455E-877B-DBA7903652B9}">
      <dsp:nvSpPr>
        <dsp:cNvPr id="0" name=""/>
        <dsp:cNvSpPr/>
      </dsp:nvSpPr>
      <dsp:spPr>
        <a:xfrm>
          <a:off x="0" y="1337142"/>
          <a:ext cx="1001628" cy="27663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y modelado orientado a objetos</a:t>
          </a:r>
          <a:endParaRPr lang="es-ES" sz="700" kern="1200"/>
        </a:p>
      </dsp:txBody>
      <dsp:txXfrm>
        <a:off x="0" y="1337142"/>
        <a:ext cx="1001628" cy="276632"/>
      </dsp:txXfrm>
    </dsp:sp>
    <dsp:sp modelId="{D4BFDE23-D6AC-4B4F-A67C-BE3A7E4894E3}">
      <dsp:nvSpPr>
        <dsp:cNvPr id="0" name=""/>
        <dsp:cNvSpPr/>
      </dsp:nvSpPr>
      <dsp:spPr>
        <a:xfrm>
          <a:off x="114302" y="1997620"/>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Programación orientada a objetos</a:t>
          </a:r>
        </a:p>
      </dsp:txBody>
      <dsp:txXfrm>
        <a:off x="114302" y="1997620"/>
        <a:ext cx="1020633" cy="368468"/>
      </dsp:txXfrm>
    </dsp:sp>
    <dsp:sp modelId="{F1B0BA3C-4352-4679-8C8D-691DD13A51B5}">
      <dsp:nvSpPr>
        <dsp:cNvPr id="0" name=""/>
        <dsp:cNvSpPr/>
      </dsp:nvSpPr>
      <dsp:spPr>
        <a:xfrm>
          <a:off x="114302" y="2504715"/>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Clases y objetos</a:t>
          </a:r>
        </a:p>
      </dsp:txBody>
      <dsp:txXfrm>
        <a:off x="114302" y="2504715"/>
        <a:ext cx="1020633" cy="368468"/>
      </dsp:txXfrm>
    </dsp:sp>
    <dsp:sp modelId="{24517A07-AC33-4881-A7CE-8DA12CD646BC}">
      <dsp:nvSpPr>
        <dsp:cNvPr id="0" name=""/>
        <dsp:cNvSpPr/>
      </dsp:nvSpPr>
      <dsp:spPr>
        <a:xfrm>
          <a:off x="114302" y="3011811"/>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Herencia y polimorfismo</a:t>
          </a:r>
        </a:p>
      </dsp:txBody>
      <dsp:txXfrm>
        <a:off x="114302" y="3011811"/>
        <a:ext cx="1020633" cy="368468"/>
      </dsp:txXfrm>
    </dsp:sp>
    <dsp:sp modelId="{FC59ED48-79DA-415C-95B9-5205048BF2F6}">
      <dsp:nvSpPr>
        <dsp:cNvPr id="0" name=""/>
        <dsp:cNvSpPr/>
      </dsp:nvSpPr>
      <dsp:spPr>
        <a:xfrm>
          <a:off x="114302" y="3518906"/>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UML y diagramas de clases</a:t>
          </a:r>
        </a:p>
      </dsp:txBody>
      <dsp:txXfrm>
        <a:off x="114302" y="3518906"/>
        <a:ext cx="1020633" cy="368468"/>
      </dsp:txXfrm>
    </dsp:sp>
    <dsp:sp modelId="{7EC52506-BD2A-47F9-8560-95A90C3283EC}">
      <dsp:nvSpPr>
        <dsp:cNvPr id="0" name=""/>
        <dsp:cNvSpPr/>
      </dsp:nvSpPr>
      <dsp:spPr>
        <a:xfrm>
          <a:off x="114302" y="4026001"/>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Sistema de gestión académica</a:t>
          </a:r>
        </a:p>
      </dsp:txBody>
      <dsp:txXfrm>
        <a:off x="114302" y="4026001"/>
        <a:ext cx="1020633" cy="368468"/>
      </dsp:txXfrm>
    </dsp:sp>
    <dsp:sp modelId="{928F72E3-E2FC-44F0-8D60-40873E322A0E}">
      <dsp:nvSpPr>
        <dsp:cNvPr id="0" name=""/>
        <dsp:cNvSpPr/>
      </dsp:nvSpPr>
      <dsp:spPr>
        <a:xfrm>
          <a:off x="1194650" y="1345228"/>
          <a:ext cx="868777"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Encapsulamiento y control de acceso</a:t>
          </a:r>
          <a:endParaRPr lang="en-US" sz="700" b="1" i="1" kern="1200"/>
        </a:p>
      </dsp:txBody>
      <dsp:txXfrm>
        <a:off x="1194650" y="1345228"/>
        <a:ext cx="868777" cy="330062"/>
      </dsp:txXfrm>
    </dsp:sp>
    <dsp:sp modelId="{AEB8FA35-882B-43F9-812A-21E8627AE36B}">
      <dsp:nvSpPr>
        <dsp:cNvPr id="0" name=""/>
        <dsp:cNvSpPr/>
      </dsp:nvSpPr>
      <dsp:spPr>
        <a:xfrm>
          <a:off x="1411844" y="2262756"/>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Encapsulamiento</a:t>
          </a:r>
          <a:endParaRPr lang="en-US" sz="700" kern="1200"/>
        </a:p>
      </dsp:txBody>
      <dsp:txXfrm>
        <a:off x="1411844" y="2262756"/>
        <a:ext cx="990122" cy="367283"/>
      </dsp:txXfrm>
    </dsp:sp>
    <dsp:sp modelId="{14384B59-5F9D-488E-B512-263A9A048794}">
      <dsp:nvSpPr>
        <dsp:cNvPr id="0" name=""/>
        <dsp:cNvSpPr/>
      </dsp:nvSpPr>
      <dsp:spPr>
        <a:xfrm>
          <a:off x="1411844" y="276866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Modificadores de acceso</a:t>
          </a:r>
          <a:endParaRPr lang="en-US" sz="700" kern="1200"/>
        </a:p>
      </dsp:txBody>
      <dsp:txXfrm>
        <a:off x="1411844" y="2768667"/>
        <a:ext cx="990122" cy="367283"/>
      </dsp:txXfrm>
    </dsp:sp>
    <dsp:sp modelId="{B5EC5C26-B7B2-4151-93AF-94250DAD8B33}">
      <dsp:nvSpPr>
        <dsp:cNvPr id="0" name=""/>
        <dsp:cNvSpPr/>
      </dsp:nvSpPr>
      <dsp:spPr>
        <a:xfrm>
          <a:off x="1411844" y="327457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Getters y setter</a:t>
          </a:r>
          <a:endParaRPr lang="en-US" sz="700" kern="1200"/>
        </a:p>
      </dsp:txBody>
      <dsp:txXfrm>
        <a:off x="1411844" y="3274577"/>
        <a:ext cx="990122" cy="367283"/>
      </dsp:txXfrm>
    </dsp:sp>
    <dsp:sp modelId="{DB27C65A-2743-46E9-9A43-53C8DA024C1E}">
      <dsp:nvSpPr>
        <dsp:cNvPr id="0" name=""/>
        <dsp:cNvSpPr/>
      </dsp:nvSpPr>
      <dsp:spPr>
        <a:xfrm>
          <a:off x="2343864" y="1319503"/>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Implementación de POO en Java</a:t>
          </a:r>
          <a:endParaRPr lang="en-US" sz="700" kern="1200"/>
        </a:p>
      </dsp:txBody>
      <dsp:txXfrm>
        <a:off x="2343864" y="1319503"/>
        <a:ext cx="1148664" cy="330062"/>
      </dsp:txXfrm>
    </dsp:sp>
    <dsp:sp modelId="{223D9841-27DF-4079-B2AD-8840CED86B78}">
      <dsp:nvSpPr>
        <dsp:cNvPr id="0" name=""/>
        <dsp:cNvSpPr/>
      </dsp:nvSpPr>
      <dsp:spPr>
        <a:xfrm>
          <a:off x="2855922" y="2320653"/>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Codificación de clases</a:t>
          </a:r>
        </a:p>
      </dsp:txBody>
      <dsp:txXfrm>
        <a:off x="2855922" y="2320653"/>
        <a:ext cx="821248" cy="330062"/>
      </dsp:txXfrm>
    </dsp:sp>
    <dsp:sp modelId="{A1DA0970-A540-4C2A-B0F1-39F2ED0401F3}">
      <dsp:nvSpPr>
        <dsp:cNvPr id="0" name=""/>
        <dsp:cNvSpPr/>
      </dsp:nvSpPr>
      <dsp:spPr>
        <a:xfrm>
          <a:off x="2855922" y="2765085"/>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Herencia e interfaces</a:t>
          </a:r>
        </a:p>
      </dsp:txBody>
      <dsp:txXfrm>
        <a:off x="2855922" y="2765085"/>
        <a:ext cx="821248" cy="330062"/>
      </dsp:txXfrm>
    </dsp:sp>
    <dsp:sp modelId="{EADC3695-732D-4F0B-9065-0364CFF33041}">
      <dsp:nvSpPr>
        <dsp:cNvPr id="0" name=""/>
        <dsp:cNvSpPr/>
      </dsp:nvSpPr>
      <dsp:spPr>
        <a:xfrm>
          <a:off x="2855922" y="3233774"/>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Polimorfismo</a:t>
          </a:r>
        </a:p>
      </dsp:txBody>
      <dsp:txXfrm>
        <a:off x="2855922" y="3233774"/>
        <a:ext cx="821248" cy="330062"/>
      </dsp:txXfrm>
    </dsp:sp>
    <dsp:sp modelId="{477AA49F-61DF-4C36-8894-F4D716FEE453}">
      <dsp:nvSpPr>
        <dsp:cNvPr id="0" name=""/>
        <dsp:cNvSpPr/>
      </dsp:nvSpPr>
      <dsp:spPr>
        <a:xfrm>
          <a:off x="3620309" y="1341713"/>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Validación y calidad del </a:t>
          </a:r>
          <a:r>
            <a:rPr lang="es-CO" sz="700" b="1" i="1" kern="1200"/>
            <a:t>software</a:t>
          </a:r>
          <a:endParaRPr lang="en-US" sz="700" i="1" kern="1200"/>
        </a:p>
      </dsp:txBody>
      <dsp:txXfrm>
        <a:off x="3620309" y="1341713"/>
        <a:ext cx="1148664" cy="330062"/>
      </dsp:txXfrm>
    </dsp:sp>
    <dsp:sp modelId="{1FAA2298-4A7C-415E-9F2F-E8015275DFBF}">
      <dsp:nvSpPr>
        <dsp:cNvPr id="0" name=""/>
        <dsp:cNvSpPr/>
      </dsp:nvSpPr>
      <dsp:spPr>
        <a:xfrm>
          <a:off x="3895916" y="2315266"/>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Controles de validación</a:t>
          </a:r>
        </a:p>
      </dsp:txBody>
      <dsp:txXfrm>
        <a:off x="3895916" y="2315266"/>
        <a:ext cx="882680" cy="330062"/>
      </dsp:txXfrm>
    </dsp:sp>
    <dsp:sp modelId="{A2ECA70F-0518-450E-AA1A-210F583792B4}">
      <dsp:nvSpPr>
        <dsp:cNvPr id="0" name=""/>
        <dsp:cNvSpPr/>
      </dsp:nvSpPr>
      <dsp:spPr>
        <a:xfrm>
          <a:off x="3895916" y="2783955"/>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Manejo de excepciones</a:t>
          </a:r>
        </a:p>
      </dsp:txBody>
      <dsp:txXfrm>
        <a:off x="3895916" y="2783955"/>
        <a:ext cx="882680" cy="330062"/>
      </dsp:txXfrm>
    </dsp:sp>
    <dsp:sp modelId="{EBDE9617-3484-466A-B443-ACEE8CBC80F1}">
      <dsp:nvSpPr>
        <dsp:cNvPr id="0" name=""/>
        <dsp:cNvSpPr/>
      </dsp:nvSpPr>
      <dsp:spPr>
        <a:xfrm>
          <a:off x="3895916" y="3252644"/>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Pruebas y depuración</a:t>
          </a:r>
        </a:p>
      </dsp:txBody>
      <dsp:txXfrm>
        <a:off x="3895916" y="3252644"/>
        <a:ext cx="882680" cy="330062"/>
      </dsp:txXfrm>
    </dsp:sp>
    <dsp:sp modelId="{98DBF4A2-C8EA-4D81-B3E8-1B58416CDB49}">
      <dsp:nvSpPr>
        <dsp:cNvPr id="0" name=""/>
        <dsp:cNvSpPr/>
      </dsp:nvSpPr>
      <dsp:spPr>
        <a:xfrm>
          <a:off x="4948527" y="1329055"/>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Proyecto integrador</a:t>
          </a:r>
          <a:endParaRPr lang="en-US" sz="700" kern="1200"/>
        </a:p>
      </dsp:txBody>
      <dsp:txXfrm>
        <a:off x="4948527" y="1329055"/>
        <a:ext cx="1148664" cy="330062"/>
      </dsp:txXfrm>
    </dsp:sp>
    <dsp:sp modelId="{5F49D282-02E3-4F42-B397-7F577E1B06D9}">
      <dsp:nvSpPr>
        <dsp:cNvPr id="0" name=""/>
        <dsp:cNvSpPr/>
      </dsp:nvSpPr>
      <dsp:spPr>
        <a:xfrm>
          <a:off x="5092697" y="2077278"/>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Sistema de registro académico</a:t>
          </a:r>
        </a:p>
      </dsp:txBody>
      <dsp:txXfrm>
        <a:off x="5092697" y="2077278"/>
        <a:ext cx="1045321" cy="330062"/>
      </dsp:txXfrm>
    </dsp:sp>
    <dsp:sp modelId="{80BDF85B-86FC-4D24-9A1E-62B59D6FAF3F}">
      <dsp:nvSpPr>
        <dsp:cNvPr id="0" name=""/>
        <dsp:cNvSpPr/>
      </dsp:nvSpPr>
      <dsp:spPr>
        <a:xfrm>
          <a:off x="5092697" y="2545967"/>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Diseño orientado a objetos</a:t>
          </a:r>
        </a:p>
      </dsp:txBody>
      <dsp:txXfrm>
        <a:off x="5092697" y="2545967"/>
        <a:ext cx="1045321" cy="330062"/>
      </dsp:txXfrm>
    </dsp:sp>
    <dsp:sp modelId="{A85F0CE3-4E87-4352-8DC7-5700AB429528}">
      <dsp:nvSpPr>
        <dsp:cNvPr id="0" name=""/>
        <dsp:cNvSpPr/>
      </dsp:nvSpPr>
      <dsp:spPr>
        <a:xfrm>
          <a:off x="5092697" y="3014656"/>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Propuestas de mejora</a:t>
          </a:r>
        </a:p>
      </dsp:txBody>
      <dsp:txXfrm>
        <a:off x="5092697" y="3014656"/>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D55764-7193-40AB-9ABB-FB130099E44C}">
  <ds:schemaRefs>
    <ds:schemaRef ds:uri="http://schemas.openxmlformats.org/officeDocument/2006/bibliography"/>
  </ds:schemaRefs>
</ds:datastoreItem>
</file>

<file path=customXml/itemProps2.xml><?xml version="1.0" encoding="utf-8"?>
<ds:datastoreItem xmlns:ds="http://schemas.openxmlformats.org/officeDocument/2006/customXml" ds:itemID="{624D61EF-F0F5-4ABA-8553-C22C8AB4D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2230B5-093E-49E8-B716-8A6D561ACB6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3E87C12D-523D-46CF-9C72-D060E55ECF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42</Pages>
  <Words>12515</Words>
  <Characters>68837</Characters>
  <Application>Microsoft Office Word</Application>
  <DocSecurity>0</DocSecurity>
  <Lines>573</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Felipe Velandia Espitia</cp:lastModifiedBy>
  <cp:revision>258</cp:revision>
  <dcterms:created xsi:type="dcterms:W3CDTF">2026-04-09T21:47:00Z</dcterms:created>
  <dcterms:modified xsi:type="dcterms:W3CDTF">2026-04-28T22:20:00Z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