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F56552" w:rsidR="00D0724E" w:rsidP="007D03A3" w:rsidRDefault="00D0724E" w14:paraId="2A02C10C" w14:textId="62E26D5E">
      <w:pPr>
        <w:spacing w:after="0"/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F56552">
        <w:rPr>
          <w:rFonts w:ascii="Arial" w:hAnsi="Arial" w:cs="Arial"/>
          <w:b/>
          <w:sz w:val="20"/>
          <w:szCs w:val="20"/>
          <w:lang w:val="es-ES_tradnl"/>
        </w:rPr>
        <w:t xml:space="preserve">GUION </w:t>
      </w:r>
      <w:r w:rsidRPr="00F56552" w:rsidR="00FB49A4">
        <w:rPr>
          <w:rFonts w:ascii="Arial" w:hAnsi="Arial" w:cs="Arial"/>
          <w:b/>
          <w:sz w:val="20"/>
          <w:szCs w:val="20"/>
          <w:lang w:val="es-ES_tradnl"/>
        </w:rPr>
        <w:t>TEMÁTICO</w:t>
      </w:r>
      <w:r w:rsidRPr="00F56552">
        <w:rPr>
          <w:rFonts w:ascii="Arial" w:hAnsi="Arial" w:cs="Arial"/>
          <w:b/>
          <w:sz w:val="20"/>
          <w:szCs w:val="20"/>
          <w:lang w:val="es-ES_tradnl"/>
        </w:rPr>
        <w:t xml:space="preserve"> COMPONENTE FORMATIVO </w:t>
      </w:r>
      <w:r w:rsidRPr="00F56552" w:rsidR="00412FE6">
        <w:rPr>
          <w:rFonts w:ascii="Arial" w:hAnsi="Arial" w:cs="Arial"/>
          <w:b/>
          <w:sz w:val="20"/>
          <w:szCs w:val="20"/>
          <w:lang w:val="es-ES_tradnl"/>
        </w:rPr>
        <w:t>0</w:t>
      </w:r>
      <w:r w:rsidR="007554E4">
        <w:rPr>
          <w:rFonts w:ascii="Arial" w:hAnsi="Arial" w:cs="Arial"/>
          <w:b/>
          <w:sz w:val="20"/>
          <w:szCs w:val="20"/>
          <w:lang w:val="es-ES_tradnl"/>
        </w:rPr>
        <w:t>9</w:t>
      </w:r>
    </w:p>
    <w:p w:rsidRPr="00F56552" w:rsidR="004A22B0" w:rsidP="007D03A3" w:rsidRDefault="00D0724E" w14:paraId="2FEB5F52" w14:textId="2C775A6B">
      <w:pPr>
        <w:spacing w:after="0"/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F56552">
        <w:rPr>
          <w:rFonts w:ascii="Arial" w:hAnsi="Arial" w:cs="Arial"/>
          <w:sz w:val="20"/>
          <w:szCs w:val="20"/>
          <w:lang w:val="es-ES_tradnl"/>
        </w:rPr>
        <w:t>Título del video:</w:t>
      </w:r>
      <w:r w:rsidRPr="00F56552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="007554E4">
        <w:rPr>
          <w:rFonts w:ascii="Arial" w:hAnsi="Arial" w:cs="Arial"/>
          <w:b/>
          <w:sz w:val="20"/>
          <w:szCs w:val="20"/>
          <w:lang w:val="es-ES_tradnl"/>
        </w:rPr>
        <w:t>Clases y objetos</w:t>
      </w:r>
    </w:p>
    <w:p w:rsidRPr="00F56552" w:rsidR="006F2F51" w:rsidP="007D03A3" w:rsidRDefault="006F2F51" w14:paraId="65EED0DE" w14:textId="77777777">
      <w:pPr>
        <w:pStyle w:val="Normal0"/>
        <w:rPr>
          <w:color w:val="000000"/>
          <w:sz w:val="20"/>
          <w:szCs w:val="20"/>
          <w:lang w:val="es-ES_tradnl"/>
        </w:rPr>
      </w:pPr>
    </w:p>
    <w:p w:rsidRPr="004F47B1" w:rsidR="004F47B1" w:rsidP="004F47B1" w:rsidRDefault="004F47B1" w14:paraId="28354D97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Una </w:t>
      </w:r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clase</w:t>
      </w: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 es la </w:t>
      </w:r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unidad fundamental del paradigma orientado a objetos</w:t>
      </w: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. Actúa como una </w:t>
      </w:r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plantilla o molde</w:t>
      </w: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 que define la </w:t>
      </w:r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estructura</w:t>
      </w: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 y el </w:t>
      </w:r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comportamiento</w:t>
      </w: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 de los objetos que se crean a partir de ella. La clase describe qué </w:t>
      </w:r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atributos</w:t>
      </w: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 tendrá cada objeto y qué </w:t>
      </w:r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operaciones</w:t>
      </w: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 podrá realizar, pero </w:t>
      </w:r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no representa a ningún objeto concreto</w:t>
      </w: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 en sí misma.</w:t>
      </w:r>
    </w:p>
    <w:p w:rsidRPr="004F47B1" w:rsidR="004F47B1" w:rsidP="004F47B1" w:rsidRDefault="004F47B1" w14:paraId="1FEE5414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Un </w:t>
      </w:r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objeto</w:t>
      </w: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, por su parte, es una </w:t>
      </w:r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instancia concreta de una clase</w:t>
      </w: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. Cuando se crea un objeto a partir de una clase usando el </w:t>
      </w:r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operador new en Java</w:t>
      </w: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, se reserva espacio en la </w:t>
      </w:r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 xml:space="preserve">memoria </w:t>
      </w:r>
      <w:proofErr w:type="spellStart"/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heap</w:t>
      </w:r>
      <w:proofErr w:type="spellEnd"/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 para almacenar los </w:t>
      </w:r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valores de sus atributos</w:t>
      </w: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. Cada objeto tiene su </w:t>
      </w:r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propio estado</w:t>
      </w: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, aunque comparte la </w:t>
      </w:r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misma estructura y comportamiento</w:t>
      </w: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 definidos por la clase.</w:t>
      </w:r>
    </w:p>
    <w:p w:rsidRPr="004F47B1" w:rsidR="004F47B1" w:rsidP="004F47B1" w:rsidRDefault="004F47B1" w14:paraId="37D68688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La siguiente imagen ilustra la </w:t>
      </w:r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notación UML estándar de una clase</w:t>
      </w: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, mostrando la </w:t>
      </w:r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separación en tres secciones</w:t>
      </w: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: </w:t>
      </w:r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nombre</w:t>
      </w: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, </w:t>
      </w:r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atributos</w:t>
      </w: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 y </w:t>
      </w:r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métodos</w:t>
      </w:r>
      <w:r w:rsidRPr="004F47B1">
        <w:rPr>
          <w:rFonts w:ascii="Arial" w:hAnsi="Arial" w:eastAsia="Times New Roman" w:cs="Arial"/>
          <w:sz w:val="20"/>
          <w:szCs w:val="20"/>
          <w:lang w:eastAsia="es-CO"/>
        </w:rPr>
        <w:t>:</w:t>
      </w:r>
    </w:p>
    <w:p w:rsidR="00047B83" w:rsidP="00FB60E1" w:rsidRDefault="00047B83" w14:paraId="446211BF" w14:textId="0C73B73C">
      <w:pPr>
        <w:spacing w:before="120" w:after="120"/>
        <w:rPr>
          <w:rFonts w:ascii="Arial" w:hAnsi="Arial" w:cs="Arial"/>
          <w:sz w:val="20"/>
          <w:szCs w:val="20"/>
          <w:lang w:val="es-ES_tradnl"/>
        </w:rPr>
      </w:pPr>
    </w:p>
    <w:tbl>
      <w:tblPr>
        <w:tblStyle w:val="Tablaconcuadrcula"/>
        <w:tblW w:w="0" w:type="auto"/>
        <w:tblInd w:w="2547" w:type="dxa"/>
        <w:tblLook w:val="04A0" w:firstRow="1" w:lastRow="0" w:firstColumn="1" w:lastColumn="0" w:noHBand="0" w:noVBand="1"/>
      </w:tblPr>
      <w:tblGrid>
        <w:gridCol w:w="3827"/>
      </w:tblGrid>
      <w:tr w:rsidR="00047B83" w:rsidTr="7188F414" w14:paraId="4924AC10" w14:textId="77777777">
        <w:tc>
          <w:tcPr>
            <w:tcW w:w="3827" w:type="dxa"/>
            <w:shd w:val="clear" w:color="auto" w:fill="4F81BD" w:themeFill="accent1"/>
            <w:tcMar/>
          </w:tcPr>
          <w:p w:rsidRPr="00047B83" w:rsidR="00047B83" w:rsidP="7188F414" w:rsidRDefault="00047B83" w14:paraId="57509303" w14:textId="09F318D8">
            <w:pPr>
              <w:spacing w:after="0"/>
              <w:jc w:val="center"/>
              <w:rPr>
                <w:rFonts w:ascii="Arial" w:hAnsi="Arial" w:cs="Arial"/>
                <w:b w:val="1"/>
                <w:bCs w:val="1"/>
                <w:color w:val="FFFFFF" w:themeColor="background1"/>
                <w:sz w:val="20"/>
                <w:szCs w:val="20"/>
                <w:lang w:val="es-ES"/>
              </w:rPr>
            </w:pPr>
            <w:commentRangeStart w:id="0"/>
            <w:r w:rsidRPr="7188F414" w:rsidR="00047B83">
              <w:rPr>
                <w:rFonts w:ascii="Arial" w:hAnsi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  <w:lang w:val="es-ES"/>
              </w:rPr>
              <w:t>Estudiante</w:t>
            </w:r>
            <w:commentRangeStart w:id="1342877671"/>
            <w:commentRangeEnd w:id="1342877671"/>
            <w:r>
              <w:rPr>
                <w:rStyle w:val="CommentReference"/>
              </w:rPr>
              <w:commentReference w:id="1342877671"/>
            </w:r>
          </w:p>
        </w:tc>
      </w:tr>
      <w:tr w:rsidR="00047B83" w:rsidTr="7188F414" w14:paraId="062D1A3A" w14:textId="77777777">
        <w:tc>
          <w:tcPr>
            <w:tcW w:w="3827" w:type="dxa"/>
            <w:tcMar/>
          </w:tcPr>
          <w:p w:rsidRPr="002237A0" w:rsidR="00047B83" w:rsidP="00047B83" w:rsidRDefault="00047B83" w14:paraId="5831E67E" w14:textId="77777777">
            <w:pPr>
              <w:pStyle w:val="Textocomentario"/>
              <w:spacing w:after="0"/>
            </w:pPr>
            <w:r w:rsidRPr="002237A0">
              <w:t>- código: String</w:t>
            </w:r>
          </w:p>
          <w:p w:rsidRPr="002237A0" w:rsidR="00047B83" w:rsidP="00047B83" w:rsidRDefault="00047B83" w14:paraId="0D644D96" w14:textId="77777777">
            <w:pPr>
              <w:pStyle w:val="Textocomentario"/>
              <w:spacing w:after="0"/>
            </w:pPr>
            <w:r w:rsidRPr="002237A0">
              <w:t>- nombre: String</w:t>
            </w:r>
          </w:p>
          <w:p w:rsidRPr="002237A0" w:rsidR="00047B83" w:rsidP="00047B83" w:rsidRDefault="00047B83" w14:paraId="1EE9B0B7" w14:textId="5C0136DA">
            <w:pPr>
              <w:spacing w:after="0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2237A0">
              <w:rPr>
                <w:sz w:val="20"/>
                <w:szCs w:val="20"/>
              </w:rPr>
              <w:t xml:space="preserve">- promedio: </w:t>
            </w:r>
            <w:proofErr w:type="spellStart"/>
            <w:r w:rsidRPr="002237A0">
              <w:rPr>
                <w:sz w:val="20"/>
                <w:szCs w:val="20"/>
              </w:rPr>
              <w:t>double</w:t>
            </w:r>
            <w:proofErr w:type="spellEnd"/>
          </w:p>
        </w:tc>
      </w:tr>
      <w:tr w:rsidR="00047B83" w:rsidTr="7188F414" w14:paraId="2877A042" w14:textId="77777777">
        <w:tc>
          <w:tcPr>
            <w:tcW w:w="3827" w:type="dxa"/>
            <w:tcMar/>
          </w:tcPr>
          <w:p w:rsidRPr="002237A0" w:rsidR="00047B83" w:rsidP="00047B83" w:rsidRDefault="00047B83" w14:paraId="32757868" w14:textId="77777777">
            <w:pPr>
              <w:pStyle w:val="Textocomentario"/>
              <w:spacing w:after="0"/>
            </w:pPr>
            <w:r w:rsidRPr="002237A0">
              <w:t xml:space="preserve">+ </w:t>
            </w:r>
            <w:proofErr w:type="spellStart"/>
            <w:proofErr w:type="gramStart"/>
            <w:r w:rsidRPr="002237A0">
              <w:t>getCodigo</w:t>
            </w:r>
            <w:proofErr w:type="spellEnd"/>
            <w:r w:rsidRPr="002237A0">
              <w:t>(</w:t>
            </w:r>
            <w:proofErr w:type="gramEnd"/>
            <w:r w:rsidRPr="002237A0">
              <w:t>): String</w:t>
            </w:r>
          </w:p>
          <w:p w:rsidRPr="002237A0" w:rsidR="00047B83" w:rsidP="00047B83" w:rsidRDefault="00047B83" w14:paraId="5F98FA22" w14:textId="77777777">
            <w:pPr>
              <w:pStyle w:val="Textocomentario"/>
              <w:spacing w:after="0"/>
            </w:pPr>
            <w:r w:rsidRPr="002237A0">
              <w:t xml:space="preserve">+ </w:t>
            </w:r>
            <w:proofErr w:type="spellStart"/>
            <w:proofErr w:type="gramStart"/>
            <w:r w:rsidRPr="002237A0">
              <w:t>setNombre</w:t>
            </w:r>
            <w:proofErr w:type="spellEnd"/>
            <w:r w:rsidRPr="002237A0">
              <w:t>(</w:t>
            </w:r>
            <w:proofErr w:type="gramEnd"/>
            <w:r w:rsidRPr="002237A0">
              <w:t xml:space="preserve">n: String): </w:t>
            </w:r>
            <w:proofErr w:type="spellStart"/>
            <w:r w:rsidRPr="002237A0">
              <w:t>void</w:t>
            </w:r>
            <w:proofErr w:type="spellEnd"/>
          </w:p>
          <w:p w:rsidRPr="002237A0" w:rsidR="00047B83" w:rsidP="00047B83" w:rsidRDefault="00047B83" w14:paraId="0B53C9F6" w14:textId="0AC0C7B7">
            <w:pPr>
              <w:spacing w:after="0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2237A0"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2237A0">
              <w:rPr>
                <w:sz w:val="20"/>
                <w:szCs w:val="20"/>
              </w:rPr>
              <w:t>calcularEstado</w:t>
            </w:r>
            <w:proofErr w:type="spellEnd"/>
            <w:r w:rsidRPr="002237A0">
              <w:rPr>
                <w:sz w:val="20"/>
                <w:szCs w:val="20"/>
              </w:rPr>
              <w:t>(</w:t>
            </w:r>
            <w:proofErr w:type="gramEnd"/>
            <w:r w:rsidRPr="002237A0">
              <w:rPr>
                <w:sz w:val="20"/>
                <w:szCs w:val="20"/>
              </w:rPr>
              <w:t>): String</w:t>
            </w:r>
            <w:commentRangeEnd w:id="0"/>
            <w:r w:rsidRPr="002237A0">
              <w:rPr>
                <w:rStyle w:val="Refdecomentario"/>
                <w:sz w:val="20"/>
                <w:szCs w:val="20"/>
              </w:rPr>
              <w:commentReference w:id="0"/>
            </w:r>
          </w:p>
        </w:tc>
      </w:tr>
    </w:tbl>
    <w:p w:rsidR="00047B83" w:rsidP="00FB60E1" w:rsidRDefault="00047B83" w14:paraId="3291D7F9" w14:textId="77777777">
      <w:pPr>
        <w:spacing w:before="120" w:after="120"/>
        <w:rPr>
          <w:rFonts w:ascii="Arial" w:hAnsi="Arial" w:cs="Arial"/>
          <w:sz w:val="20"/>
          <w:szCs w:val="20"/>
          <w:lang w:val="es-ES_tradnl"/>
        </w:rPr>
      </w:pPr>
    </w:p>
    <w:p w:rsidRPr="004F47B1" w:rsidR="004F47B1" w:rsidP="004F47B1" w:rsidRDefault="004F47B1" w14:paraId="51509F41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El diagrama muestra la </w:t>
      </w:r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clase Estudiante</w:t>
      </w: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 con sus </w:t>
      </w:r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atributos privados</w:t>
      </w: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 (indicados con el </w:t>
      </w:r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símbolo -</w:t>
      </w: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) y sus </w:t>
      </w:r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métodos públicos</w:t>
      </w: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 (indicados con el </w:t>
      </w:r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símbolo +</w:t>
      </w: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). Esta notación es el </w:t>
      </w:r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estándar internacional</w:t>
      </w: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, definido por la </w:t>
      </w:r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especificación UML 2.5.1</w:t>
      </w: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 del </w:t>
      </w:r>
      <w:proofErr w:type="spellStart"/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Object</w:t>
      </w:r>
      <w:proofErr w:type="spellEnd"/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 xml:space="preserve"> Management </w:t>
      </w:r>
      <w:proofErr w:type="spellStart"/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Group</w:t>
      </w:r>
      <w:proofErr w:type="spellEnd"/>
      <w:r w:rsidRPr="004F47B1">
        <w:rPr>
          <w:rFonts w:ascii="Arial" w:hAnsi="Arial" w:eastAsia="Times New Roman" w:cs="Arial"/>
          <w:sz w:val="20"/>
          <w:szCs w:val="20"/>
          <w:lang w:eastAsia="es-CO"/>
        </w:rPr>
        <w:t>.</w:t>
      </w:r>
    </w:p>
    <w:p w:rsidRPr="004F47B1" w:rsidR="004F47B1" w:rsidP="004F47B1" w:rsidRDefault="004F47B1" w14:paraId="1CFA67A4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En </w:t>
      </w:r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Java</w:t>
      </w: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, la </w:t>
      </w:r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definición de una clase</w:t>
      </w: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 y la </w:t>
      </w:r>
      <w:r w:rsidRPr="004F47B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creación de objetos</w:t>
      </w:r>
      <w:r w:rsidRPr="004F47B1">
        <w:rPr>
          <w:rFonts w:ascii="Arial" w:hAnsi="Arial" w:eastAsia="Times New Roman" w:cs="Arial"/>
          <w:sz w:val="20"/>
          <w:szCs w:val="20"/>
          <w:lang w:eastAsia="es-CO"/>
        </w:rPr>
        <w:t xml:space="preserve"> se realiza de la siguiente manera:</w:t>
      </w:r>
    </w:p>
    <w:p w:rsidRPr="001176D4" w:rsidR="00FB60E1" w:rsidP="7188F414" w:rsidRDefault="00FB60E1" w14:paraId="45337311" w14:textId="77777777">
      <w:pPr>
        <w:shd w:val="clear" w:color="auto" w:fill="F2F2F2" w:themeFill="background1" w:themeFillShade="F2"/>
        <w:spacing w:before="20" w:after="20"/>
        <w:ind w:left="360"/>
        <w:rPr>
          <w:lang w:val="es-ES"/>
        </w:rPr>
      </w:pPr>
      <w:commentRangeStart w:id="1"/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>public</w:t>
      </w:r>
      <w:commentRangeEnd w:id="1"/>
      <w:r>
        <w:rPr>
          <w:rStyle w:val="CommentReference"/>
        </w:rPr>
        <w:commentReference w:id="1"/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 xml:space="preserve"> 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>class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 xml:space="preserve"> 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>Vehiculo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 xml:space="preserve"> {</w:t>
      </w:r>
    </w:p>
    <w:p w:rsidRPr="001176D4" w:rsidR="00FB60E1" w:rsidP="7188F414" w:rsidRDefault="00FB60E1" w14:paraId="61D2206D" w14:textId="77777777">
      <w:pPr>
        <w:shd w:val="clear" w:color="auto" w:fill="F2F2F2" w:themeFill="background1" w:themeFillShade="F2"/>
        <w:spacing w:before="20" w:after="20"/>
        <w:ind w:left="360"/>
        <w:rPr>
          <w:lang w:val="es-ES"/>
        </w:rPr>
      </w:pP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 xml:space="preserve">    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>public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 xml:space="preserve"> String marca;</w:t>
      </w:r>
    </w:p>
    <w:p w:rsidRPr="001176D4" w:rsidR="00FB60E1" w:rsidP="7188F414" w:rsidRDefault="00FB60E1" w14:paraId="5532D9DA" w14:textId="77777777">
      <w:pPr>
        <w:shd w:val="clear" w:color="auto" w:fill="F2F2F2" w:themeFill="background1" w:themeFillShade="F2"/>
        <w:spacing w:before="20" w:after="20"/>
        <w:ind w:left="360"/>
        <w:rPr>
          <w:lang w:val="es-ES"/>
        </w:rPr>
      </w:pP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 xml:space="preserve">    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>public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 xml:space="preserve"> 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>int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 xml:space="preserve"> 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>anio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>;</w:t>
      </w:r>
    </w:p>
    <w:p w:rsidRPr="001176D4" w:rsidR="00FB60E1" w:rsidP="00FB60E1" w:rsidRDefault="00FB60E1" w14:paraId="1ADC5B63" w14:textId="77777777">
      <w:pPr>
        <w:shd w:val="clear" w:color="auto" w:fill="F2F2F2"/>
        <w:spacing w:before="20" w:after="20"/>
        <w:ind w:left="360"/>
        <w:rPr>
          <w:lang w:val="es-ES_tradnl"/>
        </w:rPr>
      </w:pPr>
    </w:p>
    <w:p w:rsidRPr="001176D4" w:rsidR="00FB60E1" w:rsidP="7188F414" w:rsidRDefault="00FB60E1" w14:paraId="12AA9A9E" w14:textId="77777777">
      <w:pPr>
        <w:shd w:val="clear" w:color="auto" w:fill="F2F2F2" w:themeFill="background1" w:themeFillShade="F2"/>
        <w:spacing w:before="20" w:after="20"/>
        <w:ind w:left="360"/>
        <w:rPr>
          <w:lang w:val="es-ES"/>
        </w:rPr>
      </w:pP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 xml:space="preserve">    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>public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 xml:space="preserve"> 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>void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 xml:space="preserve"> 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>mostrarInfo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>(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>) {</w:t>
      </w:r>
    </w:p>
    <w:p w:rsidRPr="001176D4" w:rsidR="00FB60E1" w:rsidP="7188F414" w:rsidRDefault="00FB60E1" w14:paraId="35FA54F9" w14:textId="77777777">
      <w:pPr>
        <w:shd w:val="clear" w:color="auto" w:fill="F2F2F2" w:themeFill="background1" w:themeFillShade="F2"/>
        <w:spacing w:before="20" w:after="20"/>
        <w:ind w:left="360"/>
        <w:rPr>
          <w:lang w:val="es-ES"/>
        </w:rPr>
      </w:pP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 xml:space="preserve">        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>System.out.println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 xml:space="preserve">("Marca: " + marca + ", Año: " + 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>anio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>);</w:t>
      </w:r>
    </w:p>
    <w:p w:rsidRPr="001176D4" w:rsidR="00FB60E1" w:rsidP="00FB60E1" w:rsidRDefault="00FB60E1" w14:paraId="5F9AA96D" w14:textId="77777777">
      <w:pPr>
        <w:shd w:val="clear" w:color="auto" w:fill="F2F2F2"/>
        <w:spacing w:before="20" w:after="20"/>
        <w:ind w:left="360"/>
        <w:rPr>
          <w:lang w:val="es-ES_tradnl"/>
        </w:rPr>
      </w:pPr>
      <w:r w:rsidRPr="001176D4">
        <w:rPr>
          <w:rFonts w:ascii="Courier New" w:hAnsi="Courier New" w:eastAsia="Courier New" w:cs="Courier New"/>
          <w:sz w:val="18"/>
          <w:szCs w:val="18"/>
          <w:lang w:val="es-ES_tradnl"/>
        </w:rPr>
        <w:t xml:space="preserve">    }</w:t>
      </w:r>
    </w:p>
    <w:p w:rsidRPr="001176D4" w:rsidR="00FB60E1" w:rsidP="00FB60E1" w:rsidRDefault="00FB60E1" w14:paraId="4B6293B0" w14:textId="77777777">
      <w:pPr>
        <w:shd w:val="clear" w:color="auto" w:fill="F2F2F2"/>
        <w:spacing w:before="20" w:after="20"/>
        <w:ind w:left="360"/>
        <w:rPr>
          <w:lang w:val="es-ES_tradnl"/>
        </w:rPr>
      </w:pPr>
      <w:r w:rsidRPr="001176D4">
        <w:rPr>
          <w:rFonts w:ascii="Courier New" w:hAnsi="Courier New" w:eastAsia="Courier New" w:cs="Courier New"/>
          <w:sz w:val="18"/>
          <w:szCs w:val="18"/>
          <w:lang w:val="es-ES_tradnl"/>
        </w:rPr>
        <w:t>}</w:t>
      </w:r>
    </w:p>
    <w:p w:rsidRPr="001176D4" w:rsidR="00FB60E1" w:rsidP="00FB60E1" w:rsidRDefault="00FB60E1" w14:paraId="1FC89FA8" w14:textId="77777777">
      <w:pPr>
        <w:shd w:val="clear" w:color="auto" w:fill="F2F2F2"/>
        <w:spacing w:before="20" w:after="20"/>
        <w:ind w:left="360"/>
        <w:rPr>
          <w:lang w:val="es-ES_tradnl"/>
        </w:rPr>
      </w:pPr>
    </w:p>
    <w:p w:rsidRPr="001176D4" w:rsidR="00FB60E1" w:rsidP="7188F414" w:rsidRDefault="00FB60E1" w14:paraId="6EA1A5E7" w14:textId="77777777">
      <w:pPr>
        <w:shd w:val="clear" w:color="auto" w:fill="F2F2F2" w:themeFill="background1" w:themeFillShade="F2"/>
        <w:spacing w:before="20" w:after="20"/>
        <w:ind w:left="360"/>
        <w:rPr>
          <w:lang w:val="es-ES"/>
        </w:rPr>
      </w:pP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 xml:space="preserve">// Creación de objetos en el método 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>main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>:</w:t>
      </w:r>
    </w:p>
    <w:p w:rsidRPr="001176D4" w:rsidR="00FB60E1" w:rsidP="7188F414" w:rsidRDefault="00FB60E1" w14:paraId="4A667FC2" w14:textId="77777777">
      <w:pPr>
        <w:shd w:val="clear" w:color="auto" w:fill="F2F2F2" w:themeFill="background1" w:themeFillShade="F2"/>
        <w:spacing w:before="20" w:after="20"/>
        <w:ind w:left="360"/>
        <w:rPr>
          <w:lang w:val="es-ES"/>
        </w:rPr>
      </w:pP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>Vehiculo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 xml:space="preserve"> v1 = new 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>Vehiculo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>(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>);   // Se crea un objeto (instancia)</w:t>
      </w:r>
    </w:p>
    <w:p w:rsidRPr="001176D4" w:rsidR="00FB60E1" w:rsidP="7188F414" w:rsidRDefault="00FB60E1" w14:paraId="59402498" w14:textId="77777777">
      <w:pPr>
        <w:shd w:val="clear" w:color="auto" w:fill="F2F2F2" w:themeFill="background1" w:themeFillShade="F2"/>
        <w:spacing w:before="20" w:after="20"/>
        <w:ind w:left="360"/>
        <w:rPr>
          <w:lang w:val="es-ES"/>
        </w:rPr>
      </w:pP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>v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>1.marca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 xml:space="preserve"> = "Toyota";</w:t>
      </w:r>
    </w:p>
    <w:p w:rsidRPr="001176D4" w:rsidR="00FB60E1" w:rsidP="7188F414" w:rsidRDefault="00FB60E1" w14:paraId="0CC8C35F" w14:textId="77777777">
      <w:pPr>
        <w:shd w:val="clear" w:color="auto" w:fill="F2F2F2" w:themeFill="background1" w:themeFillShade="F2"/>
        <w:spacing w:before="20" w:after="20"/>
        <w:ind w:left="360"/>
        <w:rPr>
          <w:lang w:val="es-ES"/>
        </w:rPr>
      </w:pP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>v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>1.anio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 xml:space="preserve">  = 2023;</w:t>
      </w:r>
    </w:p>
    <w:p w:rsidRPr="00E6120B" w:rsidR="00FB60E1" w:rsidP="7188F414" w:rsidRDefault="00FB60E1" w14:paraId="0CFBD96C" w14:textId="77777777">
      <w:pPr>
        <w:shd w:val="clear" w:color="auto" w:fill="F2F2F2" w:themeFill="background1" w:themeFillShade="F2"/>
        <w:spacing w:before="20" w:after="20"/>
        <w:ind w:left="360"/>
        <w:rPr>
          <w:rFonts w:ascii="Courier New" w:hAnsi="Courier New" w:eastAsia="Courier New" w:cs="Courier New"/>
          <w:sz w:val="18"/>
          <w:szCs w:val="18"/>
          <w:lang w:val="es-ES"/>
        </w:rPr>
      </w:pP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>v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>1.mostrarInfo</w:t>
      </w:r>
      <w:r w:rsidRPr="7188F414" w:rsidR="00FB60E1">
        <w:rPr>
          <w:rFonts w:ascii="Courier New" w:hAnsi="Courier New" w:eastAsia="Courier New" w:cs="Courier New"/>
          <w:sz w:val="18"/>
          <w:szCs w:val="18"/>
          <w:lang w:val="es-ES"/>
        </w:rPr>
        <w:t>();   // Imprime: Marca: Toyota, Año: 2023</w:t>
      </w:r>
    </w:p>
    <w:p w:rsidRPr="001176D4" w:rsidR="00FB60E1" w:rsidP="00FB60E1" w:rsidRDefault="00FB60E1" w14:paraId="34D0C9C5" w14:textId="77777777">
      <w:pPr>
        <w:spacing w:before="80" w:after="80"/>
        <w:rPr>
          <w:lang w:val="es-ES_tradnl"/>
        </w:rPr>
      </w:pPr>
    </w:p>
    <w:p w:rsidRPr="00F56552" w:rsidR="00D0724E" w:rsidP="007D03A3" w:rsidRDefault="00D0724E" w14:paraId="63722806" w14:textId="77777777">
      <w:pPr>
        <w:spacing w:after="0"/>
        <w:rPr>
          <w:rFonts w:ascii="Arial" w:hAnsi="Arial" w:cs="Arial"/>
          <w:sz w:val="20"/>
          <w:szCs w:val="20"/>
          <w:lang w:val="es-ES_tradnl"/>
        </w:rPr>
      </w:pPr>
    </w:p>
    <w:p w:rsidRPr="00F56552" w:rsidR="006C3404" w:rsidP="007D03A3" w:rsidRDefault="00D0724E" w14:paraId="4C9FE402" w14:textId="1D16FAE1">
      <w:pPr>
        <w:spacing w:after="0"/>
        <w:rPr>
          <w:rFonts w:ascii="Arial" w:hAnsi="Arial" w:cs="Arial"/>
          <w:sz w:val="20"/>
          <w:szCs w:val="20"/>
          <w:lang w:val="es-ES"/>
        </w:rPr>
      </w:pPr>
      <w:proofErr w:type="gramStart"/>
      <w:r w:rsidRPr="00F56552">
        <w:rPr>
          <w:rFonts w:ascii="Arial" w:hAnsi="Arial" w:cs="Arial"/>
          <w:b/>
          <w:bCs/>
          <w:sz w:val="20"/>
          <w:szCs w:val="20"/>
          <w:lang w:val="es-ES"/>
        </w:rPr>
        <w:t>TOTAL</w:t>
      </w:r>
      <w:proofErr w:type="gramEnd"/>
      <w:r w:rsidRPr="00F56552">
        <w:rPr>
          <w:rFonts w:ascii="Arial" w:hAnsi="Arial" w:cs="Arial"/>
          <w:b/>
          <w:bCs/>
          <w:sz w:val="20"/>
          <w:szCs w:val="20"/>
          <w:lang w:val="es-ES"/>
        </w:rPr>
        <w:t xml:space="preserve"> PALABRAS:</w:t>
      </w:r>
      <w:r w:rsidRPr="00F56552">
        <w:rPr>
          <w:rFonts w:ascii="Arial" w:hAnsi="Arial" w:cs="Arial"/>
          <w:sz w:val="20"/>
          <w:szCs w:val="20"/>
          <w:lang w:val="es-ES"/>
        </w:rPr>
        <w:t xml:space="preserve"> </w:t>
      </w:r>
      <w:r w:rsidR="00A43BA4">
        <w:rPr>
          <w:rFonts w:ascii="Arial" w:hAnsi="Arial" w:cs="Arial"/>
          <w:b/>
          <w:bCs/>
          <w:sz w:val="20"/>
          <w:szCs w:val="20"/>
          <w:lang w:val="es-ES"/>
        </w:rPr>
        <w:t>19</w:t>
      </w:r>
      <w:r w:rsidR="004F47B1">
        <w:rPr>
          <w:rFonts w:ascii="Arial" w:hAnsi="Arial" w:cs="Arial"/>
          <w:b/>
          <w:bCs/>
          <w:sz w:val="20"/>
          <w:szCs w:val="20"/>
          <w:lang w:val="es-ES"/>
        </w:rPr>
        <w:t>5</w:t>
      </w:r>
    </w:p>
    <w:sectPr w:rsidRPr="00F56552" w:rsidR="006C3404" w:rsidSect="00C92ADF">
      <w:headerReference w:type="even" r:id="rId15"/>
      <w:footerReference w:type="even" r:id="rId16"/>
      <w:footerReference w:type="default" r:id="rId17"/>
      <w:pgSz w:w="12240" w:h="15840" w:orient="portrait"/>
      <w:pgMar w:top="1701" w:right="1701" w:bottom="1418" w:left="1701" w:header="709" w:footer="129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AFVE" w:author="Andrés Felipe Velandia Espitia" w:date="2026-04-21T21:59:00Z" w:id="0">
    <w:p w:rsidR="00047B83" w:rsidRDefault="00047B83" w14:paraId="48AE604A" w14:textId="2F144118">
      <w:pPr>
        <w:pStyle w:val="Textocomentario"/>
      </w:pPr>
      <w:r>
        <w:rPr>
          <w:rStyle w:val="Refdecomentario"/>
        </w:rPr>
        <w:annotationRef/>
      </w:r>
      <w:r>
        <w:t>Esta imagen no se narra.</w:t>
      </w:r>
    </w:p>
  </w:comment>
  <w:comment w:initials="AFVE" w:author="Andrés Felipe Velandia Espitia" w:date="2026-04-21T22:00:00Z" w:id="1">
    <w:p w:rsidR="00047B83" w:rsidRDefault="00047B83" w14:paraId="201742FA" w14:textId="277550AE">
      <w:pPr>
        <w:pStyle w:val="Textocomentario"/>
      </w:pPr>
      <w:r>
        <w:rPr>
          <w:rStyle w:val="Refdecomentario"/>
        </w:rPr>
        <w:annotationRef/>
      </w:r>
      <w:r>
        <w:t>Este código de ejemplo tampoco se narra.</w:t>
      </w:r>
      <w:r w:rsidR="007521FA">
        <w:t xml:space="preserve"> Solo se muestra por varios segundos al final del video</w:t>
      </w:r>
    </w:p>
  </w:comment>
  <w:comment xmlns:w="http://schemas.openxmlformats.org/wordprocessingml/2006/main" w:initials="JO" w:author="Javier Mauricio Oviedo" w:date="2026-04-22T11:33:53" w:id="1342877671">
    <w:p xmlns:w14="http://schemas.microsoft.com/office/word/2010/wordml" xmlns:w="http://schemas.openxmlformats.org/wordprocessingml/2006/main" w:rsidR="043C951C" w:rsidRDefault="49D06317" w14:paraId="621981ED" w14:textId="373150ED">
      <w:pPr>
        <w:pStyle w:val="CommentText"/>
      </w:pPr>
      <w:r>
        <w:rPr>
          <w:rStyle w:val="CommentReference"/>
        </w:rPr>
        <w:annotationRef/>
      </w:r>
      <w:r w:rsidRPr="75B3996A" w:rsidR="42FC765F">
        <w:t>Sugiero que si el tiempo en pantalla de cada imagen estará relacionada con el tiempo de lectura, se haga efecto tecleado con audio para darle mas dinamismo al video.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8AE604A"/>
  <w15:commentEx w15:done="0" w15:paraId="201742FA"/>
  <w15:commentEx w15:done="0" w15:paraId="621981ED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D9271DA" w16cex:dateUtc="2026-04-22T02:59:00Z"/>
  <w16cex:commentExtensible w16cex:durableId="2D9271E7" w16cex:dateUtc="2026-04-22T03:00:00Z"/>
  <w16cex:commentExtensible w16cex:durableId="376D8024" w16cex:dateUtc="2026-04-22T16:33:53.0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8AE604A" w16cid:durableId="2D9271DA"/>
  <w16cid:commentId w16cid:paraId="201742FA" w16cid:durableId="2D9271E7"/>
  <w16cid:commentId w16cid:paraId="621981ED" w16cid:durableId="376D802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F4BBF" w:rsidP="001A74F0" w:rsidRDefault="008F4BBF" w14:paraId="4288D8E0" w14:textId="77777777">
      <w:pPr>
        <w:spacing w:after="0" w:line="240" w:lineRule="auto"/>
      </w:pPr>
      <w:r>
        <w:separator/>
      </w:r>
    </w:p>
  </w:endnote>
  <w:endnote w:type="continuationSeparator" w:id="0">
    <w:p w:rsidR="008F4BBF" w:rsidP="001A74F0" w:rsidRDefault="008F4BBF" w14:paraId="498A200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8F4BBF" w14:paraId="7B9C567D" w14:textId="77777777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C92ADF" w:rsidR="00B428B1" w:rsidP="00C92ADF" w:rsidRDefault="00B428B1" w14:paraId="5059FA62" w14:textId="34EB9708">
    <w:pPr>
      <w:tabs>
        <w:tab w:val="center" w:pos="4252"/>
        <w:tab w:val="right" w:pos="8504"/>
      </w:tabs>
      <w:spacing w:after="0" w:line="240" w:lineRule="auto"/>
      <w:jc w:val="center"/>
      <w:rPr>
        <w:rFonts w:ascii="Raleway" w:hAnsi="Raleway" w:eastAsia="Times New Roman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F4BBF" w:rsidP="001A74F0" w:rsidRDefault="008F4BBF" w14:paraId="35648FE8" w14:textId="77777777">
      <w:pPr>
        <w:spacing w:after="0" w:line="240" w:lineRule="auto"/>
      </w:pPr>
      <w:r>
        <w:separator/>
      </w:r>
    </w:p>
  </w:footnote>
  <w:footnote w:type="continuationSeparator" w:id="0">
    <w:p w:rsidR="008F4BBF" w:rsidP="001A74F0" w:rsidRDefault="008F4BBF" w14:paraId="6756441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8F4BBF" w14:paraId="105180EB" w14:textId="77777777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:rsidR="00B428B1" w:rsidRDefault="00B428B1" w14:paraId="21CB647B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F07AC"/>
    <w:multiLevelType w:val="hybridMultilevel"/>
    <w:tmpl w:val="E982AA3A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ndrés Felipe Velandia Espitia">
    <w15:presenceInfo w15:providerId="Windows Live" w15:userId="c7056c470dc3b715"/>
  </w15:person>
  <w15:person w15:author="Javier Mauricio Oviedo">
    <w15:presenceInfo w15:providerId="AD" w15:userId="S::jmoviedo@sena.edu.co::a2e1d8df-b194-4afd-840a-3554f12572e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47B83"/>
    <w:rsid w:val="000533F7"/>
    <w:rsid w:val="000560E6"/>
    <w:rsid w:val="0006674D"/>
    <w:rsid w:val="000745A3"/>
    <w:rsid w:val="00091B42"/>
    <w:rsid w:val="00096CD7"/>
    <w:rsid w:val="000D5C3D"/>
    <w:rsid w:val="000E7EE5"/>
    <w:rsid w:val="000F3C70"/>
    <w:rsid w:val="000F5899"/>
    <w:rsid w:val="00103482"/>
    <w:rsid w:val="00107EB8"/>
    <w:rsid w:val="00133C08"/>
    <w:rsid w:val="001366CF"/>
    <w:rsid w:val="0016285B"/>
    <w:rsid w:val="00180405"/>
    <w:rsid w:val="001A74F0"/>
    <w:rsid w:val="001B0C89"/>
    <w:rsid w:val="001C2F8B"/>
    <w:rsid w:val="001D2601"/>
    <w:rsid w:val="001D6C79"/>
    <w:rsid w:val="001F45FF"/>
    <w:rsid w:val="002015C4"/>
    <w:rsid w:val="00201EA6"/>
    <w:rsid w:val="002237A0"/>
    <w:rsid w:val="00224FCF"/>
    <w:rsid w:val="00235EB4"/>
    <w:rsid w:val="002470E1"/>
    <w:rsid w:val="00286017"/>
    <w:rsid w:val="002905A9"/>
    <w:rsid w:val="00292253"/>
    <w:rsid w:val="002B0369"/>
    <w:rsid w:val="002B122E"/>
    <w:rsid w:val="002B7430"/>
    <w:rsid w:val="002D15D6"/>
    <w:rsid w:val="002F6776"/>
    <w:rsid w:val="00301D1E"/>
    <w:rsid w:val="00325124"/>
    <w:rsid w:val="00342388"/>
    <w:rsid w:val="00362F67"/>
    <w:rsid w:val="0039155C"/>
    <w:rsid w:val="00397447"/>
    <w:rsid w:val="003A1795"/>
    <w:rsid w:val="003A1940"/>
    <w:rsid w:val="003B1E28"/>
    <w:rsid w:val="003B3DB9"/>
    <w:rsid w:val="003C491F"/>
    <w:rsid w:val="003D0AD7"/>
    <w:rsid w:val="003D4F1B"/>
    <w:rsid w:val="003F1E80"/>
    <w:rsid w:val="003F39E9"/>
    <w:rsid w:val="003F6467"/>
    <w:rsid w:val="004034E0"/>
    <w:rsid w:val="00412FE6"/>
    <w:rsid w:val="00421F4E"/>
    <w:rsid w:val="004252F8"/>
    <w:rsid w:val="0047438E"/>
    <w:rsid w:val="00474C46"/>
    <w:rsid w:val="0049307C"/>
    <w:rsid w:val="004A22B0"/>
    <w:rsid w:val="004B14D4"/>
    <w:rsid w:val="004C26E8"/>
    <w:rsid w:val="004D49DC"/>
    <w:rsid w:val="004F47B1"/>
    <w:rsid w:val="00537621"/>
    <w:rsid w:val="00537FE7"/>
    <w:rsid w:val="00541905"/>
    <w:rsid w:val="00546540"/>
    <w:rsid w:val="005701F3"/>
    <w:rsid w:val="00583DA2"/>
    <w:rsid w:val="0058429B"/>
    <w:rsid w:val="005940B7"/>
    <w:rsid w:val="00594CC2"/>
    <w:rsid w:val="005A0530"/>
    <w:rsid w:val="005B4E20"/>
    <w:rsid w:val="005C0B11"/>
    <w:rsid w:val="005C49A5"/>
    <w:rsid w:val="005E4ACC"/>
    <w:rsid w:val="005F39C1"/>
    <w:rsid w:val="006108FB"/>
    <w:rsid w:val="00621944"/>
    <w:rsid w:val="00634133"/>
    <w:rsid w:val="00643388"/>
    <w:rsid w:val="00643A27"/>
    <w:rsid w:val="0067219F"/>
    <w:rsid w:val="00676874"/>
    <w:rsid w:val="00691C6B"/>
    <w:rsid w:val="006A79F6"/>
    <w:rsid w:val="006B7E88"/>
    <w:rsid w:val="006C0D03"/>
    <w:rsid w:val="006C3404"/>
    <w:rsid w:val="006E76A1"/>
    <w:rsid w:val="006F2F51"/>
    <w:rsid w:val="007379A9"/>
    <w:rsid w:val="00742FDD"/>
    <w:rsid w:val="007521FA"/>
    <w:rsid w:val="007554E4"/>
    <w:rsid w:val="00756B0F"/>
    <w:rsid w:val="00757A34"/>
    <w:rsid w:val="00760DB5"/>
    <w:rsid w:val="00766214"/>
    <w:rsid w:val="0077562D"/>
    <w:rsid w:val="00782882"/>
    <w:rsid w:val="007A6E1D"/>
    <w:rsid w:val="007D03A3"/>
    <w:rsid w:val="007D1563"/>
    <w:rsid w:val="00841A76"/>
    <w:rsid w:val="008D6675"/>
    <w:rsid w:val="008F4BBF"/>
    <w:rsid w:val="0090058F"/>
    <w:rsid w:val="009065DA"/>
    <w:rsid w:val="00923A80"/>
    <w:rsid w:val="00923F04"/>
    <w:rsid w:val="00925A4E"/>
    <w:rsid w:val="00944352"/>
    <w:rsid w:val="00967A14"/>
    <w:rsid w:val="0097565D"/>
    <w:rsid w:val="00983C98"/>
    <w:rsid w:val="009A6DB7"/>
    <w:rsid w:val="009B769B"/>
    <w:rsid w:val="009C7C29"/>
    <w:rsid w:val="009D769B"/>
    <w:rsid w:val="009F2A26"/>
    <w:rsid w:val="00A14F96"/>
    <w:rsid w:val="00A270EF"/>
    <w:rsid w:val="00A43BA4"/>
    <w:rsid w:val="00A54269"/>
    <w:rsid w:val="00B21A61"/>
    <w:rsid w:val="00B257B2"/>
    <w:rsid w:val="00B2727F"/>
    <w:rsid w:val="00B4093A"/>
    <w:rsid w:val="00B40F60"/>
    <w:rsid w:val="00B428B1"/>
    <w:rsid w:val="00B930DA"/>
    <w:rsid w:val="00B93365"/>
    <w:rsid w:val="00BA742F"/>
    <w:rsid w:val="00BB6CE2"/>
    <w:rsid w:val="00BC0577"/>
    <w:rsid w:val="00BE7DA6"/>
    <w:rsid w:val="00C139F3"/>
    <w:rsid w:val="00C146F3"/>
    <w:rsid w:val="00C240B3"/>
    <w:rsid w:val="00C92ADF"/>
    <w:rsid w:val="00CB5150"/>
    <w:rsid w:val="00CB6B60"/>
    <w:rsid w:val="00CC282D"/>
    <w:rsid w:val="00CE5FDC"/>
    <w:rsid w:val="00D00D03"/>
    <w:rsid w:val="00D0724E"/>
    <w:rsid w:val="00D0734E"/>
    <w:rsid w:val="00D204C2"/>
    <w:rsid w:val="00D41F30"/>
    <w:rsid w:val="00D53A48"/>
    <w:rsid w:val="00D540C6"/>
    <w:rsid w:val="00D57A7D"/>
    <w:rsid w:val="00D7237A"/>
    <w:rsid w:val="00D921B2"/>
    <w:rsid w:val="00D9397D"/>
    <w:rsid w:val="00DA58E1"/>
    <w:rsid w:val="00DB0CA6"/>
    <w:rsid w:val="00DD318C"/>
    <w:rsid w:val="00E03C42"/>
    <w:rsid w:val="00E059D4"/>
    <w:rsid w:val="00E403A1"/>
    <w:rsid w:val="00E7293B"/>
    <w:rsid w:val="00EA68CA"/>
    <w:rsid w:val="00ED5A8D"/>
    <w:rsid w:val="00ED64A3"/>
    <w:rsid w:val="00ED6D30"/>
    <w:rsid w:val="00EE2163"/>
    <w:rsid w:val="00EF2588"/>
    <w:rsid w:val="00F00563"/>
    <w:rsid w:val="00F170BC"/>
    <w:rsid w:val="00F54D78"/>
    <w:rsid w:val="00F56552"/>
    <w:rsid w:val="00F6020C"/>
    <w:rsid w:val="00F811F3"/>
    <w:rsid w:val="00F8221E"/>
    <w:rsid w:val="00FB2ECE"/>
    <w:rsid w:val="00FB49A4"/>
    <w:rsid w:val="00FB60E1"/>
    <w:rsid w:val="00FD46D4"/>
    <w:rsid w:val="00FE3364"/>
    <w:rsid w:val="0E31A30C"/>
    <w:rsid w:val="7188F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74F0"/>
    <w:pPr>
      <w:spacing w:after="200" w:line="276" w:lineRule="auto"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D6D30"/>
    <w:rPr>
      <w:rFonts w:ascii="Lucida Grande" w:hAnsi="Lucida Grande" w:eastAsia="Calibri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hAnsi="Calibri" w:eastAsia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  <w:style w:type="paragraph" w:styleId="Normal0" w:customStyle="1">
    <w:name w:val="Normal0"/>
    <w:qFormat/>
    <w:rsid w:val="006F2F51"/>
    <w:pPr>
      <w:spacing w:line="276" w:lineRule="auto"/>
    </w:pPr>
    <w:rPr>
      <w:rFonts w:ascii="Arial" w:hAnsi="Arial" w:eastAsia="Arial" w:cs="Arial"/>
      <w:sz w:val="22"/>
      <w:szCs w:val="22"/>
      <w:lang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D57A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D57A7D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qFormat/>
    <w:rsid w:val="00D57A7D"/>
    <w:rPr>
      <w:rFonts w:ascii="Calibri" w:hAnsi="Calibri" w:eastAsia="Calibri" w:cs="Times New Roman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57A7D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D57A7D"/>
    <w:rPr>
      <w:rFonts w:ascii="Calibri" w:hAnsi="Calibri" w:eastAsia="Calibri" w:cs="Times New Roman"/>
      <w:b/>
      <w:bCs/>
      <w:sz w:val="20"/>
      <w:szCs w:val="20"/>
      <w:lang w:eastAsia="en-US"/>
    </w:rPr>
  </w:style>
  <w:style w:type="table" w:styleId="Tablaconcuadrcula">
    <w:name w:val="Table Grid"/>
    <w:basedOn w:val="Tablanormal"/>
    <w:uiPriority w:val="59"/>
    <w:rsid w:val="00047B8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4F47B1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P="001F45FF" w:rsidRDefault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P="001F45FF" w:rsidRDefault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P="001F45FF" w:rsidRDefault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D4173"/>
    <w:rsid w:val="001F022C"/>
    <w:rsid w:val="001F45FF"/>
    <w:rsid w:val="00211827"/>
    <w:rsid w:val="00224FCF"/>
    <w:rsid w:val="00296324"/>
    <w:rsid w:val="003526EF"/>
    <w:rsid w:val="00367691"/>
    <w:rsid w:val="00481956"/>
    <w:rsid w:val="00481D32"/>
    <w:rsid w:val="005D0858"/>
    <w:rsid w:val="005F7CE7"/>
    <w:rsid w:val="00621944"/>
    <w:rsid w:val="0066491B"/>
    <w:rsid w:val="00760DB5"/>
    <w:rsid w:val="0081658A"/>
    <w:rsid w:val="008A755C"/>
    <w:rsid w:val="008E161B"/>
    <w:rsid w:val="00923F04"/>
    <w:rsid w:val="0094721A"/>
    <w:rsid w:val="0098797E"/>
    <w:rsid w:val="009D1DB0"/>
    <w:rsid w:val="00A54F2E"/>
    <w:rsid w:val="00AB7B05"/>
    <w:rsid w:val="00AF4409"/>
    <w:rsid w:val="00BA56C4"/>
    <w:rsid w:val="00C4055D"/>
    <w:rsid w:val="00C64B3D"/>
    <w:rsid w:val="00C77DE9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41652"/>
    <w:rsid w:val="00EF553B"/>
    <w:rsid w:val="00EF5CD0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B36B03-5081-4C09-A6BC-89DA38907331}"/>
</file>

<file path=customXml/itemProps3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4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Leonardo Cantor</dc:creator>
  <lastModifiedBy>Javier Mauricio Oviedo</lastModifiedBy>
  <revision>82</revision>
  <lastPrinted>2020-03-03T19:51:00.0000000Z</lastPrinted>
  <dcterms:created xsi:type="dcterms:W3CDTF">2025-12-03T00:21:00.0000000Z</dcterms:created>
  <dcterms:modified xsi:type="dcterms:W3CDTF">2026-04-22T16:34:19.2636886Z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