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7A687C" w14:textId="77777777" w:rsidR="00C57B0F" w:rsidRPr="00E60A51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E60A51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23193A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23193A">
              <w:rPr>
                <w:noProof/>
                <w:color w:val="000000" w:themeColor="text1"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23193A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23193A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23193A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23193A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E60A51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23193A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23193A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23193A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23193A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23193A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23193A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23193A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23193A">
              <w:rPr>
                <w:rFonts w:eastAsia="Calibri"/>
                <w:b w:val="0"/>
                <w:i/>
                <w:color w:val="595959"/>
                <w:sz w:val="20"/>
                <w:szCs w:val="20"/>
              </w:rPr>
              <w:t>responsive web</w:t>
            </w:r>
            <w:r w:rsidRPr="0023193A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</w:tc>
      </w:tr>
      <w:tr w:rsidR="00C57B0F" w:rsidRPr="00E60A51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23193A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23193A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23193A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161A0140" w:rsidR="00F70AE9" w:rsidRPr="0023193A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</w:rPr>
            </w:pPr>
            <w:r w:rsidRPr="0023193A">
              <w:rPr>
                <w:rFonts w:eastAsia="Calibri"/>
                <w:color w:val="000000"/>
                <w:sz w:val="20"/>
                <w:szCs w:val="20"/>
              </w:rPr>
              <w:t>Esta actividad le permitirá determinar el grado de apropiación de los cont</w:t>
            </w:r>
            <w:r w:rsidR="000E246F">
              <w:rPr>
                <w:rFonts w:eastAsia="Calibri"/>
                <w:color w:val="000000"/>
                <w:sz w:val="20"/>
                <w:szCs w:val="20"/>
              </w:rPr>
              <w:t xml:space="preserve">enidos del componente formativo </w:t>
            </w:r>
            <w:r w:rsidR="00DD2889" w:rsidRPr="00DD2889">
              <w:rPr>
                <w:rFonts w:eastAsia="Calibri"/>
                <w:color w:val="000000"/>
                <w:sz w:val="20"/>
                <w:szCs w:val="20"/>
                <w:highlight w:val="lightGray"/>
              </w:rPr>
              <w:t xml:space="preserve">Diseño orientado a objetos y arquitectura de </w:t>
            </w:r>
            <w:r w:rsidR="00DD2889" w:rsidRPr="00DD2889">
              <w:rPr>
                <w:rFonts w:eastAsia="Calibri"/>
                <w:i/>
                <w:color w:val="000000"/>
                <w:sz w:val="20"/>
                <w:szCs w:val="20"/>
                <w:highlight w:val="lightGray"/>
              </w:rPr>
              <w:t>software</w:t>
            </w:r>
            <w:r w:rsidR="00DD2889" w:rsidRPr="00DD2889">
              <w:rPr>
                <w:rFonts w:eastAsia="Calibri"/>
                <w:color w:val="000000"/>
                <w:sz w:val="20"/>
                <w:szCs w:val="20"/>
                <w:highlight w:val="lightGray"/>
              </w:rPr>
              <w:t>.</w:t>
            </w:r>
          </w:p>
          <w:p w14:paraId="3FEF5E62" w14:textId="77777777" w:rsidR="00F70AE9" w:rsidRPr="0023193A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5D04B07D" w14:textId="77777777" w:rsidR="00F70AE9" w:rsidRPr="0023193A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23193A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23193A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1EC50D8C" w14:textId="43DDDF71" w:rsidR="00C57B0F" w:rsidRPr="0023193A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23193A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70AE9" w:rsidRPr="00E60A51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23193A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68929BF5" w:rsidR="00F70AE9" w:rsidRPr="0023193A" w:rsidRDefault="00AD7491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7491">
              <w:rPr>
                <w:color w:val="auto"/>
                <w:sz w:val="20"/>
                <w:szCs w:val="20"/>
              </w:rPr>
              <w:t xml:space="preserve">Desafío del arquitecto del </w:t>
            </w:r>
            <w:r w:rsidRPr="00AD7491">
              <w:rPr>
                <w:i/>
                <w:color w:val="auto"/>
                <w:sz w:val="20"/>
                <w:szCs w:val="20"/>
              </w:rPr>
              <w:t>software</w:t>
            </w:r>
            <w:r w:rsidRPr="00AD7491">
              <w:rPr>
                <w:color w:val="auto"/>
                <w:sz w:val="20"/>
                <w:szCs w:val="20"/>
              </w:rPr>
              <w:t>.</w:t>
            </w:r>
          </w:p>
        </w:tc>
      </w:tr>
      <w:tr w:rsidR="00F70AE9" w:rsidRPr="00E60A51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23193A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7345434C" w:rsidR="00F70AE9" w:rsidRPr="0023193A" w:rsidRDefault="00AD7491" w:rsidP="000E246F">
            <w:pPr>
              <w:tabs>
                <w:tab w:val="left" w:pos="187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bookmarkStart w:id="0" w:name="_GoBack"/>
            <w:r w:rsidRPr="00AD7491">
              <w:rPr>
                <w:rFonts w:eastAsia="Calibri"/>
                <w:color w:val="auto"/>
                <w:sz w:val="20"/>
                <w:szCs w:val="20"/>
              </w:rPr>
              <w:t xml:space="preserve">Evaluar la comprensión de los conceptos fundamentales relacionados con el análisis, diseño y arquitectura de </w:t>
            </w:r>
            <w:r w:rsidRPr="00AD7491">
              <w:rPr>
                <w:rFonts w:eastAsia="Calibri"/>
                <w:i/>
                <w:color w:val="auto"/>
                <w:sz w:val="20"/>
                <w:szCs w:val="20"/>
              </w:rPr>
              <w:t>software</w:t>
            </w:r>
            <w:r w:rsidRPr="00AD7491">
              <w:rPr>
                <w:rFonts w:eastAsia="Calibri"/>
                <w:color w:val="auto"/>
                <w:sz w:val="20"/>
                <w:szCs w:val="20"/>
              </w:rPr>
              <w:t xml:space="preserve">, incluyendo el diseño orientado a objetos, el modelado del sistema, los patrones de diseño, las arquitecturas modernas y las plataformas tecnológicas utilizadas en el desarrollo de </w:t>
            </w:r>
            <w:r w:rsidRPr="00AD7491">
              <w:rPr>
                <w:rFonts w:eastAsia="Calibri"/>
                <w:i/>
                <w:color w:val="auto"/>
                <w:sz w:val="20"/>
                <w:szCs w:val="20"/>
              </w:rPr>
              <w:t>software</w:t>
            </w:r>
            <w:r w:rsidRPr="00AD7491">
              <w:rPr>
                <w:rFonts w:eastAsia="Calibri"/>
                <w:color w:val="auto"/>
                <w:sz w:val="20"/>
                <w:szCs w:val="20"/>
              </w:rPr>
              <w:t>.</w:t>
            </w:r>
            <w:bookmarkEnd w:id="0"/>
          </w:p>
        </w:tc>
      </w:tr>
      <w:tr w:rsidR="00F70AE9" w:rsidRPr="00E60A51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23193A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23193A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23193A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C57B0F" w:rsidRPr="00E60A51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23193A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6C6318" w:rsidRPr="00E60A51" w14:paraId="1CB5189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6C6318" w:rsidRPr="0023193A" w:rsidRDefault="006C6318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60265E24" w:rsidR="006C6318" w:rsidRPr="0023193A" w:rsidRDefault="006C63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F6384C" w:rsidRPr="00E60A51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55A2ECCB" w:rsidR="00F6384C" w:rsidRPr="00F6384C" w:rsidRDefault="00F6384C" w:rsidP="00F63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CEC4D6E" w14:textId="0C3F57E2" w:rsidR="00F6384C" w:rsidRPr="0023193A" w:rsidRDefault="00F6384C" w:rsidP="00F6384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F6384C" w:rsidRPr="00E60A51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6662F97E" w:rsidR="00F6384C" w:rsidRPr="00F6384C" w:rsidRDefault="00F6384C" w:rsidP="00F63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F73ACCC" w14:textId="6C743855" w:rsidR="00F6384C" w:rsidRPr="0023193A" w:rsidRDefault="00F6384C" w:rsidP="00F6384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F6384C" w:rsidRPr="00E60A51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270E67" w14:textId="205C7BC7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7E0A3721" w:rsidR="00F6384C" w:rsidRPr="00F6384C" w:rsidRDefault="00F6384C" w:rsidP="00F6384C">
            <w:pPr>
              <w:tabs>
                <w:tab w:val="left" w:pos="21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FC24437" w14:textId="77777777" w:rsidR="00F6384C" w:rsidRPr="0023193A" w:rsidRDefault="00F6384C" w:rsidP="00F6384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F6384C" w:rsidRPr="00E60A51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68F1DD74" w:rsidR="00F6384C" w:rsidRPr="00F6384C" w:rsidRDefault="00F6384C" w:rsidP="00F63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24EF84CA" w14:textId="77777777" w:rsidR="00F6384C" w:rsidRPr="0023193A" w:rsidRDefault="00F6384C" w:rsidP="00F6384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D4CD4" w:rsidRPr="00E60A51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D4CD4" w:rsidRPr="0023193A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6C8C5F06" w:rsidR="00ED4CD4" w:rsidRPr="0023193A" w:rsidRDefault="00C77143" w:rsidP="000E2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ED4CD4" w:rsidRPr="00E60A51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D4CD4" w:rsidRPr="0023193A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230F84B" w:rsidR="00ED4CD4" w:rsidRPr="0023193A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E60A51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23193A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3AF679BF" w:rsidR="00F436F5" w:rsidRPr="0023193A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F6384C" w:rsidRPr="00E60A51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21C99DB5" w:rsidR="00F6384C" w:rsidRPr="00F6384C" w:rsidRDefault="00F6384C" w:rsidP="00F63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auto"/>
          </w:tcPr>
          <w:p w14:paraId="03389B73" w14:textId="56B039F0" w:rsidR="00F6384C" w:rsidRPr="0023193A" w:rsidRDefault="00F6384C" w:rsidP="00F6384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F6384C" w:rsidRPr="00E60A51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9796A3" w14:textId="31F98473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17ABF49" w14:textId="4EB3F82D" w:rsidR="00F6384C" w:rsidRPr="00F6384C" w:rsidRDefault="00F6384C" w:rsidP="00F63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auto"/>
          </w:tcPr>
          <w:p w14:paraId="1D0925B8" w14:textId="77777777" w:rsidR="00F6384C" w:rsidRPr="0023193A" w:rsidRDefault="00F6384C" w:rsidP="00F6384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F6384C" w:rsidRPr="00E60A51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6944C4DD" w:rsidR="00F6384C" w:rsidRPr="00F6384C" w:rsidRDefault="00F6384C" w:rsidP="00F63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auto"/>
          </w:tcPr>
          <w:p w14:paraId="2173A4A8" w14:textId="41AB8A5F" w:rsidR="00F6384C" w:rsidRPr="0023193A" w:rsidRDefault="00F6384C" w:rsidP="00F6384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F6384C" w:rsidRPr="00E60A51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F6384C" w:rsidRPr="0023193A" w:rsidRDefault="00F6384C" w:rsidP="00F6384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0E414F6B" w:rsidR="00F6384C" w:rsidRPr="00F6384C" w:rsidRDefault="00F6384C" w:rsidP="00F63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</w:tcPr>
          <w:p w14:paraId="20A71059" w14:textId="52B24930" w:rsidR="00F6384C" w:rsidRPr="0023193A" w:rsidRDefault="00F6384C" w:rsidP="00F6384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0E67EF55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29E03ECE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34D4195B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</w:p>
        </w:tc>
      </w:tr>
      <w:tr w:rsidR="00C77143" w:rsidRPr="00E60A51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44553BB6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</w:tcPr>
          <w:p w14:paraId="2DEA1E69" w14:textId="7A8709AB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14E098ED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auto"/>
          </w:tcPr>
          <w:p w14:paraId="7459CED2" w14:textId="5AD0A3B3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E7529C" w14:textId="5380B6BF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35912FA" w14:textId="07576D7B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auto"/>
          </w:tcPr>
          <w:p w14:paraId="2B39C562" w14:textId="1FB0C05E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400FAFB2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auto"/>
          </w:tcPr>
          <w:p w14:paraId="60456E1B" w14:textId="3146242C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29893B96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33E769C7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47DD7BCB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16E2FC61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7A2608D" w14:textId="1BE23942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1CF8E2B7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363353C" w14:textId="08E56F08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131E5948" w:rsidR="00C77143" w:rsidRPr="00F6384C" w:rsidRDefault="00C77143" w:rsidP="00C77143">
            <w:pPr>
              <w:tabs>
                <w:tab w:val="left" w:pos="95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A39BE05" w14:textId="77777777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0E53C79F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14389CB" w14:textId="085EB71E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256454EA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EA456A4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690B619A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F1DD589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DFF5F4F" w14:textId="52C58E2D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7695BA23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CAA8A0E" w14:textId="689149E1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7EB5D00" w14:textId="43D36592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6912DAF5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2D3E2B0" w14:textId="77777777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1366C7CB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B160C08" w14:textId="6D14AA9E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0C9EB3E6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29063D9F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74AC4D40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111C7734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144C3D7" w14:textId="3BE3B401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4C0B8E7" w14:textId="3153F98F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0C15CF8C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14B5DA92" w14:textId="77777777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3BC7F68A" w:rsidR="00C77143" w:rsidRPr="00F6384C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12384884" w14:textId="256B5619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0149ED52" w:rsidR="00C77143" w:rsidRPr="00F6384C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F224258" w14:textId="3C142F03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21CADB67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792DF626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02DC91A3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3244D393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C1AF91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0C220675" w:rsidR="00C77143" w:rsidRPr="00D945B8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00CF4DF" w14:textId="676500AD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105E7BAB" w:rsidR="00C77143" w:rsidRPr="00D945B8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7FEF3BA" w14:textId="2B9ACCED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97A4946" w14:textId="36C1D6E1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13BB00D7" w:rsidR="00C77143" w:rsidRPr="00D945B8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F26B264" w14:textId="1B7D2901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081BEC4C" w:rsidR="00C77143" w:rsidRPr="00D945B8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4E2035E" w14:textId="77777777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45B0648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654B6459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2907126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37DC4FCE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3E7297B0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7730FC9E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FB46BB0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157573D4" w:rsidR="00C77143" w:rsidRPr="00D945B8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D3D3203" w14:textId="7F4A0828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0D1395F8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1C95B29" w14:textId="103B2579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55E93770" w:rsidR="00C77143" w:rsidRPr="00D945B8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1A6F50B" w14:textId="43A96ABD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3A54F4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6F009458" w:rsidR="00C77143" w:rsidRPr="00D945B8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B5915C7" w14:textId="5570BDEF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3107D78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0447F599" w:rsidR="00C77143" w:rsidRPr="00D945B8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1107FE9" w14:textId="1E2F3174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4E2E5D5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6F4B6598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0CD5827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118D78B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CO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5E57D04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3A09F7B3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EAAAA"/>
                <w:sz w:val="20"/>
                <w:szCs w:val="20"/>
              </w:rPr>
            </w:pPr>
          </w:p>
        </w:tc>
      </w:tr>
      <w:tr w:rsidR="00C77143" w:rsidRPr="00E60A51" w14:paraId="0D366D4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57A5AB59" w:rsidR="00C77143" w:rsidRPr="00D945B8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47B674B" w14:textId="197738EB" w:rsidR="00C77143" w:rsidRPr="00D945B8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77143" w:rsidRPr="00E60A51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09AB5B17" w:rsidR="00C77143" w:rsidRPr="00D945B8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307B3E7" w14:textId="0DCF5129" w:rsidR="00C77143" w:rsidRPr="00D945B8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945B8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C77143" w:rsidRPr="00E60A51" w14:paraId="5190455A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0DD22819" w:rsidR="00C77143" w:rsidRPr="00D945B8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77228B3" w14:textId="77777777" w:rsidR="00C77143" w:rsidRPr="00D945B8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77143" w:rsidRPr="00E60A51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5258F709" w:rsidR="00C77143" w:rsidRPr="00D945B8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921DDBC" w14:textId="2779DC75" w:rsidR="00C77143" w:rsidRPr="00D945B8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77143" w:rsidRPr="00E60A51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7CBF29F6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2DA70B9B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7FA0CA08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0CF9762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09936908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F04B43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2B70694B" w:rsidR="00C77143" w:rsidRPr="00DB3F17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19B547A" w14:textId="773BF7D6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1C83FBB7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C6D306" w14:textId="611C6FA1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12841EDE" w:rsidR="00C77143" w:rsidRPr="00DB3F17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98FCBA2" w14:textId="1395EE7D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2694F5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71A0DC19" w:rsidR="00C77143" w:rsidRPr="00DB3F17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0240F3C" w14:textId="2ED68869" w:rsidR="00C77143" w:rsidRPr="0023193A" w:rsidRDefault="00C77143" w:rsidP="00C7714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234B58A3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4328A6CA" w:rsidR="00C77143" w:rsidRPr="00DB3F17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D33B248" w14:textId="38057910" w:rsidR="00C77143" w:rsidRPr="0023193A" w:rsidRDefault="00C77143" w:rsidP="00C771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D16765F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22022291" w:rsidR="00C77143" w:rsidRPr="0023193A" w:rsidRDefault="00C77143" w:rsidP="00C771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291A1FB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C77143" w:rsidRPr="0023193A" w:rsidRDefault="00C77143" w:rsidP="00C7714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23193A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2F36CC27" w:rsidR="00C77143" w:rsidRPr="0023193A" w:rsidRDefault="00C77143" w:rsidP="00C771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23193A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E60A51" w14:paraId="3032382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E60A51" w:rsidRDefault="009921BA" w:rsidP="001252F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2D5839C1" w:rsidR="009921BA" w:rsidRPr="00186AD0" w:rsidRDefault="009921BA" w:rsidP="001252FE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2B3A0F" w:rsidRPr="00E60A51" w14:paraId="7364B266" w14:textId="77777777" w:rsidTr="001252FE">
        <w:trPr>
          <w:trHeight w:val="220"/>
        </w:trPr>
        <w:tc>
          <w:tcPr>
            <w:tcW w:w="1267" w:type="dxa"/>
          </w:tcPr>
          <w:p w14:paraId="11A22D7B" w14:textId="62053B2E" w:rsidR="002B3A0F" w:rsidRPr="00597DCD" w:rsidRDefault="002B3A0F" w:rsidP="002B3A0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2CAC5A6F" w:rsidR="002B3A0F" w:rsidRPr="002B3A0F" w:rsidRDefault="002B3A0F" w:rsidP="002B3A0F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D1BED20" w14:textId="0D3CAE96" w:rsidR="002B3A0F" w:rsidRPr="00186AD0" w:rsidRDefault="002B3A0F" w:rsidP="002B3A0F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B3A0F" w:rsidRPr="00E60A51" w14:paraId="53B78634" w14:textId="77777777" w:rsidTr="001252FE">
        <w:trPr>
          <w:trHeight w:val="220"/>
        </w:trPr>
        <w:tc>
          <w:tcPr>
            <w:tcW w:w="1267" w:type="dxa"/>
          </w:tcPr>
          <w:p w14:paraId="791CE1B8" w14:textId="3A2329C1" w:rsidR="002B3A0F" w:rsidRPr="00597DCD" w:rsidRDefault="002B3A0F" w:rsidP="002B3A0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6B162C70" w:rsidR="002B3A0F" w:rsidRPr="002B3A0F" w:rsidRDefault="002B3A0F" w:rsidP="002B3A0F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90B5B39" w14:textId="23D7E1A8" w:rsidR="002B3A0F" w:rsidRPr="00186AD0" w:rsidRDefault="002B3A0F" w:rsidP="002B3A0F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2B3A0F" w:rsidRPr="00E60A51" w14:paraId="6DC66934" w14:textId="77777777" w:rsidTr="001252FE">
        <w:trPr>
          <w:trHeight w:val="220"/>
        </w:trPr>
        <w:tc>
          <w:tcPr>
            <w:tcW w:w="1267" w:type="dxa"/>
          </w:tcPr>
          <w:p w14:paraId="0F6D30CE" w14:textId="72059CDD" w:rsidR="002B3A0F" w:rsidRPr="00597DCD" w:rsidRDefault="002B3A0F" w:rsidP="002B3A0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4CB3B5E7" w:rsidR="002B3A0F" w:rsidRPr="002B3A0F" w:rsidRDefault="002B3A0F" w:rsidP="002B3A0F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998962E" w14:textId="602FC388" w:rsidR="002B3A0F" w:rsidRPr="00186AD0" w:rsidRDefault="002B3A0F" w:rsidP="002B3A0F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2B3A0F" w:rsidRPr="00E60A51" w14:paraId="38448752" w14:textId="77777777" w:rsidTr="001252FE">
        <w:trPr>
          <w:trHeight w:val="220"/>
        </w:trPr>
        <w:tc>
          <w:tcPr>
            <w:tcW w:w="1267" w:type="dxa"/>
          </w:tcPr>
          <w:p w14:paraId="0FE5196A" w14:textId="5C5FBCA0" w:rsidR="002B3A0F" w:rsidRPr="00597DCD" w:rsidRDefault="002B3A0F" w:rsidP="002B3A0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25564A71" w:rsidR="002B3A0F" w:rsidRPr="002B3A0F" w:rsidRDefault="002B3A0F" w:rsidP="002B3A0F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61FAD33" w14:textId="5D230732" w:rsidR="002B3A0F" w:rsidRPr="00186AD0" w:rsidRDefault="002B3A0F" w:rsidP="002B3A0F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231D313A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3589F76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3565B9B3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497E120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4245106B" w:rsidR="00C77143" w:rsidRPr="00186AD0" w:rsidRDefault="00C77143" w:rsidP="00C77143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8AC1DD0" w14:textId="77777777" w:rsidTr="001252FE">
        <w:trPr>
          <w:trHeight w:val="220"/>
        </w:trPr>
        <w:tc>
          <w:tcPr>
            <w:tcW w:w="1267" w:type="dxa"/>
          </w:tcPr>
          <w:p w14:paraId="04864D05" w14:textId="4C0292E8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A729DA0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15A5E76E" w14:textId="20557025" w:rsidR="00C77143" w:rsidRPr="00186AD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33BECFBE" w14:textId="77777777" w:rsidTr="001252FE">
        <w:trPr>
          <w:trHeight w:val="220"/>
        </w:trPr>
        <w:tc>
          <w:tcPr>
            <w:tcW w:w="1267" w:type="dxa"/>
          </w:tcPr>
          <w:p w14:paraId="1E00668B" w14:textId="10C5863C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1A15F565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4EB58E9" w14:textId="7819EB58" w:rsidR="00C77143" w:rsidRPr="00186AD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907EB3B" w14:textId="77777777" w:rsidTr="001252FE">
        <w:trPr>
          <w:trHeight w:val="220"/>
        </w:trPr>
        <w:tc>
          <w:tcPr>
            <w:tcW w:w="1267" w:type="dxa"/>
          </w:tcPr>
          <w:p w14:paraId="4DB35A51" w14:textId="04BB7156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5773D751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9C8D7B4" w14:textId="3BD8781C" w:rsidR="00C77143" w:rsidRPr="00186AD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4A8CCC39" w14:textId="77777777" w:rsidTr="001252FE">
        <w:trPr>
          <w:trHeight w:val="220"/>
        </w:trPr>
        <w:tc>
          <w:tcPr>
            <w:tcW w:w="1267" w:type="dxa"/>
          </w:tcPr>
          <w:p w14:paraId="71B37AB2" w14:textId="25F792F0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12181E0A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254B085E" w14:textId="77777777" w:rsidR="00C77143" w:rsidRPr="00186AD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18D397AD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7ED9180C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30C98DDA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74A14AF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42BCDCAC" w:rsidR="00C77143" w:rsidRPr="00E60A51" w:rsidRDefault="00C77143" w:rsidP="00C77143">
            <w:pPr>
              <w:rPr>
                <w:rFonts w:eastAsia="Calibri"/>
                <w:b/>
                <w:bCs/>
                <w:color w:val="AEAAAA"/>
                <w:sz w:val="20"/>
                <w:szCs w:val="20"/>
              </w:rPr>
            </w:pPr>
          </w:p>
        </w:tc>
      </w:tr>
      <w:tr w:rsidR="00C77143" w:rsidRPr="00E60A51" w14:paraId="66F869E2" w14:textId="77777777" w:rsidTr="001252FE">
        <w:trPr>
          <w:trHeight w:val="220"/>
        </w:trPr>
        <w:tc>
          <w:tcPr>
            <w:tcW w:w="1267" w:type="dxa"/>
          </w:tcPr>
          <w:p w14:paraId="6AC70E6D" w14:textId="1277629E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6E93A7D8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820A220" w14:textId="41BABAC8" w:rsidR="00C77143" w:rsidRPr="00C44536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09EAF596" w14:textId="77777777" w:rsidTr="001252FE">
        <w:trPr>
          <w:trHeight w:val="220"/>
        </w:trPr>
        <w:tc>
          <w:tcPr>
            <w:tcW w:w="1267" w:type="dxa"/>
          </w:tcPr>
          <w:p w14:paraId="6302EF25" w14:textId="229AE86E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319AF48B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9D77687" w14:textId="339C6CAA" w:rsidR="00C77143" w:rsidRPr="00C44536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491457E0" w14:textId="77777777" w:rsidTr="001252FE">
        <w:trPr>
          <w:trHeight w:val="220"/>
        </w:trPr>
        <w:tc>
          <w:tcPr>
            <w:tcW w:w="1267" w:type="dxa"/>
          </w:tcPr>
          <w:p w14:paraId="54828E76" w14:textId="2BD39B0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20A441B4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047AF14" w14:textId="77777777" w:rsidR="00C77143" w:rsidRPr="00C44536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46CB9FA3" w14:textId="77777777" w:rsidTr="001252FE">
        <w:trPr>
          <w:trHeight w:val="220"/>
        </w:trPr>
        <w:tc>
          <w:tcPr>
            <w:tcW w:w="1267" w:type="dxa"/>
          </w:tcPr>
          <w:p w14:paraId="7468C2F9" w14:textId="6FEF37ED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58795BA0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FDE861B" w14:textId="77777777" w:rsidR="00C77143" w:rsidRPr="00C44536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0EA287D9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7213A227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5C9B520E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104B0E23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163B8389" w:rsidR="00C77143" w:rsidRPr="00C44536" w:rsidRDefault="00C77143" w:rsidP="00C77143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3B350F66" w14:textId="77777777" w:rsidTr="001252FE">
        <w:trPr>
          <w:trHeight w:val="220"/>
        </w:trPr>
        <w:tc>
          <w:tcPr>
            <w:tcW w:w="1267" w:type="dxa"/>
          </w:tcPr>
          <w:p w14:paraId="2A6A093E" w14:textId="223D43F1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626A7A44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489F2D2" w14:textId="7F5F94B1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19856D6D" w14:textId="77777777" w:rsidTr="001252FE">
        <w:trPr>
          <w:trHeight w:val="220"/>
        </w:trPr>
        <w:tc>
          <w:tcPr>
            <w:tcW w:w="1267" w:type="dxa"/>
          </w:tcPr>
          <w:p w14:paraId="7D9C7CDD" w14:textId="553ADC63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29E15CFE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F6D2731" w14:textId="65EC54CC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5BF0FF75" w14:textId="77777777" w:rsidTr="001252FE">
        <w:trPr>
          <w:trHeight w:val="220"/>
        </w:trPr>
        <w:tc>
          <w:tcPr>
            <w:tcW w:w="1267" w:type="dxa"/>
          </w:tcPr>
          <w:p w14:paraId="1CBC481D" w14:textId="4E25950F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45B95164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4CBDD2E" w14:textId="7767A3FD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76ED5B46" w14:textId="77777777" w:rsidTr="001252FE">
        <w:trPr>
          <w:trHeight w:val="220"/>
        </w:trPr>
        <w:tc>
          <w:tcPr>
            <w:tcW w:w="1267" w:type="dxa"/>
          </w:tcPr>
          <w:p w14:paraId="4E6A57F6" w14:textId="12D44B26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7174505A" w:rsidR="00C77143" w:rsidRPr="002B3A0F" w:rsidRDefault="00C77143" w:rsidP="00C77143">
            <w:pPr>
              <w:tabs>
                <w:tab w:val="left" w:pos="1698"/>
              </w:tabs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7FF4455" w14:textId="367DFF89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77143" w:rsidRPr="00E60A51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3EF0084F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50E0B9C4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51769CEA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3B313AFB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38038A5B" w:rsidR="00C77143" w:rsidRPr="00C44536" w:rsidRDefault="00C77143" w:rsidP="00C77143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94EF9E6" w14:textId="77777777" w:rsidTr="001252FE">
        <w:trPr>
          <w:trHeight w:val="220"/>
        </w:trPr>
        <w:tc>
          <w:tcPr>
            <w:tcW w:w="1267" w:type="dxa"/>
          </w:tcPr>
          <w:p w14:paraId="6AB07DA2" w14:textId="66361C5F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0431D58C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F44B134" w14:textId="10D1069E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77143" w:rsidRPr="00E60A51" w14:paraId="7C6598A8" w14:textId="77777777" w:rsidTr="001252FE">
        <w:trPr>
          <w:trHeight w:val="220"/>
        </w:trPr>
        <w:tc>
          <w:tcPr>
            <w:tcW w:w="1267" w:type="dxa"/>
          </w:tcPr>
          <w:p w14:paraId="05D5B683" w14:textId="1176FBB2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06DA06DF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A31325A" w14:textId="43AAA65D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7DBBF727" w14:textId="77777777" w:rsidTr="001252FE">
        <w:trPr>
          <w:trHeight w:val="220"/>
        </w:trPr>
        <w:tc>
          <w:tcPr>
            <w:tcW w:w="1267" w:type="dxa"/>
          </w:tcPr>
          <w:p w14:paraId="20D86162" w14:textId="1CA2A0D3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75465686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249367B" w14:textId="77777777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44FD41D1" w14:textId="77777777" w:rsidTr="001252FE">
        <w:trPr>
          <w:trHeight w:val="220"/>
        </w:trPr>
        <w:tc>
          <w:tcPr>
            <w:tcW w:w="1267" w:type="dxa"/>
          </w:tcPr>
          <w:p w14:paraId="4B3EAD81" w14:textId="26008B3B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267257C1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2B646180" w14:textId="3B5396E8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C77143" w:rsidRPr="001D1180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1D1180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4D8BF034" w:rsidR="00C77143" w:rsidRPr="001D1180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0D72975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C77143" w:rsidRPr="001D1180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1D1180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08E25AF2" w:rsidR="00C77143" w:rsidRPr="001D1180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1D118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693244A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C77143" w:rsidRPr="001D1180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1D1180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03A3A527" w:rsidR="00C77143" w:rsidRPr="001D1180" w:rsidRDefault="00C77143" w:rsidP="00C77143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6C426A3" w14:textId="77777777" w:rsidTr="001252FE">
        <w:trPr>
          <w:trHeight w:val="220"/>
        </w:trPr>
        <w:tc>
          <w:tcPr>
            <w:tcW w:w="1267" w:type="dxa"/>
          </w:tcPr>
          <w:p w14:paraId="488060F5" w14:textId="65E57149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0B9D515F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2A2E8C2B" w14:textId="1E11A083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2B70C3E1" w14:textId="77777777" w:rsidTr="001252FE">
        <w:trPr>
          <w:trHeight w:val="220"/>
        </w:trPr>
        <w:tc>
          <w:tcPr>
            <w:tcW w:w="1267" w:type="dxa"/>
          </w:tcPr>
          <w:p w14:paraId="3E0B1A99" w14:textId="30EE8358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2D475D37" w:rsidR="00C77143" w:rsidRPr="002B3A0F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16E006C7" w14:textId="69F3B340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54543239" w14:textId="77777777" w:rsidTr="001252FE">
        <w:trPr>
          <w:trHeight w:val="220"/>
        </w:trPr>
        <w:tc>
          <w:tcPr>
            <w:tcW w:w="1267" w:type="dxa"/>
          </w:tcPr>
          <w:p w14:paraId="5FB5E0A2" w14:textId="49318A41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25CFC732" w:rsidR="00C77143" w:rsidRPr="002B3A0F" w:rsidRDefault="00C77143" w:rsidP="00C77143">
            <w:pPr>
              <w:tabs>
                <w:tab w:val="left" w:pos="1657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6D5D4DF" w14:textId="77777777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3A906863" w14:textId="77777777" w:rsidTr="001252FE">
        <w:trPr>
          <w:trHeight w:val="220"/>
        </w:trPr>
        <w:tc>
          <w:tcPr>
            <w:tcW w:w="1267" w:type="dxa"/>
          </w:tcPr>
          <w:p w14:paraId="3548EA1C" w14:textId="0C91BDCD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2F199631" w:rsidR="00C77143" w:rsidRPr="001D1180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51D27E6" w14:textId="45307D42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77143" w:rsidRPr="00E60A51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1EEBFB2E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3BAB07B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3193844D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4DEFB84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C77143" w:rsidRPr="001D1180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1D1180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7ADF9FF1" w:rsidR="00C77143" w:rsidRPr="001D1180" w:rsidRDefault="00C77143" w:rsidP="00C77143">
            <w:pPr>
              <w:rPr>
                <w:rFonts w:eastAsia="Calibri"/>
                <w:b/>
                <w:color w:val="AEAAAA"/>
                <w:sz w:val="20"/>
                <w:szCs w:val="20"/>
              </w:rPr>
            </w:pPr>
          </w:p>
        </w:tc>
      </w:tr>
      <w:tr w:rsidR="00C77143" w:rsidRPr="00E60A51" w14:paraId="71E0805B" w14:textId="77777777" w:rsidTr="001252FE">
        <w:trPr>
          <w:trHeight w:val="220"/>
        </w:trPr>
        <w:tc>
          <w:tcPr>
            <w:tcW w:w="1267" w:type="dxa"/>
          </w:tcPr>
          <w:p w14:paraId="007D9B78" w14:textId="78B6CD66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007ED6A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6ACE52B" w14:textId="38026580" w:rsidR="00C77143" w:rsidRPr="001D118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79A5F800" w14:textId="77777777" w:rsidTr="001252FE">
        <w:trPr>
          <w:trHeight w:val="220"/>
        </w:trPr>
        <w:tc>
          <w:tcPr>
            <w:tcW w:w="1267" w:type="dxa"/>
          </w:tcPr>
          <w:p w14:paraId="4CA905D0" w14:textId="57D6A6EE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7B2BE7ED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993E431" w14:textId="1C079743" w:rsidR="00C77143" w:rsidRPr="001D118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2AF7F61F" w14:textId="77777777" w:rsidTr="001252FE">
        <w:trPr>
          <w:trHeight w:val="220"/>
        </w:trPr>
        <w:tc>
          <w:tcPr>
            <w:tcW w:w="1267" w:type="dxa"/>
          </w:tcPr>
          <w:p w14:paraId="22B67B0C" w14:textId="60CECD21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5E6D6901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612D165" w14:textId="019B25B6" w:rsidR="00C77143" w:rsidRPr="001D118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1D76E84" w14:textId="77777777" w:rsidTr="001252FE">
        <w:trPr>
          <w:trHeight w:val="220"/>
        </w:trPr>
        <w:tc>
          <w:tcPr>
            <w:tcW w:w="1267" w:type="dxa"/>
          </w:tcPr>
          <w:p w14:paraId="08F56D3E" w14:textId="78A04E91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26623996" w:rsidR="00C77143" w:rsidRPr="002B3A0F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20696E4" w14:textId="77777777" w:rsidR="00C77143" w:rsidRPr="001D1180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087A67D6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00A4F36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4FF2013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2C91CF7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6389ACB2" w:rsidR="00C77143" w:rsidRPr="0068557E" w:rsidRDefault="00C77143" w:rsidP="00C77143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24A2C86E" w14:textId="77777777" w:rsidTr="001252FE">
        <w:trPr>
          <w:trHeight w:val="220"/>
        </w:trPr>
        <w:tc>
          <w:tcPr>
            <w:tcW w:w="1267" w:type="dxa"/>
          </w:tcPr>
          <w:p w14:paraId="70D1B1EB" w14:textId="5E13950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2147EA63" w:rsidR="00C77143" w:rsidRPr="0068557E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152AC3B6" w14:textId="7A15D9C1" w:rsidR="00C77143" w:rsidRPr="0068557E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57B20FA5" w14:textId="77777777" w:rsidTr="001252FE">
        <w:trPr>
          <w:trHeight w:val="220"/>
        </w:trPr>
        <w:tc>
          <w:tcPr>
            <w:tcW w:w="1267" w:type="dxa"/>
          </w:tcPr>
          <w:p w14:paraId="13EFD6FD" w14:textId="7DC99F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5EF7A8F6" w:rsidR="00C77143" w:rsidRPr="0068557E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61BE877" w14:textId="334FAC30" w:rsidR="00C77143" w:rsidRPr="0068557E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77143" w:rsidRPr="00E60A51" w14:paraId="4F81A7ED" w14:textId="77777777" w:rsidTr="001252FE">
        <w:trPr>
          <w:trHeight w:val="220"/>
        </w:trPr>
        <w:tc>
          <w:tcPr>
            <w:tcW w:w="1267" w:type="dxa"/>
          </w:tcPr>
          <w:p w14:paraId="11E5CF98" w14:textId="3AF7A5FF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5E19CCC4" w:rsidR="00C77143" w:rsidRPr="0068557E" w:rsidRDefault="00C77143" w:rsidP="00C7714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32CFA0D" w14:textId="77777777" w:rsidR="00C77143" w:rsidRPr="0068557E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2FA0DFA6" w14:textId="77777777" w:rsidTr="001252FE">
        <w:trPr>
          <w:trHeight w:val="220"/>
        </w:trPr>
        <w:tc>
          <w:tcPr>
            <w:tcW w:w="1267" w:type="dxa"/>
          </w:tcPr>
          <w:p w14:paraId="023D04B9" w14:textId="49A7F496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1ED16E85" w:rsidR="00C77143" w:rsidRPr="0068557E" w:rsidRDefault="00C77143" w:rsidP="00C77143">
            <w:pPr>
              <w:tabs>
                <w:tab w:val="left" w:pos="1291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50D707A" w14:textId="77777777" w:rsidR="00C77143" w:rsidRPr="0068557E" w:rsidRDefault="00C77143" w:rsidP="00C77143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3E077937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3BE2FBD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1BE6D33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1E35B95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33B31456" w:rsidR="00C77143" w:rsidRPr="0068557E" w:rsidRDefault="00C77143" w:rsidP="00C77143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</w:p>
        </w:tc>
      </w:tr>
      <w:tr w:rsidR="00C77143" w:rsidRPr="00E60A51" w14:paraId="1852A647" w14:textId="77777777" w:rsidTr="001252FE">
        <w:trPr>
          <w:trHeight w:val="220"/>
        </w:trPr>
        <w:tc>
          <w:tcPr>
            <w:tcW w:w="1267" w:type="dxa"/>
          </w:tcPr>
          <w:p w14:paraId="0E152896" w14:textId="28DF3298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782001C1" w:rsidR="00C77143" w:rsidRPr="001D1180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7B43B45" w14:textId="618FB3A8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1E86B579" w14:textId="77777777" w:rsidTr="001252FE">
        <w:trPr>
          <w:trHeight w:val="220"/>
        </w:trPr>
        <w:tc>
          <w:tcPr>
            <w:tcW w:w="1267" w:type="dxa"/>
          </w:tcPr>
          <w:p w14:paraId="35C1ADF6" w14:textId="6CF23CEC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7EF03322" w:rsidR="00C77143" w:rsidRPr="001D1180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21463C5E" w14:textId="2AE8CEE5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02587596" w14:textId="77777777" w:rsidTr="001252FE">
        <w:trPr>
          <w:trHeight w:val="220"/>
        </w:trPr>
        <w:tc>
          <w:tcPr>
            <w:tcW w:w="1267" w:type="dxa"/>
          </w:tcPr>
          <w:p w14:paraId="7DAEB305" w14:textId="24181B7A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5FE6A074" w:rsidR="00C77143" w:rsidRPr="001D1180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06A8AB8" w14:textId="569613DC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77143" w:rsidRPr="00E60A51" w14:paraId="5E280E9B" w14:textId="77777777" w:rsidTr="001252FE">
        <w:trPr>
          <w:trHeight w:val="220"/>
        </w:trPr>
        <w:tc>
          <w:tcPr>
            <w:tcW w:w="1267" w:type="dxa"/>
          </w:tcPr>
          <w:p w14:paraId="067BDB63" w14:textId="4BE2E6F8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2DA65AC8" w:rsidR="00C77143" w:rsidRPr="001D1180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7A42579D" w14:textId="3326123A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30BFFDCD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0063106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6DBD4FE5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C77143" w:rsidRPr="00E60A51" w14:paraId="0F0AF84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052141E0" w:rsidR="00C77143" w:rsidRPr="001D1180" w:rsidRDefault="00C77143" w:rsidP="00C77143">
            <w:pPr>
              <w:rPr>
                <w:rFonts w:eastAsia="Calibri"/>
                <w:b/>
                <w:sz w:val="20"/>
                <w:szCs w:val="20"/>
              </w:rPr>
            </w:pPr>
          </w:p>
        </w:tc>
      </w:tr>
      <w:tr w:rsidR="00C77143" w:rsidRPr="00E60A51" w14:paraId="6D9EEA78" w14:textId="77777777" w:rsidTr="001252FE">
        <w:trPr>
          <w:trHeight w:val="220"/>
        </w:trPr>
        <w:tc>
          <w:tcPr>
            <w:tcW w:w="1267" w:type="dxa"/>
          </w:tcPr>
          <w:p w14:paraId="32E32C36" w14:textId="0C34D066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61F57FEC" w:rsidR="00C77143" w:rsidRPr="001E7E26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8DBA6E9" w14:textId="44DBA1E3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77143" w:rsidRPr="00E60A51" w14:paraId="79A10AE3" w14:textId="77777777" w:rsidTr="001252FE">
        <w:trPr>
          <w:trHeight w:val="220"/>
        </w:trPr>
        <w:tc>
          <w:tcPr>
            <w:tcW w:w="1267" w:type="dxa"/>
          </w:tcPr>
          <w:p w14:paraId="0495F5C8" w14:textId="5CB2C67C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223975B3" w:rsidR="00C77143" w:rsidRPr="001E7E26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BBE2BBE" w14:textId="3A357ADC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521CE7C5" w14:textId="77777777" w:rsidTr="001252FE">
        <w:trPr>
          <w:trHeight w:val="220"/>
        </w:trPr>
        <w:tc>
          <w:tcPr>
            <w:tcW w:w="1267" w:type="dxa"/>
          </w:tcPr>
          <w:p w14:paraId="07B8C1AA" w14:textId="51756D72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11651C43" w:rsidR="00C77143" w:rsidRPr="001E7E26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19A460A9" w14:textId="6A487B13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771ADFE0" w14:textId="77777777" w:rsidTr="001252FE">
        <w:trPr>
          <w:trHeight w:val="220"/>
        </w:trPr>
        <w:tc>
          <w:tcPr>
            <w:tcW w:w="1267" w:type="dxa"/>
          </w:tcPr>
          <w:p w14:paraId="1861D841" w14:textId="20F4858F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6EF9EDB6" w:rsidR="00C77143" w:rsidRPr="001E7E26" w:rsidRDefault="00C77143" w:rsidP="00C77143">
            <w:pPr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3AEE1D7" w14:textId="4F2CD91F" w:rsidR="00C77143" w:rsidRPr="00E60A51" w:rsidRDefault="00C77143" w:rsidP="00C7714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77143" w:rsidRPr="00E60A51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3359EA42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¡Excelente trabajo! Se evidencia un buen dominio de los conceptos relacionados con las interfaces gráficas de usuario, su diseño, usabilidad y aplicación en entornos de escritorio y </w:t>
            </w:r>
            <w:r w:rsidRPr="00C77143">
              <w:rPr>
                <w:rFonts w:eastAsia="Calibri"/>
                <w:bCs/>
                <w:i/>
                <w:color w:val="000000" w:themeColor="text1"/>
                <w:sz w:val="20"/>
                <w:szCs w:val="20"/>
              </w:rPr>
              <w:t>web</w:t>
            </w:r>
            <w:r w:rsidRPr="00C77143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77143" w:rsidRPr="00E60A51" w14:paraId="78F904B0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C77143" w:rsidRPr="00E60A51" w:rsidRDefault="00C77143" w:rsidP="00C7714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C77143" w:rsidRPr="00E60A51" w:rsidRDefault="00C77143" w:rsidP="00C77143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E60A51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E60A51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F436F5" w:rsidRPr="00E60A51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E60A5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F436F5" w:rsidRPr="00E60A51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E60A5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E60A51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E60A51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E60A51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E60A51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CONTROL DE REVISIÓN</w:t>
            </w:r>
          </w:p>
        </w:tc>
      </w:tr>
      <w:tr w:rsidR="00C57B0F" w:rsidRPr="00E60A51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E60A51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683EF0" w:rsidRPr="00E60A51" w14:paraId="510B0488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258E5" w14:textId="359AE62A" w:rsidR="00683EF0" w:rsidRPr="00E60A51" w:rsidRDefault="00683EF0" w:rsidP="00683EF0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Revisión E</w:t>
            </w:r>
            <w:r>
              <w:rPr>
                <w:rFonts w:eastAsia="Calibri"/>
                <w:b/>
                <w:color w:val="595959"/>
                <w:sz w:val="20"/>
                <w:szCs w:val="20"/>
              </w:rPr>
              <w:t>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2F04" w14:textId="36725AD8" w:rsidR="00683EF0" w:rsidRPr="00E60A51" w:rsidRDefault="00277E7A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277E7A">
              <w:rPr>
                <w:rFonts w:eastAsia="Calibri"/>
                <w:b/>
                <w:color w:val="595959"/>
                <w:sz w:val="20"/>
                <w:szCs w:val="20"/>
              </w:rPr>
              <w:t>Manuel Felipe Echavarría Orozco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DA6F6" w14:textId="421AA08F" w:rsidR="00683EF0" w:rsidRPr="00E60A51" w:rsidRDefault="00683EF0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Abril de 2026</w:t>
            </w:r>
          </w:p>
        </w:tc>
      </w:tr>
      <w:tr w:rsidR="00A9514B" w:rsidRPr="00E60A51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6F6A7F96" w:rsidR="00A9514B" w:rsidRPr="00E60A51" w:rsidRDefault="00BB0BC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5BDCF1A5" w:rsidR="00A9514B" w:rsidRPr="00E60A51" w:rsidRDefault="00BB0BC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Viviana Esperanza Herrera Quiñonez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0725713A" w:rsidR="00A9514B" w:rsidRPr="00E60A51" w:rsidRDefault="00683EF0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Mayo</w:t>
            </w:r>
            <w:r w:rsidR="00BB0BCB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2026</w:t>
            </w:r>
          </w:p>
        </w:tc>
      </w:tr>
      <w:tr w:rsidR="00C0495F" w:rsidRPr="00E60A51" w14:paraId="1A70A9BF" w14:textId="77777777" w:rsidTr="001252FE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4144A930" w:rsidR="00C0495F" w:rsidRPr="00E60A51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606FD815" w:rsidR="00C0495F" w:rsidRPr="00E60A51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20C5D457" w:rsidR="00C0495F" w:rsidRPr="00E60A51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</w:tr>
    </w:tbl>
    <w:p w14:paraId="12496B24" w14:textId="77777777" w:rsidR="00C57B0F" w:rsidRPr="00E60A51" w:rsidRDefault="00C57B0F">
      <w:pPr>
        <w:rPr>
          <w:sz w:val="20"/>
          <w:szCs w:val="20"/>
        </w:rPr>
      </w:pPr>
    </w:p>
    <w:sectPr w:rsidR="00C57B0F" w:rsidRPr="00E60A51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2FBAE9" w14:textId="77777777" w:rsidR="00A2073B" w:rsidRDefault="00A2073B">
      <w:pPr>
        <w:spacing w:line="240" w:lineRule="auto"/>
      </w:pPr>
      <w:r>
        <w:separator/>
      </w:r>
    </w:p>
  </w:endnote>
  <w:endnote w:type="continuationSeparator" w:id="0">
    <w:p w14:paraId="30ACF597" w14:textId="77777777" w:rsidR="00A2073B" w:rsidRDefault="00A207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13D407" w14:textId="77777777" w:rsidR="00A2073B" w:rsidRDefault="00A2073B">
      <w:pPr>
        <w:spacing w:line="240" w:lineRule="auto"/>
      </w:pPr>
      <w:r>
        <w:separator/>
      </w:r>
    </w:p>
  </w:footnote>
  <w:footnote w:type="continuationSeparator" w:id="0">
    <w:p w14:paraId="5703D81D" w14:textId="77777777" w:rsidR="00A2073B" w:rsidRDefault="00A207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FD98C8" w14:textId="77777777" w:rsidR="001252FE" w:rsidRDefault="001252F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1252FE" w:rsidRDefault="001252F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1252FE" w:rsidRDefault="001252F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1252FE" w:rsidRDefault="001252FE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1252FE" w:rsidRDefault="001252F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1252FE" w:rsidRDefault="001252F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1252FE" w:rsidRDefault="001252FE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B0F"/>
    <w:rsid w:val="000045AD"/>
    <w:rsid w:val="00020CED"/>
    <w:rsid w:val="00054B2F"/>
    <w:rsid w:val="000713AC"/>
    <w:rsid w:val="00075BDE"/>
    <w:rsid w:val="0009090B"/>
    <w:rsid w:val="000C68FF"/>
    <w:rsid w:val="000D382B"/>
    <w:rsid w:val="000D6787"/>
    <w:rsid w:val="000E246F"/>
    <w:rsid w:val="000E3ADC"/>
    <w:rsid w:val="000F0EFA"/>
    <w:rsid w:val="000F1681"/>
    <w:rsid w:val="000F2C06"/>
    <w:rsid w:val="000F39CD"/>
    <w:rsid w:val="000F4AE3"/>
    <w:rsid w:val="00117B3A"/>
    <w:rsid w:val="001252FE"/>
    <w:rsid w:val="0018141D"/>
    <w:rsid w:val="0018472E"/>
    <w:rsid w:val="00186AD0"/>
    <w:rsid w:val="0019716D"/>
    <w:rsid w:val="001B5182"/>
    <w:rsid w:val="001B5CD5"/>
    <w:rsid w:val="001C2159"/>
    <w:rsid w:val="001D1180"/>
    <w:rsid w:val="001D65D0"/>
    <w:rsid w:val="001E7E26"/>
    <w:rsid w:val="001F0B68"/>
    <w:rsid w:val="00230CDA"/>
    <w:rsid w:val="0023193A"/>
    <w:rsid w:val="00237367"/>
    <w:rsid w:val="00277E7A"/>
    <w:rsid w:val="002805C2"/>
    <w:rsid w:val="00280A13"/>
    <w:rsid w:val="002B3A0F"/>
    <w:rsid w:val="002C312D"/>
    <w:rsid w:val="002C72F8"/>
    <w:rsid w:val="002D3052"/>
    <w:rsid w:val="002E46FB"/>
    <w:rsid w:val="00310561"/>
    <w:rsid w:val="003229E8"/>
    <w:rsid w:val="00327B28"/>
    <w:rsid w:val="003605E9"/>
    <w:rsid w:val="00362E05"/>
    <w:rsid w:val="00363102"/>
    <w:rsid w:val="00366D43"/>
    <w:rsid w:val="00374E93"/>
    <w:rsid w:val="00375645"/>
    <w:rsid w:val="00376363"/>
    <w:rsid w:val="00383143"/>
    <w:rsid w:val="00391997"/>
    <w:rsid w:val="003F484C"/>
    <w:rsid w:val="00407479"/>
    <w:rsid w:val="00450223"/>
    <w:rsid w:val="00455BED"/>
    <w:rsid w:val="004623C3"/>
    <w:rsid w:val="004666D8"/>
    <w:rsid w:val="00475EC9"/>
    <w:rsid w:val="00482C46"/>
    <w:rsid w:val="004860BB"/>
    <w:rsid w:val="004A00B2"/>
    <w:rsid w:val="004E274A"/>
    <w:rsid w:val="005149CC"/>
    <w:rsid w:val="005241C7"/>
    <w:rsid w:val="0057369A"/>
    <w:rsid w:val="0058457B"/>
    <w:rsid w:val="005861AB"/>
    <w:rsid w:val="00597DCD"/>
    <w:rsid w:val="005D5B04"/>
    <w:rsid w:val="005D6C01"/>
    <w:rsid w:val="005E7ECE"/>
    <w:rsid w:val="005F2AFF"/>
    <w:rsid w:val="005F3907"/>
    <w:rsid w:val="005F52C4"/>
    <w:rsid w:val="006157D6"/>
    <w:rsid w:val="00616AB3"/>
    <w:rsid w:val="00626669"/>
    <w:rsid w:val="00654A50"/>
    <w:rsid w:val="006750A6"/>
    <w:rsid w:val="00683EF0"/>
    <w:rsid w:val="00684E23"/>
    <w:rsid w:val="0068557E"/>
    <w:rsid w:val="00695F7E"/>
    <w:rsid w:val="00696094"/>
    <w:rsid w:val="006A05EF"/>
    <w:rsid w:val="006B1407"/>
    <w:rsid w:val="006C52FA"/>
    <w:rsid w:val="006C6318"/>
    <w:rsid w:val="006F219D"/>
    <w:rsid w:val="00701B54"/>
    <w:rsid w:val="00717201"/>
    <w:rsid w:val="007259E8"/>
    <w:rsid w:val="00725E57"/>
    <w:rsid w:val="00736566"/>
    <w:rsid w:val="00753C6A"/>
    <w:rsid w:val="0075648A"/>
    <w:rsid w:val="00763ED4"/>
    <w:rsid w:val="00766C8A"/>
    <w:rsid w:val="0077669A"/>
    <w:rsid w:val="00777932"/>
    <w:rsid w:val="0078087A"/>
    <w:rsid w:val="00782B1E"/>
    <w:rsid w:val="007844D1"/>
    <w:rsid w:val="0078482B"/>
    <w:rsid w:val="007878C4"/>
    <w:rsid w:val="00797B8B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7016A"/>
    <w:rsid w:val="00886047"/>
    <w:rsid w:val="008A7ACF"/>
    <w:rsid w:val="008B1661"/>
    <w:rsid w:val="008E1685"/>
    <w:rsid w:val="008E2C44"/>
    <w:rsid w:val="008E6807"/>
    <w:rsid w:val="008F0FE1"/>
    <w:rsid w:val="008F4CA5"/>
    <w:rsid w:val="008F7BC0"/>
    <w:rsid w:val="00902CCE"/>
    <w:rsid w:val="009037DC"/>
    <w:rsid w:val="00917B02"/>
    <w:rsid w:val="00954DC1"/>
    <w:rsid w:val="00963ED9"/>
    <w:rsid w:val="00966C0B"/>
    <w:rsid w:val="009921BA"/>
    <w:rsid w:val="00996CB7"/>
    <w:rsid w:val="009A36D1"/>
    <w:rsid w:val="009B224D"/>
    <w:rsid w:val="009C2A48"/>
    <w:rsid w:val="009D1BF1"/>
    <w:rsid w:val="009D37F0"/>
    <w:rsid w:val="009F77A1"/>
    <w:rsid w:val="00A164C7"/>
    <w:rsid w:val="00A2073B"/>
    <w:rsid w:val="00A37D53"/>
    <w:rsid w:val="00A50801"/>
    <w:rsid w:val="00A75D4A"/>
    <w:rsid w:val="00A92AA0"/>
    <w:rsid w:val="00A9514B"/>
    <w:rsid w:val="00AD2166"/>
    <w:rsid w:val="00AD367E"/>
    <w:rsid w:val="00AD37E4"/>
    <w:rsid w:val="00AD38EB"/>
    <w:rsid w:val="00AD7491"/>
    <w:rsid w:val="00AF040D"/>
    <w:rsid w:val="00AF69DD"/>
    <w:rsid w:val="00B00A40"/>
    <w:rsid w:val="00B02B81"/>
    <w:rsid w:val="00B11CF2"/>
    <w:rsid w:val="00B3090D"/>
    <w:rsid w:val="00B33D03"/>
    <w:rsid w:val="00B53BB8"/>
    <w:rsid w:val="00B636EC"/>
    <w:rsid w:val="00B63D1C"/>
    <w:rsid w:val="00BA5C64"/>
    <w:rsid w:val="00BB0BCB"/>
    <w:rsid w:val="00BB561B"/>
    <w:rsid w:val="00BC631E"/>
    <w:rsid w:val="00BD183E"/>
    <w:rsid w:val="00BD53A3"/>
    <w:rsid w:val="00BE1AF5"/>
    <w:rsid w:val="00BE7AE1"/>
    <w:rsid w:val="00C0495F"/>
    <w:rsid w:val="00C05A27"/>
    <w:rsid w:val="00C33AF7"/>
    <w:rsid w:val="00C44536"/>
    <w:rsid w:val="00C57B0F"/>
    <w:rsid w:val="00C74727"/>
    <w:rsid w:val="00C77143"/>
    <w:rsid w:val="00C85661"/>
    <w:rsid w:val="00C9016B"/>
    <w:rsid w:val="00CA2567"/>
    <w:rsid w:val="00CD33F8"/>
    <w:rsid w:val="00CD3981"/>
    <w:rsid w:val="00CE649B"/>
    <w:rsid w:val="00CF6CED"/>
    <w:rsid w:val="00D154B7"/>
    <w:rsid w:val="00D15EFF"/>
    <w:rsid w:val="00D16CEB"/>
    <w:rsid w:val="00D33540"/>
    <w:rsid w:val="00D945B8"/>
    <w:rsid w:val="00D9536A"/>
    <w:rsid w:val="00D96770"/>
    <w:rsid w:val="00DB3F17"/>
    <w:rsid w:val="00DC621F"/>
    <w:rsid w:val="00DD2889"/>
    <w:rsid w:val="00E23F58"/>
    <w:rsid w:val="00E53E0B"/>
    <w:rsid w:val="00E60A51"/>
    <w:rsid w:val="00E8117C"/>
    <w:rsid w:val="00E94CE5"/>
    <w:rsid w:val="00EA1809"/>
    <w:rsid w:val="00EA4920"/>
    <w:rsid w:val="00ED3B41"/>
    <w:rsid w:val="00ED4CD4"/>
    <w:rsid w:val="00EE5AAE"/>
    <w:rsid w:val="00EE72A9"/>
    <w:rsid w:val="00EF4D36"/>
    <w:rsid w:val="00F03327"/>
    <w:rsid w:val="00F161D6"/>
    <w:rsid w:val="00F22708"/>
    <w:rsid w:val="00F321DB"/>
    <w:rsid w:val="00F34819"/>
    <w:rsid w:val="00F436F5"/>
    <w:rsid w:val="00F44480"/>
    <w:rsid w:val="00F52AA1"/>
    <w:rsid w:val="00F6384C"/>
    <w:rsid w:val="00F70AE9"/>
    <w:rsid w:val="00F76581"/>
    <w:rsid w:val="00F97BD8"/>
    <w:rsid w:val="00FE3417"/>
    <w:rsid w:val="00FF33EC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29DAFC0-B6A0-4E67-87ED-73EFCAF31CCF}"/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6</Pages>
  <Words>1462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Viviana Herrera</cp:lastModifiedBy>
  <cp:revision>34</cp:revision>
  <dcterms:created xsi:type="dcterms:W3CDTF">2026-02-06T13:34:00Z</dcterms:created>
  <dcterms:modified xsi:type="dcterms:W3CDTF">2026-05-15T08:01:00Z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