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iagrams/data1.xml" ContentType="application/vnd.openxmlformats-officedocument.drawingml.diagramData+xml"/>
  <Override PartName="/word/document.xml" ContentType="application/vnd.openxmlformats-officedocument.wordprocessingml.document.main+xml"/>
  <Override PartName="/word/diagrams/drawing1.xml" ContentType="application/vnd.ms-office.drawingml.diagramDrawing+xml"/>
  <Override PartName="/word/diagrams/colors1.xml" ContentType="application/vnd.openxmlformats-officedocument.drawingml.diagramColors+xml"/>
  <Override PartName="/word/theme/theme1.xml" ContentType="application/vnd.openxmlformats-officedocument.theme+xml"/>
  <Override PartName="/word/diagrams/quickStyle1.xml" ContentType="application/vnd.openxmlformats-officedocument.drawingml.diagramStyle+xml"/>
  <Override PartName="/word/comments.xml" ContentType="application/vnd.openxmlformats-officedocument.wordprocessingml.comments+xml"/>
  <Override PartName="/word/diagrams/layout1.xml" ContentType="application/vnd.openxmlformats-officedocument.drawingml.diagramLayout+xml"/>
  <Override PartName="/word/settings.xml" ContentType="application/vnd.openxmlformats-officedocument.wordprocessingml.settings+xml"/>
  <Override PartName="/word/commentsExtended.xml" ContentType="application/vnd.openxmlformats-officedocument.wordprocessingml.commentsExtended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A368A5" w14:textId="77777777" w:rsidR="00DA23B8" w:rsidRPr="006070DA" w:rsidRDefault="00DE4DB8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6070DA">
        <w:rPr>
          <w:rFonts w:ascii="Arial" w:hAnsi="Arial" w:cs="Arial"/>
          <w:b/>
          <w:sz w:val="20"/>
          <w:szCs w:val="20"/>
          <w:lang w:val="es-MX"/>
        </w:rPr>
        <w:t>SÍ</w:t>
      </w:r>
      <w:r w:rsidR="00384F35" w:rsidRPr="006070DA">
        <w:rPr>
          <w:rFonts w:ascii="Arial" w:hAnsi="Arial" w:cs="Arial"/>
          <w:b/>
          <w:sz w:val="20"/>
          <w:szCs w:val="20"/>
          <w:lang w:val="es-MX"/>
        </w:rPr>
        <w:t>NTESIS</w:t>
      </w:r>
    </w:p>
    <w:p w14:paraId="33F25ABC" w14:textId="4DD88249" w:rsidR="00384F35" w:rsidRPr="006070DA" w:rsidRDefault="00DD240B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>COMPONENTE FORMATIVO 09</w:t>
      </w:r>
    </w:p>
    <w:p w14:paraId="08D3A2B7" w14:textId="420D62B0" w:rsidR="00294AAA" w:rsidRDefault="00DD240B" w:rsidP="00176F3A">
      <w:pPr>
        <w:jc w:val="center"/>
        <w:rPr>
          <w:rFonts w:ascii="Arial" w:hAnsi="Arial" w:cs="Arial"/>
          <w:b/>
          <w:sz w:val="20"/>
          <w:szCs w:val="20"/>
        </w:rPr>
      </w:pPr>
      <w:r w:rsidRPr="00DD240B">
        <w:rPr>
          <w:rFonts w:ascii="Arial" w:hAnsi="Arial" w:cs="Arial"/>
          <w:b/>
          <w:sz w:val="20"/>
          <w:szCs w:val="20"/>
        </w:rPr>
        <w:t>Diseño orientado a obj</w:t>
      </w:r>
      <w:r>
        <w:rPr>
          <w:rFonts w:ascii="Arial" w:hAnsi="Arial" w:cs="Arial"/>
          <w:b/>
          <w:sz w:val="20"/>
          <w:szCs w:val="20"/>
        </w:rPr>
        <w:t xml:space="preserve">etos y arquitectura de </w:t>
      </w:r>
      <w:r w:rsidRPr="00DD240B">
        <w:rPr>
          <w:rFonts w:ascii="Arial" w:hAnsi="Arial" w:cs="Arial"/>
          <w:b/>
          <w:i/>
          <w:sz w:val="20"/>
          <w:szCs w:val="20"/>
        </w:rPr>
        <w:t>software</w:t>
      </w:r>
    </w:p>
    <w:p w14:paraId="168FE3F7" w14:textId="77777777" w:rsidR="00DD240B" w:rsidRPr="006070DA" w:rsidRDefault="00DD240B" w:rsidP="00176F3A">
      <w:pPr>
        <w:jc w:val="center"/>
        <w:rPr>
          <w:rFonts w:ascii="Arial" w:hAnsi="Arial" w:cs="Arial"/>
          <w:sz w:val="20"/>
          <w:szCs w:val="20"/>
          <w:lang w:val="es-MX"/>
        </w:rPr>
      </w:pPr>
    </w:p>
    <w:p w14:paraId="7783BCB6" w14:textId="65897057" w:rsidR="00AB26C9" w:rsidRDefault="00893D91" w:rsidP="00893D91">
      <w:pPr>
        <w:rPr>
          <w:rFonts w:ascii="Arial" w:hAnsi="Arial" w:cs="Arial"/>
          <w:noProof/>
          <w:sz w:val="20"/>
          <w:szCs w:val="20"/>
          <w:lang w:val="en-US"/>
        </w:rPr>
      </w:pPr>
      <w:r w:rsidRPr="00893D91">
        <w:rPr>
          <w:rFonts w:ascii="Arial" w:eastAsia="Arial" w:hAnsi="Arial" w:cs="Arial"/>
          <w:sz w:val="20"/>
          <w:szCs w:val="20"/>
          <w:lang w:eastAsia="ja-JP"/>
        </w:rPr>
        <w:t xml:space="preserve">El componente formativo </w:t>
      </w:r>
      <w:r w:rsidR="000423DD" w:rsidRPr="000423DD">
        <w:rPr>
          <w:rFonts w:ascii="Arial" w:eastAsia="Arial" w:hAnsi="Arial" w:cs="Arial"/>
          <w:sz w:val="20"/>
          <w:szCs w:val="20"/>
          <w:lang w:eastAsia="ja-JP"/>
        </w:rPr>
        <w:t xml:space="preserve">aborda los fundamentos y procesos esenciales para el diseño de </w:t>
      </w:r>
      <w:r w:rsidR="000423DD" w:rsidRPr="000423DD">
        <w:rPr>
          <w:rFonts w:ascii="Arial" w:eastAsia="Arial" w:hAnsi="Arial" w:cs="Arial"/>
          <w:i/>
          <w:sz w:val="20"/>
          <w:szCs w:val="20"/>
          <w:lang w:eastAsia="ja-JP"/>
        </w:rPr>
        <w:t>software</w:t>
      </w:r>
      <w:r w:rsidR="000423DD" w:rsidRPr="000423DD">
        <w:rPr>
          <w:rFonts w:ascii="Arial" w:eastAsia="Arial" w:hAnsi="Arial" w:cs="Arial"/>
          <w:sz w:val="20"/>
          <w:szCs w:val="20"/>
          <w:lang w:eastAsia="ja-JP"/>
        </w:rPr>
        <w:t xml:space="preserve">, iniciando con el análisis de requerimientos y la interpretación del informe de análisis como base para la toma de decisiones de diseño. Posteriormente, se presentan los principios del diseño orientado a objetos y los criterios de calidad que orientan la construcción de soluciones estructuradas y mantenibles. A partir de estos fundamentos, se estudian herramientas de modelado como los diagramas de clases y las vistas del sistema, que permiten representar la estructura y organización de una aplicación. Asimismo, se analizan los patrones de diseño y su clasificación, junto con los principales enfoques de arquitectura de </w:t>
      </w:r>
      <w:r w:rsidR="000423DD" w:rsidRPr="000423DD">
        <w:rPr>
          <w:rFonts w:ascii="Arial" w:eastAsia="Arial" w:hAnsi="Arial" w:cs="Arial"/>
          <w:i/>
          <w:sz w:val="20"/>
          <w:szCs w:val="20"/>
          <w:lang w:eastAsia="ja-JP"/>
        </w:rPr>
        <w:t>software</w:t>
      </w:r>
      <w:r w:rsidR="000423DD" w:rsidRPr="000423DD">
        <w:rPr>
          <w:rFonts w:ascii="Arial" w:eastAsia="Arial" w:hAnsi="Arial" w:cs="Arial"/>
          <w:sz w:val="20"/>
          <w:szCs w:val="20"/>
          <w:lang w:eastAsia="ja-JP"/>
        </w:rPr>
        <w:t xml:space="preserve">, incluyendo modelos como cliente-servidor y Modelo Vista Controlador (MVC). Finalmente, se examinan arquitecturas modernas y prácticas actuales de desarrollo, como servicios, APIs, microservicios, </w:t>
      </w:r>
      <w:r w:rsidR="000423DD" w:rsidRPr="000423DD">
        <w:rPr>
          <w:rFonts w:ascii="Arial" w:eastAsia="Arial" w:hAnsi="Arial" w:cs="Arial"/>
          <w:i/>
          <w:sz w:val="20"/>
          <w:szCs w:val="20"/>
          <w:lang w:eastAsia="ja-JP"/>
        </w:rPr>
        <w:t>serverless</w:t>
      </w:r>
      <w:r w:rsidR="000423DD" w:rsidRPr="000423DD">
        <w:rPr>
          <w:rFonts w:ascii="Arial" w:eastAsia="Arial" w:hAnsi="Arial" w:cs="Arial"/>
          <w:sz w:val="20"/>
          <w:szCs w:val="20"/>
          <w:lang w:eastAsia="ja-JP"/>
        </w:rPr>
        <w:t xml:space="preserve"> y DevOps, además de las plataformas tecnológicas, los motores de bases de datos y los documentos de diseño que permiten definir y documentar la arquitectura candidata de un </w:t>
      </w:r>
      <w:commentRangeStart w:id="0"/>
      <w:r w:rsidR="000423DD" w:rsidRPr="000423DD">
        <w:rPr>
          <w:rFonts w:ascii="Arial" w:eastAsia="Arial" w:hAnsi="Arial" w:cs="Arial"/>
          <w:sz w:val="20"/>
          <w:szCs w:val="20"/>
          <w:lang w:eastAsia="ja-JP"/>
        </w:rPr>
        <w:t>sistema</w:t>
      </w:r>
      <w:commentRangeEnd w:id="0"/>
      <w:r w:rsidR="000423DD">
        <w:rPr>
          <w:rStyle w:val="Refdecomentario"/>
          <w:rFonts w:ascii="Arial" w:eastAsia="Arial" w:hAnsi="Arial" w:cs="Arial"/>
          <w:lang w:eastAsia="ja-JP"/>
        </w:rPr>
        <w:commentReference w:id="0"/>
      </w:r>
      <w:r w:rsidR="000423DD" w:rsidRPr="000423DD">
        <w:rPr>
          <w:rFonts w:ascii="Arial" w:eastAsia="Arial" w:hAnsi="Arial" w:cs="Arial"/>
          <w:sz w:val="20"/>
          <w:szCs w:val="20"/>
          <w:lang w:eastAsia="ja-JP"/>
        </w:rPr>
        <w:t>.</w:t>
      </w:r>
    </w:p>
    <w:p w14:paraId="2DF15509" w14:textId="39E61DBB" w:rsidR="00696CF1" w:rsidRDefault="00696CF1" w:rsidP="00384F35">
      <w:pPr>
        <w:jc w:val="both"/>
        <w:rPr>
          <w:rFonts w:ascii="Arial" w:hAnsi="Arial" w:cs="Arial"/>
          <w:noProof/>
          <w:sz w:val="20"/>
          <w:szCs w:val="20"/>
          <w:lang w:val="en-US"/>
        </w:rPr>
      </w:pPr>
    </w:p>
    <w:p w14:paraId="010F312C" w14:textId="0AD2DAAF" w:rsidR="00696CF1" w:rsidRDefault="00696CF1" w:rsidP="00384F35">
      <w:pPr>
        <w:jc w:val="both"/>
        <w:rPr>
          <w:rFonts w:ascii="Arial" w:hAnsi="Arial" w:cs="Arial"/>
          <w:noProof/>
          <w:sz w:val="20"/>
          <w:szCs w:val="20"/>
          <w:lang w:val="en-US"/>
        </w:rPr>
      </w:pPr>
    </w:p>
    <w:p w14:paraId="3D96AF62" w14:textId="561C1588" w:rsidR="000423DD" w:rsidRPr="00384F35" w:rsidRDefault="000423DD" w:rsidP="00384F35">
      <w:pPr>
        <w:jc w:val="both"/>
        <w:rPr>
          <w:rFonts w:ascii="Arial" w:hAnsi="Arial" w:cs="Arial"/>
          <w:sz w:val="20"/>
          <w:szCs w:val="20"/>
          <w:lang w:val="es-MX"/>
        </w:rPr>
      </w:pP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276B655E" wp14:editId="5F71AE08">
                <wp:simplePos x="0" y="0"/>
                <wp:positionH relativeFrom="column">
                  <wp:posOffset>4672425</wp:posOffset>
                </wp:positionH>
                <wp:positionV relativeFrom="paragraph">
                  <wp:posOffset>1123884</wp:posOffset>
                </wp:positionV>
                <wp:extent cx="504825" cy="245110"/>
                <wp:effectExtent l="0" t="0" r="0" b="2540"/>
                <wp:wrapNone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52C070" w14:textId="77777777" w:rsidR="000423DD" w:rsidRPr="003E235E" w:rsidRDefault="000423DD" w:rsidP="000423D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r w:rsidRPr="003E235E">
                              <w:rPr>
                                <w:sz w:val="16"/>
                                <w:szCs w:val="16"/>
                              </w:rPr>
                              <w:t>ncluye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6B655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67.9pt;margin-top:88.5pt;width:39.75pt;height:19.3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" filled="f" stroked="f">
                <v:textbox>
                  <w:txbxContent>
                    <w:p w14:paraId="4152C070" w14:textId="77777777" w:rsidR="000423DD" w:rsidRPr="003E235E" w:rsidRDefault="000423DD" w:rsidP="000423DD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</w:t>
                      </w:r>
                      <w:r w:rsidRPr="003E235E">
                        <w:rPr>
                          <w:sz w:val="16"/>
                          <w:szCs w:val="16"/>
                        </w:rPr>
                        <w:t>ncluye</w:t>
                      </w:r>
                    </w:p>
                  </w:txbxContent>
                </v:textbox>
              </v:shape>
            </w:pict>
          </mc:Fallback>
        </mc:AlternateContent>
      </w: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46FD3D6E" wp14:editId="27181028">
                <wp:simplePos x="0" y="0"/>
                <wp:positionH relativeFrom="column">
                  <wp:posOffset>3884879</wp:posOffset>
                </wp:positionH>
                <wp:positionV relativeFrom="paragraph">
                  <wp:posOffset>1113225</wp:posOffset>
                </wp:positionV>
                <wp:extent cx="729615" cy="245110"/>
                <wp:effectExtent l="0" t="0" r="0" b="254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F3DC6D" w14:textId="77777777" w:rsidR="000423DD" w:rsidRPr="004B4A02" w:rsidRDefault="000423DD" w:rsidP="000423DD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contiene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D3D6E" id="_x0000_s1027" type="#_x0000_t202" style="position:absolute;left:0;text-align:left;margin-left:305.9pt;margin-top:87.65pt;width:57.45pt;height:19.3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" filled="f" stroked="f">
                <v:textbox>
                  <w:txbxContent>
                    <w:p w14:paraId="47F3DC6D" w14:textId="77777777" w:rsidR="000423DD" w:rsidRPr="004B4A02" w:rsidRDefault="000423DD" w:rsidP="000423DD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contiene</w:t>
                      </w:r>
                    </w:p>
                  </w:txbxContent>
                </v:textbox>
              </v:shape>
            </w:pict>
          </mc:Fallback>
        </mc:AlternateContent>
      </w: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7486632D" wp14:editId="4E9FF18B">
                <wp:simplePos x="0" y="0"/>
                <wp:positionH relativeFrom="column">
                  <wp:posOffset>2329172</wp:posOffset>
                </wp:positionH>
                <wp:positionV relativeFrom="paragraph">
                  <wp:posOffset>1125642</wp:posOffset>
                </wp:positionV>
                <wp:extent cx="729615" cy="245110"/>
                <wp:effectExtent l="0" t="0" r="0" b="2540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B577E1" w14:textId="0B2B7A1D" w:rsidR="00176F3A" w:rsidRPr="00FF526B" w:rsidRDefault="002E22B9" w:rsidP="00176F3A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abarca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6632D" id="_x0000_s1028" type="#_x0000_t202" style="position:absolute;left:0;text-align:left;margin-left:183.4pt;margin-top:88.65pt;width:57.45pt;height:19.3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" filled="f" stroked="f">
                <v:textbox>
                  <w:txbxContent>
                    <w:p w14:paraId="53B577E1" w14:textId="0B2B7A1D" w:rsidR="00176F3A" w:rsidRPr="00FF526B" w:rsidRDefault="002E22B9" w:rsidP="00176F3A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abarca</w:t>
                      </w:r>
                    </w:p>
                  </w:txbxContent>
                </v:textbox>
              </v:shape>
            </w:pict>
          </mc:Fallback>
        </mc:AlternateContent>
      </w: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3C44FC7" wp14:editId="789BB9DE">
                <wp:simplePos x="0" y="0"/>
                <wp:positionH relativeFrom="column">
                  <wp:posOffset>1554311</wp:posOffset>
                </wp:positionH>
                <wp:positionV relativeFrom="paragraph">
                  <wp:posOffset>1115500</wp:posOffset>
                </wp:positionV>
                <wp:extent cx="673100" cy="245110"/>
                <wp:effectExtent l="0" t="0" r="0" b="254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1C334" w14:textId="2FC5CE16" w:rsidR="00417FF4" w:rsidRPr="00211991" w:rsidRDefault="00417FF4" w:rsidP="00417FF4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implica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44FC7" id="_x0000_s1029" type="#_x0000_t202" style="position:absolute;left:0;text-align:left;margin-left:122.4pt;margin-top:87.85pt;width:53pt;height:19.3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" filled="f" stroked="f">
                <v:textbox>
                  <w:txbxContent>
                    <w:p w14:paraId="2971C334" w14:textId="2FC5CE16" w:rsidR="00417FF4" w:rsidRPr="00211991" w:rsidRDefault="00417FF4" w:rsidP="00417FF4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implica</w:t>
                      </w:r>
                    </w:p>
                  </w:txbxContent>
                </v:textbox>
              </v:shape>
            </w:pict>
          </mc:Fallback>
        </mc:AlternateContent>
      </w: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FBEA0D3" wp14:editId="71D37573">
                <wp:simplePos x="0" y="0"/>
                <wp:positionH relativeFrom="column">
                  <wp:posOffset>3110807</wp:posOffset>
                </wp:positionH>
                <wp:positionV relativeFrom="paragraph">
                  <wp:posOffset>1113790</wp:posOffset>
                </wp:positionV>
                <wp:extent cx="729615" cy="245110"/>
                <wp:effectExtent l="0" t="0" r="0" b="254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67295" w14:textId="77777777" w:rsidR="00176F3A" w:rsidRPr="00FF526B" w:rsidRDefault="00176F3A" w:rsidP="00176F3A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describe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EA0D3" id="_x0000_s1030" type="#_x0000_t202" style="position:absolute;left:0;text-align:left;margin-left:244.95pt;margin-top:87.7pt;width:57.45pt;height:19.3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" filled="f" stroked="f">
                <v:textbox>
                  <w:txbxContent>
                    <w:p w14:paraId="79467295" w14:textId="77777777" w:rsidR="00176F3A" w:rsidRPr="00FF526B" w:rsidRDefault="00176F3A" w:rsidP="00176F3A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describe</w:t>
                      </w:r>
                    </w:p>
                  </w:txbxContent>
                </v:textbox>
              </v:shape>
            </w:pict>
          </mc:Fallback>
        </mc:AlternateContent>
      </w: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A9A67EE" wp14:editId="570E77E2">
                <wp:simplePos x="0" y="0"/>
                <wp:positionH relativeFrom="column">
                  <wp:posOffset>776432</wp:posOffset>
                </wp:positionH>
                <wp:positionV relativeFrom="paragraph">
                  <wp:posOffset>1143426</wp:posOffset>
                </wp:positionV>
                <wp:extent cx="504825" cy="245110"/>
                <wp:effectExtent l="0" t="0" r="0" b="2540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7038A" w14:textId="2E626794" w:rsidR="00F242D7" w:rsidRPr="003E235E" w:rsidRDefault="00701447" w:rsidP="00F242D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r w:rsidR="00F242D7" w:rsidRPr="003E235E">
                              <w:rPr>
                                <w:sz w:val="16"/>
                                <w:szCs w:val="16"/>
                              </w:rPr>
                              <w:t>ncluye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A67EE" id="_x0000_s1031" type="#_x0000_t202" style="position:absolute;left:0;text-align:left;margin-left:61.15pt;margin-top:90.05pt;width:39.75pt;height:19.3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" filled="f" stroked="f">
                <v:textbox>
                  <w:txbxContent>
                    <w:p w14:paraId="5D57038A" w14:textId="2E626794" w:rsidR="00F242D7" w:rsidRPr="003E235E" w:rsidRDefault="00701447" w:rsidP="00F242D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</w:t>
                      </w:r>
                      <w:r w:rsidR="00F242D7" w:rsidRPr="003E235E">
                        <w:rPr>
                          <w:sz w:val="16"/>
                          <w:szCs w:val="16"/>
                        </w:rPr>
                        <w:t>ncluye</w:t>
                      </w:r>
                    </w:p>
                  </w:txbxContent>
                </v:textbox>
              </v:shape>
            </w:pict>
          </mc:Fallback>
        </mc:AlternateContent>
      </w: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B9D665C" wp14:editId="05A8FCB6">
                <wp:simplePos x="0" y="0"/>
                <wp:positionH relativeFrom="column">
                  <wp:posOffset>-3219</wp:posOffset>
                </wp:positionH>
                <wp:positionV relativeFrom="paragraph">
                  <wp:posOffset>1142923</wp:posOffset>
                </wp:positionV>
                <wp:extent cx="673100" cy="245110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11D1EF" w14:textId="2D2CEF46" w:rsidR="003E235E" w:rsidRPr="00211991" w:rsidRDefault="00417FF4" w:rsidP="003E235E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comprende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D665C" id="_x0000_s1032" type="#_x0000_t202" style="position:absolute;left:0;text-align:left;margin-left:-.25pt;margin-top:90pt;width:53pt;height:19.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" filled="f" stroked="f">
                <v:textbox>
                  <w:txbxContent>
                    <w:p w14:paraId="0011D1EF" w14:textId="2D2CEF46" w:rsidR="003E235E" w:rsidRPr="00211991" w:rsidRDefault="00417FF4" w:rsidP="003E235E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comprende</w:t>
                      </w:r>
                    </w:p>
                  </w:txbxContent>
                </v:textbox>
              </v:shape>
            </w:pict>
          </mc:Fallback>
        </mc:AlternateContent>
      </w: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E86889F" wp14:editId="10D067A5">
                <wp:simplePos x="0" y="0"/>
                <wp:positionH relativeFrom="column">
                  <wp:posOffset>2634417</wp:posOffset>
                </wp:positionH>
                <wp:positionV relativeFrom="paragraph">
                  <wp:posOffset>586979</wp:posOffset>
                </wp:positionV>
                <wp:extent cx="729615" cy="245110"/>
                <wp:effectExtent l="0" t="0" r="0" b="254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1600C0" w14:textId="77777777" w:rsidR="00AF6CA2" w:rsidRPr="004B4A02" w:rsidRDefault="00AF6CA2" w:rsidP="00AF6CA2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contiene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6889F" id="_x0000_s1033" type="#_x0000_t202" style="position:absolute;left:0;text-align:left;margin-left:207.45pt;margin-top:46.2pt;width:57.45pt;height:19.3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" filled="f" stroked="f">
                <v:textbox>
                  <w:txbxContent>
                    <w:p w14:paraId="5D1600C0" w14:textId="77777777" w:rsidR="00AF6CA2" w:rsidRPr="004B4A02" w:rsidRDefault="00AF6CA2" w:rsidP="00AF6CA2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contiene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n-US"/>
        </w:rPr>
        <w:drawing>
          <wp:inline distT="0" distB="0" distL="0" distR="0" wp14:anchorId="300A64D2" wp14:editId="0568ADA9">
            <wp:extent cx="5486400" cy="3865418"/>
            <wp:effectExtent l="0" t="0" r="57150" b="0"/>
            <wp:docPr id="1" name="Diagrama 1" descr="En la síntesis se presenta una descripción general de los aspectos fundamentales del diseño de software, incluyendo el análisis de requerimientos, los principios del diseño orientado a objetos, el modelado del sistema y el uso de patrones de diseño. Asimismo, se abordan diferentes arquitecturas de software, prácticas modernas de desarrollo y las plataformas tecnológicas utilizadas para documentar y definir la arquitectura de un sistema.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sectPr w:rsidR="000423DD" w:rsidRPr="00384F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Viviana Herrera" w:date="2026-05-15T02:48:00Z" w:initials="VH">
    <w:p w14:paraId="6B99FEF7" w14:textId="0FDE0821" w:rsidR="000423DD" w:rsidRDefault="000423DD">
      <w:pPr>
        <w:pStyle w:val="Textocomentario"/>
      </w:pPr>
      <w:r>
        <w:rPr>
          <w:rStyle w:val="Refdecomentario"/>
        </w:rPr>
        <w:annotationRef/>
      </w:r>
      <w:r>
        <w:t xml:space="preserve">Texto alternativo: </w:t>
      </w:r>
      <w:r w:rsidRPr="000423DD">
        <w:rPr>
          <w:highlight w:val="green"/>
        </w:rPr>
        <w:t xml:space="preserve">En la síntesis se presenta una descripción general de los aspectos fundamentales del diseño de </w:t>
      </w:r>
      <w:r w:rsidRPr="000423DD">
        <w:rPr>
          <w:i/>
          <w:highlight w:val="green"/>
        </w:rPr>
        <w:t>software</w:t>
      </w:r>
      <w:r w:rsidRPr="000423DD">
        <w:rPr>
          <w:highlight w:val="green"/>
        </w:rPr>
        <w:t xml:space="preserve">, incluyendo el análisis de requerimientos, los principios del diseño orientado a objetos, el modelado del sistema y el uso de patrones de diseño. Asimismo, se abordan diferentes arquitecturas de </w:t>
      </w:r>
      <w:r w:rsidRPr="000423DD">
        <w:rPr>
          <w:i/>
          <w:highlight w:val="green"/>
        </w:rPr>
        <w:t>software</w:t>
      </w:r>
      <w:r w:rsidRPr="000423DD">
        <w:rPr>
          <w:highlight w:val="green"/>
        </w:rPr>
        <w:t>, prácticas modernas de desarrollo y las plataformas tecnológicas utilizadas para documentar y definir la arquite</w:t>
      </w:r>
      <w:bookmarkStart w:id="1" w:name="_GoBack"/>
      <w:bookmarkEnd w:id="1"/>
      <w:r w:rsidRPr="000423DD">
        <w:rPr>
          <w:highlight w:val="green"/>
        </w:rPr>
        <w:t>ctura de un sistema.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B99FEF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Viviana Herrera">
    <w15:presenceInfo w15:providerId="Windows Live" w15:userId="0b9d80a4d799ac8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F35"/>
    <w:rsid w:val="00031657"/>
    <w:rsid w:val="00035071"/>
    <w:rsid w:val="000423DD"/>
    <w:rsid w:val="0004674E"/>
    <w:rsid w:val="00103DDA"/>
    <w:rsid w:val="001765E5"/>
    <w:rsid w:val="00176F3A"/>
    <w:rsid w:val="00202B31"/>
    <w:rsid w:val="00211991"/>
    <w:rsid w:val="00294AAA"/>
    <w:rsid w:val="002A7B91"/>
    <w:rsid w:val="002E1946"/>
    <w:rsid w:val="002E22B9"/>
    <w:rsid w:val="003547FC"/>
    <w:rsid w:val="00384F35"/>
    <w:rsid w:val="003E1DBE"/>
    <w:rsid w:val="003E235E"/>
    <w:rsid w:val="00417FF4"/>
    <w:rsid w:val="0047144B"/>
    <w:rsid w:val="004917FF"/>
    <w:rsid w:val="004B32CE"/>
    <w:rsid w:val="004B4A02"/>
    <w:rsid w:val="00526FB4"/>
    <w:rsid w:val="005B3A5F"/>
    <w:rsid w:val="005C1E11"/>
    <w:rsid w:val="006070DA"/>
    <w:rsid w:val="00696CF1"/>
    <w:rsid w:val="006A56B9"/>
    <w:rsid w:val="006B78F7"/>
    <w:rsid w:val="006C6C23"/>
    <w:rsid w:val="006F4675"/>
    <w:rsid w:val="00701447"/>
    <w:rsid w:val="0075432E"/>
    <w:rsid w:val="00754D03"/>
    <w:rsid w:val="007926E0"/>
    <w:rsid w:val="007D2971"/>
    <w:rsid w:val="00824B72"/>
    <w:rsid w:val="00847394"/>
    <w:rsid w:val="00893D91"/>
    <w:rsid w:val="009D1BE0"/>
    <w:rsid w:val="00AB26C9"/>
    <w:rsid w:val="00AF6CA2"/>
    <w:rsid w:val="00B47004"/>
    <w:rsid w:val="00B85F83"/>
    <w:rsid w:val="00C5292C"/>
    <w:rsid w:val="00C815CA"/>
    <w:rsid w:val="00CE6E70"/>
    <w:rsid w:val="00CF50E5"/>
    <w:rsid w:val="00D04DE0"/>
    <w:rsid w:val="00D62ECE"/>
    <w:rsid w:val="00D758C8"/>
    <w:rsid w:val="00DA23B8"/>
    <w:rsid w:val="00DC20CE"/>
    <w:rsid w:val="00DC6F84"/>
    <w:rsid w:val="00DC7A7D"/>
    <w:rsid w:val="00DD240B"/>
    <w:rsid w:val="00DE0963"/>
    <w:rsid w:val="00DE4DB8"/>
    <w:rsid w:val="00E414D3"/>
    <w:rsid w:val="00F242D7"/>
    <w:rsid w:val="00F35256"/>
    <w:rsid w:val="00F52072"/>
    <w:rsid w:val="00FF2136"/>
    <w:rsid w:val="00FF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BF37F"/>
  <w15:chartTrackingRefBased/>
  <w15:docId w15:val="{C79379D3-6701-42CB-BFF1-0F0BB319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0"/>
    <w:qFormat/>
    <w:rsid w:val="00C5292C"/>
    <w:pPr>
      <w:spacing w:after="0" w:line="276" w:lineRule="auto"/>
    </w:pPr>
    <w:rPr>
      <w:rFonts w:ascii="Arial" w:eastAsia="Arial" w:hAnsi="Arial" w:cs="Arial"/>
      <w:lang w:val="es-CO"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rsid w:val="00C5292C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semiHidden/>
    <w:unhideWhenUsed/>
    <w:rsid w:val="00C529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5292C"/>
    <w:rPr>
      <w:rFonts w:ascii="Arial" w:eastAsia="Arial" w:hAnsi="Arial" w:cs="Arial"/>
      <w:sz w:val="20"/>
      <w:szCs w:val="20"/>
      <w:lang w:val="es-CO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92C"/>
    <w:rPr>
      <w:rFonts w:ascii="Segoe UI" w:hAnsi="Segoe UI" w:cs="Segoe UI"/>
      <w:sz w:val="18"/>
      <w:szCs w:val="18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1E11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1E11"/>
    <w:rPr>
      <w:rFonts w:ascii="Arial" w:eastAsia="Arial" w:hAnsi="Arial" w:cs="Arial"/>
      <w:b/>
      <w:bCs/>
      <w:sz w:val="20"/>
      <w:szCs w:val="20"/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microsoft.com/office/2011/relationships/commentsExtended" Target="commentsExtended.xml"/><Relationship Id="rId15" Type="http://schemas.openxmlformats.org/officeDocument/2006/relationships/customXml" Target="../customXml/item2.xml"/><Relationship Id="rId10" Type="http://schemas.microsoft.com/office/2007/relationships/diagramDrawing" Target="diagrams/drawing1.xml"/><Relationship Id="rId4" Type="http://schemas.openxmlformats.org/officeDocument/2006/relationships/comments" Target="comments.xml"/><Relationship Id="rId9" Type="http://schemas.openxmlformats.org/officeDocument/2006/relationships/diagramColors" Target="diagrams/colors1.xml"/><Relationship Id="rId14" Type="http://schemas.openxmlformats.org/officeDocument/2006/relationships/customXml" Target="../customXml/item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969D93E-BE4F-4DF5-AA33-6A92F467AD32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31A8A12F-DAA0-4713-B923-A1E00BF062B8}">
      <dgm:prSet phldrT="[Texto]" custT="1"/>
      <dgm:spPr/>
      <dgm:t>
        <a:bodyPr/>
        <a:lstStyle/>
        <a:p>
          <a:r>
            <a:rPr lang="es-CO" sz="1000" b="1"/>
            <a:t>Diseño orientado a objetos y arquitectura de </a:t>
          </a:r>
          <a:r>
            <a:rPr lang="es-CO" sz="1000" b="1" i="1"/>
            <a:t>software</a:t>
          </a:r>
          <a:endParaRPr lang="es-ES" sz="1000"/>
        </a:p>
      </dgm:t>
    </dgm:pt>
    <dgm:pt modelId="{04BA001B-7D53-4E73-BC28-33AFE8380F9D}" type="parTrans" cxnId="{08ACC8CA-5DC9-4159-95F3-C8313013FB3D}">
      <dgm:prSet/>
      <dgm:spPr/>
      <dgm:t>
        <a:bodyPr/>
        <a:lstStyle/>
        <a:p>
          <a:endParaRPr lang="es-ES"/>
        </a:p>
      </dgm:t>
    </dgm:pt>
    <dgm:pt modelId="{2E994683-BD9E-4FF7-8EA6-151CDFC95FD3}" type="sibTrans" cxnId="{08ACC8CA-5DC9-4159-95F3-C8313013FB3D}">
      <dgm:prSet/>
      <dgm:spPr/>
      <dgm:t>
        <a:bodyPr/>
        <a:lstStyle/>
        <a:p>
          <a:endParaRPr lang="es-ES"/>
        </a:p>
      </dgm:t>
    </dgm:pt>
    <dgm:pt modelId="{629E064B-DBF3-4BE1-8E9C-8357FD909025}">
      <dgm:prSet phldrT="[Texto]"/>
      <dgm:spPr/>
      <dgm:t>
        <a:bodyPr/>
        <a:lstStyle/>
        <a:p>
          <a:r>
            <a:rPr lang="es-CO" b="1"/>
            <a:t>Análisis y toma de decisiones</a:t>
          </a:r>
          <a:endParaRPr lang="es-ES"/>
        </a:p>
      </dgm:t>
    </dgm:pt>
    <dgm:pt modelId="{3A8D7716-F5CC-44A2-9895-B08F5B8E2F80}" type="parTrans" cxnId="{9D8480A2-8A41-4418-A506-D662523FA1BB}">
      <dgm:prSet/>
      <dgm:spPr/>
      <dgm:t>
        <a:bodyPr/>
        <a:lstStyle/>
        <a:p>
          <a:endParaRPr lang="es-ES"/>
        </a:p>
      </dgm:t>
    </dgm:pt>
    <dgm:pt modelId="{F49873CA-12DB-4EB3-A1A9-DB83FFAB083F}" type="sibTrans" cxnId="{9D8480A2-8A41-4418-A506-D662523FA1BB}">
      <dgm:prSet/>
      <dgm:spPr/>
      <dgm:t>
        <a:bodyPr/>
        <a:lstStyle/>
        <a:p>
          <a:endParaRPr lang="es-ES"/>
        </a:p>
      </dgm:t>
    </dgm:pt>
    <dgm:pt modelId="{DB611587-7B79-4636-BE5F-BC5815AFC790}">
      <dgm:prSet/>
      <dgm:spPr/>
      <dgm:t>
        <a:bodyPr/>
        <a:lstStyle/>
        <a:p>
          <a:r>
            <a:rPr lang="es-CO"/>
            <a:t>Interpretación del informe de análisis</a:t>
          </a:r>
          <a:endParaRPr lang="en-US"/>
        </a:p>
      </dgm:t>
    </dgm:pt>
    <dgm:pt modelId="{B0584EB2-0AFF-48BD-A043-29164A6A7008}" type="parTrans" cxnId="{990F4B87-8C19-49D2-A8A9-995588279870}">
      <dgm:prSet/>
      <dgm:spPr/>
      <dgm:t>
        <a:bodyPr/>
        <a:lstStyle/>
        <a:p>
          <a:endParaRPr lang="es-ES"/>
        </a:p>
      </dgm:t>
    </dgm:pt>
    <dgm:pt modelId="{9C3FF6A3-9AE1-44DB-B128-F1C778AC270A}" type="sibTrans" cxnId="{990F4B87-8C19-49D2-A8A9-995588279870}">
      <dgm:prSet/>
      <dgm:spPr/>
      <dgm:t>
        <a:bodyPr/>
        <a:lstStyle/>
        <a:p>
          <a:endParaRPr lang="es-ES"/>
        </a:p>
      </dgm:t>
    </dgm:pt>
    <dgm:pt modelId="{9B8FEF77-4AAF-4482-B070-C4D172982A1F}">
      <dgm:prSet/>
      <dgm:spPr/>
      <dgm:t>
        <a:bodyPr/>
        <a:lstStyle/>
        <a:p>
          <a:r>
            <a:rPr lang="es-CO"/>
            <a:t>Análisis y toma de decisiones</a:t>
          </a:r>
          <a:endParaRPr lang="en-US"/>
        </a:p>
      </dgm:t>
    </dgm:pt>
    <dgm:pt modelId="{0D29FFBB-7ECD-4C9C-B89A-8552E3CF0D6C}" type="parTrans" cxnId="{A17A3FF2-AB6B-4647-8CDF-1CF76C280631}">
      <dgm:prSet/>
      <dgm:spPr/>
      <dgm:t>
        <a:bodyPr/>
        <a:lstStyle/>
        <a:p>
          <a:endParaRPr lang="es-ES"/>
        </a:p>
      </dgm:t>
    </dgm:pt>
    <dgm:pt modelId="{84125B91-1D26-4D01-8CD9-C82748E50978}" type="sibTrans" cxnId="{A17A3FF2-AB6B-4647-8CDF-1CF76C280631}">
      <dgm:prSet/>
      <dgm:spPr/>
      <dgm:t>
        <a:bodyPr/>
        <a:lstStyle/>
        <a:p>
          <a:endParaRPr lang="es-ES"/>
        </a:p>
      </dgm:t>
    </dgm:pt>
    <dgm:pt modelId="{6F336AE6-E5DA-4A67-949C-81C7855C5288}">
      <dgm:prSet/>
      <dgm:spPr/>
      <dgm:t>
        <a:bodyPr/>
        <a:lstStyle/>
        <a:p>
          <a:r>
            <a:rPr lang="es-CO" b="1"/>
            <a:t>Fundamentos del diseño orientado a objetos</a:t>
          </a:r>
          <a:endParaRPr lang="en-US"/>
        </a:p>
      </dgm:t>
    </dgm:pt>
    <dgm:pt modelId="{37B94C1E-553D-487C-B339-878E27F9454C}" type="parTrans" cxnId="{15719440-ECFE-498C-94B5-8E8E7D2CD89E}">
      <dgm:prSet/>
      <dgm:spPr/>
      <dgm:t>
        <a:bodyPr/>
        <a:lstStyle/>
        <a:p>
          <a:endParaRPr lang="es-ES"/>
        </a:p>
      </dgm:t>
    </dgm:pt>
    <dgm:pt modelId="{50B206CE-335B-40C9-BBD6-1BB9CF835C8B}" type="sibTrans" cxnId="{15719440-ECFE-498C-94B5-8E8E7D2CD89E}">
      <dgm:prSet/>
      <dgm:spPr/>
      <dgm:t>
        <a:bodyPr/>
        <a:lstStyle/>
        <a:p>
          <a:endParaRPr lang="es-ES"/>
        </a:p>
      </dgm:t>
    </dgm:pt>
    <dgm:pt modelId="{3B486E49-37ED-4C22-A486-86DDEF578F08}">
      <dgm:prSet/>
      <dgm:spPr/>
      <dgm:t>
        <a:bodyPr/>
        <a:lstStyle/>
        <a:p>
          <a:r>
            <a:rPr lang="es-CO"/>
            <a:t>Conceptos del diseño orientado a objetos</a:t>
          </a:r>
          <a:endParaRPr lang="en-US"/>
        </a:p>
      </dgm:t>
    </dgm:pt>
    <dgm:pt modelId="{CA319ABF-D0AD-4A12-89B8-860D58601836}" type="parTrans" cxnId="{F074CE82-D17B-47A2-9B3B-EB0C9B0A213A}">
      <dgm:prSet/>
      <dgm:spPr/>
      <dgm:t>
        <a:bodyPr/>
        <a:lstStyle/>
        <a:p>
          <a:endParaRPr lang="es-ES"/>
        </a:p>
      </dgm:t>
    </dgm:pt>
    <dgm:pt modelId="{6D234F27-C211-4D9D-8609-E049B8030304}" type="sibTrans" cxnId="{F074CE82-D17B-47A2-9B3B-EB0C9B0A213A}">
      <dgm:prSet/>
      <dgm:spPr/>
      <dgm:t>
        <a:bodyPr/>
        <a:lstStyle/>
        <a:p>
          <a:endParaRPr lang="es-ES"/>
        </a:p>
      </dgm:t>
    </dgm:pt>
    <dgm:pt modelId="{BCCF1861-8FBD-4CA5-8587-66EDE7DE3777}">
      <dgm:prSet/>
      <dgm:spPr/>
      <dgm:t>
        <a:bodyPr/>
        <a:lstStyle/>
        <a:p>
          <a:r>
            <a:rPr lang="es-CO"/>
            <a:t>Principios de calidad en el diseño de </a:t>
          </a:r>
          <a:r>
            <a:rPr lang="es-CO" i="1"/>
            <a:t>software</a:t>
          </a:r>
          <a:endParaRPr lang="en-US"/>
        </a:p>
      </dgm:t>
    </dgm:pt>
    <dgm:pt modelId="{3262B5CE-1F00-46CD-B9AD-76EF12BAA5DE}" type="parTrans" cxnId="{7392FB23-73F5-42BF-A503-29ADB972A9D4}">
      <dgm:prSet/>
      <dgm:spPr/>
      <dgm:t>
        <a:bodyPr/>
        <a:lstStyle/>
        <a:p>
          <a:endParaRPr lang="es-ES"/>
        </a:p>
      </dgm:t>
    </dgm:pt>
    <dgm:pt modelId="{F426E12A-1788-47B8-B42F-926885629672}" type="sibTrans" cxnId="{7392FB23-73F5-42BF-A503-29ADB972A9D4}">
      <dgm:prSet/>
      <dgm:spPr/>
      <dgm:t>
        <a:bodyPr/>
        <a:lstStyle/>
        <a:p>
          <a:endParaRPr lang="es-ES"/>
        </a:p>
      </dgm:t>
    </dgm:pt>
    <dgm:pt modelId="{FBB94BA8-B1CD-4089-A5F1-12AF811AAAC8}">
      <dgm:prSet/>
      <dgm:spPr/>
      <dgm:t>
        <a:bodyPr/>
        <a:lstStyle/>
        <a:p>
          <a:r>
            <a:rPr lang="es-CO" b="1"/>
            <a:t>Modelado orientado a objetos</a:t>
          </a:r>
          <a:endParaRPr lang="en-US"/>
        </a:p>
      </dgm:t>
    </dgm:pt>
    <dgm:pt modelId="{B8AE7777-0B4C-4B75-B804-8344F7DAE9A9}" type="parTrans" cxnId="{999F04FE-92E4-4E8E-AA5E-D526B67D9724}">
      <dgm:prSet/>
      <dgm:spPr/>
      <dgm:t>
        <a:bodyPr/>
        <a:lstStyle/>
        <a:p>
          <a:endParaRPr lang="es-ES"/>
        </a:p>
      </dgm:t>
    </dgm:pt>
    <dgm:pt modelId="{26DD1148-F562-408B-A42B-0532E32B6BBE}" type="sibTrans" cxnId="{999F04FE-92E4-4E8E-AA5E-D526B67D9724}">
      <dgm:prSet/>
      <dgm:spPr/>
      <dgm:t>
        <a:bodyPr/>
        <a:lstStyle/>
        <a:p>
          <a:endParaRPr lang="es-ES"/>
        </a:p>
      </dgm:t>
    </dgm:pt>
    <dgm:pt modelId="{E8ED9742-5FC5-4F72-B683-14348C903995}">
      <dgm:prSet/>
      <dgm:spPr/>
      <dgm:t>
        <a:bodyPr/>
        <a:lstStyle/>
        <a:p>
          <a:r>
            <a:rPr lang="es-CO"/>
            <a:t>Diagramas de clases y sus elementos</a:t>
          </a:r>
          <a:endParaRPr lang="en-US"/>
        </a:p>
      </dgm:t>
    </dgm:pt>
    <dgm:pt modelId="{9E55CA54-8CEF-492C-92F9-F31E2B413446}" type="parTrans" cxnId="{5D7EDAD7-1C7D-4EFF-9871-75A3FEEC4B73}">
      <dgm:prSet/>
      <dgm:spPr/>
      <dgm:t>
        <a:bodyPr/>
        <a:lstStyle/>
        <a:p>
          <a:endParaRPr lang="es-ES"/>
        </a:p>
      </dgm:t>
    </dgm:pt>
    <dgm:pt modelId="{F65DC72E-31AB-4B42-B0FC-99DD4F7D84AF}" type="sibTrans" cxnId="{5D7EDAD7-1C7D-4EFF-9871-75A3FEEC4B73}">
      <dgm:prSet/>
      <dgm:spPr/>
      <dgm:t>
        <a:bodyPr/>
        <a:lstStyle/>
        <a:p>
          <a:endParaRPr lang="es-ES"/>
        </a:p>
      </dgm:t>
    </dgm:pt>
    <dgm:pt modelId="{25F4B289-BA76-4000-B2DA-BA310564982C}">
      <dgm:prSet/>
      <dgm:spPr/>
      <dgm:t>
        <a:bodyPr/>
        <a:lstStyle/>
        <a:p>
          <a:r>
            <a:rPr lang="es-CO"/>
            <a:t>Vistas del sistema</a:t>
          </a:r>
          <a:endParaRPr lang="en-US"/>
        </a:p>
      </dgm:t>
    </dgm:pt>
    <dgm:pt modelId="{041875A6-2636-429F-8FF7-0AB9A2C78D11}" type="parTrans" cxnId="{80D6822D-960B-4A43-A6C1-C9D27DAA1CB4}">
      <dgm:prSet/>
      <dgm:spPr/>
      <dgm:t>
        <a:bodyPr/>
        <a:lstStyle/>
        <a:p>
          <a:endParaRPr lang="es-ES"/>
        </a:p>
      </dgm:t>
    </dgm:pt>
    <dgm:pt modelId="{8C100057-5243-43A4-92EA-C949F92C2D7B}" type="sibTrans" cxnId="{80D6822D-960B-4A43-A6C1-C9D27DAA1CB4}">
      <dgm:prSet/>
      <dgm:spPr/>
      <dgm:t>
        <a:bodyPr/>
        <a:lstStyle/>
        <a:p>
          <a:endParaRPr lang="es-ES"/>
        </a:p>
      </dgm:t>
    </dgm:pt>
    <dgm:pt modelId="{368F5CAF-6E64-4EF7-BA21-E2317E3F8045}">
      <dgm:prSet/>
      <dgm:spPr/>
      <dgm:t>
        <a:bodyPr/>
        <a:lstStyle/>
        <a:p>
          <a:r>
            <a:rPr lang="es-CO" b="1"/>
            <a:t>Patrones de diseño de </a:t>
          </a:r>
          <a:r>
            <a:rPr lang="es-CO" b="1" i="1"/>
            <a:t>software</a:t>
          </a:r>
          <a:endParaRPr lang="en-US"/>
        </a:p>
      </dgm:t>
    </dgm:pt>
    <dgm:pt modelId="{452CB178-F02E-48A4-A360-EF9D0462FA37}" type="parTrans" cxnId="{D2245F81-D0AA-45ED-A9CA-F6A57D4A01A4}">
      <dgm:prSet/>
      <dgm:spPr/>
      <dgm:t>
        <a:bodyPr/>
        <a:lstStyle/>
        <a:p>
          <a:endParaRPr lang="es-ES"/>
        </a:p>
      </dgm:t>
    </dgm:pt>
    <dgm:pt modelId="{CF23A7BA-1E94-4164-9F41-8F4025E6377C}" type="sibTrans" cxnId="{D2245F81-D0AA-45ED-A9CA-F6A57D4A01A4}">
      <dgm:prSet/>
      <dgm:spPr/>
      <dgm:t>
        <a:bodyPr/>
        <a:lstStyle/>
        <a:p>
          <a:endParaRPr lang="es-ES"/>
        </a:p>
      </dgm:t>
    </dgm:pt>
    <dgm:pt modelId="{6C229116-6F95-4A24-9DC5-B448B35AE5DB}">
      <dgm:prSet/>
      <dgm:spPr/>
      <dgm:t>
        <a:bodyPr/>
        <a:lstStyle/>
        <a:p>
          <a:r>
            <a:rPr lang="es-CO"/>
            <a:t>Conceptos y clasificación de patrones de diseño</a:t>
          </a:r>
          <a:endParaRPr lang="en-US"/>
        </a:p>
      </dgm:t>
    </dgm:pt>
    <dgm:pt modelId="{D7BB8887-DD75-4C62-9012-BCBE50788305}" type="parTrans" cxnId="{00F12AA5-5740-43B2-8750-44B49ADBDADC}">
      <dgm:prSet/>
      <dgm:spPr/>
      <dgm:t>
        <a:bodyPr/>
        <a:lstStyle/>
        <a:p>
          <a:endParaRPr lang="es-ES"/>
        </a:p>
      </dgm:t>
    </dgm:pt>
    <dgm:pt modelId="{EE3AFDC0-F0D1-4E14-8F6E-1B1CD530A748}" type="sibTrans" cxnId="{00F12AA5-5740-43B2-8750-44B49ADBDADC}">
      <dgm:prSet/>
      <dgm:spPr/>
      <dgm:t>
        <a:bodyPr/>
        <a:lstStyle/>
        <a:p>
          <a:endParaRPr lang="es-ES"/>
        </a:p>
      </dgm:t>
    </dgm:pt>
    <dgm:pt modelId="{79B2C84A-4D11-46D0-84BF-33B8A2977467}">
      <dgm:prSet/>
      <dgm:spPr/>
      <dgm:t>
        <a:bodyPr/>
        <a:lstStyle/>
        <a:p>
          <a:r>
            <a:rPr lang="es-CO"/>
            <a:t>Patrones creacionales, estructurales y comportamentales</a:t>
          </a:r>
          <a:endParaRPr lang="en-US"/>
        </a:p>
      </dgm:t>
    </dgm:pt>
    <dgm:pt modelId="{4D63362C-49EF-4003-9232-69495AA2F5EB}" type="parTrans" cxnId="{3B514AC0-74D2-417C-BF3F-D0D7D2727AF5}">
      <dgm:prSet/>
      <dgm:spPr/>
      <dgm:t>
        <a:bodyPr/>
        <a:lstStyle/>
        <a:p>
          <a:endParaRPr lang="es-ES"/>
        </a:p>
      </dgm:t>
    </dgm:pt>
    <dgm:pt modelId="{50738B01-BDDB-49BB-B332-A313F647AA1E}" type="sibTrans" cxnId="{3B514AC0-74D2-417C-BF3F-D0D7D2727AF5}">
      <dgm:prSet/>
      <dgm:spPr/>
      <dgm:t>
        <a:bodyPr/>
        <a:lstStyle/>
        <a:p>
          <a:endParaRPr lang="es-ES"/>
        </a:p>
      </dgm:t>
    </dgm:pt>
    <dgm:pt modelId="{427B8E38-21D4-4DD8-BFD7-A4F6F1BB18EB}">
      <dgm:prSet/>
      <dgm:spPr/>
      <dgm:t>
        <a:bodyPr/>
        <a:lstStyle/>
        <a:p>
          <a:r>
            <a:rPr lang="es-CO" b="1"/>
            <a:t>Arquitectura de </a:t>
          </a:r>
          <a:r>
            <a:rPr lang="es-CO" b="1" i="1"/>
            <a:t>software</a:t>
          </a:r>
          <a:endParaRPr lang="en-US"/>
        </a:p>
      </dgm:t>
    </dgm:pt>
    <dgm:pt modelId="{1D7C367A-E8D4-4221-8561-75B8036115FB}" type="parTrans" cxnId="{C5DBD604-D27A-444E-8AAE-12BA4ADC8529}">
      <dgm:prSet/>
      <dgm:spPr/>
      <dgm:t>
        <a:bodyPr/>
        <a:lstStyle/>
        <a:p>
          <a:endParaRPr lang="es-ES"/>
        </a:p>
      </dgm:t>
    </dgm:pt>
    <dgm:pt modelId="{5F15C190-B71D-497C-9932-93408AE7CAB8}" type="sibTrans" cxnId="{C5DBD604-D27A-444E-8AAE-12BA4ADC8529}">
      <dgm:prSet/>
      <dgm:spPr/>
      <dgm:t>
        <a:bodyPr/>
        <a:lstStyle/>
        <a:p>
          <a:endParaRPr lang="es-ES"/>
        </a:p>
      </dgm:t>
    </dgm:pt>
    <dgm:pt modelId="{BC27B39F-6DFF-4DAD-8CBB-E2253FF5E357}">
      <dgm:prSet/>
      <dgm:spPr/>
      <dgm:t>
        <a:bodyPr/>
        <a:lstStyle/>
        <a:p>
          <a:r>
            <a:rPr lang="es-CO"/>
            <a:t>Conceptos</a:t>
          </a:r>
          <a:endParaRPr lang="en-US"/>
        </a:p>
      </dgm:t>
    </dgm:pt>
    <dgm:pt modelId="{13BB5645-0288-421E-8558-136DFD1C7970}" type="parTrans" cxnId="{603D96D2-8FB2-4532-9BFF-359E8FD0BD66}">
      <dgm:prSet/>
      <dgm:spPr/>
      <dgm:t>
        <a:bodyPr/>
        <a:lstStyle/>
        <a:p>
          <a:endParaRPr lang="es-ES"/>
        </a:p>
      </dgm:t>
    </dgm:pt>
    <dgm:pt modelId="{854F4C67-D210-4E9C-9287-D9E3B87A81DB}" type="sibTrans" cxnId="{603D96D2-8FB2-4532-9BFF-359E8FD0BD66}">
      <dgm:prSet/>
      <dgm:spPr/>
      <dgm:t>
        <a:bodyPr/>
        <a:lstStyle/>
        <a:p>
          <a:endParaRPr lang="es-ES"/>
        </a:p>
      </dgm:t>
    </dgm:pt>
    <dgm:pt modelId="{D8267F43-5B4B-493F-9AB8-8D1B5D311EA1}">
      <dgm:prSet/>
      <dgm:spPr/>
      <dgm:t>
        <a:bodyPr/>
        <a:lstStyle/>
        <a:p>
          <a:r>
            <a:rPr lang="es-CO"/>
            <a:t>Tipos de arquitecturas</a:t>
          </a:r>
          <a:endParaRPr lang="en-US"/>
        </a:p>
      </dgm:t>
    </dgm:pt>
    <dgm:pt modelId="{F8200B3E-9C3B-4AF7-9A56-8030C67EDE37}" type="parTrans" cxnId="{CEBCDDF1-3A85-49FA-9740-5418001F5EE7}">
      <dgm:prSet/>
      <dgm:spPr/>
      <dgm:t>
        <a:bodyPr/>
        <a:lstStyle/>
        <a:p>
          <a:endParaRPr lang="es-ES"/>
        </a:p>
      </dgm:t>
    </dgm:pt>
    <dgm:pt modelId="{FCB6C447-065A-4BF4-960D-61D0CC4C6E29}" type="sibTrans" cxnId="{CEBCDDF1-3A85-49FA-9740-5418001F5EE7}">
      <dgm:prSet/>
      <dgm:spPr/>
      <dgm:t>
        <a:bodyPr/>
        <a:lstStyle/>
        <a:p>
          <a:endParaRPr lang="es-ES"/>
        </a:p>
      </dgm:t>
    </dgm:pt>
    <dgm:pt modelId="{7A7B9B6D-CB75-40D0-BF05-1882E7491DEF}">
      <dgm:prSet/>
      <dgm:spPr/>
      <dgm:t>
        <a:bodyPr/>
        <a:lstStyle/>
        <a:p>
          <a:r>
            <a:rPr lang="es-CO"/>
            <a:t>Arquitectura cliente-servidor</a:t>
          </a:r>
          <a:endParaRPr lang="en-US"/>
        </a:p>
      </dgm:t>
    </dgm:pt>
    <dgm:pt modelId="{355DFB96-24AC-4291-AFB2-C6ECB020B1CB}" type="parTrans" cxnId="{EFC4B03F-5461-496B-97E1-155A6EE152CF}">
      <dgm:prSet/>
      <dgm:spPr/>
      <dgm:t>
        <a:bodyPr/>
        <a:lstStyle/>
        <a:p>
          <a:endParaRPr lang="es-ES"/>
        </a:p>
      </dgm:t>
    </dgm:pt>
    <dgm:pt modelId="{FAEF51E6-308B-4C46-8817-DC822AEB3847}" type="sibTrans" cxnId="{EFC4B03F-5461-496B-97E1-155A6EE152CF}">
      <dgm:prSet/>
      <dgm:spPr/>
      <dgm:t>
        <a:bodyPr/>
        <a:lstStyle/>
        <a:p>
          <a:endParaRPr lang="es-ES"/>
        </a:p>
      </dgm:t>
    </dgm:pt>
    <dgm:pt modelId="{168914C9-04A8-48FB-BF7F-60E8CBC0A86C}">
      <dgm:prSet/>
      <dgm:spPr/>
      <dgm:t>
        <a:bodyPr/>
        <a:lstStyle/>
        <a:p>
          <a:r>
            <a:rPr lang="es-CO"/>
            <a:t>Modelo Vista Controlador</a:t>
          </a:r>
          <a:r>
            <a:rPr lang="en-US"/>
            <a:t> (MVC)</a:t>
          </a:r>
        </a:p>
      </dgm:t>
    </dgm:pt>
    <dgm:pt modelId="{7E278136-8A94-4232-AE5E-DA973320F879}" type="parTrans" cxnId="{1F25D3CA-82EE-4B5A-BED7-0277689DF920}">
      <dgm:prSet/>
      <dgm:spPr/>
      <dgm:t>
        <a:bodyPr/>
        <a:lstStyle/>
        <a:p>
          <a:endParaRPr lang="es-ES"/>
        </a:p>
      </dgm:t>
    </dgm:pt>
    <dgm:pt modelId="{31674A26-3707-49F0-839A-00E5D88240B2}" type="sibTrans" cxnId="{1F25D3CA-82EE-4B5A-BED7-0277689DF920}">
      <dgm:prSet/>
      <dgm:spPr/>
      <dgm:t>
        <a:bodyPr/>
        <a:lstStyle/>
        <a:p>
          <a:endParaRPr lang="es-ES"/>
        </a:p>
      </dgm:t>
    </dgm:pt>
    <dgm:pt modelId="{1A5FB800-67D5-4CDB-AD7C-693FBB46BE59}">
      <dgm:prSet/>
      <dgm:spPr/>
      <dgm:t>
        <a:bodyPr/>
        <a:lstStyle/>
        <a:p>
          <a:r>
            <a:rPr lang="es-CO" b="1"/>
            <a:t>Arquitecturas modernas y prácticas de desarrollo</a:t>
          </a:r>
          <a:endParaRPr lang="en-US"/>
        </a:p>
      </dgm:t>
    </dgm:pt>
    <dgm:pt modelId="{B4B5FB42-D33D-4B71-8E16-768347449F0F}" type="parTrans" cxnId="{43491C5A-2C6F-494C-843C-0EE8C1924D78}">
      <dgm:prSet/>
      <dgm:spPr/>
      <dgm:t>
        <a:bodyPr/>
        <a:lstStyle/>
        <a:p>
          <a:endParaRPr lang="es-ES"/>
        </a:p>
      </dgm:t>
    </dgm:pt>
    <dgm:pt modelId="{7841E561-A74D-4A0D-912C-9DF780EDDDD4}" type="sibTrans" cxnId="{43491C5A-2C6F-494C-843C-0EE8C1924D78}">
      <dgm:prSet/>
      <dgm:spPr/>
      <dgm:t>
        <a:bodyPr/>
        <a:lstStyle/>
        <a:p>
          <a:endParaRPr lang="es-ES"/>
        </a:p>
      </dgm:t>
    </dgm:pt>
    <dgm:pt modelId="{FD968C0C-5EC8-4F22-9B54-0C1154D5B20E}">
      <dgm:prSet/>
      <dgm:spPr/>
      <dgm:t>
        <a:bodyPr/>
        <a:lstStyle/>
        <a:p>
          <a:r>
            <a:rPr lang="es-CO"/>
            <a:t>Arquitectura orientada a servicios</a:t>
          </a:r>
          <a:endParaRPr lang="en-US"/>
        </a:p>
      </dgm:t>
    </dgm:pt>
    <dgm:pt modelId="{FDD399DF-927B-4E57-8403-5BE6D994F308}" type="parTrans" cxnId="{F60F4AEF-0475-4DEF-81F6-82856526947F}">
      <dgm:prSet/>
      <dgm:spPr/>
      <dgm:t>
        <a:bodyPr/>
        <a:lstStyle/>
        <a:p>
          <a:endParaRPr lang="es-ES"/>
        </a:p>
      </dgm:t>
    </dgm:pt>
    <dgm:pt modelId="{170A37DA-EE1E-4173-9986-F3439BEBA7C1}" type="sibTrans" cxnId="{F60F4AEF-0475-4DEF-81F6-82856526947F}">
      <dgm:prSet/>
      <dgm:spPr/>
      <dgm:t>
        <a:bodyPr/>
        <a:lstStyle/>
        <a:p>
          <a:endParaRPr lang="es-ES"/>
        </a:p>
      </dgm:t>
    </dgm:pt>
    <dgm:pt modelId="{E155ACB7-7441-4E83-939D-BF0978C37506}">
      <dgm:prSet/>
      <dgm:spPr/>
      <dgm:t>
        <a:bodyPr/>
        <a:lstStyle/>
        <a:p>
          <a:r>
            <a:rPr lang="es-CO"/>
            <a:t>Arquitecturas basadas en APIs REST y GraphQL</a:t>
          </a:r>
          <a:endParaRPr lang="en-US"/>
        </a:p>
      </dgm:t>
    </dgm:pt>
    <dgm:pt modelId="{CAD77C2C-BE97-4FC4-B348-429CCD90338A}" type="parTrans" cxnId="{C6D3F1BC-2D30-4180-8FDA-F7DD36191C35}">
      <dgm:prSet/>
      <dgm:spPr/>
      <dgm:t>
        <a:bodyPr/>
        <a:lstStyle/>
        <a:p>
          <a:endParaRPr lang="es-ES"/>
        </a:p>
      </dgm:t>
    </dgm:pt>
    <dgm:pt modelId="{9CB4E41B-5C68-4CC9-8538-7A338ED254E4}" type="sibTrans" cxnId="{C6D3F1BC-2D30-4180-8FDA-F7DD36191C35}">
      <dgm:prSet/>
      <dgm:spPr/>
      <dgm:t>
        <a:bodyPr/>
        <a:lstStyle/>
        <a:p>
          <a:endParaRPr lang="es-ES"/>
        </a:p>
      </dgm:t>
    </dgm:pt>
    <dgm:pt modelId="{70D026BB-6533-462F-B368-2493FC36D967}">
      <dgm:prSet/>
      <dgm:spPr/>
      <dgm:t>
        <a:bodyPr/>
        <a:lstStyle/>
        <a:p>
          <a:r>
            <a:rPr lang="es-CO"/>
            <a:t>Arquitectura de microservicios</a:t>
          </a:r>
          <a:endParaRPr lang="en-US"/>
        </a:p>
      </dgm:t>
    </dgm:pt>
    <dgm:pt modelId="{BEAEC748-CDA5-42CE-A8B4-91FC8C254F83}" type="parTrans" cxnId="{F48692DC-73F4-4987-BB5C-6D668F5A5FEA}">
      <dgm:prSet/>
      <dgm:spPr/>
      <dgm:t>
        <a:bodyPr/>
        <a:lstStyle/>
        <a:p>
          <a:endParaRPr lang="es-ES"/>
        </a:p>
      </dgm:t>
    </dgm:pt>
    <dgm:pt modelId="{A8D3EE96-45EF-4A7A-9538-F6CC8321ED15}" type="sibTrans" cxnId="{F48692DC-73F4-4987-BB5C-6D668F5A5FEA}">
      <dgm:prSet/>
      <dgm:spPr/>
      <dgm:t>
        <a:bodyPr/>
        <a:lstStyle/>
        <a:p>
          <a:endParaRPr lang="es-ES"/>
        </a:p>
      </dgm:t>
    </dgm:pt>
    <dgm:pt modelId="{B3CD9AA8-DAA4-47A5-BB79-3F540801D6B1}">
      <dgm:prSet/>
      <dgm:spPr/>
      <dgm:t>
        <a:bodyPr/>
        <a:lstStyle/>
        <a:p>
          <a:r>
            <a:rPr lang="es-CO"/>
            <a:t>Arquitectura </a:t>
          </a:r>
          <a:r>
            <a:rPr lang="es-CO" i="1"/>
            <a:t>serverless</a:t>
          </a:r>
          <a:endParaRPr lang="en-US"/>
        </a:p>
      </dgm:t>
    </dgm:pt>
    <dgm:pt modelId="{36C67A0D-7483-4955-8EF1-3F464A84605B}" type="parTrans" cxnId="{540BC874-9EE8-4CCC-8B70-AEAB8B1C6771}">
      <dgm:prSet/>
      <dgm:spPr/>
      <dgm:t>
        <a:bodyPr/>
        <a:lstStyle/>
        <a:p>
          <a:endParaRPr lang="es-ES"/>
        </a:p>
      </dgm:t>
    </dgm:pt>
    <dgm:pt modelId="{BFD1B5BE-3D79-444E-9632-22687EDA90E9}" type="sibTrans" cxnId="{540BC874-9EE8-4CCC-8B70-AEAB8B1C6771}">
      <dgm:prSet/>
      <dgm:spPr/>
      <dgm:t>
        <a:bodyPr/>
        <a:lstStyle/>
        <a:p>
          <a:endParaRPr lang="es-ES"/>
        </a:p>
      </dgm:t>
    </dgm:pt>
    <dgm:pt modelId="{A2C989EB-8619-4759-B0B1-BC53A5515EDE}">
      <dgm:prSet/>
      <dgm:spPr/>
      <dgm:t>
        <a:bodyPr/>
        <a:lstStyle/>
        <a:p>
          <a:r>
            <a:rPr lang="es-CO"/>
            <a:t>DevOps e integración continua</a:t>
          </a:r>
          <a:endParaRPr lang="en-US"/>
        </a:p>
      </dgm:t>
    </dgm:pt>
    <dgm:pt modelId="{7E8F2BD9-2DF5-4ABE-A95B-FA4F1CF7BB44}" type="parTrans" cxnId="{434FE154-7165-4293-B83E-28B6A9F87BE9}">
      <dgm:prSet/>
      <dgm:spPr/>
      <dgm:t>
        <a:bodyPr/>
        <a:lstStyle/>
        <a:p>
          <a:endParaRPr lang="es-ES"/>
        </a:p>
      </dgm:t>
    </dgm:pt>
    <dgm:pt modelId="{A4F2B5FE-7828-4190-8427-9118873954CE}" type="sibTrans" cxnId="{434FE154-7165-4293-B83E-28B6A9F87BE9}">
      <dgm:prSet/>
      <dgm:spPr/>
      <dgm:t>
        <a:bodyPr/>
        <a:lstStyle/>
        <a:p>
          <a:endParaRPr lang="es-ES"/>
        </a:p>
      </dgm:t>
    </dgm:pt>
    <dgm:pt modelId="{4073910B-61B4-47EC-9460-E4FEB895ECCE}">
      <dgm:prSet/>
      <dgm:spPr/>
      <dgm:t>
        <a:bodyPr/>
        <a:lstStyle/>
        <a:p>
          <a:r>
            <a:rPr lang="es-CO" b="1"/>
            <a:t>Plataformas y documentación del diseño</a:t>
          </a:r>
          <a:endParaRPr lang="en-US"/>
        </a:p>
      </dgm:t>
    </dgm:pt>
    <dgm:pt modelId="{D4704086-F7E1-470D-8067-10A12B7A782E}" type="parTrans" cxnId="{5650E0A6-7BFE-4695-BAEF-8CDC6A30D9B8}">
      <dgm:prSet/>
      <dgm:spPr/>
      <dgm:t>
        <a:bodyPr/>
        <a:lstStyle/>
        <a:p>
          <a:endParaRPr lang="es-ES"/>
        </a:p>
      </dgm:t>
    </dgm:pt>
    <dgm:pt modelId="{4AB95FBA-ACD9-42AF-AB8F-5373AC9678C7}" type="sibTrans" cxnId="{5650E0A6-7BFE-4695-BAEF-8CDC6A30D9B8}">
      <dgm:prSet/>
      <dgm:spPr/>
      <dgm:t>
        <a:bodyPr/>
        <a:lstStyle/>
        <a:p>
          <a:endParaRPr lang="es-ES"/>
        </a:p>
      </dgm:t>
    </dgm:pt>
    <dgm:pt modelId="{7AC1CF16-F7B2-432A-9965-B53D31A2EC8A}">
      <dgm:prSet/>
      <dgm:spPr/>
      <dgm:t>
        <a:bodyPr/>
        <a:lstStyle/>
        <a:p>
          <a:r>
            <a:rPr lang="es-CO"/>
            <a:t>Plataformas tecnológicas</a:t>
          </a:r>
          <a:endParaRPr lang="en-US"/>
        </a:p>
      </dgm:t>
    </dgm:pt>
    <dgm:pt modelId="{80D6C4EC-A84F-4AA0-AFAD-EFC72870537A}" type="parTrans" cxnId="{86DD88C0-1649-4286-98BB-2F30C4FC89B3}">
      <dgm:prSet/>
      <dgm:spPr/>
      <dgm:t>
        <a:bodyPr/>
        <a:lstStyle/>
        <a:p>
          <a:endParaRPr lang="es-ES"/>
        </a:p>
      </dgm:t>
    </dgm:pt>
    <dgm:pt modelId="{2A2111A1-7BE1-417A-96A5-FFD21821690F}" type="sibTrans" cxnId="{86DD88C0-1649-4286-98BB-2F30C4FC89B3}">
      <dgm:prSet/>
      <dgm:spPr/>
      <dgm:t>
        <a:bodyPr/>
        <a:lstStyle/>
        <a:p>
          <a:endParaRPr lang="es-ES"/>
        </a:p>
      </dgm:t>
    </dgm:pt>
    <dgm:pt modelId="{4737BA47-AD08-41C8-BAF2-FA257D3D1FD9}">
      <dgm:prSet/>
      <dgm:spPr/>
      <dgm:t>
        <a:bodyPr/>
        <a:lstStyle/>
        <a:p>
          <a:r>
            <a:rPr lang="es-CO"/>
            <a:t>Motores de bases de datos</a:t>
          </a:r>
          <a:endParaRPr lang="en-US"/>
        </a:p>
      </dgm:t>
    </dgm:pt>
    <dgm:pt modelId="{F0AC167E-29BE-4286-B8CA-5A9D8A83E795}" type="parTrans" cxnId="{AB02FEBF-B886-44E2-A974-22A369921470}">
      <dgm:prSet/>
      <dgm:spPr/>
      <dgm:t>
        <a:bodyPr/>
        <a:lstStyle/>
        <a:p>
          <a:endParaRPr lang="es-ES"/>
        </a:p>
      </dgm:t>
    </dgm:pt>
    <dgm:pt modelId="{76FE5EF1-CFD0-40CE-A539-402026CA8E4D}" type="sibTrans" cxnId="{AB02FEBF-B886-44E2-A974-22A369921470}">
      <dgm:prSet/>
      <dgm:spPr/>
      <dgm:t>
        <a:bodyPr/>
        <a:lstStyle/>
        <a:p>
          <a:endParaRPr lang="es-ES"/>
        </a:p>
      </dgm:t>
    </dgm:pt>
    <dgm:pt modelId="{F7D1B0E5-EF00-43B0-8F7D-62430FDC93A2}">
      <dgm:prSet/>
      <dgm:spPr/>
      <dgm:t>
        <a:bodyPr/>
        <a:lstStyle/>
        <a:p>
          <a:r>
            <a:rPr lang="es-CO"/>
            <a:t>Documento de diseño de </a:t>
          </a:r>
          <a:r>
            <a:rPr lang="es-CO" i="1"/>
            <a:t>software</a:t>
          </a:r>
          <a:endParaRPr lang="en-US"/>
        </a:p>
      </dgm:t>
    </dgm:pt>
    <dgm:pt modelId="{59A1FF9E-417E-4692-9BF5-B35272B84022}" type="parTrans" cxnId="{991A933E-9129-4939-AE19-52DCEAFF1A82}">
      <dgm:prSet/>
      <dgm:spPr/>
      <dgm:t>
        <a:bodyPr/>
        <a:lstStyle/>
        <a:p>
          <a:endParaRPr lang="es-ES"/>
        </a:p>
      </dgm:t>
    </dgm:pt>
    <dgm:pt modelId="{07DDCA23-5133-4223-8177-197D9F2BF5D6}" type="sibTrans" cxnId="{991A933E-9129-4939-AE19-52DCEAFF1A82}">
      <dgm:prSet/>
      <dgm:spPr/>
      <dgm:t>
        <a:bodyPr/>
        <a:lstStyle/>
        <a:p>
          <a:endParaRPr lang="es-ES"/>
        </a:p>
      </dgm:t>
    </dgm:pt>
    <dgm:pt modelId="{A1A3211C-673C-4CA1-9367-BAAFCA7007D3}">
      <dgm:prSet/>
      <dgm:spPr/>
      <dgm:t>
        <a:bodyPr/>
        <a:lstStyle/>
        <a:p>
          <a:r>
            <a:rPr lang="es-CO"/>
            <a:t>Arquitectura candidata</a:t>
          </a:r>
          <a:endParaRPr lang="en-US"/>
        </a:p>
      </dgm:t>
    </dgm:pt>
    <dgm:pt modelId="{C540965B-D7BF-48AC-B525-37B9823962FF}" type="parTrans" cxnId="{94721263-79DB-4058-BCC7-AA9DD277829D}">
      <dgm:prSet/>
      <dgm:spPr/>
      <dgm:t>
        <a:bodyPr/>
        <a:lstStyle/>
        <a:p>
          <a:endParaRPr lang="es-ES"/>
        </a:p>
      </dgm:t>
    </dgm:pt>
    <dgm:pt modelId="{D7BEC8B7-D5A2-48DC-B4DC-60BE6AE9F1B2}" type="sibTrans" cxnId="{94721263-79DB-4058-BCC7-AA9DD277829D}">
      <dgm:prSet/>
      <dgm:spPr/>
      <dgm:t>
        <a:bodyPr/>
        <a:lstStyle/>
        <a:p>
          <a:endParaRPr lang="es-ES"/>
        </a:p>
      </dgm:t>
    </dgm:pt>
    <dgm:pt modelId="{77C97F33-CCF3-4591-947C-4281E21FD0DD}" type="pres">
      <dgm:prSet presAssocID="{7969D93E-BE4F-4DF5-AA33-6A92F467AD32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AF7B3AD-55F0-4AD5-BFBA-45AA6105DA20}" type="pres">
      <dgm:prSet presAssocID="{31A8A12F-DAA0-4713-B923-A1E00BF062B8}" presName="hierRoot1" presStyleCnt="0">
        <dgm:presLayoutVars>
          <dgm:hierBranch val="init"/>
        </dgm:presLayoutVars>
      </dgm:prSet>
      <dgm:spPr/>
    </dgm:pt>
    <dgm:pt modelId="{83DFE013-BC90-4C21-8D88-EB8A5917903F}" type="pres">
      <dgm:prSet presAssocID="{31A8A12F-DAA0-4713-B923-A1E00BF062B8}" presName="rootComposite1" presStyleCnt="0"/>
      <dgm:spPr/>
    </dgm:pt>
    <dgm:pt modelId="{85E3F4CE-B8EA-4D62-B191-DD6B0C66B68F}" type="pres">
      <dgm:prSet presAssocID="{31A8A12F-DAA0-4713-B923-A1E00BF062B8}" presName="rootText1" presStyleLbl="node0" presStyleIdx="0" presStyleCnt="1" custScaleX="340077" custLinFactNeighborY="-34998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B31DB42B-00C4-4ED6-8F20-7B1A0B7D152D}" type="pres">
      <dgm:prSet presAssocID="{31A8A12F-DAA0-4713-B923-A1E00BF062B8}" presName="rootConnector1" presStyleLbl="node1" presStyleIdx="0" presStyleCnt="0"/>
      <dgm:spPr/>
    </dgm:pt>
    <dgm:pt modelId="{8EDFB971-BC93-436D-BFD1-33FA200999C8}" type="pres">
      <dgm:prSet presAssocID="{31A8A12F-DAA0-4713-B923-A1E00BF062B8}" presName="hierChild2" presStyleCnt="0"/>
      <dgm:spPr/>
    </dgm:pt>
    <dgm:pt modelId="{DE5AA260-630F-4F15-A322-0330B2B2D939}" type="pres">
      <dgm:prSet presAssocID="{3A8D7716-F5CC-44A2-9895-B08F5B8E2F80}" presName="Name37" presStyleLbl="parChTrans1D2" presStyleIdx="0" presStyleCnt="7"/>
      <dgm:spPr/>
    </dgm:pt>
    <dgm:pt modelId="{F5030D19-9B47-44AE-9F97-BE3427A47CA7}" type="pres">
      <dgm:prSet presAssocID="{629E064B-DBF3-4BE1-8E9C-8357FD909025}" presName="hierRoot2" presStyleCnt="0">
        <dgm:presLayoutVars>
          <dgm:hierBranch val="init"/>
        </dgm:presLayoutVars>
      </dgm:prSet>
      <dgm:spPr/>
    </dgm:pt>
    <dgm:pt modelId="{5361D35D-72DE-43AC-A904-9D14437466C4}" type="pres">
      <dgm:prSet presAssocID="{629E064B-DBF3-4BE1-8E9C-8357FD909025}" presName="rootComposite" presStyleCnt="0"/>
      <dgm:spPr/>
    </dgm:pt>
    <dgm:pt modelId="{86BAFADF-6FC7-4DD8-B2C7-6930A08780EB}" type="pres">
      <dgm:prSet presAssocID="{629E064B-DBF3-4BE1-8E9C-8357FD909025}" presName="rootText" presStyleLbl="node2" presStyleIdx="0" presStyleCnt="7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D1C90965-1F70-471C-8DCC-3E2B1407FA1C}" type="pres">
      <dgm:prSet presAssocID="{629E064B-DBF3-4BE1-8E9C-8357FD909025}" presName="rootConnector" presStyleLbl="node2" presStyleIdx="0" presStyleCnt="7"/>
      <dgm:spPr/>
    </dgm:pt>
    <dgm:pt modelId="{44ADF88A-D394-4AB2-B93D-7F41A9BEED91}" type="pres">
      <dgm:prSet presAssocID="{629E064B-DBF3-4BE1-8E9C-8357FD909025}" presName="hierChild4" presStyleCnt="0"/>
      <dgm:spPr/>
    </dgm:pt>
    <dgm:pt modelId="{83311ABA-844B-4587-9A6D-FD96427DDDB8}" type="pres">
      <dgm:prSet presAssocID="{B0584EB2-0AFF-48BD-A043-29164A6A7008}" presName="Name37" presStyleLbl="parChTrans1D3" presStyleIdx="0" presStyleCnt="21"/>
      <dgm:spPr/>
    </dgm:pt>
    <dgm:pt modelId="{7F33CD12-70FA-4824-9676-49AEF95B0DE3}" type="pres">
      <dgm:prSet presAssocID="{DB611587-7B79-4636-BE5F-BC5815AFC790}" presName="hierRoot2" presStyleCnt="0">
        <dgm:presLayoutVars>
          <dgm:hierBranch val="init"/>
        </dgm:presLayoutVars>
      </dgm:prSet>
      <dgm:spPr/>
    </dgm:pt>
    <dgm:pt modelId="{52F039F9-65DE-49AC-ACB3-1F03F5635339}" type="pres">
      <dgm:prSet presAssocID="{DB611587-7B79-4636-BE5F-BC5815AFC790}" presName="rootComposite" presStyleCnt="0"/>
      <dgm:spPr/>
    </dgm:pt>
    <dgm:pt modelId="{4BE1C2AF-D32D-4895-8FF4-D9096B1F0798}" type="pres">
      <dgm:prSet presAssocID="{DB611587-7B79-4636-BE5F-BC5815AFC790}" presName="rootText" presStyleLbl="node3" presStyleIdx="0" presStyleCnt="21">
        <dgm:presLayoutVars>
          <dgm:chPref val="3"/>
        </dgm:presLayoutVars>
      </dgm:prSet>
      <dgm:spPr/>
    </dgm:pt>
    <dgm:pt modelId="{74067085-BD7B-48FD-88BD-44F6B8E42ADA}" type="pres">
      <dgm:prSet presAssocID="{DB611587-7B79-4636-BE5F-BC5815AFC790}" presName="rootConnector" presStyleLbl="node3" presStyleIdx="0" presStyleCnt="21"/>
      <dgm:spPr/>
    </dgm:pt>
    <dgm:pt modelId="{71117034-D59D-46A7-AE6E-FAD337CC4493}" type="pres">
      <dgm:prSet presAssocID="{DB611587-7B79-4636-BE5F-BC5815AFC790}" presName="hierChild4" presStyleCnt="0"/>
      <dgm:spPr/>
    </dgm:pt>
    <dgm:pt modelId="{068D9B05-4E9D-49B2-8CEE-6167C49CD35F}" type="pres">
      <dgm:prSet presAssocID="{DB611587-7B79-4636-BE5F-BC5815AFC790}" presName="hierChild5" presStyleCnt="0"/>
      <dgm:spPr/>
    </dgm:pt>
    <dgm:pt modelId="{C247B84F-7390-4ED5-98F6-F2C6B45ADBC3}" type="pres">
      <dgm:prSet presAssocID="{0D29FFBB-7ECD-4C9C-B89A-8552E3CF0D6C}" presName="Name37" presStyleLbl="parChTrans1D3" presStyleIdx="1" presStyleCnt="21"/>
      <dgm:spPr/>
    </dgm:pt>
    <dgm:pt modelId="{B7901605-3BC3-4099-B867-10BA119835E6}" type="pres">
      <dgm:prSet presAssocID="{9B8FEF77-4AAF-4482-B070-C4D172982A1F}" presName="hierRoot2" presStyleCnt="0">
        <dgm:presLayoutVars>
          <dgm:hierBranch val="init"/>
        </dgm:presLayoutVars>
      </dgm:prSet>
      <dgm:spPr/>
    </dgm:pt>
    <dgm:pt modelId="{0548723A-614A-45EA-8F23-F06EDA874FBE}" type="pres">
      <dgm:prSet presAssocID="{9B8FEF77-4AAF-4482-B070-C4D172982A1F}" presName="rootComposite" presStyleCnt="0"/>
      <dgm:spPr/>
    </dgm:pt>
    <dgm:pt modelId="{DA06360B-F301-4607-A36A-5BF4F763C16A}" type="pres">
      <dgm:prSet presAssocID="{9B8FEF77-4AAF-4482-B070-C4D172982A1F}" presName="rootText" presStyleLbl="node3" presStyleIdx="1" presStyleCnt="21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EDB98CDF-9B94-469C-AF7D-05F3FE268723}" type="pres">
      <dgm:prSet presAssocID="{9B8FEF77-4AAF-4482-B070-C4D172982A1F}" presName="rootConnector" presStyleLbl="node3" presStyleIdx="1" presStyleCnt="21"/>
      <dgm:spPr/>
    </dgm:pt>
    <dgm:pt modelId="{10EDFCAB-80EF-46A3-9758-1A74AE9CC51E}" type="pres">
      <dgm:prSet presAssocID="{9B8FEF77-4AAF-4482-B070-C4D172982A1F}" presName="hierChild4" presStyleCnt="0"/>
      <dgm:spPr/>
    </dgm:pt>
    <dgm:pt modelId="{2FE51FF7-01D8-46CE-A56F-C26DC386A87F}" type="pres">
      <dgm:prSet presAssocID="{9B8FEF77-4AAF-4482-B070-C4D172982A1F}" presName="hierChild5" presStyleCnt="0"/>
      <dgm:spPr/>
    </dgm:pt>
    <dgm:pt modelId="{900F6F61-EFDC-4608-A96C-70B9A290C3BC}" type="pres">
      <dgm:prSet presAssocID="{629E064B-DBF3-4BE1-8E9C-8357FD909025}" presName="hierChild5" presStyleCnt="0"/>
      <dgm:spPr/>
    </dgm:pt>
    <dgm:pt modelId="{1BC9173D-DA93-4DF0-ACF2-30A42C119CC2}" type="pres">
      <dgm:prSet presAssocID="{37B94C1E-553D-487C-B339-878E27F9454C}" presName="Name37" presStyleLbl="parChTrans1D2" presStyleIdx="1" presStyleCnt="7"/>
      <dgm:spPr/>
    </dgm:pt>
    <dgm:pt modelId="{B7ABED74-118E-45A9-9073-C2D7C87F2AF6}" type="pres">
      <dgm:prSet presAssocID="{6F336AE6-E5DA-4A67-949C-81C7855C5288}" presName="hierRoot2" presStyleCnt="0">
        <dgm:presLayoutVars>
          <dgm:hierBranch val="init"/>
        </dgm:presLayoutVars>
      </dgm:prSet>
      <dgm:spPr/>
    </dgm:pt>
    <dgm:pt modelId="{16673AB3-CC61-428A-A3CF-493710A28593}" type="pres">
      <dgm:prSet presAssocID="{6F336AE6-E5DA-4A67-949C-81C7855C5288}" presName="rootComposite" presStyleCnt="0"/>
      <dgm:spPr/>
    </dgm:pt>
    <dgm:pt modelId="{9B4B689F-59A3-4601-B0AD-6EAA71479309}" type="pres">
      <dgm:prSet presAssocID="{6F336AE6-E5DA-4A67-949C-81C7855C5288}" presName="rootText" presStyleLbl="node2" presStyleIdx="1" presStyleCnt="7">
        <dgm:presLayoutVars>
          <dgm:chPref val="3"/>
        </dgm:presLayoutVars>
      </dgm:prSet>
      <dgm:spPr/>
    </dgm:pt>
    <dgm:pt modelId="{597ED51B-8655-49EE-94DC-2C287D3DE920}" type="pres">
      <dgm:prSet presAssocID="{6F336AE6-E5DA-4A67-949C-81C7855C5288}" presName="rootConnector" presStyleLbl="node2" presStyleIdx="1" presStyleCnt="7"/>
      <dgm:spPr/>
    </dgm:pt>
    <dgm:pt modelId="{D75AA75E-6D0F-46E3-97EE-62E965BAEC42}" type="pres">
      <dgm:prSet presAssocID="{6F336AE6-E5DA-4A67-949C-81C7855C5288}" presName="hierChild4" presStyleCnt="0"/>
      <dgm:spPr/>
    </dgm:pt>
    <dgm:pt modelId="{52CCEDD0-A43A-486C-8E6F-19CE245B2AE8}" type="pres">
      <dgm:prSet presAssocID="{CA319ABF-D0AD-4A12-89B8-860D58601836}" presName="Name37" presStyleLbl="parChTrans1D3" presStyleIdx="2" presStyleCnt="21"/>
      <dgm:spPr/>
    </dgm:pt>
    <dgm:pt modelId="{A37EF239-E453-4B46-B1E8-2FF991772362}" type="pres">
      <dgm:prSet presAssocID="{3B486E49-37ED-4C22-A486-86DDEF578F08}" presName="hierRoot2" presStyleCnt="0">
        <dgm:presLayoutVars>
          <dgm:hierBranch val="init"/>
        </dgm:presLayoutVars>
      </dgm:prSet>
      <dgm:spPr/>
    </dgm:pt>
    <dgm:pt modelId="{0A81D1E4-7EB2-403D-9B28-99DBCA2E770F}" type="pres">
      <dgm:prSet presAssocID="{3B486E49-37ED-4C22-A486-86DDEF578F08}" presName="rootComposite" presStyleCnt="0"/>
      <dgm:spPr/>
    </dgm:pt>
    <dgm:pt modelId="{474FC373-1FA6-4CDC-8135-79AA1A234FE4}" type="pres">
      <dgm:prSet presAssocID="{3B486E49-37ED-4C22-A486-86DDEF578F08}" presName="rootText" presStyleLbl="node3" presStyleIdx="2" presStyleCnt="21">
        <dgm:presLayoutVars>
          <dgm:chPref val="3"/>
        </dgm:presLayoutVars>
      </dgm:prSet>
      <dgm:spPr/>
    </dgm:pt>
    <dgm:pt modelId="{B264A147-1927-489B-944D-FBF965043D02}" type="pres">
      <dgm:prSet presAssocID="{3B486E49-37ED-4C22-A486-86DDEF578F08}" presName="rootConnector" presStyleLbl="node3" presStyleIdx="2" presStyleCnt="21"/>
      <dgm:spPr/>
    </dgm:pt>
    <dgm:pt modelId="{2153787D-1961-4219-9564-669ED6599186}" type="pres">
      <dgm:prSet presAssocID="{3B486E49-37ED-4C22-A486-86DDEF578F08}" presName="hierChild4" presStyleCnt="0"/>
      <dgm:spPr/>
    </dgm:pt>
    <dgm:pt modelId="{7E1A1DB0-D5C5-429C-9025-A42851B2D510}" type="pres">
      <dgm:prSet presAssocID="{3B486E49-37ED-4C22-A486-86DDEF578F08}" presName="hierChild5" presStyleCnt="0"/>
      <dgm:spPr/>
    </dgm:pt>
    <dgm:pt modelId="{A06D9B44-169A-4C9A-900E-C6DD6ECA2803}" type="pres">
      <dgm:prSet presAssocID="{3262B5CE-1F00-46CD-B9AD-76EF12BAA5DE}" presName="Name37" presStyleLbl="parChTrans1D3" presStyleIdx="3" presStyleCnt="21"/>
      <dgm:spPr/>
    </dgm:pt>
    <dgm:pt modelId="{EECA7CE2-2B86-468B-8C6D-7FD62D580F8A}" type="pres">
      <dgm:prSet presAssocID="{BCCF1861-8FBD-4CA5-8587-66EDE7DE3777}" presName="hierRoot2" presStyleCnt="0">
        <dgm:presLayoutVars>
          <dgm:hierBranch val="init"/>
        </dgm:presLayoutVars>
      </dgm:prSet>
      <dgm:spPr/>
    </dgm:pt>
    <dgm:pt modelId="{BD44F9BE-54C8-4C89-8CDD-31BFE900C6E1}" type="pres">
      <dgm:prSet presAssocID="{BCCF1861-8FBD-4CA5-8587-66EDE7DE3777}" presName="rootComposite" presStyleCnt="0"/>
      <dgm:spPr/>
    </dgm:pt>
    <dgm:pt modelId="{D75B9746-33F2-40CB-A485-F0C174A6E2BF}" type="pres">
      <dgm:prSet presAssocID="{BCCF1861-8FBD-4CA5-8587-66EDE7DE3777}" presName="rootText" presStyleLbl="node3" presStyleIdx="3" presStyleCnt="21">
        <dgm:presLayoutVars>
          <dgm:chPref val="3"/>
        </dgm:presLayoutVars>
      </dgm:prSet>
      <dgm:spPr/>
    </dgm:pt>
    <dgm:pt modelId="{D4D8CE86-9FCA-4DE7-95C7-DDEB2B22E3D1}" type="pres">
      <dgm:prSet presAssocID="{BCCF1861-8FBD-4CA5-8587-66EDE7DE3777}" presName="rootConnector" presStyleLbl="node3" presStyleIdx="3" presStyleCnt="21"/>
      <dgm:spPr/>
    </dgm:pt>
    <dgm:pt modelId="{345A71C0-B367-408B-AF85-C25BCE57E82A}" type="pres">
      <dgm:prSet presAssocID="{BCCF1861-8FBD-4CA5-8587-66EDE7DE3777}" presName="hierChild4" presStyleCnt="0"/>
      <dgm:spPr/>
    </dgm:pt>
    <dgm:pt modelId="{6B2B834C-DD7C-4CA3-B909-3B73E4A72877}" type="pres">
      <dgm:prSet presAssocID="{BCCF1861-8FBD-4CA5-8587-66EDE7DE3777}" presName="hierChild5" presStyleCnt="0"/>
      <dgm:spPr/>
    </dgm:pt>
    <dgm:pt modelId="{127A1814-4A19-482A-8F11-5517E8F65604}" type="pres">
      <dgm:prSet presAssocID="{6F336AE6-E5DA-4A67-949C-81C7855C5288}" presName="hierChild5" presStyleCnt="0"/>
      <dgm:spPr/>
    </dgm:pt>
    <dgm:pt modelId="{FF374357-75EB-4920-8753-7B85F0BCD5B4}" type="pres">
      <dgm:prSet presAssocID="{B8AE7777-0B4C-4B75-B804-8344F7DAE9A9}" presName="Name37" presStyleLbl="parChTrans1D2" presStyleIdx="2" presStyleCnt="7"/>
      <dgm:spPr/>
    </dgm:pt>
    <dgm:pt modelId="{8347B642-929F-4B39-9187-901D710326F8}" type="pres">
      <dgm:prSet presAssocID="{FBB94BA8-B1CD-4089-A5F1-12AF811AAAC8}" presName="hierRoot2" presStyleCnt="0">
        <dgm:presLayoutVars>
          <dgm:hierBranch val="init"/>
        </dgm:presLayoutVars>
      </dgm:prSet>
      <dgm:spPr/>
    </dgm:pt>
    <dgm:pt modelId="{8361A4BE-35C1-405C-961C-A12D8F4F1B94}" type="pres">
      <dgm:prSet presAssocID="{FBB94BA8-B1CD-4089-A5F1-12AF811AAAC8}" presName="rootComposite" presStyleCnt="0"/>
      <dgm:spPr/>
    </dgm:pt>
    <dgm:pt modelId="{E62C11CA-294F-44A2-AE76-761B12C40AB8}" type="pres">
      <dgm:prSet presAssocID="{FBB94BA8-B1CD-4089-A5F1-12AF811AAAC8}" presName="rootText" presStyleLbl="node2" presStyleIdx="2" presStyleCnt="7">
        <dgm:presLayoutVars>
          <dgm:chPref val="3"/>
        </dgm:presLayoutVars>
      </dgm:prSet>
      <dgm:spPr/>
    </dgm:pt>
    <dgm:pt modelId="{811A3661-6CBC-4365-BB6B-788148162603}" type="pres">
      <dgm:prSet presAssocID="{FBB94BA8-B1CD-4089-A5F1-12AF811AAAC8}" presName="rootConnector" presStyleLbl="node2" presStyleIdx="2" presStyleCnt="7"/>
      <dgm:spPr/>
    </dgm:pt>
    <dgm:pt modelId="{0CCE6ACE-0D04-45C4-AC5D-E31DDE561DC8}" type="pres">
      <dgm:prSet presAssocID="{FBB94BA8-B1CD-4089-A5F1-12AF811AAAC8}" presName="hierChild4" presStyleCnt="0"/>
      <dgm:spPr/>
    </dgm:pt>
    <dgm:pt modelId="{4F9B1051-FD00-40EA-BE33-A4259EF8E230}" type="pres">
      <dgm:prSet presAssocID="{9E55CA54-8CEF-492C-92F9-F31E2B413446}" presName="Name37" presStyleLbl="parChTrans1D3" presStyleIdx="4" presStyleCnt="21"/>
      <dgm:spPr/>
    </dgm:pt>
    <dgm:pt modelId="{BA54479D-D343-492E-91ED-423D40CD51DE}" type="pres">
      <dgm:prSet presAssocID="{E8ED9742-5FC5-4F72-B683-14348C903995}" presName="hierRoot2" presStyleCnt="0">
        <dgm:presLayoutVars>
          <dgm:hierBranch val="init"/>
        </dgm:presLayoutVars>
      </dgm:prSet>
      <dgm:spPr/>
    </dgm:pt>
    <dgm:pt modelId="{AB000288-737B-461E-8158-3C80B79FC04D}" type="pres">
      <dgm:prSet presAssocID="{E8ED9742-5FC5-4F72-B683-14348C903995}" presName="rootComposite" presStyleCnt="0"/>
      <dgm:spPr/>
    </dgm:pt>
    <dgm:pt modelId="{AF00EA2C-4888-4A27-B88E-B1D1BE46704A}" type="pres">
      <dgm:prSet presAssocID="{E8ED9742-5FC5-4F72-B683-14348C903995}" presName="rootText" presStyleLbl="node3" presStyleIdx="4" presStyleCnt="21">
        <dgm:presLayoutVars>
          <dgm:chPref val="3"/>
        </dgm:presLayoutVars>
      </dgm:prSet>
      <dgm:spPr/>
    </dgm:pt>
    <dgm:pt modelId="{E1847ABB-A6B8-4A72-AC59-4F3E3545F582}" type="pres">
      <dgm:prSet presAssocID="{E8ED9742-5FC5-4F72-B683-14348C903995}" presName="rootConnector" presStyleLbl="node3" presStyleIdx="4" presStyleCnt="21"/>
      <dgm:spPr/>
    </dgm:pt>
    <dgm:pt modelId="{9E7958F8-2021-49EF-B096-68EDFFB63D5A}" type="pres">
      <dgm:prSet presAssocID="{E8ED9742-5FC5-4F72-B683-14348C903995}" presName="hierChild4" presStyleCnt="0"/>
      <dgm:spPr/>
    </dgm:pt>
    <dgm:pt modelId="{39AF6817-4186-4B83-807B-B06281C73869}" type="pres">
      <dgm:prSet presAssocID="{E8ED9742-5FC5-4F72-B683-14348C903995}" presName="hierChild5" presStyleCnt="0"/>
      <dgm:spPr/>
    </dgm:pt>
    <dgm:pt modelId="{834E7DDD-F073-4E89-AA54-C00926CE18AE}" type="pres">
      <dgm:prSet presAssocID="{041875A6-2636-429F-8FF7-0AB9A2C78D11}" presName="Name37" presStyleLbl="parChTrans1D3" presStyleIdx="5" presStyleCnt="21"/>
      <dgm:spPr/>
    </dgm:pt>
    <dgm:pt modelId="{8CF34AD5-26DF-4E2C-8A0C-4BB3CD10AD95}" type="pres">
      <dgm:prSet presAssocID="{25F4B289-BA76-4000-B2DA-BA310564982C}" presName="hierRoot2" presStyleCnt="0">
        <dgm:presLayoutVars>
          <dgm:hierBranch val="init"/>
        </dgm:presLayoutVars>
      </dgm:prSet>
      <dgm:spPr/>
    </dgm:pt>
    <dgm:pt modelId="{AD48747D-CF9A-420D-8CAA-A65D923E32BB}" type="pres">
      <dgm:prSet presAssocID="{25F4B289-BA76-4000-B2DA-BA310564982C}" presName="rootComposite" presStyleCnt="0"/>
      <dgm:spPr/>
    </dgm:pt>
    <dgm:pt modelId="{D98A3507-FE3F-4B29-9020-804D6A4D47BD}" type="pres">
      <dgm:prSet presAssocID="{25F4B289-BA76-4000-B2DA-BA310564982C}" presName="rootText" presStyleLbl="node3" presStyleIdx="5" presStyleCnt="21">
        <dgm:presLayoutVars>
          <dgm:chPref val="3"/>
        </dgm:presLayoutVars>
      </dgm:prSet>
      <dgm:spPr/>
    </dgm:pt>
    <dgm:pt modelId="{B119E9AA-FFCB-4974-9CB1-B1F33282DDD8}" type="pres">
      <dgm:prSet presAssocID="{25F4B289-BA76-4000-B2DA-BA310564982C}" presName="rootConnector" presStyleLbl="node3" presStyleIdx="5" presStyleCnt="21"/>
      <dgm:spPr/>
    </dgm:pt>
    <dgm:pt modelId="{4232F5A5-F5D1-482F-96A9-0124B6A7377B}" type="pres">
      <dgm:prSet presAssocID="{25F4B289-BA76-4000-B2DA-BA310564982C}" presName="hierChild4" presStyleCnt="0"/>
      <dgm:spPr/>
    </dgm:pt>
    <dgm:pt modelId="{9F4989F8-E45E-48B0-923E-877585091ABA}" type="pres">
      <dgm:prSet presAssocID="{25F4B289-BA76-4000-B2DA-BA310564982C}" presName="hierChild5" presStyleCnt="0"/>
      <dgm:spPr/>
    </dgm:pt>
    <dgm:pt modelId="{404260C6-0E57-4A36-8B90-DA7846976E17}" type="pres">
      <dgm:prSet presAssocID="{FBB94BA8-B1CD-4089-A5F1-12AF811AAAC8}" presName="hierChild5" presStyleCnt="0"/>
      <dgm:spPr/>
    </dgm:pt>
    <dgm:pt modelId="{845ADFF5-6D32-4A90-9F61-2AA3AD113CE2}" type="pres">
      <dgm:prSet presAssocID="{452CB178-F02E-48A4-A360-EF9D0462FA37}" presName="Name37" presStyleLbl="parChTrans1D2" presStyleIdx="3" presStyleCnt="7"/>
      <dgm:spPr/>
    </dgm:pt>
    <dgm:pt modelId="{C24AED45-A797-43BC-BDCE-C80ECB4F3450}" type="pres">
      <dgm:prSet presAssocID="{368F5CAF-6E64-4EF7-BA21-E2317E3F8045}" presName="hierRoot2" presStyleCnt="0">
        <dgm:presLayoutVars>
          <dgm:hierBranch val="init"/>
        </dgm:presLayoutVars>
      </dgm:prSet>
      <dgm:spPr/>
    </dgm:pt>
    <dgm:pt modelId="{77352464-31DC-4A28-9ED5-562426EC99FA}" type="pres">
      <dgm:prSet presAssocID="{368F5CAF-6E64-4EF7-BA21-E2317E3F8045}" presName="rootComposite" presStyleCnt="0"/>
      <dgm:spPr/>
    </dgm:pt>
    <dgm:pt modelId="{4EAA4770-C053-4DD3-9084-549A0B299AC1}" type="pres">
      <dgm:prSet presAssocID="{368F5CAF-6E64-4EF7-BA21-E2317E3F8045}" presName="rootText" presStyleLbl="node2" presStyleIdx="3" presStyleCnt="7">
        <dgm:presLayoutVars>
          <dgm:chPref val="3"/>
        </dgm:presLayoutVars>
      </dgm:prSet>
      <dgm:spPr/>
    </dgm:pt>
    <dgm:pt modelId="{152C1F2B-C56A-4F2B-AC4F-F57661D8386E}" type="pres">
      <dgm:prSet presAssocID="{368F5CAF-6E64-4EF7-BA21-E2317E3F8045}" presName="rootConnector" presStyleLbl="node2" presStyleIdx="3" presStyleCnt="7"/>
      <dgm:spPr/>
    </dgm:pt>
    <dgm:pt modelId="{7B554603-6381-4A24-A95C-2190FCD5D776}" type="pres">
      <dgm:prSet presAssocID="{368F5CAF-6E64-4EF7-BA21-E2317E3F8045}" presName="hierChild4" presStyleCnt="0"/>
      <dgm:spPr/>
    </dgm:pt>
    <dgm:pt modelId="{2ABCC19C-68FF-4DB6-9F82-3E9020670289}" type="pres">
      <dgm:prSet presAssocID="{D7BB8887-DD75-4C62-9012-BCBE50788305}" presName="Name37" presStyleLbl="parChTrans1D3" presStyleIdx="6" presStyleCnt="21"/>
      <dgm:spPr/>
    </dgm:pt>
    <dgm:pt modelId="{ABC95FF6-4F90-4FCD-9C7F-8EFC40A82628}" type="pres">
      <dgm:prSet presAssocID="{6C229116-6F95-4A24-9DC5-B448B35AE5DB}" presName="hierRoot2" presStyleCnt="0">
        <dgm:presLayoutVars>
          <dgm:hierBranch val="init"/>
        </dgm:presLayoutVars>
      </dgm:prSet>
      <dgm:spPr/>
    </dgm:pt>
    <dgm:pt modelId="{6D6C0226-81E8-435C-A9F7-270B287FC077}" type="pres">
      <dgm:prSet presAssocID="{6C229116-6F95-4A24-9DC5-B448B35AE5DB}" presName="rootComposite" presStyleCnt="0"/>
      <dgm:spPr/>
    </dgm:pt>
    <dgm:pt modelId="{B591BAB5-CF8F-43D0-83A4-4EAEB3140555}" type="pres">
      <dgm:prSet presAssocID="{6C229116-6F95-4A24-9DC5-B448B35AE5DB}" presName="rootText" presStyleLbl="node3" presStyleIdx="6" presStyleCnt="21">
        <dgm:presLayoutVars>
          <dgm:chPref val="3"/>
        </dgm:presLayoutVars>
      </dgm:prSet>
      <dgm:spPr/>
    </dgm:pt>
    <dgm:pt modelId="{2E3EB3E9-84E8-4FA5-A232-28F761532422}" type="pres">
      <dgm:prSet presAssocID="{6C229116-6F95-4A24-9DC5-B448B35AE5DB}" presName="rootConnector" presStyleLbl="node3" presStyleIdx="6" presStyleCnt="21"/>
      <dgm:spPr/>
    </dgm:pt>
    <dgm:pt modelId="{CCD43BCB-70DC-45AA-9868-12C042C2D4C3}" type="pres">
      <dgm:prSet presAssocID="{6C229116-6F95-4A24-9DC5-B448B35AE5DB}" presName="hierChild4" presStyleCnt="0"/>
      <dgm:spPr/>
    </dgm:pt>
    <dgm:pt modelId="{898C7881-5C29-4FB0-B964-EFD4C71247C4}" type="pres">
      <dgm:prSet presAssocID="{6C229116-6F95-4A24-9DC5-B448B35AE5DB}" presName="hierChild5" presStyleCnt="0"/>
      <dgm:spPr/>
    </dgm:pt>
    <dgm:pt modelId="{025AD9D6-52D7-44FF-AE20-4F9F3972BB6D}" type="pres">
      <dgm:prSet presAssocID="{4D63362C-49EF-4003-9232-69495AA2F5EB}" presName="Name37" presStyleLbl="parChTrans1D3" presStyleIdx="7" presStyleCnt="21"/>
      <dgm:spPr/>
    </dgm:pt>
    <dgm:pt modelId="{6FBEB307-58FB-4A0B-A5ED-D0335A0DB21D}" type="pres">
      <dgm:prSet presAssocID="{79B2C84A-4D11-46D0-84BF-33B8A2977467}" presName="hierRoot2" presStyleCnt="0">
        <dgm:presLayoutVars>
          <dgm:hierBranch val="init"/>
        </dgm:presLayoutVars>
      </dgm:prSet>
      <dgm:spPr/>
    </dgm:pt>
    <dgm:pt modelId="{F4D562A0-372B-4ED8-A894-1DB3778B1481}" type="pres">
      <dgm:prSet presAssocID="{79B2C84A-4D11-46D0-84BF-33B8A2977467}" presName="rootComposite" presStyleCnt="0"/>
      <dgm:spPr/>
    </dgm:pt>
    <dgm:pt modelId="{0B90B4AF-A72D-4C14-8F2F-D689516808AE}" type="pres">
      <dgm:prSet presAssocID="{79B2C84A-4D11-46D0-84BF-33B8A2977467}" presName="rootText" presStyleLbl="node3" presStyleIdx="7" presStyleCnt="21">
        <dgm:presLayoutVars>
          <dgm:chPref val="3"/>
        </dgm:presLayoutVars>
      </dgm:prSet>
      <dgm:spPr/>
    </dgm:pt>
    <dgm:pt modelId="{D209EFA7-3AED-48E8-BA77-AE488683319C}" type="pres">
      <dgm:prSet presAssocID="{79B2C84A-4D11-46D0-84BF-33B8A2977467}" presName="rootConnector" presStyleLbl="node3" presStyleIdx="7" presStyleCnt="21"/>
      <dgm:spPr/>
    </dgm:pt>
    <dgm:pt modelId="{9DC02633-532D-4550-BBC5-6A36E32B2876}" type="pres">
      <dgm:prSet presAssocID="{79B2C84A-4D11-46D0-84BF-33B8A2977467}" presName="hierChild4" presStyleCnt="0"/>
      <dgm:spPr/>
    </dgm:pt>
    <dgm:pt modelId="{9CA64C3F-649D-417A-B96A-56AB654C2901}" type="pres">
      <dgm:prSet presAssocID="{79B2C84A-4D11-46D0-84BF-33B8A2977467}" presName="hierChild5" presStyleCnt="0"/>
      <dgm:spPr/>
    </dgm:pt>
    <dgm:pt modelId="{E7025D91-75CF-42C6-9809-022A03FB62B9}" type="pres">
      <dgm:prSet presAssocID="{368F5CAF-6E64-4EF7-BA21-E2317E3F8045}" presName="hierChild5" presStyleCnt="0"/>
      <dgm:spPr/>
    </dgm:pt>
    <dgm:pt modelId="{E1D4579E-C291-4898-8972-6E68AA1DBA19}" type="pres">
      <dgm:prSet presAssocID="{1D7C367A-E8D4-4221-8561-75B8036115FB}" presName="Name37" presStyleLbl="parChTrans1D2" presStyleIdx="4" presStyleCnt="7"/>
      <dgm:spPr/>
    </dgm:pt>
    <dgm:pt modelId="{581A4B72-88B3-458F-8E55-FBFD5EF9108F}" type="pres">
      <dgm:prSet presAssocID="{427B8E38-21D4-4DD8-BFD7-A4F6F1BB18EB}" presName="hierRoot2" presStyleCnt="0">
        <dgm:presLayoutVars>
          <dgm:hierBranch val="init"/>
        </dgm:presLayoutVars>
      </dgm:prSet>
      <dgm:spPr/>
    </dgm:pt>
    <dgm:pt modelId="{E0212885-BC36-46A8-B173-00BDE0DE1378}" type="pres">
      <dgm:prSet presAssocID="{427B8E38-21D4-4DD8-BFD7-A4F6F1BB18EB}" presName="rootComposite" presStyleCnt="0"/>
      <dgm:spPr/>
    </dgm:pt>
    <dgm:pt modelId="{7F47DAA1-E6C5-488A-8810-3B79A25FDF1D}" type="pres">
      <dgm:prSet presAssocID="{427B8E38-21D4-4DD8-BFD7-A4F6F1BB18EB}" presName="rootText" presStyleLbl="node2" presStyleIdx="4" presStyleCnt="7">
        <dgm:presLayoutVars>
          <dgm:chPref val="3"/>
        </dgm:presLayoutVars>
      </dgm:prSet>
      <dgm:spPr/>
    </dgm:pt>
    <dgm:pt modelId="{E8C5095D-F8D3-46FB-83F6-704E7220999B}" type="pres">
      <dgm:prSet presAssocID="{427B8E38-21D4-4DD8-BFD7-A4F6F1BB18EB}" presName="rootConnector" presStyleLbl="node2" presStyleIdx="4" presStyleCnt="7"/>
      <dgm:spPr/>
    </dgm:pt>
    <dgm:pt modelId="{0446C198-4CB7-495B-99B9-528E77E886CA}" type="pres">
      <dgm:prSet presAssocID="{427B8E38-21D4-4DD8-BFD7-A4F6F1BB18EB}" presName="hierChild4" presStyleCnt="0"/>
      <dgm:spPr/>
    </dgm:pt>
    <dgm:pt modelId="{A7B97834-0007-4E57-8E6F-651B000FC7E6}" type="pres">
      <dgm:prSet presAssocID="{13BB5645-0288-421E-8558-136DFD1C7970}" presName="Name37" presStyleLbl="parChTrans1D3" presStyleIdx="8" presStyleCnt="21"/>
      <dgm:spPr/>
    </dgm:pt>
    <dgm:pt modelId="{372A2DF5-1633-48FE-B7E2-8F0A919377CD}" type="pres">
      <dgm:prSet presAssocID="{BC27B39F-6DFF-4DAD-8CBB-E2253FF5E357}" presName="hierRoot2" presStyleCnt="0">
        <dgm:presLayoutVars>
          <dgm:hierBranch val="init"/>
        </dgm:presLayoutVars>
      </dgm:prSet>
      <dgm:spPr/>
    </dgm:pt>
    <dgm:pt modelId="{E6594C33-6B05-4C19-AC3A-A26B2ED622D6}" type="pres">
      <dgm:prSet presAssocID="{BC27B39F-6DFF-4DAD-8CBB-E2253FF5E357}" presName="rootComposite" presStyleCnt="0"/>
      <dgm:spPr/>
    </dgm:pt>
    <dgm:pt modelId="{3AC97E03-A3E1-49CE-B38C-EC576487AE1B}" type="pres">
      <dgm:prSet presAssocID="{BC27B39F-6DFF-4DAD-8CBB-E2253FF5E357}" presName="rootText" presStyleLbl="node3" presStyleIdx="8" presStyleCnt="21">
        <dgm:presLayoutVars>
          <dgm:chPref val="3"/>
        </dgm:presLayoutVars>
      </dgm:prSet>
      <dgm:spPr/>
    </dgm:pt>
    <dgm:pt modelId="{A80A61A8-467E-4B34-9B3A-75F6FA3D366D}" type="pres">
      <dgm:prSet presAssocID="{BC27B39F-6DFF-4DAD-8CBB-E2253FF5E357}" presName="rootConnector" presStyleLbl="node3" presStyleIdx="8" presStyleCnt="21"/>
      <dgm:spPr/>
    </dgm:pt>
    <dgm:pt modelId="{154A24FC-5323-4E8D-AD23-97B3A04F971E}" type="pres">
      <dgm:prSet presAssocID="{BC27B39F-6DFF-4DAD-8CBB-E2253FF5E357}" presName="hierChild4" presStyleCnt="0"/>
      <dgm:spPr/>
    </dgm:pt>
    <dgm:pt modelId="{A148FB01-9EF7-47EA-B184-3CD76DE63F94}" type="pres">
      <dgm:prSet presAssocID="{BC27B39F-6DFF-4DAD-8CBB-E2253FF5E357}" presName="hierChild5" presStyleCnt="0"/>
      <dgm:spPr/>
    </dgm:pt>
    <dgm:pt modelId="{8B63AD37-D350-4E1A-9FD8-4BC3F04170A3}" type="pres">
      <dgm:prSet presAssocID="{F8200B3E-9C3B-4AF7-9A56-8030C67EDE37}" presName="Name37" presStyleLbl="parChTrans1D3" presStyleIdx="9" presStyleCnt="21"/>
      <dgm:spPr/>
    </dgm:pt>
    <dgm:pt modelId="{CB47D5C3-EB80-41BA-9733-D49F0269659B}" type="pres">
      <dgm:prSet presAssocID="{D8267F43-5B4B-493F-9AB8-8D1B5D311EA1}" presName="hierRoot2" presStyleCnt="0">
        <dgm:presLayoutVars>
          <dgm:hierBranch val="init"/>
        </dgm:presLayoutVars>
      </dgm:prSet>
      <dgm:spPr/>
    </dgm:pt>
    <dgm:pt modelId="{29F8F2BF-87E1-4478-AF7A-2481FAB2FAC9}" type="pres">
      <dgm:prSet presAssocID="{D8267F43-5B4B-493F-9AB8-8D1B5D311EA1}" presName="rootComposite" presStyleCnt="0"/>
      <dgm:spPr/>
    </dgm:pt>
    <dgm:pt modelId="{65ED1113-3BB9-4A83-A5DC-2534CDA47B5F}" type="pres">
      <dgm:prSet presAssocID="{D8267F43-5B4B-493F-9AB8-8D1B5D311EA1}" presName="rootText" presStyleLbl="node3" presStyleIdx="9" presStyleCnt="21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0EEFBD25-670A-4BC1-9EFB-08EAE885FDAF}" type="pres">
      <dgm:prSet presAssocID="{D8267F43-5B4B-493F-9AB8-8D1B5D311EA1}" presName="rootConnector" presStyleLbl="node3" presStyleIdx="9" presStyleCnt="21"/>
      <dgm:spPr/>
    </dgm:pt>
    <dgm:pt modelId="{592CDD26-1582-4945-A3BD-1C8F335FB198}" type="pres">
      <dgm:prSet presAssocID="{D8267F43-5B4B-493F-9AB8-8D1B5D311EA1}" presName="hierChild4" presStyleCnt="0"/>
      <dgm:spPr/>
    </dgm:pt>
    <dgm:pt modelId="{7D09293F-224B-4A65-BBFE-3A7FBC70B4ED}" type="pres">
      <dgm:prSet presAssocID="{D8267F43-5B4B-493F-9AB8-8D1B5D311EA1}" presName="hierChild5" presStyleCnt="0"/>
      <dgm:spPr/>
    </dgm:pt>
    <dgm:pt modelId="{53495118-E3CD-4E30-9686-0A2817018A1A}" type="pres">
      <dgm:prSet presAssocID="{355DFB96-24AC-4291-AFB2-C6ECB020B1CB}" presName="Name37" presStyleLbl="parChTrans1D3" presStyleIdx="10" presStyleCnt="21"/>
      <dgm:spPr/>
    </dgm:pt>
    <dgm:pt modelId="{963B869E-303E-4168-B10C-4FB7736998E9}" type="pres">
      <dgm:prSet presAssocID="{7A7B9B6D-CB75-40D0-BF05-1882E7491DEF}" presName="hierRoot2" presStyleCnt="0">
        <dgm:presLayoutVars>
          <dgm:hierBranch val="init"/>
        </dgm:presLayoutVars>
      </dgm:prSet>
      <dgm:spPr/>
    </dgm:pt>
    <dgm:pt modelId="{E7E22460-8B6E-42A2-873A-FB3440BD1AC9}" type="pres">
      <dgm:prSet presAssocID="{7A7B9B6D-CB75-40D0-BF05-1882E7491DEF}" presName="rootComposite" presStyleCnt="0"/>
      <dgm:spPr/>
    </dgm:pt>
    <dgm:pt modelId="{394994E8-60BF-4A9E-A7C2-4ACEEBCE8123}" type="pres">
      <dgm:prSet presAssocID="{7A7B9B6D-CB75-40D0-BF05-1882E7491DEF}" presName="rootText" presStyleLbl="node3" presStyleIdx="10" presStyleCnt="21">
        <dgm:presLayoutVars>
          <dgm:chPref val="3"/>
        </dgm:presLayoutVars>
      </dgm:prSet>
      <dgm:spPr/>
    </dgm:pt>
    <dgm:pt modelId="{FA01485C-7CCD-49EE-B75C-C3B7B3F302BE}" type="pres">
      <dgm:prSet presAssocID="{7A7B9B6D-CB75-40D0-BF05-1882E7491DEF}" presName="rootConnector" presStyleLbl="node3" presStyleIdx="10" presStyleCnt="21"/>
      <dgm:spPr/>
    </dgm:pt>
    <dgm:pt modelId="{F9583F06-ADD3-49CD-80B0-C1F46B4E90D3}" type="pres">
      <dgm:prSet presAssocID="{7A7B9B6D-CB75-40D0-BF05-1882E7491DEF}" presName="hierChild4" presStyleCnt="0"/>
      <dgm:spPr/>
    </dgm:pt>
    <dgm:pt modelId="{BCAE9956-DE42-4818-87AB-D02179505911}" type="pres">
      <dgm:prSet presAssocID="{7A7B9B6D-CB75-40D0-BF05-1882E7491DEF}" presName="hierChild5" presStyleCnt="0"/>
      <dgm:spPr/>
    </dgm:pt>
    <dgm:pt modelId="{2F6F2486-3356-45A2-8626-BC7AD3BDB6DA}" type="pres">
      <dgm:prSet presAssocID="{7E278136-8A94-4232-AE5E-DA973320F879}" presName="Name37" presStyleLbl="parChTrans1D3" presStyleIdx="11" presStyleCnt="21"/>
      <dgm:spPr/>
    </dgm:pt>
    <dgm:pt modelId="{460E9912-100B-429D-A074-8D1BFDB4B9A0}" type="pres">
      <dgm:prSet presAssocID="{168914C9-04A8-48FB-BF7F-60E8CBC0A86C}" presName="hierRoot2" presStyleCnt="0">
        <dgm:presLayoutVars>
          <dgm:hierBranch val="init"/>
        </dgm:presLayoutVars>
      </dgm:prSet>
      <dgm:spPr/>
    </dgm:pt>
    <dgm:pt modelId="{808AF07B-44A9-405A-805D-C92407552429}" type="pres">
      <dgm:prSet presAssocID="{168914C9-04A8-48FB-BF7F-60E8CBC0A86C}" presName="rootComposite" presStyleCnt="0"/>
      <dgm:spPr/>
    </dgm:pt>
    <dgm:pt modelId="{2354E244-87D5-4073-A71F-AB0B628E9734}" type="pres">
      <dgm:prSet presAssocID="{168914C9-04A8-48FB-BF7F-60E8CBC0A86C}" presName="rootText" presStyleLbl="node3" presStyleIdx="11" presStyleCnt="21">
        <dgm:presLayoutVars>
          <dgm:chPref val="3"/>
        </dgm:presLayoutVars>
      </dgm:prSet>
      <dgm:spPr/>
    </dgm:pt>
    <dgm:pt modelId="{2EDD898D-3EE5-4482-8217-EC78AEBE1BC7}" type="pres">
      <dgm:prSet presAssocID="{168914C9-04A8-48FB-BF7F-60E8CBC0A86C}" presName="rootConnector" presStyleLbl="node3" presStyleIdx="11" presStyleCnt="21"/>
      <dgm:spPr/>
    </dgm:pt>
    <dgm:pt modelId="{6A1B1C36-6EEF-4AE0-94FA-E7661EABE26B}" type="pres">
      <dgm:prSet presAssocID="{168914C9-04A8-48FB-BF7F-60E8CBC0A86C}" presName="hierChild4" presStyleCnt="0"/>
      <dgm:spPr/>
    </dgm:pt>
    <dgm:pt modelId="{D1D19C6F-A72D-4C71-B7B9-6429A015E715}" type="pres">
      <dgm:prSet presAssocID="{168914C9-04A8-48FB-BF7F-60E8CBC0A86C}" presName="hierChild5" presStyleCnt="0"/>
      <dgm:spPr/>
    </dgm:pt>
    <dgm:pt modelId="{FC1F4D06-12BD-49CC-979B-56DE04960E93}" type="pres">
      <dgm:prSet presAssocID="{427B8E38-21D4-4DD8-BFD7-A4F6F1BB18EB}" presName="hierChild5" presStyleCnt="0"/>
      <dgm:spPr/>
    </dgm:pt>
    <dgm:pt modelId="{93FF5D4D-B170-4B98-8B7B-C4D6A974B0EA}" type="pres">
      <dgm:prSet presAssocID="{B4B5FB42-D33D-4B71-8E16-768347449F0F}" presName="Name37" presStyleLbl="parChTrans1D2" presStyleIdx="5" presStyleCnt="7"/>
      <dgm:spPr/>
    </dgm:pt>
    <dgm:pt modelId="{817F9A57-A7FB-4B03-B82F-BD0DCABA81C5}" type="pres">
      <dgm:prSet presAssocID="{1A5FB800-67D5-4CDB-AD7C-693FBB46BE59}" presName="hierRoot2" presStyleCnt="0">
        <dgm:presLayoutVars>
          <dgm:hierBranch val="init"/>
        </dgm:presLayoutVars>
      </dgm:prSet>
      <dgm:spPr/>
    </dgm:pt>
    <dgm:pt modelId="{C7A449FD-1744-46F2-A85A-3A5B72339FF6}" type="pres">
      <dgm:prSet presAssocID="{1A5FB800-67D5-4CDB-AD7C-693FBB46BE59}" presName="rootComposite" presStyleCnt="0"/>
      <dgm:spPr/>
    </dgm:pt>
    <dgm:pt modelId="{4A0146E0-281C-4333-99C1-A4223CA149FA}" type="pres">
      <dgm:prSet presAssocID="{1A5FB800-67D5-4CDB-AD7C-693FBB46BE59}" presName="rootText" presStyleLbl="node2" presStyleIdx="5" presStyleCnt="7">
        <dgm:presLayoutVars>
          <dgm:chPref val="3"/>
        </dgm:presLayoutVars>
      </dgm:prSet>
      <dgm:spPr/>
    </dgm:pt>
    <dgm:pt modelId="{E4871E64-30A5-48B1-9E2E-7176A6FDB282}" type="pres">
      <dgm:prSet presAssocID="{1A5FB800-67D5-4CDB-AD7C-693FBB46BE59}" presName="rootConnector" presStyleLbl="node2" presStyleIdx="5" presStyleCnt="7"/>
      <dgm:spPr/>
    </dgm:pt>
    <dgm:pt modelId="{48DB79C6-C215-4D4B-9EE5-CD466CDBD744}" type="pres">
      <dgm:prSet presAssocID="{1A5FB800-67D5-4CDB-AD7C-693FBB46BE59}" presName="hierChild4" presStyleCnt="0"/>
      <dgm:spPr/>
    </dgm:pt>
    <dgm:pt modelId="{4560290B-6FC0-4536-8071-7D62AC50F5D3}" type="pres">
      <dgm:prSet presAssocID="{FDD399DF-927B-4E57-8403-5BE6D994F308}" presName="Name37" presStyleLbl="parChTrans1D3" presStyleIdx="12" presStyleCnt="21"/>
      <dgm:spPr/>
    </dgm:pt>
    <dgm:pt modelId="{08247882-436B-49C1-876C-0CD19185BFF9}" type="pres">
      <dgm:prSet presAssocID="{FD968C0C-5EC8-4F22-9B54-0C1154D5B20E}" presName="hierRoot2" presStyleCnt="0">
        <dgm:presLayoutVars>
          <dgm:hierBranch val="init"/>
        </dgm:presLayoutVars>
      </dgm:prSet>
      <dgm:spPr/>
    </dgm:pt>
    <dgm:pt modelId="{011BD590-AEE3-4E68-8463-F805F3D2BAE4}" type="pres">
      <dgm:prSet presAssocID="{FD968C0C-5EC8-4F22-9B54-0C1154D5B20E}" presName="rootComposite" presStyleCnt="0"/>
      <dgm:spPr/>
    </dgm:pt>
    <dgm:pt modelId="{DABBEBBC-D0C9-4863-A5E8-7C772C52D1DB}" type="pres">
      <dgm:prSet presAssocID="{FD968C0C-5EC8-4F22-9B54-0C1154D5B20E}" presName="rootText" presStyleLbl="node3" presStyleIdx="12" presStyleCnt="21">
        <dgm:presLayoutVars>
          <dgm:chPref val="3"/>
        </dgm:presLayoutVars>
      </dgm:prSet>
      <dgm:spPr/>
    </dgm:pt>
    <dgm:pt modelId="{9076649D-674E-436A-8202-3DE9EF9EBCC9}" type="pres">
      <dgm:prSet presAssocID="{FD968C0C-5EC8-4F22-9B54-0C1154D5B20E}" presName="rootConnector" presStyleLbl="node3" presStyleIdx="12" presStyleCnt="21"/>
      <dgm:spPr/>
    </dgm:pt>
    <dgm:pt modelId="{A34CC509-ABC4-413D-9868-F2896BB4A40A}" type="pres">
      <dgm:prSet presAssocID="{FD968C0C-5EC8-4F22-9B54-0C1154D5B20E}" presName="hierChild4" presStyleCnt="0"/>
      <dgm:spPr/>
    </dgm:pt>
    <dgm:pt modelId="{9C7CEA5D-F995-413C-B789-A3C7D36977E1}" type="pres">
      <dgm:prSet presAssocID="{FD968C0C-5EC8-4F22-9B54-0C1154D5B20E}" presName="hierChild5" presStyleCnt="0"/>
      <dgm:spPr/>
    </dgm:pt>
    <dgm:pt modelId="{34F25E3C-9BA4-459C-8054-D4D7F87A3AC8}" type="pres">
      <dgm:prSet presAssocID="{CAD77C2C-BE97-4FC4-B348-429CCD90338A}" presName="Name37" presStyleLbl="parChTrans1D3" presStyleIdx="13" presStyleCnt="21"/>
      <dgm:spPr/>
    </dgm:pt>
    <dgm:pt modelId="{A2ACF737-BC2C-4126-8267-105F60DACC95}" type="pres">
      <dgm:prSet presAssocID="{E155ACB7-7441-4E83-939D-BF0978C37506}" presName="hierRoot2" presStyleCnt="0">
        <dgm:presLayoutVars>
          <dgm:hierBranch val="init"/>
        </dgm:presLayoutVars>
      </dgm:prSet>
      <dgm:spPr/>
    </dgm:pt>
    <dgm:pt modelId="{DA7B2057-24EF-4A26-8BBB-2ABEC05AB6B3}" type="pres">
      <dgm:prSet presAssocID="{E155ACB7-7441-4E83-939D-BF0978C37506}" presName="rootComposite" presStyleCnt="0"/>
      <dgm:spPr/>
    </dgm:pt>
    <dgm:pt modelId="{2C5F2AEF-81E9-485D-AEAB-B34A53F415F1}" type="pres">
      <dgm:prSet presAssocID="{E155ACB7-7441-4E83-939D-BF0978C37506}" presName="rootText" presStyleLbl="node3" presStyleIdx="13" presStyleCnt="21">
        <dgm:presLayoutVars>
          <dgm:chPref val="3"/>
        </dgm:presLayoutVars>
      </dgm:prSet>
      <dgm:spPr/>
    </dgm:pt>
    <dgm:pt modelId="{8B7AE2B8-092C-4962-8B5A-25A3D2A3A7B7}" type="pres">
      <dgm:prSet presAssocID="{E155ACB7-7441-4E83-939D-BF0978C37506}" presName="rootConnector" presStyleLbl="node3" presStyleIdx="13" presStyleCnt="21"/>
      <dgm:spPr/>
    </dgm:pt>
    <dgm:pt modelId="{8E0D589D-DDBF-47FE-A1A9-B9C11F5159F4}" type="pres">
      <dgm:prSet presAssocID="{E155ACB7-7441-4E83-939D-BF0978C37506}" presName="hierChild4" presStyleCnt="0"/>
      <dgm:spPr/>
    </dgm:pt>
    <dgm:pt modelId="{D5B01E00-BC2C-46E0-B48A-7E55B361CD6C}" type="pres">
      <dgm:prSet presAssocID="{E155ACB7-7441-4E83-939D-BF0978C37506}" presName="hierChild5" presStyleCnt="0"/>
      <dgm:spPr/>
    </dgm:pt>
    <dgm:pt modelId="{162761A6-5A33-4F27-8CEF-1FCC8A769FC2}" type="pres">
      <dgm:prSet presAssocID="{BEAEC748-CDA5-42CE-A8B4-91FC8C254F83}" presName="Name37" presStyleLbl="parChTrans1D3" presStyleIdx="14" presStyleCnt="21"/>
      <dgm:spPr/>
    </dgm:pt>
    <dgm:pt modelId="{6130B6FF-A72B-401D-BEE8-9AD7749119CF}" type="pres">
      <dgm:prSet presAssocID="{70D026BB-6533-462F-B368-2493FC36D967}" presName="hierRoot2" presStyleCnt="0">
        <dgm:presLayoutVars>
          <dgm:hierBranch val="init"/>
        </dgm:presLayoutVars>
      </dgm:prSet>
      <dgm:spPr/>
    </dgm:pt>
    <dgm:pt modelId="{B62D2754-7E26-47B8-A27F-E435CE8D7B35}" type="pres">
      <dgm:prSet presAssocID="{70D026BB-6533-462F-B368-2493FC36D967}" presName="rootComposite" presStyleCnt="0"/>
      <dgm:spPr/>
    </dgm:pt>
    <dgm:pt modelId="{C4057CED-7D04-4A0C-947A-BF1E667D7E92}" type="pres">
      <dgm:prSet presAssocID="{70D026BB-6533-462F-B368-2493FC36D967}" presName="rootText" presStyleLbl="node3" presStyleIdx="14" presStyleCnt="21">
        <dgm:presLayoutVars>
          <dgm:chPref val="3"/>
        </dgm:presLayoutVars>
      </dgm:prSet>
      <dgm:spPr/>
    </dgm:pt>
    <dgm:pt modelId="{D92D84E8-BA85-44E0-9B66-7F8D868953C9}" type="pres">
      <dgm:prSet presAssocID="{70D026BB-6533-462F-B368-2493FC36D967}" presName="rootConnector" presStyleLbl="node3" presStyleIdx="14" presStyleCnt="21"/>
      <dgm:spPr/>
    </dgm:pt>
    <dgm:pt modelId="{7DCF3901-88AB-4FB2-B730-BC37217D5918}" type="pres">
      <dgm:prSet presAssocID="{70D026BB-6533-462F-B368-2493FC36D967}" presName="hierChild4" presStyleCnt="0"/>
      <dgm:spPr/>
    </dgm:pt>
    <dgm:pt modelId="{66B6A241-23D1-4532-9092-61D85E5CB19C}" type="pres">
      <dgm:prSet presAssocID="{70D026BB-6533-462F-B368-2493FC36D967}" presName="hierChild5" presStyleCnt="0"/>
      <dgm:spPr/>
    </dgm:pt>
    <dgm:pt modelId="{247B66AD-451B-4303-9D29-73EC13D0771D}" type="pres">
      <dgm:prSet presAssocID="{36C67A0D-7483-4955-8EF1-3F464A84605B}" presName="Name37" presStyleLbl="parChTrans1D3" presStyleIdx="15" presStyleCnt="21"/>
      <dgm:spPr/>
    </dgm:pt>
    <dgm:pt modelId="{1A4D8A38-F90B-4028-8206-8739B43060D3}" type="pres">
      <dgm:prSet presAssocID="{B3CD9AA8-DAA4-47A5-BB79-3F540801D6B1}" presName="hierRoot2" presStyleCnt="0">
        <dgm:presLayoutVars>
          <dgm:hierBranch val="init"/>
        </dgm:presLayoutVars>
      </dgm:prSet>
      <dgm:spPr/>
    </dgm:pt>
    <dgm:pt modelId="{3F1B4F1F-B444-4913-87D0-C7C60E6993CC}" type="pres">
      <dgm:prSet presAssocID="{B3CD9AA8-DAA4-47A5-BB79-3F540801D6B1}" presName="rootComposite" presStyleCnt="0"/>
      <dgm:spPr/>
    </dgm:pt>
    <dgm:pt modelId="{BF1576E8-F858-49C0-A6CC-CC75FD8236B0}" type="pres">
      <dgm:prSet presAssocID="{B3CD9AA8-DAA4-47A5-BB79-3F540801D6B1}" presName="rootText" presStyleLbl="node3" presStyleIdx="15" presStyleCnt="21">
        <dgm:presLayoutVars>
          <dgm:chPref val="3"/>
        </dgm:presLayoutVars>
      </dgm:prSet>
      <dgm:spPr/>
    </dgm:pt>
    <dgm:pt modelId="{BA38280B-C8F8-46C4-8DB1-A91275A64336}" type="pres">
      <dgm:prSet presAssocID="{B3CD9AA8-DAA4-47A5-BB79-3F540801D6B1}" presName="rootConnector" presStyleLbl="node3" presStyleIdx="15" presStyleCnt="21"/>
      <dgm:spPr/>
    </dgm:pt>
    <dgm:pt modelId="{5B197E23-8ED3-4E91-9147-E1B910D58FF0}" type="pres">
      <dgm:prSet presAssocID="{B3CD9AA8-DAA4-47A5-BB79-3F540801D6B1}" presName="hierChild4" presStyleCnt="0"/>
      <dgm:spPr/>
    </dgm:pt>
    <dgm:pt modelId="{D2D3404E-EDA4-4D92-96E5-132B7A7E913D}" type="pres">
      <dgm:prSet presAssocID="{B3CD9AA8-DAA4-47A5-BB79-3F540801D6B1}" presName="hierChild5" presStyleCnt="0"/>
      <dgm:spPr/>
    </dgm:pt>
    <dgm:pt modelId="{5407EC3D-07CF-4FEA-AF3A-2E9B54EA325E}" type="pres">
      <dgm:prSet presAssocID="{7E8F2BD9-2DF5-4ABE-A95B-FA4F1CF7BB44}" presName="Name37" presStyleLbl="parChTrans1D3" presStyleIdx="16" presStyleCnt="21"/>
      <dgm:spPr/>
    </dgm:pt>
    <dgm:pt modelId="{2BF31944-FA8A-4696-9A8C-E2C9A8DEF438}" type="pres">
      <dgm:prSet presAssocID="{A2C989EB-8619-4759-B0B1-BC53A5515EDE}" presName="hierRoot2" presStyleCnt="0">
        <dgm:presLayoutVars>
          <dgm:hierBranch val="init"/>
        </dgm:presLayoutVars>
      </dgm:prSet>
      <dgm:spPr/>
    </dgm:pt>
    <dgm:pt modelId="{E05DAAED-7872-4631-B471-52A5119EB2B0}" type="pres">
      <dgm:prSet presAssocID="{A2C989EB-8619-4759-B0B1-BC53A5515EDE}" presName="rootComposite" presStyleCnt="0"/>
      <dgm:spPr/>
    </dgm:pt>
    <dgm:pt modelId="{294C2CEF-F188-4F8E-84FD-46D21DF5F07F}" type="pres">
      <dgm:prSet presAssocID="{A2C989EB-8619-4759-B0B1-BC53A5515EDE}" presName="rootText" presStyleLbl="node3" presStyleIdx="16" presStyleCnt="21">
        <dgm:presLayoutVars>
          <dgm:chPref val="3"/>
        </dgm:presLayoutVars>
      </dgm:prSet>
      <dgm:spPr/>
    </dgm:pt>
    <dgm:pt modelId="{F0F2A47F-0BD1-4E87-896C-788219382086}" type="pres">
      <dgm:prSet presAssocID="{A2C989EB-8619-4759-B0B1-BC53A5515EDE}" presName="rootConnector" presStyleLbl="node3" presStyleIdx="16" presStyleCnt="21"/>
      <dgm:spPr/>
    </dgm:pt>
    <dgm:pt modelId="{D2D6E1A9-FCA4-4C84-A282-469AB80B5F9C}" type="pres">
      <dgm:prSet presAssocID="{A2C989EB-8619-4759-B0B1-BC53A5515EDE}" presName="hierChild4" presStyleCnt="0"/>
      <dgm:spPr/>
    </dgm:pt>
    <dgm:pt modelId="{4902F8B2-BCE8-4280-A222-EC23A5F5FDFD}" type="pres">
      <dgm:prSet presAssocID="{A2C989EB-8619-4759-B0B1-BC53A5515EDE}" presName="hierChild5" presStyleCnt="0"/>
      <dgm:spPr/>
    </dgm:pt>
    <dgm:pt modelId="{D0613E7C-C0F1-43B4-94AA-B1E4A7274B91}" type="pres">
      <dgm:prSet presAssocID="{1A5FB800-67D5-4CDB-AD7C-693FBB46BE59}" presName="hierChild5" presStyleCnt="0"/>
      <dgm:spPr/>
    </dgm:pt>
    <dgm:pt modelId="{D33F5E96-7091-4843-BE98-B0CDD8DB1794}" type="pres">
      <dgm:prSet presAssocID="{D4704086-F7E1-470D-8067-10A12B7A782E}" presName="Name37" presStyleLbl="parChTrans1D2" presStyleIdx="6" presStyleCnt="7"/>
      <dgm:spPr/>
    </dgm:pt>
    <dgm:pt modelId="{C6ABEDD0-C860-4847-A252-F071ED143A91}" type="pres">
      <dgm:prSet presAssocID="{4073910B-61B4-47EC-9460-E4FEB895ECCE}" presName="hierRoot2" presStyleCnt="0">
        <dgm:presLayoutVars>
          <dgm:hierBranch val="init"/>
        </dgm:presLayoutVars>
      </dgm:prSet>
      <dgm:spPr/>
    </dgm:pt>
    <dgm:pt modelId="{0B779D4C-9E15-40BD-9394-CD7FB62AA795}" type="pres">
      <dgm:prSet presAssocID="{4073910B-61B4-47EC-9460-E4FEB895ECCE}" presName="rootComposite" presStyleCnt="0"/>
      <dgm:spPr/>
    </dgm:pt>
    <dgm:pt modelId="{BAC31A77-CCBA-4800-A6A1-34096AB25B82}" type="pres">
      <dgm:prSet presAssocID="{4073910B-61B4-47EC-9460-E4FEB895ECCE}" presName="rootText" presStyleLbl="node2" presStyleIdx="6" presStyleCnt="7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BC50C4E1-5144-4CBE-97A6-F58241EC1729}" type="pres">
      <dgm:prSet presAssocID="{4073910B-61B4-47EC-9460-E4FEB895ECCE}" presName="rootConnector" presStyleLbl="node2" presStyleIdx="6" presStyleCnt="7"/>
      <dgm:spPr/>
    </dgm:pt>
    <dgm:pt modelId="{E10D11D0-4F18-4AC4-8AC9-08BDA43354ED}" type="pres">
      <dgm:prSet presAssocID="{4073910B-61B4-47EC-9460-E4FEB895ECCE}" presName="hierChild4" presStyleCnt="0"/>
      <dgm:spPr/>
    </dgm:pt>
    <dgm:pt modelId="{08BE4811-9A4F-4E65-B280-BBEBB1E9D84B}" type="pres">
      <dgm:prSet presAssocID="{80D6C4EC-A84F-4AA0-AFAD-EFC72870537A}" presName="Name37" presStyleLbl="parChTrans1D3" presStyleIdx="17" presStyleCnt="21"/>
      <dgm:spPr/>
    </dgm:pt>
    <dgm:pt modelId="{9532EADC-5473-4A3F-9334-91F53CE8B60B}" type="pres">
      <dgm:prSet presAssocID="{7AC1CF16-F7B2-432A-9965-B53D31A2EC8A}" presName="hierRoot2" presStyleCnt="0">
        <dgm:presLayoutVars>
          <dgm:hierBranch val="init"/>
        </dgm:presLayoutVars>
      </dgm:prSet>
      <dgm:spPr/>
    </dgm:pt>
    <dgm:pt modelId="{3E69000E-1BE5-4A4D-A589-A91F982479EA}" type="pres">
      <dgm:prSet presAssocID="{7AC1CF16-F7B2-432A-9965-B53D31A2EC8A}" presName="rootComposite" presStyleCnt="0"/>
      <dgm:spPr/>
    </dgm:pt>
    <dgm:pt modelId="{AEA943E8-5188-4163-9721-E8109F2F4334}" type="pres">
      <dgm:prSet presAssocID="{7AC1CF16-F7B2-432A-9965-B53D31A2EC8A}" presName="rootText" presStyleLbl="node3" presStyleIdx="17" presStyleCnt="21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79E21A7F-0292-42E1-8AFC-B7550AE1FAB5}" type="pres">
      <dgm:prSet presAssocID="{7AC1CF16-F7B2-432A-9965-B53D31A2EC8A}" presName="rootConnector" presStyleLbl="node3" presStyleIdx="17" presStyleCnt="21"/>
      <dgm:spPr/>
    </dgm:pt>
    <dgm:pt modelId="{5A96A202-51C4-4EE2-89A3-C2AB374586EA}" type="pres">
      <dgm:prSet presAssocID="{7AC1CF16-F7B2-432A-9965-B53D31A2EC8A}" presName="hierChild4" presStyleCnt="0"/>
      <dgm:spPr/>
    </dgm:pt>
    <dgm:pt modelId="{0E1A57E7-99BA-498A-B0F3-86FCD653304B}" type="pres">
      <dgm:prSet presAssocID="{7AC1CF16-F7B2-432A-9965-B53D31A2EC8A}" presName="hierChild5" presStyleCnt="0"/>
      <dgm:spPr/>
    </dgm:pt>
    <dgm:pt modelId="{BEB486C3-8302-4922-A7C3-C1B51E4035BD}" type="pres">
      <dgm:prSet presAssocID="{F0AC167E-29BE-4286-B8CA-5A9D8A83E795}" presName="Name37" presStyleLbl="parChTrans1D3" presStyleIdx="18" presStyleCnt="21"/>
      <dgm:spPr/>
    </dgm:pt>
    <dgm:pt modelId="{EC9C69D0-06D9-41D7-A25C-61B03E4EC0B4}" type="pres">
      <dgm:prSet presAssocID="{4737BA47-AD08-41C8-BAF2-FA257D3D1FD9}" presName="hierRoot2" presStyleCnt="0">
        <dgm:presLayoutVars>
          <dgm:hierBranch val="init"/>
        </dgm:presLayoutVars>
      </dgm:prSet>
      <dgm:spPr/>
    </dgm:pt>
    <dgm:pt modelId="{DE0C282B-654E-473F-95D4-E0158216145E}" type="pres">
      <dgm:prSet presAssocID="{4737BA47-AD08-41C8-BAF2-FA257D3D1FD9}" presName="rootComposite" presStyleCnt="0"/>
      <dgm:spPr/>
    </dgm:pt>
    <dgm:pt modelId="{8F047872-BAC1-459E-9F88-E192A5604B3C}" type="pres">
      <dgm:prSet presAssocID="{4737BA47-AD08-41C8-BAF2-FA257D3D1FD9}" presName="rootText" presStyleLbl="node3" presStyleIdx="18" presStyleCnt="21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FDFC3704-5338-4C71-8814-0C5EF0B56484}" type="pres">
      <dgm:prSet presAssocID="{4737BA47-AD08-41C8-BAF2-FA257D3D1FD9}" presName="rootConnector" presStyleLbl="node3" presStyleIdx="18" presStyleCnt="21"/>
      <dgm:spPr/>
    </dgm:pt>
    <dgm:pt modelId="{42FC7C6A-9DAE-4C7B-92BB-C5BEADF392E1}" type="pres">
      <dgm:prSet presAssocID="{4737BA47-AD08-41C8-BAF2-FA257D3D1FD9}" presName="hierChild4" presStyleCnt="0"/>
      <dgm:spPr/>
    </dgm:pt>
    <dgm:pt modelId="{E5901DCE-4C1D-4124-8201-0EA0C7E2ED18}" type="pres">
      <dgm:prSet presAssocID="{4737BA47-AD08-41C8-BAF2-FA257D3D1FD9}" presName="hierChild5" presStyleCnt="0"/>
      <dgm:spPr/>
    </dgm:pt>
    <dgm:pt modelId="{C4D72304-7801-4A91-ACC4-13ADF3A53C9C}" type="pres">
      <dgm:prSet presAssocID="{59A1FF9E-417E-4692-9BF5-B35272B84022}" presName="Name37" presStyleLbl="parChTrans1D3" presStyleIdx="19" presStyleCnt="21"/>
      <dgm:spPr/>
    </dgm:pt>
    <dgm:pt modelId="{46184AD2-8E3E-4A47-82E3-8BCE5F16BB01}" type="pres">
      <dgm:prSet presAssocID="{F7D1B0E5-EF00-43B0-8F7D-62430FDC93A2}" presName="hierRoot2" presStyleCnt="0">
        <dgm:presLayoutVars>
          <dgm:hierBranch val="init"/>
        </dgm:presLayoutVars>
      </dgm:prSet>
      <dgm:spPr/>
    </dgm:pt>
    <dgm:pt modelId="{9E5B2422-29ED-4E9C-BAA3-537BE391A5A2}" type="pres">
      <dgm:prSet presAssocID="{F7D1B0E5-EF00-43B0-8F7D-62430FDC93A2}" presName="rootComposite" presStyleCnt="0"/>
      <dgm:spPr/>
    </dgm:pt>
    <dgm:pt modelId="{3C2D07FA-ADE8-4085-9218-597B642AC6E1}" type="pres">
      <dgm:prSet presAssocID="{F7D1B0E5-EF00-43B0-8F7D-62430FDC93A2}" presName="rootText" presStyleLbl="node3" presStyleIdx="19" presStyleCnt="21">
        <dgm:presLayoutVars>
          <dgm:chPref val="3"/>
        </dgm:presLayoutVars>
      </dgm:prSet>
      <dgm:spPr/>
    </dgm:pt>
    <dgm:pt modelId="{735BC4C4-202C-48D1-985E-F41468D7E633}" type="pres">
      <dgm:prSet presAssocID="{F7D1B0E5-EF00-43B0-8F7D-62430FDC93A2}" presName="rootConnector" presStyleLbl="node3" presStyleIdx="19" presStyleCnt="21"/>
      <dgm:spPr/>
    </dgm:pt>
    <dgm:pt modelId="{4F3D1119-4ACE-4C1C-AC70-668CEF6CC683}" type="pres">
      <dgm:prSet presAssocID="{F7D1B0E5-EF00-43B0-8F7D-62430FDC93A2}" presName="hierChild4" presStyleCnt="0"/>
      <dgm:spPr/>
    </dgm:pt>
    <dgm:pt modelId="{CE13C721-FA7A-4457-A9B7-C90B7FF96691}" type="pres">
      <dgm:prSet presAssocID="{F7D1B0E5-EF00-43B0-8F7D-62430FDC93A2}" presName="hierChild5" presStyleCnt="0"/>
      <dgm:spPr/>
    </dgm:pt>
    <dgm:pt modelId="{958C33A0-1925-4DEE-AC84-70A55D877EAC}" type="pres">
      <dgm:prSet presAssocID="{C540965B-D7BF-48AC-B525-37B9823962FF}" presName="Name37" presStyleLbl="parChTrans1D3" presStyleIdx="20" presStyleCnt="21"/>
      <dgm:spPr/>
    </dgm:pt>
    <dgm:pt modelId="{95BB2409-D079-4C6E-AF58-BFBEF07526D8}" type="pres">
      <dgm:prSet presAssocID="{A1A3211C-673C-4CA1-9367-BAAFCA7007D3}" presName="hierRoot2" presStyleCnt="0">
        <dgm:presLayoutVars>
          <dgm:hierBranch val="init"/>
        </dgm:presLayoutVars>
      </dgm:prSet>
      <dgm:spPr/>
    </dgm:pt>
    <dgm:pt modelId="{6ED6C95C-5B4B-4E13-8287-893D2FDCEE44}" type="pres">
      <dgm:prSet presAssocID="{A1A3211C-673C-4CA1-9367-BAAFCA7007D3}" presName="rootComposite" presStyleCnt="0"/>
      <dgm:spPr/>
    </dgm:pt>
    <dgm:pt modelId="{098AF251-85C3-43DF-AC83-7FE720CE7AC7}" type="pres">
      <dgm:prSet presAssocID="{A1A3211C-673C-4CA1-9367-BAAFCA7007D3}" presName="rootText" presStyleLbl="node3" presStyleIdx="20" presStyleCnt="21">
        <dgm:presLayoutVars>
          <dgm:chPref val="3"/>
        </dgm:presLayoutVars>
      </dgm:prSet>
      <dgm:spPr/>
    </dgm:pt>
    <dgm:pt modelId="{ECCC63EF-32E8-4BB4-B929-FEC478F25377}" type="pres">
      <dgm:prSet presAssocID="{A1A3211C-673C-4CA1-9367-BAAFCA7007D3}" presName="rootConnector" presStyleLbl="node3" presStyleIdx="20" presStyleCnt="21"/>
      <dgm:spPr/>
    </dgm:pt>
    <dgm:pt modelId="{896EAF83-AD98-4333-A670-C0885AA8B9DB}" type="pres">
      <dgm:prSet presAssocID="{A1A3211C-673C-4CA1-9367-BAAFCA7007D3}" presName="hierChild4" presStyleCnt="0"/>
      <dgm:spPr/>
    </dgm:pt>
    <dgm:pt modelId="{6DC2FABA-D006-4FA3-B135-CE22E998EBBF}" type="pres">
      <dgm:prSet presAssocID="{A1A3211C-673C-4CA1-9367-BAAFCA7007D3}" presName="hierChild5" presStyleCnt="0"/>
      <dgm:spPr/>
    </dgm:pt>
    <dgm:pt modelId="{5094D633-BE98-4C6A-B25E-E879F08E8314}" type="pres">
      <dgm:prSet presAssocID="{4073910B-61B4-47EC-9460-E4FEB895ECCE}" presName="hierChild5" presStyleCnt="0"/>
      <dgm:spPr/>
    </dgm:pt>
    <dgm:pt modelId="{7D3C01BA-7FF5-420C-82D0-2FCBEFB240D7}" type="pres">
      <dgm:prSet presAssocID="{31A8A12F-DAA0-4713-B923-A1E00BF062B8}" presName="hierChild3" presStyleCnt="0"/>
      <dgm:spPr/>
    </dgm:pt>
  </dgm:ptLst>
  <dgm:cxnLst>
    <dgm:cxn modelId="{1C8A44EF-934C-4784-B396-CAFB8209240D}" type="presOf" srcId="{368F5CAF-6E64-4EF7-BA21-E2317E3F8045}" destId="{4EAA4770-C053-4DD3-9084-549A0B299AC1}" srcOrd="0" destOrd="0" presId="urn:microsoft.com/office/officeart/2005/8/layout/orgChart1"/>
    <dgm:cxn modelId="{EDED00D9-826E-41A6-81D6-AAC5CA0A32A7}" type="presOf" srcId="{C540965B-D7BF-48AC-B525-37B9823962FF}" destId="{958C33A0-1925-4DEE-AC84-70A55D877EAC}" srcOrd="0" destOrd="0" presId="urn:microsoft.com/office/officeart/2005/8/layout/orgChart1"/>
    <dgm:cxn modelId="{5C0FC528-20D4-4093-813C-47EA3C981AFE}" type="presOf" srcId="{6C229116-6F95-4A24-9DC5-B448B35AE5DB}" destId="{B591BAB5-CF8F-43D0-83A4-4EAEB3140555}" srcOrd="0" destOrd="0" presId="urn:microsoft.com/office/officeart/2005/8/layout/orgChart1"/>
    <dgm:cxn modelId="{A989CFB1-7F55-430F-86AA-5308AF985598}" type="presOf" srcId="{168914C9-04A8-48FB-BF7F-60E8CBC0A86C}" destId="{2354E244-87D5-4073-A71F-AB0B628E9734}" srcOrd="0" destOrd="0" presId="urn:microsoft.com/office/officeart/2005/8/layout/orgChart1"/>
    <dgm:cxn modelId="{D75B8A97-2CB2-4252-805B-FBFFD51C3FFE}" type="presOf" srcId="{A1A3211C-673C-4CA1-9367-BAAFCA7007D3}" destId="{098AF251-85C3-43DF-AC83-7FE720CE7AC7}" srcOrd="0" destOrd="0" presId="urn:microsoft.com/office/officeart/2005/8/layout/orgChart1"/>
    <dgm:cxn modelId="{FA67AABE-6103-4CE2-83D0-CDC311B5CA92}" type="presOf" srcId="{368F5CAF-6E64-4EF7-BA21-E2317E3F8045}" destId="{152C1F2B-C56A-4F2B-AC4F-F57661D8386E}" srcOrd="1" destOrd="0" presId="urn:microsoft.com/office/officeart/2005/8/layout/orgChart1"/>
    <dgm:cxn modelId="{CFC794CF-AA1A-4509-BA32-5BF09F4D00CB}" type="presOf" srcId="{37B94C1E-553D-487C-B339-878E27F9454C}" destId="{1BC9173D-DA93-4DF0-ACF2-30A42C119CC2}" srcOrd="0" destOrd="0" presId="urn:microsoft.com/office/officeart/2005/8/layout/orgChart1"/>
    <dgm:cxn modelId="{F60F4AEF-0475-4DEF-81F6-82856526947F}" srcId="{1A5FB800-67D5-4CDB-AD7C-693FBB46BE59}" destId="{FD968C0C-5EC8-4F22-9B54-0C1154D5B20E}" srcOrd="0" destOrd="0" parTransId="{FDD399DF-927B-4E57-8403-5BE6D994F308}" sibTransId="{170A37DA-EE1E-4173-9986-F3439BEBA7C1}"/>
    <dgm:cxn modelId="{D6552ECE-807A-4163-986D-B40067CE1A9E}" type="presOf" srcId="{36C67A0D-7483-4955-8EF1-3F464A84605B}" destId="{247B66AD-451B-4303-9D29-73EC13D0771D}" srcOrd="0" destOrd="0" presId="urn:microsoft.com/office/officeart/2005/8/layout/orgChart1"/>
    <dgm:cxn modelId="{D06AD922-FAFE-4864-A330-C02A3FD799A0}" type="presOf" srcId="{041875A6-2636-429F-8FF7-0AB9A2C78D11}" destId="{834E7DDD-F073-4E89-AA54-C00926CE18AE}" srcOrd="0" destOrd="0" presId="urn:microsoft.com/office/officeart/2005/8/layout/orgChart1"/>
    <dgm:cxn modelId="{641483F9-7622-4E0E-A693-46CBAADB48E3}" type="presOf" srcId="{3262B5CE-1F00-46CD-B9AD-76EF12BAA5DE}" destId="{A06D9B44-169A-4C9A-900E-C6DD6ECA2803}" srcOrd="0" destOrd="0" presId="urn:microsoft.com/office/officeart/2005/8/layout/orgChart1"/>
    <dgm:cxn modelId="{E9D3B4A4-0532-4AB8-954E-5D2F1897F9E4}" type="presOf" srcId="{B4B5FB42-D33D-4B71-8E16-768347449F0F}" destId="{93FF5D4D-B170-4B98-8B7B-C4D6A974B0EA}" srcOrd="0" destOrd="0" presId="urn:microsoft.com/office/officeart/2005/8/layout/orgChart1"/>
    <dgm:cxn modelId="{EA8898B8-0C22-404A-8FCF-B5C75CCA27AD}" type="presOf" srcId="{F7D1B0E5-EF00-43B0-8F7D-62430FDC93A2}" destId="{3C2D07FA-ADE8-4085-9218-597B642AC6E1}" srcOrd="0" destOrd="0" presId="urn:microsoft.com/office/officeart/2005/8/layout/orgChart1"/>
    <dgm:cxn modelId="{EBAB3EC5-8B79-42F7-88F6-EAB3F0C03BEB}" type="presOf" srcId="{3B486E49-37ED-4C22-A486-86DDEF578F08}" destId="{B264A147-1927-489B-944D-FBF965043D02}" srcOrd="1" destOrd="0" presId="urn:microsoft.com/office/officeart/2005/8/layout/orgChart1"/>
    <dgm:cxn modelId="{6DEE0DD6-3C0A-42EC-A6A5-C62D9A338F2E}" type="presOf" srcId="{FD968C0C-5EC8-4F22-9B54-0C1154D5B20E}" destId="{9076649D-674E-436A-8202-3DE9EF9EBCC9}" srcOrd="1" destOrd="0" presId="urn:microsoft.com/office/officeart/2005/8/layout/orgChart1"/>
    <dgm:cxn modelId="{1C897248-5099-4763-90E4-727928E1B0C7}" type="presOf" srcId="{CAD77C2C-BE97-4FC4-B348-429CCD90338A}" destId="{34F25E3C-9BA4-459C-8054-D4D7F87A3AC8}" srcOrd="0" destOrd="0" presId="urn:microsoft.com/office/officeart/2005/8/layout/orgChart1"/>
    <dgm:cxn modelId="{6FE709DA-8AF4-49C1-895A-52D08191FF61}" type="presOf" srcId="{59A1FF9E-417E-4692-9BF5-B35272B84022}" destId="{C4D72304-7801-4A91-ACC4-13ADF3A53C9C}" srcOrd="0" destOrd="0" presId="urn:microsoft.com/office/officeart/2005/8/layout/orgChart1"/>
    <dgm:cxn modelId="{15719440-ECFE-498C-94B5-8E8E7D2CD89E}" srcId="{31A8A12F-DAA0-4713-B923-A1E00BF062B8}" destId="{6F336AE6-E5DA-4A67-949C-81C7855C5288}" srcOrd="1" destOrd="0" parTransId="{37B94C1E-553D-487C-B339-878E27F9454C}" sibTransId="{50B206CE-335B-40C9-BBD6-1BB9CF835C8B}"/>
    <dgm:cxn modelId="{603D96D2-8FB2-4532-9BFF-359E8FD0BD66}" srcId="{427B8E38-21D4-4DD8-BFD7-A4F6F1BB18EB}" destId="{BC27B39F-6DFF-4DAD-8CBB-E2253FF5E357}" srcOrd="0" destOrd="0" parTransId="{13BB5645-0288-421E-8558-136DFD1C7970}" sibTransId="{854F4C67-D210-4E9C-9287-D9E3B87A81DB}"/>
    <dgm:cxn modelId="{CEBCDDF1-3A85-49FA-9740-5418001F5EE7}" srcId="{427B8E38-21D4-4DD8-BFD7-A4F6F1BB18EB}" destId="{D8267F43-5B4B-493F-9AB8-8D1B5D311EA1}" srcOrd="1" destOrd="0" parTransId="{F8200B3E-9C3B-4AF7-9A56-8030C67EDE37}" sibTransId="{FCB6C447-065A-4BF4-960D-61D0CC4C6E29}"/>
    <dgm:cxn modelId="{963E4A2C-8774-423B-962A-C52884D674FE}" type="presOf" srcId="{7E278136-8A94-4232-AE5E-DA973320F879}" destId="{2F6F2486-3356-45A2-8626-BC7AD3BDB6DA}" srcOrd="0" destOrd="0" presId="urn:microsoft.com/office/officeart/2005/8/layout/orgChart1"/>
    <dgm:cxn modelId="{FA2CBC4B-3000-466A-A595-9788E2AEBF19}" type="presOf" srcId="{31A8A12F-DAA0-4713-B923-A1E00BF062B8}" destId="{B31DB42B-00C4-4ED6-8F20-7B1A0B7D152D}" srcOrd="1" destOrd="0" presId="urn:microsoft.com/office/officeart/2005/8/layout/orgChart1"/>
    <dgm:cxn modelId="{3EB45D79-9D1F-441C-AF5F-108A8451DBC1}" type="presOf" srcId="{7A7B9B6D-CB75-40D0-BF05-1882E7491DEF}" destId="{FA01485C-7CCD-49EE-B75C-C3B7B3F302BE}" srcOrd="1" destOrd="0" presId="urn:microsoft.com/office/officeart/2005/8/layout/orgChart1"/>
    <dgm:cxn modelId="{9444D673-3CD4-4952-A676-1B1C773426CB}" type="presOf" srcId="{D4704086-F7E1-470D-8067-10A12B7A782E}" destId="{D33F5E96-7091-4843-BE98-B0CDD8DB1794}" srcOrd="0" destOrd="0" presId="urn:microsoft.com/office/officeart/2005/8/layout/orgChart1"/>
    <dgm:cxn modelId="{56B7FA5C-7BCA-44A9-A705-EC0EC6019C05}" type="presOf" srcId="{9E55CA54-8CEF-492C-92F9-F31E2B413446}" destId="{4F9B1051-FD00-40EA-BE33-A4259EF8E230}" srcOrd="0" destOrd="0" presId="urn:microsoft.com/office/officeart/2005/8/layout/orgChart1"/>
    <dgm:cxn modelId="{C1CCA6C3-2A43-4C43-B667-00D80C5F7A31}" type="presOf" srcId="{CA319ABF-D0AD-4A12-89B8-860D58601836}" destId="{52CCEDD0-A43A-486C-8E6F-19CE245B2AE8}" srcOrd="0" destOrd="0" presId="urn:microsoft.com/office/officeart/2005/8/layout/orgChart1"/>
    <dgm:cxn modelId="{00F12AA5-5740-43B2-8750-44B49ADBDADC}" srcId="{368F5CAF-6E64-4EF7-BA21-E2317E3F8045}" destId="{6C229116-6F95-4A24-9DC5-B448B35AE5DB}" srcOrd="0" destOrd="0" parTransId="{D7BB8887-DD75-4C62-9012-BCBE50788305}" sibTransId="{EE3AFDC0-F0D1-4E14-8F6E-1B1CD530A748}"/>
    <dgm:cxn modelId="{C6D3F1BC-2D30-4180-8FDA-F7DD36191C35}" srcId="{1A5FB800-67D5-4CDB-AD7C-693FBB46BE59}" destId="{E155ACB7-7441-4E83-939D-BF0978C37506}" srcOrd="1" destOrd="0" parTransId="{CAD77C2C-BE97-4FC4-B348-429CCD90338A}" sibTransId="{9CB4E41B-5C68-4CC9-8538-7A338ED254E4}"/>
    <dgm:cxn modelId="{86DD88C0-1649-4286-98BB-2F30C4FC89B3}" srcId="{4073910B-61B4-47EC-9460-E4FEB895ECCE}" destId="{7AC1CF16-F7B2-432A-9965-B53D31A2EC8A}" srcOrd="0" destOrd="0" parTransId="{80D6C4EC-A84F-4AA0-AFAD-EFC72870537A}" sibTransId="{2A2111A1-7BE1-417A-96A5-FFD21821690F}"/>
    <dgm:cxn modelId="{990F4B87-8C19-49D2-A8A9-995588279870}" srcId="{629E064B-DBF3-4BE1-8E9C-8357FD909025}" destId="{DB611587-7B79-4636-BE5F-BC5815AFC790}" srcOrd="0" destOrd="0" parTransId="{B0584EB2-0AFF-48BD-A043-29164A6A7008}" sibTransId="{9C3FF6A3-9AE1-44DB-B128-F1C778AC270A}"/>
    <dgm:cxn modelId="{93975E14-EEF9-493B-97A5-59C29BE0FC48}" type="presOf" srcId="{0D29FFBB-7ECD-4C9C-B89A-8552E3CF0D6C}" destId="{C247B84F-7390-4ED5-98F6-F2C6B45ADBC3}" srcOrd="0" destOrd="0" presId="urn:microsoft.com/office/officeart/2005/8/layout/orgChart1"/>
    <dgm:cxn modelId="{CB02D792-27B1-4193-B389-F7430D17FAAB}" type="presOf" srcId="{BCCF1861-8FBD-4CA5-8587-66EDE7DE3777}" destId="{D75B9746-33F2-40CB-A485-F0C174A6E2BF}" srcOrd="0" destOrd="0" presId="urn:microsoft.com/office/officeart/2005/8/layout/orgChart1"/>
    <dgm:cxn modelId="{1ED437B6-72C6-4561-B3AA-E032770986B1}" type="presOf" srcId="{4073910B-61B4-47EC-9460-E4FEB895ECCE}" destId="{BC50C4E1-5144-4CBE-97A6-F58241EC1729}" srcOrd="1" destOrd="0" presId="urn:microsoft.com/office/officeart/2005/8/layout/orgChart1"/>
    <dgm:cxn modelId="{1AD13304-3E4D-43D1-91D1-1905A3C38C2B}" type="presOf" srcId="{4073910B-61B4-47EC-9460-E4FEB895ECCE}" destId="{BAC31A77-CCBA-4800-A6A1-34096AB25B82}" srcOrd="0" destOrd="0" presId="urn:microsoft.com/office/officeart/2005/8/layout/orgChart1"/>
    <dgm:cxn modelId="{94721263-79DB-4058-BCC7-AA9DD277829D}" srcId="{4073910B-61B4-47EC-9460-E4FEB895ECCE}" destId="{A1A3211C-673C-4CA1-9367-BAAFCA7007D3}" srcOrd="3" destOrd="0" parTransId="{C540965B-D7BF-48AC-B525-37B9823962FF}" sibTransId="{D7BEC8B7-D5A2-48DC-B4DC-60BE6AE9F1B2}"/>
    <dgm:cxn modelId="{9D8480A2-8A41-4418-A506-D662523FA1BB}" srcId="{31A8A12F-DAA0-4713-B923-A1E00BF062B8}" destId="{629E064B-DBF3-4BE1-8E9C-8357FD909025}" srcOrd="0" destOrd="0" parTransId="{3A8D7716-F5CC-44A2-9895-B08F5B8E2F80}" sibTransId="{F49873CA-12DB-4EB3-A1A9-DB83FFAB083F}"/>
    <dgm:cxn modelId="{90A01E81-94F9-4948-8285-F9399134C8B2}" type="presOf" srcId="{6C229116-6F95-4A24-9DC5-B448B35AE5DB}" destId="{2E3EB3E9-84E8-4FA5-A232-28F761532422}" srcOrd="1" destOrd="0" presId="urn:microsoft.com/office/officeart/2005/8/layout/orgChart1"/>
    <dgm:cxn modelId="{30738FFB-D294-4A64-92A1-4197EF74AE97}" type="presOf" srcId="{25F4B289-BA76-4000-B2DA-BA310564982C}" destId="{B119E9AA-FFCB-4974-9CB1-B1F33282DDD8}" srcOrd="1" destOrd="0" presId="urn:microsoft.com/office/officeart/2005/8/layout/orgChart1"/>
    <dgm:cxn modelId="{35D0EF6C-2CA4-4884-BF18-55C7162AC89E}" type="presOf" srcId="{629E064B-DBF3-4BE1-8E9C-8357FD909025}" destId="{86BAFADF-6FC7-4DD8-B2C7-6930A08780EB}" srcOrd="0" destOrd="0" presId="urn:microsoft.com/office/officeart/2005/8/layout/orgChart1"/>
    <dgm:cxn modelId="{EE47E409-DEB3-4833-921E-6F3E17F5CB55}" type="presOf" srcId="{DB611587-7B79-4636-BE5F-BC5815AFC790}" destId="{4BE1C2AF-D32D-4895-8FF4-D9096B1F0798}" srcOrd="0" destOrd="0" presId="urn:microsoft.com/office/officeart/2005/8/layout/orgChart1"/>
    <dgm:cxn modelId="{EFC4B03F-5461-496B-97E1-155A6EE152CF}" srcId="{427B8E38-21D4-4DD8-BFD7-A4F6F1BB18EB}" destId="{7A7B9B6D-CB75-40D0-BF05-1882E7491DEF}" srcOrd="2" destOrd="0" parTransId="{355DFB96-24AC-4291-AFB2-C6ECB020B1CB}" sibTransId="{FAEF51E6-308B-4C46-8817-DC822AEB3847}"/>
    <dgm:cxn modelId="{7B4161E8-4124-40D7-BEF0-E8A5BD9E5B4A}" type="presOf" srcId="{452CB178-F02E-48A4-A360-EF9D0462FA37}" destId="{845ADFF5-6D32-4A90-9F61-2AA3AD113CE2}" srcOrd="0" destOrd="0" presId="urn:microsoft.com/office/officeart/2005/8/layout/orgChart1"/>
    <dgm:cxn modelId="{D344CC3B-DF92-4083-9D2C-9A573DF5D0C4}" type="presOf" srcId="{9B8FEF77-4AAF-4482-B070-C4D172982A1F}" destId="{EDB98CDF-9B94-469C-AF7D-05F3FE268723}" srcOrd="1" destOrd="0" presId="urn:microsoft.com/office/officeart/2005/8/layout/orgChart1"/>
    <dgm:cxn modelId="{F0DED7EA-2D99-4682-9CD9-94C5CC3E28E1}" type="presOf" srcId="{E8ED9742-5FC5-4F72-B683-14348C903995}" destId="{AF00EA2C-4888-4A27-B88E-B1D1BE46704A}" srcOrd="0" destOrd="0" presId="urn:microsoft.com/office/officeart/2005/8/layout/orgChart1"/>
    <dgm:cxn modelId="{8BB43490-484C-42FB-BBE4-0F892F05DE88}" type="presOf" srcId="{4737BA47-AD08-41C8-BAF2-FA257D3D1FD9}" destId="{8F047872-BAC1-459E-9F88-E192A5604B3C}" srcOrd="0" destOrd="0" presId="urn:microsoft.com/office/officeart/2005/8/layout/orgChart1"/>
    <dgm:cxn modelId="{1923E46E-2500-4A49-9AB0-54862978C22E}" type="presOf" srcId="{427B8E38-21D4-4DD8-BFD7-A4F6F1BB18EB}" destId="{E8C5095D-F8D3-46FB-83F6-704E7220999B}" srcOrd="1" destOrd="0" presId="urn:microsoft.com/office/officeart/2005/8/layout/orgChart1"/>
    <dgm:cxn modelId="{7C54C422-FEEE-43C4-8976-FB801B73F602}" type="presOf" srcId="{1A5FB800-67D5-4CDB-AD7C-693FBB46BE59}" destId="{E4871E64-30A5-48B1-9E2E-7176A6FDB282}" srcOrd="1" destOrd="0" presId="urn:microsoft.com/office/officeart/2005/8/layout/orgChart1"/>
    <dgm:cxn modelId="{C5317256-CE28-4AFC-B7E9-D48BAF513669}" type="presOf" srcId="{A2C989EB-8619-4759-B0B1-BC53A5515EDE}" destId="{F0F2A47F-0BD1-4E87-896C-788219382086}" srcOrd="1" destOrd="0" presId="urn:microsoft.com/office/officeart/2005/8/layout/orgChart1"/>
    <dgm:cxn modelId="{509D2731-014E-4959-979C-BEE385B109B3}" type="presOf" srcId="{FBB94BA8-B1CD-4089-A5F1-12AF811AAAC8}" destId="{E62C11CA-294F-44A2-AE76-761B12C40AB8}" srcOrd="0" destOrd="0" presId="urn:microsoft.com/office/officeart/2005/8/layout/orgChart1"/>
    <dgm:cxn modelId="{A4CB46DA-617C-4721-BF46-F019797A469F}" type="presOf" srcId="{A2C989EB-8619-4759-B0B1-BC53A5515EDE}" destId="{294C2CEF-F188-4F8E-84FD-46D21DF5F07F}" srcOrd="0" destOrd="0" presId="urn:microsoft.com/office/officeart/2005/8/layout/orgChart1"/>
    <dgm:cxn modelId="{540BC874-9EE8-4CCC-8B70-AEAB8B1C6771}" srcId="{1A5FB800-67D5-4CDB-AD7C-693FBB46BE59}" destId="{B3CD9AA8-DAA4-47A5-BB79-3F540801D6B1}" srcOrd="3" destOrd="0" parTransId="{36C67A0D-7483-4955-8EF1-3F464A84605B}" sibTransId="{BFD1B5BE-3D79-444E-9632-22687EDA90E9}"/>
    <dgm:cxn modelId="{78F953C6-D9DC-41D8-B825-0E671D9F9645}" type="presOf" srcId="{3A8D7716-F5CC-44A2-9895-B08F5B8E2F80}" destId="{DE5AA260-630F-4F15-A322-0330B2B2D939}" srcOrd="0" destOrd="0" presId="urn:microsoft.com/office/officeart/2005/8/layout/orgChart1"/>
    <dgm:cxn modelId="{6D69469F-8747-45CB-B881-5E5CCD9E24A6}" type="presOf" srcId="{BCCF1861-8FBD-4CA5-8587-66EDE7DE3777}" destId="{D4D8CE86-9FCA-4DE7-95C7-DDEB2B22E3D1}" srcOrd="1" destOrd="0" presId="urn:microsoft.com/office/officeart/2005/8/layout/orgChart1"/>
    <dgm:cxn modelId="{38135660-7EDB-4DE1-A457-C05BA36557C1}" type="presOf" srcId="{13BB5645-0288-421E-8558-136DFD1C7970}" destId="{A7B97834-0007-4E57-8E6F-651B000FC7E6}" srcOrd="0" destOrd="0" presId="urn:microsoft.com/office/officeart/2005/8/layout/orgChart1"/>
    <dgm:cxn modelId="{7722896F-2512-4C5C-AB61-1E67CFC86D72}" type="presOf" srcId="{B3CD9AA8-DAA4-47A5-BB79-3F540801D6B1}" destId="{BF1576E8-F858-49C0-A6CC-CC75FD8236B0}" srcOrd="0" destOrd="0" presId="urn:microsoft.com/office/officeart/2005/8/layout/orgChart1"/>
    <dgm:cxn modelId="{434FE154-7165-4293-B83E-28B6A9F87BE9}" srcId="{1A5FB800-67D5-4CDB-AD7C-693FBB46BE59}" destId="{A2C989EB-8619-4759-B0B1-BC53A5515EDE}" srcOrd="4" destOrd="0" parTransId="{7E8F2BD9-2DF5-4ABE-A95B-FA4F1CF7BB44}" sibTransId="{A4F2B5FE-7828-4190-8427-9118873954CE}"/>
    <dgm:cxn modelId="{B2E3A704-CFF0-4CEC-B6C7-BE1E76645281}" type="presOf" srcId="{79B2C84A-4D11-46D0-84BF-33B8A2977467}" destId="{0B90B4AF-A72D-4C14-8F2F-D689516808AE}" srcOrd="0" destOrd="0" presId="urn:microsoft.com/office/officeart/2005/8/layout/orgChart1"/>
    <dgm:cxn modelId="{1C14A051-D6E8-48A0-909C-CDFC8297C681}" type="presOf" srcId="{D8267F43-5B4B-493F-9AB8-8D1B5D311EA1}" destId="{65ED1113-3BB9-4A83-A5DC-2534CDA47B5F}" srcOrd="0" destOrd="0" presId="urn:microsoft.com/office/officeart/2005/8/layout/orgChart1"/>
    <dgm:cxn modelId="{3A006080-7117-4913-8E4C-462BB37FFCBB}" type="presOf" srcId="{BC27B39F-6DFF-4DAD-8CBB-E2253FF5E357}" destId="{A80A61A8-467E-4B34-9B3A-75F6FA3D366D}" srcOrd="1" destOrd="0" presId="urn:microsoft.com/office/officeart/2005/8/layout/orgChart1"/>
    <dgm:cxn modelId="{BC4283C1-72F7-4E81-92DE-1BB80F6555C0}" type="presOf" srcId="{BC27B39F-6DFF-4DAD-8CBB-E2253FF5E357}" destId="{3AC97E03-A3E1-49CE-B38C-EC576487AE1B}" srcOrd="0" destOrd="0" presId="urn:microsoft.com/office/officeart/2005/8/layout/orgChart1"/>
    <dgm:cxn modelId="{345B25AA-FF2D-4484-9F7C-9FF10CEB46E0}" type="presOf" srcId="{31A8A12F-DAA0-4713-B923-A1E00BF062B8}" destId="{85E3F4CE-B8EA-4D62-B191-DD6B0C66B68F}" srcOrd="0" destOrd="0" presId="urn:microsoft.com/office/officeart/2005/8/layout/orgChart1"/>
    <dgm:cxn modelId="{A603F4C1-C839-4514-875C-7FA61C3ED0DF}" type="presOf" srcId="{7E8F2BD9-2DF5-4ABE-A95B-FA4F1CF7BB44}" destId="{5407EC3D-07CF-4FEA-AF3A-2E9B54EA325E}" srcOrd="0" destOrd="0" presId="urn:microsoft.com/office/officeart/2005/8/layout/orgChart1"/>
    <dgm:cxn modelId="{46D63031-EAE4-4DC2-9EE7-542EDD6CE58E}" type="presOf" srcId="{355DFB96-24AC-4291-AFB2-C6ECB020B1CB}" destId="{53495118-E3CD-4E30-9686-0A2817018A1A}" srcOrd="0" destOrd="0" presId="urn:microsoft.com/office/officeart/2005/8/layout/orgChart1"/>
    <dgm:cxn modelId="{79B88428-BB82-4AEC-AA81-5A65BB9BDB4F}" type="presOf" srcId="{9B8FEF77-4AAF-4482-B070-C4D172982A1F}" destId="{DA06360B-F301-4607-A36A-5BF4F763C16A}" srcOrd="0" destOrd="0" presId="urn:microsoft.com/office/officeart/2005/8/layout/orgChart1"/>
    <dgm:cxn modelId="{5C431925-7B54-4228-AC8B-79EEDB9DCE29}" type="presOf" srcId="{70D026BB-6533-462F-B368-2493FC36D967}" destId="{D92D84E8-BA85-44E0-9B66-7F8D868953C9}" srcOrd="1" destOrd="0" presId="urn:microsoft.com/office/officeart/2005/8/layout/orgChart1"/>
    <dgm:cxn modelId="{7392FB23-73F5-42BF-A503-29ADB972A9D4}" srcId="{6F336AE6-E5DA-4A67-949C-81C7855C5288}" destId="{BCCF1861-8FBD-4CA5-8587-66EDE7DE3777}" srcOrd="1" destOrd="0" parTransId="{3262B5CE-1F00-46CD-B9AD-76EF12BAA5DE}" sibTransId="{F426E12A-1788-47B8-B42F-926885629672}"/>
    <dgm:cxn modelId="{8E414476-CCA5-40A1-BD98-4B2017F84231}" type="presOf" srcId="{B3CD9AA8-DAA4-47A5-BB79-3F540801D6B1}" destId="{BA38280B-C8F8-46C4-8DB1-A91275A64336}" srcOrd="1" destOrd="0" presId="urn:microsoft.com/office/officeart/2005/8/layout/orgChart1"/>
    <dgm:cxn modelId="{F074CE82-D17B-47A2-9B3B-EB0C9B0A213A}" srcId="{6F336AE6-E5DA-4A67-949C-81C7855C5288}" destId="{3B486E49-37ED-4C22-A486-86DDEF578F08}" srcOrd="0" destOrd="0" parTransId="{CA319ABF-D0AD-4A12-89B8-860D58601836}" sibTransId="{6D234F27-C211-4D9D-8609-E049B8030304}"/>
    <dgm:cxn modelId="{B535B1BA-3C74-4D17-B211-C82F8792E40B}" type="presOf" srcId="{FD968C0C-5EC8-4F22-9B54-0C1154D5B20E}" destId="{DABBEBBC-D0C9-4863-A5E8-7C772C52D1DB}" srcOrd="0" destOrd="0" presId="urn:microsoft.com/office/officeart/2005/8/layout/orgChart1"/>
    <dgm:cxn modelId="{26DB62D9-DE48-4E14-BEE3-0E25C0A1B0EA}" type="presOf" srcId="{BEAEC748-CDA5-42CE-A8B4-91FC8C254F83}" destId="{162761A6-5A33-4F27-8CEF-1FCC8A769FC2}" srcOrd="0" destOrd="0" presId="urn:microsoft.com/office/officeart/2005/8/layout/orgChart1"/>
    <dgm:cxn modelId="{96708B35-EEB6-4411-82E2-12BF0AA0F20A}" type="presOf" srcId="{1A5FB800-67D5-4CDB-AD7C-693FBB46BE59}" destId="{4A0146E0-281C-4333-99C1-A4223CA149FA}" srcOrd="0" destOrd="0" presId="urn:microsoft.com/office/officeart/2005/8/layout/orgChart1"/>
    <dgm:cxn modelId="{392D0CDE-D1BD-4A16-A285-8036256B5B20}" type="presOf" srcId="{DB611587-7B79-4636-BE5F-BC5815AFC790}" destId="{74067085-BD7B-48FD-88BD-44F6B8E42ADA}" srcOrd="1" destOrd="0" presId="urn:microsoft.com/office/officeart/2005/8/layout/orgChart1"/>
    <dgm:cxn modelId="{D02D8116-87F0-4F55-A22A-1D19F5455D93}" type="presOf" srcId="{3B486E49-37ED-4C22-A486-86DDEF578F08}" destId="{474FC373-1FA6-4CDC-8135-79AA1A234FE4}" srcOrd="0" destOrd="0" presId="urn:microsoft.com/office/officeart/2005/8/layout/orgChart1"/>
    <dgm:cxn modelId="{D729A7F5-8848-4F5B-B986-346704007086}" type="presOf" srcId="{629E064B-DBF3-4BE1-8E9C-8357FD909025}" destId="{D1C90965-1F70-471C-8DCC-3E2B1407FA1C}" srcOrd="1" destOrd="0" presId="urn:microsoft.com/office/officeart/2005/8/layout/orgChart1"/>
    <dgm:cxn modelId="{DC05302A-AD9B-4A1E-92D3-B742EA9E08A6}" type="presOf" srcId="{D7BB8887-DD75-4C62-9012-BCBE50788305}" destId="{2ABCC19C-68FF-4DB6-9F82-3E9020670289}" srcOrd="0" destOrd="0" presId="urn:microsoft.com/office/officeart/2005/8/layout/orgChart1"/>
    <dgm:cxn modelId="{C4BFD710-E2C8-4295-B287-4E84D6FCDBA3}" type="presOf" srcId="{80D6C4EC-A84F-4AA0-AFAD-EFC72870537A}" destId="{08BE4811-9A4F-4E65-B280-BBEBB1E9D84B}" srcOrd="0" destOrd="0" presId="urn:microsoft.com/office/officeart/2005/8/layout/orgChart1"/>
    <dgm:cxn modelId="{1697BB6E-9248-4BAC-B285-9083D7CC1608}" type="presOf" srcId="{B0584EB2-0AFF-48BD-A043-29164A6A7008}" destId="{83311ABA-844B-4587-9A6D-FD96427DDDB8}" srcOrd="0" destOrd="0" presId="urn:microsoft.com/office/officeart/2005/8/layout/orgChart1"/>
    <dgm:cxn modelId="{C5DBD604-D27A-444E-8AAE-12BA4ADC8529}" srcId="{31A8A12F-DAA0-4713-B923-A1E00BF062B8}" destId="{427B8E38-21D4-4DD8-BFD7-A4F6F1BB18EB}" srcOrd="4" destOrd="0" parTransId="{1D7C367A-E8D4-4221-8561-75B8036115FB}" sibTransId="{5F15C190-B71D-497C-9932-93408AE7CAB8}"/>
    <dgm:cxn modelId="{5EDC0E0B-DE06-4CC8-85C5-4330D945C126}" type="presOf" srcId="{FDD399DF-927B-4E57-8403-5BE6D994F308}" destId="{4560290B-6FC0-4536-8071-7D62AC50F5D3}" srcOrd="0" destOrd="0" presId="urn:microsoft.com/office/officeart/2005/8/layout/orgChart1"/>
    <dgm:cxn modelId="{E5F33A56-A58A-4861-988C-E5485AE61EB1}" type="presOf" srcId="{E155ACB7-7441-4E83-939D-BF0978C37506}" destId="{2C5F2AEF-81E9-485D-AEAB-B34A53F415F1}" srcOrd="0" destOrd="0" presId="urn:microsoft.com/office/officeart/2005/8/layout/orgChart1"/>
    <dgm:cxn modelId="{D2245F81-D0AA-45ED-A9CA-F6A57D4A01A4}" srcId="{31A8A12F-DAA0-4713-B923-A1E00BF062B8}" destId="{368F5CAF-6E64-4EF7-BA21-E2317E3F8045}" srcOrd="3" destOrd="0" parTransId="{452CB178-F02E-48A4-A360-EF9D0462FA37}" sibTransId="{CF23A7BA-1E94-4164-9F41-8F4025E6377C}"/>
    <dgm:cxn modelId="{59048E18-E18E-44D0-A03C-EE743611111F}" type="presOf" srcId="{E8ED9742-5FC5-4F72-B683-14348C903995}" destId="{E1847ABB-A6B8-4A72-AC59-4F3E3545F582}" srcOrd="1" destOrd="0" presId="urn:microsoft.com/office/officeart/2005/8/layout/orgChart1"/>
    <dgm:cxn modelId="{39CFC185-C05A-41D7-939D-FC7255624E47}" type="presOf" srcId="{1D7C367A-E8D4-4221-8561-75B8036115FB}" destId="{E1D4579E-C291-4898-8972-6E68AA1DBA19}" srcOrd="0" destOrd="0" presId="urn:microsoft.com/office/officeart/2005/8/layout/orgChart1"/>
    <dgm:cxn modelId="{991A933E-9129-4939-AE19-52DCEAFF1A82}" srcId="{4073910B-61B4-47EC-9460-E4FEB895ECCE}" destId="{F7D1B0E5-EF00-43B0-8F7D-62430FDC93A2}" srcOrd="2" destOrd="0" parTransId="{59A1FF9E-417E-4692-9BF5-B35272B84022}" sibTransId="{07DDCA23-5133-4223-8177-197D9F2BF5D6}"/>
    <dgm:cxn modelId="{5D7EDAD7-1C7D-4EFF-9871-75A3FEEC4B73}" srcId="{FBB94BA8-B1CD-4089-A5F1-12AF811AAAC8}" destId="{E8ED9742-5FC5-4F72-B683-14348C903995}" srcOrd="0" destOrd="0" parTransId="{9E55CA54-8CEF-492C-92F9-F31E2B413446}" sibTransId="{F65DC72E-31AB-4B42-B0FC-99DD4F7D84AF}"/>
    <dgm:cxn modelId="{4BFB74FF-92C8-43F3-9E71-147B941A2C8D}" type="presOf" srcId="{6F336AE6-E5DA-4A67-949C-81C7855C5288}" destId="{597ED51B-8655-49EE-94DC-2C287D3DE920}" srcOrd="1" destOrd="0" presId="urn:microsoft.com/office/officeart/2005/8/layout/orgChart1"/>
    <dgm:cxn modelId="{08ACC8CA-5DC9-4159-95F3-C8313013FB3D}" srcId="{7969D93E-BE4F-4DF5-AA33-6A92F467AD32}" destId="{31A8A12F-DAA0-4713-B923-A1E00BF062B8}" srcOrd="0" destOrd="0" parTransId="{04BA001B-7D53-4E73-BC28-33AFE8380F9D}" sibTransId="{2E994683-BD9E-4FF7-8EA6-151CDFC95FD3}"/>
    <dgm:cxn modelId="{CDB43D7A-CEE2-43B6-BDE1-459BCBF5B9BB}" type="presOf" srcId="{70D026BB-6533-462F-B368-2493FC36D967}" destId="{C4057CED-7D04-4A0C-947A-BF1E667D7E92}" srcOrd="0" destOrd="0" presId="urn:microsoft.com/office/officeart/2005/8/layout/orgChart1"/>
    <dgm:cxn modelId="{1023AFFC-2461-453F-9855-C7F2CB5BCA42}" type="presOf" srcId="{7AC1CF16-F7B2-432A-9965-B53D31A2EC8A}" destId="{AEA943E8-5188-4163-9721-E8109F2F4334}" srcOrd="0" destOrd="0" presId="urn:microsoft.com/office/officeart/2005/8/layout/orgChart1"/>
    <dgm:cxn modelId="{43491C5A-2C6F-494C-843C-0EE8C1924D78}" srcId="{31A8A12F-DAA0-4713-B923-A1E00BF062B8}" destId="{1A5FB800-67D5-4CDB-AD7C-693FBB46BE59}" srcOrd="5" destOrd="0" parTransId="{B4B5FB42-D33D-4B71-8E16-768347449F0F}" sibTransId="{7841E561-A74D-4A0D-912C-9DF780EDDDD4}"/>
    <dgm:cxn modelId="{A1DF5D17-21DE-4E24-A7FF-0A35116E89D7}" type="presOf" srcId="{F0AC167E-29BE-4286-B8CA-5A9D8A83E795}" destId="{BEB486C3-8302-4922-A7C3-C1B51E4035BD}" srcOrd="0" destOrd="0" presId="urn:microsoft.com/office/officeart/2005/8/layout/orgChart1"/>
    <dgm:cxn modelId="{1FD4087F-7B76-4EC2-BAC1-9DB6B4ED0B85}" type="presOf" srcId="{79B2C84A-4D11-46D0-84BF-33B8A2977467}" destId="{D209EFA7-3AED-48E8-BA77-AE488683319C}" srcOrd="1" destOrd="0" presId="urn:microsoft.com/office/officeart/2005/8/layout/orgChart1"/>
    <dgm:cxn modelId="{C0DB4A50-2D9C-4BC3-91D0-C1544C64E67F}" type="presOf" srcId="{B8AE7777-0B4C-4B75-B804-8344F7DAE9A9}" destId="{FF374357-75EB-4920-8753-7B85F0BCD5B4}" srcOrd="0" destOrd="0" presId="urn:microsoft.com/office/officeart/2005/8/layout/orgChart1"/>
    <dgm:cxn modelId="{6B5D60C7-94FC-4A12-BC28-981A2E846A43}" type="presOf" srcId="{25F4B289-BA76-4000-B2DA-BA310564982C}" destId="{D98A3507-FE3F-4B29-9020-804D6A4D47BD}" srcOrd="0" destOrd="0" presId="urn:microsoft.com/office/officeart/2005/8/layout/orgChart1"/>
    <dgm:cxn modelId="{F7C21DA4-933C-4D77-B19F-1845F2DF1144}" type="presOf" srcId="{7969D93E-BE4F-4DF5-AA33-6A92F467AD32}" destId="{77C97F33-CCF3-4591-947C-4281E21FD0DD}" srcOrd="0" destOrd="0" presId="urn:microsoft.com/office/officeart/2005/8/layout/orgChart1"/>
    <dgm:cxn modelId="{A17A3FF2-AB6B-4647-8CDF-1CF76C280631}" srcId="{629E064B-DBF3-4BE1-8E9C-8357FD909025}" destId="{9B8FEF77-4AAF-4482-B070-C4D172982A1F}" srcOrd="1" destOrd="0" parTransId="{0D29FFBB-7ECD-4C9C-B89A-8552E3CF0D6C}" sibTransId="{84125B91-1D26-4D01-8CD9-C82748E50978}"/>
    <dgm:cxn modelId="{A0FE5349-9939-49C8-BAB2-D3EA6B2970B5}" type="presOf" srcId="{F7D1B0E5-EF00-43B0-8F7D-62430FDC93A2}" destId="{735BC4C4-202C-48D1-985E-F41468D7E633}" srcOrd="1" destOrd="0" presId="urn:microsoft.com/office/officeart/2005/8/layout/orgChart1"/>
    <dgm:cxn modelId="{F48692DC-73F4-4987-BB5C-6D668F5A5FEA}" srcId="{1A5FB800-67D5-4CDB-AD7C-693FBB46BE59}" destId="{70D026BB-6533-462F-B368-2493FC36D967}" srcOrd="2" destOrd="0" parTransId="{BEAEC748-CDA5-42CE-A8B4-91FC8C254F83}" sibTransId="{A8D3EE96-45EF-4A7A-9538-F6CC8321ED15}"/>
    <dgm:cxn modelId="{5667135B-C0BB-4C01-A077-8BC7F9861FE5}" type="presOf" srcId="{7AC1CF16-F7B2-432A-9965-B53D31A2EC8A}" destId="{79E21A7F-0292-42E1-8AFC-B7550AE1FAB5}" srcOrd="1" destOrd="0" presId="urn:microsoft.com/office/officeart/2005/8/layout/orgChart1"/>
    <dgm:cxn modelId="{8E84B861-8CFE-45FF-8BE2-FDC569FA95C7}" type="presOf" srcId="{427B8E38-21D4-4DD8-BFD7-A4F6F1BB18EB}" destId="{7F47DAA1-E6C5-488A-8810-3B79A25FDF1D}" srcOrd="0" destOrd="0" presId="urn:microsoft.com/office/officeart/2005/8/layout/orgChart1"/>
    <dgm:cxn modelId="{16FB4663-0036-44AC-AE98-A665E878C522}" type="presOf" srcId="{4D63362C-49EF-4003-9232-69495AA2F5EB}" destId="{025AD9D6-52D7-44FF-AE20-4F9F3972BB6D}" srcOrd="0" destOrd="0" presId="urn:microsoft.com/office/officeart/2005/8/layout/orgChart1"/>
    <dgm:cxn modelId="{72D63427-D48A-43B6-9E6E-C9A568DCB19B}" type="presOf" srcId="{D8267F43-5B4B-493F-9AB8-8D1B5D311EA1}" destId="{0EEFBD25-670A-4BC1-9EFB-08EAE885FDAF}" srcOrd="1" destOrd="0" presId="urn:microsoft.com/office/officeart/2005/8/layout/orgChart1"/>
    <dgm:cxn modelId="{999F04FE-92E4-4E8E-AA5E-D526B67D9724}" srcId="{31A8A12F-DAA0-4713-B923-A1E00BF062B8}" destId="{FBB94BA8-B1CD-4089-A5F1-12AF811AAAC8}" srcOrd="2" destOrd="0" parTransId="{B8AE7777-0B4C-4B75-B804-8344F7DAE9A9}" sibTransId="{26DD1148-F562-408B-A42B-0532E32B6BBE}"/>
    <dgm:cxn modelId="{E2D58642-0CF3-4D9E-B745-7B8DF6A25517}" type="presOf" srcId="{F8200B3E-9C3B-4AF7-9A56-8030C67EDE37}" destId="{8B63AD37-D350-4E1A-9FD8-4BC3F04170A3}" srcOrd="0" destOrd="0" presId="urn:microsoft.com/office/officeart/2005/8/layout/orgChart1"/>
    <dgm:cxn modelId="{077799FA-8C41-4935-8ADE-0BC0D19E3838}" type="presOf" srcId="{A1A3211C-673C-4CA1-9367-BAAFCA7007D3}" destId="{ECCC63EF-32E8-4BB4-B929-FEC478F25377}" srcOrd="1" destOrd="0" presId="urn:microsoft.com/office/officeart/2005/8/layout/orgChart1"/>
    <dgm:cxn modelId="{1DFDE2E5-BF14-4BA8-B47F-8B010F398307}" type="presOf" srcId="{168914C9-04A8-48FB-BF7F-60E8CBC0A86C}" destId="{2EDD898D-3EE5-4482-8217-EC78AEBE1BC7}" srcOrd="1" destOrd="0" presId="urn:microsoft.com/office/officeart/2005/8/layout/orgChart1"/>
    <dgm:cxn modelId="{3B874CCE-62B0-4036-89E6-CFFF44D611E4}" type="presOf" srcId="{E155ACB7-7441-4E83-939D-BF0978C37506}" destId="{8B7AE2B8-092C-4962-8B5A-25A3D2A3A7B7}" srcOrd="1" destOrd="0" presId="urn:microsoft.com/office/officeart/2005/8/layout/orgChart1"/>
    <dgm:cxn modelId="{AB087E43-DFE2-4C27-A63A-F9617D8CFA84}" type="presOf" srcId="{6F336AE6-E5DA-4A67-949C-81C7855C5288}" destId="{9B4B689F-59A3-4601-B0AD-6EAA71479309}" srcOrd="0" destOrd="0" presId="urn:microsoft.com/office/officeart/2005/8/layout/orgChart1"/>
    <dgm:cxn modelId="{78A2CEB1-B639-4B95-9DD0-88D481322E1E}" type="presOf" srcId="{7A7B9B6D-CB75-40D0-BF05-1882E7491DEF}" destId="{394994E8-60BF-4A9E-A7C2-4ACEEBCE8123}" srcOrd="0" destOrd="0" presId="urn:microsoft.com/office/officeart/2005/8/layout/orgChart1"/>
    <dgm:cxn modelId="{5650E0A6-7BFE-4695-BAEF-8CDC6A30D9B8}" srcId="{31A8A12F-DAA0-4713-B923-A1E00BF062B8}" destId="{4073910B-61B4-47EC-9460-E4FEB895ECCE}" srcOrd="6" destOrd="0" parTransId="{D4704086-F7E1-470D-8067-10A12B7A782E}" sibTransId="{4AB95FBA-ACD9-42AF-AB8F-5373AC9678C7}"/>
    <dgm:cxn modelId="{AB02FEBF-B886-44E2-A974-22A369921470}" srcId="{4073910B-61B4-47EC-9460-E4FEB895ECCE}" destId="{4737BA47-AD08-41C8-BAF2-FA257D3D1FD9}" srcOrd="1" destOrd="0" parTransId="{F0AC167E-29BE-4286-B8CA-5A9D8A83E795}" sibTransId="{76FE5EF1-CFD0-40CE-A539-402026CA8E4D}"/>
    <dgm:cxn modelId="{DAE7DD60-35A4-4C63-9BBB-A5639F3028E8}" type="presOf" srcId="{4737BA47-AD08-41C8-BAF2-FA257D3D1FD9}" destId="{FDFC3704-5338-4C71-8814-0C5EF0B56484}" srcOrd="1" destOrd="0" presId="urn:microsoft.com/office/officeart/2005/8/layout/orgChart1"/>
    <dgm:cxn modelId="{1F25D3CA-82EE-4B5A-BED7-0277689DF920}" srcId="{427B8E38-21D4-4DD8-BFD7-A4F6F1BB18EB}" destId="{168914C9-04A8-48FB-BF7F-60E8CBC0A86C}" srcOrd="3" destOrd="0" parTransId="{7E278136-8A94-4232-AE5E-DA973320F879}" sibTransId="{31674A26-3707-49F0-839A-00E5D88240B2}"/>
    <dgm:cxn modelId="{80D6822D-960B-4A43-A6C1-C9D27DAA1CB4}" srcId="{FBB94BA8-B1CD-4089-A5F1-12AF811AAAC8}" destId="{25F4B289-BA76-4000-B2DA-BA310564982C}" srcOrd="1" destOrd="0" parTransId="{041875A6-2636-429F-8FF7-0AB9A2C78D11}" sibTransId="{8C100057-5243-43A4-92EA-C949F92C2D7B}"/>
    <dgm:cxn modelId="{F8952EA0-6ED7-4712-B0FA-9A7D5CEA9064}" type="presOf" srcId="{FBB94BA8-B1CD-4089-A5F1-12AF811AAAC8}" destId="{811A3661-6CBC-4365-BB6B-788148162603}" srcOrd="1" destOrd="0" presId="urn:microsoft.com/office/officeart/2005/8/layout/orgChart1"/>
    <dgm:cxn modelId="{3B514AC0-74D2-417C-BF3F-D0D7D2727AF5}" srcId="{368F5CAF-6E64-4EF7-BA21-E2317E3F8045}" destId="{79B2C84A-4D11-46D0-84BF-33B8A2977467}" srcOrd="1" destOrd="0" parTransId="{4D63362C-49EF-4003-9232-69495AA2F5EB}" sibTransId="{50738B01-BDDB-49BB-B332-A313F647AA1E}"/>
    <dgm:cxn modelId="{E53CC389-6906-4F68-9DCF-F5B064434A65}" type="presParOf" srcId="{77C97F33-CCF3-4591-947C-4281E21FD0DD}" destId="{FAF7B3AD-55F0-4AD5-BFBA-45AA6105DA20}" srcOrd="0" destOrd="0" presId="urn:microsoft.com/office/officeart/2005/8/layout/orgChart1"/>
    <dgm:cxn modelId="{E340E246-81CB-4026-9660-CEDC5F5527EF}" type="presParOf" srcId="{FAF7B3AD-55F0-4AD5-BFBA-45AA6105DA20}" destId="{83DFE013-BC90-4C21-8D88-EB8A5917903F}" srcOrd="0" destOrd="0" presId="urn:microsoft.com/office/officeart/2005/8/layout/orgChart1"/>
    <dgm:cxn modelId="{84E7DE30-40EB-4865-A5C5-C88879F8E350}" type="presParOf" srcId="{83DFE013-BC90-4C21-8D88-EB8A5917903F}" destId="{85E3F4CE-B8EA-4D62-B191-DD6B0C66B68F}" srcOrd="0" destOrd="0" presId="urn:microsoft.com/office/officeart/2005/8/layout/orgChart1"/>
    <dgm:cxn modelId="{F309C127-131E-46EF-8B6C-EC5AFBAAB2CD}" type="presParOf" srcId="{83DFE013-BC90-4C21-8D88-EB8A5917903F}" destId="{B31DB42B-00C4-4ED6-8F20-7B1A0B7D152D}" srcOrd="1" destOrd="0" presId="urn:microsoft.com/office/officeart/2005/8/layout/orgChart1"/>
    <dgm:cxn modelId="{B1C97FFE-896F-4033-9763-96D9C6665076}" type="presParOf" srcId="{FAF7B3AD-55F0-4AD5-BFBA-45AA6105DA20}" destId="{8EDFB971-BC93-436D-BFD1-33FA200999C8}" srcOrd="1" destOrd="0" presId="urn:microsoft.com/office/officeart/2005/8/layout/orgChart1"/>
    <dgm:cxn modelId="{1899DD35-056B-42FB-B660-2E54097F7C5E}" type="presParOf" srcId="{8EDFB971-BC93-436D-BFD1-33FA200999C8}" destId="{DE5AA260-630F-4F15-A322-0330B2B2D939}" srcOrd="0" destOrd="0" presId="urn:microsoft.com/office/officeart/2005/8/layout/orgChart1"/>
    <dgm:cxn modelId="{4717EFA7-427B-474B-80D3-8E95BA951295}" type="presParOf" srcId="{8EDFB971-BC93-436D-BFD1-33FA200999C8}" destId="{F5030D19-9B47-44AE-9F97-BE3427A47CA7}" srcOrd="1" destOrd="0" presId="urn:microsoft.com/office/officeart/2005/8/layout/orgChart1"/>
    <dgm:cxn modelId="{0C8C3B59-CADE-48D6-832A-C54BF3C14259}" type="presParOf" srcId="{F5030D19-9B47-44AE-9F97-BE3427A47CA7}" destId="{5361D35D-72DE-43AC-A904-9D14437466C4}" srcOrd="0" destOrd="0" presId="urn:microsoft.com/office/officeart/2005/8/layout/orgChart1"/>
    <dgm:cxn modelId="{A3DAD394-F22B-4DF6-9108-FB9D5D0EB4FB}" type="presParOf" srcId="{5361D35D-72DE-43AC-A904-9D14437466C4}" destId="{86BAFADF-6FC7-4DD8-B2C7-6930A08780EB}" srcOrd="0" destOrd="0" presId="urn:microsoft.com/office/officeart/2005/8/layout/orgChart1"/>
    <dgm:cxn modelId="{221F220A-3547-4C0C-8085-0B76BA169562}" type="presParOf" srcId="{5361D35D-72DE-43AC-A904-9D14437466C4}" destId="{D1C90965-1F70-471C-8DCC-3E2B1407FA1C}" srcOrd="1" destOrd="0" presId="urn:microsoft.com/office/officeart/2005/8/layout/orgChart1"/>
    <dgm:cxn modelId="{D1BE2BE1-EC5F-41E6-A65E-CF47DAAE7F25}" type="presParOf" srcId="{F5030D19-9B47-44AE-9F97-BE3427A47CA7}" destId="{44ADF88A-D394-4AB2-B93D-7F41A9BEED91}" srcOrd="1" destOrd="0" presId="urn:microsoft.com/office/officeart/2005/8/layout/orgChart1"/>
    <dgm:cxn modelId="{58A73BBC-8D9D-409B-87A9-D27337C7179D}" type="presParOf" srcId="{44ADF88A-D394-4AB2-B93D-7F41A9BEED91}" destId="{83311ABA-844B-4587-9A6D-FD96427DDDB8}" srcOrd="0" destOrd="0" presId="urn:microsoft.com/office/officeart/2005/8/layout/orgChart1"/>
    <dgm:cxn modelId="{E17746DE-721C-42BF-852A-71F3A6B9328B}" type="presParOf" srcId="{44ADF88A-D394-4AB2-B93D-7F41A9BEED91}" destId="{7F33CD12-70FA-4824-9676-49AEF95B0DE3}" srcOrd="1" destOrd="0" presId="urn:microsoft.com/office/officeart/2005/8/layout/orgChart1"/>
    <dgm:cxn modelId="{EE365412-940F-4C9B-A269-44253F0E0342}" type="presParOf" srcId="{7F33CD12-70FA-4824-9676-49AEF95B0DE3}" destId="{52F039F9-65DE-49AC-ACB3-1F03F5635339}" srcOrd="0" destOrd="0" presId="urn:microsoft.com/office/officeart/2005/8/layout/orgChart1"/>
    <dgm:cxn modelId="{D4A9D72E-5ACD-4814-B87B-51C1CBAF809A}" type="presParOf" srcId="{52F039F9-65DE-49AC-ACB3-1F03F5635339}" destId="{4BE1C2AF-D32D-4895-8FF4-D9096B1F0798}" srcOrd="0" destOrd="0" presId="urn:microsoft.com/office/officeart/2005/8/layout/orgChart1"/>
    <dgm:cxn modelId="{D3827636-151D-4E95-9762-E057B9C4D2A7}" type="presParOf" srcId="{52F039F9-65DE-49AC-ACB3-1F03F5635339}" destId="{74067085-BD7B-48FD-88BD-44F6B8E42ADA}" srcOrd="1" destOrd="0" presId="urn:microsoft.com/office/officeart/2005/8/layout/orgChart1"/>
    <dgm:cxn modelId="{4934E0BB-95B7-456B-B54E-D05BBD93A175}" type="presParOf" srcId="{7F33CD12-70FA-4824-9676-49AEF95B0DE3}" destId="{71117034-D59D-46A7-AE6E-FAD337CC4493}" srcOrd="1" destOrd="0" presId="urn:microsoft.com/office/officeart/2005/8/layout/orgChart1"/>
    <dgm:cxn modelId="{86C4D500-29E6-419A-AE20-1D36BF03C871}" type="presParOf" srcId="{7F33CD12-70FA-4824-9676-49AEF95B0DE3}" destId="{068D9B05-4E9D-49B2-8CEE-6167C49CD35F}" srcOrd="2" destOrd="0" presId="urn:microsoft.com/office/officeart/2005/8/layout/orgChart1"/>
    <dgm:cxn modelId="{689F288D-7FCC-4321-91B9-276473D9B91E}" type="presParOf" srcId="{44ADF88A-D394-4AB2-B93D-7F41A9BEED91}" destId="{C247B84F-7390-4ED5-98F6-F2C6B45ADBC3}" srcOrd="2" destOrd="0" presId="urn:microsoft.com/office/officeart/2005/8/layout/orgChart1"/>
    <dgm:cxn modelId="{532FBBCC-9877-4284-8F2F-9FFE45D0F963}" type="presParOf" srcId="{44ADF88A-D394-4AB2-B93D-7F41A9BEED91}" destId="{B7901605-3BC3-4099-B867-10BA119835E6}" srcOrd="3" destOrd="0" presId="urn:microsoft.com/office/officeart/2005/8/layout/orgChart1"/>
    <dgm:cxn modelId="{44951B22-951C-4333-A2F4-E30AA2447555}" type="presParOf" srcId="{B7901605-3BC3-4099-B867-10BA119835E6}" destId="{0548723A-614A-45EA-8F23-F06EDA874FBE}" srcOrd="0" destOrd="0" presId="urn:microsoft.com/office/officeart/2005/8/layout/orgChart1"/>
    <dgm:cxn modelId="{69A97EDD-AC27-4D27-9564-72253157DE88}" type="presParOf" srcId="{0548723A-614A-45EA-8F23-F06EDA874FBE}" destId="{DA06360B-F301-4607-A36A-5BF4F763C16A}" srcOrd="0" destOrd="0" presId="urn:microsoft.com/office/officeart/2005/8/layout/orgChart1"/>
    <dgm:cxn modelId="{46303983-24F8-4312-99DE-0D25EF99B592}" type="presParOf" srcId="{0548723A-614A-45EA-8F23-F06EDA874FBE}" destId="{EDB98CDF-9B94-469C-AF7D-05F3FE268723}" srcOrd="1" destOrd="0" presId="urn:microsoft.com/office/officeart/2005/8/layout/orgChart1"/>
    <dgm:cxn modelId="{5EBB11BD-DC9D-4A6A-9075-04FBA560792D}" type="presParOf" srcId="{B7901605-3BC3-4099-B867-10BA119835E6}" destId="{10EDFCAB-80EF-46A3-9758-1A74AE9CC51E}" srcOrd="1" destOrd="0" presId="urn:microsoft.com/office/officeart/2005/8/layout/orgChart1"/>
    <dgm:cxn modelId="{112AD544-F9B4-4BFB-ACE8-0827E15A2C9A}" type="presParOf" srcId="{B7901605-3BC3-4099-B867-10BA119835E6}" destId="{2FE51FF7-01D8-46CE-A56F-C26DC386A87F}" srcOrd="2" destOrd="0" presId="urn:microsoft.com/office/officeart/2005/8/layout/orgChart1"/>
    <dgm:cxn modelId="{FA6D1CC2-B0F6-417D-AACF-AF411C9DB7FE}" type="presParOf" srcId="{F5030D19-9B47-44AE-9F97-BE3427A47CA7}" destId="{900F6F61-EFDC-4608-A96C-70B9A290C3BC}" srcOrd="2" destOrd="0" presId="urn:microsoft.com/office/officeart/2005/8/layout/orgChart1"/>
    <dgm:cxn modelId="{9A9BE5C4-6F90-46B5-B963-3383FB8D83D2}" type="presParOf" srcId="{8EDFB971-BC93-436D-BFD1-33FA200999C8}" destId="{1BC9173D-DA93-4DF0-ACF2-30A42C119CC2}" srcOrd="2" destOrd="0" presId="urn:microsoft.com/office/officeart/2005/8/layout/orgChart1"/>
    <dgm:cxn modelId="{FEE9E75E-31EF-45CD-B735-08B68106D1A1}" type="presParOf" srcId="{8EDFB971-BC93-436D-BFD1-33FA200999C8}" destId="{B7ABED74-118E-45A9-9073-C2D7C87F2AF6}" srcOrd="3" destOrd="0" presId="urn:microsoft.com/office/officeart/2005/8/layout/orgChart1"/>
    <dgm:cxn modelId="{F92B8162-506F-4194-ABB0-5128AFBB3F01}" type="presParOf" srcId="{B7ABED74-118E-45A9-9073-C2D7C87F2AF6}" destId="{16673AB3-CC61-428A-A3CF-493710A28593}" srcOrd="0" destOrd="0" presId="urn:microsoft.com/office/officeart/2005/8/layout/orgChart1"/>
    <dgm:cxn modelId="{DEFED786-AD4A-48BC-8B1B-F34DDADAF8BD}" type="presParOf" srcId="{16673AB3-CC61-428A-A3CF-493710A28593}" destId="{9B4B689F-59A3-4601-B0AD-6EAA71479309}" srcOrd="0" destOrd="0" presId="urn:microsoft.com/office/officeart/2005/8/layout/orgChart1"/>
    <dgm:cxn modelId="{42809A39-B5DF-4EF1-9CCD-B9DFC5AA4EE8}" type="presParOf" srcId="{16673AB3-CC61-428A-A3CF-493710A28593}" destId="{597ED51B-8655-49EE-94DC-2C287D3DE920}" srcOrd="1" destOrd="0" presId="urn:microsoft.com/office/officeart/2005/8/layout/orgChart1"/>
    <dgm:cxn modelId="{9E953F6D-7D6C-4D6F-B858-F83D344D5D73}" type="presParOf" srcId="{B7ABED74-118E-45A9-9073-C2D7C87F2AF6}" destId="{D75AA75E-6D0F-46E3-97EE-62E965BAEC42}" srcOrd="1" destOrd="0" presId="urn:microsoft.com/office/officeart/2005/8/layout/orgChart1"/>
    <dgm:cxn modelId="{5B227426-975C-4A47-A0D2-D6807A9F353B}" type="presParOf" srcId="{D75AA75E-6D0F-46E3-97EE-62E965BAEC42}" destId="{52CCEDD0-A43A-486C-8E6F-19CE245B2AE8}" srcOrd="0" destOrd="0" presId="urn:microsoft.com/office/officeart/2005/8/layout/orgChart1"/>
    <dgm:cxn modelId="{2B9C2C38-8AFE-420D-8093-71466321618D}" type="presParOf" srcId="{D75AA75E-6D0F-46E3-97EE-62E965BAEC42}" destId="{A37EF239-E453-4B46-B1E8-2FF991772362}" srcOrd="1" destOrd="0" presId="urn:microsoft.com/office/officeart/2005/8/layout/orgChart1"/>
    <dgm:cxn modelId="{35DA5D8F-2611-4108-8DC1-B689644B0963}" type="presParOf" srcId="{A37EF239-E453-4B46-B1E8-2FF991772362}" destId="{0A81D1E4-7EB2-403D-9B28-99DBCA2E770F}" srcOrd="0" destOrd="0" presId="urn:microsoft.com/office/officeart/2005/8/layout/orgChart1"/>
    <dgm:cxn modelId="{E7ADE8B9-4838-46AA-9B5E-864466B54B50}" type="presParOf" srcId="{0A81D1E4-7EB2-403D-9B28-99DBCA2E770F}" destId="{474FC373-1FA6-4CDC-8135-79AA1A234FE4}" srcOrd="0" destOrd="0" presId="urn:microsoft.com/office/officeart/2005/8/layout/orgChart1"/>
    <dgm:cxn modelId="{2841A063-D9A1-4ABF-8354-59B6D4029FDB}" type="presParOf" srcId="{0A81D1E4-7EB2-403D-9B28-99DBCA2E770F}" destId="{B264A147-1927-489B-944D-FBF965043D02}" srcOrd="1" destOrd="0" presId="urn:microsoft.com/office/officeart/2005/8/layout/orgChart1"/>
    <dgm:cxn modelId="{E396ED2A-2139-451A-B8A3-3C195DCD964B}" type="presParOf" srcId="{A37EF239-E453-4B46-B1E8-2FF991772362}" destId="{2153787D-1961-4219-9564-669ED6599186}" srcOrd="1" destOrd="0" presId="urn:microsoft.com/office/officeart/2005/8/layout/orgChart1"/>
    <dgm:cxn modelId="{947F80B6-0512-4940-8F8B-6EA30781B143}" type="presParOf" srcId="{A37EF239-E453-4B46-B1E8-2FF991772362}" destId="{7E1A1DB0-D5C5-429C-9025-A42851B2D510}" srcOrd="2" destOrd="0" presId="urn:microsoft.com/office/officeart/2005/8/layout/orgChart1"/>
    <dgm:cxn modelId="{4A52E7BB-C6FB-4363-8170-2CDB7FD36956}" type="presParOf" srcId="{D75AA75E-6D0F-46E3-97EE-62E965BAEC42}" destId="{A06D9B44-169A-4C9A-900E-C6DD6ECA2803}" srcOrd="2" destOrd="0" presId="urn:microsoft.com/office/officeart/2005/8/layout/orgChart1"/>
    <dgm:cxn modelId="{7E1144B2-C780-4ED0-974D-EA50394C82CD}" type="presParOf" srcId="{D75AA75E-6D0F-46E3-97EE-62E965BAEC42}" destId="{EECA7CE2-2B86-468B-8C6D-7FD62D580F8A}" srcOrd="3" destOrd="0" presId="urn:microsoft.com/office/officeart/2005/8/layout/orgChart1"/>
    <dgm:cxn modelId="{AC7FF5A2-54C7-40B2-8172-09820D8C7077}" type="presParOf" srcId="{EECA7CE2-2B86-468B-8C6D-7FD62D580F8A}" destId="{BD44F9BE-54C8-4C89-8CDD-31BFE900C6E1}" srcOrd="0" destOrd="0" presId="urn:microsoft.com/office/officeart/2005/8/layout/orgChart1"/>
    <dgm:cxn modelId="{2430099C-53E0-4958-99A6-06A8F46B5455}" type="presParOf" srcId="{BD44F9BE-54C8-4C89-8CDD-31BFE900C6E1}" destId="{D75B9746-33F2-40CB-A485-F0C174A6E2BF}" srcOrd="0" destOrd="0" presId="urn:microsoft.com/office/officeart/2005/8/layout/orgChart1"/>
    <dgm:cxn modelId="{FE258893-4A14-466E-AE95-E92150F22148}" type="presParOf" srcId="{BD44F9BE-54C8-4C89-8CDD-31BFE900C6E1}" destId="{D4D8CE86-9FCA-4DE7-95C7-DDEB2B22E3D1}" srcOrd="1" destOrd="0" presId="urn:microsoft.com/office/officeart/2005/8/layout/orgChart1"/>
    <dgm:cxn modelId="{BD255B20-F5A0-4946-ACD1-29797EA7A693}" type="presParOf" srcId="{EECA7CE2-2B86-468B-8C6D-7FD62D580F8A}" destId="{345A71C0-B367-408B-AF85-C25BCE57E82A}" srcOrd="1" destOrd="0" presId="urn:microsoft.com/office/officeart/2005/8/layout/orgChart1"/>
    <dgm:cxn modelId="{1C330B07-4CF3-4763-AF15-11FE673D2394}" type="presParOf" srcId="{EECA7CE2-2B86-468B-8C6D-7FD62D580F8A}" destId="{6B2B834C-DD7C-4CA3-B909-3B73E4A72877}" srcOrd="2" destOrd="0" presId="urn:microsoft.com/office/officeart/2005/8/layout/orgChart1"/>
    <dgm:cxn modelId="{294F39C0-F9B9-4796-8594-9AC8ACD047F2}" type="presParOf" srcId="{B7ABED74-118E-45A9-9073-C2D7C87F2AF6}" destId="{127A1814-4A19-482A-8F11-5517E8F65604}" srcOrd="2" destOrd="0" presId="urn:microsoft.com/office/officeart/2005/8/layout/orgChart1"/>
    <dgm:cxn modelId="{5AED6AD7-37DE-4EB6-8E01-7C183834F0EC}" type="presParOf" srcId="{8EDFB971-BC93-436D-BFD1-33FA200999C8}" destId="{FF374357-75EB-4920-8753-7B85F0BCD5B4}" srcOrd="4" destOrd="0" presId="urn:microsoft.com/office/officeart/2005/8/layout/orgChart1"/>
    <dgm:cxn modelId="{2E556027-216F-4323-AF80-8CDE0E893E49}" type="presParOf" srcId="{8EDFB971-BC93-436D-BFD1-33FA200999C8}" destId="{8347B642-929F-4B39-9187-901D710326F8}" srcOrd="5" destOrd="0" presId="urn:microsoft.com/office/officeart/2005/8/layout/orgChart1"/>
    <dgm:cxn modelId="{BC30F51D-811F-4C5B-B113-DA2C77CF7A28}" type="presParOf" srcId="{8347B642-929F-4B39-9187-901D710326F8}" destId="{8361A4BE-35C1-405C-961C-A12D8F4F1B94}" srcOrd="0" destOrd="0" presId="urn:microsoft.com/office/officeart/2005/8/layout/orgChart1"/>
    <dgm:cxn modelId="{438F54CD-313B-429F-9E66-480CC62541FF}" type="presParOf" srcId="{8361A4BE-35C1-405C-961C-A12D8F4F1B94}" destId="{E62C11CA-294F-44A2-AE76-761B12C40AB8}" srcOrd="0" destOrd="0" presId="urn:microsoft.com/office/officeart/2005/8/layout/orgChart1"/>
    <dgm:cxn modelId="{E95D60DB-1DB8-49AB-8168-1A86E3F256B4}" type="presParOf" srcId="{8361A4BE-35C1-405C-961C-A12D8F4F1B94}" destId="{811A3661-6CBC-4365-BB6B-788148162603}" srcOrd="1" destOrd="0" presId="urn:microsoft.com/office/officeart/2005/8/layout/orgChart1"/>
    <dgm:cxn modelId="{7D55A51B-0A0B-4456-ACF8-194063F1562E}" type="presParOf" srcId="{8347B642-929F-4B39-9187-901D710326F8}" destId="{0CCE6ACE-0D04-45C4-AC5D-E31DDE561DC8}" srcOrd="1" destOrd="0" presId="urn:microsoft.com/office/officeart/2005/8/layout/orgChart1"/>
    <dgm:cxn modelId="{75884B13-EFB8-41F7-AA90-503C85BFE427}" type="presParOf" srcId="{0CCE6ACE-0D04-45C4-AC5D-E31DDE561DC8}" destId="{4F9B1051-FD00-40EA-BE33-A4259EF8E230}" srcOrd="0" destOrd="0" presId="urn:microsoft.com/office/officeart/2005/8/layout/orgChart1"/>
    <dgm:cxn modelId="{E4AE67CB-88B0-4F31-83B7-5B1AC0558211}" type="presParOf" srcId="{0CCE6ACE-0D04-45C4-AC5D-E31DDE561DC8}" destId="{BA54479D-D343-492E-91ED-423D40CD51DE}" srcOrd="1" destOrd="0" presId="urn:microsoft.com/office/officeart/2005/8/layout/orgChart1"/>
    <dgm:cxn modelId="{7A099B01-671E-4DC0-A46E-3B0A0EBBD181}" type="presParOf" srcId="{BA54479D-D343-492E-91ED-423D40CD51DE}" destId="{AB000288-737B-461E-8158-3C80B79FC04D}" srcOrd="0" destOrd="0" presId="urn:microsoft.com/office/officeart/2005/8/layout/orgChart1"/>
    <dgm:cxn modelId="{96505221-4F4F-4BB4-A9D0-8E49211DA41F}" type="presParOf" srcId="{AB000288-737B-461E-8158-3C80B79FC04D}" destId="{AF00EA2C-4888-4A27-B88E-B1D1BE46704A}" srcOrd="0" destOrd="0" presId="urn:microsoft.com/office/officeart/2005/8/layout/orgChart1"/>
    <dgm:cxn modelId="{D3E78EFD-C5CB-4AC4-8D43-30B77BE93D87}" type="presParOf" srcId="{AB000288-737B-461E-8158-3C80B79FC04D}" destId="{E1847ABB-A6B8-4A72-AC59-4F3E3545F582}" srcOrd="1" destOrd="0" presId="urn:microsoft.com/office/officeart/2005/8/layout/orgChart1"/>
    <dgm:cxn modelId="{1F9A7420-6ECE-42AB-9FBF-4C0BA1B0B2FB}" type="presParOf" srcId="{BA54479D-D343-492E-91ED-423D40CD51DE}" destId="{9E7958F8-2021-49EF-B096-68EDFFB63D5A}" srcOrd="1" destOrd="0" presId="urn:microsoft.com/office/officeart/2005/8/layout/orgChart1"/>
    <dgm:cxn modelId="{EF445010-0328-491B-919C-26FF34A9DCAC}" type="presParOf" srcId="{BA54479D-D343-492E-91ED-423D40CD51DE}" destId="{39AF6817-4186-4B83-807B-B06281C73869}" srcOrd="2" destOrd="0" presId="urn:microsoft.com/office/officeart/2005/8/layout/orgChart1"/>
    <dgm:cxn modelId="{DF291E79-0F3A-424E-85C0-CAC74D6B719E}" type="presParOf" srcId="{0CCE6ACE-0D04-45C4-AC5D-E31DDE561DC8}" destId="{834E7DDD-F073-4E89-AA54-C00926CE18AE}" srcOrd="2" destOrd="0" presId="urn:microsoft.com/office/officeart/2005/8/layout/orgChart1"/>
    <dgm:cxn modelId="{97A8402D-0616-4C88-9384-52342B9F027F}" type="presParOf" srcId="{0CCE6ACE-0D04-45C4-AC5D-E31DDE561DC8}" destId="{8CF34AD5-26DF-4E2C-8A0C-4BB3CD10AD95}" srcOrd="3" destOrd="0" presId="urn:microsoft.com/office/officeart/2005/8/layout/orgChart1"/>
    <dgm:cxn modelId="{8150A0E0-EA6B-4CD8-BA4E-D3836F48F165}" type="presParOf" srcId="{8CF34AD5-26DF-4E2C-8A0C-4BB3CD10AD95}" destId="{AD48747D-CF9A-420D-8CAA-A65D923E32BB}" srcOrd="0" destOrd="0" presId="urn:microsoft.com/office/officeart/2005/8/layout/orgChart1"/>
    <dgm:cxn modelId="{D49742AA-EFEA-4293-8966-06BDC3796696}" type="presParOf" srcId="{AD48747D-CF9A-420D-8CAA-A65D923E32BB}" destId="{D98A3507-FE3F-4B29-9020-804D6A4D47BD}" srcOrd="0" destOrd="0" presId="urn:microsoft.com/office/officeart/2005/8/layout/orgChart1"/>
    <dgm:cxn modelId="{4CE6B75C-B616-4216-BA6C-083D468AC5ED}" type="presParOf" srcId="{AD48747D-CF9A-420D-8CAA-A65D923E32BB}" destId="{B119E9AA-FFCB-4974-9CB1-B1F33282DDD8}" srcOrd="1" destOrd="0" presId="urn:microsoft.com/office/officeart/2005/8/layout/orgChart1"/>
    <dgm:cxn modelId="{36100965-19CB-4521-B050-973A588F3E5E}" type="presParOf" srcId="{8CF34AD5-26DF-4E2C-8A0C-4BB3CD10AD95}" destId="{4232F5A5-F5D1-482F-96A9-0124B6A7377B}" srcOrd="1" destOrd="0" presId="urn:microsoft.com/office/officeart/2005/8/layout/orgChart1"/>
    <dgm:cxn modelId="{1B8D9E26-73AB-435D-BACD-6B8A85194CE1}" type="presParOf" srcId="{8CF34AD5-26DF-4E2C-8A0C-4BB3CD10AD95}" destId="{9F4989F8-E45E-48B0-923E-877585091ABA}" srcOrd="2" destOrd="0" presId="urn:microsoft.com/office/officeart/2005/8/layout/orgChart1"/>
    <dgm:cxn modelId="{9E13AAFD-F192-4206-84AB-99DEAA31BA74}" type="presParOf" srcId="{8347B642-929F-4B39-9187-901D710326F8}" destId="{404260C6-0E57-4A36-8B90-DA7846976E17}" srcOrd="2" destOrd="0" presId="urn:microsoft.com/office/officeart/2005/8/layout/orgChart1"/>
    <dgm:cxn modelId="{3C58A6B4-CF55-418F-97BF-588E584B3BC2}" type="presParOf" srcId="{8EDFB971-BC93-436D-BFD1-33FA200999C8}" destId="{845ADFF5-6D32-4A90-9F61-2AA3AD113CE2}" srcOrd="6" destOrd="0" presId="urn:microsoft.com/office/officeart/2005/8/layout/orgChart1"/>
    <dgm:cxn modelId="{3491FC7F-BE70-4460-AE68-2BAF61E8064C}" type="presParOf" srcId="{8EDFB971-BC93-436D-BFD1-33FA200999C8}" destId="{C24AED45-A797-43BC-BDCE-C80ECB4F3450}" srcOrd="7" destOrd="0" presId="urn:microsoft.com/office/officeart/2005/8/layout/orgChart1"/>
    <dgm:cxn modelId="{A9A2AD66-DF95-4705-AA10-BA9F5D5DFCED}" type="presParOf" srcId="{C24AED45-A797-43BC-BDCE-C80ECB4F3450}" destId="{77352464-31DC-4A28-9ED5-562426EC99FA}" srcOrd="0" destOrd="0" presId="urn:microsoft.com/office/officeart/2005/8/layout/orgChart1"/>
    <dgm:cxn modelId="{F876C630-3FAF-4BD1-9B2A-EC7C96867DB3}" type="presParOf" srcId="{77352464-31DC-4A28-9ED5-562426EC99FA}" destId="{4EAA4770-C053-4DD3-9084-549A0B299AC1}" srcOrd="0" destOrd="0" presId="urn:microsoft.com/office/officeart/2005/8/layout/orgChart1"/>
    <dgm:cxn modelId="{26E5715F-13EE-4B6E-A0E9-AEB1F89641BD}" type="presParOf" srcId="{77352464-31DC-4A28-9ED5-562426EC99FA}" destId="{152C1F2B-C56A-4F2B-AC4F-F57661D8386E}" srcOrd="1" destOrd="0" presId="urn:microsoft.com/office/officeart/2005/8/layout/orgChart1"/>
    <dgm:cxn modelId="{B1AB9EEB-BD5C-4979-9DD9-14D5A83B7660}" type="presParOf" srcId="{C24AED45-A797-43BC-BDCE-C80ECB4F3450}" destId="{7B554603-6381-4A24-A95C-2190FCD5D776}" srcOrd="1" destOrd="0" presId="urn:microsoft.com/office/officeart/2005/8/layout/orgChart1"/>
    <dgm:cxn modelId="{E6334B03-66D2-4385-80E1-7E9DE1704533}" type="presParOf" srcId="{7B554603-6381-4A24-A95C-2190FCD5D776}" destId="{2ABCC19C-68FF-4DB6-9F82-3E9020670289}" srcOrd="0" destOrd="0" presId="urn:microsoft.com/office/officeart/2005/8/layout/orgChart1"/>
    <dgm:cxn modelId="{26A2702C-3D99-4857-9763-BCDA09762B44}" type="presParOf" srcId="{7B554603-6381-4A24-A95C-2190FCD5D776}" destId="{ABC95FF6-4F90-4FCD-9C7F-8EFC40A82628}" srcOrd="1" destOrd="0" presId="urn:microsoft.com/office/officeart/2005/8/layout/orgChart1"/>
    <dgm:cxn modelId="{56464258-6350-4F39-A08F-C6173BF9C3F4}" type="presParOf" srcId="{ABC95FF6-4F90-4FCD-9C7F-8EFC40A82628}" destId="{6D6C0226-81E8-435C-A9F7-270B287FC077}" srcOrd="0" destOrd="0" presId="urn:microsoft.com/office/officeart/2005/8/layout/orgChart1"/>
    <dgm:cxn modelId="{3D218C60-1765-4D81-80D5-BA00060BA3F1}" type="presParOf" srcId="{6D6C0226-81E8-435C-A9F7-270B287FC077}" destId="{B591BAB5-CF8F-43D0-83A4-4EAEB3140555}" srcOrd="0" destOrd="0" presId="urn:microsoft.com/office/officeart/2005/8/layout/orgChart1"/>
    <dgm:cxn modelId="{829FA598-4540-4B12-95B2-85B6BC109A37}" type="presParOf" srcId="{6D6C0226-81E8-435C-A9F7-270B287FC077}" destId="{2E3EB3E9-84E8-4FA5-A232-28F761532422}" srcOrd="1" destOrd="0" presId="urn:microsoft.com/office/officeart/2005/8/layout/orgChart1"/>
    <dgm:cxn modelId="{29D58541-803E-4343-80ED-84B5EA33C9DA}" type="presParOf" srcId="{ABC95FF6-4F90-4FCD-9C7F-8EFC40A82628}" destId="{CCD43BCB-70DC-45AA-9868-12C042C2D4C3}" srcOrd="1" destOrd="0" presId="urn:microsoft.com/office/officeart/2005/8/layout/orgChart1"/>
    <dgm:cxn modelId="{2857EF09-862D-418B-9D6C-530290E83608}" type="presParOf" srcId="{ABC95FF6-4F90-4FCD-9C7F-8EFC40A82628}" destId="{898C7881-5C29-4FB0-B964-EFD4C71247C4}" srcOrd="2" destOrd="0" presId="urn:microsoft.com/office/officeart/2005/8/layout/orgChart1"/>
    <dgm:cxn modelId="{CB6187DB-ACCF-4AA6-B6C7-390D0E3F5251}" type="presParOf" srcId="{7B554603-6381-4A24-A95C-2190FCD5D776}" destId="{025AD9D6-52D7-44FF-AE20-4F9F3972BB6D}" srcOrd="2" destOrd="0" presId="urn:microsoft.com/office/officeart/2005/8/layout/orgChart1"/>
    <dgm:cxn modelId="{F77EAD99-132A-4351-987E-F643CB370699}" type="presParOf" srcId="{7B554603-6381-4A24-A95C-2190FCD5D776}" destId="{6FBEB307-58FB-4A0B-A5ED-D0335A0DB21D}" srcOrd="3" destOrd="0" presId="urn:microsoft.com/office/officeart/2005/8/layout/orgChart1"/>
    <dgm:cxn modelId="{F815070A-0932-4344-B1E1-9AAD67FE5022}" type="presParOf" srcId="{6FBEB307-58FB-4A0B-A5ED-D0335A0DB21D}" destId="{F4D562A0-372B-4ED8-A894-1DB3778B1481}" srcOrd="0" destOrd="0" presId="urn:microsoft.com/office/officeart/2005/8/layout/orgChart1"/>
    <dgm:cxn modelId="{859CBD62-0157-4CAD-8733-0F95ABA5DE1E}" type="presParOf" srcId="{F4D562A0-372B-4ED8-A894-1DB3778B1481}" destId="{0B90B4AF-A72D-4C14-8F2F-D689516808AE}" srcOrd="0" destOrd="0" presId="urn:microsoft.com/office/officeart/2005/8/layout/orgChart1"/>
    <dgm:cxn modelId="{FFC89C2B-0E54-4938-A237-EB0CABA91105}" type="presParOf" srcId="{F4D562A0-372B-4ED8-A894-1DB3778B1481}" destId="{D209EFA7-3AED-48E8-BA77-AE488683319C}" srcOrd="1" destOrd="0" presId="urn:microsoft.com/office/officeart/2005/8/layout/orgChart1"/>
    <dgm:cxn modelId="{6C0120CD-AA20-4456-BF82-EECF070BB87E}" type="presParOf" srcId="{6FBEB307-58FB-4A0B-A5ED-D0335A0DB21D}" destId="{9DC02633-532D-4550-BBC5-6A36E32B2876}" srcOrd="1" destOrd="0" presId="urn:microsoft.com/office/officeart/2005/8/layout/orgChart1"/>
    <dgm:cxn modelId="{5B153F1C-A121-46E2-976D-FF564DEA8AD0}" type="presParOf" srcId="{6FBEB307-58FB-4A0B-A5ED-D0335A0DB21D}" destId="{9CA64C3F-649D-417A-B96A-56AB654C2901}" srcOrd="2" destOrd="0" presId="urn:microsoft.com/office/officeart/2005/8/layout/orgChart1"/>
    <dgm:cxn modelId="{F0A6ACF4-6BE9-4699-A5BB-CF8CFD347238}" type="presParOf" srcId="{C24AED45-A797-43BC-BDCE-C80ECB4F3450}" destId="{E7025D91-75CF-42C6-9809-022A03FB62B9}" srcOrd="2" destOrd="0" presId="urn:microsoft.com/office/officeart/2005/8/layout/orgChart1"/>
    <dgm:cxn modelId="{554E7D43-EEFC-4EF5-BBCC-5E2085930427}" type="presParOf" srcId="{8EDFB971-BC93-436D-BFD1-33FA200999C8}" destId="{E1D4579E-C291-4898-8972-6E68AA1DBA19}" srcOrd="8" destOrd="0" presId="urn:microsoft.com/office/officeart/2005/8/layout/orgChart1"/>
    <dgm:cxn modelId="{07C67F91-E335-4749-A927-FDA02CF8BC22}" type="presParOf" srcId="{8EDFB971-BC93-436D-BFD1-33FA200999C8}" destId="{581A4B72-88B3-458F-8E55-FBFD5EF9108F}" srcOrd="9" destOrd="0" presId="urn:microsoft.com/office/officeart/2005/8/layout/orgChart1"/>
    <dgm:cxn modelId="{E1D6C953-43BE-4B64-BF64-8A56BEA0AEE6}" type="presParOf" srcId="{581A4B72-88B3-458F-8E55-FBFD5EF9108F}" destId="{E0212885-BC36-46A8-B173-00BDE0DE1378}" srcOrd="0" destOrd="0" presId="urn:microsoft.com/office/officeart/2005/8/layout/orgChart1"/>
    <dgm:cxn modelId="{C7AECE14-FD9F-41DC-9129-7EAC20DC375F}" type="presParOf" srcId="{E0212885-BC36-46A8-B173-00BDE0DE1378}" destId="{7F47DAA1-E6C5-488A-8810-3B79A25FDF1D}" srcOrd="0" destOrd="0" presId="urn:microsoft.com/office/officeart/2005/8/layout/orgChart1"/>
    <dgm:cxn modelId="{C1175430-E0C5-4CA2-8290-8A4CA656C13D}" type="presParOf" srcId="{E0212885-BC36-46A8-B173-00BDE0DE1378}" destId="{E8C5095D-F8D3-46FB-83F6-704E7220999B}" srcOrd="1" destOrd="0" presId="urn:microsoft.com/office/officeart/2005/8/layout/orgChart1"/>
    <dgm:cxn modelId="{70CC1F05-699D-4563-9929-A6F778F50913}" type="presParOf" srcId="{581A4B72-88B3-458F-8E55-FBFD5EF9108F}" destId="{0446C198-4CB7-495B-99B9-528E77E886CA}" srcOrd="1" destOrd="0" presId="urn:microsoft.com/office/officeart/2005/8/layout/orgChart1"/>
    <dgm:cxn modelId="{A39B3DF2-095D-42EC-87D7-3F225D5A88B3}" type="presParOf" srcId="{0446C198-4CB7-495B-99B9-528E77E886CA}" destId="{A7B97834-0007-4E57-8E6F-651B000FC7E6}" srcOrd="0" destOrd="0" presId="urn:microsoft.com/office/officeart/2005/8/layout/orgChart1"/>
    <dgm:cxn modelId="{2FD9F1CF-0801-4898-A518-EFE110965627}" type="presParOf" srcId="{0446C198-4CB7-495B-99B9-528E77E886CA}" destId="{372A2DF5-1633-48FE-B7E2-8F0A919377CD}" srcOrd="1" destOrd="0" presId="urn:microsoft.com/office/officeart/2005/8/layout/orgChart1"/>
    <dgm:cxn modelId="{7C4A6D24-52D6-4279-B54C-9A890F086BD4}" type="presParOf" srcId="{372A2DF5-1633-48FE-B7E2-8F0A919377CD}" destId="{E6594C33-6B05-4C19-AC3A-A26B2ED622D6}" srcOrd="0" destOrd="0" presId="urn:microsoft.com/office/officeart/2005/8/layout/orgChart1"/>
    <dgm:cxn modelId="{4544092B-5250-4F5C-BADC-644B9164DFBD}" type="presParOf" srcId="{E6594C33-6B05-4C19-AC3A-A26B2ED622D6}" destId="{3AC97E03-A3E1-49CE-B38C-EC576487AE1B}" srcOrd="0" destOrd="0" presId="urn:microsoft.com/office/officeart/2005/8/layout/orgChart1"/>
    <dgm:cxn modelId="{AC5DB20F-9EA2-4FF3-9B6B-25365967D201}" type="presParOf" srcId="{E6594C33-6B05-4C19-AC3A-A26B2ED622D6}" destId="{A80A61A8-467E-4B34-9B3A-75F6FA3D366D}" srcOrd="1" destOrd="0" presId="urn:microsoft.com/office/officeart/2005/8/layout/orgChart1"/>
    <dgm:cxn modelId="{394CE920-6EE8-4D95-B3B6-8AFCA677BEBC}" type="presParOf" srcId="{372A2DF5-1633-48FE-B7E2-8F0A919377CD}" destId="{154A24FC-5323-4E8D-AD23-97B3A04F971E}" srcOrd="1" destOrd="0" presId="urn:microsoft.com/office/officeart/2005/8/layout/orgChart1"/>
    <dgm:cxn modelId="{1A5012D4-16E0-4856-B4BC-51821864FBCD}" type="presParOf" srcId="{372A2DF5-1633-48FE-B7E2-8F0A919377CD}" destId="{A148FB01-9EF7-47EA-B184-3CD76DE63F94}" srcOrd="2" destOrd="0" presId="urn:microsoft.com/office/officeart/2005/8/layout/orgChart1"/>
    <dgm:cxn modelId="{FE8E8EC7-70EF-4955-964C-AB5A314B9F7A}" type="presParOf" srcId="{0446C198-4CB7-495B-99B9-528E77E886CA}" destId="{8B63AD37-D350-4E1A-9FD8-4BC3F04170A3}" srcOrd="2" destOrd="0" presId="urn:microsoft.com/office/officeart/2005/8/layout/orgChart1"/>
    <dgm:cxn modelId="{678B8A2B-BC06-4E50-B9DA-1F1E25AE8A67}" type="presParOf" srcId="{0446C198-4CB7-495B-99B9-528E77E886CA}" destId="{CB47D5C3-EB80-41BA-9733-D49F0269659B}" srcOrd="3" destOrd="0" presId="urn:microsoft.com/office/officeart/2005/8/layout/orgChart1"/>
    <dgm:cxn modelId="{77F60453-63D1-4957-8184-D93677425468}" type="presParOf" srcId="{CB47D5C3-EB80-41BA-9733-D49F0269659B}" destId="{29F8F2BF-87E1-4478-AF7A-2481FAB2FAC9}" srcOrd="0" destOrd="0" presId="urn:microsoft.com/office/officeart/2005/8/layout/orgChart1"/>
    <dgm:cxn modelId="{DEE2C133-35E6-4315-AC1D-1E5718730C2B}" type="presParOf" srcId="{29F8F2BF-87E1-4478-AF7A-2481FAB2FAC9}" destId="{65ED1113-3BB9-4A83-A5DC-2534CDA47B5F}" srcOrd="0" destOrd="0" presId="urn:microsoft.com/office/officeart/2005/8/layout/orgChart1"/>
    <dgm:cxn modelId="{008D617F-DA98-4791-87D6-780825C9E9BA}" type="presParOf" srcId="{29F8F2BF-87E1-4478-AF7A-2481FAB2FAC9}" destId="{0EEFBD25-670A-4BC1-9EFB-08EAE885FDAF}" srcOrd="1" destOrd="0" presId="urn:microsoft.com/office/officeart/2005/8/layout/orgChart1"/>
    <dgm:cxn modelId="{904AAEBB-FD92-4BF5-B4A2-B372644602BF}" type="presParOf" srcId="{CB47D5C3-EB80-41BA-9733-D49F0269659B}" destId="{592CDD26-1582-4945-A3BD-1C8F335FB198}" srcOrd="1" destOrd="0" presId="urn:microsoft.com/office/officeart/2005/8/layout/orgChart1"/>
    <dgm:cxn modelId="{B8A5FAF3-F477-45F3-AD0D-5A253FE6F3EB}" type="presParOf" srcId="{CB47D5C3-EB80-41BA-9733-D49F0269659B}" destId="{7D09293F-224B-4A65-BBFE-3A7FBC70B4ED}" srcOrd="2" destOrd="0" presId="urn:microsoft.com/office/officeart/2005/8/layout/orgChart1"/>
    <dgm:cxn modelId="{1D3222F5-D5AD-418D-A612-6AFE6281B6D5}" type="presParOf" srcId="{0446C198-4CB7-495B-99B9-528E77E886CA}" destId="{53495118-E3CD-4E30-9686-0A2817018A1A}" srcOrd="4" destOrd="0" presId="urn:microsoft.com/office/officeart/2005/8/layout/orgChart1"/>
    <dgm:cxn modelId="{A4E5CFF5-FDBF-45B4-9C46-A059C83F1369}" type="presParOf" srcId="{0446C198-4CB7-495B-99B9-528E77E886CA}" destId="{963B869E-303E-4168-B10C-4FB7736998E9}" srcOrd="5" destOrd="0" presId="urn:microsoft.com/office/officeart/2005/8/layout/orgChart1"/>
    <dgm:cxn modelId="{AC239415-DD05-48B7-9C74-28DCF4729726}" type="presParOf" srcId="{963B869E-303E-4168-B10C-4FB7736998E9}" destId="{E7E22460-8B6E-42A2-873A-FB3440BD1AC9}" srcOrd="0" destOrd="0" presId="urn:microsoft.com/office/officeart/2005/8/layout/orgChart1"/>
    <dgm:cxn modelId="{049AB74E-0661-4E58-B748-44860F9D1CC2}" type="presParOf" srcId="{E7E22460-8B6E-42A2-873A-FB3440BD1AC9}" destId="{394994E8-60BF-4A9E-A7C2-4ACEEBCE8123}" srcOrd="0" destOrd="0" presId="urn:microsoft.com/office/officeart/2005/8/layout/orgChart1"/>
    <dgm:cxn modelId="{EECCC5FA-E504-4953-8726-3200C8F52DA9}" type="presParOf" srcId="{E7E22460-8B6E-42A2-873A-FB3440BD1AC9}" destId="{FA01485C-7CCD-49EE-B75C-C3B7B3F302BE}" srcOrd="1" destOrd="0" presId="urn:microsoft.com/office/officeart/2005/8/layout/orgChart1"/>
    <dgm:cxn modelId="{960E923E-581E-41A6-AC89-37B7CD5570D2}" type="presParOf" srcId="{963B869E-303E-4168-B10C-4FB7736998E9}" destId="{F9583F06-ADD3-49CD-80B0-C1F46B4E90D3}" srcOrd="1" destOrd="0" presId="urn:microsoft.com/office/officeart/2005/8/layout/orgChart1"/>
    <dgm:cxn modelId="{0C6C6B48-5EDF-42B5-904D-D8809362546A}" type="presParOf" srcId="{963B869E-303E-4168-B10C-4FB7736998E9}" destId="{BCAE9956-DE42-4818-87AB-D02179505911}" srcOrd="2" destOrd="0" presId="urn:microsoft.com/office/officeart/2005/8/layout/orgChart1"/>
    <dgm:cxn modelId="{805C77BB-BF23-432A-86D1-7D8407C98E7B}" type="presParOf" srcId="{0446C198-4CB7-495B-99B9-528E77E886CA}" destId="{2F6F2486-3356-45A2-8626-BC7AD3BDB6DA}" srcOrd="6" destOrd="0" presId="urn:microsoft.com/office/officeart/2005/8/layout/orgChart1"/>
    <dgm:cxn modelId="{C7C05949-3411-4086-85E1-438CEDCAF2E1}" type="presParOf" srcId="{0446C198-4CB7-495B-99B9-528E77E886CA}" destId="{460E9912-100B-429D-A074-8D1BFDB4B9A0}" srcOrd="7" destOrd="0" presId="urn:microsoft.com/office/officeart/2005/8/layout/orgChart1"/>
    <dgm:cxn modelId="{C13C24F0-8099-452E-9847-AA1BC3699BEC}" type="presParOf" srcId="{460E9912-100B-429D-A074-8D1BFDB4B9A0}" destId="{808AF07B-44A9-405A-805D-C92407552429}" srcOrd="0" destOrd="0" presId="urn:microsoft.com/office/officeart/2005/8/layout/orgChart1"/>
    <dgm:cxn modelId="{55E8A69A-71C9-40F6-8F69-A1988285D9EC}" type="presParOf" srcId="{808AF07B-44A9-405A-805D-C92407552429}" destId="{2354E244-87D5-4073-A71F-AB0B628E9734}" srcOrd="0" destOrd="0" presId="urn:microsoft.com/office/officeart/2005/8/layout/orgChart1"/>
    <dgm:cxn modelId="{C441392C-546E-4DD8-BD20-691A284F65ED}" type="presParOf" srcId="{808AF07B-44A9-405A-805D-C92407552429}" destId="{2EDD898D-3EE5-4482-8217-EC78AEBE1BC7}" srcOrd="1" destOrd="0" presId="urn:microsoft.com/office/officeart/2005/8/layout/orgChart1"/>
    <dgm:cxn modelId="{9227DBF4-F8DD-4EDF-B129-1AD3497513E7}" type="presParOf" srcId="{460E9912-100B-429D-A074-8D1BFDB4B9A0}" destId="{6A1B1C36-6EEF-4AE0-94FA-E7661EABE26B}" srcOrd="1" destOrd="0" presId="urn:microsoft.com/office/officeart/2005/8/layout/orgChart1"/>
    <dgm:cxn modelId="{BF8B371C-E89E-44AE-A184-A74B918EB914}" type="presParOf" srcId="{460E9912-100B-429D-A074-8D1BFDB4B9A0}" destId="{D1D19C6F-A72D-4C71-B7B9-6429A015E715}" srcOrd="2" destOrd="0" presId="urn:microsoft.com/office/officeart/2005/8/layout/orgChart1"/>
    <dgm:cxn modelId="{FBEFBB05-C24A-40CB-A3E9-D9FC0735C41A}" type="presParOf" srcId="{581A4B72-88B3-458F-8E55-FBFD5EF9108F}" destId="{FC1F4D06-12BD-49CC-979B-56DE04960E93}" srcOrd="2" destOrd="0" presId="urn:microsoft.com/office/officeart/2005/8/layout/orgChart1"/>
    <dgm:cxn modelId="{250E19B9-3F7E-405A-B216-B02B76BE86D9}" type="presParOf" srcId="{8EDFB971-BC93-436D-BFD1-33FA200999C8}" destId="{93FF5D4D-B170-4B98-8B7B-C4D6A974B0EA}" srcOrd="10" destOrd="0" presId="urn:microsoft.com/office/officeart/2005/8/layout/orgChart1"/>
    <dgm:cxn modelId="{B4DC7D77-534A-485B-AC33-1C1B1A9B58B2}" type="presParOf" srcId="{8EDFB971-BC93-436D-BFD1-33FA200999C8}" destId="{817F9A57-A7FB-4B03-B82F-BD0DCABA81C5}" srcOrd="11" destOrd="0" presId="urn:microsoft.com/office/officeart/2005/8/layout/orgChart1"/>
    <dgm:cxn modelId="{CD83CE2B-3985-47D0-A9F9-3EB0D07A5AE7}" type="presParOf" srcId="{817F9A57-A7FB-4B03-B82F-BD0DCABA81C5}" destId="{C7A449FD-1744-46F2-A85A-3A5B72339FF6}" srcOrd="0" destOrd="0" presId="urn:microsoft.com/office/officeart/2005/8/layout/orgChart1"/>
    <dgm:cxn modelId="{FEE168D6-6156-4540-8D6A-FE249A61848B}" type="presParOf" srcId="{C7A449FD-1744-46F2-A85A-3A5B72339FF6}" destId="{4A0146E0-281C-4333-99C1-A4223CA149FA}" srcOrd="0" destOrd="0" presId="urn:microsoft.com/office/officeart/2005/8/layout/orgChart1"/>
    <dgm:cxn modelId="{16C6E08A-99A8-47A6-8A5E-7EAF94CAA8CB}" type="presParOf" srcId="{C7A449FD-1744-46F2-A85A-3A5B72339FF6}" destId="{E4871E64-30A5-48B1-9E2E-7176A6FDB282}" srcOrd="1" destOrd="0" presId="urn:microsoft.com/office/officeart/2005/8/layout/orgChart1"/>
    <dgm:cxn modelId="{8A7894EC-C07E-4C19-BD9C-6C774727E2CB}" type="presParOf" srcId="{817F9A57-A7FB-4B03-B82F-BD0DCABA81C5}" destId="{48DB79C6-C215-4D4B-9EE5-CD466CDBD744}" srcOrd="1" destOrd="0" presId="urn:microsoft.com/office/officeart/2005/8/layout/orgChart1"/>
    <dgm:cxn modelId="{E007B7EB-7A0F-4AA2-ABC8-BE3D8F68870B}" type="presParOf" srcId="{48DB79C6-C215-4D4B-9EE5-CD466CDBD744}" destId="{4560290B-6FC0-4536-8071-7D62AC50F5D3}" srcOrd="0" destOrd="0" presId="urn:microsoft.com/office/officeart/2005/8/layout/orgChart1"/>
    <dgm:cxn modelId="{703FA48D-221D-4F9B-BFB0-2A96C3626733}" type="presParOf" srcId="{48DB79C6-C215-4D4B-9EE5-CD466CDBD744}" destId="{08247882-436B-49C1-876C-0CD19185BFF9}" srcOrd="1" destOrd="0" presId="urn:microsoft.com/office/officeart/2005/8/layout/orgChart1"/>
    <dgm:cxn modelId="{A7BB503D-44D3-43CB-B6FA-212A76E6CEA5}" type="presParOf" srcId="{08247882-436B-49C1-876C-0CD19185BFF9}" destId="{011BD590-AEE3-4E68-8463-F805F3D2BAE4}" srcOrd="0" destOrd="0" presId="urn:microsoft.com/office/officeart/2005/8/layout/orgChart1"/>
    <dgm:cxn modelId="{17233965-2936-4D03-B0CF-DE29659ABC6E}" type="presParOf" srcId="{011BD590-AEE3-4E68-8463-F805F3D2BAE4}" destId="{DABBEBBC-D0C9-4863-A5E8-7C772C52D1DB}" srcOrd="0" destOrd="0" presId="urn:microsoft.com/office/officeart/2005/8/layout/orgChart1"/>
    <dgm:cxn modelId="{CBDFAC92-2BF3-469A-8B87-314AFC45A452}" type="presParOf" srcId="{011BD590-AEE3-4E68-8463-F805F3D2BAE4}" destId="{9076649D-674E-436A-8202-3DE9EF9EBCC9}" srcOrd="1" destOrd="0" presId="urn:microsoft.com/office/officeart/2005/8/layout/orgChart1"/>
    <dgm:cxn modelId="{F7057BD0-6096-4996-BD9F-34FA12FEC5C2}" type="presParOf" srcId="{08247882-436B-49C1-876C-0CD19185BFF9}" destId="{A34CC509-ABC4-413D-9868-F2896BB4A40A}" srcOrd="1" destOrd="0" presId="urn:microsoft.com/office/officeart/2005/8/layout/orgChart1"/>
    <dgm:cxn modelId="{17C0E845-10DB-4D30-97A6-438B23B585F2}" type="presParOf" srcId="{08247882-436B-49C1-876C-0CD19185BFF9}" destId="{9C7CEA5D-F995-413C-B789-A3C7D36977E1}" srcOrd="2" destOrd="0" presId="urn:microsoft.com/office/officeart/2005/8/layout/orgChart1"/>
    <dgm:cxn modelId="{3A24E598-5C2F-4D6D-A28E-257F3E4B8993}" type="presParOf" srcId="{48DB79C6-C215-4D4B-9EE5-CD466CDBD744}" destId="{34F25E3C-9BA4-459C-8054-D4D7F87A3AC8}" srcOrd="2" destOrd="0" presId="urn:microsoft.com/office/officeart/2005/8/layout/orgChart1"/>
    <dgm:cxn modelId="{245D6B47-09C6-43D6-A2C5-A118EAE723EC}" type="presParOf" srcId="{48DB79C6-C215-4D4B-9EE5-CD466CDBD744}" destId="{A2ACF737-BC2C-4126-8267-105F60DACC95}" srcOrd="3" destOrd="0" presId="urn:microsoft.com/office/officeart/2005/8/layout/orgChart1"/>
    <dgm:cxn modelId="{2E3DB0F5-B15E-46C8-ADF2-3F6E8A32CEA2}" type="presParOf" srcId="{A2ACF737-BC2C-4126-8267-105F60DACC95}" destId="{DA7B2057-24EF-4A26-8BBB-2ABEC05AB6B3}" srcOrd="0" destOrd="0" presId="urn:microsoft.com/office/officeart/2005/8/layout/orgChart1"/>
    <dgm:cxn modelId="{62A854C1-2E31-412D-AD2E-990632348376}" type="presParOf" srcId="{DA7B2057-24EF-4A26-8BBB-2ABEC05AB6B3}" destId="{2C5F2AEF-81E9-485D-AEAB-B34A53F415F1}" srcOrd="0" destOrd="0" presId="urn:microsoft.com/office/officeart/2005/8/layout/orgChart1"/>
    <dgm:cxn modelId="{1FBEED36-5B1A-444A-8731-D77A17C6A938}" type="presParOf" srcId="{DA7B2057-24EF-4A26-8BBB-2ABEC05AB6B3}" destId="{8B7AE2B8-092C-4962-8B5A-25A3D2A3A7B7}" srcOrd="1" destOrd="0" presId="urn:microsoft.com/office/officeart/2005/8/layout/orgChart1"/>
    <dgm:cxn modelId="{DFC0D3C2-9F0F-4B44-B9DB-BB1349ECDFE6}" type="presParOf" srcId="{A2ACF737-BC2C-4126-8267-105F60DACC95}" destId="{8E0D589D-DDBF-47FE-A1A9-B9C11F5159F4}" srcOrd="1" destOrd="0" presId="urn:microsoft.com/office/officeart/2005/8/layout/orgChart1"/>
    <dgm:cxn modelId="{2AC1554E-28D6-4878-B9A4-C2882E18F370}" type="presParOf" srcId="{A2ACF737-BC2C-4126-8267-105F60DACC95}" destId="{D5B01E00-BC2C-46E0-B48A-7E55B361CD6C}" srcOrd="2" destOrd="0" presId="urn:microsoft.com/office/officeart/2005/8/layout/orgChart1"/>
    <dgm:cxn modelId="{90F8FFA0-97A1-4B9B-83B7-478EBE589139}" type="presParOf" srcId="{48DB79C6-C215-4D4B-9EE5-CD466CDBD744}" destId="{162761A6-5A33-4F27-8CEF-1FCC8A769FC2}" srcOrd="4" destOrd="0" presId="urn:microsoft.com/office/officeart/2005/8/layout/orgChart1"/>
    <dgm:cxn modelId="{56DA7B6E-7FC6-4602-8920-3C30D0455F41}" type="presParOf" srcId="{48DB79C6-C215-4D4B-9EE5-CD466CDBD744}" destId="{6130B6FF-A72B-401D-BEE8-9AD7749119CF}" srcOrd="5" destOrd="0" presId="urn:microsoft.com/office/officeart/2005/8/layout/orgChart1"/>
    <dgm:cxn modelId="{B1FB4F76-450D-4DBD-825A-E05805EA4AA2}" type="presParOf" srcId="{6130B6FF-A72B-401D-BEE8-9AD7749119CF}" destId="{B62D2754-7E26-47B8-A27F-E435CE8D7B35}" srcOrd="0" destOrd="0" presId="urn:microsoft.com/office/officeart/2005/8/layout/orgChart1"/>
    <dgm:cxn modelId="{F0F8CD12-C03C-4E94-BF09-6F77C8083799}" type="presParOf" srcId="{B62D2754-7E26-47B8-A27F-E435CE8D7B35}" destId="{C4057CED-7D04-4A0C-947A-BF1E667D7E92}" srcOrd="0" destOrd="0" presId="urn:microsoft.com/office/officeart/2005/8/layout/orgChart1"/>
    <dgm:cxn modelId="{EC5A3AEC-BE0F-4BC6-96F7-7DFCEAC50502}" type="presParOf" srcId="{B62D2754-7E26-47B8-A27F-E435CE8D7B35}" destId="{D92D84E8-BA85-44E0-9B66-7F8D868953C9}" srcOrd="1" destOrd="0" presId="urn:microsoft.com/office/officeart/2005/8/layout/orgChart1"/>
    <dgm:cxn modelId="{2E942389-3AD6-4768-A628-9845D0747CD2}" type="presParOf" srcId="{6130B6FF-A72B-401D-BEE8-9AD7749119CF}" destId="{7DCF3901-88AB-4FB2-B730-BC37217D5918}" srcOrd="1" destOrd="0" presId="urn:microsoft.com/office/officeart/2005/8/layout/orgChart1"/>
    <dgm:cxn modelId="{545B127C-A180-423F-B1DD-B59ECB272227}" type="presParOf" srcId="{6130B6FF-A72B-401D-BEE8-9AD7749119CF}" destId="{66B6A241-23D1-4532-9092-61D85E5CB19C}" srcOrd="2" destOrd="0" presId="urn:microsoft.com/office/officeart/2005/8/layout/orgChart1"/>
    <dgm:cxn modelId="{5AC40783-DF5D-48B6-971B-D19F758CF701}" type="presParOf" srcId="{48DB79C6-C215-4D4B-9EE5-CD466CDBD744}" destId="{247B66AD-451B-4303-9D29-73EC13D0771D}" srcOrd="6" destOrd="0" presId="urn:microsoft.com/office/officeart/2005/8/layout/orgChart1"/>
    <dgm:cxn modelId="{C1B39D72-0139-4F99-B117-64018D689883}" type="presParOf" srcId="{48DB79C6-C215-4D4B-9EE5-CD466CDBD744}" destId="{1A4D8A38-F90B-4028-8206-8739B43060D3}" srcOrd="7" destOrd="0" presId="urn:microsoft.com/office/officeart/2005/8/layout/orgChart1"/>
    <dgm:cxn modelId="{5781C80F-16BD-4B5D-A949-349C3A0BF5F8}" type="presParOf" srcId="{1A4D8A38-F90B-4028-8206-8739B43060D3}" destId="{3F1B4F1F-B444-4913-87D0-C7C60E6993CC}" srcOrd="0" destOrd="0" presId="urn:microsoft.com/office/officeart/2005/8/layout/orgChart1"/>
    <dgm:cxn modelId="{33E64FCD-C207-4028-919A-BDAE19BA6C78}" type="presParOf" srcId="{3F1B4F1F-B444-4913-87D0-C7C60E6993CC}" destId="{BF1576E8-F858-49C0-A6CC-CC75FD8236B0}" srcOrd="0" destOrd="0" presId="urn:microsoft.com/office/officeart/2005/8/layout/orgChart1"/>
    <dgm:cxn modelId="{45B5F642-8E43-45FB-A1B2-42FA9CA86B44}" type="presParOf" srcId="{3F1B4F1F-B444-4913-87D0-C7C60E6993CC}" destId="{BA38280B-C8F8-46C4-8DB1-A91275A64336}" srcOrd="1" destOrd="0" presId="urn:microsoft.com/office/officeart/2005/8/layout/orgChart1"/>
    <dgm:cxn modelId="{44F642EB-B83C-47D3-8D9A-C402873C3579}" type="presParOf" srcId="{1A4D8A38-F90B-4028-8206-8739B43060D3}" destId="{5B197E23-8ED3-4E91-9147-E1B910D58FF0}" srcOrd="1" destOrd="0" presId="urn:microsoft.com/office/officeart/2005/8/layout/orgChart1"/>
    <dgm:cxn modelId="{B91226A0-E281-4F42-BD76-630C0C124322}" type="presParOf" srcId="{1A4D8A38-F90B-4028-8206-8739B43060D3}" destId="{D2D3404E-EDA4-4D92-96E5-132B7A7E913D}" srcOrd="2" destOrd="0" presId="urn:microsoft.com/office/officeart/2005/8/layout/orgChart1"/>
    <dgm:cxn modelId="{38FC4047-B022-462C-91CD-56312241B62A}" type="presParOf" srcId="{48DB79C6-C215-4D4B-9EE5-CD466CDBD744}" destId="{5407EC3D-07CF-4FEA-AF3A-2E9B54EA325E}" srcOrd="8" destOrd="0" presId="urn:microsoft.com/office/officeart/2005/8/layout/orgChart1"/>
    <dgm:cxn modelId="{97A44D45-3380-4A91-93EA-0F930D62F0F8}" type="presParOf" srcId="{48DB79C6-C215-4D4B-9EE5-CD466CDBD744}" destId="{2BF31944-FA8A-4696-9A8C-E2C9A8DEF438}" srcOrd="9" destOrd="0" presId="urn:microsoft.com/office/officeart/2005/8/layout/orgChart1"/>
    <dgm:cxn modelId="{1A7FD065-B2F4-4684-BFBD-BF5542F9B696}" type="presParOf" srcId="{2BF31944-FA8A-4696-9A8C-E2C9A8DEF438}" destId="{E05DAAED-7872-4631-B471-52A5119EB2B0}" srcOrd="0" destOrd="0" presId="urn:microsoft.com/office/officeart/2005/8/layout/orgChart1"/>
    <dgm:cxn modelId="{FB106600-196A-4F5E-A101-B5121AFC16D0}" type="presParOf" srcId="{E05DAAED-7872-4631-B471-52A5119EB2B0}" destId="{294C2CEF-F188-4F8E-84FD-46D21DF5F07F}" srcOrd="0" destOrd="0" presId="urn:microsoft.com/office/officeart/2005/8/layout/orgChart1"/>
    <dgm:cxn modelId="{3D05AB8D-7F73-4781-A174-0A82D20D062D}" type="presParOf" srcId="{E05DAAED-7872-4631-B471-52A5119EB2B0}" destId="{F0F2A47F-0BD1-4E87-896C-788219382086}" srcOrd="1" destOrd="0" presId="urn:microsoft.com/office/officeart/2005/8/layout/orgChart1"/>
    <dgm:cxn modelId="{EA17CF05-4E86-485A-99A5-E8BB5BBCA112}" type="presParOf" srcId="{2BF31944-FA8A-4696-9A8C-E2C9A8DEF438}" destId="{D2D6E1A9-FCA4-4C84-A282-469AB80B5F9C}" srcOrd="1" destOrd="0" presId="urn:microsoft.com/office/officeart/2005/8/layout/orgChart1"/>
    <dgm:cxn modelId="{DF7EA70E-7EF3-424C-884C-8142DF4456A0}" type="presParOf" srcId="{2BF31944-FA8A-4696-9A8C-E2C9A8DEF438}" destId="{4902F8B2-BCE8-4280-A222-EC23A5F5FDFD}" srcOrd="2" destOrd="0" presId="urn:microsoft.com/office/officeart/2005/8/layout/orgChart1"/>
    <dgm:cxn modelId="{430EB6E1-B5C2-4F60-B05B-EFFB66ED5EC4}" type="presParOf" srcId="{817F9A57-A7FB-4B03-B82F-BD0DCABA81C5}" destId="{D0613E7C-C0F1-43B4-94AA-B1E4A7274B91}" srcOrd="2" destOrd="0" presId="urn:microsoft.com/office/officeart/2005/8/layout/orgChart1"/>
    <dgm:cxn modelId="{425B0BD3-3282-4360-9E54-A2120C2FBD9A}" type="presParOf" srcId="{8EDFB971-BC93-436D-BFD1-33FA200999C8}" destId="{D33F5E96-7091-4843-BE98-B0CDD8DB1794}" srcOrd="12" destOrd="0" presId="urn:microsoft.com/office/officeart/2005/8/layout/orgChart1"/>
    <dgm:cxn modelId="{10C07B88-7542-400B-A954-223A747D9197}" type="presParOf" srcId="{8EDFB971-BC93-436D-BFD1-33FA200999C8}" destId="{C6ABEDD0-C860-4847-A252-F071ED143A91}" srcOrd="13" destOrd="0" presId="urn:microsoft.com/office/officeart/2005/8/layout/orgChart1"/>
    <dgm:cxn modelId="{587BB93D-8C4C-4503-9568-5B6F3BFC32A8}" type="presParOf" srcId="{C6ABEDD0-C860-4847-A252-F071ED143A91}" destId="{0B779D4C-9E15-40BD-9394-CD7FB62AA795}" srcOrd="0" destOrd="0" presId="urn:microsoft.com/office/officeart/2005/8/layout/orgChart1"/>
    <dgm:cxn modelId="{A260C2C1-64A1-4CDF-AC83-DA63D2896C06}" type="presParOf" srcId="{0B779D4C-9E15-40BD-9394-CD7FB62AA795}" destId="{BAC31A77-CCBA-4800-A6A1-34096AB25B82}" srcOrd="0" destOrd="0" presId="urn:microsoft.com/office/officeart/2005/8/layout/orgChart1"/>
    <dgm:cxn modelId="{2099529D-3DFC-4870-8D0C-4E0072750E6F}" type="presParOf" srcId="{0B779D4C-9E15-40BD-9394-CD7FB62AA795}" destId="{BC50C4E1-5144-4CBE-97A6-F58241EC1729}" srcOrd="1" destOrd="0" presId="urn:microsoft.com/office/officeart/2005/8/layout/orgChart1"/>
    <dgm:cxn modelId="{96DC7C83-6B12-47C7-9C79-C8847D535BA1}" type="presParOf" srcId="{C6ABEDD0-C860-4847-A252-F071ED143A91}" destId="{E10D11D0-4F18-4AC4-8AC9-08BDA43354ED}" srcOrd="1" destOrd="0" presId="urn:microsoft.com/office/officeart/2005/8/layout/orgChart1"/>
    <dgm:cxn modelId="{62C5FB9B-1D30-434F-9B15-FB98E50BEE4F}" type="presParOf" srcId="{E10D11D0-4F18-4AC4-8AC9-08BDA43354ED}" destId="{08BE4811-9A4F-4E65-B280-BBEBB1E9D84B}" srcOrd="0" destOrd="0" presId="urn:microsoft.com/office/officeart/2005/8/layout/orgChart1"/>
    <dgm:cxn modelId="{7506AE0F-098D-4566-A1B7-8BD58607F52E}" type="presParOf" srcId="{E10D11D0-4F18-4AC4-8AC9-08BDA43354ED}" destId="{9532EADC-5473-4A3F-9334-91F53CE8B60B}" srcOrd="1" destOrd="0" presId="urn:microsoft.com/office/officeart/2005/8/layout/orgChart1"/>
    <dgm:cxn modelId="{DB687BF1-FC78-49A2-83DB-0F171FA4D505}" type="presParOf" srcId="{9532EADC-5473-4A3F-9334-91F53CE8B60B}" destId="{3E69000E-1BE5-4A4D-A589-A91F982479EA}" srcOrd="0" destOrd="0" presId="urn:microsoft.com/office/officeart/2005/8/layout/orgChart1"/>
    <dgm:cxn modelId="{CB06983B-926A-401F-A922-638B761ACC02}" type="presParOf" srcId="{3E69000E-1BE5-4A4D-A589-A91F982479EA}" destId="{AEA943E8-5188-4163-9721-E8109F2F4334}" srcOrd="0" destOrd="0" presId="urn:microsoft.com/office/officeart/2005/8/layout/orgChart1"/>
    <dgm:cxn modelId="{52AB232E-CD73-4E49-B7A0-153998632656}" type="presParOf" srcId="{3E69000E-1BE5-4A4D-A589-A91F982479EA}" destId="{79E21A7F-0292-42E1-8AFC-B7550AE1FAB5}" srcOrd="1" destOrd="0" presId="urn:microsoft.com/office/officeart/2005/8/layout/orgChart1"/>
    <dgm:cxn modelId="{5A5A472D-18C2-4D8D-BF44-B3B76D0A36B2}" type="presParOf" srcId="{9532EADC-5473-4A3F-9334-91F53CE8B60B}" destId="{5A96A202-51C4-4EE2-89A3-C2AB374586EA}" srcOrd="1" destOrd="0" presId="urn:microsoft.com/office/officeart/2005/8/layout/orgChart1"/>
    <dgm:cxn modelId="{F60B1E50-02E0-49E1-9FA4-EB5A95C67BCA}" type="presParOf" srcId="{9532EADC-5473-4A3F-9334-91F53CE8B60B}" destId="{0E1A57E7-99BA-498A-B0F3-86FCD653304B}" srcOrd="2" destOrd="0" presId="urn:microsoft.com/office/officeart/2005/8/layout/orgChart1"/>
    <dgm:cxn modelId="{1B42805B-8306-40F9-8389-505D33261330}" type="presParOf" srcId="{E10D11D0-4F18-4AC4-8AC9-08BDA43354ED}" destId="{BEB486C3-8302-4922-A7C3-C1B51E4035BD}" srcOrd="2" destOrd="0" presId="urn:microsoft.com/office/officeart/2005/8/layout/orgChart1"/>
    <dgm:cxn modelId="{6A78AEE8-0FFD-444A-BE54-469DFC9B4745}" type="presParOf" srcId="{E10D11D0-4F18-4AC4-8AC9-08BDA43354ED}" destId="{EC9C69D0-06D9-41D7-A25C-61B03E4EC0B4}" srcOrd="3" destOrd="0" presId="urn:microsoft.com/office/officeart/2005/8/layout/orgChart1"/>
    <dgm:cxn modelId="{6479F6DC-250E-498E-86E6-FCD4445DE916}" type="presParOf" srcId="{EC9C69D0-06D9-41D7-A25C-61B03E4EC0B4}" destId="{DE0C282B-654E-473F-95D4-E0158216145E}" srcOrd="0" destOrd="0" presId="urn:microsoft.com/office/officeart/2005/8/layout/orgChart1"/>
    <dgm:cxn modelId="{6FE5A716-6B2C-41DC-B0BE-06CB4E89623C}" type="presParOf" srcId="{DE0C282B-654E-473F-95D4-E0158216145E}" destId="{8F047872-BAC1-459E-9F88-E192A5604B3C}" srcOrd="0" destOrd="0" presId="urn:microsoft.com/office/officeart/2005/8/layout/orgChart1"/>
    <dgm:cxn modelId="{DD2F7F98-D54E-49FB-871A-3AEA9F4CEA32}" type="presParOf" srcId="{DE0C282B-654E-473F-95D4-E0158216145E}" destId="{FDFC3704-5338-4C71-8814-0C5EF0B56484}" srcOrd="1" destOrd="0" presId="urn:microsoft.com/office/officeart/2005/8/layout/orgChart1"/>
    <dgm:cxn modelId="{023C58A6-0CAE-449C-AAE9-A8405F32DDFE}" type="presParOf" srcId="{EC9C69D0-06D9-41D7-A25C-61B03E4EC0B4}" destId="{42FC7C6A-9DAE-4C7B-92BB-C5BEADF392E1}" srcOrd="1" destOrd="0" presId="urn:microsoft.com/office/officeart/2005/8/layout/orgChart1"/>
    <dgm:cxn modelId="{10DAC168-3954-4F63-9069-9D22457581B6}" type="presParOf" srcId="{EC9C69D0-06D9-41D7-A25C-61B03E4EC0B4}" destId="{E5901DCE-4C1D-4124-8201-0EA0C7E2ED18}" srcOrd="2" destOrd="0" presId="urn:microsoft.com/office/officeart/2005/8/layout/orgChart1"/>
    <dgm:cxn modelId="{901A2178-5890-4F06-A9BA-E40F37E045C2}" type="presParOf" srcId="{E10D11D0-4F18-4AC4-8AC9-08BDA43354ED}" destId="{C4D72304-7801-4A91-ACC4-13ADF3A53C9C}" srcOrd="4" destOrd="0" presId="urn:microsoft.com/office/officeart/2005/8/layout/orgChart1"/>
    <dgm:cxn modelId="{6157214A-5A17-406E-BF24-1376E465AE00}" type="presParOf" srcId="{E10D11D0-4F18-4AC4-8AC9-08BDA43354ED}" destId="{46184AD2-8E3E-4A47-82E3-8BCE5F16BB01}" srcOrd="5" destOrd="0" presId="urn:microsoft.com/office/officeart/2005/8/layout/orgChart1"/>
    <dgm:cxn modelId="{439C517C-137B-4815-8BCF-69D7C417292A}" type="presParOf" srcId="{46184AD2-8E3E-4A47-82E3-8BCE5F16BB01}" destId="{9E5B2422-29ED-4E9C-BAA3-537BE391A5A2}" srcOrd="0" destOrd="0" presId="urn:microsoft.com/office/officeart/2005/8/layout/orgChart1"/>
    <dgm:cxn modelId="{7D6D2168-EAA2-48F5-84E3-49431D5E349B}" type="presParOf" srcId="{9E5B2422-29ED-4E9C-BAA3-537BE391A5A2}" destId="{3C2D07FA-ADE8-4085-9218-597B642AC6E1}" srcOrd="0" destOrd="0" presId="urn:microsoft.com/office/officeart/2005/8/layout/orgChart1"/>
    <dgm:cxn modelId="{95CA0961-8F84-4817-8A11-F91CEFDEF7EC}" type="presParOf" srcId="{9E5B2422-29ED-4E9C-BAA3-537BE391A5A2}" destId="{735BC4C4-202C-48D1-985E-F41468D7E633}" srcOrd="1" destOrd="0" presId="urn:microsoft.com/office/officeart/2005/8/layout/orgChart1"/>
    <dgm:cxn modelId="{768BE336-6946-4A9A-9188-A607E473CBF2}" type="presParOf" srcId="{46184AD2-8E3E-4A47-82E3-8BCE5F16BB01}" destId="{4F3D1119-4ACE-4C1C-AC70-668CEF6CC683}" srcOrd="1" destOrd="0" presId="urn:microsoft.com/office/officeart/2005/8/layout/orgChart1"/>
    <dgm:cxn modelId="{5F39A1A6-3C3B-41F0-80D5-3ABACE1D6C43}" type="presParOf" srcId="{46184AD2-8E3E-4A47-82E3-8BCE5F16BB01}" destId="{CE13C721-FA7A-4457-A9B7-C90B7FF96691}" srcOrd="2" destOrd="0" presId="urn:microsoft.com/office/officeart/2005/8/layout/orgChart1"/>
    <dgm:cxn modelId="{CBFF65A6-2929-4B30-8C98-8F577C1CCDE9}" type="presParOf" srcId="{E10D11D0-4F18-4AC4-8AC9-08BDA43354ED}" destId="{958C33A0-1925-4DEE-AC84-70A55D877EAC}" srcOrd="6" destOrd="0" presId="urn:microsoft.com/office/officeart/2005/8/layout/orgChart1"/>
    <dgm:cxn modelId="{0871C69D-2014-474F-89FD-DDD36B70AAEE}" type="presParOf" srcId="{E10D11D0-4F18-4AC4-8AC9-08BDA43354ED}" destId="{95BB2409-D079-4C6E-AF58-BFBEF07526D8}" srcOrd="7" destOrd="0" presId="urn:microsoft.com/office/officeart/2005/8/layout/orgChart1"/>
    <dgm:cxn modelId="{E7F4F27C-02F4-42F3-AFEF-67270E7B3CA6}" type="presParOf" srcId="{95BB2409-D079-4C6E-AF58-BFBEF07526D8}" destId="{6ED6C95C-5B4B-4E13-8287-893D2FDCEE44}" srcOrd="0" destOrd="0" presId="urn:microsoft.com/office/officeart/2005/8/layout/orgChart1"/>
    <dgm:cxn modelId="{D7BA3B4F-7A9D-482D-B4CC-9706821C5FC5}" type="presParOf" srcId="{6ED6C95C-5B4B-4E13-8287-893D2FDCEE44}" destId="{098AF251-85C3-43DF-AC83-7FE720CE7AC7}" srcOrd="0" destOrd="0" presId="urn:microsoft.com/office/officeart/2005/8/layout/orgChart1"/>
    <dgm:cxn modelId="{6D887FBF-95B3-41D2-AE3A-DBB21AD968C8}" type="presParOf" srcId="{6ED6C95C-5B4B-4E13-8287-893D2FDCEE44}" destId="{ECCC63EF-32E8-4BB4-B929-FEC478F25377}" srcOrd="1" destOrd="0" presId="urn:microsoft.com/office/officeart/2005/8/layout/orgChart1"/>
    <dgm:cxn modelId="{58AB21A6-D27E-48A7-B17C-BBE2BB3895C5}" type="presParOf" srcId="{95BB2409-D079-4C6E-AF58-BFBEF07526D8}" destId="{896EAF83-AD98-4333-A670-C0885AA8B9DB}" srcOrd="1" destOrd="0" presId="urn:microsoft.com/office/officeart/2005/8/layout/orgChart1"/>
    <dgm:cxn modelId="{EA88DA35-D418-4D72-B3AC-2726CE0D17A9}" type="presParOf" srcId="{95BB2409-D079-4C6E-AF58-BFBEF07526D8}" destId="{6DC2FABA-D006-4FA3-B135-CE22E998EBBF}" srcOrd="2" destOrd="0" presId="urn:microsoft.com/office/officeart/2005/8/layout/orgChart1"/>
    <dgm:cxn modelId="{A1A5C2D0-5086-4483-9C7D-164ECBD14C23}" type="presParOf" srcId="{C6ABEDD0-C860-4847-A252-F071ED143A91}" destId="{5094D633-BE98-4C6A-B25E-E879F08E8314}" srcOrd="2" destOrd="0" presId="urn:microsoft.com/office/officeart/2005/8/layout/orgChart1"/>
    <dgm:cxn modelId="{1C42A793-155F-4ACA-BAA8-5F50F408B308}" type="presParOf" srcId="{FAF7B3AD-55F0-4AD5-BFBA-45AA6105DA20}" destId="{7D3C01BA-7FF5-420C-82D0-2FCBEFB240D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58C33A0-1925-4DEE-AC84-70A55D877EAC}">
      <dsp:nvSpPr>
        <dsp:cNvPr id="0" name=""/>
        <dsp:cNvSpPr/>
      </dsp:nvSpPr>
      <dsp:spPr>
        <a:xfrm>
          <a:off x="4744719" y="1178513"/>
          <a:ext cx="96691" cy="16695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69544"/>
              </a:lnTo>
              <a:lnTo>
                <a:pt x="96691" y="166954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D72304-7801-4A91-ACC4-13ADF3A53C9C}">
      <dsp:nvSpPr>
        <dsp:cNvPr id="0" name=""/>
        <dsp:cNvSpPr/>
      </dsp:nvSpPr>
      <dsp:spPr>
        <a:xfrm>
          <a:off x="4744719" y="1178513"/>
          <a:ext cx="96691" cy="12118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1870"/>
              </a:lnTo>
              <a:lnTo>
                <a:pt x="96691" y="121187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B486C3-8302-4922-A7C3-C1B51E4035BD}">
      <dsp:nvSpPr>
        <dsp:cNvPr id="0" name=""/>
        <dsp:cNvSpPr/>
      </dsp:nvSpPr>
      <dsp:spPr>
        <a:xfrm>
          <a:off x="4744719" y="1178513"/>
          <a:ext cx="96691" cy="754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4195"/>
              </a:lnTo>
              <a:lnTo>
                <a:pt x="96691" y="75419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BE4811-9A4F-4E65-B280-BBEBB1E9D84B}">
      <dsp:nvSpPr>
        <dsp:cNvPr id="0" name=""/>
        <dsp:cNvSpPr/>
      </dsp:nvSpPr>
      <dsp:spPr>
        <a:xfrm>
          <a:off x="4744719" y="1178513"/>
          <a:ext cx="96691" cy="2965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6521"/>
              </a:lnTo>
              <a:lnTo>
                <a:pt x="96691" y="29652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3F5E96-7091-4843-BE98-B0CDD8DB1794}">
      <dsp:nvSpPr>
        <dsp:cNvPr id="0" name=""/>
        <dsp:cNvSpPr/>
      </dsp:nvSpPr>
      <dsp:spPr>
        <a:xfrm>
          <a:off x="2662623" y="608038"/>
          <a:ext cx="2339940" cy="2481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484"/>
              </a:lnTo>
              <a:lnTo>
                <a:pt x="2339940" y="180484"/>
              </a:lnTo>
              <a:lnTo>
                <a:pt x="2339940" y="24816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07EC3D-07CF-4FEA-AF3A-2E9B54EA325E}">
      <dsp:nvSpPr>
        <dsp:cNvPr id="0" name=""/>
        <dsp:cNvSpPr/>
      </dsp:nvSpPr>
      <dsp:spPr>
        <a:xfrm>
          <a:off x="3964739" y="1178513"/>
          <a:ext cx="96691" cy="21272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27218"/>
              </a:lnTo>
              <a:lnTo>
                <a:pt x="96691" y="212721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7B66AD-451B-4303-9D29-73EC13D0771D}">
      <dsp:nvSpPr>
        <dsp:cNvPr id="0" name=""/>
        <dsp:cNvSpPr/>
      </dsp:nvSpPr>
      <dsp:spPr>
        <a:xfrm>
          <a:off x="3964739" y="1178513"/>
          <a:ext cx="96691" cy="16695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69544"/>
              </a:lnTo>
              <a:lnTo>
                <a:pt x="96691" y="166954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2761A6-5A33-4F27-8CEF-1FCC8A769FC2}">
      <dsp:nvSpPr>
        <dsp:cNvPr id="0" name=""/>
        <dsp:cNvSpPr/>
      </dsp:nvSpPr>
      <dsp:spPr>
        <a:xfrm>
          <a:off x="3964739" y="1178513"/>
          <a:ext cx="96691" cy="12118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1870"/>
              </a:lnTo>
              <a:lnTo>
                <a:pt x="96691" y="121187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F25E3C-9BA4-459C-8054-D4D7F87A3AC8}">
      <dsp:nvSpPr>
        <dsp:cNvPr id="0" name=""/>
        <dsp:cNvSpPr/>
      </dsp:nvSpPr>
      <dsp:spPr>
        <a:xfrm>
          <a:off x="3964739" y="1178513"/>
          <a:ext cx="96691" cy="754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4195"/>
              </a:lnTo>
              <a:lnTo>
                <a:pt x="96691" y="75419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560290B-6FC0-4536-8071-7D62AC50F5D3}">
      <dsp:nvSpPr>
        <dsp:cNvPr id="0" name=""/>
        <dsp:cNvSpPr/>
      </dsp:nvSpPr>
      <dsp:spPr>
        <a:xfrm>
          <a:off x="3964739" y="1178513"/>
          <a:ext cx="96691" cy="2965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6521"/>
              </a:lnTo>
              <a:lnTo>
                <a:pt x="96691" y="29652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FF5D4D-B170-4B98-8B7B-C4D6A974B0EA}">
      <dsp:nvSpPr>
        <dsp:cNvPr id="0" name=""/>
        <dsp:cNvSpPr/>
      </dsp:nvSpPr>
      <dsp:spPr>
        <a:xfrm>
          <a:off x="2662623" y="608038"/>
          <a:ext cx="1559960" cy="2481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484"/>
              </a:lnTo>
              <a:lnTo>
                <a:pt x="1559960" y="180484"/>
              </a:lnTo>
              <a:lnTo>
                <a:pt x="1559960" y="24816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6F2486-3356-45A2-8626-BC7AD3BDB6DA}">
      <dsp:nvSpPr>
        <dsp:cNvPr id="0" name=""/>
        <dsp:cNvSpPr/>
      </dsp:nvSpPr>
      <dsp:spPr>
        <a:xfrm>
          <a:off x="3184759" y="1178513"/>
          <a:ext cx="96691" cy="16695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69544"/>
              </a:lnTo>
              <a:lnTo>
                <a:pt x="96691" y="166954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495118-E3CD-4E30-9686-0A2817018A1A}">
      <dsp:nvSpPr>
        <dsp:cNvPr id="0" name=""/>
        <dsp:cNvSpPr/>
      </dsp:nvSpPr>
      <dsp:spPr>
        <a:xfrm>
          <a:off x="3184759" y="1178513"/>
          <a:ext cx="96691" cy="12118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1870"/>
              </a:lnTo>
              <a:lnTo>
                <a:pt x="96691" y="121187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63AD37-D350-4E1A-9FD8-4BC3F04170A3}">
      <dsp:nvSpPr>
        <dsp:cNvPr id="0" name=""/>
        <dsp:cNvSpPr/>
      </dsp:nvSpPr>
      <dsp:spPr>
        <a:xfrm>
          <a:off x="3184759" y="1178513"/>
          <a:ext cx="96691" cy="754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4195"/>
              </a:lnTo>
              <a:lnTo>
                <a:pt x="96691" y="75419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B97834-0007-4E57-8E6F-651B000FC7E6}">
      <dsp:nvSpPr>
        <dsp:cNvPr id="0" name=""/>
        <dsp:cNvSpPr/>
      </dsp:nvSpPr>
      <dsp:spPr>
        <a:xfrm>
          <a:off x="3184759" y="1178513"/>
          <a:ext cx="96691" cy="2965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6521"/>
              </a:lnTo>
              <a:lnTo>
                <a:pt x="96691" y="29652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D4579E-C291-4898-8972-6E68AA1DBA19}">
      <dsp:nvSpPr>
        <dsp:cNvPr id="0" name=""/>
        <dsp:cNvSpPr/>
      </dsp:nvSpPr>
      <dsp:spPr>
        <a:xfrm>
          <a:off x="2662623" y="608038"/>
          <a:ext cx="779980" cy="2481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484"/>
              </a:lnTo>
              <a:lnTo>
                <a:pt x="779980" y="180484"/>
              </a:lnTo>
              <a:lnTo>
                <a:pt x="779980" y="24816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5AD9D6-52D7-44FF-AE20-4F9F3972BB6D}">
      <dsp:nvSpPr>
        <dsp:cNvPr id="0" name=""/>
        <dsp:cNvSpPr/>
      </dsp:nvSpPr>
      <dsp:spPr>
        <a:xfrm>
          <a:off x="2404778" y="1178513"/>
          <a:ext cx="96691" cy="754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4195"/>
              </a:lnTo>
              <a:lnTo>
                <a:pt x="96691" y="75419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BCC19C-68FF-4DB6-9F82-3E9020670289}">
      <dsp:nvSpPr>
        <dsp:cNvPr id="0" name=""/>
        <dsp:cNvSpPr/>
      </dsp:nvSpPr>
      <dsp:spPr>
        <a:xfrm>
          <a:off x="2404778" y="1178513"/>
          <a:ext cx="96691" cy="2965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6521"/>
              </a:lnTo>
              <a:lnTo>
                <a:pt x="96691" y="29652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5ADFF5-6D32-4A90-9F61-2AA3AD113CE2}">
      <dsp:nvSpPr>
        <dsp:cNvPr id="0" name=""/>
        <dsp:cNvSpPr/>
      </dsp:nvSpPr>
      <dsp:spPr>
        <a:xfrm>
          <a:off x="2616903" y="608038"/>
          <a:ext cx="91440" cy="2481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816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4E7DDD-F073-4E89-AA54-C00926CE18AE}">
      <dsp:nvSpPr>
        <dsp:cNvPr id="0" name=""/>
        <dsp:cNvSpPr/>
      </dsp:nvSpPr>
      <dsp:spPr>
        <a:xfrm>
          <a:off x="1624798" y="1178513"/>
          <a:ext cx="96691" cy="754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4195"/>
              </a:lnTo>
              <a:lnTo>
                <a:pt x="96691" y="75419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9B1051-FD00-40EA-BE33-A4259EF8E230}">
      <dsp:nvSpPr>
        <dsp:cNvPr id="0" name=""/>
        <dsp:cNvSpPr/>
      </dsp:nvSpPr>
      <dsp:spPr>
        <a:xfrm>
          <a:off x="1624798" y="1178513"/>
          <a:ext cx="96691" cy="2965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6521"/>
              </a:lnTo>
              <a:lnTo>
                <a:pt x="96691" y="29652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374357-75EB-4920-8753-7B85F0BCD5B4}">
      <dsp:nvSpPr>
        <dsp:cNvPr id="0" name=""/>
        <dsp:cNvSpPr/>
      </dsp:nvSpPr>
      <dsp:spPr>
        <a:xfrm>
          <a:off x="1882643" y="608038"/>
          <a:ext cx="779980" cy="248169"/>
        </a:xfrm>
        <a:custGeom>
          <a:avLst/>
          <a:gdLst/>
          <a:ahLst/>
          <a:cxnLst/>
          <a:rect l="0" t="0" r="0" b="0"/>
          <a:pathLst>
            <a:path>
              <a:moveTo>
                <a:pt x="779980" y="0"/>
              </a:moveTo>
              <a:lnTo>
                <a:pt x="779980" y="180484"/>
              </a:lnTo>
              <a:lnTo>
                <a:pt x="0" y="180484"/>
              </a:lnTo>
              <a:lnTo>
                <a:pt x="0" y="24816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06D9B44-169A-4C9A-900E-C6DD6ECA2803}">
      <dsp:nvSpPr>
        <dsp:cNvPr id="0" name=""/>
        <dsp:cNvSpPr/>
      </dsp:nvSpPr>
      <dsp:spPr>
        <a:xfrm>
          <a:off x="844818" y="1178513"/>
          <a:ext cx="96691" cy="754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4195"/>
              </a:lnTo>
              <a:lnTo>
                <a:pt x="96691" y="75419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CCEDD0-A43A-486C-8E6F-19CE245B2AE8}">
      <dsp:nvSpPr>
        <dsp:cNvPr id="0" name=""/>
        <dsp:cNvSpPr/>
      </dsp:nvSpPr>
      <dsp:spPr>
        <a:xfrm>
          <a:off x="844818" y="1178513"/>
          <a:ext cx="96691" cy="2965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6521"/>
              </a:lnTo>
              <a:lnTo>
                <a:pt x="96691" y="29652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C9173D-DA93-4DF0-ACF2-30A42C119CC2}">
      <dsp:nvSpPr>
        <dsp:cNvPr id="0" name=""/>
        <dsp:cNvSpPr/>
      </dsp:nvSpPr>
      <dsp:spPr>
        <a:xfrm>
          <a:off x="1102662" y="608038"/>
          <a:ext cx="1559960" cy="248169"/>
        </a:xfrm>
        <a:custGeom>
          <a:avLst/>
          <a:gdLst/>
          <a:ahLst/>
          <a:cxnLst/>
          <a:rect l="0" t="0" r="0" b="0"/>
          <a:pathLst>
            <a:path>
              <a:moveTo>
                <a:pt x="1559960" y="0"/>
              </a:moveTo>
              <a:lnTo>
                <a:pt x="1559960" y="180484"/>
              </a:lnTo>
              <a:lnTo>
                <a:pt x="0" y="180484"/>
              </a:lnTo>
              <a:lnTo>
                <a:pt x="0" y="24816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47B84F-7390-4ED5-98F6-F2C6B45ADBC3}">
      <dsp:nvSpPr>
        <dsp:cNvPr id="0" name=""/>
        <dsp:cNvSpPr/>
      </dsp:nvSpPr>
      <dsp:spPr>
        <a:xfrm>
          <a:off x="64837" y="1178513"/>
          <a:ext cx="96691" cy="754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4195"/>
              </a:lnTo>
              <a:lnTo>
                <a:pt x="96691" y="75419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311ABA-844B-4587-9A6D-FD96427DDDB8}">
      <dsp:nvSpPr>
        <dsp:cNvPr id="0" name=""/>
        <dsp:cNvSpPr/>
      </dsp:nvSpPr>
      <dsp:spPr>
        <a:xfrm>
          <a:off x="64837" y="1178513"/>
          <a:ext cx="96691" cy="2965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6521"/>
              </a:lnTo>
              <a:lnTo>
                <a:pt x="96691" y="29652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5AA260-630F-4F15-A322-0330B2B2D939}">
      <dsp:nvSpPr>
        <dsp:cNvPr id="0" name=""/>
        <dsp:cNvSpPr/>
      </dsp:nvSpPr>
      <dsp:spPr>
        <a:xfrm>
          <a:off x="322682" y="608038"/>
          <a:ext cx="2339940" cy="248169"/>
        </a:xfrm>
        <a:custGeom>
          <a:avLst/>
          <a:gdLst/>
          <a:ahLst/>
          <a:cxnLst/>
          <a:rect l="0" t="0" r="0" b="0"/>
          <a:pathLst>
            <a:path>
              <a:moveTo>
                <a:pt x="2339940" y="0"/>
              </a:moveTo>
              <a:lnTo>
                <a:pt x="2339940" y="180484"/>
              </a:lnTo>
              <a:lnTo>
                <a:pt x="0" y="180484"/>
              </a:lnTo>
              <a:lnTo>
                <a:pt x="0" y="24816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E3F4CE-B8EA-4D62-B191-DD6B0C66B68F}">
      <dsp:nvSpPr>
        <dsp:cNvPr id="0" name=""/>
        <dsp:cNvSpPr/>
      </dsp:nvSpPr>
      <dsp:spPr>
        <a:xfrm>
          <a:off x="1566535" y="285732"/>
          <a:ext cx="2192176" cy="322305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1000" b="1" kern="1200"/>
            <a:t>Diseño orientado a objetos y arquitectura de </a:t>
          </a:r>
          <a:r>
            <a:rPr lang="es-CO" sz="1000" b="1" i="1" kern="1200"/>
            <a:t>software</a:t>
          </a:r>
          <a:endParaRPr lang="es-ES" sz="1000" kern="1200"/>
        </a:p>
      </dsp:txBody>
      <dsp:txXfrm>
        <a:off x="1566535" y="285732"/>
        <a:ext cx="2192176" cy="322305"/>
      </dsp:txXfrm>
    </dsp:sp>
    <dsp:sp modelId="{86BAFADF-6FC7-4DD8-B2C7-6930A08780EB}">
      <dsp:nvSpPr>
        <dsp:cNvPr id="0" name=""/>
        <dsp:cNvSpPr/>
      </dsp:nvSpPr>
      <dsp:spPr>
        <a:xfrm>
          <a:off x="376" y="856207"/>
          <a:ext cx="644611" cy="322305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Análisis y toma de decisiones</a:t>
          </a:r>
          <a:endParaRPr lang="es-ES" sz="500" kern="1200"/>
        </a:p>
      </dsp:txBody>
      <dsp:txXfrm>
        <a:off x="376" y="856207"/>
        <a:ext cx="644611" cy="322305"/>
      </dsp:txXfrm>
    </dsp:sp>
    <dsp:sp modelId="{4BE1C2AF-D32D-4895-8FF4-D9096B1F0798}">
      <dsp:nvSpPr>
        <dsp:cNvPr id="0" name=""/>
        <dsp:cNvSpPr/>
      </dsp:nvSpPr>
      <dsp:spPr>
        <a:xfrm>
          <a:off x="161529" y="1313881"/>
          <a:ext cx="644611" cy="32230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/>
            <a:t>Interpretación del informe de análisis</a:t>
          </a:r>
          <a:endParaRPr lang="en-US" sz="500" kern="1200"/>
        </a:p>
      </dsp:txBody>
      <dsp:txXfrm>
        <a:off x="161529" y="1313881"/>
        <a:ext cx="644611" cy="322305"/>
      </dsp:txXfrm>
    </dsp:sp>
    <dsp:sp modelId="{DA06360B-F301-4607-A36A-5BF4F763C16A}">
      <dsp:nvSpPr>
        <dsp:cNvPr id="0" name=""/>
        <dsp:cNvSpPr/>
      </dsp:nvSpPr>
      <dsp:spPr>
        <a:xfrm>
          <a:off x="161529" y="1771556"/>
          <a:ext cx="644611" cy="32230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/>
            <a:t>Análisis y toma de decisiones</a:t>
          </a:r>
          <a:endParaRPr lang="en-US" sz="500" kern="1200"/>
        </a:p>
      </dsp:txBody>
      <dsp:txXfrm>
        <a:off x="161529" y="1771556"/>
        <a:ext cx="644611" cy="322305"/>
      </dsp:txXfrm>
    </dsp:sp>
    <dsp:sp modelId="{9B4B689F-59A3-4601-B0AD-6EAA71479309}">
      <dsp:nvSpPr>
        <dsp:cNvPr id="0" name=""/>
        <dsp:cNvSpPr/>
      </dsp:nvSpPr>
      <dsp:spPr>
        <a:xfrm>
          <a:off x="780357" y="856207"/>
          <a:ext cx="644611" cy="322305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Fundamentos del diseño orientado a objetos</a:t>
          </a:r>
          <a:endParaRPr lang="en-US" sz="500" kern="1200"/>
        </a:p>
      </dsp:txBody>
      <dsp:txXfrm>
        <a:off x="780357" y="856207"/>
        <a:ext cx="644611" cy="322305"/>
      </dsp:txXfrm>
    </dsp:sp>
    <dsp:sp modelId="{474FC373-1FA6-4CDC-8135-79AA1A234FE4}">
      <dsp:nvSpPr>
        <dsp:cNvPr id="0" name=""/>
        <dsp:cNvSpPr/>
      </dsp:nvSpPr>
      <dsp:spPr>
        <a:xfrm>
          <a:off x="941509" y="1313881"/>
          <a:ext cx="644611" cy="32230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/>
            <a:t>Conceptos del diseño orientado a objetos</a:t>
          </a:r>
          <a:endParaRPr lang="en-US" sz="500" kern="1200"/>
        </a:p>
      </dsp:txBody>
      <dsp:txXfrm>
        <a:off x="941509" y="1313881"/>
        <a:ext cx="644611" cy="322305"/>
      </dsp:txXfrm>
    </dsp:sp>
    <dsp:sp modelId="{D75B9746-33F2-40CB-A485-F0C174A6E2BF}">
      <dsp:nvSpPr>
        <dsp:cNvPr id="0" name=""/>
        <dsp:cNvSpPr/>
      </dsp:nvSpPr>
      <dsp:spPr>
        <a:xfrm>
          <a:off x="941509" y="1771556"/>
          <a:ext cx="644611" cy="32230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/>
            <a:t>Principios de calidad en el diseño de </a:t>
          </a:r>
          <a:r>
            <a:rPr lang="es-CO" sz="500" i="1" kern="1200"/>
            <a:t>software</a:t>
          </a:r>
          <a:endParaRPr lang="en-US" sz="500" kern="1200"/>
        </a:p>
      </dsp:txBody>
      <dsp:txXfrm>
        <a:off x="941509" y="1771556"/>
        <a:ext cx="644611" cy="322305"/>
      </dsp:txXfrm>
    </dsp:sp>
    <dsp:sp modelId="{E62C11CA-294F-44A2-AE76-761B12C40AB8}">
      <dsp:nvSpPr>
        <dsp:cNvPr id="0" name=""/>
        <dsp:cNvSpPr/>
      </dsp:nvSpPr>
      <dsp:spPr>
        <a:xfrm>
          <a:off x="1560337" y="856207"/>
          <a:ext cx="644611" cy="322305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Modelado orientado a objetos</a:t>
          </a:r>
          <a:endParaRPr lang="en-US" sz="500" kern="1200"/>
        </a:p>
      </dsp:txBody>
      <dsp:txXfrm>
        <a:off x="1560337" y="856207"/>
        <a:ext cx="644611" cy="322305"/>
      </dsp:txXfrm>
    </dsp:sp>
    <dsp:sp modelId="{AF00EA2C-4888-4A27-B88E-B1D1BE46704A}">
      <dsp:nvSpPr>
        <dsp:cNvPr id="0" name=""/>
        <dsp:cNvSpPr/>
      </dsp:nvSpPr>
      <dsp:spPr>
        <a:xfrm>
          <a:off x="1721490" y="1313881"/>
          <a:ext cx="644611" cy="32230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/>
            <a:t>Diagramas de clases y sus elementos</a:t>
          </a:r>
          <a:endParaRPr lang="en-US" sz="500" kern="1200"/>
        </a:p>
      </dsp:txBody>
      <dsp:txXfrm>
        <a:off x="1721490" y="1313881"/>
        <a:ext cx="644611" cy="322305"/>
      </dsp:txXfrm>
    </dsp:sp>
    <dsp:sp modelId="{D98A3507-FE3F-4B29-9020-804D6A4D47BD}">
      <dsp:nvSpPr>
        <dsp:cNvPr id="0" name=""/>
        <dsp:cNvSpPr/>
      </dsp:nvSpPr>
      <dsp:spPr>
        <a:xfrm>
          <a:off x="1721490" y="1771556"/>
          <a:ext cx="644611" cy="32230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/>
            <a:t>Vistas del sistema</a:t>
          </a:r>
          <a:endParaRPr lang="en-US" sz="500" kern="1200"/>
        </a:p>
      </dsp:txBody>
      <dsp:txXfrm>
        <a:off x="1721490" y="1771556"/>
        <a:ext cx="644611" cy="322305"/>
      </dsp:txXfrm>
    </dsp:sp>
    <dsp:sp modelId="{4EAA4770-C053-4DD3-9084-549A0B299AC1}">
      <dsp:nvSpPr>
        <dsp:cNvPr id="0" name=""/>
        <dsp:cNvSpPr/>
      </dsp:nvSpPr>
      <dsp:spPr>
        <a:xfrm>
          <a:off x="2340317" y="856207"/>
          <a:ext cx="644611" cy="322305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Patrones de diseño de </a:t>
          </a:r>
          <a:r>
            <a:rPr lang="es-CO" sz="500" b="1" i="1" kern="1200"/>
            <a:t>software</a:t>
          </a:r>
          <a:endParaRPr lang="en-US" sz="500" kern="1200"/>
        </a:p>
      </dsp:txBody>
      <dsp:txXfrm>
        <a:off x="2340317" y="856207"/>
        <a:ext cx="644611" cy="322305"/>
      </dsp:txXfrm>
    </dsp:sp>
    <dsp:sp modelId="{B591BAB5-CF8F-43D0-83A4-4EAEB3140555}">
      <dsp:nvSpPr>
        <dsp:cNvPr id="0" name=""/>
        <dsp:cNvSpPr/>
      </dsp:nvSpPr>
      <dsp:spPr>
        <a:xfrm>
          <a:off x="2501470" y="1313881"/>
          <a:ext cx="644611" cy="32230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/>
            <a:t>Conceptos y clasificación de patrones de diseño</a:t>
          </a:r>
          <a:endParaRPr lang="en-US" sz="500" kern="1200"/>
        </a:p>
      </dsp:txBody>
      <dsp:txXfrm>
        <a:off x="2501470" y="1313881"/>
        <a:ext cx="644611" cy="322305"/>
      </dsp:txXfrm>
    </dsp:sp>
    <dsp:sp modelId="{0B90B4AF-A72D-4C14-8F2F-D689516808AE}">
      <dsp:nvSpPr>
        <dsp:cNvPr id="0" name=""/>
        <dsp:cNvSpPr/>
      </dsp:nvSpPr>
      <dsp:spPr>
        <a:xfrm>
          <a:off x="2501470" y="1771556"/>
          <a:ext cx="644611" cy="32230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/>
            <a:t>Patrones creacionales, estructurales y comportamentales</a:t>
          </a:r>
          <a:endParaRPr lang="en-US" sz="500" kern="1200"/>
        </a:p>
      </dsp:txBody>
      <dsp:txXfrm>
        <a:off x="2501470" y="1771556"/>
        <a:ext cx="644611" cy="322305"/>
      </dsp:txXfrm>
    </dsp:sp>
    <dsp:sp modelId="{7F47DAA1-E6C5-488A-8810-3B79A25FDF1D}">
      <dsp:nvSpPr>
        <dsp:cNvPr id="0" name=""/>
        <dsp:cNvSpPr/>
      </dsp:nvSpPr>
      <dsp:spPr>
        <a:xfrm>
          <a:off x="3120297" y="856207"/>
          <a:ext cx="644611" cy="322305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Arquitectura de </a:t>
          </a:r>
          <a:r>
            <a:rPr lang="es-CO" sz="500" b="1" i="1" kern="1200"/>
            <a:t>software</a:t>
          </a:r>
          <a:endParaRPr lang="en-US" sz="500" kern="1200"/>
        </a:p>
      </dsp:txBody>
      <dsp:txXfrm>
        <a:off x="3120297" y="856207"/>
        <a:ext cx="644611" cy="322305"/>
      </dsp:txXfrm>
    </dsp:sp>
    <dsp:sp modelId="{3AC97E03-A3E1-49CE-B38C-EC576487AE1B}">
      <dsp:nvSpPr>
        <dsp:cNvPr id="0" name=""/>
        <dsp:cNvSpPr/>
      </dsp:nvSpPr>
      <dsp:spPr>
        <a:xfrm>
          <a:off x="3281450" y="1313881"/>
          <a:ext cx="644611" cy="32230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/>
            <a:t>Conceptos</a:t>
          </a:r>
          <a:endParaRPr lang="en-US" sz="500" kern="1200"/>
        </a:p>
      </dsp:txBody>
      <dsp:txXfrm>
        <a:off x="3281450" y="1313881"/>
        <a:ext cx="644611" cy="322305"/>
      </dsp:txXfrm>
    </dsp:sp>
    <dsp:sp modelId="{65ED1113-3BB9-4A83-A5DC-2534CDA47B5F}">
      <dsp:nvSpPr>
        <dsp:cNvPr id="0" name=""/>
        <dsp:cNvSpPr/>
      </dsp:nvSpPr>
      <dsp:spPr>
        <a:xfrm>
          <a:off x="3281450" y="1771556"/>
          <a:ext cx="644611" cy="32230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/>
            <a:t>Tipos de arquitecturas</a:t>
          </a:r>
          <a:endParaRPr lang="en-US" sz="500" kern="1200"/>
        </a:p>
      </dsp:txBody>
      <dsp:txXfrm>
        <a:off x="3281450" y="1771556"/>
        <a:ext cx="644611" cy="322305"/>
      </dsp:txXfrm>
    </dsp:sp>
    <dsp:sp modelId="{394994E8-60BF-4A9E-A7C2-4ACEEBCE8123}">
      <dsp:nvSpPr>
        <dsp:cNvPr id="0" name=""/>
        <dsp:cNvSpPr/>
      </dsp:nvSpPr>
      <dsp:spPr>
        <a:xfrm>
          <a:off x="3281450" y="2229230"/>
          <a:ext cx="644611" cy="32230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/>
            <a:t>Arquitectura cliente-servidor</a:t>
          </a:r>
          <a:endParaRPr lang="en-US" sz="500" kern="1200"/>
        </a:p>
      </dsp:txBody>
      <dsp:txXfrm>
        <a:off x="3281450" y="2229230"/>
        <a:ext cx="644611" cy="322305"/>
      </dsp:txXfrm>
    </dsp:sp>
    <dsp:sp modelId="{2354E244-87D5-4073-A71F-AB0B628E9734}">
      <dsp:nvSpPr>
        <dsp:cNvPr id="0" name=""/>
        <dsp:cNvSpPr/>
      </dsp:nvSpPr>
      <dsp:spPr>
        <a:xfrm>
          <a:off x="3281450" y="2686904"/>
          <a:ext cx="644611" cy="32230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/>
            <a:t>Modelo Vista Controlador</a:t>
          </a:r>
          <a:r>
            <a:rPr lang="en-US" sz="500" kern="1200"/>
            <a:t> (MVC)</a:t>
          </a:r>
        </a:p>
      </dsp:txBody>
      <dsp:txXfrm>
        <a:off x="3281450" y="2686904"/>
        <a:ext cx="644611" cy="322305"/>
      </dsp:txXfrm>
    </dsp:sp>
    <dsp:sp modelId="{4A0146E0-281C-4333-99C1-A4223CA149FA}">
      <dsp:nvSpPr>
        <dsp:cNvPr id="0" name=""/>
        <dsp:cNvSpPr/>
      </dsp:nvSpPr>
      <dsp:spPr>
        <a:xfrm>
          <a:off x="3900278" y="856207"/>
          <a:ext cx="644611" cy="322305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Arquitecturas modernas y prácticas de desarrollo</a:t>
          </a:r>
          <a:endParaRPr lang="en-US" sz="500" kern="1200"/>
        </a:p>
      </dsp:txBody>
      <dsp:txXfrm>
        <a:off x="3900278" y="856207"/>
        <a:ext cx="644611" cy="322305"/>
      </dsp:txXfrm>
    </dsp:sp>
    <dsp:sp modelId="{DABBEBBC-D0C9-4863-A5E8-7C772C52D1DB}">
      <dsp:nvSpPr>
        <dsp:cNvPr id="0" name=""/>
        <dsp:cNvSpPr/>
      </dsp:nvSpPr>
      <dsp:spPr>
        <a:xfrm>
          <a:off x="4061431" y="1313881"/>
          <a:ext cx="644611" cy="32230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/>
            <a:t>Arquitectura orientada a servicios</a:t>
          </a:r>
          <a:endParaRPr lang="en-US" sz="500" kern="1200"/>
        </a:p>
      </dsp:txBody>
      <dsp:txXfrm>
        <a:off x="4061431" y="1313881"/>
        <a:ext cx="644611" cy="322305"/>
      </dsp:txXfrm>
    </dsp:sp>
    <dsp:sp modelId="{2C5F2AEF-81E9-485D-AEAB-B34A53F415F1}">
      <dsp:nvSpPr>
        <dsp:cNvPr id="0" name=""/>
        <dsp:cNvSpPr/>
      </dsp:nvSpPr>
      <dsp:spPr>
        <a:xfrm>
          <a:off x="4061431" y="1771556"/>
          <a:ext cx="644611" cy="32230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/>
            <a:t>Arquitecturas basadas en APIs REST y GraphQL</a:t>
          </a:r>
          <a:endParaRPr lang="en-US" sz="500" kern="1200"/>
        </a:p>
      </dsp:txBody>
      <dsp:txXfrm>
        <a:off x="4061431" y="1771556"/>
        <a:ext cx="644611" cy="322305"/>
      </dsp:txXfrm>
    </dsp:sp>
    <dsp:sp modelId="{C4057CED-7D04-4A0C-947A-BF1E667D7E92}">
      <dsp:nvSpPr>
        <dsp:cNvPr id="0" name=""/>
        <dsp:cNvSpPr/>
      </dsp:nvSpPr>
      <dsp:spPr>
        <a:xfrm>
          <a:off x="4061431" y="2229230"/>
          <a:ext cx="644611" cy="32230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/>
            <a:t>Arquitectura de microservicios</a:t>
          </a:r>
          <a:endParaRPr lang="en-US" sz="500" kern="1200"/>
        </a:p>
      </dsp:txBody>
      <dsp:txXfrm>
        <a:off x="4061431" y="2229230"/>
        <a:ext cx="644611" cy="322305"/>
      </dsp:txXfrm>
    </dsp:sp>
    <dsp:sp modelId="{BF1576E8-F858-49C0-A6CC-CC75FD8236B0}">
      <dsp:nvSpPr>
        <dsp:cNvPr id="0" name=""/>
        <dsp:cNvSpPr/>
      </dsp:nvSpPr>
      <dsp:spPr>
        <a:xfrm>
          <a:off x="4061431" y="2686904"/>
          <a:ext cx="644611" cy="32230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/>
            <a:t>Arquitectura </a:t>
          </a:r>
          <a:r>
            <a:rPr lang="es-CO" sz="500" i="1" kern="1200"/>
            <a:t>serverless</a:t>
          </a:r>
          <a:endParaRPr lang="en-US" sz="500" kern="1200"/>
        </a:p>
      </dsp:txBody>
      <dsp:txXfrm>
        <a:off x="4061431" y="2686904"/>
        <a:ext cx="644611" cy="322305"/>
      </dsp:txXfrm>
    </dsp:sp>
    <dsp:sp modelId="{294C2CEF-F188-4F8E-84FD-46D21DF5F07F}">
      <dsp:nvSpPr>
        <dsp:cNvPr id="0" name=""/>
        <dsp:cNvSpPr/>
      </dsp:nvSpPr>
      <dsp:spPr>
        <a:xfrm>
          <a:off x="4061431" y="3144579"/>
          <a:ext cx="644611" cy="32230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/>
            <a:t>DevOps e integración continua</a:t>
          </a:r>
          <a:endParaRPr lang="en-US" sz="500" kern="1200"/>
        </a:p>
      </dsp:txBody>
      <dsp:txXfrm>
        <a:off x="4061431" y="3144579"/>
        <a:ext cx="644611" cy="322305"/>
      </dsp:txXfrm>
    </dsp:sp>
    <dsp:sp modelId="{BAC31A77-CCBA-4800-A6A1-34096AB25B82}">
      <dsp:nvSpPr>
        <dsp:cNvPr id="0" name=""/>
        <dsp:cNvSpPr/>
      </dsp:nvSpPr>
      <dsp:spPr>
        <a:xfrm>
          <a:off x="4680258" y="856207"/>
          <a:ext cx="644611" cy="322305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/>
            <a:t>Plataformas y documentación del diseño</a:t>
          </a:r>
          <a:endParaRPr lang="en-US" sz="500" kern="1200"/>
        </a:p>
      </dsp:txBody>
      <dsp:txXfrm>
        <a:off x="4680258" y="856207"/>
        <a:ext cx="644611" cy="322305"/>
      </dsp:txXfrm>
    </dsp:sp>
    <dsp:sp modelId="{AEA943E8-5188-4163-9721-E8109F2F4334}">
      <dsp:nvSpPr>
        <dsp:cNvPr id="0" name=""/>
        <dsp:cNvSpPr/>
      </dsp:nvSpPr>
      <dsp:spPr>
        <a:xfrm>
          <a:off x="4841411" y="1313881"/>
          <a:ext cx="644611" cy="32230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/>
            <a:t>Plataformas tecnológicas</a:t>
          </a:r>
          <a:endParaRPr lang="en-US" sz="500" kern="1200"/>
        </a:p>
      </dsp:txBody>
      <dsp:txXfrm>
        <a:off x="4841411" y="1313881"/>
        <a:ext cx="644611" cy="322305"/>
      </dsp:txXfrm>
    </dsp:sp>
    <dsp:sp modelId="{8F047872-BAC1-459E-9F88-E192A5604B3C}">
      <dsp:nvSpPr>
        <dsp:cNvPr id="0" name=""/>
        <dsp:cNvSpPr/>
      </dsp:nvSpPr>
      <dsp:spPr>
        <a:xfrm>
          <a:off x="4841411" y="1771556"/>
          <a:ext cx="644611" cy="32230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/>
            <a:t>Motores de bases de datos</a:t>
          </a:r>
          <a:endParaRPr lang="en-US" sz="500" kern="1200"/>
        </a:p>
      </dsp:txBody>
      <dsp:txXfrm>
        <a:off x="4841411" y="1771556"/>
        <a:ext cx="644611" cy="322305"/>
      </dsp:txXfrm>
    </dsp:sp>
    <dsp:sp modelId="{3C2D07FA-ADE8-4085-9218-597B642AC6E1}">
      <dsp:nvSpPr>
        <dsp:cNvPr id="0" name=""/>
        <dsp:cNvSpPr/>
      </dsp:nvSpPr>
      <dsp:spPr>
        <a:xfrm>
          <a:off x="4841411" y="2229230"/>
          <a:ext cx="644611" cy="32230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/>
            <a:t>Documento de diseño de </a:t>
          </a:r>
          <a:r>
            <a:rPr lang="es-CO" sz="500" i="1" kern="1200"/>
            <a:t>software</a:t>
          </a:r>
          <a:endParaRPr lang="en-US" sz="500" kern="1200"/>
        </a:p>
      </dsp:txBody>
      <dsp:txXfrm>
        <a:off x="4841411" y="2229230"/>
        <a:ext cx="644611" cy="322305"/>
      </dsp:txXfrm>
    </dsp:sp>
    <dsp:sp modelId="{098AF251-85C3-43DF-AC83-7FE720CE7AC7}">
      <dsp:nvSpPr>
        <dsp:cNvPr id="0" name=""/>
        <dsp:cNvSpPr/>
      </dsp:nvSpPr>
      <dsp:spPr>
        <a:xfrm>
          <a:off x="4841411" y="2686904"/>
          <a:ext cx="644611" cy="32230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/>
            <a:t>Arquitectura candidata</a:t>
          </a:r>
          <a:endParaRPr lang="en-US" sz="500" kern="1200"/>
        </a:p>
      </dsp:txBody>
      <dsp:txXfrm>
        <a:off x="4841411" y="2686904"/>
        <a:ext cx="644611" cy="32230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7EA191A-23F0-4989-B4B0-8671D00D23CD}"/>
</file>

<file path=customXml/itemProps2.xml><?xml version="1.0" encoding="utf-8"?>
<ds:datastoreItem xmlns:ds="http://schemas.openxmlformats.org/officeDocument/2006/customXml" ds:itemID="{10253AEC-5C24-4723-9A2C-4353669EAB83}"/>
</file>

<file path=customXml/itemProps3.xml><?xml version="1.0" encoding="utf-8"?>
<ds:datastoreItem xmlns:ds="http://schemas.openxmlformats.org/officeDocument/2006/customXml" ds:itemID="{22280EDE-3624-42AE-826C-4DA23F4F4F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Herrera</dc:creator>
  <cp:keywords/>
  <dc:description/>
  <cp:lastModifiedBy>Viviana Herrera</cp:lastModifiedBy>
  <cp:revision>44</cp:revision>
  <dcterms:created xsi:type="dcterms:W3CDTF">2024-07-19T13:01:00Z</dcterms:created>
  <dcterms:modified xsi:type="dcterms:W3CDTF">2026-05-15T07:51:00Z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