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7A687C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60A51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23193A" w:rsidRDefault="00E60A51">
            <w:pPr>
              <w:jc w:val="center"/>
              <w:rPr>
                <w:rFonts w:eastAsia="Calibri"/>
                <w:sz w:val="20"/>
                <w:szCs w:val="20"/>
              </w:rPr>
            </w:pPr>
            <w:r w:rsidRPr="0023193A">
              <w:rPr>
                <w:noProof/>
                <w:color w:val="000000" w:themeColor="text1"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23193A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23193A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23193A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23193A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E60A51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23193A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23193A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23193A"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57B0F" w:rsidRPr="00E60A51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23193A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23193A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23193A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7D7F67BC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Esta actividad le permitirá determinar el grado de apropiación de los cont</w:t>
            </w:r>
            <w:r w:rsidR="000E246F">
              <w:rPr>
                <w:rFonts w:eastAsia="Calibri"/>
                <w:color w:val="000000"/>
                <w:sz w:val="20"/>
                <w:szCs w:val="20"/>
              </w:rPr>
              <w:t xml:space="preserve">enidos del componente formativo </w:t>
            </w:r>
            <w:r w:rsidR="000F709A" w:rsidRPr="000F709A">
              <w:rPr>
                <w:rFonts w:eastAsia="Calibri"/>
                <w:color w:val="000000"/>
                <w:sz w:val="20"/>
                <w:szCs w:val="20"/>
                <w:highlight w:val="lightGray"/>
              </w:rPr>
              <w:t xml:space="preserve">Análisis, especificación y validación de requisitos de </w:t>
            </w:r>
            <w:r w:rsidR="000F709A" w:rsidRPr="000F709A">
              <w:rPr>
                <w:rFonts w:eastAsia="Calibri"/>
                <w:i/>
                <w:color w:val="000000"/>
                <w:sz w:val="20"/>
                <w:szCs w:val="20"/>
                <w:highlight w:val="lightGray"/>
              </w:rPr>
              <w:t>software</w:t>
            </w:r>
            <w:r w:rsidR="000F709A" w:rsidRPr="000F709A">
              <w:rPr>
                <w:rFonts w:eastAsia="Calibri"/>
                <w:color w:val="000000"/>
                <w:sz w:val="20"/>
                <w:szCs w:val="20"/>
                <w:highlight w:val="lightGray"/>
              </w:rPr>
              <w:t>.</w:t>
            </w:r>
          </w:p>
          <w:p w14:paraId="3FEF5E62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5D04B07D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1EC50D8C" w14:textId="43DDDF71" w:rsidR="00C57B0F" w:rsidRPr="0023193A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Lea la pregunta de cada ítem y seleccione la respuesta correcta.</w:t>
            </w:r>
          </w:p>
        </w:tc>
      </w:tr>
      <w:tr w:rsidR="00F70AE9" w:rsidRPr="00E60A51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0BBA8DFC" w:rsidR="00F70AE9" w:rsidRPr="0023193A" w:rsidRDefault="000F709A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F709A">
              <w:rPr>
                <w:rFonts w:eastAsia="Calibri"/>
                <w:color w:val="auto"/>
                <w:sz w:val="20"/>
                <w:szCs w:val="20"/>
              </w:rPr>
              <w:t>Desafío del análisis y gestión de requisitos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F70AE9" w:rsidRPr="00E60A51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5AA014CE" w:rsidR="00F70AE9" w:rsidRPr="0023193A" w:rsidRDefault="000F709A" w:rsidP="000E246F">
            <w:pPr>
              <w:tabs>
                <w:tab w:val="left" w:pos="187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F709A">
              <w:rPr>
                <w:rFonts w:eastAsia="Calibri"/>
                <w:color w:val="auto"/>
                <w:sz w:val="20"/>
                <w:szCs w:val="20"/>
              </w:rPr>
              <w:t xml:space="preserve">Evaluar la comprensión de los conceptos relacionados con el análisis, especificación, validación y gestión de requisitos de </w:t>
            </w:r>
            <w:r w:rsidRPr="000F709A">
              <w:rPr>
                <w:rFonts w:eastAsia="Calibri"/>
                <w:i/>
                <w:color w:val="auto"/>
                <w:sz w:val="20"/>
                <w:szCs w:val="20"/>
              </w:rPr>
              <w:t>software</w:t>
            </w:r>
            <w:r w:rsidRPr="000F709A">
              <w:rPr>
                <w:rFonts w:eastAsia="Calibri"/>
                <w:color w:val="auto"/>
                <w:sz w:val="20"/>
                <w:szCs w:val="20"/>
              </w:rPr>
              <w:t xml:space="preserve">, permitiendo identificar la capacidad para reconocer técnicas, herramientas y procesos utilizados en la definición y control de los requisitos dentro de los proyectos de desarrollo de </w:t>
            </w:r>
            <w:r w:rsidRPr="000F709A">
              <w:rPr>
                <w:rFonts w:eastAsia="Calibri"/>
                <w:i/>
                <w:color w:val="auto"/>
                <w:sz w:val="20"/>
                <w:szCs w:val="20"/>
              </w:rPr>
              <w:t>software</w:t>
            </w:r>
            <w:r w:rsidRPr="000F709A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F70AE9" w:rsidRPr="00E60A51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23193A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C57B0F" w:rsidRPr="00E60A51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23193A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6C6318" w:rsidRPr="00E60A51" w14:paraId="1CB5189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6C6318" w:rsidRPr="0023193A" w:rsidRDefault="006C631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08BD4DEB" w:rsidR="006C6318" w:rsidRPr="0023193A" w:rsidRDefault="000F709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F709A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¿Cuál es el propósito principal del análisis de requisitos en un proyecto de </w:t>
            </w:r>
            <w:r w:rsidRPr="000F709A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software</w:t>
            </w:r>
            <w:r w:rsidRPr="000F709A">
              <w:rPr>
                <w:rFonts w:eastAsia="Calibri"/>
                <w:b/>
                <w:color w:val="000000" w:themeColor="text1"/>
                <w:sz w:val="20"/>
                <w:szCs w:val="20"/>
              </w:rPr>
              <w:t>?</w:t>
            </w:r>
          </w:p>
        </w:tc>
      </w:tr>
      <w:tr w:rsidR="000F709A" w:rsidRPr="00E60A51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0F709A" w:rsidRPr="0023193A" w:rsidRDefault="000F709A" w:rsidP="000F709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2EAAF071" w:rsidR="000F709A" w:rsidRPr="000F709A" w:rsidRDefault="000F709A" w:rsidP="000F70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F709A">
              <w:rPr>
                <w:color w:val="auto"/>
                <w:sz w:val="20"/>
                <w:szCs w:val="20"/>
              </w:rPr>
              <w:t>Diseñar la interfaz gráfica del sistema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0F709A" w:rsidRPr="0023193A" w:rsidRDefault="000F709A" w:rsidP="000F709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F709A" w:rsidRPr="00E60A51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0F709A" w:rsidRPr="0023193A" w:rsidRDefault="000F709A" w:rsidP="000F709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6ED6F0A5" w:rsidR="000F709A" w:rsidRPr="000F709A" w:rsidRDefault="000F709A" w:rsidP="000F70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F709A">
              <w:rPr>
                <w:color w:val="auto"/>
                <w:sz w:val="20"/>
                <w:szCs w:val="20"/>
              </w:rPr>
              <w:t>Identificar, comprender y documentar las necesidades del usuario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73ACCC" w14:textId="5BF3C1BF" w:rsidR="000F709A" w:rsidRPr="0023193A" w:rsidRDefault="000F709A" w:rsidP="000F709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0F709A" w:rsidRPr="00E60A51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270E67" w14:textId="205C7BC7" w:rsidR="000F709A" w:rsidRPr="0023193A" w:rsidRDefault="000F709A" w:rsidP="000F709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46DAE2BA" w:rsidR="000F709A" w:rsidRPr="000F709A" w:rsidRDefault="000F709A" w:rsidP="000F709A">
            <w:pPr>
              <w:tabs>
                <w:tab w:val="left" w:pos="21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F709A">
              <w:rPr>
                <w:color w:val="auto"/>
                <w:sz w:val="20"/>
                <w:szCs w:val="20"/>
              </w:rPr>
              <w:t>Programar las funcionalidades del sistema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0F709A" w:rsidRPr="0023193A" w:rsidRDefault="000F709A" w:rsidP="000F709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0F709A" w:rsidRPr="00E60A51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0F709A" w:rsidRPr="0023193A" w:rsidRDefault="000F709A" w:rsidP="000F709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5638CBEA" w:rsidR="000F709A" w:rsidRPr="000F709A" w:rsidRDefault="000F709A" w:rsidP="000F70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F709A">
              <w:rPr>
                <w:color w:val="auto"/>
                <w:sz w:val="20"/>
                <w:szCs w:val="20"/>
              </w:rPr>
              <w:t>Realizar pruebas de funcionamiento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0F709A" w:rsidRPr="0023193A" w:rsidRDefault="000F709A" w:rsidP="000F709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4B278B26" w:rsidR="00ED4CD4" w:rsidRPr="0023193A" w:rsidRDefault="0033642B" w:rsidP="000E24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33642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D4CD4" w:rsidRPr="00E60A51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230F84B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4D1E9DE6" w:rsidR="00F436F5" w:rsidRPr="0023193A" w:rsidRDefault="000F709A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F709A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de las siguientes es una técnica utilizada para el análisis de requisitos?</w:t>
            </w:r>
          </w:p>
        </w:tc>
      </w:tr>
      <w:tr w:rsidR="000F709A" w:rsidRPr="00E60A51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0F709A" w:rsidRPr="0023193A" w:rsidRDefault="000F709A" w:rsidP="000F709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22CF96C5" w:rsidR="000F709A" w:rsidRPr="000F709A" w:rsidRDefault="000F709A" w:rsidP="000F70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F709A">
              <w:rPr>
                <w:color w:val="auto"/>
                <w:sz w:val="20"/>
                <w:szCs w:val="20"/>
              </w:rPr>
              <w:t>Entrevistas con usuarios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03389B73" w14:textId="6BDD45E7" w:rsidR="000F709A" w:rsidRPr="0023193A" w:rsidRDefault="000F709A" w:rsidP="000F709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0F709A" w:rsidRPr="00E60A51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B9796A3" w14:textId="31F98473" w:rsidR="000F709A" w:rsidRPr="0023193A" w:rsidRDefault="000F709A" w:rsidP="000F709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17ABF49" w14:textId="10D7D41E" w:rsidR="000F709A" w:rsidRPr="000F709A" w:rsidRDefault="000F709A" w:rsidP="000F70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F709A">
              <w:rPr>
                <w:color w:val="auto"/>
                <w:sz w:val="20"/>
                <w:szCs w:val="20"/>
              </w:rPr>
              <w:t>Instalación del sistema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1D0925B8" w14:textId="77777777" w:rsidR="000F709A" w:rsidRPr="0023193A" w:rsidRDefault="000F709A" w:rsidP="000F709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F709A" w:rsidRPr="00E60A51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0F709A" w:rsidRPr="0023193A" w:rsidRDefault="000F709A" w:rsidP="000F709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42F1407D" w:rsidR="000F709A" w:rsidRPr="000F709A" w:rsidRDefault="000F709A" w:rsidP="000F70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F709A">
              <w:rPr>
                <w:color w:val="auto"/>
                <w:sz w:val="20"/>
                <w:szCs w:val="20"/>
              </w:rPr>
              <w:t>Compilación del código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2173A4A8" w14:textId="14ABFC1A" w:rsidR="000F709A" w:rsidRPr="0023193A" w:rsidRDefault="000F709A" w:rsidP="000F709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F709A" w:rsidRPr="00E60A51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0F709A" w:rsidRPr="0023193A" w:rsidRDefault="000F709A" w:rsidP="000F709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3C43E117" w:rsidR="000F709A" w:rsidRPr="000F709A" w:rsidRDefault="000F709A" w:rsidP="000F70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F709A">
              <w:rPr>
                <w:color w:val="auto"/>
                <w:sz w:val="20"/>
                <w:szCs w:val="20"/>
              </w:rPr>
              <w:t>Configuración del servidor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0A71059" w14:textId="52B24930" w:rsidR="000F709A" w:rsidRPr="0023193A" w:rsidRDefault="000F709A" w:rsidP="000F709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3642B" w:rsidRPr="00E60A51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33642B" w:rsidRPr="0023193A" w:rsidRDefault="0033642B" w:rsidP="0033642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2C4DD4DD" w:rsidR="0033642B" w:rsidRPr="0023193A" w:rsidRDefault="0033642B" w:rsidP="003364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33642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33642B" w:rsidRPr="00E60A51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33642B" w:rsidRPr="0023193A" w:rsidRDefault="0033642B" w:rsidP="0033642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29E03ECE" w:rsidR="0033642B" w:rsidRPr="0023193A" w:rsidRDefault="0033642B" w:rsidP="003364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3642B" w:rsidRPr="00E60A51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33642B" w:rsidRPr="0023193A" w:rsidRDefault="0033642B" w:rsidP="0033642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273C6DB9" w:rsidR="0033642B" w:rsidRPr="0023193A" w:rsidRDefault="0033642B" w:rsidP="003364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0F709A">
              <w:rPr>
                <w:rFonts w:eastAsia="Calibri"/>
                <w:b/>
                <w:color w:val="auto"/>
                <w:sz w:val="20"/>
                <w:szCs w:val="20"/>
              </w:rPr>
              <w:t>La priorización de requisitos permite</w:t>
            </w:r>
            <w:r w:rsidR="00EB3454">
              <w:rPr>
                <w:rFonts w:eastAsia="Calibri"/>
                <w:b/>
                <w:color w:val="auto"/>
                <w:sz w:val="20"/>
                <w:szCs w:val="20"/>
              </w:rPr>
              <w:t>:</w:t>
            </w:r>
          </w:p>
        </w:tc>
      </w:tr>
      <w:tr w:rsidR="0033642B" w:rsidRPr="00E60A51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33642B" w:rsidRPr="0023193A" w:rsidRDefault="0033642B" w:rsidP="0033642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4C7438E7" w:rsidR="0033642B" w:rsidRPr="000F709A" w:rsidRDefault="0033642B" w:rsidP="003364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F709A">
              <w:rPr>
                <w:rFonts w:eastAsia="Calibri"/>
                <w:color w:val="auto"/>
                <w:sz w:val="20"/>
                <w:szCs w:val="20"/>
              </w:rPr>
              <w:t>Diseñar la base de datos.</w:t>
            </w:r>
          </w:p>
        </w:tc>
        <w:tc>
          <w:tcPr>
            <w:tcW w:w="2160" w:type="dxa"/>
          </w:tcPr>
          <w:p w14:paraId="2DEA1E69" w14:textId="7A8709AB" w:rsidR="0033642B" w:rsidRPr="0023193A" w:rsidRDefault="0033642B" w:rsidP="0033642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3642B" w:rsidRPr="00E60A51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33642B" w:rsidRPr="0023193A" w:rsidRDefault="0033642B" w:rsidP="0033642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4383B73A" w:rsidR="0033642B" w:rsidRPr="000F709A" w:rsidRDefault="0033642B" w:rsidP="003364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F709A">
              <w:rPr>
                <w:color w:val="auto"/>
                <w:sz w:val="20"/>
                <w:szCs w:val="20"/>
              </w:rPr>
              <w:t>Programar el sistema automáticamente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7459CED2" w14:textId="45BB8306" w:rsidR="0033642B" w:rsidRPr="0023193A" w:rsidRDefault="0033642B" w:rsidP="0033642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3642B" w:rsidRPr="00E60A51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E7529C" w14:textId="5380B6BF" w:rsidR="0033642B" w:rsidRPr="0023193A" w:rsidRDefault="0033642B" w:rsidP="0033642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35912FA" w14:textId="2F18F19B" w:rsidR="0033642B" w:rsidRPr="000F709A" w:rsidRDefault="0033642B" w:rsidP="003364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F709A">
              <w:rPr>
                <w:color w:val="auto"/>
                <w:sz w:val="20"/>
                <w:szCs w:val="20"/>
              </w:rPr>
              <w:t>Eliminar los requisitos del sistema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2B39C562" w14:textId="77777777" w:rsidR="0033642B" w:rsidRPr="0023193A" w:rsidRDefault="0033642B" w:rsidP="0033642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3642B" w:rsidRPr="00E60A51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33642B" w:rsidRPr="0023193A" w:rsidRDefault="0033642B" w:rsidP="0033642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6A672F02" w:rsidR="0033642B" w:rsidRPr="000F709A" w:rsidRDefault="0033642B" w:rsidP="003364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F709A">
              <w:rPr>
                <w:rFonts w:eastAsia="Calibri"/>
                <w:color w:val="auto"/>
                <w:sz w:val="20"/>
                <w:szCs w:val="20"/>
              </w:rPr>
              <w:t>Determinar el orden de implementación de las funcionalidades.</w:t>
            </w:r>
          </w:p>
        </w:tc>
        <w:tc>
          <w:tcPr>
            <w:tcW w:w="2160" w:type="dxa"/>
            <w:shd w:val="clear" w:color="auto" w:fill="auto"/>
          </w:tcPr>
          <w:p w14:paraId="60456E1B" w14:textId="6AF9905D" w:rsidR="0033642B" w:rsidRPr="0023193A" w:rsidRDefault="0033642B" w:rsidP="0033642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B3454" w:rsidRPr="00E60A51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07F9B190" w:rsidR="00EB3454" w:rsidRPr="0023193A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33642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B3454" w:rsidRPr="00E60A51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33E769C7" w:rsidR="00EB3454" w:rsidRPr="0023193A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EB3454" w:rsidRPr="00E60A51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0CF9E134" w:rsidR="00EB3454" w:rsidRPr="0023193A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F709A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función cumple una matriz de trazabilidad de requisitos?</w:t>
            </w:r>
          </w:p>
        </w:tc>
      </w:tr>
      <w:tr w:rsidR="00EB3454" w:rsidRPr="00E60A51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59A2DBC7" w:rsidR="00EB3454" w:rsidRPr="0023193A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F709A">
              <w:rPr>
                <w:rFonts w:eastAsia="Calibri"/>
                <w:color w:val="000000" w:themeColor="text1"/>
                <w:sz w:val="20"/>
                <w:szCs w:val="20"/>
              </w:rPr>
              <w:t>Diseñar interfaces de usuario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A2608D" w14:textId="1BE23942" w:rsidR="00EB3454" w:rsidRPr="0023193A" w:rsidRDefault="00EB3454" w:rsidP="00EB345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C02E26D" w:rsidR="00EB3454" w:rsidRPr="0023193A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F709A">
              <w:rPr>
                <w:rFonts w:eastAsia="Calibri"/>
                <w:color w:val="000000" w:themeColor="text1"/>
                <w:sz w:val="20"/>
                <w:szCs w:val="20"/>
              </w:rPr>
              <w:t>Crear diagramas de red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63353C" w14:textId="38608B77" w:rsidR="00EB3454" w:rsidRPr="0023193A" w:rsidRDefault="00EB3454" w:rsidP="00EB345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68E8969D" w:rsidR="00EB3454" w:rsidRPr="0023193A" w:rsidRDefault="00EB3454" w:rsidP="00EB3454">
            <w:pPr>
              <w:tabs>
                <w:tab w:val="left" w:pos="95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F709A">
              <w:rPr>
                <w:rFonts w:eastAsia="Calibri"/>
                <w:color w:val="000000" w:themeColor="text1"/>
                <w:sz w:val="20"/>
                <w:szCs w:val="20"/>
              </w:rPr>
              <w:t>Relacionar los requisitos con otros elementos del proyecto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9BE05" w14:textId="3DE6E578" w:rsidR="00EB3454" w:rsidRPr="0023193A" w:rsidRDefault="00EB3454" w:rsidP="00EB345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B3454" w:rsidRPr="00E60A51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654DAAA8" w:rsidR="00EB3454" w:rsidRPr="0023193A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F709A">
              <w:rPr>
                <w:rFonts w:eastAsia="Calibri"/>
                <w:color w:val="000000" w:themeColor="text1"/>
                <w:sz w:val="20"/>
                <w:szCs w:val="20"/>
              </w:rPr>
              <w:t>Programar módulos del sistema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EB3454" w:rsidRPr="0023193A" w:rsidRDefault="00EB3454" w:rsidP="00EB345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4AA632FE" w:rsidR="00EB3454" w:rsidRPr="0023193A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33642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B3454" w:rsidRPr="00E60A51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1EA456A4" w:rsidR="00EB3454" w:rsidRPr="0023193A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EB3454" w:rsidRPr="00E60A51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667607F5" w:rsidR="00EB3454" w:rsidRPr="0023193A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4D12F7">
              <w:rPr>
                <w:rFonts w:eastAsia="Calibri"/>
                <w:b/>
                <w:color w:val="000000" w:themeColor="text1"/>
                <w:sz w:val="20"/>
                <w:szCs w:val="20"/>
              </w:rPr>
              <w:t>La descomposición funcional consiste en</w:t>
            </w: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:</w:t>
            </w:r>
          </w:p>
        </w:tc>
      </w:tr>
      <w:tr w:rsidR="00EB3454" w:rsidRPr="00E60A51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8105E86" w:rsidR="00EB3454" w:rsidRPr="004D12F7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12F7">
              <w:rPr>
                <w:color w:val="auto"/>
                <w:sz w:val="20"/>
                <w:szCs w:val="20"/>
              </w:rPr>
              <w:t>Dividir el sistema en funciones o procesos más pequeños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FF5F4F" w14:textId="2F2B848A" w:rsidR="00EB3454" w:rsidRPr="0023193A" w:rsidRDefault="00EB3454" w:rsidP="00EB345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B3454" w:rsidRPr="00E60A51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67071857" w:rsidR="00EB3454" w:rsidRPr="004D12F7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12F7">
              <w:rPr>
                <w:color w:val="auto"/>
                <w:sz w:val="20"/>
                <w:szCs w:val="20"/>
              </w:rPr>
              <w:t>Reducir el número de usuarios del sistema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EB3454" w:rsidRPr="0023193A" w:rsidRDefault="00EB3454" w:rsidP="00EB345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7EB5D00" w14:textId="43D36592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163D9D65" w:rsidR="00EB3454" w:rsidRPr="004D12F7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12F7">
              <w:rPr>
                <w:color w:val="auto"/>
                <w:sz w:val="20"/>
                <w:szCs w:val="20"/>
              </w:rPr>
              <w:t>Eliminar funcionalidades del sistema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D3E2B0" w14:textId="77777777" w:rsidR="00EB3454" w:rsidRPr="0023193A" w:rsidRDefault="00EB3454" w:rsidP="00EB345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54CBF2B9" w:rsidR="00EB3454" w:rsidRPr="004D12F7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12F7">
              <w:rPr>
                <w:color w:val="auto"/>
                <w:sz w:val="20"/>
                <w:szCs w:val="20"/>
              </w:rPr>
              <w:t>Cambiar los requisitos del proyecto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B160C08" w14:textId="6D14AA9E" w:rsidR="00EB3454" w:rsidRPr="0023193A" w:rsidRDefault="00EB3454" w:rsidP="00EB345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0ED041B9" w:rsidR="00EB3454" w:rsidRPr="0023193A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33642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B3454" w:rsidRPr="00E60A51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29063D9F" w:rsidR="00EB3454" w:rsidRPr="0023193A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EB3454" w:rsidRPr="00E60A51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3D1418F8" w:rsidR="00EB3454" w:rsidRPr="0023193A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4D12F7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¿Cuál es el objetivo de la especificación de requisitos de </w:t>
            </w:r>
            <w:r w:rsidRPr="004D12F7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software</w:t>
            </w:r>
            <w:r w:rsidRPr="004D12F7">
              <w:rPr>
                <w:rFonts w:eastAsia="Calibri"/>
                <w:b/>
                <w:color w:val="000000" w:themeColor="text1"/>
                <w:sz w:val="20"/>
                <w:szCs w:val="20"/>
              </w:rPr>
              <w:t>?</w:t>
            </w:r>
          </w:p>
        </w:tc>
      </w:tr>
      <w:tr w:rsidR="00EB3454" w:rsidRPr="00E60A51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280353B3" w:rsidR="00EB3454" w:rsidRPr="004D12F7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12F7">
              <w:rPr>
                <w:color w:val="auto"/>
                <w:sz w:val="20"/>
                <w:szCs w:val="20"/>
              </w:rPr>
              <w:t>Programar el sistema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EB3454" w:rsidRPr="0023193A" w:rsidRDefault="00EB3454" w:rsidP="00EB345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4C0B8E7" w14:textId="3153F98F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22AEBC1E" w:rsidR="00EB3454" w:rsidRPr="004D12F7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12F7">
              <w:rPr>
                <w:color w:val="auto"/>
                <w:sz w:val="20"/>
                <w:szCs w:val="20"/>
              </w:rPr>
              <w:t>Documentar de forma clara y estructurada los requisitos del sistema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4B5DA92" w14:textId="0B977EAA" w:rsidR="00EB3454" w:rsidRPr="0023193A" w:rsidRDefault="00EB3454" w:rsidP="00EB345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B3454" w:rsidRPr="00E60A51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24738652" w:rsidR="00EB3454" w:rsidRPr="004D12F7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12F7">
              <w:rPr>
                <w:color w:val="auto"/>
                <w:sz w:val="20"/>
                <w:szCs w:val="20"/>
              </w:rPr>
              <w:t>Instalar el sistema en los equipos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2384884" w14:textId="256B5619" w:rsidR="00EB3454" w:rsidRPr="0023193A" w:rsidRDefault="00EB3454" w:rsidP="00EB345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7EF4ACD6" w:rsidR="00EB3454" w:rsidRPr="004D12F7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12F7">
              <w:rPr>
                <w:color w:val="auto"/>
                <w:sz w:val="20"/>
                <w:szCs w:val="20"/>
              </w:rPr>
              <w:t xml:space="preserve">Diseñar las pruebas del </w:t>
            </w:r>
            <w:r w:rsidRPr="004D12F7">
              <w:rPr>
                <w:i/>
                <w:color w:val="auto"/>
                <w:sz w:val="20"/>
                <w:szCs w:val="20"/>
              </w:rPr>
              <w:t>software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EB3454" w:rsidRPr="0023193A" w:rsidRDefault="00EB3454" w:rsidP="00EB345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6A816D2A" w:rsidR="00EB3454" w:rsidRPr="0023193A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33642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B3454" w:rsidRPr="00E60A51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92DF626" w:rsidR="00EB3454" w:rsidRPr="0023193A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EB3454" w:rsidRPr="00E60A51" w14:paraId="02DC91A3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2049C7CA" w:rsidR="00EB3454" w:rsidRPr="0023193A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4D12F7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¿Cuál de los siguientes estándares se utiliza para la especificación de requisitos de </w:t>
            </w:r>
            <w:r w:rsidRPr="004D12F7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software</w:t>
            </w:r>
            <w:r w:rsidRPr="004D12F7">
              <w:rPr>
                <w:rFonts w:eastAsia="Calibri"/>
                <w:b/>
                <w:color w:val="000000" w:themeColor="text1"/>
                <w:sz w:val="20"/>
                <w:szCs w:val="20"/>
              </w:rPr>
              <w:t>?</w:t>
            </w:r>
          </w:p>
        </w:tc>
      </w:tr>
      <w:tr w:rsidR="00EB3454" w:rsidRPr="00E60A51" w14:paraId="6C1AF91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1CC6E678" w:rsidR="00EB3454" w:rsidRPr="004D12F7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12F7">
              <w:rPr>
                <w:color w:val="auto"/>
                <w:sz w:val="20"/>
                <w:szCs w:val="20"/>
              </w:rPr>
              <w:t>IEEE 830</w:t>
            </w:r>
          </w:p>
        </w:tc>
        <w:tc>
          <w:tcPr>
            <w:tcW w:w="2160" w:type="dxa"/>
            <w:shd w:val="clear" w:color="auto" w:fill="FFFFFF"/>
          </w:tcPr>
          <w:p w14:paraId="600CF4DF" w14:textId="569746B1" w:rsidR="00EB3454" w:rsidRPr="0023193A" w:rsidRDefault="00EB3454" w:rsidP="00EB345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B3454" w:rsidRPr="00E60A51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53DA7D6A" w:rsidR="00EB3454" w:rsidRPr="004D12F7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12F7">
              <w:rPr>
                <w:color w:val="auto"/>
                <w:sz w:val="20"/>
                <w:szCs w:val="20"/>
              </w:rPr>
              <w:t>HTML5</w:t>
            </w:r>
          </w:p>
        </w:tc>
        <w:tc>
          <w:tcPr>
            <w:tcW w:w="2160" w:type="dxa"/>
            <w:shd w:val="clear" w:color="auto" w:fill="FFFFFF"/>
          </w:tcPr>
          <w:p w14:paraId="67FEF3BA" w14:textId="78F7E358" w:rsidR="00EB3454" w:rsidRPr="0023193A" w:rsidRDefault="00EB3454" w:rsidP="00EB345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97A4946" w14:textId="36C1D6E1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6790317F" w:rsidR="00EB3454" w:rsidRPr="004D12F7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12F7">
              <w:rPr>
                <w:color w:val="auto"/>
                <w:sz w:val="20"/>
                <w:szCs w:val="20"/>
              </w:rPr>
              <w:t>CSS3</w:t>
            </w:r>
          </w:p>
        </w:tc>
        <w:tc>
          <w:tcPr>
            <w:tcW w:w="2160" w:type="dxa"/>
            <w:shd w:val="clear" w:color="auto" w:fill="FFFFFF"/>
          </w:tcPr>
          <w:p w14:paraId="7F26B264" w14:textId="77777777" w:rsidR="00EB3454" w:rsidRPr="0023193A" w:rsidRDefault="00EB3454" w:rsidP="00EB345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646A2195" w:rsidR="00EB3454" w:rsidRPr="004D12F7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12F7">
              <w:rPr>
                <w:color w:val="auto"/>
                <w:sz w:val="20"/>
                <w:szCs w:val="20"/>
              </w:rPr>
              <w:t>ISO 14001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EB3454" w:rsidRPr="0023193A" w:rsidRDefault="00EB3454" w:rsidP="00EB345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45B0648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44FBD9C5" w:rsidR="00EB3454" w:rsidRPr="0023193A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33642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B3454" w:rsidRPr="00E60A51" w14:paraId="2907126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37DC4FCE" w:rsidR="00EB3454" w:rsidRPr="0023193A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EB3454" w:rsidRPr="00E60A51" w14:paraId="3E7297B0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0CDE34C9" w:rsidR="00EB3454" w:rsidRPr="0023193A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12169">
              <w:rPr>
                <w:rFonts w:eastAsia="Calibri"/>
                <w:b/>
                <w:color w:val="000000" w:themeColor="text1"/>
                <w:sz w:val="20"/>
                <w:szCs w:val="20"/>
              </w:rPr>
              <w:t>Las plantillas ERS se utilizan para</w:t>
            </w: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:</w:t>
            </w:r>
          </w:p>
        </w:tc>
      </w:tr>
      <w:tr w:rsidR="00EB3454" w:rsidRPr="00E60A51" w14:paraId="6FB46BB0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7AD9DA9F" w:rsidR="00EB3454" w:rsidRPr="0023193A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rFonts w:eastAsia="Calibri"/>
                <w:color w:val="000000" w:themeColor="text1"/>
                <w:sz w:val="20"/>
                <w:szCs w:val="20"/>
              </w:rPr>
              <w:t>Programar interfaces gráficas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EB3454" w:rsidRPr="0023193A" w:rsidRDefault="00EB3454" w:rsidP="00EB345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0D1395F8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1C95B29" w14:textId="103B2579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6D713640" w:rsidR="00EB3454" w:rsidRPr="0023193A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rFonts w:eastAsia="Calibri"/>
                <w:color w:val="000000" w:themeColor="text1"/>
                <w:sz w:val="20"/>
                <w:szCs w:val="20"/>
              </w:rPr>
              <w:t>Diseñar bases de datos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1A6F50B" w14:textId="77777777" w:rsidR="00EB3454" w:rsidRPr="0023193A" w:rsidRDefault="00EB3454" w:rsidP="00EB345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63A54F4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30762262" w:rsidR="00EB3454" w:rsidRPr="0023193A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rFonts w:eastAsia="Calibri"/>
                <w:color w:val="000000" w:themeColor="text1"/>
                <w:sz w:val="20"/>
                <w:szCs w:val="20"/>
              </w:rPr>
              <w:t>Organizar y documentar los requisitos del sistema de manera estructurada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B5915C7" w14:textId="654262C7" w:rsidR="00EB3454" w:rsidRPr="0023193A" w:rsidRDefault="00EB3454" w:rsidP="00EB345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B3454" w:rsidRPr="00E60A51" w14:paraId="3107D78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5A2F57A6" w:rsidR="00EB3454" w:rsidRPr="0023193A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rFonts w:eastAsia="Calibri"/>
                <w:color w:val="000000" w:themeColor="text1"/>
                <w:sz w:val="20"/>
                <w:szCs w:val="20"/>
              </w:rPr>
              <w:t>Ejecutar pruebas de rendimiento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1107FE9" w14:textId="1E2F3174" w:rsidR="00EB3454" w:rsidRPr="0023193A" w:rsidRDefault="00EB3454" w:rsidP="00EB345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54E2E5D5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0619F12F" w:rsidR="00EB3454" w:rsidRPr="0023193A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</w:p>
        </w:tc>
      </w:tr>
      <w:tr w:rsidR="00EB3454" w:rsidRPr="00E60A51" w14:paraId="0CD5827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118D78B" w:rsidR="00EB3454" w:rsidRPr="0023193A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EB3454" w:rsidRPr="00E60A51" w14:paraId="5E57D04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7EC7AE39" w:rsidR="00EB3454" w:rsidRPr="0023193A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A12169">
              <w:rPr>
                <w:rFonts w:eastAsia="Calibri"/>
                <w:b/>
                <w:bCs/>
                <w:color w:val="auto"/>
                <w:sz w:val="20"/>
                <w:szCs w:val="20"/>
              </w:rPr>
              <w:t>En los proyectos tradicionales, la documentación de requisitos se caracteriza por</w:t>
            </w:r>
          </w:p>
        </w:tc>
      </w:tr>
      <w:tr w:rsidR="00EB3454" w:rsidRPr="00E60A51" w14:paraId="0D366D4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0AE34EBA" w:rsidR="00EB3454" w:rsidRPr="00A12169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12169">
              <w:rPr>
                <w:color w:val="auto"/>
                <w:sz w:val="20"/>
                <w:szCs w:val="20"/>
              </w:rPr>
              <w:t>Cambios permanentes en los requisitos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7B674B" w14:textId="224E350F" w:rsidR="00EB3454" w:rsidRPr="00A12169" w:rsidRDefault="00EB3454" w:rsidP="00EB345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B3454" w:rsidRPr="00E60A51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4D4FDE1B" w:rsidR="00EB3454" w:rsidRPr="00A12169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12169">
              <w:rPr>
                <w:color w:val="auto"/>
                <w:sz w:val="20"/>
                <w:szCs w:val="20"/>
              </w:rPr>
              <w:t>Documentación detallada desde las etapas iniciales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307B3E7" w14:textId="0A2C6B3C" w:rsidR="00EB3454" w:rsidRPr="00A12169" w:rsidRDefault="00EB3454" w:rsidP="00EB345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12169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EB3454" w:rsidRPr="00E60A51" w14:paraId="5190455A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0C0895EB" w:rsidR="00EB3454" w:rsidRPr="00A12169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12169">
              <w:rPr>
                <w:color w:val="auto"/>
                <w:sz w:val="20"/>
                <w:szCs w:val="20"/>
              </w:rPr>
              <w:t>Ausencia de documentación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7228B3" w14:textId="77777777" w:rsidR="00EB3454" w:rsidRPr="00A12169" w:rsidRDefault="00EB3454" w:rsidP="00EB345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B3454" w:rsidRPr="00E60A51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406BFF42" w:rsidR="00EB3454" w:rsidRPr="00A12169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12169">
              <w:rPr>
                <w:color w:val="auto"/>
                <w:sz w:val="20"/>
                <w:szCs w:val="20"/>
              </w:rPr>
              <w:t>Implementación sin análisis previo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EB3454" w:rsidRPr="00A12169" w:rsidRDefault="00EB3454" w:rsidP="00EB345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B3454" w:rsidRPr="00E60A51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663E27D1" w:rsidR="00EB3454" w:rsidRPr="0023193A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33642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B3454" w:rsidRPr="00E60A51" w14:paraId="2DA70B9B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7FA0CA08" w:rsidR="00EB3454" w:rsidRPr="0023193A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EB3454" w:rsidRPr="00E60A51" w14:paraId="0CF9762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66042FA7" w:rsidR="00EB3454" w:rsidRPr="0023193A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A12169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En los proyectos ágiles, los requisitos suelen documentarse mediante</w:t>
            </w:r>
          </w:p>
        </w:tc>
      </w:tr>
      <w:tr w:rsidR="00EB3454" w:rsidRPr="00E60A51" w14:paraId="6F04B43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24002B5A" w:rsidR="00EB3454" w:rsidRPr="0023193A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rFonts w:eastAsia="Calibri"/>
                <w:color w:val="000000" w:themeColor="text1"/>
                <w:sz w:val="20"/>
                <w:szCs w:val="20"/>
              </w:rPr>
              <w:t>Diagramas de red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EB3454" w:rsidRPr="0023193A" w:rsidRDefault="00EB3454" w:rsidP="00EB345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1C83FBB7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C6D306" w14:textId="611C6FA1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43240ED0" w:rsidR="00EB3454" w:rsidRPr="00A12169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12169">
              <w:rPr>
                <w:color w:val="auto"/>
                <w:sz w:val="20"/>
                <w:szCs w:val="20"/>
              </w:rPr>
              <w:t>Diagramas eléctricos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8FCBA2" w14:textId="1395EE7D" w:rsidR="00EB3454" w:rsidRPr="0023193A" w:rsidRDefault="00EB3454" w:rsidP="00EB345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12694F5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595924B1" w:rsidR="00EB3454" w:rsidRPr="00A12169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12169">
              <w:rPr>
                <w:color w:val="auto"/>
                <w:sz w:val="20"/>
                <w:szCs w:val="20"/>
              </w:rPr>
              <w:t>Código fuente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0240F3C" w14:textId="77777777" w:rsidR="00EB3454" w:rsidRPr="0023193A" w:rsidRDefault="00EB3454" w:rsidP="00EB345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234B58A3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10DBA30E" w:rsidR="00EB3454" w:rsidRPr="0023193A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rFonts w:eastAsia="Calibri"/>
                <w:color w:val="000000" w:themeColor="text1"/>
                <w:sz w:val="20"/>
                <w:szCs w:val="20"/>
              </w:rPr>
              <w:t>Historias de usuario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33B248" w14:textId="550AF7CC" w:rsidR="00EB3454" w:rsidRPr="0023193A" w:rsidRDefault="00EB3454" w:rsidP="00EB345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B3454" w:rsidRPr="00E60A51" w14:paraId="6D16765F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378CA86A" w:rsidR="00EB3454" w:rsidRPr="0023193A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33642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B3454" w:rsidRPr="00E60A51" w14:paraId="291A1FB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2F36CC27" w:rsidR="00EB3454" w:rsidRPr="0023193A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E60A51" w14:paraId="3032382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E60A51" w:rsidRDefault="009921BA" w:rsidP="001252F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2A25C52C" w:rsidR="009921BA" w:rsidRPr="00186AD0" w:rsidRDefault="00A12169" w:rsidP="001252F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12169">
              <w:rPr>
                <w:rFonts w:eastAsia="Calibri"/>
                <w:b/>
                <w:color w:val="000000" w:themeColor="text1"/>
                <w:sz w:val="20"/>
                <w:szCs w:val="20"/>
              </w:rPr>
              <w:t>La validación de requisitos tiene como objetivo</w:t>
            </w:r>
            <w:r w:rsidR="00EB3454">
              <w:rPr>
                <w:rFonts w:eastAsia="Calibri"/>
                <w:b/>
                <w:color w:val="000000" w:themeColor="text1"/>
                <w:sz w:val="20"/>
                <w:szCs w:val="20"/>
              </w:rPr>
              <w:t>:</w:t>
            </w:r>
          </w:p>
        </w:tc>
      </w:tr>
      <w:tr w:rsidR="00A12169" w:rsidRPr="00E60A51" w14:paraId="7364B266" w14:textId="77777777" w:rsidTr="001252FE">
        <w:trPr>
          <w:trHeight w:val="220"/>
        </w:trPr>
        <w:tc>
          <w:tcPr>
            <w:tcW w:w="1267" w:type="dxa"/>
          </w:tcPr>
          <w:p w14:paraId="11A22D7B" w14:textId="62053B2E" w:rsidR="00A12169" w:rsidRPr="00597DCD" w:rsidRDefault="00A12169" w:rsidP="00A1216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0C590045" w:rsidR="00A12169" w:rsidRPr="00A12169" w:rsidRDefault="00A12169" w:rsidP="00A1216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sz w:val="20"/>
                <w:szCs w:val="20"/>
              </w:rPr>
              <w:t>Verificar que los requisitos representan las necesidades del usuario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1BED20" w14:textId="531AE10B" w:rsidR="00A12169" w:rsidRPr="00186AD0" w:rsidRDefault="00A12169" w:rsidP="00A1216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A12169" w:rsidRPr="00E60A51" w14:paraId="53B78634" w14:textId="77777777" w:rsidTr="001252FE">
        <w:trPr>
          <w:trHeight w:val="220"/>
        </w:trPr>
        <w:tc>
          <w:tcPr>
            <w:tcW w:w="1267" w:type="dxa"/>
          </w:tcPr>
          <w:p w14:paraId="791CE1B8" w14:textId="3A2329C1" w:rsidR="00A12169" w:rsidRPr="00597DCD" w:rsidRDefault="00A12169" w:rsidP="00A1216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4D6C19D4" w:rsidR="00A12169" w:rsidRPr="00A12169" w:rsidRDefault="00A12169" w:rsidP="00A1216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sz w:val="20"/>
                <w:szCs w:val="20"/>
              </w:rPr>
              <w:t>Programar el sistema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90B5B39" w14:textId="626E94EE" w:rsidR="00A12169" w:rsidRPr="00186AD0" w:rsidRDefault="00A12169" w:rsidP="00A1216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A12169" w:rsidRPr="00E60A51" w14:paraId="6DC66934" w14:textId="77777777" w:rsidTr="001252FE">
        <w:trPr>
          <w:trHeight w:val="220"/>
        </w:trPr>
        <w:tc>
          <w:tcPr>
            <w:tcW w:w="1267" w:type="dxa"/>
          </w:tcPr>
          <w:p w14:paraId="0F6D30CE" w14:textId="72059CDD" w:rsidR="00A12169" w:rsidRPr="00597DCD" w:rsidRDefault="00A12169" w:rsidP="00A1216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4727ADC9" w:rsidR="00A12169" w:rsidRPr="00A12169" w:rsidRDefault="00A12169" w:rsidP="00A1216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sz w:val="20"/>
                <w:szCs w:val="20"/>
              </w:rPr>
              <w:t>Diseñar la base de datos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98962E" w14:textId="602FC388" w:rsidR="00A12169" w:rsidRPr="00186AD0" w:rsidRDefault="00A12169" w:rsidP="00A1216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A12169" w:rsidRPr="00E60A51" w14:paraId="38448752" w14:textId="77777777" w:rsidTr="001252FE">
        <w:trPr>
          <w:trHeight w:val="220"/>
        </w:trPr>
        <w:tc>
          <w:tcPr>
            <w:tcW w:w="1267" w:type="dxa"/>
          </w:tcPr>
          <w:p w14:paraId="0FE5196A" w14:textId="5C5FBCA0" w:rsidR="00A12169" w:rsidRPr="00597DCD" w:rsidRDefault="00A12169" w:rsidP="00A1216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5842D4B4" w:rsidR="00A12169" w:rsidRPr="00A12169" w:rsidRDefault="00A12169" w:rsidP="00A1216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sz w:val="20"/>
                <w:szCs w:val="20"/>
              </w:rPr>
              <w:t xml:space="preserve">Instalar el </w:t>
            </w:r>
            <w:r w:rsidRPr="00A12169">
              <w:rPr>
                <w:i/>
                <w:sz w:val="20"/>
                <w:szCs w:val="20"/>
              </w:rPr>
              <w:t>software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A12169" w:rsidRPr="00186AD0" w:rsidRDefault="00A12169" w:rsidP="00A1216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4866F75F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33642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B3454" w:rsidRPr="00E60A51" w14:paraId="3589F76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3565B9B3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EB3454" w:rsidRPr="00E60A51" w14:paraId="497E120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2908D688" w:rsidR="00EB3454" w:rsidRPr="00186AD0" w:rsidRDefault="00EB3454" w:rsidP="00EB345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A12169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 xml:space="preserve">Un requisito de </w:t>
            </w:r>
            <w:r w:rsidRPr="00A12169">
              <w:rPr>
                <w:rFonts w:eastAsia="Calibri"/>
                <w:b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A12169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 xml:space="preserve"> se considera válido cuando</w:t>
            </w:r>
          </w:p>
        </w:tc>
      </w:tr>
      <w:tr w:rsidR="00EB3454" w:rsidRPr="00E60A51" w14:paraId="18AC1DD0" w14:textId="77777777" w:rsidTr="001252FE">
        <w:trPr>
          <w:trHeight w:val="220"/>
        </w:trPr>
        <w:tc>
          <w:tcPr>
            <w:tcW w:w="1267" w:type="dxa"/>
          </w:tcPr>
          <w:p w14:paraId="04864D05" w14:textId="4C0292E8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5ACE6CDD" w:rsidR="00EB3454" w:rsidRPr="00186AD0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rFonts w:eastAsia="Calibri"/>
                <w:color w:val="000000" w:themeColor="text1"/>
                <w:sz w:val="20"/>
                <w:szCs w:val="20"/>
              </w:rPr>
              <w:t>Es fácil de programar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A5E76E" w14:textId="20557025" w:rsidR="00EB3454" w:rsidRPr="00186AD0" w:rsidRDefault="00EB3454" w:rsidP="00EB34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33BECFBE" w14:textId="77777777" w:rsidTr="001252FE">
        <w:trPr>
          <w:trHeight w:val="220"/>
        </w:trPr>
        <w:tc>
          <w:tcPr>
            <w:tcW w:w="1267" w:type="dxa"/>
          </w:tcPr>
          <w:p w14:paraId="1E00668B" w14:textId="10C5863C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7055591D" w:rsidR="00EB3454" w:rsidRPr="00186AD0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rFonts w:eastAsia="Calibri"/>
                <w:color w:val="000000" w:themeColor="text1"/>
                <w:sz w:val="20"/>
                <w:szCs w:val="20"/>
              </w:rPr>
              <w:t>Solo lo entiende el equipo técnico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4EB58E9" w14:textId="7819EB58" w:rsidR="00EB3454" w:rsidRPr="00186AD0" w:rsidRDefault="00EB3454" w:rsidP="00EB34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6907EB3B" w14:textId="77777777" w:rsidTr="001252FE">
        <w:trPr>
          <w:trHeight w:val="220"/>
        </w:trPr>
        <w:tc>
          <w:tcPr>
            <w:tcW w:w="1267" w:type="dxa"/>
          </w:tcPr>
          <w:p w14:paraId="4DB35A51" w14:textId="04BB7156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3525134F" w:rsidR="00EB3454" w:rsidRPr="00186AD0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rFonts w:eastAsia="Calibri"/>
                <w:color w:val="000000" w:themeColor="text1"/>
                <w:sz w:val="20"/>
                <w:szCs w:val="20"/>
              </w:rPr>
              <w:t>Representa correctamente las necesidades del usuario y puede verificarse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C8D7B4" w14:textId="5B3ACD3C" w:rsidR="00EB3454" w:rsidRPr="00186AD0" w:rsidRDefault="00EB3454" w:rsidP="00EB34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B3454" w:rsidRPr="00E60A51" w14:paraId="4A8CCC39" w14:textId="77777777" w:rsidTr="001252FE">
        <w:trPr>
          <w:trHeight w:val="220"/>
        </w:trPr>
        <w:tc>
          <w:tcPr>
            <w:tcW w:w="1267" w:type="dxa"/>
          </w:tcPr>
          <w:p w14:paraId="71B37AB2" w14:textId="25F792F0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1E9BD4AE" w:rsidR="00EB3454" w:rsidRPr="00186AD0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rFonts w:eastAsia="Calibri"/>
                <w:color w:val="000000" w:themeColor="text1"/>
                <w:sz w:val="20"/>
                <w:szCs w:val="20"/>
              </w:rPr>
              <w:t>No necesita documentación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54B085E" w14:textId="77777777" w:rsidR="00EB3454" w:rsidRPr="00186AD0" w:rsidRDefault="00EB3454" w:rsidP="00EB34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628E2168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33642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B3454" w:rsidRPr="00E60A51" w14:paraId="7ED9180C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30C98DDA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EB3454" w:rsidRPr="00E60A51" w14:paraId="74A14AF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34F58525" w:rsidR="00EB3454" w:rsidRPr="00E60A51" w:rsidRDefault="00EB3454" w:rsidP="00EB3454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A12169">
              <w:rPr>
                <w:rFonts w:eastAsia="Calibri"/>
                <w:b/>
                <w:bCs/>
                <w:sz w:val="20"/>
                <w:szCs w:val="20"/>
              </w:rPr>
              <w:t>¿Cuál de las siguientes es una técnica de validación de requisitos?</w:t>
            </w:r>
          </w:p>
        </w:tc>
      </w:tr>
      <w:tr w:rsidR="00EB3454" w:rsidRPr="00E60A51" w14:paraId="66F869E2" w14:textId="77777777" w:rsidTr="001252FE">
        <w:trPr>
          <w:trHeight w:val="220"/>
        </w:trPr>
        <w:tc>
          <w:tcPr>
            <w:tcW w:w="1267" w:type="dxa"/>
          </w:tcPr>
          <w:p w14:paraId="6AC70E6D" w14:textId="1277629E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3378BE8C" w:rsidR="00EB3454" w:rsidRPr="00A12169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sz w:val="20"/>
                <w:szCs w:val="20"/>
              </w:rPr>
              <w:t>Revisión con los usuarios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20A220" w14:textId="5B273A3D" w:rsidR="00EB3454" w:rsidRPr="00C44536" w:rsidRDefault="00EB3454" w:rsidP="00EB34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B3454" w:rsidRPr="00E60A51" w14:paraId="09EAF596" w14:textId="77777777" w:rsidTr="001252FE">
        <w:trPr>
          <w:trHeight w:val="220"/>
        </w:trPr>
        <w:tc>
          <w:tcPr>
            <w:tcW w:w="1267" w:type="dxa"/>
          </w:tcPr>
          <w:p w14:paraId="6302EF25" w14:textId="229AE86E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3A32C379" w:rsidR="00EB3454" w:rsidRPr="00A12169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sz w:val="20"/>
                <w:szCs w:val="20"/>
              </w:rPr>
              <w:t xml:space="preserve">Instalación del </w:t>
            </w:r>
            <w:r w:rsidRPr="00A12169">
              <w:rPr>
                <w:i/>
                <w:sz w:val="20"/>
                <w:szCs w:val="20"/>
              </w:rPr>
              <w:t>software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9D77687" w14:textId="024F787B" w:rsidR="00EB3454" w:rsidRPr="00C44536" w:rsidRDefault="00EB3454" w:rsidP="00EB34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491457E0" w14:textId="77777777" w:rsidTr="001252FE">
        <w:trPr>
          <w:trHeight w:val="220"/>
        </w:trPr>
        <w:tc>
          <w:tcPr>
            <w:tcW w:w="1267" w:type="dxa"/>
          </w:tcPr>
          <w:p w14:paraId="54828E76" w14:textId="2BD39B0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4881BECA" w:rsidR="00EB3454" w:rsidRPr="00A12169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sz w:val="20"/>
                <w:szCs w:val="20"/>
              </w:rPr>
              <w:t>Compilación del código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EB3454" w:rsidRPr="00C44536" w:rsidRDefault="00EB3454" w:rsidP="00EB34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46CB9FA3" w14:textId="77777777" w:rsidTr="001252FE">
        <w:trPr>
          <w:trHeight w:val="220"/>
        </w:trPr>
        <w:tc>
          <w:tcPr>
            <w:tcW w:w="1267" w:type="dxa"/>
          </w:tcPr>
          <w:p w14:paraId="7468C2F9" w14:textId="6FEF37ED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34813050" w:rsidR="00EB3454" w:rsidRPr="00A12169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sz w:val="20"/>
                <w:szCs w:val="20"/>
              </w:rPr>
              <w:t>Ejecución del servidor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EB3454" w:rsidRPr="00C44536" w:rsidRDefault="00EB3454" w:rsidP="00EB34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539E01BF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33642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B3454" w:rsidRPr="00E60A51" w14:paraId="7213A227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5C9B520E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EB3454" w:rsidRPr="00E60A51" w14:paraId="104B0E23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01C46F55" w:rsidR="00EB3454" w:rsidRPr="00C44536" w:rsidRDefault="00EB3454" w:rsidP="00EB3454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12169">
              <w:rPr>
                <w:rFonts w:eastAsia="Calibri"/>
                <w:b/>
                <w:color w:val="000000" w:themeColor="text1"/>
                <w:sz w:val="20"/>
                <w:szCs w:val="20"/>
              </w:rPr>
              <w:t>Los prototipos se utilizan principalmente para</w:t>
            </w: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:</w:t>
            </w:r>
          </w:p>
        </w:tc>
      </w:tr>
      <w:tr w:rsidR="00EB3454" w:rsidRPr="00E60A51" w14:paraId="3B350F66" w14:textId="77777777" w:rsidTr="001252FE">
        <w:trPr>
          <w:trHeight w:val="220"/>
        </w:trPr>
        <w:tc>
          <w:tcPr>
            <w:tcW w:w="1267" w:type="dxa"/>
          </w:tcPr>
          <w:p w14:paraId="2A6A093E" w14:textId="223D43F1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295F7323" w:rsidR="00EB3454" w:rsidRPr="00A12169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sz w:val="20"/>
                <w:szCs w:val="20"/>
              </w:rPr>
              <w:t>Reemplazar el sistema final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B3454" w:rsidRPr="00E60A51" w14:paraId="19856D6D" w14:textId="77777777" w:rsidTr="001252FE">
        <w:trPr>
          <w:trHeight w:val="220"/>
        </w:trPr>
        <w:tc>
          <w:tcPr>
            <w:tcW w:w="1267" w:type="dxa"/>
          </w:tcPr>
          <w:p w14:paraId="7D9C7CDD" w14:textId="553ADC63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1E2338C6" w:rsidR="00EB3454" w:rsidRPr="00A12169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sz w:val="20"/>
                <w:szCs w:val="20"/>
              </w:rPr>
              <w:t>Visualizar y evaluar el funcionamiento del sistema antes de su desarrollo completo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6D2731" w14:textId="14D24FCF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EB3454" w:rsidRPr="00E60A51" w14:paraId="5BF0FF75" w14:textId="77777777" w:rsidTr="001252FE">
        <w:trPr>
          <w:trHeight w:val="220"/>
        </w:trPr>
        <w:tc>
          <w:tcPr>
            <w:tcW w:w="1267" w:type="dxa"/>
          </w:tcPr>
          <w:p w14:paraId="1CBC481D" w14:textId="4E25950F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17160213" w:rsidR="00EB3454" w:rsidRPr="00A12169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sz w:val="20"/>
                <w:szCs w:val="20"/>
              </w:rPr>
              <w:t>Eliminar requisitos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4CBDD2E" w14:textId="7767A3FD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B3454" w:rsidRPr="00E60A51" w14:paraId="76ED5B46" w14:textId="77777777" w:rsidTr="001252FE">
        <w:trPr>
          <w:trHeight w:val="220"/>
        </w:trPr>
        <w:tc>
          <w:tcPr>
            <w:tcW w:w="1267" w:type="dxa"/>
          </w:tcPr>
          <w:p w14:paraId="4E6A57F6" w14:textId="12D44B26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0CA41849" w:rsidR="00EB3454" w:rsidRPr="00A12169" w:rsidRDefault="00EB3454" w:rsidP="00EB3454">
            <w:pPr>
              <w:tabs>
                <w:tab w:val="left" w:pos="1698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sz w:val="20"/>
                <w:szCs w:val="20"/>
              </w:rPr>
              <w:t>Diseñar redes informáticas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B3454" w:rsidRPr="00E60A51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3D7AF8F6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33642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B3454" w:rsidRPr="00E60A51" w14:paraId="50E0B9C4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51769CEA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EB3454" w:rsidRPr="00E60A51" w14:paraId="3B313AFB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173CA217" w:rsidR="00EB3454" w:rsidRPr="00C44536" w:rsidRDefault="00EB3454" w:rsidP="00EB3454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33642B">
              <w:rPr>
                <w:rFonts w:eastAsia="Calibri"/>
                <w:b/>
                <w:color w:val="000000" w:themeColor="text1"/>
                <w:sz w:val="20"/>
                <w:szCs w:val="20"/>
              </w:rPr>
              <w:t>El manual de usuario puede servir como mecanismo de validación porque</w:t>
            </w: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:</w:t>
            </w:r>
          </w:p>
        </w:tc>
      </w:tr>
      <w:tr w:rsidR="00EB3454" w:rsidRPr="00E60A51" w14:paraId="194EF9E6" w14:textId="77777777" w:rsidTr="001252FE">
        <w:trPr>
          <w:trHeight w:val="220"/>
        </w:trPr>
        <w:tc>
          <w:tcPr>
            <w:tcW w:w="1267" w:type="dxa"/>
          </w:tcPr>
          <w:p w14:paraId="6AB07DA2" w14:textId="66361C5F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08D0581B" w:rsidR="00EB3454" w:rsidRPr="0033642B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Permite comprobar si las funcionalidades descritas responden a las necesidades del usuario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F44B134" w14:textId="4F121C7C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EB3454" w:rsidRPr="00E60A51" w14:paraId="7C6598A8" w14:textId="77777777" w:rsidTr="001252FE">
        <w:trPr>
          <w:trHeight w:val="220"/>
        </w:trPr>
        <w:tc>
          <w:tcPr>
            <w:tcW w:w="1267" w:type="dxa"/>
          </w:tcPr>
          <w:p w14:paraId="05D5B683" w14:textId="1176FBB2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3BD0BB2E" w:rsidR="00EB3454" w:rsidRPr="0033642B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Sustituye el análisis de requisitos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1325A" w14:textId="43AAA65D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B3454" w:rsidRPr="00E60A51" w14:paraId="7DBBF727" w14:textId="77777777" w:rsidTr="001252FE">
        <w:trPr>
          <w:trHeight w:val="220"/>
        </w:trPr>
        <w:tc>
          <w:tcPr>
            <w:tcW w:w="1267" w:type="dxa"/>
          </w:tcPr>
          <w:p w14:paraId="20D86162" w14:textId="1CA2A0D3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51A9B677" w:rsidR="00EB3454" w:rsidRPr="0033642B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Permite programar automáticamente el sistema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249367B" w14:textId="77777777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B3454" w:rsidRPr="00E60A51" w14:paraId="44FD41D1" w14:textId="77777777" w:rsidTr="001252FE">
        <w:trPr>
          <w:trHeight w:val="220"/>
        </w:trPr>
        <w:tc>
          <w:tcPr>
            <w:tcW w:w="1267" w:type="dxa"/>
          </w:tcPr>
          <w:p w14:paraId="4B3EAD81" w14:textId="26008B3B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76C9DC80" w:rsidR="00EB3454" w:rsidRPr="0033642B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Elimina la documentación técnica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B3454" w:rsidRPr="00E60A51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57D88836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33642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B3454" w:rsidRPr="00E60A51" w14:paraId="0D72975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08E25AF2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EB3454" w:rsidRPr="00E60A51" w14:paraId="693244A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7A8EB065" w:rsidR="00EB3454" w:rsidRPr="00C44536" w:rsidRDefault="00EB3454" w:rsidP="00EB3454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33642B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En los proyectos de </w:t>
            </w:r>
            <w:r w:rsidRPr="0033642B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/>
                <w:color w:val="000000" w:themeColor="text1"/>
                <w:sz w:val="20"/>
                <w:szCs w:val="20"/>
              </w:rPr>
              <w:t>, los contratos permiten</w:t>
            </w: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:</w:t>
            </w:r>
          </w:p>
        </w:tc>
      </w:tr>
      <w:tr w:rsidR="00EB3454" w:rsidRPr="00E60A51" w14:paraId="56C426A3" w14:textId="77777777" w:rsidTr="001252FE">
        <w:trPr>
          <w:trHeight w:val="220"/>
        </w:trPr>
        <w:tc>
          <w:tcPr>
            <w:tcW w:w="1267" w:type="dxa"/>
          </w:tcPr>
          <w:p w14:paraId="488060F5" w14:textId="65E57149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25EC3A2B" w:rsidR="00EB3454" w:rsidRPr="0033642B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Diseñar el sistema automáticamente.</w:t>
            </w:r>
          </w:p>
        </w:tc>
        <w:tc>
          <w:tcPr>
            <w:tcW w:w="2160" w:type="dxa"/>
            <w:shd w:val="clear" w:color="auto" w:fill="FFFFFF"/>
          </w:tcPr>
          <w:p w14:paraId="2A2E8C2B" w14:textId="1E11A083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B3454" w:rsidRPr="00E60A51" w14:paraId="2B70C3E1" w14:textId="77777777" w:rsidTr="001252FE">
        <w:trPr>
          <w:trHeight w:val="220"/>
        </w:trPr>
        <w:tc>
          <w:tcPr>
            <w:tcW w:w="1267" w:type="dxa"/>
          </w:tcPr>
          <w:p w14:paraId="3E0B1A99" w14:textId="30EE8358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728059B6" w:rsidR="00EB3454" w:rsidRPr="0033642B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 xml:space="preserve">Programar el </w:t>
            </w:r>
            <w:r w:rsidRPr="00EB3454">
              <w:rPr>
                <w:i/>
                <w:sz w:val="20"/>
                <w:szCs w:val="20"/>
              </w:rPr>
              <w:t>software</w:t>
            </w:r>
            <w:r w:rsidRPr="0033642B">
              <w:rPr>
                <w:sz w:val="20"/>
                <w:szCs w:val="20"/>
              </w:rPr>
              <w:t xml:space="preserve"> sin análisis.</w:t>
            </w:r>
          </w:p>
        </w:tc>
        <w:tc>
          <w:tcPr>
            <w:tcW w:w="2160" w:type="dxa"/>
            <w:shd w:val="clear" w:color="auto" w:fill="FFFFFF"/>
          </w:tcPr>
          <w:p w14:paraId="16E006C7" w14:textId="46B8297E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B3454" w:rsidRPr="00E60A51" w14:paraId="54543239" w14:textId="77777777" w:rsidTr="001252FE">
        <w:trPr>
          <w:trHeight w:val="220"/>
        </w:trPr>
        <w:tc>
          <w:tcPr>
            <w:tcW w:w="1267" w:type="dxa"/>
          </w:tcPr>
          <w:p w14:paraId="5FB5E0A2" w14:textId="49318A41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40FE9001" w:rsidR="00EB3454" w:rsidRPr="0033642B" w:rsidRDefault="00EB3454" w:rsidP="00EB3454">
            <w:pPr>
              <w:tabs>
                <w:tab w:val="left" w:pos="1657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Eliminar los requisitos del proyecto.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B3454" w:rsidRPr="00E60A51" w14:paraId="3A906863" w14:textId="77777777" w:rsidTr="001252FE">
        <w:trPr>
          <w:trHeight w:val="220"/>
        </w:trPr>
        <w:tc>
          <w:tcPr>
            <w:tcW w:w="1267" w:type="dxa"/>
          </w:tcPr>
          <w:p w14:paraId="3548EA1C" w14:textId="0C91BDCD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4C69EC0C" w:rsidR="00EB3454" w:rsidRPr="0033642B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642B">
              <w:rPr>
                <w:rFonts w:eastAsia="Calibri"/>
                <w:color w:val="000000" w:themeColor="text1"/>
                <w:sz w:val="20"/>
                <w:szCs w:val="20"/>
              </w:rPr>
              <w:t>Establecer acuerdos formales entre cliente y proveedor.</w:t>
            </w:r>
          </w:p>
        </w:tc>
        <w:tc>
          <w:tcPr>
            <w:tcW w:w="2160" w:type="dxa"/>
            <w:shd w:val="clear" w:color="auto" w:fill="FFFFFF"/>
          </w:tcPr>
          <w:p w14:paraId="351D27E6" w14:textId="34444D56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EB3454" w:rsidRPr="00E60A51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04B34ACD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33642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B3454" w:rsidRPr="00E60A51" w14:paraId="3BAB07B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3193844D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EB3454" w:rsidRPr="00E60A51" w14:paraId="4DEFB84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18202153" w:rsidR="00EB3454" w:rsidRPr="0068557E" w:rsidRDefault="00EB3454" w:rsidP="00EB3454">
            <w:pPr>
              <w:rPr>
                <w:rFonts w:eastAsia="Calibri"/>
                <w:b/>
                <w:color w:val="AEAAAA"/>
                <w:sz w:val="20"/>
                <w:szCs w:val="20"/>
              </w:rPr>
            </w:pPr>
            <w:r w:rsidRPr="0033642B">
              <w:rPr>
                <w:rFonts w:eastAsia="Calibri"/>
                <w:b/>
                <w:sz w:val="20"/>
                <w:szCs w:val="20"/>
              </w:rPr>
              <w:t>Los requisitos fijos se caracterizan por</w:t>
            </w:r>
            <w:r>
              <w:rPr>
                <w:rFonts w:eastAsia="Calibri"/>
                <w:b/>
                <w:sz w:val="20"/>
                <w:szCs w:val="20"/>
              </w:rPr>
              <w:t>:</w:t>
            </w:r>
          </w:p>
        </w:tc>
      </w:tr>
      <w:tr w:rsidR="00EB3454" w:rsidRPr="00E60A51" w14:paraId="71E0805B" w14:textId="77777777" w:rsidTr="001252FE">
        <w:trPr>
          <w:trHeight w:val="220"/>
        </w:trPr>
        <w:tc>
          <w:tcPr>
            <w:tcW w:w="1267" w:type="dxa"/>
          </w:tcPr>
          <w:p w14:paraId="007D9B78" w14:textId="78B6CD66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6FFEDE12" w:rsidR="00EB3454" w:rsidRPr="0033642B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Poder modificarse libremente durante el proyecto.</w:t>
            </w:r>
          </w:p>
        </w:tc>
        <w:tc>
          <w:tcPr>
            <w:tcW w:w="2160" w:type="dxa"/>
            <w:shd w:val="clear" w:color="auto" w:fill="FFFFFF"/>
          </w:tcPr>
          <w:p w14:paraId="46ACE52B" w14:textId="22EAAAB2" w:rsidR="00EB3454" w:rsidRPr="0068557E" w:rsidRDefault="00EB3454" w:rsidP="00EB34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79A5F800" w14:textId="77777777" w:rsidTr="001252FE">
        <w:trPr>
          <w:trHeight w:val="220"/>
        </w:trPr>
        <w:tc>
          <w:tcPr>
            <w:tcW w:w="1267" w:type="dxa"/>
          </w:tcPr>
          <w:p w14:paraId="4CA905D0" w14:textId="57D6A6EE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1F9A3D52" w:rsidR="00EB3454" w:rsidRPr="0033642B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Estar definidos desde el inicio y no cambiar fácilmente.</w:t>
            </w:r>
          </w:p>
        </w:tc>
        <w:tc>
          <w:tcPr>
            <w:tcW w:w="2160" w:type="dxa"/>
            <w:shd w:val="clear" w:color="auto" w:fill="FFFFFF"/>
          </w:tcPr>
          <w:p w14:paraId="3993E431" w14:textId="0BFCD485" w:rsidR="00EB3454" w:rsidRPr="0068557E" w:rsidRDefault="00EB3454" w:rsidP="00EB34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B3454" w:rsidRPr="00E60A51" w14:paraId="2AF7F61F" w14:textId="77777777" w:rsidTr="001252FE">
        <w:trPr>
          <w:trHeight w:val="220"/>
        </w:trPr>
        <w:tc>
          <w:tcPr>
            <w:tcW w:w="1267" w:type="dxa"/>
          </w:tcPr>
          <w:p w14:paraId="22B67B0C" w14:textId="60CECD21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7B2F321A" w:rsidR="00EB3454" w:rsidRPr="0033642B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Ser opcionales.</w:t>
            </w:r>
          </w:p>
        </w:tc>
        <w:tc>
          <w:tcPr>
            <w:tcW w:w="2160" w:type="dxa"/>
            <w:shd w:val="clear" w:color="auto" w:fill="FFFFFF"/>
          </w:tcPr>
          <w:p w14:paraId="5612D165" w14:textId="77777777" w:rsidR="00EB3454" w:rsidRPr="0068557E" w:rsidRDefault="00EB3454" w:rsidP="00EB34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11D76E84" w14:textId="77777777" w:rsidTr="001252FE">
        <w:trPr>
          <w:trHeight w:val="220"/>
        </w:trPr>
        <w:tc>
          <w:tcPr>
            <w:tcW w:w="1267" w:type="dxa"/>
          </w:tcPr>
          <w:p w14:paraId="08F56D3E" w14:textId="78A04E91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5CA1FBF1" w:rsidR="00EB3454" w:rsidRPr="0033642B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No formar parte del contrato.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EB3454" w:rsidRPr="0068557E" w:rsidRDefault="00EB3454" w:rsidP="00EB34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0B5AF0DD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33642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B3454" w:rsidRPr="00E60A51" w14:paraId="00A4F36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64FF2013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EB3454" w:rsidRPr="00E60A51" w14:paraId="2C91CF7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7853D67E" w:rsidR="00EB3454" w:rsidRPr="0068557E" w:rsidRDefault="00EB3454" w:rsidP="00EB3454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33642B">
              <w:rPr>
                <w:rFonts w:eastAsia="Calibri"/>
                <w:b/>
                <w:color w:val="000000" w:themeColor="text1"/>
                <w:sz w:val="20"/>
                <w:szCs w:val="20"/>
              </w:rPr>
              <w:t>Los requisitos variables se caracterizan por</w:t>
            </w: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:</w:t>
            </w:r>
          </w:p>
        </w:tc>
      </w:tr>
      <w:tr w:rsidR="00EB3454" w:rsidRPr="00E60A51" w14:paraId="24A2C86E" w14:textId="77777777" w:rsidTr="001252FE">
        <w:trPr>
          <w:trHeight w:val="220"/>
        </w:trPr>
        <w:tc>
          <w:tcPr>
            <w:tcW w:w="1267" w:type="dxa"/>
          </w:tcPr>
          <w:p w14:paraId="70D1B1EB" w14:textId="5E13950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5A8D1E5C" w:rsidR="00EB3454" w:rsidRPr="0068557E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642B">
              <w:rPr>
                <w:rFonts w:eastAsia="Calibri"/>
                <w:color w:val="000000" w:themeColor="text1"/>
                <w:sz w:val="20"/>
                <w:szCs w:val="20"/>
              </w:rPr>
              <w:t>Adaptarse a cambios o nuevas necesidades del proyecto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2AC3B6" w14:textId="0039283E" w:rsidR="00EB3454" w:rsidRPr="0068557E" w:rsidRDefault="00EB3454" w:rsidP="00EB34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B3454" w:rsidRPr="00E60A51" w14:paraId="57B20FA5" w14:textId="77777777" w:rsidTr="001252FE">
        <w:trPr>
          <w:trHeight w:val="220"/>
        </w:trPr>
        <w:tc>
          <w:tcPr>
            <w:tcW w:w="1267" w:type="dxa"/>
          </w:tcPr>
          <w:p w14:paraId="13EFD6FD" w14:textId="7DC99F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18655E1E" w:rsidR="00EB3454" w:rsidRPr="0068557E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642B">
              <w:rPr>
                <w:rFonts w:eastAsia="Calibri"/>
                <w:color w:val="000000" w:themeColor="text1"/>
                <w:sz w:val="20"/>
                <w:szCs w:val="20"/>
              </w:rPr>
              <w:t>No poder modificarse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61BE877" w14:textId="2C02BDCC" w:rsidR="00EB3454" w:rsidRPr="0068557E" w:rsidRDefault="00EB3454" w:rsidP="00EB34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4F81A7ED" w14:textId="77777777" w:rsidTr="001252FE">
        <w:trPr>
          <w:trHeight w:val="220"/>
        </w:trPr>
        <w:tc>
          <w:tcPr>
            <w:tcW w:w="1267" w:type="dxa"/>
          </w:tcPr>
          <w:p w14:paraId="11E5CF98" w14:textId="3AF7A5FF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02735883" w:rsidR="00EB3454" w:rsidRPr="0033642B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Ser obligatorios en todos los proyectos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32CFA0D" w14:textId="77777777" w:rsidR="00EB3454" w:rsidRPr="0068557E" w:rsidRDefault="00EB3454" w:rsidP="00EB34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2FA0DFA6" w14:textId="77777777" w:rsidTr="001252FE">
        <w:trPr>
          <w:trHeight w:val="220"/>
        </w:trPr>
        <w:tc>
          <w:tcPr>
            <w:tcW w:w="1267" w:type="dxa"/>
          </w:tcPr>
          <w:p w14:paraId="023D04B9" w14:textId="49A7F496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1E175589" w:rsidR="00EB3454" w:rsidRPr="0033642B" w:rsidRDefault="00EB3454" w:rsidP="00EB3454">
            <w:pPr>
              <w:tabs>
                <w:tab w:val="left" w:pos="1291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No necesitar documentación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EB3454" w:rsidRPr="0068557E" w:rsidRDefault="00EB3454" w:rsidP="00EB34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55026FD7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33642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B3454" w:rsidRPr="00E60A51" w14:paraId="3BE2FBD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21BE6D33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EB3454" w:rsidRPr="00E60A51" w14:paraId="1E35B95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20A10409" w:rsidR="00EB3454" w:rsidRPr="0068557E" w:rsidRDefault="00EB3454" w:rsidP="00EB3454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33642B">
              <w:rPr>
                <w:rFonts w:eastAsia="Calibri"/>
                <w:b/>
                <w:color w:val="000000" w:themeColor="text1"/>
                <w:sz w:val="20"/>
                <w:szCs w:val="20"/>
              </w:rPr>
              <w:t>Las herramientas de gestión de requisitos permiten</w:t>
            </w: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:</w:t>
            </w:r>
          </w:p>
        </w:tc>
      </w:tr>
      <w:tr w:rsidR="00EB3454" w:rsidRPr="00E60A51" w14:paraId="1852A647" w14:textId="77777777" w:rsidTr="001252FE">
        <w:trPr>
          <w:trHeight w:val="220"/>
        </w:trPr>
        <w:tc>
          <w:tcPr>
            <w:tcW w:w="1267" w:type="dxa"/>
          </w:tcPr>
          <w:p w14:paraId="0E152896" w14:textId="28DF3298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734649B6" w:rsidR="00EB3454" w:rsidRPr="0033642B" w:rsidRDefault="00EB3454" w:rsidP="00EB3454">
            <w:pPr>
              <w:rPr>
                <w:rFonts w:eastAsia="Calibri"/>
                <w:sz w:val="20"/>
                <w:szCs w:val="20"/>
              </w:rPr>
            </w:pPr>
            <w:r w:rsidRPr="0033642B">
              <w:rPr>
                <w:rFonts w:eastAsia="Calibri"/>
                <w:sz w:val="20"/>
                <w:szCs w:val="20"/>
              </w:rPr>
              <w:t>Programar el sistema automáticamente.</w:t>
            </w:r>
          </w:p>
        </w:tc>
        <w:tc>
          <w:tcPr>
            <w:tcW w:w="2160" w:type="dxa"/>
            <w:shd w:val="clear" w:color="auto" w:fill="FFFFFF"/>
          </w:tcPr>
          <w:p w14:paraId="37B43B45" w14:textId="618FB3A8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B3454" w:rsidRPr="00E60A51" w14:paraId="1E86B579" w14:textId="77777777" w:rsidTr="001252FE">
        <w:trPr>
          <w:trHeight w:val="220"/>
        </w:trPr>
        <w:tc>
          <w:tcPr>
            <w:tcW w:w="1267" w:type="dxa"/>
          </w:tcPr>
          <w:p w14:paraId="35C1ADF6" w14:textId="6CF23CEC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43E21DC9" w:rsidR="00EB3454" w:rsidRPr="0033642B" w:rsidRDefault="00EB3454" w:rsidP="00EB3454">
            <w:pPr>
              <w:rPr>
                <w:rFonts w:eastAsia="Calibri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Diseñar la interfaz gráfica.</w:t>
            </w:r>
          </w:p>
        </w:tc>
        <w:tc>
          <w:tcPr>
            <w:tcW w:w="2160" w:type="dxa"/>
            <w:shd w:val="clear" w:color="auto" w:fill="FFFFFF"/>
          </w:tcPr>
          <w:p w14:paraId="21463C5E" w14:textId="2AE8CEE5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B3454" w:rsidRPr="00E60A51" w14:paraId="02587596" w14:textId="77777777" w:rsidTr="001252FE">
        <w:trPr>
          <w:trHeight w:val="220"/>
        </w:trPr>
        <w:tc>
          <w:tcPr>
            <w:tcW w:w="1267" w:type="dxa"/>
          </w:tcPr>
          <w:p w14:paraId="7DAEB305" w14:textId="24181B7A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549D7C63" w:rsidR="00EB3454" w:rsidRPr="0033642B" w:rsidRDefault="00EB3454" w:rsidP="00EB3454">
            <w:pPr>
              <w:rPr>
                <w:rFonts w:eastAsia="Calibri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Crear redes informáticas.</w:t>
            </w:r>
          </w:p>
        </w:tc>
        <w:tc>
          <w:tcPr>
            <w:tcW w:w="2160" w:type="dxa"/>
            <w:shd w:val="clear" w:color="auto" w:fill="FFFFFF"/>
          </w:tcPr>
          <w:p w14:paraId="306A8AB8" w14:textId="77777777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B3454" w:rsidRPr="00E60A51" w14:paraId="5E280E9B" w14:textId="77777777" w:rsidTr="001252FE">
        <w:trPr>
          <w:trHeight w:val="220"/>
        </w:trPr>
        <w:tc>
          <w:tcPr>
            <w:tcW w:w="1267" w:type="dxa"/>
          </w:tcPr>
          <w:p w14:paraId="067BDB63" w14:textId="4BE2E6F8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6A647893" w:rsidR="00EB3454" w:rsidRPr="0033642B" w:rsidRDefault="00EB3454" w:rsidP="00EB3454">
            <w:pPr>
              <w:rPr>
                <w:rFonts w:eastAsia="Calibri"/>
                <w:sz w:val="20"/>
                <w:szCs w:val="20"/>
              </w:rPr>
            </w:pPr>
            <w:r w:rsidRPr="0033642B">
              <w:rPr>
                <w:rFonts w:eastAsia="Calibri"/>
                <w:sz w:val="20"/>
                <w:szCs w:val="20"/>
              </w:rPr>
              <w:t>Organizar, controlar y dar seguimiento a los requisitos del proyecto.</w:t>
            </w:r>
          </w:p>
        </w:tc>
        <w:tc>
          <w:tcPr>
            <w:tcW w:w="2160" w:type="dxa"/>
            <w:shd w:val="clear" w:color="auto" w:fill="FFFFFF"/>
          </w:tcPr>
          <w:p w14:paraId="7A42579D" w14:textId="2B7280F6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EB3454" w:rsidRPr="00E60A51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7E923E67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33642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B3454" w:rsidRPr="00E60A51" w14:paraId="0063106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6DBD4FE5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EB3454" w:rsidRPr="00E60A51" w14:paraId="0F0AF84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491D7F34" w:rsidR="00EB3454" w:rsidRPr="001252FE" w:rsidRDefault="00EB3454" w:rsidP="00EB3454">
            <w:pPr>
              <w:rPr>
                <w:rFonts w:eastAsia="Calibri"/>
                <w:b/>
                <w:color w:val="AEAAAA"/>
                <w:sz w:val="20"/>
                <w:szCs w:val="20"/>
              </w:rPr>
            </w:pPr>
            <w:r w:rsidRPr="0033642B">
              <w:rPr>
                <w:rFonts w:eastAsia="Calibri"/>
                <w:b/>
                <w:sz w:val="20"/>
                <w:szCs w:val="20"/>
              </w:rPr>
              <w:t>El control de cambios en los requisitos tiene como finalidad:</w:t>
            </w:r>
          </w:p>
        </w:tc>
      </w:tr>
      <w:tr w:rsidR="00EB3454" w:rsidRPr="00E60A51" w14:paraId="6D9EEA78" w14:textId="77777777" w:rsidTr="001252FE">
        <w:trPr>
          <w:trHeight w:val="220"/>
        </w:trPr>
        <w:tc>
          <w:tcPr>
            <w:tcW w:w="1267" w:type="dxa"/>
          </w:tcPr>
          <w:p w14:paraId="32E32C36" w14:textId="0C34D066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09186AEF" w:rsidR="00EB3454" w:rsidRPr="0033642B" w:rsidRDefault="00EB3454" w:rsidP="00EB3454">
            <w:pPr>
              <w:rPr>
                <w:rFonts w:eastAsia="Calibri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Evitar cualquier modificación en el proyecto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DBA6E9" w14:textId="1D91FEF5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B3454" w:rsidRPr="00E60A51" w14:paraId="79A10AE3" w14:textId="77777777" w:rsidTr="001252FE">
        <w:trPr>
          <w:trHeight w:val="220"/>
        </w:trPr>
        <w:tc>
          <w:tcPr>
            <w:tcW w:w="1267" w:type="dxa"/>
          </w:tcPr>
          <w:p w14:paraId="0495F5C8" w14:textId="5CB2C67C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08CAF6B8" w:rsidR="00EB3454" w:rsidRPr="0033642B" w:rsidRDefault="00EB3454" w:rsidP="00EB3454">
            <w:pPr>
              <w:rPr>
                <w:rFonts w:eastAsia="Calibri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Registrar, evaluar y gestionar los cambios en los requisitos del sistema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BBE2BBE" w14:textId="3E865901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EB3454" w:rsidRPr="00E60A51" w14:paraId="521CE7C5" w14:textId="77777777" w:rsidTr="001252FE">
        <w:trPr>
          <w:trHeight w:val="220"/>
        </w:trPr>
        <w:tc>
          <w:tcPr>
            <w:tcW w:w="1267" w:type="dxa"/>
          </w:tcPr>
          <w:p w14:paraId="07B8C1AA" w14:textId="51756D72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6D67A48B" w:rsidR="00EB3454" w:rsidRPr="0033642B" w:rsidRDefault="00EB3454" w:rsidP="00EB3454">
            <w:pPr>
              <w:rPr>
                <w:rFonts w:eastAsia="Calibri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Eliminar requisitos iniciales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9A460A9" w14:textId="77777777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B3454" w:rsidRPr="00E60A51" w14:paraId="771ADFE0" w14:textId="77777777" w:rsidTr="001252FE">
        <w:trPr>
          <w:trHeight w:val="220"/>
        </w:trPr>
        <w:tc>
          <w:tcPr>
            <w:tcW w:w="1267" w:type="dxa"/>
          </w:tcPr>
          <w:p w14:paraId="1861D841" w14:textId="20F4858F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3C204F13" w:rsidR="00EB3454" w:rsidRPr="0033642B" w:rsidRDefault="00EB3454" w:rsidP="00EB3454">
            <w:pPr>
              <w:rPr>
                <w:rFonts w:eastAsia="Calibri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Reducir el número de usuarios del sistema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3AEE1D7" w14:textId="4F2CD91F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B3454" w:rsidRPr="00E60A51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bookmarkStart w:id="0" w:name="_GoBack" w:colFirst="1" w:colLast="1"/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214C2EAB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33642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bookmarkEnd w:id="0"/>
      <w:tr w:rsidR="00EB3454" w:rsidRPr="00E60A51" w14:paraId="78F904B0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E60A51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E60A51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E60A51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E60A51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F436F5" w:rsidRPr="00E60A51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lastRenderedPageBreak/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E60A51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E60A51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E60A51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E60A51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E60A51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E60A51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A9514B" w:rsidRPr="00E60A51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6F6A7F96" w:rsidR="00A9514B" w:rsidRPr="00E60A51" w:rsidRDefault="00BB0BC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5BDCF1A5" w:rsidR="00A9514B" w:rsidRPr="00E60A51" w:rsidRDefault="00BB0BCB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Viviana Esperanza Herrera Quiñonez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596E317A" w:rsidR="00A9514B" w:rsidRPr="00E60A51" w:rsidRDefault="000E246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Abril</w:t>
            </w:r>
            <w:r w:rsidR="00BB0BCB">
              <w:rPr>
                <w:rFonts w:eastAsia="Calibri"/>
                <w:b/>
                <w:color w:val="595959"/>
                <w:sz w:val="20"/>
                <w:szCs w:val="20"/>
              </w:rPr>
              <w:t xml:space="preserve"> de 2026</w:t>
            </w:r>
          </w:p>
        </w:tc>
      </w:tr>
      <w:tr w:rsidR="00C0495F" w:rsidRPr="00E60A51" w14:paraId="1A70A9BF" w14:textId="77777777" w:rsidTr="001252FE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4144A930" w:rsidR="00C0495F" w:rsidRPr="00E60A51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606FD815" w:rsidR="00C0495F" w:rsidRPr="00E60A51" w:rsidRDefault="00C0495F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20C5D457" w:rsidR="00C0495F" w:rsidRPr="00E60A51" w:rsidRDefault="00C0495F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</w:tr>
    </w:tbl>
    <w:p w14:paraId="12496B24" w14:textId="77777777" w:rsidR="00C57B0F" w:rsidRPr="00E60A51" w:rsidRDefault="00C57B0F">
      <w:pPr>
        <w:rPr>
          <w:sz w:val="20"/>
          <w:szCs w:val="20"/>
        </w:rPr>
      </w:pPr>
    </w:p>
    <w:sectPr w:rsidR="00C57B0F" w:rsidRPr="00E60A51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A1F1E1" w14:textId="77777777" w:rsidR="00BF4593" w:rsidRDefault="00BF4593">
      <w:pPr>
        <w:spacing w:line="240" w:lineRule="auto"/>
      </w:pPr>
      <w:r>
        <w:separator/>
      </w:r>
    </w:p>
  </w:endnote>
  <w:endnote w:type="continuationSeparator" w:id="0">
    <w:p w14:paraId="21FD218F" w14:textId="77777777" w:rsidR="00BF4593" w:rsidRDefault="00BF45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2D9379" w14:textId="77777777" w:rsidR="00BF4593" w:rsidRDefault="00BF4593">
      <w:pPr>
        <w:spacing w:line="240" w:lineRule="auto"/>
      </w:pPr>
      <w:r>
        <w:separator/>
      </w:r>
    </w:p>
  </w:footnote>
  <w:footnote w:type="continuationSeparator" w:id="0">
    <w:p w14:paraId="1D3CE3EB" w14:textId="77777777" w:rsidR="00BF4593" w:rsidRDefault="00BF45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FD98C8" w14:textId="77777777" w:rsidR="0033642B" w:rsidRDefault="0033642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33642B" w:rsidRDefault="0033642B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33642B" w:rsidRDefault="0033642B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33642B" w:rsidRDefault="0033642B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1252FE" w:rsidRDefault="001252F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1252FE" w:rsidRDefault="001252F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1252FE" w:rsidRDefault="001252FE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B0F"/>
    <w:rsid w:val="000045AD"/>
    <w:rsid w:val="00020CED"/>
    <w:rsid w:val="00054B2F"/>
    <w:rsid w:val="000713AC"/>
    <w:rsid w:val="00075BDE"/>
    <w:rsid w:val="0009090B"/>
    <w:rsid w:val="000C68FF"/>
    <w:rsid w:val="000D382B"/>
    <w:rsid w:val="000D6787"/>
    <w:rsid w:val="000E246F"/>
    <w:rsid w:val="000E3ADC"/>
    <w:rsid w:val="000F0EFA"/>
    <w:rsid w:val="000F2C06"/>
    <w:rsid w:val="000F39CD"/>
    <w:rsid w:val="000F4AE3"/>
    <w:rsid w:val="000F709A"/>
    <w:rsid w:val="00117B3A"/>
    <w:rsid w:val="001252FE"/>
    <w:rsid w:val="0018141D"/>
    <w:rsid w:val="0018472E"/>
    <w:rsid w:val="00186AD0"/>
    <w:rsid w:val="0019716D"/>
    <w:rsid w:val="001B5182"/>
    <w:rsid w:val="001B5CD5"/>
    <w:rsid w:val="001C2159"/>
    <w:rsid w:val="001D65D0"/>
    <w:rsid w:val="001F0B68"/>
    <w:rsid w:val="00230CDA"/>
    <w:rsid w:val="0023193A"/>
    <w:rsid w:val="00237367"/>
    <w:rsid w:val="00280A13"/>
    <w:rsid w:val="002C312D"/>
    <w:rsid w:val="002C72F8"/>
    <w:rsid w:val="002D3052"/>
    <w:rsid w:val="002E46FB"/>
    <w:rsid w:val="003229E8"/>
    <w:rsid w:val="00327B28"/>
    <w:rsid w:val="0033642B"/>
    <w:rsid w:val="003605E9"/>
    <w:rsid w:val="00362E05"/>
    <w:rsid w:val="00363102"/>
    <w:rsid w:val="00366D43"/>
    <w:rsid w:val="00375645"/>
    <w:rsid w:val="00376363"/>
    <w:rsid w:val="00383143"/>
    <w:rsid w:val="00391997"/>
    <w:rsid w:val="00407479"/>
    <w:rsid w:val="00450223"/>
    <w:rsid w:val="00455BED"/>
    <w:rsid w:val="004623C3"/>
    <w:rsid w:val="004666D8"/>
    <w:rsid w:val="00475EC9"/>
    <w:rsid w:val="00482C46"/>
    <w:rsid w:val="004860BB"/>
    <w:rsid w:val="004A00B2"/>
    <w:rsid w:val="004D12F7"/>
    <w:rsid w:val="004E274A"/>
    <w:rsid w:val="005241C7"/>
    <w:rsid w:val="0057369A"/>
    <w:rsid w:val="0058457B"/>
    <w:rsid w:val="005861AB"/>
    <w:rsid w:val="00597DCD"/>
    <w:rsid w:val="005D6C01"/>
    <w:rsid w:val="005E7ECE"/>
    <w:rsid w:val="005F2AFF"/>
    <w:rsid w:val="005F3907"/>
    <w:rsid w:val="005F52C4"/>
    <w:rsid w:val="006157D6"/>
    <w:rsid w:val="00616AB3"/>
    <w:rsid w:val="00626669"/>
    <w:rsid w:val="00654A50"/>
    <w:rsid w:val="006750A6"/>
    <w:rsid w:val="00684E23"/>
    <w:rsid w:val="0068557E"/>
    <w:rsid w:val="00695F7E"/>
    <w:rsid w:val="00696094"/>
    <w:rsid w:val="006A05EF"/>
    <w:rsid w:val="006B1407"/>
    <w:rsid w:val="006C52FA"/>
    <w:rsid w:val="006C6318"/>
    <w:rsid w:val="006F219D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669A"/>
    <w:rsid w:val="00777932"/>
    <w:rsid w:val="0078087A"/>
    <w:rsid w:val="00782B1E"/>
    <w:rsid w:val="007844D1"/>
    <w:rsid w:val="0078482B"/>
    <w:rsid w:val="007878C4"/>
    <w:rsid w:val="00797B8B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62211"/>
    <w:rsid w:val="0087016A"/>
    <w:rsid w:val="00886047"/>
    <w:rsid w:val="008A7ACF"/>
    <w:rsid w:val="008B1661"/>
    <w:rsid w:val="008E1685"/>
    <w:rsid w:val="008E2C44"/>
    <w:rsid w:val="008E6807"/>
    <w:rsid w:val="008F7BC0"/>
    <w:rsid w:val="00902CCE"/>
    <w:rsid w:val="00917B02"/>
    <w:rsid w:val="00963ED9"/>
    <w:rsid w:val="00966C0B"/>
    <w:rsid w:val="009921BA"/>
    <w:rsid w:val="00996CB7"/>
    <w:rsid w:val="009A36D1"/>
    <w:rsid w:val="009B224D"/>
    <w:rsid w:val="009C2A48"/>
    <w:rsid w:val="009D1BF1"/>
    <w:rsid w:val="009D37F0"/>
    <w:rsid w:val="009F77A1"/>
    <w:rsid w:val="00A12169"/>
    <w:rsid w:val="00A164C7"/>
    <w:rsid w:val="00A50801"/>
    <w:rsid w:val="00A75D4A"/>
    <w:rsid w:val="00A92AA0"/>
    <w:rsid w:val="00A9514B"/>
    <w:rsid w:val="00AD2166"/>
    <w:rsid w:val="00AD367E"/>
    <w:rsid w:val="00AD37E4"/>
    <w:rsid w:val="00AF040D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A5C64"/>
    <w:rsid w:val="00BB0BCB"/>
    <w:rsid w:val="00BB561B"/>
    <w:rsid w:val="00BC631E"/>
    <w:rsid w:val="00BD183E"/>
    <w:rsid w:val="00BD53A3"/>
    <w:rsid w:val="00BE1AF5"/>
    <w:rsid w:val="00BE7AE1"/>
    <w:rsid w:val="00BF4593"/>
    <w:rsid w:val="00C0495F"/>
    <w:rsid w:val="00C05A27"/>
    <w:rsid w:val="00C33AF7"/>
    <w:rsid w:val="00C44536"/>
    <w:rsid w:val="00C57B0F"/>
    <w:rsid w:val="00C74727"/>
    <w:rsid w:val="00C85661"/>
    <w:rsid w:val="00C9016B"/>
    <w:rsid w:val="00CA2567"/>
    <w:rsid w:val="00CD3981"/>
    <w:rsid w:val="00CE649B"/>
    <w:rsid w:val="00CF6CED"/>
    <w:rsid w:val="00D154B7"/>
    <w:rsid w:val="00D15EFF"/>
    <w:rsid w:val="00D16CEB"/>
    <w:rsid w:val="00D9536A"/>
    <w:rsid w:val="00D96770"/>
    <w:rsid w:val="00DC621F"/>
    <w:rsid w:val="00E23F58"/>
    <w:rsid w:val="00E53E0B"/>
    <w:rsid w:val="00E60A51"/>
    <w:rsid w:val="00E8117C"/>
    <w:rsid w:val="00E94CE5"/>
    <w:rsid w:val="00EA1809"/>
    <w:rsid w:val="00EA4920"/>
    <w:rsid w:val="00EB3454"/>
    <w:rsid w:val="00ED3B41"/>
    <w:rsid w:val="00ED4CD4"/>
    <w:rsid w:val="00EE5AAE"/>
    <w:rsid w:val="00EE72A9"/>
    <w:rsid w:val="00EF4D36"/>
    <w:rsid w:val="00F03327"/>
    <w:rsid w:val="00F161D6"/>
    <w:rsid w:val="00F22708"/>
    <w:rsid w:val="00F321DB"/>
    <w:rsid w:val="00F34819"/>
    <w:rsid w:val="00F436F5"/>
    <w:rsid w:val="00F44480"/>
    <w:rsid w:val="00F52AA1"/>
    <w:rsid w:val="00F70AE9"/>
    <w:rsid w:val="00F76581"/>
    <w:rsid w:val="00F97BD8"/>
    <w:rsid w:val="00FF33EC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9E7926B-D510-4C43-82BC-ED1931059738}"/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6</Pages>
  <Words>1984</Words>
  <Characters>11310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Viviana Herrera</cp:lastModifiedBy>
  <cp:revision>18</cp:revision>
  <dcterms:created xsi:type="dcterms:W3CDTF">2026-02-06T13:34:00Z</dcterms:created>
  <dcterms:modified xsi:type="dcterms:W3CDTF">2026-04-09T01:23:00Z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