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23193A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23193A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23193A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23193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23193A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23193A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3193A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24FF4035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</w:t>
            </w:r>
            <w:r w:rsidR="000E246F">
              <w:rPr>
                <w:rFonts w:eastAsia="Calibri"/>
                <w:color w:val="000000"/>
                <w:sz w:val="20"/>
                <w:szCs w:val="20"/>
              </w:rPr>
              <w:t xml:space="preserve">enidos del componente formativo </w:t>
            </w:r>
            <w:r w:rsidR="004C50F1" w:rsidRPr="004C50F1">
              <w:rPr>
                <w:rFonts w:eastAsia="Calibri"/>
                <w:color w:val="000000"/>
                <w:sz w:val="20"/>
                <w:szCs w:val="20"/>
                <w:highlight w:val="lightGray"/>
              </w:rPr>
              <w:t>Servicios de red y administración de servidores.</w:t>
            </w:r>
          </w:p>
          <w:p w14:paraId="3FEF5E62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23193A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10919325" w:rsidR="00F70AE9" w:rsidRPr="0023193A" w:rsidRDefault="00B42D16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42D16">
              <w:rPr>
                <w:rFonts w:eastAsia="Calibri"/>
                <w:color w:val="auto"/>
                <w:sz w:val="20"/>
                <w:szCs w:val="20"/>
              </w:rPr>
              <w:t>Explorando los servicios de red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43A356B0" w:rsidR="00F70AE9" w:rsidRPr="0023193A" w:rsidRDefault="00B42D16" w:rsidP="000E246F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42D16">
              <w:rPr>
                <w:rFonts w:eastAsia="Calibri"/>
                <w:color w:val="auto"/>
                <w:sz w:val="20"/>
                <w:szCs w:val="20"/>
              </w:rPr>
              <w:t>Evaluar la comprensión de los conceptos fundamentales relacionados con los servicios de red, su funcionamiento dentro de la infraestructura tecnológica y su aplicación en la administración de servidores y en los procesos de comunicación en entornos organizacionales.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23193A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3193A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6C6318" w:rsidRPr="00E60A51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23193A" w:rsidRDefault="006C631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50E5491F" w:rsidR="006C6318" w:rsidRPr="0023193A" w:rsidRDefault="004C50F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C50F1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se entiende por servicios de red en una infraestructura tecnológica?</w:t>
            </w:r>
          </w:p>
        </w:tc>
      </w:tr>
      <w:tr w:rsidR="004C50F1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4C50F1" w:rsidRPr="0023193A" w:rsidRDefault="004C50F1" w:rsidP="004C50F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56043FEB" w:rsidR="004C50F1" w:rsidRPr="004C50F1" w:rsidRDefault="004C50F1" w:rsidP="004C50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C50F1">
              <w:rPr>
                <w:color w:val="auto"/>
                <w:sz w:val="20"/>
                <w:szCs w:val="20"/>
              </w:rPr>
              <w:t>Aplicacione</w:t>
            </w:r>
            <w:r>
              <w:rPr>
                <w:color w:val="auto"/>
                <w:sz w:val="20"/>
                <w:szCs w:val="20"/>
              </w:rPr>
              <w:t>s que funcionan sin conexión a I</w:t>
            </w:r>
            <w:r w:rsidRPr="004C50F1">
              <w:rPr>
                <w:color w:val="auto"/>
                <w:sz w:val="20"/>
                <w:szCs w:val="20"/>
              </w:rPr>
              <w:t>nternet</w:t>
            </w:r>
            <w:r w:rsidRPr="004C50F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4C50F1" w:rsidRPr="00895027" w:rsidRDefault="004C50F1" w:rsidP="004C50F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C50F1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4C50F1" w:rsidRPr="0023193A" w:rsidRDefault="004C50F1" w:rsidP="004C50F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382DEF46" w:rsidR="004C50F1" w:rsidRPr="004C50F1" w:rsidRDefault="004C50F1" w:rsidP="004C50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C50F1">
              <w:rPr>
                <w:color w:val="auto"/>
                <w:sz w:val="20"/>
                <w:szCs w:val="20"/>
              </w:rPr>
              <w:t>Programas instalados únicamente en computadores personales</w:t>
            </w:r>
            <w:r w:rsidRPr="004C50F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329FCC6C" w:rsidR="004C50F1" w:rsidRPr="00895027" w:rsidRDefault="004C50F1" w:rsidP="004C50F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C50F1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4C50F1" w:rsidRPr="0023193A" w:rsidRDefault="004C50F1" w:rsidP="004C50F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1F05AF97" w:rsidR="004C50F1" w:rsidRPr="004C50F1" w:rsidRDefault="004C50F1" w:rsidP="004C50F1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C50F1">
              <w:rPr>
                <w:color w:val="auto"/>
                <w:sz w:val="20"/>
                <w:szCs w:val="20"/>
              </w:rPr>
              <w:t>Conjunto de funciones que permiten la comunicación y el intercambio de información entre dispositivos</w:t>
            </w:r>
            <w:r w:rsidRPr="004C50F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36A81528" w:rsidR="004C50F1" w:rsidRPr="00895027" w:rsidRDefault="00895027" w:rsidP="004C50F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5027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4C50F1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4C50F1" w:rsidRPr="0023193A" w:rsidRDefault="004C50F1" w:rsidP="004C50F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4476DCE9" w:rsidR="004C50F1" w:rsidRPr="004C50F1" w:rsidRDefault="004C50F1" w:rsidP="004C50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C50F1">
              <w:rPr>
                <w:color w:val="auto"/>
                <w:sz w:val="20"/>
                <w:szCs w:val="20"/>
              </w:rPr>
              <w:t>Sistemas de almacenamiento local sin conexión</w:t>
            </w:r>
            <w:r w:rsidRPr="004C50F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4C50F1" w:rsidRPr="00895027" w:rsidRDefault="004C50F1" w:rsidP="004C50F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D4CD4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1733D54A" w:rsidR="00ED4CD4" w:rsidRPr="0023193A" w:rsidRDefault="00E80562" w:rsidP="00E805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8056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una adecuada comprensión de los servicios de red, su funcionamiento y su importancia dentro de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la infraestructura tecnológica.</w:t>
            </w:r>
          </w:p>
        </w:tc>
      </w:tr>
      <w:tr w:rsidR="00ED4CD4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18D5646E" w:rsidR="00F436F5" w:rsidRPr="0023193A" w:rsidRDefault="00895027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95027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uno de los principales objetivos de los servicios de red en una organización?</w:t>
            </w:r>
          </w:p>
        </w:tc>
      </w:tr>
      <w:tr w:rsidR="00895027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895027" w:rsidRPr="0023193A" w:rsidRDefault="00895027" w:rsidP="008950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26B76DD9" w:rsidR="00895027" w:rsidRPr="00895027" w:rsidRDefault="00895027" w:rsidP="00895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5027">
              <w:rPr>
                <w:color w:val="auto"/>
                <w:sz w:val="20"/>
                <w:szCs w:val="20"/>
              </w:rPr>
              <w:t>Reducir el uso de dispositivos electrónicos</w:t>
            </w:r>
            <w:r w:rsidRPr="0089502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895027" w:rsidRPr="00895027" w:rsidRDefault="00895027" w:rsidP="0089502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95027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895027" w:rsidRPr="0023193A" w:rsidRDefault="00895027" w:rsidP="008950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497EF630" w:rsidR="00895027" w:rsidRPr="00895027" w:rsidRDefault="00895027" w:rsidP="008950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5027">
              <w:rPr>
                <w:color w:val="auto"/>
                <w:sz w:val="20"/>
                <w:szCs w:val="20"/>
              </w:rPr>
              <w:t>Facilitar la comunicación y el acceso a recursos compartidos</w:t>
            </w:r>
            <w:r w:rsidRPr="0089502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1D0925B8" w14:textId="65FDF293" w:rsidR="00895027" w:rsidRPr="00895027" w:rsidRDefault="00895027" w:rsidP="008950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95027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895027" w:rsidRPr="0023193A" w:rsidRDefault="00895027" w:rsidP="008950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14C0F4E0" w:rsidR="00895027" w:rsidRPr="00895027" w:rsidRDefault="00895027" w:rsidP="00895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5027">
              <w:rPr>
                <w:color w:val="auto"/>
                <w:sz w:val="20"/>
                <w:szCs w:val="20"/>
              </w:rPr>
              <w:t>Eliminar la necesidad de servidores</w:t>
            </w:r>
            <w:r w:rsidRPr="0089502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14ABFC1A" w:rsidR="00895027" w:rsidRPr="00895027" w:rsidRDefault="00895027" w:rsidP="0089502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95027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895027" w:rsidRPr="0023193A" w:rsidRDefault="00895027" w:rsidP="008950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3AC0E293" w:rsidR="00895027" w:rsidRPr="00895027" w:rsidRDefault="00895027" w:rsidP="008950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5027">
              <w:rPr>
                <w:color w:val="auto"/>
                <w:sz w:val="20"/>
                <w:szCs w:val="20"/>
              </w:rPr>
              <w:t>Limitar el acceso de los usuarios a la red</w:t>
            </w:r>
            <w:r w:rsidRPr="0089502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895027" w:rsidRPr="00895027" w:rsidRDefault="00895027" w:rsidP="008950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D4CD4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62AB2EB6" w:rsidR="00ED4CD4" w:rsidRPr="0023193A" w:rsidRDefault="00E80562" w:rsidP="000E2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8056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una adecuada comprensión de los servicios de red, su funcionamiento y su importancia dentro de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la infraestructura tecnológica.</w:t>
            </w:r>
          </w:p>
        </w:tc>
      </w:tr>
      <w:tr w:rsidR="00ED4CD4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51DB9D58" w:rsidR="00F436F5" w:rsidRPr="0023193A" w:rsidRDefault="00895027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95027">
              <w:rPr>
                <w:rFonts w:eastAsia="Calibri"/>
                <w:b/>
                <w:color w:val="auto"/>
                <w:sz w:val="20"/>
                <w:szCs w:val="20"/>
              </w:rPr>
              <w:t>¿Cuál de los siguientes es un servicio de configuración automática de red?</w:t>
            </w:r>
          </w:p>
        </w:tc>
      </w:tr>
      <w:tr w:rsidR="00597DCD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5D0396C1" w:rsidR="00597DCD" w:rsidRPr="00895027" w:rsidRDefault="00895027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5027">
              <w:rPr>
                <w:rFonts w:eastAsia="Calibri"/>
                <w:color w:val="auto"/>
                <w:sz w:val="20"/>
                <w:szCs w:val="20"/>
              </w:rPr>
              <w:t>DHCP</w:t>
            </w:r>
          </w:p>
        </w:tc>
        <w:tc>
          <w:tcPr>
            <w:tcW w:w="2160" w:type="dxa"/>
          </w:tcPr>
          <w:p w14:paraId="2DEA1E69" w14:textId="2B471D24" w:rsidR="00597DCD" w:rsidRPr="00895027" w:rsidRDefault="00895027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97DCD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5F7A34B3" w:rsidR="00597DCD" w:rsidRPr="00895027" w:rsidRDefault="00895027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5027">
              <w:rPr>
                <w:rFonts w:eastAsia="Calibri"/>
                <w:color w:val="auto"/>
                <w:sz w:val="20"/>
                <w:szCs w:val="20"/>
              </w:rPr>
              <w:t>FTP</w:t>
            </w:r>
          </w:p>
        </w:tc>
        <w:tc>
          <w:tcPr>
            <w:tcW w:w="2160" w:type="dxa"/>
            <w:shd w:val="clear" w:color="auto" w:fill="auto"/>
          </w:tcPr>
          <w:p w14:paraId="7459CED2" w14:textId="45BB8306" w:rsidR="00597DCD" w:rsidRPr="00895027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147566AE" w:rsidR="00597DCD" w:rsidRPr="00895027" w:rsidRDefault="00895027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5027">
              <w:rPr>
                <w:rFonts w:eastAsia="Calibri"/>
                <w:color w:val="auto"/>
                <w:sz w:val="20"/>
                <w:szCs w:val="20"/>
              </w:rPr>
              <w:t>SMTP</w:t>
            </w:r>
          </w:p>
        </w:tc>
        <w:tc>
          <w:tcPr>
            <w:tcW w:w="2160" w:type="dxa"/>
            <w:shd w:val="clear" w:color="auto" w:fill="auto"/>
          </w:tcPr>
          <w:p w14:paraId="2B39C562" w14:textId="77777777" w:rsidR="00597DCD" w:rsidRPr="00895027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42DD93F3" w:rsidR="00597DCD" w:rsidRPr="00895027" w:rsidRDefault="00895027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5027">
              <w:rPr>
                <w:rFonts w:eastAsia="Calibri"/>
                <w:color w:val="auto"/>
                <w:sz w:val="20"/>
                <w:szCs w:val="20"/>
              </w:rPr>
              <w:t>HTTP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597DCD" w:rsidRPr="00895027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D4CD4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5C2BEA7C" w:rsidR="00ED4CD4" w:rsidRPr="0023193A" w:rsidRDefault="00E80562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8056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una adecuada comprensión de los servicios de red, su funcionamiento y su importancia dentro de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la infraestructura tecnológica.</w:t>
            </w:r>
          </w:p>
        </w:tc>
      </w:tr>
      <w:tr w:rsidR="00ED4CD4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01DE914D" w:rsidR="00F436F5" w:rsidRPr="0023193A" w:rsidRDefault="00895027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95027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función cumple el protocolo DHCP?</w:t>
            </w:r>
          </w:p>
        </w:tc>
      </w:tr>
      <w:tr w:rsidR="00895027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895027" w:rsidRPr="0023193A" w:rsidRDefault="00895027" w:rsidP="008950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788E36CC" w:rsidR="00895027" w:rsidRPr="00895027" w:rsidRDefault="00895027" w:rsidP="00895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5027">
              <w:rPr>
                <w:color w:val="auto"/>
                <w:sz w:val="20"/>
                <w:szCs w:val="20"/>
              </w:rPr>
              <w:t>Enviar correos electrónicos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1BE23942" w:rsidR="00895027" w:rsidRPr="0023193A" w:rsidRDefault="00895027" w:rsidP="0089502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95027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895027" w:rsidRPr="0023193A" w:rsidRDefault="00895027" w:rsidP="008950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02D91E68" w:rsidR="00895027" w:rsidRPr="00895027" w:rsidRDefault="00895027" w:rsidP="008950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5027">
              <w:rPr>
                <w:color w:val="auto"/>
                <w:sz w:val="20"/>
                <w:szCs w:val="20"/>
              </w:rPr>
              <w:t xml:space="preserve">Administrar servidores </w:t>
            </w:r>
            <w:r w:rsidRPr="00BE7FEF">
              <w:rPr>
                <w:i/>
                <w:color w:val="auto"/>
                <w:sz w:val="20"/>
                <w:szCs w:val="20"/>
              </w:rPr>
              <w:t>web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38608B77" w:rsidR="00895027" w:rsidRPr="0023193A" w:rsidRDefault="00895027" w:rsidP="008950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95027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895027" w:rsidRPr="0023193A" w:rsidRDefault="00895027" w:rsidP="008950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5E703DA4" w:rsidR="00895027" w:rsidRPr="00895027" w:rsidRDefault="00895027" w:rsidP="00895027">
            <w:pPr>
              <w:tabs>
                <w:tab w:val="left" w:pos="95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5027">
              <w:rPr>
                <w:color w:val="auto"/>
                <w:sz w:val="20"/>
                <w:szCs w:val="20"/>
              </w:rPr>
              <w:t>Asignar automáticamente direcciones IP a los dispositivos de una red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5645330A" w:rsidR="00895027" w:rsidRPr="0023193A" w:rsidRDefault="00BE7FEF" w:rsidP="0089502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895027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895027" w:rsidRPr="0023193A" w:rsidRDefault="00895027" w:rsidP="008950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12F9AFD3" w:rsidR="00895027" w:rsidRPr="00895027" w:rsidRDefault="00895027" w:rsidP="008950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Permitir videollamadas en I</w:t>
            </w:r>
            <w:r w:rsidRPr="00895027">
              <w:rPr>
                <w:color w:val="auto"/>
                <w:sz w:val="20"/>
                <w:szCs w:val="20"/>
              </w:rPr>
              <w:t>nternet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895027" w:rsidRPr="0023193A" w:rsidRDefault="00895027" w:rsidP="008950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1BCF863E" w:rsidR="00ED4CD4" w:rsidRPr="0023193A" w:rsidRDefault="00E80562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8056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una adecuada comprensión de los servicios de red, su funcionamiento y su importancia dentro de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la infraestructura tecnológica.</w:t>
            </w:r>
          </w:p>
        </w:tc>
      </w:tr>
      <w:tr w:rsidR="00ED4CD4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2FA67965" w:rsidR="00F436F5" w:rsidRPr="0023193A" w:rsidRDefault="00BE7FEF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E7FEF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la función principal del DNS (Domain Name System)?</w:t>
            </w:r>
          </w:p>
        </w:tc>
      </w:tr>
      <w:tr w:rsidR="00BE7FEF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BE7FEF" w:rsidRPr="0023193A" w:rsidRDefault="00BE7FEF" w:rsidP="00BE7FE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279D0251" w:rsidR="00BE7FEF" w:rsidRPr="00BE7FEF" w:rsidRDefault="00BE7FEF" w:rsidP="00BE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FEF">
              <w:rPr>
                <w:color w:val="auto"/>
                <w:sz w:val="20"/>
                <w:szCs w:val="20"/>
              </w:rPr>
              <w:t>Traducir nombres de dominio en direcciones IP</w:t>
            </w:r>
            <w:r w:rsidRPr="00BE7FE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4D6EAB93" w:rsidR="00BE7FEF" w:rsidRPr="0023193A" w:rsidRDefault="00BE7FEF" w:rsidP="00BE7F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BE7FEF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BE7FEF" w:rsidRPr="0023193A" w:rsidRDefault="00BE7FEF" w:rsidP="00BE7FE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256ED2E3" w:rsidR="00BE7FEF" w:rsidRPr="00BE7FEF" w:rsidRDefault="00BE7FEF" w:rsidP="00BE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FEF">
              <w:rPr>
                <w:color w:val="auto"/>
                <w:sz w:val="20"/>
                <w:szCs w:val="20"/>
              </w:rPr>
              <w:t>Enviar archivos entre computadores</w:t>
            </w:r>
            <w:r w:rsidRPr="00BE7FE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BE7FEF" w:rsidRPr="0023193A" w:rsidRDefault="00BE7FEF" w:rsidP="00BE7F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E7FEF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BE7FEF" w:rsidRPr="0023193A" w:rsidRDefault="00BE7FEF" w:rsidP="00BE7FE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201A20F3" w:rsidR="00BE7FEF" w:rsidRPr="00BE7FEF" w:rsidRDefault="00BE7FEF" w:rsidP="00BE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FEF">
              <w:rPr>
                <w:color w:val="auto"/>
                <w:sz w:val="20"/>
                <w:szCs w:val="20"/>
              </w:rPr>
              <w:t>Gestionar impresoras en red</w:t>
            </w:r>
            <w:r w:rsidRPr="00BE7FE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BE7FEF" w:rsidRPr="0023193A" w:rsidRDefault="00BE7FEF" w:rsidP="00BE7F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E7FEF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BE7FEF" w:rsidRPr="0023193A" w:rsidRDefault="00BE7FEF" w:rsidP="00BE7FE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40E158D8" w:rsidR="00BE7FEF" w:rsidRPr="00BE7FEF" w:rsidRDefault="00BE7FEF" w:rsidP="00BE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FEF">
              <w:rPr>
                <w:color w:val="auto"/>
                <w:sz w:val="20"/>
                <w:szCs w:val="20"/>
              </w:rPr>
              <w:t>Crear cuentas de usuario</w:t>
            </w:r>
            <w:r w:rsidRPr="00BE7FE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6D14AA9E" w:rsidR="00BE7FEF" w:rsidRPr="0023193A" w:rsidRDefault="00BE7FEF" w:rsidP="00BE7F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35DC148" w:rsidR="00ED4CD4" w:rsidRPr="0023193A" w:rsidRDefault="00E80562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8056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una adecuada comprensión de los servicios de red, su funcionamiento y su importancia dentro de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la infraestructura tecnológica.</w:t>
            </w:r>
          </w:p>
        </w:tc>
      </w:tr>
      <w:tr w:rsidR="00ED4CD4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5BB6F3D2" w:rsidR="00F436F5" w:rsidRPr="0023193A" w:rsidRDefault="00BE7FEF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E7FEF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de los siguientes ejemplos corresponde a un nombre de dominio utilizado por DNS?</w:t>
            </w:r>
          </w:p>
        </w:tc>
      </w:tr>
      <w:tr w:rsidR="00597DCD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298D2896" w:rsidR="00597DCD" w:rsidRPr="0023193A" w:rsidRDefault="00BE7FEF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E7FEF">
              <w:rPr>
                <w:rFonts w:eastAsia="Calibri"/>
                <w:color w:val="000000" w:themeColor="text1"/>
                <w:sz w:val="20"/>
                <w:szCs w:val="20"/>
              </w:rPr>
              <w:t>192.168.1.1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1C8920EA" w:rsidR="00597DCD" w:rsidRPr="0023193A" w:rsidRDefault="00BE7FEF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E7FEF">
              <w:rPr>
                <w:rFonts w:eastAsia="Calibri"/>
                <w:color w:val="000000" w:themeColor="text1"/>
                <w:sz w:val="20"/>
                <w:szCs w:val="20"/>
              </w:rPr>
              <w:t>255.255.255.0</w:t>
            </w:r>
          </w:p>
        </w:tc>
        <w:tc>
          <w:tcPr>
            <w:tcW w:w="2160" w:type="dxa"/>
            <w:shd w:val="clear" w:color="auto" w:fill="FFFFFF"/>
          </w:tcPr>
          <w:p w14:paraId="14B5DA92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602BA53B" w:rsidR="00597DCD" w:rsidRPr="0023193A" w:rsidRDefault="00BE7FEF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E7FEF">
              <w:rPr>
                <w:rFonts w:eastAsia="Calibri"/>
                <w:color w:val="000000" w:themeColor="text1"/>
                <w:sz w:val="20"/>
                <w:szCs w:val="20"/>
              </w:rPr>
              <w:t>127.0.0.1</w:t>
            </w:r>
          </w:p>
        </w:tc>
        <w:tc>
          <w:tcPr>
            <w:tcW w:w="2160" w:type="dxa"/>
            <w:shd w:val="clear" w:color="auto" w:fill="FFFFFF"/>
          </w:tcPr>
          <w:p w14:paraId="12384884" w14:textId="256B5619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6D747DCF" w:rsidR="00597DCD" w:rsidRPr="0023193A" w:rsidRDefault="00BE7FEF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hyperlink r:id="rId11" w:history="1">
              <w:r w:rsidRPr="00C03FDB">
                <w:rPr>
                  <w:rStyle w:val="Hipervnculo"/>
                  <w:rFonts w:eastAsia="Calibri"/>
                  <w:sz w:val="20"/>
                  <w:szCs w:val="20"/>
                </w:rPr>
                <w:t>www.ejemplo.com</w:t>
              </w:r>
            </w:hyperlink>
          </w:p>
        </w:tc>
        <w:tc>
          <w:tcPr>
            <w:tcW w:w="2160" w:type="dxa"/>
            <w:shd w:val="clear" w:color="auto" w:fill="FFFFFF"/>
          </w:tcPr>
          <w:p w14:paraId="0F224258" w14:textId="14B494A3" w:rsidR="00597DCD" w:rsidRPr="0023193A" w:rsidRDefault="00BE7FEF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3ECCA8F2" w:rsidR="00ED4CD4" w:rsidRPr="0023193A" w:rsidRDefault="00E80562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8056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una adecuada comprensión de los servicios de red, su funcionamiento y su importancia dentro de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la infraestructura tecnológica.</w:t>
            </w:r>
          </w:p>
        </w:tc>
      </w:tr>
      <w:tr w:rsidR="00ED4CD4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5782DA26" w:rsidR="00F436F5" w:rsidRPr="0023193A" w:rsidRDefault="00BE7FEF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E7FEF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protocolo permite acceder de forma remota al escritorio de un computador o servidor?</w:t>
            </w:r>
          </w:p>
        </w:tc>
      </w:tr>
      <w:tr w:rsidR="00BE7FEF" w:rsidRPr="00E60A51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BE7FEF" w:rsidRPr="0023193A" w:rsidRDefault="00BE7FEF" w:rsidP="00BE7FE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19C7AEAE" w:rsidR="00BE7FEF" w:rsidRPr="00BE7FEF" w:rsidRDefault="00BE7FEF" w:rsidP="00BE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FEF">
              <w:rPr>
                <w:color w:val="auto"/>
                <w:sz w:val="20"/>
                <w:szCs w:val="20"/>
              </w:rPr>
              <w:t>FTP</w:t>
            </w:r>
          </w:p>
        </w:tc>
        <w:tc>
          <w:tcPr>
            <w:tcW w:w="2160" w:type="dxa"/>
            <w:shd w:val="clear" w:color="auto" w:fill="FFFFFF"/>
          </w:tcPr>
          <w:p w14:paraId="600CF4DF" w14:textId="676500AD" w:rsidR="00BE7FEF" w:rsidRPr="0023193A" w:rsidRDefault="00BE7FEF" w:rsidP="00BE7F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E7FEF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BE7FEF" w:rsidRPr="0023193A" w:rsidRDefault="00BE7FEF" w:rsidP="00BE7FE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48B0BA0E" w:rsidR="00BE7FEF" w:rsidRPr="00BE7FEF" w:rsidRDefault="00BE7FEF" w:rsidP="00BE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FEF">
              <w:rPr>
                <w:color w:val="auto"/>
                <w:sz w:val="20"/>
                <w:szCs w:val="20"/>
              </w:rPr>
              <w:t>SMTP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BE7FEF" w:rsidRPr="0023193A" w:rsidRDefault="00BE7FEF" w:rsidP="00BE7F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E7FEF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BE7FEF" w:rsidRPr="0023193A" w:rsidRDefault="00BE7FEF" w:rsidP="00BE7FE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573E8577" w:rsidR="00BE7FEF" w:rsidRPr="00BE7FEF" w:rsidRDefault="00BE7FEF" w:rsidP="00BE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FEF">
              <w:rPr>
                <w:color w:val="auto"/>
                <w:sz w:val="20"/>
                <w:szCs w:val="20"/>
              </w:rPr>
              <w:t>DNS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BE7FEF" w:rsidRPr="0023193A" w:rsidRDefault="00BE7FEF" w:rsidP="00BE7F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E7FEF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BE7FEF" w:rsidRPr="0023193A" w:rsidRDefault="00BE7FEF" w:rsidP="00BE7FE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388A266B" w:rsidR="00BE7FEF" w:rsidRPr="00BE7FEF" w:rsidRDefault="00BE7FEF" w:rsidP="00BE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FEF">
              <w:rPr>
                <w:color w:val="auto"/>
                <w:sz w:val="20"/>
                <w:szCs w:val="20"/>
              </w:rPr>
              <w:t>RDP</w:t>
            </w:r>
          </w:p>
        </w:tc>
        <w:tc>
          <w:tcPr>
            <w:tcW w:w="2160" w:type="dxa"/>
            <w:shd w:val="clear" w:color="auto" w:fill="FFFFFF"/>
          </w:tcPr>
          <w:p w14:paraId="34E2035E" w14:textId="389E78DD" w:rsidR="00BE7FEF" w:rsidRPr="0023193A" w:rsidRDefault="00BE7FEF" w:rsidP="00BE7F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4C7A11D2" w:rsidR="00ED4CD4" w:rsidRPr="0023193A" w:rsidRDefault="00E80562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8056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una adecuada comprensión de los servicios de red, su funcionamiento y su importancia dentro de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la infraestructura tecnológica.</w:t>
            </w:r>
          </w:p>
        </w:tc>
      </w:tr>
      <w:tr w:rsidR="00ED4CD4" w:rsidRPr="00E60A51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21E6E7CA" w:rsidR="00F436F5" w:rsidRPr="0023193A" w:rsidRDefault="00BE7FEF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E7FEF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el puerto que utiliza RDP por defecto?</w:t>
            </w:r>
          </w:p>
        </w:tc>
      </w:tr>
      <w:tr w:rsidR="00BE7FEF" w:rsidRPr="00E60A51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BE7FEF" w:rsidRPr="0023193A" w:rsidRDefault="00BE7FEF" w:rsidP="00BE7FE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113C85B9" w:rsidR="00BE7FEF" w:rsidRPr="00BE7FEF" w:rsidRDefault="00BE7FEF" w:rsidP="00BE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25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BE7FEF" w:rsidRPr="0023193A" w:rsidRDefault="00BE7FEF" w:rsidP="00BE7F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E7FEF" w:rsidRPr="00E60A51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BE7FEF" w:rsidRPr="0023193A" w:rsidRDefault="00BE7FEF" w:rsidP="00BE7FE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7BCA860E" w:rsidR="00BE7FEF" w:rsidRPr="00BE7FEF" w:rsidRDefault="00BE7FEF" w:rsidP="00BE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FEF">
              <w:rPr>
                <w:color w:val="auto"/>
                <w:sz w:val="20"/>
                <w:szCs w:val="20"/>
              </w:rPr>
              <w:t>80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BE7FEF" w:rsidRPr="0023193A" w:rsidRDefault="00BE7FEF" w:rsidP="00BE7F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E7FEF" w:rsidRPr="00E60A51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BE7FEF" w:rsidRPr="0023193A" w:rsidRDefault="00BE7FEF" w:rsidP="00BE7FE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2387BB5E" w:rsidR="00BE7FEF" w:rsidRPr="00BE7FEF" w:rsidRDefault="00BE7FEF" w:rsidP="00BE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FEF">
              <w:rPr>
                <w:color w:val="auto"/>
                <w:sz w:val="20"/>
                <w:szCs w:val="20"/>
              </w:rPr>
              <w:t>3389</w:t>
            </w:r>
          </w:p>
        </w:tc>
        <w:tc>
          <w:tcPr>
            <w:tcW w:w="2160" w:type="dxa"/>
            <w:shd w:val="clear" w:color="auto" w:fill="FFFFFF"/>
          </w:tcPr>
          <w:p w14:paraId="3B5915C7" w14:textId="59E2CDCB" w:rsidR="00BE7FEF" w:rsidRPr="0023193A" w:rsidRDefault="00BE7FEF" w:rsidP="00BE7F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BE7FEF" w:rsidRPr="00E60A51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BE7FEF" w:rsidRPr="0023193A" w:rsidRDefault="00BE7FEF" w:rsidP="00BE7FE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62906EAB" w:rsidR="00BE7FEF" w:rsidRPr="00BE7FEF" w:rsidRDefault="00BE7FEF" w:rsidP="00BE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FEF">
              <w:rPr>
                <w:color w:val="auto"/>
                <w:sz w:val="20"/>
                <w:szCs w:val="20"/>
              </w:rPr>
              <w:t>443</w:t>
            </w:r>
          </w:p>
        </w:tc>
        <w:tc>
          <w:tcPr>
            <w:tcW w:w="2160" w:type="dxa"/>
            <w:shd w:val="clear" w:color="auto" w:fill="FFFFFF"/>
          </w:tcPr>
          <w:p w14:paraId="41107FE9" w14:textId="1E2F3174" w:rsidR="00BE7FEF" w:rsidRPr="0023193A" w:rsidRDefault="00BE7FEF" w:rsidP="00BE7F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020A9131" w:rsidR="00ED4CD4" w:rsidRPr="0023193A" w:rsidRDefault="00E80562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8056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una adecuada comprensión de los servicios de red, su funcionamiento y su importancia dentro de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la infraestructura tecnológica.</w:t>
            </w:r>
          </w:p>
        </w:tc>
      </w:tr>
      <w:tr w:rsidR="00ED4CD4" w:rsidRPr="00E60A51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5E8BB604" w:rsidR="00F436F5" w:rsidRPr="0023193A" w:rsidRDefault="00BE7FEF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BE7FEF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permite realizar el protocolo FTP?</w:t>
            </w:r>
          </w:p>
        </w:tc>
      </w:tr>
      <w:tr w:rsidR="00BE7FEF" w:rsidRPr="00E60A51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BE7FEF" w:rsidRPr="0023193A" w:rsidRDefault="00BE7FEF" w:rsidP="00BE7FE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13467FB1" w:rsidR="00BE7FEF" w:rsidRPr="00BE7FEF" w:rsidRDefault="00BE7FEF" w:rsidP="00BE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FEF">
              <w:rPr>
                <w:color w:val="auto"/>
                <w:sz w:val="20"/>
                <w:szCs w:val="20"/>
              </w:rPr>
              <w:t>Transferir archivos entre equipos en una red</w:t>
            </w:r>
            <w:r w:rsidRPr="00BE7FE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129D69BE" w:rsidR="00BE7FEF" w:rsidRPr="0023193A" w:rsidRDefault="00BE7FEF" w:rsidP="00BE7F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BE7FEF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BE7FEF" w:rsidRPr="0023193A" w:rsidRDefault="00BE7FEF" w:rsidP="00BE7FE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2E4474ED" w:rsidR="00BE7FEF" w:rsidRPr="00BE7FEF" w:rsidRDefault="00BE7FEF" w:rsidP="00BE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FEF">
              <w:rPr>
                <w:color w:val="auto"/>
                <w:sz w:val="20"/>
                <w:szCs w:val="20"/>
              </w:rPr>
              <w:t>Configurar direcciones IP automáticamente</w:t>
            </w:r>
            <w:r w:rsidRPr="00BE7FE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77777777" w:rsidR="00BE7FEF" w:rsidRPr="0023193A" w:rsidRDefault="00BE7FEF" w:rsidP="00BE7F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BE7FEF" w:rsidRPr="00E60A51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BE7FEF" w:rsidRPr="0023193A" w:rsidRDefault="00BE7FEF" w:rsidP="00BE7FE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2F60C3CE" w:rsidR="00BE7FEF" w:rsidRPr="00BE7FEF" w:rsidRDefault="00BE7FEF" w:rsidP="00BE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FEF">
              <w:rPr>
                <w:color w:val="auto"/>
                <w:sz w:val="20"/>
                <w:szCs w:val="20"/>
              </w:rPr>
              <w:t>Administrar bases de datos</w:t>
            </w:r>
            <w:r w:rsidRPr="00BE7FE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BE7FEF" w:rsidRPr="0023193A" w:rsidRDefault="00BE7FEF" w:rsidP="00BE7F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BE7FEF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BE7FEF" w:rsidRPr="0023193A" w:rsidRDefault="00BE7FEF" w:rsidP="00BE7FE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0BBEBCE1" w:rsidR="00BE7FEF" w:rsidRPr="00BE7FEF" w:rsidRDefault="00BE7FEF" w:rsidP="00BE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FEF">
              <w:rPr>
                <w:color w:val="auto"/>
                <w:sz w:val="20"/>
                <w:szCs w:val="20"/>
              </w:rPr>
              <w:t>Realizar llamadas telefónicas</w:t>
            </w:r>
            <w:r w:rsidRPr="00BE7FE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BE7FEF" w:rsidRPr="0023193A" w:rsidRDefault="00BE7FEF" w:rsidP="00BE7F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D4CD4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6A70A77E" w:rsidR="00ED4CD4" w:rsidRPr="0023193A" w:rsidRDefault="00E80562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056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una adecuada comprensión de los servicios de red, su funcionamiento y su importancia dentro de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la infraestructura tecnológica.</w:t>
            </w:r>
          </w:p>
        </w:tc>
      </w:tr>
      <w:tr w:rsidR="00ED4CD4" w:rsidRPr="00E60A51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3A40509A" w:rsidR="00F436F5" w:rsidRPr="0023193A" w:rsidRDefault="00BE7FEF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E7FEF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¿Cuál es una función principal de un servidor </w:t>
            </w:r>
            <w:r w:rsidRPr="00BE7FEF"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BE7FEF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?</w:t>
            </w:r>
          </w:p>
        </w:tc>
      </w:tr>
      <w:tr w:rsidR="00BE7FEF" w:rsidRPr="00E60A51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BE7FEF" w:rsidRPr="0023193A" w:rsidRDefault="00BE7FEF" w:rsidP="00BE7FE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676EE2B3" w:rsidR="00BE7FEF" w:rsidRPr="00BE7FEF" w:rsidRDefault="00BE7FEF" w:rsidP="00BE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FEF">
              <w:rPr>
                <w:color w:val="auto"/>
                <w:sz w:val="20"/>
                <w:szCs w:val="20"/>
              </w:rPr>
              <w:t>Gestionar llamadas telefónicas</w:t>
            </w:r>
            <w:r w:rsidRPr="00BE7FE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BE7FEF" w:rsidRPr="0023193A" w:rsidRDefault="00BE7FEF" w:rsidP="00BE7F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E7FEF" w:rsidRPr="00E60A51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BE7FEF" w:rsidRPr="0023193A" w:rsidRDefault="00BE7FEF" w:rsidP="00BE7FE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4FE03570" w:rsidR="00BE7FEF" w:rsidRPr="00BE7FEF" w:rsidRDefault="00BE7FEF" w:rsidP="00BE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FEF">
              <w:rPr>
                <w:color w:val="auto"/>
                <w:sz w:val="20"/>
                <w:szCs w:val="20"/>
              </w:rPr>
              <w:t xml:space="preserve">Almacenar y entregar páginas </w:t>
            </w:r>
            <w:r w:rsidRPr="00BE7FEF">
              <w:rPr>
                <w:i/>
                <w:color w:val="auto"/>
                <w:sz w:val="20"/>
                <w:szCs w:val="20"/>
              </w:rPr>
              <w:t>web</w:t>
            </w:r>
            <w:r w:rsidRPr="00BE7FEF">
              <w:rPr>
                <w:color w:val="auto"/>
                <w:sz w:val="20"/>
                <w:szCs w:val="20"/>
              </w:rPr>
              <w:t xml:space="preserve"> a los usuarios</w:t>
            </w:r>
            <w:r w:rsidRPr="00BE7FE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23FBE524" w:rsidR="00BE7FEF" w:rsidRPr="0023193A" w:rsidRDefault="00BE7FEF" w:rsidP="00BE7F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BE7FEF" w:rsidRPr="00E60A51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BE7FEF" w:rsidRPr="0023193A" w:rsidRDefault="00BE7FEF" w:rsidP="00BE7FE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16E0F9EA" w:rsidR="00BE7FEF" w:rsidRPr="00BE7FEF" w:rsidRDefault="00BE7FEF" w:rsidP="00BE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FEF">
              <w:rPr>
                <w:color w:val="auto"/>
                <w:sz w:val="20"/>
                <w:szCs w:val="20"/>
              </w:rPr>
              <w:t>Asignar direcciones IP</w:t>
            </w:r>
            <w:r w:rsidRPr="00BE7FE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BE7FEF" w:rsidRPr="0023193A" w:rsidRDefault="00BE7FEF" w:rsidP="00BE7FE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E7FEF" w:rsidRPr="00E60A51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BE7FEF" w:rsidRPr="0023193A" w:rsidRDefault="00BE7FEF" w:rsidP="00BE7FE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3586FE92" w:rsidR="00BE7FEF" w:rsidRPr="00BE7FEF" w:rsidRDefault="00BE7FEF" w:rsidP="00BE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FEF">
              <w:rPr>
                <w:color w:val="auto"/>
                <w:sz w:val="20"/>
                <w:szCs w:val="20"/>
              </w:rPr>
              <w:t>Enviar correos electrónicos</w:t>
            </w:r>
            <w:r w:rsidRPr="00BE7FE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BE7FEF" w:rsidRPr="0023193A" w:rsidRDefault="00BE7FEF" w:rsidP="00BE7FE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ED66A6F" w:rsidR="00ED4CD4" w:rsidRPr="0023193A" w:rsidRDefault="00E80562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056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una adecuada comprensión de los servicios de red, su funcionamiento y su importancia dentro de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la infraestructura tecnológica.</w:t>
            </w:r>
          </w:p>
        </w:tc>
      </w:tr>
      <w:tr w:rsidR="00ED4CD4" w:rsidRPr="00E60A51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76F6CC5C" w:rsidR="009921BA" w:rsidRPr="00186AD0" w:rsidRDefault="00BE7FEF" w:rsidP="001252F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E7FEF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protocolo se utiliza comúnmente para enviar correos electrónicos?</w:t>
            </w:r>
          </w:p>
        </w:tc>
      </w:tr>
      <w:tr w:rsidR="00BE7FEF" w:rsidRPr="00E60A51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BE7FEF" w:rsidRPr="00597DCD" w:rsidRDefault="00BE7FEF" w:rsidP="00BE7FE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3A8E725A" w:rsidR="00BE7FEF" w:rsidRPr="00BE7FEF" w:rsidRDefault="00BE7FEF" w:rsidP="00BE7FE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E7FEF">
              <w:rPr>
                <w:sz w:val="20"/>
                <w:szCs w:val="20"/>
              </w:rPr>
              <w:t>FTP</w:t>
            </w:r>
          </w:p>
        </w:tc>
        <w:tc>
          <w:tcPr>
            <w:tcW w:w="2160" w:type="dxa"/>
            <w:shd w:val="clear" w:color="auto" w:fill="FFFFFF"/>
          </w:tcPr>
          <w:p w14:paraId="3D1BED20" w14:textId="0D3CAE96" w:rsidR="00BE7FEF" w:rsidRPr="00186AD0" w:rsidRDefault="00BE7FEF" w:rsidP="00BE7FE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E7FEF" w:rsidRPr="00E60A51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BE7FEF" w:rsidRPr="00597DCD" w:rsidRDefault="00BE7FEF" w:rsidP="00BE7FE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1F95861E" w:rsidR="00BE7FEF" w:rsidRPr="00BE7FEF" w:rsidRDefault="00BE7FEF" w:rsidP="00BE7FE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E7FEF">
              <w:rPr>
                <w:sz w:val="20"/>
                <w:szCs w:val="20"/>
              </w:rPr>
              <w:t>SMTP</w:t>
            </w:r>
          </w:p>
        </w:tc>
        <w:tc>
          <w:tcPr>
            <w:tcW w:w="2160" w:type="dxa"/>
            <w:shd w:val="clear" w:color="auto" w:fill="FFFFFF"/>
          </w:tcPr>
          <w:p w14:paraId="490B5B39" w14:textId="4B721D37" w:rsidR="00BE7FEF" w:rsidRPr="00186AD0" w:rsidRDefault="00BE7FEF" w:rsidP="00BE7FE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BE7FEF" w:rsidRPr="00E60A51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BE7FEF" w:rsidRPr="00597DCD" w:rsidRDefault="00BE7FEF" w:rsidP="00BE7FE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4EC75585" w:rsidR="00BE7FEF" w:rsidRPr="00BE7FEF" w:rsidRDefault="00BE7FEF" w:rsidP="00BE7FE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E7FEF">
              <w:rPr>
                <w:sz w:val="20"/>
                <w:szCs w:val="20"/>
              </w:rPr>
              <w:t>DHCP</w:t>
            </w:r>
          </w:p>
        </w:tc>
        <w:tc>
          <w:tcPr>
            <w:tcW w:w="2160" w:type="dxa"/>
            <w:shd w:val="clear" w:color="auto" w:fill="FFFFFF"/>
          </w:tcPr>
          <w:p w14:paraId="7998962E" w14:textId="602FC388" w:rsidR="00BE7FEF" w:rsidRPr="00186AD0" w:rsidRDefault="00BE7FEF" w:rsidP="00BE7FE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E7FEF" w:rsidRPr="00E60A51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BE7FEF" w:rsidRPr="00597DCD" w:rsidRDefault="00BE7FEF" w:rsidP="00BE7FE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79F51D4D" w:rsidR="00BE7FEF" w:rsidRPr="00BE7FEF" w:rsidRDefault="00BE7FEF" w:rsidP="00BE7FE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E7FEF">
              <w:rPr>
                <w:sz w:val="20"/>
                <w:szCs w:val="20"/>
              </w:rPr>
              <w:t>DNS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BE7FEF" w:rsidRPr="00186AD0" w:rsidRDefault="00BE7FEF" w:rsidP="00BE7FE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02BE171E" w:rsidR="00ED4CD4" w:rsidRPr="00E60A51" w:rsidRDefault="00E8056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8056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una adecuada comprensión de los servicios de red, su funcionamiento y su importancia dentro de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la infraestructura tecnológica.</w:t>
            </w:r>
          </w:p>
        </w:tc>
      </w:tr>
      <w:tr w:rsidR="00ED4CD4" w:rsidRPr="00E60A51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32610AD4" w:rsidR="00F436F5" w:rsidRPr="00186AD0" w:rsidRDefault="00BE7FEF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E7FEF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de los siguientes servicios permite recibir correos electrónicos desde un servidor?</w:t>
            </w:r>
          </w:p>
        </w:tc>
      </w:tr>
      <w:tr w:rsidR="00BE7FEF" w:rsidRPr="00E60A51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BE7FEF" w:rsidRPr="00E60A51" w:rsidRDefault="00BE7FEF" w:rsidP="00BE7FE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238413FA" w:rsidR="00BE7FEF" w:rsidRPr="00E80562" w:rsidRDefault="00BE7FEF" w:rsidP="00BE7FE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0562">
              <w:rPr>
                <w:sz w:val="20"/>
                <w:szCs w:val="20"/>
              </w:rPr>
              <w:t>POP3 o IMAP</w:t>
            </w:r>
          </w:p>
        </w:tc>
        <w:tc>
          <w:tcPr>
            <w:tcW w:w="2160" w:type="dxa"/>
            <w:shd w:val="clear" w:color="auto" w:fill="FFFFFF"/>
          </w:tcPr>
          <w:p w14:paraId="15A5E76E" w14:textId="569E96C6" w:rsidR="00BE7FEF" w:rsidRPr="00186AD0" w:rsidRDefault="00BE7FEF" w:rsidP="00BE7FE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BE7FEF" w:rsidRPr="00E60A51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BE7FEF" w:rsidRPr="00E60A51" w:rsidRDefault="00BE7FEF" w:rsidP="00BE7FE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60EA4934" w:rsidR="00BE7FEF" w:rsidRPr="00E80562" w:rsidRDefault="00BE7FEF" w:rsidP="00BE7FE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0562">
              <w:rPr>
                <w:sz w:val="20"/>
                <w:szCs w:val="20"/>
              </w:rPr>
              <w:t>DNS</w:t>
            </w:r>
          </w:p>
        </w:tc>
        <w:tc>
          <w:tcPr>
            <w:tcW w:w="2160" w:type="dxa"/>
            <w:shd w:val="clear" w:color="auto" w:fill="FFFFFF"/>
          </w:tcPr>
          <w:p w14:paraId="64EB58E9" w14:textId="7819EB58" w:rsidR="00BE7FEF" w:rsidRPr="00186AD0" w:rsidRDefault="00BE7FEF" w:rsidP="00BE7FE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E7FEF" w:rsidRPr="00E60A51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BE7FEF" w:rsidRPr="00E60A51" w:rsidRDefault="00BE7FEF" w:rsidP="00BE7FE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68E856AA" w:rsidR="00BE7FEF" w:rsidRPr="00E80562" w:rsidRDefault="00BE7FEF" w:rsidP="00BE7FE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0562">
              <w:rPr>
                <w:sz w:val="20"/>
                <w:szCs w:val="20"/>
              </w:rPr>
              <w:t>RDP</w:t>
            </w:r>
          </w:p>
        </w:tc>
        <w:tc>
          <w:tcPr>
            <w:tcW w:w="2160" w:type="dxa"/>
            <w:shd w:val="clear" w:color="auto" w:fill="FFFFFF"/>
          </w:tcPr>
          <w:p w14:paraId="39C8D7B4" w14:textId="4C942D38" w:rsidR="00BE7FEF" w:rsidRPr="00186AD0" w:rsidRDefault="00BE7FEF" w:rsidP="00BE7FE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E7FEF" w:rsidRPr="00E60A51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BE7FEF" w:rsidRPr="00E60A51" w:rsidRDefault="00BE7FEF" w:rsidP="00BE7FE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41578BE5" w:rsidR="00BE7FEF" w:rsidRPr="00E80562" w:rsidRDefault="00BE7FEF" w:rsidP="00BE7FE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0562">
              <w:rPr>
                <w:sz w:val="20"/>
                <w:szCs w:val="20"/>
              </w:rPr>
              <w:t>DHCP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BE7FEF" w:rsidRPr="00186AD0" w:rsidRDefault="00BE7FEF" w:rsidP="00BE7FE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518997DD" w:rsidR="00ED4CD4" w:rsidRPr="00E60A51" w:rsidRDefault="00E8056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8056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una adecuada comprensión de los servicios de red, su funcionamiento y su importancia dentro de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la infraestructura tecnológica.</w:t>
            </w:r>
          </w:p>
        </w:tc>
      </w:tr>
      <w:tr w:rsidR="00ED4CD4" w:rsidRPr="00E60A51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0C150DD3" w:rsidR="00F436F5" w:rsidRPr="00E60A51" w:rsidRDefault="00F10E3D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F10E3D">
              <w:rPr>
                <w:rFonts w:eastAsia="Calibri"/>
                <w:b/>
                <w:bCs/>
                <w:sz w:val="20"/>
                <w:szCs w:val="20"/>
              </w:rPr>
              <w:t>¿Qué permite la tecnología VoIP en las redes de comunicación?</w:t>
            </w:r>
          </w:p>
        </w:tc>
      </w:tr>
      <w:tr w:rsidR="00F10E3D" w:rsidRPr="00E60A51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F10E3D" w:rsidRPr="00E60A51" w:rsidRDefault="00F10E3D" w:rsidP="00F10E3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4BE11202" w:rsidR="00F10E3D" w:rsidRPr="00F10E3D" w:rsidRDefault="00F10E3D" w:rsidP="00F10E3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0E3D">
              <w:rPr>
                <w:sz w:val="20"/>
                <w:szCs w:val="20"/>
              </w:rPr>
              <w:t>Realizar llamadas de voz utilizando redes basadas en protocolo IP</w:t>
            </w:r>
            <w:r w:rsidRPr="00F10E3D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192169D3" w:rsidR="00F10E3D" w:rsidRPr="00C44536" w:rsidRDefault="00F10E3D" w:rsidP="00F10E3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F10E3D" w:rsidRPr="00E60A51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F10E3D" w:rsidRPr="00E60A51" w:rsidRDefault="00F10E3D" w:rsidP="00F10E3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412F3A6C" w:rsidR="00F10E3D" w:rsidRPr="00F10E3D" w:rsidRDefault="00F10E3D" w:rsidP="00F10E3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0E3D">
              <w:rPr>
                <w:sz w:val="20"/>
                <w:szCs w:val="20"/>
              </w:rPr>
              <w:t>Convertir correos electrónicos en llamadas telefónicas</w:t>
            </w:r>
            <w:r w:rsidRPr="00F10E3D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024F787B" w:rsidR="00F10E3D" w:rsidRPr="00C44536" w:rsidRDefault="00F10E3D" w:rsidP="00F10E3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10E3D" w:rsidRPr="00E60A51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F10E3D" w:rsidRPr="00E60A51" w:rsidRDefault="00F10E3D" w:rsidP="00F10E3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3844C465" w:rsidR="00F10E3D" w:rsidRPr="00F10E3D" w:rsidRDefault="00F10E3D" w:rsidP="00F10E3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0E3D">
              <w:rPr>
                <w:sz w:val="20"/>
                <w:szCs w:val="20"/>
              </w:rPr>
              <w:t xml:space="preserve">Almacenar archivos en servidores </w:t>
            </w:r>
            <w:r w:rsidRPr="00F10E3D">
              <w:rPr>
                <w:i/>
                <w:sz w:val="20"/>
                <w:szCs w:val="20"/>
              </w:rPr>
              <w:t>web</w:t>
            </w:r>
            <w:r w:rsidRPr="00F10E3D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F10E3D" w:rsidRPr="00C44536" w:rsidRDefault="00F10E3D" w:rsidP="00F10E3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10E3D" w:rsidRPr="00E60A51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F10E3D" w:rsidRPr="00E60A51" w:rsidRDefault="00F10E3D" w:rsidP="00F10E3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0749E0E1" w:rsidR="00F10E3D" w:rsidRPr="00F10E3D" w:rsidRDefault="00F10E3D" w:rsidP="00F10E3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0E3D">
              <w:rPr>
                <w:sz w:val="20"/>
                <w:szCs w:val="20"/>
              </w:rPr>
              <w:t>Asignar direcciones IP automáticamente</w:t>
            </w:r>
            <w:r w:rsidRPr="00F10E3D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550AC481" w:rsidR="00F10E3D" w:rsidRPr="00C44536" w:rsidRDefault="00F10E3D" w:rsidP="00F10E3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2693DB72" w:rsidR="00ED4CD4" w:rsidRPr="00E60A51" w:rsidRDefault="00E8056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8056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una adecuada comprensión de los servicios de red, su funcionamiento y su importancia dentro de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la infraestructura tecnológica.</w:t>
            </w:r>
          </w:p>
        </w:tc>
      </w:tr>
      <w:tr w:rsidR="00ED4CD4" w:rsidRPr="00E60A51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482735D7" w:rsidR="00F436F5" w:rsidRPr="00C44536" w:rsidRDefault="00F10E3D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10E3D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una ventaja de utilizar VoIP en las organizaciones?</w:t>
            </w:r>
          </w:p>
        </w:tc>
      </w:tr>
      <w:tr w:rsidR="00F10E3D" w:rsidRPr="00E60A51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F10E3D" w:rsidRPr="00E60A51" w:rsidRDefault="00F10E3D" w:rsidP="00F10E3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060D5A9" w:rsidR="00F10E3D" w:rsidRPr="00F10E3D" w:rsidRDefault="00F10E3D" w:rsidP="00F10E3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0E3D">
              <w:rPr>
                <w:sz w:val="20"/>
                <w:szCs w:val="20"/>
              </w:rPr>
              <w:t>Aumentar el costo de las llamadas</w:t>
            </w:r>
            <w:r w:rsidRPr="00F10E3D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F10E3D" w:rsidRPr="00E60A51" w:rsidRDefault="00F10E3D" w:rsidP="00F10E3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10E3D" w:rsidRPr="00E60A51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F10E3D" w:rsidRPr="00E60A51" w:rsidRDefault="00F10E3D" w:rsidP="00F10E3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38D8CDED" w:rsidR="00F10E3D" w:rsidRPr="00F10E3D" w:rsidRDefault="00F10E3D" w:rsidP="00F10E3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0E3D">
              <w:rPr>
                <w:sz w:val="20"/>
                <w:szCs w:val="20"/>
              </w:rPr>
              <w:t>Integrar voz, videollamadas y mensajería en una misma plataforma</w:t>
            </w:r>
            <w:r w:rsidRPr="00F10E3D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4DF1A90F" w:rsidR="00F10E3D" w:rsidRPr="00E60A51" w:rsidRDefault="00F10E3D" w:rsidP="00F10E3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10E3D" w:rsidRPr="00E60A51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F10E3D" w:rsidRPr="00E60A51" w:rsidRDefault="00F10E3D" w:rsidP="00F10E3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62502CF0" w:rsidR="00F10E3D" w:rsidRPr="00F10E3D" w:rsidRDefault="00F10E3D" w:rsidP="00F10E3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0E3D">
              <w:rPr>
                <w:sz w:val="20"/>
                <w:szCs w:val="20"/>
              </w:rPr>
              <w:t>Eliminar las redes de datos</w:t>
            </w:r>
            <w:r w:rsidRPr="00F10E3D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7767A3FD" w:rsidR="00F10E3D" w:rsidRPr="00E60A51" w:rsidRDefault="00F10E3D" w:rsidP="00F10E3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10E3D" w:rsidRPr="00E60A51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F10E3D" w:rsidRPr="00E60A51" w:rsidRDefault="00F10E3D" w:rsidP="00F10E3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71CD0BF2" w:rsidR="00F10E3D" w:rsidRPr="00F10E3D" w:rsidRDefault="00F10E3D" w:rsidP="00F10E3D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0E3D">
              <w:rPr>
                <w:sz w:val="20"/>
                <w:szCs w:val="20"/>
              </w:rPr>
              <w:t>Limitar las comunicaciones internas</w:t>
            </w:r>
            <w:r w:rsidRPr="00F10E3D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F10E3D" w:rsidRPr="00E60A51" w:rsidRDefault="00F10E3D" w:rsidP="00F10E3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11566CF3" w:rsidR="00ED4CD4" w:rsidRPr="00E60A51" w:rsidRDefault="00E8056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8056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una adecuada comprensión de los servicios de red, su funcionamiento y su importancia dentro de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la infraestructura tecnológica.</w:t>
            </w:r>
          </w:p>
        </w:tc>
      </w:tr>
      <w:tr w:rsidR="00ED4CD4" w:rsidRPr="00E60A51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56CCE0B4" w:rsidR="00F436F5" w:rsidRPr="00C44536" w:rsidRDefault="00F10E3D" w:rsidP="0068557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10E3D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el primer paso en el proceso de comunicación mediante VoIP?</w:t>
            </w:r>
          </w:p>
        </w:tc>
      </w:tr>
      <w:tr w:rsidR="00F10E3D" w:rsidRPr="00E60A51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F10E3D" w:rsidRPr="00E60A51" w:rsidRDefault="00F10E3D" w:rsidP="00F10E3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40A0D093" w:rsidR="00F10E3D" w:rsidRPr="00F10E3D" w:rsidRDefault="00F10E3D" w:rsidP="00F10E3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0E3D">
              <w:rPr>
                <w:sz w:val="20"/>
                <w:szCs w:val="20"/>
              </w:rPr>
              <w:t>Reconstrucción del audio</w:t>
            </w:r>
            <w:r w:rsidRPr="00F10E3D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22D95B25" w:rsidR="00F10E3D" w:rsidRPr="00E60A51" w:rsidRDefault="00F10E3D" w:rsidP="00F10E3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10E3D" w:rsidRPr="00E60A51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F10E3D" w:rsidRPr="00E60A51" w:rsidRDefault="00F10E3D" w:rsidP="00F10E3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46E6EEA" w:rsidR="00F10E3D" w:rsidRPr="00F10E3D" w:rsidRDefault="00F10E3D" w:rsidP="00F10E3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0E3D">
              <w:rPr>
                <w:sz w:val="20"/>
                <w:szCs w:val="20"/>
              </w:rPr>
              <w:t>Transmisión por la red</w:t>
            </w:r>
            <w:r w:rsidRPr="00F10E3D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F10E3D" w:rsidRPr="00E60A51" w:rsidRDefault="00F10E3D" w:rsidP="00F10E3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10E3D" w:rsidRPr="00E60A51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F10E3D" w:rsidRPr="00E60A51" w:rsidRDefault="00F10E3D" w:rsidP="00F10E3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4BA20D34" w:rsidR="00F10E3D" w:rsidRPr="00F10E3D" w:rsidRDefault="00F10E3D" w:rsidP="00F10E3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0E3D">
              <w:rPr>
                <w:sz w:val="20"/>
                <w:szCs w:val="20"/>
              </w:rPr>
              <w:t>Captura de la voz del usuario</w:t>
            </w:r>
            <w:r w:rsidRPr="00F10E3D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3CAD0B66" w:rsidR="00F10E3D" w:rsidRPr="00E60A51" w:rsidRDefault="00F10E3D" w:rsidP="00F10E3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10E3D" w:rsidRPr="00E60A51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F10E3D" w:rsidRPr="00E60A51" w:rsidRDefault="00F10E3D" w:rsidP="00F10E3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22E16A05" w:rsidR="00F10E3D" w:rsidRPr="00F10E3D" w:rsidRDefault="00F10E3D" w:rsidP="00F10E3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0E3D">
              <w:rPr>
                <w:sz w:val="20"/>
                <w:szCs w:val="20"/>
              </w:rPr>
              <w:t>Decodificación del audio</w:t>
            </w:r>
            <w:r w:rsidRPr="00F10E3D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F10E3D" w:rsidRPr="00E60A51" w:rsidRDefault="00F10E3D" w:rsidP="00F10E3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3B9E5329" w:rsidR="00ED4CD4" w:rsidRPr="00E60A51" w:rsidRDefault="00E8056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8056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una adecuada comprensión de los servicios de red, su funcionamiento y su importancia dentro de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la infraestructura tecnológica.</w:t>
            </w:r>
          </w:p>
        </w:tc>
      </w:tr>
      <w:tr w:rsidR="00ED4CD4" w:rsidRPr="00E60A51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74E81EF3" w:rsidR="00F436F5" w:rsidRPr="00C44536" w:rsidRDefault="00F10E3D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10E3D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¿Qué protocolo se utiliza normalmente para el envío de páginas </w:t>
            </w:r>
            <w:r w:rsidRPr="00F10E3D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web</w:t>
            </w:r>
            <w:r w:rsidRPr="00F10E3D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de forma segura?</w:t>
            </w:r>
          </w:p>
        </w:tc>
      </w:tr>
      <w:tr w:rsidR="00F10E3D" w:rsidRPr="00E60A51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F10E3D" w:rsidRPr="00E60A51" w:rsidRDefault="00F10E3D" w:rsidP="00F10E3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6392F214" w:rsidR="00F10E3D" w:rsidRPr="00F10E3D" w:rsidRDefault="00F10E3D" w:rsidP="00F10E3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0E3D">
              <w:rPr>
                <w:sz w:val="20"/>
                <w:szCs w:val="20"/>
              </w:rPr>
              <w:t>HTTP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F10E3D" w:rsidRPr="00E60A51" w:rsidRDefault="00F10E3D" w:rsidP="00F10E3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10E3D" w:rsidRPr="00E60A51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F10E3D" w:rsidRPr="00E60A51" w:rsidRDefault="00F10E3D" w:rsidP="00F10E3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5C15BB7B" w:rsidR="00F10E3D" w:rsidRPr="00F10E3D" w:rsidRDefault="00F10E3D" w:rsidP="00F10E3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0E3D">
              <w:rPr>
                <w:sz w:val="20"/>
                <w:szCs w:val="20"/>
              </w:rPr>
              <w:t>HTTPS</w:t>
            </w:r>
          </w:p>
        </w:tc>
        <w:tc>
          <w:tcPr>
            <w:tcW w:w="2160" w:type="dxa"/>
            <w:shd w:val="clear" w:color="auto" w:fill="FFFFFF"/>
          </w:tcPr>
          <w:p w14:paraId="16E006C7" w14:textId="6E42DEE8" w:rsidR="00F10E3D" w:rsidRPr="00E60A51" w:rsidRDefault="00F10E3D" w:rsidP="00F10E3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10E3D" w:rsidRPr="00E60A51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F10E3D" w:rsidRPr="00E60A51" w:rsidRDefault="00F10E3D" w:rsidP="00F10E3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0F9E55D4" w:rsidR="00F10E3D" w:rsidRPr="00F10E3D" w:rsidRDefault="00F10E3D" w:rsidP="00F10E3D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0E3D">
              <w:rPr>
                <w:sz w:val="20"/>
                <w:szCs w:val="20"/>
              </w:rPr>
              <w:t>FTP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F10E3D" w:rsidRPr="00E60A51" w:rsidRDefault="00F10E3D" w:rsidP="00F10E3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10E3D" w:rsidRPr="00E60A51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F10E3D" w:rsidRPr="00E60A51" w:rsidRDefault="00F10E3D" w:rsidP="00F10E3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3D0119AD" w:rsidR="00F10E3D" w:rsidRPr="00F10E3D" w:rsidRDefault="00F10E3D" w:rsidP="00F10E3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0E3D">
              <w:rPr>
                <w:sz w:val="20"/>
                <w:szCs w:val="20"/>
              </w:rPr>
              <w:t>DHCP</w:t>
            </w:r>
          </w:p>
        </w:tc>
        <w:tc>
          <w:tcPr>
            <w:tcW w:w="2160" w:type="dxa"/>
            <w:shd w:val="clear" w:color="auto" w:fill="FFFFFF"/>
          </w:tcPr>
          <w:p w14:paraId="351D27E6" w14:textId="4F4E90C2" w:rsidR="00F10E3D" w:rsidRPr="00E60A51" w:rsidRDefault="00F10E3D" w:rsidP="00F10E3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43E91E2A" w:rsidR="00ED4CD4" w:rsidRPr="00E60A51" w:rsidRDefault="00E8056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8056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una adecuada comprensión de los servicios de red, su funcionamiento y su importancia dentro de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la infraestructura tecnológica.</w:t>
            </w:r>
          </w:p>
        </w:tc>
      </w:tr>
      <w:tr w:rsidR="00ED4CD4" w:rsidRPr="00E60A51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252C792" w:rsidR="00F436F5" w:rsidRPr="00F10E3D" w:rsidRDefault="00F10E3D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F10E3D">
              <w:rPr>
                <w:rFonts w:eastAsia="Calibri"/>
                <w:b/>
                <w:sz w:val="20"/>
                <w:szCs w:val="20"/>
              </w:rPr>
              <w:t>¿Qué objetivo tiene el cifrado de la información en los servicios de comunicación?</w:t>
            </w:r>
          </w:p>
        </w:tc>
      </w:tr>
      <w:tr w:rsidR="00597DCD" w:rsidRPr="00E60A51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3F7B0EF1" w:rsidR="00597DCD" w:rsidRPr="0068557E" w:rsidRDefault="00F10E3D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0E3D">
              <w:rPr>
                <w:rFonts w:eastAsia="Calibri"/>
                <w:color w:val="000000" w:themeColor="text1"/>
                <w:sz w:val="20"/>
                <w:szCs w:val="20"/>
              </w:rPr>
              <w:t>Aumentar la velocidad de la red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22EAAAB2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28997252" w:rsidR="00597DCD" w:rsidRPr="0068557E" w:rsidRDefault="00F10E3D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0E3D">
              <w:rPr>
                <w:rFonts w:eastAsia="Calibri"/>
                <w:color w:val="000000" w:themeColor="text1"/>
                <w:sz w:val="20"/>
                <w:szCs w:val="20"/>
              </w:rPr>
              <w:t>Reducir el tamaño de los archivos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310CAA96" w:rsidR="00597DCD" w:rsidRPr="0068557E" w:rsidRDefault="00F10E3D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0E3D">
              <w:rPr>
                <w:rFonts w:eastAsia="Calibri"/>
                <w:color w:val="000000" w:themeColor="text1"/>
                <w:sz w:val="20"/>
                <w:szCs w:val="20"/>
              </w:rPr>
              <w:t>Eliminar la autenticación de usuarios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51D49AFB" w:rsidR="00597DCD" w:rsidRPr="0068557E" w:rsidRDefault="00F10E3D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0E3D">
              <w:rPr>
                <w:rFonts w:eastAsia="Calibri"/>
                <w:color w:val="000000" w:themeColor="text1"/>
                <w:sz w:val="20"/>
                <w:szCs w:val="20"/>
              </w:rPr>
              <w:t>Proteger los datos durante su transmisión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644A7E27" w:rsidR="00597DCD" w:rsidRPr="0068557E" w:rsidRDefault="00F10E3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61371C07" w:rsidR="00ED4CD4" w:rsidRPr="00E60A51" w:rsidRDefault="00E8056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8056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una adecuada comprensión de los servicios de red, su funcionamiento y su importancia dentro de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la infraestr</w:t>
            </w:r>
            <w:bookmarkStart w:id="0" w:name="_GoBack"/>
            <w:bookmarkEnd w:id="0"/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uctura tecnológica.</w:t>
            </w:r>
          </w:p>
        </w:tc>
      </w:tr>
      <w:tr w:rsidR="00ED4CD4" w:rsidRPr="00E60A51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2B06FF77" w:rsidR="00F436F5" w:rsidRPr="0068557E" w:rsidRDefault="00F10E3D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10E3D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significa la autenticación multifactor en seguridad informática?</w:t>
            </w:r>
          </w:p>
        </w:tc>
      </w:tr>
      <w:tr w:rsidR="00F10E3D" w:rsidRPr="00E60A51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F10E3D" w:rsidRPr="00E60A51" w:rsidRDefault="00F10E3D" w:rsidP="00F10E3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02CB03A0" w:rsidR="00F10E3D" w:rsidRPr="00F10E3D" w:rsidRDefault="00F10E3D" w:rsidP="00F10E3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0E3D">
              <w:rPr>
                <w:sz w:val="20"/>
                <w:szCs w:val="20"/>
              </w:rPr>
              <w:t>Verificación de identidad mediante más de un método</w:t>
            </w:r>
            <w:r w:rsidRPr="00F10E3D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27DBC5FD" w:rsidR="00F10E3D" w:rsidRPr="0068557E" w:rsidRDefault="00F10E3D" w:rsidP="00F10E3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F10E3D" w:rsidRPr="00E60A51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F10E3D" w:rsidRPr="00E60A51" w:rsidRDefault="00F10E3D" w:rsidP="00F10E3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4156C1D4" w:rsidR="00F10E3D" w:rsidRPr="00F10E3D" w:rsidRDefault="00F10E3D" w:rsidP="00F10E3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0E3D">
              <w:rPr>
                <w:sz w:val="20"/>
                <w:szCs w:val="20"/>
              </w:rPr>
              <w:t>Uso de un solo usuario para todos los sistemas</w:t>
            </w:r>
            <w:r w:rsidRPr="00F10E3D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2C02BDCC" w:rsidR="00F10E3D" w:rsidRPr="0068557E" w:rsidRDefault="00F10E3D" w:rsidP="00F10E3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10E3D" w:rsidRPr="00E60A51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F10E3D" w:rsidRPr="00E60A51" w:rsidRDefault="00F10E3D" w:rsidP="00F10E3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3856BE68" w:rsidR="00F10E3D" w:rsidRPr="00F10E3D" w:rsidRDefault="00F10E3D" w:rsidP="00F10E3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0E3D">
              <w:rPr>
                <w:sz w:val="20"/>
                <w:szCs w:val="20"/>
              </w:rPr>
              <w:t>Eliminación de controles de acceso</w:t>
            </w:r>
            <w:r w:rsidRPr="00F10E3D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F10E3D" w:rsidRPr="0068557E" w:rsidRDefault="00F10E3D" w:rsidP="00F10E3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72D364D5" w:rsidR="00597DCD" w:rsidRPr="00F10E3D" w:rsidRDefault="00F10E3D" w:rsidP="0068557E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10E3D">
              <w:rPr>
                <w:rFonts w:eastAsia="Calibri"/>
                <w:color w:val="000000" w:themeColor="text1"/>
                <w:sz w:val="20"/>
                <w:szCs w:val="20"/>
              </w:rPr>
              <w:t>Acceso sin contraseña.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1A3B3287" w:rsidR="00ED4CD4" w:rsidRPr="00E60A51" w:rsidRDefault="00E8056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8056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una adecuada comprensión de los servicios de red, su funcionamiento y su importancia dentro de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la infraestructura tecnológica.</w:t>
            </w:r>
          </w:p>
        </w:tc>
      </w:tr>
      <w:tr w:rsidR="00ED4CD4" w:rsidRPr="00E60A51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443EB568" w:rsidR="00F436F5" w:rsidRPr="0068557E" w:rsidRDefault="00F10E3D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10E3D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el objetivo del monitoreo y registro de actividades en los sistemas de red?</w:t>
            </w:r>
          </w:p>
        </w:tc>
      </w:tr>
      <w:tr w:rsidR="00F10E3D" w:rsidRPr="00E60A51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F10E3D" w:rsidRPr="00E60A51" w:rsidRDefault="00F10E3D" w:rsidP="00F10E3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1D4DEF73" w:rsidR="00F10E3D" w:rsidRPr="00F10E3D" w:rsidRDefault="00F10E3D" w:rsidP="00F10E3D">
            <w:pPr>
              <w:rPr>
                <w:rFonts w:eastAsia="Calibri"/>
                <w:sz w:val="20"/>
                <w:szCs w:val="20"/>
              </w:rPr>
            </w:pPr>
            <w:r w:rsidRPr="00F10E3D">
              <w:rPr>
                <w:sz w:val="20"/>
                <w:szCs w:val="20"/>
              </w:rPr>
              <w:t>Eliminar usuarios de la red</w:t>
            </w:r>
            <w:r w:rsidRPr="00F10E3D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618FB3A8" w:rsidR="00F10E3D" w:rsidRPr="00E60A51" w:rsidRDefault="00F10E3D" w:rsidP="00F10E3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10E3D" w:rsidRPr="00E60A51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F10E3D" w:rsidRPr="00E60A51" w:rsidRDefault="00F10E3D" w:rsidP="00F10E3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3BC55B57" w:rsidR="00F10E3D" w:rsidRPr="00F10E3D" w:rsidRDefault="00F10E3D" w:rsidP="00F10E3D">
            <w:pPr>
              <w:rPr>
                <w:rFonts w:eastAsia="Calibri"/>
                <w:sz w:val="20"/>
                <w:szCs w:val="20"/>
              </w:rPr>
            </w:pPr>
            <w:r w:rsidRPr="00F10E3D">
              <w:rPr>
                <w:sz w:val="20"/>
                <w:szCs w:val="20"/>
              </w:rPr>
              <w:t>Detectar accesos sospechosos o actividades anómalas</w:t>
            </w:r>
            <w:r w:rsidRPr="00F10E3D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51E7D642" w:rsidR="00F10E3D" w:rsidRPr="00E60A51" w:rsidRDefault="00F10E3D" w:rsidP="00F10E3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10E3D" w:rsidRPr="00E60A51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F10E3D" w:rsidRPr="00E60A51" w:rsidRDefault="00F10E3D" w:rsidP="00F10E3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642D5FE9" w:rsidR="00F10E3D" w:rsidRPr="00F10E3D" w:rsidRDefault="00F10E3D" w:rsidP="00F10E3D">
            <w:pPr>
              <w:rPr>
                <w:rFonts w:eastAsia="Calibri"/>
                <w:sz w:val="20"/>
                <w:szCs w:val="20"/>
              </w:rPr>
            </w:pPr>
            <w:r w:rsidRPr="00F10E3D">
              <w:rPr>
                <w:sz w:val="20"/>
                <w:szCs w:val="20"/>
              </w:rPr>
              <w:t>Reducir la velocidad de conexión</w:t>
            </w:r>
            <w:r w:rsidRPr="00F10E3D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F10E3D" w:rsidRPr="00E60A51" w:rsidRDefault="00F10E3D" w:rsidP="00F10E3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10E3D" w:rsidRPr="00E60A51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F10E3D" w:rsidRPr="00E60A51" w:rsidRDefault="00F10E3D" w:rsidP="00F10E3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1AF5D65D" w:rsidR="00F10E3D" w:rsidRPr="00F10E3D" w:rsidRDefault="00F10E3D" w:rsidP="00F10E3D">
            <w:pPr>
              <w:rPr>
                <w:rFonts w:eastAsia="Calibri"/>
                <w:sz w:val="20"/>
                <w:szCs w:val="20"/>
              </w:rPr>
            </w:pPr>
            <w:r w:rsidRPr="00F10E3D">
              <w:rPr>
                <w:sz w:val="20"/>
                <w:szCs w:val="20"/>
              </w:rPr>
              <w:t>Evitar el uso de servidores</w:t>
            </w:r>
            <w:r w:rsidRPr="00F10E3D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F10E3D" w:rsidRPr="00E60A51" w:rsidRDefault="00F10E3D" w:rsidP="00F10E3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6C0E33CA" w:rsidR="00ED4CD4" w:rsidRPr="00E60A51" w:rsidRDefault="00E8056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8056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una adecuada comprensión de los servicios de red, su funcionamiento y su importancia dentro de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la infraestructura tecnológica.</w:t>
            </w:r>
          </w:p>
        </w:tc>
      </w:tr>
      <w:tr w:rsidR="00ED4CD4" w:rsidRPr="00E60A51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68557E" w:rsidRPr="00E60A51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53D32AA3" w:rsidR="0068557E" w:rsidRPr="00F10E3D" w:rsidRDefault="00F10E3D" w:rsidP="0068557E">
            <w:pPr>
              <w:rPr>
                <w:rFonts w:eastAsia="Calibri"/>
                <w:b/>
                <w:sz w:val="20"/>
                <w:szCs w:val="20"/>
              </w:rPr>
            </w:pPr>
            <w:r w:rsidRPr="00F10E3D">
              <w:rPr>
                <w:rFonts w:eastAsia="Calibri"/>
                <w:b/>
                <w:sz w:val="20"/>
                <w:szCs w:val="20"/>
              </w:rPr>
              <w:t>¿Por qué es importante mantener actualizados los sistemas y servidores?</w:t>
            </w:r>
          </w:p>
        </w:tc>
      </w:tr>
      <w:tr w:rsidR="0068557E" w:rsidRPr="00E60A51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067E0E0F" w:rsidR="0068557E" w:rsidRPr="00F10E3D" w:rsidRDefault="00F10E3D" w:rsidP="0068557E">
            <w:pPr>
              <w:rPr>
                <w:rFonts w:eastAsia="Calibri"/>
                <w:sz w:val="20"/>
                <w:szCs w:val="20"/>
              </w:rPr>
            </w:pPr>
            <w:r w:rsidRPr="00F10E3D">
              <w:rPr>
                <w:rFonts w:eastAsia="Calibri"/>
                <w:sz w:val="20"/>
                <w:szCs w:val="20"/>
              </w:rPr>
              <w:t>Para aumentar el consumo de recursos.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10E3D" w:rsidRPr="00E60A51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F10E3D" w:rsidRPr="00E60A51" w:rsidRDefault="00F10E3D" w:rsidP="00F10E3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2B95C074" w:rsidR="00F10E3D" w:rsidRPr="00F10E3D" w:rsidRDefault="00F10E3D" w:rsidP="00F10E3D">
            <w:pPr>
              <w:rPr>
                <w:rFonts w:eastAsia="Calibri"/>
                <w:sz w:val="20"/>
                <w:szCs w:val="20"/>
              </w:rPr>
            </w:pPr>
            <w:r w:rsidRPr="00F10E3D">
              <w:rPr>
                <w:sz w:val="20"/>
                <w:szCs w:val="20"/>
              </w:rPr>
              <w:t>Para eliminar los protocolos de red</w:t>
            </w:r>
            <w:r w:rsidRPr="00F10E3D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3A357ADC" w:rsidR="00F10E3D" w:rsidRPr="00E60A51" w:rsidRDefault="00F10E3D" w:rsidP="00F10E3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10E3D" w:rsidRPr="00E60A51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F10E3D" w:rsidRPr="00E60A51" w:rsidRDefault="00F10E3D" w:rsidP="00F10E3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1F6E8DED" w:rsidR="00F10E3D" w:rsidRPr="00F10E3D" w:rsidRDefault="00F10E3D" w:rsidP="00F10E3D">
            <w:pPr>
              <w:rPr>
                <w:rFonts w:eastAsia="Calibri"/>
                <w:sz w:val="20"/>
                <w:szCs w:val="20"/>
              </w:rPr>
            </w:pPr>
            <w:r w:rsidRPr="00F10E3D">
              <w:rPr>
                <w:sz w:val="20"/>
                <w:szCs w:val="20"/>
              </w:rPr>
              <w:t>Para evitar el acceso a I</w:t>
            </w:r>
            <w:r w:rsidRPr="00F10E3D">
              <w:rPr>
                <w:sz w:val="20"/>
                <w:szCs w:val="20"/>
              </w:rPr>
              <w:t>nternet</w:t>
            </w:r>
            <w:r w:rsidRPr="00F10E3D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F10E3D" w:rsidRPr="00E60A51" w:rsidRDefault="00F10E3D" w:rsidP="00F10E3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628910EC" w:rsidR="0068557E" w:rsidRPr="00F10E3D" w:rsidRDefault="00F10E3D" w:rsidP="0068557E">
            <w:pPr>
              <w:rPr>
                <w:rFonts w:eastAsia="Calibri"/>
                <w:sz w:val="20"/>
                <w:szCs w:val="20"/>
              </w:rPr>
            </w:pPr>
            <w:r w:rsidRPr="00F10E3D">
              <w:rPr>
                <w:rFonts w:eastAsia="Calibri"/>
                <w:sz w:val="20"/>
                <w:szCs w:val="20"/>
              </w:rPr>
              <w:t>Para reducir vulnerabilidades de seguridad.</w:t>
            </w:r>
          </w:p>
        </w:tc>
        <w:tc>
          <w:tcPr>
            <w:tcW w:w="2160" w:type="dxa"/>
            <w:shd w:val="clear" w:color="auto" w:fill="FFFFFF"/>
          </w:tcPr>
          <w:p w14:paraId="53AEE1D7" w14:textId="3F5B2BFD" w:rsidR="0068557E" w:rsidRPr="00E60A51" w:rsidRDefault="00F10E3D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436F5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77E5C8E9" w:rsidR="00F436F5" w:rsidRPr="00E60A51" w:rsidRDefault="00E8056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8056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una adecuada comprensión de los servicios de red, su funcionamiento y su importancia dentro de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la infraestructura tecnológica.</w:t>
            </w:r>
          </w:p>
        </w:tc>
      </w:tr>
      <w:tr w:rsidR="00F436F5" w:rsidRPr="00E60A51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E60A51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6F6A7F96" w:rsidR="00A9514B" w:rsidRPr="00E60A51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BDCF1A5" w:rsidR="00A9514B" w:rsidRPr="00E60A51" w:rsidRDefault="00BB0BC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596E317A" w:rsidR="00A9514B" w:rsidRPr="00E60A51" w:rsidRDefault="000E246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Abril</w:t>
            </w:r>
            <w:r w:rsidR="00BB0BCB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  <w:tr w:rsidR="00C0495F" w:rsidRPr="00E60A51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4144A930" w:rsidR="00C0495F" w:rsidRPr="00E60A51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06FD815" w:rsidR="00C0495F" w:rsidRPr="00E60A51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0C5D457" w:rsidR="00C0495F" w:rsidRPr="00E60A51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0118D4" w14:textId="77777777" w:rsidR="00732773" w:rsidRDefault="00732773">
      <w:pPr>
        <w:spacing w:line="240" w:lineRule="auto"/>
      </w:pPr>
      <w:r>
        <w:separator/>
      </w:r>
    </w:p>
  </w:endnote>
  <w:endnote w:type="continuationSeparator" w:id="0">
    <w:p w14:paraId="6BA6E77E" w14:textId="77777777" w:rsidR="00732773" w:rsidRDefault="007327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2C9E36" w14:textId="77777777" w:rsidR="00732773" w:rsidRDefault="00732773">
      <w:pPr>
        <w:spacing w:line="240" w:lineRule="auto"/>
      </w:pPr>
      <w:r>
        <w:separator/>
      </w:r>
    </w:p>
  </w:footnote>
  <w:footnote w:type="continuationSeparator" w:id="0">
    <w:p w14:paraId="3484B3D4" w14:textId="77777777" w:rsidR="00732773" w:rsidRDefault="007327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1252FE" w:rsidRDefault="001252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252FE" w:rsidRDefault="001252F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20CED"/>
    <w:rsid w:val="00054B2F"/>
    <w:rsid w:val="000713AC"/>
    <w:rsid w:val="00075BDE"/>
    <w:rsid w:val="0009090B"/>
    <w:rsid w:val="000C68FF"/>
    <w:rsid w:val="000D382B"/>
    <w:rsid w:val="000D6787"/>
    <w:rsid w:val="000E246F"/>
    <w:rsid w:val="000E3ADC"/>
    <w:rsid w:val="000F0EFA"/>
    <w:rsid w:val="000F2C06"/>
    <w:rsid w:val="000F39CD"/>
    <w:rsid w:val="000F4AE3"/>
    <w:rsid w:val="000F6679"/>
    <w:rsid w:val="00117B3A"/>
    <w:rsid w:val="001252FE"/>
    <w:rsid w:val="0018141D"/>
    <w:rsid w:val="0018472E"/>
    <w:rsid w:val="00186AD0"/>
    <w:rsid w:val="0019716D"/>
    <w:rsid w:val="001B5182"/>
    <w:rsid w:val="001B5CD5"/>
    <w:rsid w:val="001C2159"/>
    <w:rsid w:val="001D65D0"/>
    <w:rsid w:val="001F0B68"/>
    <w:rsid w:val="00230CDA"/>
    <w:rsid w:val="0023193A"/>
    <w:rsid w:val="00237367"/>
    <w:rsid w:val="00280A13"/>
    <w:rsid w:val="002C312D"/>
    <w:rsid w:val="002C72F8"/>
    <w:rsid w:val="002D3052"/>
    <w:rsid w:val="002E46FB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50223"/>
    <w:rsid w:val="00455BED"/>
    <w:rsid w:val="004623C3"/>
    <w:rsid w:val="004666D8"/>
    <w:rsid w:val="00475EC9"/>
    <w:rsid w:val="00482C46"/>
    <w:rsid w:val="004860BB"/>
    <w:rsid w:val="004A00B2"/>
    <w:rsid w:val="004C50F1"/>
    <w:rsid w:val="004E274A"/>
    <w:rsid w:val="005241C7"/>
    <w:rsid w:val="0057369A"/>
    <w:rsid w:val="0058457B"/>
    <w:rsid w:val="005861AB"/>
    <w:rsid w:val="00597DCD"/>
    <w:rsid w:val="005D6C01"/>
    <w:rsid w:val="005E7ECE"/>
    <w:rsid w:val="005F2AFF"/>
    <w:rsid w:val="005F3907"/>
    <w:rsid w:val="005F52C4"/>
    <w:rsid w:val="006157D6"/>
    <w:rsid w:val="00616AB3"/>
    <w:rsid w:val="00626669"/>
    <w:rsid w:val="00654A50"/>
    <w:rsid w:val="006750A6"/>
    <w:rsid w:val="00684E23"/>
    <w:rsid w:val="0068557E"/>
    <w:rsid w:val="00695F7E"/>
    <w:rsid w:val="00696094"/>
    <w:rsid w:val="006A05EF"/>
    <w:rsid w:val="006B1407"/>
    <w:rsid w:val="006C52FA"/>
    <w:rsid w:val="006C6318"/>
    <w:rsid w:val="006F219D"/>
    <w:rsid w:val="00701B54"/>
    <w:rsid w:val="00717201"/>
    <w:rsid w:val="007259E8"/>
    <w:rsid w:val="00725E57"/>
    <w:rsid w:val="00732773"/>
    <w:rsid w:val="00736566"/>
    <w:rsid w:val="00753C6A"/>
    <w:rsid w:val="0075648A"/>
    <w:rsid w:val="00763ED4"/>
    <w:rsid w:val="00766C8A"/>
    <w:rsid w:val="0077669A"/>
    <w:rsid w:val="00777932"/>
    <w:rsid w:val="0078087A"/>
    <w:rsid w:val="00782B1E"/>
    <w:rsid w:val="007844D1"/>
    <w:rsid w:val="0078482B"/>
    <w:rsid w:val="007878C4"/>
    <w:rsid w:val="00797B8B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7016A"/>
    <w:rsid w:val="00886047"/>
    <w:rsid w:val="00895027"/>
    <w:rsid w:val="008A7ACF"/>
    <w:rsid w:val="008B1661"/>
    <w:rsid w:val="008E1685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64C7"/>
    <w:rsid w:val="00A50801"/>
    <w:rsid w:val="00A75D4A"/>
    <w:rsid w:val="00A92AA0"/>
    <w:rsid w:val="00A9514B"/>
    <w:rsid w:val="00AD2166"/>
    <w:rsid w:val="00AD367E"/>
    <w:rsid w:val="00AD37E4"/>
    <w:rsid w:val="00AF040D"/>
    <w:rsid w:val="00AF69DD"/>
    <w:rsid w:val="00B00A40"/>
    <w:rsid w:val="00B02B81"/>
    <w:rsid w:val="00B11CF2"/>
    <w:rsid w:val="00B3090D"/>
    <w:rsid w:val="00B33D03"/>
    <w:rsid w:val="00B42D16"/>
    <w:rsid w:val="00B53BB8"/>
    <w:rsid w:val="00B636EC"/>
    <w:rsid w:val="00B63D1C"/>
    <w:rsid w:val="00BA5C64"/>
    <w:rsid w:val="00BB0BCB"/>
    <w:rsid w:val="00BB561B"/>
    <w:rsid w:val="00BC631E"/>
    <w:rsid w:val="00BD183E"/>
    <w:rsid w:val="00BD53A3"/>
    <w:rsid w:val="00BE1AF5"/>
    <w:rsid w:val="00BE7AE1"/>
    <w:rsid w:val="00BE7FEF"/>
    <w:rsid w:val="00C0495F"/>
    <w:rsid w:val="00C05A27"/>
    <w:rsid w:val="00C27351"/>
    <w:rsid w:val="00C33AF7"/>
    <w:rsid w:val="00C44536"/>
    <w:rsid w:val="00C57B0F"/>
    <w:rsid w:val="00C74727"/>
    <w:rsid w:val="00C85661"/>
    <w:rsid w:val="00C9016B"/>
    <w:rsid w:val="00CA2567"/>
    <w:rsid w:val="00CD3981"/>
    <w:rsid w:val="00CE489C"/>
    <w:rsid w:val="00CE649B"/>
    <w:rsid w:val="00CF6CED"/>
    <w:rsid w:val="00D154B7"/>
    <w:rsid w:val="00D15EFF"/>
    <w:rsid w:val="00D16CEB"/>
    <w:rsid w:val="00D9536A"/>
    <w:rsid w:val="00D96770"/>
    <w:rsid w:val="00DC621F"/>
    <w:rsid w:val="00E23F58"/>
    <w:rsid w:val="00E53E0B"/>
    <w:rsid w:val="00E60A51"/>
    <w:rsid w:val="00E80562"/>
    <w:rsid w:val="00E8117C"/>
    <w:rsid w:val="00E94CE5"/>
    <w:rsid w:val="00EA1809"/>
    <w:rsid w:val="00EA4920"/>
    <w:rsid w:val="00ED3B41"/>
    <w:rsid w:val="00ED4CD4"/>
    <w:rsid w:val="00EE5AAE"/>
    <w:rsid w:val="00EE72A9"/>
    <w:rsid w:val="00EF4D36"/>
    <w:rsid w:val="00F03327"/>
    <w:rsid w:val="00F10E3D"/>
    <w:rsid w:val="00F161D6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E7FE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jemplo.com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D02691F-6519-4675-99C4-290E412820AF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5</Pages>
  <Words>1903</Words>
  <Characters>10852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24</cp:revision>
  <dcterms:created xsi:type="dcterms:W3CDTF">2026-02-06T13:34:00Z</dcterms:created>
  <dcterms:modified xsi:type="dcterms:W3CDTF">2026-04-20T22:29:00Z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