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707BA4" w:rsidR="004A73FC" w:rsidRPr="000059EE" w:rsidRDefault="004A73FC" w:rsidP="00217419">
                            <w:pPr>
                              <w:pStyle w:val="TituloPortada"/>
                              <w:ind w:firstLine="0"/>
                              <w:rPr>
                                <w:sz w:val="68"/>
                                <w:szCs w:val="68"/>
                                <w:lang w:val="es-CO"/>
                              </w:rPr>
                            </w:pPr>
                            <w:r w:rsidRPr="00304720">
                              <w:rPr>
                                <w:bCs/>
                                <w:sz w:val="68"/>
                                <w:szCs w:val="68"/>
                                <w:lang w:val="es-ES"/>
                              </w:rPr>
                              <w:t xml:space="preserve">Diseño y desarrollo de aplicaciones </w:t>
                            </w:r>
                            <w:r w:rsidR="004755F2" w:rsidRPr="004755F2">
                              <w:rPr>
                                <w:rStyle w:val="Extranjerismo"/>
                              </w:rP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F707BA4" w:rsidR="004A73FC" w:rsidRPr="000059EE" w:rsidRDefault="004A73FC" w:rsidP="00217419">
                      <w:pPr>
                        <w:pStyle w:val="TituloPortada"/>
                        <w:ind w:firstLine="0"/>
                        <w:rPr>
                          <w:sz w:val="68"/>
                          <w:szCs w:val="68"/>
                          <w:lang w:val="es-CO"/>
                        </w:rPr>
                      </w:pPr>
                      <w:r w:rsidRPr="00304720">
                        <w:rPr>
                          <w:bCs/>
                          <w:sz w:val="68"/>
                          <w:szCs w:val="68"/>
                          <w:lang w:val="es-ES"/>
                        </w:rPr>
                        <w:t xml:space="preserve">Diseño y desarrollo de aplicaciones </w:t>
                      </w:r>
                      <w:r w:rsidR="004755F2" w:rsidRPr="004755F2">
                        <w:rPr>
                          <w:rStyle w:val="Extranjerismo"/>
                        </w:rPr>
                        <w:t>web</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6BDD861" w:rsidR="009464E8" w:rsidRDefault="00304720" w:rsidP="009464E8">
      <w:pPr>
        <w:pBdr>
          <w:bottom w:val="single" w:sz="12" w:space="1" w:color="auto"/>
        </w:pBdr>
        <w:ind w:firstLine="1"/>
        <w:rPr>
          <w:rFonts w:ascii="Calibri" w:hAnsi="Calibri"/>
          <w:color w:val="000000" w:themeColor="text1"/>
          <w:kern w:val="0"/>
          <w14:ligatures w14:val="none"/>
        </w:rPr>
      </w:pPr>
      <w:r w:rsidRPr="00304720">
        <w:rPr>
          <w:rStyle w:val="TablaCar"/>
        </w:rPr>
        <w:t xml:space="preserve">El componente formativo aborda los principios del diseño y desarrollo de aplicaciones </w:t>
      </w:r>
      <w:r w:rsidR="004755F2" w:rsidRPr="004755F2">
        <w:rPr>
          <w:rStyle w:val="Extranjerismo"/>
        </w:rPr>
        <w:t>web</w:t>
      </w:r>
      <w:r w:rsidRPr="00304720">
        <w:rPr>
          <w:rStyle w:val="TablaCar"/>
        </w:rPr>
        <w:t xml:space="preserve">, incluyendo la organización de la información, el diseño de contenidos e interfaces, la maquetación mediante HTML y CSS, y los fundamentos de las tecnologías </w:t>
      </w:r>
      <w:r w:rsidR="004755F2" w:rsidRPr="004755F2">
        <w:rPr>
          <w:rStyle w:val="Extranjerismo"/>
        </w:rPr>
        <w:t>frontend</w:t>
      </w:r>
      <w:r w:rsidRPr="00304720">
        <w:rPr>
          <w:rStyle w:val="TablaCar"/>
        </w:rPr>
        <w:t xml:space="preserve">. Estos elementos permiten comprender cómo se estructuran, presentan e implementan aplicaciones </w:t>
      </w:r>
      <w:r w:rsidR="004755F2" w:rsidRPr="004755F2">
        <w:rPr>
          <w:rStyle w:val="Extranjerismo"/>
        </w:rPr>
        <w:t>web</w:t>
      </w:r>
      <w:r w:rsidRPr="00304720">
        <w:rPr>
          <w:rStyle w:val="TablaCar"/>
        </w:rPr>
        <w:t xml:space="preserve"> funcionales, intuitivas y orientadas a la experiencia del usuario.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D089038" w:rsidR="00C407C1" w:rsidRPr="003758F7" w:rsidRDefault="008A603B"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color w:val="auto"/>
          <w:kern w:val="2"/>
          <w:sz w:val="28"/>
          <w:szCs w:val="28"/>
          <w:lang w:eastAsia="en-US"/>
          <w14:ligatures w14:val="standardContextual"/>
        </w:rPr>
        <w:id w:val="-1852639233"/>
        <w:docPartObj>
          <w:docPartGallery w:val="Table of Contents"/>
          <w:docPartUnique/>
        </w:docPartObj>
      </w:sdtPr>
      <w:sdtEndPr>
        <w:rPr>
          <w:b w:val="0"/>
        </w:rPr>
      </w:sdtEndPr>
      <w:sdtContent>
        <w:p w14:paraId="7543896F" w14:textId="5D7961F2" w:rsidR="000434FA" w:rsidRPr="003758F7" w:rsidRDefault="00EC0858" w:rsidP="00841B3E">
          <w:pPr>
            <w:pStyle w:val="TtuloTDC"/>
          </w:pPr>
          <w:r w:rsidRPr="003758F7">
            <w:t>Tabla de c</w:t>
          </w:r>
          <w:r w:rsidR="000434FA" w:rsidRPr="003758F7">
            <w:t>ontenido</w:t>
          </w:r>
        </w:p>
        <w:p w14:paraId="1E18B252" w14:textId="78F1F6DC" w:rsidR="00B134FD"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161909" w:history="1">
            <w:r w:rsidR="00B134FD" w:rsidRPr="0019081D">
              <w:rPr>
                <w:rStyle w:val="Hipervnculo"/>
                <w:noProof/>
              </w:rPr>
              <w:t>Introducción</w:t>
            </w:r>
            <w:r w:rsidR="00B134FD">
              <w:rPr>
                <w:noProof/>
                <w:webHidden/>
              </w:rPr>
              <w:tab/>
            </w:r>
            <w:r w:rsidR="00B134FD">
              <w:rPr>
                <w:noProof/>
                <w:webHidden/>
              </w:rPr>
              <w:fldChar w:fldCharType="begin"/>
            </w:r>
            <w:r w:rsidR="00B134FD">
              <w:rPr>
                <w:noProof/>
                <w:webHidden/>
              </w:rPr>
              <w:instrText xml:space="preserve"> PAGEREF _Toc230161909 \h </w:instrText>
            </w:r>
            <w:r w:rsidR="00B134FD">
              <w:rPr>
                <w:noProof/>
                <w:webHidden/>
              </w:rPr>
            </w:r>
            <w:r w:rsidR="00B134FD">
              <w:rPr>
                <w:noProof/>
                <w:webHidden/>
              </w:rPr>
              <w:fldChar w:fldCharType="separate"/>
            </w:r>
            <w:r w:rsidR="00841B3E">
              <w:rPr>
                <w:noProof/>
                <w:webHidden/>
              </w:rPr>
              <w:t>4</w:t>
            </w:r>
            <w:r w:rsidR="00B134FD">
              <w:rPr>
                <w:noProof/>
                <w:webHidden/>
              </w:rPr>
              <w:fldChar w:fldCharType="end"/>
            </w:r>
          </w:hyperlink>
        </w:p>
        <w:p w14:paraId="347DC2AE" w14:textId="704551E6" w:rsidR="00B134FD" w:rsidRDefault="00AC6934">
          <w:pPr>
            <w:pStyle w:val="TDC1"/>
            <w:tabs>
              <w:tab w:val="right" w:leader="dot" w:pos="9962"/>
            </w:tabs>
            <w:rPr>
              <w:rFonts w:eastAsiaTheme="minorEastAsia"/>
              <w:noProof/>
              <w:kern w:val="0"/>
              <w:sz w:val="22"/>
              <w:lang w:eastAsia="es-CO"/>
              <w14:ligatures w14:val="none"/>
            </w:rPr>
          </w:pPr>
          <w:hyperlink w:anchor="_Toc230161910" w:history="1">
            <w:r w:rsidR="00B134FD" w:rsidRPr="0019081D">
              <w:rPr>
                <w:rStyle w:val="Hipervnculo"/>
                <w:noProof/>
              </w:rPr>
              <w:t xml:space="preserve">1. Arquitectura de la información en aplicaciones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_Toc230161910 \h </w:instrText>
            </w:r>
            <w:r w:rsidR="00B134FD">
              <w:rPr>
                <w:noProof/>
                <w:webHidden/>
              </w:rPr>
            </w:r>
            <w:r w:rsidR="00B134FD">
              <w:rPr>
                <w:noProof/>
                <w:webHidden/>
              </w:rPr>
              <w:fldChar w:fldCharType="separate"/>
            </w:r>
            <w:r w:rsidR="00841B3E">
              <w:rPr>
                <w:noProof/>
                <w:webHidden/>
              </w:rPr>
              <w:t>5</w:t>
            </w:r>
            <w:r w:rsidR="00B134FD">
              <w:rPr>
                <w:noProof/>
                <w:webHidden/>
              </w:rPr>
              <w:fldChar w:fldCharType="end"/>
            </w:r>
          </w:hyperlink>
        </w:p>
        <w:p w14:paraId="57A26211" w14:textId="4FFDA4DE" w:rsidR="00B134FD" w:rsidRDefault="00AC6934" w:rsidP="00841B3E">
          <w:pPr>
            <w:pStyle w:val="TDC2"/>
            <w:rPr>
              <w:rFonts w:eastAsiaTheme="minorEastAsia"/>
              <w:noProof/>
              <w:kern w:val="0"/>
              <w:sz w:val="22"/>
              <w:lang w:eastAsia="es-CO"/>
              <w14:ligatures w14:val="none"/>
            </w:rPr>
          </w:pPr>
          <w:hyperlink w:anchor="_Toc230161911" w:history="1">
            <w:r w:rsidR="00B134FD" w:rsidRPr="0019081D">
              <w:rPr>
                <w:rStyle w:val="Hipervnculo"/>
                <w:noProof/>
              </w:rPr>
              <w:t>1.1. Organización de la información</w:t>
            </w:r>
            <w:r w:rsidR="00B134FD">
              <w:rPr>
                <w:noProof/>
                <w:webHidden/>
              </w:rPr>
              <w:tab/>
            </w:r>
            <w:r w:rsidR="00B134FD">
              <w:rPr>
                <w:noProof/>
                <w:webHidden/>
              </w:rPr>
              <w:fldChar w:fldCharType="begin"/>
            </w:r>
            <w:r w:rsidR="00B134FD">
              <w:rPr>
                <w:noProof/>
                <w:webHidden/>
              </w:rPr>
              <w:instrText xml:space="preserve"> PAGEREF _Toc230161911 \h </w:instrText>
            </w:r>
            <w:r w:rsidR="00B134FD">
              <w:rPr>
                <w:noProof/>
                <w:webHidden/>
              </w:rPr>
            </w:r>
            <w:r w:rsidR="00B134FD">
              <w:rPr>
                <w:noProof/>
                <w:webHidden/>
              </w:rPr>
              <w:fldChar w:fldCharType="separate"/>
            </w:r>
            <w:r w:rsidR="00841B3E">
              <w:rPr>
                <w:noProof/>
                <w:webHidden/>
              </w:rPr>
              <w:t>6</w:t>
            </w:r>
            <w:r w:rsidR="00B134FD">
              <w:rPr>
                <w:noProof/>
                <w:webHidden/>
              </w:rPr>
              <w:fldChar w:fldCharType="end"/>
            </w:r>
          </w:hyperlink>
        </w:p>
        <w:p w14:paraId="0B990800" w14:textId="320C5E0E" w:rsidR="00B134FD" w:rsidRDefault="00AC6934" w:rsidP="00841B3E">
          <w:pPr>
            <w:pStyle w:val="TDC2"/>
            <w:rPr>
              <w:rFonts w:eastAsiaTheme="minorEastAsia"/>
              <w:noProof/>
              <w:kern w:val="0"/>
              <w:sz w:val="22"/>
              <w:lang w:eastAsia="es-CO"/>
              <w14:ligatures w14:val="none"/>
            </w:rPr>
          </w:pPr>
          <w:hyperlink w:anchor="_Toc230161912" w:history="1">
            <w:r w:rsidR="00B134FD" w:rsidRPr="0019081D">
              <w:rPr>
                <w:rStyle w:val="Hipervnculo"/>
                <w:noProof/>
              </w:rPr>
              <w:t xml:space="preserve">1.2. Sistemas de navegación en sitios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_Toc230161912 \h </w:instrText>
            </w:r>
            <w:r w:rsidR="00B134FD">
              <w:rPr>
                <w:noProof/>
                <w:webHidden/>
              </w:rPr>
            </w:r>
            <w:r w:rsidR="00B134FD">
              <w:rPr>
                <w:noProof/>
                <w:webHidden/>
              </w:rPr>
              <w:fldChar w:fldCharType="separate"/>
            </w:r>
            <w:r w:rsidR="00841B3E">
              <w:rPr>
                <w:noProof/>
                <w:webHidden/>
              </w:rPr>
              <w:t>9</w:t>
            </w:r>
            <w:r w:rsidR="00B134FD">
              <w:rPr>
                <w:noProof/>
                <w:webHidden/>
              </w:rPr>
              <w:fldChar w:fldCharType="end"/>
            </w:r>
          </w:hyperlink>
        </w:p>
        <w:p w14:paraId="08D48D51" w14:textId="3EBF2711" w:rsidR="00B134FD" w:rsidRDefault="00AC6934">
          <w:pPr>
            <w:pStyle w:val="TDC1"/>
            <w:tabs>
              <w:tab w:val="right" w:leader="dot" w:pos="9962"/>
            </w:tabs>
            <w:rPr>
              <w:rFonts w:eastAsiaTheme="minorEastAsia"/>
              <w:noProof/>
              <w:kern w:val="0"/>
              <w:sz w:val="22"/>
              <w:lang w:eastAsia="es-CO"/>
              <w14:ligatures w14:val="none"/>
            </w:rPr>
          </w:pPr>
          <w:hyperlink w:anchor="_Toc230161913" w:history="1">
            <w:r w:rsidR="00B134FD" w:rsidRPr="0019081D">
              <w:rPr>
                <w:rStyle w:val="Hipervnculo"/>
                <w:noProof/>
              </w:rPr>
              <w:t>2. Diseño d</w:t>
            </w:r>
            <w:r w:rsidR="00B134FD" w:rsidRPr="0019081D">
              <w:rPr>
                <w:rStyle w:val="Hipervnculo"/>
                <w:noProof/>
              </w:rPr>
              <w:t>e</w:t>
            </w:r>
            <w:r w:rsidR="00B134FD" w:rsidRPr="0019081D">
              <w:rPr>
                <w:rStyle w:val="Hipervnculo"/>
                <w:noProof/>
              </w:rPr>
              <w:t xml:space="preserve"> contenido e información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_Toc230161913 \h </w:instrText>
            </w:r>
            <w:r w:rsidR="00B134FD">
              <w:rPr>
                <w:noProof/>
                <w:webHidden/>
              </w:rPr>
            </w:r>
            <w:r w:rsidR="00B134FD">
              <w:rPr>
                <w:noProof/>
                <w:webHidden/>
              </w:rPr>
              <w:fldChar w:fldCharType="separate"/>
            </w:r>
            <w:r w:rsidR="00841B3E">
              <w:rPr>
                <w:noProof/>
                <w:webHidden/>
              </w:rPr>
              <w:t>13</w:t>
            </w:r>
            <w:r w:rsidR="00B134FD">
              <w:rPr>
                <w:noProof/>
                <w:webHidden/>
              </w:rPr>
              <w:fldChar w:fldCharType="end"/>
            </w:r>
          </w:hyperlink>
        </w:p>
        <w:p w14:paraId="5D3E216F" w14:textId="456E8B85" w:rsidR="00B134FD" w:rsidRDefault="00AC6934" w:rsidP="00841B3E">
          <w:pPr>
            <w:pStyle w:val="TDC2"/>
            <w:rPr>
              <w:rFonts w:eastAsiaTheme="minorEastAsia"/>
              <w:noProof/>
              <w:kern w:val="0"/>
              <w:sz w:val="22"/>
              <w:lang w:eastAsia="es-CO"/>
              <w14:ligatures w14:val="none"/>
            </w:rPr>
          </w:pPr>
          <w:hyperlink w:anchor="_Toc230161914" w:history="1">
            <w:r w:rsidR="00B134FD" w:rsidRPr="0019081D">
              <w:rPr>
                <w:rStyle w:val="Hipervnculo"/>
                <w:noProof/>
              </w:rPr>
              <w:t xml:space="preserve">2.1. Características y distribución del contenido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_Toc230161914 \h </w:instrText>
            </w:r>
            <w:r w:rsidR="00B134FD">
              <w:rPr>
                <w:noProof/>
                <w:webHidden/>
              </w:rPr>
            </w:r>
            <w:r w:rsidR="00B134FD">
              <w:rPr>
                <w:noProof/>
                <w:webHidden/>
              </w:rPr>
              <w:fldChar w:fldCharType="separate"/>
            </w:r>
            <w:r w:rsidR="00841B3E">
              <w:rPr>
                <w:noProof/>
                <w:webHidden/>
              </w:rPr>
              <w:t>13</w:t>
            </w:r>
            <w:r w:rsidR="00B134FD">
              <w:rPr>
                <w:noProof/>
                <w:webHidden/>
              </w:rPr>
              <w:fldChar w:fldCharType="end"/>
            </w:r>
          </w:hyperlink>
        </w:p>
        <w:p w14:paraId="33958454" w14:textId="0784F6BE" w:rsidR="00B134FD" w:rsidRDefault="00AC6934" w:rsidP="00841B3E">
          <w:pPr>
            <w:pStyle w:val="TDC2"/>
            <w:rPr>
              <w:rFonts w:eastAsiaTheme="minorEastAsia"/>
              <w:noProof/>
              <w:kern w:val="0"/>
              <w:sz w:val="22"/>
              <w:lang w:eastAsia="es-CO"/>
              <w14:ligatures w14:val="none"/>
            </w:rPr>
          </w:pPr>
          <w:hyperlink w:anchor="_Toc230161915" w:history="1">
            <w:r w:rsidR="00B134FD" w:rsidRPr="0019081D">
              <w:rPr>
                <w:rStyle w:val="Hipervnculo"/>
                <w:noProof/>
              </w:rPr>
              <w:t>2.2. Formatos y tipos de archivos para la publicación de recursos</w:t>
            </w:r>
            <w:r w:rsidR="00B134FD">
              <w:rPr>
                <w:noProof/>
                <w:webHidden/>
              </w:rPr>
              <w:tab/>
            </w:r>
            <w:r w:rsidR="00B134FD">
              <w:rPr>
                <w:noProof/>
                <w:webHidden/>
              </w:rPr>
              <w:fldChar w:fldCharType="begin"/>
            </w:r>
            <w:r w:rsidR="00B134FD">
              <w:rPr>
                <w:noProof/>
                <w:webHidden/>
              </w:rPr>
              <w:instrText xml:space="preserve"> PAGEREF _Toc230161915 \h </w:instrText>
            </w:r>
            <w:r w:rsidR="00B134FD">
              <w:rPr>
                <w:noProof/>
                <w:webHidden/>
              </w:rPr>
            </w:r>
            <w:r w:rsidR="00B134FD">
              <w:rPr>
                <w:noProof/>
                <w:webHidden/>
              </w:rPr>
              <w:fldChar w:fldCharType="separate"/>
            </w:r>
            <w:r w:rsidR="00841B3E">
              <w:rPr>
                <w:noProof/>
                <w:webHidden/>
              </w:rPr>
              <w:t>16</w:t>
            </w:r>
            <w:r w:rsidR="00B134FD">
              <w:rPr>
                <w:noProof/>
                <w:webHidden/>
              </w:rPr>
              <w:fldChar w:fldCharType="end"/>
            </w:r>
          </w:hyperlink>
        </w:p>
        <w:p w14:paraId="0A025EAA" w14:textId="2DBEF798" w:rsidR="00B134FD" w:rsidRDefault="00AC6934" w:rsidP="00841B3E">
          <w:pPr>
            <w:pStyle w:val="TDC2"/>
            <w:rPr>
              <w:rFonts w:eastAsiaTheme="minorEastAsia"/>
              <w:noProof/>
              <w:kern w:val="0"/>
              <w:sz w:val="22"/>
              <w:lang w:eastAsia="es-CO"/>
              <w14:ligatures w14:val="none"/>
            </w:rPr>
          </w:pPr>
          <w:hyperlink w:anchor="_Toc230161916" w:history="1">
            <w:r w:rsidR="00B134FD" w:rsidRPr="0019081D">
              <w:rPr>
                <w:rStyle w:val="Hipervnculo"/>
                <w:noProof/>
              </w:rPr>
              <w:t xml:space="preserve">2.3. Diseño de información: </w:t>
            </w:r>
            <w:r w:rsidR="001F2739" w:rsidRPr="001F2739">
              <w:rPr>
                <w:rStyle w:val="Extranjerismo"/>
                <w:noProof/>
              </w:rPr>
              <w:t>wireframe</w:t>
            </w:r>
            <w:r w:rsidR="00B134FD" w:rsidRPr="0019081D">
              <w:rPr>
                <w:rStyle w:val="Hipervnculo"/>
                <w:noProof/>
              </w:rPr>
              <w:t>, jerarquía de información y retículas</w:t>
            </w:r>
            <w:r w:rsidR="00B134FD">
              <w:rPr>
                <w:noProof/>
                <w:webHidden/>
              </w:rPr>
              <w:tab/>
            </w:r>
            <w:r w:rsidR="00B134FD">
              <w:rPr>
                <w:noProof/>
                <w:webHidden/>
              </w:rPr>
              <w:fldChar w:fldCharType="begin"/>
            </w:r>
            <w:r w:rsidR="00B134FD">
              <w:rPr>
                <w:noProof/>
                <w:webHidden/>
              </w:rPr>
              <w:instrText xml:space="preserve"> PAGEREF _Toc230161916 \h </w:instrText>
            </w:r>
            <w:r w:rsidR="00B134FD">
              <w:rPr>
                <w:noProof/>
                <w:webHidden/>
              </w:rPr>
            </w:r>
            <w:r w:rsidR="00B134FD">
              <w:rPr>
                <w:noProof/>
                <w:webHidden/>
              </w:rPr>
              <w:fldChar w:fldCharType="separate"/>
            </w:r>
            <w:r w:rsidR="00841B3E">
              <w:rPr>
                <w:noProof/>
                <w:webHidden/>
              </w:rPr>
              <w:t>21</w:t>
            </w:r>
            <w:r w:rsidR="00B134FD">
              <w:rPr>
                <w:noProof/>
                <w:webHidden/>
              </w:rPr>
              <w:fldChar w:fldCharType="end"/>
            </w:r>
          </w:hyperlink>
        </w:p>
        <w:p w14:paraId="17F65290" w14:textId="7F37A7B0" w:rsidR="00B134FD" w:rsidRDefault="00AC6934">
          <w:pPr>
            <w:pStyle w:val="TDC1"/>
            <w:tabs>
              <w:tab w:val="right" w:leader="dot" w:pos="9962"/>
            </w:tabs>
            <w:rPr>
              <w:rFonts w:eastAsiaTheme="minorEastAsia"/>
              <w:noProof/>
              <w:kern w:val="0"/>
              <w:sz w:val="22"/>
              <w:lang w:eastAsia="es-CO"/>
              <w14:ligatures w14:val="none"/>
            </w:rPr>
          </w:pPr>
          <w:hyperlink w:anchor="_Toc230161917" w:history="1">
            <w:r w:rsidR="00B134FD" w:rsidRPr="0019081D">
              <w:rPr>
                <w:rStyle w:val="Hipervnculo"/>
                <w:noProof/>
              </w:rPr>
              <w:t xml:space="preserve">3. Diseño de interfaces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_Toc230161917 \h </w:instrText>
            </w:r>
            <w:r w:rsidR="00B134FD">
              <w:rPr>
                <w:noProof/>
                <w:webHidden/>
              </w:rPr>
            </w:r>
            <w:r w:rsidR="00B134FD">
              <w:rPr>
                <w:noProof/>
                <w:webHidden/>
              </w:rPr>
              <w:fldChar w:fldCharType="separate"/>
            </w:r>
            <w:r w:rsidR="00841B3E">
              <w:rPr>
                <w:noProof/>
                <w:webHidden/>
              </w:rPr>
              <w:t>25</w:t>
            </w:r>
            <w:r w:rsidR="00B134FD">
              <w:rPr>
                <w:noProof/>
                <w:webHidden/>
              </w:rPr>
              <w:fldChar w:fldCharType="end"/>
            </w:r>
          </w:hyperlink>
        </w:p>
        <w:p w14:paraId="5FCA17A2" w14:textId="3840F333" w:rsidR="00B134FD" w:rsidRDefault="00AC6934" w:rsidP="00841B3E">
          <w:pPr>
            <w:pStyle w:val="TDC2"/>
            <w:rPr>
              <w:rFonts w:eastAsiaTheme="minorEastAsia"/>
              <w:noProof/>
              <w:kern w:val="0"/>
              <w:sz w:val="22"/>
              <w:lang w:eastAsia="es-CO"/>
              <w14:ligatures w14:val="none"/>
            </w:rPr>
          </w:pPr>
          <w:hyperlink w:anchor="_Toc230161918" w:history="1">
            <w:r w:rsidR="00B134FD" w:rsidRPr="0019081D">
              <w:rPr>
                <w:rStyle w:val="Hipervnculo"/>
                <w:noProof/>
              </w:rPr>
              <w:t xml:space="preserve">3.1. Tipos de interfaces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_Toc230161918 \h </w:instrText>
            </w:r>
            <w:r w:rsidR="00B134FD">
              <w:rPr>
                <w:noProof/>
                <w:webHidden/>
              </w:rPr>
            </w:r>
            <w:r w:rsidR="00B134FD">
              <w:rPr>
                <w:noProof/>
                <w:webHidden/>
              </w:rPr>
              <w:fldChar w:fldCharType="separate"/>
            </w:r>
            <w:r w:rsidR="00841B3E">
              <w:rPr>
                <w:noProof/>
                <w:webHidden/>
              </w:rPr>
              <w:t>26</w:t>
            </w:r>
            <w:r w:rsidR="00B134FD">
              <w:rPr>
                <w:noProof/>
                <w:webHidden/>
              </w:rPr>
              <w:fldChar w:fldCharType="end"/>
            </w:r>
          </w:hyperlink>
        </w:p>
        <w:p w14:paraId="66F979F7" w14:textId="47360C96" w:rsidR="00B134FD" w:rsidRDefault="00AC6934" w:rsidP="00841B3E">
          <w:pPr>
            <w:pStyle w:val="TDC2"/>
            <w:rPr>
              <w:rFonts w:eastAsiaTheme="minorEastAsia"/>
              <w:noProof/>
              <w:kern w:val="0"/>
              <w:sz w:val="22"/>
              <w:lang w:eastAsia="es-CO"/>
              <w14:ligatures w14:val="none"/>
            </w:rPr>
          </w:pPr>
          <w:hyperlink w:anchor="_Toc230161919" w:history="1">
            <w:r w:rsidR="00B134FD" w:rsidRPr="0019081D">
              <w:rPr>
                <w:rStyle w:val="Hipervnculo"/>
                <w:noProof/>
              </w:rPr>
              <w:t>3.2. Diseño intuitivo y usable de interfaces</w:t>
            </w:r>
            <w:r w:rsidR="00B134FD">
              <w:rPr>
                <w:noProof/>
                <w:webHidden/>
              </w:rPr>
              <w:tab/>
            </w:r>
            <w:r w:rsidR="00B134FD">
              <w:rPr>
                <w:noProof/>
                <w:webHidden/>
              </w:rPr>
              <w:fldChar w:fldCharType="begin"/>
            </w:r>
            <w:r w:rsidR="00B134FD">
              <w:rPr>
                <w:noProof/>
                <w:webHidden/>
              </w:rPr>
              <w:instrText xml:space="preserve"> PAGEREF _Toc230161919 \h </w:instrText>
            </w:r>
            <w:r w:rsidR="00B134FD">
              <w:rPr>
                <w:noProof/>
                <w:webHidden/>
              </w:rPr>
            </w:r>
            <w:r w:rsidR="00B134FD">
              <w:rPr>
                <w:noProof/>
                <w:webHidden/>
              </w:rPr>
              <w:fldChar w:fldCharType="separate"/>
            </w:r>
            <w:r w:rsidR="00841B3E">
              <w:rPr>
                <w:noProof/>
                <w:webHidden/>
              </w:rPr>
              <w:t>31</w:t>
            </w:r>
            <w:r w:rsidR="00B134FD">
              <w:rPr>
                <w:noProof/>
                <w:webHidden/>
              </w:rPr>
              <w:fldChar w:fldCharType="end"/>
            </w:r>
          </w:hyperlink>
        </w:p>
        <w:p w14:paraId="0BC8E9F3" w14:textId="14CC522C" w:rsidR="00B134FD" w:rsidRDefault="00AC6934" w:rsidP="00841B3E">
          <w:pPr>
            <w:pStyle w:val="TDC2"/>
            <w:rPr>
              <w:rFonts w:eastAsiaTheme="minorEastAsia"/>
              <w:noProof/>
              <w:kern w:val="0"/>
              <w:sz w:val="22"/>
              <w:lang w:eastAsia="es-CO"/>
              <w14:ligatures w14:val="none"/>
            </w:rPr>
          </w:pPr>
          <w:hyperlink w:anchor="_Toc230161920" w:history="1">
            <w:r w:rsidR="00B134FD" w:rsidRPr="0019081D">
              <w:rPr>
                <w:rStyle w:val="Hipervnculo"/>
                <w:noProof/>
              </w:rPr>
              <w:t xml:space="preserve">3.3. </w:t>
            </w:r>
            <w:r w:rsidR="004755F2" w:rsidRPr="004755F2">
              <w:rPr>
                <w:rStyle w:val="Extranjerismo"/>
                <w:noProof/>
              </w:rPr>
              <w:t>Mockup</w:t>
            </w:r>
            <w:r w:rsidR="00B134FD" w:rsidRPr="0019081D">
              <w:rPr>
                <w:rStyle w:val="Hipervnculo"/>
                <w:noProof/>
              </w:rPr>
              <w:t xml:space="preserve"> y prototipado de interfaces</w:t>
            </w:r>
            <w:r w:rsidR="00B134FD">
              <w:rPr>
                <w:noProof/>
                <w:webHidden/>
              </w:rPr>
              <w:tab/>
            </w:r>
            <w:r w:rsidR="00B134FD">
              <w:rPr>
                <w:noProof/>
                <w:webHidden/>
              </w:rPr>
              <w:fldChar w:fldCharType="begin"/>
            </w:r>
            <w:r w:rsidR="00B134FD">
              <w:rPr>
                <w:noProof/>
                <w:webHidden/>
              </w:rPr>
              <w:instrText xml:space="preserve"> PAGEREF _Toc230161920 \h </w:instrText>
            </w:r>
            <w:r w:rsidR="00B134FD">
              <w:rPr>
                <w:noProof/>
                <w:webHidden/>
              </w:rPr>
            </w:r>
            <w:r w:rsidR="00B134FD">
              <w:rPr>
                <w:noProof/>
                <w:webHidden/>
              </w:rPr>
              <w:fldChar w:fldCharType="separate"/>
            </w:r>
            <w:r w:rsidR="00841B3E">
              <w:rPr>
                <w:noProof/>
                <w:webHidden/>
              </w:rPr>
              <w:t>33</w:t>
            </w:r>
            <w:r w:rsidR="00B134FD">
              <w:rPr>
                <w:noProof/>
                <w:webHidden/>
              </w:rPr>
              <w:fldChar w:fldCharType="end"/>
            </w:r>
          </w:hyperlink>
        </w:p>
        <w:p w14:paraId="35C3D45D" w14:textId="2F6DE89D" w:rsidR="00B134FD" w:rsidRDefault="00AC6934" w:rsidP="00841B3E">
          <w:pPr>
            <w:pStyle w:val="TDC2"/>
            <w:rPr>
              <w:rFonts w:eastAsiaTheme="minorEastAsia"/>
              <w:noProof/>
              <w:kern w:val="0"/>
              <w:sz w:val="22"/>
              <w:lang w:eastAsia="es-CO"/>
              <w14:ligatures w14:val="none"/>
            </w:rPr>
          </w:pPr>
          <w:hyperlink w:anchor="_Toc230161921" w:history="1">
            <w:r w:rsidR="00B134FD" w:rsidRPr="0019081D">
              <w:rPr>
                <w:rStyle w:val="Hipervnculo"/>
                <w:noProof/>
              </w:rPr>
              <w:t>3.4. Plataformas y herramientas para el diseño de interfaces</w:t>
            </w:r>
            <w:r w:rsidR="00B134FD">
              <w:rPr>
                <w:noProof/>
                <w:webHidden/>
              </w:rPr>
              <w:tab/>
            </w:r>
            <w:r w:rsidR="00B134FD">
              <w:rPr>
                <w:noProof/>
                <w:webHidden/>
              </w:rPr>
              <w:fldChar w:fldCharType="begin"/>
            </w:r>
            <w:r w:rsidR="00B134FD">
              <w:rPr>
                <w:noProof/>
                <w:webHidden/>
              </w:rPr>
              <w:instrText xml:space="preserve"> PAGEREF _Toc230161921 \h </w:instrText>
            </w:r>
            <w:r w:rsidR="00B134FD">
              <w:rPr>
                <w:noProof/>
                <w:webHidden/>
              </w:rPr>
            </w:r>
            <w:r w:rsidR="00B134FD">
              <w:rPr>
                <w:noProof/>
                <w:webHidden/>
              </w:rPr>
              <w:fldChar w:fldCharType="separate"/>
            </w:r>
            <w:r w:rsidR="00841B3E">
              <w:rPr>
                <w:noProof/>
                <w:webHidden/>
              </w:rPr>
              <w:t>37</w:t>
            </w:r>
            <w:r w:rsidR="00B134FD">
              <w:rPr>
                <w:noProof/>
                <w:webHidden/>
              </w:rPr>
              <w:fldChar w:fldCharType="end"/>
            </w:r>
          </w:hyperlink>
        </w:p>
        <w:p w14:paraId="34B6B965" w14:textId="10DC242C" w:rsidR="00B134FD" w:rsidRDefault="00AC6934">
          <w:pPr>
            <w:pStyle w:val="TDC1"/>
            <w:tabs>
              <w:tab w:val="right" w:leader="dot" w:pos="9962"/>
            </w:tabs>
            <w:rPr>
              <w:rFonts w:eastAsiaTheme="minorEastAsia"/>
              <w:noProof/>
              <w:kern w:val="0"/>
              <w:sz w:val="22"/>
              <w:lang w:eastAsia="es-CO"/>
              <w14:ligatures w14:val="none"/>
            </w:rPr>
          </w:pPr>
          <w:hyperlink w:anchor="_Toc230161922" w:history="1">
            <w:r w:rsidR="00B134FD" w:rsidRPr="0019081D">
              <w:rPr>
                <w:rStyle w:val="Hipervnculo"/>
                <w:noProof/>
              </w:rPr>
              <w:t xml:space="preserve">4. Maquetación de aplicaciones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_Toc230161922 \h </w:instrText>
            </w:r>
            <w:r w:rsidR="00B134FD">
              <w:rPr>
                <w:noProof/>
                <w:webHidden/>
              </w:rPr>
            </w:r>
            <w:r w:rsidR="00B134FD">
              <w:rPr>
                <w:noProof/>
                <w:webHidden/>
              </w:rPr>
              <w:fldChar w:fldCharType="separate"/>
            </w:r>
            <w:r w:rsidR="00841B3E">
              <w:rPr>
                <w:noProof/>
                <w:webHidden/>
              </w:rPr>
              <w:t>40</w:t>
            </w:r>
            <w:r w:rsidR="00B134FD">
              <w:rPr>
                <w:noProof/>
                <w:webHidden/>
              </w:rPr>
              <w:fldChar w:fldCharType="end"/>
            </w:r>
          </w:hyperlink>
        </w:p>
        <w:p w14:paraId="60F327B7" w14:textId="36786699" w:rsidR="00B134FD" w:rsidRDefault="00AC6934" w:rsidP="00841B3E">
          <w:pPr>
            <w:pStyle w:val="TDC2"/>
            <w:rPr>
              <w:rFonts w:eastAsiaTheme="minorEastAsia"/>
              <w:noProof/>
              <w:kern w:val="0"/>
              <w:sz w:val="22"/>
              <w:lang w:eastAsia="es-CO"/>
              <w14:ligatures w14:val="none"/>
            </w:rPr>
          </w:pPr>
          <w:hyperlink w:anchor="_Toc230161923" w:history="1">
            <w:r w:rsidR="00B134FD" w:rsidRPr="0019081D">
              <w:rPr>
                <w:rStyle w:val="Hipervnculo"/>
                <w:noProof/>
              </w:rPr>
              <w:t>4.1. Lenguaje HTML y uso de etiquetas</w:t>
            </w:r>
            <w:r w:rsidR="00B134FD">
              <w:rPr>
                <w:noProof/>
                <w:webHidden/>
              </w:rPr>
              <w:tab/>
            </w:r>
            <w:r w:rsidR="00B134FD">
              <w:rPr>
                <w:noProof/>
                <w:webHidden/>
              </w:rPr>
              <w:fldChar w:fldCharType="begin"/>
            </w:r>
            <w:r w:rsidR="00B134FD">
              <w:rPr>
                <w:noProof/>
                <w:webHidden/>
              </w:rPr>
              <w:instrText xml:space="preserve"> PAGEREF _Toc230161923 \h </w:instrText>
            </w:r>
            <w:r w:rsidR="00B134FD">
              <w:rPr>
                <w:noProof/>
                <w:webHidden/>
              </w:rPr>
            </w:r>
            <w:r w:rsidR="00B134FD">
              <w:rPr>
                <w:noProof/>
                <w:webHidden/>
              </w:rPr>
              <w:fldChar w:fldCharType="separate"/>
            </w:r>
            <w:r w:rsidR="00841B3E">
              <w:rPr>
                <w:noProof/>
                <w:webHidden/>
              </w:rPr>
              <w:t>40</w:t>
            </w:r>
            <w:r w:rsidR="00B134FD">
              <w:rPr>
                <w:noProof/>
                <w:webHidden/>
              </w:rPr>
              <w:fldChar w:fldCharType="end"/>
            </w:r>
          </w:hyperlink>
        </w:p>
        <w:p w14:paraId="6B477104" w14:textId="1381B7D2" w:rsidR="00B134FD" w:rsidRDefault="00AC6934" w:rsidP="00841B3E">
          <w:pPr>
            <w:pStyle w:val="TDC2"/>
            <w:rPr>
              <w:rFonts w:eastAsiaTheme="minorEastAsia"/>
              <w:noProof/>
              <w:kern w:val="0"/>
              <w:sz w:val="22"/>
              <w:lang w:eastAsia="es-CO"/>
              <w14:ligatures w14:val="none"/>
            </w:rPr>
          </w:pPr>
          <w:hyperlink w:anchor="_Toc230161924" w:history="1">
            <w:r w:rsidR="00B134FD" w:rsidRPr="0019081D">
              <w:rPr>
                <w:rStyle w:val="Hipervnculo"/>
                <w:noProof/>
              </w:rPr>
              <w:t>4.2. Hojas de estilo CSS</w:t>
            </w:r>
            <w:r w:rsidR="00B134FD">
              <w:rPr>
                <w:noProof/>
                <w:webHidden/>
              </w:rPr>
              <w:tab/>
            </w:r>
            <w:r w:rsidR="00B134FD">
              <w:rPr>
                <w:noProof/>
                <w:webHidden/>
              </w:rPr>
              <w:fldChar w:fldCharType="begin"/>
            </w:r>
            <w:r w:rsidR="00B134FD">
              <w:rPr>
                <w:noProof/>
                <w:webHidden/>
              </w:rPr>
              <w:instrText xml:space="preserve"> PAGEREF _Toc230161924 \h </w:instrText>
            </w:r>
            <w:r w:rsidR="00B134FD">
              <w:rPr>
                <w:noProof/>
                <w:webHidden/>
              </w:rPr>
            </w:r>
            <w:r w:rsidR="00B134FD">
              <w:rPr>
                <w:noProof/>
                <w:webHidden/>
              </w:rPr>
              <w:fldChar w:fldCharType="separate"/>
            </w:r>
            <w:r w:rsidR="00841B3E">
              <w:rPr>
                <w:noProof/>
                <w:webHidden/>
              </w:rPr>
              <w:t>49</w:t>
            </w:r>
            <w:r w:rsidR="00B134FD">
              <w:rPr>
                <w:noProof/>
                <w:webHidden/>
              </w:rPr>
              <w:fldChar w:fldCharType="end"/>
            </w:r>
          </w:hyperlink>
        </w:p>
        <w:p w14:paraId="2EC7A8FB" w14:textId="5218BD95" w:rsidR="00B134FD" w:rsidRDefault="00AC6934" w:rsidP="00841B3E">
          <w:pPr>
            <w:pStyle w:val="TDC2"/>
            <w:rPr>
              <w:rFonts w:eastAsiaTheme="minorEastAsia"/>
              <w:noProof/>
              <w:kern w:val="0"/>
              <w:sz w:val="22"/>
              <w:lang w:eastAsia="es-CO"/>
              <w14:ligatures w14:val="none"/>
            </w:rPr>
          </w:pPr>
          <w:hyperlink w:anchor="_Toc230161925" w:history="1">
            <w:r w:rsidR="00B134FD" w:rsidRPr="0019081D">
              <w:rPr>
                <w:rStyle w:val="Hipervnculo"/>
                <w:noProof/>
              </w:rPr>
              <w:t xml:space="preserve">4.3. Estilos y guías de estilo para la presentación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_Toc230161925 \h </w:instrText>
            </w:r>
            <w:r w:rsidR="00B134FD">
              <w:rPr>
                <w:noProof/>
                <w:webHidden/>
              </w:rPr>
            </w:r>
            <w:r w:rsidR="00B134FD">
              <w:rPr>
                <w:noProof/>
                <w:webHidden/>
              </w:rPr>
              <w:fldChar w:fldCharType="separate"/>
            </w:r>
            <w:r w:rsidR="00841B3E">
              <w:rPr>
                <w:noProof/>
                <w:webHidden/>
              </w:rPr>
              <w:t>60</w:t>
            </w:r>
            <w:r w:rsidR="00B134FD">
              <w:rPr>
                <w:noProof/>
                <w:webHidden/>
              </w:rPr>
              <w:fldChar w:fldCharType="end"/>
            </w:r>
          </w:hyperlink>
        </w:p>
        <w:p w14:paraId="3CAA68D8" w14:textId="2F89F80D" w:rsidR="00B134FD" w:rsidRDefault="00AC6934">
          <w:pPr>
            <w:pStyle w:val="TDC1"/>
            <w:tabs>
              <w:tab w:val="right" w:leader="dot" w:pos="9962"/>
            </w:tabs>
            <w:rPr>
              <w:rFonts w:eastAsiaTheme="minorEastAsia"/>
              <w:noProof/>
              <w:kern w:val="0"/>
              <w:sz w:val="22"/>
              <w:lang w:eastAsia="es-CO"/>
              <w14:ligatures w14:val="none"/>
            </w:rPr>
          </w:pPr>
          <w:hyperlink w:anchor="_Toc230161926" w:history="1">
            <w:r w:rsidR="00B134FD" w:rsidRPr="0019081D">
              <w:rPr>
                <w:rStyle w:val="Hipervnculo"/>
                <w:noProof/>
              </w:rPr>
              <w:t xml:space="preserve">5. Tecnologías </w:t>
            </w:r>
            <w:r w:rsidR="004755F2" w:rsidRPr="004755F2">
              <w:rPr>
                <w:rStyle w:val="Extranjerismo"/>
                <w:noProof/>
              </w:rPr>
              <w:t>frontend</w:t>
            </w:r>
            <w:r w:rsidR="00B134FD" w:rsidRPr="0019081D">
              <w:rPr>
                <w:rStyle w:val="Hipervnculo"/>
                <w:noProof/>
              </w:rPr>
              <w:t xml:space="preserve"> para el desarrollo </w:t>
            </w:r>
            <w:r w:rsidR="004755F2" w:rsidRPr="004755F2">
              <w:rPr>
                <w:rStyle w:val="Extranjerismo"/>
                <w:noProof/>
              </w:rPr>
              <w:t>web</w:t>
            </w:r>
            <w:r w:rsidR="00B134FD">
              <w:rPr>
                <w:noProof/>
                <w:webHidden/>
              </w:rPr>
              <w:tab/>
            </w:r>
            <w:r w:rsidR="00B134FD">
              <w:rPr>
                <w:noProof/>
                <w:webHidden/>
              </w:rPr>
              <w:fldChar w:fldCharType="begin"/>
            </w:r>
            <w:r w:rsidR="00B134FD">
              <w:rPr>
                <w:noProof/>
                <w:webHidden/>
              </w:rPr>
              <w:instrText xml:space="preserve"> PAGEREF _Toc230161926 \h </w:instrText>
            </w:r>
            <w:r w:rsidR="00B134FD">
              <w:rPr>
                <w:noProof/>
                <w:webHidden/>
              </w:rPr>
            </w:r>
            <w:r w:rsidR="00B134FD">
              <w:rPr>
                <w:noProof/>
                <w:webHidden/>
              </w:rPr>
              <w:fldChar w:fldCharType="separate"/>
            </w:r>
            <w:r w:rsidR="00841B3E">
              <w:rPr>
                <w:noProof/>
                <w:webHidden/>
              </w:rPr>
              <w:t>66</w:t>
            </w:r>
            <w:r w:rsidR="00B134FD">
              <w:rPr>
                <w:noProof/>
                <w:webHidden/>
              </w:rPr>
              <w:fldChar w:fldCharType="end"/>
            </w:r>
          </w:hyperlink>
        </w:p>
        <w:p w14:paraId="70850121" w14:textId="3856F4ED" w:rsidR="00B134FD" w:rsidRDefault="00AC6934" w:rsidP="00841B3E">
          <w:pPr>
            <w:pStyle w:val="TDC2"/>
            <w:rPr>
              <w:rFonts w:eastAsiaTheme="minorEastAsia"/>
              <w:noProof/>
              <w:kern w:val="0"/>
              <w:sz w:val="22"/>
              <w:lang w:eastAsia="es-CO"/>
              <w14:ligatures w14:val="none"/>
            </w:rPr>
          </w:pPr>
          <w:hyperlink w:anchor="_Toc230161927" w:history="1">
            <w:r w:rsidR="00B134FD" w:rsidRPr="0019081D">
              <w:rPr>
                <w:rStyle w:val="Hipervnculo"/>
                <w:noProof/>
              </w:rPr>
              <w:t xml:space="preserve">5.1. Funcionalidades de la tecnología </w:t>
            </w:r>
            <w:r w:rsidR="004755F2" w:rsidRPr="004755F2">
              <w:rPr>
                <w:rStyle w:val="Extranjerismo"/>
                <w:noProof/>
              </w:rPr>
              <w:t>frontend</w:t>
            </w:r>
            <w:r w:rsidR="00B134FD">
              <w:rPr>
                <w:noProof/>
                <w:webHidden/>
              </w:rPr>
              <w:tab/>
            </w:r>
            <w:r w:rsidR="00B134FD">
              <w:rPr>
                <w:noProof/>
                <w:webHidden/>
              </w:rPr>
              <w:fldChar w:fldCharType="begin"/>
            </w:r>
            <w:r w:rsidR="00B134FD">
              <w:rPr>
                <w:noProof/>
                <w:webHidden/>
              </w:rPr>
              <w:instrText xml:space="preserve"> PAGEREF _Toc230161927 \h </w:instrText>
            </w:r>
            <w:r w:rsidR="00B134FD">
              <w:rPr>
                <w:noProof/>
                <w:webHidden/>
              </w:rPr>
            </w:r>
            <w:r w:rsidR="00B134FD">
              <w:rPr>
                <w:noProof/>
                <w:webHidden/>
              </w:rPr>
              <w:fldChar w:fldCharType="separate"/>
            </w:r>
            <w:r w:rsidR="00841B3E">
              <w:rPr>
                <w:noProof/>
                <w:webHidden/>
              </w:rPr>
              <w:t>68</w:t>
            </w:r>
            <w:r w:rsidR="00B134FD">
              <w:rPr>
                <w:noProof/>
                <w:webHidden/>
              </w:rPr>
              <w:fldChar w:fldCharType="end"/>
            </w:r>
          </w:hyperlink>
        </w:p>
        <w:p w14:paraId="398946F3" w14:textId="784EAC54" w:rsidR="00B134FD" w:rsidRDefault="00AC6934" w:rsidP="00841B3E">
          <w:pPr>
            <w:pStyle w:val="TDC2"/>
            <w:rPr>
              <w:rFonts w:eastAsiaTheme="minorEastAsia"/>
              <w:noProof/>
              <w:kern w:val="0"/>
              <w:sz w:val="22"/>
              <w:lang w:eastAsia="es-CO"/>
              <w14:ligatures w14:val="none"/>
            </w:rPr>
          </w:pPr>
          <w:hyperlink w:anchor="_Toc230161928" w:history="1">
            <w:r w:rsidR="00B134FD" w:rsidRPr="0019081D">
              <w:rPr>
                <w:rStyle w:val="Hipervnculo"/>
                <w:noProof/>
              </w:rPr>
              <w:t xml:space="preserve">5.2. Tipos de datos y funciones en el desarrollo </w:t>
            </w:r>
            <w:r w:rsidR="004755F2" w:rsidRPr="004755F2">
              <w:rPr>
                <w:rStyle w:val="Extranjerismo"/>
                <w:noProof/>
              </w:rPr>
              <w:t>frontend</w:t>
            </w:r>
            <w:r w:rsidR="00B134FD">
              <w:rPr>
                <w:noProof/>
                <w:webHidden/>
              </w:rPr>
              <w:tab/>
            </w:r>
            <w:r w:rsidR="00B134FD">
              <w:rPr>
                <w:noProof/>
                <w:webHidden/>
              </w:rPr>
              <w:fldChar w:fldCharType="begin"/>
            </w:r>
            <w:r w:rsidR="00B134FD">
              <w:rPr>
                <w:noProof/>
                <w:webHidden/>
              </w:rPr>
              <w:instrText xml:space="preserve"> PAGEREF _Toc230161928 \h </w:instrText>
            </w:r>
            <w:r w:rsidR="00B134FD">
              <w:rPr>
                <w:noProof/>
                <w:webHidden/>
              </w:rPr>
            </w:r>
            <w:r w:rsidR="00B134FD">
              <w:rPr>
                <w:noProof/>
                <w:webHidden/>
              </w:rPr>
              <w:fldChar w:fldCharType="separate"/>
            </w:r>
            <w:r w:rsidR="00841B3E">
              <w:rPr>
                <w:noProof/>
                <w:webHidden/>
              </w:rPr>
              <w:t>72</w:t>
            </w:r>
            <w:r w:rsidR="00B134FD">
              <w:rPr>
                <w:noProof/>
                <w:webHidden/>
              </w:rPr>
              <w:fldChar w:fldCharType="end"/>
            </w:r>
          </w:hyperlink>
        </w:p>
        <w:p w14:paraId="6273AAC6" w14:textId="55D3D3B3" w:rsidR="00B134FD" w:rsidRDefault="00AC6934" w:rsidP="00841B3E">
          <w:pPr>
            <w:pStyle w:val="TDC2"/>
            <w:rPr>
              <w:rFonts w:eastAsiaTheme="minorEastAsia"/>
              <w:noProof/>
              <w:kern w:val="0"/>
              <w:sz w:val="22"/>
              <w:lang w:eastAsia="es-CO"/>
              <w14:ligatures w14:val="none"/>
            </w:rPr>
          </w:pPr>
          <w:hyperlink w:anchor="_Toc230161929" w:history="1">
            <w:r w:rsidR="00B134FD" w:rsidRPr="0019081D">
              <w:rPr>
                <w:rStyle w:val="Hipervnculo"/>
                <w:noProof/>
              </w:rPr>
              <w:t xml:space="preserve">5.3. Uso de librerías en el desarrollo </w:t>
            </w:r>
            <w:r w:rsidR="004755F2" w:rsidRPr="004755F2">
              <w:rPr>
                <w:rStyle w:val="Extranjerismo"/>
                <w:noProof/>
              </w:rPr>
              <w:t>frontend</w:t>
            </w:r>
            <w:r w:rsidR="00B134FD">
              <w:rPr>
                <w:noProof/>
                <w:webHidden/>
              </w:rPr>
              <w:tab/>
            </w:r>
            <w:r w:rsidR="00B134FD">
              <w:rPr>
                <w:noProof/>
                <w:webHidden/>
              </w:rPr>
              <w:fldChar w:fldCharType="begin"/>
            </w:r>
            <w:r w:rsidR="00B134FD">
              <w:rPr>
                <w:noProof/>
                <w:webHidden/>
              </w:rPr>
              <w:instrText xml:space="preserve"> PAGEREF _Toc230161929 \h </w:instrText>
            </w:r>
            <w:r w:rsidR="00B134FD">
              <w:rPr>
                <w:noProof/>
                <w:webHidden/>
              </w:rPr>
            </w:r>
            <w:r w:rsidR="00B134FD">
              <w:rPr>
                <w:noProof/>
                <w:webHidden/>
              </w:rPr>
              <w:fldChar w:fldCharType="separate"/>
            </w:r>
            <w:r w:rsidR="00841B3E">
              <w:rPr>
                <w:noProof/>
                <w:webHidden/>
              </w:rPr>
              <w:t>75</w:t>
            </w:r>
            <w:r w:rsidR="00B134FD">
              <w:rPr>
                <w:noProof/>
                <w:webHidden/>
              </w:rPr>
              <w:fldChar w:fldCharType="end"/>
            </w:r>
          </w:hyperlink>
        </w:p>
        <w:p w14:paraId="0A6B473F" w14:textId="62A7A5BB" w:rsidR="00B134FD" w:rsidRDefault="00AC6934">
          <w:pPr>
            <w:pStyle w:val="TDC1"/>
            <w:tabs>
              <w:tab w:val="right" w:leader="dot" w:pos="9962"/>
            </w:tabs>
            <w:rPr>
              <w:rFonts w:eastAsiaTheme="minorEastAsia"/>
              <w:noProof/>
              <w:kern w:val="0"/>
              <w:sz w:val="22"/>
              <w:lang w:eastAsia="es-CO"/>
              <w14:ligatures w14:val="none"/>
            </w:rPr>
          </w:pPr>
          <w:hyperlink w:anchor="_Toc230161930" w:history="1">
            <w:r w:rsidR="00B134FD" w:rsidRPr="0019081D">
              <w:rPr>
                <w:rStyle w:val="Hipervnculo"/>
                <w:noProof/>
              </w:rPr>
              <w:t>Síntesis</w:t>
            </w:r>
            <w:r w:rsidR="00B134FD">
              <w:rPr>
                <w:noProof/>
                <w:webHidden/>
              </w:rPr>
              <w:tab/>
            </w:r>
            <w:r w:rsidR="00B134FD">
              <w:rPr>
                <w:noProof/>
                <w:webHidden/>
              </w:rPr>
              <w:fldChar w:fldCharType="begin"/>
            </w:r>
            <w:r w:rsidR="00B134FD">
              <w:rPr>
                <w:noProof/>
                <w:webHidden/>
              </w:rPr>
              <w:instrText xml:space="preserve"> PAGEREF _Toc230161930 \h </w:instrText>
            </w:r>
            <w:r w:rsidR="00B134FD">
              <w:rPr>
                <w:noProof/>
                <w:webHidden/>
              </w:rPr>
            </w:r>
            <w:r w:rsidR="00B134FD">
              <w:rPr>
                <w:noProof/>
                <w:webHidden/>
              </w:rPr>
              <w:fldChar w:fldCharType="separate"/>
            </w:r>
            <w:r w:rsidR="00841B3E">
              <w:rPr>
                <w:noProof/>
                <w:webHidden/>
              </w:rPr>
              <w:t>81</w:t>
            </w:r>
            <w:r w:rsidR="00B134FD">
              <w:rPr>
                <w:noProof/>
                <w:webHidden/>
              </w:rPr>
              <w:fldChar w:fldCharType="end"/>
            </w:r>
          </w:hyperlink>
        </w:p>
        <w:p w14:paraId="50990325" w14:textId="7FC08107" w:rsidR="00B134FD" w:rsidRDefault="00AC6934">
          <w:pPr>
            <w:pStyle w:val="TDC1"/>
            <w:tabs>
              <w:tab w:val="right" w:leader="dot" w:pos="9962"/>
            </w:tabs>
            <w:rPr>
              <w:rFonts w:eastAsiaTheme="minorEastAsia"/>
              <w:noProof/>
              <w:kern w:val="0"/>
              <w:sz w:val="22"/>
              <w:lang w:eastAsia="es-CO"/>
              <w14:ligatures w14:val="none"/>
            </w:rPr>
          </w:pPr>
          <w:hyperlink w:anchor="_Toc230161931" w:history="1">
            <w:r w:rsidR="00B134FD" w:rsidRPr="0019081D">
              <w:rPr>
                <w:rStyle w:val="Hipervnculo"/>
                <w:noProof/>
              </w:rPr>
              <w:t>Glosario</w:t>
            </w:r>
            <w:r w:rsidR="00B134FD">
              <w:rPr>
                <w:noProof/>
                <w:webHidden/>
              </w:rPr>
              <w:tab/>
            </w:r>
            <w:r w:rsidR="00B134FD">
              <w:rPr>
                <w:noProof/>
                <w:webHidden/>
              </w:rPr>
              <w:fldChar w:fldCharType="begin"/>
            </w:r>
            <w:r w:rsidR="00B134FD">
              <w:rPr>
                <w:noProof/>
                <w:webHidden/>
              </w:rPr>
              <w:instrText xml:space="preserve"> PAGEREF _Toc230161931 \h </w:instrText>
            </w:r>
            <w:r w:rsidR="00B134FD">
              <w:rPr>
                <w:noProof/>
                <w:webHidden/>
              </w:rPr>
            </w:r>
            <w:r w:rsidR="00B134FD">
              <w:rPr>
                <w:noProof/>
                <w:webHidden/>
              </w:rPr>
              <w:fldChar w:fldCharType="separate"/>
            </w:r>
            <w:r w:rsidR="00841B3E">
              <w:rPr>
                <w:noProof/>
                <w:webHidden/>
              </w:rPr>
              <w:t>83</w:t>
            </w:r>
            <w:r w:rsidR="00B134FD">
              <w:rPr>
                <w:noProof/>
                <w:webHidden/>
              </w:rPr>
              <w:fldChar w:fldCharType="end"/>
            </w:r>
          </w:hyperlink>
        </w:p>
        <w:p w14:paraId="191A7251" w14:textId="4199AF3C" w:rsidR="00B134FD" w:rsidRDefault="00AC6934">
          <w:pPr>
            <w:pStyle w:val="TDC1"/>
            <w:tabs>
              <w:tab w:val="right" w:leader="dot" w:pos="9962"/>
            </w:tabs>
            <w:rPr>
              <w:rFonts w:eastAsiaTheme="minorEastAsia"/>
              <w:noProof/>
              <w:kern w:val="0"/>
              <w:sz w:val="22"/>
              <w:lang w:eastAsia="es-CO"/>
              <w14:ligatures w14:val="none"/>
            </w:rPr>
          </w:pPr>
          <w:hyperlink w:anchor="_Toc230161932" w:history="1">
            <w:r w:rsidR="00B134FD" w:rsidRPr="0019081D">
              <w:rPr>
                <w:rStyle w:val="Hipervnculo"/>
                <w:noProof/>
              </w:rPr>
              <w:t>Referencias bibliográficas</w:t>
            </w:r>
            <w:r w:rsidR="00B134FD">
              <w:rPr>
                <w:noProof/>
                <w:webHidden/>
              </w:rPr>
              <w:tab/>
            </w:r>
            <w:r w:rsidR="00B134FD">
              <w:rPr>
                <w:noProof/>
                <w:webHidden/>
              </w:rPr>
              <w:fldChar w:fldCharType="begin"/>
            </w:r>
            <w:r w:rsidR="00B134FD">
              <w:rPr>
                <w:noProof/>
                <w:webHidden/>
              </w:rPr>
              <w:instrText xml:space="preserve"> PAGEREF _Toc230161932 \h </w:instrText>
            </w:r>
            <w:r w:rsidR="00B134FD">
              <w:rPr>
                <w:noProof/>
                <w:webHidden/>
              </w:rPr>
            </w:r>
            <w:r w:rsidR="00B134FD">
              <w:rPr>
                <w:noProof/>
                <w:webHidden/>
              </w:rPr>
              <w:fldChar w:fldCharType="separate"/>
            </w:r>
            <w:r w:rsidR="00841B3E">
              <w:rPr>
                <w:noProof/>
                <w:webHidden/>
              </w:rPr>
              <w:t>85</w:t>
            </w:r>
            <w:r w:rsidR="00B134FD">
              <w:rPr>
                <w:noProof/>
                <w:webHidden/>
              </w:rPr>
              <w:fldChar w:fldCharType="end"/>
            </w:r>
          </w:hyperlink>
        </w:p>
        <w:p w14:paraId="26A05908" w14:textId="5378B2C4" w:rsidR="00B134FD" w:rsidRDefault="00AC6934">
          <w:pPr>
            <w:pStyle w:val="TDC1"/>
            <w:tabs>
              <w:tab w:val="right" w:leader="dot" w:pos="9962"/>
            </w:tabs>
            <w:rPr>
              <w:rFonts w:eastAsiaTheme="minorEastAsia"/>
              <w:noProof/>
              <w:kern w:val="0"/>
              <w:sz w:val="22"/>
              <w:lang w:eastAsia="es-CO"/>
              <w14:ligatures w14:val="none"/>
            </w:rPr>
          </w:pPr>
          <w:hyperlink w:anchor="_Toc230161933" w:history="1">
            <w:r w:rsidR="00B134FD" w:rsidRPr="0019081D">
              <w:rPr>
                <w:rStyle w:val="Hipervnculo"/>
                <w:noProof/>
              </w:rPr>
              <w:t>Créditos</w:t>
            </w:r>
            <w:r w:rsidR="00B134FD">
              <w:rPr>
                <w:noProof/>
                <w:webHidden/>
              </w:rPr>
              <w:tab/>
            </w:r>
            <w:r w:rsidR="00B134FD">
              <w:rPr>
                <w:noProof/>
                <w:webHidden/>
              </w:rPr>
              <w:fldChar w:fldCharType="begin"/>
            </w:r>
            <w:r w:rsidR="00B134FD">
              <w:rPr>
                <w:noProof/>
                <w:webHidden/>
              </w:rPr>
              <w:instrText xml:space="preserve"> PAGEREF _Toc230161933 \h </w:instrText>
            </w:r>
            <w:r w:rsidR="00B134FD">
              <w:rPr>
                <w:noProof/>
                <w:webHidden/>
              </w:rPr>
            </w:r>
            <w:r w:rsidR="00B134FD">
              <w:rPr>
                <w:noProof/>
                <w:webHidden/>
              </w:rPr>
              <w:fldChar w:fldCharType="separate"/>
            </w:r>
            <w:r w:rsidR="00841B3E">
              <w:rPr>
                <w:noProof/>
                <w:webHidden/>
              </w:rPr>
              <w:t>86</w:t>
            </w:r>
            <w:r w:rsidR="00B134FD">
              <w:rPr>
                <w:noProof/>
                <w:webHidden/>
              </w:rPr>
              <w:fldChar w:fldCharType="end"/>
            </w:r>
          </w:hyperlink>
        </w:p>
        <w:p w14:paraId="3AFC5851" w14:textId="708445F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841B3E">
      <w:pPr>
        <w:pStyle w:val="Titulosgenerales"/>
      </w:pPr>
      <w:bookmarkStart w:id="0" w:name="_Toc230161909"/>
      <w:r w:rsidRPr="003758F7">
        <w:lastRenderedPageBreak/>
        <w:t>Introducción</w:t>
      </w:r>
      <w:bookmarkEnd w:id="0"/>
    </w:p>
    <w:p w14:paraId="74D74279" w14:textId="191D7BF4" w:rsidR="004A3710" w:rsidRDefault="004A3710" w:rsidP="004A3710">
      <w:r>
        <w:t xml:space="preserve">La creación de aplicaciones </w:t>
      </w:r>
      <w:r w:rsidR="004755F2" w:rsidRPr="004755F2">
        <w:rPr>
          <w:rStyle w:val="Extranjerismo"/>
        </w:rPr>
        <w:t>web</w:t>
      </w:r>
      <w:r>
        <w:t xml:space="preserve"> modernas requiere integrar principios de organización de la información, diseño visual y desarrollo tecnológico. Estos elementos permiten estructurar contenidos de manera clara, facilitar la navegación de los usuarios y construir interfaces funcionales que respondan a diferentes necesidades digitales.</w:t>
      </w:r>
    </w:p>
    <w:p w14:paraId="7B02E473" w14:textId="62A0C17E" w:rsidR="004A3710" w:rsidRDefault="004A3710" w:rsidP="004A3710">
      <w:r>
        <w:t xml:space="preserve">En el desarrollo de aplicaciones </w:t>
      </w:r>
      <w:r w:rsidR="004755F2" w:rsidRPr="004755F2">
        <w:rPr>
          <w:rStyle w:val="Extranjerismo"/>
        </w:rPr>
        <w:t>web</w:t>
      </w:r>
      <w:r>
        <w:t>, el diseño de la información cumple un papel fundamental, ya que permite definir cómo se organizan los contenidos, cómo se presentan y de qué forma interactúan los usuarios con el sistema. Para ello se emplean herramientas como</w:t>
      </w:r>
      <w:r w:rsidR="004755F2" w:rsidRPr="004755F2">
        <w:rPr>
          <w:rStyle w:val="Extranjerismo"/>
        </w:rPr>
        <w:t xml:space="preserve"> </w:t>
      </w:r>
      <w:r w:rsidR="001F2739" w:rsidRPr="001F2739">
        <w:rPr>
          <w:rStyle w:val="Extranjerismo"/>
        </w:rPr>
        <w:t>wireframe</w:t>
      </w:r>
      <w:r w:rsidR="004755F2" w:rsidRPr="004755F2">
        <w:rPr>
          <w:rStyle w:val="Extranjerismo"/>
        </w:rPr>
        <w:t>s</w:t>
      </w:r>
      <w:r>
        <w:t>, retículas y</w:t>
      </w:r>
      <w:r w:rsidRPr="00314729">
        <w:rPr>
          <w:rStyle w:val="Extranjerismo"/>
        </w:rPr>
        <w:t xml:space="preserve"> </w:t>
      </w:r>
      <w:r w:rsidR="00314729" w:rsidRPr="00314729">
        <w:rPr>
          <w:rStyle w:val="Extranjerismo"/>
        </w:rPr>
        <w:t>m</w:t>
      </w:r>
      <w:r w:rsidR="004755F2" w:rsidRPr="00314729">
        <w:rPr>
          <w:rStyle w:val="Extranjerismo"/>
        </w:rPr>
        <w:t>ockup</w:t>
      </w:r>
      <w:r w:rsidRPr="00314729">
        <w:rPr>
          <w:rStyle w:val="Extranjerismo"/>
        </w:rPr>
        <w:t>s</w:t>
      </w:r>
      <w:r>
        <w:t>, que ayudan a planificar la estructura visual y la experiencia de uso antes de iniciar la construcción de la aplicación.</w:t>
      </w:r>
    </w:p>
    <w:p w14:paraId="43A8E2FE" w14:textId="7CE12965" w:rsidR="004A3710" w:rsidRDefault="004A3710" w:rsidP="004A3710">
      <w:r>
        <w:t xml:space="preserve">De igual manera, la maquetación </w:t>
      </w:r>
      <w:r w:rsidR="004755F2" w:rsidRPr="004755F2">
        <w:rPr>
          <w:rStyle w:val="Extranjerismo"/>
        </w:rPr>
        <w:t>web</w:t>
      </w:r>
      <w:r>
        <w:t xml:space="preserve"> mediante tecnologías como HTML y CSS permite transformar los diseños en interfaces funcionales accesibles desde diferentes dispositivos. Estas tecnologías hacen posible estructurar los contenidos, aplicar estilos visuales y mantener coherencia gráfica a través de guías de estilo.</w:t>
      </w:r>
    </w:p>
    <w:p w14:paraId="5B60EF30" w14:textId="37B703D7" w:rsidR="00E91A7F" w:rsidRDefault="004A3710" w:rsidP="004A3710">
      <w:r>
        <w:t xml:space="preserve">Finalmente, el uso de tecnologías </w:t>
      </w:r>
      <w:r w:rsidR="004755F2" w:rsidRPr="004755F2">
        <w:rPr>
          <w:rStyle w:val="Extranjerismo"/>
        </w:rPr>
        <w:t>frontend</w:t>
      </w:r>
      <w:r>
        <w:t xml:space="preserve"> amplía las capacidades de las aplicaciones </w:t>
      </w:r>
      <w:r w:rsidR="004755F2" w:rsidRPr="004755F2">
        <w:rPr>
          <w:rStyle w:val="Extranjerismo"/>
        </w:rPr>
        <w:t>web</w:t>
      </w:r>
      <w:r>
        <w:t xml:space="preserve"> al permitir la incorporación de funciones dinámicas, el consumo de servicios y el uso de librerías que facilitan el desarrollo. De esta forma, el diseño y desarrollo de aplicaciones </w:t>
      </w:r>
      <w:r w:rsidR="004755F2" w:rsidRPr="004755F2">
        <w:rPr>
          <w:rStyle w:val="Extranjerismo"/>
        </w:rPr>
        <w:t>web</w:t>
      </w:r>
      <w:r>
        <w:t xml:space="preserve"> integra aspectos conceptuales, visuales y tecnológicos que contribuyen a la creación de experiencias digitales eficientes y centradas en el usuario.</w:t>
      </w:r>
    </w:p>
    <w:p w14:paraId="3BD19B41" w14:textId="4D664DA9" w:rsidR="00686476" w:rsidRDefault="00686476">
      <w:pPr>
        <w:spacing w:before="0" w:after="160" w:line="259" w:lineRule="auto"/>
        <w:ind w:firstLine="0"/>
      </w:pPr>
      <w:r>
        <w:br w:type="page"/>
      </w:r>
    </w:p>
    <w:p w14:paraId="3952A0A9" w14:textId="71B70D53" w:rsidR="004A3710" w:rsidRDefault="004A3710" w:rsidP="00841B3E">
      <w:pPr>
        <w:pStyle w:val="Ttulo1"/>
      </w:pPr>
      <w:bookmarkStart w:id="1" w:name="_Toc230161910"/>
      <w:r>
        <w:lastRenderedPageBreak/>
        <w:t xml:space="preserve">Arquitectura de la información en aplicaciones </w:t>
      </w:r>
      <w:r w:rsidR="004755F2" w:rsidRPr="004755F2">
        <w:rPr>
          <w:rStyle w:val="Extranjerismo"/>
        </w:rPr>
        <w:t>web</w:t>
      </w:r>
      <w:bookmarkEnd w:id="1"/>
    </w:p>
    <w:p w14:paraId="0226850E" w14:textId="46FAE122" w:rsidR="004A3710" w:rsidRDefault="004A3710" w:rsidP="004A3710">
      <w:r>
        <w:t xml:space="preserve">La arquitectura de la información en aplicaciones </w:t>
      </w:r>
      <w:r w:rsidR="004755F2" w:rsidRPr="004755F2">
        <w:rPr>
          <w:rStyle w:val="Extranjerismo"/>
        </w:rPr>
        <w:t>web</w:t>
      </w:r>
      <w:r>
        <w:t xml:space="preserve"> se refiere a la forma en que se organizan, estructuran y presentan los contenidos dentro de un sitio o aplicación digital para facilitar su comprensión y uso por parte de los usuarios. Su propósito principal es permitir que la información sea fácil de encontrar, interpretar y utilizar, garantizando una navegación clara y una experiencia de usuario eficiente.</w:t>
      </w:r>
    </w:p>
    <w:p w14:paraId="7BAA60F6" w14:textId="6C85BD81" w:rsidR="004A3710" w:rsidRDefault="004A3710" w:rsidP="004A3710">
      <w:r>
        <w:t xml:space="preserve">En el desarrollo de aplicaciones </w:t>
      </w:r>
      <w:r w:rsidR="004755F2" w:rsidRPr="004755F2">
        <w:rPr>
          <w:rStyle w:val="Extranjerismo"/>
        </w:rPr>
        <w:t>web</w:t>
      </w:r>
      <w:r>
        <w:t>, la arquitectura de la información permite definir cómo se distribuyen los contenidos, cómo se relacionan entre sí y de qué manera los usuarios pueden acceder a ellos. Una estructura adecuada facilita la interacción con la plataforma, mejora la usabilidad y contribuye a que los usuarios logren sus objetivos de forma rápida e intuitiva.</w:t>
      </w:r>
    </w:p>
    <w:p w14:paraId="61F03B99" w14:textId="77777777" w:rsidR="004A3710" w:rsidRDefault="004A3710" w:rsidP="004A3710">
      <w:r>
        <w:t>Para lograrlo, se analizan aspectos como la organización de la información, la jerarquía de contenidos y los sistemas de navegación. Estos elementos permiten estructurar la aplicación de manera lógica, asegurando que los usuarios comprendan dónde se encuentran dentro del sitio y cómo pueden desplazarse hacia otras secciones.</w:t>
      </w:r>
    </w:p>
    <w:p w14:paraId="10405777" w14:textId="77777777" w:rsidR="004A3710" w:rsidRDefault="004A3710" w:rsidP="004A3710">
      <w:r>
        <w:t>La arquitectura de la información también se relaciona con el diseño centrado en el usuario, ya que busca adaptar la estructura del contenido a las necesidades, expectativas y comportamientos de quienes utilizan la aplicación. Por esta razón, antes de diseñar interfaces o desarrollar funcionalidades, es fundamental definir cómo se organizará la información dentro del sistema.</w:t>
      </w:r>
    </w:p>
    <w:p w14:paraId="2A79398E" w14:textId="312C8DD9" w:rsidR="004A3710" w:rsidRDefault="004A3710" w:rsidP="004A3710">
      <w:r>
        <w:t xml:space="preserve">En el contexto del desarrollo </w:t>
      </w:r>
      <w:r w:rsidR="004755F2" w:rsidRPr="004755F2">
        <w:rPr>
          <w:rStyle w:val="Extranjerismo"/>
        </w:rPr>
        <w:t>web</w:t>
      </w:r>
      <w:r>
        <w:t xml:space="preserve">, una arquitectura de la información bien definida contribuye a mejorar la usabilidad, optimizar la experiencia del usuario y facilitar el mantenimiento y crecimiento de las aplicaciones digitales. A partir de esta </w:t>
      </w:r>
      <w:r>
        <w:lastRenderedPageBreak/>
        <w:t>base se construyen los sistemas de navegación, las interfaces y los elementos visuales que permiten la interacción con la aplicación.</w:t>
      </w:r>
    </w:p>
    <w:p w14:paraId="154A7CED" w14:textId="77777777" w:rsidR="004755F2" w:rsidRDefault="004755F2" w:rsidP="004A3710"/>
    <w:p w14:paraId="64925D74" w14:textId="0D5766E9" w:rsidR="004A3710" w:rsidRDefault="004A3710" w:rsidP="00841B3E">
      <w:pPr>
        <w:pStyle w:val="Ttulo2"/>
      </w:pPr>
      <w:bookmarkStart w:id="2" w:name="_Toc230161911"/>
      <w:r>
        <w:t>Organización de la información</w:t>
      </w:r>
      <w:bookmarkEnd w:id="2"/>
    </w:p>
    <w:p w14:paraId="5AF3FDCF" w14:textId="7E877401" w:rsidR="004A3710" w:rsidRDefault="004A3710" w:rsidP="004A3710">
      <w:r>
        <w:t xml:space="preserve">En el desarrollo de aplicaciones </w:t>
      </w:r>
      <w:r w:rsidR="004755F2" w:rsidRPr="004755F2">
        <w:rPr>
          <w:rStyle w:val="Extranjerismo"/>
        </w:rPr>
        <w:t>web</w:t>
      </w:r>
      <w:r>
        <w:t>, la organización de la información constituye un elemento fundamental para garantizar una experiencia de usuario eficiente, intuitiva y satisfactoria. A medida que aumenta la cantidad de contenidos y funcionalidades en una aplicación, se hace necesario estructurar la información de forma lógica, clara y accesible.</w:t>
      </w:r>
    </w:p>
    <w:p w14:paraId="500AA469" w14:textId="77777777" w:rsidR="004A3710" w:rsidRDefault="004A3710" w:rsidP="004A3710">
      <w:r>
        <w:t>Una adecuada organización no solo facilita la navegación de los usuarios, sino que también contribuye a mejorar la usabilidad del sistema, optimizar el acceso a los contenidos y apoyar el cumplimiento de los objetivos de la aplicación.</w:t>
      </w:r>
    </w:p>
    <w:p w14:paraId="426F16BA" w14:textId="46691B8F" w:rsidR="004A3710" w:rsidRDefault="004A3710" w:rsidP="004A3710">
      <w:r>
        <w:t xml:space="preserve">La organización de la información forma parte de la arquitectura de la información, disciplina que se encarga de definir cómo se estructuran, relacionan y presentan los contenidos dentro de un entorno digital, como sitios </w:t>
      </w:r>
      <w:r w:rsidR="004755F2" w:rsidRPr="004755F2">
        <w:rPr>
          <w:rStyle w:val="Extranjerismo"/>
        </w:rPr>
        <w:t>web</w:t>
      </w:r>
      <w:r>
        <w:t>, aplicaciones móviles o plataformas virtuales. Esta fase se desarrolla después de identificar las necesidades del sistema y los requerimientos del usuario, permitiendo establecer una estructura coherente para la distribución del contenido.</w:t>
      </w:r>
    </w:p>
    <w:p w14:paraId="1B556300" w14:textId="14C627BD" w:rsidR="004A3710" w:rsidRDefault="004A3710" w:rsidP="004A3710">
      <w:r>
        <w:t xml:space="preserve">La organización de la información corresponde al proceso de clasificar, estructurar y presentar los contenidos de una aplicación </w:t>
      </w:r>
      <w:r w:rsidR="004755F2" w:rsidRPr="004755F2">
        <w:rPr>
          <w:rStyle w:val="Extranjerismo"/>
        </w:rPr>
        <w:t>web</w:t>
      </w:r>
      <w:r>
        <w:t xml:space="preserve"> de manera clara y comprensible, con el fin de que los usuarios puedan localizar fácilmente la información que necesitan.</w:t>
      </w:r>
    </w:p>
    <w:p w14:paraId="26D0580F" w14:textId="1C122607" w:rsidR="004A3710" w:rsidRDefault="004A3710" w:rsidP="004A3710">
      <w:r w:rsidRPr="00B134FD">
        <w:lastRenderedPageBreak/>
        <w:t>Para lograrlo, la arquitectura de la información se apoya en varios elementos fundamentales:</w:t>
      </w:r>
    </w:p>
    <w:p w14:paraId="7F499FFF" w14:textId="79A7579D" w:rsidR="004A3710" w:rsidRPr="004755F2" w:rsidRDefault="004755F2" w:rsidP="004755F2">
      <w:pPr>
        <w:pStyle w:val="Prrafodelista"/>
        <w:numPr>
          <w:ilvl w:val="0"/>
          <w:numId w:val="49"/>
        </w:numPr>
        <w:rPr>
          <w:b/>
          <w:bCs/>
        </w:rPr>
      </w:pPr>
      <w:r w:rsidRPr="004755F2">
        <w:rPr>
          <w:b/>
          <w:bCs/>
        </w:rPr>
        <w:t>Estructura</w:t>
      </w:r>
      <w:r>
        <w:rPr>
          <w:b/>
          <w:bCs/>
        </w:rPr>
        <w:t xml:space="preserve">: </w:t>
      </w:r>
      <w:r>
        <w:t>d</w:t>
      </w:r>
      <w:r w:rsidRPr="004755F2">
        <w:t>efine la forma en que se organizan los contenidos dentro de la aplicación. Puede adoptar distintos modelos, como estructuras jerárquicas, secuenciales o en red, dependiendo de la naturaleza del sistema y de las necesidades del usuario.</w:t>
      </w:r>
    </w:p>
    <w:p w14:paraId="23D91281" w14:textId="7C5BB24D" w:rsidR="004755F2" w:rsidRPr="004755F2" w:rsidRDefault="004755F2" w:rsidP="004755F2">
      <w:pPr>
        <w:pStyle w:val="Prrafodelista"/>
        <w:numPr>
          <w:ilvl w:val="0"/>
          <w:numId w:val="49"/>
        </w:numPr>
        <w:rPr>
          <w:b/>
          <w:bCs/>
        </w:rPr>
      </w:pPr>
      <w:r w:rsidRPr="004755F2">
        <w:rPr>
          <w:b/>
          <w:bCs/>
        </w:rPr>
        <w:t>Navegación</w:t>
      </w:r>
      <w:r>
        <w:rPr>
          <w:b/>
          <w:bCs/>
        </w:rPr>
        <w:t xml:space="preserve">: </w:t>
      </w:r>
      <w:r>
        <w:t>c</w:t>
      </w:r>
      <w:r w:rsidRPr="004755F2">
        <w:t>orresponde a los mecanismos que permiten al usuario desplazarse dentro de la aplicación, mediante menús, enlaces, botones o rutas de navegación que facilitan el acceso a las diferentes secciones.</w:t>
      </w:r>
    </w:p>
    <w:p w14:paraId="2AA59AC1" w14:textId="09520410" w:rsidR="004755F2" w:rsidRDefault="004755F2" w:rsidP="00A57E2C">
      <w:pPr>
        <w:pStyle w:val="Prrafodelista"/>
        <w:numPr>
          <w:ilvl w:val="0"/>
          <w:numId w:val="49"/>
        </w:numPr>
      </w:pPr>
      <w:r w:rsidRPr="004755F2">
        <w:rPr>
          <w:b/>
          <w:bCs/>
        </w:rPr>
        <w:t xml:space="preserve">Etiquetado: </w:t>
      </w:r>
      <w:r w:rsidRPr="004755F2">
        <w:t>consiste en asignar nombres claros y comprensibles a las categorías, secciones o funcionalidades de la aplicación, de manera que los usuarios puedan interpretar fácilmente la información disponible.</w:t>
      </w:r>
    </w:p>
    <w:p w14:paraId="2074D792" w14:textId="03E54638" w:rsidR="004755F2" w:rsidRPr="004755F2" w:rsidRDefault="004755F2" w:rsidP="004755F2">
      <w:pPr>
        <w:pStyle w:val="Prrafodelista"/>
        <w:numPr>
          <w:ilvl w:val="0"/>
          <w:numId w:val="49"/>
        </w:numPr>
        <w:rPr>
          <w:b/>
          <w:bCs/>
        </w:rPr>
      </w:pPr>
      <w:r w:rsidRPr="004755F2">
        <w:rPr>
          <w:b/>
          <w:bCs/>
        </w:rPr>
        <w:t xml:space="preserve">Búsqueda: </w:t>
      </w:r>
      <w:r w:rsidRPr="004755F2">
        <w:t>permite localizar contenidos específicos dentro de la aplicación a través de herramientas de búsqueda internas, lo que facilita el acceso rápido a la información cuando el volumen de contenidos es amplio.</w:t>
      </w:r>
    </w:p>
    <w:p w14:paraId="15E8842B" w14:textId="11E82687" w:rsidR="004A3710" w:rsidRDefault="004A3710" w:rsidP="004755F2">
      <w:r>
        <w:t xml:space="preserve">Una adecuada organización de la información aporta múltiples beneficios en el diseño de aplicaciones </w:t>
      </w:r>
      <w:r w:rsidR="004755F2" w:rsidRPr="004755F2">
        <w:rPr>
          <w:rStyle w:val="Extranjerismo"/>
        </w:rPr>
        <w:t>web</w:t>
      </w:r>
      <w:r>
        <w:t>, entre los que se destacan:</w:t>
      </w:r>
    </w:p>
    <w:p w14:paraId="142330DA" w14:textId="0B93E04B" w:rsidR="004A3710" w:rsidRDefault="004A3710" w:rsidP="00A934BF">
      <w:pPr>
        <w:pStyle w:val="Prrafodelista"/>
        <w:numPr>
          <w:ilvl w:val="0"/>
          <w:numId w:val="6"/>
        </w:numPr>
      </w:pPr>
      <w:r>
        <w:t>Mejora la experiencia del usuario.</w:t>
      </w:r>
    </w:p>
    <w:p w14:paraId="2515DCC2" w14:textId="64D2F0EB" w:rsidR="004A3710" w:rsidRDefault="004A3710" w:rsidP="00A934BF">
      <w:pPr>
        <w:pStyle w:val="Prrafodelista"/>
        <w:numPr>
          <w:ilvl w:val="0"/>
          <w:numId w:val="6"/>
        </w:numPr>
      </w:pPr>
      <w:r>
        <w:t>Facilita la navegación y el acceso a los contenidos.</w:t>
      </w:r>
    </w:p>
    <w:p w14:paraId="52C2D5D8" w14:textId="16FE76D4" w:rsidR="004A3710" w:rsidRDefault="004A3710" w:rsidP="00A934BF">
      <w:pPr>
        <w:pStyle w:val="Prrafodelista"/>
        <w:numPr>
          <w:ilvl w:val="0"/>
          <w:numId w:val="6"/>
        </w:numPr>
      </w:pPr>
      <w:r>
        <w:t>Reduce el tiempo de búsqueda de la información.</w:t>
      </w:r>
    </w:p>
    <w:p w14:paraId="1792915E" w14:textId="0C3EAC13" w:rsidR="004A3710" w:rsidRDefault="004A3710" w:rsidP="00A934BF">
      <w:pPr>
        <w:pStyle w:val="Prrafodelista"/>
        <w:numPr>
          <w:ilvl w:val="0"/>
          <w:numId w:val="6"/>
        </w:numPr>
      </w:pPr>
      <w:r>
        <w:t>Incrementa la eficiencia en el uso del sistema.</w:t>
      </w:r>
    </w:p>
    <w:p w14:paraId="12B4CA8B" w14:textId="7466E6A8" w:rsidR="004A3710" w:rsidRDefault="004A3710" w:rsidP="00A934BF">
      <w:pPr>
        <w:pStyle w:val="Prrafodelista"/>
        <w:numPr>
          <w:ilvl w:val="0"/>
          <w:numId w:val="6"/>
        </w:numPr>
      </w:pPr>
      <w:r>
        <w:t>Favorece el posicionamiento en motores de búsqueda (SEO).</w:t>
      </w:r>
    </w:p>
    <w:p w14:paraId="0F4A9CF4" w14:textId="456293B6" w:rsidR="004A3710" w:rsidRDefault="004A3710" w:rsidP="004A3710">
      <w:r w:rsidRPr="004A3710">
        <w:lastRenderedPageBreak/>
        <w:t>Por ejemplo, en una aplicación de comercio electrónico, la organización de la información permite guiar al usuario durante el proceso de navegación y compra.</w:t>
      </w:r>
    </w:p>
    <w:p w14:paraId="4C678F6A" w14:textId="01C4E284" w:rsidR="004A3710" w:rsidRDefault="004A3710" w:rsidP="004755F2">
      <w:pPr>
        <w:pStyle w:val="Figura"/>
      </w:pPr>
      <w:r w:rsidRPr="004A3710">
        <w:t xml:space="preserve">Estructura de un </w:t>
      </w:r>
      <w:r w:rsidRPr="00B134FD">
        <w:t>comercio electrónico</w:t>
      </w:r>
      <w:r w:rsidR="00B134FD">
        <w:t>.</w:t>
      </w:r>
    </w:p>
    <w:p w14:paraId="21D65C7E" w14:textId="1EEEAB4A" w:rsidR="004A3710" w:rsidRDefault="001F2739" w:rsidP="004A3710">
      <w:r>
        <w:rPr>
          <w:noProof/>
        </w:rPr>
        <w:drawing>
          <wp:inline distT="0" distB="0" distL="0" distR="0" wp14:anchorId="7ED0F92E" wp14:editId="64953DDB">
            <wp:extent cx="5677637" cy="2886075"/>
            <wp:effectExtent l="0" t="0" r="0" b="0"/>
            <wp:docPr id="7" name="Imagen 7"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9953" cy="2887252"/>
                    </a:xfrm>
                    <a:prstGeom prst="rect">
                      <a:avLst/>
                    </a:prstGeom>
                    <a:noFill/>
                    <a:ln>
                      <a:noFill/>
                    </a:ln>
                  </pic:spPr>
                </pic:pic>
              </a:graphicData>
            </a:graphic>
          </wp:inline>
        </w:drawing>
      </w:r>
    </w:p>
    <w:p w14:paraId="15E2F03E" w14:textId="77777777" w:rsidR="004A3710" w:rsidRDefault="004A3710" w:rsidP="004A3710">
      <w:r>
        <w:t>En este tipo de aplicaciones suele utilizarse una estructura jerárquica, donde la página principal o inicio actúa como punto de acceso a las diferentes secciones del sistema.</w:t>
      </w:r>
    </w:p>
    <w:p w14:paraId="02C5C907" w14:textId="77777777" w:rsidR="004A3710" w:rsidRDefault="004A3710" w:rsidP="004A3710">
      <w:r>
        <w:t>Entre las secciones más comunes se encuentran:</w:t>
      </w:r>
    </w:p>
    <w:p w14:paraId="208761A9" w14:textId="505DCF73" w:rsidR="004A3710" w:rsidRDefault="004A3710" w:rsidP="00A934BF">
      <w:pPr>
        <w:pStyle w:val="Prrafodelista"/>
        <w:numPr>
          <w:ilvl w:val="0"/>
          <w:numId w:val="7"/>
        </w:numPr>
      </w:pPr>
      <w:r>
        <w:t>Categorías, que agrupan los productos en diferentes tipos como tecnología, ropa u hogar, facilitando la búsqueda de artículos.</w:t>
      </w:r>
    </w:p>
    <w:p w14:paraId="04BA5628" w14:textId="374BF6D9" w:rsidR="004A3710" w:rsidRDefault="004A3710" w:rsidP="00A934BF">
      <w:pPr>
        <w:pStyle w:val="Prrafodelista"/>
        <w:numPr>
          <w:ilvl w:val="0"/>
          <w:numId w:val="7"/>
        </w:numPr>
      </w:pPr>
      <w:r>
        <w:t>Ofertas, destinada a mostrar promociones o descuentos especiales.</w:t>
      </w:r>
    </w:p>
    <w:p w14:paraId="7B87F420" w14:textId="4061DDF3" w:rsidR="004A3710" w:rsidRDefault="004A3710" w:rsidP="00A934BF">
      <w:pPr>
        <w:pStyle w:val="Prrafodelista"/>
        <w:numPr>
          <w:ilvl w:val="0"/>
          <w:numId w:val="7"/>
        </w:numPr>
      </w:pPr>
      <w:r>
        <w:t>Carrito de compras, donde el usuario puede visualizar y gestionar los productos seleccionados antes de finalizar la compra.</w:t>
      </w:r>
    </w:p>
    <w:p w14:paraId="29AD674A" w14:textId="7B1D146E" w:rsidR="004A3710" w:rsidRDefault="004A3710" w:rsidP="00A934BF">
      <w:pPr>
        <w:pStyle w:val="Prrafodelista"/>
        <w:numPr>
          <w:ilvl w:val="0"/>
          <w:numId w:val="7"/>
        </w:numPr>
      </w:pPr>
      <w:r>
        <w:t>Perfil de usuario, que permite acceder a la información personal, historial de pedidos y configuraciones de la cuenta.</w:t>
      </w:r>
    </w:p>
    <w:p w14:paraId="7C603881" w14:textId="62DB1C3A" w:rsidR="004A3710" w:rsidRDefault="004A3710" w:rsidP="00A934BF">
      <w:pPr>
        <w:pStyle w:val="Prrafodelista"/>
        <w:numPr>
          <w:ilvl w:val="0"/>
          <w:numId w:val="7"/>
        </w:numPr>
      </w:pPr>
      <w:r>
        <w:lastRenderedPageBreak/>
        <w:t>Atención al cliente, que ofrece soporte, contacto y ayuda para resolver inquietudes o problemas.</w:t>
      </w:r>
    </w:p>
    <w:p w14:paraId="37F4BD84" w14:textId="4C72EEEC" w:rsidR="004A3710" w:rsidRDefault="004A3710" w:rsidP="004A3710">
      <w:r>
        <w:t>Una estructura bien organizada permite que la aplicación presente una navegación clara, acceso rápido a la información y una mejor experiencia para el usuario, facilitando la interacción con el sistema.</w:t>
      </w:r>
    </w:p>
    <w:p w14:paraId="7044B0F1" w14:textId="77777777" w:rsidR="001F2739" w:rsidRDefault="001F2739" w:rsidP="004A3710"/>
    <w:p w14:paraId="703B384D" w14:textId="2C755161" w:rsidR="004A3710" w:rsidRDefault="004A3710" w:rsidP="00841B3E">
      <w:pPr>
        <w:pStyle w:val="Ttulo2"/>
      </w:pPr>
      <w:bookmarkStart w:id="3" w:name="_Toc230161912"/>
      <w:r>
        <w:t xml:space="preserve">Sistemas de navegación en sitios </w:t>
      </w:r>
      <w:r w:rsidR="004755F2" w:rsidRPr="004755F2">
        <w:rPr>
          <w:rStyle w:val="Extranjerismo"/>
        </w:rPr>
        <w:t>web</w:t>
      </w:r>
      <w:bookmarkEnd w:id="3"/>
    </w:p>
    <w:p w14:paraId="36C684B8" w14:textId="4376F8C7" w:rsidR="004A3710" w:rsidRDefault="004A3710" w:rsidP="004A3710">
      <w:r>
        <w:t xml:space="preserve">En el desarrollo de aplicaciones y sitios </w:t>
      </w:r>
      <w:r w:rsidR="004755F2" w:rsidRPr="004755F2">
        <w:rPr>
          <w:rStyle w:val="Extranjerismo"/>
        </w:rPr>
        <w:t>web</w:t>
      </w:r>
      <w:r>
        <w:t xml:space="preserve">, los sistemas de navegación constituyen un elemento fundamental para facilitar la interacción entre el usuario y el contenido. A medida que un sitio </w:t>
      </w:r>
      <w:r w:rsidR="004755F2" w:rsidRPr="004755F2">
        <w:rPr>
          <w:rStyle w:val="Extranjerismo"/>
        </w:rPr>
        <w:t>web</w:t>
      </w:r>
      <w:r>
        <w:t xml:space="preserve"> incorpora mayor cantidad de información y funcionalidades, resulta necesario implementar mecanismos que permitan a los usuarios orientarse dentro del sistema y acceder a los contenidos de forma rápida y clara.</w:t>
      </w:r>
    </w:p>
    <w:p w14:paraId="03CBA6CC" w14:textId="23C66798" w:rsidR="004A3710" w:rsidRDefault="004A3710" w:rsidP="004A3710">
      <w:r>
        <w:t xml:space="preserve">Los sistemas de navegación se definen como el conjunto de estructuras, elementos y mecanismos que permiten a los usuarios desplazarse dentro de un sitio o aplicación </w:t>
      </w:r>
      <w:r w:rsidR="004755F2" w:rsidRPr="004755F2">
        <w:rPr>
          <w:rStyle w:val="Extranjerismo"/>
        </w:rPr>
        <w:t>web</w:t>
      </w:r>
      <w:r>
        <w:t>. Su objetivo principal es guiar al usuario a través del contenido disponible, facilitando la localización de la información y mejorando la experiencia de uso.</w:t>
      </w:r>
    </w:p>
    <w:p w14:paraId="13CEFBB4" w14:textId="77777777" w:rsidR="004A3710" w:rsidRDefault="004A3710" w:rsidP="004A3710">
      <w:r>
        <w:t>Una navegación adecuada contribuye a:</w:t>
      </w:r>
    </w:p>
    <w:p w14:paraId="069ADEDE" w14:textId="63D12F72" w:rsidR="004A3710" w:rsidRDefault="004A3710" w:rsidP="00A934BF">
      <w:pPr>
        <w:pStyle w:val="Prrafodelista"/>
        <w:numPr>
          <w:ilvl w:val="0"/>
          <w:numId w:val="8"/>
        </w:numPr>
      </w:pPr>
      <w:r>
        <w:t>Facilitar el acceso a la información.</w:t>
      </w:r>
    </w:p>
    <w:p w14:paraId="7E64A025" w14:textId="47473EF0" w:rsidR="004A3710" w:rsidRDefault="004A3710" w:rsidP="00A934BF">
      <w:pPr>
        <w:pStyle w:val="Prrafodelista"/>
        <w:numPr>
          <w:ilvl w:val="0"/>
          <w:numId w:val="8"/>
        </w:numPr>
      </w:pPr>
      <w:r>
        <w:t>Mejorar la experiencia de usuario (UX).</w:t>
      </w:r>
    </w:p>
    <w:p w14:paraId="75609FCD" w14:textId="0ECFDED6" w:rsidR="004A3710" w:rsidRDefault="004A3710" w:rsidP="00A934BF">
      <w:pPr>
        <w:pStyle w:val="Prrafodelista"/>
        <w:numPr>
          <w:ilvl w:val="0"/>
          <w:numId w:val="8"/>
        </w:numPr>
      </w:pPr>
      <w:r>
        <w:t>Reducir el tiempo de búsqueda.</w:t>
      </w:r>
    </w:p>
    <w:p w14:paraId="16DF7F20" w14:textId="5A1F501A" w:rsidR="004A3710" w:rsidRDefault="004A3710" w:rsidP="00A934BF">
      <w:pPr>
        <w:pStyle w:val="Prrafodelista"/>
        <w:numPr>
          <w:ilvl w:val="0"/>
          <w:numId w:val="8"/>
        </w:numPr>
      </w:pPr>
      <w:r>
        <w:lastRenderedPageBreak/>
        <w:t>Incrementar la permanencia en el sitio.</w:t>
      </w:r>
    </w:p>
    <w:p w14:paraId="171CA7A6" w14:textId="39459FF2" w:rsidR="004A3710" w:rsidRDefault="004A3710" w:rsidP="00A934BF">
      <w:pPr>
        <w:pStyle w:val="Prrafodelista"/>
        <w:numPr>
          <w:ilvl w:val="0"/>
          <w:numId w:val="8"/>
        </w:numPr>
      </w:pPr>
      <w:r>
        <w:t>Favorecer el posicionamiento en motores de búsqueda (SEO).</w:t>
      </w:r>
    </w:p>
    <w:p w14:paraId="72BDA132" w14:textId="2A5C7143" w:rsidR="004A3710" w:rsidRDefault="004A3710" w:rsidP="004A3710">
      <w:r>
        <w:t xml:space="preserve">Los sitios </w:t>
      </w:r>
      <w:r w:rsidR="004755F2" w:rsidRPr="004755F2">
        <w:rPr>
          <w:rStyle w:val="Extranjerismo"/>
        </w:rPr>
        <w:t>web</w:t>
      </w:r>
      <w:r>
        <w:t xml:space="preserve"> pueden utilizar diferentes tipos de navegación dependiendo de la estructura del contenido y de los objetivos de la aplicación.</w:t>
      </w:r>
    </w:p>
    <w:p w14:paraId="2EAB5D62" w14:textId="25F12968" w:rsidR="004A3710" w:rsidRDefault="004A3710" w:rsidP="00A934BF">
      <w:pPr>
        <w:pStyle w:val="Prrafodelista"/>
        <w:numPr>
          <w:ilvl w:val="0"/>
          <w:numId w:val="9"/>
        </w:numPr>
      </w:pPr>
      <w:r w:rsidRPr="002F5326">
        <w:rPr>
          <w:b/>
        </w:rPr>
        <w:t>Navegación global</w:t>
      </w:r>
      <w:r>
        <w:t xml:space="preserve">: corresponde al conjunto de enlaces principales que permiten acceder a las secciones más importantes del sitio </w:t>
      </w:r>
      <w:r w:rsidR="004755F2" w:rsidRPr="004755F2">
        <w:rPr>
          <w:rStyle w:val="Extranjerismo"/>
        </w:rPr>
        <w:t>web</w:t>
      </w:r>
      <w:r>
        <w:t>. Generalmente se ubica en la parte superior de la página en forma de menú principal y se mantiene visible en todas las páginas del sitio.</w:t>
      </w:r>
    </w:p>
    <w:p w14:paraId="196D8F68" w14:textId="306610AA" w:rsidR="004A3710" w:rsidRDefault="004A3710" w:rsidP="001F2739">
      <w:pPr>
        <w:pStyle w:val="Figura"/>
      </w:pPr>
      <w:r>
        <w:t xml:space="preserve">Características de </w:t>
      </w:r>
      <w:r w:rsidRPr="00B134FD">
        <w:t>la navegación global</w:t>
      </w:r>
      <w:r w:rsidR="00C62E55">
        <w:t>.</w:t>
      </w:r>
    </w:p>
    <w:p w14:paraId="35E4B272" w14:textId="124EA7BC" w:rsidR="004A3710" w:rsidRDefault="001F2739" w:rsidP="004A3710">
      <w:r>
        <w:rPr>
          <w:noProof/>
        </w:rPr>
        <w:drawing>
          <wp:inline distT="0" distB="0" distL="0" distR="0" wp14:anchorId="0B452308" wp14:editId="374D4D50">
            <wp:extent cx="5920956" cy="3638550"/>
            <wp:effectExtent l="0" t="0" r="3810" b="0"/>
            <wp:docPr id="9" name="Imagen 9" descr="En la figura 2 se presenta un sitio web, en donde se evidencia en la parte superior el menú principal y se mantiene visible en todas las página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En la figura 2 se presenta un sitio web, en donde se evidencia en la parte superior el menú principal y se mantiene visible en todas las páginas del sit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3424" cy="3640067"/>
                    </a:xfrm>
                    <a:prstGeom prst="rect">
                      <a:avLst/>
                    </a:prstGeom>
                    <a:noFill/>
                    <a:ln>
                      <a:noFill/>
                    </a:ln>
                  </pic:spPr>
                </pic:pic>
              </a:graphicData>
            </a:graphic>
          </wp:inline>
        </w:drawing>
      </w:r>
    </w:p>
    <w:p w14:paraId="05D99CE8" w14:textId="77777777" w:rsidR="001F2739" w:rsidRPr="001F2739" w:rsidRDefault="001F2739" w:rsidP="001F2739">
      <w:pPr>
        <w:pStyle w:val="Prrafodelista"/>
        <w:ind w:left="1429" w:firstLine="0"/>
      </w:pPr>
    </w:p>
    <w:p w14:paraId="31D92B18" w14:textId="68E3CA6D" w:rsidR="004A3710" w:rsidRDefault="004A3710" w:rsidP="00A934BF">
      <w:pPr>
        <w:pStyle w:val="Prrafodelista"/>
        <w:numPr>
          <w:ilvl w:val="0"/>
          <w:numId w:val="9"/>
        </w:numPr>
      </w:pPr>
      <w:r w:rsidRPr="002F5326">
        <w:rPr>
          <w:b/>
        </w:rPr>
        <w:t>Navegación local</w:t>
      </w:r>
      <w:r>
        <w:t xml:space="preserve">: permite al usuario desplazarse dentro de una sección específica del sitio </w:t>
      </w:r>
      <w:r w:rsidR="004755F2" w:rsidRPr="004755F2">
        <w:rPr>
          <w:rStyle w:val="Extranjerismo"/>
        </w:rPr>
        <w:t>web</w:t>
      </w:r>
      <w:r>
        <w:t xml:space="preserve">. Se utiliza para acceder a contenidos relacionados </w:t>
      </w:r>
      <w:r>
        <w:lastRenderedPageBreak/>
        <w:t>que pertenecen a una misma categoría o área temática. Suele presentarse mediante menús secundarios, barras laterales o submenús.</w:t>
      </w:r>
    </w:p>
    <w:p w14:paraId="6C948047" w14:textId="7ADBB340" w:rsidR="004A3710" w:rsidRDefault="004A3710" w:rsidP="00A934BF">
      <w:pPr>
        <w:pStyle w:val="Prrafodelista"/>
        <w:numPr>
          <w:ilvl w:val="0"/>
          <w:numId w:val="9"/>
        </w:numPr>
      </w:pPr>
      <w:r w:rsidRPr="002F5326">
        <w:rPr>
          <w:b/>
        </w:rPr>
        <w:t>Navegación contextual</w:t>
      </w:r>
      <w:r>
        <w:t>: proporciona enlaces dentro del contenido de una página que permiten acceder a información relacionada con el tema que el usuario está consultando. Este tipo de navegación facilita la exploración de contenidos relacionados sin necesidad de regresar al menú principal. Por ejemplo, un artículo que incluye enlaces a contenidos similares o recomendaciones.</w:t>
      </w:r>
    </w:p>
    <w:p w14:paraId="542B6C63" w14:textId="691AF88A" w:rsidR="004A3710" w:rsidRDefault="004A3710" w:rsidP="00A934BF">
      <w:pPr>
        <w:pStyle w:val="Prrafodelista"/>
        <w:numPr>
          <w:ilvl w:val="0"/>
          <w:numId w:val="9"/>
        </w:numPr>
      </w:pPr>
      <w:r w:rsidRPr="002F5326">
        <w:rPr>
          <w:b/>
        </w:rPr>
        <w:t>Navegación secuencial</w:t>
      </w:r>
      <w:r>
        <w:t>: guía al usuario a través de una serie de pasos ordenados que deben seguirse de manera progresiva para completar una tarea o proceso específico. Por ejemplo:</w:t>
      </w:r>
    </w:p>
    <w:p w14:paraId="20EA0103" w14:textId="1A486911" w:rsidR="004A3710" w:rsidRDefault="004A3710" w:rsidP="00A934BF">
      <w:pPr>
        <w:pStyle w:val="Prrafodelista"/>
        <w:numPr>
          <w:ilvl w:val="0"/>
          <w:numId w:val="10"/>
        </w:numPr>
      </w:pPr>
      <w:r>
        <w:t>Paso 1. Registro.</w:t>
      </w:r>
    </w:p>
    <w:p w14:paraId="4C358AE8" w14:textId="248B53C5" w:rsidR="004A3710" w:rsidRDefault="004A3710" w:rsidP="00A934BF">
      <w:pPr>
        <w:pStyle w:val="Prrafodelista"/>
        <w:numPr>
          <w:ilvl w:val="0"/>
          <w:numId w:val="10"/>
        </w:numPr>
      </w:pPr>
      <w:r>
        <w:t>Paso 2. Confirmación.</w:t>
      </w:r>
    </w:p>
    <w:p w14:paraId="3D1ED6AD" w14:textId="3BD93163" w:rsidR="004A3710" w:rsidRDefault="004A3710" w:rsidP="00A934BF">
      <w:pPr>
        <w:pStyle w:val="Prrafodelista"/>
        <w:numPr>
          <w:ilvl w:val="0"/>
          <w:numId w:val="10"/>
        </w:numPr>
      </w:pPr>
      <w:r>
        <w:t>Paso 3. Finalización.</w:t>
      </w:r>
    </w:p>
    <w:p w14:paraId="21BBC94E" w14:textId="54C92E19" w:rsidR="004A3710" w:rsidRDefault="004A3710" w:rsidP="00A934BF">
      <w:pPr>
        <w:pStyle w:val="Prrafodelista"/>
        <w:numPr>
          <w:ilvl w:val="0"/>
          <w:numId w:val="9"/>
        </w:numPr>
      </w:pPr>
      <w:r w:rsidRPr="002F5326">
        <w:rPr>
          <w:b/>
        </w:rPr>
        <w:t xml:space="preserve">Navegación por </w:t>
      </w:r>
      <w:r w:rsidRPr="008836FD">
        <w:rPr>
          <w:rStyle w:val="Extranjerismo"/>
          <w:b/>
        </w:rPr>
        <w:t>breadcrumbs</w:t>
      </w:r>
      <w:r>
        <w:t xml:space="preserve">: también conocida como migas de pan, muestra la ubicación del usuario dentro de la estructura jerárquica del sitio </w:t>
      </w:r>
      <w:r w:rsidR="004755F2" w:rsidRPr="004755F2">
        <w:rPr>
          <w:rStyle w:val="Extranjerismo"/>
        </w:rPr>
        <w:t>web</w:t>
      </w:r>
      <w:r>
        <w:t>, permitiendo regresar fácilmente a niveles superiores. Por ejemplo:</w:t>
      </w:r>
    </w:p>
    <w:p w14:paraId="5B2552E6" w14:textId="73AAA17B" w:rsidR="004A3710" w:rsidRDefault="004A3710" w:rsidP="004A3710">
      <w:r w:rsidRPr="004A3710">
        <w:t>Inicio &gt; Productos &gt; Electrónica &gt; Celulares</w:t>
      </w:r>
    </w:p>
    <w:p w14:paraId="5FD3358E" w14:textId="50B590C9" w:rsidR="004A3710" w:rsidRDefault="004A3710" w:rsidP="004A3710">
      <w:r>
        <w:t xml:space="preserve">Los sistemas de navegación están conformados por diversos elementos que facilitan el acceso a la información dentro de un sitio </w:t>
      </w:r>
      <w:r w:rsidR="004755F2" w:rsidRPr="004755F2">
        <w:rPr>
          <w:rStyle w:val="Extranjerismo"/>
        </w:rPr>
        <w:t>web</w:t>
      </w:r>
      <w:r>
        <w:t>:</w:t>
      </w:r>
    </w:p>
    <w:p w14:paraId="3D02C569" w14:textId="335A102D" w:rsidR="004A3710" w:rsidRDefault="004A3710" w:rsidP="00A934BF">
      <w:pPr>
        <w:pStyle w:val="Prrafodelista"/>
        <w:numPr>
          <w:ilvl w:val="0"/>
          <w:numId w:val="11"/>
        </w:numPr>
      </w:pPr>
      <w:r>
        <w:t>Menús principales, secundarios o desplegables.</w:t>
      </w:r>
    </w:p>
    <w:p w14:paraId="2E5C10F5" w14:textId="14D95E32" w:rsidR="004A3710" w:rsidRDefault="004A3710" w:rsidP="00A934BF">
      <w:pPr>
        <w:pStyle w:val="Prrafodelista"/>
        <w:numPr>
          <w:ilvl w:val="0"/>
          <w:numId w:val="11"/>
        </w:numPr>
      </w:pPr>
      <w:r>
        <w:t>Enlaces internos y externos.</w:t>
      </w:r>
    </w:p>
    <w:p w14:paraId="1D03493E" w14:textId="6E3C0471" w:rsidR="004A3710" w:rsidRDefault="004A3710" w:rsidP="00A934BF">
      <w:pPr>
        <w:pStyle w:val="Prrafodelista"/>
        <w:numPr>
          <w:ilvl w:val="0"/>
          <w:numId w:val="11"/>
        </w:numPr>
      </w:pPr>
      <w:r>
        <w:t>Botones de acción.</w:t>
      </w:r>
    </w:p>
    <w:p w14:paraId="221D98E1" w14:textId="3DE84D58" w:rsidR="004A3710" w:rsidRDefault="004A3710" w:rsidP="00A934BF">
      <w:pPr>
        <w:pStyle w:val="Prrafodelista"/>
        <w:numPr>
          <w:ilvl w:val="0"/>
          <w:numId w:val="11"/>
        </w:numPr>
      </w:pPr>
      <w:r>
        <w:t>Iconos de apoyo visual.</w:t>
      </w:r>
    </w:p>
    <w:p w14:paraId="647EC2E8" w14:textId="600972CF" w:rsidR="004A3710" w:rsidRDefault="004A3710" w:rsidP="00A934BF">
      <w:pPr>
        <w:pStyle w:val="Prrafodelista"/>
        <w:numPr>
          <w:ilvl w:val="0"/>
          <w:numId w:val="11"/>
        </w:numPr>
      </w:pPr>
      <w:r>
        <w:lastRenderedPageBreak/>
        <w:t>Barra de búsqueda.</w:t>
      </w:r>
    </w:p>
    <w:p w14:paraId="4B2445CF" w14:textId="77777777" w:rsidR="004A3710" w:rsidRDefault="004A3710" w:rsidP="004A3710">
      <w:r>
        <w:t>Para diseñar un sistema de navegación efectivo se recomienda:</w:t>
      </w:r>
    </w:p>
    <w:p w14:paraId="3D868CB0" w14:textId="08780D83" w:rsidR="004A3710" w:rsidRDefault="004A3710" w:rsidP="00A934BF">
      <w:pPr>
        <w:pStyle w:val="Prrafodelista"/>
        <w:numPr>
          <w:ilvl w:val="0"/>
          <w:numId w:val="12"/>
        </w:numPr>
      </w:pPr>
      <w:r>
        <w:t>Utilizar estructuras simples y claras.</w:t>
      </w:r>
    </w:p>
    <w:p w14:paraId="6DD00058" w14:textId="405270CD" w:rsidR="004A3710" w:rsidRDefault="004A3710" w:rsidP="00A934BF">
      <w:pPr>
        <w:pStyle w:val="Prrafodelista"/>
        <w:numPr>
          <w:ilvl w:val="0"/>
          <w:numId w:val="12"/>
        </w:numPr>
      </w:pPr>
      <w:r>
        <w:t>Emplear etiquetas comprensibles.</w:t>
      </w:r>
    </w:p>
    <w:p w14:paraId="5FAA29F3" w14:textId="5E4DBC58" w:rsidR="004A3710" w:rsidRDefault="004A3710" w:rsidP="00A934BF">
      <w:pPr>
        <w:pStyle w:val="Prrafodelista"/>
        <w:numPr>
          <w:ilvl w:val="0"/>
          <w:numId w:val="12"/>
        </w:numPr>
      </w:pPr>
      <w:r>
        <w:t>Limitar el número de opciones en los menús.</w:t>
      </w:r>
    </w:p>
    <w:p w14:paraId="1E184465" w14:textId="06F093AA" w:rsidR="004A3710" w:rsidRDefault="004A3710" w:rsidP="00A934BF">
      <w:pPr>
        <w:pStyle w:val="Prrafodelista"/>
        <w:numPr>
          <w:ilvl w:val="0"/>
          <w:numId w:val="12"/>
        </w:numPr>
      </w:pPr>
      <w:r>
        <w:t>Mantener coherencia en todas las páginas.</w:t>
      </w:r>
    </w:p>
    <w:p w14:paraId="2404867F" w14:textId="5E88596B" w:rsidR="004A3710" w:rsidRDefault="004A3710" w:rsidP="00A934BF">
      <w:pPr>
        <w:pStyle w:val="Prrafodelista"/>
        <w:numPr>
          <w:ilvl w:val="0"/>
          <w:numId w:val="12"/>
        </w:numPr>
      </w:pPr>
      <w:r>
        <w:t>Incluir herramientas de búsqueda.</w:t>
      </w:r>
    </w:p>
    <w:p w14:paraId="5CA88BA1" w14:textId="078D9773" w:rsidR="004A3710" w:rsidRDefault="004A3710" w:rsidP="00A934BF">
      <w:pPr>
        <w:pStyle w:val="Prrafodelista"/>
        <w:numPr>
          <w:ilvl w:val="0"/>
          <w:numId w:val="12"/>
        </w:numPr>
      </w:pPr>
      <w:r>
        <w:t>Diseñar navegación adaptable a diferentes dispositivos.</w:t>
      </w:r>
    </w:p>
    <w:p w14:paraId="490182FE" w14:textId="05423ADC" w:rsidR="004A3710" w:rsidRDefault="004A3710" w:rsidP="00A934BF">
      <w:pPr>
        <w:pStyle w:val="Prrafodelista"/>
        <w:numPr>
          <w:ilvl w:val="0"/>
          <w:numId w:val="12"/>
        </w:numPr>
      </w:pPr>
      <w:r>
        <w:t>Priorizar la experiencia del usuario.</w:t>
      </w:r>
    </w:p>
    <w:p w14:paraId="79B72FB8" w14:textId="1DD3D661" w:rsidR="001F2739" w:rsidRDefault="004A3710" w:rsidP="004A3710">
      <w:r>
        <w:t xml:space="preserve">Un sistema de navegación mal diseñado puede generar desorientación, dificultar la localización de la información y provocar que los usuarios abandonen el sitio. Por esta razón, la planificación de la navegación constituye un aspecto fundamental en el diseño de aplicaciones </w:t>
      </w:r>
      <w:r w:rsidR="004755F2" w:rsidRPr="004755F2">
        <w:rPr>
          <w:rStyle w:val="Extranjerismo"/>
        </w:rPr>
        <w:t>web</w:t>
      </w:r>
      <w:r>
        <w:t>.</w:t>
      </w:r>
    </w:p>
    <w:p w14:paraId="62D413D0" w14:textId="77777777" w:rsidR="001F2739" w:rsidRDefault="001F2739">
      <w:pPr>
        <w:spacing w:before="0" w:after="160" w:line="259" w:lineRule="auto"/>
        <w:ind w:firstLine="0"/>
      </w:pPr>
      <w:r>
        <w:br w:type="page"/>
      </w:r>
    </w:p>
    <w:p w14:paraId="4F758E92" w14:textId="384D55B9" w:rsidR="004A3710" w:rsidRDefault="004A3710" w:rsidP="00841B3E">
      <w:pPr>
        <w:pStyle w:val="Ttulo1"/>
        <w:ind w:left="360" w:hanging="360"/>
      </w:pPr>
      <w:bookmarkStart w:id="4" w:name="_Toc230161913"/>
      <w:r>
        <w:lastRenderedPageBreak/>
        <w:t xml:space="preserve">Diseño de contenido e información </w:t>
      </w:r>
      <w:r w:rsidR="004755F2" w:rsidRPr="004755F2">
        <w:rPr>
          <w:rStyle w:val="Extranjerismo"/>
        </w:rPr>
        <w:t>web</w:t>
      </w:r>
      <w:bookmarkEnd w:id="4"/>
    </w:p>
    <w:p w14:paraId="3FB28094" w14:textId="3F7238DA" w:rsidR="004A3710" w:rsidRDefault="004A3710" w:rsidP="004A3710">
      <w:r>
        <w:t xml:space="preserve">El </w:t>
      </w:r>
      <w:r w:rsidRPr="00927C2B">
        <w:t xml:space="preserve">diseño de contenido e información </w:t>
      </w:r>
      <w:r w:rsidR="004755F2" w:rsidRPr="004755F2">
        <w:rPr>
          <w:rStyle w:val="Extranjerismo"/>
        </w:rPr>
        <w:t>web</w:t>
      </w:r>
      <w:r w:rsidRPr="00927C2B">
        <w:t xml:space="preserve"> es un proceso que se enfoca en estructurar, organizar y presentar los contenidos digitales de manera clara, accesible y comprensible para los usuarios. Este proceso integra aspectos de comunicación, diseño visual y experiencia de usuario (UX), con</w:t>
      </w:r>
      <w:r>
        <w:t xml:space="preserve"> el propósito de facilitar la interacción con los sitios o aplicaciones </w:t>
      </w:r>
      <w:r w:rsidR="004755F2" w:rsidRPr="004755F2">
        <w:rPr>
          <w:rStyle w:val="Extranjerismo"/>
        </w:rPr>
        <w:t>web</w:t>
      </w:r>
      <w:r>
        <w:t>.</w:t>
      </w:r>
    </w:p>
    <w:p w14:paraId="77AA7EAA" w14:textId="265BCAF7" w:rsidR="004A3710" w:rsidRDefault="004A3710" w:rsidP="004A3710">
      <w:r>
        <w:t xml:space="preserve">Un diseño adecuado del contenido permite que la información se distribuya de forma lógica, facilitando la lectura, la navegación y el acceso a los recursos disponibles. Para lograrlo, se aplican principios relacionados con la organización del contenido, el uso de formatos digitales apropiados y el diseño de estructuras visuales que orienten al usuario dentro del entorno </w:t>
      </w:r>
      <w:r w:rsidR="004755F2" w:rsidRPr="004755F2">
        <w:rPr>
          <w:rStyle w:val="Extranjerismo"/>
        </w:rPr>
        <w:t>web</w:t>
      </w:r>
      <w:r>
        <w:t>.</w:t>
      </w:r>
    </w:p>
    <w:p w14:paraId="02D3DFD4" w14:textId="7D0904D3" w:rsidR="004A3710" w:rsidRDefault="004A3710" w:rsidP="004A3710">
      <w:r>
        <w:t>En este contexto, el diseño de información se apoya en herramientas y técnicas que permiten planificar la estructura de las páginas, establecer jerarquías de contenido y definir la disposición de los elementos en la interfaz. De esta manera, se busca mejorar la comprensión del contenido, optimizar la experiencia del usuario y garantizar que la información cumpla su propósito dentro del sistema digital.</w:t>
      </w:r>
    </w:p>
    <w:p w14:paraId="5E0B12EE" w14:textId="77777777" w:rsidR="001F2739" w:rsidRDefault="001F2739" w:rsidP="004A3710"/>
    <w:p w14:paraId="6870DCD7" w14:textId="7622D0AE" w:rsidR="00927C2B" w:rsidRDefault="00927C2B" w:rsidP="00841B3E">
      <w:pPr>
        <w:pStyle w:val="Ttulo2"/>
      </w:pPr>
      <w:bookmarkStart w:id="5" w:name="_Toc230161914"/>
      <w:r w:rsidRPr="00927C2B">
        <w:t xml:space="preserve">Características y distribución del contenido </w:t>
      </w:r>
      <w:r w:rsidR="004755F2" w:rsidRPr="004755F2">
        <w:rPr>
          <w:rStyle w:val="Extranjerismo"/>
        </w:rPr>
        <w:t>web</w:t>
      </w:r>
      <w:bookmarkEnd w:id="5"/>
    </w:p>
    <w:p w14:paraId="58816F54" w14:textId="310CE689" w:rsidR="004A3710" w:rsidRDefault="004A3710" w:rsidP="004A3710">
      <w:r>
        <w:t xml:space="preserve">El contenido </w:t>
      </w:r>
      <w:r w:rsidR="004755F2" w:rsidRPr="004755F2">
        <w:rPr>
          <w:rStyle w:val="Extranjerismo"/>
        </w:rPr>
        <w:t>web</w:t>
      </w:r>
      <w:r>
        <w:t xml:space="preserve"> constituye uno de los elementos más importantes dentro del diseño de aplicaciones digitales, ya que representa la información que los usuarios consultan, interpretan e interactúan dentro de un sitio </w:t>
      </w:r>
      <w:r w:rsidR="004755F2" w:rsidRPr="004755F2">
        <w:rPr>
          <w:rStyle w:val="Extranjerismo"/>
        </w:rPr>
        <w:t>web</w:t>
      </w:r>
      <w:r>
        <w:t xml:space="preserve">. Una adecuada organización del contenido permite que la información sea clara, accesible y fácil de </w:t>
      </w:r>
      <w:r>
        <w:lastRenderedPageBreak/>
        <w:t>comprender, lo que mejora la experiencia del usuario y facilita la navegación dentro del sistema.</w:t>
      </w:r>
    </w:p>
    <w:p w14:paraId="1A5FAB25" w14:textId="0D3D097C" w:rsidR="004A3710" w:rsidRDefault="004A3710" w:rsidP="004A3710">
      <w:r>
        <w:t xml:space="preserve">En el diseño de contenido </w:t>
      </w:r>
      <w:r w:rsidR="004755F2" w:rsidRPr="004755F2">
        <w:rPr>
          <w:rStyle w:val="Extranjerismo"/>
        </w:rPr>
        <w:t>web</w:t>
      </w:r>
      <w:r>
        <w:t xml:space="preserve"> es necesario considerar una serie de características que orientan la forma en que se presentan los elementos visuales, los textos y los recursos interactivos dentro de una página.</w:t>
      </w:r>
    </w:p>
    <w:p w14:paraId="7401DE2C" w14:textId="0841A664" w:rsidR="004A3710" w:rsidRDefault="004A3710" w:rsidP="004A3710">
      <w:r>
        <w:t xml:space="preserve">Entre las principales características del diseño </w:t>
      </w:r>
      <w:r w:rsidRPr="00B134FD">
        <w:t>de contenido</w:t>
      </w:r>
      <w:r>
        <w:t xml:space="preserve"> </w:t>
      </w:r>
      <w:r w:rsidR="004755F2" w:rsidRPr="004755F2">
        <w:rPr>
          <w:rStyle w:val="Extranjerismo"/>
        </w:rPr>
        <w:t>web</w:t>
      </w:r>
      <w:r>
        <w:t xml:space="preserve"> se encuentran las siguientes:</w:t>
      </w:r>
    </w:p>
    <w:p w14:paraId="5999079E" w14:textId="66A64830" w:rsidR="001C3669" w:rsidRDefault="001C3669" w:rsidP="001C3669">
      <w:pPr>
        <w:pStyle w:val="Prrafodelista"/>
        <w:numPr>
          <w:ilvl w:val="0"/>
          <w:numId w:val="59"/>
        </w:numPr>
      </w:pPr>
      <w:r w:rsidRPr="001C3669">
        <w:rPr>
          <w:b/>
          <w:bCs/>
        </w:rPr>
        <w:t>Estética</w:t>
      </w:r>
      <w:r w:rsidRPr="001C3669">
        <w:t>: corresponde a la apariencia visual del sitio web. El uso adecuado del color, la tipografía y la composición visual contribuye a generar una experiencia agradable y a fortalecer la identidad visual del sitio.</w:t>
      </w:r>
    </w:p>
    <w:p w14:paraId="0D8A3C3C" w14:textId="77777777" w:rsidR="001F2739" w:rsidRDefault="001F2739" w:rsidP="001F2739">
      <w:pPr>
        <w:pStyle w:val="Prrafodelista"/>
        <w:numPr>
          <w:ilvl w:val="0"/>
          <w:numId w:val="50"/>
        </w:numPr>
      </w:pPr>
      <w:r w:rsidRPr="001F2739">
        <w:rPr>
          <w:b/>
          <w:bCs/>
        </w:rPr>
        <w:t>Usabilidad</w:t>
      </w:r>
      <w:r>
        <w:t xml:space="preserve">: hace referencia a la facilidad con la que los usuarios pueden interactuar con una página </w:t>
      </w:r>
      <w:r w:rsidRPr="001F2739">
        <w:rPr>
          <w:rStyle w:val="Extranjerismo"/>
        </w:rPr>
        <w:t>web</w:t>
      </w:r>
      <w:r>
        <w:t>. Un diseño usable permite que las personas encuentren la información rápidamente y realicen sus tareas sin dificultades.</w:t>
      </w:r>
    </w:p>
    <w:p w14:paraId="0B358C90" w14:textId="77777777" w:rsidR="001F2739" w:rsidRDefault="001F2739" w:rsidP="001F2739">
      <w:pPr>
        <w:pStyle w:val="Prrafodelista"/>
        <w:numPr>
          <w:ilvl w:val="0"/>
          <w:numId w:val="50"/>
        </w:numPr>
      </w:pPr>
      <w:r w:rsidRPr="001F2739">
        <w:rPr>
          <w:b/>
          <w:bCs/>
        </w:rPr>
        <w:t>Interactividad</w:t>
      </w:r>
      <w:r>
        <w:t>: se relaciona con la capacidad del sistema para responder a las acciones del usuario. Elementos como botones, formularios, menús o animaciones permiten que la interacción sea dinámica y participativa.</w:t>
      </w:r>
    </w:p>
    <w:p w14:paraId="205E1DB9" w14:textId="77777777" w:rsidR="001F2739" w:rsidRDefault="001F2739" w:rsidP="001F2739">
      <w:pPr>
        <w:pStyle w:val="Prrafodelista"/>
        <w:numPr>
          <w:ilvl w:val="0"/>
          <w:numId w:val="50"/>
        </w:numPr>
      </w:pPr>
      <w:r w:rsidRPr="001F2739">
        <w:rPr>
          <w:b/>
          <w:bCs/>
        </w:rPr>
        <w:t>Estética</w:t>
      </w:r>
      <w:r>
        <w:t xml:space="preserve">: corresponde a la apariencia visual del sitio </w:t>
      </w:r>
      <w:r w:rsidRPr="001F2739">
        <w:rPr>
          <w:rStyle w:val="Extranjerismo"/>
        </w:rPr>
        <w:t>web</w:t>
      </w:r>
      <w:r>
        <w:t>. El uso adecuado del color, la tipografía y la composición visual contribuye a generar una experiencia agradable y a fortalecer la identidad visual del sitio.</w:t>
      </w:r>
    </w:p>
    <w:p w14:paraId="55A6F887" w14:textId="77777777" w:rsidR="001F2739" w:rsidRDefault="001F2739" w:rsidP="001F2739">
      <w:pPr>
        <w:pStyle w:val="Prrafodelista"/>
        <w:numPr>
          <w:ilvl w:val="0"/>
          <w:numId w:val="50"/>
        </w:numPr>
      </w:pPr>
      <w:proofErr w:type="spellStart"/>
      <w:r w:rsidRPr="001F2739">
        <w:rPr>
          <w:b/>
          <w:bCs/>
        </w:rPr>
        <w:t>Responsividad</w:t>
      </w:r>
      <w:proofErr w:type="spellEnd"/>
      <w:r w:rsidRPr="001F2739">
        <w:rPr>
          <w:b/>
          <w:bCs/>
        </w:rPr>
        <w:t>:</w:t>
      </w:r>
      <w:r>
        <w:t xml:space="preserve"> permite que el contenido</w:t>
      </w:r>
      <w:r w:rsidRPr="001F2739">
        <w:rPr>
          <w:rStyle w:val="Extranjerismo"/>
        </w:rPr>
        <w:t xml:space="preserve"> web</w:t>
      </w:r>
      <w:r>
        <w:t xml:space="preserve"> se adapte automáticamente a diferentes dispositivos y tamaños de pantalla, como computadores, tabletas y teléfonos móviles.</w:t>
      </w:r>
    </w:p>
    <w:p w14:paraId="01994756" w14:textId="77777777" w:rsidR="001F2739" w:rsidRDefault="001F2739" w:rsidP="001F2739">
      <w:pPr>
        <w:pStyle w:val="Prrafodelista"/>
        <w:numPr>
          <w:ilvl w:val="0"/>
          <w:numId w:val="50"/>
        </w:numPr>
      </w:pPr>
      <w:r w:rsidRPr="001F2739">
        <w:rPr>
          <w:b/>
          <w:bCs/>
        </w:rPr>
        <w:lastRenderedPageBreak/>
        <w:t>Consistencia</w:t>
      </w:r>
      <w:r>
        <w:t>: garantiza que los elementos de diseño mantengan un mismo estilo visual y funcional en todas las páginas del sitio, facilitando el aprendizaje y la navegación del usuario.</w:t>
      </w:r>
    </w:p>
    <w:p w14:paraId="4DE49AF5" w14:textId="70525E1E" w:rsidR="004A3710" w:rsidRDefault="001F2739" w:rsidP="001F2739">
      <w:pPr>
        <w:pStyle w:val="Prrafodelista"/>
        <w:numPr>
          <w:ilvl w:val="0"/>
          <w:numId w:val="50"/>
        </w:numPr>
      </w:pPr>
      <w:r w:rsidRPr="001F2739">
        <w:rPr>
          <w:b/>
          <w:bCs/>
        </w:rPr>
        <w:t>Accesibilidad:</w:t>
      </w:r>
      <w:r>
        <w:t xml:space="preserve"> busca que el contenido pueda ser utilizado por todas las personas, incluyendo aquellas con limitaciones visuales, auditivas o motoras, mediante el uso de buenas prácticas de diseño inclusivo.</w:t>
      </w:r>
    </w:p>
    <w:p w14:paraId="7DCCA9E5" w14:textId="2953FB6C" w:rsidR="004A3710" w:rsidRDefault="004A3710" w:rsidP="004A3710">
      <w:r>
        <w:t xml:space="preserve">Además de estas características, es importante considerar la forma en que el contenido se distribuye dentro de la página. La distribución del contenido </w:t>
      </w:r>
      <w:r w:rsidR="004755F2" w:rsidRPr="004755F2">
        <w:rPr>
          <w:rStyle w:val="Extranjerismo"/>
        </w:rPr>
        <w:t>web</w:t>
      </w:r>
      <w:r>
        <w:t xml:space="preserve"> determina cómo se organiza la información, permitiendo que los usuarios identifiquen fácilmente los elementos principales y naveguen de manera eficiente.</w:t>
      </w:r>
    </w:p>
    <w:p w14:paraId="74D27A6D" w14:textId="7E298149" w:rsidR="004A3710" w:rsidRDefault="004A3710" w:rsidP="001F2739">
      <w:pPr>
        <w:pStyle w:val="Tabla"/>
      </w:pPr>
      <w:r>
        <w:t xml:space="preserve">Elementos de la distribución del contenido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2263"/>
        <w:gridCol w:w="2717"/>
        <w:gridCol w:w="2491"/>
        <w:gridCol w:w="2491"/>
      </w:tblGrid>
      <w:tr w:rsidR="004A3710" w:rsidRPr="006258C4" w14:paraId="047C664C"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2263" w:type="dxa"/>
          </w:tcPr>
          <w:p w14:paraId="49FBD12B" w14:textId="5BE2B052" w:rsidR="004A3710" w:rsidRPr="006258C4" w:rsidRDefault="004A3710" w:rsidP="001F2739">
            <w:pPr>
              <w:pStyle w:val="TextoTablas"/>
            </w:pPr>
            <w:r w:rsidRPr="006258C4">
              <w:t>Elemento</w:t>
            </w:r>
          </w:p>
        </w:tc>
        <w:tc>
          <w:tcPr>
            <w:tcW w:w="2717" w:type="dxa"/>
          </w:tcPr>
          <w:p w14:paraId="5C9432B0" w14:textId="22932098" w:rsidR="004A3710" w:rsidRPr="006258C4" w:rsidRDefault="004A3710" w:rsidP="001F2739">
            <w:pPr>
              <w:pStyle w:val="TextoTablas"/>
            </w:pPr>
            <w:r w:rsidRPr="006258C4">
              <w:t>Descripción</w:t>
            </w:r>
          </w:p>
        </w:tc>
        <w:tc>
          <w:tcPr>
            <w:tcW w:w="2491" w:type="dxa"/>
          </w:tcPr>
          <w:p w14:paraId="3C69827F" w14:textId="015622CA" w:rsidR="004A3710" w:rsidRPr="006258C4" w:rsidRDefault="004A3710" w:rsidP="001F2739">
            <w:pPr>
              <w:pStyle w:val="TextoTablas"/>
            </w:pPr>
            <w:r w:rsidRPr="006258C4">
              <w:t>Aspectos clave</w:t>
            </w:r>
          </w:p>
        </w:tc>
        <w:tc>
          <w:tcPr>
            <w:tcW w:w="2491" w:type="dxa"/>
          </w:tcPr>
          <w:p w14:paraId="36C025F1" w14:textId="6081625E" w:rsidR="004A3710" w:rsidRPr="006258C4" w:rsidRDefault="004A3710" w:rsidP="001F2739">
            <w:pPr>
              <w:pStyle w:val="TextoTablas"/>
            </w:pPr>
            <w:r w:rsidRPr="006258C4">
              <w:t>Ejemplo</w:t>
            </w:r>
          </w:p>
        </w:tc>
      </w:tr>
      <w:tr w:rsidR="004A3710" w:rsidRPr="006258C4" w14:paraId="4DFAB847"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336D199F" w14:textId="5EA798D3" w:rsidR="004A3710" w:rsidRPr="006258C4" w:rsidRDefault="004A3710" w:rsidP="001F2739">
            <w:pPr>
              <w:pStyle w:val="TextoTablas"/>
              <w:rPr>
                <w:szCs w:val="24"/>
              </w:rPr>
            </w:pPr>
            <w:r w:rsidRPr="006258C4">
              <w:rPr>
                <w:szCs w:val="24"/>
              </w:rPr>
              <w:t>Estructura del contenido.</w:t>
            </w:r>
          </w:p>
        </w:tc>
        <w:tc>
          <w:tcPr>
            <w:tcW w:w="2717" w:type="dxa"/>
          </w:tcPr>
          <w:p w14:paraId="7B7CC273" w14:textId="5E9EB270" w:rsidR="004A3710" w:rsidRPr="006258C4" w:rsidRDefault="004A3710" w:rsidP="001F2739">
            <w:pPr>
              <w:pStyle w:val="TextoTablas"/>
              <w:rPr>
                <w:szCs w:val="24"/>
              </w:rPr>
            </w:pPr>
            <w:r w:rsidRPr="006258C4">
              <w:rPr>
                <w:szCs w:val="24"/>
              </w:rPr>
              <w:t>Organización jerárquica de la información.</w:t>
            </w:r>
          </w:p>
        </w:tc>
        <w:tc>
          <w:tcPr>
            <w:tcW w:w="2491" w:type="dxa"/>
          </w:tcPr>
          <w:p w14:paraId="7C3C9FDF" w14:textId="09306016" w:rsidR="004A3710" w:rsidRPr="006258C4" w:rsidRDefault="004A3710" w:rsidP="001F2739">
            <w:pPr>
              <w:pStyle w:val="TextoTablas"/>
              <w:rPr>
                <w:szCs w:val="24"/>
              </w:rPr>
            </w:pPr>
            <w:r w:rsidRPr="006258C4">
              <w:rPr>
                <w:szCs w:val="24"/>
              </w:rPr>
              <w:t>Títulos, subtítulos y orden lógico.</w:t>
            </w:r>
          </w:p>
        </w:tc>
        <w:tc>
          <w:tcPr>
            <w:tcW w:w="2491" w:type="dxa"/>
          </w:tcPr>
          <w:p w14:paraId="3CCE3602" w14:textId="1FE2E6F7" w:rsidR="004A3710" w:rsidRPr="006258C4" w:rsidRDefault="004A3710" w:rsidP="001F2739">
            <w:pPr>
              <w:pStyle w:val="TextoTablas"/>
              <w:rPr>
                <w:szCs w:val="24"/>
              </w:rPr>
            </w:pPr>
            <w:r w:rsidRPr="006258C4">
              <w:rPr>
                <w:szCs w:val="24"/>
              </w:rPr>
              <w:t>Artículo dividido en secciones.</w:t>
            </w:r>
          </w:p>
        </w:tc>
      </w:tr>
      <w:tr w:rsidR="004A3710" w:rsidRPr="006258C4" w14:paraId="40E98EA9" w14:textId="77777777" w:rsidTr="001F2739">
        <w:tc>
          <w:tcPr>
            <w:tcW w:w="2263" w:type="dxa"/>
          </w:tcPr>
          <w:p w14:paraId="267C558F" w14:textId="5EC34355" w:rsidR="004A3710" w:rsidRPr="006258C4" w:rsidRDefault="004A3710" w:rsidP="001F2739">
            <w:pPr>
              <w:pStyle w:val="TextoTablas"/>
              <w:rPr>
                <w:szCs w:val="24"/>
              </w:rPr>
            </w:pPr>
            <w:r w:rsidRPr="006258C4">
              <w:rPr>
                <w:szCs w:val="24"/>
              </w:rPr>
              <w:t>Jerarquía visual.</w:t>
            </w:r>
          </w:p>
        </w:tc>
        <w:tc>
          <w:tcPr>
            <w:tcW w:w="2717" w:type="dxa"/>
          </w:tcPr>
          <w:p w14:paraId="0AEB19A8" w14:textId="03FAF72A" w:rsidR="004A3710" w:rsidRPr="006258C4" w:rsidRDefault="004A3710" w:rsidP="001F2739">
            <w:pPr>
              <w:pStyle w:val="TextoTablas"/>
              <w:rPr>
                <w:szCs w:val="24"/>
              </w:rPr>
            </w:pPr>
            <w:r w:rsidRPr="006258C4">
              <w:rPr>
                <w:szCs w:val="24"/>
              </w:rPr>
              <w:t>Destaca los elementos más importantes.</w:t>
            </w:r>
          </w:p>
        </w:tc>
        <w:tc>
          <w:tcPr>
            <w:tcW w:w="2491" w:type="dxa"/>
          </w:tcPr>
          <w:p w14:paraId="7843F92D" w14:textId="4DE8AD38" w:rsidR="004A3710" w:rsidRPr="006258C4" w:rsidRDefault="004A3710" w:rsidP="001F2739">
            <w:pPr>
              <w:pStyle w:val="TextoTablas"/>
              <w:rPr>
                <w:szCs w:val="24"/>
              </w:rPr>
            </w:pPr>
            <w:r w:rsidRPr="006258C4">
              <w:rPr>
                <w:szCs w:val="24"/>
              </w:rPr>
              <w:t>Tamaño, color y posición.</w:t>
            </w:r>
          </w:p>
        </w:tc>
        <w:tc>
          <w:tcPr>
            <w:tcW w:w="2491" w:type="dxa"/>
          </w:tcPr>
          <w:p w14:paraId="62BB278F" w14:textId="724A2890" w:rsidR="004A3710" w:rsidRPr="006258C4" w:rsidRDefault="004A3710" w:rsidP="001F2739">
            <w:pPr>
              <w:pStyle w:val="TextoTablas"/>
              <w:rPr>
                <w:szCs w:val="24"/>
              </w:rPr>
            </w:pPr>
            <w:r w:rsidRPr="006258C4">
              <w:rPr>
                <w:szCs w:val="24"/>
              </w:rPr>
              <w:t>Botón destacado.</w:t>
            </w:r>
          </w:p>
        </w:tc>
      </w:tr>
      <w:tr w:rsidR="004A3710" w:rsidRPr="006258C4" w14:paraId="69ACCB35"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5B12D0F2" w14:textId="220319BF" w:rsidR="004A3710" w:rsidRPr="006258C4" w:rsidRDefault="004A3710" w:rsidP="001F2739">
            <w:pPr>
              <w:pStyle w:val="TextoTablas"/>
              <w:rPr>
                <w:szCs w:val="24"/>
              </w:rPr>
            </w:pPr>
            <w:r w:rsidRPr="006258C4">
              <w:rPr>
                <w:szCs w:val="24"/>
              </w:rPr>
              <w:t>Espacio en blanco.</w:t>
            </w:r>
          </w:p>
        </w:tc>
        <w:tc>
          <w:tcPr>
            <w:tcW w:w="2717" w:type="dxa"/>
          </w:tcPr>
          <w:p w14:paraId="7BE6AECC" w14:textId="6BFF6A8F" w:rsidR="004A3710" w:rsidRPr="006258C4" w:rsidRDefault="004A3710" w:rsidP="001F2739">
            <w:pPr>
              <w:pStyle w:val="TextoTablas"/>
              <w:rPr>
                <w:szCs w:val="24"/>
              </w:rPr>
            </w:pPr>
            <w:r w:rsidRPr="006258C4">
              <w:rPr>
                <w:szCs w:val="24"/>
              </w:rPr>
              <w:t>Espacios que mejoran la lectura.</w:t>
            </w:r>
          </w:p>
        </w:tc>
        <w:tc>
          <w:tcPr>
            <w:tcW w:w="2491" w:type="dxa"/>
          </w:tcPr>
          <w:p w14:paraId="5BCCD4F9" w14:textId="40A7D64D" w:rsidR="004A3710" w:rsidRPr="006258C4" w:rsidRDefault="004A3710" w:rsidP="001F2739">
            <w:pPr>
              <w:pStyle w:val="TextoTablas"/>
              <w:rPr>
                <w:szCs w:val="24"/>
              </w:rPr>
            </w:pPr>
            <w:r w:rsidRPr="006258C4">
              <w:rPr>
                <w:szCs w:val="24"/>
              </w:rPr>
              <w:t>Márgenes y separación.</w:t>
            </w:r>
          </w:p>
        </w:tc>
        <w:tc>
          <w:tcPr>
            <w:tcW w:w="2491" w:type="dxa"/>
          </w:tcPr>
          <w:p w14:paraId="5C1340E0" w14:textId="01D5269C" w:rsidR="004A3710" w:rsidRPr="006258C4" w:rsidRDefault="004A3710" w:rsidP="001F2739">
            <w:pPr>
              <w:pStyle w:val="TextoTablas"/>
              <w:rPr>
                <w:szCs w:val="24"/>
              </w:rPr>
            </w:pPr>
            <w:r w:rsidRPr="006258C4">
              <w:rPr>
                <w:szCs w:val="24"/>
              </w:rPr>
              <w:t>Texto con espacios amplios.</w:t>
            </w:r>
          </w:p>
        </w:tc>
      </w:tr>
      <w:tr w:rsidR="004A3710" w:rsidRPr="006258C4" w14:paraId="18E67420" w14:textId="77777777" w:rsidTr="001F2739">
        <w:tc>
          <w:tcPr>
            <w:tcW w:w="2263" w:type="dxa"/>
          </w:tcPr>
          <w:p w14:paraId="24FC976F" w14:textId="6936F1F5" w:rsidR="004A3710" w:rsidRPr="006258C4" w:rsidRDefault="004A3710" w:rsidP="001F2739">
            <w:pPr>
              <w:pStyle w:val="TextoTablas"/>
              <w:rPr>
                <w:szCs w:val="24"/>
              </w:rPr>
            </w:pPr>
            <w:r w:rsidRPr="006258C4">
              <w:rPr>
                <w:szCs w:val="24"/>
              </w:rPr>
              <w:t>Diseño en rejilla (</w:t>
            </w:r>
            <w:r w:rsidRPr="001F2739">
              <w:rPr>
                <w:rStyle w:val="Extranjerismo"/>
              </w:rPr>
              <w:t>Grid</w:t>
            </w:r>
            <w:r w:rsidRPr="006258C4">
              <w:rPr>
                <w:szCs w:val="24"/>
              </w:rPr>
              <w:t>).</w:t>
            </w:r>
          </w:p>
        </w:tc>
        <w:tc>
          <w:tcPr>
            <w:tcW w:w="2717" w:type="dxa"/>
          </w:tcPr>
          <w:p w14:paraId="094A3560" w14:textId="7BED2230" w:rsidR="004A3710" w:rsidRPr="006258C4" w:rsidRDefault="004A3710" w:rsidP="001F2739">
            <w:pPr>
              <w:pStyle w:val="TextoTablas"/>
              <w:rPr>
                <w:szCs w:val="24"/>
              </w:rPr>
            </w:pPr>
            <w:r w:rsidRPr="006258C4">
              <w:rPr>
                <w:szCs w:val="24"/>
              </w:rPr>
              <w:t>Organización en filas y columnas.</w:t>
            </w:r>
          </w:p>
        </w:tc>
        <w:tc>
          <w:tcPr>
            <w:tcW w:w="2491" w:type="dxa"/>
          </w:tcPr>
          <w:p w14:paraId="7EEE5241" w14:textId="534588A4" w:rsidR="004A3710" w:rsidRPr="006258C4" w:rsidRDefault="004A3710" w:rsidP="001F2739">
            <w:pPr>
              <w:pStyle w:val="TextoTablas"/>
              <w:rPr>
                <w:szCs w:val="24"/>
              </w:rPr>
            </w:pPr>
            <w:r w:rsidRPr="006258C4">
              <w:rPr>
                <w:szCs w:val="24"/>
              </w:rPr>
              <w:t>Alineación y consistencia.</w:t>
            </w:r>
          </w:p>
        </w:tc>
        <w:tc>
          <w:tcPr>
            <w:tcW w:w="2491" w:type="dxa"/>
          </w:tcPr>
          <w:p w14:paraId="17D6722A" w14:textId="2D97E980" w:rsidR="004A3710" w:rsidRPr="006258C4" w:rsidRDefault="004A3710" w:rsidP="001F2739">
            <w:pPr>
              <w:pStyle w:val="TextoTablas"/>
              <w:rPr>
                <w:szCs w:val="24"/>
              </w:rPr>
            </w:pPr>
            <w:r w:rsidRPr="006258C4">
              <w:rPr>
                <w:szCs w:val="24"/>
              </w:rPr>
              <w:t>Página con columnas.</w:t>
            </w:r>
          </w:p>
        </w:tc>
      </w:tr>
      <w:tr w:rsidR="004A3710" w:rsidRPr="006258C4" w14:paraId="0814B4E9"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5C01B24F" w14:textId="37E598E2" w:rsidR="004A3710" w:rsidRPr="006258C4" w:rsidRDefault="004A3710" w:rsidP="001F2739">
            <w:pPr>
              <w:pStyle w:val="TextoTablas"/>
              <w:rPr>
                <w:szCs w:val="24"/>
              </w:rPr>
            </w:pPr>
            <w:r w:rsidRPr="006258C4">
              <w:rPr>
                <w:szCs w:val="24"/>
              </w:rPr>
              <w:t>Navegación.</w:t>
            </w:r>
          </w:p>
        </w:tc>
        <w:tc>
          <w:tcPr>
            <w:tcW w:w="2717" w:type="dxa"/>
          </w:tcPr>
          <w:p w14:paraId="482273DD" w14:textId="7E26F794" w:rsidR="004A3710" w:rsidRPr="006258C4" w:rsidRDefault="004A3710" w:rsidP="001F2739">
            <w:pPr>
              <w:pStyle w:val="TextoTablas"/>
              <w:rPr>
                <w:szCs w:val="24"/>
              </w:rPr>
            </w:pPr>
            <w:r w:rsidRPr="006258C4">
              <w:rPr>
                <w:szCs w:val="24"/>
              </w:rPr>
              <w:t>Forma de desplazarse dentro del sitio.</w:t>
            </w:r>
          </w:p>
        </w:tc>
        <w:tc>
          <w:tcPr>
            <w:tcW w:w="2491" w:type="dxa"/>
          </w:tcPr>
          <w:p w14:paraId="6CC3C617" w14:textId="37F4F508" w:rsidR="004A3710" w:rsidRPr="006258C4" w:rsidRDefault="004A3710" w:rsidP="001F2739">
            <w:pPr>
              <w:pStyle w:val="TextoTablas"/>
              <w:rPr>
                <w:szCs w:val="24"/>
              </w:rPr>
            </w:pPr>
            <w:r w:rsidRPr="006258C4">
              <w:rPr>
                <w:szCs w:val="24"/>
              </w:rPr>
              <w:t>Menús y enlaces claros.</w:t>
            </w:r>
          </w:p>
        </w:tc>
        <w:tc>
          <w:tcPr>
            <w:tcW w:w="2491" w:type="dxa"/>
          </w:tcPr>
          <w:p w14:paraId="2D935445" w14:textId="4B690EF2" w:rsidR="004A3710" w:rsidRPr="006258C4" w:rsidRDefault="004A3710" w:rsidP="001F2739">
            <w:pPr>
              <w:pStyle w:val="TextoTablas"/>
              <w:rPr>
                <w:szCs w:val="24"/>
              </w:rPr>
            </w:pPr>
            <w:r w:rsidRPr="006258C4">
              <w:rPr>
                <w:szCs w:val="24"/>
              </w:rPr>
              <w:t>Menú superior.</w:t>
            </w:r>
          </w:p>
        </w:tc>
      </w:tr>
      <w:tr w:rsidR="004A3710" w:rsidRPr="006258C4" w14:paraId="6B11CFC9" w14:textId="77777777" w:rsidTr="001F2739">
        <w:tc>
          <w:tcPr>
            <w:tcW w:w="2263" w:type="dxa"/>
          </w:tcPr>
          <w:p w14:paraId="1D6CF9F5" w14:textId="186F27FE" w:rsidR="004A3710" w:rsidRPr="006258C4" w:rsidRDefault="004A3710" w:rsidP="001F2739">
            <w:pPr>
              <w:pStyle w:val="TextoTablas"/>
              <w:rPr>
                <w:szCs w:val="24"/>
              </w:rPr>
            </w:pPr>
            <w:r w:rsidRPr="006258C4">
              <w:rPr>
                <w:szCs w:val="24"/>
              </w:rPr>
              <w:t>Responsive (Adaptabilidad).</w:t>
            </w:r>
          </w:p>
        </w:tc>
        <w:tc>
          <w:tcPr>
            <w:tcW w:w="2717" w:type="dxa"/>
          </w:tcPr>
          <w:p w14:paraId="78BDDF07" w14:textId="7B5DF916" w:rsidR="004A3710" w:rsidRPr="006258C4" w:rsidRDefault="004A3710" w:rsidP="001F2739">
            <w:pPr>
              <w:pStyle w:val="TextoTablas"/>
              <w:rPr>
                <w:szCs w:val="24"/>
              </w:rPr>
            </w:pPr>
            <w:r w:rsidRPr="006258C4">
              <w:rPr>
                <w:szCs w:val="24"/>
              </w:rPr>
              <w:t>Adaptación a diferentes dispositivos.</w:t>
            </w:r>
          </w:p>
        </w:tc>
        <w:tc>
          <w:tcPr>
            <w:tcW w:w="2491" w:type="dxa"/>
          </w:tcPr>
          <w:p w14:paraId="27220422" w14:textId="5F29BB93" w:rsidR="004A3710" w:rsidRPr="006258C4" w:rsidRDefault="004A3710" w:rsidP="001F2739">
            <w:pPr>
              <w:pStyle w:val="TextoTablas"/>
              <w:rPr>
                <w:szCs w:val="24"/>
              </w:rPr>
            </w:pPr>
            <w:r w:rsidRPr="006258C4">
              <w:rPr>
                <w:szCs w:val="24"/>
              </w:rPr>
              <w:t>Diseño flexible.</w:t>
            </w:r>
          </w:p>
        </w:tc>
        <w:tc>
          <w:tcPr>
            <w:tcW w:w="2491" w:type="dxa"/>
          </w:tcPr>
          <w:p w14:paraId="5F05581A" w14:textId="5F0DD689" w:rsidR="004A3710" w:rsidRPr="006258C4" w:rsidRDefault="004A3710" w:rsidP="001F2739">
            <w:pPr>
              <w:pStyle w:val="TextoTablas"/>
              <w:rPr>
                <w:szCs w:val="24"/>
              </w:rPr>
            </w:pPr>
            <w:proofErr w:type="gramStart"/>
            <w:r w:rsidRPr="006258C4">
              <w:rPr>
                <w:szCs w:val="24"/>
              </w:rPr>
              <w:t>Menú hamburguesa</w:t>
            </w:r>
            <w:proofErr w:type="gramEnd"/>
            <w:r w:rsidRPr="006258C4">
              <w:rPr>
                <w:szCs w:val="24"/>
              </w:rPr>
              <w:t xml:space="preserve"> en celular.</w:t>
            </w:r>
          </w:p>
        </w:tc>
      </w:tr>
      <w:tr w:rsidR="004A3710" w:rsidRPr="006258C4" w14:paraId="19E60646"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255D32E7" w14:textId="30EC2155" w:rsidR="004A3710" w:rsidRPr="006258C4" w:rsidRDefault="004A3710" w:rsidP="001F2739">
            <w:pPr>
              <w:pStyle w:val="TextoTablas"/>
              <w:rPr>
                <w:szCs w:val="24"/>
              </w:rPr>
            </w:pPr>
            <w:r w:rsidRPr="006258C4">
              <w:rPr>
                <w:szCs w:val="24"/>
              </w:rPr>
              <w:lastRenderedPageBreak/>
              <w:t>Tipografía y legibilidad.</w:t>
            </w:r>
          </w:p>
        </w:tc>
        <w:tc>
          <w:tcPr>
            <w:tcW w:w="2717" w:type="dxa"/>
          </w:tcPr>
          <w:p w14:paraId="03769C84" w14:textId="6DC7925E" w:rsidR="004A3710" w:rsidRPr="006258C4" w:rsidRDefault="004A3710" w:rsidP="001F2739">
            <w:pPr>
              <w:pStyle w:val="TextoTablas"/>
              <w:rPr>
                <w:szCs w:val="24"/>
              </w:rPr>
            </w:pPr>
            <w:r w:rsidRPr="006258C4">
              <w:rPr>
                <w:szCs w:val="24"/>
              </w:rPr>
              <w:t>Forma en que se presenta el texto.</w:t>
            </w:r>
          </w:p>
        </w:tc>
        <w:tc>
          <w:tcPr>
            <w:tcW w:w="2491" w:type="dxa"/>
          </w:tcPr>
          <w:p w14:paraId="785F2A33" w14:textId="1C470DD9" w:rsidR="004A3710" w:rsidRPr="006258C4" w:rsidRDefault="004A3710" w:rsidP="001F2739">
            <w:pPr>
              <w:pStyle w:val="TextoTablas"/>
              <w:rPr>
                <w:szCs w:val="24"/>
              </w:rPr>
            </w:pPr>
            <w:r w:rsidRPr="006258C4">
              <w:rPr>
                <w:szCs w:val="24"/>
              </w:rPr>
              <w:t>Tamaño, fuente y contraste.</w:t>
            </w:r>
          </w:p>
        </w:tc>
        <w:tc>
          <w:tcPr>
            <w:tcW w:w="2491" w:type="dxa"/>
          </w:tcPr>
          <w:p w14:paraId="75E2D3D8" w14:textId="6CEAEE4F" w:rsidR="004A3710" w:rsidRPr="006258C4" w:rsidRDefault="004A3710" w:rsidP="001F2739">
            <w:pPr>
              <w:pStyle w:val="TextoTablas"/>
              <w:rPr>
                <w:szCs w:val="24"/>
              </w:rPr>
            </w:pPr>
            <w:r w:rsidRPr="006258C4">
              <w:rPr>
                <w:szCs w:val="24"/>
              </w:rPr>
              <w:t>Fuente clara.</w:t>
            </w:r>
          </w:p>
        </w:tc>
      </w:tr>
      <w:tr w:rsidR="004A3710" w:rsidRPr="006258C4" w14:paraId="696C8342" w14:textId="77777777" w:rsidTr="001F2739">
        <w:tc>
          <w:tcPr>
            <w:tcW w:w="2263" w:type="dxa"/>
          </w:tcPr>
          <w:p w14:paraId="143473DD" w14:textId="0BC53A8C" w:rsidR="004A3710" w:rsidRPr="006258C4" w:rsidRDefault="004A3710" w:rsidP="001F2739">
            <w:pPr>
              <w:pStyle w:val="TextoTablas"/>
              <w:rPr>
                <w:szCs w:val="24"/>
              </w:rPr>
            </w:pPr>
            <w:r w:rsidRPr="006258C4">
              <w:rPr>
                <w:szCs w:val="24"/>
              </w:rPr>
              <w:t>Contenido visual.</w:t>
            </w:r>
          </w:p>
        </w:tc>
        <w:tc>
          <w:tcPr>
            <w:tcW w:w="2717" w:type="dxa"/>
          </w:tcPr>
          <w:p w14:paraId="3B4D9A2F" w14:textId="2863CB6D" w:rsidR="004A3710" w:rsidRPr="006258C4" w:rsidRDefault="004A3710" w:rsidP="001F2739">
            <w:pPr>
              <w:pStyle w:val="TextoTablas"/>
              <w:rPr>
                <w:szCs w:val="24"/>
              </w:rPr>
            </w:pPr>
            <w:r w:rsidRPr="006258C4">
              <w:rPr>
                <w:szCs w:val="24"/>
              </w:rPr>
              <w:t>Uso de imágenes y multimedia.</w:t>
            </w:r>
          </w:p>
        </w:tc>
        <w:tc>
          <w:tcPr>
            <w:tcW w:w="2491" w:type="dxa"/>
          </w:tcPr>
          <w:p w14:paraId="2B20E00E" w14:textId="177FE1C7" w:rsidR="004A3710" w:rsidRPr="006258C4" w:rsidRDefault="004A3710" w:rsidP="001F2739">
            <w:pPr>
              <w:pStyle w:val="TextoTablas"/>
              <w:rPr>
                <w:szCs w:val="24"/>
              </w:rPr>
            </w:pPr>
            <w:r w:rsidRPr="006258C4">
              <w:rPr>
                <w:szCs w:val="24"/>
              </w:rPr>
              <w:t>Calidad y apoyo visual.</w:t>
            </w:r>
          </w:p>
        </w:tc>
        <w:tc>
          <w:tcPr>
            <w:tcW w:w="2491" w:type="dxa"/>
          </w:tcPr>
          <w:p w14:paraId="274050E7" w14:textId="20054638" w:rsidR="004A3710" w:rsidRPr="006258C4" w:rsidRDefault="004A3710" w:rsidP="001F2739">
            <w:pPr>
              <w:pStyle w:val="TextoTablas"/>
              <w:rPr>
                <w:szCs w:val="24"/>
              </w:rPr>
            </w:pPr>
            <w:r w:rsidRPr="006258C4">
              <w:rPr>
                <w:szCs w:val="24"/>
              </w:rPr>
              <w:t>Infografías.</w:t>
            </w:r>
          </w:p>
        </w:tc>
      </w:tr>
      <w:tr w:rsidR="004A3710" w:rsidRPr="006258C4" w14:paraId="25126110"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3DE1C563" w14:textId="05638B4B" w:rsidR="004A3710" w:rsidRPr="006258C4" w:rsidRDefault="004A3710" w:rsidP="001F2739">
            <w:pPr>
              <w:pStyle w:val="TextoTablas"/>
              <w:rPr>
                <w:szCs w:val="24"/>
              </w:rPr>
            </w:pPr>
            <w:r w:rsidRPr="006258C4">
              <w:rPr>
                <w:szCs w:val="24"/>
              </w:rPr>
              <w:t>Escaneo de contenido.</w:t>
            </w:r>
          </w:p>
        </w:tc>
        <w:tc>
          <w:tcPr>
            <w:tcW w:w="2717" w:type="dxa"/>
          </w:tcPr>
          <w:p w14:paraId="195E4740" w14:textId="56E37185" w:rsidR="004A3710" w:rsidRPr="006258C4" w:rsidRDefault="004A3710" w:rsidP="001F2739">
            <w:pPr>
              <w:pStyle w:val="TextoTablas"/>
              <w:rPr>
                <w:szCs w:val="24"/>
              </w:rPr>
            </w:pPr>
            <w:r w:rsidRPr="006258C4">
              <w:rPr>
                <w:szCs w:val="24"/>
              </w:rPr>
              <w:t>Facilita la lectura rápida.</w:t>
            </w:r>
          </w:p>
        </w:tc>
        <w:tc>
          <w:tcPr>
            <w:tcW w:w="2491" w:type="dxa"/>
          </w:tcPr>
          <w:p w14:paraId="50E02563" w14:textId="6E86DAC6" w:rsidR="004A3710" w:rsidRPr="006258C4" w:rsidRDefault="004A3710" w:rsidP="001F2739">
            <w:pPr>
              <w:pStyle w:val="TextoTablas"/>
              <w:rPr>
                <w:szCs w:val="24"/>
              </w:rPr>
            </w:pPr>
            <w:r w:rsidRPr="006258C4">
              <w:rPr>
                <w:szCs w:val="24"/>
              </w:rPr>
              <w:t>Listas y párrafos cortos.</w:t>
            </w:r>
          </w:p>
        </w:tc>
        <w:tc>
          <w:tcPr>
            <w:tcW w:w="2491" w:type="dxa"/>
          </w:tcPr>
          <w:p w14:paraId="42071737" w14:textId="4683C781" w:rsidR="004A3710" w:rsidRPr="006258C4" w:rsidRDefault="004A3710" w:rsidP="001F2739">
            <w:pPr>
              <w:pStyle w:val="TextoTablas"/>
              <w:rPr>
                <w:szCs w:val="24"/>
              </w:rPr>
            </w:pPr>
            <w:r w:rsidRPr="006258C4">
              <w:rPr>
                <w:szCs w:val="24"/>
              </w:rPr>
              <w:t>Uso de viñetas.</w:t>
            </w:r>
          </w:p>
        </w:tc>
      </w:tr>
      <w:tr w:rsidR="004A3710" w:rsidRPr="006258C4" w14:paraId="5856C88B" w14:textId="77777777" w:rsidTr="001F2739">
        <w:tc>
          <w:tcPr>
            <w:tcW w:w="2263" w:type="dxa"/>
          </w:tcPr>
          <w:p w14:paraId="11D28898" w14:textId="48897728" w:rsidR="004A3710" w:rsidRPr="006258C4" w:rsidRDefault="004A3710" w:rsidP="001F2739">
            <w:pPr>
              <w:pStyle w:val="TextoTablas"/>
              <w:rPr>
                <w:szCs w:val="24"/>
              </w:rPr>
            </w:pPr>
            <w:r w:rsidRPr="006258C4">
              <w:rPr>
                <w:szCs w:val="24"/>
              </w:rPr>
              <w:t>Llamados a la acción (CTA).</w:t>
            </w:r>
          </w:p>
        </w:tc>
        <w:tc>
          <w:tcPr>
            <w:tcW w:w="2717" w:type="dxa"/>
          </w:tcPr>
          <w:p w14:paraId="54CEFA25" w14:textId="5CAD0475" w:rsidR="004A3710" w:rsidRPr="006258C4" w:rsidRDefault="004A3710" w:rsidP="001F2739">
            <w:pPr>
              <w:pStyle w:val="TextoTablas"/>
              <w:rPr>
                <w:szCs w:val="24"/>
              </w:rPr>
            </w:pPr>
            <w:r w:rsidRPr="006258C4">
              <w:rPr>
                <w:szCs w:val="24"/>
              </w:rPr>
              <w:t>Elementos que invitan a actuar.</w:t>
            </w:r>
          </w:p>
        </w:tc>
        <w:tc>
          <w:tcPr>
            <w:tcW w:w="2491" w:type="dxa"/>
          </w:tcPr>
          <w:p w14:paraId="235F4FDC" w14:textId="7490EEEB" w:rsidR="004A3710" w:rsidRPr="006258C4" w:rsidRDefault="004A3710" w:rsidP="001F2739">
            <w:pPr>
              <w:pStyle w:val="TextoTablas"/>
              <w:rPr>
                <w:szCs w:val="24"/>
              </w:rPr>
            </w:pPr>
            <w:r w:rsidRPr="006258C4">
              <w:rPr>
                <w:szCs w:val="24"/>
              </w:rPr>
              <w:t>Botones visibles.</w:t>
            </w:r>
          </w:p>
        </w:tc>
        <w:tc>
          <w:tcPr>
            <w:tcW w:w="2491" w:type="dxa"/>
          </w:tcPr>
          <w:p w14:paraId="1A876C69" w14:textId="772A9538" w:rsidR="004A3710" w:rsidRPr="006258C4" w:rsidRDefault="004A3710" w:rsidP="001F2739">
            <w:pPr>
              <w:pStyle w:val="TextoTablas"/>
              <w:rPr>
                <w:szCs w:val="24"/>
              </w:rPr>
            </w:pPr>
            <w:r w:rsidRPr="006258C4">
              <w:rPr>
                <w:szCs w:val="24"/>
              </w:rPr>
              <w:t>Comprar ahora.</w:t>
            </w:r>
          </w:p>
        </w:tc>
      </w:tr>
    </w:tbl>
    <w:p w14:paraId="21C3D2F0" w14:textId="34C4B3D2" w:rsidR="004A3710" w:rsidRDefault="004A3710" w:rsidP="004A3710">
      <w:r>
        <w:t xml:space="preserve">Una correcta distribución del contenido facilita la lectura, mejora la comprensión de la información y permite que los usuarios interactúen con el sitio </w:t>
      </w:r>
      <w:r w:rsidR="004755F2" w:rsidRPr="004755F2">
        <w:rPr>
          <w:rStyle w:val="Extranjerismo"/>
        </w:rPr>
        <w:t>web</w:t>
      </w:r>
      <w:r>
        <w:t xml:space="preserve"> de manera más eficiente.</w:t>
      </w:r>
    </w:p>
    <w:p w14:paraId="793342F2" w14:textId="77777777" w:rsidR="001F2739" w:rsidRDefault="001F2739" w:rsidP="004A3710"/>
    <w:p w14:paraId="43AEDE86" w14:textId="5F9F6413" w:rsidR="006258C4" w:rsidRPr="006258C4" w:rsidRDefault="006258C4" w:rsidP="00841B3E">
      <w:pPr>
        <w:pStyle w:val="Ttulo2"/>
      </w:pPr>
      <w:bookmarkStart w:id="6" w:name="_Toc230161915"/>
      <w:r w:rsidRPr="006258C4">
        <w:t>Formatos y tipos de archivos para la publicación de recursos</w:t>
      </w:r>
      <w:bookmarkEnd w:id="6"/>
    </w:p>
    <w:p w14:paraId="2B18134B" w14:textId="04BF6883" w:rsidR="004A3710" w:rsidRDefault="004A3710" w:rsidP="004A3710">
      <w:r>
        <w:t xml:space="preserve">La publicación de recursos </w:t>
      </w:r>
      <w:r w:rsidR="004755F2" w:rsidRPr="004755F2">
        <w:rPr>
          <w:rStyle w:val="Extranjerismo"/>
        </w:rPr>
        <w:t>web</w:t>
      </w:r>
      <w:r>
        <w:t xml:space="preserve"> constituye un proceso fundamental en el desarrollo y gestión de sitios y aplicaciones digitales. Este proceso implica el uso de diversos formatos y tipos de archivos que permiten estructurar el contenido, definir la apariencia visual, incorporar elementos multimedia y agregar funcionalidades interactivas.</w:t>
      </w:r>
    </w:p>
    <w:p w14:paraId="4AF833E7" w14:textId="5F5D0CC8" w:rsidR="004A3710" w:rsidRDefault="004A3710" w:rsidP="004A3710">
      <w:r>
        <w:t xml:space="preserve">Cada tipo de archivo cumple una función específica dentro del funcionamiento de una página </w:t>
      </w:r>
      <w:r w:rsidR="004755F2" w:rsidRPr="004755F2">
        <w:rPr>
          <w:rStyle w:val="Extranjerismo"/>
        </w:rPr>
        <w:t>web</w:t>
      </w:r>
      <w:r>
        <w:t xml:space="preserve">. La correcta selección y uso de estos formatos influye directamente en el rendimiento del sitio, la experiencia del usuario, la accesibilidad, la seguridad y el posicionamiento en los motores de búsqueda (SEO). Por esta razón, los desarrolladores </w:t>
      </w:r>
      <w:r w:rsidR="004755F2" w:rsidRPr="004755F2">
        <w:rPr>
          <w:rStyle w:val="Extranjerismo"/>
        </w:rPr>
        <w:lastRenderedPageBreak/>
        <w:t>web</w:t>
      </w:r>
      <w:r>
        <w:t xml:space="preserve"> deben conocer las características y aplicaciones de los principales formatos utilizados en la publicación de recursos digitales.</w:t>
      </w:r>
    </w:p>
    <w:p w14:paraId="2EEC8666" w14:textId="65581006" w:rsidR="004A3710" w:rsidRDefault="004A3710" w:rsidP="004A3710">
      <w:r>
        <w:t xml:space="preserve">Un recurso </w:t>
      </w:r>
      <w:r w:rsidR="004755F2" w:rsidRPr="004755F2">
        <w:rPr>
          <w:rStyle w:val="Extranjerismo"/>
        </w:rPr>
        <w:t>web</w:t>
      </w:r>
      <w:r>
        <w:t xml:space="preserve"> es cualquier archivo digital que puede ser consultado a través de Internet mediante un navegador </w:t>
      </w:r>
      <w:r w:rsidR="004755F2" w:rsidRPr="004755F2">
        <w:rPr>
          <w:rStyle w:val="Extranjerismo"/>
        </w:rPr>
        <w:t>web</w:t>
      </w:r>
      <w:r>
        <w:t xml:space="preserve"> y que se encuentra almacenado en un servidor. Estos recursos se transmiten generalmente utilizando protocolos como HTTP o HTTPS.</w:t>
      </w:r>
    </w:p>
    <w:p w14:paraId="115BDB46" w14:textId="031E77D9" w:rsidR="004A3710" w:rsidRDefault="004A3710" w:rsidP="004A3710">
      <w:r>
        <w:t xml:space="preserve">Los recursos </w:t>
      </w:r>
      <w:r w:rsidR="004755F2" w:rsidRPr="004755F2">
        <w:rPr>
          <w:rStyle w:val="Extranjerismo"/>
        </w:rPr>
        <w:t>web</w:t>
      </w:r>
      <w:r>
        <w:t xml:space="preserve"> pueden clasificarse de acuerdo con su función dentro del sitio o aplicación, entre los que se destacan los archivos de estructura, de presentación, de programación y los archivos multimedia.</w:t>
      </w:r>
    </w:p>
    <w:p w14:paraId="521287F0" w14:textId="212C95CE" w:rsidR="006258C4" w:rsidRDefault="004A3710" w:rsidP="00A934BF">
      <w:pPr>
        <w:pStyle w:val="Prrafodelista"/>
        <w:numPr>
          <w:ilvl w:val="0"/>
          <w:numId w:val="13"/>
        </w:numPr>
      </w:pPr>
      <w:r w:rsidRPr="006258C4">
        <w:rPr>
          <w:b/>
          <w:bCs/>
        </w:rPr>
        <w:t>Archivos de estructura y contenido:</w:t>
      </w:r>
      <w:r>
        <w:t xml:space="preserve"> son aquellos que definen la organización básica del contenido dentro de una página </w:t>
      </w:r>
      <w:r w:rsidR="004755F2" w:rsidRPr="004755F2">
        <w:rPr>
          <w:rStyle w:val="Extranjerismo"/>
        </w:rPr>
        <w:t>web</w:t>
      </w:r>
      <w:r>
        <w:t>. El lenguaje principal utilizado para este propósito es HTML (</w:t>
      </w:r>
      <w:proofErr w:type="spellStart"/>
      <w:r>
        <w:t>HyperText</w:t>
      </w:r>
      <w:proofErr w:type="spellEnd"/>
      <w:r>
        <w:t xml:space="preserve"> </w:t>
      </w:r>
      <w:proofErr w:type="spellStart"/>
      <w:r>
        <w:t>Markup</w:t>
      </w:r>
      <w:proofErr w:type="spellEnd"/>
      <w:r>
        <w:t xml:space="preserve"> </w:t>
      </w:r>
      <w:proofErr w:type="spellStart"/>
      <w:r>
        <w:t>Language</w:t>
      </w:r>
      <w:proofErr w:type="spellEnd"/>
      <w:r>
        <w:t>), cuyos archivos se identifican generalmente con las extensiones .</w:t>
      </w:r>
      <w:proofErr w:type="spellStart"/>
      <w:r>
        <w:t>html</w:t>
      </w:r>
      <w:proofErr w:type="spellEnd"/>
      <w:r>
        <w:t xml:space="preserve"> o .</w:t>
      </w:r>
      <w:proofErr w:type="spellStart"/>
      <w:r>
        <w:t>htm</w:t>
      </w:r>
      <w:proofErr w:type="spellEnd"/>
      <w:r>
        <w:t xml:space="preserve">, utilizadas para representar documentos </w:t>
      </w:r>
      <w:r w:rsidR="004755F2" w:rsidRPr="004755F2">
        <w:rPr>
          <w:rStyle w:val="Extranjerismo"/>
        </w:rPr>
        <w:t>web</w:t>
      </w:r>
      <w:r>
        <w:t xml:space="preserve"> interpretados por los navegadores.</w:t>
      </w:r>
    </w:p>
    <w:p w14:paraId="7AB08816" w14:textId="17F3182E" w:rsidR="004A3710" w:rsidRDefault="004A3710" w:rsidP="001F2739">
      <w:pPr>
        <w:ind w:left="1416" w:firstLine="1"/>
      </w:pPr>
      <w:r>
        <w:t xml:space="preserve">HTML permite organizar la información mediante etiquetas que estructuran elementos como títulos, párrafos, imágenes, enlaces, listas, tablas y formularios. Gracias a esta estructura, los navegadores pueden interpretar y presentar correctamente el contenido de una página </w:t>
      </w:r>
      <w:r w:rsidR="004755F2" w:rsidRPr="004755F2">
        <w:rPr>
          <w:rStyle w:val="Extranjerismo"/>
        </w:rPr>
        <w:t>web</w:t>
      </w:r>
      <w:r>
        <w:t>.</w:t>
      </w:r>
    </w:p>
    <w:p w14:paraId="7C591330" w14:textId="77777777" w:rsidR="004A3710" w:rsidRDefault="004A3710" w:rsidP="001F2739">
      <w:pPr>
        <w:ind w:left="707"/>
      </w:pPr>
      <w:r>
        <w:t>Entre sus principales características se destacan:</w:t>
      </w:r>
    </w:p>
    <w:p w14:paraId="00420397" w14:textId="2648B235" w:rsidR="004A3710" w:rsidRDefault="004A3710" w:rsidP="00A934BF">
      <w:pPr>
        <w:pStyle w:val="Prrafodelista"/>
        <w:numPr>
          <w:ilvl w:val="0"/>
          <w:numId w:val="14"/>
        </w:numPr>
      </w:pPr>
      <w:r>
        <w:t xml:space="preserve">Está basado en etiquetas o </w:t>
      </w:r>
      <w:r w:rsidRPr="001F2739">
        <w:rPr>
          <w:rStyle w:val="Extranjerismo"/>
        </w:rPr>
        <w:t>tags</w:t>
      </w:r>
      <w:r>
        <w:t>.</w:t>
      </w:r>
    </w:p>
    <w:p w14:paraId="7F9061BD" w14:textId="54E0923C" w:rsidR="004A3710" w:rsidRDefault="004A3710" w:rsidP="00A934BF">
      <w:pPr>
        <w:pStyle w:val="Prrafodelista"/>
        <w:numPr>
          <w:ilvl w:val="0"/>
          <w:numId w:val="14"/>
        </w:numPr>
      </w:pPr>
      <w:r>
        <w:t>Permite integrar diferentes tipos de contenido.</w:t>
      </w:r>
    </w:p>
    <w:p w14:paraId="61027E1B" w14:textId="07835CAF" w:rsidR="004A3710" w:rsidRDefault="004A3710" w:rsidP="00A934BF">
      <w:pPr>
        <w:pStyle w:val="Prrafodelista"/>
        <w:numPr>
          <w:ilvl w:val="0"/>
          <w:numId w:val="14"/>
        </w:numPr>
      </w:pPr>
      <w:r>
        <w:t xml:space="preserve">Constituye la base de cualquier sitio </w:t>
      </w:r>
      <w:r w:rsidR="004755F2" w:rsidRPr="004755F2">
        <w:rPr>
          <w:rStyle w:val="Extranjerismo"/>
        </w:rPr>
        <w:t>web</w:t>
      </w:r>
      <w:r>
        <w:t>.</w:t>
      </w:r>
    </w:p>
    <w:p w14:paraId="76E88979" w14:textId="77777777" w:rsidR="004A3710" w:rsidRDefault="004A3710" w:rsidP="001F2739">
      <w:pPr>
        <w:ind w:left="707"/>
      </w:pPr>
      <w:r>
        <w:lastRenderedPageBreak/>
        <w:t>Entre sus ventajas se encuentran:</w:t>
      </w:r>
    </w:p>
    <w:p w14:paraId="51EEDDDE" w14:textId="44141D88" w:rsidR="004A3710" w:rsidRDefault="004A3710" w:rsidP="00A934BF">
      <w:pPr>
        <w:pStyle w:val="Prrafodelista"/>
        <w:numPr>
          <w:ilvl w:val="0"/>
          <w:numId w:val="15"/>
        </w:numPr>
      </w:pPr>
      <w:r>
        <w:t xml:space="preserve">Es un estándar universal utilizado en toda la </w:t>
      </w:r>
      <w:r w:rsidR="004755F2" w:rsidRPr="004755F2">
        <w:rPr>
          <w:rStyle w:val="Extranjerismo"/>
        </w:rPr>
        <w:t>web</w:t>
      </w:r>
      <w:r>
        <w:t>.</w:t>
      </w:r>
    </w:p>
    <w:p w14:paraId="53C271AD" w14:textId="3719F8AD" w:rsidR="004A3710" w:rsidRDefault="004A3710" w:rsidP="00A934BF">
      <w:pPr>
        <w:pStyle w:val="Prrafodelista"/>
        <w:numPr>
          <w:ilvl w:val="0"/>
          <w:numId w:val="15"/>
        </w:numPr>
      </w:pPr>
      <w:r>
        <w:t>Es compatible con todos los navegadores.</w:t>
      </w:r>
    </w:p>
    <w:p w14:paraId="658FE67E" w14:textId="7F425EE9" w:rsidR="004A3710" w:rsidRDefault="004A3710" w:rsidP="00A934BF">
      <w:pPr>
        <w:pStyle w:val="Prrafodelista"/>
        <w:numPr>
          <w:ilvl w:val="0"/>
          <w:numId w:val="15"/>
        </w:numPr>
      </w:pPr>
      <w:r>
        <w:t>Favorece la accesibilidad y el posicionamiento en buscadores.</w:t>
      </w:r>
    </w:p>
    <w:p w14:paraId="30400E27" w14:textId="77777777" w:rsidR="001F2739" w:rsidRDefault="001F2739" w:rsidP="001F2739">
      <w:pPr>
        <w:pStyle w:val="Prrafodelista"/>
        <w:ind w:left="2136" w:firstLine="0"/>
      </w:pPr>
    </w:p>
    <w:p w14:paraId="4264849E" w14:textId="57911A5D" w:rsidR="004A3710" w:rsidRDefault="004A3710" w:rsidP="00A934BF">
      <w:pPr>
        <w:pStyle w:val="Prrafodelista"/>
        <w:numPr>
          <w:ilvl w:val="0"/>
          <w:numId w:val="13"/>
        </w:numPr>
      </w:pPr>
      <w:r w:rsidRPr="006258C4">
        <w:rPr>
          <w:b/>
          <w:bCs/>
        </w:rPr>
        <w:t>Archivos de presentación y diseño:</w:t>
      </w:r>
      <w:r>
        <w:t xml:space="preserve"> los archivos de presentación se encargan de definir la apariencia visual del contenido </w:t>
      </w:r>
      <w:r w:rsidR="004755F2" w:rsidRPr="004755F2">
        <w:rPr>
          <w:rStyle w:val="Extranjerismo"/>
        </w:rPr>
        <w:t>web</w:t>
      </w:r>
      <w:r>
        <w:t>. Para ello se utiliza CSS (</w:t>
      </w:r>
      <w:proofErr w:type="spellStart"/>
      <w:r>
        <w:t>Cascading</w:t>
      </w:r>
      <w:proofErr w:type="spellEnd"/>
      <w:r>
        <w:t xml:space="preserve"> Style </w:t>
      </w:r>
      <w:proofErr w:type="spellStart"/>
      <w:r>
        <w:t>Sheets</w:t>
      </w:r>
      <w:proofErr w:type="spellEnd"/>
      <w:r>
        <w:t>), cuyos archivos se guardan con la extensión .</w:t>
      </w:r>
      <w:proofErr w:type="spellStart"/>
      <w:r>
        <w:t>css</w:t>
      </w:r>
      <w:proofErr w:type="spellEnd"/>
      <w:r>
        <w:t>, la cual permite aplicar estilos y formatos a los documentos HTML.</w:t>
      </w:r>
    </w:p>
    <w:p w14:paraId="369F1B01" w14:textId="77777777" w:rsidR="004A3710" w:rsidRDefault="004A3710" w:rsidP="001F2739">
      <w:pPr>
        <w:ind w:left="1416" w:firstLine="1"/>
      </w:pPr>
      <w:r>
        <w:t>CSS permite controlar aspectos visuales como colores, tipografías, tamaños, márgenes, alineaciones y disposición de los elementos en la página. Su principal función es separar el contenido de su presentación, lo que facilita la organización del código y mejora el mantenimiento del sitio.</w:t>
      </w:r>
    </w:p>
    <w:p w14:paraId="5AA61B33" w14:textId="77777777" w:rsidR="004A3710" w:rsidRDefault="004A3710" w:rsidP="001F2739">
      <w:pPr>
        <w:ind w:left="707"/>
      </w:pPr>
      <w:r>
        <w:t>Entre sus principales ventajas se encuentran:</w:t>
      </w:r>
    </w:p>
    <w:p w14:paraId="316E668B" w14:textId="117D987D" w:rsidR="004A3710" w:rsidRDefault="004A3710" w:rsidP="00A934BF">
      <w:pPr>
        <w:pStyle w:val="Prrafodelista"/>
        <w:numPr>
          <w:ilvl w:val="0"/>
          <w:numId w:val="16"/>
        </w:numPr>
      </w:pPr>
      <w:r>
        <w:t>Permite separar el contenido del diseño visual.</w:t>
      </w:r>
    </w:p>
    <w:p w14:paraId="7360B55D" w14:textId="7EADAE05" w:rsidR="004A3710" w:rsidRDefault="004A3710" w:rsidP="00A934BF">
      <w:pPr>
        <w:pStyle w:val="Prrafodelista"/>
        <w:numPr>
          <w:ilvl w:val="0"/>
          <w:numId w:val="16"/>
        </w:numPr>
      </w:pPr>
      <w:r>
        <w:t>Facilita la reutilización de estilos en diferentes páginas.</w:t>
      </w:r>
    </w:p>
    <w:p w14:paraId="601AACF1" w14:textId="7A97706B" w:rsidR="004A3710" w:rsidRDefault="004A3710" w:rsidP="00A934BF">
      <w:pPr>
        <w:pStyle w:val="Prrafodelista"/>
        <w:numPr>
          <w:ilvl w:val="0"/>
          <w:numId w:val="16"/>
        </w:numPr>
      </w:pPr>
      <w:r>
        <w:t>Mejora la consistencia visual y la experiencia del usuario.</w:t>
      </w:r>
    </w:p>
    <w:p w14:paraId="1EC0A6DE" w14:textId="77777777" w:rsidR="001F2739" w:rsidRDefault="001F2739" w:rsidP="001F2739">
      <w:pPr>
        <w:pStyle w:val="Prrafodelista"/>
        <w:ind w:left="2136" w:firstLine="0"/>
      </w:pPr>
    </w:p>
    <w:p w14:paraId="3A5FD64B" w14:textId="5C15A0AC" w:rsidR="004A3710" w:rsidRDefault="004A3710" w:rsidP="00A934BF">
      <w:pPr>
        <w:pStyle w:val="Prrafodelista"/>
        <w:numPr>
          <w:ilvl w:val="0"/>
          <w:numId w:val="13"/>
        </w:numPr>
      </w:pPr>
      <w:r w:rsidRPr="006258C4">
        <w:rPr>
          <w:b/>
          <w:bCs/>
        </w:rPr>
        <w:t>Archivos de programación y comportamiento:</w:t>
      </w:r>
      <w:r>
        <w:t xml:space="preserve"> permiten añadir funcionalidad e interactividad a las páginas </w:t>
      </w:r>
      <w:r w:rsidR="004755F2" w:rsidRPr="004755F2">
        <w:rPr>
          <w:rStyle w:val="Extranjerismo"/>
        </w:rPr>
        <w:t>web</w:t>
      </w:r>
      <w:r>
        <w:t>. Para ello se utiliza JavaScript, cuyos archivos se guardan con la extensión .</w:t>
      </w:r>
      <w:proofErr w:type="spellStart"/>
      <w:r>
        <w:t>js</w:t>
      </w:r>
      <w:proofErr w:type="spellEnd"/>
      <w:r>
        <w:t xml:space="preserve">, empleada para </w:t>
      </w:r>
      <w:r>
        <w:lastRenderedPageBreak/>
        <w:t xml:space="preserve">implementar </w:t>
      </w:r>
      <w:r w:rsidRPr="001F2739">
        <w:rPr>
          <w:rStyle w:val="Extranjerismo"/>
        </w:rPr>
        <w:t xml:space="preserve">scripts </w:t>
      </w:r>
      <w:r>
        <w:t xml:space="preserve">que controlan el comportamiento dinámico de las páginas </w:t>
      </w:r>
      <w:r w:rsidR="004755F2" w:rsidRPr="004755F2">
        <w:rPr>
          <w:rStyle w:val="Extranjerismo"/>
        </w:rPr>
        <w:t>web</w:t>
      </w:r>
      <w:r>
        <w:t>.</w:t>
      </w:r>
    </w:p>
    <w:p w14:paraId="46D37A87" w14:textId="77777777" w:rsidR="004A3710" w:rsidRDefault="004A3710" w:rsidP="001F2739">
      <w:pPr>
        <w:ind w:left="1416" w:firstLine="2"/>
      </w:pPr>
      <w:r>
        <w:t>JavaScript se ejecuta principalmente en el navegador del usuario y permite realizar acciones dinámicas como validar formularios, actualizar contenido sin recargar la página, crear animaciones o comunicarse con servidores.</w:t>
      </w:r>
    </w:p>
    <w:p w14:paraId="1FB29B85" w14:textId="77777777" w:rsidR="004A3710" w:rsidRDefault="004A3710" w:rsidP="001F2739">
      <w:pPr>
        <w:ind w:left="707"/>
      </w:pPr>
      <w:r>
        <w:t>Entre sus características principales se destacan:</w:t>
      </w:r>
    </w:p>
    <w:p w14:paraId="22050B78" w14:textId="3437A44B" w:rsidR="004A3710" w:rsidRDefault="004A3710" w:rsidP="00A934BF">
      <w:pPr>
        <w:pStyle w:val="Prrafodelista"/>
        <w:numPr>
          <w:ilvl w:val="0"/>
          <w:numId w:val="17"/>
        </w:numPr>
      </w:pPr>
      <w:r>
        <w:t>Permite crear interfaces interactivas.</w:t>
      </w:r>
    </w:p>
    <w:p w14:paraId="3695BF61" w14:textId="73915898" w:rsidR="004A3710" w:rsidRDefault="004A3710" w:rsidP="00A934BF">
      <w:pPr>
        <w:pStyle w:val="Prrafodelista"/>
        <w:numPr>
          <w:ilvl w:val="0"/>
          <w:numId w:val="17"/>
        </w:numPr>
      </w:pPr>
      <w:r>
        <w:t>Facilita la manipulación del contenido de la página.</w:t>
      </w:r>
    </w:p>
    <w:p w14:paraId="29DBBC57" w14:textId="71FA3655" w:rsidR="004A3710" w:rsidRDefault="004A3710" w:rsidP="00A934BF">
      <w:pPr>
        <w:pStyle w:val="Prrafodelista"/>
        <w:numPr>
          <w:ilvl w:val="0"/>
          <w:numId w:val="17"/>
        </w:numPr>
      </w:pPr>
      <w:r>
        <w:t xml:space="preserve">Permite la comunicación con servidores y servicios </w:t>
      </w:r>
      <w:r w:rsidR="004755F2" w:rsidRPr="004755F2">
        <w:rPr>
          <w:rStyle w:val="Extranjerismo"/>
        </w:rPr>
        <w:t>web</w:t>
      </w:r>
      <w:r>
        <w:t>.</w:t>
      </w:r>
    </w:p>
    <w:p w14:paraId="27035384" w14:textId="77777777" w:rsidR="001F2739" w:rsidRDefault="001F2739" w:rsidP="001F2739">
      <w:pPr>
        <w:pStyle w:val="Prrafodelista"/>
        <w:ind w:left="2136" w:firstLine="0"/>
      </w:pPr>
    </w:p>
    <w:p w14:paraId="21CA10CB" w14:textId="003A34E5" w:rsidR="004A3710" w:rsidRDefault="004A3710" w:rsidP="004A3710">
      <w:r>
        <w:t xml:space="preserve">Además de los archivos de estructura, diseño y programación, los sitios </w:t>
      </w:r>
      <w:r w:rsidR="004755F2" w:rsidRPr="004755F2">
        <w:rPr>
          <w:rStyle w:val="Extranjerismo"/>
        </w:rPr>
        <w:t>web</w:t>
      </w:r>
      <w:r>
        <w:t xml:space="preserve"> utilizan diversos formatos multimedia que enriquecen la experiencia del usuario.</w:t>
      </w:r>
    </w:p>
    <w:p w14:paraId="0B246BD4" w14:textId="45A7B383" w:rsidR="004A3710" w:rsidRDefault="004A3710" w:rsidP="001F2739">
      <w:pPr>
        <w:pStyle w:val="Tabla"/>
      </w:pPr>
      <w:r>
        <w:t xml:space="preserve">Formatos de imagen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1696"/>
        <w:gridCol w:w="1701"/>
        <w:gridCol w:w="3119"/>
        <w:gridCol w:w="3446"/>
      </w:tblGrid>
      <w:tr w:rsidR="004A3710" w14:paraId="6360B7DF"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1696" w:type="dxa"/>
          </w:tcPr>
          <w:p w14:paraId="2F865B96" w14:textId="0A5CAD01" w:rsidR="004A3710" w:rsidRDefault="004A3710" w:rsidP="001F2739">
            <w:pPr>
              <w:pStyle w:val="TextoTablas"/>
            </w:pPr>
            <w:r w:rsidRPr="00D519A4">
              <w:t>Formato</w:t>
            </w:r>
          </w:p>
        </w:tc>
        <w:tc>
          <w:tcPr>
            <w:tcW w:w="1701" w:type="dxa"/>
          </w:tcPr>
          <w:p w14:paraId="507458D7" w14:textId="2065BB29" w:rsidR="004A3710" w:rsidRDefault="004A3710" w:rsidP="001F2739">
            <w:pPr>
              <w:pStyle w:val="TextoTablas"/>
            </w:pPr>
            <w:r w:rsidRPr="00D519A4">
              <w:t>Extensión</w:t>
            </w:r>
          </w:p>
        </w:tc>
        <w:tc>
          <w:tcPr>
            <w:tcW w:w="3119" w:type="dxa"/>
          </w:tcPr>
          <w:p w14:paraId="1A8117A9" w14:textId="79C9C56B" w:rsidR="004A3710" w:rsidRDefault="004A3710" w:rsidP="001F2739">
            <w:pPr>
              <w:pStyle w:val="TextoTablas"/>
            </w:pPr>
            <w:r w:rsidRPr="00D519A4">
              <w:t>Uso principal</w:t>
            </w:r>
          </w:p>
        </w:tc>
        <w:tc>
          <w:tcPr>
            <w:tcW w:w="3446" w:type="dxa"/>
          </w:tcPr>
          <w:p w14:paraId="657562EB" w14:textId="4CA79C8C" w:rsidR="004A3710" w:rsidRDefault="004A3710" w:rsidP="001F2739">
            <w:pPr>
              <w:pStyle w:val="TextoTablas"/>
            </w:pPr>
            <w:r w:rsidRPr="00D519A4">
              <w:t>Características</w:t>
            </w:r>
          </w:p>
        </w:tc>
      </w:tr>
      <w:tr w:rsidR="004A3710" w14:paraId="3BCC4930"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107AD270" w14:textId="552D784E" w:rsidR="004A3710" w:rsidRPr="00C62E55" w:rsidRDefault="004A3710" w:rsidP="001F2739">
            <w:pPr>
              <w:pStyle w:val="TextoTablas"/>
              <w:rPr>
                <w:szCs w:val="20"/>
              </w:rPr>
            </w:pPr>
            <w:r w:rsidRPr="00C62E55">
              <w:rPr>
                <w:szCs w:val="20"/>
              </w:rPr>
              <w:t>JPEG</w:t>
            </w:r>
          </w:p>
        </w:tc>
        <w:tc>
          <w:tcPr>
            <w:tcW w:w="1701" w:type="dxa"/>
          </w:tcPr>
          <w:p w14:paraId="52E7BFCB" w14:textId="4C6D332F" w:rsidR="004A3710" w:rsidRPr="00C62E55" w:rsidRDefault="004A3710" w:rsidP="001F2739">
            <w:pPr>
              <w:pStyle w:val="TextoTablas"/>
              <w:rPr>
                <w:szCs w:val="20"/>
              </w:rPr>
            </w:pPr>
            <w:r w:rsidRPr="00C62E55">
              <w:rPr>
                <w:szCs w:val="20"/>
              </w:rPr>
              <w:t>.</w:t>
            </w:r>
            <w:proofErr w:type="spellStart"/>
            <w:r w:rsidRPr="00C62E55">
              <w:rPr>
                <w:szCs w:val="20"/>
              </w:rPr>
              <w:t>jpg</w:t>
            </w:r>
            <w:proofErr w:type="spellEnd"/>
          </w:p>
        </w:tc>
        <w:tc>
          <w:tcPr>
            <w:tcW w:w="3119" w:type="dxa"/>
          </w:tcPr>
          <w:p w14:paraId="1FB5B5ED" w14:textId="14516CAA" w:rsidR="004A3710" w:rsidRPr="00C62E55" w:rsidRDefault="004A3710" w:rsidP="001F2739">
            <w:pPr>
              <w:pStyle w:val="TextoTablas"/>
              <w:rPr>
                <w:szCs w:val="20"/>
              </w:rPr>
            </w:pPr>
            <w:r w:rsidRPr="00C62E55">
              <w:rPr>
                <w:szCs w:val="20"/>
              </w:rPr>
              <w:t>Fotografías.</w:t>
            </w:r>
          </w:p>
        </w:tc>
        <w:tc>
          <w:tcPr>
            <w:tcW w:w="3446" w:type="dxa"/>
          </w:tcPr>
          <w:p w14:paraId="1910FD26" w14:textId="12C28064" w:rsidR="004A3710" w:rsidRPr="00C62E55" w:rsidRDefault="004A3710" w:rsidP="001F2739">
            <w:pPr>
              <w:pStyle w:val="TextoTablas"/>
              <w:rPr>
                <w:szCs w:val="20"/>
              </w:rPr>
            </w:pPr>
            <w:r w:rsidRPr="00C62E55">
              <w:rPr>
                <w:szCs w:val="20"/>
              </w:rPr>
              <w:t>Alta compresión y buena calidad.</w:t>
            </w:r>
          </w:p>
        </w:tc>
      </w:tr>
      <w:tr w:rsidR="004A3710" w14:paraId="04C38807" w14:textId="77777777" w:rsidTr="001F2739">
        <w:tc>
          <w:tcPr>
            <w:tcW w:w="1696" w:type="dxa"/>
          </w:tcPr>
          <w:p w14:paraId="27207AA0" w14:textId="4AC42C82" w:rsidR="004A3710" w:rsidRPr="00C62E55" w:rsidRDefault="004A3710" w:rsidP="001F2739">
            <w:pPr>
              <w:pStyle w:val="TextoTablas"/>
              <w:rPr>
                <w:szCs w:val="20"/>
              </w:rPr>
            </w:pPr>
            <w:r w:rsidRPr="00C62E55">
              <w:rPr>
                <w:szCs w:val="20"/>
              </w:rPr>
              <w:t>PNG</w:t>
            </w:r>
          </w:p>
        </w:tc>
        <w:tc>
          <w:tcPr>
            <w:tcW w:w="1701" w:type="dxa"/>
          </w:tcPr>
          <w:p w14:paraId="240D0AD8" w14:textId="62EC4932" w:rsidR="004A3710" w:rsidRPr="00C62E55" w:rsidRDefault="004A3710" w:rsidP="001F2739">
            <w:pPr>
              <w:pStyle w:val="TextoTablas"/>
              <w:rPr>
                <w:szCs w:val="20"/>
              </w:rPr>
            </w:pPr>
            <w:r w:rsidRPr="00C62E55">
              <w:rPr>
                <w:szCs w:val="20"/>
              </w:rPr>
              <w:t>.png</w:t>
            </w:r>
          </w:p>
        </w:tc>
        <w:tc>
          <w:tcPr>
            <w:tcW w:w="3119" w:type="dxa"/>
          </w:tcPr>
          <w:p w14:paraId="2365B538" w14:textId="1DC0F86E" w:rsidR="004A3710" w:rsidRPr="00C62E55" w:rsidRDefault="004A3710" w:rsidP="001F2739">
            <w:pPr>
              <w:pStyle w:val="TextoTablas"/>
              <w:rPr>
                <w:szCs w:val="20"/>
              </w:rPr>
            </w:pPr>
            <w:r w:rsidRPr="00C62E55">
              <w:rPr>
                <w:szCs w:val="20"/>
              </w:rPr>
              <w:t>Imágenes con transparencia.</w:t>
            </w:r>
          </w:p>
        </w:tc>
        <w:tc>
          <w:tcPr>
            <w:tcW w:w="3446" w:type="dxa"/>
          </w:tcPr>
          <w:p w14:paraId="0FE5FA64" w14:textId="0F0751B5" w:rsidR="004A3710" w:rsidRPr="00C62E55" w:rsidRDefault="004A3710" w:rsidP="001F2739">
            <w:pPr>
              <w:pStyle w:val="TextoTablas"/>
              <w:rPr>
                <w:szCs w:val="20"/>
              </w:rPr>
            </w:pPr>
            <w:r w:rsidRPr="00C62E55">
              <w:rPr>
                <w:szCs w:val="20"/>
              </w:rPr>
              <w:t>Mayor calidad y soporte de transparencia.</w:t>
            </w:r>
          </w:p>
        </w:tc>
      </w:tr>
      <w:tr w:rsidR="004A3710" w14:paraId="5ADA19F3"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5C4622C6" w14:textId="26D633A5" w:rsidR="004A3710" w:rsidRPr="00C62E55" w:rsidRDefault="004A3710" w:rsidP="001F2739">
            <w:pPr>
              <w:pStyle w:val="TextoTablas"/>
              <w:rPr>
                <w:szCs w:val="20"/>
              </w:rPr>
            </w:pPr>
            <w:r w:rsidRPr="00C62E55">
              <w:rPr>
                <w:szCs w:val="20"/>
              </w:rPr>
              <w:t>GIF</w:t>
            </w:r>
          </w:p>
        </w:tc>
        <w:tc>
          <w:tcPr>
            <w:tcW w:w="1701" w:type="dxa"/>
          </w:tcPr>
          <w:p w14:paraId="09B0E28B" w14:textId="0287FED6" w:rsidR="004A3710" w:rsidRPr="00C62E55" w:rsidRDefault="004A3710" w:rsidP="001F2739">
            <w:pPr>
              <w:pStyle w:val="TextoTablas"/>
              <w:rPr>
                <w:szCs w:val="20"/>
              </w:rPr>
            </w:pPr>
            <w:r w:rsidRPr="00C62E55">
              <w:rPr>
                <w:szCs w:val="20"/>
              </w:rPr>
              <w:t>.gif</w:t>
            </w:r>
          </w:p>
        </w:tc>
        <w:tc>
          <w:tcPr>
            <w:tcW w:w="3119" w:type="dxa"/>
          </w:tcPr>
          <w:p w14:paraId="61EFB574" w14:textId="36480C91" w:rsidR="004A3710" w:rsidRPr="00C62E55" w:rsidRDefault="004A3710" w:rsidP="001F2739">
            <w:pPr>
              <w:pStyle w:val="TextoTablas"/>
              <w:rPr>
                <w:szCs w:val="20"/>
              </w:rPr>
            </w:pPr>
            <w:r w:rsidRPr="00C62E55">
              <w:rPr>
                <w:szCs w:val="20"/>
              </w:rPr>
              <w:t>Animaciones simples.</w:t>
            </w:r>
          </w:p>
        </w:tc>
        <w:tc>
          <w:tcPr>
            <w:tcW w:w="3446" w:type="dxa"/>
          </w:tcPr>
          <w:p w14:paraId="4410FD81" w14:textId="0516F2B2" w:rsidR="004A3710" w:rsidRPr="00C62E55" w:rsidRDefault="004A3710" w:rsidP="001F2739">
            <w:pPr>
              <w:pStyle w:val="TextoTablas"/>
              <w:rPr>
                <w:szCs w:val="20"/>
              </w:rPr>
            </w:pPr>
            <w:r w:rsidRPr="00C62E55">
              <w:rPr>
                <w:szCs w:val="20"/>
              </w:rPr>
              <w:t>Soporte limitado de colores.</w:t>
            </w:r>
          </w:p>
        </w:tc>
      </w:tr>
      <w:tr w:rsidR="004A3710" w14:paraId="5D4657BA" w14:textId="77777777" w:rsidTr="001F2739">
        <w:tc>
          <w:tcPr>
            <w:tcW w:w="1696" w:type="dxa"/>
          </w:tcPr>
          <w:p w14:paraId="7C22622E" w14:textId="5C693CE0" w:rsidR="004A3710" w:rsidRPr="00C62E55" w:rsidRDefault="004A3710" w:rsidP="001F2739">
            <w:pPr>
              <w:pStyle w:val="TextoTablas"/>
              <w:rPr>
                <w:szCs w:val="20"/>
              </w:rPr>
            </w:pPr>
            <w:r w:rsidRPr="00C62E55">
              <w:rPr>
                <w:szCs w:val="20"/>
              </w:rPr>
              <w:t>SVG</w:t>
            </w:r>
          </w:p>
        </w:tc>
        <w:tc>
          <w:tcPr>
            <w:tcW w:w="1701" w:type="dxa"/>
          </w:tcPr>
          <w:p w14:paraId="4E1D75EC" w14:textId="4C514FA4" w:rsidR="004A3710" w:rsidRPr="00C62E55" w:rsidRDefault="004A3710" w:rsidP="001F2739">
            <w:pPr>
              <w:pStyle w:val="TextoTablas"/>
              <w:rPr>
                <w:szCs w:val="20"/>
              </w:rPr>
            </w:pPr>
            <w:r w:rsidRPr="00C62E55">
              <w:rPr>
                <w:szCs w:val="20"/>
              </w:rPr>
              <w:t>.</w:t>
            </w:r>
            <w:proofErr w:type="spellStart"/>
            <w:r w:rsidRPr="00C62E55">
              <w:rPr>
                <w:szCs w:val="20"/>
              </w:rPr>
              <w:t>svg</w:t>
            </w:r>
            <w:proofErr w:type="spellEnd"/>
          </w:p>
        </w:tc>
        <w:tc>
          <w:tcPr>
            <w:tcW w:w="3119" w:type="dxa"/>
          </w:tcPr>
          <w:p w14:paraId="5B41B846" w14:textId="6669207D" w:rsidR="004A3710" w:rsidRPr="00C62E55" w:rsidRDefault="004A3710" w:rsidP="001F2739">
            <w:pPr>
              <w:pStyle w:val="TextoTablas"/>
              <w:rPr>
                <w:szCs w:val="20"/>
              </w:rPr>
            </w:pPr>
            <w:r w:rsidRPr="00C62E55">
              <w:rPr>
                <w:szCs w:val="20"/>
              </w:rPr>
              <w:t>Gráficos vectoriales.</w:t>
            </w:r>
          </w:p>
        </w:tc>
        <w:tc>
          <w:tcPr>
            <w:tcW w:w="3446" w:type="dxa"/>
          </w:tcPr>
          <w:p w14:paraId="03473198" w14:textId="6A105A69" w:rsidR="004A3710" w:rsidRPr="00C62E55" w:rsidRDefault="004A3710" w:rsidP="001F2739">
            <w:pPr>
              <w:pStyle w:val="TextoTablas"/>
              <w:rPr>
                <w:szCs w:val="20"/>
              </w:rPr>
            </w:pPr>
            <w:r w:rsidRPr="00C62E55">
              <w:rPr>
                <w:szCs w:val="20"/>
              </w:rPr>
              <w:t>Escalables sin pérdida de calidad.</w:t>
            </w:r>
          </w:p>
        </w:tc>
      </w:tr>
      <w:tr w:rsidR="004A3710" w14:paraId="179BFCCE"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6EA06DA9" w14:textId="5010923D" w:rsidR="004A3710" w:rsidRPr="00C62E55" w:rsidRDefault="004755F2" w:rsidP="001F2739">
            <w:pPr>
              <w:pStyle w:val="TextoTablas"/>
              <w:rPr>
                <w:szCs w:val="20"/>
              </w:rPr>
            </w:pPr>
            <w:r w:rsidRPr="004755F2">
              <w:rPr>
                <w:rStyle w:val="Extranjerismo"/>
              </w:rPr>
              <w:t>Web</w:t>
            </w:r>
            <w:r w:rsidR="004A3710" w:rsidRPr="00C62E55">
              <w:rPr>
                <w:szCs w:val="20"/>
              </w:rPr>
              <w:t>P</w:t>
            </w:r>
          </w:p>
        </w:tc>
        <w:tc>
          <w:tcPr>
            <w:tcW w:w="1701" w:type="dxa"/>
          </w:tcPr>
          <w:p w14:paraId="1B9BDD3D" w14:textId="3C90796A" w:rsidR="004A3710" w:rsidRPr="00C62E55" w:rsidRDefault="004A3710" w:rsidP="001F2739">
            <w:pPr>
              <w:pStyle w:val="TextoTablas"/>
              <w:rPr>
                <w:szCs w:val="20"/>
              </w:rPr>
            </w:pPr>
            <w:proofErr w:type="gramStart"/>
            <w:r w:rsidRPr="00C62E55">
              <w:rPr>
                <w:szCs w:val="20"/>
              </w:rPr>
              <w:t>.</w:t>
            </w:r>
            <w:r w:rsidR="004755F2" w:rsidRPr="004755F2">
              <w:rPr>
                <w:rStyle w:val="Extranjerismo"/>
              </w:rPr>
              <w:t>web</w:t>
            </w:r>
            <w:r w:rsidRPr="00C62E55">
              <w:rPr>
                <w:szCs w:val="20"/>
              </w:rPr>
              <w:t>p</w:t>
            </w:r>
            <w:proofErr w:type="gramEnd"/>
          </w:p>
        </w:tc>
        <w:tc>
          <w:tcPr>
            <w:tcW w:w="3119" w:type="dxa"/>
          </w:tcPr>
          <w:p w14:paraId="458335EA" w14:textId="59B3AA6C" w:rsidR="004A3710" w:rsidRPr="00C62E55" w:rsidRDefault="004A3710" w:rsidP="001F2739">
            <w:pPr>
              <w:pStyle w:val="TextoTablas"/>
              <w:rPr>
                <w:szCs w:val="20"/>
              </w:rPr>
            </w:pPr>
            <w:r w:rsidRPr="00C62E55">
              <w:rPr>
                <w:szCs w:val="20"/>
              </w:rPr>
              <w:t>Imágenes optimizadas.</w:t>
            </w:r>
          </w:p>
        </w:tc>
        <w:tc>
          <w:tcPr>
            <w:tcW w:w="3446" w:type="dxa"/>
          </w:tcPr>
          <w:p w14:paraId="55B83A28" w14:textId="5C9DCEF8" w:rsidR="004A3710" w:rsidRPr="00C62E55" w:rsidRDefault="004A3710" w:rsidP="001F2739">
            <w:pPr>
              <w:pStyle w:val="TextoTablas"/>
              <w:rPr>
                <w:szCs w:val="20"/>
              </w:rPr>
            </w:pPr>
            <w:r w:rsidRPr="00C62E55">
              <w:rPr>
                <w:szCs w:val="20"/>
              </w:rPr>
              <w:t>Menor tamaño con buena calidad.</w:t>
            </w:r>
          </w:p>
        </w:tc>
      </w:tr>
    </w:tbl>
    <w:p w14:paraId="679291DA" w14:textId="77777777" w:rsidR="001F2739" w:rsidRDefault="001F2739" w:rsidP="004A3710"/>
    <w:p w14:paraId="77D736FE" w14:textId="77777777" w:rsidR="001F2739" w:rsidRDefault="001F2739">
      <w:pPr>
        <w:spacing w:before="0" w:after="160" w:line="259" w:lineRule="auto"/>
        <w:ind w:firstLine="0"/>
      </w:pPr>
      <w:r>
        <w:br w:type="page"/>
      </w:r>
    </w:p>
    <w:p w14:paraId="61E72791" w14:textId="16659CA5" w:rsidR="004A3710" w:rsidRDefault="004A3710" w:rsidP="001F2739">
      <w:pPr>
        <w:pStyle w:val="Tabla"/>
      </w:pPr>
      <w:r w:rsidRPr="004A3710">
        <w:lastRenderedPageBreak/>
        <w:t xml:space="preserve">Formatos de audio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1838"/>
        <w:gridCol w:w="4803"/>
        <w:gridCol w:w="3321"/>
      </w:tblGrid>
      <w:tr w:rsidR="004A3710" w14:paraId="24C6F9E5"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1838" w:type="dxa"/>
          </w:tcPr>
          <w:p w14:paraId="365D2E39" w14:textId="3BD4C1E8" w:rsidR="004A3710" w:rsidRDefault="004A3710" w:rsidP="001F2739">
            <w:pPr>
              <w:pStyle w:val="TextoTablas"/>
            </w:pPr>
            <w:r w:rsidRPr="0060192A">
              <w:t>Formato</w:t>
            </w:r>
          </w:p>
        </w:tc>
        <w:tc>
          <w:tcPr>
            <w:tcW w:w="4803" w:type="dxa"/>
          </w:tcPr>
          <w:p w14:paraId="2FC3027F" w14:textId="6C1FB606" w:rsidR="004A3710" w:rsidRDefault="004A3710" w:rsidP="001F2739">
            <w:pPr>
              <w:pStyle w:val="TextoTablas"/>
            </w:pPr>
            <w:r w:rsidRPr="0060192A">
              <w:t>Características</w:t>
            </w:r>
          </w:p>
        </w:tc>
        <w:tc>
          <w:tcPr>
            <w:tcW w:w="3321" w:type="dxa"/>
          </w:tcPr>
          <w:p w14:paraId="6743880B" w14:textId="1796EEBB" w:rsidR="004A3710" w:rsidRDefault="004A3710" w:rsidP="001F2739">
            <w:pPr>
              <w:pStyle w:val="TextoTablas"/>
            </w:pPr>
            <w:r w:rsidRPr="0060192A">
              <w:t>Uso</w:t>
            </w:r>
          </w:p>
        </w:tc>
      </w:tr>
      <w:tr w:rsidR="004A3710" w14:paraId="612979D5" w14:textId="77777777" w:rsidTr="001F2739">
        <w:trPr>
          <w:cnfStyle w:val="000000100000" w:firstRow="0" w:lastRow="0" w:firstColumn="0" w:lastColumn="0" w:oddVBand="0" w:evenVBand="0" w:oddHBand="1" w:evenHBand="0" w:firstRowFirstColumn="0" w:firstRowLastColumn="0" w:lastRowFirstColumn="0" w:lastRowLastColumn="0"/>
        </w:trPr>
        <w:tc>
          <w:tcPr>
            <w:tcW w:w="1838" w:type="dxa"/>
          </w:tcPr>
          <w:p w14:paraId="006D8F40" w14:textId="14513ACD" w:rsidR="004A3710" w:rsidRPr="00C62E55" w:rsidRDefault="004A3710" w:rsidP="001F2739">
            <w:pPr>
              <w:pStyle w:val="TextoTablas"/>
              <w:rPr>
                <w:szCs w:val="20"/>
              </w:rPr>
            </w:pPr>
            <w:r w:rsidRPr="00C62E55">
              <w:rPr>
                <w:szCs w:val="20"/>
              </w:rPr>
              <w:t>MP3</w:t>
            </w:r>
          </w:p>
        </w:tc>
        <w:tc>
          <w:tcPr>
            <w:tcW w:w="4803" w:type="dxa"/>
          </w:tcPr>
          <w:p w14:paraId="061D418D" w14:textId="0B498D2A" w:rsidR="004A3710" w:rsidRPr="00C62E55" w:rsidRDefault="004A3710" w:rsidP="001F2739">
            <w:pPr>
              <w:pStyle w:val="TextoTablas"/>
              <w:rPr>
                <w:szCs w:val="20"/>
              </w:rPr>
            </w:pPr>
            <w:r w:rsidRPr="00C62E55">
              <w:rPr>
                <w:szCs w:val="20"/>
              </w:rPr>
              <w:t>Buena compresión y compatibilidad.</w:t>
            </w:r>
          </w:p>
        </w:tc>
        <w:tc>
          <w:tcPr>
            <w:tcW w:w="3321" w:type="dxa"/>
          </w:tcPr>
          <w:p w14:paraId="2B6873A6" w14:textId="1FB92AB3" w:rsidR="004A3710" w:rsidRPr="00C62E55" w:rsidRDefault="004A3710" w:rsidP="001F2739">
            <w:pPr>
              <w:pStyle w:val="TextoTablas"/>
              <w:rPr>
                <w:szCs w:val="20"/>
              </w:rPr>
            </w:pPr>
            <w:r w:rsidRPr="00C62E55">
              <w:rPr>
                <w:szCs w:val="20"/>
              </w:rPr>
              <w:t>Música y podcasts.</w:t>
            </w:r>
          </w:p>
        </w:tc>
      </w:tr>
      <w:tr w:rsidR="004A3710" w14:paraId="1D2572E1" w14:textId="77777777" w:rsidTr="001F2739">
        <w:tc>
          <w:tcPr>
            <w:tcW w:w="1838" w:type="dxa"/>
          </w:tcPr>
          <w:p w14:paraId="0F33C8B8" w14:textId="1DA7CF79" w:rsidR="004A3710" w:rsidRPr="00C62E55" w:rsidRDefault="004A3710" w:rsidP="001F2739">
            <w:pPr>
              <w:pStyle w:val="TextoTablas"/>
              <w:rPr>
                <w:szCs w:val="20"/>
              </w:rPr>
            </w:pPr>
            <w:r w:rsidRPr="00C62E55">
              <w:rPr>
                <w:szCs w:val="20"/>
              </w:rPr>
              <w:t>WAV</w:t>
            </w:r>
          </w:p>
        </w:tc>
        <w:tc>
          <w:tcPr>
            <w:tcW w:w="4803" w:type="dxa"/>
          </w:tcPr>
          <w:p w14:paraId="50A7FF07" w14:textId="49CF2282" w:rsidR="004A3710" w:rsidRPr="00C62E55" w:rsidRDefault="004A3710" w:rsidP="001F2739">
            <w:pPr>
              <w:pStyle w:val="TextoTablas"/>
              <w:rPr>
                <w:szCs w:val="20"/>
              </w:rPr>
            </w:pPr>
            <w:r w:rsidRPr="00C62E55">
              <w:rPr>
                <w:szCs w:val="20"/>
              </w:rPr>
              <w:t>Alta calidad de sonido.</w:t>
            </w:r>
          </w:p>
        </w:tc>
        <w:tc>
          <w:tcPr>
            <w:tcW w:w="3321" w:type="dxa"/>
          </w:tcPr>
          <w:p w14:paraId="57EF949F" w14:textId="2A6BAEFE" w:rsidR="004A3710" w:rsidRPr="00C62E55" w:rsidRDefault="004A3710" w:rsidP="001F2739">
            <w:pPr>
              <w:pStyle w:val="TextoTablas"/>
              <w:rPr>
                <w:szCs w:val="20"/>
              </w:rPr>
            </w:pPr>
            <w:r w:rsidRPr="00C62E55">
              <w:rPr>
                <w:szCs w:val="20"/>
              </w:rPr>
              <w:t>Producción profesional.</w:t>
            </w:r>
          </w:p>
        </w:tc>
      </w:tr>
      <w:tr w:rsidR="004A3710" w14:paraId="5D8950C5" w14:textId="77777777" w:rsidTr="001F2739">
        <w:trPr>
          <w:cnfStyle w:val="000000100000" w:firstRow="0" w:lastRow="0" w:firstColumn="0" w:lastColumn="0" w:oddVBand="0" w:evenVBand="0" w:oddHBand="1" w:evenHBand="0" w:firstRowFirstColumn="0" w:firstRowLastColumn="0" w:lastRowFirstColumn="0" w:lastRowLastColumn="0"/>
        </w:trPr>
        <w:tc>
          <w:tcPr>
            <w:tcW w:w="1838" w:type="dxa"/>
          </w:tcPr>
          <w:p w14:paraId="40B4D06B" w14:textId="002510FB" w:rsidR="004A3710" w:rsidRPr="00C62E55" w:rsidRDefault="004A3710" w:rsidP="001F2739">
            <w:pPr>
              <w:pStyle w:val="TextoTablas"/>
              <w:rPr>
                <w:szCs w:val="20"/>
              </w:rPr>
            </w:pPr>
            <w:r w:rsidRPr="00C62E55">
              <w:rPr>
                <w:szCs w:val="20"/>
              </w:rPr>
              <w:t>OGG</w:t>
            </w:r>
          </w:p>
        </w:tc>
        <w:tc>
          <w:tcPr>
            <w:tcW w:w="4803" w:type="dxa"/>
          </w:tcPr>
          <w:p w14:paraId="73AC78ED" w14:textId="29092455" w:rsidR="004A3710" w:rsidRPr="00C62E55" w:rsidRDefault="004A3710" w:rsidP="001F2739">
            <w:pPr>
              <w:pStyle w:val="TextoTablas"/>
              <w:rPr>
                <w:szCs w:val="20"/>
              </w:rPr>
            </w:pPr>
            <w:r w:rsidRPr="00C62E55">
              <w:rPr>
                <w:szCs w:val="20"/>
              </w:rPr>
              <w:t>Formato abierto y libre.</w:t>
            </w:r>
          </w:p>
        </w:tc>
        <w:tc>
          <w:tcPr>
            <w:tcW w:w="3321" w:type="dxa"/>
          </w:tcPr>
          <w:p w14:paraId="3AA8170E" w14:textId="5EC39EBB" w:rsidR="004A3710" w:rsidRPr="00C62E55" w:rsidRDefault="004A3710" w:rsidP="001F2739">
            <w:pPr>
              <w:pStyle w:val="TextoTablas"/>
              <w:rPr>
                <w:szCs w:val="20"/>
              </w:rPr>
            </w:pPr>
            <w:r w:rsidRPr="00C62E55">
              <w:rPr>
                <w:szCs w:val="20"/>
              </w:rPr>
              <w:t>Alternativa a MP3.</w:t>
            </w:r>
          </w:p>
        </w:tc>
      </w:tr>
    </w:tbl>
    <w:p w14:paraId="0BDC1744" w14:textId="77777777" w:rsidR="001F2739" w:rsidRDefault="001F2739" w:rsidP="004A3710"/>
    <w:p w14:paraId="0CC09E81" w14:textId="157537FD" w:rsidR="004A3710" w:rsidRDefault="004A3710" w:rsidP="001F2739">
      <w:pPr>
        <w:pStyle w:val="Tabla"/>
      </w:pPr>
      <w:r>
        <w:t xml:space="preserve">Formatos de video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2547"/>
        <w:gridCol w:w="3685"/>
        <w:gridCol w:w="3730"/>
      </w:tblGrid>
      <w:tr w:rsidR="004A3710" w14:paraId="2864E544" w14:textId="77777777" w:rsidTr="001F2739">
        <w:trPr>
          <w:cnfStyle w:val="100000000000" w:firstRow="1" w:lastRow="0" w:firstColumn="0" w:lastColumn="0" w:oddVBand="0" w:evenVBand="0" w:oddHBand="0" w:evenHBand="0" w:firstRowFirstColumn="0" w:firstRowLastColumn="0" w:lastRowFirstColumn="0" w:lastRowLastColumn="0"/>
        </w:trPr>
        <w:tc>
          <w:tcPr>
            <w:tcW w:w="2547" w:type="dxa"/>
          </w:tcPr>
          <w:p w14:paraId="19C55573" w14:textId="762E759C" w:rsidR="004A3710" w:rsidRDefault="004A3710" w:rsidP="001F2739">
            <w:pPr>
              <w:pStyle w:val="TextoTablas"/>
            </w:pPr>
            <w:r w:rsidRPr="005D19AE">
              <w:t>Formato</w:t>
            </w:r>
          </w:p>
        </w:tc>
        <w:tc>
          <w:tcPr>
            <w:tcW w:w="3685" w:type="dxa"/>
          </w:tcPr>
          <w:p w14:paraId="426BE8AE" w14:textId="6F62C8EC" w:rsidR="004A3710" w:rsidRDefault="004A3710" w:rsidP="001F2739">
            <w:pPr>
              <w:pStyle w:val="TextoTablas"/>
            </w:pPr>
            <w:r w:rsidRPr="005D19AE">
              <w:t>Características</w:t>
            </w:r>
          </w:p>
        </w:tc>
        <w:tc>
          <w:tcPr>
            <w:tcW w:w="3730" w:type="dxa"/>
          </w:tcPr>
          <w:p w14:paraId="40CA3520" w14:textId="3BC2EB43" w:rsidR="004A3710" w:rsidRDefault="004A3710" w:rsidP="001F2739">
            <w:pPr>
              <w:pStyle w:val="TextoTablas"/>
            </w:pPr>
            <w:r w:rsidRPr="005D19AE">
              <w:t>Uso</w:t>
            </w:r>
          </w:p>
        </w:tc>
      </w:tr>
      <w:tr w:rsidR="004A3710" w14:paraId="7BC0E0F1" w14:textId="77777777" w:rsidTr="001F2739">
        <w:trPr>
          <w:cnfStyle w:val="000000100000" w:firstRow="0" w:lastRow="0" w:firstColumn="0" w:lastColumn="0" w:oddVBand="0" w:evenVBand="0" w:oddHBand="1" w:evenHBand="0" w:firstRowFirstColumn="0" w:firstRowLastColumn="0" w:lastRowFirstColumn="0" w:lastRowLastColumn="0"/>
        </w:trPr>
        <w:tc>
          <w:tcPr>
            <w:tcW w:w="2547" w:type="dxa"/>
          </w:tcPr>
          <w:p w14:paraId="41BC36F9" w14:textId="3FC847FA" w:rsidR="004A3710" w:rsidRPr="00C62E55" w:rsidRDefault="004A3710" w:rsidP="001F2739">
            <w:pPr>
              <w:pStyle w:val="TextoTablas"/>
              <w:rPr>
                <w:szCs w:val="20"/>
              </w:rPr>
            </w:pPr>
            <w:r w:rsidRPr="00C62E55">
              <w:rPr>
                <w:szCs w:val="20"/>
              </w:rPr>
              <w:t>MP4</w:t>
            </w:r>
          </w:p>
        </w:tc>
        <w:tc>
          <w:tcPr>
            <w:tcW w:w="3685" w:type="dxa"/>
          </w:tcPr>
          <w:p w14:paraId="6C95BD0E" w14:textId="017E051C" w:rsidR="004A3710" w:rsidRPr="00C62E55" w:rsidRDefault="004A3710" w:rsidP="001F2739">
            <w:pPr>
              <w:pStyle w:val="TextoTablas"/>
              <w:rPr>
                <w:szCs w:val="20"/>
              </w:rPr>
            </w:pPr>
            <w:r w:rsidRPr="00C62E55">
              <w:rPr>
                <w:szCs w:val="20"/>
              </w:rPr>
              <w:t>Alta compatibilidad y compresión.</w:t>
            </w:r>
          </w:p>
        </w:tc>
        <w:tc>
          <w:tcPr>
            <w:tcW w:w="3730" w:type="dxa"/>
          </w:tcPr>
          <w:p w14:paraId="4782B0AE" w14:textId="09DB2F55" w:rsidR="004A3710" w:rsidRPr="00C62E55" w:rsidRDefault="004A3710" w:rsidP="001F2739">
            <w:pPr>
              <w:pStyle w:val="TextoTablas"/>
              <w:rPr>
                <w:szCs w:val="20"/>
              </w:rPr>
            </w:pPr>
            <w:r w:rsidRPr="00C62E55">
              <w:rPr>
                <w:szCs w:val="20"/>
              </w:rPr>
              <w:t xml:space="preserve">Estándar más utilizado en la </w:t>
            </w:r>
            <w:r w:rsidR="004755F2" w:rsidRPr="004755F2">
              <w:rPr>
                <w:rStyle w:val="Extranjerismo"/>
              </w:rPr>
              <w:t>web</w:t>
            </w:r>
            <w:r w:rsidRPr="00C62E55">
              <w:rPr>
                <w:szCs w:val="20"/>
              </w:rPr>
              <w:t>.</w:t>
            </w:r>
          </w:p>
        </w:tc>
      </w:tr>
      <w:tr w:rsidR="004A3710" w14:paraId="5711946E" w14:textId="77777777" w:rsidTr="001F2739">
        <w:tc>
          <w:tcPr>
            <w:tcW w:w="2547" w:type="dxa"/>
          </w:tcPr>
          <w:p w14:paraId="318286AC" w14:textId="580B3F84" w:rsidR="004A3710" w:rsidRPr="00C62E55" w:rsidRDefault="004755F2" w:rsidP="001F2739">
            <w:pPr>
              <w:pStyle w:val="TextoTablas"/>
              <w:rPr>
                <w:szCs w:val="20"/>
              </w:rPr>
            </w:pPr>
            <w:r w:rsidRPr="004755F2">
              <w:rPr>
                <w:rStyle w:val="Extranjerismo"/>
              </w:rPr>
              <w:t>Web</w:t>
            </w:r>
            <w:r w:rsidR="004A3710" w:rsidRPr="00C62E55">
              <w:rPr>
                <w:szCs w:val="20"/>
              </w:rPr>
              <w:t>M</w:t>
            </w:r>
          </w:p>
        </w:tc>
        <w:tc>
          <w:tcPr>
            <w:tcW w:w="3685" w:type="dxa"/>
          </w:tcPr>
          <w:p w14:paraId="7775378B" w14:textId="3FB2F55B" w:rsidR="004A3710" w:rsidRPr="00C62E55" w:rsidRDefault="004A3710" w:rsidP="001F2739">
            <w:pPr>
              <w:pStyle w:val="TextoTablas"/>
              <w:rPr>
                <w:szCs w:val="20"/>
              </w:rPr>
            </w:pPr>
            <w:r w:rsidRPr="00C62E55">
              <w:rPr>
                <w:szCs w:val="20"/>
              </w:rPr>
              <w:t xml:space="preserve">Formato abierto optimizado para </w:t>
            </w:r>
            <w:r w:rsidR="004755F2" w:rsidRPr="004755F2">
              <w:rPr>
                <w:rStyle w:val="Extranjerismo"/>
              </w:rPr>
              <w:t>web</w:t>
            </w:r>
            <w:r w:rsidRPr="00C62E55">
              <w:rPr>
                <w:szCs w:val="20"/>
              </w:rPr>
              <w:t>.</w:t>
            </w:r>
          </w:p>
        </w:tc>
        <w:tc>
          <w:tcPr>
            <w:tcW w:w="3730" w:type="dxa"/>
          </w:tcPr>
          <w:p w14:paraId="66E0BF23" w14:textId="6DA474D0" w:rsidR="004A3710" w:rsidRPr="00C62E55" w:rsidRDefault="004A3710" w:rsidP="001F2739">
            <w:pPr>
              <w:pStyle w:val="TextoTablas"/>
              <w:rPr>
                <w:szCs w:val="20"/>
              </w:rPr>
            </w:pPr>
            <w:r w:rsidRPr="00C62E55">
              <w:rPr>
                <w:szCs w:val="20"/>
              </w:rPr>
              <w:t>Reproducción en navegadores.</w:t>
            </w:r>
          </w:p>
        </w:tc>
      </w:tr>
      <w:tr w:rsidR="004A3710" w14:paraId="5FA79E22" w14:textId="77777777" w:rsidTr="001F2739">
        <w:trPr>
          <w:cnfStyle w:val="000000100000" w:firstRow="0" w:lastRow="0" w:firstColumn="0" w:lastColumn="0" w:oddVBand="0" w:evenVBand="0" w:oddHBand="1" w:evenHBand="0" w:firstRowFirstColumn="0" w:firstRowLastColumn="0" w:lastRowFirstColumn="0" w:lastRowLastColumn="0"/>
        </w:trPr>
        <w:tc>
          <w:tcPr>
            <w:tcW w:w="2547" w:type="dxa"/>
          </w:tcPr>
          <w:p w14:paraId="58781D52" w14:textId="59224AE5" w:rsidR="004A3710" w:rsidRPr="00C62E55" w:rsidRDefault="004A3710" w:rsidP="001F2739">
            <w:pPr>
              <w:pStyle w:val="TextoTablas"/>
              <w:rPr>
                <w:szCs w:val="20"/>
              </w:rPr>
            </w:pPr>
            <w:r w:rsidRPr="00C62E55">
              <w:rPr>
                <w:szCs w:val="20"/>
              </w:rPr>
              <w:t>AVI</w:t>
            </w:r>
          </w:p>
        </w:tc>
        <w:tc>
          <w:tcPr>
            <w:tcW w:w="3685" w:type="dxa"/>
          </w:tcPr>
          <w:p w14:paraId="1309B912" w14:textId="13A00C6F" w:rsidR="004A3710" w:rsidRPr="00C62E55" w:rsidRDefault="004A3710" w:rsidP="001F2739">
            <w:pPr>
              <w:pStyle w:val="TextoTablas"/>
              <w:rPr>
                <w:szCs w:val="20"/>
              </w:rPr>
            </w:pPr>
            <w:r w:rsidRPr="00C62E55">
              <w:rPr>
                <w:szCs w:val="20"/>
              </w:rPr>
              <w:t xml:space="preserve">Alta </w:t>
            </w:r>
            <w:proofErr w:type="gramStart"/>
            <w:r w:rsidRPr="00C62E55">
              <w:rPr>
                <w:szCs w:val="20"/>
              </w:rPr>
              <w:t>calidad</w:t>
            </w:r>
            <w:proofErr w:type="gramEnd"/>
            <w:r w:rsidRPr="00C62E55">
              <w:rPr>
                <w:szCs w:val="20"/>
              </w:rPr>
              <w:t xml:space="preserve"> pero archivos pesados.</w:t>
            </w:r>
          </w:p>
        </w:tc>
        <w:tc>
          <w:tcPr>
            <w:tcW w:w="3730" w:type="dxa"/>
          </w:tcPr>
          <w:p w14:paraId="770D98B0" w14:textId="4DBF6791" w:rsidR="004A3710" w:rsidRPr="00C62E55" w:rsidRDefault="004A3710" w:rsidP="001F2739">
            <w:pPr>
              <w:pStyle w:val="TextoTablas"/>
              <w:rPr>
                <w:szCs w:val="20"/>
              </w:rPr>
            </w:pPr>
            <w:r w:rsidRPr="00C62E55">
              <w:rPr>
                <w:szCs w:val="20"/>
              </w:rPr>
              <w:t xml:space="preserve">Poco recomendado para </w:t>
            </w:r>
            <w:r w:rsidR="004755F2" w:rsidRPr="004755F2">
              <w:rPr>
                <w:rStyle w:val="Extranjerismo"/>
              </w:rPr>
              <w:t>web</w:t>
            </w:r>
            <w:r w:rsidRPr="00C62E55">
              <w:rPr>
                <w:szCs w:val="20"/>
              </w:rPr>
              <w:t>.</w:t>
            </w:r>
          </w:p>
        </w:tc>
      </w:tr>
    </w:tbl>
    <w:p w14:paraId="48F19E73" w14:textId="77777777" w:rsidR="001F2739" w:rsidRDefault="001F2739" w:rsidP="004A3710"/>
    <w:p w14:paraId="7D480208" w14:textId="6810008A" w:rsidR="004A3710" w:rsidRDefault="004A3710" w:rsidP="004A3710">
      <w:r>
        <w:t xml:space="preserve">Para garantizar un buen rendimiento y una adecuada experiencia de usuario, es importante aplicar buenas prácticas al momento de publicar recursos </w:t>
      </w:r>
      <w:r w:rsidR="004755F2" w:rsidRPr="004755F2">
        <w:rPr>
          <w:rStyle w:val="Extranjerismo"/>
        </w:rPr>
        <w:t>web</w:t>
      </w:r>
      <w:r>
        <w:t>. Entre las más recomendadas se encuentran:</w:t>
      </w:r>
    </w:p>
    <w:p w14:paraId="106775FE" w14:textId="4C61D22B" w:rsidR="004A3710" w:rsidRDefault="004A3710" w:rsidP="00A934BF">
      <w:pPr>
        <w:pStyle w:val="Prrafodelista"/>
        <w:numPr>
          <w:ilvl w:val="0"/>
          <w:numId w:val="18"/>
        </w:numPr>
      </w:pPr>
      <w:r>
        <w:t>Comprimir imágenes y videos para reducir el tiempo de carga.</w:t>
      </w:r>
    </w:p>
    <w:p w14:paraId="6C265010" w14:textId="718F4B5E" w:rsidR="004A3710" w:rsidRDefault="004A3710" w:rsidP="00A934BF">
      <w:pPr>
        <w:pStyle w:val="Prrafodelista"/>
        <w:numPr>
          <w:ilvl w:val="0"/>
          <w:numId w:val="18"/>
        </w:numPr>
      </w:pPr>
      <w:r>
        <w:t xml:space="preserve">Utilizar formatos modernos y optimizados como </w:t>
      </w:r>
      <w:r w:rsidR="004755F2" w:rsidRPr="004755F2">
        <w:rPr>
          <w:rStyle w:val="Extranjerismo"/>
        </w:rPr>
        <w:t>Web</w:t>
      </w:r>
      <w:r>
        <w:t>P.</w:t>
      </w:r>
    </w:p>
    <w:p w14:paraId="14DA57E6" w14:textId="18AE658B" w:rsidR="004A3710" w:rsidRDefault="004A3710" w:rsidP="00A934BF">
      <w:pPr>
        <w:pStyle w:val="Prrafodelista"/>
        <w:numPr>
          <w:ilvl w:val="0"/>
          <w:numId w:val="18"/>
        </w:numPr>
      </w:pPr>
      <w:r>
        <w:t>Minimizar archivos CSS y JavaScript.</w:t>
      </w:r>
    </w:p>
    <w:p w14:paraId="176ABD31" w14:textId="6FE517BA" w:rsidR="004A3710" w:rsidRDefault="004A3710" w:rsidP="00A934BF">
      <w:pPr>
        <w:pStyle w:val="Prrafodelista"/>
        <w:numPr>
          <w:ilvl w:val="0"/>
          <w:numId w:val="18"/>
        </w:numPr>
      </w:pPr>
      <w:r>
        <w:t>Implementar técnicas de carga diferida (</w:t>
      </w:r>
      <w:r w:rsidRPr="001F2739">
        <w:rPr>
          <w:rStyle w:val="Extranjerismo"/>
        </w:rPr>
        <w:t>lazy loading</w:t>
      </w:r>
      <w:r>
        <w:t>).</w:t>
      </w:r>
    </w:p>
    <w:p w14:paraId="74E8C1D6" w14:textId="2C99367A" w:rsidR="004A3710" w:rsidRDefault="004A3710" w:rsidP="00A934BF">
      <w:pPr>
        <w:pStyle w:val="Prrafodelista"/>
        <w:numPr>
          <w:ilvl w:val="0"/>
          <w:numId w:val="18"/>
        </w:numPr>
      </w:pPr>
      <w:r>
        <w:t>Verificar la compatibilidad entre diferentes navegadores.</w:t>
      </w:r>
    </w:p>
    <w:p w14:paraId="2061220F" w14:textId="7C1F7E86" w:rsidR="004A3710" w:rsidRDefault="004A3710" w:rsidP="00A934BF">
      <w:pPr>
        <w:pStyle w:val="Prrafodelista"/>
        <w:numPr>
          <w:ilvl w:val="0"/>
          <w:numId w:val="18"/>
        </w:numPr>
      </w:pPr>
      <w:r>
        <w:t>Optimizar los recursos para mejorar el posicionamiento SEO.</w:t>
      </w:r>
    </w:p>
    <w:p w14:paraId="2B0CCD8F" w14:textId="719069FA" w:rsidR="004A3710" w:rsidRDefault="004A3710" w:rsidP="004A3710">
      <w:r>
        <w:lastRenderedPageBreak/>
        <w:t xml:space="preserve">En un entorno digital cada vez más exigente, conocer y aplicar correctamente los formatos y tipos de archivos utilizados en la </w:t>
      </w:r>
      <w:r w:rsidR="004755F2" w:rsidRPr="004755F2">
        <w:rPr>
          <w:rStyle w:val="Extranjerismo"/>
        </w:rPr>
        <w:t>web</w:t>
      </w:r>
      <w:r>
        <w:t xml:space="preserve"> permite desarrollar sitios más rápidos, eficientes y accesibles, contribuyendo a mejorar la experiencia de los usuarios y el desempeño general del sistema.</w:t>
      </w:r>
    </w:p>
    <w:p w14:paraId="4C3E8E76" w14:textId="77777777" w:rsidR="001F2739" w:rsidRDefault="001F2739" w:rsidP="004A3710"/>
    <w:p w14:paraId="23D5D2CA" w14:textId="6AEE635A" w:rsidR="006258C4" w:rsidRPr="006258C4" w:rsidRDefault="006258C4" w:rsidP="00841B3E">
      <w:pPr>
        <w:pStyle w:val="Ttulo2"/>
      </w:pPr>
      <w:bookmarkStart w:id="7" w:name="_Toc230161916"/>
      <w:r w:rsidRPr="006258C4">
        <w:t xml:space="preserve">Diseño de información: </w:t>
      </w:r>
      <w:r w:rsidR="001F2739" w:rsidRPr="001F2739">
        <w:rPr>
          <w:rStyle w:val="Extranjerismo"/>
        </w:rPr>
        <w:t>wireframe</w:t>
      </w:r>
      <w:r w:rsidRPr="006258C4">
        <w:t>, jerarquía de información y retículas</w:t>
      </w:r>
      <w:bookmarkEnd w:id="7"/>
    </w:p>
    <w:p w14:paraId="1DA46638" w14:textId="3EE2938A" w:rsidR="004A3710" w:rsidRDefault="004A3710" w:rsidP="004A3710">
      <w:r>
        <w:t xml:space="preserve">En el desarrollo de aplicaciones </w:t>
      </w:r>
      <w:r w:rsidR="004755F2" w:rsidRPr="004755F2">
        <w:rPr>
          <w:rStyle w:val="Extranjerismo"/>
        </w:rPr>
        <w:t>web</w:t>
      </w:r>
      <w:r>
        <w:t xml:space="preserve"> y soluciones digitales, el diseño de la información permite organizar y presentar los contenidos de manera clara, lógica y accesible para los usuarios. No basta con que un sistema funcione correctamente desde el punto de vista técnico; también es necesario que la información esté estructurada de forma comprensible para facilitar la navegación, la interacción y el uso eficiente del sistema.</w:t>
      </w:r>
    </w:p>
    <w:p w14:paraId="5792820E" w14:textId="558C7EAE" w:rsidR="004A3710" w:rsidRDefault="004A3710" w:rsidP="004A3710">
      <w:r>
        <w:t xml:space="preserve">Para lograrlo, se utilizan diferentes herramientas de planificación que ayudan a definir cómo se distribuirá la información dentro de una interfaz digital. Entre las más utilizadas se encuentran el </w:t>
      </w:r>
      <w:r w:rsidR="001F2739" w:rsidRPr="001F2739">
        <w:rPr>
          <w:rStyle w:val="Extranjerismo"/>
        </w:rPr>
        <w:t>wireframe</w:t>
      </w:r>
      <w:r>
        <w:t>, la jerarquía de la información y las retículas, las cuales permiten transformar los requerimientos del sistema en estructuras visuales que orientan tanto el diseño como el desarrollo.</w:t>
      </w:r>
    </w:p>
    <w:p w14:paraId="15B3E1EC" w14:textId="26C6DF1C" w:rsidR="004A3710" w:rsidRDefault="004A3710" w:rsidP="004A3710">
      <w:r>
        <w:t xml:space="preserve">El </w:t>
      </w:r>
      <w:r w:rsidR="001F2739" w:rsidRPr="001F2739">
        <w:rPr>
          <w:rStyle w:val="Extranjerismo"/>
        </w:rPr>
        <w:t>wireframe</w:t>
      </w:r>
      <w:r>
        <w:t xml:space="preserve"> es una representación visual básica de una interfaz digital. Se trata de un esquema o prototipo que presenta la distribución de los elementos dentro de una página o pantalla, como menús, encabezados, botones, imágenes y áreas de contenido. Su objetivo es definir la estructura general de la interfaz antes de aplicar detalles gráficos.</w:t>
      </w:r>
    </w:p>
    <w:p w14:paraId="2F64D62D" w14:textId="4AE4435D" w:rsidR="004A3710" w:rsidRDefault="004A3710" w:rsidP="001F2739">
      <w:pPr>
        <w:pStyle w:val="Figura"/>
      </w:pPr>
      <w:r>
        <w:lastRenderedPageBreak/>
        <w:t xml:space="preserve">Características de </w:t>
      </w:r>
      <w:r w:rsidR="001F2739" w:rsidRPr="001F2739">
        <w:rPr>
          <w:rStyle w:val="Extranjerismo"/>
        </w:rPr>
        <w:t>wireframe</w:t>
      </w:r>
      <w:r w:rsidR="00B134FD">
        <w:t>.</w:t>
      </w:r>
    </w:p>
    <w:p w14:paraId="5E515170" w14:textId="7D87ABDC" w:rsidR="006258C4" w:rsidRDefault="001F2739" w:rsidP="001F2739">
      <w:pPr>
        <w:jc w:val="both"/>
      </w:pPr>
      <w:r>
        <w:rPr>
          <w:noProof/>
        </w:rPr>
        <w:drawing>
          <wp:inline distT="0" distB="0" distL="0" distR="0" wp14:anchorId="30128004" wp14:editId="722433D0">
            <wp:extent cx="5755047" cy="3286125"/>
            <wp:effectExtent l="0" t="0" r="0" b="0"/>
            <wp:docPr id="10" name="Imagen 10" descr="En la figura 3 se presenta la estructura básica de una interfaz, incluyendo la distribución de elementos, la jerarquía del contenido y la guía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En la figura 3 se presenta la estructura básica de una interfaz, incluyendo la distribución de elementos, la jerarquía del contenido y la guía de naveg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8935" cy="3288345"/>
                    </a:xfrm>
                    <a:prstGeom prst="rect">
                      <a:avLst/>
                    </a:prstGeom>
                    <a:noFill/>
                    <a:ln>
                      <a:noFill/>
                    </a:ln>
                  </pic:spPr>
                </pic:pic>
              </a:graphicData>
            </a:graphic>
          </wp:inline>
        </w:drawing>
      </w:r>
    </w:p>
    <w:p w14:paraId="778CE90F" w14:textId="575C1827" w:rsidR="00845312" w:rsidRDefault="00845312" w:rsidP="00845312">
      <w:r>
        <w:t xml:space="preserve">Entre las principales características del </w:t>
      </w:r>
      <w:r w:rsidR="001F2739" w:rsidRPr="001F2739">
        <w:rPr>
          <w:rStyle w:val="Extranjerismo"/>
        </w:rPr>
        <w:t>wireframe</w:t>
      </w:r>
      <w:r>
        <w:t xml:space="preserve"> se encuentran:</w:t>
      </w:r>
    </w:p>
    <w:p w14:paraId="73D5E985" w14:textId="3E9E6789" w:rsidR="00845312" w:rsidRDefault="00845312" w:rsidP="00A934BF">
      <w:pPr>
        <w:pStyle w:val="Prrafodelista"/>
        <w:numPr>
          <w:ilvl w:val="0"/>
          <w:numId w:val="19"/>
        </w:numPr>
      </w:pPr>
      <w:r>
        <w:t>Representar de forma esquemática la estructura de la interfaz.</w:t>
      </w:r>
    </w:p>
    <w:p w14:paraId="706C83EE" w14:textId="60F3145B" w:rsidR="00845312" w:rsidRDefault="00845312" w:rsidP="00A934BF">
      <w:pPr>
        <w:pStyle w:val="Prrafodelista"/>
        <w:numPr>
          <w:ilvl w:val="0"/>
          <w:numId w:val="19"/>
        </w:numPr>
      </w:pPr>
      <w:r>
        <w:t>Enfocarse en la funcionalidad más que en la apariencia visual.</w:t>
      </w:r>
    </w:p>
    <w:p w14:paraId="0E0E41F7" w14:textId="672A974E" w:rsidR="00845312" w:rsidRDefault="00845312" w:rsidP="00A934BF">
      <w:pPr>
        <w:pStyle w:val="Prrafodelista"/>
        <w:numPr>
          <w:ilvl w:val="0"/>
          <w:numId w:val="19"/>
        </w:numPr>
      </w:pPr>
      <w:r>
        <w:t>Permitir realizar cambios de manera rápida durante el proceso de diseño.</w:t>
      </w:r>
    </w:p>
    <w:p w14:paraId="7DF6B7BC" w14:textId="35679E5C" w:rsidR="00845312" w:rsidRDefault="00845312" w:rsidP="00A934BF">
      <w:pPr>
        <w:pStyle w:val="Prrafodelista"/>
        <w:numPr>
          <w:ilvl w:val="0"/>
          <w:numId w:val="19"/>
        </w:numPr>
      </w:pPr>
      <w:r>
        <w:t>Facilitar la comunicación entre diseñadores, desarrolladores y otros miembros del equipo.</w:t>
      </w:r>
    </w:p>
    <w:p w14:paraId="5256FE9F" w14:textId="33450C2B" w:rsidR="00845312" w:rsidRDefault="00845312" w:rsidP="00845312">
      <w:r w:rsidRPr="00845312">
        <w:t xml:space="preserve">Para complementar la información, acceder al video ¿Cómo realizar un </w:t>
      </w:r>
      <w:r w:rsidR="001F2739" w:rsidRPr="001F2739">
        <w:rPr>
          <w:rStyle w:val="Extranjerismo"/>
        </w:rPr>
        <w:t>wireframe</w:t>
      </w:r>
      <w:r w:rsidRPr="00845312">
        <w:t xml:space="preserve">? </w:t>
      </w:r>
      <w:hyperlink r:id="rId15" w:history="1">
        <w:r w:rsidRPr="0054253A">
          <w:rPr>
            <w:rStyle w:val="Hipervnculo"/>
          </w:rPr>
          <w:t>https://www.youtube.com/watch?v=94UTvXQqRfM</w:t>
        </w:r>
      </w:hyperlink>
    </w:p>
    <w:p w14:paraId="75A3EE3A" w14:textId="77777777" w:rsidR="00845312" w:rsidRDefault="00845312" w:rsidP="00845312">
      <w:r>
        <w:t>Otro elemento fundamental es la jerarquía de la información, que consiste en organizar los contenidos según su nivel de importancia. Una correcta jerarquía permite que el usuario identifique fácilmente los elementos principales y comprenda el orden en el que debe recorrer la información.</w:t>
      </w:r>
    </w:p>
    <w:p w14:paraId="1D4F00C6" w14:textId="77777777" w:rsidR="00845312" w:rsidRDefault="00845312" w:rsidP="00845312">
      <w:r>
        <w:lastRenderedPageBreak/>
        <w:t>Para establecer la jerarquía de la información se utilizan diferentes recursos, como:</w:t>
      </w:r>
    </w:p>
    <w:p w14:paraId="7ADD6386" w14:textId="438696D3" w:rsidR="00845312" w:rsidRDefault="00845312" w:rsidP="00A934BF">
      <w:pPr>
        <w:pStyle w:val="Prrafodelista"/>
        <w:numPr>
          <w:ilvl w:val="0"/>
          <w:numId w:val="20"/>
        </w:numPr>
      </w:pPr>
      <w:r>
        <w:t>Tamaño de títulos y textos.</w:t>
      </w:r>
    </w:p>
    <w:p w14:paraId="1A400358" w14:textId="61587C3C" w:rsidR="00845312" w:rsidRDefault="00845312" w:rsidP="00A934BF">
      <w:pPr>
        <w:pStyle w:val="Prrafodelista"/>
        <w:numPr>
          <w:ilvl w:val="0"/>
          <w:numId w:val="20"/>
        </w:numPr>
      </w:pPr>
      <w:r>
        <w:t>Uso del color para resaltar información relevante.</w:t>
      </w:r>
    </w:p>
    <w:p w14:paraId="24CCFD98" w14:textId="7825DD50" w:rsidR="00845312" w:rsidRDefault="00845312" w:rsidP="00A934BF">
      <w:pPr>
        <w:pStyle w:val="Prrafodelista"/>
        <w:numPr>
          <w:ilvl w:val="0"/>
          <w:numId w:val="20"/>
        </w:numPr>
      </w:pPr>
      <w:r>
        <w:t>Espaciado entre elementos.</w:t>
      </w:r>
    </w:p>
    <w:p w14:paraId="672973A7" w14:textId="532F8C62" w:rsidR="00845312" w:rsidRDefault="00845312" w:rsidP="00A934BF">
      <w:pPr>
        <w:pStyle w:val="Prrafodelista"/>
        <w:numPr>
          <w:ilvl w:val="0"/>
          <w:numId w:val="20"/>
        </w:numPr>
      </w:pPr>
      <w:r>
        <w:t>Posición de los contenidos dentro de la pantalla.</w:t>
      </w:r>
    </w:p>
    <w:p w14:paraId="3C46B9CA" w14:textId="6B4A7905" w:rsidR="00845312" w:rsidRDefault="00845312" w:rsidP="00A934BF">
      <w:pPr>
        <w:pStyle w:val="Prrafodelista"/>
        <w:numPr>
          <w:ilvl w:val="0"/>
          <w:numId w:val="20"/>
        </w:numPr>
      </w:pPr>
      <w:r>
        <w:t>Agrupación de información relacionada.</w:t>
      </w:r>
    </w:p>
    <w:p w14:paraId="7213F943" w14:textId="77777777" w:rsidR="00845312" w:rsidRDefault="00845312" w:rsidP="00845312">
      <w:r>
        <w:t xml:space="preserve">Por su parte, las retículas o </w:t>
      </w:r>
      <w:r w:rsidRPr="00D848A5">
        <w:rPr>
          <w:rStyle w:val="Extranjerismo"/>
        </w:rPr>
        <w:t>grid systems</w:t>
      </w:r>
      <w:r>
        <w:t xml:space="preserve"> son estructuras invisibles que permiten organizar el contenido dentro de una interfaz mediante la división del espacio en filas y columnas. Estas estructuras facilitan la alineación y distribución de los elementos, contribuyendo a crear diseños ordenados y coherentes.</w:t>
      </w:r>
    </w:p>
    <w:p w14:paraId="17384DE3" w14:textId="31F9262F" w:rsidR="00845312" w:rsidRDefault="00845312" w:rsidP="00D848A5">
      <w:pPr>
        <w:pStyle w:val="Figura"/>
      </w:pPr>
      <w:r>
        <w:t xml:space="preserve">Partes de </w:t>
      </w:r>
      <w:r w:rsidRPr="00B134FD">
        <w:t>una retícula</w:t>
      </w:r>
      <w:r w:rsidR="00B134FD" w:rsidRPr="00B134FD">
        <w:t>.</w:t>
      </w:r>
    </w:p>
    <w:p w14:paraId="340F597B" w14:textId="43DD6640" w:rsidR="00845312" w:rsidRDefault="00D848A5" w:rsidP="00845312">
      <w:r>
        <w:rPr>
          <w:noProof/>
        </w:rPr>
        <w:drawing>
          <wp:inline distT="0" distB="0" distL="0" distR="0" wp14:anchorId="3B102119" wp14:editId="420AECE5">
            <wp:extent cx="5535410" cy="3409950"/>
            <wp:effectExtent l="0" t="0" r="8255" b="0"/>
            <wp:docPr id="11" name="Imagen 11" descr="En la figura 4 se presentan las partes de una retícula utilizada en diseño web, compuesta por columnas, márgenes, zonas especiales, módulos, líneas de flujo y marcadores que organizan la distribución del contenido en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figura 4 se presentan las partes de una retícula utilizada en diseño web, compuesta por columnas, márgenes, zonas especiales, módulos, líneas de flujo y marcadores que organizan la distribución del contenido en la interfaz."/>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37927" cy="3411501"/>
                    </a:xfrm>
                    <a:prstGeom prst="rect">
                      <a:avLst/>
                    </a:prstGeom>
                    <a:noFill/>
                    <a:ln>
                      <a:noFill/>
                    </a:ln>
                  </pic:spPr>
                </pic:pic>
              </a:graphicData>
            </a:graphic>
          </wp:inline>
        </w:drawing>
      </w:r>
    </w:p>
    <w:p w14:paraId="69EAF752" w14:textId="77777777" w:rsidR="00845312" w:rsidRDefault="00845312" w:rsidP="00845312">
      <w:r>
        <w:lastRenderedPageBreak/>
        <w:t xml:space="preserve">Nota. Tomado de </w:t>
      </w:r>
      <w:proofErr w:type="spellStart"/>
      <w:r>
        <w:t>Inesem</w:t>
      </w:r>
      <w:proofErr w:type="spellEnd"/>
      <w:r>
        <w:t xml:space="preserve"> Business </w:t>
      </w:r>
      <w:proofErr w:type="spellStart"/>
      <w:r>
        <w:t>School</w:t>
      </w:r>
      <w:proofErr w:type="spellEnd"/>
      <w:r>
        <w:t xml:space="preserve"> (s. f.).</w:t>
      </w:r>
    </w:p>
    <w:p w14:paraId="1DD3242C" w14:textId="77777777" w:rsidR="00845312" w:rsidRDefault="00845312" w:rsidP="00845312">
      <w:r>
        <w:t>Entre los beneficios del uso de retículas se encuentran:</w:t>
      </w:r>
    </w:p>
    <w:p w14:paraId="481F7E55" w14:textId="68F4B161" w:rsidR="00845312" w:rsidRDefault="00845312" w:rsidP="00A934BF">
      <w:pPr>
        <w:pStyle w:val="Prrafodelista"/>
        <w:numPr>
          <w:ilvl w:val="0"/>
          <w:numId w:val="21"/>
        </w:numPr>
      </w:pPr>
      <w:r>
        <w:t>Mejorar la organización visual del contenido.</w:t>
      </w:r>
    </w:p>
    <w:p w14:paraId="7B3E4E41" w14:textId="2823C005" w:rsidR="00845312" w:rsidRDefault="00845312" w:rsidP="00A934BF">
      <w:pPr>
        <w:pStyle w:val="Prrafodelista"/>
        <w:numPr>
          <w:ilvl w:val="0"/>
          <w:numId w:val="21"/>
        </w:numPr>
      </w:pPr>
      <w:r>
        <w:t>Aumentar la consistencia del diseño en todas las páginas del sitio.</w:t>
      </w:r>
    </w:p>
    <w:p w14:paraId="204D097A" w14:textId="173A91C8" w:rsidR="00845312" w:rsidRDefault="00845312" w:rsidP="00A934BF">
      <w:pPr>
        <w:pStyle w:val="Prrafodelista"/>
        <w:numPr>
          <w:ilvl w:val="0"/>
          <w:numId w:val="21"/>
        </w:numPr>
      </w:pPr>
      <w:r>
        <w:t>Facilitar el desarrollo de interfaces adaptables a diferentes dispositivos.</w:t>
      </w:r>
    </w:p>
    <w:p w14:paraId="46715C85" w14:textId="41EB0E3E" w:rsidR="00845312" w:rsidRDefault="00845312" w:rsidP="00A934BF">
      <w:pPr>
        <w:pStyle w:val="Prrafodelista"/>
        <w:numPr>
          <w:ilvl w:val="0"/>
          <w:numId w:val="21"/>
        </w:numPr>
      </w:pPr>
      <w:r>
        <w:t xml:space="preserve">Permitir una implementación más estructurada en el desarrollo </w:t>
      </w:r>
      <w:r w:rsidR="004755F2" w:rsidRPr="004755F2">
        <w:rPr>
          <w:rStyle w:val="Extranjerismo"/>
        </w:rPr>
        <w:t>web</w:t>
      </w:r>
      <w:r>
        <w:t>.</w:t>
      </w:r>
    </w:p>
    <w:p w14:paraId="77901497" w14:textId="06905FFC" w:rsidR="00D848A5" w:rsidRDefault="00845312" w:rsidP="00845312">
      <w:r>
        <w:t xml:space="preserve">En conjunto, el </w:t>
      </w:r>
      <w:r w:rsidR="001F2739" w:rsidRPr="001F2739">
        <w:rPr>
          <w:rStyle w:val="Extranjerismo"/>
        </w:rPr>
        <w:t>wireframe</w:t>
      </w:r>
      <w:r>
        <w:t xml:space="preserve">, la jerarquía de la información y las retículas se complementan dentro del proceso de diseño. Mientras el </w:t>
      </w:r>
      <w:r w:rsidR="001F2739" w:rsidRPr="001F2739">
        <w:rPr>
          <w:rStyle w:val="Extranjerismo"/>
        </w:rPr>
        <w:t>wireframe</w:t>
      </w:r>
      <w:r>
        <w:t xml:space="preserve"> define la estructura inicial de la interfaz, la jerarquía organiza la importancia del contenido y las retículas permiten distribuir los elementos de manera ordenada dentro del espacio disponible.</w:t>
      </w:r>
    </w:p>
    <w:p w14:paraId="6BBF07CF" w14:textId="77777777" w:rsidR="00D848A5" w:rsidRDefault="00D848A5">
      <w:pPr>
        <w:spacing w:before="0" w:after="160" w:line="259" w:lineRule="auto"/>
        <w:ind w:firstLine="0"/>
      </w:pPr>
      <w:r>
        <w:br w:type="page"/>
      </w:r>
    </w:p>
    <w:p w14:paraId="43C19F19" w14:textId="7A6FDBCA" w:rsidR="006258C4" w:rsidRDefault="006258C4" w:rsidP="00841B3E">
      <w:pPr>
        <w:pStyle w:val="Ttulo1"/>
      </w:pPr>
      <w:bookmarkStart w:id="8" w:name="_Toc230161917"/>
      <w:r>
        <w:lastRenderedPageBreak/>
        <w:t>Diseño</w:t>
      </w:r>
      <w:r w:rsidRPr="006258C4">
        <w:t xml:space="preserve"> de interfaces </w:t>
      </w:r>
      <w:r w:rsidR="004755F2" w:rsidRPr="004755F2">
        <w:rPr>
          <w:rStyle w:val="Extranjerismo"/>
        </w:rPr>
        <w:t>web</w:t>
      </w:r>
      <w:bookmarkEnd w:id="8"/>
    </w:p>
    <w:p w14:paraId="0C1188F9" w14:textId="24051E68" w:rsidR="00845312" w:rsidRDefault="00845312" w:rsidP="00845312">
      <w:r>
        <w:t xml:space="preserve">El diseño de interfaces </w:t>
      </w:r>
      <w:r w:rsidR="004755F2" w:rsidRPr="004755F2">
        <w:rPr>
          <w:rStyle w:val="Extranjerismo"/>
        </w:rPr>
        <w:t>web</w:t>
      </w:r>
      <w:r>
        <w:t xml:space="preserve"> es el proceso mediante el cual se planifica, organiza y construye la forma en que los usuarios interactúan con un sitio </w:t>
      </w:r>
      <w:r w:rsidR="004755F2" w:rsidRPr="004755F2">
        <w:rPr>
          <w:rStyle w:val="Extranjerismo"/>
        </w:rPr>
        <w:t>web</w:t>
      </w:r>
      <w:r>
        <w:t xml:space="preserve"> o aplicación digital. Una interfaz </w:t>
      </w:r>
      <w:r w:rsidR="004755F2" w:rsidRPr="004755F2">
        <w:rPr>
          <w:rStyle w:val="Extranjerismo"/>
        </w:rPr>
        <w:t>web</w:t>
      </w:r>
      <w:r>
        <w:t xml:space="preserve"> funciona como el punto de conexión entre el usuario y el sistema, ya que a través de ella se presentan los contenidos, las funciones y las herramientas que permiten navegar, consultar información y ejecutar diferentes acciones dentro de una plataforma digital.</w:t>
      </w:r>
    </w:p>
    <w:p w14:paraId="4BAEC4DC" w14:textId="77777777" w:rsidR="00845312" w:rsidRDefault="00845312" w:rsidP="00845312">
      <w:r>
        <w:t>En el desarrollo de soluciones tecnológicas, el diseño de interfaces no se limita únicamente al aspecto visual de una página. También implica la organización de la información, la disposición de los elementos interactivos, la claridad en la navegación y la facilidad con la que los usuarios pueden comprender y utilizar el sistema. Por esta razón, el diseño de interfaces integra principios de experiencia de usuario, usabilidad, accesibilidad y arquitectura de la información, con el propósito de crear entornos digitales funcionales y fáciles de utilizar.</w:t>
      </w:r>
    </w:p>
    <w:p w14:paraId="757EE9FE" w14:textId="77777777" w:rsidR="00845312" w:rsidRDefault="00845312" w:rsidP="00845312">
      <w:r>
        <w:t>Una interfaz bien diseñada permite que los usuarios encuentren rápidamente lo que buscan, comprendan cómo interactuar con el sistema y realicen sus tareas de manera eficiente. Esto contribuye a mejorar la satisfacción del usuario, optimizar el uso de la aplicación y fortalecer la calidad del producto digital.</w:t>
      </w:r>
    </w:p>
    <w:p w14:paraId="5AD299C6" w14:textId="1A96EF0B" w:rsidR="00845312" w:rsidRDefault="00845312" w:rsidP="00845312">
      <w:r>
        <w:t xml:space="preserve">En el contexto del desarrollo </w:t>
      </w:r>
      <w:r w:rsidR="004755F2" w:rsidRPr="004755F2">
        <w:rPr>
          <w:rStyle w:val="Extranjerismo"/>
        </w:rPr>
        <w:t>web</w:t>
      </w:r>
      <w:r>
        <w:t>, el diseño de interfaces también facilita el trabajo conjunto entre diseñadores y desarrolladores, ya que establece una guía clara para la construcción visual y funcional del sistema. De esta manera, se garantiza que los componentes gráficos, los elementos interactivos y la estructura del contenido respondan a los objetivos del proyecto y a las necesidades de los usuarios.</w:t>
      </w:r>
    </w:p>
    <w:p w14:paraId="29492605" w14:textId="34A1C00A" w:rsidR="006258C4" w:rsidRPr="006258C4" w:rsidRDefault="006258C4" w:rsidP="00841B3E">
      <w:pPr>
        <w:pStyle w:val="Ttulo2"/>
      </w:pPr>
      <w:bookmarkStart w:id="9" w:name="_Toc230161918"/>
      <w:r w:rsidRPr="006258C4">
        <w:lastRenderedPageBreak/>
        <w:t xml:space="preserve">Tipos de interfaces </w:t>
      </w:r>
      <w:r w:rsidR="004755F2" w:rsidRPr="004755F2">
        <w:rPr>
          <w:rStyle w:val="Extranjerismo"/>
        </w:rPr>
        <w:t>web</w:t>
      </w:r>
      <w:bookmarkEnd w:id="9"/>
    </w:p>
    <w:p w14:paraId="36FC0362" w14:textId="2D56BE1C" w:rsidR="00845312" w:rsidRDefault="00845312" w:rsidP="00845312">
      <w:r>
        <w:t xml:space="preserve">Las interfaces </w:t>
      </w:r>
      <w:r w:rsidR="004755F2" w:rsidRPr="004755F2">
        <w:rPr>
          <w:rStyle w:val="Extranjerismo"/>
        </w:rPr>
        <w:t>web</w:t>
      </w:r>
      <w:r>
        <w:t xml:space="preserve"> pueden clasificarse según su forma de funcionamiento, el nivel de interacción que ofrecen al usuario y la manera en que presentan la información dentro de un sitio o aplicación. Comprender estos tipos permite seleccionar el enfoque de diseño más adecuado según las necesidades del proyecto y el tipo de experiencia que se desea ofrecer al usuario.</w:t>
      </w:r>
    </w:p>
    <w:p w14:paraId="025037CE" w14:textId="5C343C99" w:rsidR="00845312" w:rsidRDefault="00845312" w:rsidP="00845312">
      <w:r>
        <w:t xml:space="preserve">A continuación, se presentan algunos de los tipos de interfaces </w:t>
      </w:r>
      <w:r w:rsidR="004755F2" w:rsidRPr="004755F2">
        <w:rPr>
          <w:rStyle w:val="Extranjerismo"/>
        </w:rPr>
        <w:t>web</w:t>
      </w:r>
      <w:r>
        <w:t xml:space="preserve"> más utilizados en el desarrollo de sitios y aplicaciones digitales.</w:t>
      </w:r>
    </w:p>
    <w:p w14:paraId="01C223AD" w14:textId="02BE47D6"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estáticas:</w:t>
      </w:r>
      <w:r>
        <w:t xml:space="preserve"> presentan contenido fijo que no cambia en función de la interacción del usuario. En este tipo de interfaces, la información se visualiza de la misma manera para todos los visitantes, sin realizar modificaciones dinámicas en el contenido.</w:t>
      </w:r>
    </w:p>
    <w:p w14:paraId="04F24AAB" w14:textId="77777777" w:rsidR="00845312" w:rsidRDefault="00845312" w:rsidP="00D848A5">
      <w:pPr>
        <w:ind w:left="1416" w:firstLine="1"/>
      </w:pPr>
      <w:r>
        <w:t>Este tipo de interfaz suele desarrollarse principalmente con HTML y CSS, lo que permite crear páginas sencillas, rápidas y fáciles de mantener.</w:t>
      </w:r>
    </w:p>
    <w:p w14:paraId="21B8BAD3" w14:textId="77777777" w:rsidR="00845312" w:rsidRDefault="00845312" w:rsidP="00D848A5">
      <w:pPr>
        <w:ind w:left="707"/>
      </w:pPr>
      <w:r>
        <w:t>Entre sus principales características se destacan:</w:t>
      </w:r>
    </w:p>
    <w:p w14:paraId="46E3F669" w14:textId="3FA67D58" w:rsidR="00845312" w:rsidRDefault="00845312" w:rsidP="00A934BF">
      <w:pPr>
        <w:pStyle w:val="Prrafodelista"/>
        <w:numPr>
          <w:ilvl w:val="0"/>
          <w:numId w:val="23"/>
        </w:numPr>
      </w:pPr>
      <w:r>
        <w:t>Contenido fijo que no depende de bases de datos.</w:t>
      </w:r>
    </w:p>
    <w:p w14:paraId="3270F81B" w14:textId="78AD58B8" w:rsidR="00845312" w:rsidRDefault="00845312" w:rsidP="00A934BF">
      <w:pPr>
        <w:pStyle w:val="Prrafodelista"/>
        <w:numPr>
          <w:ilvl w:val="0"/>
          <w:numId w:val="23"/>
        </w:numPr>
      </w:pPr>
      <w:r>
        <w:t>Estructura simple y de fácil implementación.</w:t>
      </w:r>
    </w:p>
    <w:p w14:paraId="32EAF51B" w14:textId="61F7CE5C" w:rsidR="00845312" w:rsidRDefault="00845312" w:rsidP="00A934BF">
      <w:pPr>
        <w:pStyle w:val="Prrafodelista"/>
        <w:numPr>
          <w:ilvl w:val="0"/>
          <w:numId w:val="23"/>
        </w:numPr>
      </w:pPr>
      <w:r>
        <w:t>Alta velocidad de carga.</w:t>
      </w:r>
    </w:p>
    <w:p w14:paraId="7AC9E9B7" w14:textId="7DEC73D6" w:rsidR="00845312" w:rsidRDefault="00845312" w:rsidP="00A934BF">
      <w:pPr>
        <w:pStyle w:val="Prrafodelista"/>
        <w:numPr>
          <w:ilvl w:val="0"/>
          <w:numId w:val="23"/>
        </w:numPr>
      </w:pPr>
      <w:r>
        <w:t>Bajo consumo de recursos del servidor.</w:t>
      </w:r>
    </w:p>
    <w:p w14:paraId="4AC428CD" w14:textId="77777777" w:rsidR="00845312" w:rsidRDefault="00845312" w:rsidP="00D848A5">
      <w:pPr>
        <w:ind w:left="707"/>
      </w:pPr>
      <w:r>
        <w:t>Las interfaces estáticas se utilizan comúnmente en:</w:t>
      </w:r>
    </w:p>
    <w:p w14:paraId="625E2506" w14:textId="2700F9FB" w:rsidR="00845312" w:rsidRDefault="00845312" w:rsidP="00A934BF">
      <w:pPr>
        <w:pStyle w:val="Prrafodelista"/>
        <w:numPr>
          <w:ilvl w:val="0"/>
          <w:numId w:val="24"/>
        </w:numPr>
      </w:pPr>
      <w:r>
        <w:t>Páginas institucionales informativas.</w:t>
      </w:r>
    </w:p>
    <w:p w14:paraId="50BF4E3D" w14:textId="15BA157B" w:rsidR="00845312" w:rsidRDefault="00845312" w:rsidP="00A934BF">
      <w:pPr>
        <w:pStyle w:val="Prrafodelista"/>
        <w:numPr>
          <w:ilvl w:val="0"/>
          <w:numId w:val="24"/>
        </w:numPr>
      </w:pPr>
      <w:r>
        <w:t>Portafolios personales.</w:t>
      </w:r>
    </w:p>
    <w:p w14:paraId="5709B4FF" w14:textId="3C672F00" w:rsidR="004A3710" w:rsidRDefault="00845312" w:rsidP="00A934BF">
      <w:pPr>
        <w:pStyle w:val="Prrafodelista"/>
        <w:numPr>
          <w:ilvl w:val="0"/>
          <w:numId w:val="24"/>
        </w:numPr>
      </w:pPr>
      <w:r>
        <w:lastRenderedPageBreak/>
        <w:t xml:space="preserve">Sitios </w:t>
      </w:r>
      <w:r w:rsidR="004755F2" w:rsidRPr="004755F2">
        <w:rPr>
          <w:rStyle w:val="Extranjerismo"/>
        </w:rPr>
        <w:t>web</w:t>
      </w:r>
      <w:r>
        <w:t xml:space="preserve"> básicos o </w:t>
      </w:r>
      <w:r w:rsidRPr="00D848A5">
        <w:rPr>
          <w:rStyle w:val="Extranjerismo"/>
        </w:rPr>
        <w:t>landing pages</w:t>
      </w:r>
      <w:r>
        <w:t>.</w:t>
      </w:r>
    </w:p>
    <w:p w14:paraId="7799D37C" w14:textId="7FB40914" w:rsidR="00845312" w:rsidRPr="00D848A5" w:rsidRDefault="00845312" w:rsidP="00D848A5">
      <w:pPr>
        <w:ind w:left="1067" w:firstLine="349"/>
        <w:rPr>
          <w:b/>
          <w:bCs/>
        </w:rPr>
      </w:pPr>
      <w:r w:rsidRPr="00D848A5">
        <w:rPr>
          <w:b/>
          <w:bCs/>
        </w:rPr>
        <w:t xml:space="preserve">Cómo crear una interfaz </w:t>
      </w:r>
      <w:r w:rsidR="004755F2" w:rsidRPr="00D848A5">
        <w:rPr>
          <w:rStyle w:val="Extranjerismo"/>
          <w:b/>
          <w:bCs/>
        </w:rPr>
        <w:t>web</w:t>
      </w:r>
      <w:r w:rsidRPr="00D848A5">
        <w:rPr>
          <w:b/>
          <w:bCs/>
        </w:rPr>
        <w:t xml:space="preserve"> estática</w:t>
      </w:r>
    </w:p>
    <w:p w14:paraId="08E82FB2" w14:textId="37974C72" w:rsidR="00845312" w:rsidRDefault="00845312" w:rsidP="00D848A5">
      <w:pPr>
        <w:ind w:left="1416" w:firstLine="1"/>
      </w:pPr>
      <w:r>
        <w:t xml:space="preserve">De manera general, la creación de una interfaz </w:t>
      </w:r>
      <w:r w:rsidR="004755F2" w:rsidRPr="004755F2">
        <w:rPr>
          <w:rStyle w:val="Extranjerismo"/>
        </w:rPr>
        <w:t>web</w:t>
      </w:r>
      <w:r>
        <w:t xml:space="preserve"> estática puede realizarse mediante los siguientes pasos:</w:t>
      </w:r>
    </w:p>
    <w:p w14:paraId="4E7A7BC2" w14:textId="7193C296" w:rsidR="00845312" w:rsidRDefault="00845312" w:rsidP="00A934BF">
      <w:pPr>
        <w:pStyle w:val="Prrafodelista"/>
        <w:numPr>
          <w:ilvl w:val="0"/>
          <w:numId w:val="25"/>
        </w:numPr>
      </w:pPr>
      <w:r>
        <w:t xml:space="preserve">Obtener un servicio de alojamiento </w:t>
      </w:r>
      <w:r w:rsidR="004755F2" w:rsidRPr="004755F2">
        <w:rPr>
          <w:rStyle w:val="Extranjerismo"/>
        </w:rPr>
        <w:t>web</w:t>
      </w:r>
      <w:r>
        <w:t xml:space="preserve"> (</w:t>
      </w:r>
      <w:r w:rsidRPr="00D848A5">
        <w:rPr>
          <w:rStyle w:val="Extranjerismo"/>
        </w:rPr>
        <w:t>hosting</w:t>
      </w:r>
      <w:r>
        <w:t>) y registrar un dominio para el sitio.</w:t>
      </w:r>
    </w:p>
    <w:p w14:paraId="4BEA8EE1" w14:textId="28A660B2" w:rsidR="00845312" w:rsidRDefault="00845312" w:rsidP="00A934BF">
      <w:pPr>
        <w:pStyle w:val="Prrafodelista"/>
        <w:numPr>
          <w:ilvl w:val="0"/>
          <w:numId w:val="25"/>
        </w:numPr>
      </w:pPr>
      <w:r>
        <w:t>Diseñar la estructura de las páginas utilizando HTML.</w:t>
      </w:r>
    </w:p>
    <w:p w14:paraId="00781992" w14:textId="35B8F659" w:rsidR="00845312" w:rsidRDefault="00845312" w:rsidP="00A934BF">
      <w:pPr>
        <w:pStyle w:val="Prrafodelista"/>
        <w:numPr>
          <w:ilvl w:val="0"/>
          <w:numId w:val="25"/>
        </w:numPr>
      </w:pPr>
      <w:r>
        <w:t>Aplicar estilos visuales mediante hojas de estilo CSS.</w:t>
      </w:r>
    </w:p>
    <w:p w14:paraId="719647C6" w14:textId="19A2A149" w:rsidR="00845312" w:rsidRDefault="00845312" w:rsidP="00A934BF">
      <w:pPr>
        <w:pStyle w:val="Prrafodelista"/>
        <w:numPr>
          <w:ilvl w:val="0"/>
          <w:numId w:val="25"/>
        </w:numPr>
      </w:pPr>
      <w:r>
        <w:t>Publicar los archivos del sitio en el servidor para que puedan ser accesibles desde Internet.</w:t>
      </w:r>
    </w:p>
    <w:p w14:paraId="4457424B" w14:textId="3B8C8C09"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dinámicas:</w:t>
      </w:r>
      <w:r>
        <w:t xml:space="preserve"> permiten que el contenido cambie de acuerdo con la interacción del usuario o con la información almacenada en bases de datos. En este tipo de interfaces, los usuarios pueden enviar información, realizar consultas y recibir respuestas personalizadas.</w:t>
      </w:r>
    </w:p>
    <w:p w14:paraId="57E79121" w14:textId="77777777" w:rsidR="00845312" w:rsidRDefault="00845312" w:rsidP="00D848A5">
      <w:pPr>
        <w:ind w:left="1416" w:firstLine="1"/>
      </w:pPr>
      <w:r>
        <w:t>Para su funcionamiento se utilizan tecnologías como JavaScript, así como lenguajes de programación del lado del servidor y sistemas de gestión de bases de datos.</w:t>
      </w:r>
    </w:p>
    <w:p w14:paraId="40B416E4" w14:textId="77777777" w:rsidR="00845312" w:rsidRDefault="00845312" w:rsidP="00D848A5">
      <w:pPr>
        <w:ind w:left="707"/>
      </w:pPr>
      <w:r>
        <w:t>Entre sus principales características se encuentran:</w:t>
      </w:r>
    </w:p>
    <w:p w14:paraId="57DF0B35" w14:textId="5E3947AC" w:rsidR="00845312" w:rsidRDefault="00845312" w:rsidP="00A934BF">
      <w:pPr>
        <w:pStyle w:val="Prrafodelista"/>
        <w:numPr>
          <w:ilvl w:val="0"/>
          <w:numId w:val="26"/>
        </w:numPr>
      </w:pPr>
      <w:r>
        <w:t>Contenido generado de manera dinámica.</w:t>
      </w:r>
    </w:p>
    <w:p w14:paraId="22BDDD0D" w14:textId="74FAF81C" w:rsidR="00845312" w:rsidRDefault="00845312" w:rsidP="00A934BF">
      <w:pPr>
        <w:pStyle w:val="Prrafodelista"/>
        <w:numPr>
          <w:ilvl w:val="0"/>
          <w:numId w:val="26"/>
        </w:numPr>
      </w:pPr>
      <w:r>
        <w:t>Interacción constante con el usuario.</w:t>
      </w:r>
    </w:p>
    <w:p w14:paraId="68D60BAB" w14:textId="2832F351" w:rsidR="00845312" w:rsidRDefault="00845312" w:rsidP="00A934BF">
      <w:pPr>
        <w:pStyle w:val="Prrafodelista"/>
        <w:numPr>
          <w:ilvl w:val="0"/>
          <w:numId w:val="26"/>
        </w:numPr>
      </w:pPr>
      <w:r>
        <w:t>Integración con bases de datos.</w:t>
      </w:r>
    </w:p>
    <w:p w14:paraId="768A980D" w14:textId="1F1E848C" w:rsidR="00845312" w:rsidRDefault="00845312" w:rsidP="00A934BF">
      <w:pPr>
        <w:pStyle w:val="Prrafodelista"/>
        <w:numPr>
          <w:ilvl w:val="0"/>
          <w:numId w:val="26"/>
        </w:numPr>
      </w:pPr>
      <w:r>
        <w:t>Actualización de información en tiempo real o bajo demanda.</w:t>
      </w:r>
    </w:p>
    <w:p w14:paraId="758ACCB8" w14:textId="77777777" w:rsidR="00845312" w:rsidRDefault="00845312" w:rsidP="00D848A5">
      <w:pPr>
        <w:ind w:left="707"/>
      </w:pPr>
      <w:r>
        <w:lastRenderedPageBreak/>
        <w:t>Este tipo de interfaz se utiliza en:</w:t>
      </w:r>
    </w:p>
    <w:p w14:paraId="68DCAC6C" w14:textId="5A443CCC" w:rsidR="00845312" w:rsidRDefault="00845312" w:rsidP="00A934BF">
      <w:pPr>
        <w:pStyle w:val="Prrafodelista"/>
        <w:numPr>
          <w:ilvl w:val="0"/>
          <w:numId w:val="27"/>
        </w:numPr>
      </w:pPr>
      <w:r>
        <w:t>Plataformas educativas.</w:t>
      </w:r>
    </w:p>
    <w:p w14:paraId="74CF958E" w14:textId="6F6D7A4F" w:rsidR="00845312" w:rsidRDefault="00845312" w:rsidP="00A934BF">
      <w:pPr>
        <w:pStyle w:val="Prrafodelista"/>
        <w:numPr>
          <w:ilvl w:val="0"/>
          <w:numId w:val="27"/>
        </w:numPr>
      </w:pPr>
      <w:r>
        <w:t>Tiendas en línea.</w:t>
      </w:r>
    </w:p>
    <w:p w14:paraId="5AA95F1F" w14:textId="77BE0625" w:rsidR="00845312" w:rsidRDefault="00845312" w:rsidP="00A934BF">
      <w:pPr>
        <w:pStyle w:val="Prrafodelista"/>
        <w:numPr>
          <w:ilvl w:val="0"/>
          <w:numId w:val="27"/>
        </w:numPr>
      </w:pPr>
      <w:r>
        <w:t>Sistemas de gestión empresarial.</w:t>
      </w:r>
    </w:p>
    <w:p w14:paraId="5DAF1713" w14:textId="03C393E0" w:rsidR="00845312" w:rsidRDefault="00845312" w:rsidP="00A934BF">
      <w:pPr>
        <w:pStyle w:val="Prrafodelista"/>
        <w:numPr>
          <w:ilvl w:val="0"/>
          <w:numId w:val="27"/>
        </w:numPr>
      </w:pPr>
      <w:r>
        <w:t xml:space="preserve">Redes sociales y aplicaciones </w:t>
      </w:r>
      <w:r w:rsidR="004755F2" w:rsidRPr="004755F2">
        <w:rPr>
          <w:rStyle w:val="Extranjerismo"/>
        </w:rPr>
        <w:t>web</w:t>
      </w:r>
      <w:r>
        <w:t>.</w:t>
      </w:r>
    </w:p>
    <w:p w14:paraId="74FFFA6A" w14:textId="5B639BCF" w:rsidR="00845312" w:rsidRPr="00D848A5" w:rsidRDefault="00845312" w:rsidP="00D848A5">
      <w:pPr>
        <w:ind w:left="707"/>
        <w:rPr>
          <w:b/>
          <w:bCs/>
        </w:rPr>
      </w:pPr>
      <w:r w:rsidRPr="00D848A5">
        <w:rPr>
          <w:b/>
          <w:bCs/>
        </w:rPr>
        <w:t xml:space="preserve">Cómo crear una interfaz </w:t>
      </w:r>
      <w:r w:rsidR="004755F2" w:rsidRPr="00D848A5">
        <w:rPr>
          <w:rStyle w:val="Extranjerismo"/>
          <w:b/>
          <w:bCs/>
        </w:rPr>
        <w:t>web</w:t>
      </w:r>
      <w:r w:rsidRPr="00D848A5">
        <w:rPr>
          <w:b/>
          <w:bCs/>
        </w:rPr>
        <w:t xml:space="preserve"> dinámica</w:t>
      </w:r>
    </w:p>
    <w:p w14:paraId="1E1E2C17" w14:textId="6FBB903C" w:rsidR="00845312" w:rsidRDefault="00845312" w:rsidP="00D848A5">
      <w:pPr>
        <w:ind w:left="1416" w:firstLine="0"/>
      </w:pPr>
      <w:r>
        <w:t xml:space="preserve">De manera general, el desarrollo de una interfaz </w:t>
      </w:r>
      <w:r w:rsidR="004755F2" w:rsidRPr="004755F2">
        <w:rPr>
          <w:rStyle w:val="Extranjerismo"/>
        </w:rPr>
        <w:t>web</w:t>
      </w:r>
      <w:r>
        <w:t xml:space="preserve"> dinámica puede realizarse mediante los siguientes pasos:</w:t>
      </w:r>
    </w:p>
    <w:p w14:paraId="068E244F" w14:textId="59E1E147" w:rsidR="00845312" w:rsidRDefault="00845312" w:rsidP="00A934BF">
      <w:pPr>
        <w:pStyle w:val="Prrafodelista"/>
        <w:numPr>
          <w:ilvl w:val="0"/>
          <w:numId w:val="28"/>
        </w:numPr>
      </w:pPr>
      <w:r>
        <w:t xml:space="preserve">Elegir la plataforma o tecnología adecuada para el desarrollo del sitio </w:t>
      </w:r>
      <w:r w:rsidR="004755F2" w:rsidRPr="004755F2">
        <w:rPr>
          <w:rStyle w:val="Extranjerismo"/>
        </w:rPr>
        <w:t>web</w:t>
      </w:r>
      <w:r>
        <w:t>.</w:t>
      </w:r>
    </w:p>
    <w:p w14:paraId="161395C9" w14:textId="18AFD55C" w:rsidR="00845312" w:rsidRDefault="00845312" w:rsidP="00A934BF">
      <w:pPr>
        <w:pStyle w:val="Prrafodelista"/>
        <w:numPr>
          <w:ilvl w:val="0"/>
          <w:numId w:val="28"/>
        </w:numPr>
      </w:pPr>
      <w:r>
        <w:t>Diseñar y construir la estructura de la página utilizando HTML, CSS y JavaScript.</w:t>
      </w:r>
    </w:p>
    <w:p w14:paraId="08660482" w14:textId="7F4934F0" w:rsidR="00845312" w:rsidRDefault="00845312" w:rsidP="00A934BF">
      <w:pPr>
        <w:pStyle w:val="Prrafodelista"/>
        <w:numPr>
          <w:ilvl w:val="0"/>
          <w:numId w:val="28"/>
        </w:numPr>
      </w:pPr>
      <w:r>
        <w:t>Incorporar funcionalidades dinámicas mediante programación y conexión con bases de datos o servicios del servidor.</w:t>
      </w:r>
    </w:p>
    <w:p w14:paraId="7EF0812B" w14:textId="2849D5A2" w:rsidR="00845312" w:rsidRDefault="00845312" w:rsidP="00A934BF">
      <w:pPr>
        <w:pStyle w:val="Prrafodelista"/>
        <w:numPr>
          <w:ilvl w:val="0"/>
          <w:numId w:val="28"/>
        </w:numPr>
      </w:pPr>
      <w:r>
        <w:t xml:space="preserve">Realizar pruebas de funcionamiento y publicar el sitio </w:t>
      </w:r>
      <w:r w:rsidR="004755F2" w:rsidRPr="004755F2">
        <w:rPr>
          <w:rStyle w:val="Extranjerismo"/>
        </w:rPr>
        <w:t>web</w:t>
      </w:r>
      <w:r>
        <w:t xml:space="preserve"> en el servidor para su uso por parte de los usuarios.</w:t>
      </w:r>
    </w:p>
    <w:p w14:paraId="480F576B" w14:textId="042B13B3"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responsivas:</w:t>
      </w:r>
      <w:r>
        <w:t xml:space="preserve"> son aquellas que se adaptan automáticamente a diferentes tamaños de pantalla y dispositivos, como computadores, tabletas o teléfonos móviles. Este enfoque de diseño busca garantizar que el contenido sea accesible y funcional sin importar el dispositivo utilizado.</w:t>
      </w:r>
    </w:p>
    <w:p w14:paraId="0EBD7DB0" w14:textId="77777777" w:rsidR="00845312" w:rsidRDefault="00845312" w:rsidP="00D848A5">
      <w:pPr>
        <w:ind w:left="1416" w:firstLine="1"/>
      </w:pPr>
      <w:r>
        <w:t xml:space="preserve">La implementación de interfaces responsivas se basa en el uso de técnicas de diseño flexible, hojas de estilo adaptativas y estructuras de diseño que </w:t>
      </w:r>
      <w:r>
        <w:lastRenderedPageBreak/>
        <w:t>permiten reorganizar los elementos de la página según el tamaño de la pantalla.</w:t>
      </w:r>
    </w:p>
    <w:p w14:paraId="028C6506" w14:textId="77777777" w:rsidR="00845312" w:rsidRDefault="00845312" w:rsidP="00D848A5">
      <w:pPr>
        <w:ind w:left="707"/>
      </w:pPr>
      <w:r>
        <w:t>Entre sus principales características se destacan:</w:t>
      </w:r>
    </w:p>
    <w:p w14:paraId="5F0C5B23" w14:textId="7E4CB497" w:rsidR="00845312" w:rsidRDefault="00845312" w:rsidP="00A934BF">
      <w:pPr>
        <w:pStyle w:val="Prrafodelista"/>
        <w:numPr>
          <w:ilvl w:val="0"/>
          <w:numId w:val="29"/>
        </w:numPr>
      </w:pPr>
      <w:r>
        <w:t>Adaptación automática a distintos dispositivos.</w:t>
      </w:r>
    </w:p>
    <w:p w14:paraId="78114440" w14:textId="55662067" w:rsidR="00845312" w:rsidRDefault="00845312" w:rsidP="00A934BF">
      <w:pPr>
        <w:pStyle w:val="Prrafodelista"/>
        <w:numPr>
          <w:ilvl w:val="0"/>
          <w:numId w:val="29"/>
        </w:numPr>
      </w:pPr>
      <w:r>
        <w:t>Mejor experiencia de navegación en móviles.</w:t>
      </w:r>
    </w:p>
    <w:p w14:paraId="497449BB" w14:textId="7C32E16D" w:rsidR="00845312" w:rsidRDefault="00845312" w:rsidP="00A934BF">
      <w:pPr>
        <w:pStyle w:val="Prrafodelista"/>
        <w:numPr>
          <w:ilvl w:val="0"/>
          <w:numId w:val="29"/>
        </w:numPr>
      </w:pPr>
      <w:r>
        <w:t>Uso de estructuras flexibles de diseño.</w:t>
      </w:r>
    </w:p>
    <w:p w14:paraId="0D3D55CA" w14:textId="42BD716E" w:rsidR="00845312" w:rsidRDefault="00845312" w:rsidP="00A934BF">
      <w:pPr>
        <w:pStyle w:val="Prrafodelista"/>
        <w:numPr>
          <w:ilvl w:val="0"/>
          <w:numId w:val="29"/>
        </w:numPr>
      </w:pPr>
      <w:r>
        <w:t>Mayor accesibilidad y usabilidad.</w:t>
      </w:r>
    </w:p>
    <w:p w14:paraId="75262033" w14:textId="16BA19B8" w:rsidR="00845312" w:rsidRDefault="00845312" w:rsidP="00D848A5">
      <w:pPr>
        <w:ind w:left="1416" w:firstLine="1"/>
      </w:pPr>
      <w:r>
        <w:t xml:space="preserve">En la actualidad, el diseño responsivo es un estándar en el desarrollo </w:t>
      </w:r>
      <w:r w:rsidR="004755F2" w:rsidRPr="004755F2">
        <w:rPr>
          <w:rStyle w:val="Extranjerismo"/>
        </w:rPr>
        <w:t>web</w:t>
      </w:r>
      <w:r>
        <w:t>, debido al crecimiento del uso de dispositivos móviles para acceder a Internet.</w:t>
      </w:r>
    </w:p>
    <w:p w14:paraId="691F107D" w14:textId="5794403E" w:rsidR="00845312" w:rsidRPr="00CB466B" w:rsidRDefault="00845312" w:rsidP="00D848A5">
      <w:pPr>
        <w:ind w:left="707"/>
        <w:rPr>
          <w:b/>
          <w:bCs/>
        </w:rPr>
      </w:pPr>
      <w:r w:rsidRPr="00CB466B">
        <w:rPr>
          <w:b/>
          <w:bCs/>
        </w:rPr>
        <w:t xml:space="preserve">Cómo crear una interfaz </w:t>
      </w:r>
      <w:r w:rsidR="004755F2" w:rsidRPr="00D848A5">
        <w:rPr>
          <w:rStyle w:val="Extranjerismo"/>
          <w:b/>
          <w:bCs/>
        </w:rPr>
        <w:t>web</w:t>
      </w:r>
      <w:r w:rsidRPr="00D848A5">
        <w:rPr>
          <w:b/>
          <w:bCs/>
        </w:rPr>
        <w:t xml:space="preserve"> </w:t>
      </w:r>
      <w:r w:rsidRPr="00CB466B">
        <w:rPr>
          <w:b/>
          <w:bCs/>
        </w:rPr>
        <w:t>responsiva</w:t>
      </w:r>
    </w:p>
    <w:p w14:paraId="10BB3914" w14:textId="3509B418" w:rsidR="00845312" w:rsidRDefault="00845312" w:rsidP="00D848A5">
      <w:pPr>
        <w:ind w:left="1416" w:firstLine="0"/>
      </w:pPr>
      <w:r>
        <w:t xml:space="preserve">De manera general, el desarrollo de una interfaz </w:t>
      </w:r>
      <w:r w:rsidR="004755F2" w:rsidRPr="004755F2">
        <w:rPr>
          <w:rStyle w:val="Extranjerismo"/>
        </w:rPr>
        <w:t>web</w:t>
      </w:r>
      <w:r>
        <w:t xml:space="preserve"> responsiva puede realizarse mediante los siguientes pasos:</w:t>
      </w:r>
    </w:p>
    <w:p w14:paraId="79895C59" w14:textId="45434C47" w:rsidR="00845312" w:rsidRDefault="00845312" w:rsidP="00A934BF">
      <w:pPr>
        <w:pStyle w:val="Prrafodelista"/>
        <w:numPr>
          <w:ilvl w:val="0"/>
          <w:numId w:val="30"/>
        </w:numPr>
      </w:pPr>
      <w:r>
        <w:t>Diseñar la estructura del sitio considerando diferentes tamaños de pantalla.</w:t>
      </w:r>
    </w:p>
    <w:p w14:paraId="25A8C95B" w14:textId="34172E8F" w:rsidR="00845312" w:rsidRDefault="00845312" w:rsidP="00A934BF">
      <w:pPr>
        <w:pStyle w:val="Prrafodelista"/>
        <w:numPr>
          <w:ilvl w:val="0"/>
          <w:numId w:val="30"/>
        </w:numPr>
      </w:pPr>
      <w:r>
        <w:t xml:space="preserve">Utilizar CSS con técnicas de diseño flexible, como </w:t>
      </w:r>
      <w:proofErr w:type="spellStart"/>
      <w:r>
        <w:t>Flexbox</w:t>
      </w:r>
      <w:proofErr w:type="spellEnd"/>
      <w:r>
        <w:t xml:space="preserve">, CSS </w:t>
      </w:r>
      <w:proofErr w:type="spellStart"/>
      <w:r>
        <w:t>Grid</w:t>
      </w:r>
      <w:proofErr w:type="spellEnd"/>
      <w:r>
        <w:t xml:space="preserve"> y media </w:t>
      </w:r>
      <w:proofErr w:type="spellStart"/>
      <w:r>
        <w:t>queries</w:t>
      </w:r>
      <w:proofErr w:type="spellEnd"/>
      <w:r>
        <w:t>.</w:t>
      </w:r>
    </w:p>
    <w:p w14:paraId="574167D2" w14:textId="6171CA24" w:rsidR="00845312" w:rsidRDefault="00845312" w:rsidP="00A934BF">
      <w:pPr>
        <w:pStyle w:val="Prrafodelista"/>
        <w:numPr>
          <w:ilvl w:val="0"/>
          <w:numId w:val="30"/>
        </w:numPr>
      </w:pPr>
      <w:r>
        <w:t>Optimizar imágenes, tipografías y elementos visuales para distintos dispositivos.</w:t>
      </w:r>
    </w:p>
    <w:p w14:paraId="38BE531C" w14:textId="629A90BA" w:rsidR="00845312" w:rsidRDefault="00845312" w:rsidP="00A934BF">
      <w:pPr>
        <w:pStyle w:val="Prrafodelista"/>
        <w:numPr>
          <w:ilvl w:val="0"/>
          <w:numId w:val="30"/>
        </w:numPr>
      </w:pPr>
      <w:r>
        <w:t>Realizar pruebas en diferentes resoluciones y dispositivos para garantizar su correcta visualización.</w:t>
      </w:r>
    </w:p>
    <w:p w14:paraId="3D454F04" w14:textId="404F990A" w:rsidR="00845312" w:rsidRDefault="00845312" w:rsidP="00A934BF">
      <w:pPr>
        <w:pStyle w:val="Prrafodelista"/>
        <w:numPr>
          <w:ilvl w:val="0"/>
          <w:numId w:val="22"/>
        </w:numPr>
      </w:pPr>
      <w:r w:rsidRPr="00CB466B">
        <w:rPr>
          <w:b/>
          <w:bCs/>
        </w:rPr>
        <w:t xml:space="preserve">Interfaces </w:t>
      </w:r>
      <w:r w:rsidR="004755F2" w:rsidRPr="00D848A5">
        <w:rPr>
          <w:rStyle w:val="Extranjerismo"/>
          <w:b/>
          <w:bCs/>
        </w:rPr>
        <w:t>web</w:t>
      </w:r>
      <w:r w:rsidRPr="00CB466B">
        <w:rPr>
          <w:b/>
          <w:bCs/>
        </w:rPr>
        <w:t xml:space="preserve"> orientadas a aplicaciones (</w:t>
      </w:r>
      <w:r w:rsidR="004755F2" w:rsidRPr="00D848A5">
        <w:rPr>
          <w:b/>
          <w:bCs/>
        </w:rPr>
        <w:t>Web</w:t>
      </w:r>
      <w:r w:rsidRPr="00D848A5">
        <w:rPr>
          <w:b/>
          <w:bCs/>
        </w:rPr>
        <w:t xml:space="preserve"> Apps</w:t>
      </w:r>
      <w:r w:rsidRPr="00CB466B">
        <w:rPr>
          <w:b/>
          <w:bCs/>
        </w:rPr>
        <w:t>):</w:t>
      </w:r>
      <w:r>
        <w:t xml:space="preserve"> ofrecen una experiencia similar a la de una aplicación instalada en un computador o </w:t>
      </w:r>
      <w:r>
        <w:lastRenderedPageBreak/>
        <w:t>dispositivo móvil. Estas interfaces permiten realizar tareas complejas directamente desde el navegador, con altos niveles de interactividad.</w:t>
      </w:r>
    </w:p>
    <w:p w14:paraId="24F6267D" w14:textId="79C8CC15" w:rsidR="00845312" w:rsidRDefault="00845312" w:rsidP="00D848A5">
      <w:pPr>
        <w:ind w:left="1416" w:firstLine="1"/>
      </w:pPr>
      <w:r>
        <w:t xml:space="preserve">Generalmente utilizan tecnologías modernas de desarrollo </w:t>
      </w:r>
      <w:r w:rsidR="004755F2" w:rsidRPr="004755F2">
        <w:rPr>
          <w:rStyle w:val="Extranjerismo"/>
        </w:rPr>
        <w:t>web</w:t>
      </w:r>
      <w:r>
        <w:t xml:space="preserve"> que permiten actualizar el contenido sin necesidad de recargar completamente la página.</w:t>
      </w:r>
    </w:p>
    <w:p w14:paraId="3EA36410" w14:textId="77777777" w:rsidR="00845312" w:rsidRDefault="00845312" w:rsidP="00D848A5">
      <w:pPr>
        <w:ind w:left="707"/>
      </w:pPr>
      <w:r>
        <w:t>Entre sus principales características se encuentran:</w:t>
      </w:r>
    </w:p>
    <w:p w14:paraId="1D427DA0" w14:textId="03C38CAF" w:rsidR="00845312" w:rsidRDefault="00845312" w:rsidP="00A934BF">
      <w:pPr>
        <w:pStyle w:val="Prrafodelista"/>
        <w:numPr>
          <w:ilvl w:val="0"/>
          <w:numId w:val="31"/>
        </w:numPr>
      </w:pPr>
      <w:r>
        <w:t>Alta interactividad con el usuario.</w:t>
      </w:r>
    </w:p>
    <w:p w14:paraId="1ADA255D" w14:textId="05D88E50" w:rsidR="00845312" w:rsidRDefault="00845312" w:rsidP="00A934BF">
      <w:pPr>
        <w:pStyle w:val="Prrafodelista"/>
        <w:numPr>
          <w:ilvl w:val="0"/>
          <w:numId w:val="31"/>
        </w:numPr>
      </w:pPr>
      <w:r>
        <w:t>Actualización dinámica del contenido.</w:t>
      </w:r>
    </w:p>
    <w:p w14:paraId="3DD82A24" w14:textId="077E6927" w:rsidR="00845312" w:rsidRDefault="00845312" w:rsidP="00A934BF">
      <w:pPr>
        <w:pStyle w:val="Prrafodelista"/>
        <w:numPr>
          <w:ilvl w:val="0"/>
          <w:numId w:val="31"/>
        </w:numPr>
      </w:pPr>
      <w:r>
        <w:t>Integración con múltiples servicios y bases de datos.</w:t>
      </w:r>
    </w:p>
    <w:p w14:paraId="28D57A40" w14:textId="3EFBB398" w:rsidR="00845312" w:rsidRDefault="00845312" w:rsidP="00A934BF">
      <w:pPr>
        <w:pStyle w:val="Prrafodelista"/>
        <w:numPr>
          <w:ilvl w:val="0"/>
          <w:numId w:val="31"/>
        </w:numPr>
      </w:pPr>
      <w:r>
        <w:t>Experiencia de uso similar a una aplicación móvil o de escritorio.</w:t>
      </w:r>
    </w:p>
    <w:p w14:paraId="757E741D" w14:textId="77777777" w:rsidR="00845312" w:rsidRDefault="00845312" w:rsidP="00D848A5">
      <w:pPr>
        <w:ind w:left="707"/>
      </w:pPr>
      <w:r>
        <w:t>Este tipo de interfaz se encuentra en plataformas como:</w:t>
      </w:r>
    </w:p>
    <w:p w14:paraId="0F397626" w14:textId="31EBBBEB" w:rsidR="00845312" w:rsidRDefault="00845312" w:rsidP="00A934BF">
      <w:pPr>
        <w:pStyle w:val="Prrafodelista"/>
        <w:numPr>
          <w:ilvl w:val="0"/>
          <w:numId w:val="32"/>
        </w:numPr>
      </w:pPr>
      <w:r>
        <w:t>Sistemas de gestión empresarial.</w:t>
      </w:r>
    </w:p>
    <w:p w14:paraId="2A763BCA" w14:textId="5F3E5D64" w:rsidR="00845312" w:rsidRDefault="00845312" w:rsidP="00A934BF">
      <w:pPr>
        <w:pStyle w:val="Prrafodelista"/>
        <w:numPr>
          <w:ilvl w:val="0"/>
          <w:numId w:val="32"/>
        </w:numPr>
      </w:pPr>
      <w:r>
        <w:t>Aplicaciones colaborativas en línea.</w:t>
      </w:r>
    </w:p>
    <w:p w14:paraId="14C56E89" w14:textId="4C2F3F4F" w:rsidR="00845312" w:rsidRDefault="00845312" w:rsidP="00A934BF">
      <w:pPr>
        <w:pStyle w:val="Prrafodelista"/>
        <w:numPr>
          <w:ilvl w:val="0"/>
          <w:numId w:val="32"/>
        </w:numPr>
      </w:pPr>
      <w:r>
        <w:t>Plataformas de productividad y almacenamiento en la nube.</w:t>
      </w:r>
    </w:p>
    <w:p w14:paraId="3733D883" w14:textId="66F77842" w:rsidR="00707471" w:rsidRPr="00CB466B" w:rsidRDefault="00707471" w:rsidP="00D848A5">
      <w:pPr>
        <w:ind w:left="707"/>
        <w:rPr>
          <w:b/>
          <w:bCs/>
        </w:rPr>
      </w:pPr>
      <w:r w:rsidRPr="00CB466B">
        <w:rPr>
          <w:b/>
          <w:bCs/>
        </w:rPr>
        <w:t xml:space="preserve">Cómo crear una interfaz </w:t>
      </w:r>
      <w:r w:rsidR="004755F2" w:rsidRPr="00D848A5">
        <w:rPr>
          <w:rStyle w:val="Extranjerismo"/>
          <w:b/>
          <w:bCs/>
        </w:rPr>
        <w:t>web</w:t>
      </w:r>
      <w:r w:rsidRPr="00CB466B">
        <w:rPr>
          <w:b/>
          <w:bCs/>
        </w:rPr>
        <w:t xml:space="preserve"> orientada a aplicaciones</w:t>
      </w:r>
    </w:p>
    <w:p w14:paraId="0E053863" w14:textId="6AA37395" w:rsidR="00707471" w:rsidRDefault="00707471" w:rsidP="00D848A5">
      <w:pPr>
        <w:ind w:left="1416" w:firstLine="0"/>
      </w:pPr>
      <w:r>
        <w:t xml:space="preserve">De manera general, el desarrollo de una interfaz </w:t>
      </w:r>
      <w:r w:rsidR="004755F2" w:rsidRPr="004755F2">
        <w:rPr>
          <w:rStyle w:val="Extranjerismo"/>
        </w:rPr>
        <w:t>web</w:t>
      </w:r>
      <w:r>
        <w:t xml:space="preserve"> orientada a aplicaciones puede realizarse mediante los siguientes pasos:</w:t>
      </w:r>
    </w:p>
    <w:p w14:paraId="7950E569" w14:textId="5524B02A" w:rsidR="00707471" w:rsidRDefault="00707471" w:rsidP="00A934BF">
      <w:pPr>
        <w:pStyle w:val="Prrafodelista"/>
        <w:numPr>
          <w:ilvl w:val="0"/>
          <w:numId w:val="33"/>
        </w:numPr>
      </w:pPr>
      <w:r>
        <w:t>Definir las funcionalidades y tareas que realizará la aplicación.</w:t>
      </w:r>
    </w:p>
    <w:p w14:paraId="2F7DD6DF" w14:textId="09ED7E7D" w:rsidR="00707471" w:rsidRDefault="00707471" w:rsidP="00A934BF">
      <w:pPr>
        <w:pStyle w:val="Prrafodelista"/>
        <w:numPr>
          <w:ilvl w:val="0"/>
          <w:numId w:val="33"/>
        </w:numPr>
      </w:pPr>
      <w:r>
        <w:t>Diseñar la estructura de la interfaz y los componentes interactivos.</w:t>
      </w:r>
    </w:p>
    <w:p w14:paraId="09A8E7E1" w14:textId="43AB4156" w:rsidR="00707471" w:rsidRDefault="00707471" w:rsidP="00A934BF">
      <w:pPr>
        <w:pStyle w:val="Prrafodelista"/>
        <w:numPr>
          <w:ilvl w:val="0"/>
          <w:numId w:val="33"/>
        </w:numPr>
      </w:pPr>
      <w:r>
        <w:t xml:space="preserve">Implementar la lógica del sistema utilizando tecnologías </w:t>
      </w:r>
      <w:r w:rsidR="004755F2" w:rsidRPr="004755F2">
        <w:rPr>
          <w:rStyle w:val="Extranjerismo"/>
        </w:rPr>
        <w:t>frontend</w:t>
      </w:r>
      <w:r>
        <w:t xml:space="preserve"> y su integración con el</w:t>
      </w:r>
      <w:r w:rsidRPr="00D848A5">
        <w:rPr>
          <w:rStyle w:val="Extranjerismo"/>
        </w:rPr>
        <w:t xml:space="preserve"> backend</w:t>
      </w:r>
      <w:r>
        <w:t>.</w:t>
      </w:r>
    </w:p>
    <w:p w14:paraId="413EFC04" w14:textId="16C0F9BF" w:rsidR="00845312" w:rsidRDefault="00707471" w:rsidP="00A934BF">
      <w:pPr>
        <w:pStyle w:val="Prrafodelista"/>
        <w:numPr>
          <w:ilvl w:val="0"/>
          <w:numId w:val="33"/>
        </w:numPr>
      </w:pPr>
      <w:r>
        <w:lastRenderedPageBreak/>
        <w:t>Realizar pruebas de funcionamiento, rendimiento y experiencia de usuario antes de su publicación.</w:t>
      </w:r>
    </w:p>
    <w:p w14:paraId="0439E4CA" w14:textId="77777777" w:rsidR="00D848A5" w:rsidRDefault="00D848A5" w:rsidP="00D848A5">
      <w:pPr>
        <w:pStyle w:val="Prrafodelista"/>
        <w:ind w:left="1429" w:firstLine="0"/>
      </w:pPr>
    </w:p>
    <w:p w14:paraId="0EB11AAF" w14:textId="28E3B3FF" w:rsidR="00CB466B" w:rsidRPr="006258C4" w:rsidRDefault="00CB466B" w:rsidP="00841B3E">
      <w:pPr>
        <w:pStyle w:val="Ttulo2"/>
      </w:pPr>
      <w:bookmarkStart w:id="10" w:name="_Toc230161919"/>
      <w:r w:rsidRPr="00CB466B">
        <w:t>Diseño intuitivo y usable de interfaces</w:t>
      </w:r>
      <w:bookmarkEnd w:id="10"/>
    </w:p>
    <w:p w14:paraId="123A172E" w14:textId="6478ED87" w:rsidR="00707471" w:rsidRDefault="00707471" w:rsidP="00707471">
      <w:r>
        <w:t xml:space="preserve">En el desarrollo de interfaces </w:t>
      </w:r>
      <w:r w:rsidR="004755F2" w:rsidRPr="004755F2">
        <w:rPr>
          <w:rStyle w:val="Extranjerismo"/>
        </w:rPr>
        <w:t>web</w:t>
      </w:r>
      <w:r>
        <w:t>, no basta con crear entornos visualmente atractivos. Es fundamental que las interfaces sean fáciles de comprender, eficientes de utilizar y agradables para el usuario. En este sentido, el diseño intuitivo y la usabilidad se convierten en aspectos clave para garantizar una interacción efectiva entre las personas y los sistemas digitales.</w:t>
      </w:r>
    </w:p>
    <w:p w14:paraId="37D1ADA9" w14:textId="77777777" w:rsidR="00707471" w:rsidRDefault="00707471" w:rsidP="00707471">
      <w:r>
        <w:t>El diseño intuitivo se refiere a la capacidad que tiene una interfaz para ser comprendida y utilizada de manera natural, sin que el usuario necesite instrucciones complejas o capacitación previa. Una interfaz intuitiva aprovecha patrones de interacción conocidos, de modo que el usuario puede identificar rápidamente cómo navegar, dónde hacer clic o cómo completar una tarea.</w:t>
      </w:r>
    </w:p>
    <w:p w14:paraId="52476825" w14:textId="77777777" w:rsidR="00707471" w:rsidRDefault="00707471" w:rsidP="00707471">
      <w:r>
        <w:t>Este tipo de diseño se apoya en la experiencia previa de los usuarios con otros sistemas digitales, lo que permite reducir la confusión y facilitar el aprendizaje. Cuando una interfaz es intuitiva, los usuarios pueden concentrarse en sus objetivos y no en entender cómo funciona la herramienta.</w:t>
      </w:r>
    </w:p>
    <w:p w14:paraId="7F11D0DC" w14:textId="3C0AC90A" w:rsidR="00707471" w:rsidRDefault="00707471" w:rsidP="00707471">
      <w:r>
        <w:t xml:space="preserve">Entre las principales </w:t>
      </w:r>
      <w:r w:rsidRPr="00CB466B">
        <w:t>características del diseño intuitivo</w:t>
      </w:r>
      <w:r>
        <w:t xml:space="preserve"> se encuentran:</w:t>
      </w:r>
    </w:p>
    <w:p w14:paraId="04CF4C31" w14:textId="3B7007D8" w:rsidR="00D848A5" w:rsidRDefault="00D848A5" w:rsidP="00D848A5">
      <w:pPr>
        <w:pStyle w:val="Prrafodelista"/>
        <w:numPr>
          <w:ilvl w:val="0"/>
          <w:numId w:val="51"/>
        </w:numPr>
      </w:pPr>
      <w:r w:rsidRPr="00D848A5">
        <w:t>Presentación simple y clara de los elementos de la interfaz</w:t>
      </w:r>
    </w:p>
    <w:p w14:paraId="53E9ACC1" w14:textId="06826C1B" w:rsidR="00D848A5" w:rsidRDefault="00D848A5" w:rsidP="00D848A5">
      <w:pPr>
        <w:pStyle w:val="Prrafodelista"/>
        <w:numPr>
          <w:ilvl w:val="0"/>
          <w:numId w:val="51"/>
        </w:numPr>
      </w:pPr>
      <w:r w:rsidRPr="00D848A5">
        <w:t>Uso de patrones de interacción conocidos.</w:t>
      </w:r>
    </w:p>
    <w:p w14:paraId="5479F271" w14:textId="1CDEA00E" w:rsidR="00D848A5" w:rsidRDefault="00D848A5" w:rsidP="00D848A5">
      <w:pPr>
        <w:pStyle w:val="Prrafodelista"/>
        <w:numPr>
          <w:ilvl w:val="0"/>
          <w:numId w:val="51"/>
        </w:numPr>
      </w:pPr>
      <w:r w:rsidRPr="00D848A5">
        <w:t>Claridad en los mensajes, botones y acciones.</w:t>
      </w:r>
    </w:p>
    <w:p w14:paraId="23AF0477" w14:textId="486AEADC" w:rsidR="00D848A5" w:rsidRDefault="00D848A5" w:rsidP="00D848A5">
      <w:pPr>
        <w:pStyle w:val="Prrafodelista"/>
        <w:numPr>
          <w:ilvl w:val="0"/>
          <w:numId w:val="51"/>
        </w:numPr>
      </w:pPr>
      <w:r w:rsidRPr="00D848A5">
        <w:t>Reducción de la carga cognitiva del usuario.</w:t>
      </w:r>
    </w:p>
    <w:p w14:paraId="48C0D3D6" w14:textId="2C7E4F5E" w:rsidR="00D848A5" w:rsidRDefault="00D848A5" w:rsidP="00D848A5">
      <w:pPr>
        <w:pStyle w:val="Prrafodelista"/>
        <w:numPr>
          <w:ilvl w:val="0"/>
          <w:numId w:val="51"/>
        </w:numPr>
      </w:pPr>
      <w:r w:rsidRPr="00D848A5">
        <w:lastRenderedPageBreak/>
        <w:t>Coherencia en la organización y funcionamiento de los elementos.</w:t>
      </w:r>
    </w:p>
    <w:p w14:paraId="661925BA" w14:textId="77777777" w:rsidR="00707471" w:rsidRDefault="00707471" w:rsidP="00707471">
      <w:r>
        <w:t>Por otra parte, la usabilidad se enfoca en evaluar qué tan fácil, eficiente y satisfactorio resulta para un usuario interactuar con un sistema. No se trata únicamente de cómo debería funcionar una interfaz en teoría, sino de cómo funciona realmente cuando las personas la utilizan.</w:t>
      </w:r>
    </w:p>
    <w:p w14:paraId="5E9CD411" w14:textId="77777777" w:rsidR="00707471" w:rsidRDefault="00707471" w:rsidP="00707471">
      <w:r>
        <w:t>La usabilidad busca que los usuarios puedan realizar sus tareas con el menor esfuerzo posible, reduciendo errores y mejorando la eficiencia en la interacción.</w:t>
      </w:r>
    </w:p>
    <w:p w14:paraId="2BBFE767" w14:textId="3EDF9937" w:rsidR="004A3710" w:rsidRDefault="00707471" w:rsidP="00707471">
      <w:r>
        <w:t xml:space="preserve">Entre los principales </w:t>
      </w:r>
      <w:r w:rsidRPr="00B134FD">
        <w:t>componentes de la</w:t>
      </w:r>
      <w:r>
        <w:t xml:space="preserve"> usabilidad se encuentran:</w:t>
      </w:r>
    </w:p>
    <w:p w14:paraId="08A268D9" w14:textId="7CBCF1B4" w:rsidR="00CB466B" w:rsidRDefault="00FE3A40" w:rsidP="00A34127">
      <w:pPr>
        <w:pStyle w:val="Prrafodelista"/>
        <w:numPr>
          <w:ilvl w:val="0"/>
          <w:numId w:val="52"/>
        </w:numPr>
      </w:pPr>
      <w:r w:rsidRPr="00FE3A40">
        <w:rPr>
          <w:b/>
          <w:bCs/>
        </w:rPr>
        <w:t>Eficacia:</w:t>
      </w:r>
      <w:r>
        <w:t xml:space="preserve"> q</w:t>
      </w:r>
      <w:r w:rsidRPr="00FE3A40">
        <w:t>ue se refiere a la capacidad del usuario para completar correctamente las tareas propuestas.</w:t>
      </w:r>
    </w:p>
    <w:p w14:paraId="43675E01" w14:textId="7EDE3A96" w:rsidR="00FE3A40" w:rsidRDefault="00FE3A40" w:rsidP="00A34127">
      <w:pPr>
        <w:pStyle w:val="Prrafodelista"/>
        <w:numPr>
          <w:ilvl w:val="0"/>
          <w:numId w:val="52"/>
        </w:numPr>
      </w:pPr>
      <w:r w:rsidRPr="00FE3A40">
        <w:rPr>
          <w:b/>
          <w:bCs/>
        </w:rPr>
        <w:t>Eficiencia:</w:t>
      </w:r>
      <w:r>
        <w:t xml:space="preserve"> r</w:t>
      </w:r>
      <w:r w:rsidRPr="00FE3A40">
        <w:t>elacionada con el tiempo y el esfuerzo que el usuario necesita para lograr sus objetivos.</w:t>
      </w:r>
    </w:p>
    <w:p w14:paraId="2E7A8919" w14:textId="4109D8C4" w:rsidR="00FE3A40" w:rsidRDefault="00FE3A40" w:rsidP="00A34127">
      <w:pPr>
        <w:pStyle w:val="Prrafodelista"/>
        <w:numPr>
          <w:ilvl w:val="0"/>
          <w:numId w:val="52"/>
        </w:numPr>
      </w:pPr>
      <w:r w:rsidRPr="00FE3A40">
        <w:rPr>
          <w:b/>
          <w:bCs/>
        </w:rPr>
        <w:t>Satisfacción:</w:t>
      </w:r>
      <w:r>
        <w:t xml:space="preserve"> q</w:t>
      </w:r>
      <w:r w:rsidRPr="00FE3A40">
        <w:t>ue corresponde a la percepción positiva del usuario durante la interacción con el sistema.</w:t>
      </w:r>
    </w:p>
    <w:p w14:paraId="036BFBE5" w14:textId="2CF7D934" w:rsidR="00707471" w:rsidRDefault="00707471" w:rsidP="00FE3A40">
      <w:r>
        <w:t>El diseño intuitivo y usable se aplica en numerosos contextos digitales. En plataformas educativas, por ejemplo, permite que los aprendices se concentren en el aprendizaje sin dificultades para navegar por los contenidos. En entornos empresariales, contribuye a mejorar la productividad y disminuir errores en los procesos.</w:t>
      </w:r>
    </w:p>
    <w:p w14:paraId="21A52769" w14:textId="77777777" w:rsidR="00707471" w:rsidRDefault="00707471" w:rsidP="00707471">
      <w:r>
        <w:t>Asimismo, en servicios digitales como la banca en línea, el comercio electrónico o los sistemas de salud, la usabilidad es especialmente importante, ya que una interfaz confusa puede generar errores, desconfianza o abandono del sistema.</w:t>
      </w:r>
    </w:p>
    <w:p w14:paraId="599796D9" w14:textId="1F246F08" w:rsidR="00707471" w:rsidRDefault="00707471" w:rsidP="00707471">
      <w:r>
        <w:lastRenderedPageBreak/>
        <w:t xml:space="preserve">Para lograr interfaces realmente </w:t>
      </w:r>
      <w:r w:rsidRPr="00B134FD">
        <w:t>intuitivas y usables,</w:t>
      </w:r>
      <w:r>
        <w:t xml:space="preserve"> se suelen aplicar algunos principios fundamentales de diseño, entre los cuales destacan:</w:t>
      </w:r>
    </w:p>
    <w:p w14:paraId="44AE327D" w14:textId="0FB32C52" w:rsidR="00FE3A40" w:rsidRDefault="00FE3A40" w:rsidP="00A34127">
      <w:pPr>
        <w:pStyle w:val="Prrafodelista"/>
        <w:numPr>
          <w:ilvl w:val="0"/>
          <w:numId w:val="53"/>
        </w:numPr>
      </w:pPr>
      <w:r w:rsidRPr="00FE3A40">
        <w:t>Simplicidad, evitando elementos innecesarios que puedan generar distracciones.</w:t>
      </w:r>
    </w:p>
    <w:p w14:paraId="08BB81CC" w14:textId="77777777" w:rsidR="00FE3A40" w:rsidRPr="00FE3A40" w:rsidRDefault="00FE3A40" w:rsidP="00A34127">
      <w:pPr>
        <w:pStyle w:val="Prrafodelista"/>
        <w:numPr>
          <w:ilvl w:val="0"/>
          <w:numId w:val="53"/>
        </w:numPr>
      </w:pPr>
      <w:r w:rsidRPr="00FE3A40">
        <w:t>Consistencia, manteniendo patrones visuales y de interacción similares en todo el sistema.</w:t>
      </w:r>
    </w:p>
    <w:p w14:paraId="0C0328F5" w14:textId="77777777" w:rsidR="00FE3A40" w:rsidRPr="00FE3A40" w:rsidRDefault="00FE3A40" w:rsidP="00A34127">
      <w:pPr>
        <w:pStyle w:val="Prrafodelista"/>
        <w:numPr>
          <w:ilvl w:val="0"/>
          <w:numId w:val="53"/>
        </w:numPr>
      </w:pPr>
      <w:r w:rsidRPr="00FE3A40">
        <w:t>Retroalimentación, proporcionando respuestas claras ante las acciones del usuario.</w:t>
      </w:r>
    </w:p>
    <w:p w14:paraId="4C355613" w14:textId="77777777" w:rsidR="00FE3A40" w:rsidRPr="00FE3A40" w:rsidRDefault="00FE3A40" w:rsidP="00A34127">
      <w:pPr>
        <w:pStyle w:val="Prrafodelista"/>
        <w:numPr>
          <w:ilvl w:val="0"/>
          <w:numId w:val="53"/>
        </w:numPr>
      </w:pPr>
      <w:r w:rsidRPr="00FE3A40">
        <w:t>Visibilidad, mostrando de forma clara las opciones y funciones disponibles.</w:t>
      </w:r>
    </w:p>
    <w:p w14:paraId="7B274556" w14:textId="77777777" w:rsidR="00FE3A40" w:rsidRPr="00FE3A40" w:rsidRDefault="00FE3A40" w:rsidP="00A34127">
      <w:pPr>
        <w:numPr>
          <w:ilvl w:val="0"/>
          <w:numId w:val="53"/>
        </w:numPr>
      </w:pPr>
      <w:r w:rsidRPr="00FE3A40">
        <w:t>Control del usuario, permitiendo que las personas tengan la posibilidad de corregir acciones o decidir cómo interactuar con el sistema.</w:t>
      </w:r>
    </w:p>
    <w:p w14:paraId="16092456" w14:textId="69D3D0A1" w:rsidR="00707471" w:rsidRDefault="00707471" w:rsidP="00707471">
      <w:r>
        <w:t xml:space="preserve">En conclusión, el diseño intuitivo y usable de interfaces no solo mejora la experiencia del usuario, sino que también aumenta la eficiencia del sistema y facilita la adopción de las soluciones digitales. Por esta razón, constituye uno de los pilares fundamentales en el desarrollo de interfaces </w:t>
      </w:r>
      <w:r w:rsidR="004755F2" w:rsidRPr="004755F2">
        <w:rPr>
          <w:rStyle w:val="Extranjerismo"/>
        </w:rPr>
        <w:t>web</w:t>
      </w:r>
      <w:r>
        <w:t xml:space="preserve"> modernas.</w:t>
      </w:r>
    </w:p>
    <w:p w14:paraId="1E22A1D5" w14:textId="4AA5BD1B" w:rsidR="00CB466B" w:rsidRPr="006258C4" w:rsidRDefault="004755F2" w:rsidP="00841B3E">
      <w:pPr>
        <w:pStyle w:val="Ttulo2"/>
      </w:pPr>
      <w:bookmarkStart w:id="11" w:name="_Toc230161920"/>
      <w:r w:rsidRPr="004755F2">
        <w:rPr>
          <w:rStyle w:val="Extranjerismo"/>
        </w:rPr>
        <w:t>Mockup</w:t>
      </w:r>
      <w:r w:rsidR="00CB466B" w:rsidRPr="00CB466B">
        <w:t xml:space="preserve"> y prototipado de interfaces</w:t>
      </w:r>
      <w:bookmarkEnd w:id="11"/>
    </w:p>
    <w:p w14:paraId="54B997FA" w14:textId="02AEDE1F" w:rsidR="00707471" w:rsidRDefault="00707471" w:rsidP="00707471">
      <w:r>
        <w:t xml:space="preserve">En el proceso de diseño de interfaces </w:t>
      </w:r>
      <w:r w:rsidR="004755F2" w:rsidRPr="004755F2">
        <w:rPr>
          <w:rStyle w:val="Extranjerismo"/>
        </w:rPr>
        <w:t>web</w:t>
      </w:r>
      <w:r>
        <w:t xml:space="preserve">, es fundamental contar con herramientas que permitan visualizar, analizar y validar la estructura y el funcionamiento de una interfaz antes de su desarrollo final. En este contexto, los </w:t>
      </w:r>
      <w:r w:rsidR="00FE3A40" w:rsidRPr="00314729">
        <w:rPr>
          <w:rStyle w:val="Extranjerismo"/>
        </w:rPr>
        <w:t>m</w:t>
      </w:r>
      <w:r w:rsidR="004755F2" w:rsidRPr="00314729">
        <w:rPr>
          <w:rStyle w:val="Extranjerismo"/>
        </w:rPr>
        <w:t>ockup</w:t>
      </w:r>
      <w:r w:rsidRPr="00314729">
        <w:rPr>
          <w:rStyle w:val="Extranjerismo"/>
        </w:rPr>
        <w:t>s</w:t>
      </w:r>
      <w:r>
        <w:t xml:space="preserve"> y los prototipos se utilizan como representaciones visuales que facilitan la planificación, la comunicación entre equipos y la evaluación temprana de las soluciones de diseño.</w:t>
      </w:r>
    </w:p>
    <w:p w14:paraId="2865B9B9" w14:textId="77777777" w:rsidR="00707471" w:rsidRDefault="00707471" w:rsidP="00707471">
      <w:r>
        <w:lastRenderedPageBreak/>
        <w:t>El uso de estas herramientas permite detectar posibles problemas de usabilidad, organización de contenidos o interacción antes de iniciar la etapa de programación, lo que contribuye a optimizar el proceso de desarrollo y reducir errores en fases posteriores.</w:t>
      </w:r>
    </w:p>
    <w:p w14:paraId="539BEDDD" w14:textId="358E211C" w:rsidR="00707471" w:rsidRDefault="004755F2" w:rsidP="00A34127">
      <w:pPr>
        <w:pStyle w:val="Prrafodelista"/>
        <w:numPr>
          <w:ilvl w:val="0"/>
          <w:numId w:val="54"/>
        </w:numPr>
      </w:pPr>
      <w:r w:rsidRPr="00FE3A40">
        <w:rPr>
          <w:rStyle w:val="Extranjerismo"/>
          <w:b/>
          <w:bCs/>
        </w:rPr>
        <w:t>Mockup</w:t>
      </w:r>
      <w:r w:rsidR="00707471" w:rsidRPr="00FE3A40">
        <w:rPr>
          <w:b/>
          <w:bCs/>
        </w:rPr>
        <w:t xml:space="preserve"> en el diseño de interfaces:</w:t>
      </w:r>
      <w:r w:rsidR="00707471">
        <w:t xml:space="preserve"> un</w:t>
      </w:r>
      <w:r w:rsidR="00707471" w:rsidRPr="00FE3A40">
        <w:rPr>
          <w:rStyle w:val="Extranjerismo"/>
        </w:rPr>
        <w:t xml:space="preserve"> </w:t>
      </w:r>
      <w:r w:rsidR="00FE3A40" w:rsidRPr="00FE3A40">
        <w:rPr>
          <w:rStyle w:val="Extranjerismo"/>
        </w:rPr>
        <w:t>m</w:t>
      </w:r>
      <w:r w:rsidRPr="00FE3A40">
        <w:rPr>
          <w:rStyle w:val="Extranjerismo"/>
        </w:rPr>
        <w:t>ockup</w:t>
      </w:r>
      <w:r w:rsidR="00707471">
        <w:t xml:space="preserve"> es una representación visual detallada de una interfaz que muestra cómo se verá el diseño final de una página </w:t>
      </w:r>
      <w:r w:rsidRPr="004755F2">
        <w:rPr>
          <w:rStyle w:val="Extranjerismo"/>
        </w:rPr>
        <w:t>web</w:t>
      </w:r>
      <w:r w:rsidR="00707471">
        <w:t xml:space="preserve"> o aplicación. A diferencia del </w:t>
      </w:r>
      <w:r w:rsidR="001F2739" w:rsidRPr="001F2739">
        <w:rPr>
          <w:rStyle w:val="Extranjerismo"/>
        </w:rPr>
        <w:t>wireframe</w:t>
      </w:r>
      <w:r w:rsidR="00707471">
        <w:t xml:space="preserve">, que se centra principalmente en la estructura, el </w:t>
      </w:r>
      <w:r w:rsidR="00FE3A40" w:rsidRPr="00FE3A40">
        <w:rPr>
          <w:rStyle w:val="Extranjerismo"/>
        </w:rPr>
        <w:t>m</w:t>
      </w:r>
      <w:r w:rsidRPr="00FE3A40">
        <w:rPr>
          <w:rStyle w:val="Extranjerismo"/>
        </w:rPr>
        <w:t>ockup</w:t>
      </w:r>
      <w:r w:rsidR="00707471" w:rsidRPr="00FE3A40">
        <w:rPr>
          <w:rStyle w:val="Extranjerismo"/>
        </w:rPr>
        <w:t xml:space="preserve"> </w:t>
      </w:r>
      <w:r w:rsidR="00707471">
        <w:t>incluye elementos visuales más definidos como colores, tipografías, iconos, imágenes y estilos gráficos.</w:t>
      </w:r>
    </w:p>
    <w:p w14:paraId="64680561" w14:textId="4BECC139" w:rsidR="00707471" w:rsidRDefault="00707471" w:rsidP="00FE3A40">
      <w:pPr>
        <w:ind w:left="1416" w:firstLine="1"/>
      </w:pPr>
      <w:r>
        <w:t xml:space="preserve">El objetivo del </w:t>
      </w:r>
      <w:r w:rsidR="00FE3A40" w:rsidRPr="00FE3A40">
        <w:rPr>
          <w:rStyle w:val="Extranjerismo"/>
        </w:rPr>
        <w:t>m</w:t>
      </w:r>
      <w:r w:rsidR="004755F2" w:rsidRPr="00FE3A40">
        <w:rPr>
          <w:rStyle w:val="Extranjerismo"/>
        </w:rPr>
        <w:t>ockup</w:t>
      </w:r>
      <w:r>
        <w:t xml:space="preserve"> es ofrecer una vista cercana al diseño final del producto digital, permitiendo evaluar la apariencia estética y la organización visual de la interfaz.</w:t>
      </w:r>
    </w:p>
    <w:p w14:paraId="664778EE" w14:textId="75969006" w:rsidR="00707471" w:rsidRDefault="00707471" w:rsidP="00FE3A40">
      <w:pPr>
        <w:ind w:left="707"/>
      </w:pPr>
      <w:r>
        <w:t xml:space="preserve">Entre las principales características de un </w:t>
      </w:r>
      <w:r w:rsidR="00FE3A40" w:rsidRPr="00FE3A40">
        <w:rPr>
          <w:rStyle w:val="Extranjerismo"/>
        </w:rPr>
        <w:t>mockup</w:t>
      </w:r>
      <w:r>
        <w:t xml:space="preserve"> se encuentran:</w:t>
      </w:r>
    </w:p>
    <w:p w14:paraId="5EF721D8" w14:textId="6D365CF3" w:rsidR="00707471" w:rsidRDefault="00707471" w:rsidP="00A934BF">
      <w:pPr>
        <w:pStyle w:val="Prrafodelista"/>
        <w:numPr>
          <w:ilvl w:val="0"/>
          <w:numId w:val="34"/>
        </w:numPr>
      </w:pPr>
      <w:r>
        <w:t>Representación visual de alta fidelidad.</w:t>
      </w:r>
    </w:p>
    <w:p w14:paraId="49DA3E13" w14:textId="578B7CE1" w:rsidR="00707471" w:rsidRDefault="00707471" w:rsidP="00A934BF">
      <w:pPr>
        <w:pStyle w:val="Prrafodelista"/>
        <w:numPr>
          <w:ilvl w:val="0"/>
          <w:numId w:val="34"/>
        </w:numPr>
      </w:pPr>
      <w:r>
        <w:t>Inclusión de elementos gráficos y estilos visuales.</w:t>
      </w:r>
    </w:p>
    <w:p w14:paraId="548C3A3D" w14:textId="1EF4B054" w:rsidR="00707471" w:rsidRDefault="00707471" w:rsidP="00A934BF">
      <w:pPr>
        <w:pStyle w:val="Prrafodelista"/>
        <w:numPr>
          <w:ilvl w:val="0"/>
          <w:numId w:val="34"/>
        </w:numPr>
      </w:pPr>
      <w:r>
        <w:t>Definición de tipografías, colores y componentes de diseño.</w:t>
      </w:r>
    </w:p>
    <w:p w14:paraId="22A3201C" w14:textId="7B62D31E" w:rsidR="00707471" w:rsidRDefault="00707471" w:rsidP="00A934BF">
      <w:pPr>
        <w:pStyle w:val="Prrafodelista"/>
        <w:numPr>
          <w:ilvl w:val="0"/>
          <w:numId w:val="34"/>
        </w:numPr>
      </w:pPr>
      <w:r>
        <w:t>Presentación cercana al diseño final del producto.</w:t>
      </w:r>
    </w:p>
    <w:p w14:paraId="3381DB20" w14:textId="34C26D42" w:rsidR="00FE3A40" w:rsidRDefault="00707471" w:rsidP="00FE3A40">
      <w:pPr>
        <w:ind w:left="1416" w:firstLine="1"/>
      </w:pPr>
      <w:r>
        <w:t xml:space="preserve">El </w:t>
      </w:r>
      <w:r w:rsidR="00FE3A40" w:rsidRPr="00FE3A40">
        <w:rPr>
          <w:rStyle w:val="Extranjerismo"/>
        </w:rPr>
        <w:t>m</w:t>
      </w:r>
      <w:r w:rsidR="004755F2" w:rsidRPr="004755F2">
        <w:rPr>
          <w:rStyle w:val="Extranjerismo"/>
        </w:rPr>
        <w:t>ockup</w:t>
      </w:r>
      <w:r>
        <w:t xml:space="preserve"> es especialmente útil para validar decisiones de diseño con clientes, diseñadores y desarrolladores, ya que permite visualizar de forma clara cómo se estructurarán los elementos en la interfaz.</w:t>
      </w:r>
    </w:p>
    <w:p w14:paraId="21E640B7" w14:textId="77777777" w:rsidR="00FE3A40" w:rsidRDefault="00FE3A40">
      <w:pPr>
        <w:spacing w:before="0" w:after="160" w:line="259" w:lineRule="auto"/>
        <w:ind w:firstLine="0"/>
      </w:pPr>
      <w:r>
        <w:br w:type="page"/>
      </w:r>
    </w:p>
    <w:p w14:paraId="6328CA7D" w14:textId="0F117C42" w:rsidR="00FE3A40" w:rsidRDefault="00FE3A40" w:rsidP="00FE3A40">
      <w:pPr>
        <w:ind w:left="707"/>
        <w:rPr>
          <w:b/>
          <w:bCs/>
        </w:rPr>
      </w:pPr>
      <w:r w:rsidRPr="00FE3A40">
        <w:rPr>
          <w:b/>
          <w:bCs/>
        </w:rPr>
        <w:lastRenderedPageBreak/>
        <w:t xml:space="preserve">Cómo crear un </w:t>
      </w:r>
      <w:r w:rsidRPr="00FE3A40">
        <w:rPr>
          <w:rStyle w:val="Extranjerismo"/>
          <w:b/>
          <w:bCs/>
        </w:rPr>
        <w:t xml:space="preserve">mockup </w:t>
      </w:r>
      <w:r w:rsidRPr="00FE3A40">
        <w:rPr>
          <w:b/>
          <w:bCs/>
        </w:rPr>
        <w:t>de una interfaz</w:t>
      </w:r>
    </w:p>
    <w:p w14:paraId="0E2F66A0" w14:textId="23F6E5CF" w:rsidR="00C40828" w:rsidRDefault="00C40828" w:rsidP="00A34127">
      <w:pPr>
        <w:pStyle w:val="Prrafodelista"/>
        <w:numPr>
          <w:ilvl w:val="0"/>
          <w:numId w:val="55"/>
        </w:numPr>
      </w:pPr>
      <w:r w:rsidRPr="00C40828">
        <w:rPr>
          <w:b/>
          <w:bCs/>
        </w:rPr>
        <w:t>Definir los objetivos de la interfaz:</w:t>
      </w:r>
      <w:r w:rsidRPr="00C40828">
        <w:t xml:space="preserve"> </w:t>
      </w:r>
      <w:r>
        <w:t>s</w:t>
      </w:r>
      <w:r w:rsidRPr="00C40828">
        <w:t>e identifican las necesidades del usuario y las funcionalidades que debe cumplir la página o aplicación.</w:t>
      </w:r>
    </w:p>
    <w:p w14:paraId="51DAF045" w14:textId="1DE97F80" w:rsidR="00C40828" w:rsidRDefault="00C40828" w:rsidP="00A34127">
      <w:pPr>
        <w:pStyle w:val="Prrafodelista"/>
        <w:numPr>
          <w:ilvl w:val="0"/>
          <w:numId w:val="55"/>
        </w:numPr>
      </w:pPr>
      <w:r w:rsidRPr="00C40828">
        <w:rPr>
          <w:b/>
          <w:bCs/>
        </w:rPr>
        <w:t xml:space="preserve">Tomar como base el </w:t>
      </w:r>
      <w:r w:rsidRPr="00C40828">
        <w:rPr>
          <w:rStyle w:val="Extranjerismo"/>
          <w:b/>
          <w:bCs/>
        </w:rPr>
        <w:t>wireframe:</w:t>
      </w:r>
      <w:r>
        <w:rPr>
          <w:rStyle w:val="Extranjerismo"/>
        </w:rPr>
        <w:t xml:space="preserve"> </w:t>
      </w:r>
      <w:r w:rsidRPr="00C40828">
        <w:t>El</w:t>
      </w:r>
      <w:r w:rsidRPr="00C40828">
        <w:rPr>
          <w:rStyle w:val="Extranjerismo"/>
        </w:rPr>
        <w:t xml:space="preserve"> mockup</w:t>
      </w:r>
      <w:r w:rsidRPr="00C40828">
        <w:t xml:space="preserve"> generalmente se construye a partir de un </w:t>
      </w:r>
      <w:r w:rsidRPr="00C40828">
        <w:rPr>
          <w:rStyle w:val="Extranjerismo"/>
        </w:rPr>
        <w:t xml:space="preserve">wireframe </w:t>
      </w:r>
      <w:r w:rsidRPr="00C40828">
        <w:t>previamente elaborado, en el cual ya se ha definido la estructura de la interfaz.</w:t>
      </w:r>
    </w:p>
    <w:p w14:paraId="21CD2100" w14:textId="43236F23" w:rsidR="00C40828" w:rsidRDefault="00C40828" w:rsidP="00A34127">
      <w:pPr>
        <w:pStyle w:val="Prrafodelista"/>
        <w:numPr>
          <w:ilvl w:val="0"/>
          <w:numId w:val="55"/>
        </w:numPr>
      </w:pPr>
      <w:r w:rsidRPr="00C40828">
        <w:rPr>
          <w:b/>
          <w:bCs/>
        </w:rPr>
        <w:t>Incorporar elementos visuales:</w:t>
      </w:r>
      <w:r>
        <w:t xml:space="preserve"> s</w:t>
      </w:r>
      <w:r w:rsidRPr="00C40828">
        <w:t>e agregan colores, tipografías, iconos, botones, imágenes y estilos gráficos que representen el diseño final.</w:t>
      </w:r>
    </w:p>
    <w:p w14:paraId="078116EE" w14:textId="7513DFF0" w:rsidR="00C40828" w:rsidRDefault="00C40828" w:rsidP="00A34127">
      <w:pPr>
        <w:pStyle w:val="Prrafodelista"/>
        <w:numPr>
          <w:ilvl w:val="0"/>
          <w:numId w:val="55"/>
        </w:numPr>
      </w:pPr>
      <w:r w:rsidRPr="00C40828">
        <w:rPr>
          <w:b/>
          <w:bCs/>
        </w:rPr>
        <w:t>Organizar los componentes de la interfaz:</w:t>
      </w:r>
      <w:r>
        <w:t xml:space="preserve"> s</w:t>
      </w:r>
      <w:r w:rsidRPr="00C40828">
        <w:t>e ajusta la distribución de menús, secciones, formularios y contenidos para asegurar una presentación clara y coherente.</w:t>
      </w:r>
    </w:p>
    <w:p w14:paraId="0C643EA8" w14:textId="41E084E8" w:rsidR="00C40828" w:rsidRPr="00C40828" w:rsidRDefault="00C40828" w:rsidP="00A34127">
      <w:pPr>
        <w:pStyle w:val="Prrafodelista"/>
        <w:numPr>
          <w:ilvl w:val="0"/>
          <w:numId w:val="55"/>
        </w:numPr>
      </w:pPr>
      <w:r w:rsidRPr="00C40828">
        <w:rPr>
          <w:b/>
          <w:bCs/>
        </w:rPr>
        <w:t>Revisar y validar el diseño:</w:t>
      </w:r>
      <w:r>
        <w:t xml:space="preserve"> f</w:t>
      </w:r>
      <w:r w:rsidRPr="00C40828">
        <w:t xml:space="preserve">inalmente, el </w:t>
      </w:r>
      <w:r w:rsidRPr="00C40828">
        <w:rPr>
          <w:rStyle w:val="Extranjerismo"/>
        </w:rPr>
        <w:t xml:space="preserve">mockup </w:t>
      </w:r>
      <w:r w:rsidRPr="00C40828">
        <w:t>se revisa con el equipo de diseño o desarrollo para realizar ajustes antes de avanzar hacia el prototipado o la programación.</w:t>
      </w:r>
    </w:p>
    <w:p w14:paraId="1682F6A5" w14:textId="7CC467F6" w:rsidR="00C40828" w:rsidRDefault="00C40828" w:rsidP="00C40828">
      <w:pPr>
        <w:pStyle w:val="Prrafodelista"/>
        <w:ind w:left="1776" w:firstLine="0"/>
      </w:pPr>
    </w:p>
    <w:p w14:paraId="1A4797D8" w14:textId="635FEEC5" w:rsidR="00707471" w:rsidRPr="00CB466B" w:rsidRDefault="00707471" w:rsidP="00A34127">
      <w:pPr>
        <w:pStyle w:val="Prrafodelista"/>
        <w:numPr>
          <w:ilvl w:val="0"/>
          <w:numId w:val="54"/>
        </w:numPr>
      </w:pPr>
      <w:r w:rsidRPr="00C40828">
        <w:rPr>
          <w:b/>
          <w:bCs/>
        </w:rPr>
        <w:t xml:space="preserve">Prototipado de interfaces: </w:t>
      </w:r>
      <w:r w:rsidRPr="00CB466B">
        <w:t xml:space="preserve">consiste en la creación de una versión simulada o interactiva de una interfaz que permite representar el funcionamiento de un sistema antes de su implementación definitiva. A diferencia del </w:t>
      </w:r>
      <w:r w:rsidR="00C40828">
        <w:t>m</w:t>
      </w:r>
      <w:proofErr w:type="spellStart"/>
      <w:r w:rsidR="004755F2" w:rsidRPr="004755F2">
        <w:rPr>
          <w:rStyle w:val="Extranjerismo"/>
        </w:rPr>
        <w:t>ockup</w:t>
      </w:r>
      <w:proofErr w:type="spellEnd"/>
      <w:r w:rsidRPr="00CB466B">
        <w:t>, el prototipo puede incluir navegación entre pantallas, botones interactivos y simulaciones de comportamiento del sistema.</w:t>
      </w:r>
    </w:p>
    <w:p w14:paraId="50BB521A" w14:textId="77777777" w:rsidR="00707471" w:rsidRDefault="00707471" w:rsidP="00C40828">
      <w:pPr>
        <w:ind w:left="1416" w:firstLine="1"/>
      </w:pPr>
      <w:r>
        <w:t>El objetivo del prototipo es evaluar la interacción del usuario con la interfaz, identificar posibles mejoras y validar la experiencia de uso antes de iniciar la etapa de desarrollo.</w:t>
      </w:r>
    </w:p>
    <w:p w14:paraId="4B8BAB84" w14:textId="77777777" w:rsidR="00707471" w:rsidRDefault="00707471" w:rsidP="00C40828">
      <w:pPr>
        <w:ind w:left="707"/>
      </w:pPr>
      <w:r>
        <w:t>Entre las características principales del prototipado se destacan:</w:t>
      </w:r>
    </w:p>
    <w:p w14:paraId="483FC0CB" w14:textId="6E73035F" w:rsidR="00707471" w:rsidRDefault="00707471" w:rsidP="00A934BF">
      <w:pPr>
        <w:pStyle w:val="Prrafodelista"/>
        <w:numPr>
          <w:ilvl w:val="0"/>
          <w:numId w:val="35"/>
        </w:numPr>
      </w:pPr>
      <w:r>
        <w:lastRenderedPageBreak/>
        <w:t>Simulación de la navegación entre diferentes pantallas.</w:t>
      </w:r>
    </w:p>
    <w:p w14:paraId="50D3FD6B" w14:textId="5A296B4D" w:rsidR="00707471" w:rsidRDefault="00707471" w:rsidP="00A934BF">
      <w:pPr>
        <w:pStyle w:val="Prrafodelista"/>
        <w:numPr>
          <w:ilvl w:val="0"/>
          <w:numId w:val="35"/>
        </w:numPr>
      </w:pPr>
      <w:r>
        <w:t>Interacción con botones, menús y elementos funcionales.</w:t>
      </w:r>
    </w:p>
    <w:p w14:paraId="6FADCB42" w14:textId="49236A5C" w:rsidR="00707471" w:rsidRDefault="00707471" w:rsidP="00A934BF">
      <w:pPr>
        <w:pStyle w:val="Prrafodelista"/>
        <w:numPr>
          <w:ilvl w:val="0"/>
          <w:numId w:val="35"/>
        </w:numPr>
      </w:pPr>
      <w:r>
        <w:t>Evaluación temprana de la experiencia de usuario.</w:t>
      </w:r>
    </w:p>
    <w:p w14:paraId="795B9790" w14:textId="0E5FD707" w:rsidR="00707471" w:rsidRDefault="00707471" w:rsidP="00A934BF">
      <w:pPr>
        <w:pStyle w:val="Prrafodelista"/>
        <w:numPr>
          <w:ilvl w:val="0"/>
          <w:numId w:val="35"/>
        </w:numPr>
      </w:pPr>
      <w:r>
        <w:t>Posibilidad de realizar pruebas con usuarios.</w:t>
      </w:r>
    </w:p>
    <w:p w14:paraId="26F08504" w14:textId="77777777" w:rsidR="00707471" w:rsidRDefault="00707471" w:rsidP="00C40828">
      <w:pPr>
        <w:ind w:left="1416" w:firstLine="1"/>
      </w:pPr>
      <w:r>
        <w:t>Los prototipos pueden desarrollarse con distintos niveles de detalle, dependiendo del momento del proceso de diseño.</w:t>
      </w:r>
    </w:p>
    <w:p w14:paraId="742BABF0" w14:textId="6CD905AE" w:rsidR="00707471" w:rsidRDefault="00707471" w:rsidP="00A934BF">
      <w:pPr>
        <w:pStyle w:val="Prrafodelista"/>
        <w:numPr>
          <w:ilvl w:val="0"/>
          <w:numId w:val="36"/>
        </w:numPr>
      </w:pPr>
      <w:r>
        <w:t>Prototipos de baja fidelidad, que representan ideas iniciales mediante esquemas simples.</w:t>
      </w:r>
    </w:p>
    <w:p w14:paraId="4A700CF3" w14:textId="2C3FAA66" w:rsidR="00707471" w:rsidRDefault="00707471" w:rsidP="00A934BF">
      <w:pPr>
        <w:pStyle w:val="Prrafodelista"/>
        <w:numPr>
          <w:ilvl w:val="0"/>
          <w:numId w:val="36"/>
        </w:numPr>
      </w:pPr>
      <w:r>
        <w:t>Prototipos de media fidelidad, que incluyen mayor organización de contenidos y algunos elementos visuales.</w:t>
      </w:r>
    </w:p>
    <w:p w14:paraId="27736359" w14:textId="7257DED8" w:rsidR="00707471" w:rsidRDefault="00707471" w:rsidP="00A934BF">
      <w:pPr>
        <w:pStyle w:val="Prrafodelista"/>
        <w:numPr>
          <w:ilvl w:val="0"/>
          <w:numId w:val="36"/>
        </w:numPr>
      </w:pPr>
      <w:r>
        <w:t>Prototipos de alta fidelidad, que simulan con gran precisión el funcionamiento y la apariencia final del sistema.</w:t>
      </w:r>
    </w:p>
    <w:p w14:paraId="300CF829" w14:textId="0789C8C8" w:rsidR="00C40828" w:rsidRDefault="00C40828" w:rsidP="00C40828">
      <w:pPr>
        <w:ind w:left="707"/>
        <w:rPr>
          <w:b/>
          <w:bCs/>
        </w:rPr>
      </w:pPr>
      <w:r w:rsidRPr="00C40828">
        <w:rPr>
          <w:b/>
          <w:bCs/>
        </w:rPr>
        <w:t>Cómo crear un prototipo de interfaz</w:t>
      </w:r>
    </w:p>
    <w:p w14:paraId="4BE84FF0" w14:textId="55DE097D" w:rsidR="00C40828" w:rsidRDefault="00C40828" w:rsidP="00A34127">
      <w:pPr>
        <w:pStyle w:val="Prrafodelista"/>
        <w:numPr>
          <w:ilvl w:val="0"/>
          <w:numId w:val="56"/>
        </w:numPr>
        <w:rPr>
          <w:b/>
          <w:bCs/>
        </w:rPr>
      </w:pPr>
      <w:r w:rsidRPr="00C40828">
        <w:rPr>
          <w:b/>
          <w:bCs/>
        </w:rPr>
        <w:t xml:space="preserve">Definir los objetivos y funcionalidades: </w:t>
      </w:r>
      <w:r>
        <w:t>s</w:t>
      </w:r>
      <w:r w:rsidRPr="00C40828">
        <w:t>e identifican las tareas que el usuario podrá realizar dentro de la interfaz y los elementos interactivos que serán necesarios.</w:t>
      </w:r>
    </w:p>
    <w:p w14:paraId="1479CEC3" w14:textId="0F436C03" w:rsidR="00C40828" w:rsidRPr="00C40828" w:rsidRDefault="00C40828" w:rsidP="00A34127">
      <w:pPr>
        <w:pStyle w:val="Prrafodelista"/>
        <w:numPr>
          <w:ilvl w:val="0"/>
          <w:numId w:val="56"/>
        </w:numPr>
      </w:pPr>
      <w:r w:rsidRPr="00C40828">
        <w:rPr>
          <w:b/>
          <w:bCs/>
        </w:rPr>
        <w:t xml:space="preserve">Tomar como base el mockup o el </w:t>
      </w:r>
      <w:r w:rsidRPr="00C40828">
        <w:rPr>
          <w:rStyle w:val="Extranjerismo"/>
          <w:b/>
          <w:bCs/>
        </w:rPr>
        <w:t>wireframe</w:t>
      </w:r>
      <w:r>
        <w:rPr>
          <w:b/>
          <w:bCs/>
        </w:rPr>
        <w:t xml:space="preserve">: </w:t>
      </w:r>
      <w:r>
        <w:t>e</w:t>
      </w:r>
      <w:r w:rsidRPr="00C40828">
        <w:t>l prototipo se construye a partir del diseño visual previamente definido, incorporando los elementos que simulan la interacción.</w:t>
      </w:r>
    </w:p>
    <w:p w14:paraId="73FBCB8A" w14:textId="59382193" w:rsidR="00C40828" w:rsidRPr="00C40828" w:rsidRDefault="00C40828" w:rsidP="00A34127">
      <w:pPr>
        <w:pStyle w:val="Prrafodelista"/>
        <w:numPr>
          <w:ilvl w:val="0"/>
          <w:numId w:val="56"/>
        </w:numPr>
      </w:pPr>
      <w:r w:rsidRPr="00C40828">
        <w:rPr>
          <w:b/>
          <w:bCs/>
        </w:rPr>
        <w:t>Agregar interacciones y navegación</w:t>
      </w:r>
      <w:r>
        <w:rPr>
          <w:b/>
          <w:bCs/>
        </w:rPr>
        <w:t xml:space="preserve">: </w:t>
      </w:r>
      <w:r>
        <w:t>s</w:t>
      </w:r>
      <w:r w:rsidRPr="00C40828">
        <w:t>e establecen enlaces entre pantallas, botones funcionales, menús desplegables u otros componentes que permitan simular el comportamiento real de la interfaz.</w:t>
      </w:r>
    </w:p>
    <w:p w14:paraId="5910EB44" w14:textId="6BBAD129" w:rsidR="00C40828" w:rsidRDefault="00C40828" w:rsidP="00A34127">
      <w:pPr>
        <w:pStyle w:val="Prrafodelista"/>
        <w:numPr>
          <w:ilvl w:val="0"/>
          <w:numId w:val="56"/>
        </w:numPr>
        <w:rPr>
          <w:b/>
          <w:bCs/>
        </w:rPr>
      </w:pPr>
      <w:r w:rsidRPr="00C40828">
        <w:rPr>
          <w:b/>
          <w:bCs/>
        </w:rPr>
        <w:lastRenderedPageBreak/>
        <w:t>Realizar pruebas con usuarios</w:t>
      </w:r>
      <w:r>
        <w:rPr>
          <w:b/>
          <w:bCs/>
        </w:rPr>
        <w:t xml:space="preserve">: </w:t>
      </w:r>
      <w:r>
        <w:t>e</w:t>
      </w:r>
      <w:r w:rsidRPr="00C40828">
        <w:t>l prototipo se utiliza para evaluar la experiencia de uso, identificando dificultades de navegación, comprensión o interacción.</w:t>
      </w:r>
    </w:p>
    <w:p w14:paraId="7E7D97BA" w14:textId="7B7650D5" w:rsidR="00C40828" w:rsidRPr="00C40828" w:rsidRDefault="00C40828" w:rsidP="00A34127">
      <w:pPr>
        <w:pStyle w:val="Prrafodelista"/>
        <w:numPr>
          <w:ilvl w:val="0"/>
          <w:numId w:val="56"/>
        </w:numPr>
        <w:rPr>
          <w:b/>
          <w:bCs/>
        </w:rPr>
      </w:pPr>
      <w:r w:rsidRPr="00C40828">
        <w:rPr>
          <w:b/>
          <w:bCs/>
        </w:rPr>
        <w:t>Ajustar y mejorar el diseño</w:t>
      </w:r>
      <w:r>
        <w:rPr>
          <w:b/>
          <w:bCs/>
        </w:rPr>
        <w:t xml:space="preserve">: </w:t>
      </w:r>
      <w:r>
        <w:t>c</w:t>
      </w:r>
      <w:r w:rsidRPr="00C40828">
        <w:t>on base en los resultados de las pruebas, se realizan modificaciones antes de iniciar el desarrollo definitivo del sistema</w:t>
      </w:r>
    </w:p>
    <w:p w14:paraId="2E3B4FA1" w14:textId="1E1A7727" w:rsidR="00707471" w:rsidRDefault="00707471" w:rsidP="00707471">
      <w:r>
        <w:t xml:space="preserve">El uso de </w:t>
      </w:r>
      <w:r w:rsidR="00C40828">
        <w:rPr>
          <w:rStyle w:val="Extranjerismo"/>
        </w:rPr>
        <w:t>m</w:t>
      </w:r>
      <w:r w:rsidR="004755F2" w:rsidRPr="004755F2">
        <w:rPr>
          <w:rStyle w:val="Extranjerismo"/>
        </w:rPr>
        <w:t>ockup</w:t>
      </w:r>
      <w:r>
        <w:t xml:space="preserve">s y prototipos aporta múltiples beneficios dentro del desarrollo de interfaces </w:t>
      </w:r>
      <w:r w:rsidR="004755F2" w:rsidRPr="004755F2">
        <w:rPr>
          <w:rStyle w:val="Extranjerismo"/>
        </w:rPr>
        <w:t>web</w:t>
      </w:r>
      <w:r>
        <w:t>:</w:t>
      </w:r>
    </w:p>
    <w:p w14:paraId="346AA217" w14:textId="43C40647" w:rsidR="00707471" w:rsidRDefault="00707471" w:rsidP="00A934BF">
      <w:pPr>
        <w:pStyle w:val="Prrafodelista"/>
        <w:numPr>
          <w:ilvl w:val="0"/>
          <w:numId w:val="37"/>
        </w:numPr>
      </w:pPr>
      <w:r>
        <w:t>Facilita la visualización de la interfaz antes de programarla.</w:t>
      </w:r>
    </w:p>
    <w:p w14:paraId="79D91495" w14:textId="58BFDE6F" w:rsidR="00707471" w:rsidRDefault="00707471" w:rsidP="00A934BF">
      <w:pPr>
        <w:pStyle w:val="Prrafodelista"/>
        <w:numPr>
          <w:ilvl w:val="0"/>
          <w:numId w:val="37"/>
        </w:numPr>
      </w:pPr>
      <w:r>
        <w:t>Permite validar decisiones de diseño con diferentes actores del proyecto.</w:t>
      </w:r>
    </w:p>
    <w:p w14:paraId="17F79C3B" w14:textId="4D96ED1A" w:rsidR="00707471" w:rsidRDefault="00707471" w:rsidP="00A934BF">
      <w:pPr>
        <w:pStyle w:val="Prrafodelista"/>
        <w:numPr>
          <w:ilvl w:val="0"/>
          <w:numId w:val="37"/>
        </w:numPr>
      </w:pPr>
      <w:r>
        <w:t>Mejora la comunicación entre diseñadores, desarrolladores y clientes.</w:t>
      </w:r>
    </w:p>
    <w:p w14:paraId="11313FE7" w14:textId="16FD85D5" w:rsidR="00707471" w:rsidRDefault="00707471" w:rsidP="00A934BF">
      <w:pPr>
        <w:pStyle w:val="Prrafodelista"/>
        <w:numPr>
          <w:ilvl w:val="0"/>
          <w:numId w:val="37"/>
        </w:numPr>
      </w:pPr>
      <w:r>
        <w:t>Reduce errores en etapas posteriores del desarrollo.</w:t>
      </w:r>
    </w:p>
    <w:p w14:paraId="296D4ACD" w14:textId="10DB4AC8" w:rsidR="00707471" w:rsidRDefault="00707471" w:rsidP="00A934BF">
      <w:pPr>
        <w:pStyle w:val="Prrafodelista"/>
        <w:numPr>
          <w:ilvl w:val="0"/>
          <w:numId w:val="37"/>
        </w:numPr>
      </w:pPr>
      <w:r>
        <w:t>Favorece la evaluación de la experiencia de usuario.</w:t>
      </w:r>
    </w:p>
    <w:p w14:paraId="58D9EE7B" w14:textId="7859CD76" w:rsidR="00707471" w:rsidRDefault="00707471" w:rsidP="00707471">
      <w:r>
        <w:t>En conjunto, estas herramientas permiten transformar ideas y requerimientos en representaciones visuales claras que guían el proceso de diseño y desarrollo de interfaces digitales.</w:t>
      </w:r>
    </w:p>
    <w:p w14:paraId="282C0DD9" w14:textId="77777777" w:rsidR="00C40828" w:rsidRDefault="00C40828" w:rsidP="00707471"/>
    <w:p w14:paraId="11F881BA" w14:textId="17E6FECE" w:rsidR="00CB466B" w:rsidRPr="006258C4" w:rsidRDefault="00CB466B" w:rsidP="00841B3E">
      <w:pPr>
        <w:pStyle w:val="Ttulo2"/>
      </w:pPr>
      <w:bookmarkStart w:id="12" w:name="_Toc230161921"/>
      <w:r w:rsidRPr="00CB466B">
        <w:t>Plataformas y herramientas para el diseño de interfaces</w:t>
      </w:r>
      <w:bookmarkEnd w:id="12"/>
    </w:p>
    <w:p w14:paraId="7DDF9CB2" w14:textId="75416724" w:rsidR="00707471" w:rsidRDefault="00707471" w:rsidP="00707471">
      <w:r>
        <w:t xml:space="preserve">El diseño de interfaces </w:t>
      </w:r>
      <w:r w:rsidR="004755F2" w:rsidRPr="004755F2">
        <w:rPr>
          <w:rStyle w:val="Extranjerismo"/>
        </w:rPr>
        <w:t>web</w:t>
      </w:r>
      <w:r>
        <w:t xml:space="preserve"> requiere el uso de plataformas y herramientas especializadas que permiten planificar, visualizar y probar la estructura y apariencia de una aplicación antes de su desarrollo final. Estas herramientas facilitan la creación de</w:t>
      </w:r>
      <w:r w:rsidR="004755F2" w:rsidRPr="004755F2">
        <w:rPr>
          <w:rStyle w:val="Extranjerismo"/>
        </w:rPr>
        <w:t xml:space="preserve"> </w:t>
      </w:r>
      <w:r w:rsidR="001F2739" w:rsidRPr="001F2739">
        <w:rPr>
          <w:rStyle w:val="Extranjerismo"/>
        </w:rPr>
        <w:t>wireframe</w:t>
      </w:r>
      <w:r w:rsidR="004755F2" w:rsidRPr="004755F2">
        <w:rPr>
          <w:rStyle w:val="Extranjerismo"/>
        </w:rPr>
        <w:t>s</w:t>
      </w:r>
      <w:r>
        <w:t xml:space="preserve">, </w:t>
      </w:r>
      <w:r w:rsidR="00C40828">
        <w:rPr>
          <w:rStyle w:val="Extranjerismo"/>
        </w:rPr>
        <w:t>m</w:t>
      </w:r>
      <w:r w:rsidR="004755F2" w:rsidRPr="004755F2">
        <w:rPr>
          <w:rStyle w:val="Extranjerismo"/>
        </w:rPr>
        <w:t>ockup</w:t>
      </w:r>
      <w:r>
        <w:t xml:space="preserve">s y prototipos interactivos, lo que contribuye a mejorar la </w:t>
      </w:r>
      <w:r>
        <w:lastRenderedPageBreak/>
        <w:t>comunicación entre diseñadores, desarrolladores y otros integrantes del equipo de trabajo.</w:t>
      </w:r>
    </w:p>
    <w:p w14:paraId="2A5BB44B" w14:textId="77777777" w:rsidR="00707471" w:rsidRDefault="00707471" w:rsidP="00707471">
      <w:r>
        <w:t>Actualmente existen diversas plataformas que apoyan el proceso de diseño de interfaces, cada una con características particulares orientadas a la colaboración, la creación visual o la simulación de interacciones. A continuación, se presentan algunas de las herramientas más utilizadas en el diseño de interfaces digitales.</w:t>
      </w:r>
    </w:p>
    <w:p w14:paraId="17D608BE" w14:textId="691ED6DF" w:rsidR="00707471" w:rsidRDefault="00707471" w:rsidP="00C40828">
      <w:pPr>
        <w:pStyle w:val="Tabla"/>
      </w:pPr>
      <w:r>
        <w:t>Herramientas más utilizadas</w:t>
      </w:r>
      <w:r w:rsidR="00B134FD">
        <w:t>.</w:t>
      </w:r>
    </w:p>
    <w:tbl>
      <w:tblPr>
        <w:tblStyle w:val="SENA"/>
        <w:tblW w:w="0" w:type="auto"/>
        <w:tblLook w:val="04A0" w:firstRow="1" w:lastRow="0" w:firstColumn="1" w:lastColumn="0" w:noHBand="0" w:noVBand="1"/>
      </w:tblPr>
      <w:tblGrid>
        <w:gridCol w:w="1838"/>
        <w:gridCol w:w="2552"/>
        <w:gridCol w:w="3081"/>
        <w:gridCol w:w="2491"/>
      </w:tblGrid>
      <w:tr w:rsidR="00707471" w14:paraId="0581EB50" w14:textId="77777777" w:rsidTr="00C40828">
        <w:trPr>
          <w:cnfStyle w:val="100000000000" w:firstRow="1" w:lastRow="0" w:firstColumn="0" w:lastColumn="0" w:oddVBand="0" w:evenVBand="0" w:oddHBand="0" w:evenHBand="0" w:firstRowFirstColumn="0" w:firstRowLastColumn="0" w:lastRowFirstColumn="0" w:lastRowLastColumn="0"/>
          <w:tblHeader/>
        </w:trPr>
        <w:tc>
          <w:tcPr>
            <w:tcW w:w="1838" w:type="dxa"/>
          </w:tcPr>
          <w:p w14:paraId="5E503899" w14:textId="68498692" w:rsidR="00707471" w:rsidRDefault="00707471" w:rsidP="00C40828">
            <w:pPr>
              <w:pStyle w:val="TextoTablas"/>
            </w:pPr>
            <w:r w:rsidRPr="000C1960">
              <w:t>Herramienta</w:t>
            </w:r>
          </w:p>
        </w:tc>
        <w:tc>
          <w:tcPr>
            <w:tcW w:w="2552" w:type="dxa"/>
          </w:tcPr>
          <w:p w14:paraId="469822DE" w14:textId="67BC899F" w:rsidR="00707471" w:rsidRDefault="00707471" w:rsidP="00C40828">
            <w:pPr>
              <w:pStyle w:val="TextoTablas"/>
            </w:pPr>
            <w:r w:rsidRPr="000C1960">
              <w:t>Tipo de herramienta</w:t>
            </w:r>
          </w:p>
        </w:tc>
        <w:tc>
          <w:tcPr>
            <w:tcW w:w="3081" w:type="dxa"/>
          </w:tcPr>
          <w:p w14:paraId="557E896C" w14:textId="46F878E5" w:rsidR="00707471" w:rsidRDefault="00707471" w:rsidP="00C40828">
            <w:pPr>
              <w:pStyle w:val="TextoTablas"/>
            </w:pPr>
            <w:r w:rsidRPr="000C1960">
              <w:t>Características principales</w:t>
            </w:r>
          </w:p>
        </w:tc>
        <w:tc>
          <w:tcPr>
            <w:tcW w:w="2491" w:type="dxa"/>
          </w:tcPr>
          <w:p w14:paraId="726AC7DA" w14:textId="4542C4C1" w:rsidR="00707471" w:rsidRDefault="00707471" w:rsidP="00C40828">
            <w:pPr>
              <w:pStyle w:val="TextoTablas"/>
            </w:pPr>
            <w:r w:rsidRPr="000C1960">
              <w:t>Uso en el diseño de interfaces</w:t>
            </w:r>
          </w:p>
        </w:tc>
      </w:tr>
      <w:tr w:rsidR="00707471" w14:paraId="727622A6"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642D0BF1" w14:textId="2D82F89B" w:rsidR="00707471" w:rsidRPr="00C62E55" w:rsidRDefault="00707471" w:rsidP="00C40828">
            <w:pPr>
              <w:pStyle w:val="TextoTablas"/>
              <w:rPr>
                <w:szCs w:val="20"/>
              </w:rPr>
            </w:pPr>
            <w:proofErr w:type="spellStart"/>
            <w:r w:rsidRPr="00C62E55">
              <w:rPr>
                <w:szCs w:val="20"/>
              </w:rPr>
              <w:t>Figma</w:t>
            </w:r>
            <w:proofErr w:type="spellEnd"/>
          </w:p>
        </w:tc>
        <w:tc>
          <w:tcPr>
            <w:tcW w:w="2552" w:type="dxa"/>
          </w:tcPr>
          <w:p w14:paraId="2F2FF903" w14:textId="148819A5" w:rsidR="00707471" w:rsidRPr="00C62E55" w:rsidRDefault="00707471" w:rsidP="00C40828">
            <w:pPr>
              <w:pStyle w:val="TextoTablas"/>
              <w:rPr>
                <w:szCs w:val="20"/>
              </w:rPr>
            </w:pPr>
            <w:r w:rsidRPr="00C62E55">
              <w:rPr>
                <w:szCs w:val="20"/>
              </w:rPr>
              <w:t>Plataforma de diseño colaborativo en línea.</w:t>
            </w:r>
          </w:p>
        </w:tc>
        <w:tc>
          <w:tcPr>
            <w:tcW w:w="3081" w:type="dxa"/>
          </w:tcPr>
          <w:p w14:paraId="5E70C779" w14:textId="444C7F6C" w:rsidR="00707471" w:rsidRPr="00C62E55" w:rsidRDefault="00707471" w:rsidP="00C40828">
            <w:pPr>
              <w:pStyle w:val="TextoTablas"/>
              <w:rPr>
                <w:szCs w:val="20"/>
              </w:rPr>
            </w:pPr>
            <w:r w:rsidRPr="00C62E55">
              <w:rPr>
                <w:szCs w:val="20"/>
              </w:rPr>
              <w:t>Permite diseñar interfaces, crear prototipos interactivos y trabajar de forma colaborativa en tiempo real.</w:t>
            </w:r>
          </w:p>
        </w:tc>
        <w:tc>
          <w:tcPr>
            <w:tcW w:w="2491" w:type="dxa"/>
          </w:tcPr>
          <w:p w14:paraId="27A14F91" w14:textId="50CCF943" w:rsidR="00707471" w:rsidRPr="00C62E55" w:rsidRDefault="00707471" w:rsidP="00C40828">
            <w:pPr>
              <w:pStyle w:val="TextoTablas"/>
              <w:rPr>
                <w:szCs w:val="20"/>
              </w:rPr>
            </w:pPr>
            <w:r w:rsidRPr="00C62E55">
              <w:rPr>
                <w:szCs w:val="20"/>
              </w:rPr>
              <w:t xml:space="preserve">Diseño de interfaces </w:t>
            </w:r>
            <w:r w:rsidR="004755F2" w:rsidRPr="004755F2">
              <w:rPr>
                <w:rStyle w:val="Extranjerismo"/>
              </w:rPr>
              <w:t>web</w:t>
            </w:r>
            <w:r w:rsidRPr="00C62E55">
              <w:rPr>
                <w:szCs w:val="20"/>
              </w:rPr>
              <w:t xml:space="preserve">, creación de </w:t>
            </w:r>
            <w:r w:rsidR="00C40828" w:rsidRPr="00C40828">
              <w:rPr>
                <w:rStyle w:val="Extranjerismo"/>
              </w:rPr>
              <w:t>m</w:t>
            </w:r>
            <w:r w:rsidR="004755F2" w:rsidRPr="00314729">
              <w:rPr>
                <w:rStyle w:val="Extranjerismo"/>
              </w:rPr>
              <w:t>ockup</w:t>
            </w:r>
            <w:r w:rsidRPr="00314729">
              <w:rPr>
                <w:rStyle w:val="Extranjerismo"/>
              </w:rPr>
              <w:t>s</w:t>
            </w:r>
            <w:r w:rsidRPr="00C62E55">
              <w:rPr>
                <w:szCs w:val="20"/>
              </w:rPr>
              <w:t xml:space="preserve"> y prototipos.</w:t>
            </w:r>
          </w:p>
        </w:tc>
      </w:tr>
      <w:tr w:rsidR="00707471" w14:paraId="332924A5" w14:textId="77777777" w:rsidTr="00C40828">
        <w:tc>
          <w:tcPr>
            <w:tcW w:w="1838" w:type="dxa"/>
          </w:tcPr>
          <w:p w14:paraId="391C2441" w14:textId="1C046643" w:rsidR="00707471" w:rsidRPr="00C62E55" w:rsidRDefault="00707471" w:rsidP="00C40828">
            <w:pPr>
              <w:pStyle w:val="TextoTablas"/>
              <w:rPr>
                <w:szCs w:val="20"/>
              </w:rPr>
            </w:pPr>
            <w:r w:rsidRPr="00C62E55">
              <w:rPr>
                <w:szCs w:val="20"/>
              </w:rPr>
              <w:t>Adobe XD</w:t>
            </w:r>
          </w:p>
        </w:tc>
        <w:tc>
          <w:tcPr>
            <w:tcW w:w="2552" w:type="dxa"/>
          </w:tcPr>
          <w:p w14:paraId="07A7A576" w14:textId="6FD3D794" w:rsidR="00707471" w:rsidRPr="00C62E55" w:rsidRDefault="00707471" w:rsidP="00C40828">
            <w:pPr>
              <w:pStyle w:val="TextoTablas"/>
              <w:rPr>
                <w:szCs w:val="20"/>
              </w:rPr>
            </w:pPr>
            <w:r w:rsidRPr="00C62E55">
              <w:rPr>
                <w:szCs w:val="20"/>
              </w:rPr>
              <w:t>Herramienta de diseño de experiencia de usuario.</w:t>
            </w:r>
          </w:p>
        </w:tc>
        <w:tc>
          <w:tcPr>
            <w:tcW w:w="3081" w:type="dxa"/>
          </w:tcPr>
          <w:p w14:paraId="45835D29" w14:textId="767A8697" w:rsidR="00707471" w:rsidRPr="00C62E55" w:rsidRDefault="00707471" w:rsidP="00C40828">
            <w:pPr>
              <w:pStyle w:val="TextoTablas"/>
              <w:rPr>
                <w:szCs w:val="20"/>
              </w:rPr>
            </w:pPr>
            <w:r w:rsidRPr="00C62E55">
              <w:rPr>
                <w:szCs w:val="20"/>
              </w:rPr>
              <w:t>Facilita la creación de</w:t>
            </w:r>
            <w:r w:rsidR="004755F2" w:rsidRPr="004755F2">
              <w:rPr>
                <w:rStyle w:val="Extranjerismo"/>
              </w:rPr>
              <w:t xml:space="preserve"> </w:t>
            </w:r>
            <w:r w:rsidR="001F2739" w:rsidRPr="001F2739">
              <w:rPr>
                <w:rStyle w:val="Extranjerismo"/>
              </w:rPr>
              <w:t>wireframe</w:t>
            </w:r>
            <w:r w:rsidR="004755F2" w:rsidRPr="004755F2">
              <w:rPr>
                <w:rStyle w:val="Extranjerismo"/>
              </w:rPr>
              <w:t>s</w:t>
            </w:r>
            <w:r w:rsidRPr="00C62E55">
              <w:rPr>
                <w:szCs w:val="20"/>
              </w:rPr>
              <w:t>, diseño visual y prototipado de interfaces interactivas.</w:t>
            </w:r>
          </w:p>
        </w:tc>
        <w:tc>
          <w:tcPr>
            <w:tcW w:w="2491" w:type="dxa"/>
          </w:tcPr>
          <w:p w14:paraId="5B99B7B3" w14:textId="47B6D1E1" w:rsidR="00707471" w:rsidRPr="00C62E55" w:rsidRDefault="00707471" w:rsidP="00C40828">
            <w:pPr>
              <w:pStyle w:val="TextoTablas"/>
              <w:rPr>
                <w:szCs w:val="20"/>
              </w:rPr>
            </w:pPr>
            <w:r w:rsidRPr="00C62E55">
              <w:rPr>
                <w:szCs w:val="20"/>
              </w:rPr>
              <w:t>Diseño y validación de experiencias de usuario.</w:t>
            </w:r>
          </w:p>
        </w:tc>
      </w:tr>
      <w:tr w:rsidR="00707471" w14:paraId="4176886C"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4C6FA6E1" w14:textId="4B9E8E63" w:rsidR="00707471" w:rsidRPr="00C62E55" w:rsidRDefault="00707471" w:rsidP="00C40828">
            <w:pPr>
              <w:pStyle w:val="TextoTablas"/>
              <w:rPr>
                <w:szCs w:val="20"/>
              </w:rPr>
            </w:pPr>
            <w:r w:rsidRPr="00C62E55">
              <w:rPr>
                <w:szCs w:val="20"/>
              </w:rPr>
              <w:t>Sketch</w:t>
            </w:r>
          </w:p>
        </w:tc>
        <w:tc>
          <w:tcPr>
            <w:tcW w:w="2552" w:type="dxa"/>
          </w:tcPr>
          <w:p w14:paraId="7261F6E1" w14:textId="42912F9D" w:rsidR="00707471" w:rsidRPr="00C62E55" w:rsidRDefault="00C40828" w:rsidP="00C40828">
            <w:pPr>
              <w:pStyle w:val="TextoTablas"/>
              <w:rPr>
                <w:szCs w:val="20"/>
              </w:rPr>
            </w:pPr>
            <w:r w:rsidRPr="00C40828">
              <w:rPr>
                <w:rStyle w:val="Extranjerismo"/>
              </w:rPr>
              <w:t>Software</w:t>
            </w:r>
            <w:r w:rsidR="00707471" w:rsidRPr="00C62E55">
              <w:rPr>
                <w:szCs w:val="20"/>
              </w:rPr>
              <w:t xml:space="preserve"> de diseño vectorial.</w:t>
            </w:r>
          </w:p>
        </w:tc>
        <w:tc>
          <w:tcPr>
            <w:tcW w:w="3081" w:type="dxa"/>
          </w:tcPr>
          <w:p w14:paraId="3348FA38" w14:textId="71053694" w:rsidR="00707471" w:rsidRPr="00C62E55" w:rsidRDefault="00707471" w:rsidP="00C40828">
            <w:pPr>
              <w:pStyle w:val="TextoTablas"/>
              <w:rPr>
                <w:szCs w:val="20"/>
              </w:rPr>
            </w:pPr>
            <w:r w:rsidRPr="00C62E55">
              <w:rPr>
                <w:szCs w:val="20"/>
              </w:rPr>
              <w:t xml:space="preserve">Orientado al diseño de interfaces digitales, especialmente para aplicaciones </w:t>
            </w:r>
            <w:r w:rsidR="004755F2" w:rsidRPr="004755F2">
              <w:rPr>
                <w:rStyle w:val="Extranjerismo"/>
              </w:rPr>
              <w:t>web</w:t>
            </w:r>
            <w:r w:rsidRPr="00C62E55">
              <w:rPr>
                <w:szCs w:val="20"/>
              </w:rPr>
              <w:t xml:space="preserve"> y móviles.</w:t>
            </w:r>
          </w:p>
        </w:tc>
        <w:tc>
          <w:tcPr>
            <w:tcW w:w="2491" w:type="dxa"/>
          </w:tcPr>
          <w:p w14:paraId="11B40027" w14:textId="1F0B6F47" w:rsidR="00707471" w:rsidRPr="00C62E55" w:rsidRDefault="00707471" w:rsidP="00C40828">
            <w:pPr>
              <w:pStyle w:val="TextoTablas"/>
              <w:rPr>
                <w:szCs w:val="20"/>
              </w:rPr>
            </w:pPr>
            <w:r w:rsidRPr="00C62E55">
              <w:rPr>
                <w:szCs w:val="20"/>
              </w:rPr>
              <w:t xml:space="preserve">Creación de </w:t>
            </w:r>
            <w:r w:rsidRPr="00C40828">
              <w:rPr>
                <w:rStyle w:val="Extranjerismo"/>
              </w:rPr>
              <w:t>layouts</w:t>
            </w:r>
            <w:r w:rsidRPr="00C62E55">
              <w:rPr>
                <w:szCs w:val="20"/>
              </w:rPr>
              <w:t>, componentes y prototipos.</w:t>
            </w:r>
          </w:p>
        </w:tc>
      </w:tr>
      <w:tr w:rsidR="00707471" w14:paraId="092DFF92" w14:textId="77777777" w:rsidTr="00C40828">
        <w:tc>
          <w:tcPr>
            <w:tcW w:w="1838" w:type="dxa"/>
          </w:tcPr>
          <w:p w14:paraId="7B5C702C" w14:textId="14B8B476" w:rsidR="00707471" w:rsidRPr="00C62E55" w:rsidRDefault="00707471" w:rsidP="00C40828">
            <w:pPr>
              <w:pStyle w:val="TextoTablas"/>
              <w:rPr>
                <w:szCs w:val="20"/>
              </w:rPr>
            </w:pPr>
            <w:r w:rsidRPr="00C62E55">
              <w:rPr>
                <w:szCs w:val="20"/>
              </w:rPr>
              <w:t>Balsamiq</w:t>
            </w:r>
          </w:p>
        </w:tc>
        <w:tc>
          <w:tcPr>
            <w:tcW w:w="2552" w:type="dxa"/>
          </w:tcPr>
          <w:p w14:paraId="24483921" w14:textId="36A5DD29" w:rsidR="00707471" w:rsidRPr="00C62E55" w:rsidRDefault="00707471" w:rsidP="00C40828">
            <w:pPr>
              <w:pStyle w:val="TextoTablas"/>
              <w:rPr>
                <w:szCs w:val="20"/>
              </w:rPr>
            </w:pPr>
            <w:r w:rsidRPr="00C62E55">
              <w:rPr>
                <w:szCs w:val="20"/>
              </w:rPr>
              <w:t>Herramienta para</w:t>
            </w:r>
            <w:r w:rsidR="004755F2" w:rsidRPr="004755F2">
              <w:rPr>
                <w:rStyle w:val="Extranjerismo"/>
              </w:rPr>
              <w:t xml:space="preserve"> </w:t>
            </w:r>
            <w:r w:rsidR="001F2739" w:rsidRPr="001F2739">
              <w:rPr>
                <w:rStyle w:val="Extranjerismo"/>
              </w:rPr>
              <w:t>wireframe</w:t>
            </w:r>
            <w:r w:rsidR="004755F2" w:rsidRPr="004755F2">
              <w:rPr>
                <w:rStyle w:val="Extranjerismo"/>
              </w:rPr>
              <w:t>s</w:t>
            </w:r>
            <w:r w:rsidRPr="00C62E55">
              <w:rPr>
                <w:szCs w:val="20"/>
              </w:rPr>
              <w:t xml:space="preserve"> de baja fidelidad.</w:t>
            </w:r>
          </w:p>
        </w:tc>
        <w:tc>
          <w:tcPr>
            <w:tcW w:w="3081" w:type="dxa"/>
          </w:tcPr>
          <w:p w14:paraId="01C46542" w14:textId="686A6F2D" w:rsidR="00707471" w:rsidRPr="00C62E55" w:rsidRDefault="00707471" w:rsidP="00C40828">
            <w:pPr>
              <w:pStyle w:val="TextoTablas"/>
              <w:rPr>
                <w:szCs w:val="20"/>
              </w:rPr>
            </w:pPr>
            <w:r w:rsidRPr="00C62E55">
              <w:rPr>
                <w:szCs w:val="20"/>
              </w:rPr>
              <w:t>Permite crear bocetos rápidos de interfaces con un enfoque estructural.</w:t>
            </w:r>
          </w:p>
        </w:tc>
        <w:tc>
          <w:tcPr>
            <w:tcW w:w="2491" w:type="dxa"/>
          </w:tcPr>
          <w:p w14:paraId="666D4647" w14:textId="56381286" w:rsidR="00707471" w:rsidRPr="00C62E55" w:rsidRDefault="00707471" w:rsidP="00C40828">
            <w:pPr>
              <w:pStyle w:val="TextoTablas"/>
              <w:rPr>
                <w:szCs w:val="20"/>
              </w:rPr>
            </w:pPr>
            <w:r w:rsidRPr="00C62E55">
              <w:rPr>
                <w:szCs w:val="20"/>
              </w:rPr>
              <w:t>Diseño inicial de estructuras de interfaz.</w:t>
            </w:r>
          </w:p>
        </w:tc>
      </w:tr>
      <w:tr w:rsidR="00707471" w14:paraId="0D29F462"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44B22C20" w14:textId="402B7E37" w:rsidR="00707471" w:rsidRPr="00C62E55" w:rsidRDefault="00707471" w:rsidP="00C40828">
            <w:pPr>
              <w:pStyle w:val="TextoTablas"/>
              <w:rPr>
                <w:szCs w:val="20"/>
              </w:rPr>
            </w:pPr>
            <w:proofErr w:type="spellStart"/>
            <w:r w:rsidRPr="00C62E55">
              <w:rPr>
                <w:szCs w:val="20"/>
              </w:rPr>
              <w:t>InVision</w:t>
            </w:r>
            <w:proofErr w:type="spellEnd"/>
          </w:p>
        </w:tc>
        <w:tc>
          <w:tcPr>
            <w:tcW w:w="2552" w:type="dxa"/>
          </w:tcPr>
          <w:p w14:paraId="0253A849" w14:textId="5F95CE28" w:rsidR="00707471" w:rsidRPr="00C62E55" w:rsidRDefault="00707471" w:rsidP="00C40828">
            <w:pPr>
              <w:pStyle w:val="TextoTablas"/>
              <w:rPr>
                <w:szCs w:val="20"/>
              </w:rPr>
            </w:pPr>
            <w:r w:rsidRPr="00C62E55">
              <w:rPr>
                <w:szCs w:val="20"/>
              </w:rPr>
              <w:t>Plataforma de prototipado y colaboración.</w:t>
            </w:r>
          </w:p>
        </w:tc>
        <w:tc>
          <w:tcPr>
            <w:tcW w:w="3081" w:type="dxa"/>
          </w:tcPr>
          <w:p w14:paraId="5E6BB822" w14:textId="1112CDFE" w:rsidR="00707471" w:rsidRPr="00C62E55" w:rsidRDefault="00707471" w:rsidP="00C40828">
            <w:pPr>
              <w:pStyle w:val="TextoTablas"/>
              <w:rPr>
                <w:szCs w:val="20"/>
              </w:rPr>
            </w:pPr>
            <w:r w:rsidRPr="00C62E55">
              <w:rPr>
                <w:szCs w:val="20"/>
              </w:rPr>
              <w:t>Permite convertir diseños en prototipos interactivos y compartirlos para revisión.</w:t>
            </w:r>
          </w:p>
        </w:tc>
        <w:tc>
          <w:tcPr>
            <w:tcW w:w="2491" w:type="dxa"/>
          </w:tcPr>
          <w:p w14:paraId="6583D25C" w14:textId="19754D9C" w:rsidR="00707471" w:rsidRPr="00C62E55" w:rsidRDefault="00707471" w:rsidP="00C40828">
            <w:pPr>
              <w:pStyle w:val="TextoTablas"/>
              <w:rPr>
                <w:szCs w:val="20"/>
              </w:rPr>
            </w:pPr>
            <w:r w:rsidRPr="00C62E55">
              <w:rPr>
                <w:szCs w:val="20"/>
              </w:rPr>
              <w:t>Pruebas de interacción y validación del diseño.</w:t>
            </w:r>
          </w:p>
        </w:tc>
      </w:tr>
    </w:tbl>
    <w:p w14:paraId="6B1F9C53" w14:textId="77777777" w:rsidR="00C40828" w:rsidRDefault="00C40828" w:rsidP="00707471"/>
    <w:p w14:paraId="1E6C8DCB" w14:textId="74D07BD6" w:rsidR="00C40828" w:rsidRDefault="00707471" w:rsidP="00707471">
      <w:r>
        <w:lastRenderedPageBreak/>
        <w:t>El uso de estas herramientas facilita el proceso de diseño de interfaces, ya que permiten visualizar las ideas, validar la experiencia de usuario y realizar ajustes antes de iniciar el desarrollo del sistema. De esta manera, se optimiza el proceso de programación y se reduce la posibilidad de errores en las etapas posteriores del proyecto.</w:t>
      </w:r>
    </w:p>
    <w:p w14:paraId="7D2BACB6" w14:textId="77777777" w:rsidR="00C40828" w:rsidRDefault="00C40828">
      <w:pPr>
        <w:spacing w:before="0" w:after="160" w:line="259" w:lineRule="auto"/>
        <w:ind w:firstLine="0"/>
      </w:pPr>
      <w:r>
        <w:br w:type="page"/>
      </w:r>
    </w:p>
    <w:p w14:paraId="48E648A7" w14:textId="0F325FB4" w:rsidR="00CB466B" w:rsidRDefault="00CB466B" w:rsidP="00841B3E">
      <w:pPr>
        <w:pStyle w:val="Ttulo1"/>
      </w:pPr>
      <w:bookmarkStart w:id="13" w:name="_Toc230161922"/>
      <w:r w:rsidRPr="00CB466B">
        <w:lastRenderedPageBreak/>
        <w:t xml:space="preserve">Maquetación de aplicaciones </w:t>
      </w:r>
      <w:r w:rsidR="004755F2" w:rsidRPr="004755F2">
        <w:rPr>
          <w:rStyle w:val="Extranjerismo"/>
        </w:rPr>
        <w:t>web</w:t>
      </w:r>
      <w:bookmarkEnd w:id="13"/>
    </w:p>
    <w:p w14:paraId="2BB3EFE0" w14:textId="204B4D48" w:rsidR="00707471" w:rsidRDefault="00707471" w:rsidP="00707471">
      <w:r>
        <w:t xml:space="preserve">La maquetación de aplicaciones </w:t>
      </w:r>
      <w:r w:rsidR="004755F2" w:rsidRPr="004755F2">
        <w:rPr>
          <w:rStyle w:val="Extranjerismo"/>
        </w:rPr>
        <w:t>web</w:t>
      </w:r>
      <w:r>
        <w:t xml:space="preserve"> corresponde al proceso mediante el cual se organiza y estructura visualmente el contenido de una aplicación dentro de una página </w:t>
      </w:r>
      <w:r w:rsidR="004755F2" w:rsidRPr="004755F2">
        <w:rPr>
          <w:rStyle w:val="Extranjerismo"/>
        </w:rPr>
        <w:t>web</w:t>
      </w:r>
      <w:r>
        <w:t>, siguiendo un diseño previamente definido. A través de este proceso, los diseños conceptuales o gráficos se transforman en código que permite representar la interfaz en el navegador.</w:t>
      </w:r>
    </w:p>
    <w:p w14:paraId="53016A07" w14:textId="77777777" w:rsidR="00707471" w:rsidRDefault="00707471" w:rsidP="00707471">
      <w:r>
        <w:t>Para realizar la maquetación se utilizan principalmente tecnologías como HTML, encargado de definir la estructura del contenido, y CSS, que permite establecer la apariencia visual y la disposición de los elementos dentro de la página.</w:t>
      </w:r>
    </w:p>
    <w:p w14:paraId="4F81888E" w14:textId="5FA44915" w:rsidR="00707471" w:rsidRDefault="00707471" w:rsidP="00707471">
      <w:r>
        <w:t xml:space="preserve">Desde el desarrollo de </w:t>
      </w:r>
      <w:r w:rsidR="00C40828" w:rsidRPr="00C40828">
        <w:rPr>
          <w:rStyle w:val="Extranjerismo"/>
        </w:rPr>
        <w:t>software</w:t>
      </w:r>
      <w:r>
        <w:t>, la maquetación funciona como una etapa intermedia entre el diseño de la interfaz y la programación de la lógica de la aplicación. Aunque no gestiona directamente la funcionalidad del sistema, sí determina cómo se presentan los contenidos, cómo se organizan los componentes y cómo interactúa el usuario con la información.</w:t>
      </w:r>
    </w:p>
    <w:p w14:paraId="0C70F8B0" w14:textId="4A07C357" w:rsidR="00707471" w:rsidRDefault="00707471" w:rsidP="00707471">
      <w:r>
        <w:t xml:space="preserve">Una maquetación adecuada contribuye a que la interfaz sea clara, ordenada y coherente, lo que facilita la navegación y mejora la experiencia del usuario. Además, en las aplicaciones </w:t>
      </w:r>
      <w:r w:rsidR="004755F2" w:rsidRPr="004755F2">
        <w:rPr>
          <w:rStyle w:val="Extranjerismo"/>
        </w:rPr>
        <w:t>web</w:t>
      </w:r>
      <w:r>
        <w:t xml:space="preserve"> actuales es necesario considerar aspectos como la adaptabilidad a diferentes dispositivos, el rendimiento del sitio y el cumplimiento de criterios de accesibilidad.</w:t>
      </w:r>
    </w:p>
    <w:p w14:paraId="26DDC6BC" w14:textId="77777777" w:rsidR="00C40828" w:rsidRDefault="00C40828" w:rsidP="00707471"/>
    <w:p w14:paraId="650136F3" w14:textId="47A189C1" w:rsidR="00707471" w:rsidRDefault="00CB466B" w:rsidP="00841B3E">
      <w:pPr>
        <w:pStyle w:val="Ttulo2"/>
      </w:pPr>
      <w:bookmarkStart w:id="14" w:name="_Toc230161923"/>
      <w:r w:rsidRPr="00CB466B">
        <w:t>Lenguaje HTML y uso de etiquetas</w:t>
      </w:r>
      <w:bookmarkEnd w:id="14"/>
    </w:p>
    <w:p w14:paraId="10160D55" w14:textId="340A94BB" w:rsidR="00707471" w:rsidRDefault="00707471" w:rsidP="00707471">
      <w:r>
        <w:t xml:space="preserve">HTML es un lenguaje de marcado diseñado para describir la estructura de los documentos que se publican en la </w:t>
      </w:r>
      <w:r w:rsidR="004755F2" w:rsidRPr="004755F2">
        <w:rPr>
          <w:rStyle w:val="Extranjerismo"/>
        </w:rPr>
        <w:t>web</w:t>
      </w:r>
      <w:r>
        <w:t xml:space="preserve">. Su función principal es organizar el contenido </w:t>
      </w:r>
      <w:r>
        <w:lastRenderedPageBreak/>
        <w:t>de una página, indicando qué partes corresponden a títulos, párrafos, enlaces, imágenes, listas, formularios u otros elementos.</w:t>
      </w:r>
    </w:p>
    <w:p w14:paraId="5523A244" w14:textId="3EFFF404" w:rsidR="00707471" w:rsidRDefault="00707471" w:rsidP="00707471">
      <w:r>
        <w:t>Desde el punto de vista del desarrollo de soluciones de</w:t>
      </w:r>
      <w:r w:rsidRPr="00C40828">
        <w:rPr>
          <w:rStyle w:val="Extranjerismo"/>
        </w:rPr>
        <w:t xml:space="preserve"> </w:t>
      </w:r>
      <w:r w:rsidR="00C40828" w:rsidRPr="00C40828">
        <w:rPr>
          <w:rStyle w:val="Extranjerismo"/>
        </w:rPr>
        <w:t>software</w:t>
      </w:r>
      <w:r>
        <w:t xml:space="preserve">, HTML actúa como la capa estructural de una aplicación </w:t>
      </w:r>
      <w:r w:rsidR="004755F2" w:rsidRPr="004755F2">
        <w:rPr>
          <w:rStyle w:val="Extranjerismo"/>
        </w:rPr>
        <w:t>web</w:t>
      </w:r>
      <w:r>
        <w:t>. Es el primer nivel que el navegador interpreta para presentar la información al usuario. Una estructura HTML bien definida permite que el contenido sea comprendido no solo por las personas, sino también por navegadores, motores de búsqueda y tecnologías de asistencia.</w:t>
      </w:r>
    </w:p>
    <w:p w14:paraId="640374FE" w14:textId="6555EA60" w:rsidR="00707471" w:rsidRDefault="00707471" w:rsidP="00707471">
      <w:r>
        <w:t xml:space="preserve">HTML funciona mediante un sistema de etiquetas que rodean el contenido y le asignan un significado específico. Este enfoque permite separar el contenido de su presentación visual y de su comportamiento, facilitando el mantenimiento, la escalabilidad y la interoperabilidad del </w:t>
      </w:r>
      <w:r w:rsidR="00C40828" w:rsidRPr="00C40828">
        <w:rPr>
          <w:rStyle w:val="Extranjerismo"/>
        </w:rPr>
        <w:t>software</w:t>
      </w:r>
      <w:r>
        <w:t>.</w:t>
      </w:r>
    </w:p>
    <w:p w14:paraId="2E9FD26D" w14:textId="77777777" w:rsidR="00707471" w:rsidRDefault="00707471" w:rsidP="00707471">
      <w:r>
        <w:t>Características principales:</w:t>
      </w:r>
    </w:p>
    <w:p w14:paraId="445877F0" w14:textId="6558D002" w:rsidR="00707471" w:rsidRDefault="00707471" w:rsidP="00A934BF">
      <w:pPr>
        <w:pStyle w:val="Prrafodelista"/>
        <w:numPr>
          <w:ilvl w:val="0"/>
          <w:numId w:val="38"/>
        </w:numPr>
      </w:pPr>
      <w:r>
        <w:t>HTML significa Lenguaje de Marcado de Hipertexto.</w:t>
      </w:r>
    </w:p>
    <w:p w14:paraId="10FE11F3" w14:textId="1FDC5579" w:rsidR="00707471" w:rsidRDefault="00707471" w:rsidP="00A934BF">
      <w:pPr>
        <w:pStyle w:val="Prrafodelista"/>
        <w:numPr>
          <w:ilvl w:val="0"/>
          <w:numId w:val="38"/>
        </w:numPr>
      </w:pPr>
      <w:r>
        <w:t xml:space="preserve">Es el lenguaje de marcado estándar para crear páginas </w:t>
      </w:r>
      <w:r w:rsidR="004755F2" w:rsidRPr="004755F2">
        <w:rPr>
          <w:rStyle w:val="Extranjerismo"/>
        </w:rPr>
        <w:t>web</w:t>
      </w:r>
      <w:r>
        <w:t>.</w:t>
      </w:r>
    </w:p>
    <w:p w14:paraId="7E034FFF" w14:textId="2696E4FE" w:rsidR="00707471" w:rsidRDefault="00707471" w:rsidP="00A934BF">
      <w:pPr>
        <w:pStyle w:val="Prrafodelista"/>
        <w:numPr>
          <w:ilvl w:val="0"/>
          <w:numId w:val="38"/>
        </w:numPr>
      </w:pPr>
      <w:r>
        <w:t xml:space="preserve">Define la estructura de una página </w:t>
      </w:r>
      <w:r w:rsidR="004755F2" w:rsidRPr="004755F2">
        <w:rPr>
          <w:rStyle w:val="Extranjerismo"/>
        </w:rPr>
        <w:t>web</w:t>
      </w:r>
      <w:r>
        <w:t>.</w:t>
      </w:r>
    </w:p>
    <w:p w14:paraId="6020D6BB" w14:textId="083FEC5B" w:rsidR="00707471" w:rsidRDefault="00707471" w:rsidP="00A934BF">
      <w:pPr>
        <w:pStyle w:val="Prrafodelista"/>
        <w:numPr>
          <w:ilvl w:val="0"/>
          <w:numId w:val="38"/>
        </w:numPr>
      </w:pPr>
      <w:r>
        <w:t>Los elementos HTML indican al navegador cómo mostrar el contenido visualmente.</w:t>
      </w:r>
    </w:p>
    <w:p w14:paraId="66DAAFC1" w14:textId="72242003" w:rsidR="00C40828" w:rsidRDefault="00707471" w:rsidP="00A934BF">
      <w:pPr>
        <w:pStyle w:val="Prrafodelista"/>
        <w:numPr>
          <w:ilvl w:val="0"/>
          <w:numId w:val="38"/>
        </w:numPr>
      </w:pPr>
      <w:r>
        <w:t>Las etiquetas HTML permiten identificar fragmentos de contenido como encabezados, párrafos, enlaces, imágenes u otros componentes de la página.</w:t>
      </w:r>
    </w:p>
    <w:p w14:paraId="6EED01D5" w14:textId="77777777" w:rsidR="00C40828" w:rsidRDefault="00C40828">
      <w:pPr>
        <w:spacing w:before="0" w:after="160" w:line="259" w:lineRule="auto"/>
        <w:ind w:firstLine="0"/>
      </w:pPr>
      <w:r>
        <w:br w:type="page"/>
      </w:r>
    </w:p>
    <w:p w14:paraId="74B2E117" w14:textId="77777777" w:rsidR="00707471" w:rsidRPr="00CB466B" w:rsidRDefault="00707471" w:rsidP="00707471">
      <w:pPr>
        <w:rPr>
          <w:b/>
          <w:bCs/>
        </w:rPr>
      </w:pPr>
      <w:r w:rsidRPr="00CB466B">
        <w:rPr>
          <w:b/>
          <w:bCs/>
        </w:rPr>
        <w:lastRenderedPageBreak/>
        <w:t>Aprender mediante ejemplos</w:t>
      </w:r>
    </w:p>
    <w:p w14:paraId="70D68FD9" w14:textId="57D48A54" w:rsidR="00707471" w:rsidRDefault="00707471" w:rsidP="00707471">
      <w:r>
        <w:t xml:space="preserve">Con editores de texto como Bloc de notas en Windows, </w:t>
      </w:r>
      <w:proofErr w:type="spellStart"/>
      <w:r>
        <w:t>TextEdit</w:t>
      </w:r>
      <w:proofErr w:type="spellEnd"/>
      <w:r>
        <w:t xml:space="preserve"> en Mac o editores gratuitos disponibles en internet, es posible crear y editar código HTML y visualizar el resultado en un navegador </w:t>
      </w:r>
      <w:r w:rsidR="004755F2" w:rsidRPr="004755F2">
        <w:rPr>
          <w:rStyle w:val="Extranjerismo"/>
        </w:rPr>
        <w:t>web</w:t>
      </w:r>
      <w:r>
        <w:t>.</w:t>
      </w:r>
    </w:p>
    <w:p w14:paraId="6C422FBE" w14:textId="77777777" w:rsidR="00707471" w:rsidRPr="00CB15FF" w:rsidRDefault="00707471" w:rsidP="00707471">
      <w:pPr>
        <w:rPr>
          <w:b/>
          <w:bCs/>
        </w:rPr>
      </w:pPr>
      <w:r w:rsidRPr="00CB15FF">
        <w:rPr>
          <w:b/>
          <w:bCs/>
        </w:rPr>
        <w:t>Ejemplo 1. Estructura básica de una página HTML</w:t>
      </w:r>
    </w:p>
    <w:p w14:paraId="0C9E77A7" w14:textId="77777777" w:rsidR="00707471" w:rsidRDefault="00707471" w:rsidP="00707471">
      <w:r>
        <w:t>A continuación, se presenta un ejemplo sencillo que demuestra la estructura mínima de un documento HTML.</w:t>
      </w:r>
    </w:p>
    <w:p w14:paraId="3F7B8BB1" w14:textId="77777777" w:rsidR="00707471" w:rsidRDefault="00707471" w:rsidP="00707471">
      <w:r>
        <w:t xml:space="preserve">&lt;!DOCTYPE </w:t>
      </w:r>
      <w:proofErr w:type="spellStart"/>
      <w:r>
        <w:t>html</w:t>
      </w:r>
      <w:proofErr w:type="spellEnd"/>
      <w:r>
        <w:t>&gt;</w:t>
      </w:r>
    </w:p>
    <w:p w14:paraId="01AAE969" w14:textId="77777777" w:rsidR="00707471" w:rsidRDefault="00707471" w:rsidP="00707471">
      <w:r>
        <w:t>&lt;</w:t>
      </w:r>
      <w:proofErr w:type="spellStart"/>
      <w:r>
        <w:t>html</w:t>
      </w:r>
      <w:proofErr w:type="spellEnd"/>
      <w:r>
        <w:t xml:space="preserve"> </w:t>
      </w:r>
      <w:proofErr w:type="spellStart"/>
      <w:r>
        <w:t>lang</w:t>
      </w:r>
      <w:proofErr w:type="spellEnd"/>
      <w:r>
        <w:t>="es"&gt;</w:t>
      </w:r>
    </w:p>
    <w:p w14:paraId="14C90809" w14:textId="77777777" w:rsidR="00707471" w:rsidRDefault="00707471" w:rsidP="00707471">
      <w:r>
        <w:t>&lt;head&gt;</w:t>
      </w:r>
    </w:p>
    <w:p w14:paraId="7F45FF29" w14:textId="77777777" w:rsidR="00707471" w:rsidRDefault="00707471" w:rsidP="00707471">
      <w:r>
        <w:t xml:space="preserve">    &lt;meta </w:t>
      </w:r>
      <w:proofErr w:type="spellStart"/>
      <w:r>
        <w:t>charset</w:t>
      </w:r>
      <w:proofErr w:type="spellEnd"/>
      <w:r>
        <w:t>="UTF-8"&gt;</w:t>
      </w:r>
    </w:p>
    <w:p w14:paraId="3B5ABA16" w14:textId="77777777" w:rsidR="00707471" w:rsidRDefault="00707471" w:rsidP="00707471">
      <w:r>
        <w:t xml:space="preserve">    &lt;</w:t>
      </w:r>
      <w:proofErr w:type="spellStart"/>
      <w:r>
        <w:t>title</w:t>
      </w:r>
      <w:proofErr w:type="spellEnd"/>
      <w:r>
        <w:t xml:space="preserve">&gt;Page </w:t>
      </w:r>
      <w:proofErr w:type="spellStart"/>
      <w:r>
        <w:t>Title</w:t>
      </w:r>
      <w:proofErr w:type="spellEnd"/>
      <w:r>
        <w:t>&lt;/</w:t>
      </w:r>
      <w:proofErr w:type="spellStart"/>
      <w:r>
        <w:t>title</w:t>
      </w:r>
      <w:proofErr w:type="spellEnd"/>
      <w:r>
        <w:t>&gt;</w:t>
      </w:r>
    </w:p>
    <w:p w14:paraId="22A1B0F1" w14:textId="77777777" w:rsidR="00707471" w:rsidRDefault="00707471" w:rsidP="00707471">
      <w:r>
        <w:t>&lt;/head&gt;</w:t>
      </w:r>
    </w:p>
    <w:p w14:paraId="300DC3F3" w14:textId="77777777" w:rsidR="00707471" w:rsidRDefault="00707471" w:rsidP="00707471">
      <w:r>
        <w:t>&lt;</w:t>
      </w:r>
      <w:proofErr w:type="spellStart"/>
      <w:r>
        <w:t>body</w:t>
      </w:r>
      <w:proofErr w:type="spellEnd"/>
      <w:r>
        <w:t>&gt;</w:t>
      </w:r>
    </w:p>
    <w:p w14:paraId="2C16681B" w14:textId="77777777" w:rsidR="00707471" w:rsidRDefault="00707471" w:rsidP="00707471">
      <w:r>
        <w:t>&lt;h1&gt;Aquí es donde va el título del contenido textual&lt;/h1&gt;</w:t>
      </w:r>
    </w:p>
    <w:p w14:paraId="72A4B0A4" w14:textId="77777777" w:rsidR="00707471" w:rsidRDefault="00707471" w:rsidP="00707471">
      <w:r>
        <w:t xml:space="preserve">&lt;p&gt;Aquí va el contenido textual o párrafo de la página </w:t>
      </w:r>
      <w:proofErr w:type="gramStart"/>
      <w:r>
        <w:t>HTML.&lt;</w:t>
      </w:r>
      <w:proofErr w:type="gramEnd"/>
      <w:r>
        <w:t>/p&gt;</w:t>
      </w:r>
    </w:p>
    <w:p w14:paraId="752EFDFC" w14:textId="77777777" w:rsidR="00707471" w:rsidRDefault="00707471" w:rsidP="00707471">
      <w:r>
        <w:t>&lt;/</w:t>
      </w:r>
      <w:proofErr w:type="spellStart"/>
      <w:r>
        <w:t>body</w:t>
      </w:r>
      <w:proofErr w:type="spellEnd"/>
      <w:r>
        <w:t>&gt;</w:t>
      </w:r>
    </w:p>
    <w:p w14:paraId="26D297B2" w14:textId="77777777" w:rsidR="00707471" w:rsidRDefault="00707471" w:rsidP="00707471">
      <w:r>
        <w:t>&lt;/</w:t>
      </w:r>
      <w:proofErr w:type="spellStart"/>
      <w:r>
        <w:t>html</w:t>
      </w:r>
      <w:proofErr w:type="spellEnd"/>
      <w:r>
        <w:t>&gt;</w:t>
      </w:r>
    </w:p>
    <w:p w14:paraId="72C37416" w14:textId="13AE5136" w:rsidR="00707471" w:rsidRDefault="00707471" w:rsidP="00707471">
      <w:r>
        <w:lastRenderedPageBreak/>
        <w:t>Nota. El código anterior puede copiarse en un editor de texto y guardarse con la extensión .</w:t>
      </w:r>
      <w:proofErr w:type="spellStart"/>
      <w:r>
        <w:t>html</w:t>
      </w:r>
      <w:proofErr w:type="spellEnd"/>
      <w:r>
        <w:t xml:space="preserve">. Posteriormente, al abrir el archivo en un navegador </w:t>
      </w:r>
      <w:r w:rsidR="004755F2" w:rsidRPr="004755F2">
        <w:rPr>
          <w:rStyle w:val="Extranjerismo"/>
        </w:rPr>
        <w:t>web</w:t>
      </w:r>
      <w:r>
        <w:t>, se visualizará la página generada a partir de ese código.</w:t>
      </w:r>
    </w:p>
    <w:p w14:paraId="7CA2332D" w14:textId="7C7CBEFE" w:rsidR="004A3710" w:rsidRDefault="00707471" w:rsidP="00CB15FF">
      <w:pPr>
        <w:pStyle w:val="Figura"/>
      </w:pPr>
      <w:r>
        <w:t xml:space="preserve">Ejemplo de </w:t>
      </w:r>
      <w:r w:rsidRPr="00CB466B">
        <w:t>primer código HTML</w:t>
      </w:r>
    </w:p>
    <w:p w14:paraId="0349BD56" w14:textId="56599226" w:rsidR="00CB466B" w:rsidRDefault="00CB15FF" w:rsidP="00CB15FF">
      <w:pPr>
        <w:jc w:val="both"/>
      </w:pPr>
      <w:r>
        <w:rPr>
          <w:noProof/>
          <w:lang w:val="en-US"/>
        </w:rPr>
        <w:drawing>
          <wp:inline distT="0" distB="0" distL="0" distR="0" wp14:anchorId="293A6AD2" wp14:editId="2D6B100C">
            <wp:extent cx="5648325" cy="3326047"/>
            <wp:effectExtent l="0" t="0" r="0" b="8255"/>
            <wp:docPr id="16" name="Imagen 16" descr="En la figura 5 se presenta el resultado de la ejecución de un código HTML básico en el navegador, donde se obtiene un título principal y un párrafo de contenido tex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n la figura 5 se presenta el resultado de la ejecución de un código HTML básico en el navegador, donde se obtiene un título principal y un párrafo de contenido textu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3281" cy="3328965"/>
                    </a:xfrm>
                    <a:prstGeom prst="rect">
                      <a:avLst/>
                    </a:prstGeom>
                    <a:noFill/>
                    <a:ln>
                      <a:noFill/>
                    </a:ln>
                  </pic:spPr>
                </pic:pic>
              </a:graphicData>
            </a:graphic>
          </wp:inline>
        </w:drawing>
      </w:r>
    </w:p>
    <w:p w14:paraId="3A1970C9" w14:textId="1D6D76C1" w:rsidR="004A3710" w:rsidRDefault="00707471" w:rsidP="004A3710">
      <w:r w:rsidRPr="00707471">
        <w:t xml:space="preserve">En HTML existen diferentes etiquetas que permiten estructurar y organizar el contenido de una página </w:t>
      </w:r>
      <w:r w:rsidR="004755F2" w:rsidRPr="004755F2">
        <w:rPr>
          <w:rStyle w:val="Extranjerismo"/>
        </w:rPr>
        <w:t>web</w:t>
      </w:r>
      <w:r w:rsidRPr="00707471">
        <w:t>. A continuación, se presentan algunas de las etiquetas más utilizadas y su función dentro de una página.</w:t>
      </w:r>
    </w:p>
    <w:p w14:paraId="555CEB70" w14:textId="7F53767F" w:rsidR="00707471" w:rsidRDefault="00707471" w:rsidP="00CB15FF">
      <w:pPr>
        <w:pStyle w:val="Tabla"/>
      </w:pPr>
      <w:r w:rsidRPr="00707471">
        <w:t>Tipos de etiquetas HTML</w:t>
      </w:r>
    </w:p>
    <w:tbl>
      <w:tblPr>
        <w:tblStyle w:val="SENA"/>
        <w:tblW w:w="0" w:type="auto"/>
        <w:tblLook w:val="04A0" w:firstRow="1" w:lastRow="0" w:firstColumn="1" w:lastColumn="0" w:noHBand="0" w:noVBand="1"/>
      </w:tblPr>
      <w:tblGrid>
        <w:gridCol w:w="2122"/>
        <w:gridCol w:w="3756"/>
        <w:gridCol w:w="4084"/>
      </w:tblGrid>
      <w:tr w:rsidR="00707471" w14:paraId="09E44999" w14:textId="77777777" w:rsidTr="00CB15FF">
        <w:trPr>
          <w:cnfStyle w:val="100000000000" w:firstRow="1" w:lastRow="0" w:firstColumn="0" w:lastColumn="0" w:oddVBand="0" w:evenVBand="0" w:oddHBand="0" w:evenHBand="0" w:firstRowFirstColumn="0" w:firstRowLastColumn="0" w:lastRowFirstColumn="0" w:lastRowLastColumn="0"/>
          <w:tblHeader/>
        </w:trPr>
        <w:tc>
          <w:tcPr>
            <w:tcW w:w="2122" w:type="dxa"/>
          </w:tcPr>
          <w:p w14:paraId="03DAA3A1" w14:textId="15978D9A" w:rsidR="00707471" w:rsidRDefault="00707471" w:rsidP="00CB15FF">
            <w:pPr>
              <w:pStyle w:val="TextoTablas"/>
            </w:pPr>
            <w:r w:rsidRPr="00FB5C1D">
              <w:t>Etiqueta</w:t>
            </w:r>
          </w:p>
        </w:tc>
        <w:tc>
          <w:tcPr>
            <w:tcW w:w="3756" w:type="dxa"/>
          </w:tcPr>
          <w:p w14:paraId="75C414B4" w14:textId="72200C1B" w:rsidR="00707471" w:rsidRDefault="00707471" w:rsidP="00CB15FF">
            <w:pPr>
              <w:pStyle w:val="TextoTablas"/>
            </w:pPr>
            <w:r w:rsidRPr="00FB5C1D">
              <w:t>Descripción</w:t>
            </w:r>
          </w:p>
        </w:tc>
        <w:tc>
          <w:tcPr>
            <w:tcW w:w="4084" w:type="dxa"/>
          </w:tcPr>
          <w:p w14:paraId="7E5B2696" w14:textId="527D6CBB" w:rsidR="00707471" w:rsidRDefault="00707471" w:rsidP="00CB15FF">
            <w:pPr>
              <w:pStyle w:val="TextoTablas"/>
            </w:pPr>
            <w:r w:rsidRPr="00FB5C1D">
              <w:t>Ejemplo</w:t>
            </w:r>
          </w:p>
        </w:tc>
      </w:tr>
      <w:tr w:rsidR="00707471" w14:paraId="7F09AEA5"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15E824DD" w14:textId="30C124C4" w:rsidR="00707471" w:rsidRPr="00C62E55" w:rsidRDefault="00707471" w:rsidP="00CB15FF">
            <w:pPr>
              <w:pStyle w:val="TextoTablas"/>
              <w:rPr>
                <w:szCs w:val="20"/>
              </w:rPr>
            </w:pPr>
            <w:r w:rsidRPr="00C62E55">
              <w:rPr>
                <w:szCs w:val="20"/>
              </w:rPr>
              <w:t>&lt;h1&gt; a &lt;h6&gt;</w:t>
            </w:r>
          </w:p>
        </w:tc>
        <w:tc>
          <w:tcPr>
            <w:tcW w:w="3756" w:type="dxa"/>
          </w:tcPr>
          <w:p w14:paraId="05DAE132" w14:textId="7CAC3D14" w:rsidR="00707471" w:rsidRPr="00C62E55" w:rsidRDefault="00707471" w:rsidP="00CB15FF">
            <w:pPr>
              <w:pStyle w:val="TextoTablas"/>
              <w:rPr>
                <w:szCs w:val="20"/>
              </w:rPr>
            </w:pPr>
            <w:r w:rsidRPr="00C62E55">
              <w:rPr>
                <w:szCs w:val="20"/>
              </w:rPr>
              <w:t>Define encabezados o títulos de diferentes niveles de importancia dentro de la página.</w:t>
            </w:r>
          </w:p>
        </w:tc>
        <w:tc>
          <w:tcPr>
            <w:tcW w:w="4084" w:type="dxa"/>
          </w:tcPr>
          <w:p w14:paraId="38FDE367" w14:textId="76B02C36" w:rsidR="00707471" w:rsidRPr="00C62E55" w:rsidRDefault="00707471" w:rsidP="00CB15FF">
            <w:pPr>
              <w:pStyle w:val="TextoTablas"/>
              <w:rPr>
                <w:szCs w:val="20"/>
              </w:rPr>
            </w:pPr>
            <w:r w:rsidRPr="00C62E55">
              <w:rPr>
                <w:szCs w:val="20"/>
              </w:rPr>
              <w:t>&lt;h1&gt;Título&lt;/h1&gt;</w:t>
            </w:r>
          </w:p>
        </w:tc>
      </w:tr>
      <w:tr w:rsidR="00707471" w14:paraId="758588C1" w14:textId="77777777" w:rsidTr="00CB15FF">
        <w:tc>
          <w:tcPr>
            <w:tcW w:w="2122" w:type="dxa"/>
          </w:tcPr>
          <w:p w14:paraId="317DF40B" w14:textId="5F9D0EDF" w:rsidR="00707471" w:rsidRPr="00C62E55" w:rsidRDefault="00707471" w:rsidP="00CB15FF">
            <w:pPr>
              <w:pStyle w:val="TextoTablas"/>
              <w:rPr>
                <w:szCs w:val="20"/>
              </w:rPr>
            </w:pPr>
            <w:r w:rsidRPr="00C62E55">
              <w:rPr>
                <w:szCs w:val="20"/>
              </w:rPr>
              <w:t>&lt;p&gt;</w:t>
            </w:r>
          </w:p>
        </w:tc>
        <w:tc>
          <w:tcPr>
            <w:tcW w:w="3756" w:type="dxa"/>
          </w:tcPr>
          <w:p w14:paraId="48080677" w14:textId="27507993" w:rsidR="00707471" w:rsidRPr="00C62E55" w:rsidRDefault="00707471" w:rsidP="00CB15FF">
            <w:pPr>
              <w:pStyle w:val="TextoTablas"/>
              <w:rPr>
                <w:szCs w:val="20"/>
              </w:rPr>
            </w:pPr>
            <w:r w:rsidRPr="00C62E55">
              <w:rPr>
                <w:szCs w:val="20"/>
              </w:rPr>
              <w:t>Define un párrafo de texto.</w:t>
            </w:r>
          </w:p>
        </w:tc>
        <w:tc>
          <w:tcPr>
            <w:tcW w:w="4084" w:type="dxa"/>
          </w:tcPr>
          <w:p w14:paraId="76ECCD1B" w14:textId="5554B9D8" w:rsidR="00707471" w:rsidRPr="00C62E55" w:rsidRDefault="00707471" w:rsidP="00CB15FF">
            <w:pPr>
              <w:pStyle w:val="TextoTablas"/>
              <w:rPr>
                <w:szCs w:val="20"/>
              </w:rPr>
            </w:pPr>
            <w:r w:rsidRPr="00C62E55">
              <w:rPr>
                <w:szCs w:val="20"/>
              </w:rPr>
              <w:t>&lt;p&gt;Texto de ejemplo&lt;/p&gt;</w:t>
            </w:r>
          </w:p>
        </w:tc>
      </w:tr>
      <w:tr w:rsidR="00707471" w14:paraId="71B6E5B0"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1EDC4F5F" w14:textId="2E6A6B36" w:rsidR="00707471" w:rsidRPr="00C62E55" w:rsidRDefault="00707471" w:rsidP="00CB15FF">
            <w:pPr>
              <w:pStyle w:val="TextoTablas"/>
              <w:rPr>
                <w:szCs w:val="20"/>
              </w:rPr>
            </w:pPr>
            <w:r w:rsidRPr="00C62E55">
              <w:rPr>
                <w:szCs w:val="20"/>
              </w:rPr>
              <w:lastRenderedPageBreak/>
              <w:t>&lt;a&gt;</w:t>
            </w:r>
          </w:p>
        </w:tc>
        <w:tc>
          <w:tcPr>
            <w:tcW w:w="3756" w:type="dxa"/>
          </w:tcPr>
          <w:p w14:paraId="04DDC1B6" w14:textId="439FC4FE" w:rsidR="00707471" w:rsidRPr="00C62E55" w:rsidRDefault="00707471" w:rsidP="00CB15FF">
            <w:pPr>
              <w:pStyle w:val="TextoTablas"/>
              <w:rPr>
                <w:szCs w:val="20"/>
              </w:rPr>
            </w:pPr>
            <w:r w:rsidRPr="00C62E55">
              <w:rPr>
                <w:szCs w:val="20"/>
              </w:rPr>
              <w:t>Crea enlaces o hipervínculos que permiten navegar a otras páginas o recursos.</w:t>
            </w:r>
          </w:p>
        </w:tc>
        <w:tc>
          <w:tcPr>
            <w:tcW w:w="4084" w:type="dxa"/>
          </w:tcPr>
          <w:p w14:paraId="4A5D208F" w14:textId="63551DF6" w:rsidR="00707471" w:rsidRPr="00C62E55" w:rsidRDefault="00707471" w:rsidP="00CB15FF">
            <w:pPr>
              <w:pStyle w:val="TextoTablas"/>
              <w:rPr>
                <w:szCs w:val="20"/>
              </w:rPr>
            </w:pPr>
            <w:r w:rsidRPr="00C62E55">
              <w:rPr>
                <w:szCs w:val="20"/>
              </w:rPr>
              <w:t xml:space="preserve">&lt;a </w:t>
            </w:r>
            <w:proofErr w:type="spellStart"/>
            <w:r w:rsidRPr="00C62E55">
              <w:rPr>
                <w:szCs w:val="20"/>
              </w:rPr>
              <w:t>href</w:t>
            </w:r>
            <w:proofErr w:type="spellEnd"/>
            <w:r w:rsidRPr="00C62E55">
              <w:rPr>
                <w:szCs w:val="20"/>
              </w:rPr>
              <w:t>="https://google.com"&gt;Ir&lt;/a&gt;</w:t>
            </w:r>
          </w:p>
        </w:tc>
      </w:tr>
      <w:tr w:rsidR="00707471" w14:paraId="7F1F1635" w14:textId="77777777" w:rsidTr="00CB15FF">
        <w:tc>
          <w:tcPr>
            <w:tcW w:w="2122" w:type="dxa"/>
          </w:tcPr>
          <w:p w14:paraId="109685AE" w14:textId="536B5077" w:rsidR="00707471" w:rsidRPr="00C62E55" w:rsidRDefault="00707471" w:rsidP="00CB15FF">
            <w:pPr>
              <w:pStyle w:val="TextoTablas"/>
              <w:rPr>
                <w:szCs w:val="20"/>
              </w:rPr>
            </w:pPr>
            <w:r w:rsidRPr="00C62E55">
              <w:rPr>
                <w:szCs w:val="20"/>
              </w:rPr>
              <w:t>&lt;</w:t>
            </w:r>
            <w:proofErr w:type="spellStart"/>
            <w:r w:rsidRPr="00C62E55">
              <w:rPr>
                <w:szCs w:val="20"/>
              </w:rPr>
              <w:t>img</w:t>
            </w:r>
            <w:proofErr w:type="spellEnd"/>
            <w:r w:rsidRPr="00C62E55">
              <w:rPr>
                <w:szCs w:val="20"/>
              </w:rPr>
              <w:t>&gt;</w:t>
            </w:r>
          </w:p>
        </w:tc>
        <w:tc>
          <w:tcPr>
            <w:tcW w:w="3756" w:type="dxa"/>
          </w:tcPr>
          <w:p w14:paraId="799317AF" w14:textId="1DC34652" w:rsidR="00707471" w:rsidRPr="00C62E55" w:rsidRDefault="00707471" w:rsidP="00CB15FF">
            <w:pPr>
              <w:pStyle w:val="TextoTablas"/>
              <w:rPr>
                <w:szCs w:val="20"/>
              </w:rPr>
            </w:pPr>
            <w:r w:rsidRPr="00C62E55">
              <w:rPr>
                <w:szCs w:val="20"/>
              </w:rPr>
              <w:t xml:space="preserve">Inserta una imagen en la página </w:t>
            </w:r>
            <w:r w:rsidR="004755F2" w:rsidRPr="004755F2">
              <w:rPr>
                <w:rStyle w:val="Extranjerismo"/>
              </w:rPr>
              <w:t>web</w:t>
            </w:r>
            <w:r w:rsidRPr="00C62E55">
              <w:rPr>
                <w:szCs w:val="20"/>
              </w:rPr>
              <w:t>.</w:t>
            </w:r>
          </w:p>
        </w:tc>
        <w:tc>
          <w:tcPr>
            <w:tcW w:w="4084" w:type="dxa"/>
          </w:tcPr>
          <w:p w14:paraId="1B008C9D" w14:textId="6DABD9C2" w:rsidR="00707471" w:rsidRPr="00C62E55" w:rsidRDefault="00707471" w:rsidP="00CB15FF">
            <w:pPr>
              <w:pStyle w:val="TextoTablas"/>
              <w:rPr>
                <w:szCs w:val="20"/>
              </w:rPr>
            </w:pPr>
            <w:r w:rsidRPr="00C62E55">
              <w:rPr>
                <w:szCs w:val="20"/>
              </w:rPr>
              <w:t>&lt;</w:t>
            </w:r>
            <w:proofErr w:type="spellStart"/>
            <w:r w:rsidRPr="00C62E55">
              <w:rPr>
                <w:szCs w:val="20"/>
              </w:rPr>
              <w:t>img</w:t>
            </w:r>
            <w:proofErr w:type="spellEnd"/>
            <w:r w:rsidRPr="00C62E55">
              <w:rPr>
                <w:szCs w:val="20"/>
              </w:rPr>
              <w:t xml:space="preserve"> </w:t>
            </w:r>
            <w:proofErr w:type="spellStart"/>
            <w:r w:rsidRPr="00C62E55">
              <w:rPr>
                <w:szCs w:val="20"/>
              </w:rPr>
              <w:t>src</w:t>
            </w:r>
            <w:proofErr w:type="spellEnd"/>
            <w:r w:rsidRPr="00C62E55">
              <w:rPr>
                <w:szCs w:val="20"/>
              </w:rPr>
              <w:t xml:space="preserve">="img.jpg" </w:t>
            </w:r>
            <w:proofErr w:type="spellStart"/>
            <w:r w:rsidRPr="00C62E55">
              <w:rPr>
                <w:szCs w:val="20"/>
              </w:rPr>
              <w:t>alt</w:t>
            </w:r>
            <w:proofErr w:type="spellEnd"/>
            <w:r w:rsidRPr="00C62E55">
              <w:rPr>
                <w:szCs w:val="20"/>
              </w:rPr>
              <w:t>="Imagen de ejemplo"&gt;</w:t>
            </w:r>
          </w:p>
        </w:tc>
      </w:tr>
      <w:tr w:rsidR="00707471" w14:paraId="06ADDAF5"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66A3F1C7" w14:textId="74CDE0A2" w:rsidR="00707471" w:rsidRPr="00C62E55" w:rsidRDefault="00707471" w:rsidP="00CB15FF">
            <w:pPr>
              <w:pStyle w:val="TextoTablas"/>
              <w:rPr>
                <w:szCs w:val="20"/>
              </w:rPr>
            </w:pPr>
            <w:r w:rsidRPr="00C62E55">
              <w:rPr>
                <w:szCs w:val="20"/>
              </w:rPr>
              <w:t>&lt;</w:t>
            </w:r>
            <w:proofErr w:type="spellStart"/>
            <w:r w:rsidRPr="00C62E55">
              <w:rPr>
                <w:szCs w:val="20"/>
              </w:rPr>
              <w:t>ul</w:t>
            </w:r>
            <w:proofErr w:type="spellEnd"/>
            <w:r w:rsidRPr="00C62E55">
              <w:rPr>
                <w:szCs w:val="20"/>
              </w:rPr>
              <w:t>&gt;</w:t>
            </w:r>
          </w:p>
        </w:tc>
        <w:tc>
          <w:tcPr>
            <w:tcW w:w="3756" w:type="dxa"/>
          </w:tcPr>
          <w:p w14:paraId="3A7F4951" w14:textId="192F9C1E" w:rsidR="00707471" w:rsidRPr="00C62E55" w:rsidRDefault="00707471" w:rsidP="00CB15FF">
            <w:pPr>
              <w:pStyle w:val="TextoTablas"/>
              <w:rPr>
                <w:szCs w:val="20"/>
              </w:rPr>
            </w:pPr>
            <w:r w:rsidRPr="00C62E55">
              <w:rPr>
                <w:szCs w:val="20"/>
              </w:rPr>
              <w:t>Define una lista no ordenada (con viñetas).</w:t>
            </w:r>
          </w:p>
        </w:tc>
        <w:tc>
          <w:tcPr>
            <w:tcW w:w="4084" w:type="dxa"/>
          </w:tcPr>
          <w:p w14:paraId="402C8317" w14:textId="5284E8B7" w:rsidR="00707471" w:rsidRPr="00C62E55" w:rsidRDefault="00707471" w:rsidP="00CB15FF">
            <w:pPr>
              <w:pStyle w:val="TextoTablas"/>
              <w:rPr>
                <w:szCs w:val="20"/>
              </w:rPr>
            </w:pPr>
            <w:r w:rsidRPr="00C62E55">
              <w:rPr>
                <w:szCs w:val="20"/>
              </w:rPr>
              <w:t>&lt;</w:t>
            </w:r>
            <w:proofErr w:type="spellStart"/>
            <w:r w:rsidRPr="00C62E55">
              <w:rPr>
                <w:szCs w:val="20"/>
              </w:rPr>
              <w:t>ul</w:t>
            </w:r>
            <w:proofErr w:type="spellEnd"/>
            <w:r w:rsidRPr="00C62E55">
              <w:rPr>
                <w:szCs w:val="20"/>
              </w:rPr>
              <w:t>&gt;&lt;</w:t>
            </w:r>
            <w:proofErr w:type="spellStart"/>
            <w:r w:rsidRPr="00C62E55">
              <w:rPr>
                <w:szCs w:val="20"/>
              </w:rPr>
              <w:t>li</w:t>
            </w:r>
            <w:proofErr w:type="spellEnd"/>
            <w:r w:rsidRPr="00C62E55">
              <w:rPr>
                <w:szCs w:val="20"/>
              </w:rPr>
              <w:t>&gt;Elemento&lt;/</w:t>
            </w:r>
            <w:proofErr w:type="spellStart"/>
            <w:r w:rsidRPr="00C62E55">
              <w:rPr>
                <w:szCs w:val="20"/>
              </w:rPr>
              <w:t>li</w:t>
            </w:r>
            <w:proofErr w:type="spellEnd"/>
            <w:r w:rsidRPr="00C62E55">
              <w:rPr>
                <w:szCs w:val="20"/>
              </w:rPr>
              <w:t>&gt;&lt;/</w:t>
            </w:r>
            <w:proofErr w:type="spellStart"/>
            <w:r w:rsidRPr="00C62E55">
              <w:rPr>
                <w:szCs w:val="20"/>
              </w:rPr>
              <w:t>ul</w:t>
            </w:r>
            <w:proofErr w:type="spellEnd"/>
            <w:r w:rsidRPr="00C62E55">
              <w:rPr>
                <w:szCs w:val="20"/>
              </w:rPr>
              <w:t>&gt;</w:t>
            </w:r>
          </w:p>
        </w:tc>
      </w:tr>
    </w:tbl>
    <w:p w14:paraId="3C14F6C0" w14:textId="77777777" w:rsidR="00CB15FF" w:rsidRDefault="00CB15FF" w:rsidP="00707471"/>
    <w:p w14:paraId="4F793016" w14:textId="6FB2DEA9" w:rsidR="00707471" w:rsidRPr="00CB15FF" w:rsidRDefault="00707471" w:rsidP="00707471">
      <w:pPr>
        <w:rPr>
          <w:b/>
          <w:bCs/>
        </w:rPr>
      </w:pPr>
      <w:r w:rsidRPr="00CB15FF">
        <w:rPr>
          <w:b/>
          <w:bCs/>
        </w:rPr>
        <w:t>Ejemplo 2. Página con múltiples etiquetas HTML</w:t>
      </w:r>
    </w:p>
    <w:p w14:paraId="045B3B57" w14:textId="277E8784" w:rsidR="00707471" w:rsidRDefault="00707471" w:rsidP="00707471">
      <w:r>
        <w:t xml:space="preserve">A continuación, se presenta un ejemplo más completo de una página </w:t>
      </w:r>
      <w:r w:rsidR="004755F2" w:rsidRPr="004755F2">
        <w:rPr>
          <w:rStyle w:val="Extranjerismo"/>
        </w:rPr>
        <w:t>web</w:t>
      </w:r>
      <w:r>
        <w:t xml:space="preserve"> que utiliza varias de las etiquetas HTML mencionadas anteriormente. Este ejemplo incluye encabezados, párrafos, enlaces de navegación, listas, imágenes, contenedores y un formulario básico.</w:t>
      </w:r>
    </w:p>
    <w:p w14:paraId="0F2104E4" w14:textId="77777777" w:rsidR="00707471" w:rsidRDefault="00707471" w:rsidP="00707471">
      <w:r>
        <w:t xml:space="preserve">&lt;!DOCTYPE </w:t>
      </w:r>
      <w:proofErr w:type="spellStart"/>
      <w:r>
        <w:t>html</w:t>
      </w:r>
      <w:proofErr w:type="spellEnd"/>
      <w:r>
        <w:t>&gt;</w:t>
      </w:r>
    </w:p>
    <w:p w14:paraId="00C5693C" w14:textId="77777777" w:rsidR="00707471" w:rsidRDefault="00707471" w:rsidP="00707471">
      <w:r>
        <w:t>&lt;</w:t>
      </w:r>
      <w:proofErr w:type="spellStart"/>
      <w:r>
        <w:t>html</w:t>
      </w:r>
      <w:proofErr w:type="spellEnd"/>
      <w:r>
        <w:t xml:space="preserve"> </w:t>
      </w:r>
      <w:proofErr w:type="spellStart"/>
      <w:r>
        <w:t>lang</w:t>
      </w:r>
      <w:proofErr w:type="spellEnd"/>
      <w:r>
        <w:t>="es"&gt;</w:t>
      </w:r>
    </w:p>
    <w:p w14:paraId="3062E46F" w14:textId="77777777" w:rsidR="00707471" w:rsidRDefault="00707471" w:rsidP="00707471">
      <w:r>
        <w:t>&lt;head&gt;</w:t>
      </w:r>
    </w:p>
    <w:p w14:paraId="5CE254A9" w14:textId="77777777" w:rsidR="00707471" w:rsidRDefault="00707471" w:rsidP="00707471">
      <w:r>
        <w:t xml:space="preserve">    &lt;meta </w:t>
      </w:r>
      <w:proofErr w:type="spellStart"/>
      <w:r>
        <w:t>charset</w:t>
      </w:r>
      <w:proofErr w:type="spellEnd"/>
      <w:r>
        <w:t>="UTF-8"&gt;</w:t>
      </w:r>
    </w:p>
    <w:p w14:paraId="71D6B0AB" w14:textId="77777777" w:rsidR="00707471" w:rsidRDefault="00707471" w:rsidP="00707471">
      <w:r>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54448D66" w14:textId="77777777" w:rsidR="00707471" w:rsidRDefault="00707471" w:rsidP="00707471">
      <w:r>
        <w:t xml:space="preserve">    &lt;</w:t>
      </w:r>
      <w:proofErr w:type="spellStart"/>
      <w:r>
        <w:t>title</w:t>
      </w:r>
      <w:proofErr w:type="spellEnd"/>
      <w:r>
        <w:t>&gt;Ejemplo de etiquetas HTML&lt;/</w:t>
      </w:r>
      <w:proofErr w:type="spellStart"/>
      <w:r>
        <w:t>title</w:t>
      </w:r>
      <w:proofErr w:type="spellEnd"/>
      <w:r>
        <w:t>&gt;</w:t>
      </w:r>
    </w:p>
    <w:p w14:paraId="64F176DE" w14:textId="77777777" w:rsidR="00707471" w:rsidRDefault="00707471" w:rsidP="00707471">
      <w:r>
        <w:t>&lt;/head&gt;</w:t>
      </w:r>
    </w:p>
    <w:p w14:paraId="1E6A034F" w14:textId="77777777" w:rsidR="00707471" w:rsidRDefault="00707471" w:rsidP="00707471">
      <w:r>
        <w:t>&lt;</w:t>
      </w:r>
      <w:proofErr w:type="spellStart"/>
      <w:r>
        <w:t>body</w:t>
      </w:r>
      <w:proofErr w:type="spellEnd"/>
      <w:r>
        <w:t>&gt;</w:t>
      </w:r>
    </w:p>
    <w:p w14:paraId="7BBEB811" w14:textId="77777777" w:rsidR="00707471" w:rsidRDefault="00707471" w:rsidP="00707471">
      <w:r>
        <w:lastRenderedPageBreak/>
        <w:t>&lt;</w:t>
      </w:r>
      <w:proofErr w:type="spellStart"/>
      <w:r>
        <w:t>header</w:t>
      </w:r>
      <w:proofErr w:type="spellEnd"/>
      <w:r>
        <w:t>&gt;</w:t>
      </w:r>
    </w:p>
    <w:p w14:paraId="5EA8547E" w14:textId="62CCFA87" w:rsidR="00707471" w:rsidRDefault="00707471" w:rsidP="00707471">
      <w:r>
        <w:t xml:space="preserve">    &lt;h1&gt;Mi página </w:t>
      </w:r>
      <w:r w:rsidR="004755F2" w:rsidRPr="004755F2">
        <w:rPr>
          <w:rStyle w:val="Extranjerismo"/>
        </w:rPr>
        <w:t>web</w:t>
      </w:r>
      <w:r>
        <w:t>&lt;/h1&gt;</w:t>
      </w:r>
    </w:p>
    <w:p w14:paraId="7ABE4A66" w14:textId="77777777" w:rsidR="00707471" w:rsidRDefault="00707471" w:rsidP="00707471">
      <w:r>
        <w:t xml:space="preserve">    &lt;p&gt;Este es un ejemplo de una página con varias etiquetas </w:t>
      </w:r>
      <w:proofErr w:type="gramStart"/>
      <w:r>
        <w:t>HTML.&lt;</w:t>
      </w:r>
      <w:proofErr w:type="gramEnd"/>
      <w:r>
        <w:t>/p&gt;</w:t>
      </w:r>
    </w:p>
    <w:p w14:paraId="71392915" w14:textId="77777777" w:rsidR="00707471" w:rsidRDefault="00707471" w:rsidP="00707471">
      <w:r>
        <w:t>&lt;/</w:t>
      </w:r>
      <w:proofErr w:type="spellStart"/>
      <w:r>
        <w:t>header</w:t>
      </w:r>
      <w:proofErr w:type="spellEnd"/>
      <w:r>
        <w:t>&gt;</w:t>
      </w:r>
    </w:p>
    <w:p w14:paraId="02F0FEAF" w14:textId="77777777" w:rsidR="00707471" w:rsidRDefault="00707471" w:rsidP="00707471">
      <w:r>
        <w:t>&lt;</w:t>
      </w:r>
      <w:proofErr w:type="spellStart"/>
      <w:r>
        <w:t>nav</w:t>
      </w:r>
      <w:proofErr w:type="spellEnd"/>
      <w:r>
        <w:t>&gt;</w:t>
      </w:r>
    </w:p>
    <w:p w14:paraId="726741A9" w14:textId="77777777" w:rsidR="00707471" w:rsidRDefault="00707471" w:rsidP="00707471">
      <w:r>
        <w:t xml:space="preserve">    &lt;a </w:t>
      </w:r>
      <w:proofErr w:type="spellStart"/>
      <w:r>
        <w:t>href</w:t>
      </w:r>
      <w:proofErr w:type="spellEnd"/>
      <w:r>
        <w:t>="#inicio"&gt;Inicio&lt;/a&gt; |</w:t>
      </w:r>
    </w:p>
    <w:p w14:paraId="7E4ED22D" w14:textId="77777777" w:rsidR="00707471" w:rsidRDefault="00707471" w:rsidP="00707471">
      <w:r>
        <w:t xml:space="preserve">    &lt;a </w:t>
      </w:r>
      <w:proofErr w:type="spellStart"/>
      <w:r>
        <w:t>href</w:t>
      </w:r>
      <w:proofErr w:type="spellEnd"/>
      <w:r>
        <w:t>="#contenido"&gt;Contenido&lt;/a&gt; |</w:t>
      </w:r>
    </w:p>
    <w:p w14:paraId="30E1FAC4" w14:textId="77777777" w:rsidR="00707471" w:rsidRDefault="00707471" w:rsidP="00707471">
      <w:r>
        <w:t xml:space="preserve">    &lt;a </w:t>
      </w:r>
      <w:proofErr w:type="spellStart"/>
      <w:r>
        <w:t>href</w:t>
      </w:r>
      <w:proofErr w:type="spellEnd"/>
      <w:r>
        <w:t>="#contacto"&gt;Contacto&lt;/a&gt;</w:t>
      </w:r>
    </w:p>
    <w:p w14:paraId="685DF2C3" w14:textId="77777777" w:rsidR="00707471" w:rsidRDefault="00707471" w:rsidP="00707471">
      <w:r>
        <w:t>&lt;/</w:t>
      </w:r>
      <w:proofErr w:type="spellStart"/>
      <w:r>
        <w:t>nav</w:t>
      </w:r>
      <w:proofErr w:type="spellEnd"/>
      <w:r>
        <w:t>&gt;</w:t>
      </w:r>
    </w:p>
    <w:p w14:paraId="18E952F0" w14:textId="77777777" w:rsidR="00707471" w:rsidRDefault="00707471" w:rsidP="00707471">
      <w:r>
        <w:t>&lt;</w:t>
      </w:r>
      <w:proofErr w:type="spellStart"/>
      <w:r>
        <w:t>section</w:t>
      </w:r>
      <w:proofErr w:type="spellEnd"/>
      <w:r>
        <w:t xml:space="preserve"> id="inicio"&gt;</w:t>
      </w:r>
    </w:p>
    <w:p w14:paraId="4A1F8931" w14:textId="77777777" w:rsidR="00707471" w:rsidRDefault="00707471" w:rsidP="00707471">
      <w:r>
        <w:t xml:space="preserve">    &lt;h2&gt;Encabezados en HTML&lt;/h2&gt;</w:t>
      </w:r>
    </w:p>
    <w:p w14:paraId="36DF0BFF" w14:textId="77777777" w:rsidR="00707471" w:rsidRDefault="00707471" w:rsidP="00707471">
      <w:r>
        <w:t xml:space="preserve">    &lt;h1&gt;Encabezado h1&lt;/h1&gt;</w:t>
      </w:r>
    </w:p>
    <w:p w14:paraId="25DBFE65" w14:textId="77777777" w:rsidR="00707471" w:rsidRDefault="00707471" w:rsidP="00707471">
      <w:r>
        <w:t xml:space="preserve">    &lt;h2&gt;Encabezado h2&lt;/h2&gt;</w:t>
      </w:r>
    </w:p>
    <w:p w14:paraId="03BB2A7C" w14:textId="77777777" w:rsidR="00707471" w:rsidRDefault="00707471" w:rsidP="00707471">
      <w:r>
        <w:t xml:space="preserve">    &lt;h3&gt;Encabezado h3&lt;/h3&gt;</w:t>
      </w:r>
    </w:p>
    <w:p w14:paraId="3E597698" w14:textId="77777777" w:rsidR="00707471" w:rsidRDefault="00707471" w:rsidP="00707471">
      <w:r>
        <w:t xml:space="preserve">    &lt;h4&gt;Encabezado h4&lt;/h4&gt;</w:t>
      </w:r>
    </w:p>
    <w:p w14:paraId="09276AC2" w14:textId="77777777" w:rsidR="00707471" w:rsidRDefault="00707471" w:rsidP="00707471">
      <w:r>
        <w:t xml:space="preserve">    &lt;h5&gt;Encabezado h5&lt;/h5&gt;</w:t>
      </w:r>
    </w:p>
    <w:p w14:paraId="4837372B" w14:textId="77777777" w:rsidR="00707471" w:rsidRDefault="00707471" w:rsidP="00707471">
      <w:r>
        <w:t xml:space="preserve">    &lt;h6&gt;Encabezado h6&lt;/h6&gt;</w:t>
      </w:r>
    </w:p>
    <w:p w14:paraId="094C4A49" w14:textId="77777777" w:rsidR="00707471" w:rsidRDefault="00707471" w:rsidP="00707471">
      <w:r>
        <w:t>&lt;/</w:t>
      </w:r>
      <w:proofErr w:type="spellStart"/>
      <w:r>
        <w:t>section</w:t>
      </w:r>
      <w:proofErr w:type="spellEnd"/>
      <w:r>
        <w:t>&gt;</w:t>
      </w:r>
    </w:p>
    <w:p w14:paraId="4ACE15F2" w14:textId="77777777" w:rsidR="00707471" w:rsidRDefault="00707471" w:rsidP="00707471">
      <w:r>
        <w:t>&lt;</w:t>
      </w:r>
      <w:proofErr w:type="spellStart"/>
      <w:r>
        <w:t>section</w:t>
      </w:r>
      <w:proofErr w:type="spellEnd"/>
      <w:r>
        <w:t xml:space="preserve"> id="contenido"&gt;</w:t>
      </w:r>
    </w:p>
    <w:p w14:paraId="5F2CC63F" w14:textId="77777777" w:rsidR="00707471" w:rsidRDefault="00707471" w:rsidP="00707471">
      <w:r>
        <w:lastRenderedPageBreak/>
        <w:t xml:space="preserve">    &lt;h2&gt;Párrafos y formato de texto&lt;/h2&gt;</w:t>
      </w:r>
    </w:p>
    <w:p w14:paraId="53BE36DA" w14:textId="77777777" w:rsidR="00707471" w:rsidRDefault="00707471" w:rsidP="00707471">
      <w:r>
        <w:t xml:space="preserve">    &lt;p&gt;Este es un párrafo de ejemplo en </w:t>
      </w:r>
      <w:proofErr w:type="gramStart"/>
      <w:r>
        <w:t>HTML.&lt;</w:t>
      </w:r>
      <w:proofErr w:type="gramEnd"/>
      <w:r>
        <w:t>/p&gt;</w:t>
      </w:r>
    </w:p>
    <w:p w14:paraId="434B2C7A" w14:textId="77777777" w:rsidR="00707471" w:rsidRDefault="00707471" w:rsidP="00707471">
      <w:r>
        <w:t xml:space="preserve">    &lt;p&gt;Aquí se utiliza &lt;</w:t>
      </w:r>
      <w:proofErr w:type="spellStart"/>
      <w:r>
        <w:t>strong</w:t>
      </w:r>
      <w:proofErr w:type="spellEnd"/>
      <w:r>
        <w:t>&gt;texto en negrita&lt;/</w:t>
      </w:r>
      <w:proofErr w:type="spellStart"/>
      <w:r>
        <w:t>strong</w:t>
      </w:r>
      <w:proofErr w:type="spellEnd"/>
      <w:r>
        <w:t>&gt; y &lt;em&gt;texto en cursiva&lt;/em</w:t>
      </w:r>
      <w:proofErr w:type="gramStart"/>
      <w:r>
        <w:t>&gt;.&lt;</w:t>
      </w:r>
      <w:proofErr w:type="gramEnd"/>
      <w:r>
        <w:t>/p&gt;</w:t>
      </w:r>
    </w:p>
    <w:p w14:paraId="3C0FD22A" w14:textId="77777777" w:rsidR="00707471" w:rsidRDefault="00707471" w:rsidP="00707471">
      <w:r>
        <w:t xml:space="preserve">    &lt;h2&gt;Imagen&lt;/h2&gt;</w:t>
      </w:r>
    </w:p>
    <w:p w14:paraId="45FE6C53" w14:textId="77777777" w:rsidR="00707471" w:rsidRDefault="00707471" w:rsidP="00707471">
      <w:r>
        <w:t xml:space="preserve">    &lt;</w:t>
      </w:r>
      <w:proofErr w:type="spellStart"/>
      <w:r>
        <w:t>img</w:t>
      </w:r>
      <w:proofErr w:type="spellEnd"/>
      <w:r>
        <w:t xml:space="preserve"> </w:t>
      </w:r>
      <w:proofErr w:type="spellStart"/>
      <w:r>
        <w:t>src</w:t>
      </w:r>
      <w:proofErr w:type="spellEnd"/>
      <w:r>
        <w:t xml:space="preserve">="https://via.placeholder.com/300" </w:t>
      </w:r>
      <w:proofErr w:type="spellStart"/>
      <w:r>
        <w:t>alt</w:t>
      </w:r>
      <w:proofErr w:type="spellEnd"/>
      <w:r>
        <w:t>="Imagen de ejemplo"&gt;</w:t>
      </w:r>
    </w:p>
    <w:p w14:paraId="1318EE8D" w14:textId="77777777" w:rsidR="00707471" w:rsidRDefault="00707471" w:rsidP="00707471">
      <w:r>
        <w:t xml:space="preserve">    &lt;h2&gt;Lista no ordenada&lt;/h2&gt;</w:t>
      </w:r>
    </w:p>
    <w:p w14:paraId="3E845796" w14:textId="77777777" w:rsidR="00707471" w:rsidRDefault="00707471" w:rsidP="00707471">
      <w:r>
        <w:t xml:space="preserve">    &lt;</w:t>
      </w:r>
      <w:proofErr w:type="spellStart"/>
      <w:r>
        <w:t>ul</w:t>
      </w:r>
      <w:proofErr w:type="spellEnd"/>
      <w:r>
        <w:t>&gt;</w:t>
      </w:r>
    </w:p>
    <w:p w14:paraId="7620F074" w14:textId="77777777" w:rsidR="00707471" w:rsidRDefault="00707471" w:rsidP="00707471">
      <w:r>
        <w:t xml:space="preserve">        &lt;</w:t>
      </w:r>
      <w:proofErr w:type="spellStart"/>
      <w:r>
        <w:t>li</w:t>
      </w:r>
      <w:proofErr w:type="spellEnd"/>
      <w:r>
        <w:t>&gt;Elemento 1&lt;/</w:t>
      </w:r>
      <w:proofErr w:type="spellStart"/>
      <w:r>
        <w:t>li</w:t>
      </w:r>
      <w:proofErr w:type="spellEnd"/>
      <w:r>
        <w:t>&gt;</w:t>
      </w:r>
    </w:p>
    <w:p w14:paraId="68B57F9C" w14:textId="77777777" w:rsidR="00707471" w:rsidRDefault="00707471" w:rsidP="00707471">
      <w:r>
        <w:t xml:space="preserve">        &lt;</w:t>
      </w:r>
      <w:proofErr w:type="spellStart"/>
      <w:r>
        <w:t>li</w:t>
      </w:r>
      <w:proofErr w:type="spellEnd"/>
      <w:r>
        <w:t>&gt;Elemento 2&lt;/</w:t>
      </w:r>
      <w:proofErr w:type="spellStart"/>
      <w:r>
        <w:t>li</w:t>
      </w:r>
      <w:proofErr w:type="spellEnd"/>
      <w:r>
        <w:t>&gt;</w:t>
      </w:r>
    </w:p>
    <w:p w14:paraId="15ED6C0D" w14:textId="77777777" w:rsidR="00707471" w:rsidRDefault="00707471" w:rsidP="00707471">
      <w:r>
        <w:t xml:space="preserve">        &lt;</w:t>
      </w:r>
      <w:proofErr w:type="spellStart"/>
      <w:r>
        <w:t>li</w:t>
      </w:r>
      <w:proofErr w:type="spellEnd"/>
      <w:r>
        <w:t>&gt;Elemento 3&lt;/</w:t>
      </w:r>
      <w:proofErr w:type="spellStart"/>
      <w:r>
        <w:t>li</w:t>
      </w:r>
      <w:proofErr w:type="spellEnd"/>
      <w:r>
        <w:t>&gt;</w:t>
      </w:r>
    </w:p>
    <w:p w14:paraId="5056E32C" w14:textId="77777777" w:rsidR="00707471" w:rsidRDefault="00707471" w:rsidP="00707471">
      <w:r>
        <w:t xml:space="preserve">    &lt;/</w:t>
      </w:r>
      <w:proofErr w:type="spellStart"/>
      <w:r>
        <w:t>ul</w:t>
      </w:r>
      <w:proofErr w:type="spellEnd"/>
      <w:r>
        <w:t>&gt;</w:t>
      </w:r>
    </w:p>
    <w:p w14:paraId="6BAC2E7E" w14:textId="77777777" w:rsidR="00707471" w:rsidRDefault="00707471" w:rsidP="00707471">
      <w:r>
        <w:t xml:space="preserve">    &lt;h2&gt;Lista ordenada&lt;/h2&gt;</w:t>
      </w:r>
    </w:p>
    <w:p w14:paraId="4780913B" w14:textId="77777777" w:rsidR="00707471" w:rsidRDefault="00707471" w:rsidP="00707471">
      <w:r>
        <w:t xml:space="preserve">    &lt;</w:t>
      </w:r>
      <w:proofErr w:type="spellStart"/>
      <w:r>
        <w:t>ol</w:t>
      </w:r>
      <w:proofErr w:type="spellEnd"/>
      <w:r>
        <w:t>&gt;</w:t>
      </w:r>
    </w:p>
    <w:p w14:paraId="2A506F35" w14:textId="77777777" w:rsidR="00707471" w:rsidRDefault="00707471" w:rsidP="00707471">
      <w:r>
        <w:t xml:space="preserve">        &lt;</w:t>
      </w:r>
      <w:proofErr w:type="spellStart"/>
      <w:r>
        <w:t>li</w:t>
      </w:r>
      <w:proofErr w:type="spellEnd"/>
      <w:r>
        <w:t>&gt;Paso 1&lt;/</w:t>
      </w:r>
      <w:proofErr w:type="spellStart"/>
      <w:r>
        <w:t>li</w:t>
      </w:r>
      <w:proofErr w:type="spellEnd"/>
      <w:r>
        <w:t>&gt;</w:t>
      </w:r>
    </w:p>
    <w:p w14:paraId="6AC717DF" w14:textId="77777777" w:rsidR="00707471" w:rsidRDefault="00707471" w:rsidP="00707471">
      <w:r>
        <w:t xml:space="preserve">        &lt;</w:t>
      </w:r>
      <w:proofErr w:type="spellStart"/>
      <w:r>
        <w:t>li</w:t>
      </w:r>
      <w:proofErr w:type="spellEnd"/>
      <w:r>
        <w:t>&gt;Paso 2&lt;/</w:t>
      </w:r>
      <w:proofErr w:type="spellStart"/>
      <w:r>
        <w:t>li</w:t>
      </w:r>
      <w:proofErr w:type="spellEnd"/>
      <w:r>
        <w:t>&gt;</w:t>
      </w:r>
    </w:p>
    <w:p w14:paraId="72EBBB1F" w14:textId="77777777" w:rsidR="00707471" w:rsidRDefault="00707471" w:rsidP="00707471">
      <w:r>
        <w:t xml:space="preserve">        &lt;</w:t>
      </w:r>
      <w:proofErr w:type="spellStart"/>
      <w:r>
        <w:t>li</w:t>
      </w:r>
      <w:proofErr w:type="spellEnd"/>
      <w:r>
        <w:t>&gt;Paso 3&lt;/</w:t>
      </w:r>
      <w:proofErr w:type="spellStart"/>
      <w:r>
        <w:t>li</w:t>
      </w:r>
      <w:proofErr w:type="spellEnd"/>
      <w:r>
        <w:t>&gt;</w:t>
      </w:r>
    </w:p>
    <w:p w14:paraId="587690DE" w14:textId="77777777" w:rsidR="00707471" w:rsidRDefault="00707471" w:rsidP="00707471">
      <w:r>
        <w:t xml:space="preserve">    &lt;/</w:t>
      </w:r>
      <w:proofErr w:type="spellStart"/>
      <w:r>
        <w:t>ol</w:t>
      </w:r>
      <w:proofErr w:type="spellEnd"/>
      <w:r>
        <w:t>&gt;</w:t>
      </w:r>
    </w:p>
    <w:p w14:paraId="4122FE6D" w14:textId="77777777" w:rsidR="00707471" w:rsidRDefault="00707471" w:rsidP="00707471">
      <w:r>
        <w:t xml:space="preserve">    &lt;</w:t>
      </w:r>
      <w:proofErr w:type="spellStart"/>
      <w:r>
        <w:t>div</w:t>
      </w:r>
      <w:proofErr w:type="spellEnd"/>
      <w:r>
        <w:t>&gt;</w:t>
      </w:r>
    </w:p>
    <w:p w14:paraId="76877A14" w14:textId="77777777" w:rsidR="00707471" w:rsidRDefault="00707471" w:rsidP="00707471">
      <w:r>
        <w:lastRenderedPageBreak/>
        <w:t xml:space="preserve">        &lt;h3&gt;Contenedor </w:t>
      </w:r>
      <w:proofErr w:type="spellStart"/>
      <w:r>
        <w:t>div</w:t>
      </w:r>
      <w:proofErr w:type="spellEnd"/>
      <w:r>
        <w:t>&lt;/h3&gt;</w:t>
      </w:r>
    </w:p>
    <w:p w14:paraId="46635357" w14:textId="77777777" w:rsidR="00707471" w:rsidRDefault="00707471" w:rsidP="00707471">
      <w:r>
        <w:t xml:space="preserve">        &lt;p&gt;Este contenido se encuentra dentro de un contenedor &lt;</w:t>
      </w:r>
      <w:proofErr w:type="spellStart"/>
      <w:r>
        <w:t>strong</w:t>
      </w:r>
      <w:proofErr w:type="spellEnd"/>
      <w:r>
        <w:t>&gt;</w:t>
      </w:r>
      <w:proofErr w:type="spellStart"/>
      <w:r>
        <w:t>div</w:t>
      </w:r>
      <w:proofErr w:type="spellEnd"/>
      <w:r>
        <w:t>&lt;/</w:t>
      </w:r>
      <w:proofErr w:type="spellStart"/>
      <w:r>
        <w:t>strong</w:t>
      </w:r>
      <w:proofErr w:type="spellEnd"/>
      <w:proofErr w:type="gramStart"/>
      <w:r>
        <w:t>&gt;.&lt;</w:t>
      </w:r>
      <w:proofErr w:type="gramEnd"/>
      <w:r>
        <w:t>/p&gt;</w:t>
      </w:r>
    </w:p>
    <w:p w14:paraId="6B811708" w14:textId="77777777" w:rsidR="00707471" w:rsidRDefault="00707471" w:rsidP="00707471">
      <w:r>
        <w:t xml:space="preserve">    &lt;/</w:t>
      </w:r>
      <w:proofErr w:type="spellStart"/>
      <w:r>
        <w:t>div</w:t>
      </w:r>
      <w:proofErr w:type="spellEnd"/>
      <w:r>
        <w:t>&gt;</w:t>
      </w:r>
    </w:p>
    <w:p w14:paraId="525D735C" w14:textId="77777777" w:rsidR="00707471" w:rsidRDefault="00707471" w:rsidP="00707471">
      <w:r>
        <w:t>&lt;/</w:t>
      </w:r>
      <w:proofErr w:type="spellStart"/>
      <w:r>
        <w:t>section</w:t>
      </w:r>
      <w:proofErr w:type="spellEnd"/>
      <w:r>
        <w:t>&gt;</w:t>
      </w:r>
    </w:p>
    <w:p w14:paraId="5DEBE1A2" w14:textId="77777777" w:rsidR="00707471" w:rsidRDefault="00707471" w:rsidP="00707471">
      <w:r>
        <w:t>&lt;</w:t>
      </w:r>
      <w:proofErr w:type="spellStart"/>
      <w:r>
        <w:t>section</w:t>
      </w:r>
      <w:proofErr w:type="spellEnd"/>
      <w:r>
        <w:t xml:space="preserve"> id="contacto"&gt;</w:t>
      </w:r>
    </w:p>
    <w:p w14:paraId="3D3BDD8B" w14:textId="77777777" w:rsidR="00707471" w:rsidRDefault="00707471" w:rsidP="00707471">
      <w:r>
        <w:t xml:space="preserve">    &lt;h2&gt;Formulario de contacto&lt;/h2&gt;</w:t>
      </w:r>
    </w:p>
    <w:p w14:paraId="3CAEE13B" w14:textId="77777777" w:rsidR="00707471" w:rsidRDefault="00707471" w:rsidP="00707471">
      <w:r>
        <w:t xml:space="preserve">    &lt;</w:t>
      </w:r>
      <w:proofErr w:type="spellStart"/>
      <w:r>
        <w:t>form</w:t>
      </w:r>
      <w:proofErr w:type="spellEnd"/>
      <w:r>
        <w:t>&gt;</w:t>
      </w:r>
    </w:p>
    <w:p w14:paraId="1C037611" w14:textId="77777777" w:rsidR="00707471" w:rsidRDefault="00707471" w:rsidP="00707471">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w:t>
      </w:r>
    </w:p>
    <w:p w14:paraId="4BD537A7" w14:textId="77777777" w:rsidR="00707471" w:rsidRDefault="00707471" w:rsidP="00707471">
      <w:r>
        <w:t xml:space="preserve">        &lt;input </w:t>
      </w:r>
      <w:proofErr w:type="spellStart"/>
      <w:r>
        <w:t>type</w:t>
      </w:r>
      <w:proofErr w:type="spellEnd"/>
      <w:r>
        <w:t>="</w:t>
      </w:r>
      <w:proofErr w:type="spellStart"/>
      <w:r>
        <w:t>text</w:t>
      </w:r>
      <w:proofErr w:type="spellEnd"/>
      <w:r>
        <w:t xml:space="preserve">" id="nombre" </w:t>
      </w:r>
      <w:proofErr w:type="spellStart"/>
      <w:r>
        <w:t>name</w:t>
      </w:r>
      <w:proofErr w:type="spellEnd"/>
      <w:r>
        <w:t>="nombre"&gt;&lt;</w:t>
      </w:r>
      <w:proofErr w:type="spellStart"/>
      <w:r>
        <w:t>br</w:t>
      </w:r>
      <w:proofErr w:type="spellEnd"/>
      <w:r>
        <w:t>&gt;&lt;</w:t>
      </w:r>
      <w:proofErr w:type="spellStart"/>
      <w:r>
        <w:t>br</w:t>
      </w:r>
      <w:proofErr w:type="spellEnd"/>
      <w:r>
        <w:t>&gt;</w:t>
      </w:r>
    </w:p>
    <w:p w14:paraId="1317A80F" w14:textId="77777777" w:rsidR="00707471" w:rsidRDefault="00707471" w:rsidP="00707471">
      <w:r>
        <w:t xml:space="preserve">        &lt;</w:t>
      </w:r>
      <w:proofErr w:type="spellStart"/>
      <w:r>
        <w:t>label</w:t>
      </w:r>
      <w:proofErr w:type="spellEnd"/>
      <w:r>
        <w:t xml:space="preserve"> </w:t>
      </w:r>
      <w:proofErr w:type="spellStart"/>
      <w:r>
        <w:t>for</w:t>
      </w:r>
      <w:proofErr w:type="spellEnd"/>
      <w:r>
        <w:t>="correo"&gt;Correo electrónico:&lt;/</w:t>
      </w:r>
      <w:proofErr w:type="spellStart"/>
      <w:r>
        <w:t>label</w:t>
      </w:r>
      <w:proofErr w:type="spellEnd"/>
      <w:r>
        <w:t>&gt;</w:t>
      </w:r>
    </w:p>
    <w:p w14:paraId="0D96FE3A" w14:textId="77777777" w:rsidR="00707471" w:rsidRDefault="00707471" w:rsidP="00707471">
      <w:r>
        <w:t xml:space="preserve">        &lt;input </w:t>
      </w:r>
      <w:proofErr w:type="spellStart"/>
      <w:r>
        <w:t>type</w:t>
      </w:r>
      <w:proofErr w:type="spellEnd"/>
      <w:r>
        <w:t xml:space="preserve">="email" id="correo" </w:t>
      </w:r>
      <w:proofErr w:type="spellStart"/>
      <w:r>
        <w:t>name</w:t>
      </w:r>
      <w:proofErr w:type="spellEnd"/>
      <w:r>
        <w:t>="correo"&gt;&lt;</w:t>
      </w:r>
      <w:proofErr w:type="spellStart"/>
      <w:r>
        <w:t>br</w:t>
      </w:r>
      <w:proofErr w:type="spellEnd"/>
      <w:r>
        <w:t>&gt;&lt;</w:t>
      </w:r>
      <w:proofErr w:type="spellStart"/>
      <w:r>
        <w:t>br</w:t>
      </w:r>
      <w:proofErr w:type="spellEnd"/>
      <w:r>
        <w:t>&gt;</w:t>
      </w:r>
    </w:p>
    <w:p w14:paraId="448DBD25" w14:textId="77777777" w:rsidR="00707471" w:rsidRDefault="00707471" w:rsidP="00707471">
      <w:r>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"&gt;Enviar&lt;/</w:t>
      </w:r>
      <w:proofErr w:type="spellStart"/>
      <w:r>
        <w:t>button</w:t>
      </w:r>
      <w:proofErr w:type="spellEnd"/>
      <w:r>
        <w:t>&gt;</w:t>
      </w:r>
    </w:p>
    <w:p w14:paraId="0C9E133B" w14:textId="77777777" w:rsidR="00707471" w:rsidRDefault="00707471" w:rsidP="00707471">
      <w:r>
        <w:t xml:space="preserve">    &lt;/</w:t>
      </w:r>
      <w:proofErr w:type="spellStart"/>
      <w:r>
        <w:t>form</w:t>
      </w:r>
      <w:proofErr w:type="spellEnd"/>
      <w:r>
        <w:t>&gt;</w:t>
      </w:r>
    </w:p>
    <w:p w14:paraId="2754694B" w14:textId="77777777" w:rsidR="00707471" w:rsidRDefault="00707471" w:rsidP="00707471">
      <w:r>
        <w:t>&lt;/</w:t>
      </w:r>
      <w:proofErr w:type="spellStart"/>
      <w:r>
        <w:t>section</w:t>
      </w:r>
      <w:proofErr w:type="spellEnd"/>
      <w:r>
        <w:t>&gt;</w:t>
      </w:r>
    </w:p>
    <w:p w14:paraId="0F707064" w14:textId="77777777" w:rsidR="00707471" w:rsidRDefault="00707471" w:rsidP="00707471">
      <w:r>
        <w:t>&lt;</w:t>
      </w:r>
      <w:proofErr w:type="spellStart"/>
      <w:r>
        <w:t>footer</w:t>
      </w:r>
      <w:proofErr w:type="spellEnd"/>
      <w:r>
        <w:t>&gt;</w:t>
      </w:r>
    </w:p>
    <w:p w14:paraId="679475FB" w14:textId="77777777" w:rsidR="00707471" w:rsidRDefault="00707471" w:rsidP="00707471">
      <w:r>
        <w:t xml:space="preserve">    &lt;p&gt;Pie de página - Ejemplo HTML&lt;/p&gt;</w:t>
      </w:r>
    </w:p>
    <w:p w14:paraId="457F0D3A" w14:textId="77777777" w:rsidR="00707471" w:rsidRDefault="00707471" w:rsidP="00707471">
      <w:r>
        <w:t>&lt;/</w:t>
      </w:r>
      <w:proofErr w:type="spellStart"/>
      <w:r>
        <w:t>footer</w:t>
      </w:r>
      <w:proofErr w:type="spellEnd"/>
      <w:r>
        <w:t>&gt;</w:t>
      </w:r>
    </w:p>
    <w:p w14:paraId="35F2C6A5" w14:textId="77777777" w:rsidR="00707471" w:rsidRDefault="00707471" w:rsidP="00707471">
      <w:r>
        <w:t>&lt;/</w:t>
      </w:r>
      <w:proofErr w:type="spellStart"/>
      <w:r>
        <w:t>body</w:t>
      </w:r>
      <w:proofErr w:type="spellEnd"/>
      <w:r>
        <w:t>&gt;</w:t>
      </w:r>
    </w:p>
    <w:p w14:paraId="3DBB6D1A" w14:textId="77777777" w:rsidR="00707471" w:rsidRDefault="00707471" w:rsidP="00707471">
      <w:r>
        <w:lastRenderedPageBreak/>
        <w:t>&lt;/</w:t>
      </w:r>
      <w:proofErr w:type="spellStart"/>
      <w:r>
        <w:t>html</w:t>
      </w:r>
      <w:proofErr w:type="spellEnd"/>
      <w:r>
        <w:t>&gt;</w:t>
      </w:r>
    </w:p>
    <w:p w14:paraId="152BF116" w14:textId="77777777" w:rsidR="00707471" w:rsidRDefault="00707471" w:rsidP="00707471">
      <w:r>
        <w:t>Para usar este ejemplo:</w:t>
      </w:r>
    </w:p>
    <w:p w14:paraId="51CC8C8B" w14:textId="15449507" w:rsidR="00707471" w:rsidRDefault="00707471" w:rsidP="00A934BF">
      <w:pPr>
        <w:pStyle w:val="Prrafodelista"/>
        <w:numPr>
          <w:ilvl w:val="0"/>
          <w:numId w:val="39"/>
        </w:numPr>
      </w:pPr>
      <w:r>
        <w:t xml:space="preserve">Abrir un editor de texto, por ejemplo, Visual Studio </w:t>
      </w:r>
      <w:proofErr w:type="spellStart"/>
      <w:r>
        <w:t>Code</w:t>
      </w:r>
      <w:proofErr w:type="spellEnd"/>
      <w:r>
        <w:t>, Bloc de notas u otro editor de código.</w:t>
      </w:r>
    </w:p>
    <w:p w14:paraId="2F388923" w14:textId="78359C32" w:rsidR="00707471" w:rsidRDefault="00707471" w:rsidP="00A934BF">
      <w:pPr>
        <w:pStyle w:val="Prrafodelista"/>
        <w:numPr>
          <w:ilvl w:val="0"/>
          <w:numId w:val="39"/>
        </w:numPr>
      </w:pPr>
      <w:r>
        <w:t>Copiar el código HTML presentado anteriormente.</w:t>
      </w:r>
    </w:p>
    <w:p w14:paraId="26F1D8FC" w14:textId="52EC6A35" w:rsidR="00707471" w:rsidRDefault="00707471" w:rsidP="00A934BF">
      <w:pPr>
        <w:pStyle w:val="Prrafodelista"/>
        <w:numPr>
          <w:ilvl w:val="0"/>
          <w:numId w:val="39"/>
        </w:numPr>
      </w:pPr>
      <w:r>
        <w:t>Guardar el archivo con el nombre index.html.</w:t>
      </w:r>
    </w:p>
    <w:p w14:paraId="271E0A26" w14:textId="4ED24512" w:rsidR="00707471" w:rsidRDefault="00707471" w:rsidP="00A934BF">
      <w:pPr>
        <w:pStyle w:val="Prrafodelista"/>
        <w:numPr>
          <w:ilvl w:val="0"/>
          <w:numId w:val="39"/>
        </w:numPr>
      </w:pPr>
      <w:r>
        <w:t xml:space="preserve">Abrir el archivo guardado en cualquier navegador </w:t>
      </w:r>
      <w:r w:rsidR="004755F2" w:rsidRPr="004755F2">
        <w:rPr>
          <w:rStyle w:val="Extranjerismo"/>
        </w:rPr>
        <w:t>web</w:t>
      </w:r>
      <w:r>
        <w:t xml:space="preserve"> para visualizar la página generada.</w:t>
      </w:r>
    </w:p>
    <w:p w14:paraId="4DADAF57" w14:textId="0B4AF93F" w:rsidR="004A3710" w:rsidRDefault="00707471" w:rsidP="00CB15FF">
      <w:pPr>
        <w:pStyle w:val="Figura"/>
      </w:pPr>
      <w:r>
        <w:t xml:space="preserve">Página generada a </w:t>
      </w:r>
      <w:r w:rsidRPr="00CB15FF">
        <w:t>partir del código</w:t>
      </w:r>
      <w:r>
        <w:t xml:space="preserve"> anterior</w:t>
      </w:r>
    </w:p>
    <w:p w14:paraId="12085944" w14:textId="41B2F17E" w:rsidR="004A3710" w:rsidRDefault="00CB15FF" w:rsidP="004A3710">
      <w:r>
        <w:rPr>
          <w:noProof/>
        </w:rPr>
        <w:drawing>
          <wp:inline distT="0" distB="0" distL="0" distR="0" wp14:anchorId="5977614C" wp14:editId="33D554EB">
            <wp:extent cx="5629056" cy="3314700"/>
            <wp:effectExtent l="0" t="0" r="0" b="0"/>
            <wp:docPr id="18" name="Imagen 18" descr="En la figura 6 se presenta la una Página web de ejemplo generada con múltiples etiqueta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n la figura 6 se presenta la una Página web de ejemplo generada con múltiples etiquetas HT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33691" cy="3317430"/>
                    </a:xfrm>
                    <a:prstGeom prst="rect">
                      <a:avLst/>
                    </a:prstGeom>
                    <a:noFill/>
                    <a:ln>
                      <a:noFill/>
                    </a:ln>
                  </pic:spPr>
                </pic:pic>
              </a:graphicData>
            </a:graphic>
          </wp:inline>
        </w:drawing>
      </w:r>
    </w:p>
    <w:p w14:paraId="7B23EF54" w14:textId="77777777" w:rsidR="00CB15FF" w:rsidRDefault="00CB15FF" w:rsidP="00707471"/>
    <w:p w14:paraId="33710F96" w14:textId="2CA1708A" w:rsidR="00707471" w:rsidRDefault="00707471" w:rsidP="00707471">
      <w:r>
        <w:t xml:space="preserve">Finalmente, al visualizar el resultado en el navegador se observa la estructura de la página con encabezados, párrafos, listas, imágenes y formularios. Sin embargo, el </w:t>
      </w:r>
      <w:r>
        <w:lastRenderedPageBreak/>
        <w:t>diseño visual aún es básico y carece de estilos avanzados o elementos dinámicos, los cuales se incorporan mediante hojas de estilo CSS y lenguajes de programación como JavaScript.</w:t>
      </w:r>
    </w:p>
    <w:p w14:paraId="48671DE6" w14:textId="77777777" w:rsidR="00CB15FF" w:rsidRDefault="00CB15FF" w:rsidP="00707471"/>
    <w:p w14:paraId="301CBC3F" w14:textId="21C8B1FC" w:rsidR="00CB466B" w:rsidRDefault="00CB466B" w:rsidP="00841B3E">
      <w:pPr>
        <w:pStyle w:val="Ttulo2"/>
      </w:pPr>
      <w:bookmarkStart w:id="15" w:name="_Toc230161924"/>
      <w:r w:rsidRPr="00CB466B">
        <w:t>Hojas de estilo CSS</w:t>
      </w:r>
      <w:bookmarkEnd w:id="15"/>
    </w:p>
    <w:p w14:paraId="2B31FDBD" w14:textId="5C4A049D" w:rsidR="00707471" w:rsidRDefault="00707471" w:rsidP="00707471">
      <w:r>
        <w:t>Las hojas de estilo en cascada, conocidas como CSS (</w:t>
      </w:r>
      <w:proofErr w:type="spellStart"/>
      <w:r>
        <w:t>Cascading</w:t>
      </w:r>
      <w:proofErr w:type="spellEnd"/>
      <w:r>
        <w:t xml:space="preserve"> Style </w:t>
      </w:r>
      <w:proofErr w:type="spellStart"/>
      <w:r>
        <w:t>Sheets</w:t>
      </w:r>
      <w:proofErr w:type="spellEnd"/>
      <w:r>
        <w:t xml:space="preserve">), son un lenguaje de diseño utilizado para describir la presentación de documentos escritos en HTML. Su función principal consiste en definir cómo deben mostrarse los distintos elementos estructurales de una página </w:t>
      </w:r>
      <w:r w:rsidR="004755F2" w:rsidRPr="004755F2">
        <w:rPr>
          <w:rStyle w:val="Extranjerismo"/>
        </w:rPr>
        <w:t>web</w:t>
      </w:r>
      <w:r>
        <w:t>, sin modificar el contenido en sí.</w:t>
      </w:r>
    </w:p>
    <w:p w14:paraId="25C8F92C" w14:textId="18A6850B" w:rsidR="00707471" w:rsidRDefault="00707471" w:rsidP="00707471">
      <w:r>
        <w:t xml:space="preserve">Desde la perspectiva del desarrollo de </w:t>
      </w:r>
      <w:r w:rsidR="00C40828" w:rsidRPr="00C40828">
        <w:rPr>
          <w:rStyle w:val="Extranjerismo"/>
        </w:rPr>
        <w:t>software</w:t>
      </w:r>
      <w:r>
        <w:t xml:space="preserve">, CSS permite separar responsabilidades dentro del desarrollo </w:t>
      </w:r>
      <w:r w:rsidR="004755F2" w:rsidRPr="004755F2">
        <w:rPr>
          <w:rStyle w:val="Extranjerismo"/>
        </w:rPr>
        <w:t>web</w:t>
      </w:r>
      <w:r>
        <w:t>. Mientras HTML se encarga de la estructura lógica y semántica del contenido, CSS se utiliza para controlar la apariencia visual, como colores, tipografías, tamaños, márgenes y distribución de los elementos en la página. Esta separación facilita el mantenimiento del código, mejora la reutilización de estilos y permite realizar cambios visuales sin alterar la estructura del documento.</w:t>
      </w:r>
    </w:p>
    <w:p w14:paraId="22C5FF4E" w14:textId="77777777" w:rsidR="00707471" w:rsidRDefault="00707471" w:rsidP="00707471">
      <w:r>
        <w:t>El término “en cascada” hace referencia al mecanismo mediante el cual se pueden aplicar múltiples reglas de estilo a un mismo elemento, siguiendo un orden de prioridad. Este sistema permite que los estilos se combinen y sobrescriban según su especificidad y ubicación dentro del documento.</w:t>
      </w:r>
    </w:p>
    <w:p w14:paraId="4FA2B204" w14:textId="350A233D" w:rsidR="00707471" w:rsidRDefault="00707471" w:rsidP="00707471">
      <w:r>
        <w:t xml:space="preserve">Los estilos CSS pueden incorporarse en una página </w:t>
      </w:r>
      <w:r w:rsidR="004755F2" w:rsidRPr="004755F2">
        <w:rPr>
          <w:rStyle w:val="Extranjerismo"/>
        </w:rPr>
        <w:t>web</w:t>
      </w:r>
      <w:r>
        <w:t xml:space="preserve"> de diferentes maneras:</w:t>
      </w:r>
    </w:p>
    <w:p w14:paraId="2F941EDE" w14:textId="283C0D24" w:rsidR="00707471" w:rsidRDefault="00707471" w:rsidP="00A934BF">
      <w:pPr>
        <w:pStyle w:val="Prrafodelista"/>
        <w:numPr>
          <w:ilvl w:val="0"/>
          <w:numId w:val="40"/>
        </w:numPr>
      </w:pPr>
      <w:r>
        <w:t xml:space="preserve">Atributo </w:t>
      </w:r>
      <w:r w:rsidRPr="00CB15FF">
        <w:rPr>
          <w:rStyle w:val="Extranjerismo"/>
        </w:rPr>
        <w:t>style</w:t>
      </w:r>
      <w:r>
        <w:t>: permite aplicar estilos directamente dentro de una etiqueta HTML, lo que se conoce como estilo en línea.</w:t>
      </w:r>
    </w:p>
    <w:p w14:paraId="6070F533" w14:textId="455968D4" w:rsidR="00707471" w:rsidRDefault="00707471" w:rsidP="00A934BF">
      <w:pPr>
        <w:pStyle w:val="Prrafodelista"/>
        <w:numPr>
          <w:ilvl w:val="0"/>
          <w:numId w:val="40"/>
        </w:numPr>
      </w:pPr>
      <w:r>
        <w:lastRenderedPageBreak/>
        <w:t>Elemento &lt;</w:t>
      </w:r>
      <w:proofErr w:type="spellStart"/>
      <w:r>
        <w:t>style</w:t>
      </w:r>
      <w:proofErr w:type="spellEnd"/>
      <w:r>
        <w:t>&gt;: permite definir estilos CSS dentro del mismo documento HTML, generalmente dentro de la sección &lt;head&gt;.</w:t>
      </w:r>
    </w:p>
    <w:p w14:paraId="687B9B76" w14:textId="269B13B1" w:rsidR="00707471" w:rsidRDefault="00707471" w:rsidP="00A934BF">
      <w:pPr>
        <w:pStyle w:val="Prrafodelista"/>
        <w:numPr>
          <w:ilvl w:val="0"/>
          <w:numId w:val="40"/>
        </w:numPr>
      </w:pPr>
      <w:r>
        <w:t>Elemento &lt;link&gt;: permite vincular un archivo externo de CSS que contiene los estilos de la página.</w:t>
      </w:r>
    </w:p>
    <w:p w14:paraId="6907FA52" w14:textId="44D46206" w:rsidR="00707471" w:rsidRDefault="00707471" w:rsidP="00A934BF">
      <w:pPr>
        <w:pStyle w:val="Prrafodelista"/>
        <w:numPr>
          <w:ilvl w:val="0"/>
          <w:numId w:val="40"/>
        </w:numPr>
      </w:pPr>
      <w:r>
        <w:t>Elemento &lt;head&gt;: sección del documento HTML donde normalmente se incluyen los elementos &lt;</w:t>
      </w:r>
      <w:proofErr w:type="spellStart"/>
      <w:r>
        <w:t>style</w:t>
      </w:r>
      <w:proofErr w:type="spellEnd"/>
      <w:r>
        <w:t>&gt; y &lt;link&gt; para definir o enlazar los estilos.</w:t>
      </w:r>
    </w:p>
    <w:p w14:paraId="135BA47A" w14:textId="77777777" w:rsidR="00707471" w:rsidRDefault="00707471" w:rsidP="00707471">
      <w:r>
        <w:t>Entre las propiedades más utilizadas en CSS se encuentran:</w:t>
      </w:r>
    </w:p>
    <w:p w14:paraId="3DC197E4" w14:textId="2F6C6B1D" w:rsidR="00707471" w:rsidRDefault="00707471" w:rsidP="00A934BF">
      <w:pPr>
        <w:pStyle w:val="Prrafodelista"/>
        <w:numPr>
          <w:ilvl w:val="0"/>
          <w:numId w:val="41"/>
        </w:numPr>
      </w:pPr>
      <w:r w:rsidRPr="00CA7DF4">
        <w:rPr>
          <w:b/>
          <w:bCs/>
        </w:rPr>
        <w:t>color:</w:t>
      </w:r>
      <w:r>
        <w:t xml:space="preserve"> define el color del texto.</w:t>
      </w:r>
    </w:p>
    <w:p w14:paraId="46ECC8D0" w14:textId="157034E4" w:rsidR="00707471" w:rsidRDefault="00707471" w:rsidP="00A934BF">
      <w:pPr>
        <w:pStyle w:val="Prrafodelista"/>
        <w:numPr>
          <w:ilvl w:val="0"/>
          <w:numId w:val="41"/>
        </w:numPr>
      </w:pPr>
      <w:r w:rsidRPr="00CB15FF">
        <w:rPr>
          <w:rStyle w:val="Extranjerismo"/>
          <w:b/>
          <w:bCs/>
        </w:rPr>
        <w:t>font-family</w:t>
      </w:r>
      <w:r w:rsidRPr="00CA7DF4">
        <w:rPr>
          <w:b/>
          <w:bCs/>
        </w:rPr>
        <w:t>:</w:t>
      </w:r>
      <w:r>
        <w:t xml:space="preserve"> establece la fuente tipográfica del texto.</w:t>
      </w:r>
    </w:p>
    <w:p w14:paraId="04E0BC3E" w14:textId="6B3911D8" w:rsidR="00707471" w:rsidRDefault="00707471" w:rsidP="00A934BF">
      <w:pPr>
        <w:pStyle w:val="Prrafodelista"/>
        <w:numPr>
          <w:ilvl w:val="0"/>
          <w:numId w:val="41"/>
        </w:numPr>
      </w:pPr>
      <w:r w:rsidRPr="00CB15FF">
        <w:rPr>
          <w:rStyle w:val="Extranjerismo"/>
          <w:b/>
          <w:bCs/>
        </w:rPr>
        <w:t>font-size</w:t>
      </w:r>
      <w:r w:rsidRPr="00CA7DF4">
        <w:rPr>
          <w:b/>
          <w:bCs/>
        </w:rPr>
        <w:t>:</w:t>
      </w:r>
      <w:r>
        <w:t xml:space="preserve"> determina el tamaño del texto.</w:t>
      </w:r>
    </w:p>
    <w:p w14:paraId="3CA2407C" w14:textId="36C3194D" w:rsidR="00707471" w:rsidRDefault="00707471" w:rsidP="00A934BF">
      <w:pPr>
        <w:pStyle w:val="Prrafodelista"/>
        <w:numPr>
          <w:ilvl w:val="0"/>
          <w:numId w:val="41"/>
        </w:numPr>
      </w:pPr>
      <w:r w:rsidRPr="00CB15FF">
        <w:rPr>
          <w:rStyle w:val="Extranjerismo"/>
          <w:b/>
          <w:bCs/>
        </w:rPr>
        <w:t>border</w:t>
      </w:r>
      <w:r w:rsidRPr="00CA7DF4">
        <w:rPr>
          <w:b/>
          <w:bCs/>
        </w:rPr>
        <w:t>:</w:t>
      </w:r>
      <w:r>
        <w:t xml:space="preserve"> define los bordes de un elemento.</w:t>
      </w:r>
    </w:p>
    <w:p w14:paraId="3790A419" w14:textId="40B9BC9B" w:rsidR="00707471" w:rsidRDefault="00707471" w:rsidP="00A934BF">
      <w:pPr>
        <w:pStyle w:val="Prrafodelista"/>
        <w:numPr>
          <w:ilvl w:val="0"/>
          <w:numId w:val="41"/>
        </w:numPr>
      </w:pPr>
      <w:r w:rsidRPr="00CB15FF">
        <w:rPr>
          <w:rStyle w:val="Extranjerismo"/>
          <w:b/>
          <w:bCs/>
        </w:rPr>
        <w:t>padding:</w:t>
      </w:r>
      <w:r>
        <w:t xml:space="preserve"> controla el espacio interno entre el contenido y el borde del elemento.</w:t>
      </w:r>
    </w:p>
    <w:p w14:paraId="42F41EC2" w14:textId="086D1BFB" w:rsidR="00707471" w:rsidRDefault="00707471" w:rsidP="00A934BF">
      <w:pPr>
        <w:pStyle w:val="Prrafodelista"/>
        <w:numPr>
          <w:ilvl w:val="0"/>
          <w:numId w:val="41"/>
        </w:numPr>
      </w:pPr>
      <w:r w:rsidRPr="00CB15FF">
        <w:rPr>
          <w:rStyle w:val="Extranjerismo"/>
          <w:b/>
          <w:bCs/>
        </w:rPr>
        <w:t>margin</w:t>
      </w:r>
      <w:r w:rsidRPr="00CA7DF4">
        <w:rPr>
          <w:b/>
          <w:bCs/>
        </w:rPr>
        <w:t>:</w:t>
      </w:r>
      <w:r>
        <w:t xml:space="preserve"> controla el espacio externo entre un elemento y otros elementos de la página.</w:t>
      </w:r>
    </w:p>
    <w:p w14:paraId="62CDE0D5" w14:textId="77777777" w:rsidR="00707471" w:rsidRPr="00CA7DF4" w:rsidRDefault="00707471" w:rsidP="00707471">
      <w:pPr>
        <w:rPr>
          <w:b/>
          <w:bCs/>
        </w:rPr>
      </w:pPr>
      <w:r w:rsidRPr="00CA7DF4">
        <w:rPr>
          <w:b/>
          <w:bCs/>
        </w:rPr>
        <w:t>Ejemplo de código HTML con CSS</w:t>
      </w:r>
    </w:p>
    <w:p w14:paraId="5680EEA1" w14:textId="77777777" w:rsidR="00707471" w:rsidRDefault="00707471" w:rsidP="00707471">
      <w:r>
        <w:t>A continuación, se presenta un ejemplo de una página HTML que incluye estilos CSS definidos dentro del mismo documento mediante la etiqueta &lt;</w:t>
      </w:r>
      <w:proofErr w:type="spellStart"/>
      <w:r>
        <w:t>style</w:t>
      </w:r>
      <w:proofErr w:type="spellEnd"/>
      <w:r>
        <w:t>&gt;.</w:t>
      </w:r>
    </w:p>
    <w:p w14:paraId="22754E1A" w14:textId="77777777" w:rsidR="00707471" w:rsidRDefault="00707471" w:rsidP="00707471">
      <w:r>
        <w:t xml:space="preserve">&lt;!DOCTYPE </w:t>
      </w:r>
      <w:proofErr w:type="spellStart"/>
      <w:r>
        <w:t>html</w:t>
      </w:r>
      <w:proofErr w:type="spellEnd"/>
      <w:r>
        <w:t>&gt;</w:t>
      </w:r>
    </w:p>
    <w:p w14:paraId="0942064D" w14:textId="77777777" w:rsidR="00707471" w:rsidRDefault="00707471" w:rsidP="00707471">
      <w:r>
        <w:t>&lt;</w:t>
      </w:r>
      <w:proofErr w:type="spellStart"/>
      <w:r>
        <w:t>html</w:t>
      </w:r>
      <w:proofErr w:type="spellEnd"/>
      <w:r>
        <w:t xml:space="preserve"> </w:t>
      </w:r>
      <w:proofErr w:type="spellStart"/>
      <w:r>
        <w:t>lang</w:t>
      </w:r>
      <w:proofErr w:type="spellEnd"/>
      <w:r>
        <w:t>="es"&gt;</w:t>
      </w:r>
    </w:p>
    <w:p w14:paraId="0BE26E10" w14:textId="77777777" w:rsidR="00707471" w:rsidRDefault="00707471" w:rsidP="00707471">
      <w:r>
        <w:t>&lt;head&gt;</w:t>
      </w:r>
    </w:p>
    <w:p w14:paraId="08A5057A" w14:textId="77777777" w:rsidR="00707471" w:rsidRDefault="00707471" w:rsidP="00707471">
      <w:r>
        <w:t xml:space="preserve">    &lt;meta </w:t>
      </w:r>
      <w:proofErr w:type="spellStart"/>
      <w:r>
        <w:t>charset</w:t>
      </w:r>
      <w:proofErr w:type="spellEnd"/>
      <w:r>
        <w:t>="UTF-8"&gt;</w:t>
      </w:r>
    </w:p>
    <w:p w14:paraId="3DCFCC7F" w14:textId="77777777" w:rsidR="00707471" w:rsidRDefault="00707471" w:rsidP="00707471">
      <w:r>
        <w:lastRenderedPageBreak/>
        <w:t xml:space="preserve">    &lt;meta </w:t>
      </w:r>
      <w:proofErr w:type="spellStart"/>
      <w:r>
        <w:t>name</w:t>
      </w:r>
      <w:proofErr w:type="spellEnd"/>
      <w:r>
        <w:t>="</w:t>
      </w:r>
      <w:proofErr w:type="spellStart"/>
      <w:r>
        <w:t>viewport</w:t>
      </w:r>
      <w:proofErr w:type="spellEnd"/>
      <w:r>
        <w:t xml:space="preserve">" </w:t>
      </w:r>
      <w:proofErr w:type="spellStart"/>
      <w:r>
        <w:t>content</w:t>
      </w:r>
      <w:proofErr w:type="spellEnd"/>
      <w:r>
        <w:t>="</w:t>
      </w:r>
      <w:proofErr w:type="spellStart"/>
      <w:r>
        <w:t>width</w:t>
      </w:r>
      <w:proofErr w:type="spellEnd"/>
      <w:r>
        <w:t>=</w:t>
      </w:r>
      <w:proofErr w:type="spellStart"/>
      <w:r>
        <w:t>device-width</w:t>
      </w:r>
      <w:proofErr w:type="spellEnd"/>
      <w:r>
        <w:t xml:space="preserve">, </w:t>
      </w:r>
      <w:proofErr w:type="spellStart"/>
      <w:r>
        <w:t>initial-scale</w:t>
      </w:r>
      <w:proofErr w:type="spellEnd"/>
      <w:r>
        <w:t>=1.0"&gt;</w:t>
      </w:r>
    </w:p>
    <w:p w14:paraId="67E5004C" w14:textId="77777777" w:rsidR="00707471" w:rsidRDefault="00707471" w:rsidP="00707471">
      <w:r>
        <w:t xml:space="preserve">    &lt;</w:t>
      </w:r>
      <w:proofErr w:type="spellStart"/>
      <w:r>
        <w:t>title</w:t>
      </w:r>
      <w:proofErr w:type="spellEnd"/>
      <w:r>
        <w:t>&gt;Ejemplo de etiquetas HTML con CSS&lt;/</w:t>
      </w:r>
      <w:proofErr w:type="spellStart"/>
      <w:r>
        <w:t>title</w:t>
      </w:r>
      <w:proofErr w:type="spellEnd"/>
      <w:r>
        <w:t>&gt;</w:t>
      </w:r>
    </w:p>
    <w:p w14:paraId="322E5AC6" w14:textId="77777777" w:rsidR="00707471" w:rsidRDefault="00707471" w:rsidP="00707471">
      <w:r>
        <w:t xml:space="preserve">    </w:t>
      </w:r>
      <w:proofErr w:type="gramStart"/>
      <w:r>
        <w:t>&lt;!--</w:t>
      </w:r>
      <w:proofErr w:type="gramEnd"/>
      <w:r>
        <w:t xml:space="preserve"> Estilos CSS internos --&gt;</w:t>
      </w:r>
    </w:p>
    <w:p w14:paraId="375D37C5" w14:textId="77777777" w:rsidR="00707471" w:rsidRDefault="00707471" w:rsidP="00707471">
      <w:r>
        <w:t xml:space="preserve">    &lt;</w:t>
      </w:r>
      <w:proofErr w:type="spellStart"/>
      <w:r>
        <w:t>style</w:t>
      </w:r>
      <w:proofErr w:type="spellEnd"/>
      <w:r>
        <w:t>&gt;</w:t>
      </w:r>
    </w:p>
    <w:p w14:paraId="152CC78D" w14:textId="77777777" w:rsidR="00707471" w:rsidRDefault="00707471" w:rsidP="00707471">
      <w:r>
        <w:t xml:space="preserve">        </w:t>
      </w:r>
      <w:proofErr w:type="spellStart"/>
      <w:r>
        <w:t>body</w:t>
      </w:r>
      <w:proofErr w:type="spellEnd"/>
      <w:r>
        <w:t xml:space="preserve"> {</w:t>
      </w:r>
    </w:p>
    <w:p w14:paraId="71F03A72" w14:textId="77777777" w:rsidR="00707471" w:rsidRDefault="00707471" w:rsidP="00707471">
      <w:r>
        <w:t xml:space="preserve">            </w:t>
      </w:r>
      <w:proofErr w:type="spellStart"/>
      <w:r>
        <w:t>font-family</w:t>
      </w:r>
      <w:proofErr w:type="spellEnd"/>
      <w:r>
        <w:t xml:space="preserve">: Arial, </w:t>
      </w:r>
      <w:proofErr w:type="spellStart"/>
      <w:r>
        <w:t>sans-serif</w:t>
      </w:r>
      <w:proofErr w:type="spellEnd"/>
      <w:r>
        <w:t>;</w:t>
      </w:r>
    </w:p>
    <w:p w14:paraId="27FF1988" w14:textId="77777777" w:rsidR="00707471" w:rsidRDefault="00707471" w:rsidP="00707471">
      <w:r>
        <w:t xml:space="preserve">            </w:t>
      </w:r>
      <w:proofErr w:type="spellStart"/>
      <w:r>
        <w:t>margin</w:t>
      </w:r>
      <w:proofErr w:type="spellEnd"/>
      <w:r>
        <w:t>: 0;</w:t>
      </w:r>
    </w:p>
    <w:p w14:paraId="00834276" w14:textId="77777777" w:rsidR="00707471" w:rsidRDefault="00707471" w:rsidP="00707471">
      <w:r>
        <w:t xml:space="preserve">            </w:t>
      </w:r>
      <w:proofErr w:type="spellStart"/>
      <w:r>
        <w:t>background</w:t>
      </w:r>
      <w:proofErr w:type="spellEnd"/>
      <w:r>
        <w:t>-color: #f4f6f9;</w:t>
      </w:r>
    </w:p>
    <w:p w14:paraId="46996A5B" w14:textId="77777777" w:rsidR="00707471" w:rsidRDefault="00707471" w:rsidP="00707471">
      <w:r>
        <w:t xml:space="preserve">        }</w:t>
      </w:r>
    </w:p>
    <w:p w14:paraId="28826AFD" w14:textId="77777777" w:rsidR="00707471" w:rsidRDefault="00707471" w:rsidP="00707471">
      <w:r>
        <w:t xml:space="preserve">        </w:t>
      </w:r>
      <w:proofErr w:type="spellStart"/>
      <w:r>
        <w:t>header</w:t>
      </w:r>
      <w:proofErr w:type="spellEnd"/>
      <w:r>
        <w:t xml:space="preserve"> {</w:t>
      </w:r>
    </w:p>
    <w:p w14:paraId="2E4F2B73" w14:textId="77777777" w:rsidR="00707471" w:rsidRDefault="00707471" w:rsidP="00707471">
      <w:r>
        <w:t xml:space="preserve">            </w:t>
      </w:r>
      <w:proofErr w:type="spellStart"/>
      <w:r>
        <w:t>background</w:t>
      </w:r>
      <w:proofErr w:type="spellEnd"/>
      <w:r>
        <w:t>-color: #3498db;</w:t>
      </w:r>
    </w:p>
    <w:p w14:paraId="2E42B5D1" w14:textId="77777777" w:rsidR="00707471" w:rsidRDefault="00707471" w:rsidP="00707471">
      <w:r>
        <w:t xml:space="preserve">            color: </w:t>
      </w:r>
      <w:proofErr w:type="spellStart"/>
      <w:r>
        <w:t>white</w:t>
      </w:r>
      <w:proofErr w:type="spellEnd"/>
      <w:r>
        <w:t>;</w:t>
      </w:r>
    </w:p>
    <w:p w14:paraId="5045E100" w14:textId="77777777" w:rsidR="00707471" w:rsidRDefault="00707471" w:rsidP="00707471">
      <w:r>
        <w:t xml:space="preserve">            </w:t>
      </w:r>
      <w:proofErr w:type="spellStart"/>
      <w:r>
        <w:t>padding</w:t>
      </w:r>
      <w:proofErr w:type="spellEnd"/>
      <w:r>
        <w:t>: 20px;</w:t>
      </w:r>
    </w:p>
    <w:p w14:paraId="23D5A12E" w14:textId="77777777" w:rsidR="00707471" w:rsidRDefault="00707471" w:rsidP="00707471">
      <w:r>
        <w:t xml:space="preserve">            </w:t>
      </w:r>
      <w:proofErr w:type="spellStart"/>
      <w:r>
        <w:t>text-align</w:t>
      </w:r>
      <w:proofErr w:type="spellEnd"/>
      <w:r>
        <w:t>: center;</w:t>
      </w:r>
    </w:p>
    <w:p w14:paraId="559535EE" w14:textId="77777777" w:rsidR="00707471" w:rsidRDefault="00707471" w:rsidP="00707471">
      <w:r>
        <w:t xml:space="preserve">        }</w:t>
      </w:r>
    </w:p>
    <w:p w14:paraId="158961C9" w14:textId="77777777" w:rsidR="00707471" w:rsidRDefault="00707471" w:rsidP="00707471">
      <w:r>
        <w:t xml:space="preserve">        </w:t>
      </w:r>
      <w:proofErr w:type="spellStart"/>
      <w:r>
        <w:t>nav</w:t>
      </w:r>
      <w:proofErr w:type="spellEnd"/>
      <w:r>
        <w:t xml:space="preserve"> {</w:t>
      </w:r>
    </w:p>
    <w:p w14:paraId="52790E25" w14:textId="77777777" w:rsidR="00707471" w:rsidRDefault="00707471" w:rsidP="00707471">
      <w:r>
        <w:t xml:space="preserve">            </w:t>
      </w:r>
      <w:proofErr w:type="spellStart"/>
      <w:r>
        <w:t>background</w:t>
      </w:r>
      <w:proofErr w:type="spellEnd"/>
      <w:r>
        <w:t>-color: #2c3e50;</w:t>
      </w:r>
    </w:p>
    <w:p w14:paraId="09208F24" w14:textId="77777777" w:rsidR="00707471" w:rsidRDefault="00707471" w:rsidP="00707471">
      <w:r>
        <w:t xml:space="preserve">            </w:t>
      </w:r>
      <w:proofErr w:type="spellStart"/>
      <w:r>
        <w:t>padding</w:t>
      </w:r>
      <w:proofErr w:type="spellEnd"/>
      <w:r>
        <w:t>: 10px;</w:t>
      </w:r>
    </w:p>
    <w:p w14:paraId="4120088F" w14:textId="77777777" w:rsidR="00707471" w:rsidRDefault="00707471" w:rsidP="00707471">
      <w:r>
        <w:t xml:space="preserve">            </w:t>
      </w:r>
      <w:proofErr w:type="spellStart"/>
      <w:r>
        <w:t>text-align</w:t>
      </w:r>
      <w:proofErr w:type="spellEnd"/>
      <w:r>
        <w:t>: center;</w:t>
      </w:r>
    </w:p>
    <w:p w14:paraId="04F51D6F" w14:textId="77777777" w:rsidR="00707471" w:rsidRDefault="00707471" w:rsidP="00707471">
      <w:r>
        <w:lastRenderedPageBreak/>
        <w:t xml:space="preserve">        }</w:t>
      </w:r>
    </w:p>
    <w:p w14:paraId="4EF1DD43" w14:textId="77777777" w:rsidR="00707471" w:rsidRDefault="00707471" w:rsidP="00707471">
      <w:r>
        <w:t xml:space="preserve">        </w:t>
      </w:r>
      <w:proofErr w:type="spellStart"/>
      <w:r>
        <w:t>nav</w:t>
      </w:r>
      <w:proofErr w:type="spellEnd"/>
      <w:r>
        <w:t xml:space="preserve"> a {</w:t>
      </w:r>
    </w:p>
    <w:p w14:paraId="2FC238DE" w14:textId="77777777" w:rsidR="00707471" w:rsidRDefault="00707471" w:rsidP="00707471">
      <w:r>
        <w:t xml:space="preserve">            color: </w:t>
      </w:r>
      <w:proofErr w:type="spellStart"/>
      <w:r>
        <w:t>white</w:t>
      </w:r>
      <w:proofErr w:type="spellEnd"/>
      <w:r>
        <w:t>;</w:t>
      </w:r>
    </w:p>
    <w:p w14:paraId="490C7B35" w14:textId="77777777" w:rsidR="00707471" w:rsidRDefault="00707471" w:rsidP="00707471">
      <w:r>
        <w:t xml:space="preserve">            </w:t>
      </w:r>
      <w:proofErr w:type="spellStart"/>
      <w:r>
        <w:t>text-decoration</w:t>
      </w:r>
      <w:proofErr w:type="spellEnd"/>
      <w:r>
        <w:t xml:space="preserve">: </w:t>
      </w:r>
      <w:proofErr w:type="spellStart"/>
      <w:r>
        <w:t>none</w:t>
      </w:r>
      <w:proofErr w:type="spellEnd"/>
      <w:r>
        <w:t>;</w:t>
      </w:r>
    </w:p>
    <w:p w14:paraId="7EDF82EE" w14:textId="77777777" w:rsidR="00707471" w:rsidRDefault="00707471" w:rsidP="00707471">
      <w:r>
        <w:t xml:space="preserve">            </w:t>
      </w:r>
      <w:proofErr w:type="spellStart"/>
      <w:r>
        <w:t>margin</w:t>
      </w:r>
      <w:proofErr w:type="spellEnd"/>
      <w:r>
        <w:t>: 0 10px;</w:t>
      </w:r>
    </w:p>
    <w:p w14:paraId="5FAEED21" w14:textId="77777777" w:rsidR="00707471" w:rsidRDefault="00707471" w:rsidP="00707471">
      <w:r>
        <w:t xml:space="preserve">            </w:t>
      </w:r>
      <w:proofErr w:type="spellStart"/>
      <w:r>
        <w:t>font-weight</w:t>
      </w:r>
      <w:proofErr w:type="spellEnd"/>
      <w:r>
        <w:t xml:space="preserve">: </w:t>
      </w:r>
      <w:proofErr w:type="spellStart"/>
      <w:r>
        <w:t>bold</w:t>
      </w:r>
      <w:proofErr w:type="spellEnd"/>
      <w:r>
        <w:t>;</w:t>
      </w:r>
    </w:p>
    <w:p w14:paraId="54CBF0D1" w14:textId="77777777" w:rsidR="00707471" w:rsidRDefault="00707471" w:rsidP="00707471">
      <w:r>
        <w:t xml:space="preserve">        }</w:t>
      </w:r>
    </w:p>
    <w:p w14:paraId="3C09E9D5" w14:textId="77777777" w:rsidR="00707471" w:rsidRDefault="00707471" w:rsidP="00707471">
      <w:r>
        <w:t xml:space="preserve">        </w:t>
      </w:r>
      <w:proofErr w:type="spellStart"/>
      <w:r>
        <w:t>nav</w:t>
      </w:r>
      <w:proofErr w:type="spellEnd"/>
      <w:r>
        <w:t xml:space="preserve"> </w:t>
      </w:r>
      <w:proofErr w:type="gramStart"/>
      <w:r>
        <w:t>a:hover</w:t>
      </w:r>
      <w:proofErr w:type="gramEnd"/>
      <w:r>
        <w:t xml:space="preserve"> {</w:t>
      </w:r>
    </w:p>
    <w:p w14:paraId="635C742E" w14:textId="77777777" w:rsidR="00707471" w:rsidRDefault="00707471" w:rsidP="00707471">
      <w:r>
        <w:t xml:space="preserve">            color: #f1c40f;</w:t>
      </w:r>
    </w:p>
    <w:p w14:paraId="6CE206D0" w14:textId="77777777" w:rsidR="00707471" w:rsidRDefault="00707471" w:rsidP="00707471">
      <w:r>
        <w:t xml:space="preserve">        }</w:t>
      </w:r>
    </w:p>
    <w:p w14:paraId="5CC4B9CF" w14:textId="77777777" w:rsidR="00707471" w:rsidRDefault="00707471" w:rsidP="00707471">
      <w:r>
        <w:t xml:space="preserve">        </w:t>
      </w:r>
      <w:proofErr w:type="spellStart"/>
      <w:r>
        <w:t>section</w:t>
      </w:r>
      <w:proofErr w:type="spellEnd"/>
      <w:r>
        <w:t xml:space="preserve"> {</w:t>
      </w:r>
    </w:p>
    <w:p w14:paraId="0219323D" w14:textId="77777777" w:rsidR="00707471" w:rsidRDefault="00707471" w:rsidP="00707471">
      <w:r>
        <w:t xml:space="preserve">            </w:t>
      </w:r>
      <w:proofErr w:type="spellStart"/>
      <w:r>
        <w:t>padding</w:t>
      </w:r>
      <w:proofErr w:type="spellEnd"/>
      <w:r>
        <w:t>: 20px;</w:t>
      </w:r>
    </w:p>
    <w:p w14:paraId="1BA90130" w14:textId="77777777" w:rsidR="00707471" w:rsidRDefault="00707471" w:rsidP="00707471">
      <w:r>
        <w:t xml:space="preserve">            </w:t>
      </w:r>
      <w:proofErr w:type="spellStart"/>
      <w:r>
        <w:t>margin</w:t>
      </w:r>
      <w:proofErr w:type="spellEnd"/>
      <w:r>
        <w:t>: 20px;</w:t>
      </w:r>
    </w:p>
    <w:p w14:paraId="3D9F5CAA" w14:textId="77777777" w:rsidR="00707471" w:rsidRDefault="00707471" w:rsidP="00707471">
      <w:r>
        <w:t xml:space="preserve">            </w:t>
      </w:r>
      <w:proofErr w:type="spellStart"/>
      <w:r>
        <w:t>background</w:t>
      </w:r>
      <w:proofErr w:type="spellEnd"/>
      <w:r>
        <w:t xml:space="preserve">-color: </w:t>
      </w:r>
      <w:proofErr w:type="spellStart"/>
      <w:r>
        <w:t>white</w:t>
      </w:r>
      <w:proofErr w:type="spellEnd"/>
      <w:r>
        <w:t>;</w:t>
      </w:r>
    </w:p>
    <w:p w14:paraId="25B2C884" w14:textId="77777777" w:rsidR="00707471" w:rsidRDefault="00707471" w:rsidP="00707471">
      <w:r>
        <w:t xml:space="preserve">            </w:t>
      </w:r>
      <w:proofErr w:type="spellStart"/>
      <w:r>
        <w:t>border-radius</w:t>
      </w:r>
      <w:proofErr w:type="spellEnd"/>
      <w:r>
        <w:t>: 8px;</w:t>
      </w:r>
    </w:p>
    <w:p w14:paraId="56C332DD" w14:textId="77777777" w:rsidR="00707471" w:rsidRDefault="00707471" w:rsidP="00707471">
      <w:r>
        <w:t xml:space="preserve">            </w:t>
      </w:r>
      <w:proofErr w:type="spellStart"/>
      <w:r>
        <w:t>border</w:t>
      </w:r>
      <w:proofErr w:type="spellEnd"/>
      <w:r>
        <w:t xml:space="preserve">: 1px </w:t>
      </w:r>
      <w:proofErr w:type="spellStart"/>
      <w:r>
        <w:t>solid</w:t>
      </w:r>
      <w:proofErr w:type="spellEnd"/>
      <w:r>
        <w:t xml:space="preserve"> #ddd;</w:t>
      </w:r>
    </w:p>
    <w:p w14:paraId="198329FF" w14:textId="77777777" w:rsidR="00707471" w:rsidRDefault="00707471" w:rsidP="00707471">
      <w:r>
        <w:t xml:space="preserve">        }</w:t>
      </w:r>
    </w:p>
    <w:p w14:paraId="7EBD6684" w14:textId="77777777" w:rsidR="00707471" w:rsidRDefault="00707471" w:rsidP="00707471">
      <w:r>
        <w:t xml:space="preserve">        h1, h2, h3, h4, h5, h6 {</w:t>
      </w:r>
    </w:p>
    <w:p w14:paraId="4312CB84" w14:textId="77777777" w:rsidR="00707471" w:rsidRDefault="00707471" w:rsidP="00707471">
      <w:r>
        <w:t xml:space="preserve">            color: #2c3e50;</w:t>
      </w:r>
    </w:p>
    <w:p w14:paraId="431660A4" w14:textId="77777777" w:rsidR="00707471" w:rsidRDefault="00707471" w:rsidP="00707471">
      <w:r>
        <w:lastRenderedPageBreak/>
        <w:t xml:space="preserve">        }</w:t>
      </w:r>
    </w:p>
    <w:p w14:paraId="59C4977A" w14:textId="77777777" w:rsidR="00707471" w:rsidRDefault="00707471" w:rsidP="00707471">
      <w:r>
        <w:t xml:space="preserve">        p {</w:t>
      </w:r>
    </w:p>
    <w:p w14:paraId="65F41728" w14:textId="77777777" w:rsidR="00707471" w:rsidRDefault="00707471" w:rsidP="00707471">
      <w:r>
        <w:t xml:space="preserve">            </w:t>
      </w:r>
      <w:proofErr w:type="spellStart"/>
      <w:r>
        <w:t>font-size</w:t>
      </w:r>
      <w:proofErr w:type="spellEnd"/>
      <w:r>
        <w:t>: 16px;</w:t>
      </w:r>
    </w:p>
    <w:p w14:paraId="602952B0" w14:textId="77777777" w:rsidR="00707471" w:rsidRDefault="00707471" w:rsidP="00707471">
      <w:r>
        <w:t xml:space="preserve">            color: #555;</w:t>
      </w:r>
    </w:p>
    <w:p w14:paraId="2C561F20" w14:textId="77777777" w:rsidR="00707471" w:rsidRDefault="00707471" w:rsidP="00707471">
      <w:r>
        <w:t xml:space="preserve">        }</w:t>
      </w:r>
    </w:p>
    <w:p w14:paraId="15056937" w14:textId="77777777" w:rsidR="00707471" w:rsidRDefault="00707471" w:rsidP="00707471">
      <w:r>
        <w:t xml:space="preserve">        </w:t>
      </w:r>
      <w:proofErr w:type="spellStart"/>
      <w:r>
        <w:t>img</w:t>
      </w:r>
      <w:proofErr w:type="spellEnd"/>
      <w:r>
        <w:t xml:space="preserve"> {</w:t>
      </w:r>
    </w:p>
    <w:p w14:paraId="0BA220A6" w14:textId="77777777" w:rsidR="00707471" w:rsidRDefault="00707471" w:rsidP="00707471">
      <w:r>
        <w:t xml:space="preserve">            </w:t>
      </w:r>
      <w:proofErr w:type="spellStart"/>
      <w:r>
        <w:t>display</w:t>
      </w:r>
      <w:proofErr w:type="spellEnd"/>
      <w:r>
        <w:t>: block;</w:t>
      </w:r>
    </w:p>
    <w:p w14:paraId="65CB4696" w14:textId="77777777" w:rsidR="00707471" w:rsidRDefault="00707471" w:rsidP="00707471">
      <w:r>
        <w:t xml:space="preserve">            </w:t>
      </w:r>
      <w:proofErr w:type="spellStart"/>
      <w:r>
        <w:t>margin</w:t>
      </w:r>
      <w:proofErr w:type="spellEnd"/>
      <w:r>
        <w:t>: 15px auto;</w:t>
      </w:r>
    </w:p>
    <w:p w14:paraId="425FD0DE" w14:textId="77777777" w:rsidR="00707471" w:rsidRDefault="00707471" w:rsidP="00707471">
      <w:r>
        <w:t xml:space="preserve">            </w:t>
      </w:r>
      <w:proofErr w:type="spellStart"/>
      <w:r>
        <w:t>border-radius</w:t>
      </w:r>
      <w:proofErr w:type="spellEnd"/>
      <w:r>
        <w:t>: 8px;</w:t>
      </w:r>
    </w:p>
    <w:p w14:paraId="70DCAF75" w14:textId="77777777" w:rsidR="00707471" w:rsidRDefault="00707471" w:rsidP="00707471">
      <w:r>
        <w:t xml:space="preserve">        }</w:t>
      </w:r>
    </w:p>
    <w:p w14:paraId="19C236AD" w14:textId="77777777" w:rsidR="00707471" w:rsidRDefault="00707471" w:rsidP="00707471">
      <w:r>
        <w:t xml:space="preserve">        </w:t>
      </w:r>
      <w:proofErr w:type="spellStart"/>
      <w:r>
        <w:t>ul</w:t>
      </w:r>
      <w:proofErr w:type="spellEnd"/>
      <w:r>
        <w:t xml:space="preserve">, </w:t>
      </w:r>
      <w:proofErr w:type="spellStart"/>
      <w:r>
        <w:t>ol</w:t>
      </w:r>
      <w:proofErr w:type="spellEnd"/>
      <w:r>
        <w:t xml:space="preserve"> {</w:t>
      </w:r>
    </w:p>
    <w:p w14:paraId="4AB83E8C" w14:textId="77777777" w:rsidR="00707471" w:rsidRDefault="00707471" w:rsidP="00707471">
      <w:r>
        <w:t xml:space="preserve">            </w:t>
      </w:r>
      <w:proofErr w:type="spellStart"/>
      <w:r>
        <w:t>margin-left</w:t>
      </w:r>
      <w:proofErr w:type="spellEnd"/>
      <w:r>
        <w:t>: 20px;</w:t>
      </w:r>
    </w:p>
    <w:p w14:paraId="19446770" w14:textId="77777777" w:rsidR="00707471" w:rsidRDefault="00707471" w:rsidP="00707471">
      <w:r>
        <w:t xml:space="preserve">        }</w:t>
      </w:r>
    </w:p>
    <w:p w14:paraId="08C53BD5" w14:textId="77777777" w:rsidR="00707471" w:rsidRDefault="00707471" w:rsidP="00707471">
      <w:r>
        <w:t xml:space="preserve">        </w:t>
      </w:r>
      <w:proofErr w:type="spellStart"/>
      <w:r>
        <w:t>li</w:t>
      </w:r>
      <w:proofErr w:type="spellEnd"/>
      <w:r>
        <w:t xml:space="preserve"> {</w:t>
      </w:r>
    </w:p>
    <w:p w14:paraId="11951BA5" w14:textId="77777777" w:rsidR="00707471" w:rsidRDefault="00707471" w:rsidP="00707471">
      <w:r>
        <w:t xml:space="preserve">            </w:t>
      </w:r>
      <w:proofErr w:type="spellStart"/>
      <w:r>
        <w:t>margin</w:t>
      </w:r>
      <w:proofErr w:type="spellEnd"/>
      <w:r>
        <w:t>: 5px 0;</w:t>
      </w:r>
    </w:p>
    <w:p w14:paraId="20524470" w14:textId="77777777" w:rsidR="00707471" w:rsidRDefault="00707471" w:rsidP="00707471">
      <w:r>
        <w:t xml:space="preserve">        }</w:t>
      </w:r>
    </w:p>
    <w:p w14:paraId="2F443E30" w14:textId="77777777" w:rsidR="00707471" w:rsidRDefault="00707471" w:rsidP="00707471">
      <w:r>
        <w:t xml:space="preserve">        </w:t>
      </w:r>
      <w:proofErr w:type="spellStart"/>
      <w:r>
        <w:t>div</w:t>
      </w:r>
      <w:proofErr w:type="spellEnd"/>
      <w:r>
        <w:t xml:space="preserve"> {</w:t>
      </w:r>
    </w:p>
    <w:p w14:paraId="68128762" w14:textId="77777777" w:rsidR="00707471" w:rsidRDefault="00707471" w:rsidP="00707471">
      <w:r>
        <w:t xml:space="preserve">            </w:t>
      </w:r>
      <w:proofErr w:type="spellStart"/>
      <w:r>
        <w:t>border</w:t>
      </w:r>
      <w:proofErr w:type="spellEnd"/>
      <w:r>
        <w:t xml:space="preserve">: 2px </w:t>
      </w:r>
      <w:proofErr w:type="spellStart"/>
      <w:r>
        <w:t>dashed</w:t>
      </w:r>
      <w:proofErr w:type="spellEnd"/>
      <w:r>
        <w:t xml:space="preserve"> #3498db;</w:t>
      </w:r>
    </w:p>
    <w:p w14:paraId="29E0B38A" w14:textId="77777777" w:rsidR="00707471" w:rsidRDefault="00707471" w:rsidP="00707471">
      <w:r>
        <w:t xml:space="preserve">            </w:t>
      </w:r>
      <w:proofErr w:type="spellStart"/>
      <w:r>
        <w:t>padding</w:t>
      </w:r>
      <w:proofErr w:type="spellEnd"/>
      <w:r>
        <w:t>: 10px;</w:t>
      </w:r>
    </w:p>
    <w:p w14:paraId="2C546F0E" w14:textId="77777777" w:rsidR="00707471" w:rsidRDefault="00707471" w:rsidP="00707471">
      <w:r>
        <w:lastRenderedPageBreak/>
        <w:t xml:space="preserve">            </w:t>
      </w:r>
      <w:proofErr w:type="spellStart"/>
      <w:r>
        <w:t>margin</w:t>
      </w:r>
      <w:proofErr w:type="spellEnd"/>
      <w:r>
        <w:t>-top: 10px;</w:t>
      </w:r>
    </w:p>
    <w:p w14:paraId="3E352F39" w14:textId="77777777" w:rsidR="00707471" w:rsidRDefault="00707471" w:rsidP="00707471">
      <w:r>
        <w:t xml:space="preserve">            </w:t>
      </w:r>
      <w:proofErr w:type="spellStart"/>
      <w:r>
        <w:t>background</w:t>
      </w:r>
      <w:proofErr w:type="spellEnd"/>
      <w:r>
        <w:t>-color: #ecf0f1;</w:t>
      </w:r>
    </w:p>
    <w:p w14:paraId="19616DF5" w14:textId="77777777" w:rsidR="00707471" w:rsidRDefault="00707471" w:rsidP="00707471">
      <w:r>
        <w:t xml:space="preserve">        }</w:t>
      </w:r>
    </w:p>
    <w:p w14:paraId="02DCD3CB" w14:textId="77777777" w:rsidR="00707471" w:rsidRDefault="00707471" w:rsidP="00707471">
      <w:r>
        <w:t xml:space="preserve">        </w:t>
      </w:r>
      <w:proofErr w:type="spellStart"/>
      <w:r>
        <w:t>form</w:t>
      </w:r>
      <w:proofErr w:type="spellEnd"/>
      <w:r>
        <w:t xml:space="preserve"> {</w:t>
      </w:r>
    </w:p>
    <w:p w14:paraId="6CB5D761" w14:textId="77777777" w:rsidR="00707471" w:rsidRDefault="00707471" w:rsidP="00707471">
      <w:r>
        <w:t xml:space="preserve">            </w:t>
      </w:r>
      <w:proofErr w:type="spellStart"/>
      <w:r>
        <w:t>margin</w:t>
      </w:r>
      <w:proofErr w:type="spellEnd"/>
      <w:r>
        <w:t>-top: 15px;</w:t>
      </w:r>
    </w:p>
    <w:p w14:paraId="17148CC5" w14:textId="77777777" w:rsidR="00707471" w:rsidRDefault="00707471" w:rsidP="00707471">
      <w:r>
        <w:t xml:space="preserve">        }</w:t>
      </w:r>
    </w:p>
    <w:p w14:paraId="7C47D971" w14:textId="77777777" w:rsidR="00707471" w:rsidRDefault="00707471" w:rsidP="00707471">
      <w:r>
        <w:t xml:space="preserve">        input {</w:t>
      </w:r>
    </w:p>
    <w:p w14:paraId="6B6DB62A" w14:textId="77777777" w:rsidR="00707471" w:rsidRDefault="00707471" w:rsidP="00707471">
      <w:r>
        <w:t xml:space="preserve">            </w:t>
      </w:r>
      <w:proofErr w:type="spellStart"/>
      <w:r>
        <w:t>padding</w:t>
      </w:r>
      <w:proofErr w:type="spellEnd"/>
      <w:r>
        <w:t>: 8px;</w:t>
      </w:r>
    </w:p>
    <w:p w14:paraId="6AF25BAC" w14:textId="77777777" w:rsidR="00707471" w:rsidRDefault="00707471" w:rsidP="00707471">
      <w:r>
        <w:t xml:space="preserve">            </w:t>
      </w:r>
      <w:proofErr w:type="spellStart"/>
      <w:r>
        <w:t>margin</w:t>
      </w:r>
      <w:proofErr w:type="spellEnd"/>
      <w:r>
        <w:t>: 5px 0;</w:t>
      </w:r>
    </w:p>
    <w:p w14:paraId="6EB3BD68" w14:textId="77777777" w:rsidR="00707471" w:rsidRDefault="00707471" w:rsidP="00707471">
      <w:r>
        <w:t xml:space="preserve">            </w:t>
      </w:r>
      <w:proofErr w:type="spellStart"/>
      <w:r>
        <w:t>width</w:t>
      </w:r>
      <w:proofErr w:type="spellEnd"/>
      <w:r>
        <w:t>: 100%;</w:t>
      </w:r>
    </w:p>
    <w:p w14:paraId="00763C97" w14:textId="77777777" w:rsidR="00707471" w:rsidRDefault="00707471" w:rsidP="00707471">
      <w:r>
        <w:t xml:space="preserve">            </w:t>
      </w:r>
      <w:proofErr w:type="spellStart"/>
      <w:r>
        <w:t>max-width</w:t>
      </w:r>
      <w:proofErr w:type="spellEnd"/>
      <w:r>
        <w:t>: 300px;</w:t>
      </w:r>
    </w:p>
    <w:p w14:paraId="52FF1F6E" w14:textId="77777777" w:rsidR="00707471" w:rsidRDefault="00707471" w:rsidP="00707471">
      <w:r>
        <w:t xml:space="preserve">        }</w:t>
      </w:r>
    </w:p>
    <w:p w14:paraId="7821C563" w14:textId="77777777" w:rsidR="00707471" w:rsidRDefault="00707471" w:rsidP="00707471">
      <w:r>
        <w:t xml:space="preserve">        </w:t>
      </w:r>
      <w:proofErr w:type="spellStart"/>
      <w:r>
        <w:t>button</w:t>
      </w:r>
      <w:proofErr w:type="spellEnd"/>
      <w:r>
        <w:t xml:space="preserve"> {</w:t>
      </w:r>
    </w:p>
    <w:p w14:paraId="429E4F0A" w14:textId="77777777" w:rsidR="00707471" w:rsidRDefault="00707471" w:rsidP="00707471">
      <w:r>
        <w:t xml:space="preserve">            </w:t>
      </w:r>
      <w:proofErr w:type="spellStart"/>
      <w:r>
        <w:t>background</w:t>
      </w:r>
      <w:proofErr w:type="spellEnd"/>
      <w:r>
        <w:t>-color: #3498db;</w:t>
      </w:r>
    </w:p>
    <w:p w14:paraId="4E4B1803" w14:textId="77777777" w:rsidR="00707471" w:rsidRDefault="00707471" w:rsidP="00707471">
      <w:r>
        <w:t xml:space="preserve">            color: </w:t>
      </w:r>
      <w:proofErr w:type="spellStart"/>
      <w:r>
        <w:t>white</w:t>
      </w:r>
      <w:proofErr w:type="spellEnd"/>
      <w:r>
        <w:t>;</w:t>
      </w:r>
    </w:p>
    <w:p w14:paraId="31E4FBB7" w14:textId="77777777" w:rsidR="00707471" w:rsidRDefault="00707471" w:rsidP="00707471">
      <w:r>
        <w:t xml:space="preserve">            </w:t>
      </w:r>
      <w:proofErr w:type="spellStart"/>
      <w:r>
        <w:t>padding</w:t>
      </w:r>
      <w:proofErr w:type="spellEnd"/>
      <w:r>
        <w:t>: 10px 20px;</w:t>
      </w:r>
    </w:p>
    <w:p w14:paraId="3899600A" w14:textId="77777777" w:rsidR="00707471" w:rsidRDefault="00707471" w:rsidP="00707471">
      <w:r>
        <w:t xml:space="preserve">            </w:t>
      </w:r>
      <w:proofErr w:type="spellStart"/>
      <w:r>
        <w:t>border</w:t>
      </w:r>
      <w:proofErr w:type="spellEnd"/>
      <w:r>
        <w:t xml:space="preserve">: </w:t>
      </w:r>
      <w:proofErr w:type="spellStart"/>
      <w:r>
        <w:t>none</w:t>
      </w:r>
      <w:proofErr w:type="spellEnd"/>
      <w:r>
        <w:t>;</w:t>
      </w:r>
    </w:p>
    <w:p w14:paraId="6F064130" w14:textId="77777777" w:rsidR="00707471" w:rsidRDefault="00707471" w:rsidP="00707471">
      <w:r>
        <w:t xml:space="preserve">            </w:t>
      </w:r>
      <w:proofErr w:type="spellStart"/>
      <w:r>
        <w:t>border-radius</w:t>
      </w:r>
      <w:proofErr w:type="spellEnd"/>
      <w:r>
        <w:t>: 5px;</w:t>
      </w:r>
    </w:p>
    <w:p w14:paraId="5DFFBB4F" w14:textId="77777777" w:rsidR="00707471" w:rsidRDefault="00707471" w:rsidP="00707471">
      <w:r>
        <w:t xml:space="preserve">            cursor: pointer;</w:t>
      </w:r>
    </w:p>
    <w:p w14:paraId="36C19CB1" w14:textId="77777777" w:rsidR="00707471" w:rsidRDefault="00707471" w:rsidP="00707471">
      <w:r>
        <w:lastRenderedPageBreak/>
        <w:t xml:space="preserve">        }</w:t>
      </w:r>
    </w:p>
    <w:p w14:paraId="2225FA62" w14:textId="77777777" w:rsidR="00707471" w:rsidRDefault="00707471" w:rsidP="00707471">
      <w:r>
        <w:t xml:space="preserve">        </w:t>
      </w:r>
      <w:proofErr w:type="spellStart"/>
      <w:proofErr w:type="gramStart"/>
      <w:r>
        <w:t>button:hover</w:t>
      </w:r>
      <w:proofErr w:type="spellEnd"/>
      <w:proofErr w:type="gramEnd"/>
      <w:r>
        <w:t xml:space="preserve"> {</w:t>
      </w:r>
    </w:p>
    <w:p w14:paraId="26034198" w14:textId="77777777" w:rsidR="00707471" w:rsidRDefault="00707471" w:rsidP="00707471">
      <w:r>
        <w:t xml:space="preserve">            </w:t>
      </w:r>
      <w:proofErr w:type="spellStart"/>
      <w:r>
        <w:t>background</w:t>
      </w:r>
      <w:proofErr w:type="spellEnd"/>
      <w:r>
        <w:t>-color: #2980b9;</w:t>
      </w:r>
    </w:p>
    <w:p w14:paraId="65F81C57" w14:textId="77777777" w:rsidR="00707471" w:rsidRDefault="00707471" w:rsidP="00707471">
      <w:r>
        <w:t xml:space="preserve">        }</w:t>
      </w:r>
    </w:p>
    <w:p w14:paraId="6BF936DA" w14:textId="77777777" w:rsidR="00707471" w:rsidRDefault="00707471" w:rsidP="00707471">
      <w:r>
        <w:t xml:space="preserve">        </w:t>
      </w:r>
      <w:proofErr w:type="spellStart"/>
      <w:r>
        <w:t>footer</w:t>
      </w:r>
      <w:proofErr w:type="spellEnd"/>
      <w:r>
        <w:t xml:space="preserve"> {</w:t>
      </w:r>
    </w:p>
    <w:p w14:paraId="52BA2EB9" w14:textId="77777777" w:rsidR="00707471" w:rsidRDefault="00707471" w:rsidP="00707471">
      <w:r>
        <w:t xml:space="preserve">            </w:t>
      </w:r>
      <w:proofErr w:type="spellStart"/>
      <w:r>
        <w:t>background</w:t>
      </w:r>
      <w:proofErr w:type="spellEnd"/>
      <w:r>
        <w:t>-color: #2c3e50;</w:t>
      </w:r>
    </w:p>
    <w:p w14:paraId="4B9F4DD7" w14:textId="77777777" w:rsidR="00707471" w:rsidRDefault="00707471" w:rsidP="00707471">
      <w:r>
        <w:t xml:space="preserve">            color: </w:t>
      </w:r>
      <w:proofErr w:type="spellStart"/>
      <w:r>
        <w:t>white</w:t>
      </w:r>
      <w:proofErr w:type="spellEnd"/>
      <w:r>
        <w:t>;</w:t>
      </w:r>
    </w:p>
    <w:p w14:paraId="397A1AC1" w14:textId="77777777" w:rsidR="00707471" w:rsidRDefault="00707471" w:rsidP="00707471">
      <w:r>
        <w:t xml:space="preserve">            </w:t>
      </w:r>
      <w:proofErr w:type="spellStart"/>
      <w:r>
        <w:t>text-align</w:t>
      </w:r>
      <w:proofErr w:type="spellEnd"/>
      <w:r>
        <w:t>: center;</w:t>
      </w:r>
    </w:p>
    <w:p w14:paraId="1C613C4D" w14:textId="77777777" w:rsidR="00707471" w:rsidRDefault="00707471" w:rsidP="00707471">
      <w:r>
        <w:t xml:space="preserve">            </w:t>
      </w:r>
      <w:proofErr w:type="spellStart"/>
      <w:r>
        <w:t>padding</w:t>
      </w:r>
      <w:proofErr w:type="spellEnd"/>
      <w:r>
        <w:t>: 15px;</w:t>
      </w:r>
    </w:p>
    <w:p w14:paraId="595315CF" w14:textId="77777777" w:rsidR="00707471" w:rsidRDefault="00707471" w:rsidP="00707471">
      <w:r>
        <w:t xml:space="preserve">            </w:t>
      </w:r>
      <w:proofErr w:type="spellStart"/>
      <w:r>
        <w:t>margin</w:t>
      </w:r>
      <w:proofErr w:type="spellEnd"/>
      <w:r>
        <w:t>-top: 20px;</w:t>
      </w:r>
    </w:p>
    <w:p w14:paraId="63789D1C" w14:textId="77777777" w:rsidR="00707471" w:rsidRDefault="00707471" w:rsidP="00707471">
      <w:r>
        <w:t xml:space="preserve">        }</w:t>
      </w:r>
    </w:p>
    <w:p w14:paraId="4226F44E" w14:textId="77777777" w:rsidR="00707471" w:rsidRDefault="00707471" w:rsidP="00707471">
      <w:r>
        <w:t xml:space="preserve">    &lt;/</w:t>
      </w:r>
      <w:proofErr w:type="spellStart"/>
      <w:r>
        <w:t>style</w:t>
      </w:r>
      <w:proofErr w:type="spellEnd"/>
      <w:r>
        <w:t>&gt;</w:t>
      </w:r>
    </w:p>
    <w:p w14:paraId="533F4808" w14:textId="77777777" w:rsidR="00707471" w:rsidRDefault="00707471" w:rsidP="00707471">
      <w:r>
        <w:t>&lt;/head&gt;</w:t>
      </w:r>
    </w:p>
    <w:p w14:paraId="5347C505" w14:textId="77777777" w:rsidR="00707471" w:rsidRDefault="00707471" w:rsidP="00707471">
      <w:r>
        <w:t>&lt;</w:t>
      </w:r>
      <w:proofErr w:type="spellStart"/>
      <w:r>
        <w:t>body</w:t>
      </w:r>
      <w:proofErr w:type="spellEnd"/>
      <w:r>
        <w:t>&gt;</w:t>
      </w:r>
    </w:p>
    <w:p w14:paraId="526E5479" w14:textId="77777777" w:rsidR="00707471" w:rsidRDefault="00707471" w:rsidP="00707471">
      <w:r>
        <w:t xml:space="preserve">    </w:t>
      </w:r>
      <w:proofErr w:type="gramStart"/>
      <w:r>
        <w:t>&lt;!--</w:t>
      </w:r>
      <w:proofErr w:type="gramEnd"/>
      <w:r>
        <w:t xml:space="preserve"> Encabezado de la página --&gt;</w:t>
      </w:r>
    </w:p>
    <w:p w14:paraId="6DAB8962" w14:textId="77777777" w:rsidR="00707471" w:rsidRDefault="00707471" w:rsidP="00707471">
      <w:r>
        <w:t xml:space="preserve">    &lt;</w:t>
      </w:r>
      <w:proofErr w:type="spellStart"/>
      <w:r>
        <w:t>header</w:t>
      </w:r>
      <w:proofErr w:type="spellEnd"/>
      <w:r>
        <w:t>&gt;</w:t>
      </w:r>
    </w:p>
    <w:p w14:paraId="68C2763A" w14:textId="7495E6A4" w:rsidR="00707471" w:rsidRDefault="00707471" w:rsidP="00707471">
      <w:r>
        <w:t xml:space="preserve">        &lt;h1&gt;Mi página </w:t>
      </w:r>
      <w:r w:rsidR="004755F2" w:rsidRPr="004755F2">
        <w:rPr>
          <w:rStyle w:val="Extranjerismo"/>
        </w:rPr>
        <w:t>web</w:t>
      </w:r>
      <w:r>
        <w:t>&lt;/h1&gt;</w:t>
      </w:r>
    </w:p>
    <w:p w14:paraId="073E7234" w14:textId="77777777" w:rsidR="00707471" w:rsidRDefault="00707471" w:rsidP="00707471">
      <w:r>
        <w:t xml:space="preserve">        &lt;p&gt;Ejemplo de estructura HTML con estilos </w:t>
      </w:r>
      <w:proofErr w:type="gramStart"/>
      <w:r>
        <w:t>CSS.&lt;</w:t>
      </w:r>
      <w:proofErr w:type="gramEnd"/>
      <w:r>
        <w:t>/p&gt;</w:t>
      </w:r>
    </w:p>
    <w:p w14:paraId="01AFF449" w14:textId="77777777" w:rsidR="00707471" w:rsidRDefault="00707471" w:rsidP="00707471">
      <w:r>
        <w:t xml:space="preserve">    &lt;/</w:t>
      </w:r>
      <w:proofErr w:type="spellStart"/>
      <w:r>
        <w:t>header</w:t>
      </w:r>
      <w:proofErr w:type="spellEnd"/>
      <w:r>
        <w:t>&gt;</w:t>
      </w:r>
    </w:p>
    <w:p w14:paraId="395D294C" w14:textId="77777777" w:rsidR="00707471" w:rsidRDefault="00707471" w:rsidP="00707471">
      <w:r>
        <w:lastRenderedPageBreak/>
        <w:t xml:space="preserve">    </w:t>
      </w:r>
      <w:proofErr w:type="gramStart"/>
      <w:r>
        <w:t>&lt;!--</w:t>
      </w:r>
      <w:proofErr w:type="gramEnd"/>
      <w:r>
        <w:t xml:space="preserve"> Menú de navegación --&gt;</w:t>
      </w:r>
    </w:p>
    <w:p w14:paraId="46061CAE" w14:textId="77777777" w:rsidR="00707471" w:rsidRDefault="00707471" w:rsidP="00707471">
      <w:r>
        <w:t xml:space="preserve">    &lt;</w:t>
      </w:r>
      <w:proofErr w:type="spellStart"/>
      <w:r>
        <w:t>nav</w:t>
      </w:r>
      <w:proofErr w:type="spellEnd"/>
      <w:r>
        <w:t>&gt;</w:t>
      </w:r>
    </w:p>
    <w:p w14:paraId="73871168" w14:textId="77777777" w:rsidR="00707471" w:rsidRDefault="00707471" w:rsidP="00707471">
      <w:r>
        <w:t xml:space="preserve">        &lt;a </w:t>
      </w:r>
      <w:proofErr w:type="spellStart"/>
      <w:r>
        <w:t>href</w:t>
      </w:r>
      <w:proofErr w:type="spellEnd"/>
      <w:r>
        <w:t>="#inicio"&gt;Inicio&lt;/a&gt;</w:t>
      </w:r>
    </w:p>
    <w:p w14:paraId="1FB3A697" w14:textId="77777777" w:rsidR="00707471" w:rsidRDefault="00707471" w:rsidP="00707471">
      <w:r>
        <w:t xml:space="preserve">        &lt;a </w:t>
      </w:r>
      <w:proofErr w:type="spellStart"/>
      <w:r>
        <w:t>href</w:t>
      </w:r>
      <w:proofErr w:type="spellEnd"/>
      <w:r>
        <w:t>="#contenido"&gt;Contenido&lt;/a&gt;</w:t>
      </w:r>
    </w:p>
    <w:p w14:paraId="4A0AA03C" w14:textId="77777777" w:rsidR="00707471" w:rsidRDefault="00707471" w:rsidP="00707471">
      <w:r>
        <w:t xml:space="preserve">        &lt;a </w:t>
      </w:r>
      <w:proofErr w:type="spellStart"/>
      <w:r>
        <w:t>href</w:t>
      </w:r>
      <w:proofErr w:type="spellEnd"/>
      <w:r>
        <w:t>="#contacto"&gt;Contacto&lt;/a&gt;</w:t>
      </w:r>
    </w:p>
    <w:p w14:paraId="14B1EC2D" w14:textId="77777777" w:rsidR="00707471" w:rsidRDefault="00707471" w:rsidP="00707471">
      <w:r>
        <w:t xml:space="preserve">    &lt;/</w:t>
      </w:r>
      <w:proofErr w:type="spellStart"/>
      <w:r>
        <w:t>nav</w:t>
      </w:r>
      <w:proofErr w:type="spellEnd"/>
      <w:r>
        <w:t>&gt;</w:t>
      </w:r>
    </w:p>
    <w:p w14:paraId="02EB0996" w14:textId="77777777" w:rsidR="00707471" w:rsidRDefault="00707471" w:rsidP="00707471">
      <w:r>
        <w:t xml:space="preserve">    </w:t>
      </w:r>
      <w:proofErr w:type="gramStart"/>
      <w:r>
        <w:t>&lt;!--</w:t>
      </w:r>
      <w:proofErr w:type="gramEnd"/>
      <w:r>
        <w:t xml:space="preserve"> Sección de encabezados --&gt;</w:t>
      </w:r>
    </w:p>
    <w:p w14:paraId="0DDB7AC4" w14:textId="77777777" w:rsidR="00707471" w:rsidRDefault="00707471" w:rsidP="00707471">
      <w:r>
        <w:t xml:space="preserve">    &lt;</w:t>
      </w:r>
      <w:proofErr w:type="spellStart"/>
      <w:r>
        <w:t>section</w:t>
      </w:r>
      <w:proofErr w:type="spellEnd"/>
      <w:r>
        <w:t xml:space="preserve"> id="inicio"&gt;</w:t>
      </w:r>
    </w:p>
    <w:p w14:paraId="26A6053A" w14:textId="77777777" w:rsidR="00707471" w:rsidRDefault="00707471" w:rsidP="00707471">
      <w:r>
        <w:t xml:space="preserve">        &lt;h2&gt;Encabezados en HTML&lt;/h2&gt;</w:t>
      </w:r>
    </w:p>
    <w:p w14:paraId="46876DFA" w14:textId="77777777" w:rsidR="00707471" w:rsidRDefault="00707471" w:rsidP="00707471">
      <w:r>
        <w:t xml:space="preserve">        &lt;h1&gt;Encabezado h1&lt;/h1&gt;</w:t>
      </w:r>
    </w:p>
    <w:p w14:paraId="5492E11E" w14:textId="77777777" w:rsidR="00707471" w:rsidRDefault="00707471" w:rsidP="00707471">
      <w:r>
        <w:t xml:space="preserve">        &lt;h2&gt;Encabezado h2&lt;/h2&gt;</w:t>
      </w:r>
    </w:p>
    <w:p w14:paraId="21D318D0" w14:textId="77777777" w:rsidR="00707471" w:rsidRDefault="00707471" w:rsidP="00707471">
      <w:r>
        <w:t xml:space="preserve">        &lt;h3&gt;Encabezado h3&lt;/h3&gt;</w:t>
      </w:r>
    </w:p>
    <w:p w14:paraId="3A6BA008" w14:textId="77777777" w:rsidR="00707471" w:rsidRDefault="00707471" w:rsidP="00707471">
      <w:r>
        <w:t xml:space="preserve">        &lt;h4&gt;Encabezado h4&lt;/h4&gt;</w:t>
      </w:r>
    </w:p>
    <w:p w14:paraId="4DE71CC9" w14:textId="77777777" w:rsidR="00707471" w:rsidRDefault="00707471" w:rsidP="00707471">
      <w:r>
        <w:t xml:space="preserve">        &lt;h5&gt;Encabezado h5&lt;/h5&gt;</w:t>
      </w:r>
    </w:p>
    <w:p w14:paraId="3648289B" w14:textId="77777777" w:rsidR="00707471" w:rsidRDefault="00707471" w:rsidP="00707471">
      <w:r>
        <w:t xml:space="preserve">        &lt;h6&gt;Encabezado h6&lt;/h6&gt;</w:t>
      </w:r>
    </w:p>
    <w:p w14:paraId="0D949825" w14:textId="77777777" w:rsidR="00707471" w:rsidRDefault="00707471" w:rsidP="00707471">
      <w:r>
        <w:t xml:space="preserve">    &lt;/</w:t>
      </w:r>
      <w:proofErr w:type="spellStart"/>
      <w:r>
        <w:t>section</w:t>
      </w:r>
      <w:proofErr w:type="spellEnd"/>
      <w:r>
        <w:t>&gt;</w:t>
      </w:r>
    </w:p>
    <w:p w14:paraId="6CF8FAC1" w14:textId="77777777" w:rsidR="00707471" w:rsidRDefault="00707471" w:rsidP="00707471">
      <w:r>
        <w:t xml:space="preserve">    </w:t>
      </w:r>
      <w:proofErr w:type="gramStart"/>
      <w:r>
        <w:t>&lt;!--</w:t>
      </w:r>
      <w:proofErr w:type="gramEnd"/>
      <w:r>
        <w:t xml:space="preserve"> Contenido principal --&gt;</w:t>
      </w:r>
    </w:p>
    <w:p w14:paraId="26B8B600" w14:textId="77777777" w:rsidR="00707471" w:rsidRDefault="00707471" w:rsidP="00707471">
      <w:r>
        <w:t xml:space="preserve">    &lt;</w:t>
      </w:r>
      <w:proofErr w:type="spellStart"/>
      <w:r>
        <w:t>section</w:t>
      </w:r>
      <w:proofErr w:type="spellEnd"/>
      <w:r>
        <w:t xml:space="preserve"> id="contenido"&gt;</w:t>
      </w:r>
    </w:p>
    <w:p w14:paraId="644ADD9B" w14:textId="77777777" w:rsidR="00707471" w:rsidRDefault="00707471" w:rsidP="00707471">
      <w:r>
        <w:t xml:space="preserve">        &lt;h2&gt;Párrafos y formato de texto&lt;/h2&gt;</w:t>
      </w:r>
    </w:p>
    <w:p w14:paraId="3C9CE3DE" w14:textId="77777777" w:rsidR="00707471" w:rsidRDefault="00707471" w:rsidP="00707471">
      <w:r>
        <w:lastRenderedPageBreak/>
        <w:t xml:space="preserve">        &lt;p&gt;Este es un párrafo de ejemplo en </w:t>
      </w:r>
      <w:proofErr w:type="gramStart"/>
      <w:r>
        <w:t>HTML.&lt;</w:t>
      </w:r>
      <w:proofErr w:type="gramEnd"/>
      <w:r>
        <w:t>/p&gt;</w:t>
      </w:r>
    </w:p>
    <w:p w14:paraId="1C951D03" w14:textId="77777777" w:rsidR="00707471" w:rsidRDefault="00707471" w:rsidP="00707471">
      <w:r>
        <w:t xml:space="preserve">        &lt;p&gt;</w:t>
      </w:r>
    </w:p>
    <w:p w14:paraId="1F86CE97" w14:textId="77777777" w:rsidR="00707471" w:rsidRDefault="00707471" w:rsidP="00707471">
      <w:r>
        <w:t xml:space="preserve">            Aquí se muestra &lt;</w:t>
      </w:r>
      <w:proofErr w:type="spellStart"/>
      <w:r>
        <w:t>strong</w:t>
      </w:r>
      <w:proofErr w:type="spellEnd"/>
      <w:r>
        <w:t>&gt;texto en negrita&lt;/</w:t>
      </w:r>
      <w:proofErr w:type="spellStart"/>
      <w:r>
        <w:t>strong</w:t>
      </w:r>
      <w:proofErr w:type="spellEnd"/>
      <w:r>
        <w:t>&gt; y</w:t>
      </w:r>
    </w:p>
    <w:p w14:paraId="11B029CF" w14:textId="77777777" w:rsidR="00707471" w:rsidRDefault="00707471" w:rsidP="00707471">
      <w:r>
        <w:t xml:space="preserve">            &lt;em&gt;texto en cursiva&lt;/em&gt;.</w:t>
      </w:r>
    </w:p>
    <w:p w14:paraId="2E40B175" w14:textId="77777777" w:rsidR="00707471" w:rsidRDefault="00707471" w:rsidP="00707471">
      <w:r>
        <w:t xml:space="preserve">        &lt;/p&gt;</w:t>
      </w:r>
    </w:p>
    <w:p w14:paraId="18A945D8" w14:textId="77777777" w:rsidR="00707471" w:rsidRDefault="00707471" w:rsidP="00707471">
      <w:r>
        <w:t xml:space="preserve">        &lt;h2&gt;Imagen&lt;/h2&gt;</w:t>
      </w:r>
    </w:p>
    <w:p w14:paraId="7C83D45A" w14:textId="77777777" w:rsidR="00707471" w:rsidRDefault="00707471" w:rsidP="00707471">
      <w:r>
        <w:t xml:space="preserve">        &lt;</w:t>
      </w:r>
      <w:proofErr w:type="spellStart"/>
      <w:r>
        <w:t>img</w:t>
      </w:r>
      <w:proofErr w:type="spellEnd"/>
      <w:r>
        <w:t xml:space="preserve"> </w:t>
      </w:r>
      <w:proofErr w:type="spellStart"/>
      <w:r>
        <w:t>src</w:t>
      </w:r>
      <w:proofErr w:type="spellEnd"/>
      <w:r>
        <w:t>="https://via.placeholder.com/300"</w:t>
      </w:r>
    </w:p>
    <w:p w14:paraId="687671C3" w14:textId="77777777" w:rsidR="00707471" w:rsidRDefault="00707471" w:rsidP="00707471">
      <w:r>
        <w:t xml:space="preserve">             </w:t>
      </w:r>
      <w:proofErr w:type="spellStart"/>
      <w:r>
        <w:t>alt</w:t>
      </w:r>
      <w:proofErr w:type="spellEnd"/>
      <w:r>
        <w:t>="Imagen de ejemplo utilizada para ilustrar la inserción de imágenes en HTML"&gt;</w:t>
      </w:r>
    </w:p>
    <w:p w14:paraId="7E16E16A" w14:textId="77777777" w:rsidR="00707471" w:rsidRDefault="00707471" w:rsidP="00707471">
      <w:r>
        <w:t xml:space="preserve">        &lt;h2&gt;Lista no ordenada&lt;/h2&gt;</w:t>
      </w:r>
    </w:p>
    <w:p w14:paraId="7F127435" w14:textId="77777777" w:rsidR="00707471" w:rsidRDefault="00707471" w:rsidP="00707471">
      <w:r>
        <w:t xml:space="preserve">        &lt;</w:t>
      </w:r>
      <w:proofErr w:type="spellStart"/>
      <w:r>
        <w:t>ul</w:t>
      </w:r>
      <w:proofErr w:type="spellEnd"/>
      <w:r>
        <w:t>&gt;</w:t>
      </w:r>
    </w:p>
    <w:p w14:paraId="02011E14" w14:textId="77777777" w:rsidR="00707471" w:rsidRDefault="00707471" w:rsidP="00707471">
      <w:r>
        <w:t xml:space="preserve">            &lt;</w:t>
      </w:r>
      <w:proofErr w:type="spellStart"/>
      <w:r>
        <w:t>li</w:t>
      </w:r>
      <w:proofErr w:type="spellEnd"/>
      <w:r>
        <w:t>&gt;Elemento 1&lt;/</w:t>
      </w:r>
      <w:proofErr w:type="spellStart"/>
      <w:r>
        <w:t>li</w:t>
      </w:r>
      <w:proofErr w:type="spellEnd"/>
      <w:r>
        <w:t>&gt;</w:t>
      </w:r>
    </w:p>
    <w:p w14:paraId="7FEB8C73" w14:textId="77777777" w:rsidR="00707471" w:rsidRDefault="00707471" w:rsidP="00707471">
      <w:r>
        <w:t xml:space="preserve">            &lt;</w:t>
      </w:r>
      <w:proofErr w:type="spellStart"/>
      <w:r>
        <w:t>li</w:t>
      </w:r>
      <w:proofErr w:type="spellEnd"/>
      <w:r>
        <w:t>&gt;Elemento 2&lt;/</w:t>
      </w:r>
      <w:proofErr w:type="spellStart"/>
      <w:r>
        <w:t>li</w:t>
      </w:r>
      <w:proofErr w:type="spellEnd"/>
      <w:r>
        <w:t>&gt;</w:t>
      </w:r>
    </w:p>
    <w:p w14:paraId="0A7817E9" w14:textId="77777777" w:rsidR="00707471" w:rsidRDefault="00707471" w:rsidP="00707471">
      <w:r>
        <w:t xml:space="preserve">            &lt;</w:t>
      </w:r>
      <w:proofErr w:type="spellStart"/>
      <w:r>
        <w:t>li</w:t>
      </w:r>
      <w:proofErr w:type="spellEnd"/>
      <w:r>
        <w:t>&gt;Elemento 3&lt;/</w:t>
      </w:r>
      <w:proofErr w:type="spellStart"/>
      <w:r>
        <w:t>li</w:t>
      </w:r>
      <w:proofErr w:type="spellEnd"/>
      <w:r>
        <w:t>&gt;</w:t>
      </w:r>
    </w:p>
    <w:p w14:paraId="3C3A0110" w14:textId="77777777" w:rsidR="00707471" w:rsidRDefault="00707471" w:rsidP="00707471">
      <w:r>
        <w:t xml:space="preserve">        &lt;/</w:t>
      </w:r>
      <w:proofErr w:type="spellStart"/>
      <w:r>
        <w:t>ul</w:t>
      </w:r>
      <w:proofErr w:type="spellEnd"/>
      <w:r>
        <w:t>&gt;</w:t>
      </w:r>
    </w:p>
    <w:p w14:paraId="0E8DE1A1" w14:textId="77777777" w:rsidR="00707471" w:rsidRDefault="00707471" w:rsidP="00707471">
      <w:r>
        <w:t xml:space="preserve">        &lt;h2&gt;Lista ordenada&lt;/h2&gt;</w:t>
      </w:r>
    </w:p>
    <w:p w14:paraId="78DD571E" w14:textId="77777777" w:rsidR="00707471" w:rsidRDefault="00707471" w:rsidP="00707471">
      <w:r>
        <w:t xml:space="preserve">        &lt;</w:t>
      </w:r>
      <w:proofErr w:type="spellStart"/>
      <w:r>
        <w:t>ol</w:t>
      </w:r>
      <w:proofErr w:type="spellEnd"/>
      <w:r>
        <w:t>&gt;</w:t>
      </w:r>
    </w:p>
    <w:p w14:paraId="5E640EDC" w14:textId="77777777" w:rsidR="00707471" w:rsidRDefault="00707471" w:rsidP="00707471">
      <w:r>
        <w:t xml:space="preserve">            &lt;</w:t>
      </w:r>
      <w:proofErr w:type="spellStart"/>
      <w:r>
        <w:t>li</w:t>
      </w:r>
      <w:proofErr w:type="spellEnd"/>
      <w:r>
        <w:t>&gt;Paso 1&lt;/</w:t>
      </w:r>
      <w:proofErr w:type="spellStart"/>
      <w:r>
        <w:t>li</w:t>
      </w:r>
      <w:proofErr w:type="spellEnd"/>
      <w:r>
        <w:t>&gt;</w:t>
      </w:r>
    </w:p>
    <w:p w14:paraId="3F9AFC97" w14:textId="77777777" w:rsidR="00707471" w:rsidRDefault="00707471" w:rsidP="00707471">
      <w:r>
        <w:t xml:space="preserve">            &lt;</w:t>
      </w:r>
      <w:proofErr w:type="spellStart"/>
      <w:r>
        <w:t>li</w:t>
      </w:r>
      <w:proofErr w:type="spellEnd"/>
      <w:r>
        <w:t>&gt;Paso 2&lt;/</w:t>
      </w:r>
      <w:proofErr w:type="spellStart"/>
      <w:r>
        <w:t>li</w:t>
      </w:r>
      <w:proofErr w:type="spellEnd"/>
      <w:r>
        <w:t>&gt;</w:t>
      </w:r>
    </w:p>
    <w:p w14:paraId="37D9118F" w14:textId="77777777" w:rsidR="00707471" w:rsidRDefault="00707471" w:rsidP="00707471">
      <w:r>
        <w:lastRenderedPageBreak/>
        <w:t xml:space="preserve">            &lt;</w:t>
      </w:r>
      <w:proofErr w:type="spellStart"/>
      <w:r>
        <w:t>li</w:t>
      </w:r>
      <w:proofErr w:type="spellEnd"/>
      <w:r>
        <w:t>&gt;Paso 3&lt;/</w:t>
      </w:r>
      <w:proofErr w:type="spellStart"/>
      <w:r>
        <w:t>li</w:t>
      </w:r>
      <w:proofErr w:type="spellEnd"/>
      <w:r>
        <w:t>&gt;</w:t>
      </w:r>
    </w:p>
    <w:p w14:paraId="1D837996" w14:textId="77777777" w:rsidR="00707471" w:rsidRDefault="00707471" w:rsidP="00707471">
      <w:r>
        <w:t xml:space="preserve">        &lt;/</w:t>
      </w:r>
      <w:proofErr w:type="spellStart"/>
      <w:r>
        <w:t>ol</w:t>
      </w:r>
      <w:proofErr w:type="spellEnd"/>
      <w:r>
        <w:t>&gt;</w:t>
      </w:r>
    </w:p>
    <w:p w14:paraId="3594DA7B" w14:textId="77777777" w:rsidR="00707471" w:rsidRDefault="00707471" w:rsidP="00707471">
      <w:r>
        <w:t xml:space="preserve">        &lt;</w:t>
      </w:r>
      <w:proofErr w:type="spellStart"/>
      <w:r>
        <w:t>div</w:t>
      </w:r>
      <w:proofErr w:type="spellEnd"/>
      <w:r>
        <w:t>&gt;</w:t>
      </w:r>
    </w:p>
    <w:p w14:paraId="3319C53B" w14:textId="77777777" w:rsidR="00707471" w:rsidRDefault="00707471" w:rsidP="00707471">
      <w:r>
        <w:t xml:space="preserve">            &lt;h3&gt;Contenedor </w:t>
      </w:r>
      <w:proofErr w:type="spellStart"/>
      <w:r>
        <w:t>div</w:t>
      </w:r>
      <w:proofErr w:type="spellEnd"/>
      <w:r>
        <w:t>&lt;/h3&gt;</w:t>
      </w:r>
    </w:p>
    <w:p w14:paraId="46AF99DB" w14:textId="77777777" w:rsidR="00707471" w:rsidRDefault="00707471" w:rsidP="00707471">
      <w:r>
        <w:t xml:space="preserve">            &lt;p&gt;</w:t>
      </w:r>
    </w:p>
    <w:p w14:paraId="59AE5321" w14:textId="77777777" w:rsidR="00707471" w:rsidRDefault="00707471" w:rsidP="00707471">
      <w:r>
        <w:t xml:space="preserve">                Este contenido está dentro de un contenedor</w:t>
      </w:r>
    </w:p>
    <w:p w14:paraId="0FB7FA66" w14:textId="77777777" w:rsidR="00707471" w:rsidRDefault="00707471" w:rsidP="00707471">
      <w:r>
        <w:t xml:space="preserve">                &lt;</w:t>
      </w:r>
      <w:proofErr w:type="spellStart"/>
      <w:r>
        <w:t>strong</w:t>
      </w:r>
      <w:proofErr w:type="spellEnd"/>
      <w:r>
        <w:t>&gt;</w:t>
      </w:r>
      <w:proofErr w:type="spellStart"/>
      <w:r>
        <w:t>div</w:t>
      </w:r>
      <w:proofErr w:type="spellEnd"/>
      <w:r>
        <w:t>&lt;/</w:t>
      </w:r>
      <w:proofErr w:type="spellStart"/>
      <w:r>
        <w:t>strong</w:t>
      </w:r>
      <w:proofErr w:type="spellEnd"/>
      <w:r>
        <w:t>&gt;, el cual se utiliza para agrupar</w:t>
      </w:r>
    </w:p>
    <w:p w14:paraId="200DD3A1" w14:textId="5A1FE79B" w:rsidR="00707471" w:rsidRDefault="00707471" w:rsidP="00707471">
      <w:r>
        <w:t xml:space="preserve">                elementos dentro de una página </w:t>
      </w:r>
      <w:r w:rsidR="004755F2" w:rsidRPr="004755F2">
        <w:rPr>
          <w:rStyle w:val="Extranjerismo"/>
        </w:rPr>
        <w:t>web</w:t>
      </w:r>
      <w:r>
        <w:t>.</w:t>
      </w:r>
    </w:p>
    <w:p w14:paraId="4D7C8049" w14:textId="77777777" w:rsidR="00707471" w:rsidRDefault="00707471" w:rsidP="00707471">
      <w:r>
        <w:t xml:space="preserve">            &lt;/p&gt;</w:t>
      </w:r>
    </w:p>
    <w:p w14:paraId="3A29D20C" w14:textId="77777777" w:rsidR="00707471" w:rsidRDefault="00707471" w:rsidP="00707471">
      <w:r>
        <w:t xml:space="preserve">        &lt;/</w:t>
      </w:r>
      <w:proofErr w:type="spellStart"/>
      <w:r>
        <w:t>div</w:t>
      </w:r>
      <w:proofErr w:type="spellEnd"/>
      <w:r>
        <w:t>&gt;</w:t>
      </w:r>
    </w:p>
    <w:p w14:paraId="5169CE8C" w14:textId="77777777" w:rsidR="00707471" w:rsidRDefault="00707471" w:rsidP="00707471">
      <w:r>
        <w:t xml:space="preserve">    &lt;/</w:t>
      </w:r>
      <w:proofErr w:type="spellStart"/>
      <w:r>
        <w:t>section</w:t>
      </w:r>
      <w:proofErr w:type="spellEnd"/>
      <w:r>
        <w:t>&gt;</w:t>
      </w:r>
    </w:p>
    <w:p w14:paraId="39FDC513" w14:textId="77777777" w:rsidR="00707471" w:rsidRDefault="00707471" w:rsidP="00707471">
      <w:r>
        <w:t xml:space="preserve">    </w:t>
      </w:r>
      <w:proofErr w:type="gramStart"/>
      <w:r>
        <w:t>&lt;!--</w:t>
      </w:r>
      <w:proofErr w:type="gramEnd"/>
      <w:r>
        <w:t xml:space="preserve"> Formulario --&gt;</w:t>
      </w:r>
    </w:p>
    <w:p w14:paraId="577E45FD" w14:textId="77777777" w:rsidR="00707471" w:rsidRDefault="00707471" w:rsidP="00707471">
      <w:r>
        <w:t xml:space="preserve">    &lt;</w:t>
      </w:r>
      <w:proofErr w:type="spellStart"/>
      <w:r>
        <w:t>section</w:t>
      </w:r>
      <w:proofErr w:type="spellEnd"/>
      <w:r>
        <w:t xml:space="preserve"> id="contacto"&gt;</w:t>
      </w:r>
    </w:p>
    <w:p w14:paraId="6CFD6BC5" w14:textId="77777777" w:rsidR="00707471" w:rsidRDefault="00707471" w:rsidP="00707471">
      <w:r>
        <w:t xml:space="preserve">        &lt;h2&gt;Formulario de contacto&lt;/h2&gt;</w:t>
      </w:r>
    </w:p>
    <w:p w14:paraId="49444C09" w14:textId="77777777" w:rsidR="00707471" w:rsidRDefault="00707471" w:rsidP="00707471">
      <w:r>
        <w:t xml:space="preserve">        &lt;</w:t>
      </w:r>
      <w:proofErr w:type="spellStart"/>
      <w:r>
        <w:t>form</w:t>
      </w:r>
      <w:proofErr w:type="spellEnd"/>
      <w:r>
        <w:t xml:space="preserve"> </w:t>
      </w:r>
      <w:proofErr w:type="spellStart"/>
      <w:r>
        <w:t>action</w:t>
      </w:r>
      <w:proofErr w:type="spellEnd"/>
      <w:r>
        <w:t xml:space="preserve">="#" </w:t>
      </w:r>
      <w:proofErr w:type="spellStart"/>
      <w:r>
        <w:t>method</w:t>
      </w:r>
      <w:proofErr w:type="spellEnd"/>
      <w:r>
        <w:t>="post"&gt;</w:t>
      </w:r>
    </w:p>
    <w:p w14:paraId="30E35E37" w14:textId="77777777" w:rsidR="00707471" w:rsidRDefault="00707471" w:rsidP="00707471">
      <w:r>
        <w:t xml:space="preserve">            &lt;</w:t>
      </w:r>
      <w:proofErr w:type="spellStart"/>
      <w:r>
        <w:t>label</w:t>
      </w:r>
      <w:proofErr w:type="spellEnd"/>
      <w:r>
        <w:t xml:space="preserve"> </w:t>
      </w:r>
      <w:proofErr w:type="spellStart"/>
      <w:r>
        <w:t>for</w:t>
      </w:r>
      <w:proofErr w:type="spellEnd"/>
      <w:r>
        <w:t>="nombre"&gt;Nombre&lt;/</w:t>
      </w:r>
      <w:proofErr w:type="spellStart"/>
      <w:r>
        <w:t>label</w:t>
      </w:r>
      <w:proofErr w:type="spellEnd"/>
      <w:r>
        <w:t>&gt;&lt;</w:t>
      </w:r>
      <w:proofErr w:type="spellStart"/>
      <w:r>
        <w:t>br</w:t>
      </w:r>
      <w:proofErr w:type="spellEnd"/>
      <w:r>
        <w:t>&gt;</w:t>
      </w:r>
    </w:p>
    <w:p w14:paraId="1DA24218" w14:textId="77777777" w:rsidR="00707471" w:rsidRDefault="00707471" w:rsidP="00707471">
      <w:r>
        <w:t xml:space="preserve">            &lt;input </w:t>
      </w:r>
      <w:proofErr w:type="spellStart"/>
      <w:r>
        <w:t>type</w:t>
      </w:r>
      <w:proofErr w:type="spellEnd"/>
      <w:r>
        <w:t>="</w:t>
      </w:r>
      <w:proofErr w:type="spellStart"/>
      <w:r>
        <w:t>text</w:t>
      </w:r>
      <w:proofErr w:type="spellEnd"/>
      <w:r>
        <w:t xml:space="preserve">" id="nombre" </w:t>
      </w:r>
      <w:proofErr w:type="spellStart"/>
      <w:r>
        <w:t>name</w:t>
      </w:r>
      <w:proofErr w:type="spellEnd"/>
      <w:r>
        <w:t>="nombre"&gt;&lt;</w:t>
      </w:r>
      <w:proofErr w:type="spellStart"/>
      <w:r>
        <w:t>br</w:t>
      </w:r>
      <w:proofErr w:type="spellEnd"/>
      <w:r>
        <w:t>&gt;&lt;</w:t>
      </w:r>
      <w:proofErr w:type="spellStart"/>
      <w:r>
        <w:t>br</w:t>
      </w:r>
      <w:proofErr w:type="spellEnd"/>
      <w:r>
        <w:t>&gt;</w:t>
      </w:r>
    </w:p>
    <w:p w14:paraId="2936B487" w14:textId="77777777" w:rsidR="00707471" w:rsidRDefault="00707471" w:rsidP="00707471">
      <w:r>
        <w:t xml:space="preserve">            &lt;</w:t>
      </w:r>
      <w:proofErr w:type="spellStart"/>
      <w:r>
        <w:t>label</w:t>
      </w:r>
      <w:proofErr w:type="spellEnd"/>
      <w:r>
        <w:t xml:space="preserve"> </w:t>
      </w:r>
      <w:proofErr w:type="spellStart"/>
      <w:r>
        <w:t>for</w:t>
      </w:r>
      <w:proofErr w:type="spellEnd"/>
      <w:r>
        <w:t>="correo"&gt;Correo electrónico&lt;/</w:t>
      </w:r>
      <w:proofErr w:type="spellStart"/>
      <w:r>
        <w:t>label</w:t>
      </w:r>
      <w:proofErr w:type="spellEnd"/>
      <w:r>
        <w:t>&gt;&lt;</w:t>
      </w:r>
      <w:proofErr w:type="spellStart"/>
      <w:r>
        <w:t>br</w:t>
      </w:r>
      <w:proofErr w:type="spellEnd"/>
      <w:r>
        <w:t>&gt;</w:t>
      </w:r>
    </w:p>
    <w:p w14:paraId="32B85C69" w14:textId="77777777" w:rsidR="00707471" w:rsidRDefault="00707471" w:rsidP="00707471">
      <w:r>
        <w:t xml:space="preserve">            &lt;input </w:t>
      </w:r>
      <w:proofErr w:type="spellStart"/>
      <w:r>
        <w:t>type</w:t>
      </w:r>
      <w:proofErr w:type="spellEnd"/>
      <w:r>
        <w:t xml:space="preserve">="email" id="correo" </w:t>
      </w:r>
      <w:proofErr w:type="spellStart"/>
      <w:r>
        <w:t>name</w:t>
      </w:r>
      <w:proofErr w:type="spellEnd"/>
      <w:r>
        <w:t>="correo"&gt;&lt;</w:t>
      </w:r>
      <w:proofErr w:type="spellStart"/>
      <w:r>
        <w:t>br</w:t>
      </w:r>
      <w:proofErr w:type="spellEnd"/>
      <w:r>
        <w:t>&gt;&lt;</w:t>
      </w:r>
      <w:proofErr w:type="spellStart"/>
      <w:r>
        <w:t>br</w:t>
      </w:r>
      <w:proofErr w:type="spellEnd"/>
      <w:r>
        <w:t>&gt;</w:t>
      </w:r>
    </w:p>
    <w:p w14:paraId="440321DE" w14:textId="77777777" w:rsidR="00707471" w:rsidRDefault="00707471" w:rsidP="00707471">
      <w:r>
        <w:lastRenderedPageBreak/>
        <w:t xml:space="preserve">            &lt;</w:t>
      </w:r>
      <w:proofErr w:type="spellStart"/>
      <w:r>
        <w:t>button</w:t>
      </w:r>
      <w:proofErr w:type="spellEnd"/>
      <w:r>
        <w:t xml:space="preserve"> </w:t>
      </w:r>
      <w:proofErr w:type="spellStart"/>
      <w:r>
        <w:t>type</w:t>
      </w:r>
      <w:proofErr w:type="spellEnd"/>
      <w:r>
        <w:t>="</w:t>
      </w:r>
      <w:proofErr w:type="spellStart"/>
      <w:r>
        <w:t>submit</w:t>
      </w:r>
      <w:proofErr w:type="spellEnd"/>
      <w:r>
        <w:t>"&gt;Enviar&lt;/</w:t>
      </w:r>
      <w:proofErr w:type="spellStart"/>
      <w:r>
        <w:t>button</w:t>
      </w:r>
      <w:proofErr w:type="spellEnd"/>
      <w:r>
        <w:t>&gt;</w:t>
      </w:r>
    </w:p>
    <w:p w14:paraId="28123CFD" w14:textId="77777777" w:rsidR="00707471" w:rsidRDefault="00707471" w:rsidP="00707471">
      <w:r>
        <w:t xml:space="preserve">        &lt;/</w:t>
      </w:r>
      <w:proofErr w:type="spellStart"/>
      <w:r>
        <w:t>form</w:t>
      </w:r>
      <w:proofErr w:type="spellEnd"/>
      <w:r>
        <w:t>&gt;</w:t>
      </w:r>
    </w:p>
    <w:p w14:paraId="34AB3BA0" w14:textId="77777777" w:rsidR="00707471" w:rsidRDefault="00707471" w:rsidP="00707471">
      <w:r>
        <w:t xml:space="preserve">    &lt;/</w:t>
      </w:r>
      <w:proofErr w:type="spellStart"/>
      <w:r>
        <w:t>section</w:t>
      </w:r>
      <w:proofErr w:type="spellEnd"/>
      <w:r>
        <w:t>&gt;</w:t>
      </w:r>
    </w:p>
    <w:p w14:paraId="34BA5F62" w14:textId="77777777" w:rsidR="00707471" w:rsidRDefault="00707471" w:rsidP="00707471">
      <w:r>
        <w:t xml:space="preserve">    </w:t>
      </w:r>
      <w:proofErr w:type="gramStart"/>
      <w:r>
        <w:t>&lt;!--</w:t>
      </w:r>
      <w:proofErr w:type="gramEnd"/>
      <w:r>
        <w:t xml:space="preserve"> Pie de página --&gt;</w:t>
      </w:r>
    </w:p>
    <w:p w14:paraId="6CEA065E" w14:textId="77777777" w:rsidR="00707471" w:rsidRDefault="00707471" w:rsidP="00707471">
      <w:r>
        <w:t xml:space="preserve">    &lt;</w:t>
      </w:r>
      <w:proofErr w:type="spellStart"/>
      <w:r>
        <w:t>footer</w:t>
      </w:r>
      <w:proofErr w:type="spellEnd"/>
      <w:r>
        <w:t>&gt;</w:t>
      </w:r>
    </w:p>
    <w:p w14:paraId="3DCF3D87" w14:textId="77777777" w:rsidR="00707471" w:rsidRDefault="00707471" w:rsidP="00707471">
      <w:r>
        <w:t xml:space="preserve">        &lt;p&gt;Pie de página – Ejemplo de HTML y CSS&lt;/p&gt;</w:t>
      </w:r>
    </w:p>
    <w:p w14:paraId="6A6C32F4" w14:textId="77777777" w:rsidR="00707471" w:rsidRDefault="00707471" w:rsidP="00707471">
      <w:r>
        <w:t xml:space="preserve">    &lt;/</w:t>
      </w:r>
      <w:proofErr w:type="spellStart"/>
      <w:r>
        <w:t>footer</w:t>
      </w:r>
      <w:proofErr w:type="spellEnd"/>
      <w:r>
        <w:t>&gt;</w:t>
      </w:r>
    </w:p>
    <w:p w14:paraId="108F1A24" w14:textId="77777777" w:rsidR="00707471" w:rsidRDefault="00707471" w:rsidP="00707471">
      <w:r>
        <w:t>&lt;/</w:t>
      </w:r>
      <w:proofErr w:type="spellStart"/>
      <w:r>
        <w:t>body</w:t>
      </w:r>
      <w:proofErr w:type="spellEnd"/>
      <w:r>
        <w:t>&gt;</w:t>
      </w:r>
    </w:p>
    <w:p w14:paraId="2FB4FA06" w14:textId="77777777" w:rsidR="00707471" w:rsidRDefault="00707471" w:rsidP="00707471">
      <w:r>
        <w:t>&lt;/</w:t>
      </w:r>
      <w:proofErr w:type="spellStart"/>
      <w:r>
        <w:t>html</w:t>
      </w:r>
      <w:proofErr w:type="spellEnd"/>
      <w:r>
        <w:t>&gt;</w:t>
      </w:r>
    </w:p>
    <w:p w14:paraId="1009BC33" w14:textId="0605C2A6" w:rsidR="004A3710" w:rsidRDefault="00707471" w:rsidP="00CB15FF">
      <w:pPr>
        <w:pStyle w:val="Figura"/>
      </w:pPr>
      <w:r>
        <w:t xml:space="preserve">HTML con </w:t>
      </w:r>
      <w:r w:rsidRPr="00CB15FF">
        <w:t>estilos CSS</w:t>
      </w:r>
    </w:p>
    <w:p w14:paraId="50AB3778" w14:textId="7493D253" w:rsidR="00CA7DF4" w:rsidRDefault="00CB15FF" w:rsidP="00CB15FF">
      <w:pPr>
        <w:jc w:val="both"/>
      </w:pPr>
      <w:r>
        <w:rPr>
          <w:noProof/>
          <w:lang w:val="en-US"/>
        </w:rPr>
        <w:drawing>
          <wp:inline distT="0" distB="0" distL="0" distR="0" wp14:anchorId="63E82FA8" wp14:editId="5040A033">
            <wp:extent cx="5677582" cy="3343275"/>
            <wp:effectExtent l="0" t="0" r="0" b="0"/>
            <wp:docPr id="19" name="Imagen 19" descr="En la figura 7 se presenta una página web de ejemplo donde se aplican estilos CSS para definir colores, tipografía, menús de navegación, secciones de contenido y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n la figura 7 se presenta una página web de ejemplo donde se aplican estilos CSS para definir colores, tipografía, menús de navegación, secciones de contenido y formulari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0971" cy="3345271"/>
                    </a:xfrm>
                    <a:prstGeom prst="rect">
                      <a:avLst/>
                    </a:prstGeom>
                    <a:noFill/>
                    <a:ln>
                      <a:noFill/>
                    </a:ln>
                  </pic:spPr>
                </pic:pic>
              </a:graphicData>
            </a:graphic>
          </wp:inline>
        </w:drawing>
      </w:r>
    </w:p>
    <w:p w14:paraId="003A3CEF" w14:textId="7E60A815" w:rsidR="00707471" w:rsidRDefault="00707471" w:rsidP="00707471">
      <w:r>
        <w:lastRenderedPageBreak/>
        <w:t xml:space="preserve">El desarrollo de este código HTML con integración de estilos CSS permite comprender de manera práctica cómo se construye y presenta una página </w:t>
      </w:r>
      <w:r w:rsidR="004755F2" w:rsidRPr="004755F2">
        <w:rPr>
          <w:rStyle w:val="Extranjerismo"/>
        </w:rPr>
        <w:t>web</w:t>
      </w:r>
      <w:r>
        <w:t xml:space="preserve"> básica. A través del uso de etiquetas estructurales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 se organiza el contenido de forma lógica y semántica, lo que facilita tanto la lectura del código como la navegación del usuario.</w:t>
      </w:r>
    </w:p>
    <w:p w14:paraId="1C308FDC" w14:textId="41FB86FE" w:rsidR="00707471" w:rsidRDefault="00707471" w:rsidP="00707471">
      <w:r>
        <w:t>La incorporación de CSS mediante la etiqueta &lt;</w:t>
      </w:r>
      <w:proofErr w:type="spellStart"/>
      <w:r>
        <w:t>style</w:t>
      </w:r>
      <w:proofErr w:type="spellEnd"/>
      <w:r>
        <w:t xml:space="preserve">&gt; permite mejorar la apariencia visual del sitio </w:t>
      </w:r>
      <w:r w:rsidR="004755F2" w:rsidRPr="004755F2">
        <w:rPr>
          <w:rStyle w:val="Extranjerismo"/>
        </w:rPr>
        <w:t>web</w:t>
      </w:r>
      <w:r>
        <w:t xml:space="preserve"> mediante propiedades como color, tipografía, márgenes, bordes y espaciados. Esto contribuye a crear interfaces más atractivas, organizadas y fáciles de usar.</w:t>
      </w:r>
    </w:p>
    <w:p w14:paraId="01AC8F25" w14:textId="55831973" w:rsidR="004A3710" w:rsidRDefault="00707471" w:rsidP="00707471">
      <w:r>
        <w:t xml:space="preserve">Asimismo, el uso de elementos como listas, imágenes y formularios muestra cómo HTML permite estructurar diferentes tipos de contenido, mientras que CSS optimiza su presentación visual. La combinación de ambas tecnologías constituye la base del desarrollo </w:t>
      </w:r>
      <w:r w:rsidR="004755F2" w:rsidRPr="004755F2">
        <w:rPr>
          <w:rStyle w:val="Extranjerismo"/>
        </w:rPr>
        <w:t>frontend</w:t>
      </w:r>
      <w:r>
        <w:t xml:space="preserve"> y resulta fundamental para la creación de aplicaciones </w:t>
      </w:r>
      <w:r w:rsidR="004755F2" w:rsidRPr="004755F2">
        <w:rPr>
          <w:rStyle w:val="Extranjerismo"/>
        </w:rPr>
        <w:t>web</w:t>
      </w:r>
      <w:r>
        <w:t xml:space="preserve"> modernas.</w:t>
      </w:r>
    </w:p>
    <w:p w14:paraId="4E54DC20" w14:textId="0C794B59" w:rsidR="00707471" w:rsidRDefault="00707471" w:rsidP="00707471">
      <w:pPr>
        <w:rPr>
          <w:rStyle w:val="Hipervnculo"/>
        </w:rPr>
      </w:pPr>
      <w:r w:rsidRPr="00707471">
        <w:t xml:space="preserve">Para complementar la información, acceder al video: Aplicando el CSS. </w:t>
      </w:r>
      <w:hyperlink r:id="rId20" w:history="1">
        <w:r w:rsidRPr="0054253A">
          <w:rPr>
            <w:rStyle w:val="Hipervnculo"/>
          </w:rPr>
          <w:t>https://www.youtube.com/watch?v=_qlj_FyUR-w</w:t>
        </w:r>
      </w:hyperlink>
    </w:p>
    <w:p w14:paraId="244C5D31" w14:textId="77777777" w:rsidR="00CB15FF" w:rsidRDefault="00CB15FF" w:rsidP="00707471"/>
    <w:p w14:paraId="428809B8" w14:textId="2E799274" w:rsidR="00CA7DF4" w:rsidRDefault="00CA7DF4" w:rsidP="00841B3E">
      <w:pPr>
        <w:pStyle w:val="Ttulo2"/>
      </w:pPr>
      <w:bookmarkStart w:id="16" w:name="_Toc230161925"/>
      <w:r w:rsidRPr="00CA7DF4">
        <w:t xml:space="preserve">Estilos y guías de estilo para la presentación </w:t>
      </w:r>
      <w:r w:rsidR="004755F2" w:rsidRPr="004755F2">
        <w:rPr>
          <w:rStyle w:val="Extranjerismo"/>
        </w:rPr>
        <w:t>web</w:t>
      </w:r>
      <w:bookmarkEnd w:id="16"/>
    </w:p>
    <w:p w14:paraId="370DE20A" w14:textId="7C1AFCEB" w:rsidR="00707471" w:rsidRDefault="00707471" w:rsidP="00707471">
      <w:r>
        <w:t xml:space="preserve">Los estilos en la </w:t>
      </w:r>
      <w:r w:rsidR="004755F2" w:rsidRPr="004755F2">
        <w:rPr>
          <w:rStyle w:val="Extranjerismo"/>
        </w:rPr>
        <w:t>web</w:t>
      </w:r>
      <w:r>
        <w:t xml:space="preserve"> se refieren al conjunto de características visuales que determinan la apariencia de una página o aplicación. Estos estilos son implementados principalmente mediante CSS (</w:t>
      </w:r>
      <w:proofErr w:type="spellStart"/>
      <w:r>
        <w:t>Cascading</w:t>
      </w:r>
      <w:proofErr w:type="spellEnd"/>
      <w:r>
        <w:t xml:space="preserve"> Style </w:t>
      </w:r>
      <w:proofErr w:type="spellStart"/>
      <w:r>
        <w:t>Sheets</w:t>
      </w:r>
      <w:proofErr w:type="spellEnd"/>
      <w:r>
        <w:t>), el cual permite definir colores, tipografías, tamaños, espacios, alineaciones y otros aspectos visuales de la interfaz.</w:t>
      </w:r>
    </w:p>
    <w:p w14:paraId="260CD47F" w14:textId="77777777" w:rsidR="00707471" w:rsidRDefault="00707471" w:rsidP="00707471">
      <w:r>
        <w:lastRenderedPageBreak/>
        <w:t>Los estilos permiten transformar una estructura HTML básica en una interfaz visualmente organizada, atractiva y funcional. Además, facilitan la adaptación del contenido a diferentes dispositivos mediante técnicas como el diseño responsivo, lo cual mejora la accesibilidad y la experiencia de usuario.</w:t>
      </w:r>
    </w:p>
    <w:p w14:paraId="32BB5C69" w14:textId="046BCE53" w:rsidR="00707471" w:rsidRDefault="00707471" w:rsidP="00707471">
      <w:r>
        <w:t xml:space="preserve">Los estilos presentan diversas características que los convierten en un elemento fundamental dentro del desarrollo </w:t>
      </w:r>
      <w:r w:rsidR="004755F2" w:rsidRPr="004755F2">
        <w:rPr>
          <w:rStyle w:val="Extranjerismo"/>
        </w:rPr>
        <w:t>web</w:t>
      </w:r>
      <w:r>
        <w:t>:</w:t>
      </w:r>
    </w:p>
    <w:p w14:paraId="58D501AF" w14:textId="3FCB4FFE" w:rsidR="00707471" w:rsidRDefault="00707471" w:rsidP="00A934BF">
      <w:pPr>
        <w:pStyle w:val="Prrafodelista"/>
        <w:numPr>
          <w:ilvl w:val="0"/>
          <w:numId w:val="42"/>
        </w:numPr>
      </w:pPr>
      <w:r>
        <w:t>Permiten separar el contenido del diseño.</w:t>
      </w:r>
    </w:p>
    <w:p w14:paraId="7EAE72BC" w14:textId="2E4B5BAC" w:rsidR="00707471" w:rsidRDefault="00707471" w:rsidP="00A934BF">
      <w:pPr>
        <w:pStyle w:val="Prrafodelista"/>
        <w:numPr>
          <w:ilvl w:val="0"/>
          <w:numId w:val="42"/>
        </w:numPr>
      </w:pPr>
      <w:r>
        <w:t>Mejoran la apariencia visual de la interfaz.</w:t>
      </w:r>
    </w:p>
    <w:p w14:paraId="0574802D" w14:textId="10FEFA13" w:rsidR="00707471" w:rsidRDefault="00707471" w:rsidP="00A934BF">
      <w:pPr>
        <w:pStyle w:val="Prrafodelista"/>
        <w:numPr>
          <w:ilvl w:val="0"/>
          <w:numId w:val="42"/>
        </w:numPr>
      </w:pPr>
      <w:r>
        <w:t>Facilitan la reutilización de componentes de diseño.</w:t>
      </w:r>
    </w:p>
    <w:p w14:paraId="6165E4C9" w14:textId="5AE045D3" w:rsidR="00707471" w:rsidRDefault="00707471" w:rsidP="00A934BF">
      <w:pPr>
        <w:pStyle w:val="Prrafodelista"/>
        <w:numPr>
          <w:ilvl w:val="0"/>
          <w:numId w:val="42"/>
        </w:numPr>
      </w:pPr>
      <w:r>
        <w:t>Permiten mantener una consistencia visual en toda la aplicación.</w:t>
      </w:r>
    </w:p>
    <w:p w14:paraId="1D06D3D4" w14:textId="5F0B33DF" w:rsidR="00707471" w:rsidRDefault="00707471" w:rsidP="00A934BF">
      <w:pPr>
        <w:pStyle w:val="Prrafodelista"/>
        <w:numPr>
          <w:ilvl w:val="0"/>
          <w:numId w:val="42"/>
        </w:numPr>
      </w:pPr>
      <w:r>
        <w:t>Favorecen la adaptación del contenido a diferentes dispositivos y tamaños de pantalla.</w:t>
      </w:r>
    </w:p>
    <w:p w14:paraId="59224970" w14:textId="6EDD568C" w:rsidR="00707471" w:rsidRDefault="00707471" w:rsidP="00707471">
      <w:r>
        <w:t xml:space="preserve">Existen diferentes formas de aplicar estilos en una página </w:t>
      </w:r>
      <w:r w:rsidR="004755F2" w:rsidRPr="004755F2">
        <w:rPr>
          <w:rStyle w:val="Extranjerismo"/>
        </w:rPr>
        <w:t>web</w:t>
      </w:r>
      <w:r>
        <w:t>, dependiendo de las necesidades del proyecto y de la organización del código.</w:t>
      </w:r>
    </w:p>
    <w:p w14:paraId="213C4FA0" w14:textId="76705017" w:rsidR="00707471" w:rsidRDefault="00707471" w:rsidP="00A34127">
      <w:pPr>
        <w:pStyle w:val="Prrafodelista"/>
        <w:numPr>
          <w:ilvl w:val="0"/>
          <w:numId w:val="57"/>
        </w:numPr>
      </w:pPr>
      <w:r w:rsidRPr="00D16320">
        <w:rPr>
          <w:b/>
          <w:bCs/>
        </w:rPr>
        <w:t>Estilos en línea (</w:t>
      </w:r>
      <w:r w:rsidRPr="00D16320">
        <w:rPr>
          <w:rStyle w:val="Extranjerismo"/>
          <w:b/>
          <w:bCs/>
        </w:rPr>
        <w:t>Inline</w:t>
      </w:r>
      <w:r w:rsidRPr="00D16320">
        <w:rPr>
          <w:b/>
          <w:bCs/>
        </w:rPr>
        <w:t xml:space="preserve"> CSS):</w:t>
      </w:r>
      <w:r>
        <w:t xml:space="preserve"> se aplican directamente dentro de una etiqueta HTML utilizando el atributo </w:t>
      </w:r>
      <w:r w:rsidRPr="00D16320">
        <w:rPr>
          <w:rStyle w:val="Extranjerismo"/>
        </w:rPr>
        <w:t>style</w:t>
      </w:r>
      <w:r>
        <w:t>. Generalmente se utilizan para realizar pruebas rápidas o aplicar modificaciones puntuales. Sin embargo, no se recomiendan en proyectos grandes debido a que dificultan el mantenimiento del código y no permiten reutilizar estilos.</w:t>
      </w:r>
    </w:p>
    <w:p w14:paraId="33A499AF" w14:textId="40ED6069" w:rsidR="00707471" w:rsidRDefault="00707471" w:rsidP="00D16320">
      <w:pPr>
        <w:ind w:left="707"/>
      </w:pPr>
      <w:r>
        <w:t>Ejemplo en HTML:</w:t>
      </w:r>
    </w:p>
    <w:p w14:paraId="33E47389" w14:textId="77777777" w:rsidR="00707471" w:rsidRDefault="00707471" w:rsidP="00D16320">
      <w:pPr>
        <w:ind w:left="707"/>
      </w:pPr>
      <w:r>
        <w:t xml:space="preserve">&lt;!DOCTYPE </w:t>
      </w:r>
      <w:proofErr w:type="spellStart"/>
      <w:r>
        <w:t>html</w:t>
      </w:r>
      <w:proofErr w:type="spellEnd"/>
      <w:r>
        <w:t>&gt;</w:t>
      </w:r>
    </w:p>
    <w:p w14:paraId="5E311713" w14:textId="77777777" w:rsidR="00707471" w:rsidRDefault="00707471" w:rsidP="00D16320">
      <w:pPr>
        <w:ind w:left="707"/>
      </w:pPr>
      <w:r>
        <w:t>&lt;</w:t>
      </w:r>
      <w:proofErr w:type="spellStart"/>
      <w:r>
        <w:t>html</w:t>
      </w:r>
      <w:proofErr w:type="spellEnd"/>
      <w:r>
        <w:t>&gt;</w:t>
      </w:r>
    </w:p>
    <w:p w14:paraId="1C4F189C" w14:textId="77777777" w:rsidR="00707471" w:rsidRDefault="00707471" w:rsidP="00D16320">
      <w:pPr>
        <w:ind w:left="707"/>
      </w:pPr>
      <w:r>
        <w:lastRenderedPageBreak/>
        <w:t>&lt;</w:t>
      </w:r>
      <w:proofErr w:type="spellStart"/>
      <w:r>
        <w:t>body</w:t>
      </w:r>
      <w:proofErr w:type="spellEnd"/>
      <w:r>
        <w:t>&gt;</w:t>
      </w:r>
    </w:p>
    <w:p w14:paraId="59AF9733" w14:textId="77777777" w:rsidR="00707471" w:rsidRDefault="00707471" w:rsidP="00D16320">
      <w:pPr>
        <w:ind w:left="707"/>
      </w:pPr>
      <w:r>
        <w:t xml:space="preserve">&lt;h1 </w:t>
      </w:r>
      <w:proofErr w:type="spellStart"/>
      <w:r>
        <w:t>style</w:t>
      </w:r>
      <w:proofErr w:type="spellEnd"/>
      <w:r>
        <w:t>="color: blue;"&gt;Título en azul&lt;/h1&gt;</w:t>
      </w:r>
    </w:p>
    <w:p w14:paraId="40485DB6" w14:textId="77777777" w:rsidR="00707471" w:rsidRDefault="00707471" w:rsidP="00D16320">
      <w:pPr>
        <w:ind w:left="1416" w:firstLine="0"/>
      </w:pPr>
      <w:r>
        <w:t xml:space="preserve">&lt;p </w:t>
      </w:r>
      <w:proofErr w:type="spellStart"/>
      <w:r>
        <w:t>style</w:t>
      </w:r>
      <w:proofErr w:type="spellEnd"/>
      <w:r>
        <w:t>="</w:t>
      </w:r>
      <w:proofErr w:type="spellStart"/>
      <w:r>
        <w:t>font-size</w:t>
      </w:r>
      <w:proofErr w:type="spellEnd"/>
      <w:r>
        <w:t xml:space="preserve">: 18px;"&gt;Este es un párrafo con tamaño de letra </w:t>
      </w:r>
      <w:proofErr w:type="gramStart"/>
      <w:r>
        <w:t>personalizado.&lt;</w:t>
      </w:r>
      <w:proofErr w:type="gramEnd"/>
      <w:r>
        <w:t>/p&gt;</w:t>
      </w:r>
    </w:p>
    <w:p w14:paraId="37B31B56" w14:textId="77777777" w:rsidR="00707471" w:rsidRDefault="00707471" w:rsidP="00D16320">
      <w:pPr>
        <w:ind w:left="707"/>
      </w:pPr>
      <w:r>
        <w:t>&lt;/</w:t>
      </w:r>
      <w:proofErr w:type="spellStart"/>
      <w:r>
        <w:t>body</w:t>
      </w:r>
      <w:proofErr w:type="spellEnd"/>
      <w:r>
        <w:t>&gt;</w:t>
      </w:r>
    </w:p>
    <w:p w14:paraId="5963242E" w14:textId="628AE1D7" w:rsidR="00707471" w:rsidRDefault="00707471" w:rsidP="00D16320">
      <w:pPr>
        <w:ind w:left="707"/>
      </w:pPr>
      <w:r>
        <w:t>&lt;/</w:t>
      </w:r>
      <w:proofErr w:type="spellStart"/>
      <w:r>
        <w:t>html</w:t>
      </w:r>
      <w:proofErr w:type="spellEnd"/>
      <w:r>
        <w:t>&gt;</w:t>
      </w:r>
    </w:p>
    <w:p w14:paraId="776AE4FC" w14:textId="641C29C8" w:rsidR="00707471" w:rsidRDefault="00707471" w:rsidP="00A34127">
      <w:pPr>
        <w:pStyle w:val="Prrafodelista"/>
        <w:numPr>
          <w:ilvl w:val="0"/>
          <w:numId w:val="57"/>
        </w:numPr>
      </w:pPr>
      <w:r w:rsidRPr="00D16320">
        <w:rPr>
          <w:b/>
          <w:bCs/>
        </w:rPr>
        <w:t>Estilos internos (</w:t>
      </w:r>
      <w:proofErr w:type="spellStart"/>
      <w:r w:rsidRPr="00D16320">
        <w:rPr>
          <w:b/>
          <w:bCs/>
        </w:rPr>
        <w:t>Internal</w:t>
      </w:r>
      <w:proofErr w:type="spellEnd"/>
      <w:r w:rsidRPr="00D16320">
        <w:rPr>
          <w:b/>
          <w:bCs/>
        </w:rPr>
        <w:t xml:space="preserve"> CSS):</w:t>
      </w:r>
      <w:r>
        <w:t xml:space="preserve"> se definen dentro del mismo archivo HTML, utilizando la etiqueta</w:t>
      </w:r>
      <w:r w:rsidRPr="00D16320">
        <w:rPr>
          <w:rStyle w:val="Extranjerismo"/>
        </w:rPr>
        <w:t xml:space="preserve"> style</w:t>
      </w:r>
      <w:r>
        <w:t xml:space="preserve"> ubicada en la sección</w:t>
      </w:r>
      <w:r w:rsidRPr="00D16320">
        <w:rPr>
          <w:rStyle w:val="Extranjerismo"/>
        </w:rPr>
        <w:t xml:space="preserve"> head</w:t>
      </w:r>
      <w:r>
        <w:t xml:space="preserve"> del documento. Esta forma se utiliza cuando los estilos solo serán aplicados a una página específica.</w:t>
      </w:r>
    </w:p>
    <w:p w14:paraId="0506E1AE" w14:textId="171EE90B" w:rsidR="00707471" w:rsidRDefault="00707471" w:rsidP="00D16320">
      <w:pPr>
        <w:ind w:left="707"/>
      </w:pPr>
      <w:r>
        <w:t>Ejemplo en HTML:</w:t>
      </w:r>
    </w:p>
    <w:p w14:paraId="4C41287D" w14:textId="77777777" w:rsidR="00707471" w:rsidRDefault="00707471" w:rsidP="00D16320">
      <w:pPr>
        <w:ind w:left="707"/>
      </w:pPr>
      <w:r>
        <w:t xml:space="preserve">&lt;!DOCTYPE </w:t>
      </w:r>
      <w:proofErr w:type="spellStart"/>
      <w:r>
        <w:t>html</w:t>
      </w:r>
      <w:proofErr w:type="spellEnd"/>
      <w:r>
        <w:t>&gt;</w:t>
      </w:r>
    </w:p>
    <w:p w14:paraId="7ABB28C9" w14:textId="77777777" w:rsidR="00707471" w:rsidRDefault="00707471" w:rsidP="00D16320">
      <w:pPr>
        <w:ind w:left="707"/>
      </w:pPr>
      <w:r>
        <w:t>&lt;</w:t>
      </w:r>
      <w:proofErr w:type="spellStart"/>
      <w:r>
        <w:t>html</w:t>
      </w:r>
      <w:proofErr w:type="spellEnd"/>
      <w:r>
        <w:t>&gt;</w:t>
      </w:r>
    </w:p>
    <w:p w14:paraId="79189E01" w14:textId="77777777" w:rsidR="00707471" w:rsidRDefault="00707471" w:rsidP="00D16320">
      <w:pPr>
        <w:ind w:left="707"/>
      </w:pPr>
      <w:r>
        <w:t>&lt;head&gt;</w:t>
      </w:r>
    </w:p>
    <w:p w14:paraId="02570D28" w14:textId="77777777" w:rsidR="00707471" w:rsidRDefault="00707471" w:rsidP="00D16320">
      <w:pPr>
        <w:ind w:left="707"/>
      </w:pPr>
      <w:r>
        <w:t>&lt;</w:t>
      </w:r>
      <w:proofErr w:type="spellStart"/>
      <w:r>
        <w:t>style</w:t>
      </w:r>
      <w:proofErr w:type="spellEnd"/>
      <w:r>
        <w:t>&gt;</w:t>
      </w:r>
    </w:p>
    <w:p w14:paraId="60A05EA4" w14:textId="77777777" w:rsidR="00707471" w:rsidRDefault="00707471" w:rsidP="00D16320">
      <w:pPr>
        <w:ind w:left="707"/>
      </w:pPr>
      <w:r>
        <w:t>h1 {</w:t>
      </w:r>
    </w:p>
    <w:p w14:paraId="035BB2BE" w14:textId="3E1A111A" w:rsidR="00707471" w:rsidRDefault="00707471" w:rsidP="00707471">
      <w:r>
        <w:t xml:space="preserve">    </w:t>
      </w:r>
      <w:r w:rsidR="00D16320">
        <w:tab/>
      </w:r>
      <w:r>
        <w:t>color: red;</w:t>
      </w:r>
    </w:p>
    <w:p w14:paraId="6FE4E27C" w14:textId="77777777" w:rsidR="00707471" w:rsidRDefault="00707471" w:rsidP="00D16320">
      <w:pPr>
        <w:ind w:left="707"/>
      </w:pPr>
      <w:r>
        <w:t>}</w:t>
      </w:r>
    </w:p>
    <w:p w14:paraId="185FA608" w14:textId="77777777" w:rsidR="00707471" w:rsidRDefault="00707471" w:rsidP="00D16320">
      <w:pPr>
        <w:ind w:left="707"/>
      </w:pPr>
      <w:r>
        <w:t>p {</w:t>
      </w:r>
    </w:p>
    <w:p w14:paraId="28714C49" w14:textId="77777777" w:rsidR="00707471" w:rsidRDefault="00707471" w:rsidP="00D16320">
      <w:pPr>
        <w:ind w:left="707"/>
      </w:pPr>
      <w:r>
        <w:t xml:space="preserve">    </w:t>
      </w:r>
      <w:proofErr w:type="spellStart"/>
      <w:r>
        <w:t>font-size</w:t>
      </w:r>
      <w:proofErr w:type="spellEnd"/>
      <w:r>
        <w:t>: 18px;</w:t>
      </w:r>
    </w:p>
    <w:p w14:paraId="1D885C05" w14:textId="090EDE20" w:rsidR="00707471" w:rsidRDefault="00707471" w:rsidP="00707471">
      <w:r>
        <w:lastRenderedPageBreak/>
        <w:t xml:space="preserve"> </w:t>
      </w:r>
      <w:r w:rsidR="00D16320">
        <w:tab/>
      </w:r>
      <w:r>
        <w:t xml:space="preserve">   color: gray;</w:t>
      </w:r>
    </w:p>
    <w:p w14:paraId="133EFAF2" w14:textId="77777777" w:rsidR="00707471" w:rsidRDefault="00707471" w:rsidP="00D16320">
      <w:pPr>
        <w:ind w:left="707"/>
      </w:pPr>
      <w:r>
        <w:t>}</w:t>
      </w:r>
    </w:p>
    <w:p w14:paraId="722DC232" w14:textId="77777777" w:rsidR="00707471" w:rsidRDefault="00707471" w:rsidP="00D16320">
      <w:pPr>
        <w:ind w:left="707"/>
      </w:pPr>
      <w:r>
        <w:t>&lt;/</w:t>
      </w:r>
      <w:proofErr w:type="spellStart"/>
      <w:r>
        <w:t>style</w:t>
      </w:r>
      <w:proofErr w:type="spellEnd"/>
      <w:r>
        <w:t>&gt;</w:t>
      </w:r>
    </w:p>
    <w:p w14:paraId="24AACB0A" w14:textId="77777777" w:rsidR="00707471" w:rsidRDefault="00707471" w:rsidP="00D16320">
      <w:pPr>
        <w:ind w:left="707"/>
      </w:pPr>
      <w:r>
        <w:t>&lt;/head&gt;</w:t>
      </w:r>
    </w:p>
    <w:p w14:paraId="627905B2" w14:textId="77777777" w:rsidR="00707471" w:rsidRDefault="00707471" w:rsidP="00D16320">
      <w:pPr>
        <w:ind w:left="707"/>
      </w:pPr>
      <w:r>
        <w:t>&lt;</w:t>
      </w:r>
      <w:proofErr w:type="spellStart"/>
      <w:r>
        <w:t>body</w:t>
      </w:r>
      <w:proofErr w:type="spellEnd"/>
      <w:r>
        <w:t>&gt;</w:t>
      </w:r>
    </w:p>
    <w:p w14:paraId="3C5A92EC" w14:textId="77777777" w:rsidR="00707471" w:rsidRDefault="00707471" w:rsidP="00D16320">
      <w:pPr>
        <w:ind w:left="707"/>
      </w:pPr>
      <w:r>
        <w:t>&lt;h1&gt;Título en rojo&lt;/h1&gt;</w:t>
      </w:r>
    </w:p>
    <w:p w14:paraId="79C33BCD" w14:textId="77777777" w:rsidR="00707471" w:rsidRDefault="00707471" w:rsidP="00D16320">
      <w:pPr>
        <w:ind w:left="707"/>
      </w:pPr>
      <w:r>
        <w:t xml:space="preserve">&lt;p&gt;Este es un párrafo con estilos </w:t>
      </w:r>
      <w:proofErr w:type="gramStart"/>
      <w:r>
        <w:t>internos.&lt;</w:t>
      </w:r>
      <w:proofErr w:type="gramEnd"/>
      <w:r>
        <w:t>/p&gt;</w:t>
      </w:r>
    </w:p>
    <w:p w14:paraId="380BB6C9" w14:textId="77777777" w:rsidR="00707471" w:rsidRDefault="00707471" w:rsidP="00D16320">
      <w:pPr>
        <w:ind w:left="707"/>
      </w:pPr>
      <w:r>
        <w:t>&lt;/</w:t>
      </w:r>
      <w:proofErr w:type="spellStart"/>
      <w:r>
        <w:t>body</w:t>
      </w:r>
      <w:proofErr w:type="spellEnd"/>
      <w:r>
        <w:t>&gt;</w:t>
      </w:r>
    </w:p>
    <w:p w14:paraId="17DF03B8" w14:textId="4BE49F30" w:rsidR="00707471" w:rsidRDefault="00707471" w:rsidP="00D16320">
      <w:pPr>
        <w:ind w:left="707"/>
      </w:pPr>
      <w:r>
        <w:t>&lt;/</w:t>
      </w:r>
      <w:proofErr w:type="spellStart"/>
      <w:r>
        <w:t>html</w:t>
      </w:r>
      <w:proofErr w:type="spellEnd"/>
      <w:r>
        <w:t>&gt;</w:t>
      </w:r>
    </w:p>
    <w:p w14:paraId="6B8CD96A" w14:textId="6C2BC5A9" w:rsidR="00707471" w:rsidRDefault="00707471" w:rsidP="00A34127">
      <w:pPr>
        <w:pStyle w:val="Prrafodelista"/>
        <w:numPr>
          <w:ilvl w:val="0"/>
          <w:numId w:val="57"/>
        </w:numPr>
      </w:pPr>
      <w:r w:rsidRPr="00D16320">
        <w:rPr>
          <w:b/>
          <w:bCs/>
        </w:rPr>
        <w:t>Estilos externos (</w:t>
      </w:r>
      <w:proofErr w:type="spellStart"/>
      <w:r w:rsidRPr="00D16320">
        <w:rPr>
          <w:b/>
          <w:bCs/>
        </w:rPr>
        <w:t>External</w:t>
      </w:r>
      <w:proofErr w:type="spellEnd"/>
      <w:r w:rsidRPr="00D16320">
        <w:rPr>
          <w:b/>
          <w:bCs/>
        </w:rPr>
        <w:t xml:space="preserve"> CSS):</w:t>
      </w:r>
      <w:r>
        <w:t xml:space="preserve"> se escriben en un archivo independiente con extensión .</w:t>
      </w:r>
      <w:proofErr w:type="spellStart"/>
      <w:r>
        <w:t>css</w:t>
      </w:r>
      <w:proofErr w:type="spellEnd"/>
      <w:r>
        <w:t xml:space="preserve"> y posteriormente se enlazan al documento HTML mediante la etiqueta link. Esta es la forma más recomendada en el desarrollo profesional, ya que permite reutilizar estilos en múltiples páginas y facilita el mantenimiento del código.</w:t>
      </w:r>
    </w:p>
    <w:p w14:paraId="1CBBCE81" w14:textId="2B292944" w:rsidR="00707471" w:rsidRDefault="00707471" w:rsidP="00D16320">
      <w:pPr>
        <w:ind w:left="707"/>
      </w:pPr>
      <w:r>
        <w:t>Ejemplo en HTML:</w:t>
      </w:r>
    </w:p>
    <w:p w14:paraId="2318A83F" w14:textId="77777777" w:rsidR="00707471" w:rsidRDefault="00707471" w:rsidP="00D16320">
      <w:pPr>
        <w:ind w:left="707"/>
      </w:pPr>
      <w:r>
        <w:t xml:space="preserve">&lt;!DOCTYPE </w:t>
      </w:r>
      <w:proofErr w:type="spellStart"/>
      <w:r>
        <w:t>html</w:t>
      </w:r>
      <w:proofErr w:type="spellEnd"/>
      <w:r>
        <w:t>&gt;</w:t>
      </w:r>
    </w:p>
    <w:p w14:paraId="03FB4937" w14:textId="77777777" w:rsidR="00707471" w:rsidRDefault="00707471" w:rsidP="00D16320">
      <w:pPr>
        <w:ind w:left="707"/>
      </w:pPr>
      <w:r>
        <w:t>&lt;</w:t>
      </w:r>
      <w:proofErr w:type="spellStart"/>
      <w:r>
        <w:t>html</w:t>
      </w:r>
      <w:proofErr w:type="spellEnd"/>
      <w:r>
        <w:t>&gt;</w:t>
      </w:r>
    </w:p>
    <w:p w14:paraId="5A346BAA" w14:textId="77777777" w:rsidR="00707471" w:rsidRDefault="00707471" w:rsidP="00D16320">
      <w:pPr>
        <w:ind w:left="707"/>
      </w:pPr>
      <w:r>
        <w:t>&lt;head&gt;</w:t>
      </w:r>
    </w:p>
    <w:p w14:paraId="07295F7C" w14:textId="77777777" w:rsidR="00707471" w:rsidRDefault="00707471" w:rsidP="00D16320">
      <w:pPr>
        <w:ind w:left="707"/>
      </w:pPr>
      <w:r>
        <w:t xml:space="preserve">&lt;link </w:t>
      </w:r>
      <w:proofErr w:type="spellStart"/>
      <w:r>
        <w:t>rel</w:t>
      </w:r>
      <w:proofErr w:type="spellEnd"/>
      <w:r>
        <w:t>="</w:t>
      </w:r>
      <w:proofErr w:type="spellStart"/>
      <w:r>
        <w:t>stylesheet</w:t>
      </w:r>
      <w:proofErr w:type="spellEnd"/>
      <w:r>
        <w:t xml:space="preserve">" </w:t>
      </w:r>
      <w:proofErr w:type="spellStart"/>
      <w:r>
        <w:t>href</w:t>
      </w:r>
      <w:proofErr w:type="spellEnd"/>
      <w:r>
        <w:t>="estilos.css"&gt;</w:t>
      </w:r>
    </w:p>
    <w:p w14:paraId="2778F215" w14:textId="77777777" w:rsidR="00707471" w:rsidRDefault="00707471" w:rsidP="00D16320">
      <w:pPr>
        <w:ind w:left="707"/>
      </w:pPr>
      <w:r>
        <w:t>&lt;/head&gt;</w:t>
      </w:r>
    </w:p>
    <w:p w14:paraId="264E936E" w14:textId="77777777" w:rsidR="00707471" w:rsidRDefault="00707471" w:rsidP="00D16320">
      <w:pPr>
        <w:ind w:left="707"/>
      </w:pPr>
      <w:r>
        <w:lastRenderedPageBreak/>
        <w:t>&lt;</w:t>
      </w:r>
      <w:proofErr w:type="spellStart"/>
      <w:r>
        <w:t>body</w:t>
      </w:r>
      <w:proofErr w:type="spellEnd"/>
      <w:r>
        <w:t>&gt;</w:t>
      </w:r>
    </w:p>
    <w:p w14:paraId="1267B91F" w14:textId="77777777" w:rsidR="00707471" w:rsidRDefault="00707471" w:rsidP="00D16320">
      <w:pPr>
        <w:ind w:left="707"/>
      </w:pPr>
      <w:r>
        <w:t>&lt;h1&gt;Título con CSS externo&lt;/h1&gt;</w:t>
      </w:r>
    </w:p>
    <w:p w14:paraId="30359F59" w14:textId="77777777" w:rsidR="00707471" w:rsidRDefault="00707471" w:rsidP="00D16320">
      <w:pPr>
        <w:ind w:left="707"/>
      </w:pPr>
      <w:r>
        <w:t xml:space="preserve">&lt;p&gt;Este es un párrafo con estilos </w:t>
      </w:r>
      <w:proofErr w:type="gramStart"/>
      <w:r>
        <w:t>externos.&lt;</w:t>
      </w:r>
      <w:proofErr w:type="gramEnd"/>
      <w:r>
        <w:t>/p&gt;</w:t>
      </w:r>
    </w:p>
    <w:p w14:paraId="652B9392" w14:textId="77777777" w:rsidR="00707471" w:rsidRDefault="00707471" w:rsidP="00D16320">
      <w:pPr>
        <w:ind w:left="707"/>
      </w:pPr>
      <w:r>
        <w:t>&lt;/</w:t>
      </w:r>
      <w:proofErr w:type="spellStart"/>
      <w:r>
        <w:t>body</w:t>
      </w:r>
      <w:proofErr w:type="spellEnd"/>
      <w:r>
        <w:t>&gt;</w:t>
      </w:r>
    </w:p>
    <w:p w14:paraId="6520CD39" w14:textId="6BD9C4B6" w:rsidR="00707471" w:rsidRDefault="00707471" w:rsidP="00D16320">
      <w:pPr>
        <w:ind w:left="707"/>
      </w:pPr>
      <w:r>
        <w:t>&lt;/</w:t>
      </w:r>
      <w:proofErr w:type="spellStart"/>
      <w:r>
        <w:t>html</w:t>
      </w:r>
      <w:proofErr w:type="spellEnd"/>
      <w:r>
        <w:t>&gt;</w:t>
      </w:r>
    </w:p>
    <w:p w14:paraId="2F3F8D11" w14:textId="1E9F9BC5" w:rsidR="00707471" w:rsidRDefault="00707471" w:rsidP="00707471">
      <w:r>
        <w:t xml:space="preserve">Con el fin de sintetizar las diferentes formas de aplicar estilos, a continuación, se presenta una comparación entre las principales formas de aplicar CSS en una página </w:t>
      </w:r>
      <w:r w:rsidR="004755F2" w:rsidRPr="004755F2">
        <w:rPr>
          <w:rStyle w:val="Extranjerismo"/>
        </w:rPr>
        <w:t>web</w:t>
      </w:r>
      <w:r>
        <w:t>.</w:t>
      </w:r>
    </w:p>
    <w:p w14:paraId="1C5C63FE" w14:textId="33BD4996" w:rsidR="00707471" w:rsidRDefault="00707471" w:rsidP="00D16320">
      <w:pPr>
        <w:pStyle w:val="Tabla"/>
      </w:pPr>
      <w:r>
        <w:t>Comparación de formas de aplicar estilos CSS</w:t>
      </w:r>
    </w:p>
    <w:tbl>
      <w:tblPr>
        <w:tblStyle w:val="SENA"/>
        <w:tblW w:w="0" w:type="auto"/>
        <w:tblLook w:val="04A0" w:firstRow="1" w:lastRow="0" w:firstColumn="1" w:lastColumn="0" w:noHBand="0" w:noVBand="1"/>
      </w:tblPr>
      <w:tblGrid>
        <w:gridCol w:w="2490"/>
        <w:gridCol w:w="2490"/>
        <w:gridCol w:w="2491"/>
        <w:gridCol w:w="2491"/>
      </w:tblGrid>
      <w:tr w:rsidR="00707471" w14:paraId="10793998" w14:textId="77777777" w:rsidTr="00D16320">
        <w:trPr>
          <w:cnfStyle w:val="100000000000" w:firstRow="1" w:lastRow="0" w:firstColumn="0" w:lastColumn="0" w:oddVBand="0" w:evenVBand="0" w:oddHBand="0" w:evenHBand="0" w:firstRowFirstColumn="0" w:firstRowLastColumn="0" w:lastRowFirstColumn="0" w:lastRowLastColumn="0"/>
          <w:tblHeader/>
        </w:trPr>
        <w:tc>
          <w:tcPr>
            <w:tcW w:w="2490" w:type="dxa"/>
          </w:tcPr>
          <w:p w14:paraId="185B360D" w14:textId="39014875" w:rsidR="00707471" w:rsidRDefault="00707471" w:rsidP="00D16320">
            <w:pPr>
              <w:pStyle w:val="TextoTablas"/>
            </w:pPr>
            <w:r w:rsidRPr="00195704">
              <w:t>Tipo de estilo</w:t>
            </w:r>
          </w:p>
        </w:tc>
        <w:tc>
          <w:tcPr>
            <w:tcW w:w="2490" w:type="dxa"/>
          </w:tcPr>
          <w:p w14:paraId="7E353EA6" w14:textId="01457884" w:rsidR="00707471" w:rsidRDefault="00707471" w:rsidP="00D16320">
            <w:pPr>
              <w:pStyle w:val="TextoTablas"/>
            </w:pPr>
            <w:r w:rsidRPr="00195704">
              <w:t>Descripción</w:t>
            </w:r>
          </w:p>
        </w:tc>
        <w:tc>
          <w:tcPr>
            <w:tcW w:w="2491" w:type="dxa"/>
          </w:tcPr>
          <w:p w14:paraId="5BB173C5" w14:textId="612D026B" w:rsidR="00707471" w:rsidRDefault="00707471" w:rsidP="00D16320">
            <w:pPr>
              <w:pStyle w:val="TextoTablas"/>
            </w:pPr>
            <w:r w:rsidRPr="00195704">
              <w:t>Ventajas</w:t>
            </w:r>
          </w:p>
        </w:tc>
        <w:tc>
          <w:tcPr>
            <w:tcW w:w="2491" w:type="dxa"/>
          </w:tcPr>
          <w:p w14:paraId="41B32402" w14:textId="16C2B1FE" w:rsidR="00707471" w:rsidRDefault="00707471" w:rsidP="00D16320">
            <w:pPr>
              <w:pStyle w:val="TextoTablas"/>
            </w:pPr>
            <w:r w:rsidRPr="00195704">
              <w:t>Limitaciones</w:t>
            </w:r>
          </w:p>
        </w:tc>
      </w:tr>
      <w:tr w:rsidR="00707471" w14:paraId="16F64376" w14:textId="77777777" w:rsidTr="00D16320">
        <w:trPr>
          <w:cnfStyle w:val="000000100000" w:firstRow="0" w:lastRow="0" w:firstColumn="0" w:lastColumn="0" w:oddVBand="0" w:evenVBand="0" w:oddHBand="1" w:evenHBand="0" w:firstRowFirstColumn="0" w:firstRowLastColumn="0" w:lastRowFirstColumn="0" w:lastRowLastColumn="0"/>
        </w:trPr>
        <w:tc>
          <w:tcPr>
            <w:tcW w:w="2490" w:type="dxa"/>
          </w:tcPr>
          <w:p w14:paraId="15A34008" w14:textId="46332A86" w:rsidR="00707471" w:rsidRPr="00C62E55" w:rsidRDefault="00707471" w:rsidP="00D16320">
            <w:pPr>
              <w:pStyle w:val="TextoTablas"/>
              <w:rPr>
                <w:szCs w:val="20"/>
              </w:rPr>
            </w:pPr>
            <w:r w:rsidRPr="00C62E55">
              <w:rPr>
                <w:szCs w:val="20"/>
              </w:rPr>
              <w:t>Estilos en línea (</w:t>
            </w:r>
            <w:r w:rsidRPr="00D16320">
              <w:rPr>
                <w:rStyle w:val="Extranjerismo"/>
              </w:rPr>
              <w:t>Inline CSS)</w:t>
            </w:r>
          </w:p>
        </w:tc>
        <w:tc>
          <w:tcPr>
            <w:tcW w:w="2490" w:type="dxa"/>
          </w:tcPr>
          <w:p w14:paraId="32DC3525" w14:textId="33F33AEF" w:rsidR="00707471" w:rsidRPr="00C62E55" w:rsidRDefault="00707471" w:rsidP="00D16320">
            <w:pPr>
              <w:pStyle w:val="TextoTablas"/>
              <w:rPr>
                <w:szCs w:val="20"/>
              </w:rPr>
            </w:pPr>
            <w:r w:rsidRPr="00C62E55">
              <w:rPr>
                <w:szCs w:val="20"/>
              </w:rPr>
              <w:t xml:space="preserve">Los estilos se aplican directamente dentro de una etiqueta HTML mediante el atributo </w:t>
            </w:r>
            <w:proofErr w:type="spellStart"/>
            <w:r w:rsidRPr="00C62E55">
              <w:rPr>
                <w:szCs w:val="20"/>
              </w:rPr>
              <w:t>style</w:t>
            </w:r>
            <w:proofErr w:type="spellEnd"/>
            <w:r w:rsidRPr="00C62E55">
              <w:rPr>
                <w:szCs w:val="20"/>
              </w:rPr>
              <w:t>.</w:t>
            </w:r>
          </w:p>
        </w:tc>
        <w:tc>
          <w:tcPr>
            <w:tcW w:w="2491" w:type="dxa"/>
          </w:tcPr>
          <w:p w14:paraId="44EF95CC" w14:textId="1528BE04" w:rsidR="00707471" w:rsidRPr="00C62E55" w:rsidRDefault="00707471" w:rsidP="00D16320">
            <w:pPr>
              <w:pStyle w:val="TextoTablas"/>
              <w:rPr>
                <w:szCs w:val="20"/>
              </w:rPr>
            </w:pPr>
            <w:r w:rsidRPr="00C62E55">
              <w:rPr>
                <w:szCs w:val="20"/>
              </w:rPr>
              <w:t>Permiten realizar cambios rápidos en elementos específicos.</w:t>
            </w:r>
          </w:p>
        </w:tc>
        <w:tc>
          <w:tcPr>
            <w:tcW w:w="2491" w:type="dxa"/>
          </w:tcPr>
          <w:p w14:paraId="36528648" w14:textId="570E551A" w:rsidR="00707471" w:rsidRPr="00C62E55" w:rsidRDefault="00707471" w:rsidP="00D16320">
            <w:pPr>
              <w:pStyle w:val="TextoTablas"/>
              <w:rPr>
                <w:szCs w:val="20"/>
              </w:rPr>
            </w:pPr>
            <w:r w:rsidRPr="00C62E55">
              <w:rPr>
                <w:szCs w:val="20"/>
              </w:rPr>
              <w:t>No permiten reutilización de estilos y dificultan el mantenimiento del código en proyectos grandes.</w:t>
            </w:r>
          </w:p>
        </w:tc>
      </w:tr>
      <w:tr w:rsidR="00707471" w14:paraId="22283A72" w14:textId="77777777" w:rsidTr="00D16320">
        <w:tc>
          <w:tcPr>
            <w:tcW w:w="2490" w:type="dxa"/>
          </w:tcPr>
          <w:p w14:paraId="0086CE67" w14:textId="5BE3A262" w:rsidR="00707471" w:rsidRPr="00C62E55" w:rsidRDefault="00707471" w:rsidP="00D16320">
            <w:pPr>
              <w:pStyle w:val="TextoTablas"/>
              <w:rPr>
                <w:szCs w:val="20"/>
              </w:rPr>
            </w:pPr>
            <w:r w:rsidRPr="00C62E55">
              <w:rPr>
                <w:szCs w:val="20"/>
              </w:rPr>
              <w:t>Estilos internos (</w:t>
            </w:r>
            <w:r w:rsidRPr="00D16320">
              <w:rPr>
                <w:rStyle w:val="Extranjerismo"/>
              </w:rPr>
              <w:t>Internal</w:t>
            </w:r>
            <w:r w:rsidRPr="00C62E55">
              <w:rPr>
                <w:szCs w:val="20"/>
              </w:rPr>
              <w:t xml:space="preserve"> CSS)</w:t>
            </w:r>
          </w:p>
        </w:tc>
        <w:tc>
          <w:tcPr>
            <w:tcW w:w="2490" w:type="dxa"/>
          </w:tcPr>
          <w:p w14:paraId="4EA8F24D" w14:textId="46D95E92" w:rsidR="00707471" w:rsidRPr="00C62E55" w:rsidRDefault="00707471" w:rsidP="00D16320">
            <w:pPr>
              <w:pStyle w:val="TextoTablas"/>
              <w:rPr>
                <w:szCs w:val="20"/>
              </w:rPr>
            </w:pPr>
            <w:r w:rsidRPr="00C62E55">
              <w:rPr>
                <w:szCs w:val="20"/>
              </w:rPr>
              <w:t>Los estilos se definen dentro del mismo documento HTML mediante la etiqueta &lt;</w:t>
            </w:r>
            <w:proofErr w:type="spellStart"/>
            <w:r w:rsidRPr="00C62E55">
              <w:rPr>
                <w:szCs w:val="20"/>
              </w:rPr>
              <w:t>style</w:t>
            </w:r>
            <w:proofErr w:type="spellEnd"/>
            <w:r w:rsidRPr="00C62E55">
              <w:rPr>
                <w:szCs w:val="20"/>
              </w:rPr>
              <w:t>&gt; ubicada en la sección &lt;head&gt;.</w:t>
            </w:r>
          </w:p>
        </w:tc>
        <w:tc>
          <w:tcPr>
            <w:tcW w:w="2491" w:type="dxa"/>
          </w:tcPr>
          <w:p w14:paraId="4264463F" w14:textId="1C0DE022" w:rsidR="00707471" w:rsidRPr="00C62E55" w:rsidRDefault="00707471" w:rsidP="00D16320">
            <w:pPr>
              <w:pStyle w:val="TextoTablas"/>
              <w:rPr>
                <w:szCs w:val="20"/>
              </w:rPr>
            </w:pPr>
            <w:r w:rsidRPr="00C62E55">
              <w:rPr>
                <w:szCs w:val="20"/>
              </w:rPr>
              <w:t>Permiten aplicar estilos a una página completa sin crear archivos adicionales.</w:t>
            </w:r>
          </w:p>
        </w:tc>
        <w:tc>
          <w:tcPr>
            <w:tcW w:w="2491" w:type="dxa"/>
          </w:tcPr>
          <w:p w14:paraId="1BE7AEC3" w14:textId="5B5C2AB4" w:rsidR="00707471" w:rsidRPr="00C62E55" w:rsidRDefault="00707471" w:rsidP="00D16320">
            <w:pPr>
              <w:pStyle w:val="TextoTablas"/>
              <w:rPr>
                <w:szCs w:val="20"/>
              </w:rPr>
            </w:pPr>
            <w:r w:rsidRPr="00C62E55">
              <w:rPr>
                <w:szCs w:val="20"/>
              </w:rPr>
              <w:t>Los estilos solo funcionan dentro de esa página y no se pueden reutilizar fácilmente en otros documentos.</w:t>
            </w:r>
          </w:p>
        </w:tc>
      </w:tr>
      <w:tr w:rsidR="00707471" w14:paraId="58ABC7C2" w14:textId="77777777" w:rsidTr="00D16320">
        <w:trPr>
          <w:cnfStyle w:val="000000100000" w:firstRow="0" w:lastRow="0" w:firstColumn="0" w:lastColumn="0" w:oddVBand="0" w:evenVBand="0" w:oddHBand="1" w:evenHBand="0" w:firstRowFirstColumn="0" w:firstRowLastColumn="0" w:lastRowFirstColumn="0" w:lastRowLastColumn="0"/>
        </w:trPr>
        <w:tc>
          <w:tcPr>
            <w:tcW w:w="2490" w:type="dxa"/>
          </w:tcPr>
          <w:p w14:paraId="7C56E574" w14:textId="79DF17A0" w:rsidR="00707471" w:rsidRPr="00C62E55" w:rsidRDefault="00707471" w:rsidP="00D16320">
            <w:pPr>
              <w:pStyle w:val="TextoTablas"/>
              <w:rPr>
                <w:szCs w:val="20"/>
              </w:rPr>
            </w:pPr>
            <w:r w:rsidRPr="00C62E55">
              <w:rPr>
                <w:szCs w:val="20"/>
              </w:rPr>
              <w:t>Estilos externos (</w:t>
            </w:r>
            <w:r w:rsidRPr="00D16320">
              <w:rPr>
                <w:rStyle w:val="Extranjerismo"/>
              </w:rPr>
              <w:t>External</w:t>
            </w:r>
            <w:r w:rsidRPr="00C62E55">
              <w:rPr>
                <w:szCs w:val="20"/>
              </w:rPr>
              <w:t xml:space="preserve"> CSS)</w:t>
            </w:r>
          </w:p>
        </w:tc>
        <w:tc>
          <w:tcPr>
            <w:tcW w:w="2490" w:type="dxa"/>
          </w:tcPr>
          <w:p w14:paraId="2CAD7C44" w14:textId="7E9A45F7" w:rsidR="00707471" w:rsidRPr="00C62E55" w:rsidRDefault="00707471" w:rsidP="00D16320">
            <w:pPr>
              <w:pStyle w:val="TextoTablas"/>
              <w:rPr>
                <w:szCs w:val="20"/>
              </w:rPr>
            </w:pPr>
            <w:r w:rsidRPr="00C62E55">
              <w:rPr>
                <w:szCs w:val="20"/>
              </w:rPr>
              <w:t>Los estilos se escriben en un archivo independiente con extensión .</w:t>
            </w:r>
            <w:proofErr w:type="spellStart"/>
            <w:r w:rsidRPr="00C62E55">
              <w:rPr>
                <w:szCs w:val="20"/>
              </w:rPr>
              <w:t>css</w:t>
            </w:r>
            <w:proofErr w:type="spellEnd"/>
            <w:r w:rsidRPr="00C62E55">
              <w:rPr>
                <w:szCs w:val="20"/>
              </w:rPr>
              <w:t xml:space="preserve"> y se enlazan al documento HTML mediante la etiqueta &lt;link&gt;.</w:t>
            </w:r>
          </w:p>
        </w:tc>
        <w:tc>
          <w:tcPr>
            <w:tcW w:w="2491" w:type="dxa"/>
          </w:tcPr>
          <w:p w14:paraId="1685108D" w14:textId="7F7B03D8" w:rsidR="00707471" w:rsidRPr="00C62E55" w:rsidRDefault="00707471" w:rsidP="00D16320">
            <w:pPr>
              <w:pStyle w:val="TextoTablas"/>
              <w:rPr>
                <w:szCs w:val="20"/>
              </w:rPr>
            </w:pPr>
            <w:r w:rsidRPr="00C62E55">
              <w:rPr>
                <w:szCs w:val="20"/>
              </w:rPr>
              <w:t>Facilitan la reutilización de estilos, mejoran la organización del código y permiten mantener consistencia en múltiples páginas.</w:t>
            </w:r>
          </w:p>
        </w:tc>
        <w:tc>
          <w:tcPr>
            <w:tcW w:w="2491" w:type="dxa"/>
          </w:tcPr>
          <w:p w14:paraId="09D8AE85" w14:textId="2D4F840F" w:rsidR="00707471" w:rsidRPr="00C62E55" w:rsidRDefault="00707471" w:rsidP="00D16320">
            <w:pPr>
              <w:pStyle w:val="TextoTablas"/>
              <w:rPr>
                <w:szCs w:val="20"/>
              </w:rPr>
            </w:pPr>
            <w:r w:rsidRPr="00C62E55">
              <w:rPr>
                <w:szCs w:val="20"/>
              </w:rPr>
              <w:t>Requieren crear y gestionar archivos adicionales dentro del proyecto.</w:t>
            </w:r>
          </w:p>
        </w:tc>
      </w:tr>
    </w:tbl>
    <w:p w14:paraId="38223B78" w14:textId="432504F8" w:rsidR="00707471" w:rsidRDefault="00707471" w:rsidP="00707471">
      <w:r>
        <w:lastRenderedPageBreak/>
        <w:t xml:space="preserve">Las guías de estilo son documentos o conjuntos de reglas que establecen cómo deben aplicarse los elementos visuales dentro de una página o aplicación </w:t>
      </w:r>
      <w:r w:rsidR="004755F2" w:rsidRPr="004755F2">
        <w:rPr>
          <w:rStyle w:val="Extranjerismo"/>
        </w:rPr>
        <w:t>web</w:t>
      </w:r>
      <w:r>
        <w:t>. Estas guías permiten mantener uniformidad en aspectos como el uso de colores, tipografías, tamaños de texto, espacios, botones, iconos y componentes de interfaz.</w:t>
      </w:r>
    </w:p>
    <w:p w14:paraId="63E8A451" w14:textId="77777777" w:rsidR="00707471" w:rsidRDefault="00707471" w:rsidP="00707471">
      <w:r>
        <w:t>La implementación de guías de estilo facilita el trabajo colaborativo entre diseñadores y desarrolladores, además de garantizar que todas las páginas de una aplicación mantengan una apariencia coherente y profesional.</w:t>
      </w:r>
    </w:p>
    <w:p w14:paraId="3A69AD5D" w14:textId="20E5E4C6" w:rsidR="00D16320" w:rsidRDefault="00707471" w:rsidP="00707471">
      <w:r>
        <w:t xml:space="preserve">Los estilos y las guías de estilo son elementos fundamentales en la presentación </w:t>
      </w:r>
      <w:r w:rsidR="004755F2" w:rsidRPr="004755F2">
        <w:rPr>
          <w:rStyle w:val="Extranjerismo"/>
        </w:rPr>
        <w:t>web</w:t>
      </w:r>
      <w:r>
        <w:t xml:space="preserve">. Su correcta aplicación permite crear interfaces claras, atractivas y funcionales, mejorando la experiencia del usuario y facilitando el desarrollo y mantenimiento de aplicaciones </w:t>
      </w:r>
      <w:r w:rsidR="004755F2" w:rsidRPr="004755F2">
        <w:rPr>
          <w:rStyle w:val="Extranjerismo"/>
        </w:rPr>
        <w:t>web</w:t>
      </w:r>
      <w:r>
        <w:t>.</w:t>
      </w:r>
    </w:p>
    <w:p w14:paraId="2E863BF3" w14:textId="77777777" w:rsidR="00D16320" w:rsidRDefault="00D16320">
      <w:pPr>
        <w:spacing w:before="0" w:after="160" w:line="259" w:lineRule="auto"/>
        <w:ind w:firstLine="0"/>
      </w:pPr>
      <w:r>
        <w:br w:type="page"/>
      </w:r>
    </w:p>
    <w:p w14:paraId="07B8E162" w14:textId="00E9FD32" w:rsidR="00CA7DF4" w:rsidRDefault="00CA7DF4" w:rsidP="00841B3E">
      <w:pPr>
        <w:pStyle w:val="Ttulo1"/>
      </w:pPr>
      <w:bookmarkStart w:id="17" w:name="_Toc230161926"/>
      <w:r w:rsidRPr="00CA7DF4">
        <w:lastRenderedPageBreak/>
        <w:t xml:space="preserve">Tecnologías </w:t>
      </w:r>
      <w:r w:rsidR="004755F2" w:rsidRPr="004755F2">
        <w:rPr>
          <w:rStyle w:val="Extranjerismo"/>
        </w:rPr>
        <w:t>frontend</w:t>
      </w:r>
      <w:r w:rsidRPr="00CA7DF4">
        <w:t xml:space="preserve"> para el desarrollo </w:t>
      </w:r>
      <w:r w:rsidR="004755F2" w:rsidRPr="004755F2">
        <w:rPr>
          <w:rStyle w:val="Extranjerismo"/>
        </w:rPr>
        <w:t>web</w:t>
      </w:r>
      <w:bookmarkEnd w:id="17"/>
    </w:p>
    <w:p w14:paraId="5C75302C" w14:textId="7B31F9D9" w:rsidR="00707471" w:rsidRDefault="00707471" w:rsidP="00707471">
      <w:r>
        <w:t xml:space="preserve">El término </w:t>
      </w:r>
      <w:r w:rsidR="004755F2" w:rsidRPr="004755F2">
        <w:rPr>
          <w:rStyle w:val="Extranjerismo"/>
        </w:rPr>
        <w:t>frontend</w:t>
      </w:r>
      <w:r>
        <w:t xml:space="preserve"> hace referencia al conjunto de tecnologías, herramientas y técnicas utilizadas para desarrollar la parte visual e interactiva de una aplicación </w:t>
      </w:r>
      <w:r w:rsidR="004755F2" w:rsidRPr="004755F2">
        <w:rPr>
          <w:rStyle w:val="Extranjerismo"/>
        </w:rPr>
        <w:t>web</w:t>
      </w:r>
      <w:r>
        <w:t xml:space="preserve">. Esta capa corresponde a todo aquello con lo que el usuario interactúa directamente dentro de una página o sistema </w:t>
      </w:r>
      <w:r w:rsidR="004755F2" w:rsidRPr="004755F2">
        <w:rPr>
          <w:rStyle w:val="Extranjerismo"/>
        </w:rPr>
        <w:t>web</w:t>
      </w:r>
      <w:r>
        <w:t>, y se ejecuta en el navegador del usuario.</w:t>
      </w:r>
    </w:p>
    <w:p w14:paraId="4418836C" w14:textId="19BC5021" w:rsidR="00707471" w:rsidRDefault="00707471" w:rsidP="00707471">
      <w:r>
        <w:t xml:space="preserve">Desde el punto de vista del desarrollo de soluciones de </w:t>
      </w:r>
      <w:r w:rsidR="00C40828" w:rsidRPr="00C40828">
        <w:rPr>
          <w:rStyle w:val="Extranjerismo"/>
        </w:rPr>
        <w:t>software</w:t>
      </w:r>
      <w:r>
        <w:t xml:space="preserve">, el </w:t>
      </w:r>
      <w:r w:rsidR="004755F2" w:rsidRPr="004755F2">
        <w:rPr>
          <w:rStyle w:val="Extranjerismo"/>
        </w:rPr>
        <w:t>frontend</w:t>
      </w:r>
      <w:r>
        <w:t xml:space="preserve"> se encarga de presentar la información que genera el </w:t>
      </w:r>
      <w:r w:rsidRPr="00D16320">
        <w:rPr>
          <w:rStyle w:val="Extranjerismo"/>
        </w:rPr>
        <w:t>backend</w:t>
      </w:r>
      <w:r>
        <w:t xml:space="preserve"> y de capturar las acciones realizadas por el usuario, tales como clics, desplazamientos, ingreso de datos o selección de opciones. Estas acciones son posteriormente procesadas por otras capas del sistema para generar respuestas y actualizar la información mostrada en la interfaz.</w:t>
      </w:r>
    </w:p>
    <w:p w14:paraId="0A95B2C2" w14:textId="4B18A2AA" w:rsidR="004A3710" w:rsidRDefault="00707471" w:rsidP="00D16320">
      <w:pPr>
        <w:pStyle w:val="Figura"/>
      </w:pPr>
      <w:r>
        <w:t xml:space="preserve">Ejemplo de </w:t>
      </w:r>
      <w:r w:rsidR="004755F2" w:rsidRPr="004755F2">
        <w:rPr>
          <w:rStyle w:val="Extranjerismo"/>
        </w:rPr>
        <w:t>frontend</w:t>
      </w:r>
      <w:r w:rsidRPr="00C62E55">
        <w:t xml:space="preserve"> y</w:t>
      </w:r>
      <w:r w:rsidRPr="00D16320">
        <w:rPr>
          <w:rStyle w:val="Extranjerismo"/>
        </w:rPr>
        <w:t xml:space="preserve"> backend</w:t>
      </w:r>
      <w:r>
        <w:t xml:space="preserve"> en </w:t>
      </w:r>
      <w:proofErr w:type="spellStart"/>
      <w:r>
        <w:t>Zajuna</w:t>
      </w:r>
      <w:proofErr w:type="spellEnd"/>
    </w:p>
    <w:p w14:paraId="0E5E7899" w14:textId="55F030F5" w:rsidR="00CA7DF4" w:rsidRDefault="00D16320" w:rsidP="00707471">
      <w:r>
        <w:rPr>
          <w:noProof/>
          <w:lang w:val="en-US"/>
        </w:rPr>
        <w:drawing>
          <wp:inline distT="0" distB="0" distL="0" distR="0" wp14:anchorId="4FA9E26E" wp14:editId="1F9A863E">
            <wp:extent cx="5832875" cy="3276600"/>
            <wp:effectExtent l="0" t="0" r="0" b="0"/>
            <wp:docPr id="22" name="Imagen 22" descr=": En la figura 8 es la interfaz de la plataforma Zajuna donde se presenta la parte visual de la página (frontend) y, al lado, el código HTML, CSS y JavaScript que permite su funcionamient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 En la figura 8 es la interfaz de la plataforma Zajuna donde se presenta la parte visual de la página (frontend) y, al lado, el código HTML, CSS y JavaScript que permite su funcionamiento (backe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38531" cy="3279777"/>
                    </a:xfrm>
                    <a:prstGeom prst="rect">
                      <a:avLst/>
                    </a:prstGeom>
                    <a:noFill/>
                    <a:ln>
                      <a:noFill/>
                    </a:ln>
                  </pic:spPr>
                </pic:pic>
              </a:graphicData>
            </a:graphic>
          </wp:inline>
        </w:drawing>
      </w:r>
    </w:p>
    <w:p w14:paraId="20F7928F" w14:textId="77777777" w:rsidR="00707471" w:rsidRDefault="00707471" w:rsidP="00707471">
      <w:r>
        <w:t xml:space="preserve">Nota. Tomado de </w:t>
      </w:r>
      <w:proofErr w:type="spellStart"/>
      <w:r>
        <w:t>Zajuna</w:t>
      </w:r>
      <w:proofErr w:type="spellEnd"/>
      <w:r>
        <w:t xml:space="preserve"> (s. f.).</w:t>
      </w:r>
    </w:p>
    <w:p w14:paraId="236BAE88" w14:textId="0409C04C" w:rsidR="00707471" w:rsidRDefault="00707471" w:rsidP="00707471">
      <w:r>
        <w:lastRenderedPageBreak/>
        <w:t xml:space="preserve">En el entorno de aprendizaje </w:t>
      </w:r>
      <w:proofErr w:type="spellStart"/>
      <w:r>
        <w:t>Zajuna</w:t>
      </w:r>
      <w:proofErr w:type="spellEnd"/>
      <w:r>
        <w:t xml:space="preserve"> se puede presentar esta diferencia con claridad. La parte visible para el usuario corresponde al </w:t>
      </w:r>
      <w:r w:rsidR="004755F2" w:rsidRPr="004755F2">
        <w:rPr>
          <w:rStyle w:val="Extranjerismo"/>
        </w:rPr>
        <w:t>frontend</w:t>
      </w:r>
      <w:r>
        <w:t xml:space="preserve">, donde se presentan los contenidos, menús, botones y formularios. Por su parte, el </w:t>
      </w:r>
      <w:r w:rsidRPr="00D16320">
        <w:rPr>
          <w:rStyle w:val="Extranjerismo"/>
        </w:rPr>
        <w:t xml:space="preserve">backend </w:t>
      </w:r>
      <w:r>
        <w:t>corresponde al conjunto de códigos y procesos que funcionan en segundo plano y que permiten gestionar la información del sistema, incluyendo estructuras desarrolladas mediante HTML, CSS y JavaScript.</w:t>
      </w:r>
    </w:p>
    <w:p w14:paraId="04234420" w14:textId="275139C2" w:rsidR="00707471" w:rsidRDefault="00707471" w:rsidP="00707471">
      <w:r>
        <w:t xml:space="preserve">Dentro del desarrollo </w:t>
      </w:r>
      <w:r w:rsidR="004755F2" w:rsidRPr="004755F2">
        <w:rPr>
          <w:rStyle w:val="Extranjerismo"/>
        </w:rPr>
        <w:t>frontend</w:t>
      </w:r>
      <w:r>
        <w:t xml:space="preserve"> intervienen diversas tecnologías que permiten construir la estructura, el diseño y la interactividad de las páginas </w:t>
      </w:r>
      <w:r w:rsidR="004755F2" w:rsidRPr="004755F2">
        <w:rPr>
          <w:rStyle w:val="Extranjerismo"/>
        </w:rPr>
        <w:t>web</w:t>
      </w:r>
      <w:r>
        <w:t>. Entre las principales se encuentran:</w:t>
      </w:r>
    </w:p>
    <w:p w14:paraId="0E91B977" w14:textId="16C39DDB" w:rsidR="00707471" w:rsidRDefault="00707471" w:rsidP="00A934BF">
      <w:pPr>
        <w:pStyle w:val="Prrafodelista"/>
        <w:numPr>
          <w:ilvl w:val="0"/>
          <w:numId w:val="43"/>
        </w:numPr>
      </w:pPr>
      <w:r w:rsidRPr="00CA7DF4">
        <w:rPr>
          <w:b/>
          <w:bCs/>
        </w:rPr>
        <w:t>HTML (</w:t>
      </w:r>
      <w:proofErr w:type="spellStart"/>
      <w:r w:rsidRPr="00CA7DF4">
        <w:rPr>
          <w:b/>
          <w:bCs/>
        </w:rPr>
        <w:t>HyperText</w:t>
      </w:r>
      <w:proofErr w:type="spellEnd"/>
      <w:r w:rsidRPr="00CA7DF4">
        <w:rPr>
          <w:b/>
          <w:bCs/>
        </w:rPr>
        <w:t xml:space="preserve"> </w:t>
      </w:r>
      <w:proofErr w:type="spellStart"/>
      <w:r w:rsidRPr="00CA7DF4">
        <w:rPr>
          <w:b/>
          <w:bCs/>
        </w:rPr>
        <w:t>Markup</w:t>
      </w:r>
      <w:proofErr w:type="spellEnd"/>
      <w:r w:rsidRPr="00CA7DF4">
        <w:rPr>
          <w:b/>
          <w:bCs/>
        </w:rPr>
        <w:t xml:space="preserve"> </w:t>
      </w:r>
      <w:proofErr w:type="spellStart"/>
      <w:r w:rsidRPr="00CA7DF4">
        <w:rPr>
          <w:b/>
          <w:bCs/>
        </w:rPr>
        <w:t>Language</w:t>
      </w:r>
      <w:proofErr w:type="spellEnd"/>
      <w:r w:rsidRPr="00CA7DF4">
        <w:rPr>
          <w:b/>
          <w:bCs/>
        </w:rPr>
        <w:t>):</w:t>
      </w:r>
      <w:r>
        <w:t xml:space="preserve"> es el lenguaje de marcado que define la estructura del contenido en la </w:t>
      </w:r>
      <w:r w:rsidR="004755F2" w:rsidRPr="004755F2">
        <w:rPr>
          <w:rStyle w:val="Extranjerismo"/>
        </w:rPr>
        <w:t>web</w:t>
      </w:r>
      <w:r>
        <w:t xml:space="preserve">. Permite organizar textos, imágenes, enlaces, formularios y otros elementos que componen una página </w:t>
      </w:r>
      <w:r w:rsidR="004755F2" w:rsidRPr="004755F2">
        <w:rPr>
          <w:rStyle w:val="Extranjerismo"/>
        </w:rPr>
        <w:t>web</w:t>
      </w:r>
      <w:r>
        <w:t>.</w:t>
      </w:r>
    </w:p>
    <w:p w14:paraId="0B20D269" w14:textId="141CF930" w:rsidR="00707471" w:rsidRDefault="00707471" w:rsidP="00A934BF">
      <w:pPr>
        <w:pStyle w:val="Prrafodelista"/>
        <w:numPr>
          <w:ilvl w:val="0"/>
          <w:numId w:val="43"/>
        </w:numPr>
      </w:pPr>
      <w:r w:rsidRPr="00CA7DF4">
        <w:rPr>
          <w:b/>
          <w:bCs/>
        </w:rPr>
        <w:t>CSS (</w:t>
      </w:r>
      <w:proofErr w:type="spellStart"/>
      <w:r w:rsidRPr="00CA7DF4">
        <w:rPr>
          <w:b/>
          <w:bCs/>
        </w:rPr>
        <w:t>Cascading</w:t>
      </w:r>
      <w:proofErr w:type="spellEnd"/>
      <w:r w:rsidRPr="00CA7DF4">
        <w:rPr>
          <w:b/>
          <w:bCs/>
        </w:rPr>
        <w:t xml:space="preserve"> Style </w:t>
      </w:r>
      <w:proofErr w:type="spellStart"/>
      <w:r w:rsidRPr="00CA7DF4">
        <w:rPr>
          <w:b/>
          <w:bCs/>
        </w:rPr>
        <w:t>Sheets</w:t>
      </w:r>
      <w:proofErr w:type="spellEnd"/>
      <w:r w:rsidRPr="00CA7DF4">
        <w:rPr>
          <w:b/>
          <w:bCs/>
        </w:rPr>
        <w:t>):</w:t>
      </w:r>
      <w:r>
        <w:t xml:space="preserve"> se encarga de la presentación visual del contenido. A través de este lenguaje se pueden definir colores, tipografías, tamaños, márgenes, alineaciones y otros aspectos visuales que mejoran la apariencia de la interfaz y permiten adaptar el diseño a diferentes dispositivos.</w:t>
      </w:r>
    </w:p>
    <w:p w14:paraId="54A4C4B5" w14:textId="29E8E00A" w:rsidR="00707471" w:rsidRDefault="00707471" w:rsidP="00A934BF">
      <w:pPr>
        <w:pStyle w:val="Prrafodelista"/>
        <w:numPr>
          <w:ilvl w:val="0"/>
          <w:numId w:val="43"/>
        </w:numPr>
      </w:pPr>
      <w:r w:rsidRPr="00CA7DF4">
        <w:rPr>
          <w:b/>
          <w:bCs/>
        </w:rPr>
        <w:t>JavaScript:</w:t>
      </w:r>
      <w:r>
        <w:t xml:space="preserve"> es un lenguaje de programación que permite añadir interactividad a las páginas </w:t>
      </w:r>
      <w:r w:rsidR="004755F2" w:rsidRPr="004755F2">
        <w:rPr>
          <w:rStyle w:val="Extranjerismo"/>
        </w:rPr>
        <w:t>web</w:t>
      </w:r>
      <w:r>
        <w:t>. Gracias a este lenguaje es posible validar formularios, modificar elementos del documento, generar animaciones y crear aplicaciones dinámicas. Elementos como movimientos de interfaz, resaltado de contenido o validaciones de datos en plataformas educativas son ejemplos de funcionalidades implementadas con JavaScript.</w:t>
      </w:r>
    </w:p>
    <w:p w14:paraId="3D5AB5C5" w14:textId="467000FB" w:rsidR="00707471" w:rsidRDefault="00707471" w:rsidP="00A934BF">
      <w:pPr>
        <w:pStyle w:val="Prrafodelista"/>
        <w:numPr>
          <w:ilvl w:val="0"/>
          <w:numId w:val="43"/>
        </w:numPr>
      </w:pPr>
      <w:r w:rsidRPr="00D16320">
        <w:rPr>
          <w:rStyle w:val="Extranjerismo"/>
          <w:b/>
          <w:bCs/>
        </w:rPr>
        <w:lastRenderedPageBreak/>
        <w:t>Frameworks</w:t>
      </w:r>
      <w:r w:rsidRPr="00CA7DF4">
        <w:rPr>
          <w:b/>
          <w:bCs/>
        </w:rPr>
        <w:t xml:space="preserve"> y bibliotecas </w:t>
      </w:r>
      <w:r w:rsidR="004755F2" w:rsidRPr="00D16320">
        <w:rPr>
          <w:rStyle w:val="Extranjerismo"/>
          <w:b/>
          <w:bCs/>
        </w:rPr>
        <w:t>frontend</w:t>
      </w:r>
      <w:r w:rsidRPr="00CA7DF4">
        <w:rPr>
          <w:b/>
          <w:bCs/>
        </w:rPr>
        <w:t>:</w:t>
      </w:r>
      <w:r>
        <w:t xml:space="preserve"> en el desarrollo </w:t>
      </w:r>
      <w:r w:rsidR="004755F2" w:rsidRPr="004755F2">
        <w:rPr>
          <w:rStyle w:val="Extranjerismo"/>
        </w:rPr>
        <w:t>web</w:t>
      </w:r>
      <w:r>
        <w:t xml:space="preserve"> moderno, las tecnologías </w:t>
      </w:r>
      <w:r w:rsidR="004755F2" w:rsidRPr="004755F2">
        <w:rPr>
          <w:rStyle w:val="Extranjerismo"/>
        </w:rPr>
        <w:t>frontend</w:t>
      </w:r>
      <w:r>
        <w:t xml:space="preserve"> se complementan con el uso de </w:t>
      </w:r>
      <w:r w:rsidRPr="00D16320">
        <w:rPr>
          <w:rStyle w:val="Extranjerismo"/>
        </w:rPr>
        <w:t>frameworks</w:t>
      </w:r>
      <w:r>
        <w:t xml:space="preserve"> y bibliotecas que facilitan la creación de interfaces complejas. Estas herramientas proporcionan estructuras, componentes reutilizables y funciones predefinidas que agilizan el desarrollo, mejoran la organización del código y permiten construir aplicaciones </w:t>
      </w:r>
      <w:r w:rsidR="004755F2" w:rsidRPr="004755F2">
        <w:rPr>
          <w:rStyle w:val="Extranjerismo"/>
        </w:rPr>
        <w:t>web</w:t>
      </w:r>
      <w:r>
        <w:t xml:space="preserve"> más eficientes y escalables.</w:t>
      </w:r>
    </w:p>
    <w:p w14:paraId="51E275F9" w14:textId="77777777" w:rsidR="00D16320" w:rsidRDefault="00D16320" w:rsidP="00D16320">
      <w:pPr>
        <w:pStyle w:val="Prrafodelista"/>
        <w:ind w:left="1429" w:firstLine="0"/>
      </w:pPr>
    </w:p>
    <w:p w14:paraId="5BFC287F" w14:textId="2E1A5D09" w:rsidR="00707471" w:rsidRDefault="00CA7DF4" w:rsidP="00841B3E">
      <w:pPr>
        <w:pStyle w:val="Ttulo2"/>
      </w:pPr>
      <w:bookmarkStart w:id="18" w:name="_Toc230161927"/>
      <w:r w:rsidRPr="00CA7DF4">
        <w:t xml:space="preserve">Funcionalidades de la tecnología </w:t>
      </w:r>
      <w:r w:rsidR="004755F2" w:rsidRPr="004755F2">
        <w:rPr>
          <w:rStyle w:val="Extranjerismo"/>
        </w:rPr>
        <w:t>frontend</w:t>
      </w:r>
      <w:bookmarkEnd w:id="18"/>
    </w:p>
    <w:p w14:paraId="1554F39C" w14:textId="79FEF2C3" w:rsidR="00707471" w:rsidRDefault="00707471" w:rsidP="00707471">
      <w:r>
        <w:t xml:space="preserve">La tecnología </w:t>
      </w:r>
      <w:r w:rsidR="004755F2" w:rsidRPr="004755F2">
        <w:rPr>
          <w:rStyle w:val="Extranjerismo"/>
        </w:rPr>
        <w:t>frontend</w:t>
      </w:r>
      <w:r>
        <w:t xml:space="preserve"> hace referencia al conjunto de herramientas, lenguajes y técnicas utilizados para desarrollar la parte visual e interactiva de una aplicación </w:t>
      </w:r>
      <w:r w:rsidR="004755F2" w:rsidRPr="004755F2">
        <w:rPr>
          <w:rStyle w:val="Extranjerismo"/>
        </w:rPr>
        <w:t>web</w:t>
      </w:r>
      <w:r>
        <w:t xml:space="preserve">. Esta capa del </w:t>
      </w:r>
      <w:r w:rsidR="00C40828" w:rsidRPr="00C40828">
        <w:rPr>
          <w:rStyle w:val="Extranjerismo"/>
        </w:rPr>
        <w:t>software</w:t>
      </w:r>
      <w:r>
        <w:t xml:space="preserve"> se ejecuta directamente en el navegador del usuario y permite mostrar información, recibir datos, responder a las acciones del usuario y facilitar la interacción con el sistema.</w:t>
      </w:r>
    </w:p>
    <w:p w14:paraId="15AFD8F2" w14:textId="4DC26DF7" w:rsidR="00707471" w:rsidRDefault="00707471" w:rsidP="00707471">
      <w:r>
        <w:t xml:space="preserve">Desde la perspectiva del desarrollo de soluciones de </w:t>
      </w:r>
      <w:r w:rsidR="00C40828" w:rsidRPr="00C40828">
        <w:rPr>
          <w:rStyle w:val="Extranjerismo"/>
        </w:rPr>
        <w:t>software</w:t>
      </w:r>
      <w:r>
        <w:t xml:space="preserve">, el </w:t>
      </w:r>
      <w:r w:rsidR="004755F2" w:rsidRPr="004755F2">
        <w:rPr>
          <w:rStyle w:val="Extranjerismo"/>
        </w:rPr>
        <w:t>frontend</w:t>
      </w:r>
      <w:r>
        <w:t xml:space="preserve"> actúa como intermediario entre el usuario y el </w:t>
      </w:r>
      <w:r w:rsidRPr="00D16320">
        <w:rPr>
          <w:rStyle w:val="Extranjerismo"/>
        </w:rPr>
        <w:t>backend</w:t>
      </w:r>
      <w:r>
        <w:t>, que es la capa encargada de procesar la información, ejecutar la lógica de negocio y gestionar las bases de datos. Mientras el</w:t>
      </w:r>
      <w:r w:rsidRPr="00D16320">
        <w:rPr>
          <w:rStyle w:val="Extranjerismo"/>
        </w:rPr>
        <w:t xml:space="preserve"> backend</w:t>
      </w:r>
      <w:r>
        <w:t xml:space="preserve"> se ocupa del procesamiento interno del sistema, el </w:t>
      </w:r>
      <w:r w:rsidR="004755F2" w:rsidRPr="004755F2">
        <w:rPr>
          <w:rStyle w:val="Extranjerismo"/>
        </w:rPr>
        <w:t>frontend</w:t>
      </w:r>
      <w:r>
        <w:t xml:space="preserve"> presenta esa información de forma clara, organizada y accesible para el usuario.</w:t>
      </w:r>
    </w:p>
    <w:p w14:paraId="510FB879" w14:textId="20222277" w:rsidR="004A3710" w:rsidRDefault="00707471" w:rsidP="00707471">
      <w:r>
        <w:t xml:space="preserve">El </w:t>
      </w:r>
      <w:r w:rsidR="004755F2" w:rsidRPr="004755F2">
        <w:rPr>
          <w:rStyle w:val="Extranjerismo"/>
        </w:rPr>
        <w:t>frontend</w:t>
      </w:r>
      <w:r>
        <w:t xml:space="preserve"> no se limita únicamente al diseño visual de las páginas </w:t>
      </w:r>
      <w:r w:rsidR="004755F2" w:rsidRPr="004755F2">
        <w:rPr>
          <w:rStyle w:val="Extranjerismo"/>
        </w:rPr>
        <w:t>web</w:t>
      </w:r>
      <w:r>
        <w:t>. También incluye aspectos estructurales y funcionales que determinan cómo se organiza el contenido, cómo se comporta la interfaz y cómo se guía al usuario durante la navegación dentro de la aplicación.</w:t>
      </w:r>
    </w:p>
    <w:p w14:paraId="27F600E1" w14:textId="77777777" w:rsidR="00D16320" w:rsidRPr="00D16320" w:rsidRDefault="00707471" w:rsidP="00E91A7F">
      <w:pPr>
        <w:pStyle w:val="Video"/>
        <w:rPr>
          <w:rStyle w:val="Extranjerismo"/>
          <w:spacing w:val="0"/>
          <w:lang w:val="es-CO"/>
        </w:rPr>
      </w:pPr>
      <w:r w:rsidRPr="00707471">
        <w:lastRenderedPageBreak/>
        <w:t xml:space="preserve">Funcionalidades de la tecnología </w:t>
      </w:r>
      <w:r w:rsidR="004755F2" w:rsidRPr="004755F2">
        <w:rPr>
          <w:rStyle w:val="Extranjerismo"/>
        </w:rPr>
        <w:t>frontend</w:t>
      </w:r>
    </w:p>
    <w:p w14:paraId="30C4F030" w14:textId="67D9C20B" w:rsidR="00E91A7F" w:rsidRDefault="00D16320" w:rsidP="00D16320">
      <w:pPr>
        <w:pStyle w:val="Video"/>
        <w:numPr>
          <w:ilvl w:val="0"/>
          <w:numId w:val="0"/>
        </w:numPr>
        <w:jc w:val="center"/>
      </w:pPr>
      <w:r>
        <w:rPr>
          <w:rStyle w:val="Extranjerismo"/>
          <w:noProof/>
        </w:rPr>
        <w:drawing>
          <wp:inline distT="0" distB="0" distL="0" distR="0" wp14:anchorId="2E1D3A78" wp14:editId="2F04E066">
            <wp:extent cx="4680000" cy="2635200"/>
            <wp:effectExtent l="0" t="0" r="6350" b="0"/>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637597E" w14:textId="7291BFD6" w:rsidR="00E91A7F" w:rsidRDefault="00E91A7F" w:rsidP="00E91A7F">
      <w:pPr>
        <w:ind w:firstLine="0"/>
        <w:jc w:val="center"/>
      </w:pPr>
      <w:r w:rsidRPr="00D16320">
        <w:rPr>
          <w:b/>
        </w:rPr>
        <w:t>Enlace de reproducción del video</w:t>
      </w:r>
    </w:p>
    <w:tbl>
      <w:tblPr>
        <w:tblStyle w:val="Tablaconcuadrcula"/>
        <w:tblW w:w="0" w:type="auto"/>
        <w:tblLook w:val="04A0" w:firstRow="1" w:lastRow="0" w:firstColumn="1" w:lastColumn="0" w:noHBand="0" w:noVBand="1"/>
      </w:tblPr>
      <w:tblGrid>
        <w:gridCol w:w="9962"/>
      </w:tblGrid>
      <w:tr w:rsidR="00E91A7F" w14:paraId="6B0568DA" w14:textId="77777777" w:rsidTr="004A73FC">
        <w:trPr>
          <w:tblHeader/>
        </w:trPr>
        <w:tc>
          <w:tcPr>
            <w:tcW w:w="9972" w:type="dxa"/>
          </w:tcPr>
          <w:p w14:paraId="3470EB73" w14:textId="613CBDB0" w:rsidR="00E91A7F" w:rsidRDefault="00E91A7F" w:rsidP="004A73FC">
            <w:pPr>
              <w:ind w:firstLine="0"/>
            </w:pPr>
            <w:r>
              <w:rPr>
                <w:b/>
              </w:rPr>
              <w:t xml:space="preserve">Transcripción del video. </w:t>
            </w:r>
            <w:r w:rsidR="00707471" w:rsidRPr="00707471">
              <w:rPr>
                <w:b/>
              </w:rPr>
              <w:t>Funcionalidades de la tecnología</w:t>
            </w:r>
            <w:r w:rsidR="00707471" w:rsidRPr="00D16320">
              <w:rPr>
                <w:b/>
                <w:bCs/>
              </w:rPr>
              <w:t xml:space="preserve"> </w:t>
            </w:r>
            <w:r w:rsidR="004755F2" w:rsidRPr="00D16320">
              <w:rPr>
                <w:rStyle w:val="Extranjerismo"/>
                <w:b/>
                <w:bCs/>
              </w:rPr>
              <w:t>frontend</w:t>
            </w:r>
          </w:p>
        </w:tc>
      </w:tr>
      <w:tr w:rsidR="00E91A7F" w14:paraId="308DB9AE" w14:textId="77777777" w:rsidTr="004A73FC">
        <w:tc>
          <w:tcPr>
            <w:tcW w:w="9972" w:type="dxa"/>
          </w:tcPr>
          <w:p w14:paraId="72DC7237" w14:textId="5133CDEC" w:rsidR="00707471" w:rsidRDefault="00707471" w:rsidP="00707471">
            <w:r>
              <w:t xml:space="preserve">El </w:t>
            </w:r>
            <w:r w:rsidR="004755F2" w:rsidRPr="004755F2">
              <w:rPr>
                <w:rStyle w:val="Extranjerismo"/>
              </w:rPr>
              <w:t>frontend</w:t>
            </w:r>
            <w:r>
              <w:t xml:space="preserve"> corresponde a la capa del </w:t>
            </w:r>
            <w:r w:rsidR="00C40828" w:rsidRPr="00C40828">
              <w:rPr>
                <w:rStyle w:val="Extranjerismo"/>
              </w:rPr>
              <w:t>software</w:t>
            </w:r>
            <w:r>
              <w:t xml:space="preserve"> que se ejecuta directamente en el navegador del usuario y que permite visualizar la información, interactuar con el sistema y facilitar la comunicación entre la persona y la aplicación.</w:t>
            </w:r>
          </w:p>
          <w:p w14:paraId="13C0C189" w14:textId="175CE300" w:rsidR="00707471" w:rsidRDefault="00707471" w:rsidP="00707471">
            <w:r>
              <w:t xml:space="preserve">Desde el desarrollo de soluciones de </w:t>
            </w:r>
            <w:r w:rsidR="00C40828" w:rsidRPr="00C40828">
              <w:rPr>
                <w:rStyle w:val="Extranjerismo"/>
              </w:rPr>
              <w:t>software</w:t>
            </w:r>
            <w:r>
              <w:t xml:space="preserve">, el </w:t>
            </w:r>
            <w:r w:rsidR="004755F2" w:rsidRPr="004755F2">
              <w:rPr>
                <w:rStyle w:val="Extranjerismo"/>
              </w:rPr>
              <w:t>frontend</w:t>
            </w:r>
            <w:r>
              <w:t xml:space="preserve"> cumple un papel fundamental, ya que transforma los datos y procesos del sistema en interfaces comprensibles, organizadas e intuitivas. A través de esta capa, el usuario puede navegar por páginas, completar formularios, consultar información y ejecutar diferentes acciones dentro de una aplicación </w:t>
            </w:r>
            <w:r w:rsidR="004755F2" w:rsidRPr="004755F2">
              <w:rPr>
                <w:rStyle w:val="Extranjerismo"/>
              </w:rPr>
              <w:t>web</w:t>
            </w:r>
            <w:r>
              <w:t>.</w:t>
            </w:r>
          </w:p>
          <w:p w14:paraId="34D91965" w14:textId="15F9A512" w:rsidR="00707471" w:rsidRDefault="00707471" w:rsidP="00707471">
            <w:r>
              <w:t xml:space="preserve">El funcionamiento del </w:t>
            </w:r>
            <w:r w:rsidR="004755F2" w:rsidRPr="004755F2">
              <w:rPr>
                <w:rStyle w:val="Extranjerismo"/>
              </w:rPr>
              <w:t>frontend</w:t>
            </w:r>
            <w:r>
              <w:t xml:space="preserve"> puede entenderse como un proceso de interacción entre el usuario y el sistema:</w:t>
            </w:r>
          </w:p>
          <w:p w14:paraId="08BCFEA9" w14:textId="233C7306" w:rsidR="00707471" w:rsidRDefault="00707471" w:rsidP="00707471">
            <w:r>
              <w:lastRenderedPageBreak/>
              <w:t xml:space="preserve">Usuario → Interfaz </w:t>
            </w:r>
            <w:r w:rsidR="004755F2" w:rsidRPr="004755F2">
              <w:rPr>
                <w:rStyle w:val="Extranjerismo"/>
              </w:rPr>
              <w:t>web</w:t>
            </w:r>
            <w:r>
              <w:t xml:space="preserve"> → Navegador → Comunicación con el </w:t>
            </w:r>
            <w:r w:rsidRPr="00D765F0">
              <w:rPr>
                <w:rStyle w:val="Extranjerismo"/>
              </w:rPr>
              <w:t>backend</w:t>
            </w:r>
            <w:r>
              <w:t xml:space="preserve"> → Respuesta del sistema → Actualización de la interfaz.</w:t>
            </w:r>
          </w:p>
          <w:p w14:paraId="01AF457E" w14:textId="63410A43" w:rsidR="00707471" w:rsidRDefault="00707471" w:rsidP="00707471">
            <w:r>
              <w:t xml:space="preserve">Para cumplir estas funciones, el desarrollo </w:t>
            </w:r>
            <w:r w:rsidR="004755F2" w:rsidRPr="004755F2">
              <w:rPr>
                <w:rStyle w:val="Extranjerismo"/>
              </w:rPr>
              <w:t>frontend</w:t>
            </w:r>
            <w:r>
              <w:t xml:space="preserve"> se apoya principalmente en tres tecnologías fundamentales:</w:t>
            </w:r>
          </w:p>
          <w:p w14:paraId="5710EFE2" w14:textId="0F93B764" w:rsidR="00707471" w:rsidRDefault="00707471" w:rsidP="00707471">
            <w:r>
              <w:t xml:space="preserve">HTML, encargado de estructurar el contenido de la página </w:t>
            </w:r>
            <w:r w:rsidR="004755F2" w:rsidRPr="004755F2">
              <w:rPr>
                <w:rStyle w:val="Extranjerismo"/>
              </w:rPr>
              <w:t>web</w:t>
            </w:r>
            <w:r>
              <w:t>, como textos, imágenes, enlaces y formularios.</w:t>
            </w:r>
          </w:p>
          <w:p w14:paraId="3FCF973B" w14:textId="77777777" w:rsidR="00707471" w:rsidRDefault="00707471" w:rsidP="00707471">
            <w:r>
              <w:t>CSS, responsable de la presentación visual, permitiendo definir colores, tipografías, tamaños, espacios y distribución de los elementos.</w:t>
            </w:r>
          </w:p>
          <w:p w14:paraId="19E97C04" w14:textId="77777777" w:rsidR="00707471" w:rsidRDefault="00707471" w:rsidP="00707471">
            <w:r>
              <w:t>y</w:t>
            </w:r>
          </w:p>
          <w:p w14:paraId="2D47672B" w14:textId="64329C85" w:rsidR="00707471" w:rsidRDefault="00707471" w:rsidP="00707471">
            <w:r>
              <w:t xml:space="preserve">JavaScript, que permite agregar interactividad a las páginas </w:t>
            </w:r>
            <w:r w:rsidR="004755F2" w:rsidRPr="004755F2">
              <w:rPr>
                <w:rStyle w:val="Extranjerismo"/>
              </w:rPr>
              <w:t>web</w:t>
            </w:r>
            <w:r>
              <w:t xml:space="preserve"> mediante validación de datos, manipulación de elementos y actualización dinámica del contenido.</w:t>
            </w:r>
          </w:p>
          <w:p w14:paraId="0FD9C600" w14:textId="43220831" w:rsidR="00E91A7F" w:rsidRDefault="00707471" w:rsidP="00707471">
            <w:r>
              <w:t xml:space="preserve">Estas tecnologías trabajan de manera conjunta para construir interfaces que permitan una interacción eficiente entre el usuario y el sistema. Comprender las funcionalidades del </w:t>
            </w:r>
            <w:r w:rsidR="004755F2" w:rsidRPr="004755F2">
              <w:rPr>
                <w:rStyle w:val="Extranjerismo"/>
              </w:rPr>
              <w:t>frontend</w:t>
            </w:r>
            <w:r>
              <w:t xml:space="preserve"> permite desarrollar aplicaciones </w:t>
            </w:r>
            <w:r w:rsidR="004755F2" w:rsidRPr="004755F2">
              <w:rPr>
                <w:rStyle w:val="Extranjerismo"/>
              </w:rPr>
              <w:t>web</w:t>
            </w:r>
            <w:r>
              <w:t xml:space="preserve"> más accesibles, dinámicas y orientadas a mejorar la experiencia del usuario.</w:t>
            </w:r>
          </w:p>
        </w:tc>
      </w:tr>
    </w:tbl>
    <w:p w14:paraId="3A7DDD76" w14:textId="77777777" w:rsidR="00D16320" w:rsidRDefault="00D16320" w:rsidP="00822780">
      <w:pPr>
        <w:rPr>
          <w:rFonts w:ascii="Calibri" w:eastAsia="Calibri" w:hAnsi="Calibri" w:cs="Times New Roman"/>
          <w:lang w:eastAsia="es-CO"/>
          <w14:ligatures w14:val="none"/>
        </w:rPr>
      </w:pPr>
    </w:p>
    <w:p w14:paraId="03B639A4" w14:textId="294440FC"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Entre las principales características de la tecnología </w:t>
      </w:r>
      <w:r w:rsidR="004755F2" w:rsidRPr="004755F2">
        <w:rPr>
          <w:rStyle w:val="Extranjerismo"/>
        </w:rPr>
        <w:t>frontend</w:t>
      </w:r>
      <w:r w:rsidRPr="00822780">
        <w:rPr>
          <w:rFonts w:ascii="Calibri" w:eastAsia="Calibri" w:hAnsi="Calibri" w:cs="Times New Roman"/>
          <w:lang w:eastAsia="es-CO"/>
          <w14:ligatures w14:val="none"/>
        </w:rPr>
        <w:t xml:space="preserve"> se destacan:</w:t>
      </w:r>
    </w:p>
    <w:p w14:paraId="00CDFA1C" w14:textId="24ABE2A8"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Interacción directa con el usuario.</w:t>
      </w:r>
    </w:p>
    <w:p w14:paraId="7900BA1E" w14:textId="48224BCF"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Ejecución en el navegador </w:t>
      </w:r>
      <w:r w:rsidR="004755F2" w:rsidRPr="004755F2">
        <w:rPr>
          <w:rStyle w:val="Extranjerismo"/>
        </w:rPr>
        <w:t>web</w:t>
      </w:r>
      <w:r w:rsidRPr="00CA7DF4">
        <w:rPr>
          <w:rFonts w:ascii="Calibri" w:eastAsia="Calibri" w:hAnsi="Calibri" w:cs="Times New Roman"/>
          <w:lang w:eastAsia="es-CO"/>
          <w14:ligatures w14:val="none"/>
        </w:rPr>
        <w:t>.</w:t>
      </w:r>
    </w:p>
    <w:p w14:paraId="2BF108B6" w14:textId="66AA66BC"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lastRenderedPageBreak/>
        <w:t xml:space="preserve">Integración con servicios del </w:t>
      </w:r>
      <w:r w:rsidRPr="00D16320">
        <w:rPr>
          <w:rStyle w:val="Extranjerismo"/>
        </w:rPr>
        <w:t>backend</w:t>
      </w:r>
      <w:r w:rsidRPr="00CA7DF4">
        <w:rPr>
          <w:rFonts w:ascii="Calibri" w:eastAsia="Calibri" w:hAnsi="Calibri" w:cs="Times New Roman"/>
          <w:lang w:eastAsia="es-CO"/>
          <w14:ligatures w14:val="none"/>
        </w:rPr>
        <w:t>.</w:t>
      </w:r>
    </w:p>
    <w:p w14:paraId="58E7FE37" w14:textId="18A992B1"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Enfoque en la experiencia de usuario.</w:t>
      </w:r>
    </w:p>
    <w:p w14:paraId="5710647D" w14:textId="692D173B"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Uso de tecnologías estándar de la </w:t>
      </w:r>
      <w:r w:rsidR="004755F2" w:rsidRPr="004755F2">
        <w:rPr>
          <w:rStyle w:val="Extranjerismo"/>
        </w:rPr>
        <w:t>web</w:t>
      </w:r>
      <w:r w:rsidRPr="00CA7DF4">
        <w:rPr>
          <w:rFonts w:ascii="Calibri" w:eastAsia="Calibri" w:hAnsi="Calibri" w:cs="Times New Roman"/>
          <w:lang w:eastAsia="es-CO"/>
          <w14:ligatures w14:val="none"/>
        </w:rPr>
        <w:t>.</w:t>
      </w:r>
    </w:p>
    <w:p w14:paraId="371B1107" w14:textId="68F1EF31"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Las funcionalidades del </w:t>
      </w:r>
      <w:r w:rsidR="004755F2" w:rsidRPr="004755F2">
        <w:rPr>
          <w:rStyle w:val="Extranjerismo"/>
        </w:rPr>
        <w:t>frontend</w:t>
      </w:r>
      <w:r w:rsidRPr="00822780">
        <w:rPr>
          <w:rFonts w:ascii="Calibri" w:eastAsia="Calibri" w:hAnsi="Calibri" w:cs="Times New Roman"/>
          <w:lang w:eastAsia="es-CO"/>
          <w14:ligatures w14:val="none"/>
        </w:rPr>
        <w:t xml:space="preserve"> permiten que una aplicación </w:t>
      </w:r>
      <w:r w:rsidR="004755F2" w:rsidRPr="004755F2">
        <w:rPr>
          <w:rStyle w:val="Extranjerismo"/>
        </w:rPr>
        <w:t>web</w:t>
      </w:r>
      <w:r w:rsidRPr="00822780">
        <w:rPr>
          <w:rFonts w:ascii="Calibri" w:eastAsia="Calibri" w:hAnsi="Calibri" w:cs="Times New Roman"/>
          <w:lang w:eastAsia="es-CO"/>
          <w14:ligatures w14:val="none"/>
        </w:rPr>
        <w:t xml:space="preserve"> sea dinámica, interactiva y fácil de utilizar. Entre las más importantes se encuentran:</w:t>
      </w:r>
    </w:p>
    <w:p w14:paraId="6B9B44FB" w14:textId="635EFE45"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Presentación de contenido:</w:t>
      </w:r>
      <w:r w:rsidRPr="00CA7DF4">
        <w:rPr>
          <w:rFonts w:ascii="Calibri" w:eastAsia="Calibri" w:hAnsi="Calibri" w:cs="Times New Roman"/>
          <w:lang w:eastAsia="es-CO"/>
          <w14:ligatures w14:val="none"/>
        </w:rPr>
        <w:t xml:space="preserve"> permite presentar información de manera organizada y visualmente clara mediante el uso de tecnologías como HTML y CSS.</w:t>
      </w:r>
    </w:p>
    <w:p w14:paraId="58F79F93" w14:textId="1E031F39"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Interacción con el usuario:</w:t>
      </w:r>
      <w:r w:rsidRPr="00CA7DF4">
        <w:rPr>
          <w:rFonts w:ascii="Calibri" w:eastAsia="Calibri" w:hAnsi="Calibri" w:cs="Times New Roman"/>
          <w:lang w:eastAsia="es-CO"/>
          <w14:ligatures w14:val="none"/>
        </w:rPr>
        <w:t xml:space="preserve"> gestiona eventos como clics, desplazamientos, envíos de formularios o selección de opciones dentro de la interfaz.</w:t>
      </w:r>
    </w:p>
    <w:p w14:paraId="71134364" w14:textId="322255C1"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Validación de datos:</w:t>
      </w:r>
      <w:r w:rsidRPr="00CA7DF4">
        <w:rPr>
          <w:rFonts w:ascii="Calibri" w:eastAsia="Calibri" w:hAnsi="Calibri" w:cs="Times New Roman"/>
          <w:lang w:eastAsia="es-CO"/>
          <w14:ligatures w14:val="none"/>
        </w:rPr>
        <w:t xml:space="preserve"> permite verificar la información ingresada por el usuario antes de enviarla al servidor, ayudando a prevenir errores y mejorar la experiencia de uso.</w:t>
      </w:r>
    </w:p>
    <w:p w14:paraId="1592E4E3" w14:textId="7AAB72F4"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Consumo de servicios:</w:t>
      </w:r>
      <w:r w:rsidRPr="00CA7DF4">
        <w:rPr>
          <w:rFonts w:ascii="Calibri" w:eastAsia="Calibri" w:hAnsi="Calibri" w:cs="Times New Roman"/>
          <w:lang w:eastAsia="es-CO"/>
          <w14:ligatures w14:val="none"/>
        </w:rPr>
        <w:t xml:space="preserve"> facilita la comunicación con el </w:t>
      </w:r>
      <w:r w:rsidRPr="00623263">
        <w:rPr>
          <w:rStyle w:val="Extranjerismo"/>
        </w:rPr>
        <w:t>backend</w:t>
      </w:r>
      <w:r w:rsidRPr="00CA7DF4">
        <w:rPr>
          <w:rFonts w:ascii="Calibri" w:eastAsia="Calibri" w:hAnsi="Calibri" w:cs="Times New Roman"/>
          <w:lang w:eastAsia="es-CO"/>
          <w14:ligatures w14:val="none"/>
        </w:rPr>
        <w:t xml:space="preserve"> mediante servicios o </w:t>
      </w:r>
      <w:proofErr w:type="spellStart"/>
      <w:r w:rsidRPr="00CA7DF4">
        <w:rPr>
          <w:rFonts w:ascii="Calibri" w:eastAsia="Calibri" w:hAnsi="Calibri" w:cs="Times New Roman"/>
          <w:lang w:eastAsia="es-CO"/>
          <w14:ligatures w14:val="none"/>
        </w:rPr>
        <w:t>APIs</w:t>
      </w:r>
      <w:proofErr w:type="spellEnd"/>
      <w:r w:rsidRPr="00CA7DF4">
        <w:rPr>
          <w:rFonts w:ascii="Calibri" w:eastAsia="Calibri" w:hAnsi="Calibri" w:cs="Times New Roman"/>
          <w:lang w:eastAsia="es-CO"/>
          <w14:ligatures w14:val="none"/>
        </w:rPr>
        <w:t xml:space="preserve"> para enviar o recibir información.</w:t>
      </w:r>
    </w:p>
    <w:p w14:paraId="6C1E6A23" w14:textId="08104C42"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Actualización dinámica de la interfaz:</w:t>
      </w:r>
      <w:r w:rsidRPr="00CA7DF4">
        <w:rPr>
          <w:rFonts w:ascii="Calibri" w:eastAsia="Calibri" w:hAnsi="Calibri" w:cs="Times New Roman"/>
          <w:lang w:eastAsia="es-CO"/>
          <w14:ligatures w14:val="none"/>
        </w:rPr>
        <w:t xml:space="preserve"> permite modificar partes de la página sin necesidad de recargarla completamente, lo que mejora la fluidez de la navegación.</w:t>
      </w:r>
    </w:p>
    <w:p w14:paraId="1441A7E2" w14:textId="49EBA26A"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 tecnología </w:t>
      </w:r>
      <w:r w:rsidR="004755F2" w:rsidRPr="004755F2">
        <w:rPr>
          <w:rStyle w:val="Extranjerismo"/>
        </w:rPr>
        <w:t>frontend</w:t>
      </w:r>
      <w:r w:rsidRPr="00822780">
        <w:rPr>
          <w:rFonts w:ascii="Calibri" w:eastAsia="Calibri" w:hAnsi="Calibri" w:cs="Times New Roman"/>
          <w:lang w:eastAsia="es-CO"/>
          <w14:ligatures w14:val="none"/>
        </w:rPr>
        <w:t xml:space="preserve"> constituye un componente fundamental en el desarrollo de soluciones </w:t>
      </w:r>
      <w:r w:rsidR="004755F2" w:rsidRPr="004755F2">
        <w:rPr>
          <w:rStyle w:val="Extranjerismo"/>
        </w:rPr>
        <w:t>web</w:t>
      </w:r>
      <w:r w:rsidRPr="00822780">
        <w:rPr>
          <w:rFonts w:ascii="Calibri" w:eastAsia="Calibri" w:hAnsi="Calibri" w:cs="Times New Roman"/>
          <w:lang w:eastAsia="es-CO"/>
          <w14:ligatures w14:val="none"/>
        </w:rPr>
        <w:t xml:space="preserve">, ya que permite construir interfaces que conectan al usuario con el sistema de forma clara, eficiente e intuitiva. Su correcta implementación contribuye a mejorar la usabilidad, la accesibilidad y la experiencia general de las aplicaciones </w:t>
      </w:r>
      <w:r w:rsidR="004755F2" w:rsidRPr="004755F2">
        <w:rPr>
          <w:rStyle w:val="Extranjerismo"/>
        </w:rPr>
        <w:t>web</w:t>
      </w:r>
      <w:r w:rsidRPr="00822780">
        <w:rPr>
          <w:rFonts w:ascii="Calibri" w:eastAsia="Calibri" w:hAnsi="Calibri" w:cs="Times New Roman"/>
          <w:lang w:eastAsia="es-CO"/>
          <w14:ligatures w14:val="none"/>
        </w:rPr>
        <w:t>.</w:t>
      </w:r>
    </w:p>
    <w:p w14:paraId="06A49BFE" w14:textId="199848C7" w:rsidR="00CA7DF4" w:rsidRDefault="00CA7DF4" w:rsidP="00841B3E">
      <w:pPr>
        <w:pStyle w:val="Ttulo2"/>
      </w:pPr>
      <w:bookmarkStart w:id="19" w:name="_Toc230161928"/>
      <w:r w:rsidRPr="00CA7DF4">
        <w:lastRenderedPageBreak/>
        <w:t xml:space="preserve">Tipos de datos y funciones en el desarrollo </w:t>
      </w:r>
      <w:r w:rsidR="004755F2" w:rsidRPr="004755F2">
        <w:rPr>
          <w:rStyle w:val="Extranjerismo"/>
        </w:rPr>
        <w:t>frontend</w:t>
      </w:r>
      <w:bookmarkEnd w:id="19"/>
    </w:p>
    <w:p w14:paraId="24DF7CB9"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Los tipos de datos corresponden a una clasificación que define la naturaleza de la información que puede almacenarse, procesarse y manipularse dentro de un programa. Cada tipo de dato establece un conjunto de valores posibles y un conjunto de operaciones que pueden realizarse sobre dichos valores.</w:t>
      </w:r>
    </w:p>
    <w:p w14:paraId="727799FD"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En términos simples, los tipos de datos indican al programa qué tipo de información se está manejando y cómo debe interpretarla. Gracias a esta clasificación, los lenguajes de programación pueden procesar correctamente números, textos, valores lógicos u otras estructuras de información.</w:t>
      </w:r>
    </w:p>
    <w:p w14:paraId="5C8D3FB3" w14:textId="197A4001"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Desde el punto de vista del desarrollo de soluciones de </w:t>
      </w:r>
      <w:r w:rsidR="00C40828" w:rsidRPr="00C40828">
        <w:rPr>
          <w:rStyle w:val="Extranjerismo"/>
        </w:rPr>
        <w:t>software</w:t>
      </w:r>
      <w:r w:rsidRPr="00822780">
        <w:rPr>
          <w:rFonts w:ascii="Calibri" w:eastAsia="Calibri" w:hAnsi="Calibri" w:cs="Times New Roman"/>
          <w:lang w:eastAsia="es-CO"/>
          <w14:ligatures w14:val="none"/>
        </w:rPr>
        <w:t>, los tipos de datos permiten organizar la información de manera estructurada, reducir ambigüedades y prevenir errores durante la ejecución del sistema. Cuando un programador define un tipo de dato, establece reglas que permiten al lenguaje interpretar los valores correctamente y detectar posibles fallos en el código.</w:t>
      </w:r>
    </w:p>
    <w:p w14:paraId="518E720A" w14:textId="750D8719"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En el desarrollo </w:t>
      </w:r>
      <w:r w:rsidR="004755F2" w:rsidRPr="004755F2">
        <w:rPr>
          <w:rStyle w:val="Extranjerismo"/>
        </w:rPr>
        <w:t>frontend</w:t>
      </w:r>
      <w:r w:rsidRPr="00822780">
        <w:rPr>
          <w:rFonts w:ascii="Calibri" w:eastAsia="Calibri" w:hAnsi="Calibri" w:cs="Times New Roman"/>
          <w:lang w:eastAsia="es-CO"/>
          <w14:ligatures w14:val="none"/>
        </w:rPr>
        <w:t xml:space="preserve">, especialmente con JavaScript, los tipos de datos permiten gestionar la información que se muestra en la interfaz, validar datos ingresados por el usuario y procesar la información recibida desde servicios o </w:t>
      </w:r>
      <w:proofErr w:type="spellStart"/>
      <w:r w:rsidRPr="00822780">
        <w:rPr>
          <w:rFonts w:ascii="Calibri" w:eastAsia="Calibri" w:hAnsi="Calibri" w:cs="Times New Roman"/>
          <w:lang w:eastAsia="es-CO"/>
          <w14:ligatures w14:val="none"/>
        </w:rPr>
        <w:t>APIs</w:t>
      </w:r>
      <w:proofErr w:type="spellEnd"/>
      <w:r w:rsidRPr="00822780">
        <w:rPr>
          <w:rFonts w:ascii="Calibri" w:eastAsia="Calibri" w:hAnsi="Calibri" w:cs="Times New Roman"/>
          <w:lang w:eastAsia="es-CO"/>
          <w14:ligatures w14:val="none"/>
        </w:rPr>
        <w:t>.</w:t>
      </w:r>
    </w:p>
    <w:p w14:paraId="554CDF6F" w14:textId="5B1EA9B2"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 correcta definición y uso de los tipos de datos resulta fundamental para garantizar la calidad y el correcto funcionamiento de una solución de </w:t>
      </w:r>
      <w:r w:rsidR="00C40828" w:rsidRPr="00C40828">
        <w:rPr>
          <w:rStyle w:val="Extranjerismo"/>
        </w:rPr>
        <w:t>software</w:t>
      </w:r>
      <w:r w:rsidRPr="00822780">
        <w:rPr>
          <w:rFonts w:ascii="Calibri" w:eastAsia="Calibri" w:hAnsi="Calibri" w:cs="Times New Roman"/>
          <w:lang w:eastAsia="es-CO"/>
          <w14:ligatures w14:val="none"/>
        </w:rPr>
        <w:t>. Un uso inadecuado puede provocar errores lógicos, fallos de ejecución o comportamientos inesperados del sistema.</w:t>
      </w:r>
    </w:p>
    <w:p w14:paraId="70D038AF"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Además, los tipos de datos influyen en aspectos como:</w:t>
      </w:r>
    </w:p>
    <w:p w14:paraId="7F1B90BA" w14:textId="5D249ED2"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organización de la información dentro del sistema.</w:t>
      </w:r>
    </w:p>
    <w:p w14:paraId="5F8C1E63" w14:textId="1F0D6A00"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lastRenderedPageBreak/>
        <w:t>La eficiencia en el procesamiento de datos.</w:t>
      </w:r>
    </w:p>
    <w:p w14:paraId="1D76AEAF" w14:textId="3456EA1C"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claridad y mantenimiento del código.</w:t>
      </w:r>
    </w:p>
    <w:p w14:paraId="6D182692" w14:textId="4D7A03A1"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detección temprana de errores.</w:t>
      </w:r>
    </w:p>
    <w:p w14:paraId="528C9551" w14:textId="1DF7DCDB"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La estabilidad y seguridad del </w:t>
      </w:r>
      <w:r w:rsidR="00C40828" w:rsidRPr="00C40828">
        <w:rPr>
          <w:rStyle w:val="Extranjerismo"/>
        </w:rPr>
        <w:t>software</w:t>
      </w:r>
      <w:r w:rsidRPr="00CA7DF4">
        <w:rPr>
          <w:rFonts w:ascii="Calibri" w:eastAsia="Calibri" w:hAnsi="Calibri" w:cs="Times New Roman"/>
          <w:lang w:eastAsia="es-CO"/>
          <w14:ligatures w14:val="none"/>
        </w:rPr>
        <w:t>.</w:t>
      </w:r>
    </w:p>
    <w:p w14:paraId="6DC4AC41"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Comprender los tipos de datos constituye uno de los primeros pasos en el aprendizaje de la programación, ya que permite entender cómo los programas representan la información del mundo real mediante estructuras digitales.</w:t>
      </w:r>
    </w:p>
    <w:p w14:paraId="045A8CED"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Los tipos de datos pueden clasificarse en diferentes categorías según la forma en que almacenan la información.</w:t>
      </w:r>
    </w:p>
    <w:p w14:paraId="59C97CA7" w14:textId="250F3F46" w:rsidR="00822780" w:rsidRPr="00623263" w:rsidRDefault="00822780" w:rsidP="00A34127">
      <w:pPr>
        <w:pStyle w:val="Prrafodelista"/>
        <w:numPr>
          <w:ilvl w:val="0"/>
          <w:numId w:val="58"/>
        </w:numPr>
        <w:rPr>
          <w:rFonts w:ascii="Calibri" w:eastAsia="Calibri" w:hAnsi="Calibri" w:cs="Times New Roman"/>
          <w:lang w:eastAsia="es-CO"/>
          <w14:ligatures w14:val="none"/>
        </w:rPr>
      </w:pPr>
      <w:r w:rsidRPr="00623263">
        <w:rPr>
          <w:rFonts w:ascii="Calibri" w:eastAsia="Calibri" w:hAnsi="Calibri" w:cs="Times New Roman"/>
          <w:b/>
          <w:bCs/>
          <w:lang w:eastAsia="es-CO"/>
          <w14:ligatures w14:val="none"/>
        </w:rPr>
        <w:t>Datos primitivos:</w:t>
      </w:r>
      <w:r w:rsidRPr="00623263">
        <w:rPr>
          <w:rFonts w:ascii="Calibri" w:eastAsia="Calibri" w:hAnsi="Calibri" w:cs="Times New Roman"/>
          <w:lang w:eastAsia="es-CO"/>
          <w14:ligatures w14:val="none"/>
        </w:rPr>
        <w:t xml:space="preserve"> representan los tipos básicos que se encuentran en la mayoría de los lenguajes de programación. Se utilizan para almacenar valores simples.</w:t>
      </w:r>
    </w:p>
    <w:p w14:paraId="32B3DFFE" w14:textId="6DEB2238" w:rsidR="00822780" w:rsidRDefault="00822780" w:rsidP="00623263">
      <w:pPr>
        <w:pStyle w:val="Tabla"/>
        <w:rPr>
          <w:lang w:eastAsia="es-CO"/>
        </w:rPr>
      </w:pPr>
      <w:r w:rsidRPr="00822780">
        <w:rPr>
          <w:lang w:eastAsia="es-CO"/>
        </w:rPr>
        <w:t>Datos primitivos</w:t>
      </w:r>
    </w:p>
    <w:tbl>
      <w:tblPr>
        <w:tblStyle w:val="SENA"/>
        <w:tblW w:w="0" w:type="auto"/>
        <w:tblLook w:val="04A0" w:firstRow="1" w:lastRow="0" w:firstColumn="1" w:lastColumn="0" w:noHBand="0" w:noVBand="1"/>
      </w:tblPr>
      <w:tblGrid>
        <w:gridCol w:w="3320"/>
        <w:gridCol w:w="3321"/>
        <w:gridCol w:w="3321"/>
      </w:tblGrid>
      <w:tr w:rsidR="004A73FC" w14:paraId="361D25C9"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3320" w:type="dxa"/>
          </w:tcPr>
          <w:p w14:paraId="3E0F2B58" w14:textId="42BCAFA1" w:rsidR="004A73FC" w:rsidRDefault="004A73FC" w:rsidP="00623263">
            <w:pPr>
              <w:pStyle w:val="TextoTablas"/>
              <w:rPr>
                <w:rFonts w:eastAsia="Calibri" w:cs="Times New Roman"/>
              </w:rPr>
            </w:pPr>
            <w:r w:rsidRPr="00C85691">
              <w:t>Tipo de dato</w:t>
            </w:r>
          </w:p>
        </w:tc>
        <w:tc>
          <w:tcPr>
            <w:tcW w:w="3321" w:type="dxa"/>
          </w:tcPr>
          <w:p w14:paraId="66FE9CE4" w14:textId="5BAA8D53" w:rsidR="004A73FC" w:rsidRDefault="004A73FC" w:rsidP="00623263">
            <w:pPr>
              <w:pStyle w:val="TextoTablas"/>
              <w:rPr>
                <w:rFonts w:eastAsia="Calibri" w:cs="Times New Roman"/>
              </w:rPr>
            </w:pPr>
            <w:r w:rsidRPr="00C85691">
              <w:t>Descripción</w:t>
            </w:r>
          </w:p>
        </w:tc>
        <w:tc>
          <w:tcPr>
            <w:tcW w:w="3321" w:type="dxa"/>
          </w:tcPr>
          <w:p w14:paraId="50D5D36F" w14:textId="38FCA130" w:rsidR="004A73FC" w:rsidRDefault="004A73FC" w:rsidP="00623263">
            <w:pPr>
              <w:pStyle w:val="TextoTablas"/>
              <w:rPr>
                <w:rFonts w:eastAsia="Calibri" w:cs="Times New Roman"/>
              </w:rPr>
            </w:pPr>
            <w:r w:rsidRPr="00C85691">
              <w:t>Ejemplo</w:t>
            </w:r>
          </w:p>
        </w:tc>
      </w:tr>
      <w:tr w:rsidR="004A73FC" w14:paraId="59815BFA" w14:textId="77777777" w:rsidTr="00623263">
        <w:trPr>
          <w:cnfStyle w:val="000000100000" w:firstRow="0" w:lastRow="0" w:firstColumn="0" w:lastColumn="0" w:oddVBand="0" w:evenVBand="0" w:oddHBand="1" w:evenHBand="0" w:firstRowFirstColumn="0" w:firstRowLastColumn="0" w:lastRowFirstColumn="0" w:lastRowLastColumn="0"/>
        </w:trPr>
        <w:tc>
          <w:tcPr>
            <w:tcW w:w="3320" w:type="dxa"/>
          </w:tcPr>
          <w:p w14:paraId="173F6F68" w14:textId="4EC087D4" w:rsidR="004A73FC" w:rsidRPr="00C62E55" w:rsidRDefault="004A73FC" w:rsidP="00623263">
            <w:pPr>
              <w:pStyle w:val="TextoTablas"/>
              <w:rPr>
                <w:rFonts w:eastAsia="Calibri" w:cs="Times New Roman"/>
                <w:szCs w:val="20"/>
              </w:rPr>
            </w:pPr>
            <w:r w:rsidRPr="00C62E55">
              <w:rPr>
                <w:szCs w:val="20"/>
              </w:rPr>
              <w:t>Entero (</w:t>
            </w:r>
            <w:r w:rsidRPr="00623263">
              <w:rPr>
                <w:rStyle w:val="Extranjerismo"/>
              </w:rPr>
              <w:t>Integer</w:t>
            </w:r>
            <w:r w:rsidRPr="00C62E55">
              <w:rPr>
                <w:szCs w:val="20"/>
              </w:rPr>
              <w:t>).</w:t>
            </w:r>
          </w:p>
        </w:tc>
        <w:tc>
          <w:tcPr>
            <w:tcW w:w="3321" w:type="dxa"/>
          </w:tcPr>
          <w:p w14:paraId="77A1A505" w14:textId="4B279E3E" w:rsidR="004A73FC" w:rsidRPr="00C62E55" w:rsidRDefault="004A73FC" w:rsidP="00623263">
            <w:pPr>
              <w:pStyle w:val="TextoTablas"/>
              <w:rPr>
                <w:rFonts w:eastAsia="Calibri" w:cs="Times New Roman"/>
                <w:szCs w:val="20"/>
              </w:rPr>
            </w:pPr>
            <w:r w:rsidRPr="00C62E55">
              <w:rPr>
                <w:szCs w:val="20"/>
              </w:rPr>
              <w:t>Representa números enteros sin decimales.</w:t>
            </w:r>
          </w:p>
        </w:tc>
        <w:tc>
          <w:tcPr>
            <w:tcW w:w="3321" w:type="dxa"/>
          </w:tcPr>
          <w:p w14:paraId="0F44B285" w14:textId="49EE7C47" w:rsidR="004A73FC" w:rsidRPr="00C62E55" w:rsidRDefault="004A73FC" w:rsidP="00623263">
            <w:pPr>
              <w:pStyle w:val="TextoTablas"/>
              <w:rPr>
                <w:rFonts w:eastAsia="Calibri" w:cs="Times New Roman"/>
                <w:szCs w:val="20"/>
              </w:rPr>
            </w:pPr>
            <w:r w:rsidRPr="00C62E55">
              <w:rPr>
                <w:szCs w:val="20"/>
              </w:rPr>
              <w:t>10, -5, 0</w:t>
            </w:r>
          </w:p>
        </w:tc>
      </w:tr>
      <w:tr w:rsidR="004A73FC" w14:paraId="36F79422" w14:textId="77777777" w:rsidTr="00623263">
        <w:tc>
          <w:tcPr>
            <w:tcW w:w="3320" w:type="dxa"/>
          </w:tcPr>
          <w:p w14:paraId="52B2607C" w14:textId="5D227BC5" w:rsidR="004A73FC" w:rsidRPr="00C62E55" w:rsidRDefault="004A73FC" w:rsidP="00623263">
            <w:pPr>
              <w:pStyle w:val="TextoTablas"/>
              <w:rPr>
                <w:rFonts w:eastAsia="Calibri" w:cs="Times New Roman"/>
                <w:szCs w:val="20"/>
              </w:rPr>
            </w:pPr>
            <w:r w:rsidRPr="00C62E55">
              <w:rPr>
                <w:szCs w:val="20"/>
              </w:rPr>
              <w:t>Decimal (</w:t>
            </w:r>
            <w:r w:rsidRPr="00623263">
              <w:rPr>
                <w:rStyle w:val="Extranjerismo"/>
              </w:rPr>
              <w:t>Float or Double</w:t>
            </w:r>
            <w:r w:rsidRPr="00C62E55">
              <w:rPr>
                <w:szCs w:val="20"/>
              </w:rPr>
              <w:t>).</w:t>
            </w:r>
          </w:p>
        </w:tc>
        <w:tc>
          <w:tcPr>
            <w:tcW w:w="3321" w:type="dxa"/>
          </w:tcPr>
          <w:p w14:paraId="202C46A5" w14:textId="0EF31574" w:rsidR="004A73FC" w:rsidRPr="00C62E55" w:rsidRDefault="004A73FC" w:rsidP="00623263">
            <w:pPr>
              <w:pStyle w:val="TextoTablas"/>
              <w:rPr>
                <w:rFonts w:eastAsia="Calibri" w:cs="Times New Roman"/>
                <w:szCs w:val="20"/>
              </w:rPr>
            </w:pPr>
            <w:r w:rsidRPr="00C62E55">
              <w:rPr>
                <w:szCs w:val="20"/>
              </w:rPr>
              <w:t>Representa números con decimales.</w:t>
            </w:r>
          </w:p>
        </w:tc>
        <w:tc>
          <w:tcPr>
            <w:tcW w:w="3321" w:type="dxa"/>
          </w:tcPr>
          <w:p w14:paraId="5D9EFA5C" w14:textId="1E8AB14C" w:rsidR="004A73FC" w:rsidRPr="00C62E55" w:rsidRDefault="004A73FC" w:rsidP="00623263">
            <w:pPr>
              <w:pStyle w:val="TextoTablas"/>
              <w:rPr>
                <w:rFonts w:eastAsia="Calibri" w:cs="Times New Roman"/>
                <w:szCs w:val="20"/>
              </w:rPr>
            </w:pPr>
            <w:r w:rsidRPr="00C62E55">
              <w:rPr>
                <w:szCs w:val="20"/>
              </w:rPr>
              <w:t>3.14, 0.5</w:t>
            </w:r>
          </w:p>
        </w:tc>
      </w:tr>
      <w:tr w:rsidR="004A73FC" w14:paraId="4D439B6C" w14:textId="77777777" w:rsidTr="00623263">
        <w:trPr>
          <w:cnfStyle w:val="000000100000" w:firstRow="0" w:lastRow="0" w:firstColumn="0" w:lastColumn="0" w:oddVBand="0" w:evenVBand="0" w:oddHBand="1" w:evenHBand="0" w:firstRowFirstColumn="0" w:firstRowLastColumn="0" w:lastRowFirstColumn="0" w:lastRowLastColumn="0"/>
        </w:trPr>
        <w:tc>
          <w:tcPr>
            <w:tcW w:w="3320" w:type="dxa"/>
          </w:tcPr>
          <w:p w14:paraId="52FAA7BB" w14:textId="49C08641" w:rsidR="004A73FC" w:rsidRPr="00C62E55" w:rsidRDefault="004A73FC" w:rsidP="00623263">
            <w:pPr>
              <w:pStyle w:val="TextoTablas"/>
              <w:rPr>
                <w:rFonts w:eastAsia="Calibri" w:cs="Times New Roman"/>
                <w:szCs w:val="20"/>
              </w:rPr>
            </w:pPr>
            <w:r w:rsidRPr="00C62E55">
              <w:rPr>
                <w:szCs w:val="20"/>
              </w:rPr>
              <w:t>Cadena de texto (</w:t>
            </w:r>
            <w:r w:rsidRPr="00623263">
              <w:rPr>
                <w:rStyle w:val="Extranjerismo"/>
              </w:rPr>
              <w:t>String</w:t>
            </w:r>
            <w:r w:rsidRPr="00C62E55">
              <w:rPr>
                <w:szCs w:val="20"/>
              </w:rPr>
              <w:t>).</w:t>
            </w:r>
          </w:p>
        </w:tc>
        <w:tc>
          <w:tcPr>
            <w:tcW w:w="3321" w:type="dxa"/>
          </w:tcPr>
          <w:p w14:paraId="7501806E" w14:textId="79EB36B0" w:rsidR="004A73FC" w:rsidRPr="00C62E55" w:rsidRDefault="004A73FC" w:rsidP="00623263">
            <w:pPr>
              <w:pStyle w:val="TextoTablas"/>
              <w:rPr>
                <w:rFonts w:eastAsia="Calibri" w:cs="Times New Roman"/>
                <w:szCs w:val="20"/>
              </w:rPr>
            </w:pPr>
            <w:r w:rsidRPr="00C62E55">
              <w:rPr>
                <w:szCs w:val="20"/>
              </w:rPr>
              <w:t>Representa secuencias de caracteres o texto.</w:t>
            </w:r>
          </w:p>
        </w:tc>
        <w:tc>
          <w:tcPr>
            <w:tcW w:w="3321" w:type="dxa"/>
          </w:tcPr>
          <w:p w14:paraId="55A8F173" w14:textId="4F9DFE4A" w:rsidR="004A73FC" w:rsidRPr="00C62E55" w:rsidRDefault="004A73FC" w:rsidP="00623263">
            <w:pPr>
              <w:pStyle w:val="TextoTablas"/>
              <w:rPr>
                <w:rFonts w:eastAsia="Calibri" w:cs="Times New Roman"/>
                <w:szCs w:val="20"/>
              </w:rPr>
            </w:pPr>
            <w:r w:rsidRPr="00C62E55">
              <w:rPr>
                <w:szCs w:val="20"/>
              </w:rPr>
              <w:t>"Hola mundo"</w:t>
            </w:r>
          </w:p>
        </w:tc>
      </w:tr>
      <w:tr w:rsidR="004A73FC" w14:paraId="6168E044" w14:textId="77777777" w:rsidTr="00623263">
        <w:tc>
          <w:tcPr>
            <w:tcW w:w="3320" w:type="dxa"/>
          </w:tcPr>
          <w:p w14:paraId="35AE657D" w14:textId="7B313C90" w:rsidR="004A73FC" w:rsidRPr="00C62E55" w:rsidRDefault="004A73FC" w:rsidP="00623263">
            <w:pPr>
              <w:pStyle w:val="TextoTablas"/>
              <w:rPr>
                <w:rFonts w:eastAsia="Calibri" w:cs="Times New Roman"/>
                <w:szCs w:val="20"/>
              </w:rPr>
            </w:pPr>
            <w:r w:rsidRPr="00C62E55">
              <w:rPr>
                <w:szCs w:val="20"/>
              </w:rPr>
              <w:t>Booleano (</w:t>
            </w:r>
            <w:r w:rsidRPr="00623263">
              <w:rPr>
                <w:rStyle w:val="Extranjerismo"/>
              </w:rPr>
              <w:t>Boolean</w:t>
            </w:r>
            <w:r w:rsidRPr="00C62E55">
              <w:rPr>
                <w:szCs w:val="20"/>
              </w:rPr>
              <w:t>).</w:t>
            </w:r>
          </w:p>
        </w:tc>
        <w:tc>
          <w:tcPr>
            <w:tcW w:w="3321" w:type="dxa"/>
          </w:tcPr>
          <w:p w14:paraId="7E782B6C" w14:textId="2AED5ECB" w:rsidR="004A73FC" w:rsidRPr="00C62E55" w:rsidRDefault="004A73FC" w:rsidP="00623263">
            <w:pPr>
              <w:pStyle w:val="TextoTablas"/>
              <w:rPr>
                <w:rFonts w:eastAsia="Calibri" w:cs="Times New Roman"/>
                <w:szCs w:val="20"/>
              </w:rPr>
            </w:pPr>
            <w:r w:rsidRPr="00C62E55">
              <w:rPr>
                <w:szCs w:val="20"/>
              </w:rPr>
              <w:t>Representa valores lógicos.</w:t>
            </w:r>
          </w:p>
        </w:tc>
        <w:tc>
          <w:tcPr>
            <w:tcW w:w="3321" w:type="dxa"/>
          </w:tcPr>
          <w:p w14:paraId="6326C538" w14:textId="6F5A5C99" w:rsidR="004A73FC" w:rsidRPr="00C62E55" w:rsidRDefault="004A73FC" w:rsidP="00623263">
            <w:pPr>
              <w:pStyle w:val="TextoTablas"/>
              <w:rPr>
                <w:rFonts w:eastAsia="Calibri" w:cs="Times New Roman"/>
                <w:szCs w:val="20"/>
              </w:rPr>
            </w:pPr>
            <w:r w:rsidRPr="00C62E55">
              <w:rPr>
                <w:szCs w:val="20"/>
              </w:rPr>
              <w:t>true, false</w:t>
            </w:r>
          </w:p>
        </w:tc>
      </w:tr>
    </w:tbl>
    <w:p w14:paraId="484CBF81" w14:textId="44772F14" w:rsidR="004A73FC" w:rsidRPr="00623263" w:rsidRDefault="004A73FC" w:rsidP="00A34127">
      <w:pPr>
        <w:pStyle w:val="Prrafodelista"/>
        <w:numPr>
          <w:ilvl w:val="0"/>
          <w:numId w:val="58"/>
        </w:numPr>
        <w:rPr>
          <w:rFonts w:ascii="Calibri" w:eastAsia="Calibri" w:hAnsi="Calibri" w:cs="Times New Roman"/>
          <w:lang w:eastAsia="es-CO"/>
          <w14:ligatures w14:val="none"/>
        </w:rPr>
      </w:pPr>
      <w:r w:rsidRPr="00623263">
        <w:rPr>
          <w:rFonts w:ascii="Calibri" w:eastAsia="Calibri" w:hAnsi="Calibri" w:cs="Times New Roman"/>
          <w:b/>
          <w:bCs/>
          <w:lang w:eastAsia="es-CO"/>
          <w14:ligatures w14:val="none"/>
        </w:rPr>
        <w:lastRenderedPageBreak/>
        <w:t>Datos compuestos o estructuras de datos:</w:t>
      </w:r>
      <w:r w:rsidRPr="00623263">
        <w:rPr>
          <w:rFonts w:ascii="Calibri" w:eastAsia="Calibri" w:hAnsi="Calibri" w:cs="Times New Roman"/>
          <w:lang w:eastAsia="es-CO"/>
          <w14:ligatures w14:val="none"/>
        </w:rPr>
        <w:t xml:space="preserve"> los datos compuestos permiten almacenar múltiples valores dentro de una misma estructura, lo que facilita la organización de información más compleja.</w:t>
      </w:r>
    </w:p>
    <w:p w14:paraId="0DD904C7" w14:textId="327687F2" w:rsidR="00822780" w:rsidRDefault="004A73FC" w:rsidP="00623263">
      <w:pPr>
        <w:pStyle w:val="Tabla"/>
        <w:rPr>
          <w:lang w:eastAsia="es-CO"/>
        </w:rPr>
      </w:pPr>
      <w:r w:rsidRPr="004A73FC">
        <w:rPr>
          <w:lang w:eastAsia="es-CO"/>
        </w:rPr>
        <w:t>Datos compuestos</w:t>
      </w:r>
    </w:p>
    <w:tbl>
      <w:tblPr>
        <w:tblStyle w:val="SENA"/>
        <w:tblW w:w="0" w:type="auto"/>
        <w:tblLook w:val="04A0" w:firstRow="1" w:lastRow="0" w:firstColumn="1" w:lastColumn="0" w:noHBand="0" w:noVBand="1"/>
      </w:tblPr>
      <w:tblGrid>
        <w:gridCol w:w="2547"/>
        <w:gridCol w:w="4094"/>
        <w:gridCol w:w="3321"/>
      </w:tblGrid>
      <w:tr w:rsidR="002E4FB9" w14:paraId="01A68E77"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2547" w:type="dxa"/>
          </w:tcPr>
          <w:p w14:paraId="2735FE96" w14:textId="4A3B85BD" w:rsidR="002E4FB9" w:rsidRDefault="002E4FB9" w:rsidP="00623263">
            <w:pPr>
              <w:pStyle w:val="TextoTablas"/>
              <w:rPr>
                <w:rFonts w:eastAsia="Calibri" w:cs="Times New Roman"/>
              </w:rPr>
            </w:pPr>
            <w:r w:rsidRPr="00F91A9E">
              <w:t>Tipo</w:t>
            </w:r>
          </w:p>
        </w:tc>
        <w:tc>
          <w:tcPr>
            <w:tcW w:w="4094" w:type="dxa"/>
          </w:tcPr>
          <w:p w14:paraId="5D7485E0" w14:textId="68868F1B" w:rsidR="002E4FB9" w:rsidRDefault="002E4FB9" w:rsidP="00623263">
            <w:pPr>
              <w:pStyle w:val="TextoTablas"/>
              <w:rPr>
                <w:rFonts w:eastAsia="Calibri" w:cs="Times New Roman"/>
              </w:rPr>
            </w:pPr>
            <w:r w:rsidRPr="00F91A9E">
              <w:t>Descripción</w:t>
            </w:r>
          </w:p>
        </w:tc>
        <w:tc>
          <w:tcPr>
            <w:tcW w:w="3321" w:type="dxa"/>
          </w:tcPr>
          <w:p w14:paraId="5A40C3DB" w14:textId="0D2CEAC9" w:rsidR="002E4FB9" w:rsidRDefault="002E4FB9" w:rsidP="00623263">
            <w:pPr>
              <w:pStyle w:val="TextoTablas"/>
              <w:rPr>
                <w:rFonts w:eastAsia="Calibri" w:cs="Times New Roman"/>
              </w:rPr>
            </w:pPr>
            <w:r w:rsidRPr="00F91A9E">
              <w:t>Ejemplo</w:t>
            </w:r>
          </w:p>
        </w:tc>
      </w:tr>
      <w:tr w:rsidR="002E4FB9" w14:paraId="345DEC77" w14:textId="77777777" w:rsidTr="00623263">
        <w:trPr>
          <w:cnfStyle w:val="000000100000" w:firstRow="0" w:lastRow="0" w:firstColumn="0" w:lastColumn="0" w:oddVBand="0" w:evenVBand="0" w:oddHBand="1" w:evenHBand="0" w:firstRowFirstColumn="0" w:firstRowLastColumn="0" w:lastRowFirstColumn="0" w:lastRowLastColumn="0"/>
        </w:trPr>
        <w:tc>
          <w:tcPr>
            <w:tcW w:w="2547" w:type="dxa"/>
          </w:tcPr>
          <w:p w14:paraId="6DB41FE7" w14:textId="0F37CAAF" w:rsidR="002E4FB9" w:rsidRPr="00C62E55" w:rsidRDefault="002E4FB9" w:rsidP="00623263">
            <w:pPr>
              <w:pStyle w:val="TextoTablas"/>
              <w:rPr>
                <w:rFonts w:eastAsia="Calibri" w:cs="Times New Roman"/>
                <w:szCs w:val="20"/>
              </w:rPr>
            </w:pPr>
            <w:r w:rsidRPr="00C62E55">
              <w:rPr>
                <w:szCs w:val="20"/>
              </w:rPr>
              <w:t>Arreglos (</w:t>
            </w:r>
            <w:proofErr w:type="spellStart"/>
            <w:r w:rsidRPr="00C62E55">
              <w:rPr>
                <w:szCs w:val="20"/>
              </w:rPr>
              <w:t>Arrays</w:t>
            </w:r>
            <w:proofErr w:type="spellEnd"/>
            <w:r w:rsidRPr="00C62E55">
              <w:rPr>
                <w:szCs w:val="20"/>
              </w:rPr>
              <w:t>).</w:t>
            </w:r>
          </w:p>
        </w:tc>
        <w:tc>
          <w:tcPr>
            <w:tcW w:w="4094" w:type="dxa"/>
          </w:tcPr>
          <w:p w14:paraId="3238D55C" w14:textId="6A674EBF" w:rsidR="002E4FB9" w:rsidRPr="00C62E55" w:rsidRDefault="002E4FB9" w:rsidP="00623263">
            <w:pPr>
              <w:pStyle w:val="TextoTablas"/>
              <w:rPr>
                <w:rFonts w:eastAsia="Calibri" w:cs="Times New Roman"/>
                <w:szCs w:val="20"/>
              </w:rPr>
            </w:pPr>
            <w:r w:rsidRPr="00C62E55">
              <w:rPr>
                <w:szCs w:val="20"/>
              </w:rPr>
              <w:t>Permiten almacenar una colección de elementos del mismo tipo.</w:t>
            </w:r>
          </w:p>
        </w:tc>
        <w:tc>
          <w:tcPr>
            <w:tcW w:w="3321" w:type="dxa"/>
          </w:tcPr>
          <w:p w14:paraId="495DF3C7" w14:textId="1844F7EA" w:rsidR="002E4FB9" w:rsidRPr="00C62E55" w:rsidRDefault="002E4FB9" w:rsidP="00623263">
            <w:pPr>
              <w:pStyle w:val="TextoTablas"/>
              <w:rPr>
                <w:rFonts w:eastAsia="Calibri" w:cs="Times New Roman"/>
                <w:szCs w:val="20"/>
              </w:rPr>
            </w:pPr>
            <w:r w:rsidRPr="00C62E55">
              <w:rPr>
                <w:szCs w:val="20"/>
              </w:rPr>
              <w:t>[1, 2, 3, 4]</w:t>
            </w:r>
          </w:p>
        </w:tc>
      </w:tr>
      <w:tr w:rsidR="002E4FB9" w14:paraId="052F9B9E" w14:textId="77777777" w:rsidTr="00623263">
        <w:tc>
          <w:tcPr>
            <w:tcW w:w="2547" w:type="dxa"/>
          </w:tcPr>
          <w:p w14:paraId="12455C89" w14:textId="28E78F85" w:rsidR="002E4FB9" w:rsidRPr="00C62E55" w:rsidRDefault="002E4FB9" w:rsidP="00623263">
            <w:pPr>
              <w:pStyle w:val="TextoTablas"/>
              <w:rPr>
                <w:rFonts w:eastAsia="Calibri" w:cs="Times New Roman"/>
                <w:szCs w:val="20"/>
              </w:rPr>
            </w:pPr>
            <w:r w:rsidRPr="00C62E55">
              <w:rPr>
                <w:szCs w:val="20"/>
              </w:rPr>
              <w:t>Objetos (</w:t>
            </w:r>
            <w:proofErr w:type="spellStart"/>
            <w:r w:rsidRPr="00C62E55">
              <w:rPr>
                <w:szCs w:val="20"/>
              </w:rPr>
              <w:t>Objects</w:t>
            </w:r>
            <w:proofErr w:type="spellEnd"/>
            <w:r w:rsidRPr="00C62E55">
              <w:rPr>
                <w:szCs w:val="20"/>
              </w:rPr>
              <w:t>).</w:t>
            </w:r>
          </w:p>
        </w:tc>
        <w:tc>
          <w:tcPr>
            <w:tcW w:w="4094" w:type="dxa"/>
          </w:tcPr>
          <w:p w14:paraId="09FBBC4E" w14:textId="5679AE0B" w:rsidR="002E4FB9" w:rsidRPr="00C62E55" w:rsidRDefault="002E4FB9" w:rsidP="00623263">
            <w:pPr>
              <w:pStyle w:val="TextoTablas"/>
              <w:rPr>
                <w:rFonts w:eastAsia="Calibri" w:cs="Times New Roman"/>
                <w:szCs w:val="20"/>
              </w:rPr>
            </w:pPr>
            <w:r w:rsidRPr="00C62E55">
              <w:rPr>
                <w:szCs w:val="20"/>
              </w:rPr>
              <w:t>Representan entidades mediante pares clave-valor.</w:t>
            </w:r>
          </w:p>
        </w:tc>
        <w:tc>
          <w:tcPr>
            <w:tcW w:w="3321" w:type="dxa"/>
          </w:tcPr>
          <w:p w14:paraId="1973A938" w14:textId="1516B5D7" w:rsidR="002E4FB9" w:rsidRPr="00C62E55" w:rsidRDefault="002E4FB9" w:rsidP="00623263">
            <w:pPr>
              <w:pStyle w:val="TextoTablas"/>
              <w:rPr>
                <w:rFonts w:eastAsia="Calibri" w:cs="Times New Roman"/>
                <w:szCs w:val="20"/>
              </w:rPr>
            </w:pPr>
            <w:r w:rsidRPr="00C62E55">
              <w:rPr>
                <w:szCs w:val="20"/>
              </w:rPr>
              <w:t>{nombre: "Ana", edad: 25}</w:t>
            </w:r>
          </w:p>
        </w:tc>
      </w:tr>
      <w:tr w:rsidR="002E4FB9" w14:paraId="4ECB78CD" w14:textId="77777777" w:rsidTr="00623263">
        <w:trPr>
          <w:cnfStyle w:val="000000100000" w:firstRow="0" w:lastRow="0" w:firstColumn="0" w:lastColumn="0" w:oddVBand="0" w:evenVBand="0" w:oddHBand="1" w:evenHBand="0" w:firstRowFirstColumn="0" w:firstRowLastColumn="0" w:lastRowFirstColumn="0" w:lastRowLastColumn="0"/>
        </w:trPr>
        <w:tc>
          <w:tcPr>
            <w:tcW w:w="2547" w:type="dxa"/>
          </w:tcPr>
          <w:p w14:paraId="0E71C0D0" w14:textId="234AA46B" w:rsidR="002E4FB9" w:rsidRPr="00C62E55" w:rsidRDefault="002E4FB9" w:rsidP="00623263">
            <w:pPr>
              <w:pStyle w:val="TextoTablas"/>
              <w:rPr>
                <w:rFonts w:eastAsia="Calibri" w:cs="Times New Roman"/>
                <w:szCs w:val="20"/>
              </w:rPr>
            </w:pPr>
            <w:r w:rsidRPr="00C62E55">
              <w:rPr>
                <w:szCs w:val="20"/>
              </w:rPr>
              <w:t>Listas.</w:t>
            </w:r>
          </w:p>
        </w:tc>
        <w:tc>
          <w:tcPr>
            <w:tcW w:w="4094" w:type="dxa"/>
          </w:tcPr>
          <w:p w14:paraId="3CFE98D2" w14:textId="01924FE7" w:rsidR="002E4FB9" w:rsidRPr="00C62E55" w:rsidRDefault="002E4FB9" w:rsidP="00623263">
            <w:pPr>
              <w:pStyle w:val="TextoTablas"/>
              <w:rPr>
                <w:rFonts w:eastAsia="Calibri" w:cs="Times New Roman"/>
                <w:szCs w:val="20"/>
              </w:rPr>
            </w:pPr>
            <w:r w:rsidRPr="00C62E55">
              <w:rPr>
                <w:szCs w:val="20"/>
              </w:rPr>
              <w:t>Estructuras dinámicas que pueden crecer o reducirse.</w:t>
            </w:r>
          </w:p>
        </w:tc>
        <w:tc>
          <w:tcPr>
            <w:tcW w:w="3321" w:type="dxa"/>
          </w:tcPr>
          <w:p w14:paraId="0E397F0B" w14:textId="650FF8C7" w:rsidR="002E4FB9" w:rsidRPr="00C62E55" w:rsidRDefault="002E4FB9" w:rsidP="00623263">
            <w:pPr>
              <w:pStyle w:val="TextoTablas"/>
              <w:rPr>
                <w:rFonts w:eastAsia="Calibri" w:cs="Times New Roman"/>
                <w:szCs w:val="20"/>
              </w:rPr>
            </w:pPr>
            <w:r w:rsidRPr="00C62E55">
              <w:rPr>
                <w:szCs w:val="20"/>
              </w:rPr>
              <w:t>["rojo", "verde", "azul"]</w:t>
            </w:r>
          </w:p>
        </w:tc>
      </w:tr>
    </w:tbl>
    <w:p w14:paraId="69CCAEDA" w14:textId="08D42FA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JavaScript es uno de los lenguajes principales del desarrollo </w:t>
      </w:r>
      <w:r w:rsidR="004755F2" w:rsidRPr="004755F2">
        <w:rPr>
          <w:rStyle w:val="Extranjerismo"/>
        </w:rPr>
        <w:t>frontend</w:t>
      </w:r>
      <w:r w:rsidRPr="002E4FB9">
        <w:rPr>
          <w:rFonts w:ascii="Calibri" w:eastAsia="Calibri" w:hAnsi="Calibri" w:cs="Times New Roman"/>
          <w:lang w:eastAsia="es-CO"/>
          <w14:ligatures w14:val="none"/>
        </w:rPr>
        <w:t xml:space="preserve"> y utiliza varios tipos de datos para gestionar la información dentro de las aplicaciones </w:t>
      </w:r>
      <w:r w:rsidR="004755F2" w:rsidRPr="004755F2">
        <w:rPr>
          <w:rStyle w:val="Extranjerismo"/>
        </w:rPr>
        <w:t>web</w:t>
      </w:r>
      <w:r w:rsidRPr="002E4FB9">
        <w:rPr>
          <w:rFonts w:ascii="Calibri" w:eastAsia="Calibri" w:hAnsi="Calibri" w:cs="Times New Roman"/>
          <w:lang w:eastAsia="es-CO"/>
          <w14:ligatures w14:val="none"/>
        </w:rPr>
        <w:t>.</w:t>
      </w:r>
    </w:p>
    <w:p w14:paraId="40EF86DC" w14:textId="1D25318A"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Number:</w:t>
      </w:r>
      <w:r w:rsidRPr="00B134FD">
        <w:rPr>
          <w:rFonts w:ascii="Calibri" w:eastAsia="Calibri" w:hAnsi="Calibri" w:cs="Times New Roman"/>
          <w:lang w:eastAsia="es-CO"/>
          <w14:ligatures w14:val="none"/>
        </w:rPr>
        <w:t xml:space="preserve"> representa valores numéricos enteros o decimales.</w:t>
      </w:r>
    </w:p>
    <w:p w14:paraId="40156ED4" w14:textId="52415A60"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String:</w:t>
      </w:r>
      <w:r w:rsidRPr="00B134FD">
        <w:rPr>
          <w:rFonts w:ascii="Calibri" w:eastAsia="Calibri" w:hAnsi="Calibri" w:cs="Times New Roman"/>
          <w:lang w:eastAsia="es-CO"/>
          <w14:ligatures w14:val="none"/>
        </w:rPr>
        <w:t xml:space="preserve"> representa texto o cadenas de caracteres.</w:t>
      </w:r>
    </w:p>
    <w:p w14:paraId="11498ABE" w14:textId="7BEFDA8B"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Boolean</w:t>
      </w:r>
      <w:r w:rsidRPr="00B134FD">
        <w:rPr>
          <w:rFonts w:ascii="Calibri" w:eastAsia="Calibri" w:hAnsi="Calibri" w:cs="Times New Roman"/>
          <w:b/>
          <w:bCs/>
          <w:lang w:eastAsia="es-CO"/>
          <w14:ligatures w14:val="none"/>
        </w:rPr>
        <w:t>:</w:t>
      </w:r>
      <w:r w:rsidRPr="00B134FD">
        <w:rPr>
          <w:rFonts w:ascii="Calibri" w:eastAsia="Calibri" w:hAnsi="Calibri" w:cs="Times New Roman"/>
          <w:lang w:eastAsia="es-CO"/>
          <w14:ligatures w14:val="none"/>
        </w:rPr>
        <w:t xml:space="preserve"> representa valores lógicos verdadero o falso.</w:t>
      </w:r>
    </w:p>
    <w:p w14:paraId="4D5C58B0" w14:textId="038FE567"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Object:</w:t>
      </w:r>
      <w:r w:rsidRPr="00B134FD">
        <w:rPr>
          <w:rFonts w:ascii="Calibri" w:eastAsia="Calibri" w:hAnsi="Calibri" w:cs="Times New Roman"/>
          <w:lang w:eastAsia="es-CO"/>
          <w14:ligatures w14:val="none"/>
        </w:rPr>
        <w:t xml:space="preserve"> representa estructuras de datos complejas.</w:t>
      </w:r>
    </w:p>
    <w:p w14:paraId="6AC34495" w14:textId="026B81CB"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Array:</w:t>
      </w:r>
      <w:r w:rsidRPr="00B134FD">
        <w:rPr>
          <w:rFonts w:ascii="Calibri" w:eastAsia="Calibri" w:hAnsi="Calibri" w:cs="Times New Roman"/>
          <w:lang w:eastAsia="es-CO"/>
          <w14:ligatures w14:val="none"/>
        </w:rPr>
        <w:t xml:space="preserve"> permite almacenar listas de elementos.</w:t>
      </w:r>
    </w:p>
    <w:p w14:paraId="602AF081" w14:textId="6332D190"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Null:</w:t>
      </w:r>
      <w:r w:rsidRPr="00B134FD">
        <w:rPr>
          <w:rFonts w:ascii="Calibri" w:eastAsia="Calibri" w:hAnsi="Calibri" w:cs="Times New Roman"/>
          <w:lang w:eastAsia="es-CO"/>
          <w14:ligatures w14:val="none"/>
        </w:rPr>
        <w:t xml:space="preserve"> representa la ausencia intencional de valor.</w:t>
      </w:r>
    </w:p>
    <w:p w14:paraId="6A595FAD" w14:textId="6A57EA9D"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Undefined:</w:t>
      </w:r>
      <w:r w:rsidRPr="00B134FD">
        <w:rPr>
          <w:rFonts w:ascii="Calibri" w:eastAsia="Calibri" w:hAnsi="Calibri" w:cs="Times New Roman"/>
          <w:lang w:eastAsia="es-CO"/>
          <w14:ligatures w14:val="none"/>
        </w:rPr>
        <w:t xml:space="preserve"> indica que una variable no tiene valor asignado.</w:t>
      </w:r>
    </w:p>
    <w:p w14:paraId="16CA2CC9" w14:textId="35840F13"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las aplicaciones </w:t>
      </w:r>
      <w:r w:rsidR="004755F2" w:rsidRPr="004755F2">
        <w:rPr>
          <w:rStyle w:val="Extranjerismo"/>
        </w:rPr>
        <w:t>web</w:t>
      </w:r>
      <w:r w:rsidRPr="002E4FB9">
        <w:rPr>
          <w:rFonts w:ascii="Calibri" w:eastAsia="Calibri" w:hAnsi="Calibri" w:cs="Times New Roman"/>
          <w:lang w:eastAsia="es-CO"/>
          <w14:ligatures w14:val="none"/>
        </w:rPr>
        <w:t xml:space="preserve"> frecuentemente necesitan comunicarse con servidores o servicios externos para obtener o enviar información. Este proceso se conoce como consumo de servicios o consumo de </w:t>
      </w:r>
      <w:proofErr w:type="spellStart"/>
      <w:r w:rsidRPr="002E4FB9">
        <w:rPr>
          <w:rFonts w:ascii="Calibri" w:eastAsia="Calibri" w:hAnsi="Calibri" w:cs="Times New Roman"/>
          <w:lang w:eastAsia="es-CO"/>
          <w14:ligatures w14:val="none"/>
        </w:rPr>
        <w:t>APIs</w:t>
      </w:r>
      <w:proofErr w:type="spellEnd"/>
      <w:r w:rsidRPr="002E4FB9">
        <w:rPr>
          <w:rFonts w:ascii="Calibri" w:eastAsia="Calibri" w:hAnsi="Calibri" w:cs="Times New Roman"/>
          <w:lang w:eastAsia="es-CO"/>
          <w14:ligatures w14:val="none"/>
        </w:rPr>
        <w:t>.</w:t>
      </w:r>
    </w:p>
    <w:p w14:paraId="4F101273" w14:textId="68194D28"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 xml:space="preserve">Las funciones de consumo permiten que una aplicación </w:t>
      </w:r>
      <w:r w:rsidR="004755F2" w:rsidRPr="004755F2">
        <w:rPr>
          <w:rStyle w:val="Extranjerismo"/>
        </w:rPr>
        <w:t>web</w:t>
      </w:r>
      <w:r w:rsidRPr="002E4FB9">
        <w:rPr>
          <w:rFonts w:ascii="Calibri" w:eastAsia="Calibri" w:hAnsi="Calibri" w:cs="Times New Roman"/>
          <w:lang w:eastAsia="es-CO"/>
          <w14:ligatures w14:val="none"/>
        </w:rPr>
        <w:t xml:space="preserve"> solicite datos a un servidor, envíe información o actualice registros dentro de un sistema. Estas operaciones se realizan generalmente mediante protocolos </w:t>
      </w:r>
      <w:r w:rsidR="004755F2" w:rsidRPr="004755F2">
        <w:rPr>
          <w:rStyle w:val="Extranjerismo"/>
        </w:rPr>
        <w:t>web</w:t>
      </w:r>
      <w:r w:rsidRPr="002E4FB9">
        <w:rPr>
          <w:rFonts w:ascii="Calibri" w:eastAsia="Calibri" w:hAnsi="Calibri" w:cs="Times New Roman"/>
          <w:lang w:eastAsia="es-CO"/>
          <w14:ligatures w14:val="none"/>
        </w:rPr>
        <w:t xml:space="preserve"> como HTTP.</w:t>
      </w:r>
    </w:p>
    <w:p w14:paraId="4D680F72" w14:textId="4DEB4CD4" w:rsidR="002E4FB9" w:rsidRDefault="002E4FB9" w:rsidP="00623263">
      <w:pPr>
        <w:pStyle w:val="Tabla"/>
        <w:rPr>
          <w:lang w:eastAsia="es-CO"/>
        </w:rPr>
      </w:pPr>
      <w:r w:rsidRPr="002E4FB9">
        <w:rPr>
          <w:lang w:eastAsia="es-CO"/>
        </w:rPr>
        <w:t>Métodos HTTP utilizados en el consumo de servicios</w:t>
      </w:r>
    </w:p>
    <w:tbl>
      <w:tblPr>
        <w:tblStyle w:val="SENA"/>
        <w:tblW w:w="0" w:type="auto"/>
        <w:tblLook w:val="04A0" w:firstRow="1" w:lastRow="0" w:firstColumn="1" w:lastColumn="0" w:noHBand="0" w:noVBand="1"/>
      </w:tblPr>
      <w:tblGrid>
        <w:gridCol w:w="1555"/>
        <w:gridCol w:w="5086"/>
        <w:gridCol w:w="3321"/>
      </w:tblGrid>
      <w:tr w:rsidR="002E4FB9" w14:paraId="6BE07884"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1555" w:type="dxa"/>
          </w:tcPr>
          <w:p w14:paraId="35F50C59" w14:textId="25830D69" w:rsidR="002E4FB9" w:rsidRDefault="002E4FB9" w:rsidP="00623263">
            <w:pPr>
              <w:pStyle w:val="TextoTablas"/>
              <w:rPr>
                <w:rFonts w:eastAsia="Calibri" w:cs="Times New Roman"/>
              </w:rPr>
            </w:pPr>
            <w:r w:rsidRPr="007C21A8">
              <w:t>Método</w:t>
            </w:r>
          </w:p>
        </w:tc>
        <w:tc>
          <w:tcPr>
            <w:tcW w:w="5086" w:type="dxa"/>
          </w:tcPr>
          <w:p w14:paraId="14E775B3" w14:textId="2FA634D6" w:rsidR="002E4FB9" w:rsidRDefault="002E4FB9" w:rsidP="00623263">
            <w:pPr>
              <w:pStyle w:val="TextoTablas"/>
              <w:rPr>
                <w:rFonts w:eastAsia="Calibri" w:cs="Times New Roman"/>
              </w:rPr>
            </w:pPr>
            <w:r w:rsidRPr="007C21A8">
              <w:t>Función</w:t>
            </w:r>
          </w:p>
        </w:tc>
        <w:tc>
          <w:tcPr>
            <w:tcW w:w="3321" w:type="dxa"/>
          </w:tcPr>
          <w:p w14:paraId="0E9B0376" w14:textId="1645B85B" w:rsidR="002E4FB9" w:rsidRDefault="002E4FB9" w:rsidP="00623263">
            <w:pPr>
              <w:pStyle w:val="TextoTablas"/>
              <w:rPr>
                <w:rFonts w:eastAsia="Calibri" w:cs="Times New Roman"/>
              </w:rPr>
            </w:pPr>
            <w:r w:rsidRPr="007C21A8">
              <w:t>Ejemplo de uso</w:t>
            </w:r>
          </w:p>
        </w:tc>
      </w:tr>
      <w:tr w:rsidR="002E4FB9" w14:paraId="3FC6F060" w14:textId="77777777" w:rsidTr="00623263">
        <w:trPr>
          <w:cnfStyle w:val="000000100000" w:firstRow="0" w:lastRow="0" w:firstColumn="0" w:lastColumn="0" w:oddVBand="0" w:evenVBand="0" w:oddHBand="1" w:evenHBand="0" w:firstRowFirstColumn="0" w:firstRowLastColumn="0" w:lastRowFirstColumn="0" w:lastRowLastColumn="0"/>
        </w:trPr>
        <w:tc>
          <w:tcPr>
            <w:tcW w:w="1555" w:type="dxa"/>
          </w:tcPr>
          <w:p w14:paraId="1D7C5811" w14:textId="0BBE40E5" w:rsidR="002E4FB9" w:rsidRPr="00C62E55" w:rsidRDefault="002E4FB9" w:rsidP="00623263">
            <w:pPr>
              <w:pStyle w:val="TextoTablas"/>
              <w:rPr>
                <w:rFonts w:eastAsia="Calibri" w:cs="Times New Roman"/>
                <w:szCs w:val="20"/>
              </w:rPr>
            </w:pPr>
            <w:r w:rsidRPr="00C62E55">
              <w:rPr>
                <w:szCs w:val="20"/>
              </w:rPr>
              <w:t>GET</w:t>
            </w:r>
          </w:p>
        </w:tc>
        <w:tc>
          <w:tcPr>
            <w:tcW w:w="5086" w:type="dxa"/>
          </w:tcPr>
          <w:p w14:paraId="464B3E3F" w14:textId="1CCC4FC2" w:rsidR="002E4FB9" w:rsidRPr="00C62E55" w:rsidRDefault="002E4FB9" w:rsidP="00623263">
            <w:pPr>
              <w:pStyle w:val="TextoTablas"/>
              <w:rPr>
                <w:rFonts w:eastAsia="Calibri" w:cs="Times New Roman"/>
                <w:szCs w:val="20"/>
              </w:rPr>
            </w:pPr>
            <w:r w:rsidRPr="00C62E55">
              <w:rPr>
                <w:szCs w:val="20"/>
              </w:rPr>
              <w:t>Obtener información desde un servidor.</w:t>
            </w:r>
          </w:p>
        </w:tc>
        <w:tc>
          <w:tcPr>
            <w:tcW w:w="3321" w:type="dxa"/>
          </w:tcPr>
          <w:p w14:paraId="4F9FC7F5" w14:textId="651C92A7" w:rsidR="002E4FB9" w:rsidRPr="00C62E55" w:rsidRDefault="002E4FB9" w:rsidP="00623263">
            <w:pPr>
              <w:pStyle w:val="TextoTablas"/>
              <w:rPr>
                <w:rFonts w:eastAsia="Calibri" w:cs="Times New Roman"/>
                <w:szCs w:val="20"/>
              </w:rPr>
            </w:pPr>
            <w:r w:rsidRPr="00C62E55">
              <w:rPr>
                <w:szCs w:val="20"/>
              </w:rPr>
              <w:t>Consultar una lista de usuarios.</w:t>
            </w:r>
          </w:p>
        </w:tc>
      </w:tr>
      <w:tr w:rsidR="002E4FB9" w14:paraId="7348354B" w14:textId="77777777" w:rsidTr="00623263">
        <w:tc>
          <w:tcPr>
            <w:tcW w:w="1555" w:type="dxa"/>
          </w:tcPr>
          <w:p w14:paraId="4E005BB4" w14:textId="1432EDF5" w:rsidR="002E4FB9" w:rsidRPr="00C62E55" w:rsidRDefault="002E4FB9" w:rsidP="00623263">
            <w:pPr>
              <w:pStyle w:val="TextoTablas"/>
              <w:rPr>
                <w:rFonts w:eastAsia="Calibri" w:cs="Times New Roman"/>
                <w:szCs w:val="20"/>
              </w:rPr>
            </w:pPr>
            <w:r w:rsidRPr="00C62E55">
              <w:rPr>
                <w:szCs w:val="20"/>
              </w:rPr>
              <w:t>POST</w:t>
            </w:r>
          </w:p>
        </w:tc>
        <w:tc>
          <w:tcPr>
            <w:tcW w:w="5086" w:type="dxa"/>
          </w:tcPr>
          <w:p w14:paraId="7ECAF781" w14:textId="00DF88F4" w:rsidR="002E4FB9" w:rsidRPr="00C62E55" w:rsidRDefault="002E4FB9" w:rsidP="00623263">
            <w:pPr>
              <w:pStyle w:val="TextoTablas"/>
              <w:rPr>
                <w:rFonts w:eastAsia="Calibri" w:cs="Times New Roman"/>
                <w:szCs w:val="20"/>
              </w:rPr>
            </w:pPr>
            <w:r w:rsidRPr="00C62E55">
              <w:rPr>
                <w:szCs w:val="20"/>
              </w:rPr>
              <w:t>Enviar nuevos datos al servidor.</w:t>
            </w:r>
          </w:p>
        </w:tc>
        <w:tc>
          <w:tcPr>
            <w:tcW w:w="3321" w:type="dxa"/>
          </w:tcPr>
          <w:p w14:paraId="4B861E60" w14:textId="1A95ADEB" w:rsidR="002E4FB9" w:rsidRPr="00C62E55" w:rsidRDefault="002E4FB9" w:rsidP="00623263">
            <w:pPr>
              <w:pStyle w:val="TextoTablas"/>
              <w:rPr>
                <w:rFonts w:eastAsia="Calibri" w:cs="Times New Roman"/>
                <w:szCs w:val="20"/>
              </w:rPr>
            </w:pPr>
            <w:r w:rsidRPr="00C62E55">
              <w:rPr>
                <w:szCs w:val="20"/>
              </w:rPr>
              <w:t>Registrar un nuevo usuario.</w:t>
            </w:r>
          </w:p>
        </w:tc>
      </w:tr>
      <w:tr w:rsidR="002E4FB9" w14:paraId="66EDBE64" w14:textId="77777777" w:rsidTr="00623263">
        <w:trPr>
          <w:cnfStyle w:val="000000100000" w:firstRow="0" w:lastRow="0" w:firstColumn="0" w:lastColumn="0" w:oddVBand="0" w:evenVBand="0" w:oddHBand="1" w:evenHBand="0" w:firstRowFirstColumn="0" w:firstRowLastColumn="0" w:lastRowFirstColumn="0" w:lastRowLastColumn="0"/>
        </w:trPr>
        <w:tc>
          <w:tcPr>
            <w:tcW w:w="1555" w:type="dxa"/>
          </w:tcPr>
          <w:p w14:paraId="34317815" w14:textId="7B3DC977" w:rsidR="002E4FB9" w:rsidRPr="00C62E55" w:rsidRDefault="002E4FB9" w:rsidP="00623263">
            <w:pPr>
              <w:pStyle w:val="TextoTablas"/>
              <w:rPr>
                <w:rFonts w:eastAsia="Calibri" w:cs="Times New Roman"/>
                <w:szCs w:val="20"/>
              </w:rPr>
            </w:pPr>
            <w:r w:rsidRPr="00C62E55">
              <w:rPr>
                <w:szCs w:val="20"/>
              </w:rPr>
              <w:t>PUT</w:t>
            </w:r>
          </w:p>
        </w:tc>
        <w:tc>
          <w:tcPr>
            <w:tcW w:w="5086" w:type="dxa"/>
          </w:tcPr>
          <w:p w14:paraId="68D87E97" w14:textId="0C66CF4F" w:rsidR="002E4FB9" w:rsidRPr="00C62E55" w:rsidRDefault="002E4FB9" w:rsidP="00623263">
            <w:pPr>
              <w:pStyle w:val="TextoTablas"/>
              <w:rPr>
                <w:rFonts w:eastAsia="Calibri" w:cs="Times New Roman"/>
                <w:szCs w:val="20"/>
              </w:rPr>
            </w:pPr>
            <w:r w:rsidRPr="00C62E55">
              <w:rPr>
                <w:szCs w:val="20"/>
              </w:rPr>
              <w:t>Actualizar información existente.</w:t>
            </w:r>
          </w:p>
        </w:tc>
        <w:tc>
          <w:tcPr>
            <w:tcW w:w="3321" w:type="dxa"/>
          </w:tcPr>
          <w:p w14:paraId="547D5333" w14:textId="5F2BC950" w:rsidR="002E4FB9" w:rsidRPr="00C62E55" w:rsidRDefault="002E4FB9" w:rsidP="00623263">
            <w:pPr>
              <w:pStyle w:val="TextoTablas"/>
              <w:rPr>
                <w:rFonts w:eastAsia="Calibri" w:cs="Times New Roman"/>
                <w:szCs w:val="20"/>
              </w:rPr>
            </w:pPr>
            <w:r w:rsidRPr="00C62E55">
              <w:rPr>
                <w:szCs w:val="20"/>
              </w:rPr>
              <w:t>Modificar los datos de un usuario.</w:t>
            </w:r>
          </w:p>
        </w:tc>
      </w:tr>
      <w:tr w:rsidR="002E4FB9" w14:paraId="167A1FB0" w14:textId="77777777" w:rsidTr="00623263">
        <w:tc>
          <w:tcPr>
            <w:tcW w:w="1555" w:type="dxa"/>
          </w:tcPr>
          <w:p w14:paraId="49ADEDA0" w14:textId="2DD6E412" w:rsidR="002E4FB9" w:rsidRPr="00C62E55" w:rsidRDefault="002E4FB9" w:rsidP="00623263">
            <w:pPr>
              <w:pStyle w:val="TextoTablas"/>
              <w:rPr>
                <w:rFonts w:eastAsia="Calibri" w:cs="Times New Roman"/>
                <w:szCs w:val="20"/>
              </w:rPr>
            </w:pPr>
            <w:r w:rsidRPr="00C62E55">
              <w:rPr>
                <w:szCs w:val="20"/>
              </w:rPr>
              <w:t>DELETE</w:t>
            </w:r>
          </w:p>
        </w:tc>
        <w:tc>
          <w:tcPr>
            <w:tcW w:w="5086" w:type="dxa"/>
          </w:tcPr>
          <w:p w14:paraId="3081F129" w14:textId="27F8507F" w:rsidR="002E4FB9" w:rsidRPr="00C62E55" w:rsidRDefault="002E4FB9" w:rsidP="00623263">
            <w:pPr>
              <w:pStyle w:val="TextoTablas"/>
              <w:rPr>
                <w:rFonts w:eastAsia="Calibri" w:cs="Times New Roman"/>
                <w:szCs w:val="20"/>
              </w:rPr>
            </w:pPr>
            <w:r w:rsidRPr="00C62E55">
              <w:rPr>
                <w:szCs w:val="20"/>
              </w:rPr>
              <w:t>Eliminar información.</w:t>
            </w:r>
          </w:p>
        </w:tc>
        <w:tc>
          <w:tcPr>
            <w:tcW w:w="3321" w:type="dxa"/>
          </w:tcPr>
          <w:p w14:paraId="040D8A2A" w14:textId="7C34D653" w:rsidR="002E4FB9" w:rsidRPr="00C62E55" w:rsidRDefault="002E4FB9" w:rsidP="00623263">
            <w:pPr>
              <w:pStyle w:val="TextoTablas"/>
              <w:rPr>
                <w:rFonts w:eastAsia="Calibri" w:cs="Times New Roman"/>
                <w:szCs w:val="20"/>
              </w:rPr>
            </w:pPr>
            <w:r w:rsidRPr="00C62E55">
              <w:rPr>
                <w:szCs w:val="20"/>
              </w:rPr>
              <w:t>Eliminar un registro de la base de datos.</w:t>
            </w:r>
          </w:p>
        </w:tc>
      </w:tr>
    </w:tbl>
    <w:p w14:paraId="6155E057" w14:textId="77777777" w:rsidR="00623263" w:rsidRDefault="00623263" w:rsidP="002E4FB9">
      <w:pPr>
        <w:rPr>
          <w:rFonts w:ascii="Calibri" w:eastAsia="Calibri" w:hAnsi="Calibri" w:cs="Times New Roman"/>
          <w:lang w:eastAsia="es-CO"/>
          <w14:ligatures w14:val="none"/>
        </w:rPr>
      </w:pPr>
    </w:p>
    <w:p w14:paraId="35141259" w14:textId="784099B6"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Estas funciones de consumo permiten que las aplicaciones </w:t>
      </w:r>
      <w:r w:rsidR="004755F2" w:rsidRPr="004755F2">
        <w:rPr>
          <w:rStyle w:val="Extranjerismo"/>
        </w:rPr>
        <w:t>web</w:t>
      </w:r>
      <w:r w:rsidRPr="002E4FB9">
        <w:rPr>
          <w:rFonts w:ascii="Calibri" w:eastAsia="Calibri" w:hAnsi="Calibri" w:cs="Times New Roman"/>
          <w:lang w:eastAsia="es-CO"/>
          <w14:ligatures w14:val="none"/>
        </w:rPr>
        <w:t xml:space="preserve"> interactúen con bases de datos, sistemas externos o servicios en la nube, lo que hace posible desarrollar aplicaciones dinámicas y conectadas.</w:t>
      </w:r>
    </w:p>
    <w:p w14:paraId="42727F47" w14:textId="6AA96963" w:rsid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moderno, este proceso suele realizarse mediante herramientas o funciones como </w:t>
      </w:r>
      <w:r w:rsidRPr="00623263">
        <w:rPr>
          <w:rStyle w:val="Extranjerismo"/>
        </w:rPr>
        <w:t xml:space="preserve">fetch </w:t>
      </w:r>
      <w:r w:rsidRPr="002E4FB9">
        <w:rPr>
          <w:rFonts w:ascii="Calibri" w:eastAsia="Calibri" w:hAnsi="Calibri" w:cs="Times New Roman"/>
          <w:lang w:eastAsia="es-CO"/>
          <w14:ligatures w14:val="none"/>
        </w:rPr>
        <w:t xml:space="preserve">o bibliotecas de comunicación con </w:t>
      </w:r>
      <w:proofErr w:type="spellStart"/>
      <w:r w:rsidRPr="002E4FB9">
        <w:rPr>
          <w:rFonts w:ascii="Calibri" w:eastAsia="Calibri" w:hAnsi="Calibri" w:cs="Times New Roman"/>
          <w:lang w:eastAsia="es-CO"/>
          <w14:ligatures w14:val="none"/>
        </w:rPr>
        <w:t>APIs</w:t>
      </w:r>
      <w:proofErr w:type="spellEnd"/>
      <w:r w:rsidRPr="002E4FB9">
        <w:rPr>
          <w:rFonts w:ascii="Calibri" w:eastAsia="Calibri" w:hAnsi="Calibri" w:cs="Times New Roman"/>
          <w:lang w:eastAsia="es-CO"/>
          <w14:ligatures w14:val="none"/>
        </w:rPr>
        <w:t>.</w:t>
      </w:r>
    </w:p>
    <w:p w14:paraId="003CE36B" w14:textId="77777777" w:rsidR="00623263" w:rsidRPr="002E4FB9" w:rsidRDefault="00623263" w:rsidP="002E4FB9">
      <w:pPr>
        <w:rPr>
          <w:rFonts w:ascii="Calibri" w:eastAsia="Calibri" w:hAnsi="Calibri" w:cs="Times New Roman"/>
          <w:lang w:eastAsia="es-CO"/>
          <w14:ligatures w14:val="none"/>
        </w:rPr>
      </w:pPr>
    </w:p>
    <w:p w14:paraId="59A3E02D" w14:textId="36F29B77" w:rsidR="00B134FD" w:rsidRDefault="00B134FD" w:rsidP="00841B3E">
      <w:pPr>
        <w:pStyle w:val="Ttulo2"/>
      </w:pPr>
      <w:bookmarkStart w:id="20" w:name="_Toc230161929"/>
      <w:r w:rsidRPr="00B134FD">
        <w:t xml:space="preserve">Uso de librerías en el desarrollo </w:t>
      </w:r>
      <w:r w:rsidR="004755F2" w:rsidRPr="004755F2">
        <w:rPr>
          <w:rStyle w:val="Extranjerismo"/>
        </w:rPr>
        <w:t>frontend</w:t>
      </w:r>
      <w:bookmarkEnd w:id="20"/>
    </w:p>
    <w:p w14:paraId="06494E5D" w14:textId="33AA4B02"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programación, una librería es un conjunto de funciones, clases, componentes o recursos reutilizables diseñados para resolver problemas comunes de forma estandarizada. En el desarrollo </w:t>
      </w:r>
      <w:r w:rsidR="004755F2" w:rsidRPr="004755F2">
        <w:rPr>
          <w:rStyle w:val="Extranjerismo"/>
        </w:rPr>
        <w:t>frontend</w:t>
      </w:r>
      <w:r w:rsidRPr="002E4FB9">
        <w:rPr>
          <w:rFonts w:ascii="Calibri" w:eastAsia="Calibri" w:hAnsi="Calibri" w:cs="Times New Roman"/>
          <w:lang w:eastAsia="es-CO"/>
          <w14:ligatures w14:val="none"/>
        </w:rPr>
        <w:t xml:space="preserve">, las librerías se utilizan para facilitar tareas relacionadas con la construcción de interfaces de usuario, la manipulación del DOM, la </w:t>
      </w:r>
      <w:r w:rsidRPr="002E4FB9">
        <w:rPr>
          <w:rFonts w:ascii="Calibri" w:eastAsia="Calibri" w:hAnsi="Calibri" w:cs="Times New Roman"/>
          <w:lang w:eastAsia="es-CO"/>
          <w14:ligatures w14:val="none"/>
        </w:rPr>
        <w:lastRenderedPageBreak/>
        <w:t>gestión de datos, la comunicación con servicios externos y la implementación de interacciones dinámicas.</w:t>
      </w:r>
    </w:p>
    <w:p w14:paraId="270C1D2C" w14:textId="67DB5B3B"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Desde el punto de vista del desarrollo de soluciones de </w:t>
      </w:r>
      <w:r w:rsidR="00C40828" w:rsidRPr="00C40828">
        <w:rPr>
          <w:rStyle w:val="Extranjerismo"/>
        </w:rPr>
        <w:t>software</w:t>
      </w:r>
      <w:r w:rsidRPr="002E4FB9">
        <w:rPr>
          <w:rFonts w:ascii="Calibri" w:eastAsia="Calibri" w:hAnsi="Calibri" w:cs="Times New Roman"/>
          <w:lang w:eastAsia="es-CO"/>
          <w14:ligatures w14:val="none"/>
        </w:rPr>
        <w:t xml:space="preserve">, una librería </w:t>
      </w:r>
      <w:r w:rsidR="004755F2" w:rsidRPr="004755F2">
        <w:rPr>
          <w:rStyle w:val="Extranjerismo"/>
        </w:rPr>
        <w:t>frontend</w:t>
      </w:r>
      <w:r w:rsidRPr="002E4FB9">
        <w:rPr>
          <w:rFonts w:ascii="Calibri" w:eastAsia="Calibri" w:hAnsi="Calibri" w:cs="Times New Roman"/>
          <w:lang w:eastAsia="es-CO"/>
          <w14:ligatures w14:val="none"/>
        </w:rPr>
        <w:t xml:space="preserve"> actúa como un recurso que amplía las capacidades del desarrollador. En lugar de escribir código desde cero para cada funcionalidad, se pueden reutilizar soluciones previamente desarrolladas y probadas, lo que permite reducir el tiempo de desarrollo, mejorar la calidad del código y disminuir la probabilidad de errores.</w:t>
      </w:r>
    </w:p>
    <w:p w14:paraId="0BACFEDA"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Es importante diferenciar las librerías de otros elementos como los</w:t>
      </w:r>
      <w:r w:rsidRPr="00623263">
        <w:rPr>
          <w:rStyle w:val="Extranjerismo"/>
        </w:rPr>
        <w:t xml:space="preserve"> frameworks</w:t>
      </w:r>
      <w:r w:rsidRPr="002E4FB9">
        <w:rPr>
          <w:rFonts w:ascii="Calibri" w:eastAsia="Calibri" w:hAnsi="Calibri" w:cs="Times New Roman"/>
          <w:lang w:eastAsia="es-CO"/>
          <w14:ligatures w14:val="none"/>
        </w:rPr>
        <w:t xml:space="preserve">. Mientras una librería se enfoca en resolver una tarea específica y puede integrarse de forma flexible dentro de un proyecto, un </w:t>
      </w:r>
      <w:r w:rsidRPr="00623263">
        <w:rPr>
          <w:rStyle w:val="Extranjerismo"/>
        </w:rPr>
        <w:t>framework</w:t>
      </w:r>
      <w:r w:rsidRPr="002E4FB9">
        <w:rPr>
          <w:rFonts w:ascii="Calibri" w:eastAsia="Calibri" w:hAnsi="Calibri" w:cs="Times New Roman"/>
          <w:lang w:eastAsia="es-CO"/>
          <w14:ligatures w14:val="none"/>
        </w:rPr>
        <w:t xml:space="preserve"> establece una estructura más completa para el desarrollo de la aplicación. Comprender esta diferencia permite seleccionar adecuadamente las herramientas según las necesidades del proyecto.</w:t>
      </w:r>
    </w:p>
    <w:p w14:paraId="1C705AD4" w14:textId="44AEDF0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moderno existe una amplia variedad de librerías que facilitan diferentes tareas relacionadas con la interfaz, la gestión de datos, las animaciones o la comunicación con servicios externos.</w:t>
      </w:r>
    </w:p>
    <w:p w14:paraId="4B592289" w14:textId="429B897C" w:rsidR="002E4FB9" w:rsidRDefault="002E4FB9" w:rsidP="00623263">
      <w:pPr>
        <w:pStyle w:val="Tabla"/>
        <w:rPr>
          <w:lang w:eastAsia="es-CO"/>
        </w:rPr>
      </w:pPr>
      <w:r w:rsidRPr="002E4FB9">
        <w:rPr>
          <w:lang w:eastAsia="es-CO"/>
        </w:rPr>
        <w:t xml:space="preserve">Ejemplos de librerías utilizadas en el desarrollo </w:t>
      </w:r>
      <w:r w:rsidR="004755F2" w:rsidRPr="004755F2">
        <w:rPr>
          <w:rStyle w:val="Extranjerismo"/>
        </w:rPr>
        <w:t>frontend</w:t>
      </w:r>
    </w:p>
    <w:tbl>
      <w:tblPr>
        <w:tblStyle w:val="SENA"/>
        <w:tblW w:w="0" w:type="auto"/>
        <w:tblLook w:val="04A0" w:firstRow="1" w:lastRow="0" w:firstColumn="1" w:lastColumn="0" w:noHBand="0" w:noVBand="1"/>
        <w:tblCaption w:val="Tabla 11. Ejemplos de librerías utilizadas en el desarrollo frontend"/>
      </w:tblPr>
      <w:tblGrid>
        <w:gridCol w:w="1696"/>
        <w:gridCol w:w="3686"/>
        <w:gridCol w:w="4580"/>
      </w:tblGrid>
      <w:tr w:rsidR="00B134FD" w:rsidRPr="00B134FD" w14:paraId="693399ED"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1696" w:type="dxa"/>
          </w:tcPr>
          <w:p w14:paraId="323E8311" w14:textId="77777777" w:rsidR="00B134FD" w:rsidRPr="00B134FD" w:rsidRDefault="00B134FD" w:rsidP="00623263">
            <w:pPr>
              <w:pStyle w:val="TextoTablas"/>
              <w:rPr>
                <w:b w:val="0"/>
                <w:color w:val="000000"/>
              </w:rPr>
            </w:pPr>
            <w:r w:rsidRPr="00B134FD">
              <w:t>Librería</w:t>
            </w:r>
          </w:p>
        </w:tc>
        <w:tc>
          <w:tcPr>
            <w:tcW w:w="3686" w:type="dxa"/>
          </w:tcPr>
          <w:p w14:paraId="2336F00E" w14:textId="77777777" w:rsidR="00B134FD" w:rsidRPr="00B134FD" w:rsidRDefault="00B134FD" w:rsidP="00623263">
            <w:pPr>
              <w:pStyle w:val="TextoTablas"/>
              <w:rPr>
                <w:b w:val="0"/>
                <w:color w:val="000000"/>
              </w:rPr>
            </w:pPr>
            <w:r w:rsidRPr="00B134FD">
              <w:t>Uso principal</w:t>
            </w:r>
          </w:p>
        </w:tc>
        <w:tc>
          <w:tcPr>
            <w:tcW w:w="4580" w:type="dxa"/>
          </w:tcPr>
          <w:p w14:paraId="0DA40A80" w14:textId="77777777" w:rsidR="00B134FD" w:rsidRPr="00B134FD" w:rsidRDefault="00B134FD" w:rsidP="00623263">
            <w:pPr>
              <w:pStyle w:val="TextoTablas"/>
              <w:rPr>
                <w:b w:val="0"/>
                <w:color w:val="000000"/>
              </w:rPr>
            </w:pPr>
            <w:r w:rsidRPr="00B134FD">
              <w:t>Características</w:t>
            </w:r>
          </w:p>
        </w:tc>
      </w:tr>
      <w:tr w:rsidR="00B134FD" w:rsidRPr="00B134FD" w14:paraId="3FD8E2A8"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BA51999" w14:textId="77777777" w:rsidR="00B134FD" w:rsidRPr="00C62E55" w:rsidRDefault="00B134FD" w:rsidP="00623263">
            <w:pPr>
              <w:pStyle w:val="TextoTablas"/>
              <w:rPr>
                <w:color w:val="000000"/>
                <w:szCs w:val="24"/>
              </w:rPr>
            </w:pPr>
            <w:proofErr w:type="spellStart"/>
            <w:r w:rsidRPr="00C62E55">
              <w:rPr>
                <w:szCs w:val="24"/>
              </w:rPr>
              <w:t>React</w:t>
            </w:r>
            <w:proofErr w:type="spellEnd"/>
          </w:p>
        </w:tc>
        <w:tc>
          <w:tcPr>
            <w:tcW w:w="3686" w:type="dxa"/>
          </w:tcPr>
          <w:p w14:paraId="07D3F022" w14:textId="77777777" w:rsidR="00B134FD" w:rsidRPr="00C62E55" w:rsidRDefault="00B134FD" w:rsidP="00623263">
            <w:pPr>
              <w:pStyle w:val="TextoTablas"/>
              <w:rPr>
                <w:color w:val="000000"/>
                <w:szCs w:val="24"/>
              </w:rPr>
            </w:pPr>
            <w:r w:rsidRPr="00C62E55">
              <w:rPr>
                <w:szCs w:val="24"/>
              </w:rPr>
              <w:t>Construcción de interfaces de usuario.</w:t>
            </w:r>
          </w:p>
        </w:tc>
        <w:tc>
          <w:tcPr>
            <w:tcW w:w="4580" w:type="dxa"/>
          </w:tcPr>
          <w:p w14:paraId="68AFEB0B" w14:textId="77777777" w:rsidR="00B134FD" w:rsidRPr="00C62E55" w:rsidRDefault="00B134FD" w:rsidP="00623263">
            <w:pPr>
              <w:pStyle w:val="TextoTablas"/>
              <w:rPr>
                <w:color w:val="000000"/>
                <w:szCs w:val="24"/>
              </w:rPr>
            </w:pPr>
            <w:r w:rsidRPr="00C62E55">
              <w:rPr>
                <w:szCs w:val="24"/>
              </w:rPr>
              <w:t>Basado en componentes y uso de Virtual DOM.</w:t>
            </w:r>
          </w:p>
        </w:tc>
      </w:tr>
      <w:tr w:rsidR="00B134FD" w:rsidRPr="00B134FD" w14:paraId="29D53D4E" w14:textId="77777777" w:rsidTr="00623263">
        <w:tc>
          <w:tcPr>
            <w:tcW w:w="1696" w:type="dxa"/>
          </w:tcPr>
          <w:p w14:paraId="7E7C22D1" w14:textId="77777777" w:rsidR="00B134FD" w:rsidRPr="00C62E55" w:rsidRDefault="00B134FD" w:rsidP="00623263">
            <w:pPr>
              <w:pStyle w:val="TextoTablas"/>
              <w:rPr>
                <w:color w:val="000000"/>
                <w:szCs w:val="24"/>
              </w:rPr>
            </w:pPr>
            <w:r w:rsidRPr="00C62E55">
              <w:rPr>
                <w:szCs w:val="24"/>
              </w:rPr>
              <w:t>jQuery</w:t>
            </w:r>
          </w:p>
        </w:tc>
        <w:tc>
          <w:tcPr>
            <w:tcW w:w="3686" w:type="dxa"/>
          </w:tcPr>
          <w:p w14:paraId="7B509951" w14:textId="77777777" w:rsidR="00B134FD" w:rsidRPr="00C62E55" w:rsidRDefault="00B134FD" w:rsidP="00623263">
            <w:pPr>
              <w:pStyle w:val="TextoTablas"/>
              <w:rPr>
                <w:color w:val="000000"/>
                <w:szCs w:val="24"/>
              </w:rPr>
            </w:pPr>
            <w:r w:rsidRPr="00C62E55">
              <w:rPr>
                <w:szCs w:val="24"/>
              </w:rPr>
              <w:t>Manipulación del DOM.</w:t>
            </w:r>
          </w:p>
        </w:tc>
        <w:tc>
          <w:tcPr>
            <w:tcW w:w="4580" w:type="dxa"/>
          </w:tcPr>
          <w:p w14:paraId="5E16C01F" w14:textId="77777777" w:rsidR="00B134FD" w:rsidRPr="00C62E55" w:rsidRDefault="00B134FD" w:rsidP="00623263">
            <w:pPr>
              <w:pStyle w:val="TextoTablas"/>
              <w:rPr>
                <w:color w:val="000000"/>
                <w:szCs w:val="24"/>
              </w:rPr>
            </w:pPr>
            <w:r w:rsidRPr="00C62E55">
              <w:rPr>
                <w:szCs w:val="24"/>
              </w:rPr>
              <w:t>Simplifica la interacción con HTML, eventos y animaciones.</w:t>
            </w:r>
          </w:p>
        </w:tc>
      </w:tr>
      <w:tr w:rsidR="00B134FD" w:rsidRPr="00B134FD" w14:paraId="54FEF7F0"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49D9D38" w14:textId="77777777" w:rsidR="00B134FD" w:rsidRPr="00C62E55" w:rsidRDefault="00B134FD" w:rsidP="00623263">
            <w:pPr>
              <w:pStyle w:val="TextoTablas"/>
              <w:rPr>
                <w:color w:val="000000"/>
                <w:szCs w:val="24"/>
              </w:rPr>
            </w:pPr>
            <w:r w:rsidRPr="00C62E55">
              <w:rPr>
                <w:szCs w:val="24"/>
              </w:rPr>
              <w:t>Axios</w:t>
            </w:r>
          </w:p>
        </w:tc>
        <w:tc>
          <w:tcPr>
            <w:tcW w:w="3686" w:type="dxa"/>
          </w:tcPr>
          <w:p w14:paraId="5DA55CE9" w14:textId="77777777" w:rsidR="00B134FD" w:rsidRPr="00C62E55" w:rsidRDefault="00B134FD" w:rsidP="00623263">
            <w:pPr>
              <w:pStyle w:val="TextoTablas"/>
              <w:rPr>
                <w:color w:val="000000"/>
                <w:szCs w:val="24"/>
              </w:rPr>
            </w:pPr>
            <w:r w:rsidRPr="00C62E55">
              <w:rPr>
                <w:szCs w:val="24"/>
              </w:rPr>
              <w:t xml:space="preserve">Consumo de </w:t>
            </w:r>
            <w:proofErr w:type="spellStart"/>
            <w:r w:rsidRPr="00C62E55">
              <w:rPr>
                <w:szCs w:val="24"/>
              </w:rPr>
              <w:t>APIs</w:t>
            </w:r>
            <w:proofErr w:type="spellEnd"/>
            <w:r w:rsidRPr="00C62E55">
              <w:rPr>
                <w:szCs w:val="24"/>
              </w:rPr>
              <w:t>.</w:t>
            </w:r>
          </w:p>
        </w:tc>
        <w:tc>
          <w:tcPr>
            <w:tcW w:w="4580" w:type="dxa"/>
          </w:tcPr>
          <w:p w14:paraId="2BEA4251" w14:textId="77777777" w:rsidR="00B134FD" w:rsidRPr="00C62E55" w:rsidRDefault="00B134FD" w:rsidP="00623263">
            <w:pPr>
              <w:pStyle w:val="TextoTablas"/>
              <w:rPr>
                <w:color w:val="000000"/>
                <w:szCs w:val="24"/>
              </w:rPr>
            </w:pPr>
            <w:r w:rsidRPr="00C62E55">
              <w:rPr>
                <w:szCs w:val="24"/>
              </w:rPr>
              <w:t>Permite realizar peticiones HTTP de forma sencilla.</w:t>
            </w:r>
          </w:p>
        </w:tc>
      </w:tr>
      <w:tr w:rsidR="00B134FD" w:rsidRPr="00B134FD" w14:paraId="40201B9C" w14:textId="77777777" w:rsidTr="00623263">
        <w:tc>
          <w:tcPr>
            <w:tcW w:w="1696" w:type="dxa"/>
          </w:tcPr>
          <w:p w14:paraId="547A9C36" w14:textId="77777777" w:rsidR="00B134FD" w:rsidRPr="00C62E55" w:rsidRDefault="00B134FD" w:rsidP="00623263">
            <w:pPr>
              <w:pStyle w:val="TextoTablas"/>
              <w:rPr>
                <w:color w:val="000000"/>
                <w:szCs w:val="24"/>
              </w:rPr>
            </w:pPr>
            <w:proofErr w:type="spellStart"/>
            <w:r w:rsidRPr="00C62E55">
              <w:rPr>
                <w:szCs w:val="24"/>
              </w:rPr>
              <w:lastRenderedPageBreak/>
              <w:t>Lodash</w:t>
            </w:r>
            <w:proofErr w:type="spellEnd"/>
          </w:p>
        </w:tc>
        <w:tc>
          <w:tcPr>
            <w:tcW w:w="3686" w:type="dxa"/>
          </w:tcPr>
          <w:p w14:paraId="7EC79E47" w14:textId="77777777" w:rsidR="00B134FD" w:rsidRPr="00C62E55" w:rsidRDefault="00B134FD" w:rsidP="00623263">
            <w:pPr>
              <w:pStyle w:val="TextoTablas"/>
              <w:rPr>
                <w:color w:val="000000"/>
                <w:szCs w:val="24"/>
              </w:rPr>
            </w:pPr>
            <w:r w:rsidRPr="00C62E55">
              <w:rPr>
                <w:szCs w:val="24"/>
              </w:rPr>
              <w:t>Manipulación de datos.</w:t>
            </w:r>
          </w:p>
        </w:tc>
        <w:tc>
          <w:tcPr>
            <w:tcW w:w="4580" w:type="dxa"/>
          </w:tcPr>
          <w:p w14:paraId="4B1001C1" w14:textId="77777777" w:rsidR="00B134FD" w:rsidRPr="00C62E55" w:rsidRDefault="00B134FD" w:rsidP="00623263">
            <w:pPr>
              <w:pStyle w:val="TextoTablas"/>
              <w:rPr>
                <w:color w:val="000000"/>
                <w:szCs w:val="24"/>
              </w:rPr>
            </w:pPr>
            <w:r w:rsidRPr="00C62E55">
              <w:rPr>
                <w:szCs w:val="24"/>
              </w:rPr>
              <w:t>Conjunto de funciones utilitarias para trabajar con arreglos y objetos.</w:t>
            </w:r>
          </w:p>
        </w:tc>
      </w:tr>
      <w:tr w:rsidR="00B134FD" w:rsidRPr="00B134FD" w14:paraId="178E91BE"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AD008FD" w14:textId="77777777" w:rsidR="00B134FD" w:rsidRPr="00C62E55" w:rsidRDefault="00B134FD" w:rsidP="00623263">
            <w:pPr>
              <w:pStyle w:val="TextoTablas"/>
              <w:rPr>
                <w:color w:val="000000"/>
                <w:szCs w:val="24"/>
              </w:rPr>
            </w:pPr>
            <w:r w:rsidRPr="00C62E55">
              <w:rPr>
                <w:szCs w:val="24"/>
              </w:rPr>
              <w:t>Chart.js</w:t>
            </w:r>
          </w:p>
        </w:tc>
        <w:tc>
          <w:tcPr>
            <w:tcW w:w="3686" w:type="dxa"/>
          </w:tcPr>
          <w:p w14:paraId="09F5992C" w14:textId="77777777" w:rsidR="00B134FD" w:rsidRPr="00C62E55" w:rsidRDefault="00B134FD" w:rsidP="00623263">
            <w:pPr>
              <w:pStyle w:val="TextoTablas"/>
              <w:rPr>
                <w:color w:val="000000"/>
                <w:szCs w:val="24"/>
              </w:rPr>
            </w:pPr>
            <w:r w:rsidRPr="00C62E55">
              <w:rPr>
                <w:szCs w:val="24"/>
              </w:rPr>
              <w:t>Visualización de datos.</w:t>
            </w:r>
          </w:p>
        </w:tc>
        <w:tc>
          <w:tcPr>
            <w:tcW w:w="4580" w:type="dxa"/>
          </w:tcPr>
          <w:p w14:paraId="2E01D67F" w14:textId="77777777" w:rsidR="00B134FD" w:rsidRPr="00C62E55" w:rsidRDefault="00B134FD" w:rsidP="00623263">
            <w:pPr>
              <w:pStyle w:val="TextoTablas"/>
              <w:rPr>
                <w:color w:val="000000"/>
                <w:szCs w:val="24"/>
              </w:rPr>
            </w:pPr>
            <w:r w:rsidRPr="00C62E55">
              <w:rPr>
                <w:szCs w:val="24"/>
              </w:rPr>
              <w:t>Permite crear gráficos interactivos.</w:t>
            </w:r>
          </w:p>
        </w:tc>
      </w:tr>
      <w:tr w:rsidR="00B134FD" w:rsidRPr="00B134FD" w14:paraId="3F02A7B1" w14:textId="77777777" w:rsidTr="00623263">
        <w:tc>
          <w:tcPr>
            <w:tcW w:w="1696" w:type="dxa"/>
          </w:tcPr>
          <w:p w14:paraId="5379E410" w14:textId="77777777" w:rsidR="00B134FD" w:rsidRPr="00C62E55" w:rsidRDefault="00B134FD" w:rsidP="00623263">
            <w:pPr>
              <w:pStyle w:val="TextoTablas"/>
              <w:rPr>
                <w:color w:val="000000"/>
                <w:szCs w:val="24"/>
              </w:rPr>
            </w:pPr>
            <w:r w:rsidRPr="00C62E55">
              <w:rPr>
                <w:szCs w:val="24"/>
              </w:rPr>
              <w:t>D3.js</w:t>
            </w:r>
          </w:p>
        </w:tc>
        <w:tc>
          <w:tcPr>
            <w:tcW w:w="3686" w:type="dxa"/>
          </w:tcPr>
          <w:p w14:paraId="062F22F1" w14:textId="77777777" w:rsidR="00B134FD" w:rsidRPr="00C62E55" w:rsidRDefault="00B134FD" w:rsidP="00623263">
            <w:pPr>
              <w:pStyle w:val="TextoTablas"/>
              <w:rPr>
                <w:color w:val="000000"/>
                <w:szCs w:val="24"/>
              </w:rPr>
            </w:pPr>
            <w:r w:rsidRPr="00C62E55">
              <w:rPr>
                <w:szCs w:val="24"/>
              </w:rPr>
              <w:t>Visualización avanzada de datos.</w:t>
            </w:r>
          </w:p>
        </w:tc>
        <w:tc>
          <w:tcPr>
            <w:tcW w:w="4580" w:type="dxa"/>
          </w:tcPr>
          <w:p w14:paraId="595C24F5" w14:textId="77777777" w:rsidR="00B134FD" w:rsidRPr="00C62E55" w:rsidRDefault="00B134FD" w:rsidP="00623263">
            <w:pPr>
              <w:pStyle w:val="TextoTablas"/>
              <w:rPr>
                <w:color w:val="000000"/>
                <w:szCs w:val="24"/>
              </w:rPr>
            </w:pPr>
            <w:r w:rsidRPr="00C62E55">
              <w:rPr>
                <w:szCs w:val="24"/>
              </w:rPr>
              <w:t>Generación de gráficos dinámicos y personalizados.</w:t>
            </w:r>
          </w:p>
        </w:tc>
      </w:tr>
      <w:tr w:rsidR="00B134FD" w:rsidRPr="00B134FD" w14:paraId="64AFC310"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63E7FF39" w14:textId="77777777" w:rsidR="00B134FD" w:rsidRPr="00C62E55" w:rsidRDefault="00B134FD" w:rsidP="00623263">
            <w:pPr>
              <w:pStyle w:val="TextoTablas"/>
              <w:rPr>
                <w:color w:val="000000"/>
                <w:szCs w:val="24"/>
              </w:rPr>
            </w:pPr>
            <w:r w:rsidRPr="00C62E55">
              <w:rPr>
                <w:szCs w:val="24"/>
              </w:rPr>
              <w:t>Three.js</w:t>
            </w:r>
          </w:p>
        </w:tc>
        <w:tc>
          <w:tcPr>
            <w:tcW w:w="3686" w:type="dxa"/>
          </w:tcPr>
          <w:p w14:paraId="56372A50" w14:textId="77777777" w:rsidR="00B134FD" w:rsidRPr="00C62E55" w:rsidRDefault="00B134FD" w:rsidP="00623263">
            <w:pPr>
              <w:pStyle w:val="TextoTablas"/>
              <w:rPr>
                <w:color w:val="000000"/>
                <w:szCs w:val="24"/>
              </w:rPr>
            </w:pPr>
            <w:r w:rsidRPr="00C62E55">
              <w:rPr>
                <w:szCs w:val="24"/>
              </w:rPr>
              <w:t>Gráficos 3D.</w:t>
            </w:r>
          </w:p>
        </w:tc>
        <w:tc>
          <w:tcPr>
            <w:tcW w:w="4580" w:type="dxa"/>
          </w:tcPr>
          <w:p w14:paraId="1D5F1B87" w14:textId="77777777" w:rsidR="00B134FD" w:rsidRPr="00C62E55" w:rsidRDefault="00B134FD" w:rsidP="00623263">
            <w:pPr>
              <w:pStyle w:val="TextoTablas"/>
              <w:rPr>
                <w:color w:val="000000"/>
                <w:szCs w:val="24"/>
              </w:rPr>
            </w:pPr>
            <w:r w:rsidRPr="00C62E55">
              <w:rPr>
                <w:szCs w:val="24"/>
              </w:rPr>
              <w:t>Renderizado de objetos 3D en el navegador.</w:t>
            </w:r>
          </w:p>
        </w:tc>
      </w:tr>
      <w:tr w:rsidR="00B134FD" w:rsidRPr="00B134FD" w14:paraId="5EACCC96" w14:textId="77777777" w:rsidTr="00623263">
        <w:tc>
          <w:tcPr>
            <w:tcW w:w="1696" w:type="dxa"/>
          </w:tcPr>
          <w:p w14:paraId="45DB1F6B" w14:textId="77777777" w:rsidR="00B134FD" w:rsidRPr="00C62E55" w:rsidRDefault="00B134FD" w:rsidP="00623263">
            <w:pPr>
              <w:pStyle w:val="TextoTablas"/>
              <w:rPr>
                <w:color w:val="000000"/>
                <w:szCs w:val="24"/>
              </w:rPr>
            </w:pPr>
            <w:r w:rsidRPr="00C62E55">
              <w:rPr>
                <w:szCs w:val="24"/>
              </w:rPr>
              <w:t>Anime.js</w:t>
            </w:r>
          </w:p>
        </w:tc>
        <w:tc>
          <w:tcPr>
            <w:tcW w:w="3686" w:type="dxa"/>
          </w:tcPr>
          <w:p w14:paraId="02512736" w14:textId="77777777" w:rsidR="00B134FD" w:rsidRPr="00C62E55" w:rsidRDefault="00B134FD" w:rsidP="00623263">
            <w:pPr>
              <w:pStyle w:val="TextoTablas"/>
              <w:rPr>
                <w:color w:val="000000"/>
                <w:szCs w:val="24"/>
              </w:rPr>
            </w:pPr>
            <w:r w:rsidRPr="00C62E55">
              <w:rPr>
                <w:szCs w:val="24"/>
              </w:rPr>
              <w:t>Animaciones.</w:t>
            </w:r>
          </w:p>
        </w:tc>
        <w:tc>
          <w:tcPr>
            <w:tcW w:w="4580" w:type="dxa"/>
          </w:tcPr>
          <w:p w14:paraId="7E5A0633" w14:textId="77777777" w:rsidR="00B134FD" w:rsidRPr="00C62E55" w:rsidRDefault="00B134FD" w:rsidP="00623263">
            <w:pPr>
              <w:pStyle w:val="TextoTablas"/>
              <w:rPr>
                <w:color w:val="000000"/>
                <w:szCs w:val="24"/>
              </w:rPr>
            </w:pPr>
            <w:r w:rsidRPr="00C62E55">
              <w:rPr>
                <w:szCs w:val="24"/>
              </w:rPr>
              <w:t>Animaciones ligeras y fluidas.</w:t>
            </w:r>
          </w:p>
        </w:tc>
      </w:tr>
      <w:tr w:rsidR="00B134FD" w:rsidRPr="00B134FD" w14:paraId="0614C85C"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6318337" w14:textId="77777777" w:rsidR="00B134FD" w:rsidRPr="00C62E55" w:rsidRDefault="00B134FD" w:rsidP="00623263">
            <w:pPr>
              <w:pStyle w:val="TextoTablas"/>
              <w:rPr>
                <w:color w:val="000000"/>
                <w:szCs w:val="24"/>
              </w:rPr>
            </w:pPr>
            <w:r w:rsidRPr="00C62E55">
              <w:rPr>
                <w:szCs w:val="24"/>
              </w:rPr>
              <w:t>GSAP</w:t>
            </w:r>
          </w:p>
        </w:tc>
        <w:tc>
          <w:tcPr>
            <w:tcW w:w="3686" w:type="dxa"/>
          </w:tcPr>
          <w:p w14:paraId="54839DF6" w14:textId="77777777" w:rsidR="00B134FD" w:rsidRPr="00C62E55" w:rsidRDefault="00B134FD" w:rsidP="00623263">
            <w:pPr>
              <w:pStyle w:val="TextoTablas"/>
              <w:rPr>
                <w:color w:val="000000"/>
                <w:szCs w:val="24"/>
              </w:rPr>
            </w:pPr>
            <w:r w:rsidRPr="00C62E55">
              <w:rPr>
                <w:szCs w:val="24"/>
              </w:rPr>
              <w:t>Animaciones avanzadas.</w:t>
            </w:r>
          </w:p>
        </w:tc>
        <w:tc>
          <w:tcPr>
            <w:tcW w:w="4580" w:type="dxa"/>
          </w:tcPr>
          <w:p w14:paraId="584FBD0F" w14:textId="77777777" w:rsidR="00B134FD" w:rsidRPr="00C62E55" w:rsidRDefault="00B134FD" w:rsidP="00623263">
            <w:pPr>
              <w:pStyle w:val="TextoTablas"/>
              <w:rPr>
                <w:color w:val="000000"/>
                <w:szCs w:val="24"/>
              </w:rPr>
            </w:pPr>
            <w:r w:rsidRPr="00C62E55">
              <w:rPr>
                <w:szCs w:val="24"/>
              </w:rPr>
              <w:t>Alto rendimiento en animaciones complejas.</w:t>
            </w:r>
          </w:p>
        </w:tc>
      </w:tr>
      <w:tr w:rsidR="00B134FD" w:rsidRPr="00B134FD" w14:paraId="6896D800" w14:textId="77777777" w:rsidTr="00623263">
        <w:tc>
          <w:tcPr>
            <w:tcW w:w="1696" w:type="dxa"/>
          </w:tcPr>
          <w:p w14:paraId="66573814" w14:textId="77777777" w:rsidR="00B134FD" w:rsidRPr="00C62E55" w:rsidRDefault="00B134FD" w:rsidP="00623263">
            <w:pPr>
              <w:pStyle w:val="TextoTablas"/>
              <w:rPr>
                <w:color w:val="000000"/>
                <w:szCs w:val="24"/>
              </w:rPr>
            </w:pPr>
            <w:r w:rsidRPr="00C62E55">
              <w:rPr>
                <w:szCs w:val="24"/>
              </w:rPr>
              <w:t>Swiper.js</w:t>
            </w:r>
          </w:p>
        </w:tc>
        <w:tc>
          <w:tcPr>
            <w:tcW w:w="3686" w:type="dxa"/>
          </w:tcPr>
          <w:p w14:paraId="3B0F3C1F" w14:textId="77777777" w:rsidR="00B134FD" w:rsidRPr="00C62E55" w:rsidRDefault="00B134FD" w:rsidP="00623263">
            <w:pPr>
              <w:pStyle w:val="TextoTablas"/>
              <w:rPr>
                <w:color w:val="000000"/>
                <w:szCs w:val="24"/>
              </w:rPr>
            </w:pPr>
            <w:r w:rsidRPr="00C62E55">
              <w:rPr>
                <w:szCs w:val="24"/>
              </w:rPr>
              <w:t>Carruseles.</w:t>
            </w:r>
          </w:p>
        </w:tc>
        <w:tc>
          <w:tcPr>
            <w:tcW w:w="4580" w:type="dxa"/>
          </w:tcPr>
          <w:p w14:paraId="52823778" w14:textId="77777777" w:rsidR="00B134FD" w:rsidRPr="00C62E55" w:rsidRDefault="00B134FD" w:rsidP="00623263">
            <w:pPr>
              <w:pStyle w:val="TextoTablas"/>
              <w:rPr>
                <w:color w:val="000000"/>
                <w:szCs w:val="24"/>
              </w:rPr>
            </w:pPr>
            <w:r w:rsidRPr="00C62E55">
              <w:rPr>
                <w:szCs w:val="24"/>
              </w:rPr>
              <w:t>Creación de</w:t>
            </w:r>
            <w:r w:rsidRPr="00623263">
              <w:rPr>
                <w:rStyle w:val="Extranjerismo"/>
              </w:rPr>
              <w:t xml:space="preserve"> sliders</w:t>
            </w:r>
            <w:r w:rsidRPr="00C62E55">
              <w:rPr>
                <w:szCs w:val="24"/>
              </w:rPr>
              <w:t xml:space="preserve"> y carruseles responsivos.</w:t>
            </w:r>
          </w:p>
        </w:tc>
      </w:tr>
      <w:tr w:rsidR="00B134FD" w:rsidRPr="00B134FD" w14:paraId="7C2BDA67"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DE956EE" w14:textId="77777777" w:rsidR="00B134FD" w:rsidRPr="00C62E55" w:rsidRDefault="00B134FD" w:rsidP="00623263">
            <w:pPr>
              <w:pStyle w:val="TextoTablas"/>
              <w:rPr>
                <w:color w:val="000000"/>
                <w:szCs w:val="24"/>
              </w:rPr>
            </w:pPr>
            <w:r w:rsidRPr="00C62E55">
              <w:rPr>
                <w:szCs w:val="24"/>
              </w:rPr>
              <w:t>Moment.js</w:t>
            </w:r>
          </w:p>
        </w:tc>
        <w:tc>
          <w:tcPr>
            <w:tcW w:w="3686" w:type="dxa"/>
          </w:tcPr>
          <w:p w14:paraId="7BB8EDFB" w14:textId="77777777" w:rsidR="00B134FD" w:rsidRPr="00C62E55" w:rsidRDefault="00B134FD" w:rsidP="00623263">
            <w:pPr>
              <w:pStyle w:val="TextoTablas"/>
              <w:rPr>
                <w:color w:val="000000"/>
                <w:szCs w:val="24"/>
              </w:rPr>
            </w:pPr>
            <w:r w:rsidRPr="00C62E55">
              <w:rPr>
                <w:szCs w:val="24"/>
              </w:rPr>
              <w:t>Manejo de fechas.</w:t>
            </w:r>
          </w:p>
        </w:tc>
        <w:tc>
          <w:tcPr>
            <w:tcW w:w="4580" w:type="dxa"/>
          </w:tcPr>
          <w:p w14:paraId="008EAA67" w14:textId="77777777" w:rsidR="00B134FD" w:rsidRPr="00C62E55" w:rsidRDefault="00B134FD" w:rsidP="00623263">
            <w:pPr>
              <w:pStyle w:val="TextoTablas"/>
              <w:rPr>
                <w:color w:val="000000"/>
                <w:szCs w:val="24"/>
              </w:rPr>
            </w:pPr>
            <w:r w:rsidRPr="00C62E55">
              <w:rPr>
                <w:szCs w:val="24"/>
              </w:rPr>
              <w:t>Manipulación y formato de fechas.</w:t>
            </w:r>
          </w:p>
        </w:tc>
      </w:tr>
      <w:tr w:rsidR="00B134FD" w:rsidRPr="00B134FD" w14:paraId="66C83C28" w14:textId="77777777" w:rsidTr="00623263">
        <w:tc>
          <w:tcPr>
            <w:tcW w:w="1696" w:type="dxa"/>
          </w:tcPr>
          <w:p w14:paraId="396688F9" w14:textId="77777777" w:rsidR="00B134FD" w:rsidRPr="00C62E55" w:rsidRDefault="00B134FD" w:rsidP="00623263">
            <w:pPr>
              <w:pStyle w:val="TextoTablas"/>
              <w:rPr>
                <w:color w:val="000000"/>
                <w:szCs w:val="24"/>
              </w:rPr>
            </w:pPr>
            <w:r w:rsidRPr="00C62E55">
              <w:rPr>
                <w:szCs w:val="24"/>
              </w:rPr>
              <w:t>Day.js</w:t>
            </w:r>
          </w:p>
        </w:tc>
        <w:tc>
          <w:tcPr>
            <w:tcW w:w="3686" w:type="dxa"/>
          </w:tcPr>
          <w:p w14:paraId="2DA17886" w14:textId="77777777" w:rsidR="00B134FD" w:rsidRPr="00C62E55" w:rsidRDefault="00B134FD" w:rsidP="00623263">
            <w:pPr>
              <w:pStyle w:val="TextoTablas"/>
              <w:rPr>
                <w:color w:val="000000"/>
                <w:szCs w:val="24"/>
              </w:rPr>
            </w:pPr>
            <w:r w:rsidRPr="00C62E55">
              <w:rPr>
                <w:szCs w:val="24"/>
              </w:rPr>
              <w:t>Manejo de fechas.</w:t>
            </w:r>
          </w:p>
        </w:tc>
        <w:tc>
          <w:tcPr>
            <w:tcW w:w="4580" w:type="dxa"/>
          </w:tcPr>
          <w:p w14:paraId="26996BC5" w14:textId="77777777" w:rsidR="00B134FD" w:rsidRPr="00C62E55" w:rsidRDefault="00B134FD" w:rsidP="00623263">
            <w:pPr>
              <w:pStyle w:val="TextoTablas"/>
              <w:rPr>
                <w:color w:val="000000"/>
                <w:szCs w:val="24"/>
              </w:rPr>
            </w:pPr>
            <w:r w:rsidRPr="00C62E55">
              <w:rPr>
                <w:szCs w:val="24"/>
              </w:rPr>
              <w:t>Alternativa ligera a Moment.js.</w:t>
            </w:r>
          </w:p>
        </w:tc>
      </w:tr>
      <w:tr w:rsidR="00B134FD" w:rsidRPr="00B134FD" w14:paraId="1511DC8A"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AB8B156" w14:textId="77777777" w:rsidR="00B134FD" w:rsidRPr="00C62E55" w:rsidRDefault="00B134FD" w:rsidP="00623263">
            <w:pPr>
              <w:pStyle w:val="TextoTablas"/>
              <w:rPr>
                <w:color w:val="000000"/>
                <w:szCs w:val="24"/>
              </w:rPr>
            </w:pPr>
            <w:r w:rsidRPr="00C62E55">
              <w:rPr>
                <w:szCs w:val="24"/>
              </w:rPr>
              <w:t>Alpine.js</w:t>
            </w:r>
          </w:p>
        </w:tc>
        <w:tc>
          <w:tcPr>
            <w:tcW w:w="3686" w:type="dxa"/>
          </w:tcPr>
          <w:p w14:paraId="0A77EBD0" w14:textId="77777777" w:rsidR="00B134FD" w:rsidRPr="00C62E55" w:rsidRDefault="00B134FD" w:rsidP="00623263">
            <w:pPr>
              <w:pStyle w:val="TextoTablas"/>
              <w:rPr>
                <w:color w:val="000000"/>
                <w:szCs w:val="24"/>
              </w:rPr>
            </w:pPr>
            <w:r w:rsidRPr="00C62E55">
              <w:rPr>
                <w:szCs w:val="24"/>
              </w:rPr>
              <w:t>Interactividad.</w:t>
            </w:r>
          </w:p>
        </w:tc>
        <w:tc>
          <w:tcPr>
            <w:tcW w:w="4580" w:type="dxa"/>
          </w:tcPr>
          <w:p w14:paraId="359E4D8D" w14:textId="77777777" w:rsidR="00B134FD" w:rsidRPr="00C62E55" w:rsidRDefault="00B134FD" w:rsidP="00623263">
            <w:pPr>
              <w:pStyle w:val="TextoTablas"/>
              <w:rPr>
                <w:color w:val="000000"/>
                <w:szCs w:val="24"/>
              </w:rPr>
            </w:pPr>
            <w:r w:rsidRPr="00623263">
              <w:rPr>
                <w:rStyle w:val="Extranjerismo"/>
              </w:rPr>
              <w:t>Framework</w:t>
            </w:r>
            <w:r w:rsidRPr="00C62E55">
              <w:rPr>
                <w:szCs w:val="24"/>
              </w:rPr>
              <w:t xml:space="preserve"> ligero para agregar comportamiento a HTML.</w:t>
            </w:r>
          </w:p>
        </w:tc>
      </w:tr>
      <w:tr w:rsidR="00B134FD" w:rsidRPr="00B134FD" w14:paraId="75E6D5E5" w14:textId="77777777" w:rsidTr="00623263">
        <w:tc>
          <w:tcPr>
            <w:tcW w:w="1696" w:type="dxa"/>
          </w:tcPr>
          <w:p w14:paraId="69464417" w14:textId="77777777" w:rsidR="00B134FD" w:rsidRPr="00C62E55" w:rsidRDefault="00B134FD" w:rsidP="00623263">
            <w:pPr>
              <w:pStyle w:val="TextoTablas"/>
              <w:rPr>
                <w:color w:val="000000"/>
                <w:szCs w:val="24"/>
              </w:rPr>
            </w:pPr>
            <w:proofErr w:type="spellStart"/>
            <w:r w:rsidRPr="00C62E55">
              <w:rPr>
                <w:szCs w:val="24"/>
              </w:rPr>
              <w:t>Redux</w:t>
            </w:r>
            <w:proofErr w:type="spellEnd"/>
          </w:p>
        </w:tc>
        <w:tc>
          <w:tcPr>
            <w:tcW w:w="3686" w:type="dxa"/>
          </w:tcPr>
          <w:p w14:paraId="47AF1BC5" w14:textId="77777777" w:rsidR="00B134FD" w:rsidRPr="00C62E55" w:rsidRDefault="00B134FD" w:rsidP="00623263">
            <w:pPr>
              <w:pStyle w:val="TextoTablas"/>
              <w:rPr>
                <w:color w:val="000000"/>
                <w:szCs w:val="24"/>
              </w:rPr>
            </w:pPr>
            <w:r w:rsidRPr="00C62E55">
              <w:rPr>
                <w:szCs w:val="24"/>
              </w:rPr>
              <w:t>Gestión de estado.</w:t>
            </w:r>
          </w:p>
        </w:tc>
        <w:tc>
          <w:tcPr>
            <w:tcW w:w="4580" w:type="dxa"/>
          </w:tcPr>
          <w:p w14:paraId="23C9203F" w14:textId="77777777" w:rsidR="00B134FD" w:rsidRPr="00C62E55" w:rsidRDefault="00B134FD" w:rsidP="00623263">
            <w:pPr>
              <w:pStyle w:val="TextoTablas"/>
              <w:rPr>
                <w:color w:val="000000"/>
                <w:szCs w:val="24"/>
              </w:rPr>
            </w:pPr>
            <w:r w:rsidRPr="00C62E55">
              <w:rPr>
                <w:szCs w:val="24"/>
              </w:rPr>
              <w:t>Control centralizado del estado de la aplicación.</w:t>
            </w:r>
          </w:p>
        </w:tc>
      </w:tr>
      <w:tr w:rsidR="00B134FD" w:rsidRPr="00B134FD" w14:paraId="3BE0E5F8"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33A89732" w14:textId="77777777" w:rsidR="00B134FD" w:rsidRPr="00C62E55" w:rsidRDefault="00B134FD" w:rsidP="00623263">
            <w:pPr>
              <w:pStyle w:val="TextoTablas"/>
              <w:rPr>
                <w:color w:val="000000"/>
                <w:szCs w:val="24"/>
              </w:rPr>
            </w:pPr>
            <w:proofErr w:type="spellStart"/>
            <w:r w:rsidRPr="00C62E55">
              <w:rPr>
                <w:szCs w:val="24"/>
              </w:rPr>
              <w:t>Zustand</w:t>
            </w:r>
            <w:proofErr w:type="spellEnd"/>
          </w:p>
        </w:tc>
        <w:tc>
          <w:tcPr>
            <w:tcW w:w="3686" w:type="dxa"/>
          </w:tcPr>
          <w:p w14:paraId="65BD2D4E" w14:textId="77777777" w:rsidR="00B134FD" w:rsidRPr="00C62E55" w:rsidRDefault="00B134FD" w:rsidP="00623263">
            <w:pPr>
              <w:pStyle w:val="TextoTablas"/>
              <w:rPr>
                <w:color w:val="000000"/>
                <w:szCs w:val="24"/>
              </w:rPr>
            </w:pPr>
            <w:r w:rsidRPr="00C62E55">
              <w:rPr>
                <w:szCs w:val="24"/>
              </w:rPr>
              <w:t>Gestión de estado.</w:t>
            </w:r>
          </w:p>
        </w:tc>
        <w:tc>
          <w:tcPr>
            <w:tcW w:w="4580" w:type="dxa"/>
          </w:tcPr>
          <w:p w14:paraId="258008DE" w14:textId="77777777" w:rsidR="00B134FD" w:rsidRPr="00C62E55" w:rsidRDefault="00B134FD" w:rsidP="00623263">
            <w:pPr>
              <w:pStyle w:val="TextoTablas"/>
              <w:rPr>
                <w:color w:val="000000"/>
                <w:szCs w:val="24"/>
              </w:rPr>
            </w:pPr>
            <w:r w:rsidRPr="00C62E55">
              <w:rPr>
                <w:szCs w:val="24"/>
              </w:rPr>
              <w:t>Librería ligera para manejar estados globales.</w:t>
            </w:r>
          </w:p>
        </w:tc>
      </w:tr>
      <w:tr w:rsidR="00B134FD" w:rsidRPr="00B134FD" w14:paraId="1619C79B" w14:textId="77777777" w:rsidTr="00623263">
        <w:tc>
          <w:tcPr>
            <w:tcW w:w="1696" w:type="dxa"/>
          </w:tcPr>
          <w:p w14:paraId="3DE33336" w14:textId="77777777" w:rsidR="00B134FD" w:rsidRPr="00C62E55" w:rsidRDefault="00B134FD" w:rsidP="00623263">
            <w:pPr>
              <w:pStyle w:val="TextoTablas"/>
              <w:rPr>
                <w:color w:val="000000"/>
                <w:szCs w:val="24"/>
              </w:rPr>
            </w:pPr>
            <w:r w:rsidRPr="00C62E55">
              <w:rPr>
                <w:szCs w:val="24"/>
              </w:rPr>
              <w:t>Socket.io</w:t>
            </w:r>
          </w:p>
        </w:tc>
        <w:tc>
          <w:tcPr>
            <w:tcW w:w="3686" w:type="dxa"/>
          </w:tcPr>
          <w:p w14:paraId="50306978" w14:textId="77777777" w:rsidR="00B134FD" w:rsidRPr="00C62E55" w:rsidRDefault="00B134FD" w:rsidP="00623263">
            <w:pPr>
              <w:pStyle w:val="TextoTablas"/>
              <w:rPr>
                <w:color w:val="000000"/>
                <w:szCs w:val="24"/>
              </w:rPr>
            </w:pPr>
            <w:r w:rsidRPr="00C62E55">
              <w:rPr>
                <w:szCs w:val="24"/>
              </w:rPr>
              <w:t>Comunicación en tiempo real.</w:t>
            </w:r>
          </w:p>
        </w:tc>
        <w:tc>
          <w:tcPr>
            <w:tcW w:w="4580" w:type="dxa"/>
          </w:tcPr>
          <w:p w14:paraId="6C4B0C0A" w14:textId="77777777" w:rsidR="00B134FD" w:rsidRPr="00C62E55" w:rsidRDefault="00B134FD" w:rsidP="00623263">
            <w:pPr>
              <w:pStyle w:val="TextoTablas"/>
              <w:rPr>
                <w:color w:val="000000"/>
                <w:szCs w:val="24"/>
              </w:rPr>
            </w:pPr>
            <w:r w:rsidRPr="00C62E55">
              <w:rPr>
                <w:szCs w:val="24"/>
              </w:rPr>
              <w:t>Permite interacción bidireccional entre cliente y servidor.</w:t>
            </w:r>
          </w:p>
        </w:tc>
      </w:tr>
      <w:tr w:rsidR="00B134FD" w:rsidRPr="00B134FD" w14:paraId="0E4D0CFC"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60B5567" w14:textId="77777777" w:rsidR="00B134FD" w:rsidRPr="00C62E55" w:rsidRDefault="00B134FD" w:rsidP="00623263">
            <w:pPr>
              <w:pStyle w:val="TextoTablas"/>
              <w:rPr>
                <w:color w:val="000000"/>
                <w:szCs w:val="24"/>
              </w:rPr>
            </w:pPr>
            <w:proofErr w:type="spellStart"/>
            <w:r w:rsidRPr="00C62E55">
              <w:rPr>
                <w:szCs w:val="24"/>
              </w:rPr>
              <w:t>RxJS</w:t>
            </w:r>
            <w:proofErr w:type="spellEnd"/>
          </w:p>
        </w:tc>
        <w:tc>
          <w:tcPr>
            <w:tcW w:w="3686" w:type="dxa"/>
          </w:tcPr>
          <w:p w14:paraId="2BD8574A" w14:textId="77777777" w:rsidR="00B134FD" w:rsidRPr="00C62E55" w:rsidRDefault="00B134FD" w:rsidP="00623263">
            <w:pPr>
              <w:pStyle w:val="TextoTablas"/>
              <w:rPr>
                <w:color w:val="000000"/>
                <w:szCs w:val="24"/>
              </w:rPr>
            </w:pPr>
            <w:r w:rsidRPr="00C62E55">
              <w:rPr>
                <w:szCs w:val="24"/>
              </w:rPr>
              <w:t>Programación reactiva.</w:t>
            </w:r>
          </w:p>
        </w:tc>
        <w:tc>
          <w:tcPr>
            <w:tcW w:w="4580" w:type="dxa"/>
          </w:tcPr>
          <w:p w14:paraId="259989ED" w14:textId="77777777" w:rsidR="00B134FD" w:rsidRPr="00C62E55" w:rsidRDefault="00B134FD" w:rsidP="00623263">
            <w:pPr>
              <w:pStyle w:val="TextoTablas"/>
              <w:rPr>
                <w:color w:val="000000"/>
                <w:szCs w:val="24"/>
              </w:rPr>
            </w:pPr>
            <w:r w:rsidRPr="00C62E55">
              <w:rPr>
                <w:szCs w:val="24"/>
              </w:rPr>
              <w:t>Manejo de eventos y datos asíncronos.</w:t>
            </w:r>
          </w:p>
        </w:tc>
      </w:tr>
      <w:tr w:rsidR="00B134FD" w:rsidRPr="00B134FD" w14:paraId="1645E586" w14:textId="77777777" w:rsidTr="00623263">
        <w:tc>
          <w:tcPr>
            <w:tcW w:w="1696" w:type="dxa"/>
          </w:tcPr>
          <w:p w14:paraId="3CF7E8C1" w14:textId="77777777" w:rsidR="00B134FD" w:rsidRPr="00C62E55" w:rsidRDefault="00B134FD" w:rsidP="00623263">
            <w:pPr>
              <w:pStyle w:val="TextoTablas"/>
              <w:rPr>
                <w:color w:val="000000"/>
                <w:szCs w:val="24"/>
              </w:rPr>
            </w:pPr>
            <w:r w:rsidRPr="00C62E55">
              <w:rPr>
                <w:szCs w:val="24"/>
              </w:rPr>
              <w:t>Bootstrap JS</w:t>
            </w:r>
          </w:p>
        </w:tc>
        <w:tc>
          <w:tcPr>
            <w:tcW w:w="3686" w:type="dxa"/>
          </w:tcPr>
          <w:p w14:paraId="0DA8F95A" w14:textId="77777777" w:rsidR="00B134FD" w:rsidRPr="00C62E55" w:rsidRDefault="00B134FD" w:rsidP="00623263">
            <w:pPr>
              <w:pStyle w:val="TextoTablas"/>
              <w:rPr>
                <w:color w:val="000000"/>
                <w:szCs w:val="24"/>
              </w:rPr>
            </w:pPr>
            <w:r w:rsidRPr="00C62E55">
              <w:rPr>
                <w:szCs w:val="24"/>
              </w:rPr>
              <w:t>Componentes interactivos.</w:t>
            </w:r>
          </w:p>
        </w:tc>
        <w:tc>
          <w:tcPr>
            <w:tcW w:w="4580" w:type="dxa"/>
          </w:tcPr>
          <w:p w14:paraId="26729EE1" w14:textId="77777777" w:rsidR="00B134FD" w:rsidRPr="00C62E55" w:rsidRDefault="00B134FD" w:rsidP="00623263">
            <w:pPr>
              <w:pStyle w:val="TextoTablas"/>
              <w:rPr>
                <w:color w:val="000000"/>
                <w:szCs w:val="24"/>
              </w:rPr>
            </w:pPr>
            <w:r w:rsidRPr="00C62E55">
              <w:rPr>
                <w:szCs w:val="24"/>
              </w:rPr>
              <w:t>Funcionalidades dinámicas para componentes de interfaz.</w:t>
            </w:r>
          </w:p>
        </w:tc>
      </w:tr>
      <w:tr w:rsidR="00B134FD" w:rsidRPr="00B134FD" w14:paraId="55253A99"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1282F99C" w14:textId="77777777" w:rsidR="00B134FD" w:rsidRPr="00C62E55" w:rsidRDefault="00B134FD" w:rsidP="00623263">
            <w:pPr>
              <w:pStyle w:val="TextoTablas"/>
              <w:rPr>
                <w:color w:val="000000"/>
                <w:szCs w:val="24"/>
              </w:rPr>
            </w:pPr>
            <w:r w:rsidRPr="00C62E55">
              <w:rPr>
                <w:szCs w:val="24"/>
              </w:rPr>
              <w:t>SweetAlert2</w:t>
            </w:r>
          </w:p>
        </w:tc>
        <w:tc>
          <w:tcPr>
            <w:tcW w:w="3686" w:type="dxa"/>
          </w:tcPr>
          <w:p w14:paraId="45AE846D" w14:textId="77777777" w:rsidR="00B134FD" w:rsidRPr="00C62E55" w:rsidRDefault="00B134FD" w:rsidP="00623263">
            <w:pPr>
              <w:pStyle w:val="TextoTablas"/>
              <w:rPr>
                <w:color w:val="000000"/>
                <w:szCs w:val="24"/>
              </w:rPr>
            </w:pPr>
            <w:r w:rsidRPr="00C62E55">
              <w:rPr>
                <w:szCs w:val="24"/>
              </w:rPr>
              <w:t>Alertas visuales.</w:t>
            </w:r>
          </w:p>
        </w:tc>
        <w:tc>
          <w:tcPr>
            <w:tcW w:w="4580" w:type="dxa"/>
          </w:tcPr>
          <w:p w14:paraId="531B30A0" w14:textId="77777777" w:rsidR="00B134FD" w:rsidRPr="00C62E55" w:rsidRDefault="00B134FD" w:rsidP="00623263">
            <w:pPr>
              <w:pStyle w:val="TextoTablas"/>
              <w:rPr>
                <w:color w:val="000000"/>
                <w:szCs w:val="24"/>
              </w:rPr>
            </w:pPr>
            <w:r w:rsidRPr="00C62E55">
              <w:rPr>
                <w:szCs w:val="24"/>
              </w:rPr>
              <w:t>Ventanas emergentes personalizadas.</w:t>
            </w:r>
          </w:p>
        </w:tc>
      </w:tr>
      <w:tr w:rsidR="00B134FD" w:rsidRPr="00B134FD" w14:paraId="07F0033B" w14:textId="77777777" w:rsidTr="00623263">
        <w:tc>
          <w:tcPr>
            <w:tcW w:w="1696" w:type="dxa"/>
          </w:tcPr>
          <w:p w14:paraId="1045DC92" w14:textId="77777777" w:rsidR="00B134FD" w:rsidRPr="00C62E55" w:rsidRDefault="00B134FD" w:rsidP="00623263">
            <w:pPr>
              <w:pStyle w:val="TextoTablas"/>
              <w:rPr>
                <w:color w:val="000000"/>
                <w:szCs w:val="24"/>
              </w:rPr>
            </w:pPr>
            <w:proofErr w:type="spellStart"/>
            <w:r w:rsidRPr="00C62E55">
              <w:rPr>
                <w:szCs w:val="24"/>
              </w:rPr>
              <w:lastRenderedPageBreak/>
              <w:t>Formik</w:t>
            </w:r>
            <w:proofErr w:type="spellEnd"/>
          </w:p>
        </w:tc>
        <w:tc>
          <w:tcPr>
            <w:tcW w:w="3686" w:type="dxa"/>
          </w:tcPr>
          <w:p w14:paraId="632B9079" w14:textId="77777777" w:rsidR="00B134FD" w:rsidRPr="00C62E55" w:rsidRDefault="00B134FD" w:rsidP="00623263">
            <w:pPr>
              <w:pStyle w:val="TextoTablas"/>
              <w:rPr>
                <w:color w:val="000000"/>
                <w:szCs w:val="24"/>
              </w:rPr>
            </w:pPr>
            <w:r w:rsidRPr="00C62E55">
              <w:rPr>
                <w:szCs w:val="24"/>
              </w:rPr>
              <w:t>Gestión de formularios.</w:t>
            </w:r>
          </w:p>
        </w:tc>
        <w:tc>
          <w:tcPr>
            <w:tcW w:w="4580" w:type="dxa"/>
          </w:tcPr>
          <w:p w14:paraId="19525E15" w14:textId="77777777" w:rsidR="00B134FD" w:rsidRPr="00C62E55" w:rsidRDefault="00B134FD" w:rsidP="00623263">
            <w:pPr>
              <w:pStyle w:val="TextoTablas"/>
              <w:rPr>
                <w:color w:val="000000"/>
                <w:szCs w:val="24"/>
              </w:rPr>
            </w:pPr>
            <w:r w:rsidRPr="00C62E55">
              <w:rPr>
                <w:szCs w:val="24"/>
              </w:rPr>
              <w:t>Manejo del estado y validación de formularios.</w:t>
            </w:r>
          </w:p>
        </w:tc>
      </w:tr>
      <w:tr w:rsidR="00B134FD" w:rsidRPr="00B134FD" w14:paraId="1055B60A"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1DB8995F" w14:textId="77777777" w:rsidR="00B134FD" w:rsidRPr="00C62E55" w:rsidRDefault="00B134FD" w:rsidP="00623263">
            <w:pPr>
              <w:pStyle w:val="TextoTablas"/>
              <w:rPr>
                <w:color w:val="000000"/>
                <w:szCs w:val="24"/>
              </w:rPr>
            </w:pPr>
            <w:proofErr w:type="spellStart"/>
            <w:r w:rsidRPr="00C62E55">
              <w:rPr>
                <w:szCs w:val="24"/>
              </w:rPr>
              <w:t>Yup</w:t>
            </w:r>
            <w:proofErr w:type="spellEnd"/>
          </w:p>
        </w:tc>
        <w:tc>
          <w:tcPr>
            <w:tcW w:w="3686" w:type="dxa"/>
          </w:tcPr>
          <w:p w14:paraId="4DE0880F" w14:textId="77777777" w:rsidR="00B134FD" w:rsidRPr="00C62E55" w:rsidRDefault="00B134FD" w:rsidP="00623263">
            <w:pPr>
              <w:pStyle w:val="TextoTablas"/>
              <w:rPr>
                <w:color w:val="000000"/>
                <w:szCs w:val="24"/>
              </w:rPr>
            </w:pPr>
            <w:r w:rsidRPr="00C62E55">
              <w:rPr>
                <w:szCs w:val="24"/>
              </w:rPr>
              <w:t>Validación de datos.</w:t>
            </w:r>
          </w:p>
        </w:tc>
        <w:tc>
          <w:tcPr>
            <w:tcW w:w="4580" w:type="dxa"/>
          </w:tcPr>
          <w:p w14:paraId="39D08A48" w14:textId="77777777" w:rsidR="00B134FD" w:rsidRPr="00C62E55" w:rsidRDefault="00B134FD" w:rsidP="00623263">
            <w:pPr>
              <w:pStyle w:val="TextoTablas"/>
              <w:rPr>
                <w:color w:val="000000"/>
                <w:szCs w:val="24"/>
              </w:rPr>
            </w:pPr>
            <w:r w:rsidRPr="00C62E55">
              <w:rPr>
                <w:szCs w:val="24"/>
              </w:rPr>
              <w:t>Validación estructurada de formularios.</w:t>
            </w:r>
          </w:p>
        </w:tc>
      </w:tr>
      <w:tr w:rsidR="00B134FD" w:rsidRPr="00B134FD" w14:paraId="1C915B5D" w14:textId="77777777" w:rsidTr="00623263">
        <w:tc>
          <w:tcPr>
            <w:tcW w:w="1696" w:type="dxa"/>
          </w:tcPr>
          <w:p w14:paraId="433554DB" w14:textId="77777777" w:rsidR="00B134FD" w:rsidRPr="00C62E55" w:rsidRDefault="00B134FD" w:rsidP="00623263">
            <w:pPr>
              <w:pStyle w:val="TextoTablas"/>
              <w:rPr>
                <w:color w:val="000000"/>
                <w:szCs w:val="24"/>
              </w:rPr>
            </w:pPr>
            <w:proofErr w:type="spellStart"/>
            <w:r w:rsidRPr="00C62E55">
              <w:rPr>
                <w:szCs w:val="24"/>
              </w:rPr>
              <w:t>FullCalendar</w:t>
            </w:r>
            <w:proofErr w:type="spellEnd"/>
          </w:p>
        </w:tc>
        <w:tc>
          <w:tcPr>
            <w:tcW w:w="3686" w:type="dxa"/>
          </w:tcPr>
          <w:p w14:paraId="70052A60" w14:textId="77777777" w:rsidR="00B134FD" w:rsidRPr="00C62E55" w:rsidRDefault="00B134FD" w:rsidP="00623263">
            <w:pPr>
              <w:pStyle w:val="TextoTablas"/>
              <w:rPr>
                <w:color w:val="000000"/>
                <w:szCs w:val="24"/>
              </w:rPr>
            </w:pPr>
            <w:r w:rsidRPr="00C62E55">
              <w:rPr>
                <w:szCs w:val="24"/>
              </w:rPr>
              <w:t>Calendarios interactivos.</w:t>
            </w:r>
          </w:p>
        </w:tc>
        <w:tc>
          <w:tcPr>
            <w:tcW w:w="4580" w:type="dxa"/>
          </w:tcPr>
          <w:p w14:paraId="11379665" w14:textId="77777777" w:rsidR="00B134FD" w:rsidRPr="00C62E55" w:rsidRDefault="00B134FD" w:rsidP="00623263">
            <w:pPr>
              <w:pStyle w:val="TextoTablas"/>
              <w:rPr>
                <w:color w:val="000000"/>
                <w:szCs w:val="24"/>
              </w:rPr>
            </w:pPr>
            <w:r w:rsidRPr="00C62E55">
              <w:rPr>
                <w:szCs w:val="24"/>
              </w:rPr>
              <w:t>Gestión visual de eventos.</w:t>
            </w:r>
          </w:p>
        </w:tc>
      </w:tr>
      <w:tr w:rsidR="00B134FD" w:rsidRPr="00B134FD" w14:paraId="0B08163B"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0F6ABAE2" w14:textId="77777777" w:rsidR="00B134FD" w:rsidRPr="00C62E55" w:rsidRDefault="00B134FD" w:rsidP="00623263">
            <w:pPr>
              <w:pStyle w:val="TextoTablas"/>
              <w:rPr>
                <w:color w:val="000000"/>
                <w:szCs w:val="24"/>
              </w:rPr>
            </w:pPr>
            <w:r w:rsidRPr="00C62E55">
              <w:rPr>
                <w:szCs w:val="24"/>
              </w:rPr>
              <w:t>p5.js</w:t>
            </w:r>
          </w:p>
        </w:tc>
        <w:tc>
          <w:tcPr>
            <w:tcW w:w="3686" w:type="dxa"/>
          </w:tcPr>
          <w:p w14:paraId="0C901725" w14:textId="77777777" w:rsidR="00B134FD" w:rsidRPr="00C62E55" w:rsidRDefault="00B134FD" w:rsidP="00623263">
            <w:pPr>
              <w:pStyle w:val="TextoTablas"/>
              <w:rPr>
                <w:color w:val="000000"/>
                <w:szCs w:val="24"/>
              </w:rPr>
            </w:pPr>
            <w:r w:rsidRPr="00C62E55">
              <w:rPr>
                <w:szCs w:val="24"/>
              </w:rPr>
              <w:t>Gráficos y arte visual.</w:t>
            </w:r>
          </w:p>
        </w:tc>
        <w:tc>
          <w:tcPr>
            <w:tcW w:w="4580" w:type="dxa"/>
          </w:tcPr>
          <w:p w14:paraId="0ED48BE9" w14:textId="77777777" w:rsidR="00B134FD" w:rsidRPr="00C62E55" w:rsidRDefault="00B134FD" w:rsidP="00623263">
            <w:pPr>
              <w:pStyle w:val="TextoTablas"/>
              <w:rPr>
                <w:color w:val="000000"/>
                <w:szCs w:val="24"/>
              </w:rPr>
            </w:pPr>
            <w:r w:rsidRPr="00C62E55">
              <w:rPr>
                <w:szCs w:val="24"/>
              </w:rPr>
              <w:t>Creación de visualizaciones y animaciones artísticas.</w:t>
            </w:r>
          </w:p>
        </w:tc>
      </w:tr>
    </w:tbl>
    <w:p w14:paraId="2BAC19FA" w14:textId="77777777" w:rsidR="00623263" w:rsidRDefault="00623263" w:rsidP="002E4FB9">
      <w:pPr>
        <w:rPr>
          <w:rFonts w:ascii="Calibri" w:eastAsia="Calibri" w:hAnsi="Calibri" w:cs="Times New Roman"/>
          <w:lang w:eastAsia="es-CO"/>
          <w14:ligatures w14:val="none"/>
        </w:rPr>
      </w:pPr>
    </w:p>
    <w:p w14:paraId="1EE0F5AE" w14:textId="70814E77" w:rsidR="002E4FB9" w:rsidRPr="00623263" w:rsidRDefault="002E4FB9" w:rsidP="002E4FB9">
      <w:pPr>
        <w:rPr>
          <w:rFonts w:ascii="Calibri" w:eastAsia="Calibri" w:hAnsi="Calibri" w:cs="Times New Roman"/>
          <w:b/>
          <w:bCs/>
          <w:lang w:eastAsia="es-CO"/>
          <w14:ligatures w14:val="none"/>
        </w:rPr>
      </w:pPr>
      <w:r w:rsidRPr="00623263">
        <w:rPr>
          <w:rFonts w:ascii="Calibri" w:eastAsia="Calibri" w:hAnsi="Calibri" w:cs="Times New Roman"/>
          <w:b/>
          <w:bCs/>
          <w:lang w:eastAsia="es-CO"/>
          <w14:ligatures w14:val="none"/>
        </w:rPr>
        <w:t>Ejemplo de uso de la librería Axios para consumir una API</w:t>
      </w:r>
    </w:p>
    <w:p w14:paraId="5AA65FA4" w14:textId="4C5573D2"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A continuación, se presenta un ejemplo sencillo de cómo utilizar la librería Axios para obtener información desde un servicio </w:t>
      </w:r>
      <w:r w:rsidR="004755F2" w:rsidRPr="004755F2">
        <w:rPr>
          <w:rStyle w:val="Extranjerismo"/>
        </w:rPr>
        <w:t>web</w:t>
      </w:r>
      <w:r w:rsidRPr="002E4FB9">
        <w:rPr>
          <w:rFonts w:ascii="Calibri" w:eastAsia="Calibri" w:hAnsi="Calibri" w:cs="Times New Roman"/>
          <w:lang w:eastAsia="es-CO"/>
          <w14:ligatures w14:val="none"/>
        </w:rPr>
        <w:t>. En este caso, el código realiza una solicitud HTTP de tipo GET a una API pública y presenta los datos obtenidos en la consola del navegador.</w:t>
      </w:r>
    </w:p>
    <w:p w14:paraId="6739CF75"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&lt;!DOCTYPE </w:t>
      </w:r>
      <w:proofErr w:type="spellStart"/>
      <w:r w:rsidRPr="002E4FB9">
        <w:rPr>
          <w:rFonts w:ascii="Calibri" w:eastAsia="Calibri" w:hAnsi="Calibri" w:cs="Times New Roman"/>
          <w:lang w:eastAsia="es-CO"/>
          <w14:ligatures w14:val="none"/>
        </w:rPr>
        <w:t>html</w:t>
      </w:r>
      <w:proofErr w:type="spellEnd"/>
      <w:r w:rsidRPr="002E4FB9">
        <w:rPr>
          <w:rFonts w:ascii="Calibri" w:eastAsia="Calibri" w:hAnsi="Calibri" w:cs="Times New Roman"/>
          <w:lang w:eastAsia="es-CO"/>
          <w14:ligatures w14:val="none"/>
        </w:rPr>
        <w:t>&gt;</w:t>
      </w:r>
    </w:p>
    <w:p w14:paraId="2FD8980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w:t>
      </w:r>
      <w:proofErr w:type="spellStart"/>
      <w:r w:rsidRPr="002E4FB9">
        <w:rPr>
          <w:rFonts w:ascii="Calibri" w:eastAsia="Calibri" w:hAnsi="Calibri" w:cs="Times New Roman"/>
          <w:lang w:eastAsia="es-CO"/>
          <w14:ligatures w14:val="none"/>
        </w:rPr>
        <w:t>html</w:t>
      </w:r>
      <w:proofErr w:type="spellEnd"/>
      <w:r w:rsidRPr="002E4FB9">
        <w:rPr>
          <w:rFonts w:ascii="Calibri" w:eastAsia="Calibri" w:hAnsi="Calibri" w:cs="Times New Roman"/>
          <w:lang w:eastAsia="es-CO"/>
          <w14:ligatures w14:val="none"/>
        </w:rPr>
        <w:t>&gt;</w:t>
      </w:r>
    </w:p>
    <w:p w14:paraId="234D9DF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&lt;head&gt;</w:t>
      </w:r>
    </w:p>
    <w:p w14:paraId="73B2AB0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&lt;</w:t>
      </w:r>
      <w:proofErr w:type="spellStart"/>
      <w:r w:rsidRPr="002E4FB9">
        <w:rPr>
          <w:rFonts w:ascii="Calibri" w:eastAsia="Calibri" w:hAnsi="Calibri" w:cs="Times New Roman"/>
          <w:lang w:eastAsia="es-CO"/>
          <w14:ligatures w14:val="none"/>
        </w:rPr>
        <w:t>title</w:t>
      </w:r>
      <w:proofErr w:type="spellEnd"/>
      <w:r w:rsidRPr="002E4FB9">
        <w:rPr>
          <w:rFonts w:ascii="Calibri" w:eastAsia="Calibri" w:hAnsi="Calibri" w:cs="Times New Roman"/>
          <w:lang w:eastAsia="es-CO"/>
          <w14:ligatures w14:val="none"/>
        </w:rPr>
        <w:t>&gt;Ejemplo Axios&lt;/</w:t>
      </w:r>
      <w:proofErr w:type="spellStart"/>
      <w:r w:rsidRPr="002E4FB9">
        <w:rPr>
          <w:rFonts w:ascii="Calibri" w:eastAsia="Calibri" w:hAnsi="Calibri" w:cs="Times New Roman"/>
          <w:lang w:eastAsia="es-CO"/>
          <w14:ligatures w14:val="none"/>
        </w:rPr>
        <w:t>title</w:t>
      </w:r>
      <w:proofErr w:type="spellEnd"/>
      <w:r w:rsidRPr="002E4FB9">
        <w:rPr>
          <w:rFonts w:ascii="Calibri" w:eastAsia="Calibri" w:hAnsi="Calibri" w:cs="Times New Roman"/>
          <w:lang w:eastAsia="es-CO"/>
          <w14:ligatures w14:val="none"/>
        </w:rPr>
        <w:t>&gt;</w:t>
      </w:r>
    </w:p>
    <w:p w14:paraId="28582D9F"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&lt;script src="https://cdn.jsdelivr.net/npm/axios/dist/axios.min.js"&gt;&lt;/script&gt;</w:t>
      </w:r>
    </w:p>
    <w:p w14:paraId="59DAECD3"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&lt;/head&gt;</w:t>
      </w:r>
    </w:p>
    <w:p w14:paraId="3EBC401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w:t>
      </w:r>
      <w:proofErr w:type="spellStart"/>
      <w:r w:rsidRPr="002E4FB9">
        <w:rPr>
          <w:rFonts w:ascii="Calibri" w:eastAsia="Calibri" w:hAnsi="Calibri" w:cs="Times New Roman"/>
          <w:lang w:eastAsia="es-CO"/>
          <w14:ligatures w14:val="none"/>
        </w:rPr>
        <w:t>body</w:t>
      </w:r>
      <w:proofErr w:type="spellEnd"/>
      <w:r w:rsidRPr="002E4FB9">
        <w:rPr>
          <w:rFonts w:ascii="Calibri" w:eastAsia="Calibri" w:hAnsi="Calibri" w:cs="Times New Roman"/>
          <w:lang w:eastAsia="es-CO"/>
          <w14:ligatures w14:val="none"/>
        </w:rPr>
        <w:t>&gt;</w:t>
      </w:r>
    </w:p>
    <w:p w14:paraId="6EFEE6D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&lt;h2&gt;Consumo de API con Axios&lt;/h2&gt;</w:t>
      </w:r>
    </w:p>
    <w:p w14:paraId="43EB417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&lt;</w:t>
      </w:r>
      <w:proofErr w:type="spellStart"/>
      <w:r w:rsidRPr="002E4FB9">
        <w:rPr>
          <w:rFonts w:ascii="Calibri" w:eastAsia="Calibri" w:hAnsi="Calibri" w:cs="Times New Roman"/>
          <w:lang w:eastAsia="es-CO"/>
          <w14:ligatures w14:val="none"/>
        </w:rPr>
        <w:t>button</w:t>
      </w:r>
      <w:proofErr w:type="spellEnd"/>
      <w:r w:rsidRPr="002E4FB9">
        <w:rPr>
          <w:rFonts w:ascii="Calibri" w:eastAsia="Calibri" w:hAnsi="Calibri" w:cs="Times New Roman"/>
          <w:lang w:eastAsia="es-CO"/>
          <w14:ligatures w14:val="none"/>
        </w:rPr>
        <w:t xml:space="preserve"> </w:t>
      </w:r>
      <w:proofErr w:type="spellStart"/>
      <w:r w:rsidRPr="002E4FB9">
        <w:rPr>
          <w:rFonts w:ascii="Calibri" w:eastAsia="Calibri" w:hAnsi="Calibri" w:cs="Times New Roman"/>
          <w:lang w:eastAsia="es-CO"/>
          <w14:ligatures w14:val="none"/>
        </w:rPr>
        <w:t>onclick</w:t>
      </w:r>
      <w:proofErr w:type="spellEnd"/>
      <w:r w:rsidRPr="002E4FB9">
        <w:rPr>
          <w:rFonts w:ascii="Calibri" w:eastAsia="Calibri" w:hAnsi="Calibri" w:cs="Times New Roman"/>
          <w:lang w:eastAsia="es-CO"/>
          <w14:ligatures w14:val="none"/>
        </w:rPr>
        <w:t>="</w:t>
      </w:r>
      <w:proofErr w:type="spellStart"/>
      <w:proofErr w:type="gramStart"/>
      <w:r w:rsidRPr="002E4FB9">
        <w:rPr>
          <w:rFonts w:ascii="Calibri" w:eastAsia="Calibri" w:hAnsi="Calibri" w:cs="Times New Roman"/>
          <w:lang w:eastAsia="es-CO"/>
          <w14:ligatures w14:val="none"/>
        </w:rPr>
        <w:t>obtenerDatos</w:t>
      </w:r>
      <w:proofErr w:type="spellEnd"/>
      <w:r w:rsidRPr="002E4FB9">
        <w:rPr>
          <w:rFonts w:ascii="Calibri" w:eastAsia="Calibri" w:hAnsi="Calibri" w:cs="Times New Roman"/>
          <w:lang w:eastAsia="es-CO"/>
          <w14:ligatures w14:val="none"/>
        </w:rPr>
        <w:t>(</w:t>
      </w:r>
      <w:proofErr w:type="gramEnd"/>
      <w:r w:rsidRPr="002E4FB9">
        <w:rPr>
          <w:rFonts w:ascii="Calibri" w:eastAsia="Calibri" w:hAnsi="Calibri" w:cs="Times New Roman"/>
          <w:lang w:eastAsia="es-CO"/>
          <w14:ligatures w14:val="none"/>
        </w:rPr>
        <w:t>)"&gt;Obtener datos&lt;/</w:t>
      </w:r>
      <w:proofErr w:type="spellStart"/>
      <w:r w:rsidRPr="002E4FB9">
        <w:rPr>
          <w:rFonts w:ascii="Calibri" w:eastAsia="Calibri" w:hAnsi="Calibri" w:cs="Times New Roman"/>
          <w:lang w:eastAsia="es-CO"/>
          <w14:ligatures w14:val="none"/>
        </w:rPr>
        <w:t>button</w:t>
      </w:r>
      <w:proofErr w:type="spellEnd"/>
      <w:r w:rsidRPr="002E4FB9">
        <w:rPr>
          <w:rFonts w:ascii="Calibri" w:eastAsia="Calibri" w:hAnsi="Calibri" w:cs="Times New Roman"/>
          <w:lang w:eastAsia="es-CO"/>
          <w14:ligatures w14:val="none"/>
        </w:rPr>
        <w:t>&gt;</w:t>
      </w:r>
    </w:p>
    <w:p w14:paraId="29B67806"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&lt;script&gt;</w:t>
      </w:r>
    </w:p>
    <w:p w14:paraId="58274A61" w14:textId="77777777" w:rsidR="002E4FB9" w:rsidRPr="002E4FB9" w:rsidRDefault="002E4FB9" w:rsidP="002E4FB9">
      <w:pPr>
        <w:rPr>
          <w:rFonts w:ascii="Calibri" w:eastAsia="Calibri" w:hAnsi="Calibri" w:cs="Times New Roman"/>
          <w:lang w:eastAsia="es-CO"/>
          <w14:ligatures w14:val="none"/>
        </w:rPr>
      </w:pPr>
      <w:proofErr w:type="spellStart"/>
      <w:r w:rsidRPr="002E4FB9">
        <w:rPr>
          <w:rFonts w:ascii="Calibri" w:eastAsia="Calibri" w:hAnsi="Calibri" w:cs="Times New Roman"/>
          <w:lang w:eastAsia="es-CO"/>
          <w14:ligatures w14:val="none"/>
        </w:rPr>
        <w:t>function</w:t>
      </w:r>
      <w:proofErr w:type="spellEnd"/>
      <w:r w:rsidRPr="002E4FB9">
        <w:rPr>
          <w:rFonts w:ascii="Calibri" w:eastAsia="Calibri" w:hAnsi="Calibri" w:cs="Times New Roman"/>
          <w:lang w:eastAsia="es-CO"/>
          <w14:ligatures w14:val="none"/>
        </w:rPr>
        <w:t xml:space="preserve"> </w:t>
      </w:r>
      <w:proofErr w:type="spellStart"/>
      <w:proofErr w:type="gramStart"/>
      <w:r w:rsidRPr="002E4FB9">
        <w:rPr>
          <w:rFonts w:ascii="Calibri" w:eastAsia="Calibri" w:hAnsi="Calibri" w:cs="Times New Roman"/>
          <w:lang w:eastAsia="es-CO"/>
          <w14:ligatures w14:val="none"/>
        </w:rPr>
        <w:t>obtenerDatos</w:t>
      </w:r>
      <w:proofErr w:type="spellEnd"/>
      <w:r w:rsidRPr="002E4FB9">
        <w:rPr>
          <w:rFonts w:ascii="Calibri" w:eastAsia="Calibri" w:hAnsi="Calibri" w:cs="Times New Roman"/>
          <w:lang w:eastAsia="es-CO"/>
          <w14:ligatures w14:val="none"/>
        </w:rPr>
        <w:t>(</w:t>
      </w:r>
      <w:proofErr w:type="gramEnd"/>
      <w:r w:rsidRPr="002E4FB9">
        <w:rPr>
          <w:rFonts w:ascii="Calibri" w:eastAsia="Calibri" w:hAnsi="Calibri" w:cs="Times New Roman"/>
          <w:lang w:eastAsia="es-CO"/>
          <w14:ligatures w14:val="none"/>
        </w:rPr>
        <w:t>) {</w:t>
      </w:r>
    </w:p>
    <w:p w14:paraId="765D6106"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roofErr w:type="spellStart"/>
      <w:r w:rsidRPr="002E4FB9">
        <w:rPr>
          <w:rFonts w:ascii="Calibri" w:eastAsia="Calibri" w:hAnsi="Calibri" w:cs="Times New Roman"/>
          <w:lang w:eastAsia="es-CO"/>
          <w14:ligatures w14:val="none"/>
        </w:rPr>
        <w:t>axios.get</w:t>
      </w:r>
      <w:proofErr w:type="spellEnd"/>
      <w:r w:rsidRPr="002E4FB9">
        <w:rPr>
          <w:rFonts w:ascii="Calibri" w:eastAsia="Calibri" w:hAnsi="Calibri" w:cs="Times New Roman"/>
          <w:lang w:eastAsia="es-CO"/>
          <w14:ligatures w14:val="none"/>
        </w:rPr>
        <w:t>('https://jsonplaceholder.typicode.com/</w:t>
      </w:r>
      <w:proofErr w:type="spellStart"/>
      <w:r w:rsidRPr="002E4FB9">
        <w:rPr>
          <w:rFonts w:ascii="Calibri" w:eastAsia="Calibri" w:hAnsi="Calibri" w:cs="Times New Roman"/>
          <w:lang w:eastAsia="es-CO"/>
          <w14:ligatures w14:val="none"/>
        </w:rPr>
        <w:t>users</w:t>
      </w:r>
      <w:proofErr w:type="spellEnd"/>
      <w:r w:rsidRPr="002E4FB9">
        <w:rPr>
          <w:rFonts w:ascii="Calibri" w:eastAsia="Calibri" w:hAnsi="Calibri" w:cs="Times New Roman"/>
          <w:lang w:eastAsia="es-CO"/>
          <w14:ligatures w14:val="none"/>
        </w:rPr>
        <w:t>')</w:t>
      </w:r>
    </w:p>
    <w:p w14:paraId="776011B2"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roofErr w:type="gramStart"/>
      <w:r w:rsidRPr="002E4FB9">
        <w:rPr>
          <w:rFonts w:ascii="Calibri" w:eastAsia="Calibri" w:hAnsi="Calibri" w:cs="Times New Roman"/>
          <w:lang w:eastAsia="es-CO"/>
          <w14:ligatures w14:val="none"/>
        </w:rPr>
        <w:t>.</w:t>
      </w:r>
      <w:proofErr w:type="spellStart"/>
      <w:r w:rsidRPr="002E4FB9">
        <w:rPr>
          <w:rFonts w:ascii="Calibri" w:eastAsia="Calibri" w:hAnsi="Calibri" w:cs="Times New Roman"/>
          <w:lang w:eastAsia="es-CO"/>
          <w14:ligatures w14:val="none"/>
        </w:rPr>
        <w:t>then</w:t>
      </w:r>
      <w:proofErr w:type="spellEnd"/>
      <w:proofErr w:type="gramEnd"/>
      <w:r w:rsidRPr="002E4FB9">
        <w:rPr>
          <w:rFonts w:ascii="Calibri" w:eastAsia="Calibri" w:hAnsi="Calibri" w:cs="Times New Roman"/>
          <w:lang w:eastAsia="es-CO"/>
          <w14:ligatures w14:val="none"/>
        </w:rPr>
        <w:t>(</w:t>
      </w:r>
      <w:proofErr w:type="spellStart"/>
      <w:r w:rsidRPr="002E4FB9">
        <w:rPr>
          <w:rFonts w:ascii="Calibri" w:eastAsia="Calibri" w:hAnsi="Calibri" w:cs="Times New Roman"/>
          <w:lang w:eastAsia="es-CO"/>
          <w14:ligatures w14:val="none"/>
        </w:rPr>
        <w:t>function</w:t>
      </w:r>
      <w:proofErr w:type="spellEnd"/>
      <w:r w:rsidRPr="002E4FB9">
        <w:rPr>
          <w:rFonts w:ascii="Calibri" w:eastAsia="Calibri" w:hAnsi="Calibri" w:cs="Times New Roman"/>
          <w:lang w:eastAsia="es-CO"/>
          <w14:ligatures w14:val="none"/>
        </w:rPr>
        <w:t>(response) {</w:t>
      </w:r>
    </w:p>
    <w:p w14:paraId="3B93D6DF"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console.log(</w:t>
      </w:r>
      <w:proofErr w:type="spellStart"/>
      <w:r w:rsidRPr="002E4FB9">
        <w:rPr>
          <w:rFonts w:ascii="Calibri" w:eastAsia="Calibri" w:hAnsi="Calibri" w:cs="Times New Roman"/>
          <w:lang w:eastAsia="es-CO"/>
          <w14:ligatures w14:val="none"/>
        </w:rPr>
        <w:t>response.data</w:t>
      </w:r>
      <w:proofErr w:type="spellEnd"/>
      <w:r w:rsidRPr="002E4FB9">
        <w:rPr>
          <w:rFonts w:ascii="Calibri" w:eastAsia="Calibri" w:hAnsi="Calibri" w:cs="Times New Roman"/>
          <w:lang w:eastAsia="es-CO"/>
          <w14:ligatures w14:val="none"/>
        </w:rPr>
        <w:t>);</w:t>
      </w:r>
    </w:p>
    <w:p w14:paraId="31A6F092"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roofErr w:type="spellStart"/>
      <w:proofErr w:type="gramStart"/>
      <w:r w:rsidRPr="002E4FB9">
        <w:rPr>
          <w:rFonts w:ascii="Calibri" w:eastAsia="Calibri" w:hAnsi="Calibri" w:cs="Times New Roman"/>
          <w:lang w:eastAsia="es-CO"/>
          <w14:ligatures w14:val="none"/>
        </w:rPr>
        <w:t>alert</w:t>
      </w:r>
      <w:proofErr w:type="spellEnd"/>
      <w:r w:rsidRPr="002E4FB9">
        <w:rPr>
          <w:rFonts w:ascii="Calibri" w:eastAsia="Calibri" w:hAnsi="Calibri" w:cs="Times New Roman"/>
          <w:lang w:eastAsia="es-CO"/>
          <w14:ligatures w14:val="none"/>
        </w:rPr>
        <w:t>(</w:t>
      </w:r>
      <w:proofErr w:type="gramEnd"/>
      <w:r w:rsidRPr="002E4FB9">
        <w:rPr>
          <w:rFonts w:ascii="Calibri" w:eastAsia="Calibri" w:hAnsi="Calibri" w:cs="Times New Roman"/>
          <w:lang w:eastAsia="es-CO"/>
          <w14:ligatures w14:val="none"/>
        </w:rPr>
        <w:t>"Datos obtenidos correctamente. Revisa la consola.");</w:t>
      </w:r>
    </w:p>
    <w:p w14:paraId="6C67D66C"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
    <w:p w14:paraId="6699CEB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roofErr w:type="gramStart"/>
      <w:r w:rsidRPr="002E4FB9">
        <w:rPr>
          <w:rFonts w:ascii="Calibri" w:eastAsia="Calibri" w:hAnsi="Calibri" w:cs="Times New Roman"/>
          <w:lang w:eastAsia="es-CO"/>
          <w14:ligatures w14:val="none"/>
        </w:rPr>
        <w:t>.catch</w:t>
      </w:r>
      <w:proofErr w:type="gramEnd"/>
      <w:r w:rsidRPr="002E4FB9">
        <w:rPr>
          <w:rFonts w:ascii="Calibri" w:eastAsia="Calibri" w:hAnsi="Calibri" w:cs="Times New Roman"/>
          <w:lang w:eastAsia="es-CO"/>
          <w14:ligatures w14:val="none"/>
        </w:rPr>
        <w:t>(</w:t>
      </w:r>
      <w:proofErr w:type="spellStart"/>
      <w:r w:rsidRPr="002E4FB9">
        <w:rPr>
          <w:rFonts w:ascii="Calibri" w:eastAsia="Calibri" w:hAnsi="Calibri" w:cs="Times New Roman"/>
          <w:lang w:eastAsia="es-CO"/>
          <w14:ligatures w14:val="none"/>
        </w:rPr>
        <w:t>function</w:t>
      </w:r>
      <w:proofErr w:type="spellEnd"/>
      <w:r w:rsidRPr="002E4FB9">
        <w:rPr>
          <w:rFonts w:ascii="Calibri" w:eastAsia="Calibri" w:hAnsi="Calibri" w:cs="Times New Roman"/>
          <w:lang w:eastAsia="es-CO"/>
          <w14:ligatures w14:val="none"/>
        </w:rPr>
        <w:t>(error) {</w:t>
      </w:r>
    </w:p>
    <w:p w14:paraId="359C2875"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roofErr w:type="spellStart"/>
      <w:proofErr w:type="gramStart"/>
      <w:r w:rsidRPr="002E4FB9">
        <w:rPr>
          <w:rFonts w:ascii="Calibri" w:eastAsia="Calibri" w:hAnsi="Calibri" w:cs="Times New Roman"/>
          <w:lang w:eastAsia="es-CO"/>
          <w14:ligatures w14:val="none"/>
        </w:rPr>
        <w:t>console.error</w:t>
      </w:r>
      <w:proofErr w:type="spellEnd"/>
      <w:proofErr w:type="gramEnd"/>
      <w:r w:rsidRPr="002E4FB9">
        <w:rPr>
          <w:rFonts w:ascii="Calibri" w:eastAsia="Calibri" w:hAnsi="Calibri" w:cs="Times New Roman"/>
          <w:lang w:eastAsia="es-CO"/>
          <w14:ligatures w14:val="none"/>
        </w:rPr>
        <w:t>("Error en la petición:", error);</w:t>
      </w:r>
    </w:p>
    <w:p w14:paraId="42C8F283"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
    <w:p w14:paraId="320C558C"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w:t>
      </w:r>
    </w:p>
    <w:p w14:paraId="1E3A9A0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&lt;/script&gt;</w:t>
      </w:r>
    </w:p>
    <w:p w14:paraId="0620BBC4"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w:t>
      </w:r>
      <w:proofErr w:type="spellStart"/>
      <w:r w:rsidRPr="002E4FB9">
        <w:rPr>
          <w:rFonts w:ascii="Calibri" w:eastAsia="Calibri" w:hAnsi="Calibri" w:cs="Times New Roman"/>
          <w:lang w:eastAsia="es-CO"/>
          <w14:ligatures w14:val="none"/>
        </w:rPr>
        <w:t>body</w:t>
      </w:r>
      <w:proofErr w:type="spellEnd"/>
      <w:r w:rsidRPr="002E4FB9">
        <w:rPr>
          <w:rFonts w:ascii="Calibri" w:eastAsia="Calibri" w:hAnsi="Calibri" w:cs="Times New Roman"/>
          <w:lang w:eastAsia="es-CO"/>
          <w14:ligatures w14:val="none"/>
        </w:rPr>
        <w:t>&gt;</w:t>
      </w:r>
    </w:p>
    <w:p w14:paraId="30D0054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w:t>
      </w:r>
      <w:proofErr w:type="spellStart"/>
      <w:r w:rsidRPr="002E4FB9">
        <w:rPr>
          <w:rFonts w:ascii="Calibri" w:eastAsia="Calibri" w:hAnsi="Calibri" w:cs="Times New Roman"/>
          <w:lang w:eastAsia="es-CO"/>
          <w14:ligatures w14:val="none"/>
        </w:rPr>
        <w:t>html</w:t>
      </w:r>
      <w:proofErr w:type="spellEnd"/>
      <w:r w:rsidRPr="002E4FB9">
        <w:rPr>
          <w:rFonts w:ascii="Calibri" w:eastAsia="Calibri" w:hAnsi="Calibri" w:cs="Times New Roman"/>
          <w:lang w:eastAsia="es-CO"/>
          <w14:ligatures w14:val="none"/>
        </w:rPr>
        <w:t>&gt;</w:t>
      </w:r>
    </w:p>
    <w:p w14:paraId="0E692F3F" w14:textId="5FCBDEDE"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este ejemplo, la librería Axios permite realizar una petición a una API externa de forma sencilla. Cuando el usuario presiona el botón Obtener datos, el navegador envía una solicitud al servicio </w:t>
      </w:r>
      <w:r w:rsidR="004755F2" w:rsidRPr="004755F2">
        <w:rPr>
          <w:rStyle w:val="Extranjerismo"/>
        </w:rPr>
        <w:t>web</w:t>
      </w:r>
      <w:r w:rsidRPr="002E4FB9">
        <w:rPr>
          <w:rFonts w:ascii="Calibri" w:eastAsia="Calibri" w:hAnsi="Calibri" w:cs="Times New Roman"/>
          <w:lang w:eastAsia="es-CO"/>
          <w14:ligatures w14:val="none"/>
        </w:rPr>
        <w:t xml:space="preserve"> y recibe una respuesta en formato JSON. Posteriormente, los datos pueden procesarse y presentarse en la interfaz de la aplicación.</w:t>
      </w:r>
    </w:p>
    <w:p w14:paraId="071F25A9" w14:textId="4CACE774" w:rsid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 xml:space="preserve">Este tipo de herramientas facilita la comunicación entre el </w:t>
      </w:r>
      <w:r w:rsidR="004755F2" w:rsidRPr="004755F2">
        <w:rPr>
          <w:rStyle w:val="Extranjerismo"/>
        </w:rPr>
        <w:t>frontend</w:t>
      </w:r>
      <w:r w:rsidRPr="002E4FB9">
        <w:rPr>
          <w:rFonts w:ascii="Calibri" w:eastAsia="Calibri" w:hAnsi="Calibri" w:cs="Times New Roman"/>
          <w:lang w:eastAsia="es-CO"/>
          <w14:ligatures w14:val="none"/>
        </w:rPr>
        <w:t xml:space="preserve"> y el </w:t>
      </w:r>
      <w:r w:rsidRPr="00623263">
        <w:rPr>
          <w:rStyle w:val="Extranjerismo"/>
        </w:rPr>
        <w:t>backend</w:t>
      </w:r>
      <w:r w:rsidRPr="002E4FB9">
        <w:rPr>
          <w:rFonts w:ascii="Calibri" w:eastAsia="Calibri" w:hAnsi="Calibri" w:cs="Times New Roman"/>
          <w:lang w:eastAsia="es-CO"/>
          <w14:ligatures w14:val="none"/>
        </w:rPr>
        <w:t xml:space="preserve">, permitiendo que las aplicaciones </w:t>
      </w:r>
      <w:r w:rsidR="004755F2" w:rsidRPr="004755F2">
        <w:rPr>
          <w:rStyle w:val="Extranjerismo"/>
        </w:rPr>
        <w:t>web</w:t>
      </w:r>
      <w:r w:rsidRPr="002E4FB9">
        <w:rPr>
          <w:rFonts w:ascii="Calibri" w:eastAsia="Calibri" w:hAnsi="Calibri" w:cs="Times New Roman"/>
          <w:lang w:eastAsia="es-CO"/>
          <w14:ligatures w14:val="none"/>
        </w:rPr>
        <w:t xml:space="preserve"> obtengan información de servidores externos de manera rápida y eficiente.</w:t>
      </w:r>
    </w:p>
    <w:p w14:paraId="548A0DBE" w14:textId="0D7705CB" w:rsidR="00D80865" w:rsidRPr="00D80865" w:rsidRDefault="00D80865" w:rsidP="00D80865">
      <w:pPr>
        <w:rPr>
          <w:rFonts w:ascii="Calibri" w:eastAsia="Calibri" w:hAnsi="Calibri" w:cs="Times New Roman"/>
          <w:lang w:eastAsia="es-CO"/>
          <w14:ligatures w14:val="none"/>
        </w:rPr>
      </w:pPr>
      <w:r w:rsidRPr="00D80865">
        <w:rPr>
          <w:rFonts w:ascii="Calibri" w:eastAsia="Calibri" w:hAnsi="Calibri" w:cs="Times New Roman"/>
          <w:lang w:eastAsia="es-CO"/>
          <w14:ligatures w14:val="none"/>
        </w:rPr>
        <w:t xml:space="preserve">El uso de librerías en el desarrollo </w:t>
      </w:r>
      <w:r w:rsidR="004755F2" w:rsidRPr="004755F2">
        <w:rPr>
          <w:rStyle w:val="Extranjerismo"/>
        </w:rPr>
        <w:t>frontend</w:t>
      </w:r>
      <w:r w:rsidRPr="00D80865">
        <w:rPr>
          <w:rFonts w:ascii="Calibri" w:eastAsia="Calibri" w:hAnsi="Calibri" w:cs="Times New Roman"/>
          <w:lang w:eastAsia="es-CO"/>
          <w14:ligatures w14:val="none"/>
        </w:rPr>
        <w:t xml:space="preserve"> constituye una práctica fundamental en la programación de soluciones de </w:t>
      </w:r>
      <w:r w:rsidR="00C40828" w:rsidRPr="00C40828">
        <w:rPr>
          <w:rStyle w:val="Extranjerismo"/>
        </w:rPr>
        <w:t>software</w:t>
      </w:r>
      <w:r w:rsidRPr="00D80865">
        <w:rPr>
          <w:rFonts w:ascii="Calibri" w:eastAsia="Calibri" w:hAnsi="Calibri" w:cs="Times New Roman"/>
          <w:lang w:eastAsia="es-CO"/>
          <w14:ligatures w14:val="none"/>
        </w:rPr>
        <w:t xml:space="preserve"> modernas. Estas herramientas permiten reutilizar código, mejorar la productividad, mantener estándares de desarrollo y construir interfaces más robustas y funcionales.</w:t>
      </w:r>
    </w:p>
    <w:p w14:paraId="2EF3A613" w14:textId="748D11AC" w:rsidR="00822780" w:rsidRDefault="00D80865" w:rsidP="00C62E55">
      <w:pPr>
        <w:rPr>
          <w:rFonts w:ascii="Calibri" w:eastAsia="Calibri" w:hAnsi="Calibri" w:cs="Times New Roman"/>
          <w:lang w:eastAsia="es-CO"/>
          <w14:ligatures w14:val="none"/>
        </w:rPr>
      </w:pPr>
      <w:r w:rsidRPr="00D80865">
        <w:rPr>
          <w:rFonts w:ascii="Calibri" w:eastAsia="Calibri" w:hAnsi="Calibri" w:cs="Times New Roman"/>
          <w:lang w:eastAsia="es-CO"/>
          <w14:ligatures w14:val="none"/>
        </w:rPr>
        <w:t xml:space="preserve">Desde una perspectiva educativa y profesional, comprender cómo seleccionar e integrar librerías </w:t>
      </w:r>
      <w:r w:rsidR="004755F2" w:rsidRPr="004755F2">
        <w:rPr>
          <w:rStyle w:val="Extranjerismo"/>
        </w:rPr>
        <w:t>frontend</w:t>
      </w:r>
      <w:r w:rsidRPr="00D80865">
        <w:rPr>
          <w:rFonts w:ascii="Calibri" w:eastAsia="Calibri" w:hAnsi="Calibri" w:cs="Times New Roman"/>
          <w:lang w:eastAsia="es-CO"/>
          <w14:ligatures w14:val="none"/>
        </w:rPr>
        <w:t xml:space="preserve"> es una competencia clave para los desarrolladores. Su uso adecuado contribuye a la construcción de aplicaciones </w:t>
      </w:r>
      <w:r w:rsidR="004755F2" w:rsidRPr="004755F2">
        <w:rPr>
          <w:rStyle w:val="Extranjerismo"/>
        </w:rPr>
        <w:t>web</w:t>
      </w:r>
      <w:r w:rsidRPr="00D80865">
        <w:rPr>
          <w:rFonts w:ascii="Calibri" w:eastAsia="Calibri" w:hAnsi="Calibri" w:cs="Times New Roman"/>
          <w:lang w:eastAsia="es-CO"/>
          <w14:ligatures w14:val="none"/>
        </w:rPr>
        <w:t xml:space="preserve"> eficientes, mantenibles y alineadas con las necesidades de los usuarios y los estándares actuales del desarrollo </w:t>
      </w:r>
      <w:r w:rsidR="004755F2" w:rsidRPr="004755F2">
        <w:rPr>
          <w:rStyle w:val="Extranjerismo"/>
        </w:rPr>
        <w:t>web</w:t>
      </w:r>
      <w:r w:rsidRPr="00D80865">
        <w:rPr>
          <w:rFonts w:ascii="Calibri" w:eastAsia="Calibri" w:hAnsi="Calibri" w:cs="Times New Roman"/>
          <w:lang w:eastAsia="es-CO"/>
          <w14:ligatures w14:val="none"/>
        </w:rPr>
        <w:t>.</w:t>
      </w:r>
    </w:p>
    <w:p w14:paraId="427B7F23" w14:textId="44611825" w:rsidR="00EE4C61" w:rsidRPr="00D9781F" w:rsidRDefault="00EE4C61" w:rsidP="00841B3E">
      <w:pPr>
        <w:pStyle w:val="Titulosgenerales"/>
        <w:ind w:left="-360"/>
        <w:rPr>
          <w:u w:val="single"/>
        </w:rPr>
      </w:pPr>
      <w:bookmarkStart w:id="21" w:name="_Toc230161930"/>
      <w:r w:rsidRPr="57EB970B">
        <w:lastRenderedPageBreak/>
        <w:t>Síntesis</w:t>
      </w:r>
      <w:bookmarkEnd w:id="21"/>
      <w:r w:rsidRPr="57EB970B">
        <w:t xml:space="preserve"> </w:t>
      </w:r>
    </w:p>
    <w:p w14:paraId="71E18914" w14:textId="76D2CDB5" w:rsidR="00E61BAE" w:rsidRDefault="00E61BAE" w:rsidP="00B73C80">
      <w:pPr>
        <w:rPr>
          <w:noProof/>
          <w:lang w:eastAsia="es-CO"/>
        </w:rPr>
      </w:pPr>
      <w:r w:rsidRPr="00E61BAE">
        <w:rPr>
          <w:noProof/>
          <w:lang w:eastAsia="es-CO"/>
        </w:rPr>
        <w:t xml:space="preserve">El componente aborda los fundamentos del diseño y desarrollo de aplicaciones </w:t>
      </w:r>
      <w:r w:rsidR="004755F2" w:rsidRPr="004755F2">
        <w:rPr>
          <w:rStyle w:val="Extranjerismo"/>
        </w:rPr>
        <w:t>web</w:t>
      </w:r>
      <w:r w:rsidRPr="00E61BAE">
        <w:rPr>
          <w:noProof/>
          <w:lang w:eastAsia="es-CO"/>
        </w:rPr>
        <w:t xml:space="preserve"> desde la organización de la información hasta la implementación de tecnologías </w:t>
      </w:r>
      <w:r w:rsidR="004755F2" w:rsidRPr="004755F2">
        <w:rPr>
          <w:rStyle w:val="Extranjerismo"/>
        </w:rPr>
        <w:t>frontend</w:t>
      </w:r>
      <w:r w:rsidRPr="00E61BAE">
        <w:rPr>
          <w:noProof/>
          <w:lang w:eastAsia="es-CO"/>
        </w:rPr>
        <w:t xml:space="preserve">. Inicialmente se estudia la arquitectura de la información, enfocándose en la organización del contenido y los sistemas de navegación que facilitan la interacción del usuario con el sitio </w:t>
      </w:r>
      <w:r w:rsidR="004755F2" w:rsidRPr="004755F2">
        <w:rPr>
          <w:rStyle w:val="Extranjerismo"/>
        </w:rPr>
        <w:t>web</w:t>
      </w:r>
      <w:r w:rsidRPr="00E61BAE">
        <w:rPr>
          <w:noProof/>
          <w:lang w:eastAsia="es-CO"/>
        </w:rPr>
        <w:t xml:space="preserve">. Posteriormente se analizan los principios del diseño de contenido e información </w:t>
      </w:r>
      <w:r w:rsidR="004755F2" w:rsidRPr="004755F2">
        <w:rPr>
          <w:rStyle w:val="Extranjerismo"/>
        </w:rPr>
        <w:t>web</w:t>
      </w:r>
      <w:r w:rsidRPr="00E61BAE">
        <w:rPr>
          <w:noProof/>
          <w:lang w:eastAsia="es-CO"/>
        </w:rPr>
        <w:t xml:space="preserve">, incluyendo la distribución del contenido, los formatos de archivos para la publicación de recursos y herramientas de planificación visual como el </w:t>
      </w:r>
      <w:r w:rsidR="001F2739" w:rsidRPr="001F2739">
        <w:rPr>
          <w:rStyle w:val="Extranjerismo"/>
        </w:rPr>
        <w:t>wireframe</w:t>
      </w:r>
      <w:r w:rsidRPr="00E61BAE">
        <w:rPr>
          <w:noProof/>
          <w:lang w:eastAsia="es-CO"/>
        </w:rPr>
        <w:t xml:space="preserve">, la jerarquía de información y las retículas. Asimismo, se profundiza en el diseño de interfaces </w:t>
      </w:r>
      <w:r w:rsidR="004755F2" w:rsidRPr="004755F2">
        <w:rPr>
          <w:rStyle w:val="Extranjerismo"/>
        </w:rPr>
        <w:t>web</w:t>
      </w:r>
      <w:r w:rsidRPr="00E61BAE">
        <w:rPr>
          <w:noProof/>
          <w:lang w:eastAsia="es-CO"/>
        </w:rPr>
        <w:t xml:space="preserve">, considerando los diferentes tipos de interfaces, los principios de diseño intuitivo y usable, y el uso de </w:t>
      </w:r>
      <w:r w:rsidR="00314729" w:rsidRPr="00314729">
        <w:rPr>
          <w:rStyle w:val="Extranjerismo"/>
        </w:rPr>
        <w:t>m</w:t>
      </w:r>
      <w:r w:rsidR="004755F2" w:rsidRPr="00314729">
        <w:rPr>
          <w:rStyle w:val="Extranjerismo"/>
        </w:rPr>
        <w:t>ockup</w:t>
      </w:r>
      <w:r w:rsidRPr="00314729">
        <w:rPr>
          <w:rStyle w:val="Extranjerismo"/>
        </w:rPr>
        <w:t>s</w:t>
      </w:r>
      <w:r w:rsidRPr="00E61BAE">
        <w:rPr>
          <w:noProof/>
          <w:lang w:eastAsia="es-CO"/>
        </w:rPr>
        <w:t xml:space="preserve">, prototipos y herramientas especializadas para su creación. Finalmente, se abordan los aspectos relacionados con la maquetación de aplicaciones </w:t>
      </w:r>
      <w:r w:rsidR="004755F2" w:rsidRPr="004755F2">
        <w:rPr>
          <w:rStyle w:val="Extranjerismo"/>
        </w:rPr>
        <w:t>web</w:t>
      </w:r>
      <w:r w:rsidRPr="00E61BAE">
        <w:rPr>
          <w:noProof/>
          <w:lang w:eastAsia="es-CO"/>
        </w:rPr>
        <w:t xml:space="preserve"> mediante HTML y CSS, así como el uso de estilos y guías de estilo, para concluir con una introducción a las tecnologías </w:t>
      </w:r>
      <w:r w:rsidR="004755F2" w:rsidRPr="004755F2">
        <w:rPr>
          <w:rStyle w:val="Extranjerismo"/>
        </w:rPr>
        <w:t>frontend</w:t>
      </w:r>
      <w:r w:rsidRPr="00E61BAE">
        <w:rPr>
          <w:noProof/>
          <w:lang w:eastAsia="es-CO"/>
        </w:rPr>
        <w:t>, sus funcionalidades, el manejo de tipos de datos y el uso de librerías que facilitan el desarrollo de interfaces dinámicas e interactivas.</w:t>
      </w:r>
    </w:p>
    <w:p w14:paraId="0FCDDDCA" w14:textId="2133802B" w:rsidR="00097B68" w:rsidRDefault="00623263" w:rsidP="00623263">
      <w:pPr>
        <w:jc w:val="both"/>
        <w:rPr>
          <w:noProof/>
          <w:lang w:eastAsia="es-CO"/>
        </w:rPr>
      </w:pPr>
      <w:r w:rsidRPr="00623263">
        <w:rPr>
          <w:noProof/>
          <w:sz w:val="20"/>
          <w:szCs w:val="20"/>
        </w:rPr>
        <w:lastRenderedPageBreak/>
        <w:drawing>
          <wp:inline distT="0" distB="0" distL="0" distR="0" wp14:anchorId="4FC8C82A" wp14:editId="3CC6A5DA">
            <wp:extent cx="5831405" cy="3238500"/>
            <wp:effectExtent l="0" t="0" r="0" b="0"/>
            <wp:docPr id="1" name="Gráfico 1"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pic:cNvPicPr/>
                  </pic:nvPicPr>
                  <pic:blipFill>
                    <a:blip r:embed="rId23">
                      <a:extLst>
                        <a:ext uri="{96DAC541-7B7A-43D3-8B79-37D633B846F1}">
                          <asvg:svgBlip xmlns:asvg="http://schemas.microsoft.com/office/drawing/2016/SVG/main" r:embed="rId24"/>
                        </a:ext>
                      </a:extLst>
                    </a:blip>
                    <a:stretch>
                      <a:fillRect/>
                    </a:stretch>
                  </pic:blipFill>
                  <pic:spPr>
                    <a:xfrm>
                      <a:off x="0" y="0"/>
                      <a:ext cx="5841481" cy="3244096"/>
                    </a:xfrm>
                    <a:prstGeom prst="rect">
                      <a:avLst/>
                    </a:prstGeom>
                  </pic:spPr>
                </pic:pic>
              </a:graphicData>
            </a:graphic>
          </wp:inline>
        </w:drawing>
      </w:r>
    </w:p>
    <w:p w14:paraId="1C276251" w14:textId="30BD785F" w:rsidR="00F36C9D" w:rsidRPr="003758F7" w:rsidRDefault="00F36C9D" w:rsidP="00841B3E">
      <w:pPr>
        <w:pStyle w:val="Titulosgenerales"/>
      </w:pPr>
      <w:bookmarkStart w:id="22" w:name="_Toc230161931"/>
      <w:r w:rsidRPr="003758F7">
        <w:lastRenderedPageBreak/>
        <w:t>Glosario</w:t>
      </w:r>
      <w:bookmarkEnd w:id="22"/>
    </w:p>
    <w:p w14:paraId="0B751C78" w14:textId="74850BDB" w:rsidR="00B134FD" w:rsidRPr="00B134FD" w:rsidRDefault="00B134FD" w:rsidP="00B134FD">
      <w:r w:rsidRPr="00B134FD">
        <w:rPr>
          <w:b/>
          <w:bCs/>
        </w:rPr>
        <w:t>API (Interfaz de Programación de Aplicaciones):</w:t>
      </w:r>
      <w:r>
        <w:t xml:space="preserve"> </w:t>
      </w:r>
      <w:r w:rsidRPr="00B134FD">
        <w:t>conjunto de reglas y herramientas que permiten la comunicación entre diferentes aplicaciones o sistemas para intercambiar información y funcionalidades.</w:t>
      </w:r>
    </w:p>
    <w:p w14:paraId="26D1DEAB" w14:textId="0DF33B92" w:rsidR="00B134FD" w:rsidRPr="00B134FD" w:rsidRDefault="00B134FD" w:rsidP="00B134FD">
      <w:r w:rsidRPr="00B134FD">
        <w:rPr>
          <w:b/>
          <w:bCs/>
        </w:rPr>
        <w:t xml:space="preserve">Aplicación </w:t>
      </w:r>
      <w:r w:rsidR="004755F2" w:rsidRPr="00623263">
        <w:rPr>
          <w:rStyle w:val="Extranjerismo"/>
          <w:b/>
          <w:bCs/>
        </w:rPr>
        <w:t>web</w:t>
      </w:r>
      <w:r w:rsidRPr="00B134FD">
        <w:rPr>
          <w:b/>
          <w:bCs/>
        </w:rPr>
        <w:t>:</w:t>
      </w:r>
      <w:r>
        <w:t xml:space="preserve"> </w:t>
      </w:r>
      <w:r w:rsidR="00C40828" w:rsidRPr="00C40828">
        <w:rPr>
          <w:rStyle w:val="Extranjerismo"/>
        </w:rPr>
        <w:t>software</w:t>
      </w:r>
      <w:r w:rsidRPr="00B134FD">
        <w:t xml:space="preserve"> que se ejecuta en un navegador y permite a los usuarios interactuar con servicios o contenidos a través de Internet.</w:t>
      </w:r>
    </w:p>
    <w:p w14:paraId="5C580D00" w14:textId="187AF7EA" w:rsidR="00B134FD" w:rsidRPr="00B134FD" w:rsidRDefault="00B134FD" w:rsidP="00B134FD">
      <w:r w:rsidRPr="00B134FD">
        <w:rPr>
          <w:b/>
          <w:bCs/>
        </w:rPr>
        <w:t>Arquitectura de la información:</w:t>
      </w:r>
      <w:r>
        <w:t xml:space="preserve"> </w:t>
      </w:r>
      <w:r w:rsidRPr="00B134FD">
        <w:t xml:space="preserve">organización estructurada de contenidos y funcionalidades dentro de una aplicación o sitio </w:t>
      </w:r>
      <w:r w:rsidR="004755F2" w:rsidRPr="004755F2">
        <w:rPr>
          <w:rStyle w:val="Extranjerismo"/>
        </w:rPr>
        <w:t>web</w:t>
      </w:r>
      <w:r w:rsidRPr="00B134FD">
        <w:t xml:space="preserve"> para facilitar su comprensión, navegación y uso.</w:t>
      </w:r>
    </w:p>
    <w:p w14:paraId="38F7B2C2" w14:textId="0A09E176" w:rsidR="00B134FD" w:rsidRPr="00B134FD" w:rsidRDefault="00B134FD" w:rsidP="00B134FD">
      <w:r w:rsidRPr="00623263">
        <w:rPr>
          <w:rStyle w:val="Extranjerismo"/>
          <w:b/>
          <w:bCs/>
        </w:rPr>
        <w:t>Backend</w:t>
      </w:r>
      <w:r w:rsidRPr="00B134FD">
        <w:rPr>
          <w:b/>
          <w:bCs/>
        </w:rPr>
        <w:t>:</w:t>
      </w:r>
      <w:r>
        <w:t xml:space="preserve"> </w:t>
      </w:r>
      <w:r w:rsidRPr="00B134FD">
        <w:t>parte de una aplicación que se ejecuta en el servidor y se encarga del procesamiento de datos, la lógica del sistema y la comunicación con bases de datos.</w:t>
      </w:r>
    </w:p>
    <w:p w14:paraId="11919CB0" w14:textId="5BBAD241" w:rsidR="00B134FD" w:rsidRPr="00B134FD" w:rsidRDefault="00B134FD" w:rsidP="00B134FD">
      <w:r w:rsidRPr="00B134FD">
        <w:rPr>
          <w:b/>
          <w:bCs/>
        </w:rPr>
        <w:t>CSS (</w:t>
      </w:r>
      <w:proofErr w:type="spellStart"/>
      <w:r w:rsidRPr="00B134FD">
        <w:rPr>
          <w:b/>
          <w:bCs/>
        </w:rPr>
        <w:t>Cascading</w:t>
      </w:r>
      <w:proofErr w:type="spellEnd"/>
      <w:r w:rsidRPr="00B134FD">
        <w:rPr>
          <w:b/>
          <w:bCs/>
        </w:rPr>
        <w:t xml:space="preserve"> Style </w:t>
      </w:r>
      <w:proofErr w:type="spellStart"/>
      <w:r w:rsidRPr="00B134FD">
        <w:rPr>
          <w:b/>
          <w:bCs/>
        </w:rPr>
        <w:t>Sheets</w:t>
      </w:r>
      <w:proofErr w:type="spellEnd"/>
      <w:r w:rsidRPr="00B134FD">
        <w:rPr>
          <w:b/>
          <w:bCs/>
        </w:rPr>
        <w:t>):</w:t>
      </w:r>
      <w:r>
        <w:t xml:space="preserve"> </w:t>
      </w:r>
      <w:r w:rsidRPr="00B134FD">
        <w:t xml:space="preserve">lenguaje utilizado para definir la apariencia visual de los elementos de una página </w:t>
      </w:r>
      <w:r w:rsidR="004755F2" w:rsidRPr="004755F2">
        <w:rPr>
          <w:rStyle w:val="Extranjerismo"/>
        </w:rPr>
        <w:t>web</w:t>
      </w:r>
      <w:r w:rsidRPr="00B134FD">
        <w:t>, como colores, tipografías, tamaños y distribución.</w:t>
      </w:r>
    </w:p>
    <w:p w14:paraId="1A34C81C" w14:textId="5865444F" w:rsidR="00B134FD" w:rsidRPr="00B134FD" w:rsidRDefault="004755F2" w:rsidP="00B134FD">
      <w:r w:rsidRPr="00A02C1C">
        <w:rPr>
          <w:rStyle w:val="Extranjerismo"/>
          <w:b/>
          <w:bCs/>
        </w:rPr>
        <w:t>Frontend</w:t>
      </w:r>
      <w:r w:rsidR="00B134FD" w:rsidRPr="00A02C1C">
        <w:rPr>
          <w:b/>
          <w:bCs/>
        </w:rPr>
        <w:t>:</w:t>
      </w:r>
      <w:r w:rsidR="00B134FD">
        <w:t xml:space="preserve"> </w:t>
      </w:r>
      <w:r w:rsidR="00B134FD" w:rsidRPr="00B134FD">
        <w:t xml:space="preserve">parte visible de una aplicación </w:t>
      </w:r>
      <w:r w:rsidRPr="004755F2">
        <w:rPr>
          <w:rStyle w:val="Extranjerismo"/>
        </w:rPr>
        <w:t>web</w:t>
      </w:r>
      <w:r w:rsidR="00B134FD" w:rsidRPr="00B134FD">
        <w:t xml:space="preserve"> con la que interactúa el usuario, desarrollada mediante tecnologías como HTML, CSS y JavaScript.</w:t>
      </w:r>
    </w:p>
    <w:p w14:paraId="75ED882D" w14:textId="579DB7BF" w:rsidR="00B134FD" w:rsidRPr="00B134FD" w:rsidRDefault="00B134FD" w:rsidP="00B134FD">
      <w:r w:rsidRPr="00A02C1C">
        <w:rPr>
          <w:rStyle w:val="Extranjerismo"/>
          <w:b/>
          <w:bCs/>
        </w:rPr>
        <w:t>Framework:</w:t>
      </w:r>
      <w:r>
        <w:t xml:space="preserve"> </w:t>
      </w:r>
      <w:r w:rsidRPr="00B134FD">
        <w:t>conjunto de herramientas, bibliotecas y estructuras que facilitan el desarrollo de aplicaciones al proporcionar una base organizada para la programación.</w:t>
      </w:r>
    </w:p>
    <w:p w14:paraId="348E146B" w14:textId="1A7CCB0E" w:rsidR="00B134FD" w:rsidRPr="00B134FD" w:rsidRDefault="00B134FD" w:rsidP="00B134FD">
      <w:r w:rsidRPr="00B134FD">
        <w:rPr>
          <w:b/>
          <w:bCs/>
        </w:rPr>
        <w:t>HTML (</w:t>
      </w:r>
      <w:proofErr w:type="spellStart"/>
      <w:r w:rsidRPr="00B134FD">
        <w:rPr>
          <w:b/>
          <w:bCs/>
        </w:rPr>
        <w:t>HyperText</w:t>
      </w:r>
      <w:proofErr w:type="spellEnd"/>
      <w:r w:rsidRPr="00B134FD">
        <w:rPr>
          <w:b/>
          <w:bCs/>
        </w:rPr>
        <w:t xml:space="preserve"> </w:t>
      </w:r>
      <w:proofErr w:type="spellStart"/>
      <w:r w:rsidRPr="00B134FD">
        <w:rPr>
          <w:b/>
          <w:bCs/>
        </w:rPr>
        <w:t>Markup</w:t>
      </w:r>
      <w:proofErr w:type="spellEnd"/>
      <w:r w:rsidRPr="00B134FD">
        <w:rPr>
          <w:b/>
          <w:bCs/>
        </w:rPr>
        <w:t xml:space="preserve"> </w:t>
      </w:r>
      <w:proofErr w:type="spellStart"/>
      <w:r w:rsidRPr="00B134FD">
        <w:rPr>
          <w:b/>
          <w:bCs/>
        </w:rPr>
        <w:t>Language</w:t>
      </w:r>
      <w:proofErr w:type="spellEnd"/>
      <w:r w:rsidRPr="00B134FD">
        <w:rPr>
          <w:b/>
          <w:bCs/>
        </w:rPr>
        <w:t>):</w:t>
      </w:r>
      <w:r>
        <w:t xml:space="preserve"> </w:t>
      </w:r>
      <w:r w:rsidRPr="00B134FD">
        <w:t xml:space="preserve">lenguaje de marcado utilizado para estructurar y organizar el contenido de las páginas </w:t>
      </w:r>
      <w:r w:rsidR="004755F2" w:rsidRPr="004755F2">
        <w:rPr>
          <w:rStyle w:val="Extranjerismo"/>
        </w:rPr>
        <w:t>web</w:t>
      </w:r>
      <w:r w:rsidRPr="00B134FD">
        <w:t>.</w:t>
      </w:r>
    </w:p>
    <w:p w14:paraId="49B22044" w14:textId="1B0F1E7D" w:rsidR="00B134FD" w:rsidRPr="00B134FD" w:rsidRDefault="00B134FD" w:rsidP="00B134FD">
      <w:r w:rsidRPr="00B134FD">
        <w:rPr>
          <w:b/>
          <w:bCs/>
        </w:rPr>
        <w:lastRenderedPageBreak/>
        <w:t>Interfaz de usuario (UI):</w:t>
      </w:r>
      <w:r>
        <w:t xml:space="preserve"> </w:t>
      </w:r>
      <w:r w:rsidRPr="00B134FD">
        <w:t>conjunto de elementos visuales mediante los cuales una persona interactúa con un sistema o aplicación, como botones, menús, formularios e íconos.</w:t>
      </w:r>
    </w:p>
    <w:p w14:paraId="518CB0E9" w14:textId="0576BB8C" w:rsidR="00B134FD" w:rsidRPr="00B134FD" w:rsidRDefault="00B134FD" w:rsidP="00B134FD">
      <w:r w:rsidRPr="00B134FD">
        <w:rPr>
          <w:b/>
          <w:bCs/>
        </w:rPr>
        <w:t>JavaScript:</w:t>
      </w:r>
      <w:r>
        <w:t xml:space="preserve"> </w:t>
      </w:r>
      <w:r w:rsidRPr="00B134FD">
        <w:t xml:space="preserve">lenguaje de programación que permite agregar interactividad, dinamismo y funcionalidades avanzadas a las páginas </w:t>
      </w:r>
      <w:r w:rsidR="004755F2" w:rsidRPr="004755F2">
        <w:rPr>
          <w:rStyle w:val="Extranjerismo"/>
        </w:rPr>
        <w:t>web</w:t>
      </w:r>
      <w:r w:rsidRPr="00B134FD">
        <w:t>.</w:t>
      </w:r>
    </w:p>
    <w:p w14:paraId="1D6BBD2D" w14:textId="24532F13" w:rsidR="00B134FD" w:rsidRPr="00B134FD" w:rsidRDefault="00B134FD" w:rsidP="00B134FD">
      <w:r w:rsidRPr="00B134FD">
        <w:rPr>
          <w:b/>
          <w:bCs/>
        </w:rPr>
        <w:t>Librería:</w:t>
      </w:r>
      <w:r>
        <w:t xml:space="preserve"> </w:t>
      </w:r>
      <w:r w:rsidRPr="00B134FD">
        <w:t xml:space="preserve">conjunto de funciones o componentes reutilizables que facilitan la implementación de tareas específicas en el desarrollo de </w:t>
      </w:r>
      <w:r w:rsidR="00C40828" w:rsidRPr="00C40828">
        <w:rPr>
          <w:rStyle w:val="Extranjerismo"/>
        </w:rPr>
        <w:t>software</w:t>
      </w:r>
      <w:r w:rsidRPr="00B134FD">
        <w:t>.</w:t>
      </w:r>
    </w:p>
    <w:p w14:paraId="49453BB7" w14:textId="4D762235" w:rsidR="00B134FD" w:rsidRPr="00B134FD" w:rsidRDefault="00B134FD" w:rsidP="00B134FD">
      <w:r w:rsidRPr="00B134FD">
        <w:rPr>
          <w:b/>
          <w:bCs/>
        </w:rPr>
        <w:t>Prototipo:</w:t>
      </w:r>
      <w:r>
        <w:t xml:space="preserve"> </w:t>
      </w:r>
      <w:r w:rsidRPr="00B134FD">
        <w:t>representación preliminar de una aplicación o interfaz que permite visualizar y evaluar su estructura, funcionamiento y experiencia de usuario antes del desarrollo final.</w:t>
      </w:r>
    </w:p>
    <w:p w14:paraId="0010C98E" w14:textId="6E495436" w:rsidR="00B134FD" w:rsidRPr="00B134FD" w:rsidRDefault="00B134FD" w:rsidP="00B134FD">
      <w:r w:rsidRPr="00A02C1C">
        <w:rPr>
          <w:rStyle w:val="Extranjerismo"/>
          <w:b/>
          <w:bCs/>
        </w:rPr>
        <w:t>Responsive design</w:t>
      </w:r>
      <w:r w:rsidRPr="00B134FD">
        <w:rPr>
          <w:b/>
          <w:bCs/>
        </w:rPr>
        <w:t xml:space="preserve"> (Diseño responsivo):</w:t>
      </w:r>
      <w:r>
        <w:t xml:space="preserve"> </w:t>
      </w:r>
      <w:r w:rsidRPr="00B134FD">
        <w:t xml:space="preserve">enfoque de diseño que permite que una interfaz </w:t>
      </w:r>
      <w:r w:rsidR="004755F2" w:rsidRPr="004755F2">
        <w:rPr>
          <w:rStyle w:val="Extranjerismo"/>
        </w:rPr>
        <w:t>web</w:t>
      </w:r>
      <w:r w:rsidRPr="00B134FD">
        <w:t xml:space="preserve"> se adapte automáticamente a diferentes tamaños de pantalla, como computadores, tabletas y dispositivos móviles.</w:t>
      </w:r>
    </w:p>
    <w:p w14:paraId="1F10F98C" w14:textId="419F6DEB" w:rsidR="00B134FD" w:rsidRPr="00B134FD" w:rsidRDefault="00B134FD" w:rsidP="00B134FD">
      <w:r w:rsidRPr="00B134FD">
        <w:rPr>
          <w:b/>
          <w:bCs/>
        </w:rPr>
        <w:t>UX (experiencia de usuario):</w:t>
      </w:r>
      <w:r>
        <w:t xml:space="preserve"> </w:t>
      </w:r>
      <w:r w:rsidRPr="00B134FD">
        <w:t>conjunto de percepciones y sensaciones que experimenta una persona al interactuar con un sistema, producto o servicio digital.</w:t>
      </w:r>
    </w:p>
    <w:p w14:paraId="6DF327DB" w14:textId="46E2387C" w:rsidR="00B20EEB" w:rsidRPr="00B134FD" w:rsidRDefault="001F2739" w:rsidP="00B134FD">
      <w:r w:rsidRPr="00A02C1C">
        <w:rPr>
          <w:rStyle w:val="Extranjerismo"/>
          <w:b/>
          <w:bCs/>
        </w:rPr>
        <w:t>Wireframe</w:t>
      </w:r>
      <w:r w:rsidR="00B134FD" w:rsidRPr="00B134FD">
        <w:rPr>
          <w:b/>
          <w:bCs/>
        </w:rPr>
        <w:t>:</w:t>
      </w:r>
      <w:r w:rsidR="00B134FD">
        <w:t xml:space="preserve"> </w:t>
      </w:r>
      <w:r w:rsidR="00B134FD" w:rsidRPr="00B134FD">
        <w:t>representación visual esquemática de una interfaz que muestra la distribución de los elementos y la estructura básica de una página o aplicación.</w:t>
      </w:r>
    </w:p>
    <w:p w14:paraId="40B682D2" w14:textId="55A1BD8D" w:rsidR="002E5B3A" w:rsidRPr="003758F7" w:rsidRDefault="002E5B3A" w:rsidP="00841B3E">
      <w:pPr>
        <w:pStyle w:val="Titulosgenerales"/>
      </w:pPr>
      <w:bookmarkStart w:id="23" w:name="_Toc230161932"/>
      <w:r w:rsidRPr="003758F7">
        <w:lastRenderedPageBreak/>
        <w:t>Referencias bibliográficas</w:t>
      </w:r>
      <w:bookmarkEnd w:id="23"/>
      <w:r w:rsidRPr="003758F7">
        <w:t xml:space="preserve"> </w:t>
      </w:r>
    </w:p>
    <w:p w14:paraId="49F44FED" w14:textId="7971FD7C" w:rsidR="001743E6" w:rsidRDefault="001743E6" w:rsidP="001743E6">
      <w:proofErr w:type="spellStart"/>
      <w:r>
        <w:t>Córcoles</w:t>
      </w:r>
      <w:proofErr w:type="spellEnd"/>
      <w:r>
        <w:t xml:space="preserve"> Tendero, J. E., &amp; Montero </w:t>
      </w:r>
      <w:proofErr w:type="spellStart"/>
      <w:r>
        <w:t>Simarro</w:t>
      </w:r>
      <w:proofErr w:type="spellEnd"/>
      <w:r>
        <w:t xml:space="preserve">, F. (2014). Diseño de interfaces </w:t>
      </w:r>
      <w:r w:rsidR="004755F2" w:rsidRPr="004755F2">
        <w:rPr>
          <w:rStyle w:val="Extranjerismo"/>
        </w:rPr>
        <w:t>web</w:t>
      </w:r>
      <w:r>
        <w:t>. RA-MA Editorial.</w:t>
      </w:r>
    </w:p>
    <w:p w14:paraId="0B1CE8B2" w14:textId="1A3541CD" w:rsidR="001743E6" w:rsidRDefault="001743E6" w:rsidP="001743E6">
      <w:r>
        <w:t xml:space="preserve">Ecosistema de Recursos Educativos Digitales SENA. (2023). Aplicando el CSS [Video]. YouTube. </w:t>
      </w:r>
      <w:hyperlink r:id="rId25" w:history="1">
        <w:r w:rsidRPr="0054253A">
          <w:rPr>
            <w:rStyle w:val="Hipervnculo"/>
          </w:rPr>
          <w:t>https://www.youtube.com/watch?v=_qlj_FyUR-w</w:t>
        </w:r>
      </w:hyperlink>
    </w:p>
    <w:p w14:paraId="7CD339A1" w14:textId="11B5F1B8" w:rsidR="001743E6" w:rsidRDefault="001743E6" w:rsidP="001743E6">
      <w:r>
        <w:t xml:space="preserve">Ecosistema de Recursos Educativos Digitales SENA. (2023). ¿Cómo realizar un </w:t>
      </w:r>
      <w:r w:rsidR="001F2739" w:rsidRPr="001F2739">
        <w:rPr>
          <w:rStyle w:val="Extranjerismo"/>
        </w:rPr>
        <w:t>wireframe</w:t>
      </w:r>
      <w:r>
        <w:t xml:space="preserve">? [Video]. YouTube. </w:t>
      </w:r>
      <w:hyperlink r:id="rId26" w:history="1">
        <w:r w:rsidRPr="0054253A">
          <w:rPr>
            <w:rStyle w:val="Hipervnculo"/>
          </w:rPr>
          <w:t>https://www.youtube.com/watch?v=94UTvXQqRfM</w:t>
        </w:r>
      </w:hyperlink>
    </w:p>
    <w:p w14:paraId="5720FE84" w14:textId="69835FC1" w:rsidR="001743E6" w:rsidRDefault="001743E6" w:rsidP="001743E6">
      <w:r>
        <w:t xml:space="preserve">Gutiérrez, C. (2008). Diseño </w:t>
      </w:r>
      <w:r w:rsidR="004755F2" w:rsidRPr="004755F2">
        <w:rPr>
          <w:rStyle w:val="Extranjerismo"/>
        </w:rPr>
        <w:t>web</w:t>
      </w:r>
      <w:r>
        <w:t xml:space="preserve"> y arquitectura de información para sitios 2.0. </w:t>
      </w:r>
      <w:proofErr w:type="spellStart"/>
      <w:r>
        <w:t>Cuadernos.Info</w:t>
      </w:r>
      <w:proofErr w:type="spellEnd"/>
      <w:r>
        <w:t xml:space="preserve">, (22), 44–51. </w:t>
      </w:r>
      <w:hyperlink r:id="rId27" w:history="1">
        <w:r w:rsidRPr="0054253A">
          <w:rPr>
            <w:rStyle w:val="Hipervnculo"/>
          </w:rPr>
          <w:t>https://doi.org/10.7764/cdi.22.90</w:t>
        </w:r>
      </w:hyperlink>
    </w:p>
    <w:p w14:paraId="1E6CCA94" w14:textId="64181C79" w:rsidR="001743E6" w:rsidRDefault="001743E6" w:rsidP="001743E6">
      <w:r>
        <w:t xml:space="preserve">Pérez-Montoro, M. (2010). Arquitectura de la información en entornos </w:t>
      </w:r>
      <w:r w:rsidR="004755F2" w:rsidRPr="004755F2">
        <w:rPr>
          <w:rStyle w:val="Extranjerismo"/>
        </w:rPr>
        <w:t>web</w:t>
      </w:r>
      <w:r>
        <w:t>. Ediciones Trea.</w:t>
      </w:r>
    </w:p>
    <w:p w14:paraId="0F5E0B91" w14:textId="5922ADEE" w:rsidR="001743E6" w:rsidRDefault="001743E6" w:rsidP="001743E6">
      <w:r>
        <w:t xml:space="preserve">Powell, T. A. (2000). </w:t>
      </w:r>
      <w:r w:rsidR="004755F2" w:rsidRPr="004755F2">
        <w:rPr>
          <w:rStyle w:val="Extranjerismo"/>
        </w:rPr>
        <w:t>Web</w:t>
      </w:r>
      <w:r>
        <w:t xml:space="preserve"> </w:t>
      </w:r>
      <w:proofErr w:type="spellStart"/>
      <w:r>
        <w:t>design</w:t>
      </w:r>
      <w:proofErr w:type="spellEnd"/>
      <w:r>
        <w:t xml:space="preserve">: </w:t>
      </w:r>
      <w:proofErr w:type="spellStart"/>
      <w:r>
        <w:t>The</w:t>
      </w:r>
      <w:proofErr w:type="spellEnd"/>
      <w:r>
        <w:t xml:space="preserve"> complete </w:t>
      </w:r>
      <w:proofErr w:type="spellStart"/>
      <w:r>
        <w:t>reference</w:t>
      </w:r>
      <w:proofErr w:type="spellEnd"/>
      <w:r>
        <w:t>. Osborne/McGraw-Hill.</w:t>
      </w:r>
    </w:p>
    <w:p w14:paraId="4A9B77C6" w14:textId="77777777" w:rsidR="001743E6" w:rsidRDefault="001743E6" w:rsidP="001743E6">
      <w:r>
        <w:t xml:space="preserve">Rosenfeld, L., </w:t>
      </w:r>
      <w:proofErr w:type="spellStart"/>
      <w:r>
        <w:t>Morville</w:t>
      </w:r>
      <w:proofErr w:type="spellEnd"/>
      <w:r>
        <w:t>, P., &amp; Arango, J. (2024). Arquitectura de la información (4.ª ed.). O’Reilly Media.</w:t>
      </w:r>
    </w:p>
    <w:p w14:paraId="6E8528E1" w14:textId="29934B7A" w:rsidR="001743E6" w:rsidRDefault="001743E6" w:rsidP="001743E6">
      <w:r>
        <w:t xml:space="preserve">Romero, E. (s. f.). ¿Qué es la retícula en diseño gráfico y para qué sirve? </w:t>
      </w:r>
      <w:proofErr w:type="spellStart"/>
      <w:r>
        <w:t>Inesem</w:t>
      </w:r>
      <w:proofErr w:type="spellEnd"/>
      <w:r>
        <w:t xml:space="preserve"> Business </w:t>
      </w:r>
      <w:proofErr w:type="spellStart"/>
      <w:r>
        <w:t>School</w:t>
      </w:r>
      <w:proofErr w:type="spellEnd"/>
      <w:r>
        <w:t xml:space="preserve">. </w:t>
      </w:r>
      <w:hyperlink r:id="rId28" w:history="1">
        <w:r w:rsidRPr="0054253A">
          <w:rPr>
            <w:rStyle w:val="Hipervnculo"/>
          </w:rPr>
          <w:t>https://www.inesem.es/revistadigital/diseno-y-artes-graficas/que-es-la-reticula-en-diseno-grafico</w:t>
        </w:r>
      </w:hyperlink>
    </w:p>
    <w:p w14:paraId="57C6ADF4" w14:textId="77777777" w:rsidR="001743E6" w:rsidRDefault="001743E6" w:rsidP="001743E6">
      <w:proofErr w:type="spellStart"/>
      <w:r>
        <w:t>Tidwell</w:t>
      </w:r>
      <w:proofErr w:type="spellEnd"/>
      <w:r>
        <w:t xml:space="preserve">, J., </w:t>
      </w:r>
      <w:proofErr w:type="spellStart"/>
      <w:r>
        <w:t>Brewer</w:t>
      </w:r>
      <w:proofErr w:type="spellEnd"/>
      <w:r>
        <w:t xml:space="preserve">, C., &amp; Valencia, A. (2024). Diseño de interfaces (3.ª ed.). O’Reilly Media. </w:t>
      </w:r>
    </w:p>
    <w:p w14:paraId="33206D27" w14:textId="0FEA4E9B" w:rsidR="008A0447" w:rsidRDefault="001743E6" w:rsidP="00B134FD">
      <w:proofErr w:type="spellStart"/>
      <w:r>
        <w:t>Untitled</w:t>
      </w:r>
      <w:proofErr w:type="spellEnd"/>
      <w:r>
        <w:t xml:space="preserve">. (s. f.). </w:t>
      </w:r>
      <w:proofErr w:type="spellStart"/>
      <w:r>
        <w:t>CodePen</w:t>
      </w:r>
      <w:proofErr w:type="spellEnd"/>
      <w:r>
        <w:t xml:space="preserve">. </w:t>
      </w:r>
      <w:hyperlink r:id="rId29" w:history="1">
        <w:r w:rsidRPr="0054253A">
          <w:rPr>
            <w:rStyle w:val="Hipervnculo"/>
          </w:rPr>
          <w:t>https://codepen.io/pen/</w:t>
        </w:r>
      </w:hyperlink>
    </w:p>
    <w:p w14:paraId="0ACDF4A3" w14:textId="7B12755B" w:rsidR="002E5B3A" w:rsidRPr="003758F7" w:rsidRDefault="00F36C9D" w:rsidP="00841B3E">
      <w:pPr>
        <w:pStyle w:val="Titulosgenerales"/>
      </w:pPr>
      <w:bookmarkStart w:id="24" w:name="_Toc230161933"/>
      <w:r w:rsidRPr="57EB970B">
        <w:lastRenderedPageBreak/>
        <w:t>Créditos</w:t>
      </w:r>
      <w:bookmarkEnd w:id="24"/>
    </w:p>
    <w:tbl>
      <w:tblPr>
        <w:tblStyle w:val="SENA"/>
        <w:tblW w:w="9776" w:type="dxa"/>
        <w:tblLayout w:type="fixed"/>
        <w:tblLook w:val="04A0" w:firstRow="1" w:lastRow="0" w:firstColumn="1" w:lastColumn="0" w:noHBand="0" w:noVBand="1"/>
      </w:tblPr>
      <w:tblGrid>
        <w:gridCol w:w="3114"/>
        <w:gridCol w:w="3260"/>
        <w:gridCol w:w="3402"/>
      </w:tblGrid>
      <w:tr w:rsidR="00A02C1C" w:rsidRPr="003E290F" w14:paraId="0966409B" w14:textId="77777777" w:rsidTr="00EB4799">
        <w:trPr>
          <w:cnfStyle w:val="100000000000" w:firstRow="1" w:lastRow="0" w:firstColumn="0" w:lastColumn="0" w:oddVBand="0" w:evenVBand="0" w:oddHBand="0" w:evenHBand="0" w:firstRowFirstColumn="0" w:firstRowLastColumn="0" w:lastRowFirstColumn="0" w:lastRowLastColumn="0"/>
          <w:tblHeader/>
        </w:trPr>
        <w:tc>
          <w:tcPr>
            <w:tcW w:w="3114" w:type="dxa"/>
          </w:tcPr>
          <w:p w14:paraId="2B8B1058" w14:textId="77777777" w:rsidR="00A02C1C" w:rsidRPr="003E290F" w:rsidRDefault="00A02C1C" w:rsidP="00EB4799">
            <w:pPr>
              <w:pStyle w:val="TextoTablas"/>
            </w:pPr>
            <w:bookmarkStart w:id="25" w:name="_Hlk154833079"/>
            <w:r w:rsidRPr="003E290F">
              <w:t>Nombre</w:t>
            </w:r>
          </w:p>
        </w:tc>
        <w:tc>
          <w:tcPr>
            <w:tcW w:w="3260" w:type="dxa"/>
          </w:tcPr>
          <w:p w14:paraId="10FEB818" w14:textId="77777777" w:rsidR="00A02C1C" w:rsidRPr="003E290F" w:rsidRDefault="00A02C1C" w:rsidP="00EB4799">
            <w:pPr>
              <w:pStyle w:val="TextoTablas"/>
            </w:pPr>
            <w:r w:rsidRPr="003E290F">
              <w:t>Cargo</w:t>
            </w:r>
          </w:p>
        </w:tc>
        <w:tc>
          <w:tcPr>
            <w:tcW w:w="3402" w:type="dxa"/>
          </w:tcPr>
          <w:p w14:paraId="16E92612" w14:textId="77777777" w:rsidR="00A02C1C" w:rsidRPr="003E290F" w:rsidRDefault="00A02C1C" w:rsidP="00EB4799">
            <w:pPr>
              <w:pStyle w:val="TextoTablas"/>
            </w:pPr>
            <w:r w:rsidRPr="003E290F">
              <w:t>Centro de Formación y Regional</w:t>
            </w:r>
          </w:p>
        </w:tc>
      </w:tr>
      <w:tr w:rsidR="00A02C1C" w:rsidRPr="003E290F" w14:paraId="27BFB7F5"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32C93966" w14:textId="77777777" w:rsidR="00A02C1C" w:rsidRPr="003E290F" w:rsidRDefault="00A02C1C" w:rsidP="00EB4799">
            <w:pPr>
              <w:pStyle w:val="TextoTablas"/>
            </w:pPr>
            <w:r w:rsidRPr="003E290F">
              <w:t>Claudia Johanna Gómez Pérez</w:t>
            </w:r>
          </w:p>
        </w:tc>
        <w:tc>
          <w:tcPr>
            <w:tcW w:w="3260" w:type="dxa"/>
          </w:tcPr>
          <w:p w14:paraId="6CABD5A5" w14:textId="77777777" w:rsidR="00A02C1C" w:rsidRPr="003E290F" w:rsidRDefault="00A02C1C" w:rsidP="00EB4799">
            <w:pPr>
              <w:pStyle w:val="TextoTablas"/>
            </w:pPr>
            <w:r w:rsidRPr="00775C1A">
              <w:t>Profesional G06. Responsable Ecosistema Virtual de Recursos Educativos Digitales</w:t>
            </w:r>
          </w:p>
        </w:tc>
        <w:tc>
          <w:tcPr>
            <w:tcW w:w="3402" w:type="dxa"/>
          </w:tcPr>
          <w:p w14:paraId="173001BF" w14:textId="77777777" w:rsidR="00A02C1C" w:rsidRPr="003E290F" w:rsidRDefault="00A02C1C" w:rsidP="00EB4799">
            <w:pPr>
              <w:pStyle w:val="TextoTablas"/>
            </w:pPr>
            <w:r w:rsidRPr="00AD327E">
              <w:t>Centro Agroturístico – Regional Santander</w:t>
            </w:r>
          </w:p>
        </w:tc>
      </w:tr>
      <w:tr w:rsidR="00A02C1C" w:rsidRPr="003E290F" w14:paraId="218FB47B" w14:textId="77777777" w:rsidTr="00EB4799">
        <w:tc>
          <w:tcPr>
            <w:tcW w:w="3114" w:type="dxa"/>
          </w:tcPr>
          <w:p w14:paraId="0100F4FE" w14:textId="77777777" w:rsidR="00A02C1C" w:rsidRPr="003E290F" w:rsidRDefault="00A02C1C" w:rsidP="00EB4799">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1CC37696" w14:textId="77777777" w:rsidR="00A02C1C" w:rsidRPr="003E290F" w:rsidRDefault="00A02C1C" w:rsidP="00EB4799">
            <w:pPr>
              <w:pStyle w:val="TextoTablas"/>
            </w:pPr>
            <w:r w:rsidRPr="003E290F">
              <w:t xml:space="preserve">Responsable de línea de producción </w:t>
            </w:r>
          </w:p>
        </w:tc>
        <w:tc>
          <w:tcPr>
            <w:tcW w:w="3402" w:type="dxa"/>
          </w:tcPr>
          <w:p w14:paraId="11A928D2" w14:textId="77777777" w:rsidR="00A02C1C" w:rsidRPr="003E290F" w:rsidRDefault="00A02C1C" w:rsidP="00EB4799">
            <w:pPr>
              <w:pStyle w:val="TextoTablas"/>
            </w:pPr>
            <w:r w:rsidRPr="003E290F">
              <w:t>Centro de Comercio y Servicios - Regional Tolima</w:t>
            </w:r>
          </w:p>
        </w:tc>
      </w:tr>
      <w:tr w:rsidR="00A02C1C" w:rsidRPr="003E290F" w14:paraId="5171EBAE"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210B86A6" w14:textId="4ABA55F4" w:rsidR="00A02C1C" w:rsidRPr="003E290F" w:rsidRDefault="008B7687" w:rsidP="00EB4799">
            <w:pPr>
              <w:pStyle w:val="TextoTablas"/>
            </w:pPr>
            <w:r w:rsidRPr="008B7687">
              <w:rPr>
                <w:rFonts w:cs="Calibri"/>
                <w:bCs/>
              </w:rPr>
              <w:t>Jorge Eduardo Rueda Peña</w:t>
            </w:r>
          </w:p>
        </w:tc>
        <w:tc>
          <w:tcPr>
            <w:tcW w:w="3260" w:type="dxa"/>
          </w:tcPr>
          <w:p w14:paraId="523953BA" w14:textId="7E300137" w:rsidR="00A02C1C" w:rsidRPr="003E290F" w:rsidRDefault="008B7687" w:rsidP="00EB4799">
            <w:pPr>
              <w:pStyle w:val="TextoTablas"/>
            </w:pPr>
            <w:r w:rsidRPr="008B7687">
              <w:t>Experto temático</w:t>
            </w:r>
          </w:p>
        </w:tc>
        <w:tc>
          <w:tcPr>
            <w:tcW w:w="3402" w:type="dxa"/>
          </w:tcPr>
          <w:p w14:paraId="7C4DD85A" w14:textId="77777777" w:rsidR="00A02C1C" w:rsidRPr="003E290F" w:rsidRDefault="00A02C1C" w:rsidP="00EB4799">
            <w:pPr>
              <w:pStyle w:val="TextoTablas"/>
            </w:pPr>
            <w:r w:rsidRPr="00861262">
              <w:t>Centro de Comercio y Servicios - Regional Tolima</w:t>
            </w:r>
          </w:p>
        </w:tc>
      </w:tr>
      <w:tr w:rsidR="00A02C1C" w:rsidRPr="003E290F" w14:paraId="685E4E15" w14:textId="77777777" w:rsidTr="00EB4799">
        <w:tc>
          <w:tcPr>
            <w:tcW w:w="3114" w:type="dxa"/>
          </w:tcPr>
          <w:p w14:paraId="1A6B5D23" w14:textId="6BADF774" w:rsidR="00A02C1C" w:rsidRPr="003E290F" w:rsidRDefault="008B7687" w:rsidP="00EB4799">
            <w:pPr>
              <w:pStyle w:val="TextoTablas"/>
            </w:pPr>
            <w:r w:rsidRPr="008B7687">
              <w:t>Viviana Esperanza Herrera Quiñonez</w:t>
            </w:r>
          </w:p>
        </w:tc>
        <w:tc>
          <w:tcPr>
            <w:tcW w:w="3260" w:type="dxa"/>
          </w:tcPr>
          <w:p w14:paraId="23E0C2E9" w14:textId="77777777" w:rsidR="00A02C1C" w:rsidRPr="003E290F" w:rsidRDefault="00A02C1C" w:rsidP="00EB4799">
            <w:pPr>
              <w:pStyle w:val="TextoTablas"/>
            </w:pPr>
            <w:r w:rsidRPr="00CF1AA7">
              <w:t>Evaluadora instruccional</w:t>
            </w:r>
          </w:p>
        </w:tc>
        <w:tc>
          <w:tcPr>
            <w:tcW w:w="3402" w:type="dxa"/>
          </w:tcPr>
          <w:p w14:paraId="00A22B28" w14:textId="77777777" w:rsidR="00A02C1C" w:rsidRPr="003E290F" w:rsidRDefault="00A02C1C" w:rsidP="00EB4799">
            <w:pPr>
              <w:pStyle w:val="TextoTablas"/>
            </w:pPr>
            <w:r w:rsidRPr="003E290F">
              <w:t>Centro de Comercio y Servicios - Regional Tolima</w:t>
            </w:r>
          </w:p>
        </w:tc>
      </w:tr>
      <w:tr w:rsidR="00A02C1C" w:rsidRPr="003E290F" w14:paraId="7EC0B935"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04E67072" w14:textId="2FBF2C3E" w:rsidR="00A02C1C" w:rsidRPr="003E290F" w:rsidRDefault="008B7687" w:rsidP="00EB4799">
            <w:pPr>
              <w:pStyle w:val="TextoTablas"/>
            </w:pPr>
            <w:proofErr w:type="spellStart"/>
            <w:r w:rsidRPr="008B7687">
              <w:t>Jose</w:t>
            </w:r>
            <w:proofErr w:type="spellEnd"/>
            <w:r w:rsidRPr="008B7687">
              <w:t xml:space="preserve"> Yobani Penagos Mora</w:t>
            </w:r>
          </w:p>
        </w:tc>
        <w:tc>
          <w:tcPr>
            <w:tcW w:w="3260" w:type="dxa"/>
          </w:tcPr>
          <w:p w14:paraId="17748B2D" w14:textId="77777777" w:rsidR="00A02C1C" w:rsidRPr="003E290F" w:rsidRDefault="00A02C1C" w:rsidP="00EB4799">
            <w:pPr>
              <w:pStyle w:val="TextoTablas"/>
            </w:pPr>
            <w:r w:rsidRPr="002948F3">
              <w:t>Diseñador de contenidos digitales</w:t>
            </w:r>
          </w:p>
        </w:tc>
        <w:tc>
          <w:tcPr>
            <w:tcW w:w="3402" w:type="dxa"/>
          </w:tcPr>
          <w:p w14:paraId="6D0BF4F1" w14:textId="77777777" w:rsidR="00A02C1C" w:rsidRPr="003E290F" w:rsidRDefault="00A02C1C" w:rsidP="00EB4799">
            <w:pPr>
              <w:pStyle w:val="TextoTablas"/>
            </w:pPr>
            <w:r w:rsidRPr="003E290F">
              <w:t>Centro de Comercio y Servicios - Regional Tolima</w:t>
            </w:r>
          </w:p>
        </w:tc>
      </w:tr>
      <w:tr w:rsidR="00A02C1C" w:rsidRPr="003E290F" w14:paraId="5839F64A" w14:textId="77777777" w:rsidTr="00EB4799">
        <w:tc>
          <w:tcPr>
            <w:tcW w:w="3114" w:type="dxa"/>
          </w:tcPr>
          <w:p w14:paraId="428E299A" w14:textId="7A6022A9" w:rsidR="00A02C1C" w:rsidRPr="003E290F" w:rsidRDefault="008B7687" w:rsidP="00EB4799">
            <w:pPr>
              <w:pStyle w:val="TextoTablas"/>
            </w:pPr>
            <w:proofErr w:type="spellStart"/>
            <w:r w:rsidRPr="008B7687">
              <w:t>Sebastian</w:t>
            </w:r>
            <w:proofErr w:type="spellEnd"/>
            <w:r w:rsidRPr="008B7687">
              <w:t xml:space="preserve"> Trujillo Afanador</w:t>
            </w:r>
          </w:p>
        </w:tc>
        <w:tc>
          <w:tcPr>
            <w:tcW w:w="3260" w:type="dxa"/>
          </w:tcPr>
          <w:p w14:paraId="62DEE2D1" w14:textId="77777777" w:rsidR="00A02C1C" w:rsidRPr="003E290F" w:rsidRDefault="00A02C1C" w:rsidP="00EB4799">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BB05F05" w14:textId="77777777" w:rsidR="00A02C1C" w:rsidRPr="003E290F" w:rsidRDefault="00A02C1C" w:rsidP="00EB4799">
            <w:pPr>
              <w:pStyle w:val="TextoTablas"/>
            </w:pPr>
            <w:r w:rsidRPr="003E290F">
              <w:t>Centro de Comercio y Servicios - Regional Tolima</w:t>
            </w:r>
          </w:p>
        </w:tc>
      </w:tr>
      <w:tr w:rsidR="00A02C1C" w:rsidRPr="003E290F" w14:paraId="709E8EED"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42AA6CEB" w14:textId="7C5D613B" w:rsidR="00A02C1C" w:rsidRPr="003E290F" w:rsidRDefault="008B7687" w:rsidP="00EB4799">
            <w:pPr>
              <w:pStyle w:val="TextoTablas"/>
            </w:pPr>
            <w:r w:rsidRPr="008B7687">
              <w:t xml:space="preserve">Gilberto Junior Rodríguez </w:t>
            </w:r>
            <w:proofErr w:type="spellStart"/>
            <w:r w:rsidRPr="008B7687">
              <w:t>Rodríguez</w:t>
            </w:r>
            <w:proofErr w:type="spellEnd"/>
          </w:p>
        </w:tc>
        <w:tc>
          <w:tcPr>
            <w:tcW w:w="3260" w:type="dxa"/>
          </w:tcPr>
          <w:p w14:paraId="1F214CC3" w14:textId="77777777" w:rsidR="00A02C1C" w:rsidRPr="003E290F" w:rsidRDefault="00A02C1C" w:rsidP="00EB4799">
            <w:pPr>
              <w:pStyle w:val="TextoTablas"/>
            </w:pPr>
            <w:r w:rsidRPr="003E290F">
              <w:t>Animador y productor audiovisual</w:t>
            </w:r>
          </w:p>
        </w:tc>
        <w:tc>
          <w:tcPr>
            <w:tcW w:w="3402" w:type="dxa"/>
          </w:tcPr>
          <w:p w14:paraId="5B8AA310" w14:textId="77777777" w:rsidR="00A02C1C" w:rsidRPr="003E290F" w:rsidRDefault="00A02C1C" w:rsidP="00EB4799">
            <w:pPr>
              <w:pStyle w:val="TextoTablas"/>
            </w:pPr>
            <w:r w:rsidRPr="003E290F">
              <w:t>Centro de Comercio y Servicios - Regional Tolima</w:t>
            </w:r>
          </w:p>
        </w:tc>
      </w:tr>
      <w:tr w:rsidR="00A02C1C" w:rsidRPr="003E290F" w14:paraId="63EDC55F" w14:textId="77777777" w:rsidTr="00EB4799">
        <w:tc>
          <w:tcPr>
            <w:tcW w:w="3114" w:type="dxa"/>
          </w:tcPr>
          <w:p w14:paraId="0DDE0C71" w14:textId="77777777" w:rsidR="00A02C1C" w:rsidRPr="003E290F" w:rsidRDefault="00A02C1C" w:rsidP="00EB4799">
            <w:pPr>
              <w:pStyle w:val="TextoTablas"/>
            </w:pPr>
            <w:r w:rsidRPr="003E290F">
              <w:t>María Fernanda Pineda Mora</w:t>
            </w:r>
          </w:p>
        </w:tc>
        <w:tc>
          <w:tcPr>
            <w:tcW w:w="3260" w:type="dxa"/>
          </w:tcPr>
          <w:p w14:paraId="1A9005B9" w14:textId="77777777" w:rsidR="00A02C1C" w:rsidRPr="003E290F" w:rsidRDefault="00A02C1C" w:rsidP="00EB4799">
            <w:pPr>
              <w:pStyle w:val="TextoTablas"/>
            </w:pPr>
            <w:r w:rsidRPr="003E290F">
              <w:t>Evaluadora de contenidos inclusivos y accesibles</w:t>
            </w:r>
          </w:p>
        </w:tc>
        <w:tc>
          <w:tcPr>
            <w:tcW w:w="3402" w:type="dxa"/>
          </w:tcPr>
          <w:p w14:paraId="2238464D" w14:textId="77777777" w:rsidR="00A02C1C" w:rsidRPr="003E290F" w:rsidRDefault="00A02C1C" w:rsidP="00EB4799">
            <w:pPr>
              <w:pStyle w:val="TextoTablas"/>
            </w:pPr>
            <w:r w:rsidRPr="003E290F">
              <w:t>Centro de Comercio y Servicios - Regional Tolima</w:t>
            </w:r>
          </w:p>
        </w:tc>
      </w:tr>
      <w:tr w:rsidR="00A02C1C" w:rsidRPr="003E290F" w14:paraId="3A9BA268"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33B9BFB4" w14:textId="0F6654EE" w:rsidR="00A02C1C" w:rsidRPr="003E290F" w:rsidRDefault="008B7687" w:rsidP="00EB4799">
            <w:pPr>
              <w:pStyle w:val="TextoTablas"/>
            </w:pPr>
            <w:r w:rsidRPr="008B7687">
              <w:t>Jorge Bustos Gómez</w:t>
            </w:r>
          </w:p>
        </w:tc>
        <w:tc>
          <w:tcPr>
            <w:tcW w:w="3260" w:type="dxa"/>
          </w:tcPr>
          <w:p w14:paraId="77FC2F55" w14:textId="77777777" w:rsidR="00A02C1C" w:rsidRPr="003E290F" w:rsidRDefault="00A02C1C" w:rsidP="00EB4799">
            <w:pPr>
              <w:pStyle w:val="TextoTablas"/>
            </w:pPr>
            <w:r w:rsidRPr="003E290F">
              <w:t>Validador y vinculador de recursos educativos digitales</w:t>
            </w:r>
          </w:p>
        </w:tc>
        <w:tc>
          <w:tcPr>
            <w:tcW w:w="3402" w:type="dxa"/>
          </w:tcPr>
          <w:p w14:paraId="20B0D301" w14:textId="77777777" w:rsidR="00A02C1C" w:rsidRPr="003E290F" w:rsidRDefault="00A02C1C" w:rsidP="00EB4799">
            <w:pPr>
              <w:pStyle w:val="TextoTablas"/>
            </w:pPr>
            <w:r w:rsidRPr="003E290F">
              <w:t>Centro de Comercio y Servicios - Regional Tolima</w:t>
            </w:r>
          </w:p>
        </w:tc>
      </w:tr>
      <w:bookmarkEnd w:id="25"/>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8903D" w14:textId="77777777" w:rsidR="00AC6934" w:rsidRPr="003758F7" w:rsidRDefault="00AC6934" w:rsidP="00EC0858">
      <w:pPr>
        <w:spacing w:before="0" w:after="0" w:line="240" w:lineRule="auto"/>
      </w:pPr>
      <w:r w:rsidRPr="003758F7">
        <w:separator/>
      </w:r>
    </w:p>
  </w:endnote>
  <w:endnote w:type="continuationSeparator" w:id="0">
    <w:p w14:paraId="34AF0471" w14:textId="77777777" w:rsidR="00AC6934" w:rsidRPr="003758F7" w:rsidRDefault="00AC693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4A73FC" w:rsidRPr="003758F7" w:rsidRDefault="004A73FC">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4A73FC" w:rsidRPr="003758F7" w:rsidRDefault="004A73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591B7" w14:textId="77777777" w:rsidR="00AC6934" w:rsidRPr="003758F7" w:rsidRDefault="00AC6934" w:rsidP="00EC0858">
      <w:pPr>
        <w:spacing w:before="0" w:after="0" w:line="240" w:lineRule="auto"/>
      </w:pPr>
      <w:r w:rsidRPr="003758F7">
        <w:separator/>
      </w:r>
    </w:p>
  </w:footnote>
  <w:footnote w:type="continuationSeparator" w:id="0">
    <w:p w14:paraId="11C0CA18" w14:textId="77777777" w:rsidR="00AC6934" w:rsidRPr="003758F7" w:rsidRDefault="00AC693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4A73FC" w:rsidRPr="003758F7" w:rsidRDefault="004A73FC">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8453D"/>
    <w:multiLevelType w:val="hybridMultilevel"/>
    <w:tmpl w:val="10A6239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 w15:restartNumberingAfterBreak="0">
    <w:nsid w:val="04B94C61"/>
    <w:multiLevelType w:val="hybridMultilevel"/>
    <w:tmpl w:val="F70E88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1860D0"/>
    <w:multiLevelType w:val="hybridMultilevel"/>
    <w:tmpl w:val="A382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D66D38"/>
    <w:multiLevelType w:val="hybridMultilevel"/>
    <w:tmpl w:val="848EE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7333F2"/>
    <w:multiLevelType w:val="hybridMultilevel"/>
    <w:tmpl w:val="37785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C870AB"/>
    <w:multiLevelType w:val="hybridMultilevel"/>
    <w:tmpl w:val="21F2C59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7" w15:restartNumberingAfterBreak="0">
    <w:nsid w:val="0F11450F"/>
    <w:multiLevelType w:val="hybridMultilevel"/>
    <w:tmpl w:val="1E40CDEC"/>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 w15:restartNumberingAfterBreak="0">
    <w:nsid w:val="0F641475"/>
    <w:multiLevelType w:val="hybridMultilevel"/>
    <w:tmpl w:val="0D9469E8"/>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3931693"/>
    <w:multiLevelType w:val="hybridMultilevel"/>
    <w:tmpl w:val="8F74E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FE5412"/>
    <w:multiLevelType w:val="hybridMultilevel"/>
    <w:tmpl w:val="F5405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494DF9"/>
    <w:multiLevelType w:val="hybridMultilevel"/>
    <w:tmpl w:val="42A88DA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 w15:restartNumberingAfterBreak="0">
    <w:nsid w:val="19976F21"/>
    <w:multiLevelType w:val="hybridMultilevel"/>
    <w:tmpl w:val="0776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4F0910"/>
    <w:multiLevelType w:val="hybridMultilevel"/>
    <w:tmpl w:val="CD20F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C170D1"/>
    <w:multiLevelType w:val="hybridMultilevel"/>
    <w:tmpl w:val="89D4F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11764E"/>
    <w:multiLevelType w:val="hybridMultilevel"/>
    <w:tmpl w:val="B92098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36C1F03"/>
    <w:multiLevelType w:val="hybridMultilevel"/>
    <w:tmpl w:val="C7209FE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249D43BD"/>
    <w:multiLevelType w:val="hybridMultilevel"/>
    <w:tmpl w:val="09EE2C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5BB3BD3"/>
    <w:multiLevelType w:val="hybridMultilevel"/>
    <w:tmpl w:val="5554ECB2"/>
    <w:lvl w:ilvl="0" w:tplc="48B0DE4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AB19D2"/>
    <w:multiLevelType w:val="hybridMultilevel"/>
    <w:tmpl w:val="A47A4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AD02540"/>
    <w:multiLevelType w:val="hybridMultilevel"/>
    <w:tmpl w:val="8806C6F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2BE11E6C"/>
    <w:multiLevelType w:val="hybridMultilevel"/>
    <w:tmpl w:val="9AC040D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 w15:restartNumberingAfterBreak="0">
    <w:nsid w:val="2C21193A"/>
    <w:multiLevelType w:val="hybridMultilevel"/>
    <w:tmpl w:val="C5909CEA"/>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2B32FC9"/>
    <w:multiLevelType w:val="hybridMultilevel"/>
    <w:tmpl w:val="E990E6CA"/>
    <w:lvl w:ilvl="0" w:tplc="080A0019">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DD97EEA"/>
    <w:multiLevelType w:val="hybridMultilevel"/>
    <w:tmpl w:val="B8A2D8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7018A60A"/>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EF631C6"/>
    <w:multiLevelType w:val="hybridMultilevel"/>
    <w:tmpl w:val="65AA9F5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40997C46"/>
    <w:multiLevelType w:val="hybridMultilevel"/>
    <w:tmpl w:val="CB68E2B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42DF2E65"/>
    <w:multiLevelType w:val="hybridMultilevel"/>
    <w:tmpl w:val="1D5A74F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4370621D"/>
    <w:multiLevelType w:val="hybridMultilevel"/>
    <w:tmpl w:val="7A941D9A"/>
    <w:lvl w:ilvl="0" w:tplc="0E9495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7CF264D"/>
    <w:multiLevelType w:val="hybridMultilevel"/>
    <w:tmpl w:val="480C7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81E7BB4"/>
    <w:multiLevelType w:val="hybridMultilevel"/>
    <w:tmpl w:val="FD58C0C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4" w15:restartNumberingAfterBreak="0">
    <w:nsid w:val="49CF5B6A"/>
    <w:multiLevelType w:val="hybridMultilevel"/>
    <w:tmpl w:val="618A6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B9C51E8"/>
    <w:multiLevelType w:val="hybridMultilevel"/>
    <w:tmpl w:val="DA1CE5B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6" w15:restartNumberingAfterBreak="0">
    <w:nsid w:val="4D57566F"/>
    <w:multiLevelType w:val="hybridMultilevel"/>
    <w:tmpl w:val="38E035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7" w15:restartNumberingAfterBreak="0">
    <w:nsid w:val="4DE80DD6"/>
    <w:multiLevelType w:val="hybridMultilevel"/>
    <w:tmpl w:val="7B50077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8" w15:restartNumberingAfterBreak="0">
    <w:nsid w:val="4E4C1083"/>
    <w:multiLevelType w:val="hybridMultilevel"/>
    <w:tmpl w:val="E892BF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4E3A43"/>
    <w:multiLevelType w:val="hybridMultilevel"/>
    <w:tmpl w:val="C3A66580"/>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51527C52"/>
    <w:multiLevelType w:val="hybridMultilevel"/>
    <w:tmpl w:val="55A4D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60EF5"/>
    <w:multiLevelType w:val="hybridMultilevel"/>
    <w:tmpl w:val="10FAA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8D80D8A"/>
    <w:multiLevelType w:val="hybridMultilevel"/>
    <w:tmpl w:val="4044B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925168F"/>
    <w:multiLevelType w:val="hybridMultilevel"/>
    <w:tmpl w:val="5BBCC34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5" w15:restartNumberingAfterBreak="0">
    <w:nsid w:val="5CD64281"/>
    <w:multiLevelType w:val="hybridMultilevel"/>
    <w:tmpl w:val="1E2E4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EAE0097"/>
    <w:multiLevelType w:val="hybridMultilevel"/>
    <w:tmpl w:val="BA6EAF0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7" w15:restartNumberingAfterBreak="0">
    <w:nsid w:val="5EC5730E"/>
    <w:multiLevelType w:val="hybridMultilevel"/>
    <w:tmpl w:val="4A925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F4516F6"/>
    <w:multiLevelType w:val="hybridMultilevel"/>
    <w:tmpl w:val="FCEEF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0BB39B3"/>
    <w:multiLevelType w:val="hybridMultilevel"/>
    <w:tmpl w:val="A342B4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32391B"/>
    <w:multiLevelType w:val="hybridMultilevel"/>
    <w:tmpl w:val="1D907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57C12AE"/>
    <w:multiLevelType w:val="hybridMultilevel"/>
    <w:tmpl w:val="A768E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66D36E3"/>
    <w:multiLevelType w:val="hybridMultilevel"/>
    <w:tmpl w:val="CD0CC7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E27C84"/>
    <w:multiLevelType w:val="hybridMultilevel"/>
    <w:tmpl w:val="97A29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D92527C"/>
    <w:multiLevelType w:val="hybridMultilevel"/>
    <w:tmpl w:val="DD6ADA80"/>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5" w15:restartNumberingAfterBreak="0">
    <w:nsid w:val="70CE6A84"/>
    <w:multiLevelType w:val="hybridMultilevel"/>
    <w:tmpl w:val="0AE8A10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6" w15:restartNumberingAfterBreak="0">
    <w:nsid w:val="732368AB"/>
    <w:multiLevelType w:val="hybridMultilevel"/>
    <w:tmpl w:val="5398491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7" w15:restartNumberingAfterBreak="0">
    <w:nsid w:val="78B46011"/>
    <w:multiLevelType w:val="hybridMultilevel"/>
    <w:tmpl w:val="74E85C1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num w:numId="1">
    <w:abstractNumId w:val="0"/>
  </w:num>
  <w:num w:numId="2">
    <w:abstractNumId w:val="19"/>
  </w:num>
  <w:num w:numId="3">
    <w:abstractNumId w:val="40"/>
  </w:num>
  <w:num w:numId="4">
    <w:abstractNumId w:val="25"/>
  </w:num>
  <w:num w:numId="5">
    <w:abstractNumId w:val="27"/>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357" w:hanging="357"/>
        </w:pPr>
        <w:rPr>
          <w:rFonts w:hint="default"/>
        </w:rPr>
      </w:lvl>
    </w:lvlOverride>
    <w:lvlOverride w:ilvl="2">
      <w:lvl w:ilvl="2">
        <w:start w:val="1"/>
        <w:numFmt w:val="none"/>
        <w:pStyle w:val="Ttulo3"/>
        <w:lvlText w:val=""/>
        <w:lvlJc w:val="left"/>
        <w:pPr>
          <w:ind w:left="0" w:firstLine="0"/>
        </w:pPr>
        <w:rPr>
          <w:rFonts w:hint="default"/>
        </w:rPr>
      </w:lvl>
    </w:lvlOverride>
    <w:lvlOverride w:ilvl="3">
      <w:lvl w:ilvl="3">
        <w:start w:val="1"/>
        <w:numFmt w:val="none"/>
        <w:pStyle w:val="Ttulo4"/>
        <w:lvlText w:val=""/>
        <w:lvlJc w:val="left"/>
        <w:pPr>
          <w:ind w:left="0" w:firstLine="0"/>
        </w:pPr>
        <w:rPr>
          <w:rFonts w:hint="default"/>
        </w:rPr>
      </w:lvl>
    </w:lvlOverride>
    <w:lvlOverride w:ilvl="4">
      <w:lvl w:ilvl="4">
        <w:start w:val="1"/>
        <w:numFmt w:val="none"/>
        <w:pStyle w:val="Ttulo5"/>
        <w:lvlText w:val=""/>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20"/>
  </w:num>
  <w:num w:numId="7">
    <w:abstractNumId w:val="4"/>
  </w:num>
  <w:num w:numId="8">
    <w:abstractNumId w:val="9"/>
  </w:num>
  <w:num w:numId="9">
    <w:abstractNumId w:val="24"/>
  </w:num>
  <w:num w:numId="10">
    <w:abstractNumId w:val="16"/>
  </w:num>
  <w:num w:numId="11">
    <w:abstractNumId w:val="51"/>
  </w:num>
  <w:num w:numId="12">
    <w:abstractNumId w:val="43"/>
  </w:num>
  <w:num w:numId="13">
    <w:abstractNumId w:val="18"/>
  </w:num>
  <w:num w:numId="14">
    <w:abstractNumId w:val="37"/>
  </w:num>
  <w:num w:numId="15">
    <w:abstractNumId w:val="29"/>
  </w:num>
  <w:num w:numId="16">
    <w:abstractNumId w:val="21"/>
  </w:num>
  <w:num w:numId="17">
    <w:abstractNumId w:val="1"/>
  </w:num>
  <w:num w:numId="18">
    <w:abstractNumId w:val="48"/>
  </w:num>
  <w:num w:numId="19">
    <w:abstractNumId w:val="50"/>
  </w:num>
  <w:num w:numId="20">
    <w:abstractNumId w:val="15"/>
  </w:num>
  <w:num w:numId="21">
    <w:abstractNumId w:val="41"/>
  </w:num>
  <w:num w:numId="22">
    <w:abstractNumId w:val="31"/>
  </w:num>
  <w:num w:numId="23">
    <w:abstractNumId w:val="56"/>
  </w:num>
  <w:num w:numId="24">
    <w:abstractNumId w:val="33"/>
  </w:num>
  <w:num w:numId="25">
    <w:abstractNumId w:val="7"/>
  </w:num>
  <w:num w:numId="26">
    <w:abstractNumId w:val="55"/>
  </w:num>
  <w:num w:numId="27">
    <w:abstractNumId w:val="36"/>
  </w:num>
  <w:num w:numId="28">
    <w:abstractNumId w:val="28"/>
  </w:num>
  <w:num w:numId="29">
    <w:abstractNumId w:val="57"/>
  </w:num>
  <w:num w:numId="30">
    <w:abstractNumId w:val="46"/>
  </w:num>
  <w:num w:numId="31">
    <w:abstractNumId w:val="44"/>
  </w:num>
  <w:num w:numId="32">
    <w:abstractNumId w:val="35"/>
  </w:num>
  <w:num w:numId="33">
    <w:abstractNumId w:val="17"/>
  </w:num>
  <w:num w:numId="34">
    <w:abstractNumId w:val="11"/>
  </w:num>
  <w:num w:numId="35">
    <w:abstractNumId w:val="6"/>
  </w:num>
  <w:num w:numId="36">
    <w:abstractNumId w:val="39"/>
  </w:num>
  <w:num w:numId="37">
    <w:abstractNumId w:val="32"/>
  </w:num>
  <w:num w:numId="38">
    <w:abstractNumId w:val="52"/>
  </w:num>
  <w:num w:numId="39">
    <w:abstractNumId w:val="13"/>
  </w:num>
  <w:num w:numId="40">
    <w:abstractNumId w:val="14"/>
  </w:num>
  <w:num w:numId="41">
    <w:abstractNumId w:val="45"/>
  </w:num>
  <w:num w:numId="42">
    <w:abstractNumId w:val="53"/>
  </w:num>
  <w:num w:numId="43">
    <w:abstractNumId w:val="26"/>
  </w:num>
  <w:num w:numId="44">
    <w:abstractNumId w:val="10"/>
  </w:num>
  <w:num w:numId="45">
    <w:abstractNumId w:val="38"/>
  </w:num>
  <w:num w:numId="46">
    <w:abstractNumId w:val="2"/>
  </w:num>
  <w:num w:numId="47">
    <w:abstractNumId w:val="34"/>
  </w:num>
  <w:num w:numId="48">
    <w:abstractNumId w:val="27"/>
  </w:num>
  <w:num w:numId="49">
    <w:abstractNumId w:val="5"/>
  </w:num>
  <w:num w:numId="50">
    <w:abstractNumId w:val="49"/>
  </w:num>
  <w:num w:numId="51">
    <w:abstractNumId w:val="42"/>
  </w:num>
  <w:num w:numId="52">
    <w:abstractNumId w:val="3"/>
  </w:num>
  <w:num w:numId="53">
    <w:abstractNumId w:val="12"/>
  </w:num>
  <w:num w:numId="54">
    <w:abstractNumId w:val="54"/>
  </w:num>
  <w:num w:numId="55">
    <w:abstractNumId w:val="30"/>
  </w:num>
  <w:num w:numId="56">
    <w:abstractNumId w:val="22"/>
  </w:num>
  <w:num w:numId="57">
    <w:abstractNumId w:val="23"/>
  </w:num>
  <w:num w:numId="58">
    <w:abstractNumId w:val="8"/>
  </w:num>
  <w:num w:numId="59">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978"/>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3E6"/>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669"/>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2739"/>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4EA3"/>
    <w:rsid w:val="002E4FB9"/>
    <w:rsid w:val="002E5AEE"/>
    <w:rsid w:val="002E5B3A"/>
    <w:rsid w:val="002E692A"/>
    <w:rsid w:val="002E6A2F"/>
    <w:rsid w:val="002E7697"/>
    <w:rsid w:val="002F34B2"/>
    <w:rsid w:val="002F52D3"/>
    <w:rsid w:val="002F5326"/>
    <w:rsid w:val="002F6323"/>
    <w:rsid w:val="002F6846"/>
    <w:rsid w:val="002F6C63"/>
    <w:rsid w:val="002F6C92"/>
    <w:rsid w:val="002F6E57"/>
    <w:rsid w:val="003009DB"/>
    <w:rsid w:val="003011AC"/>
    <w:rsid w:val="00301F6E"/>
    <w:rsid w:val="00304720"/>
    <w:rsid w:val="00304B7B"/>
    <w:rsid w:val="003057D7"/>
    <w:rsid w:val="003114B9"/>
    <w:rsid w:val="00313731"/>
    <w:rsid w:val="003137E4"/>
    <w:rsid w:val="00314729"/>
    <w:rsid w:val="003152EB"/>
    <w:rsid w:val="00315F2C"/>
    <w:rsid w:val="003177F7"/>
    <w:rsid w:val="003219FD"/>
    <w:rsid w:val="00322551"/>
    <w:rsid w:val="00322635"/>
    <w:rsid w:val="00323A67"/>
    <w:rsid w:val="00323FD8"/>
    <w:rsid w:val="003276EA"/>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55F2"/>
    <w:rsid w:val="00476638"/>
    <w:rsid w:val="00476F2D"/>
    <w:rsid w:val="0048173D"/>
    <w:rsid w:val="00484A96"/>
    <w:rsid w:val="00485B53"/>
    <w:rsid w:val="004908F0"/>
    <w:rsid w:val="00492A99"/>
    <w:rsid w:val="00494533"/>
    <w:rsid w:val="00495F05"/>
    <w:rsid w:val="00495F48"/>
    <w:rsid w:val="0049608F"/>
    <w:rsid w:val="00496A3E"/>
    <w:rsid w:val="00497849"/>
    <w:rsid w:val="00497D2E"/>
    <w:rsid w:val="004A1FB6"/>
    <w:rsid w:val="004A2D9C"/>
    <w:rsid w:val="004A3710"/>
    <w:rsid w:val="004A73F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B03"/>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263"/>
    <w:rsid w:val="006247CD"/>
    <w:rsid w:val="006258C4"/>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8647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47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778"/>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7063"/>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8E6"/>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278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B3E"/>
    <w:rsid w:val="008431BC"/>
    <w:rsid w:val="00844B50"/>
    <w:rsid w:val="00845312"/>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36FD"/>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03B"/>
    <w:rsid w:val="008A781A"/>
    <w:rsid w:val="008B0271"/>
    <w:rsid w:val="008B1099"/>
    <w:rsid w:val="008B1FDD"/>
    <w:rsid w:val="008B231A"/>
    <w:rsid w:val="008B497D"/>
    <w:rsid w:val="008B4FAD"/>
    <w:rsid w:val="008B5426"/>
    <w:rsid w:val="008B5995"/>
    <w:rsid w:val="008B7687"/>
    <w:rsid w:val="008B7B79"/>
    <w:rsid w:val="008C258A"/>
    <w:rsid w:val="008C2614"/>
    <w:rsid w:val="008C3103"/>
    <w:rsid w:val="008C3664"/>
    <w:rsid w:val="008C37AD"/>
    <w:rsid w:val="008C3BCA"/>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27C2B"/>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C1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4127"/>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E7A"/>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4BF"/>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934"/>
    <w:rsid w:val="00AC6D04"/>
    <w:rsid w:val="00AC7034"/>
    <w:rsid w:val="00AC721F"/>
    <w:rsid w:val="00AC72B7"/>
    <w:rsid w:val="00AD0B6A"/>
    <w:rsid w:val="00AD342B"/>
    <w:rsid w:val="00AD499B"/>
    <w:rsid w:val="00AD6DAB"/>
    <w:rsid w:val="00AD7AC4"/>
    <w:rsid w:val="00AD7C36"/>
    <w:rsid w:val="00AE59D1"/>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4FD"/>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0828"/>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E55"/>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A7DF4"/>
    <w:rsid w:val="00CB0153"/>
    <w:rsid w:val="00CB15FF"/>
    <w:rsid w:val="00CB321B"/>
    <w:rsid w:val="00CB3707"/>
    <w:rsid w:val="00CB466B"/>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320"/>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5F0"/>
    <w:rsid w:val="00D77283"/>
    <w:rsid w:val="00D77E5E"/>
    <w:rsid w:val="00D80865"/>
    <w:rsid w:val="00D80D56"/>
    <w:rsid w:val="00D8122F"/>
    <w:rsid w:val="00D81496"/>
    <w:rsid w:val="00D817EF"/>
    <w:rsid w:val="00D8180B"/>
    <w:rsid w:val="00D8344C"/>
    <w:rsid w:val="00D83F26"/>
    <w:rsid w:val="00D83F32"/>
    <w:rsid w:val="00D84739"/>
    <w:rsid w:val="00D848A5"/>
    <w:rsid w:val="00D8572A"/>
    <w:rsid w:val="00D90778"/>
    <w:rsid w:val="00D92008"/>
    <w:rsid w:val="00D92EC4"/>
    <w:rsid w:val="00D9476A"/>
    <w:rsid w:val="00D94A40"/>
    <w:rsid w:val="00D9781F"/>
    <w:rsid w:val="00D97A38"/>
    <w:rsid w:val="00DA1F7D"/>
    <w:rsid w:val="00DA2C37"/>
    <w:rsid w:val="00DA55F6"/>
    <w:rsid w:val="00DB0E77"/>
    <w:rsid w:val="00DB1A80"/>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BAE"/>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3A4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841B3E"/>
    <w:pPr>
      <w:numPr>
        <w:numId w:val="5"/>
      </w:numPr>
      <w:shd w:val="clear" w:color="auto" w:fill="FFFFFF"/>
      <w:spacing w:before="280" w:after="120"/>
      <w:ind w:left="0" w:firstLine="709"/>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41B3E"/>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41B3E"/>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841B3E"/>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5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841B3E"/>
    <w:pPr>
      <w:tabs>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8"/>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07471"/>
    <w:rPr>
      <w:sz w:val="16"/>
      <w:szCs w:val="16"/>
    </w:rPr>
  </w:style>
  <w:style w:type="paragraph" w:styleId="Textocomentario">
    <w:name w:val="annotation text"/>
    <w:basedOn w:val="Normal"/>
    <w:link w:val="TextocomentarioCar"/>
    <w:uiPriority w:val="99"/>
    <w:semiHidden/>
    <w:unhideWhenUsed/>
    <w:rsid w:val="007074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07471"/>
    <w:rPr>
      <w:sz w:val="20"/>
      <w:szCs w:val="20"/>
    </w:rPr>
  </w:style>
  <w:style w:type="paragraph" w:styleId="Asuntodelcomentario">
    <w:name w:val="annotation subject"/>
    <w:basedOn w:val="Textocomentario"/>
    <w:next w:val="Textocomentario"/>
    <w:link w:val="AsuntodelcomentarioCar"/>
    <w:uiPriority w:val="99"/>
    <w:semiHidden/>
    <w:unhideWhenUsed/>
    <w:rsid w:val="00707471"/>
    <w:rPr>
      <w:b/>
      <w:bCs/>
    </w:rPr>
  </w:style>
  <w:style w:type="character" w:customStyle="1" w:styleId="AsuntodelcomentarioCar">
    <w:name w:val="Asunto del comentario Car"/>
    <w:basedOn w:val="TextocomentarioCar"/>
    <w:link w:val="Asuntodelcomentario"/>
    <w:uiPriority w:val="99"/>
    <w:semiHidden/>
    <w:rsid w:val="00707471"/>
    <w:rPr>
      <w:b/>
      <w:bCs/>
      <w:sz w:val="20"/>
      <w:szCs w:val="20"/>
    </w:rPr>
  </w:style>
  <w:style w:type="paragraph" w:styleId="Textodeglobo">
    <w:name w:val="Balloon Text"/>
    <w:basedOn w:val="Normal"/>
    <w:link w:val="TextodegloboCar"/>
    <w:uiPriority w:val="99"/>
    <w:semiHidden/>
    <w:unhideWhenUsed/>
    <w:rsid w:val="00707471"/>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7471"/>
    <w:rPr>
      <w:rFonts w:ascii="Segoe UI" w:hAnsi="Segoe UI" w:cs="Segoe UI"/>
      <w:sz w:val="18"/>
      <w:szCs w:val="18"/>
    </w:rPr>
  </w:style>
  <w:style w:type="paragraph" w:customStyle="1" w:styleId="Normal0">
    <w:name w:val="Normal0"/>
    <w:qFormat/>
    <w:rsid w:val="00B134FD"/>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4069233">
      <w:bodyDiv w:val="1"/>
      <w:marLeft w:val="0"/>
      <w:marRight w:val="0"/>
      <w:marTop w:val="0"/>
      <w:marBottom w:val="0"/>
      <w:divBdr>
        <w:top w:val="none" w:sz="0" w:space="0" w:color="auto"/>
        <w:left w:val="none" w:sz="0" w:space="0" w:color="auto"/>
        <w:bottom w:val="none" w:sz="0" w:space="0" w:color="auto"/>
        <w:right w:val="none" w:sz="0" w:space="0" w:color="auto"/>
      </w:divBdr>
      <w:divsChild>
        <w:div w:id="678702080">
          <w:marLeft w:val="547"/>
          <w:marRight w:val="0"/>
          <w:marTop w:val="0"/>
          <w:marBottom w:val="0"/>
          <w:divBdr>
            <w:top w:val="none" w:sz="0" w:space="0" w:color="auto"/>
            <w:left w:val="none" w:sz="0" w:space="0" w:color="auto"/>
            <w:bottom w:val="none" w:sz="0" w:space="0" w:color="auto"/>
            <w:right w:val="none" w:sz="0" w:space="0" w:color="auto"/>
          </w:divBdr>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0974146">
      <w:bodyDiv w:val="1"/>
      <w:marLeft w:val="0"/>
      <w:marRight w:val="0"/>
      <w:marTop w:val="0"/>
      <w:marBottom w:val="0"/>
      <w:divBdr>
        <w:top w:val="none" w:sz="0" w:space="0" w:color="auto"/>
        <w:left w:val="none" w:sz="0" w:space="0" w:color="auto"/>
        <w:bottom w:val="none" w:sz="0" w:space="0" w:color="auto"/>
        <w:right w:val="none" w:sz="0" w:space="0" w:color="auto"/>
      </w:divBdr>
      <w:divsChild>
        <w:div w:id="2043940065">
          <w:marLeft w:val="547"/>
          <w:marRight w:val="0"/>
          <w:marTop w:val="0"/>
          <w:marBottom w:val="0"/>
          <w:divBdr>
            <w:top w:val="none" w:sz="0" w:space="0" w:color="auto"/>
            <w:left w:val="none" w:sz="0" w:space="0" w:color="auto"/>
            <w:bottom w:val="none" w:sz="0" w:space="0" w:color="auto"/>
            <w:right w:val="none" w:sz="0" w:space="0" w:color="auto"/>
          </w:divBdr>
        </w:div>
      </w:divsChild>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670942">
      <w:bodyDiv w:val="1"/>
      <w:marLeft w:val="0"/>
      <w:marRight w:val="0"/>
      <w:marTop w:val="0"/>
      <w:marBottom w:val="0"/>
      <w:divBdr>
        <w:top w:val="none" w:sz="0" w:space="0" w:color="auto"/>
        <w:left w:val="none" w:sz="0" w:space="0" w:color="auto"/>
        <w:bottom w:val="none" w:sz="0" w:space="0" w:color="auto"/>
        <w:right w:val="none" w:sz="0" w:space="0" w:color="auto"/>
      </w:divBdr>
      <w:divsChild>
        <w:div w:id="99646110">
          <w:marLeft w:val="547"/>
          <w:marRight w:val="0"/>
          <w:marTop w:val="0"/>
          <w:marBottom w:val="0"/>
          <w:divBdr>
            <w:top w:val="none" w:sz="0" w:space="0" w:color="auto"/>
            <w:left w:val="none" w:sz="0" w:space="0" w:color="auto"/>
            <w:bottom w:val="none" w:sz="0" w:space="0" w:color="auto"/>
            <w:right w:val="none" w:sz="0" w:space="0" w:color="auto"/>
          </w:divBdr>
        </w:div>
      </w:divsChild>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5041536">
      <w:bodyDiv w:val="1"/>
      <w:marLeft w:val="0"/>
      <w:marRight w:val="0"/>
      <w:marTop w:val="0"/>
      <w:marBottom w:val="0"/>
      <w:divBdr>
        <w:top w:val="none" w:sz="0" w:space="0" w:color="auto"/>
        <w:left w:val="none" w:sz="0" w:space="0" w:color="auto"/>
        <w:bottom w:val="none" w:sz="0" w:space="0" w:color="auto"/>
        <w:right w:val="none" w:sz="0" w:space="0" w:color="auto"/>
      </w:divBdr>
      <w:divsChild>
        <w:div w:id="1680621877">
          <w:marLeft w:val="547"/>
          <w:marRight w:val="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924896">
      <w:bodyDiv w:val="1"/>
      <w:marLeft w:val="0"/>
      <w:marRight w:val="0"/>
      <w:marTop w:val="0"/>
      <w:marBottom w:val="0"/>
      <w:divBdr>
        <w:top w:val="none" w:sz="0" w:space="0" w:color="auto"/>
        <w:left w:val="none" w:sz="0" w:space="0" w:color="auto"/>
        <w:bottom w:val="none" w:sz="0" w:space="0" w:color="auto"/>
        <w:right w:val="none" w:sz="0" w:space="0" w:color="auto"/>
      </w:divBdr>
      <w:divsChild>
        <w:div w:id="702367677">
          <w:marLeft w:val="547"/>
          <w:marRight w:val="0"/>
          <w:marTop w:val="0"/>
          <w:marBottom w:val="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2661337">
      <w:bodyDiv w:val="1"/>
      <w:marLeft w:val="0"/>
      <w:marRight w:val="0"/>
      <w:marTop w:val="0"/>
      <w:marBottom w:val="0"/>
      <w:divBdr>
        <w:top w:val="none" w:sz="0" w:space="0" w:color="auto"/>
        <w:left w:val="none" w:sz="0" w:space="0" w:color="auto"/>
        <w:bottom w:val="none" w:sz="0" w:space="0" w:color="auto"/>
        <w:right w:val="none" w:sz="0" w:space="0" w:color="auto"/>
      </w:divBdr>
      <w:divsChild>
        <w:div w:id="963388972">
          <w:marLeft w:val="547"/>
          <w:marRight w:val="0"/>
          <w:marTop w:val="0"/>
          <w:marBottom w:val="0"/>
          <w:divBdr>
            <w:top w:val="none" w:sz="0" w:space="0" w:color="auto"/>
            <w:left w:val="none" w:sz="0" w:space="0" w:color="auto"/>
            <w:bottom w:val="none" w:sz="0" w:space="0" w:color="auto"/>
            <w:right w:val="none" w:sz="0" w:space="0" w:color="auto"/>
          </w:divBdr>
        </w:div>
        <w:div w:id="1180897436">
          <w:marLeft w:val="547"/>
          <w:marRight w:val="0"/>
          <w:marTop w:val="0"/>
          <w:marBottom w:val="0"/>
          <w:divBdr>
            <w:top w:val="none" w:sz="0" w:space="0" w:color="auto"/>
            <w:left w:val="none" w:sz="0" w:space="0" w:color="auto"/>
            <w:bottom w:val="none" w:sz="0" w:space="0" w:color="auto"/>
            <w:right w:val="none" w:sz="0" w:space="0" w:color="auto"/>
          </w:divBdr>
        </w:div>
        <w:div w:id="653875375">
          <w:marLeft w:val="547"/>
          <w:marRight w:val="0"/>
          <w:marTop w:val="0"/>
          <w:marBottom w:val="0"/>
          <w:divBdr>
            <w:top w:val="none" w:sz="0" w:space="0" w:color="auto"/>
            <w:left w:val="none" w:sz="0" w:space="0" w:color="auto"/>
            <w:bottom w:val="none" w:sz="0" w:space="0" w:color="auto"/>
            <w:right w:val="none" w:sz="0" w:space="0" w:color="auto"/>
          </w:divBdr>
        </w:div>
        <w:div w:id="1163352327">
          <w:marLeft w:val="547"/>
          <w:marRight w:val="0"/>
          <w:marTop w:val="0"/>
          <w:marBottom w:val="0"/>
          <w:divBdr>
            <w:top w:val="none" w:sz="0" w:space="0" w:color="auto"/>
            <w:left w:val="none" w:sz="0" w:space="0" w:color="auto"/>
            <w:bottom w:val="none" w:sz="0" w:space="0" w:color="auto"/>
            <w:right w:val="none" w:sz="0" w:space="0" w:color="auto"/>
          </w:divBdr>
        </w:div>
        <w:div w:id="171723699">
          <w:marLeft w:val="547"/>
          <w:marRight w:val="0"/>
          <w:marTop w:val="0"/>
          <w:marBottom w:val="0"/>
          <w:divBdr>
            <w:top w:val="none" w:sz="0" w:space="0" w:color="auto"/>
            <w:left w:val="none" w:sz="0" w:space="0" w:color="auto"/>
            <w:bottom w:val="none" w:sz="0" w:space="0" w:color="auto"/>
            <w:right w:val="none" w:sz="0" w:space="0" w:color="auto"/>
          </w:divBdr>
        </w:div>
        <w:div w:id="130441672">
          <w:marLeft w:val="547"/>
          <w:marRight w:val="0"/>
          <w:marTop w:val="0"/>
          <w:marBottom w:val="0"/>
          <w:divBdr>
            <w:top w:val="none" w:sz="0" w:space="0" w:color="auto"/>
            <w:left w:val="none" w:sz="0" w:space="0" w:color="auto"/>
            <w:bottom w:val="none" w:sz="0" w:space="0" w:color="auto"/>
            <w:right w:val="none" w:sz="0" w:space="0" w:color="auto"/>
          </w:divBdr>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001868">
      <w:bodyDiv w:val="1"/>
      <w:marLeft w:val="0"/>
      <w:marRight w:val="0"/>
      <w:marTop w:val="0"/>
      <w:marBottom w:val="0"/>
      <w:divBdr>
        <w:top w:val="none" w:sz="0" w:space="0" w:color="auto"/>
        <w:left w:val="none" w:sz="0" w:space="0" w:color="auto"/>
        <w:bottom w:val="none" w:sz="0" w:space="0" w:color="auto"/>
        <w:right w:val="none" w:sz="0" w:space="0" w:color="auto"/>
      </w:divBdr>
      <w:divsChild>
        <w:div w:id="2075623391">
          <w:marLeft w:val="547"/>
          <w:marRight w:val="0"/>
          <w:marTop w:val="0"/>
          <w:marBottom w:val="0"/>
          <w:divBdr>
            <w:top w:val="none" w:sz="0" w:space="0" w:color="auto"/>
            <w:left w:val="none" w:sz="0" w:space="0" w:color="auto"/>
            <w:bottom w:val="none" w:sz="0" w:space="0" w:color="auto"/>
            <w:right w:val="none" w:sz="0" w:space="0" w:color="auto"/>
          </w:divBdr>
        </w:div>
      </w:divsChild>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5249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197">
          <w:marLeft w:val="547"/>
          <w:marRight w:val="0"/>
          <w:marTop w:val="0"/>
          <w:marBottom w:val="0"/>
          <w:divBdr>
            <w:top w:val="none" w:sz="0" w:space="0" w:color="auto"/>
            <w:left w:val="none" w:sz="0" w:space="0" w:color="auto"/>
            <w:bottom w:val="none" w:sz="0" w:space="0" w:color="auto"/>
            <w:right w:val="none" w:sz="0" w:space="0" w:color="auto"/>
          </w:divBdr>
        </w:div>
      </w:divsChild>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youtube.com/watch?v=94UTvXQqRf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youtube.com/watch?v=_qlj_FyUR-w"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_qlj_FyUR-w" TargetMode="External"/><Relationship Id="rId29" Type="http://schemas.openxmlformats.org/officeDocument/2006/relationships/hyperlink" Target="https://codepen.io/p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sv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youtube.com/watch?v=94UTvXQqRfM" TargetMode="External"/><Relationship Id="rId23" Type="http://schemas.openxmlformats.org/officeDocument/2006/relationships/image" Target="media/image11.png"/><Relationship Id="rId28" Type="http://schemas.openxmlformats.org/officeDocument/2006/relationships/hyperlink" Target="https://www.inesem.es/revistadigital/diseno-y-artes-graficas/que-es-la-reticula-en-diseno-grafico"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doi.org/10.7764/cdi.22.90"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63556E-41D3-47C9-9318-0196262C27E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87</Pages>
  <Words>13961</Words>
  <Characters>76788</Characters>
  <Application>Microsoft Office Word</Application>
  <DocSecurity>0</DocSecurity>
  <Lines>639</Lines>
  <Paragraphs>181</Paragraphs>
  <ScaleCrop>false</ScaleCrop>
  <HeadingPairs>
    <vt:vector size="2" baseType="variant">
      <vt:variant>
        <vt:lpstr>Título</vt:lpstr>
      </vt:variant>
      <vt:variant>
        <vt:i4>1</vt:i4>
      </vt:variant>
    </vt:vector>
  </HeadingPairs>
  <TitlesOfParts>
    <vt:vector size="1" baseType="lpstr">
      <vt:lpstr>Diseño y desarrollo de aplicaciones web.</vt:lpstr>
    </vt:vector>
  </TitlesOfParts>
  <Company/>
  <LinksUpToDate>false</LinksUpToDate>
  <CharactersWithSpaces>90568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aplicaciones web.</dc:title>
  <dc:subject/>
  <dc:creator>SENA</dc:creator>
  <cp:keywords>Diseño y desarrollo de aplicaciones web</cp:keywords>
  <dc:description/>
  <cp:lastModifiedBy>Fernanda Mora</cp:lastModifiedBy>
  <cp:revision>34</cp:revision>
  <cp:lastPrinted>2026-05-07T00:36:00Z</cp:lastPrinted>
  <dcterms:created xsi:type="dcterms:W3CDTF">2026-05-19T15:29:00Z</dcterms:created>
  <dcterms:modified xsi:type="dcterms:W3CDTF">2026-05-21T23:00:00Z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