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60A51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23193A" w:rsidRDefault="00E60A51">
            <w:pPr>
              <w:jc w:val="center"/>
              <w:rPr>
                <w:rFonts w:eastAsia="Calibri"/>
                <w:sz w:val="20"/>
                <w:szCs w:val="20"/>
              </w:rPr>
            </w:pPr>
            <w:r w:rsidRPr="0023193A">
              <w:rPr>
                <w:noProof/>
                <w:color w:val="000000" w:themeColor="text1"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  <w:p w14:paraId="0BA125F2" w14:textId="77777777" w:rsidR="00C57B0F" w:rsidRPr="0023193A" w:rsidRDefault="006F219D">
            <w:pPr>
              <w:rPr>
                <w:rFonts w:eastAsia="Calibri"/>
                <w:color w:val="ED7D31"/>
                <w:sz w:val="20"/>
                <w:szCs w:val="20"/>
              </w:rPr>
            </w:pPr>
            <w:r w:rsidRPr="0023193A">
              <w:rPr>
                <w:rFonts w:eastAsia="Calibri"/>
                <w:color w:val="ED7D31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23193A" w:rsidRDefault="00C57B0F">
            <w:pPr>
              <w:jc w:val="center"/>
              <w:rPr>
                <w:rFonts w:eastAsia="Calibri"/>
                <w:sz w:val="20"/>
                <w:szCs w:val="20"/>
              </w:rPr>
            </w:pPr>
          </w:p>
        </w:tc>
      </w:tr>
      <w:tr w:rsidR="00C57B0F" w:rsidRPr="00E60A51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23193A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segunda persona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57B0F" w:rsidRPr="0023193A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23193A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23193A">
              <w:rPr>
                <w:rFonts w:eastAsia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 w:rsidRPr="0023193A">
              <w:rPr>
                <w:rFonts w:eastAsia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57B0F" w:rsidRPr="00E60A51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23193A" w:rsidRDefault="006F219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  <w:p w14:paraId="1B1DE622" w14:textId="77777777" w:rsidR="00C57B0F" w:rsidRPr="0023193A" w:rsidRDefault="00C57B0F">
            <w:pPr>
              <w:rPr>
                <w:rFonts w:eastAsia="Calibri"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2BBBC174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Esta actividad le permitirá determinar el grado de apropiación de los cont</w:t>
            </w:r>
            <w:r w:rsidR="000E246F">
              <w:rPr>
                <w:rFonts w:eastAsia="Calibri"/>
                <w:color w:val="000000"/>
                <w:sz w:val="20"/>
                <w:szCs w:val="20"/>
              </w:rPr>
              <w:t xml:space="preserve">enidos del componente formativo </w:t>
            </w:r>
            <w:r w:rsidR="005E6BD4" w:rsidRPr="005E6BD4">
              <w:rPr>
                <w:rFonts w:eastAsia="Calibri"/>
                <w:color w:val="000000"/>
                <w:sz w:val="20"/>
                <w:szCs w:val="20"/>
                <w:highlight w:val="lightGray"/>
              </w:rPr>
              <w:t xml:space="preserve">Diseño y desarrollo de aplicaciones </w:t>
            </w:r>
            <w:r w:rsidR="005E6BD4" w:rsidRPr="005E6BD4">
              <w:rPr>
                <w:rFonts w:eastAsia="Calibri"/>
                <w:i/>
                <w:color w:val="000000"/>
                <w:sz w:val="20"/>
                <w:szCs w:val="20"/>
                <w:highlight w:val="lightGray"/>
              </w:rPr>
              <w:t>web</w:t>
            </w:r>
            <w:r w:rsidR="000E246F" w:rsidRPr="005E6BD4">
              <w:rPr>
                <w:rFonts w:eastAsia="Calibri"/>
                <w:color w:val="000000"/>
                <w:sz w:val="20"/>
                <w:szCs w:val="20"/>
                <w:highlight w:val="lightGray"/>
              </w:rPr>
              <w:t>.</w:t>
            </w:r>
          </w:p>
          <w:p w14:paraId="3FEF5E62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5D04B07D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23193A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</w:rPr>
            </w:pPr>
          </w:p>
          <w:p w14:paraId="1EC50D8C" w14:textId="43DDDF71" w:rsidR="00C57B0F" w:rsidRPr="0023193A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/>
                <w:sz w:val="20"/>
                <w:szCs w:val="20"/>
              </w:rPr>
              <w:t>Lea la pregunta de cada ítem y seleccione la respuesta correcta.</w:t>
            </w:r>
          </w:p>
        </w:tc>
      </w:tr>
      <w:tr w:rsidR="00F70AE9" w:rsidRPr="00E60A51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028D1D88" w:rsidR="00F70AE9" w:rsidRPr="0023193A" w:rsidRDefault="005E6BD4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 xml:space="preserve">Desafío </w:t>
            </w:r>
            <w:r w:rsidRPr="005E6BD4">
              <w:rPr>
                <w:rFonts w:eastAsia="Calibri"/>
                <w:i/>
                <w:color w:val="auto"/>
                <w:sz w:val="20"/>
                <w:szCs w:val="20"/>
              </w:rPr>
              <w:t>web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6F9AA513" w:rsidR="00F70AE9" w:rsidRPr="0023193A" w:rsidRDefault="005E6BD4" w:rsidP="000E246F">
            <w:pPr>
              <w:tabs>
                <w:tab w:val="left" w:pos="1878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E6BD4">
              <w:rPr>
                <w:rFonts w:eastAsia="Calibri"/>
                <w:color w:val="auto"/>
                <w:sz w:val="20"/>
                <w:szCs w:val="20"/>
              </w:rPr>
              <w:t xml:space="preserve">Evaluar la comprensión de los conceptos fundamentales relacionados con la arquitectura de la información, el diseño de interfaces, la maquetación </w:t>
            </w:r>
            <w:r w:rsidRPr="005E6BD4">
              <w:rPr>
                <w:rFonts w:eastAsia="Calibri"/>
                <w:i/>
                <w:color w:val="auto"/>
                <w:sz w:val="20"/>
                <w:szCs w:val="20"/>
              </w:rPr>
              <w:t>web</w:t>
            </w:r>
            <w:r w:rsidRPr="005E6BD4">
              <w:rPr>
                <w:rFonts w:eastAsia="Calibri"/>
                <w:color w:val="auto"/>
                <w:sz w:val="20"/>
                <w:szCs w:val="20"/>
              </w:rPr>
              <w:t xml:space="preserve"> y las tecnologías </w:t>
            </w:r>
            <w:r w:rsidRPr="005E6BD4">
              <w:rPr>
                <w:rFonts w:eastAsia="Calibri"/>
                <w:i/>
                <w:color w:val="auto"/>
                <w:sz w:val="20"/>
                <w:szCs w:val="20"/>
              </w:rPr>
              <w:t>frontend</w:t>
            </w:r>
            <w:r w:rsidRPr="005E6BD4">
              <w:rPr>
                <w:rFonts w:eastAsia="Calibri"/>
                <w:color w:val="auto"/>
                <w:sz w:val="20"/>
                <w:szCs w:val="20"/>
              </w:rPr>
              <w:t xml:space="preserve"> utilizadas en el desarrollo de aplicaciones </w:t>
            </w:r>
            <w:r w:rsidRPr="005E6BD4">
              <w:rPr>
                <w:rFonts w:eastAsia="Calibri"/>
                <w:i/>
                <w:color w:val="auto"/>
                <w:sz w:val="20"/>
                <w:szCs w:val="20"/>
              </w:rPr>
              <w:t>web</w:t>
            </w:r>
            <w:r w:rsidRPr="005E6BD4"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</w:tr>
      <w:tr w:rsidR="00F70AE9" w:rsidRPr="00E60A51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23193A" w:rsidRDefault="00F70AE9" w:rsidP="00F70AE9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23193A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C57B0F" w:rsidRPr="00E60A51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23193A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PREGUNTAS</w:t>
            </w:r>
          </w:p>
        </w:tc>
      </w:tr>
      <w:tr w:rsidR="006C6318" w:rsidRPr="00E60A51" w14:paraId="1CB5189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6C6318" w:rsidRPr="0023193A" w:rsidRDefault="006C6318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1899AB79" w:rsidR="006C6318" w:rsidRPr="0023193A" w:rsidRDefault="005E6BD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E6BD4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La arquitectura de la información en aplicaciones </w:t>
            </w:r>
            <w:r w:rsidRPr="005E6BD4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web</w:t>
            </w:r>
            <w:r w:rsidRPr="005E6BD4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se encarga principalmente de:</w:t>
            </w:r>
          </w:p>
        </w:tc>
      </w:tr>
      <w:tr w:rsidR="005E6BD4" w:rsidRPr="00E60A51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5E6BD4" w:rsidRPr="0023193A" w:rsidRDefault="005E6BD4" w:rsidP="005E6B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1F3F0C5D" w:rsidR="005E6BD4" w:rsidRPr="005E6BD4" w:rsidRDefault="005E6BD4" w:rsidP="005E6B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E6BD4">
              <w:rPr>
                <w:color w:val="auto"/>
                <w:sz w:val="20"/>
                <w:szCs w:val="20"/>
              </w:rPr>
              <w:t xml:space="preserve">Diseñar los colores de la página </w:t>
            </w:r>
            <w:r w:rsidRPr="005E6BD4">
              <w:rPr>
                <w:i/>
                <w:color w:val="auto"/>
                <w:sz w:val="20"/>
                <w:szCs w:val="20"/>
              </w:rPr>
              <w:t>web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5E6BD4" w:rsidRPr="0023193A" w:rsidRDefault="005E6BD4" w:rsidP="005E6BD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E6BD4" w:rsidRPr="00E60A51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5E6BD4" w:rsidRPr="0023193A" w:rsidRDefault="005E6BD4" w:rsidP="005E6B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50CA1909" w:rsidR="005E6BD4" w:rsidRPr="005E6BD4" w:rsidRDefault="005E6BD4" w:rsidP="005E6B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E6BD4">
              <w:rPr>
                <w:color w:val="auto"/>
                <w:sz w:val="20"/>
                <w:szCs w:val="20"/>
              </w:rPr>
              <w:t>Organizar y estructurar la información para facilitar su acceso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F73ACCC" w14:textId="305055BD" w:rsidR="005E6BD4" w:rsidRPr="0023193A" w:rsidRDefault="005E6BD4" w:rsidP="005E6BD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E6BD4" w:rsidRPr="00E60A51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270E67" w14:textId="205C7BC7" w:rsidR="005E6BD4" w:rsidRPr="0023193A" w:rsidRDefault="005E6BD4" w:rsidP="005E6B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742F5285" w:rsidR="005E6BD4" w:rsidRPr="005E6BD4" w:rsidRDefault="005E6BD4" w:rsidP="005E6BD4">
            <w:pPr>
              <w:tabs>
                <w:tab w:val="left" w:pos="216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E6BD4">
              <w:rPr>
                <w:color w:val="auto"/>
                <w:sz w:val="20"/>
                <w:szCs w:val="20"/>
              </w:rPr>
              <w:t>Crear bases de datos para almacenar información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C24437" w14:textId="77777777" w:rsidR="005E6BD4" w:rsidRPr="0023193A" w:rsidRDefault="005E6BD4" w:rsidP="005E6BD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5E6BD4" w:rsidRPr="00E60A51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5E6BD4" w:rsidRPr="0023193A" w:rsidRDefault="005E6BD4" w:rsidP="005E6B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567DB9DE" w:rsidR="005E6BD4" w:rsidRPr="005E6BD4" w:rsidRDefault="005E6BD4" w:rsidP="005E6B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E6BD4">
              <w:rPr>
                <w:color w:val="auto"/>
                <w:sz w:val="20"/>
                <w:szCs w:val="20"/>
              </w:rPr>
              <w:t>Programar las funciones del servidor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5E6BD4" w:rsidRPr="0023193A" w:rsidRDefault="005E6BD4" w:rsidP="005E6BD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2396342B" w:rsidR="00ED4CD4" w:rsidRPr="0023193A" w:rsidRDefault="00DF7166" w:rsidP="000E24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230F84B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1B58ABFA" w:rsidR="00F436F5" w:rsidRPr="0023193A" w:rsidRDefault="005E6BD4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E6BD4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La organización de la información en un sitio </w:t>
            </w:r>
            <w:r w:rsidRPr="005E6BD4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web</w:t>
            </w:r>
            <w:r w:rsidRPr="005E6BD4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permite:</w:t>
            </w:r>
          </w:p>
        </w:tc>
      </w:tr>
      <w:tr w:rsidR="00E60A51" w:rsidRPr="00E60A51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27DC380A" w:rsidR="00E60A51" w:rsidRPr="0023193A" w:rsidRDefault="005E6BD4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E6BD4">
              <w:rPr>
                <w:rFonts w:eastAsia="Calibri"/>
                <w:color w:val="000000" w:themeColor="text1"/>
                <w:sz w:val="20"/>
                <w:szCs w:val="20"/>
              </w:rPr>
              <w:t>Reducir el tamaño del servidor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E60A51" w:rsidRPr="0023193A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B9796A3" w14:textId="31F98473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17ABF49" w14:textId="172C9750" w:rsidR="00E60A51" w:rsidRPr="0023193A" w:rsidRDefault="005E6BD4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E6BD4">
              <w:rPr>
                <w:rFonts w:eastAsia="Calibri"/>
                <w:color w:val="000000" w:themeColor="text1"/>
                <w:sz w:val="20"/>
                <w:szCs w:val="20"/>
              </w:rPr>
              <w:t>Eliminar el uso de imágenes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1D0925B8" w14:textId="77777777" w:rsidR="00E60A51" w:rsidRPr="0023193A" w:rsidRDefault="00E60A51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673FB1BE" w:rsidR="00E60A51" w:rsidRPr="0023193A" w:rsidRDefault="005E6BD4" w:rsidP="00E60A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E6BD4">
              <w:rPr>
                <w:rFonts w:eastAsia="Calibri"/>
                <w:color w:val="000000" w:themeColor="text1"/>
                <w:sz w:val="20"/>
                <w:szCs w:val="20"/>
              </w:rPr>
              <w:t>Evitar el uso de enlaces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2173A4A8" w14:textId="14ABFC1A" w:rsidR="00E60A51" w:rsidRPr="0023193A" w:rsidRDefault="00E60A51" w:rsidP="00E60A5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60A51" w:rsidRPr="00E60A51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E60A51" w:rsidRPr="0023193A" w:rsidRDefault="00E60A51" w:rsidP="00E60A51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25452D75" w:rsidR="00E60A51" w:rsidRPr="0023193A" w:rsidRDefault="005E6BD4" w:rsidP="00E60A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E6BD4">
              <w:rPr>
                <w:rFonts w:eastAsia="Calibri"/>
                <w:color w:val="000000" w:themeColor="text1"/>
                <w:sz w:val="20"/>
                <w:szCs w:val="20"/>
              </w:rPr>
              <w:t>Facilitar la navegación y comprensión del contenido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20A71059" w14:textId="69ED9A26" w:rsidR="00E60A51" w:rsidRPr="0023193A" w:rsidRDefault="005E6BD4" w:rsidP="00E60A5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6A658F49" w:rsidR="00ED4CD4" w:rsidRPr="0023193A" w:rsidRDefault="00DF7166" w:rsidP="000E24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29E03ECE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3BA371DA" w:rsidR="00F436F5" w:rsidRPr="0023193A" w:rsidRDefault="005E6BD4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5E6BD4">
              <w:rPr>
                <w:rFonts w:eastAsia="Calibri"/>
                <w:b/>
                <w:color w:val="auto"/>
                <w:sz w:val="20"/>
                <w:szCs w:val="20"/>
              </w:rPr>
              <w:t xml:space="preserve">Un sistema de navegación en un sitio </w:t>
            </w:r>
            <w:r w:rsidRPr="005E6BD4">
              <w:rPr>
                <w:rFonts w:eastAsia="Calibri"/>
                <w:b/>
                <w:i/>
                <w:color w:val="auto"/>
                <w:sz w:val="20"/>
                <w:szCs w:val="20"/>
              </w:rPr>
              <w:t>web</w:t>
            </w:r>
            <w:r w:rsidRPr="005E6BD4">
              <w:rPr>
                <w:rFonts w:eastAsia="Calibri"/>
                <w:b/>
                <w:color w:val="auto"/>
                <w:sz w:val="20"/>
                <w:szCs w:val="20"/>
              </w:rPr>
              <w:t xml:space="preserve"> tiene como función principal:</w:t>
            </w:r>
          </w:p>
        </w:tc>
      </w:tr>
      <w:tr w:rsidR="005E6BD4" w:rsidRPr="00E60A51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5E6BD4" w:rsidRPr="0023193A" w:rsidRDefault="005E6BD4" w:rsidP="005E6B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74362635" w:rsidR="005E6BD4" w:rsidRPr="005E6BD4" w:rsidRDefault="005E6BD4" w:rsidP="005E6B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E6BD4">
              <w:rPr>
                <w:color w:val="auto"/>
                <w:sz w:val="20"/>
                <w:szCs w:val="20"/>
              </w:rPr>
              <w:t>Diseñar la base de datos.</w:t>
            </w:r>
          </w:p>
        </w:tc>
        <w:tc>
          <w:tcPr>
            <w:tcW w:w="2160" w:type="dxa"/>
          </w:tcPr>
          <w:p w14:paraId="2DEA1E69" w14:textId="21596E82" w:rsidR="005E6BD4" w:rsidRPr="0023193A" w:rsidRDefault="005E6BD4" w:rsidP="005E6BD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E6BD4" w:rsidRPr="00E60A51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5E6BD4" w:rsidRPr="0023193A" w:rsidRDefault="005E6BD4" w:rsidP="005E6B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097BFA18" w:rsidR="005E6BD4" w:rsidRPr="005E6BD4" w:rsidRDefault="005E6BD4" w:rsidP="005E6B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E6BD4">
              <w:rPr>
                <w:color w:val="auto"/>
                <w:sz w:val="20"/>
                <w:szCs w:val="20"/>
              </w:rPr>
              <w:t>Permitir que el usuario se desplace entre las diferentes secciones del sitio.</w:t>
            </w:r>
          </w:p>
        </w:tc>
        <w:tc>
          <w:tcPr>
            <w:tcW w:w="2160" w:type="dxa"/>
            <w:shd w:val="clear" w:color="auto" w:fill="auto"/>
          </w:tcPr>
          <w:p w14:paraId="7459CED2" w14:textId="7EF14824" w:rsidR="005E6BD4" w:rsidRPr="0023193A" w:rsidRDefault="005E6BD4" w:rsidP="005E6BD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E6BD4" w:rsidRPr="00E60A51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E7529C" w14:textId="5380B6BF" w:rsidR="005E6BD4" w:rsidRPr="0023193A" w:rsidRDefault="005E6BD4" w:rsidP="005E6B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35912FA" w14:textId="62D466E3" w:rsidR="005E6BD4" w:rsidRPr="005E6BD4" w:rsidRDefault="005E6BD4" w:rsidP="005E6B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E6BD4">
              <w:rPr>
                <w:color w:val="auto"/>
                <w:sz w:val="20"/>
                <w:szCs w:val="20"/>
              </w:rPr>
              <w:t>Crear animaciones visuales.</w:t>
            </w:r>
          </w:p>
        </w:tc>
        <w:tc>
          <w:tcPr>
            <w:tcW w:w="2160" w:type="dxa"/>
            <w:shd w:val="clear" w:color="auto" w:fill="auto"/>
          </w:tcPr>
          <w:p w14:paraId="2B39C562" w14:textId="77777777" w:rsidR="005E6BD4" w:rsidRPr="0023193A" w:rsidRDefault="005E6BD4" w:rsidP="005E6BD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E6BD4" w:rsidRPr="00E60A51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5E6BD4" w:rsidRPr="0023193A" w:rsidRDefault="005E6BD4" w:rsidP="005E6B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6E202911" w:rsidR="005E6BD4" w:rsidRPr="005E6BD4" w:rsidRDefault="005E6BD4" w:rsidP="005E6B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E6BD4">
              <w:rPr>
                <w:color w:val="auto"/>
                <w:sz w:val="20"/>
                <w:szCs w:val="20"/>
              </w:rPr>
              <w:t xml:space="preserve">Programar el servidor </w:t>
            </w:r>
            <w:r w:rsidRPr="005E6BD4">
              <w:rPr>
                <w:i/>
                <w:color w:val="auto"/>
                <w:sz w:val="20"/>
                <w:szCs w:val="20"/>
              </w:rPr>
              <w:t>web</w:t>
            </w:r>
            <w:r w:rsidRPr="005E6BD4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auto"/>
          </w:tcPr>
          <w:p w14:paraId="60456E1B" w14:textId="3146242C" w:rsidR="005E6BD4" w:rsidRPr="0023193A" w:rsidRDefault="005E6BD4" w:rsidP="005E6BD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5536D509" w:rsidR="00ED4CD4" w:rsidRPr="0023193A" w:rsidRDefault="00DF7166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33E769C7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4B44606F" w:rsidR="00F436F5" w:rsidRPr="0023193A" w:rsidRDefault="005E6BD4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E6BD4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El diseño de contenido </w:t>
            </w:r>
            <w:r w:rsidRPr="005E6BD4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web</w:t>
            </w:r>
            <w:r w:rsidRPr="005E6BD4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busca principalmente:</w:t>
            </w:r>
          </w:p>
        </w:tc>
      </w:tr>
      <w:tr w:rsidR="005E6BD4" w:rsidRPr="00E60A51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5E6BD4" w:rsidRPr="0023193A" w:rsidRDefault="005E6BD4" w:rsidP="005E6B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0C4A0485" w:rsidR="005E6BD4" w:rsidRPr="005E6BD4" w:rsidRDefault="005E6BD4" w:rsidP="005E6B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E6BD4">
              <w:rPr>
                <w:color w:val="auto"/>
                <w:sz w:val="20"/>
                <w:szCs w:val="20"/>
              </w:rPr>
              <w:t>Organizar y presentar la información de manera clara y comprensible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7A2608D" w14:textId="511444A3" w:rsidR="005E6BD4" w:rsidRPr="0023193A" w:rsidRDefault="005E6BD4" w:rsidP="005E6BD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E6BD4" w:rsidRPr="00E60A51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5E6BD4" w:rsidRPr="0023193A" w:rsidRDefault="005E6BD4" w:rsidP="005E6B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0E9C1D37" w:rsidR="005E6BD4" w:rsidRPr="005E6BD4" w:rsidRDefault="005E6BD4" w:rsidP="005E6B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E6BD4">
              <w:rPr>
                <w:color w:val="auto"/>
                <w:sz w:val="20"/>
                <w:szCs w:val="20"/>
              </w:rPr>
              <w:t>Crear únicamente elementos gráficos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363353C" w14:textId="38608B77" w:rsidR="005E6BD4" w:rsidRPr="0023193A" w:rsidRDefault="005E6BD4" w:rsidP="005E6BD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E6BD4" w:rsidRPr="00E60A51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5E6BD4" w:rsidRPr="0023193A" w:rsidRDefault="005E6BD4" w:rsidP="005E6B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1619719E" w:rsidR="005E6BD4" w:rsidRPr="005E6BD4" w:rsidRDefault="005E6BD4" w:rsidP="005E6BD4">
            <w:pPr>
              <w:tabs>
                <w:tab w:val="left" w:pos="951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E6BD4">
              <w:rPr>
                <w:color w:val="auto"/>
                <w:sz w:val="20"/>
                <w:szCs w:val="20"/>
              </w:rPr>
              <w:t xml:space="preserve">Reducir el uso de texto en las páginas </w:t>
            </w:r>
            <w:r w:rsidRPr="005E6BD4">
              <w:rPr>
                <w:i/>
                <w:color w:val="auto"/>
                <w:sz w:val="20"/>
                <w:szCs w:val="20"/>
              </w:rPr>
              <w:t>web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5E6BD4" w:rsidRPr="0023193A" w:rsidRDefault="005E6BD4" w:rsidP="005E6BD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E6BD4" w:rsidRPr="00E60A51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5E6BD4" w:rsidRPr="0023193A" w:rsidRDefault="005E6BD4" w:rsidP="005E6B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69287B6F" w:rsidR="005E6BD4" w:rsidRPr="005E6BD4" w:rsidRDefault="005E6BD4" w:rsidP="005E6B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E6BD4">
              <w:rPr>
                <w:color w:val="auto"/>
                <w:sz w:val="20"/>
                <w:szCs w:val="20"/>
              </w:rPr>
              <w:t xml:space="preserve">Programar el </w:t>
            </w:r>
            <w:r w:rsidRPr="005E6BD4">
              <w:rPr>
                <w:i/>
                <w:color w:val="auto"/>
                <w:sz w:val="20"/>
                <w:szCs w:val="20"/>
              </w:rPr>
              <w:t>backend</w:t>
            </w:r>
            <w:r w:rsidRPr="005E6BD4">
              <w:rPr>
                <w:color w:val="auto"/>
                <w:sz w:val="20"/>
                <w:szCs w:val="20"/>
              </w:rPr>
              <w:t xml:space="preserve"> del sistema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14389CB" w14:textId="77777777" w:rsidR="005E6BD4" w:rsidRPr="0023193A" w:rsidRDefault="005E6BD4" w:rsidP="005E6BD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33979B3A" w:rsidR="00ED4CD4" w:rsidRPr="0023193A" w:rsidRDefault="00DF7166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1EA456A4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63208D19" w:rsidR="00F436F5" w:rsidRPr="0023193A" w:rsidRDefault="005E6BD4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E6BD4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Los formatos de archivo utilizados en la publicación de recursos </w:t>
            </w:r>
            <w:r w:rsidRPr="005E6BD4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web</w:t>
            </w:r>
            <w:r w:rsidRPr="005E6BD4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permiten:</w:t>
            </w:r>
          </w:p>
        </w:tc>
      </w:tr>
      <w:tr w:rsidR="005E6BD4" w:rsidRPr="00E60A51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5E6BD4" w:rsidRPr="0023193A" w:rsidRDefault="005E6BD4" w:rsidP="005E6B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0A51C126" w:rsidR="005E6BD4" w:rsidRPr="005E6BD4" w:rsidRDefault="005E6BD4" w:rsidP="005E6B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E6BD4">
              <w:rPr>
                <w:color w:val="auto"/>
                <w:sz w:val="20"/>
                <w:szCs w:val="20"/>
              </w:rPr>
              <w:t>Organizar la información según su tipo y uso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FF5F4F" w14:textId="1FC1545B" w:rsidR="005E6BD4" w:rsidRPr="0023193A" w:rsidRDefault="009E6D12" w:rsidP="005E6BD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E6BD4" w:rsidRPr="00E60A51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5E6BD4" w:rsidRPr="0023193A" w:rsidRDefault="005E6BD4" w:rsidP="005E6B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7D6B91F0" w:rsidR="005E6BD4" w:rsidRPr="005E6BD4" w:rsidRDefault="005E6BD4" w:rsidP="005E6B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E6BD4">
              <w:rPr>
                <w:color w:val="auto"/>
                <w:sz w:val="20"/>
                <w:szCs w:val="20"/>
              </w:rPr>
              <w:t>Reemplazar el lenguaje HTML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5E6BD4" w:rsidRPr="0023193A" w:rsidRDefault="005E6BD4" w:rsidP="005E6BD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E6BD4" w:rsidRPr="00E60A51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7EB5D00" w14:textId="43D36592" w:rsidR="005E6BD4" w:rsidRPr="0023193A" w:rsidRDefault="005E6BD4" w:rsidP="005E6B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22CA9ACD" w:rsidR="005E6BD4" w:rsidRPr="005E6BD4" w:rsidRDefault="005E6BD4" w:rsidP="005E6B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E6BD4">
              <w:rPr>
                <w:color w:val="auto"/>
                <w:sz w:val="20"/>
                <w:szCs w:val="20"/>
              </w:rPr>
              <w:t>Eliminar la necesidad de imágenes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2D3E2B0" w14:textId="77777777" w:rsidR="005E6BD4" w:rsidRPr="0023193A" w:rsidRDefault="005E6BD4" w:rsidP="005E6BD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E6BD4" w:rsidRPr="00E60A51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5E6BD4" w:rsidRPr="0023193A" w:rsidRDefault="005E6BD4" w:rsidP="005E6B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51A172A1" w:rsidR="005E6BD4" w:rsidRPr="005E6BD4" w:rsidRDefault="005E6BD4" w:rsidP="005E6B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5E6BD4">
              <w:rPr>
                <w:color w:val="auto"/>
                <w:sz w:val="20"/>
                <w:szCs w:val="20"/>
              </w:rPr>
              <w:t>Evitar el uso de servidores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B160C08" w14:textId="6D14AA9E" w:rsidR="005E6BD4" w:rsidRPr="0023193A" w:rsidRDefault="005E6BD4" w:rsidP="005E6BD4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5A2ADB8E" w:rsidR="00ED4CD4" w:rsidRPr="0023193A" w:rsidRDefault="00DF7166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29063D9F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039F6DF7" w:rsidR="00F436F5" w:rsidRPr="0023193A" w:rsidRDefault="009E6D12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E6D12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Un </w:t>
            </w:r>
            <w:r w:rsidRPr="009E6D12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wireframe</w:t>
            </w:r>
            <w:r w:rsidRPr="009E6D12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se define como:</w:t>
            </w:r>
          </w:p>
        </w:tc>
      </w:tr>
      <w:tr w:rsidR="009E6D12" w:rsidRPr="00E60A51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9E6D12" w:rsidRPr="0023193A" w:rsidRDefault="009E6D12" w:rsidP="009E6D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6D956AC4" w:rsidR="009E6D12" w:rsidRPr="009E6D12" w:rsidRDefault="009E6D12" w:rsidP="009E6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color w:val="auto"/>
                <w:sz w:val="20"/>
                <w:szCs w:val="20"/>
              </w:rPr>
              <w:t xml:space="preserve">Un diseño gráfico final de la página </w:t>
            </w:r>
            <w:r w:rsidRPr="009E6D12">
              <w:rPr>
                <w:i/>
                <w:color w:val="auto"/>
                <w:sz w:val="20"/>
                <w:szCs w:val="20"/>
              </w:rPr>
              <w:t>web</w:t>
            </w:r>
            <w:r w:rsidRPr="009E6D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9E6D12" w:rsidRPr="0023193A" w:rsidRDefault="009E6D12" w:rsidP="009E6D1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E6D12" w:rsidRPr="00E60A51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4C0B8E7" w14:textId="3153F98F" w:rsidR="009E6D12" w:rsidRPr="0023193A" w:rsidRDefault="009E6D12" w:rsidP="009E6D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39041B3B" w:rsidR="009E6D12" w:rsidRPr="009E6D12" w:rsidRDefault="009E6D12" w:rsidP="009E6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color w:val="auto"/>
                <w:sz w:val="20"/>
                <w:szCs w:val="20"/>
              </w:rPr>
              <w:t>Un esquema básico que muestra la estructura de una interfaz.</w:t>
            </w:r>
          </w:p>
        </w:tc>
        <w:tc>
          <w:tcPr>
            <w:tcW w:w="2160" w:type="dxa"/>
            <w:shd w:val="clear" w:color="auto" w:fill="FFFFFF"/>
          </w:tcPr>
          <w:p w14:paraId="14B5DA92" w14:textId="157662A6" w:rsidR="009E6D12" w:rsidRPr="0023193A" w:rsidRDefault="009E6D12" w:rsidP="009E6D1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E6D12" w:rsidRPr="00E60A51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9E6D12" w:rsidRPr="0023193A" w:rsidRDefault="009E6D12" w:rsidP="009E6D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12CF628B" w:rsidR="009E6D12" w:rsidRPr="009E6D12" w:rsidRDefault="009E6D12" w:rsidP="009E6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color w:val="auto"/>
                <w:sz w:val="20"/>
                <w:szCs w:val="20"/>
              </w:rPr>
              <w:t xml:space="preserve">Un programa para crear páginas </w:t>
            </w:r>
            <w:r w:rsidRPr="009E6D12">
              <w:rPr>
                <w:i/>
                <w:color w:val="auto"/>
                <w:sz w:val="20"/>
                <w:szCs w:val="20"/>
              </w:rPr>
              <w:t>web</w:t>
            </w:r>
            <w:r w:rsidRPr="009E6D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2384884" w14:textId="256B5619" w:rsidR="009E6D12" w:rsidRPr="0023193A" w:rsidRDefault="009E6D12" w:rsidP="009E6D1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E6D12" w:rsidRPr="00E60A51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9E6D12" w:rsidRPr="0023193A" w:rsidRDefault="009E6D12" w:rsidP="009E6D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579F3C0B" w:rsidR="009E6D12" w:rsidRPr="009E6D12" w:rsidRDefault="009E6D12" w:rsidP="009E6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color w:val="auto"/>
                <w:sz w:val="20"/>
                <w:szCs w:val="20"/>
              </w:rPr>
              <w:t>Un tipo de base de datos.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9E6D12" w:rsidRPr="0023193A" w:rsidRDefault="009E6D12" w:rsidP="009E6D1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3935CE79" w:rsidR="00ED4CD4" w:rsidRPr="0023193A" w:rsidRDefault="00DF7166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792DF626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2DC91A3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63348188" w:rsidR="00F436F5" w:rsidRPr="0023193A" w:rsidRDefault="009E6D12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E6D12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La jerarquía de información en el diseño </w:t>
            </w:r>
            <w:r w:rsidRPr="009E6D12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web</w:t>
            </w:r>
            <w:r w:rsidRPr="009E6D12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permite:</w:t>
            </w:r>
          </w:p>
        </w:tc>
      </w:tr>
      <w:tr w:rsidR="009E6D12" w:rsidRPr="00E60A51" w14:paraId="6C1AF91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9E6D12" w:rsidRPr="0023193A" w:rsidRDefault="009E6D12" w:rsidP="009E6D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2BFF886D" w:rsidR="009E6D12" w:rsidRPr="009E6D12" w:rsidRDefault="009E6D12" w:rsidP="009E6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color w:val="auto"/>
                <w:sz w:val="20"/>
                <w:szCs w:val="20"/>
              </w:rPr>
              <w:t>Reducir el número de páginas del sitio.</w:t>
            </w:r>
          </w:p>
        </w:tc>
        <w:tc>
          <w:tcPr>
            <w:tcW w:w="2160" w:type="dxa"/>
            <w:shd w:val="clear" w:color="auto" w:fill="FFFFFF"/>
          </w:tcPr>
          <w:p w14:paraId="600CF4DF" w14:textId="676500AD" w:rsidR="009E6D12" w:rsidRPr="0023193A" w:rsidRDefault="009E6D12" w:rsidP="009E6D1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E6D12" w:rsidRPr="00E60A51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9E6D12" w:rsidRPr="0023193A" w:rsidRDefault="009E6D12" w:rsidP="009E6D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0521895B" w:rsidR="009E6D12" w:rsidRPr="009E6D12" w:rsidRDefault="009E6D12" w:rsidP="009E6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color w:val="auto"/>
                <w:sz w:val="20"/>
                <w:szCs w:val="20"/>
              </w:rPr>
              <w:t>Eliminar enlaces de navegación.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9E6D12" w:rsidRPr="0023193A" w:rsidRDefault="009E6D12" w:rsidP="009E6D1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E6D12" w:rsidRPr="00E60A51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7A4946" w14:textId="36C1D6E1" w:rsidR="009E6D12" w:rsidRPr="0023193A" w:rsidRDefault="009E6D12" w:rsidP="009E6D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729F0DAB" w:rsidR="009E6D12" w:rsidRPr="009E6D12" w:rsidRDefault="009E6D12" w:rsidP="009E6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color w:val="auto"/>
                <w:sz w:val="20"/>
                <w:szCs w:val="20"/>
              </w:rPr>
              <w:t>Programar el servidor.</w:t>
            </w:r>
          </w:p>
        </w:tc>
        <w:tc>
          <w:tcPr>
            <w:tcW w:w="2160" w:type="dxa"/>
            <w:shd w:val="clear" w:color="auto" w:fill="FFFFFF"/>
          </w:tcPr>
          <w:p w14:paraId="7F26B264" w14:textId="77777777" w:rsidR="009E6D12" w:rsidRPr="0023193A" w:rsidRDefault="009E6D12" w:rsidP="009E6D1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17869917" w:rsidR="00597DCD" w:rsidRPr="0023193A" w:rsidRDefault="009E6D1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E6D12">
              <w:rPr>
                <w:rFonts w:eastAsia="Calibri"/>
                <w:color w:val="000000" w:themeColor="text1"/>
                <w:sz w:val="20"/>
                <w:szCs w:val="20"/>
              </w:rPr>
              <w:t>Determinar qué elementos son más importantes dentro de la interfaz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4E2035E" w14:textId="21ABC240" w:rsidR="00597DCD" w:rsidRPr="0023193A" w:rsidRDefault="009E6D12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45B0648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603EC368" w:rsidR="00ED4CD4" w:rsidRPr="0023193A" w:rsidRDefault="00DF7166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2907126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37DC4FCE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E7297B0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4CEA5D24" w:rsidR="00F436F5" w:rsidRPr="0023193A" w:rsidRDefault="009E6D12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E6D12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Las retículas en diseño </w:t>
            </w:r>
            <w:r w:rsidRPr="009E6D12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web</w:t>
            </w:r>
            <w:r w:rsidRPr="009E6D12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se utilizan para:</w:t>
            </w:r>
          </w:p>
        </w:tc>
      </w:tr>
      <w:tr w:rsidR="009E6D12" w:rsidRPr="00E60A51" w14:paraId="6FB46BB0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9E6D12" w:rsidRPr="0023193A" w:rsidRDefault="009E6D12" w:rsidP="009E6D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39AD440E" w:rsidR="009E6D12" w:rsidRPr="009E6D12" w:rsidRDefault="009E6D12" w:rsidP="009E6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color w:val="auto"/>
                <w:sz w:val="20"/>
                <w:szCs w:val="20"/>
              </w:rPr>
              <w:t>Organizar y alinear los elementos visuales en la interfaz.</w:t>
            </w:r>
          </w:p>
        </w:tc>
        <w:tc>
          <w:tcPr>
            <w:tcW w:w="2160" w:type="dxa"/>
            <w:shd w:val="clear" w:color="auto" w:fill="FFFFFF"/>
          </w:tcPr>
          <w:p w14:paraId="3D3D3203" w14:textId="702A5ADA" w:rsidR="009E6D12" w:rsidRPr="0023193A" w:rsidRDefault="009E6D12" w:rsidP="009E6D1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E6D12" w:rsidRPr="00E60A51" w14:paraId="0D1395F8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1C95B29" w14:textId="103B2579" w:rsidR="009E6D12" w:rsidRPr="0023193A" w:rsidRDefault="009E6D12" w:rsidP="009E6D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47189CCF" w:rsidR="009E6D12" w:rsidRPr="009E6D12" w:rsidRDefault="009E6D12" w:rsidP="009E6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color w:val="auto"/>
                <w:sz w:val="20"/>
                <w:szCs w:val="20"/>
              </w:rPr>
              <w:t xml:space="preserve">Crear animaciones en el sitio </w:t>
            </w:r>
            <w:r w:rsidRPr="009E6D12">
              <w:rPr>
                <w:i/>
                <w:color w:val="auto"/>
                <w:sz w:val="20"/>
                <w:szCs w:val="20"/>
              </w:rPr>
              <w:t>web</w:t>
            </w:r>
            <w:r w:rsidRPr="009E6D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9E6D12" w:rsidRPr="0023193A" w:rsidRDefault="009E6D12" w:rsidP="009E6D1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E6D12" w:rsidRPr="00E60A51" w14:paraId="63A54F4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9E6D12" w:rsidRPr="0023193A" w:rsidRDefault="009E6D12" w:rsidP="009E6D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1644953B" w:rsidR="009E6D12" w:rsidRPr="009E6D12" w:rsidRDefault="009E6D12" w:rsidP="009E6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color w:val="auto"/>
                <w:sz w:val="20"/>
                <w:szCs w:val="20"/>
              </w:rPr>
              <w:t xml:space="preserve">Programar el </w:t>
            </w:r>
            <w:r w:rsidRPr="009E6D12">
              <w:rPr>
                <w:i/>
                <w:color w:val="auto"/>
                <w:sz w:val="20"/>
                <w:szCs w:val="20"/>
              </w:rPr>
              <w:t>backend</w:t>
            </w:r>
            <w:r w:rsidRPr="009E6D12">
              <w:rPr>
                <w:color w:val="auto"/>
                <w:sz w:val="20"/>
                <w:szCs w:val="20"/>
              </w:rPr>
              <w:t xml:space="preserve"> del sistema.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9E6D12" w:rsidRPr="0023193A" w:rsidRDefault="009E6D12" w:rsidP="009E6D1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E6D12" w:rsidRPr="00E60A51" w14:paraId="3107D78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9E6D12" w:rsidRPr="0023193A" w:rsidRDefault="009E6D12" w:rsidP="009E6D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601DBEB7" w:rsidR="009E6D12" w:rsidRPr="009E6D12" w:rsidRDefault="009E6D12" w:rsidP="009E6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color w:val="auto"/>
                <w:sz w:val="20"/>
                <w:szCs w:val="20"/>
              </w:rPr>
              <w:t>Reducir el tamaño de las imágenes.</w:t>
            </w:r>
          </w:p>
        </w:tc>
        <w:tc>
          <w:tcPr>
            <w:tcW w:w="2160" w:type="dxa"/>
            <w:shd w:val="clear" w:color="auto" w:fill="FFFFFF"/>
          </w:tcPr>
          <w:p w14:paraId="41107FE9" w14:textId="1E2F3174" w:rsidR="009E6D12" w:rsidRPr="0023193A" w:rsidRDefault="009E6D12" w:rsidP="009E6D1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4E2E5D5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2DB699C" w:rsidR="00ED4CD4" w:rsidRPr="0023193A" w:rsidRDefault="00DF7166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0CD58276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118D78B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5E57D042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15F218C7" w:rsidR="00F436F5" w:rsidRPr="0023193A" w:rsidRDefault="009E6D12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9E6D12">
              <w:rPr>
                <w:rFonts w:eastAsia="Calibri"/>
                <w:b/>
                <w:bCs/>
                <w:color w:val="auto"/>
                <w:sz w:val="20"/>
                <w:szCs w:val="20"/>
              </w:rPr>
              <w:t>El diseño intuitivo de interfaces busca principalmente:</w:t>
            </w:r>
          </w:p>
        </w:tc>
      </w:tr>
      <w:tr w:rsidR="00597DCD" w:rsidRPr="00E60A51" w14:paraId="0D366D4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CC586D5" w:rsidR="00597DCD" w:rsidRPr="009E6D12" w:rsidRDefault="009E6D1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rFonts w:eastAsia="Calibri"/>
                <w:color w:val="auto"/>
                <w:sz w:val="20"/>
                <w:szCs w:val="20"/>
              </w:rPr>
              <w:t>Que el usuario aprenda programación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7B674B" w14:textId="224E350F" w:rsidR="00597DCD" w:rsidRPr="009E6D12" w:rsidRDefault="00597DCD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E60A51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19750CFA" w:rsidR="00597DCD" w:rsidRPr="009E6D12" w:rsidRDefault="009E6D1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rFonts w:eastAsia="Calibri"/>
                <w:color w:val="auto"/>
                <w:sz w:val="20"/>
                <w:szCs w:val="20"/>
              </w:rPr>
              <w:t>Reducir el contenido del sitio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307B3E7" w14:textId="77777777" w:rsidR="00597DCD" w:rsidRPr="009E6D12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597DCD" w:rsidRPr="00E60A51" w14:paraId="5190455A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329BF58B" w:rsidR="00597DCD" w:rsidRPr="009E6D12" w:rsidRDefault="009E6D12" w:rsidP="00597D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rFonts w:eastAsia="Calibri"/>
                <w:color w:val="auto"/>
                <w:sz w:val="20"/>
                <w:szCs w:val="20"/>
              </w:rPr>
              <w:t>Que la navegación sea sencilla y fácil de comprender.</w:t>
            </w:r>
          </w:p>
        </w:tc>
        <w:tc>
          <w:tcPr>
            <w:tcW w:w="2160" w:type="dxa"/>
            <w:shd w:val="clear" w:color="auto" w:fill="FFFFFF"/>
          </w:tcPr>
          <w:p w14:paraId="577228B3" w14:textId="0D4A770B" w:rsidR="00597DCD" w:rsidRPr="009E6D12" w:rsidRDefault="009E6D12" w:rsidP="00597DC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597DCD" w:rsidRPr="00E60A51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597DCD" w:rsidRPr="0023193A" w:rsidRDefault="00597DCD" w:rsidP="00597DCD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5FA44E4E" w:rsidR="00597DCD" w:rsidRPr="009E6D12" w:rsidRDefault="009E6D12" w:rsidP="00597D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rFonts w:eastAsia="Calibri"/>
                <w:color w:val="auto"/>
                <w:sz w:val="20"/>
                <w:szCs w:val="20"/>
              </w:rPr>
              <w:t>Eliminar botones y menús</w:t>
            </w:r>
            <w:r>
              <w:rPr>
                <w:rFonts w:eastAsia="Calibri"/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597DCD" w:rsidRPr="009E6D12" w:rsidRDefault="00597DCD" w:rsidP="00597DC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ED4CD4" w:rsidRPr="00E60A51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166F770B" w:rsidR="00ED4CD4" w:rsidRPr="0023193A" w:rsidRDefault="00DF7166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2DA70B9B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7FA0CA08" w:rsidR="00ED4CD4" w:rsidRPr="0023193A" w:rsidRDefault="00ED4CD4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0CF97622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23193A" w:rsidRDefault="00F436F5" w:rsidP="00F436F5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478C95BE" w:rsidR="00F436F5" w:rsidRPr="0023193A" w:rsidRDefault="009E6D12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E6D12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Un </w:t>
            </w:r>
            <w:r w:rsidRPr="009E6D12">
              <w:rPr>
                <w:rFonts w:eastAsia="Calibri"/>
                <w:b/>
                <w:bCs/>
                <w:i/>
                <w:color w:val="000000" w:themeColor="text1"/>
                <w:sz w:val="20"/>
                <w:szCs w:val="20"/>
              </w:rPr>
              <w:t>mockup</w:t>
            </w:r>
            <w:r w:rsidRPr="009E6D12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 xml:space="preserve"> se caracteriza por:</w:t>
            </w:r>
          </w:p>
        </w:tc>
      </w:tr>
      <w:tr w:rsidR="009E6D12" w:rsidRPr="00E60A51" w14:paraId="6F04B43E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9E6D12" w:rsidRPr="0023193A" w:rsidRDefault="009E6D12" w:rsidP="009E6D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440B8D40" w:rsidR="009E6D12" w:rsidRPr="009E6D12" w:rsidRDefault="009E6D12" w:rsidP="009E6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color w:val="auto"/>
                <w:sz w:val="20"/>
                <w:szCs w:val="20"/>
              </w:rPr>
              <w:t>Ser un modelo visual detallado de la interfaz.</w:t>
            </w:r>
          </w:p>
        </w:tc>
        <w:tc>
          <w:tcPr>
            <w:tcW w:w="2160" w:type="dxa"/>
            <w:shd w:val="clear" w:color="auto" w:fill="FFFFFF"/>
          </w:tcPr>
          <w:p w14:paraId="719B547A" w14:textId="2A0910BA" w:rsidR="009E6D12" w:rsidRPr="0023193A" w:rsidRDefault="009E6D12" w:rsidP="009E6D1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E6D12" w:rsidRPr="00E60A51" w14:paraId="1C83FBB7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C6D306" w14:textId="611C6FA1" w:rsidR="009E6D12" w:rsidRPr="0023193A" w:rsidRDefault="009E6D12" w:rsidP="009E6D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0A36A812" w:rsidR="009E6D12" w:rsidRPr="009E6D12" w:rsidRDefault="009E6D12" w:rsidP="009E6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color w:val="auto"/>
                <w:sz w:val="20"/>
                <w:szCs w:val="20"/>
              </w:rPr>
              <w:t>Ser únicamente un esquema textual.</w:t>
            </w:r>
          </w:p>
        </w:tc>
        <w:tc>
          <w:tcPr>
            <w:tcW w:w="2160" w:type="dxa"/>
            <w:shd w:val="clear" w:color="auto" w:fill="FFFFFF"/>
          </w:tcPr>
          <w:p w14:paraId="798FCBA2" w14:textId="1395EE7D" w:rsidR="009E6D12" w:rsidRPr="0023193A" w:rsidRDefault="009E6D12" w:rsidP="009E6D1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E6D12" w:rsidRPr="00E60A51" w14:paraId="12694F5C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9E6D12" w:rsidRPr="0023193A" w:rsidRDefault="009E6D12" w:rsidP="009E6D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6DDA6984" w:rsidR="009E6D12" w:rsidRPr="009E6D12" w:rsidRDefault="009E6D12" w:rsidP="009E6D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color w:val="auto"/>
                <w:sz w:val="20"/>
                <w:szCs w:val="20"/>
              </w:rPr>
              <w:t>Ser un lenguaje de programación.</w:t>
            </w:r>
          </w:p>
        </w:tc>
        <w:tc>
          <w:tcPr>
            <w:tcW w:w="2160" w:type="dxa"/>
            <w:shd w:val="clear" w:color="auto" w:fill="FFFFFF"/>
          </w:tcPr>
          <w:p w14:paraId="50240F3C" w14:textId="77777777" w:rsidR="009E6D12" w:rsidRPr="0023193A" w:rsidRDefault="009E6D12" w:rsidP="009E6D1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E6D12" w:rsidRPr="00E60A51" w14:paraId="234B58A3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9E6D12" w:rsidRPr="0023193A" w:rsidRDefault="009E6D12" w:rsidP="009E6D12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6F0EE8E2" w:rsidR="009E6D12" w:rsidRPr="009E6D12" w:rsidRDefault="009E6D12" w:rsidP="009E6D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9E6D12">
              <w:rPr>
                <w:color w:val="auto"/>
                <w:sz w:val="20"/>
                <w:szCs w:val="20"/>
              </w:rPr>
              <w:t xml:space="preserve">Ser un tipo de servidor </w:t>
            </w:r>
            <w:r w:rsidRPr="009E6D12">
              <w:rPr>
                <w:i/>
                <w:color w:val="auto"/>
                <w:sz w:val="20"/>
                <w:szCs w:val="20"/>
              </w:rPr>
              <w:t>web</w:t>
            </w:r>
            <w:r w:rsidRPr="009E6D12"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D33B248" w14:textId="38057910" w:rsidR="009E6D12" w:rsidRPr="0023193A" w:rsidRDefault="009E6D12" w:rsidP="009E6D1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D16765F" w14:textId="77777777" w:rsidTr="001252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4D368DA7" w:rsidR="00ED4CD4" w:rsidRPr="0023193A" w:rsidRDefault="00DF7166" w:rsidP="00ED4C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291A1FBC" w14:textId="77777777" w:rsidTr="001252F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ED4CD4" w:rsidRPr="0023193A" w:rsidRDefault="00ED4CD4" w:rsidP="00ED4CD4">
            <w:pPr>
              <w:rPr>
                <w:rFonts w:eastAsia="Calibri"/>
                <w:color w:val="595959"/>
                <w:sz w:val="20"/>
                <w:szCs w:val="20"/>
              </w:rPr>
            </w:pPr>
            <w:r w:rsidRPr="0023193A">
              <w:rPr>
                <w:rFonts w:eastAsia="Calibr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2F36CC27" w:rsidR="00ED4CD4" w:rsidRPr="0023193A" w:rsidRDefault="00ED4CD4" w:rsidP="00ED4C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3193A">
              <w:rPr>
                <w:rFonts w:eastAsia="Calibri"/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E60A51" w14:paraId="3032382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E60A51" w:rsidRDefault="009921BA" w:rsidP="001252F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A0F3C85" w:rsidR="009921BA" w:rsidRPr="00186AD0" w:rsidRDefault="009E6D12" w:rsidP="001252F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E6D12">
              <w:rPr>
                <w:rFonts w:eastAsia="Calibri"/>
                <w:b/>
                <w:color w:val="000000" w:themeColor="text1"/>
                <w:sz w:val="20"/>
                <w:szCs w:val="20"/>
              </w:rPr>
              <w:t>El prototipado de interfaces permite:</w:t>
            </w:r>
          </w:p>
        </w:tc>
      </w:tr>
      <w:tr w:rsidR="009E6D12" w:rsidRPr="00E60A51" w14:paraId="7364B266" w14:textId="77777777" w:rsidTr="001252FE">
        <w:trPr>
          <w:trHeight w:val="220"/>
        </w:trPr>
        <w:tc>
          <w:tcPr>
            <w:tcW w:w="1267" w:type="dxa"/>
          </w:tcPr>
          <w:p w14:paraId="11A22D7B" w14:textId="62053B2E" w:rsidR="009E6D12" w:rsidRPr="00597DCD" w:rsidRDefault="009E6D12" w:rsidP="009E6D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0F4D5DCA" w:rsidR="009E6D12" w:rsidRPr="009E6D12" w:rsidRDefault="009E6D12" w:rsidP="009E6D12">
            <w:pPr>
              <w:rPr>
                <w:rFonts w:eastAsia="Calibri"/>
                <w:sz w:val="20"/>
                <w:szCs w:val="20"/>
              </w:rPr>
            </w:pPr>
            <w:r w:rsidRPr="009E6D12">
              <w:rPr>
                <w:sz w:val="20"/>
                <w:szCs w:val="20"/>
              </w:rPr>
              <w:t>Reemplazar el diseño visual.</w:t>
            </w:r>
          </w:p>
        </w:tc>
        <w:tc>
          <w:tcPr>
            <w:tcW w:w="2160" w:type="dxa"/>
            <w:shd w:val="clear" w:color="auto" w:fill="FFFFFF"/>
          </w:tcPr>
          <w:p w14:paraId="3D1BED20" w14:textId="0D3CAE96" w:rsidR="009E6D12" w:rsidRPr="00186AD0" w:rsidRDefault="009E6D12" w:rsidP="009E6D1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E6D12" w:rsidRPr="00E60A51" w14:paraId="53B78634" w14:textId="77777777" w:rsidTr="001252FE">
        <w:trPr>
          <w:trHeight w:val="220"/>
        </w:trPr>
        <w:tc>
          <w:tcPr>
            <w:tcW w:w="1267" w:type="dxa"/>
          </w:tcPr>
          <w:p w14:paraId="791CE1B8" w14:textId="3A2329C1" w:rsidR="009E6D12" w:rsidRPr="00597DCD" w:rsidRDefault="009E6D12" w:rsidP="009E6D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2613DA10" w:rsidR="009E6D12" w:rsidRPr="009E6D12" w:rsidRDefault="009E6D12" w:rsidP="009E6D12">
            <w:pPr>
              <w:rPr>
                <w:rFonts w:eastAsia="Calibri"/>
                <w:sz w:val="20"/>
                <w:szCs w:val="20"/>
              </w:rPr>
            </w:pPr>
            <w:r w:rsidRPr="009E6D12">
              <w:rPr>
                <w:sz w:val="20"/>
                <w:szCs w:val="20"/>
              </w:rPr>
              <w:t>Crear bases de datos.</w:t>
            </w:r>
          </w:p>
        </w:tc>
        <w:tc>
          <w:tcPr>
            <w:tcW w:w="2160" w:type="dxa"/>
            <w:shd w:val="clear" w:color="auto" w:fill="FFFFFF"/>
          </w:tcPr>
          <w:p w14:paraId="490B5B39" w14:textId="626E94EE" w:rsidR="009E6D12" w:rsidRPr="00186AD0" w:rsidRDefault="009E6D12" w:rsidP="009E6D1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E6D12" w:rsidRPr="00E60A51" w14:paraId="6DC66934" w14:textId="77777777" w:rsidTr="001252FE">
        <w:trPr>
          <w:trHeight w:val="220"/>
        </w:trPr>
        <w:tc>
          <w:tcPr>
            <w:tcW w:w="1267" w:type="dxa"/>
          </w:tcPr>
          <w:p w14:paraId="0F6D30CE" w14:textId="72059CDD" w:rsidR="009E6D12" w:rsidRPr="00597DCD" w:rsidRDefault="009E6D12" w:rsidP="009E6D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62A15CD2" w:rsidR="009E6D12" w:rsidRPr="009E6D12" w:rsidRDefault="009E6D12" w:rsidP="009E6D12">
            <w:pPr>
              <w:rPr>
                <w:rFonts w:eastAsia="Calibri"/>
                <w:sz w:val="20"/>
                <w:szCs w:val="20"/>
              </w:rPr>
            </w:pPr>
            <w:r w:rsidRPr="009E6D12">
              <w:rPr>
                <w:sz w:val="20"/>
                <w:szCs w:val="20"/>
              </w:rPr>
              <w:t>Eliminar el diseño de la interfaz.</w:t>
            </w:r>
          </w:p>
        </w:tc>
        <w:tc>
          <w:tcPr>
            <w:tcW w:w="2160" w:type="dxa"/>
            <w:shd w:val="clear" w:color="auto" w:fill="FFFFFF"/>
          </w:tcPr>
          <w:p w14:paraId="7998962E" w14:textId="602FC388" w:rsidR="009E6D12" w:rsidRPr="00186AD0" w:rsidRDefault="009E6D12" w:rsidP="009E6D1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38448752" w14:textId="77777777" w:rsidTr="001252FE">
        <w:trPr>
          <w:trHeight w:val="220"/>
        </w:trPr>
        <w:tc>
          <w:tcPr>
            <w:tcW w:w="1267" w:type="dxa"/>
          </w:tcPr>
          <w:p w14:paraId="0FE5196A" w14:textId="5C5FBCA0" w:rsidR="00597DCD" w:rsidRPr="00597DCD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10333E33" w:rsidR="00597DCD" w:rsidRPr="00186AD0" w:rsidRDefault="009E6D12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E6D12">
              <w:rPr>
                <w:rFonts w:eastAsia="Calibri"/>
                <w:color w:val="000000" w:themeColor="text1"/>
                <w:sz w:val="20"/>
                <w:szCs w:val="20"/>
              </w:rPr>
              <w:t>Probar el funcionamiento de la interfaz antes de desarrollarla completamente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61FAD33" w14:textId="09920183" w:rsidR="00597DCD" w:rsidRPr="00186AD0" w:rsidRDefault="009E6D12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0E52366" w:rsidR="00ED4CD4" w:rsidRPr="00E60A51" w:rsidRDefault="00DF716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3589F76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565B9B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97E120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36AE998F" w:rsidR="00F436F5" w:rsidRPr="00186AD0" w:rsidRDefault="009E6D12" w:rsidP="00F436F5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</w:pPr>
            <w:r w:rsidRPr="009E6D12">
              <w:rPr>
                <w:rFonts w:eastAsia="Calibri"/>
                <w:b/>
                <w:bCs/>
                <w:color w:val="000000" w:themeColor="text1"/>
                <w:sz w:val="20"/>
                <w:szCs w:val="20"/>
              </w:rPr>
              <w:t>Las plataformas de diseño de interfaces permiten:</w:t>
            </w:r>
          </w:p>
        </w:tc>
      </w:tr>
      <w:tr w:rsidR="009E6D12" w:rsidRPr="00E60A51" w14:paraId="18AC1DD0" w14:textId="77777777" w:rsidTr="001252FE">
        <w:trPr>
          <w:trHeight w:val="220"/>
        </w:trPr>
        <w:tc>
          <w:tcPr>
            <w:tcW w:w="1267" w:type="dxa"/>
          </w:tcPr>
          <w:p w14:paraId="04864D05" w14:textId="4C0292E8" w:rsidR="009E6D12" w:rsidRPr="00E60A51" w:rsidRDefault="009E6D12" w:rsidP="009E6D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6A9DB4ED" w:rsidR="009E6D12" w:rsidRPr="009E6D12" w:rsidRDefault="009E6D12" w:rsidP="009E6D1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E6D12">
              <w:rPr>
                <w:sz w:val="20"/>
                <w:szCs w:val="20"/>
              </w:rPr>
              <w:t xml:space="preserve">Programar servidores </w:t>
            </w:r>
            <w:r w:rsidRPr="009E6D12">
              <w:rPr>
                <w:i/>
                <w:sz w:val="20"/>
                <w:szCs w:val="20"/>
              </w:rPr>
              <w:t>web</w:t>
            </w:r>
            <w:r w:rsidRPr="009E6D12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20557025" w:rsidR="009E6D12" w:rsidRPr="00186AD0" w:rsidRDefault="009E6D12" w:rsidP="009E6D1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E6D12" w:rsidRPr="00E60A51" w14:paraId="33BECFBE" w14:textId="77777777" w:rsidTr="001252FE">
        <w:trPr>
          <w:trHeight w:val="220"/>
        </w:trPr>
        <w:tc>
          <w:tcPr>
            <w:tcW w:w="1267" w:type="dxa"/>
          </w:tcPr>
          <w:p w14:paraId="1E00668B" w14:textId="10C5863C" w:rsidR="009E6D12" w:rsidRPr="00E60A51" w:rsidRDefault="009E6D12" w:rsidP="009E6D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3F32D38C" w:rsidR="009E6D12" w:rsidRPr="009E6D12" w:rsidRDefault="009E6D12" w:rsidP="009E6D1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E6D12">
              <w:rPr>
                <w:sz w:val="20"/>
                <w:szCs w:val="20"/>
              </w:rPr>
              <w:t>Crear bases de datos relacionales.</w:t>
            </w:r>
          </w:p>
        </w:tc>
        <w:tc>
          <w:tcPr>
            <w:tcW w:w="2160" w:type="dxa"/>
            <w:shd w:val="clear" w:color="auto" w:fill="FFFFFF"/>
          </w:tcPr>
          <w:p w14:paraId="64EB58E9" w14:textId="7819EB58" w:rsidR="009E6D12" w:rsidRPr="00186AD0" w:rsidRDefault="009E6D12" w:rsidP="009E6D1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6907EB3B" w14:textId="77777777" w:rsidTr="001252FE">
        <w:trPr>
          <w:trHeight w:val="220"/>
        </w:trPr>
        <w:tc>
          <w:tcPr>
            <w:tcW w:w="1267" w:type="dxa"/>
          </w:tcPr>
          <w:p w14:paraId="4DB35A51" w14:textId="04BB715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68133B14" w:rsidR="00597DCD" w:rsidRPr="00186AD0" w:rsidRDefault="009E6D12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E6D12">
              <w:rPr>
                <w:rFonts w:eastAsia="Calibri"/>
                <w:color w:val="000000" w:themeColor="text1"/>
                <w:sz w:val="20"/>
                <w:szCs w:val="20"/>
              </w:rPr>
              <w:t>Crear y visualizar prototipos de interfaces digitales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C8D7B4" w14:textId="44CE6FD1" w:rsidR="00597DCD" w:rsidRPr="00186AD0" w:rsidRDefault="009E6D12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97DCD" w:rsidRPr="00E60A51" w14:paraId="4A8CCC39" w14:textId="77777777" w:rsidTr="001252FE">
        <w:trPr>
          <w:trHeight w:val="220"/>
        </w:trPr>
        <w:tc>
          <w:tcPr>
            <w:tcW w:w="1267" w:type="dxa"/>
          </w:tcPr>
          <w:p w14:paraId="71B37AB2" w14:textId="25F792F0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3E33CBCD" w:rsidR="00597DCD" w:rsidRPr="00186AD0" w:rsidRDefault="009E6D12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E6D12">
              <w:rPr>
                <w:rFonts w:eastAsia="Calibri"/>
                <w:color w:val="000000" w:themeColor="text1"/>
                <w:sz w:val="20"/>
                <w:szCs w:val="20"/>
              </w:rPr>
              <w:t>Reemplazar el lenguaje HTML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597DCD" w:rsidRPr="00186AD0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318BD0D4" w:rsidR="00ED4CD4" w:rsidRPr="00E60A51" w:rsidRDefault="00DF716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7ED9180C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30C98DD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74A14AF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3364E36D" w:rsidR="00F436F5" w:rsidRPr="00E60A51" w:rsidRDefault="009E6D12" w:rsidP="00F436F5">
            <w:pPr>
              <w:rPr>
                <w:rFonts w:eastAsia="Calibri"/>
                <w:b/>
                <w:bCs/>
                <w:color w:val="AEAAAA"/>
                <w:sz w:val="20"/>
                <w:szCs w:val="20"/>
              </w:rPr>
            </w:pPr>
            <w:r w:rsidRPr="009E6D12">
              <w:rPr>
                <w:rFonts w:eastAsia="Calibri"/>
                <w:b/>
                <w:bCs/>
                <w:sz w:val="20"/>
                <w:szCs w:val="20"/>
              </w:rPr>
              <w:t xml:space="preserve">La maquetación </w:t>
            </w:r>
            <w:r w:rsidRPr="009E6D12">
              <w:rPr>
                <w:rFonts w:eastAsia="Calibri"/>
                <w:b/>
                <w:bCs/>
                <w:i/>
                <w:sz w:val="20"/>
                <w:szCs w:val="20"/>
              </w:rPr>
              <w:t>web</w:t>
            </w:r>
            <w:r w:rsidRPr="009E6D12">
              <w:rPr>
                <w:rFonts w:eastAsia="Calibri"/>
                <w:b/>
                <w:bCs/>
                <w:sz w:val="20"/>
                <w:szCs w:val="20"/>
              </w:rPr>
              <w:t xml:space="preserve"> consiste en:</w:t>
            </w:r>
          </w:p>
        </w:tc>
      </w:tr>
      <w:tr w:rsidR="009E6D12" w:rsidRPr="00E60A51" w14:paraId="66F869E2" w14:textId="77777777" w:rsidTr="001252FE">
        <w:trPr>
          <w:trHeight w:val="220"/>
        </w:trPr>
        <w:tc>
          <w:tcPr>
            <w:tcW w:w="1267" w:type="dxa"/>
          </w:tcPr>
          <w:p w14:paraId="6AC70E6D" w14:textId="1277629E" w:rsidR="009E6D12" w:rsidRPr="00E60A51" w:rsidRDefault="009E6D12" w:rsidP="009E6D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3F04CAE" w:rsidR="009E6D12" w:rsidRPr="009E6D12" w:rsidRDefault="009E6D12" w:rsidP="009E6D1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E6D12">
              <w:rPr>
                <w:sz w:val="20"/>
                <w:szCs w:val="20"/>
              </w:rPr>
              <w:t xml:space="preserve">Organizar visualmente los elementos de una página </w:t>
            </w:r>
            <w:r w:rsidRPr="009E6D12">
              <w:rPr>
                <w:i/>
                <w:sz w:val="20"/>
                <w:szCs w:val="20"/>
              </w:rPr>
              <w:t>web</w:t>
            </w:r>
            <w:r w:rsidRPr="009E6D12">
              <w:rPr>
                <w:sz w:val="20"/>
                <w:szCs w:val="20"/>
              </w:rPr>
              <w:t xml:space="preserve"> mediante código.</w:t>
            </w:r>
          </w:p>
        </w:tc>
        <w:tc>
          <w:tcPr>
            <w:tcW w:w="2160" w:type="dxa"/>
            <w:shd w:val="clear" w:color="auto" w:fill="FFFFFF"/>
          </w:tcPr>
          <w:p w14:paraId="0820A220" w14:textId="4CA6FA91" w:rsidR="009E6D12" w:rsidRPr="00C44536" w:rsidRDefault="009E6D12" w:rsidP="009E6D1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9E6D12" w:rsidRPr="00E60A51" w14:paraId="09EAF596" w14:textId="77777777" w:rsidTr="001252FE">
        <w:trPr>
          <w:trHeight w:val="220"/>
        </w:trPr>
        <w:tc>
          <w:tcPr>
            <w:tcW w:w="1267" w:type="dxa"/>
          </w:tcPr>
          <w:p w14:paraId="6302EF25" w14:textId="229AE86E" w:rsidR="009E6D12" w:rsidRPr="00E60A51" w:rsidRDefault="009E6D12" w:rsidP="009E6D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5CA8368A" w:rsidR="009E6D12" w:rsidRPr="009E6D12" w:rsidRDefault="009E6D12" w:rsidP="009E6D1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E6D12">
              <w:rPr>
                <w:sz w:val="20"/>
                <w:szCs w:val="20"/>
              </w:rPr>
              <w:t>Crear bases de datos para la aplicación</w:t>
            </w:r>
            <w:r>
              <w:rPr>
                <w:sz w:val="20"/>
                <w:szCs w:val="20"/>
              </w:rPr>
              <w:t xml:space="preserve"> de una organización</w:t>
            </w:r>
            <w:r w:rsidRPr="009E6D12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024F787B" w:rsidR="009E6D12" w:rsidRPr="00C44536" w:rsidRDefault="009E6D12" w:rsidP="009E6D1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E6D12" w:rsidRPr="00E60A51" w14:paraId="491457E0" w14:textId="77777777" w:rsidTr="001252FE">
        <w:trPr>
          <w:trHeight w:val="220"/>
        </w:trPr>
        <w:tc>
          <w:tcPr>
            <w:tcW w:w="1267" w:type="dxa"/>
          </w:tcPr>
          <w:p w14:paraId="54828E76" w14:textId="2BD39B07" w:rsidR="009E6D12" w:rsidRPr="00E60A51" w:rsidRDefault="009E6D12" w:rsidP="009E6D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6A2758F9" w:rsidR="009E6D12" w:rsidRPr="009E6D12" w:rsidRDefault="009E6D12" w:rsidP="009E6D1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E6D12">
              <w:rPr>
                <w:sz w:val="20"/>
                <w:szCs w:val="20"/>
              </w:rPr>
              <w:t>Diseñar únicamente logotipos.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9E6D12" w:rsidRPr="00C44536" w:rsidRDefault="009E6D12" w:rsidP="009E6D1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9E6D12" w:rsidRPr="00E60A51" w14:paraId="46CB9FA3" w14:textId="77777777" w:rsidTr="001252FE">
        <w:trPr>
          <w:trHeight w:val="220"/>
        </w:trPr>
        <w:tc>
          <w:tcPr>
            <w:tcW w:w="1267" w:type="dxa"/>
          </w:tcPr>
          <w:p w14:paraId="7468C2F9" w14:textId="6FEF37ED" w:rsidR="009E6D12" w:rsidRPr="00E60A51" w:rsidRDefault="009E6D12" w:rsidP="009E6D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028D32B6" w:rsidR="009E6D12" w:rsidRPr="009E6D12" w:rsidRDefault="009E6D12" w:rsidP="009E6D1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E6D12">
              <w:rPr>
                <w:sz w:val="20"/>
                <w:szCs w:val="20"/>
              </w:rPr>
              <w:t xml:space="preserve">Configurar servidores </w:t>
            </w:r>
            <w:r w:rsidRPr="009E6D12">
              <w:rPr>
                <w:i/>
                <w:sz w:val="20"/>
                <w:szCs w:val="20"/>
              </w:rPr>
              <w:t>web</w:t>
            </w:r>
            <w:r w:rsidRPr="009E6D12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FDE861B" w14:textId="77777777" w:rsidR="009E6D12" w:rsidRPr="00C44536" w:rsidRDefault="009E6D12" w:rsidP="009E6D12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5BD72783" w:rsidR="00ED4CD4" w:rsidRPr="00E60A51" w:rsidRDefault="00DF716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7213A227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5C9B520E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04B0E23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22F8D626" w:rsidR="00F436F5" w:rsidRPr="00C44536" w:rsidRDefault="009E6D12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E6D12">
              <w:rPr>
                <w:rFonts w:eastAsia="Calibri"/>
                <w:b/>
                <w:color w:val="000000" w:themeColor="text1"/>
                <w:sz w:val="20"/>
                <w:szCs w:val="20"/>
              </w:rPr>
              <w:t>El lenguaje HTML se utiliza principalmente para:</w:t>
            </w:r>
          </w:p>
        </w:tc>
      </w:tr>
      <w:tr w:rsidR="009E6D12" w:rsidRPr="00E60A51" w14:paraId="3B350F66" w14:textId="77777777" w:rsidTr="001252FE">
        <w:trPr>
          <w:trHeight w:val="220"/>
        </w:trPr>
        <w:tc>
          <w:tcPr>
            <w:tcW w:w="1267" w:type="dxa"/>
          </w:tcPr>
          <w:p w14:paraId="2A6A093E" w14:textId="223D43F1" w:rsidR="009E6D12" w:rsidRPr="00E60A51" w:rsidRDefault="009E6D12" w:rsidP="009E6D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4889B841" w:rsidR="009E6D12" w:rsidRPr="009E6D12" w:rsidRDefault="009E6D12" w:rsidP="009E6D1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E6D12">
              <w:rPr>
                <w:sz w:val="20"/>
                <w:szCs w:val="20"/>
              </w:rPr>
              <w:t>Programar la base de datos</w:t>
            </w:r>
            <w:r>
              <w:rPr>
                <w:sz w:val="20"/>
                <w:szCs w:val="20"/>
              </w:rPr>
              <w:t xml:space="preserve"> para los clientes</w:t>
            </w:r>
            <w:r w:rsidRPr="009E6D12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9E6D12" w:rsidRPr="00E60A51" w:rsidRDefault="009E6D12" w:rsidP="009E6D1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E6D12" w:rsidRPr="00E60A51" w14:paraId="19856D6D" w14:textId="77777777" w:rsidTr="001252FE">
        <w:trPr>
          <w:trHeight w:val="220"/>
        </w:trPr>
        <w:tc>
          <w:tcPr>
            <w:tcW w:w="1267" w:type="dxa"/>
          </w:tcPr>
          <w:p w14:paraId="7D9C7CDD" w14:textId="553ADC63" w:rsidR="009E6D12" w:rsidRPr="00E60A51" w:rsidRDefault="009E6D12" w:rsidP="009E6D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DF098B" w:rsidR="009E6D12" w:rsidRPr="009E6D12" w:rsidRDefault="009E6D12" w:rsidP="009E6D1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E6D12">
              <w:rPr>
                <w:sz w:val="20"/>
                <w:szCs w:val="20"/>
              </w:rPr>
              <w:t>Diseñar animaciones complejas</w:t>
            </w:r>
            <w:r>
              <w:rPr>
                <w:sz w:val="20"/>
                <w:szCs w:val="20"/>
              </w:rPr>
              <w:t xml:space="preserve"> dentro de una organización</w:t>
            </w:r>
            <w:r w:rsidRPr="009E6D12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9E6D12" w:rsidRPr="00E60A51" w:rsidRDefault="009E6D12" w:rsidP="009E6D1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E6D12" w:rsidRPr="00E60A51" w14:paraId="5BF0FF75" w14:textId="77777777" w:rsidTr="001252FE">
        <w:trPr>
          <w:trHeight w:val="220"/>
        </w:trPr>
        <w:tc>
          <w:tcPr>
            <w:tcW w:w="1267" w:type="dxa"/>
          </w:tcPr>
          <w:p w14:paraId="1CBC481D" w14:textId="4E25950F" w:rsidR="009E6D12" w:rsidRPr="00E60A51" w:rsidRDefault="009E6D12" w:rsidP="009E6D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67574C69" w:rsidR="009E6D12" w:rsidRPr="009E6D12" w:rsidRDefault="009E6D12" w:rsidP="009E6D1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E6D12">
              <w:rPr>
                <w:sz w:val="20"/>
                <w:szCs w:val="20"/>
              </w:rPr>
              <w:t>Administrar servidores.</w:t>
            </w:r>
          </w:p>
        </w:tc>
        <w:tc>
          <w:tcPr>
            <w:tcW w:w="2160" w:type="dxa"/>
            <w:shd w:val="clear" w:color="auto" w:fill="FFFFFF"/>
          </w:tcPr>
          <w:p w14:paraId="44CBDD2E" w14:textId="7767A3FD" w:rsidR="009E6D12" w:rsidRPr="00E60A51" w:rsidRDefault="009E6D12" w:rsidP="009E6D1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97DCD" w:rsidRPr="00E60A51" w14:paraId="76ED5B46" w14:textId="77777777" w:rsidTr="001252FE">
        <w:trPr>
          <w:trHeight w:val="220"/>
        </w:trPr>
        <w:tc>
          <w:tcPr>
            <w:tcW w:w="1267" w:type="dxa"/>
          </w:tcPr>
          <w:p w14:paraId="4E6A57F6" w14:textId="12D44B2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55EE86F8" w:rsidR="00597DCD" w:rsidRPr="00C44536" w:rsidRDefault="009E6D12" w:rsidP="0068557E">
            <w:pPr>
              <w:tabs>
                <w:tab w:val="left" w:pos="1698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9E6D12">
              <w:rPr>
                <w:rFonts w:eastAsia="Calibri"/>
                <w:color w:val="000000" w:themeColor="text1"/>
                <w:sz w:val="20"/>
                <w:szCs w:val="20"/>
              </w:rPr>
              <w:t xml:space="preserve">Definir la estructura del contenido de una página </w:t>
            </w:r>
            <w:r w:rsidRPr="009E6D12">
              <w:rPr>
                <w:rFonts w:eastAsia="Calibri"/>
                <w:i/>
                <w:color w:val="000000" w:themeColor="text1"/>
                <w:sz w:val="20"/>
                <w:szCs w:val="20"/>
              </w:rPr>
              <w:t>web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7FF4455" w14:textId="5472F129" w:rsidR="00597DCD" w:rsidRPr="00E60A51" w:rsidRDefault="009E6D12" w:rsidP="00597DCD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D4CD4" w:rsidRPr="00E60A51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6813A5E7" w:rsidR="00ED4CD4" w:rsidRPr="00E60A51" w:rsidRDefault="00DF716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50E0B9C4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1769CEA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3B313AFB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68B981B2" w:rsidR="00F436F5" w:rsidRPr="00C44536" w:rsidRDefault="009E6D12" w:rsidP="0068557E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9E6D12">
              <w:rPr>
                <w:rFonts w:eastAsia="Calibri"/>
                <w:b/>
                <w:color w:val="000000" w:themeColor="text1"/>
                <w:sz w:val="20"/>
                <w:szCs w:val="20"/>
              </w:rPr>
              <w:t>Las hojas de estilo CSS permiten:</w:t>
            </w:r>
          </w:p>
        </w:tc>
      </w:tr>
      <w:tr w:rsidR="009E6D12" w:rsidRPr="00E60A51" w14:paraId="194EF9E6" w14:textId="77777777" w:rsidTr="001252FE">
        <w:trPr>
          <w:trHeight w:val="220"/>
        </w:trPr>
        <w:tc>
          <w:tcPr>
            <w:tcW w:w="1267" w:type="dxa"/>
          </w:tcPr>
          <w:p w14:paraId="6AB07DA2" w14:textId="66361C5F" w:rsidR="009E6D12" w:rsidRPr="00E60A51" w:rsidRDefault="009E6D12" w:rsidP="009E6D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1CA5F15F" w:rsidR="009E6D12" w:rsidRPr="00DF7166" w:rsidRDefault="009E6D12" w:rsidP="009E6D1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F7166">
              <w:rPr>
                <w:sz w:val="20"/>
                <w:szCs w:val="20"/>
              </w:rPr>
              <w:t xml:space="preserve">Controlar la apariencia visual de una página </w:t>
            </w:r>
            <w:r w:rsidRPr="00DF7166">
              <w:rPr>
                <w:i/>
                <w:sz w:val="20"/>
                <w:szCs w:val="20"/>
              </w:rPr>
              <w:t>web</w:t>
            </w:r>
            <w:r w:rsidRPr="00DF7166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36286249" w:rsidR="009E6D12" w:rsidRPr="00E60A51" w:rsidRDefault="00584750" w:rsidP="009E6D12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9E6D12" w:rsidRPr="00E60A51" w14:paraId="7C6598A8" w14:textId="77777777" w:rsidTr="001252FE">
        <w:trPr>
          <w:trHeight w:val="220"/>
        </w:trPr>
        <w:tc>
          <w:tcPr>
            <w:tcW w:w="1267" w:type="dxa"/>
          </w:tcPr>
          <w:p w14:paraId="05D5B683" w14:textId="1176FBB2" w:rsidR="009E6D12" w:rsidRPr="00E60A51" w:rsidRDefault="009E6D12" w:rsidP="009E6D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5217937A" w:rsidR="009E6D12" w:rsidRPr="00DF7166" w:rsidRDefault="009E6D12" w:rsidP="009E6D1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F7166">
              <w:rPr>
                <w:sz w:val="20"/>
                <w:szCs w:val="20"/>
              </w:rPr>
              <w:t>Crear bases de datos</w:t>
            </w:r>
            <w:r w:rsidR="00584750" w:rsidRPr="00DF7166">
              <w:rPr>
                <w:sz w:val="20"/>
                <w:szCs w:val="20"/>
              </w:rPr>
              <w:t xml:space="preserve"> de los resultados de las encuestas</w:t>
            </w:r>
            <w:r w:rsidRPr="00DF7166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43AAA65D" w:rsidR="009E6D12" w:rsidRPr="00E60A51" w:rsidRDefault="009E6D12" w:rsidP="009E6D1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E6D12" w:rsidRPr="00E60A51" w14:paraId="7DBBF727" w14:textId="77777777" w:rsidTr="001252FE">
        <w:trPr>
          <w:trHeight w:val="220"/>
        </w:trPr>
        <w:tc>
          <w:tcPr>
            <w:tcW w:w="1267" w:type="dxa"/>
          </w:tcPr>
          <w:p w14:paraId="20D86162" w14:textId="1CA2A0D3" w:rsidR="009E6D12" w:rsidRPr="00E60A51" w:rsidRDefault="009E6D12" w:rsidP="009E6D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43EC04BD" w:rsidR="009E6D12" w:rsidRPr="00DF7166" w:rsidRDefault="009E6D12" w:rsidP="009E6D1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F7166">
              <w:rPr>
                <w:sz w:val="20"/>
                <w:szCs w:val="20"/>
              </w:rPr>
              <w:t>Reemplazar HTML.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9E6D12" w:rsidRPr="00E60A51" w:rsidRDefault="009E6D12" w:rsidP="009E6D1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9E6D12" w:rsidRPr="00E60A51" w14:paraId="44FD41D1" w14:textId="77777777" w:rsidTr="001252FE">
        <w:trPr>
          <w:trHeight w:val="220"/>
        </w:trPr>
        <w:tc>
          <w:tcPr>
            <w:tcW w:w="1267" w:type="dxa"/>
          </w:tcPr>
          <w:p w14:paraId="4B3EAD81" w14:textId="26008B3B" w:rsidR="009E6D12" w:rsidRPr="00E60A51" w:rsidRDefault="009E6D12" w:rsidP="009E6D12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507E921D" w:rsidR="009E6D12" w:rsidRPr="00DF7166" w:rsidRDefault="009E6D12" w:rsidP="009E6D12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DF7166">
              <w:rPr>
                <w:sz w:val="20"/>
                <w:szCs w:val="20"/>
              </w:rPr>
              <w:t>Programar el servidor.</w:t>
            </w:r>
          </w:p>
        </w:tc>
        <w:tc>
          <w:tcPr>
            <w:tcW w:w="2160" w:type="dxa"/>
            <w:shd w:val="clear" w:color="auto" w:fill="FFFFFF"/>
          </w:tcPr>
          <w:p w14:paraId="2B646180" w14:textId="77777777" w:rsidR="009E6D12" w:rsidRPr="00E60A51" w:rsidRDefault="009E6D12" w:rsidP="009E6D1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54D07C8A" w:rsidR="00ED4CD4" w:rsidRPr="00E60A51" w:rsidRDefault="00DF716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0D72975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08E25AF2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693244A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0A6DEBEA" w:rsidR="00F436F5" w:rsidRPr="00C44536" w:rsidRDefault="00584750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84750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El </w:t>
            </w:r>
            <w:r w:rsidRPr="00584750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frontend</w:t>
            </w:r>
            <w:r w:rsidRPr="00584750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en una aplicación </w:t>
            </w:r>
            <w:r w:rsidRPr="00DF7166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web</w:t>
            </w:r>
            <w:r w:rsidRPr="00584750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corresponde a:</w:t>
            </w:r>
          </w:p>
        </w:tc>
      </w:tr>
      <w:tr w:rsidR="00584750" w:rsidRPr="00E60A51" w14:paraId="56C426A3" w14:textId="77777777" w:rsidTr="001252FE">
        <w:trPr>
          <w:trHeight w:val="220"/>
        </w:trPr>
        <w:tc>
          <w:tcPr>
            <w:tcW w:w="1267" w:type="dxa"/>
          </w:tcPr>
          <w:p w14:paraId="488060F5" w14:textId="65E57149" w:rsidR="00584750" w:rsidRPr="00E60A51" w:rsidRDefault="00584750" w:rsidP="0058475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2129C450" w:rsidR="00584750" w:rsidRPr="00584750" w:rsidRDefault="00584750" w:rsidP="0058475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4750">
              <w:rPr>
                <w:sz w:val="20"/>
                <w:szCs w:val="20"/>
              </w:rPr>
              <w:t>La base de datos del sistema.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584750" w:rsidRPr="00E60A51" w:rsidRDefault="00584750" w:rsidP="0058475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84750" w:rsidRPr="00E60A51" w14:paraId="2B70C3E1" w14:textId="77777777" w:rsidTr="001252FE">
        <w:trPr>
          <w:trHeight w:val="220"/>
        </w:trPr>
        <w:tc>
          <w:tcPr>
            <w:tcW w:w="1267" w:type="dxa"/>
          </w:tcPr>
          <w:p w14:paraId="3E0B1A99" w14:textId="30EE8358" w:rsidR="00584750" w:rsidRPr="00E60A51" w:rsidRDefault="00584750" w:rsidP="0058475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68EE8323" w:rsidR="00584750" w:rsidRPr="00584750" w:rsidRDefault="00584750" w:rsidP="0058475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4750">
              <w:rPr>
                <w:sz w:val="20"/>
                <w:szCs w:val="20"/>
              </w:rPr>
              <w:t>La parte visual con la que interactúa el usuario.</w:t>
            </w:r>
          </w:p>
        </w:tc>
        <w:tc>
          <w:tcPr>
            <w:tcW w:w="2160" w:type="dxa"/>
            <w:shd w:val="clear" w:color="auto" w:fill="FFFFFF"/>
          </w:tcPr>
          <w:p w14:paraId="16E006C7" w14:textId="51C277E6" w:rsidR="00584750" w:rsidRPr="00E60A51" w:rsidRDefault="00584750" w:rsidP="0058475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84750" w:rsidRPr="00E60A51" w14:paraId="54543239" w14:textId="77777777" w:rsidTr="001252FE">
        <w:trPr>
          <w:trHeight w:val="220"/>
        </w:trPr>
        <w:tc>
          <w:tcPr>
            <w:tcW w:w="1267" w:type="dxa"/>
          </w:tcPr>
          <w:p w14:paraId="5FB5E0A2" w14:textId="49318A41" w:rsidR="00584750" w:rsidRPr="00E60A51" w:rsidRDefault="00584750" w:rsidP="0058475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4D26EA12" w:rsidR="00584750" w:rsidRPr="00584750" w:rsidRDefault="00584750" w:rsidP="00584750">
            <w:pPr>
              <w:tabs>
                <w:tab w:val="left" w:pos="1657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4750">
              <w:rPr>
                <w:sz w:val="20"/>
                <w:szCs w:val="20"/>
              </w:rPr>
              <w:t>El servidor que procesa datos.</w:t>
            </w:r>
          </w:p>
        </w:tc>
        <w:tc>
          <w:tcPr>
            <w:tcW w:w="2160" w:type="dxa"/>
            <w:shd w:val="clear" w:color="auto" w:fill="FFFFFF"/>
          </w:tcPr>
          <w:p w14:paraId="06D5D4DF" w14:textId="77777777" w:rsidR="00584750" w:rsidRPr="00E60A51" w:rsidRDefault="00584750" w:rsidP="0058475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84750" w:rsidRPr="00E60A51" w14:paraId="3A906863" w14:textId="77777777" w:rsidTr="001252FE">
        <w:trPr>
          <w:trHeight w:val="220"/>
        </w:trPr>
        <w:tc>
          <w:tcPr>
            <w:tcW w:w="1267" w:type="dxa"/>
          </w:tcPr>
          <w:p w14:paraId="3548EA1C" w14:textId="0C91BDCD" w:rsidR="00584750" w:rsidRPr="00E60A51" w:rsidRDefault="00584750" w:rsidP="0058475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3617E131" w:rsidR="00584750" w:rsidRPr="00584750" w:rsidRDefault="00584750" w:rsidP="0058475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4750">
              <w:rPr>
                <w:sz w:val="20"/>
                <w:szCs w:val="20"/>
              </w:rPr>
              <w:t>El sistema operativo del computador.</w:t>
            </w:r>
          </w:p>
        </w:tc>
        <w:tc>
          <w:tcPr>
            <w:tcW w:w="2160" w:type="dxa"/>
            <w:shd w:val="clear" w:color="auto" w:fill="FFFFFF"/>
          </w:tcPr>
          <w:p w14:paraId="351D27E6" w14:textId="4F4E90C2" w:rsidR="00584750" w:rsidRPr="00E60A51" w:rsidRDefault="00584750" w:rsidP="0058475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5D468A01" w:rsidR="00ED4CD4" w:rsidRPr="00E60A51" w:rsidRDefault="00DF716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3BAB07B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3193844D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4DEFB84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lastRenderedPageBreak/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4A72F19C" w:rsidR="00F436F5" w:rsidRPr="0068557E" w:rsidRDefault="00584750" w:rsidP="00F436F5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584750">
              <w:rPr>
                <w:rFonts w:eastAsia="Calibri"/>
                <w:b/>
                <w:sz w:val="20"/>
                <w:szCs w:val="20"/>
              </w:rPr>
              <w:t xml:space="preserve">Una de las funciones principales del </w:t>
            </w:r>
            <w:r w:rsidRPr="00584750">
              <w:rPr>
                <w:rFonts w:eastAsia="Calibri"/>
                <w:b/>
                <w:i/>
                <w:sz w:val="20"/>
                <w:szCs w:val="20"/>
              </w:rPr>
              <w:t>frontend</w:t>
            </w:r>
            <w:r w:rsidRPr="00584750">
              <w:rPr>
                <w:rFonts w:eastAsia="Calibri"/>
                <w:b/>
                <w:sz w:val="20"/>
                <w:szCs w:val="20"/>
              </w:rPr>
              <w:t xml:space="preserve"> es:</w:t>
            </w:r>
          </w:p>
        </w:tc>
      </w:tr>
      <w:tr w:rsidR="00584750" w:rsidRPr="00E60A51" w14:paraId="71E0805B" w14:textId="77777777" w:rsidTr="001252FE">
        <w:trPr>
          <w:trHeight w:val="220"/>
        </w:trPr>
        <w:tc>
          <w:tcPr>
            <w:tcW w:w="1267" w:type="dxa"/>
          </w:tcPr>
          <w:p w14:paraId="007D9B78" w14:textId="78B6CD66" w:rsidR="00584750" w:rsidRPr="00E60A51" w:rsidRDefault="00584750" w:rsidP="0058475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6C78C914" w:rsidR="00584750" w:rsidRPr="00584750" w:rsidRDefault="00584750" w:rsidP="0058475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4750">
              <w:rPr>
                <w:sz w:val="20"/>
                <w:szCs w:val="20"/>
              </w:rPr>
              <w:t>Gestionar bases de datos.</w:t>
            </w:r>
          </w:p>
        </w:tc>
        <w:tc>
          <w:tcPr>
            <w:tcW w:w="2160" w:type="dxa"/>
            <w:shd w:val="clear" w:color="auto" w:fill="FFFFFF"/>
          </w:tcPr>
          <w:p w14:paraId="46ACE52B" w14:textId="22EAAAB2" w:rsidR="00584750" w:rsidRPr="0068557E" w:rsidRDefault="00584750" w:rsidP="0058475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84750" w:rsidRPr="00E60A51" w14:paraId="79A5F800" w14:textId="77777777" w:rsidTr="001252FE">
        <w:trPr>
          <w:trHeight w:val="220"/>
        </w:trPr>
        <w:tc>
          <w:tcPr>
            <w:tcW w:w="1267" w:type="dxa"/>
          </w:tcPr>
          <w:p w14:paraId="4CA905D0" w14:textId="57D6A6EE" w:rsidR="00584750" w:rsidRPr="00E60A51" w:rsidRDefault="00584750" w:rsidP="0058475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0C70597" w:rsidR="00584750" w:rsidRPr="00584750" w:rsidRDefault="00584750" w:rsidP="0058475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4750">
              <w:rPr>
                <w:sz w:val="20"/>
                <w:szCs w:val="20"/>
              </w:rPr>
              <w:t>Presentar la información y gestionar la interacción del usuario.</w:t>
            </w:r>
          </w:p>
        </w:tc>
        <w:tc>
          <w:tcPr>
            <w:tcW w:w="2160" w:type="dxa"/>
            <w:shd w:val="clear" w:color="auto" w:fill="FFFFFF"/>
          </w:tcPr>
          <w:p w14:paraId="3993E431" w14:textId="380A3032" w:rsidR="00584750" w:rsidRPr="0068557E" w:rsidRDefault="00584750" w:rsidP="0058475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584750" w:rsidRPr="00E60A51" w14:paraId="2AF7F61F" w14:textId="77777777" w:rsidTr="001252FE">
        <w:trPr>
          <w:trHeight w:val="220"/>
        </w:trPr>
        <w:tc>
          <w:tcPr>
            <w:tcW w:w="1267" w:type="dxa"/>
          </w:tcPr>
          <w:p w14:paraId="22B67B0C" w14:textId="60CECD21" w:rsidR="00584750" w:rsidRPr="00E60A51" w:rsidRDefault="00584750" w:rsidP="0058475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1E2E6ADE" w:rsidR="00584750" w:rsidRPr="00584750" w:rsidRDefault="00584750" w:rsidP="0058475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4750">
              <w:rPr>
                <w:sz w:val="20"/>
                <w:szCs w:val="20"/>
              </w:rPr>
              <w:t>Crear sistemas operativos.</w:t>
            </w:r>
          </w:p>
        </w:tc>
        <w:tc>
          <w:tcPr>
            <w:tcW w:w="2160" w:type="dxa"/>
            <w:shd w:val="clear" w:color="auto" w:fill="FFFFFF"/>
          </w:tcPr>
          <w:p w14:paraId="5612D165" w14:textId="77777777" w:rsidR="00584750" w:rsidRPr="0068557E" w:rsidRDefault="00584750" w:rsidP="0058475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84750" w:rsidRPr="00E60A51" w14:paraId="11D76E84" w14:textId="77777777" w:rsidTr="001252FE">
        <w:trPr>
          <w:trHeight w:val="220"/>
        </w:trPr>
        <w:tc>
          <w:tcPr>
            <w:tcW w:w="1267" w:type="dxa"/>
          </w:tcPr>
          <w:p w14:paraId="08F56D3E" w14:textId="78A04E91" w:rsidR="00584750" w:rsidRPr="00E60A51" w:rsidRDefault="00584750" w:rsidP="0058475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75C6879C" w:rsidR="00584750" w:rsidRPr="00584750" w:rsidRDefault="00584750" w:rsidP="0058475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4750">
              <w:rPr>
                <w:sz w:val="20"/>
                <w:szCs w:val="20"/>
              </w:rPr>
              <w:t xml:space="preserve">Programar el </w:t>
            </w:r>
            <w:r w:rsidRPr="00584750">
              <w:rPr>
                <w:i/>
                <w:sz w:val="20"/>
                <w:szCs w:val="20"/>
              </w:rPr>
              <w:t>hardware</w:t>
            </w:r>
            <w:r w:rsidRPr="00584750">
              <w:rPr>
                <w:sz w:val="20"/>
                <w:szCs w:val="20"/>
              </w:rPr>
              <w:t xml:space="preserve"> del servidor.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584750" w:rsidRPr="0068557E" w:rsidRDefault="00584750" w:rsidP="0058475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ED4CD4" w:rsidRPr="00E60A51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76293A54" w:rsidR="00ED4CD4" w:rsidRPr="00E60A51" w:rsidRDefault="00DF716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00A4F366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64FF201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2C91CF7D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705B769A" w:rsidR="00F436F5" w:rsidRPr="0068557E" w:rsidRDefault="00584750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84750">
              <w:rPr>
                <w:rFonts w:eastAsia="Calibri"/>
                <w:b/>
                <w:color w:val="000000" w:themeColor="text1"/>
                <w:sz w:val="20"/>
                <w:szCs w:val="20"/>
              </w:rPr>
              <w:t>En programación, un tipo de dato define:</w:t>
            </w:r>
          </w:p>
        </w:tc>
      </w:tr>
      <w:tr w:rsidR="00597DCD" w:rsidRPr="00E60A51" w14:paraId="24A2C86E" w14:textId="77777777" w:rsidTr="001252FE">
        <w:trPr>
          <w:trHeight w:val="220"/>
        </w:trPr>
        <w:tc>
          <w:tcPr>
            <w:tcW w:w="1267" w:type="dxa"/>
          </w:tcPr>
          <w:p w14:paraId="70D1B1EB" w14:textId="5E139507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5E22D3B3" w:rsidR="00597DCD" w:rsidRPr="0068557E" w:rsidRDefault="00584750" w:rsidP="00597DCD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4750">
              <w:rPr>
                <w:rFonts w:eastAsia="Calibri"/>
                <w:color w:val="000000" w:themeColor="text1"/>
                <w:sz w:val="20"/>
                <w:szCs w:val="20"/>
              </w:rPr>
              <w:t xml:space="preserve">El tamaño del servidor </w:t>
            </w:r>
            <w:r w:rsidRPr="00584750">
              <w:rPr>
                <w:rFonts w:eastAsia="Calibri"/>
                <w:i/>
                <w:color w:val="000000" w:themeColor="text1"/>
                <w:sz w:val="20"/>
                <w:szCs w:val="20"/>
              </w:rPr>
              <w:t>web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597DCD" w:rsidRPr="0068557E" w:rsidRDefault="00597DCD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84750" w:rsidRPr="00E60A51" w14:paraId="57B20FA5" w14:textId="77777777" w:rsidTr="001252FE">
        <w:trPr>
          <w:trHeight w:val="220"/>
        </w:trPr>
        <w:tc>
          <w:tcPr>
            <w:tcW w:w="1267" w:type="dxa"/>
          </w:tcPr>
          <w:p w14:paraId="13EFD6FD" w14:textId="7DC99F77" w:rsidR="00584750" w:rsidRPr="00E60A51" w:rsidRDefault="00584750" w:rsidP="0058475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09DBDE2F" w:rsidR="00584750" w:rsidRPr="00584750" w:rsidRDefault="00584750" w:rsidP="0058475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sz w:val="20"/>
                <w:szCs w:val="20"/>
              </w:rPr>
              <w:t>La velocidad de conexión a I</w:t>
            </w:r>
            <w:r w:rsidRPr="00584750">
              <w:rPr>
                <w:sz w:val="20"/>
                <w:szCs w:val="20"/>
              </w:rPr>
              <w:t>nternet.</w:t>
            </w:r>
          </w:p>
        </w:tc>
        <w:tc>
          <w:tcPr>
            <w:tcW w:w="2160" w:type="dxa"/>
            <w:shd w:val="clear" w:color="auto" w:fill="FFFFFF"/>
          </w:tcPr>
          <w:p w14:paraId="661BE877" w14:textId="2C02BDCC" w:rsidR="00584750" w:rsidRPr="0068557E" w:rsidRDefault="00584750" w:rsidP="0058475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84750" w:rsidRPr="00E60A51" w14:paraId="4F81A7ED" w14:textId="77777777" w:rsidTr="001252FE">
        <w:trPr>
          <w:trHeight w:val="220"/>
        </w:trPr>
        <w:tc>
          <w:tcPr>
            <w:tcW w:w="1267" w:type="dxa"/>
          </w:tcPr>
          <w:p w14:paraId="11E5CF98" w14:textId="3AF7A5FF" w:rsidR="00584750" w:rsidRPr="00E60A51" w:rsidRDefault="00584750" w:rsidP="0058475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7A178C1E" w:rsidR="00584750" w:rsidRPr="00584750" w:rsidRDefault="00584750" w:rsidP="00584750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4750">
              <w:rPr>
                <w:sz w:val="20"/>
                <w:szCs w:val="20"/>
              </w:rPr>
              <w:t>El diseño gráfico del sitio.</w:t>
            </w:r>
          </w:p>
        </w:tc>
        <w:tc>
          <w:tcPr>
            <w:tcW w:w="2160" w:type="dxa"/>
            <w:shd w:val="clear" w:color="auto" w:fill="FFFFFF"/>
          </w:tcPr>
          <w:p w14:paraId="632CFA0D" w14:textId="77777777" w:rsidR="00584750" w:rsidRPr="0068557E" w:rsidRDefault="00584750" w:rsidP="00584750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597DCD" w:rsidRPr="00E60A51" w14:paraId="2FA0DFA6" w14:textId="77777777" w:rsidTr="001252FE">
        <w:trPr>
          <w:trHeight w:val="220"/>
        </w:trPr>
        <w:tc>
          <w:tcPr>
            <w:tcW w:w="1267" w:type="dxa"/>
          </w:tcPr>
          <w:p w14:paraId="023D04B9" w14:textId="49A7F496" w:rsidR="00597DCD" w:rsidRPr="00E60A51" w:rsidRDefault="00597DCD" w:rsidP="00597DCD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63E31C91" w:rsidR="00597DCD" w:rsidRPr="0068557E" w:rsidRDefault="00584750" w:rsidP="0068557E">
            <w:pPr>
              <w:tabs>
                <w:tab w:val="left" w:pos="1291"/>
              </w:tabs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584750">
              <w:rPr>
                <w:rFonts w:eastAsia="Calibri"/>
                <w:color w:val="000000" w:themeColor="text1"/>
                <w:sz w:val="20"/>
                <w:szCs w:val="20"/>
              </w:rPr>
              <w:t>La naturaleza de la información que se almacena y manipula</w:t>
            </w:r>
            <w:r>
              <w:rPr>
                <w:rFonts w:eastAsia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50D707A" w14:textId="52E76EF7" w:rsidR="00597DCD" w:rsidRPr="0068557E" w:rsidRDefault="00584750" w:rsidP="00597DCD">
            <w:pPr>
              <w:widowControl w:val="0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X</w:t>
            </w:r>
          </w:p>
        </w:tc>
      </w:tr>
      <w:tr w:rsidR="00ED4CD4" w:rsidRPr="00E60A51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26AF8CEC" w:rsidR="00ED4CD4" w:rsidRPr="00E60A51" w:rsidRDefault="00DF716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3BE2FBD1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1BE6D33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F436F5" w:rsidRPr="00E60A51" w14:paraId="1E35B95F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280DC478" w:rsidR="00F436F5" w:rsidRPr="0068557E" w:rsidRDefault="00584750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584750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En JavaScript, el tipo de dato 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“</w:t>
            </w:r>
            <w:r w:rsidRPr="00584750"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  <w:t>String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”</w:t>
            </w:r>
            <w:r w:rsidRPr="00584750">
              <w:rPr>
                <w:rFonts w:eastAsia="Calibri"/>
                <w:b/>
                <w:color w:val="000000" w:themeColor="text1"/>
                <w:sz w:val="20"/>
                <w:szCs w:val="20"/>
              </w:rPr>
              <w:t xml:space="preserve"> se utiliza para:</w:t>
            </w:r>
          </w:p>
        </w:tc>
      </w:tr>
      <w:tr w:rsidR="0068557E" w:rsidRPr="00E60A51" w14:paraId="1852A647" w14:textId="77777777" w:rsidTr="001252FE">
        <w:trPr>
          <w:trHeight w:val="220"/>
        </w:trPr>
        <w:tc>
          <w:tcPr>
            <w:tcW w:w="1267" w:type="dxa"/>
          </w:tcPr>
          <w:p w14:paraId="0E152896" w14:textId="28DF3298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2ED0D02C" w:rsidR="0068557E" w:rsidRPr="00E60A51" w:rsidRDefault="00584750" w:rsidP="0068557E">
            <w:pPr>
              <w:rPr>
                <w:rFonts w:eastAsia="Calibri"/>
                <w:sz w:val="20"/>
                <w:szCs w:val="20"/>
              </w:rPr>
            </w:pPr>
            <w:r w:rsidRPr="00584750">
              <w:rPr>
                <w:rFonts w:eastAsia="Calibri"/>
                <w:sz w:val="20"/>
                <w:szCs w:val="20"/>
              </w:rPr>
              <w:t>Representar valores lógicos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618FB3A8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1E86B579" w14:textId="77777777" w:rsidTr="001252FE">
        <w:trPr>
          <w:trHeight w:val="220"/>
        </w:trPr>
        <w:tc>
          <w:tcPr>
            <w:tcW w:w="1267" w:type="dxa"/>
          </w:tcPr>
          <w:p w14:paraId="35C1ADF6" w14:textId="6CF23CEC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1A57F608" w:rsidR="0068557E" w:rsidRPr="00E60A51" w:rsidRDefault="00584750" w:rsidP="0068557E">
            <w:pPr>
              <w:rPr>
                <w:rFonts w:eastAsia="Calibri"/>
                <w:sz w:val="20"/>
                <w:szCs w:val="20"/>
              </w:rPr>
            </w:pPr>
            <w:r w:rsidRPr="00584750">
              <w:rPr>
                <w:rFonts w:eastAsia="Calibri"/>
                <w:sz w:val="20"/>
                <w:szCs w:val="20"/>
              </w:rPr>
              <w:t>Representar números decimales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3336FABF" w:rsidR="0068557E" w:rsidRPr="00E60A51" w:rsidRDefault="00584750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68557E" w:rsidRPr="00E60A51" w14:paraId="02587596" w14:textId="77777777" w:rsidTr="001252FE">
        <w:trPr>
          <w:trHeight w:val="220"/>
        </w:trPr>
        <w:tc>
          <w:tcPr>
            <w:tcW w:w="1267" w:type="dxa"/>
          </w:tcPr>
          <w:p w14:paraId="7DAEB305" w14:textId="24181B7A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0D3EE1DC" w:rsidR="0068557E" w:rsidRPr="00E60A51" w:rsidRDefault="00584750" w:rsidP="0068557E">
            <w:pPr>
              <w:rPr>
                <w:rFonts w:eastAsia="Calibri"/>
                <w:sz w:val="20"/>
                <w:szCs w:val="20"/>
              </w:rPr>
            </w:pPr>
            <w:r w:rsidRPr="00584750">
              <w:rPr>
                <w:rFonts w:eastAsia="Calibri"/>
                <w:sz w:val="20"/>
                <w:szCs w:val="20"/>
              </w:rPr>
              <w:t>Representar secuencias de texto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06A8AB8" w14:textId="77777777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68557E" w:rsidRPr="00E60A51" w14:paraId="5E280E9B" w14:textId="77777777" w:rsidTr="001252FE">
        <w:trPr>
          <w:trHeight w:val="220"/>
        </w:trPr>
        <w:tc>
          <w:tcPr>
            <w:tcW w:w="1267" w:type="dxa"/>
          </w:tcPr>
          <w:p w14:paraId="067BDB63" w14:textId="4BE2E6F8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08F874C9" w:rsidR="0068557E" w:rsidRPr="00E60A51" w:rsidRDefault="00584750" w:rsidP="0068557E">
            <w:pPr>
              <w:rPr>
                <w:rFonts w:eastAsia="Calibri"/>
                <w:sz w:val="20"/>
                <w:szCs w:val="20"/>
              </w:rPr>
            </w:pPr>
            <w:r w:rsidRPr="00584750">
              <w:rPr>
                <w:rFonts w:eastAsia="Calibri"/>
                <w:sz w:val="20"/>
                <w:szCs w:val="20"/>
              </w:rPr>
              <w:t>Representar listas de datos</w:t>
            </w:r>
            <w:r>
              <w:rPr>
                <w:rFonts w:eastAsia="Calibr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68557E" w:rsidRPr="00E60A51" w:rsidRDefault="0068557E" w:rsidP="0068557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D4CD4" w:rsidRPr="00E60A51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37BDFC7F" w:rsidR="00ED4CD4" w:rsidRPr="00E60A51" w:rsidRDefault="00DF716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ED4CD4" w:rsidRPr="00E60A51" w14:paraId="00631069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ED4CD4" w:rsidRPr="00E60A51" w:rsidRDefault="00ED4CD4" w:rsidP="00ED4CD4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6DBD4FE5" w:rsidR="00ED4CD4" w:rsidRPr="00E60A51" w:rsidRDefault="00ED4CD4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68557E" w:rsidRPr="00E60A51" w14:paraId="0F0AF845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68557E" w:rsidRPr="00E60A51" w:rsidRDefault="0068557E" w:rsidP="0068557E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1F0A9170" w:rsidR="0068557E" w:rsidRPr="001252FE" w:rsidRDefault="00584750" w:rsidP="0068557E">
            <w:pPr>
              <w:rPr>
                <w:rFonts w:eastAsia="Calibri"/>
                <w:b/>
                <w:color w:val="AEAAAA"/>
                <w:sz w:val="20"/>
                <w:szCs w:val="20"/>
              </w:rPr>
            </w:pPr>
            <w:r w:rsidRPr="00584750">
              <w:rPr>
                <w:rFonts w:eastAsia="Calibri"/>
                <w:b/>
                <w:sz w:val="20"/>
                <w:szCs w:val="20"/>
              </w:rPr>
              <w:t>En el desarrollo frontend, una librería se utiliza para:</w:t>
            </w:r>
          </w:p>
        </w:tc>
      </w:tr>
      <w:tr w:rsidR="00584750" w:rsidRPr="00E60A51" w14:paraId="6D9EEA78" w14:textId="77777777" w:rsidTr="001252FE">
        <w:trPr>
          <w:trHeight w:val="220"/>
        </w:trPr>
        <w:tc>
          <w:tcPr>
            <w:tcW w:w="1267" w:type="dxa"/>
          </w:tcPr>
          <w:p w14:paraId="32E32C36" w14:textId="0C34D066" w:rsidR="00584750" w:rsidRPr="00E60A51" w:rsidRDefault="00584750" w:rsidP="0058475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A530E5A" w:rsidR="00584750" w:rsidRPr="00584750" w:rsidRDefault="00584750" w:rsidP="00584750">
            <w:pPr>
              <w:rPr>
                <w:rFonts w:eastAsia="Calibri"/>
                <w:sz w:val="20"/>
                <w:szCs w:val="20"/>
              </w:rPr>
            </w:pPr>
            <w:r w:rsidRPr="00584750">
              <w:rPr>
                <w:sz w:val="20"/>
                <w:szCs w:val="20"/>
              </w:rPr>
              <w:t>Reutilizar código y facilitar tareas de programación.</w:t>
            </w:r>
          </w:p>
        </w:tc>
        <w:tc>
          <w:tcPr>
            <w:tcW w:w="2160" w:type="dxa"/>
            <w:shd w:val="clear" w:color="auto" w:fill="FFFFFF"/>
          </w:tcPr>
          <w:p w14:paraId="08DBA6E9" w14:textId="29CE8299" w:rsidR="00584750" w:rsidRPr="00E60A51" w:rsidRDefault="00584750" w:rsidP="00584750">
            <w:pPr>
              <w:widowControl w:val="0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84750" w:rsidRPr="00E60A51" w14:paraId="79A10AE3" w14:textId="77777777" w:rsidTr="001252FE">
        <w:trPr>
          <w:trHeight w:val="220"/>
        </w:trPr>
        <w:tc>
          <w:tcPr>
            <w:tcW w:w="1267" w:type="dxa"/>
          </w:tcPr>
          <w:p w14:paraId="0495F5C8" w14:textId="5CB2C67C" w:rsidR="00584750" w:rsidRPr="00E60A51" w:rsidRDefault="00584750" w:rsidP="0058475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5F5A808A" w:rsidR="00584750" w:rsidRPr="00584750" w:rsidRDefault="00584750" w:rsidP="00584750">
            <w:pPr>
              <w:rPr>
                <w:rFonts w:eastAsia="Calibri"/>
                <w:sz w:val="20"/>
                <w:szCs w:val="20"/>
              </w:rPr>
            </w:pPr>
            <w:r w:rsidRPr="00584750">
              <w:rPr>
                <w:sz w:val="20"/>
                <w:szCs w:val="20"/>
              </w:rPr>
              <w:t>Reemplazar completamente los lenguajes de programación.</w:t>
            </w:r>
          </w:p>
        </w:tc>
        <w:tc>
          <w:tcPr>
            <w:tcW w:w="2160" w:type="dxa"/>
            <w:shd w:val="clear" w:color="auto" w:fill="FFFFFF"/>
          </w:tcPr>
          <w:p w14:paraId="6BBE2BBE" w14:textId="3A357ADC" w:rsidR="00584750" w:rsidRPr="00E60A51" w:rsidRDefault="00584750" w:rsidP="0058475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84750" w:rsidRPr="00E60A51" w14:paraId="521CE7C5" w14:textId="77777777" w:rsidTr="001252FE">
        <w:trPr>
          <w:trHeight w:val="220"/>
        </w:trPr>
        <w:tc>
          <w:tcPr>
            <w:tcW w:w="1267" w:type="dxa"/>
          </w:tcPr>
          <w:p w14:paraId="07B8C1AA" w14:textId="51756D72" w:rsidR="00584750" w:rsidRPr="00E60A51" w:rsidRDefault="00584750" w:rsidP="0058475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2E021310" w:rsidR="00584750" w:rsidRPr="00584750" w:rsidRDefault="00584750" w:rsidP="00584750">
            <w:pPr>
              <w:rPr>
                <w:rFonts w:eastAsia="Calibri"/>
                <w:sz w:val="20"/>
                <w:szCs w:val="20"/>
              </w:rPr>
            </w:pPr>
            <w:r w:rsidRPr="00584750">
              <w:rPr>
                <w:sz w:val="20"/>
                <w:szCs w:val="20"/>
              </w:rPr>
              <w:t>Crear sistemas operativos.</w:t>
            </w:r>
          </w:p>
        </w:tc>
        <w:tc>
          <w:tcPr>
            <w:tcW w:w="2160" w:type="dxa"/>
            <w:shd w:val="clear" w:color="auto" w:fill="FFFFFF"/>
          </w:tcPr>
          <w:p w14:paraId="19A460A9" w14:textId="77777777" w:rsidR="00584750" w:rsidRPr="00E60A51" w:rsidRDefault="00584750" w:rsidP="0058475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84750" w:rsidRPr="00E60A51" w14:paraId="771ADFE0" w14:textId="77777777" w:rsidTr="001252FE">
        <w:trPr>
          <w:trHeight w:val="220"/>
        </w:trPr>
        <w:tc>
          <w:tcPr>
            <w:tcW w:w="1267" w:type="dxa"/>
          </w:tcPr>
          <w:p w14:paraId="1861D841" w14:textId="20F4858F" w:rsidR="00584750" w:rsidRPr="00E60A51" w:rsidRDefault="00584750" w:rsidP="00584750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597DCD">
              <w:rPr>
                <w:rFonts w:eastAsia="Calibri"/>
                <w:b/>
                <w:color w:val="595959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20A219FE" w:rsidR="00584750" w:rsidRPr="00584750" w:rsidRDefault="00584750" w:rsidP="00584750">
            <w:pPr>
              <w:rPr>
                <w:rFonts w:eastAsia="Calibri"/>
                <w:sz w:val="20"/>
                <w:szCs w:val="20"/>
              </w:rPr>
            </w:pPr>
            <w:r w:rsidRPr="00584750">
              <w:rPr>
                <w:sz w:val="20"/>
                <w:szCs w:val="20"/>
              </w:rPr>
              <w:t xml:space="preserve">Diseñar </w:t>
            </w:r>
            <w:bookmarkStart w:id="0" w:name="_GoBack"/>
            <w:r w:rsidRPr="00584750">
              <w:rPr>
                <w:i/>
                <w:sz w:val="20"/>
                <w:szCs w:val="20"/>
              </w:rPr>
              <w:t>hard</w:t>
            </w:r>
            <w:bookmarkEnd w:id="0"/>
            <w:r w:rsidRPr="00584750">
              <w:rPr>
                <w:i/>
                <w:sz w:val="20"/>
                <w:szCs w:val="20"/>
              </w:rPr>
              <w:t>ware</w:t>
            </w:r>
            <w:r w:rsidRPr="00584750">
              <w:rPr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53AEE1D7" w14:textId="4F2CD91F" w:rsidR="00584750" w:rsidRPr="00E60A51" w:rsidRDefault="00584750" w:rsidP="00584750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F436F5" w:rsidRPr="00E60A51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E8C67E9" w:rsidR="00F436F5" w:rsidRPr="00E60A51" w:rsidRDefault="00DF7166" w:rsidP="00ED4CD4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¡Excelente trabajo! Se evidencia un buen dominio de los conceptos fundamentales sobre arquitectura de la información, diseño de interfaces, uso de HTML y CSS, y tecnologías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frontend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en el desarrollo de aplicaciones </w:t>
            </w:r>
            <w:r w:rsidRPr="00DF7166">
              <w:rPr>
                <w:rFonts w:eastAsia="Calibri"/>
                <w:bCs/>
                <w:i/>
                <w:color w:val="000000" w:themeColor="text1"/>
                <w:sz w:val="20"/>
                <w:szCs w:val="20"/>
              </w:rPr>
              <w:t>web</w:t>
            </w:r>
            <w:r w:rsidRPr="00DF7166">
              <w:rPr>
                <w:rFonts w:eastAsia="Calibri"/>
                <w:bCs/>
                <w:color w:val="000000" w:themeColor="text1"/>
                <w:sz w:val="20"/>
                <w:szCs w:val="20"/>
              </w:rPr>
              <w:t>.</w:t>
            </w:r>
          </w:p>
        </w:tc>
      </w:tr>
      <w:tr w:rsidR="00F436F5" w:rsidRPr="00E60A51" w14:paraId="78F904B0" w14:textId="77777777" w:rsidTr="001252FE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F436F5" w:rsidRPr="00E60A51" w:rsidRDefault="00F436F5" w:rsidP="00F436F5">
            <w:pPr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F436F5" w:rsidRPr="00E60A51" w:rsidRDefault="00F436F5" w:rsidP="00F436F5">
            <w:pPr>
              <w:rPr>
                <w:rFonts w:eastAsia="Calibri"/>
                <w:bCs/>
                <w:color w:val="AEAAAA"/>
                <w:sz w:val="20"/>
                <w:szCs w:val="20"/>
              </w:rPr>
            </w:pPr>
            <w:r w:rsidRPr="00E60A51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E60A51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E60A51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F436F5" w:rsidRPr="00E60A51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E60A51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E60A51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E60A51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color w:val="595959"/>
                <w:sz w:val="20"/>
                <w:szCs w:val="20"/>
              </w:rPr>
              <w:t xml:space="preserve">Mensaje cuando el porcentaje de respuestas correctas es </w:t>
            </w:r>
            <w:r w:rsidRPr="00E60A51">
              <w:rPr>
                <w:rFonts w:eastAsia="Calibri"/>
                <w:color w:val="595959"/>
                <w:sz w:val="20"/>
                <w:szCs w:val="20"/>
              </w:rPr>
              <w:lastRenderedPageBreak/>
              <w:t>inferior al 70 %</w:t>
            </w:r>
          </w:p>
        </w:tc>
        <w:tc>
          <w:tcPr>
            <w:tcW w:w="7620" w:type="dxa"/>
          </w:tcPr>
          <w:p w14:paraId="073F3458" w14:textId="7D05C52D" w:rsidR="00F436F5" w:rsidRPr="00E60A51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lastRenderedPageBreak/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E60A51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E60A51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E60A51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E60A51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:rsidRPr="00E60A51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E60A51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E60A51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Fecha</w:t>
            </w:r>
          </w:p>
        </w:tc>
      </w:tr>
      <w:tr w:rsidR="00A9514B" w:rsidRPr="00E60A51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1B5461B3" w:rsidR="00A9514B" w:rsidRPr="00E60A51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274F653C" w:rsidR="00A9514B" w:rsidRPr="00E60A51" w:rsidRDefault="0058475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Experto temático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2EC002A" w:rsidR="00A9514B" w:rsidRPr="00E60A51" w:rsidRDefault="0058475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Abril de 2026</w:t>
            </w:r>
          </w:p>
        </w:tc>
      </w:tr>
      <w:tr w:rsidR="00584750" w:rsidRPr="00E60A51" w14:paraId="1A70A9BF" w14:textId="77777777" w:rsidTr="001252FE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23CD10E0" w:rsidR="00584750" w:rsidRPr="00E60A51" w:rsidRDefault="00584750" w:rsidP="0058475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 w:rsidRPr="00E60A51">
              <w:rPr>
                <w:rFonts w:eastAsia="Calibri"/>
                <w:b/>
                <w:color w:val="595959"/>
                <w:sz w:val="20"/>
                <w:szCs w:val="20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0D0D16CD" w:rsidR="00584750" w:rsidRPr="00E60A51" w:rsidRDefault="00584750" w:rsidP="0058475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4A307D81" w:rsidR="00584750" w:rsidRPr="00E60A51" w:rsidRDefault="00584750" w:rsidP="00584750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Abril de 2026</w:t>
            </w:r>
          </w:p>
        </w:tc>
      </w:tr>
    </w:tbl>
    <w:p w14:paraId="12496B24" w14:textId="77777777" w:rsidR="00C57B0F" w:rsidRPr="00E60A51" w:rsidRDefault="00C57B0F">
      <w:pPr>
        <w:rPr>
          <w:sz w:val="20"/>
          <w:szCs w:val="20"/>
        </w:rPr>
      </w:pPr>
    </w:p>
    <w:sectPr w:rsidR="00C57B0F" w:rsidRPr="00E60A5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E760FD" w14:textId="77777777" w:rsidR="001436E5" w:rsidRDefault="001436E5">
      <w:pPr>
        <w:spacing w:line="240" w:lineRule="auto"/>
      </w:pPr>
      <w:r>
        <w:separator/>
      </w:r>
    </w:p>
  </w:endnote>
  <w:endnote w:type="continuationSeparator" w:id="0">
    <w:p w14:paraId="24790C8F" w14:textId="77777777" w:rsidR="001436E5" w:rsidRDefault="001436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D958C9" w14:textId="77777777" w:rsidR="001436E5" w:rsidRDefault="001436E5">
      <w:pPr>
        <w:spacing w:line="240" w:lineRule="auto"/>
      </w:pPr>
      <w:r>
        <w:separator/>
      </w:r>
    </w:p>
  </w:footnote>
  <w:footnote w:type="continuationSeparator" w:id="0">
    <w:p w14:paraId="72BA01D0" w14:textId="77777777" w:rsidR="001436E5" w:rsidRDefault="001436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584750" w:rsidRDefault="0058475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584750" w:rsidRDefault="0058475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584750" w:rsidRDefault="0058475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584750" w:rsidRDefault="00584750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1252FE" w:rsidRDefault="001252F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1252FE" w:rsidRDefault="001252F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1252FE" w:rsidRDefault="001252FE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20CED"/>
    <w:rsid w:val="00054B2F"/>
    <w:rsid w:val="000713AC"/>
    <w:rsid w:val="00075BDE"/>
    <w:rsid w:val="0009090B"/>
    <w:rsid w:val="000C68FF"/>
    <w:rsid w:val="000D382B"/>
    <w:rsid w:val="000D6787"/>
    <w:rsid w:val="000E246F"/>
    <w:rsid w:val="000E3ADC"/>
    <w:rsid w:val="000F0EFA"/>
    <w:rsid w:val="000F2C06"/>
    <w:rsid w:val="000F39CD"/>
    <w:rsid w:val="000F4AE3"/>
    <w:rsid w:val="00117B3A"/>
    <w:rsid w:val="001252FE"/>
    <w:rsid w:val="001436E5"/>
    <w:rsid w:val="0018141D"/>
    <w:rsid w:val="0018472E"/>
    <w:rsid w:val="00186AD0"/>
    <w:rsid w:val="0019716D"/>
    <w:rsid w:val="001B5182"/>
    <w:rsid w:val="001B5CD5"/>
    <w:rsid w:val="001C2159"/>
    <w:rsid w:val="001D65D0"/>
    <w:rsid w:val="001F0B68"/>
    <w:rsid w:val="00230CDA"/>
    <w:rsid w:val="0023193A"/>
    <w:rsid w:val="00237367"/>
    <w:rsid w:val="00280A13"/>
    <w:rsid w:val="00286688"/>
    <w:rsid w:val="002C312D"/>
    <w:rsid w:val="002C72F8"/>
    <w:rsid w:val="002D3052"/>
    <w:rsid w:val="002E46FB"/>
    <w:rsid w:val="003229E8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407479"/>
    <w:rsid w:val="00450223"/>
    <w:rsid w:val="00455BED"/>
    <w:rsid w:val="004623C3"/>
    <w:rsid w:val="004666D8"/>
    <w:rsid w:val="00475EC9"/>
    <w:rsid w:val="00482C46"/>
    <w:rsid w:val="004860BB"/>
    <w:rsid w:val="004A00B2"/>
    <w:rsid w:val="004E274A"/>
    <w:rsid w:val="005241C7"/>
    <w:rsid w:val="0057369A"/>
    <w:rsid w:val="0058457B"/>
    <w:rsid w:val="00584750"/>
    <w:rsid w:val="005861AB"/>
    <w:rsid w:val="00597DCD"/>
    <w:rsid w:val="005D6C01"/>
    <w:rsid w:val="005E6BD4"/>
    <w:rsid w:val="005E7ECE"/>
    <w:rsid w:val="005F2AFF"/>
    <w:rsid w:val="005F3907"/>
    <w:rsid w:val="005F52C4"/>
    <w:rsid w:val="006157D6"/>
    <w:rsid w:val="00616AB3"/>
    <w:rsid w:val="00626669"/>
    <w:rsid w:val="00654A50"/>
    <w:rsid w:val="006750A6"/>
    <w:rsid w:val="00684E23"/>
    <w:rsid w:val="0068557E"/>
    <w:rsid w:val="00695F7E"/>
    <w:rsid w:val="00696094"/>
    <w:rsid w:val="006A05EF"/>
    <w:rsid w:val="006B1407"/>
    <w:rsid w:val="006C52FA"/>
    <w:rsid w:val="006C6318"/>
    <w:rsid w:val="006F219D"/>
    <w:rsid w:val="00701B54"/>
    <w:rsid w:val="00717201"/>
    <w:rsid w:val="007259E8"/>
    <w:rsid w:val="00725E57"/>
    <w:rsid w:val="00736566"/>
    <w:rsid w:val="00753C6A"/>
    <w:rsid w:val="0075648A"/>
    <w:rsid w:val="00763ED4"/>
    <w:rsid w:val="00766C8A"/>
    <w:rsid w:val="0077669A"/>
    <w:rsid w:val="00777932"/>
    <w:rsid w:val="0078087A"/>
    <w:rsid w:val="00782B1E"/>
    <w:rsid w:val="007844D1"/>
    <w:rsid w:val="0078482B"/>
    <w:rsid w:val="007878C4"/>
    <w:rsid w:val="00797B8B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7016A"/>
    <w:rsid w:val="00886047"/>
    <w:rsid w:val="008A7ACF"/>
    <w:rsid w:val="008B1661"/>
    <w:rsid w:val="008E1685"/>
    <w:rsid w:val="008E2C44"/>
    <w:rsid w:val="008E6807"/>
    <w:rsid w:val="008F7BC0"/>
    <w:rsid w:val="00902CCE"/>
    <w:rsid w:val="00917B02"/>
    <w:rsid w:val="00963ED9"/>
    <w:rsid w:val="00966C0B"/>
    <w:rsid w:val="009921BA"/>
    <w:rsid w:val="00996CB7"/>
    <w:rsid w:val="009A36D1"/>
    <w:rsid w:val="009B224D"/>
    <w:rsid w:val="009C2A48"/>
    <w:rsid w:val="009D1BF1"/>
    <w:rsid w:val="009D37F0"/>
    <w:rsid w:val="009E6D12"/>
    <w:rsid w:val="009F77A1"/>
    <w:rsid w:val="00A164C7"/>
    <w:rsid w:val="00A50801"/>
    <w:rsid w:val="00A75D4A"/>
    <w:rsid w:val="00A92AA0"/>
    <w:rsid w:val="00A9514B"/>
    <w:rsid w:val="00AD2166"/>
    <w:rsid w:val="00AD367E"/>
    <w:rsid w:val="00AD37E4"/>
    <w:rsid w:val="00AF040D"/>
    <w:rsid w:val="00AF69DD"/>
    <w:rsid w:val="00B00A40"/>
    <w:rsid w:val="00B02B81"/>
    <w:rsid w:val="00B11CF2"/>
    <w:rsid w:val="00B3090D"/>
    <w:rsid w:val="00B33D03"/>
    <w:rsid w:val="00B53BB8"/>
    <w:rsid w:val="00B636EC"/>
    <w:rsid w:val="00B63D1C"/>
    <w:rsid w:val="00BA5C64"/>
    <w:rsid w:val="00BB0BCB"/>
    <w:rsid w:val="00BB561B"/>
    <w:rsid w:val="00BC631E"/>
    <w:rsid w:val="00BD183E"/>
    <w:rsid w:val="00BD53A3"/>
    <w:rsid w:val="00BE1AF5"/>
    <w:rsid w:val="00BE7AE1"/>
    <w:rsid w:val="00C0495F"/>
    <w:rsid w:val="00C05A27"/>
    <w:rsid w:val="00C33AF7"/>
    <w:rsid w:val="00C44536"/>
    <w:rsid w:val="00C57B0F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9536A"/>
    <w:rsid w:val="00D96770"/>
    <w:rsid w:val="00DC621F"/>
    <w:rsid w:val="00DF7166"/>
    <w:rsid w:val="00E23F58"/>
    <w:rsid w:val="00E53E0B"/>
    <w:rsid w:val="00E60A51"/>
    <w:rsid w:val="00E8117C"/>
    <w:rsid w:val="00E94CE5"/>
    <w:rsid w:val="00EA1809"/>
    <w:rsid w:val="00EA4920"/>
    <w:rsid w:val="00ED3B41"/>
    <w:rsid w:val="00ED4CD4"/>
    <w:rsid w:val="00EE5AAE"/>
    <w:rsid w:val="00EE72A9"/>
    <w:rsid w:val="00EF4D36"/>
    <w:rsid w:val="00F03327"/>
    <w:rsid w:val="00F161D6"/>
    <w:rsid w:val="00F22708"/>
    <w:rsid w:val="00F321DB"/>
    <w:rsid w:val="00F34819"/>
    <w:rsid w:val="00F436F5"/>
    <w:rsid w:val="00F44480"/>
    <w:rsid w:val="00F52AA1"/>
    <w:rsid w:val="00F70AE9"/>
    <w:rsid w:val="00F76581"/>
    <w:rsid w:val="00F97BD8"/>
    <w:rsid w:val="00FF33EC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c0ff4f8-6664-4eb8-8bb0-965f2536cb1b"/>
    <ds:schemaRef ds:uri="2b6b437a-5846-4934-ac66-7de06297595b"/>
  </ds:schemaRefs>
</ds:datastoreItem>
</file>

<file path=customXml/itemProps2.xml><?xml version="1.0" encoding="utf-8"?>
<ds:datastoreItem xmlns:ds="http://schemas.openxmlformats.org/officeDocument/2006/customXml" ds:itemID="{225FA1A1-14CB-44CE-A80D-E9745B08FCEE}"/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6</Pages>
  <Words>2144</Words>
  <Characters>12223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18</cp:revision>
  <dcterms:created xsi:type="dcterms:W3CDTF">2026-02-06T13:34:00Z</dcterms:created>
  <dcterms:modified xsi:type="dcterms:W3CDTF">2026-04-30T15:58:00Z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