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23193A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23193A">
              <w:rPr>
                <w:noProof/>
                <w:color w:val="000000" w:themeColor="text1"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23193A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23193A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23193A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23193A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23193A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E60A51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23193A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729F42BF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</w:t>
            </w:r>
            <w:r w:rsidR="000E246F">
              <w:rPr>
                <w:rFonts w:eastAsia="Calibri"/>
                <w:color w:val="000000"/>
                <w:sz w:val="20"/>
                <w:szCs w:val="20"/>
              </w:rPr>
              <w:t xml:space="preserve">enidos del componente formativo </w:t>
            </w:r>
            <w:r w:rsidR="00FE3417" w:rsidRPr="00FE3417">
              <w:rPr>
                <w:rFonts w:eastAsia="Calibri"/>
                <w:color w:val="000000"/>
                <w:sz w:val="20"/>
                <w:szCs w:val="20"/>
                <w:highlight w:val="lightGray"/>
              </w:rPr>
              <w:t>Modelado y gestión de bases de datos</w:t>
            </w:r>
            <w:r w:rsidR="000E246F" w:rsidRPr="00FE3417">
              <w:rPr>
                <w:rFonts w:eastAsia="Calibri"/>
                <w:color w:val="000000"/>
                <w:sz w:val="20"/>
                <w:szCs w:val="20"/>
                <w:highlight w:val="lightGray"/>
              </w:rPr>
              <w:t>.</w:t>
            </w:r>
          </w:p>
          <w:p w14:paraId="3FEF5E62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23193A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70AE9" w:rsidRPr="00E60A51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013CC761" w:rsidR="00F70AE9" w:rsidRPr="0023193A" w:rsidRDefault="00F6384C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rFonts w:eastAsia="Calibri"/>
                <w:color w:val="auto"/>
                <w:sz w:val="20"/>
                <w:szCs w:val="20"/>
              </w:rPr>
              <w:t>Exploradores de datos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F70AE9" w:rsidRPr="00E60A51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2395426C" w:rsidR="00F70AE9" w:rsidRPr="0023193A" w:rsidRDefault="00F6384C" w:rsidP="000E246F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rFonts w:eastAsia="Calibri"/>
                <w:color w:val="auto"/>
                <w:sz w:val="20"/>
                <w:szCs w:val="20"/>
              </w:rPr>
              <w:t>Evaluar la comprensión de los conceptos fundamentales relacionados con las bases de datos, su modelado, estructura, manipulación, gestión y funcionamiento en sistemas modernos, con el fin de reconocer cómo se organizan, procesan y administran los datos en diferentes entornos tecnológicos.</w:t>
            </w:r>
          </w:p>
        </w:tc>
      </w:tr>
      <w:tr w:rsidR="00F70AE9" w:rsidRPr="00E60A51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23193A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E60A51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23193A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6C6318" w:rsidRPr="00E60A51" w14:paraId="1CB5189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23193A" w:rsidRDefault="006C631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04AE4D67" w:rsidR="006C6318" w:rsidRPr="0023193A" w:rsidRDefault="00F6384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6384C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el propósito principal de una base de datos?</w:t>
            </w:r>
          </w:p>
        </w:tc>
      </w:tr>
      <w:tr w:rsidR="00F6384C" w:rsidRPr="00E60A51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5CD5B621" w:rsidR="00F6384C" w:rsidRPr="00F6384C" w:rsidRDefault="00F6384C" w:rsidP="00F638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color w:val="auto"/>
                <w:sz w:val="20"/>
                <w:szCs w:val="20"/>
              </w:rPr>
              <w:t>Diseñar programas informáticos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F6384C" w:rsidRPr="0023193A" w:rsidRDefault="00F6384C" w:rsidP="00F6384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6384C" w:rsidRPr="00E60A51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0DB8E7E2" w:rsidR="00F6384C" w:rsidRPr="00F6384C" w:rsidRDefault="00F6384C" w:rsidP="00F638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color w:val="auto"/>
                <w:sz w:val="20"/>
                <w:szCs w:val="20"/>
              </w:rPr>
              <w:t>Organizar y almacenar información de manera estructurada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6C743855" w:rsidR="00F6384C" w:rsidRPr="0023193A" w:rsidRDefault="00F6384C" w:rsidP="00F6384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F6384C" w:rsidRPr="00E60A51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270E67" w14:textId="205C7BC7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09A47F0E" w:rsidR="00F6384C" w:rsidRPr="00F6384C" w:rsidRDefault="00F6384C" w:rsidP="00F6384C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color w:val="auto"/>
                <w:sz w:val="20"/>
                <w:szCs w:val="20"/>
              </w:rPr>
              <w:t>Crear redes de computadores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F6384C" w:rsidRPr="0023193A" w:rsidRDefault="00F6384C" w:rsidP="00F6384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F6384C" w:rsidRPr="00E60A51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06AAE72C" w:rsidR="00F6384C" w:rsidRPr="00F6384C" w:rsidRDefault="00F6384C" w:rsidP="00F638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color w:val="auto"/>
                <w:sz w:val="20"/>
                <w:szCs w:val="20"/>
              </w:rPr>
              <w:t>Desarrollar aplicaciones móviles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F6384C" w:rsidRPr="0023193A" w:rsidRDefault="00F6384C" w:rsidP="00F6384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6B216BE5" w:rsidR="00ED4CD4" w:rsidRPr="0023193A" w:rsidRDefault="00137ED6" w:rsidP="000E2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37ED6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las bases de datos, su estructura, modelado, manipulación y administración dentro de los sistemas de información.</w:t>
            </w:r>
          </w:p>
        </w:tc>
      </w:tr>
      <w:tr w:rsidR="00ED4CD4" w:rsidRPr="00E60A51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230F84B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6B3D872F" w:rsidR="00F436F5" w:rsidRPr="0023193A" w:rsidRDefault="00F6384C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6384C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de los siguientes elementos permite identificar de manera única cada registro en una tabla?</w:t>
            </w:r>
          </w:p>
        </w:tc>
      </w:tr>
      <w:tr w:rsidR="00F6384C" w:rsidRPr="00E60A51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6CE844B6" w:rsidR="00F6384C" w:rsidRPr="00F6384C" w:rsidRDefault="00F6384C" w:rsidP="00F638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color w:val="auto"/>
                <w:sz w:val="20"/>
                <w:szCs w:val="20"/>
              </w:rPr>
              <w:t>Llave foránea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6B039F0" w:rsidR="00F6384C" w:rsidRPr="0023193A" w:rsidRDefault="00F6384C" w:rsidP="00F6384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6384C" w:rsidRPr="00E60A51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9796A3" w14:textId="31F98473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17ABF49" w14:textId="25A0F108" w:rsidR="00F6384C" w:rsidRPr="00F6384C" w:rsidRDefault="00F6384C" w:rsidP="00F638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color w:val="auto"/>
                <w:sz w:val="20"/>
                <w:szCs w:val="20"/>
              </w:rPr>
              <w:t>Índice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1D0925B8" w14:textId="77777777" w:rsidR="00F6384C" w:rsidRPr="0023193A" w:rsidRDefault="00F6384C" w:rsidP="00F6384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6384C" w:rsidRPr="00E60A51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2A4B7D93" w:rsidR="00F6384C" w:rsidRPr="00F6384C" w:rsidRDefault="00F6384C" w:rsidP="00F638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color w:val="auto"/>
                <w:sz w:val="20"/>
                <w:szCs w:val="20"/>
              </w:rPr>
              <w:t>Llave primaria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41AB8A5F" w:rsidR="00F6384C" w:rsidRPr="0023193A" w:rsidRDefault="00F6384C" w:rsidP="00F6384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F6384C" w:rsidRPr="00E60A51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2D1D36B0" w:rsidR="00F6384C" w:rsidRPr="00F6384C" w:rsidRDefault="00F6384C" w:rsidP="00F638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color w:val="auto"/>
                <w:sz w:val="20"/>
                <w:szCs w:val="20"/>
              </w:rPr>
              <w:t>Registro duplicado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52B24930" w:rsidR="00F6384C" w:rsidRPr="0023193A" w:rsidRDefault="00F6384C" w:rsidP="00F6384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7E8E5AD8" w:rsidR="00ED4CD4" w:rsidRPr="0023193A" w:rsidRDefault="00CD33F8" w:rsidP="000E2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E7E26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las bases de datos, su estructura, modelado, manipulación y administración dentro de los sistemas de información.</w:t>
            </w:r>
          </w:p>
        </w:tc>
      </w:tr>
      <w:tr w:rsidR="00ED4CD4" w:rsidRPr="00E60A5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9E03ECE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3792ECDE" w:rsidR="00F436F5" w:rsidRPr="0023193A" w:rsidRDefault="00F6384C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6384C">
              <w:rPr>
                <w:rFonts w:eastAsia="Calibri"/>
                <w:b/>
                <w:color w:val="auto"/>
                <w:sz w:val="20"/>
                <w:szCs w:val="20"/>
              </w:rPr>
              <w:t>El modelo que representa entidades, atributos y relaciones se conoce como:</w:t>
            </w:r>
          </w:p>
        </w:tc>
      </w:tr>
      <w:tr w:rsidR="00F6384C" w:rsidRPr="00E60A51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3367BFBD" w:rsidR="00F6384C" w:rsidRPr="00F6384C" w:rsidRDefault="00F6384C" w:rsidP="00F638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color w:val="auto"/>
                <w:sz w:val="20"/>
                <w:szCs w:val="20"/>
              </w:rPr>
              <w:t>Modelo jerárquico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DEA1E69" w14:textId="7A8709AB" w:rsidR="00F6384C" w:rsidRPr="0023193A" w:rsidRDefault="00F6384C" w:rsidP="00F6384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6384C" w:rsidRPr="00E60A51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2E337C3E" w:rsidR="00F6384C" w:rsidRPr="00F6384C" w:rsidRDefault="00F6384C" w:rsidP="00F638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color w:val="auto"/>
                <w:sz w:val="20"/>
                <w:szCs w:val="20"/>
              </w:rPr>
              <w:t>Modelo entidad-relación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5AD0A3B3" w:rsidR="00F6384C" w:rsidRPr="0023193A" w:rsidRDefault="00F6384C" w:rsidP="00F6384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F6384C" w:rsidRPr="00E60A51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E7529C" w14:textId="5380B6BF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35912FA" w14:textId="0832346A" w:rsidR="00F6384C" w:rsidRPr="00F6384C" w:rsidRDefault="00F6384C" w:rsidP="00F638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color w:val="auto"/>
                <w:sz w:val="20"/>
                <w:szCs w:val="20"/>
              </w:rPr>
              <w:t>Modelo físico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B39C562" w14:textId="1FB0C05E" w:rsidR="00F6384C" w:rsidRPr="0023193A" w:rsidRDefault="00F6384C" w:rsidP="00F6384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6384C" w:rsidRPr="00E60A51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09116A7A" w:rsidR="00F6384C" w:rsidRPr="00F6384C" w:rsidRDefault="00F6384C" w:rsidP="00F638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color w:val="auto"/>
                <w:sz w:val="20"/>
                <w:szCs w:val="20"/>
              </w:rPr>
              <w:t>Modelo documental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0456E1B" w14:textId="3146242C" w:rsidR="00F6384C" w:rsidRPr="0023193A" w:rsidRDefault="00F6384C" w:rsidP="00F6384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5397B883" w:rsidR="00ED4CD4" w:rsidRPr="0023193A" w:rsidRDefault="00CD33F8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E7E26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las bases de datos, su estructura, modelado, manipulación y administración dentro de los sistemas de información.</w:t>
            </w:r>
          </w:p>
        </w:tc>
      </w:tr>
      <w:tr w:rsidR="00ED4CD4" w:rsidRPr="00E60A5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3E769C7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5EF3549C" w:rsidR="00F436F5" w:rsidRPr="0023193A" w:rsidRDefault="00F6384C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6384C">
              <w:rPr>
                <w:rFonts w:eastAsia="Calibri"/>
                <w:b/>
                <w:color w:val="000000" w:themeColor="text1"/>
                <w:sz w:val="20"/>
                <w:szCs w:val="20"/>
              </w:rPr>
              <w:t>El proceso de organizar las tablas para reducir redundancias se denomina:</w:t>
            </w:r>
          </w:p>
        </w:tc>
      </w:tr>
      <w:tr w:rsidR="00F6384C" w:rsidRPr="00E60A51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4799C177" w:rsidR="00F6384C" w:rsidRPr="00F6384C" w:rsidRDefault="00F6384C" w:rsidP="00F638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color w:val="auto"/>
                <w:sz w:val="20"/>
                <w:szCs w:val="20"/>
              </w:rPr>
              <w:t>Integración.</w:t>
            </w:r>
          </w:p>
        </w:tc>
        <w:tc>
          <w:tcPr>
            <w:tcW w:w="2160" w:type="dxa"/>
            <w:shd w:val="clear" w:color="auto" w:fill="FFFFFF"/>
          </w:tcPr>
          <w:p w14:paraId="67A2608D" w14:textId="1BE23942" w:rsidR="00F6384C" w:rsidRPr="0023193A" w:rsidRDefault="00F6384C" w:rsidP="00F6384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6384C" w:rsidRPr="00E60A51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09FCED7" w:rsidR="00F6384C" w:rsidRPr="00F6384C" w:rsidRDefault="00F6384C" w:rsidP="00F638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color w:val="auto"/>
                <w:sz w:val="20"/>
                <w:szCs w:val="20"/>
              </w:rPr>
              <w:t>Indexación.</w:t>
            </w:r>
          </w:p>
        </w:tc>
        <w:tc>
          <w:tcPr>
            <w:tcW w:w="2160" w:type="dxa"/>
            <w:shd w:val="clear" w:color="auto" w:fill="FFFFFF"/>
          </w:tcPr>
          <w:p w14:paraId="4363353C" w14:textId="08E56F08" w:rsidR="00F6384C" w:rsidRPr="0023193A" w:rsidRDefault="00F6384C" w:rsidP="00F6384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6384C" w:rsidRPr="00E60A51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377D426B" w:rsidR="00F6384C" w:rsidRPr="00F6384C" w:rsidRDefault="00F6384C" w:rsidP="00F6384C">
            <w:pPr>
              <w:tabs>
                <w:tab w:val="left" w:pos="95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color w:val="auto"/>
                <w:sz w:val="20"/>
                <w:szCs w:val="20"/>
              </w:rPr>
              <w:t>Compresión.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F6384C" w:rsidRPr="0023193A" w:rsidRDefault="00F6384C" w:rsidP="00F6384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6384C" w:rsidRPr="00E60A51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5B69E40D" w:rsidR="00F6384C" w:rsidRPr="00F6384C" w:rsidRDefault="00F6384C" w:rsidP="00F638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color w:val="auto"/>
                <w:sz w:val="20"/>
                <w:szCs w:val="20"/>
              </w:rPr>
              <w:t>Normalización.</w:t>
            </w:r>
          </w:p>
        </w:tc>
        <w:tc>
          <w:tcPr>
            <w:tcW w:w="2160" w:type="dxa"/>
            <w:shd w:val="clear" w:color="auto" w:fill="FFFFFF"/>
          </w:tcPr>
          <w:p w14:paraId="314389CB" w14:textId="085EB71E" w:rsidR="00F6384C" w:rsidRPr="0023193A" w:rsidRDefault="00F6384C" w:rsidP="00F6384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6D7A5D7C" w:rsidR="00ED4CD4" w:rsidRPr="0023193A" w:rsidRDefault="00CD33F8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E7E26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las bases de datos, su estructura, modelado, manipulación y administración dentro de los sistemas de información.</w:t>
            </w:r>
          </w:p>
        </w:tc>
      </w:tr>
      <w:tr w:rsidR="00ED4CD4" w:rsidRPr="00E60A5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EA456A4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6E3FE8CE" w:rsidR="00F436F5" w:rsidRPr="0023193A" w:rsidRDefault="00F6384C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6384C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de los siguientes lenguajes se utiliza para manipular datos dentro de una base de datos?</w:t>
            </w:r>
          </w:p>
        </w:tc>
      </w:tr>
      <w:tr w:rsidR="00F6384C" w:rsidRPr="00E60A51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40C9C686" w:rsidR="00F6384C" w:rsidRPr="00F6384C" w:rsidRDefault="00F6384C" w:rsidP="00F638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color w:val="auto"/>
                <w:sz w:val="20"/>
                <w:szCs w:val="20"/>
              </w:rPr>
              <w:t>DML</w:t>
            </w:r>
          </w:p>
        </w:tc>
        <w:tc>
          <w:tcPr>
            <w:tcW w:w="2160" w:type="dxa"/>
            <w:shd w:val="clear" w:color="auto" w:fill="FFFFFF"/>
          </w:tcPr>
          <w:p w14:paraId="5DFF5F4F" w14:textId="52C58E2D" w:rsidR="00F6384C" w:rsidRPr="0023193A" w:rsidRDefault="00F6384C" w:rsidP="00F6384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F6384C" w:rsidRPr="00E60A51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65FE6CE2" w:rsidR="00F6384C" w:rsidRPr="00F6384C" w:rsidRDefault="00F6384C" w:rsidP="00F638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color w:val="auto"/>
                <w:sz w:val="20"/>
                <w:szCs w:val="20"/>
              </w:rPr>
              <w:t>HTML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F6384C" w:rsidRPr="0023193A" w:rsidRDefault="00F6384C" w:rsidP="00F6384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6384C" w:rsidRPr="00E60A51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7EB5D00" w14:textId="43D36592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7753AC2A" w:rsidR="00F6384C" w:rsidRPr="00F6384C" w:rsidRDefault="00F6384C" w:rsidP="00F638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color w:val="auto"/>
                <w:sz w:val="20"/>
                <w:szCs w:val="20"/>
              </w:rPr>
              <w:t>CSS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F6384C" w:rsidRPr="0023193A" w:rsidRDefault="00F6384C" w:rsidP="00F6384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6384C" w:rsidRPr="00E60A51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08499746" w:rsidR="00F6384C" w:rsidRPr="00F6384C" w:rsidRDefault="00F6384C" w:rsidP="00F638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color w:val="auto"/>
                <w:sz w:val="20"/>
                <w:szCs w:val="20"/>
              </w:rPr>
              <w:t>JSON</w:t>
            </w:r>
          </w:p>
        </w:tc>
        <w:tc>
          <w:tcPr>
            <w:tcW w:w="2160" w:type="dxa"/>
            <w:shd w:val="clear" w:color="auto" w:fill="FFFFFF"/>
          </w:tcPr>
          <w:p w14:paraId="7B160C08" w14:textId="6D14AA9E" w:rsidR="00F6384C" w:rsidRPr="0023193A" w:rsidRDefault="00F6384C" w:rsidP="00F6384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01061A6B" w:rsidR="00ED4CD4" w:rsidRPr="0023193A" w:rsidRDefault="00CD33F8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E7E26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las bases de datos, su estructura, modelado, manipulación y administración dentro de los sistemas de información.</w:t>
            </w:r>
          </w:p>
        </w:tc>
      </w:tr>
      <w:tr w:rsidR="00ED4CD4" w:rsidRPr="00E60A51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9063D9F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042A21A7" w:rsidR="00F436F5" w:rsidRPr="0023193A" w:rsidRDefault="00F6384C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6384C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comando se utiliza generalmente para crear una tabla en SQL?</w:t>
            </w:r>
          </w:p>
        </w:tc>
      </w:tr>
      <w:tr w:rsidR="00F6384C" w:rsidRPr="00E60A51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69C82B4" w:rsidR="00F6384C" w:rsidRPr="00F6384C" w:rsidRDefault="00F6384C" w:rsidP="00F638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color w:val="auto"/>
                <w:sz w:val="20"/>
                <w:szCs w:val="20"/>
              </w:rPr>
              <w:t>SELECT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F6384C" w:rsidRPr="0023193A" w:rsidRDefault="00F6384C" w:rsidP="00F6384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6384C" w:rsidRPr="00E60A51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4C0B8E7" w14:textId="3153F98F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1DD8AF60" w:rsidR="00F6384C" w:rsidRPr="00F6384C" w:rsidRDefault="00F6384C" w:rsidP="00F638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color w:val="auto"/>
                <w:sz w:val="20"/>
                <w:szCs w:val="20"/>
              </w:rPr>
              <w:t>INSERT</w:t>
            </w:r>
          </w:p>
        </w:tc>
        <w:tc>
          <w:tcPr>
            <w:tcW w:w="2160" w:type="dxa"/>
            <w:shd w:val="clear" w:color="auto" w:fill="FFFFFF"/>
          </w:tcPr>
          <w:p w14:paraId="14B5DA92" w14:textId="77777777" w:rsidR="00F6384C" w:rsidRPr="0023193A" w:rsidRDefault="00F6384C" w:rsidP="00F6384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6384C" w:rsidRPr="00E60A51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5C8F05BE" w:rsidR="00F6384C" w:rsidRPr="00F6384C" w:rsidRDefault="00F6384C" w:rsidP="00F638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color w:val="auto"/>
                <w:sz w:val="20"/>
                <w:szCs w:val="20"/>
              </w:rPr>
              <w:t>DELETE</w:t>
            </w:r>
          </w:p>
        </w:tc>
        <w:tc>
          <w:tcPr>
            <w:tcW w:w="2160" w:type="dxa"/>
            <w:shd w:val="clear" w:color="auto" w:fill="FFFFFF"/>
          </w:tcPr>
          <w:p w14:paraId="12384884" w14:textId="256B5619" w:rsidR="00F6384C" w:rsidRPr="0023193A" w:rsidRDefault="00F6384C" w:rsidP="00F6384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6384C" w:rsidRPr="00E60A51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7D307243" w:rsidR="00F6384C" w:rsidRPr="00F6384C" w:rsidRDefault="00F6384C" w:rsidP="00F638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color w:val="auto"/>
                <w:sz w:val="20"/>
                <w:szCs w:val="20"/>
              </w:rPr>
              <w:t>CREATE</w:t>
            </w:r>
          </w:p>
        </w:tc>
        <w:tc>
          <w:tcPr>
            <w:tcW w:w="2160" w:type="dxa"/>
            <w:shd w:val="clear" w:color="auto" w:fill="FFFFFF"/>
          </w:tcPr>
          <w:p w14:paraId="0F224258" w14:textId="3C142F03" w:rsidR="00F6384C" w:rsidRPr="0023193A" w:rsidRDefault="00F6384C" w:rsidP="00F6384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663FF667" w:rsidR="00ED4CD4" w:rsidRPr="0023193A" w:rsidRDefault="001E7E26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E7E26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las bases de datos, su estructura, modelado, manipulación y administración dentro de los sistemas de información.</w:t>
            </w:r>
          </w:p>
        </w:tc>
      </w:tr>
      <w:tr w:rsidR="00ED4CD4" w:rsidRPr="00E60A51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92DF626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2DC91A3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7499DEBC" w:rsidR="00F436F5" w:rsidRPr="0023193A" w:rsidRDefault="00D945B8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D945B8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operación permite agregar nuevos registros a una tabla?</w:t>
            </w:r>
          </w:p>
        </w:tc>
      </w:tr>
      <w:tr w:rsidR="00D945B8" w:rsidRPr="00E60A51" w14:paraId="6C1AF91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D945B8" w:rsidRPr="0023193A" w:rsidRDefault="00D945B8" w:rsidP="00D945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036F4AE6" w:rsidR="00D945B8" w:rsidRPr="00D945B8" w:rsidRDefault="00D945B8" w:rsidP="00D9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945B8">
              <w:rPr>
                <w:color w:val="auto"/>
                <w:sz w:val="20"/>
                <w:szCs w:val="20"/>
              </w:rPr>
              <w:t>UPDATE</w:t>
            </w:r>
          </w:p>
        </w:tc>
        <w:tc>
          <w:tcPr>
            <w:tcW w:w="2160" w:type="dxa"/>
            <w:shd w:val="clear" w:color="auto" w:fill="FFFFFF"/>
          </w:tcPr>
          <w:p w14:paraId="600CF4DF" w14:textId="676500AD" w:rsidR="00D945B8" w:rsidRPr="0023193A" w:rsidRDefault="00D945B8" w:rsidP="00D945B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945B8" w:rsidRPr="00E60A51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D945B8" w:rsidRPr="0023193A" w:rsidRDefault="00D945B8" w:rsidP="00D945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6A337819" w:rsidR="00D945B8" w:rsidRPr="00D945B8" w:rsidRDefault="00D945B8" w:rsidP="00D9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945B8">
              <w:rPr>
                <w:color w:val="auto"/>
                <w:sz w:val="20"/>
                <w:szCs w:val="20"/>
              </w:rPr>
              <w:t>INSERT</w:t>
            </w:r>
          </w:p>
        </w:tc>
        <w:tc>
          <w:tcPr>
            <w:tcW w:w="2160" w:type="dxa"/>
            <w:shd w:val="clear" w:color="auto" w:fill="FFFFFF"/>
          </w:tcPr>
          <w:p w14:paraId="67FEF3BA" w14:textId="2B9ACCED" w:rsidR="00D945B8" w:rsidRPr="0023193A" w:rsidRDefault="00D945B8" w:rsidP="00D945B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D945B8" w:rsidRPr="00E60A51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7A4946" w14:textId="36C1D6E1" w:rsidR="00D945B8" w:rsidRPr="0023193A" w:rsidRDefault="00D945B8" w:rsidP="00D945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5C143DA4" w:rsidR="00D945B8" w:rsidRPr="00D945B8" w:rsidRDefault="00D945B8" w:rsidP="00D9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945B8">
              <w:rPr>
                <w:color w:val="auto"/>
                <w:sz w:val="20"/>
                <w:szCs w:val="20"/>
              </w:rPr>
              <w:t>DELETE</w:t>
            </w:r>
          </w:p>
        </w:tc>
        <w:tc>
          <w:tcPr>
            <w:tcW w:w="2160" w:type="dxa"/>
            <w:shd w:val="clear" w:color="auto" w:fill="FFFFFF"/>
          </w:tcPr>
          <w:p w14:paraId="7F26B264" w14:textId="1B7D2901" w:rsidR="00D945B8" w:rsidRPr="0023193A" w:rsidRDefault="00D945B8" w:rsidP="00D945B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945B8" w:rsidRPr="00E60A51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D945B8" w:rsidRPr="0023193A" w:rsidRDefault="00D945B8" w:rsidP="00D945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4541D48B" w:rsidR="00D945B8" w:rsidRPr="00D945B8" w:rsidRDefault="00D945B8" w:rsidP="00D9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945B8">
              <w:rPr>
                <w:color w:val="auto"/>
                <w:sz w:val="20"/>
                <w:szCs w:val="20"/>
              </w:rPr>
              <w:t>DROP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D945B8" w:rsidRPr="0023193A" w:rsidRDefault="00D945B8" w:rsidP="00D945B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45B0648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4D98238E" w:rsidR="00ED4CD4" w:rsidRPr="0023193A" w:rsidRDefault="001E7E26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E7E26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las bases de datos, su estructura, modelado, manipulación y administración dentro de los sistemas de información.</w:t>
            </w:r>
          </w:p>
        </w:tc>
      </w:tr>
      <w:tr w:rsidR="00ED4CD4" w:rsidRPr="00E60A51" w14:paraId="2907126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7DC4FCE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E7297B0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5DF91530" w:rsidR="00F436F5" w:rsidRPr="0023193A" w:rsidRDefault="00D945B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D945B8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tipo de base de datos organiza la información en tablas relacionadas entre sí?</w:t>
            </w:r>
          </w:p>
        </w:tc>
      </w:tr>
      <w:tr w:rsidR="00D945B8" w:rsidRPr="00E60A51" w14:paraId="6FB46BB0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D945B8" w:rsidRPr="0023193A" w:rsidRDefault="00D945B8" w:rsidP="00D945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66218D46" w:rsidR="00D945B8" w:rsidRPr="00D945B8" w:rsidRDefault="00D945B8" w:rsidP="00D9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945B8">
              <w:rPr>
                <w:color w:val="auto"/>
                <w:sz w:val="20"/>
                <w:szCs w:val="20"/>
              </w:rPr>
              <w:t>NoSQL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D945B8" w:rsidRPr="0023193A" w:rsidRDefault="00D945B8" w:rsidP="00D945B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945B8" w:rsidRPr="00E60A51" w14:paraId="0D1395F8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1C95B29" w14:textId="103B2579" w:rsidR="00D945B8" w:rsidRPr="0023193A" w:rsidRDefault="00D945B8" w:rsidP="00D945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30359C21" w:rsidR="00D945B8" w:rsidRPr="00D945B8" w:rsidRDefault="00D945B8" w:rsidP="00D9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945B8">
              <w:rPr>
                <w:color w:val="auto"/>
                <w:sz w:val="20"/>
                <w:szCs w:val="20"/>
              </w:rPr>
              <w:t>Distribuida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A6F50B" w14:textId="43A96ABD" w:rsidR="00D945B8" w:rsidRPr="0023193A" w:rsidRDefault="00D945B8" w:rsidP="00D945B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945B8" w:rsidRPr="00E60A51" w14:paraId="63A54F4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D945B8" w:rsidRPr="0023193A" w:rsidRDefault="00D945B8" w:rsidP="00D945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13B35C42" w:rsidR="00D945B8" w:rsidRPr="00D945B8" w:rsidRDefault="00D945B8" w:rsidP="00D9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945B8">
              <w:rPr>
                <w:color w:val="auto"/>
                <w:sz w:val="20"/>
                <w:szCs w:val="20"/>
              </w:rPr>
              <w:t>Relacional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5915C7" w14:textId="5570BDEF" w:rsidR="00D945B8" w:rsidRPr="0023193A" w:rsidRDefault="00D945B8" w:rsidP="00D945B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D945B8" w:rsidRPr="00E60A51" w14:paraId="3107D78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D945B8" w:rsidRPr="0023193A" w:rsidRDefault="00D945B8" w:rsidP="00D945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62E70147" w:rsidR="00D945B8" w:rsidRPr="00D945B8" w:rsidRDefault="00D945B8" w:rsidP="00D9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945B8">
              <w:rPr>
                <w:color w:val="auto"/>
                <w:sz w:val="20"/>
                <w:szCs w:val="20"/>
              </w:rPr>
              <w:t>Documental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1E2F3174" w:rsidR="00D945B8" w:rsidRPr="0023193A" w:rsidRDefault="00D945B8" w:rsidP="00D945B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54E2E5D5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7A787572" w:rsidR="00ED4CD4" w:rsidRPr="0023193A" w:rsidRDefault="001E7E26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E7E26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las bases de datos, su estructura, modelado, manipulación y administración dentro de los sistemas de información.</w:t>
            </w:r>
          </w:p>
        </w:tc>
      </w:tr>
      <w:tr w:rsidR="00ED4CD4" w:rsidRPr="00E60A51" w14:paraId="0CD5827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118D78B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5E57D04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240DBA88" w:rsidR="00F436F5" w:rsidRPr="0023193A" w:rsidRDefault="00D945B8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D945B8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propiedad ACID garantiza que una transacción se complete totalmente o no se realice?</w:t>
            </w:r>
          </w:p>
        </w:tc>
      </w:tr>
      <w:tr w:rsidR="00D945B8" w:rsidRPr="00E60A51" w14:paraId="0D366D4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D945B8" w:rsidRPr="0023193A" w:rsidRDefault="00D945B8" w:rsidP="00D945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659AD0EC" w:rsidR="00D945B8" w:rsidRPr="00D945B8" w:rsidRDefault="00D945B8" w:rsidP="00D9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945B8">
              <w:rPr>
                <w:color w:val="auto"/>
                <w:sz w:val="20"/>
                <w:szCs w:val="20"/>
              </w:rPr>
              <w:t>Consistencia.</w:t>
            </w:r>
          </w:p>
        </w:tc>
        <w:tc>
          <w:tcPr>
            <w:tcW w:w="2160" w:type="dxa"/>
            <w:shd w:val="clear" w:color="auto" w:fill="FFFFFF"/>
          </w:tcPr>
          <w:p w14:paraId="047B674B" w14:textId="197738EB" w:rsidR="00D945B8" w:rsidRPr="00D945B8" w:rsidRDefault="00D945B8" w:rsidP="00D945B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945B8" w:rsidRPr="00E60A51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D945B8" w:rsidRPr="0023193A" w:rsidRDefault="00D945B8" w:rsidP="00D945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7F4DCF83" w:rsidR="00D945B8" w:rsidRPr="00D945B8" w:rsidRDefault="00D945B8" w:rsidP="00D9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945B8">
              <w:rPr>
                <w:color w:val="auto"/>
                <w:sz w:val="20"/>
                <w:szCs w:val="20"/>
              </w:rPr>
              <w:t>Atomicidad.</w:t>
            </w:r>
          </w:p>
        </w:tc>
        <w:tc>
          <w:tcPr>
            <w:tcW w:w="2160" w:type="dxa"/>
            <w:shd w:val="clear" w:color="auto" w:fill="FFFFFF"/>
          </w:tcPr>
          <w:p w14:paraId="7307B3E7" w14:textId="0DCF5129" w:rsidR="00D945B8" w:rsidRPr="00D945B8" w:rsidRDefault="00D945B8" w:rsidP="00D945B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945B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945B8" w:rsidRPr="00E60A51" w14:paraId="5190455A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D945B8" w:rsidRPr="0023193A" w:rsidRDefault="00D945B8" w:rsidP="00D945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671ED65D" w:rsidR="00D945B8" w:rsidRPr="00D945B8" w:rsidRDefault="00D945B8" w:rsidP="00D9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945B8">
              <w:rPr>
                <w:color w:val="auto"/>
                <w:sz w:val="20"/>
                <w:szCs w:val="20"/>
              </w:rPr>
              <w:t>Durabilidad.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D945B8" w:rsidRPr="00D945B8" w:rsidRDefault="00D945B8" w:rsidP="00D945B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945B8" w:rsidRPr="00E60A51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D945B8" w:rsidRPr="0023193A" w:rsidRDefault="00D945B8" w:rsidP="00D945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25129EB4" w:rsidR="00D945B8" w:rsidRPr="00D945B8" w:rsidRDefault="00D945B8" w:rsidP="00D9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945B8">
              <w:rPr>
                <w:color w:val="auto"/>
                <w:sz w:val="20"/>
                <w:szCs w:val="20"/>
              </w:rPr>
              <w:t>Aislamiento.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D945B8" w:rsidRPr="00D945B8" w:rsidRDefault="00D945B8" w:rsidP="00D945B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D4CD4" w:rsidRPr="00E60A51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6907046F" w:rsidR="00ED4CD4" w:rsidRPr="0023193A" w:rsidRDefault="001E7E26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E7E26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las bases de datos, su estructura, modelado, manipulación y administración dentro de los sistemas de información.</w:t>
            </w:r>
          </w:p>
        </w:tc>
      </w:tr>
      <w:tr w:rsidR="00ED4CD4" w:rsidRPr="00E60A51" w14:paraId="2DA70B9B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FA0CA08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CF9762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1903903B" w:rsidR="00F436F5" w:rsidRPr="0023193A" w:rsidRDefault="00D945B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D945B8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es la función de una llave foránea?</w:t>
            </w:r>
          </w:p>
        </w:tc>
      </w:tr>
      <w:tr w:rsidR="00D945B8" w:rsidRPr="00E60A51" w14:paraId="6F04B43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D945B8" w:rsidRPr="0023193A" w:rsidRDefault="00D945B8" w:rsidP="00D945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6D398A9A" w:rsidR="00D945B8" w:rsidRPr="00DB3F17" w:rsidRDefault="00D945B8" w:rsidP="00D9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3F17">
              <w:rPr>
                <w:color w:val="auto"/>
                <w:sz w:val="20"/>
                <w:szCs w:val="20"/>
              </w:rPr>
              <w:t>Establecer relaciones entre tablas</w:t>
            </w:r>
            <w:r w:rsidR="00DB3F17" w:rsidRPr="00DB3F17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773BF7D6" w:rsidR="00D945B8" w:rsidRPr="0023193A" w:rsidRDefault="00D945B8" w:rsidP="00D945B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D945B8" w:rsidRPr="00E60A51" w14:paraId="1C83FBB7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C6D306" w14:textId="611C6FA1" w:rsidR="00D945B8" w:rsidRPr="0023193A" w:rsidRDefault="00D945B8" w:rsidP="00D945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73E060C4" w:rsidR="00D945B8" w:rsidRPr="00DB3F17" w:rsidRDefault="00D945B8" w:rsidP="00D9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3F17">
              <w:rPr>
                <w:color w:val="auto"/>
                <w:sz w:val="20"/>
                <w:szCs w:val="20"/>
              </w:rPr>
              <w:t>Crear una tabla nueva</w:t>
            </w:r>
            <w:r w:rsidR="00DB3F17" w:rsidRPr="00DB3F17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FCBA2" w14:textId="1395EE7D" w:rsidR="00D945B8" w:rsidRPr="0023193A" w:rsidRDefault="00D945B8" w:rsidP="00D945B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945B8" w:rsidRPr="00E60A51" w14:paraId="12694F5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D945B8" w:rsidRPr="0023193A" w:rsidRDefault="00D945B8" w:rsidP="00D945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01ED29FB" w:rsidR="00D945B8" w:rsidRPr="00DB3F17" w:rsidRDefault="00D945B8" w:rsidP="00D9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3F17">
              <w:rPr>
                <w:color w:val="auto"/>
                <w:sz w:val="20"/>
                <w:szCs w:val="20"/>
              </w:rPr>
              <w:t>Eliminar registros duplicados</w:t>
            </w:r>
            <w:r w:rsidR="00DB3F17" w:rsidRPr="00DB3F17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0240F3C" w14:textId="2ED68869" w:rsidR="00D945B8" w:rsidRPr="0023193A" w:rsidRDefault="00D945B8" w:rsidP="00D945B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945B8" w:rsidRPr="00E60A51" w14:paraId="234B58A3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D945B8" w:rsidRPr="0023193A" w:rsidRDefault="00D945B8" w:rsidP="00D945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02702F85" w:rsidR="00D945B8" w:rsidRPr="00DB3F17" w:rsidRDefault="00D945B8" w:rsidP="00D9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3F17">
              <w:rPr>
                <w:color w:val="auto"/>
                <w:sz w:val="20"/>
                <w:szCs w:val="20"/>
              </w:rPr>
              <w:t>Ordenar los datos</w:t>
            </w:r>
            <w:r w:rsidR="00DB3F17" w:rsidRPr="00DB3F17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D945B8" w:rsidRPr="0023193A" w:rsidRDefault="00D945B8" w:rsidP="00D945B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6D16765F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09B30C52" w:rsidR="00ED4CD4" w:rsidRPr="0023193A" w:rsidRDefault="001E7E26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E7E26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las bases de datos, su estructura, modelado, manipulación y administración dentro de los sistemas de información.</w:t>
            </w:r>
          </w:p>
        </w:tc>
      </w:tr>
      <w:tr w:rsidR="00ED4CD4" w:rsidRPr="00E60A51" w14:paraId="291A1FB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F36CC27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60A51" w14:paraId="3032382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60A51" w:rsidRDefault="009921BA" w:rsidP="001252F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14FE096E" w:rsidR="009921BA" w:rsidRPr="00186AD0" w:rsidRDefault="002B3A0F" w:rsidP="001252F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B3A0F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un ejemplo de sistema gestor de bases de datos?</w:t>
            </w:r>
          </w:p>
        </w:tc>
      </w:tr>
      <w:tr w:rsidR="002B3A0F" w:rsidRPr="00E60A51" w14:paraId="7364B266" w14:textId="77777777" w:rsidTr="001252FE">
        <w:trPr>
          <w:trHeight w:val="220"/>
        </w:trPr>
        <w:tc>
          <w:tcPr>
            <w:tcW w:w="1267" w:type="dxa"/>
          </w:tcPr>
          <w:p w14:paraId="11A22D7B" w14:textId="62053B2E" w:rsidR="002B3A0F" w:rsidRPr="00597DCD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3096BDD" w:rsidR="002B3A0F" w:rsidRPr="002B3A0F" w:rsidRDefault="002B3A0F" w:rsidP="002B3A0F">
            <w:pPr>
              <w:rPr>
                <w:rFonts w:eastAsia="Calibri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Photoshop</w:t>
            </w:r>
          </w:p>
        </w:tc>
        <w:tc>
          <w:tcPr>
            <w:tcW w:w="2160" w:type="dxa"/>
            <w:shd w:val="clear" w:color="auto" w:fill="FFFFFF"/>
          </w:tcPr>
          <w:p w14:paraId="3D1BED20" w14:textId="0D3CAE96" w:rsidR="002B3A0F" w:rsidRPr="00186AD0" w:rsidRDefault="002B3A0F" w:rsidP="002B3A0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B3A0F" w:rsidRPr="00E60A51" w14:paraId="53B78634" w14:textId="77777777" w:rsidTr="001252FE">
        <w:trPr>
          <w:trHeight w:val="220"/>
        </w:trPr>
        <w:tc>
          <w:tcPr>
            <w:tcW w:w="1267" w:type="dxa"/>
          </w:tcPr>
          <w:p w14:paraId="791CE1B8" w14:textId="3A2329C1" w:rsidR="002B3A0F" w:rsidRPr="00597DCD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04F55459" w:rsidR="002B3A0F" w:rsidRPr="002B3A0F" w:rsidRDefault="002B3A0F" w:rsidP="002B3A0F">
            <w:pPr>
              <w:rPr>
                <w:rFonts w:eastAsia="Calibri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MySQL</w:t>
            </w:r>
          </w:p>
        </w:tc>
        <w:tc>
          <w:tcPr>
            <w:tcW w:w="2160" w:type="dxa"/>
            <w:shd w:val="clear" w:color="auto" w:fill="FFFFFF"/>
          </w:tcPr>
          <w:p w14:paraId="490B5B39" w14:textId="23D7E1A8" w:rsidR="002B3A0F" w:rsidRPr="00186AD0" w:rsidRDefault="002B3A0F" w:rsidP="002B3A0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2B3A0F" w:rsidRPr="00E60A51" w14:paraId="6DC66934" w14:textId="77777777" w:rsidTr="001252FE">
        <w:trPr>
          <w:trHeight w:val="220"/>
        </w:trPr>
        <w:tc>
          <w:tcPr>
            <w:tcW w:w="1267" w:type="dxa"/>
          </w:tcPr>
          <w:p w14:paraId="0F6D30CE" w14:textId="72059CDD" w:rsidR="002B3A0F" w:rsidRPr="00597DCD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687491F5" w:rsidR="002B3A0F" w:rsidRPr="002B3A0F" w:rsidRDefault="002B3A0F" w:rsidP="002B3A0F">
            <w:pPr>
              <w:rPr>
                <w:rFonts w:eastAsia="Calibri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Excel</w:t>
            </w:r>
          </w:p>
        </w:tc>
        <w:tc>
          <w:tcPr>
            <w:tcW w:w="2160" w:type="dxa"/>
            <w:shd w:val="clear" w:color="auto" w:fill="FFFFFF"/>
          </w:tcPr>
          <w:p w14:paraId="7998962E" w14:textId="602FC388" w:rsidR="002B3A0F" w:rsidRPr="00186AD0" w:rsidRDefault="002B3A0F" w:rsidP="002B3A0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B3A0F" w:rsidRPr="00E60A51" w14:paraId="38448752" w14:textId="77777777" w:rsidTr="001252FE">
        <w:trPr>
          <w:trHeight w:val="220"/>
        </w:trPr>
        <w:tc>
          <w:tcPr>
            <w:tcW w:w="1267" w:type="dxa"/>
          </w:tcPr>
          <w:p w14:paraId="0FE5196A" w14:textId="5C5FBCA0" w:rsidR="002B3A0F" w:rsidRPr="00597DCD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52418244" w:rsidR="002B3A0F" w:rsidRPr="002B3A0F" w:rsidRDefault="002B3A0F" w:rsidP="002B3A0F">
            <w:pPr>
              <w:rPr>
                <w:rFonts w:eastAsia="Calibri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Illustrator</w:t>
            </w:r>
          </w:p>
        </w:tc>
        <w:tc>
          <w:tcPr>
            <w:tcW w:w="2160" w:type="dxa"/>
            <w:shd w:val="clear" w:color="auto" w:fill="FFFFFF"/>
          </w:tcPr>
          <w:p w14:paraId="761FAD33" w14:textId="5D230732" w:rsidR="002B3A0F" w:rsidRPr="00186AD0" w:rsidRDefault="002B3A0F" w:rsidP="002B3A0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0F203F5A" w:rsidR="00ED4CD4" w:rsidRPr="00E60A51" w:rsidRDefault="001E7E26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E7E26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las bases de datos, su estructura, modelado, manipulación y administración dentro de los sistemas de información.</w:t>
            </w:r>
          </w:p>
        </w:tc>
      </w:tr>
      <w:tr w:rsidR="00ED4CD4" w:rsidRPr="00E60A51" w14:paraId="3589F76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565B9B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97E120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3EE4135F" w:rsidR="00F436F5" w:rsidRPr="00186AD0" w:rsidRDefault="002B3A0F" w:rsidP="00AD38EB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B3A0F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es una característica principal de las bases de datos NoSQL?</w:t>
            </w:r>
          </w:p>
        </w:tc>
      </w:tr>
      <w:tr w:rsidR="002B3A0F" w:rsidRPr="00E60A51" w14:paraId="18AC1DD0" w14:textId="77777777" w:rsidTr="001252FE">
        <w:trPr>
          <w:trHeight w:val="220"/>
        </w:trPr>
        <w:tc>
          <w:tcPr>
            <w:tcW w:w="1267" w:type="dxa"/>
          </w:tcPr>
          <w:p w14:paraId="04864D05" w14:textId="4C0292E8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51A9501" w:rsidR="002B3A0F" w:rsidRPr="002B3A0F" w:rsidRDefault="002B3A0F" w:rsidP="002B3A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Uso exclusivo de tablas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2B3A0F" w:rsidRPr="00186AD0" w:rsidRDefault="002B3A0F" w:rsidP="002B3A0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B3A0F" w:rsidRPr="00E60A51" w14:paraId="33BECFBE" w14:textId="77777777" w:rsidTr="001252FE">
        <w:trPr>
          <w:trHeight w:val="220"/>
        </w:trPr>
        <w:tc>
          <w:tcPr>
            <w:tcW w:w="1267" w:type="dxa"/>
          </w:tcPr>
          <w:p w14:paraId="1E00668B" w14:textId="10C5863C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17D33702" w:rsidR="002B3A0F" w:rsidRPr="002B3A0F" w:rsidRDefault="002B3A0F" w:rsidP="002B3A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Estructura rígida de datos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7819EB58" w:rsidR="002B3A0F" w:rsidRPr="00186AD0" w:rsidRDefault="002B3A0F" w:rsidP="002B3A0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B3A0F" w:rsidRPr="00E60A51" w14:paraId="6907EB3B" w14:textId="77777777" w:rsidTr="001252FE">
        <w:trPr>
          <w:trHeight w:val="220"/>
        </w:trPr>
        <w:tc>
          <w:tcPr>
            <w:tcW w:w="1267" w:type="dxa"/>
          </w:tcPr>
          <w:p w14:paraId="4DB35A51" w14:textId="04BB7156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1CF21415" w:rsidR="002B3A0F" w:rsidRPr="002B3A0F" w:rsidRDefault="002B3A0F" w:rsidP="002B3A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Alta flexibilidad en el almacenamiento de datos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3BD8781C" w:rsidR="002B3A0F" w:rsidRPr="00186AD0" w:rsidRDefault="002B3A0F" w:rsidP="002B3A0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2B3A0F" w:rsidRPr="00E60A51" w14:paraId="4A8CCC39" w14:textId="77777777" w:rsidTr="001252FE">
        <w:trPr>
          <w:trHeight w:val="220"/>
        </w:trPr>
        <w:tc>
          <w:tcPr>
            <w:tcW w:w="1267" w:type="dxa"/>
          </w:tcPr>
          <w:p w14:paraId="71B37AB2" w14:textId="25F792F0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0DF920A1" w:rsidR="002B3A0F" w:rsidRPr="002B3A0F" w:rsidRDefault="002B3A0F" w:rsidP="002B3A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Dependencia de hojas de cálculo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2B3A0F" w:rsidRPr="00186AD0" w:rsidRDefault="002B3A0F" w:rsidP="002B3A0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72FBE3A0" w:rsidR="00ED4CD4" w:rsidRPr="00E60A51" w:rsidRDefault="001E7E26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E7E26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las bases de datos, su estructura, modelado, manipulación y administración dentro de los sistemas de información.</w:t>
            </w:r>
          </w:p>
        </w:tc>
      </w:tr>
      <w:tr w:rsidR="00ED4CD4" w:rsidRPr="00E60A51" w14:paraId="7ED9180C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30C98DDA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4A14AF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5EB19F7D" w:rsidR="00F436F5" w:rsidRPr="00E60A51" w:rsidRDefault="002B3A0F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2B3A0F">
              <w:rPr>
                <w:rFonts w:eastAsia="Calibri"/>
                <w:b/>
                <w:bCs/>
                <w:sz w:val="20"/>
                <w:szCs w:val="20"/>
              </w:rPr>
              <w:t>¿Qué tipo de carga de trabajo se enfoca en registrar operaciones diarias del sistema?</w:t>
            </w:r>
          </w:p>
        </w:tc>
      </w:tr>
      <w:tr w:rsidR="002B3A0F" w:rsidRPr="00E60A51" w14:paraId="66F869E2" w14:textId="77777777" w:rsidTr="001252FE">
        <w:trPr>
          <w:trHeight w:val="220"/>
        </w:trPr>
        <w:tc>
          <w:tcPr>
            <w:tcW w:w="1267" w:type="dxa"/>
          </w:tcPr>
          <w:p w14:paraId="6AC70E6D" w14:textId="1277629E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3F2B4D9D" w:rsidR="002B3A0F" w:rsidRPr="002B3A0F" w:rsidRDefault="002B3A0F" w:rsidP="002B3A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Analítica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41BABAC8" w:rsidR="002B3A0F" w:rsidRPr="00C44536" w:rsidRDefault="002B3A0F" w:rsidP="002B3A0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B3A0F" w:rsidRPr="00E60A51" w14:paraId="09EAF596" w14:textId="77777777" w:rsidTr="001252FE">
        <w:trPr>
          <w:trHeight w:val="220"/>
        </w:trPr>
        <w:tc>
          <w:tcPr>
            <w:tcW w:w="1267" w:type="dxa"/>
          </w:tcPr>
          <w:p w14:paraId="6302EF25" w14:textId="229AE86E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B4D5AC5" w:rsidR="002B3A0F" w:rsidRPr="002B3A0F" w:rsidRDefault="002B3A0F" w:rsidP="002B3A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Transaccional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339C6CAA" w:rsidR="002B3A0F" w:rsidRPr="00C44536" w:rsidRDefault="002B3A0F" w:rsidP="002B3A0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2B3A0F" w:rsidRPr="00E60A51" w14:paraId="491457E0" w14:textId="77777777" w:rsidTr="001252FE">
        <w:trPr>
          <w:trHeight w:val="220"/>
        </w:trPr>
        <w:tc>
          <w:tcPr>
            <w:tcW w:w="1267" w:type="dxa"/>
          </w:tcPr>
          <w:p w14:paraId="54828E76" w14:textId="2BD39B07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61A0367E" w:rsidR="002B3A0F" w:rsidRPr="002B3A0F" w:rsidRDefault="002B3A0F" w:rsidP="002B3A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Predictiva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2B3A0F" w:rsidRPr="00C44536" w:rsidRDefault="002B3A0F" w:rsidP="002B3A0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B3A0F" w:rsidRPr="00E60A51" w14:paraId="46CB9FA3" w14:textId="77777777" w:rsidTr="001252FE">
        <w:trPr>
          <w:trHeight w:val="220"/>
        </w:trPr>
        <w:tc>
          <w:tcPr>
            <w:tcW w:w="1267" w:type="dxa"/>
          </w:tcPr>
          <w:p w14:paraId="7468C2F9" w14:textId="6FEF37ED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5A577496" w:rsidR="002B3A0F" w:rsidRPr="002B3A0F" w:rsidRDefault="002B3A0F" w:rsidP="002B3A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Simulada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2B3A0F" w:rsidRPr="00C44536" w:rsidRDefault="002B3A0F" w:rsidP="002B3A0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381D79C9" w:rsidR="00ED4CD4" w:rsidRPr="00E60A51" w:rsidRDefault="001E7E26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E7E26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las bases de datos, su estructura, modelado, manipulación y administración dentro de los sistemas de información.</w:t>
            </w:r>
          </w:p>
        </w:tc>
      </w:tr>
      <w:tr w:rsidR="00ED4CD4" w:rsidRPr="00E60A51" w14:paraId="7213A227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C9B520E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04B0E23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7971DE81" w:rsidR="00F436F5" w:rsidRPr="00C44536" w:rsidRDefault="002B3A0F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B3A0F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el objetivo del diseño conceptual de una base de datos?</w:t>
            </w:r>
          </w:p>
        </w:tc>
      </w:tr>
      <w:tr w:rsidR="00AD38EB" w:rsidRPr="00E60A51" w14:paraId="3B350F66" w14:textId="77777777" w:rsidTr="001252FE">
        <w:trPr>
          <w:trHeight w:val="220"/>
        </w:trPr>
        <w:tc>
          <w:tcPr>
            <w:tcW w:w="1267" w:type="dxa"/>
          </w:tcPr>
          <w:p w14:paraId="2A6A093E" w14:textId="223D43F1" w:rsidR="00AD38EB" w:rsidRPr="00E60A51" w:rsidRDefault="00AD38EB" w:rsidP="00AD38E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5B692E93" w:rsidR="00AD38EB" w:rsidRPr="002B3A0F" w:rsidRDefault="002B3A0F" w:rsidP="00AD38EB">
            <w:pPr>
              <w:rPr>
                <w:rFonts w:eastAsia="Calibri"/>
                <w:sz w:val="20"/>
                <w:szCs w:val="20"/>
              </w:rPr>
            </w:pPr>
            <w:r w:rsidRPr="002B3A0F">
              <w:rPr>
                <w:rFonts w:eastAsia="Calibri"/>
                <w:sz w:val="20"/>
                <w:szCs w:val="20"/>
              </w:rPr>
              <w:t>Instalar el sistema gestor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AD38EB" w:rsidRPr="00E60A51" w:rsidRDefault="00AD38EB" w:rsidP="00AD38E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B3A0F" w:rsidRPr="00E60A51" w14:paraId="19856D6D" w14:textId="77777777" w:rsidTr="001252FE">
        <w:trPr>
          <w:trHeight w:val="220"/>
        </w:trPr>
        <w:tc>
          <w:tcPr>
            <w:tcW w:w="1267" w:type="dxa"/>
          </w:tcPr>
          <w:p w14:paraId="7D9C7CDD" w14:textId="553ADC63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6D2C984A" w:rsidR="002B3A0F" w:rsidRPr="002B3A0F" w:rsidRDefault="002B3A0F" w:rsidP="002B3A0F">
            <w:pPr>
              <w:rPr>
                <w:rFonts w:eastAsia="Calibri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Crear consultas SQL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65EC54CC" w:rsidR="002B3A0F" w:rsidRPr="00E60A51" w:rsidRDefault="002B3A0F" w:rsidP="002B3A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B3A0F" w:rsidRPr="00E60A51" w14:paraId="5BF0FF75" w14:textId="77777777" w:rsidTr="001252FE">
        <w:trPr>
          <w:trHeight w:val="220"/>
        </w:trPr>
        <w:tc>
          <w:tcPr>
            <w:tcW w:w="1267" w:type="dxa"/>
          </w:tcPr>
          <w:p w14:paraId="1CBC481D" w14:textId="4E25950F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62DB3562" w:rsidR="002B3A0F" w:rsidRPr="002B3A0F" w:rsidRDefault="002B3A0F" w:rsidP="002B3A0F">
            <w:pPr>
              <w:rPr>
                <w:rFonts w:eastAsia="Calibri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Optimizar el rendimiento del servidor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7767A3FD" w:rsidR="002B3A0F" w:rsidRPr="00E60A51" w:rsidRDefault="002B3A0F" w:rsidP="002B3A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D38EB" w:rsidRPr="00E60A51" w14:paraId="76ED5B46" w14:textId="77777777" w:rsidTr="001252FE">
        <w:trPr>
          <w:trHeight w:val="220"/>
        </w:trPr>
        <w:tc>
          <w:tcPr>
            <w:tcW w:w="1267" w:type="dxa"/>
          </w:tcPr>
          <w:p w14:paraId="4E6A57F6" w14:textId="12D44B26" w:rsidR="00AD38EB" w:rsidRPr="00E60A51" w:rsidRDefault="00AD38EB" w:rsidP="00AD38E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0E9BDD07" w:rsidR="00AD38EB" w:rsidRPr="002B3A0F" w:rsidRDefault="002B3A0F" w:rsidP="00AD38EB">
            <w:pPr>
              <w:tabs>
                <w:tab w:val="left" w:pos="1698"/>
              </w:tabs>
              <w:rPr>
                <w:rFonts w:eastAsia="Calibri"/>
                <w:sz w:val="20"/>
                <w:szCs w:val="20"/>
              </w:rPr>
            </w:pPr>
            <w:r w:rsidRPr="002B3A0F">
              <w:rPr>
                <w:rFonts w:eastAsia="Calibri"/>
                <w:sz w:val="20"/>
                <w:szCs w:val="20"/>
              </w:rPr>
              <w:t>Representar la estructura general de los datos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367DFF89" w:rsidR="00AD38EB" w:rsidRPr="00E60A51" w:rsidRDefault="002B3A0F" w:rsidP="00AD38EB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D4CD4" w:rsidRPr="00E60A51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5EB30105" w:rsidR="00ED4CD4" w:rsidRPr="00E60A51" w:rsidRDefault="001E7E26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E7E26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las bases de datos, su estructura, modelado, manipulación y administración dentro de los sistemas de información.</w:t>
            </w:r>
          </w:p>
        </w:tc>
      </w:tr>
      <w:tr w:rsidR="00ED4CD4" w:rsidRPr="00E60A51" w14:paraId="50E0B9C4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1769CEA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B313AFB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3DEC5BC1" w:rsidR="00F436F5" w:rsidRPr="00C44536" w:rsidRDefault="002B3A0F" w:rsidP="0068557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B3A0F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operación permite modificar información existente en una tabla?</w:t>
            </w:r>
          </w:p>
        </w:tc>
      </w:tr>
      <w:tr w:rsidR="002B3A0F" w:rsidRPr="00E60A51" w14:paraId="194EF9E6" w14:textId="77777777" w:rsidTr="001252FE">
        <w:trPr>
          <w:trHeight w:val="220"/>
        </w:trPr>
        <w:tc>
          <w:tcPr>
            <w:tcW w:w="1267" w:type="dxa"/>
          </w:tcPr>
          <w:p w14:paraId="6AB07DA2" w14:textId="66361C5F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56959278" w:rsidR="002B3A0F" w:rsidRPr="002B3A0F" w:rsidRDefault="002B3A0F" w:rsidP="002B3A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UPDATE</w:t>
            </w:r>
          </w:p>
        </w:tc>
        <w:tc>
          <w:tcPr>
            <w:tcW w:w="2160" w:type="dxa"/>
            <w:shd w:val="clear" w:color="auto" w:fill="FFFFFF"/>
          </w:tcPr>
          <w:p w14:paraId="4F44B134" w14:textId="10D1069E" w:rsidR="002B3A0F" w:rsidRPr="00E60A51" w:rsidRDefault="002B3A0F" w:rsidP="002B3A0F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2B3A0F" w:rsidRPr="00E60A51" w14:paraId="7C6598A8" w14:textId="77777777" w:rsidTr="001252FE">
        <w:trPr>
          <w:trHeight w:val="220"/>
        </w:trPr>
        <w:tc>
          <w:tcPr>
            <w:tcW w:w="1267" w:type="dxa"/>
          </w:tcPr>
          <w:p w14:paraId="05D5B683" w14:textId="1176FBB2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0AEF8AF3" w:rsidR="002B3A0F" w:rsidRPr="002B3A0F" w:rsidRDefault="002B3A0F" w:rsidP="002B3A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INSERT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2B3A0F" w:rsidRPr="00E60A51" w:rsidRDefault="002B3A0F" w:rsidP="002B3A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B3A0F" w:rsidRPr="00E60A51" w14:paraId="7DBBF727" w14:textId="77777777" w:rsidTr="001252FE">
        <w:trPr>
          <w:trHeight w:val="220"/>
        </w:trPr>
        <w:tc>
          <w:tcPr>
            <w:tcW w:w="1267" w:type="dxa"/>
          </w:tcPr>
          <w:p w14:paraId="20D86162" w14:textId="1CA2A0D3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557DD454" w:rsidR="002B3A0F" w:rsidRPr="002B3A0F" w:rsidRDefault="002B3A0F" w:rsidP="002B3A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CREATE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2B3A0F" w:rsidRPr="00E60A51" w:rsidRDefault="002B3A0F" w:rsidP="002B3A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B3A0F" w:rsidRPr="00E60A51" w14:paraId="44FD41D1" w14:textId="77777777" w:rsidTr="001252FE">
        <w:trPr>
          <w:trHeight w:val="220"/>
        </w:trPr>
        <w:tc>
          <w:tcPr>
            <w:tcW w:w="1267" w:type="dxa"/>
          </w:tcPr>
          <w:p w14:paraId="4B3EAD81" w14:textId="26008B3B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14B48283" w:rsidR="002B3A0F" w:rsidRPr="002B3A0F" w:rsidRDefault="002B3A0F" w:rsidP="002B3A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SELECT</w:t>
            </w:r>
          </w:p>
        </w:tc>
        <w:tc>
          <w:tcPr>
            <w:tcW w:w="2160" w:type="dxa"/>
            <w:shd w:val="clear" w:color="auto" w:fill="FFFFFF"/>
          </w:tcPr>
          <w:p w14:paraId="2B646180" w14:textId="3B5396E8" w:rsidR="002B3A0F" w:rsidRPr="00E60A51" w:rsidRDefault="002B3A0F" w:rsidP="002B3A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ED4CD4" w:rsidRPr="001D1180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1D1180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503EDAC7" w:rsidR="00ED4CD4" w:rsidRPr="001D1180" w:rsidRDefault="001E7E26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E7E26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las bases de datos, su estructura, modelado, manipulación y administración dentro de los sistemas de información.</w:t>
            </w:r>
          </w:p>
        </w:tc>
      </w:tr>
      <w:tr w:rsidR="00ED4CD4" w:rsidRPr="00E60A51" w14:paraId="0D72975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ED4CD4" w:rsidRPr="001D1180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1D1180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08E25AF2" w:rsidR="00ED4CD4" w:rsidRPr="001D1180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D1180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93244A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1D1180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1D1180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459482E0" w:rsidR="00F436F5" w:rsidRPr="001D1180" w:rsidRDefault="002B3A0F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B3A0F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propiedad del modelo relacional asegura que los datos relacionados sean válidos entre tablas?</w:t>
            </w:r>
          </w:p>
        </w:tc>
      </w:tr>
      <w:tr w:rsidR="002B3A0F" w:rsidRPr="00E60A51" w14:paraId="56C426A3" w14:textId="77777777" w:rsidTr="001252FE">
        <w:trPr>
          <w:trHeight w:val="220"/>
        </w:trPr>
        <w:tc>
          <w:tcPr>
            <w:tcW w:w="1267" w:type="dxa"/>
          </w:tcPr>
          <w:p w14:paraId="488060F5" w14:textId="65E57149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2E27B0A5" w:rsidR="002B3A0F" w:rsidRPr="002B3A0F" w:rsidRDefault="002B3A0F" w:rsidP="002B3A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Replicación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2B3A0F" w:rsidRPr="00E60A51" w:rsidRDefault="002B3A0F" w:rsidP="002B3A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B3A0F" w:rsidRPr="00E60A51" w14:paraId="2B70C3E1" w14:textId="77777777" w:rsidTr="001252FE">
        <w:trPr>
          <w:trHeight w:val="220"/>
        </w:trPr>
        <w:tc>
          <w:tcPr>
            <w:tcW w:w="1267" w:type="dxa"/>
          </w:tcPr>
          <w:p w14:paraId="3E0B1A99" w14:textId="30EE8358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43B07385" w:rsidR="002B3A0F" w:rsidRPr="002B3A0F" w:rsidRDefault="002B3A0F" w:rsidP="002B3A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Indexación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69F3B340" w:rsidR="002B3A0F" w:rsidRPr="00E60A51" w:rsidRDefault="002B3A0F" w:rsidP="002B3A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B3A0F" w:rsidRPr="00E60A51" w14:paraId="54543239" w14:textId="77777777" w:rsidTr="001252FE">
        <w:trPr>
          <w:trHeight w:val="220"/>
        </w:trPr>
        <w:tc>
          <w:tcPr>
            <w:tcW w:w="1267" w:type="dxa"/>
          </w:tcPr>
          <w:p w14:paraId="5FB5E0A2" w14:textId="49318A41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634C9D64" w:rsidR="002B3A0F" w:rsidRPr="002B3A0F" w:rsidRDefault="002B3A0F" w:rsidP="002B3A0F">
            <w:pPr>
              <w:tabs>
                <w:tab w:val="left" w:pos="1657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Segmentación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2B3A0F" w:rsidRPr="00E60A51" w:rsidRDefault="002B3A0F" w:rsidP="002B3A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D38EB" w:rsidRPr="00E60A51" w14:paraId="3A906863" w14:textId="77777777" w:rsidTr="001252FE">
        <w:trPr>
          <w:trHeight w:val="220"/>
        </w:trPr>
        <w:tc>
          <w:tcPr>
            <w:tcW w:w="1267" w:type="dxa"/>
          </w:tcPr>
          <w:p w14:paraId="3548EA1C" w14:textId="0C91BDCD" w:rsidR="00AD38EB" w:rsidRPr="00E60A51" w:rsidRDefault="00AD38EB" w:rsidP="00AD38E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0D3EEAA2" w:rsidR="00AD38EB" w:rsidRPr="001D1180" w:rsidRDefault="002B3A0F" w:rsidP="00AD38E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B3A0F">
              <w:rPr>
                <w:rFonts w:eastAsia="Calibri"/>
                <w:color w:val="000000" w:themeColor="text1"/>
                <w:sz w:val="20"/>
                <w:szCs w:val="20"/>
              </w:rPr>
              <w:t>Integridad referencial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45307D42" w:rsidR="00AD38EB" w:rsidRPr="00E60A51" w:rsidRDefault="002B3A0F" w:rsidP="00AD38EB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D4CD4" w:rsidRPr="00E60A51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27E88659" w:rsidR="00ED4CD4" w:rsidRPr="00E60A51" w:rsidRDefault="001E7E26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E7E26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las bases de datos, su estructura, modelado, manipulación y administración dentro de los sistemas de información.</w:t>
            </w:r>
          </w:p>
        </w:tc>
      </w:tr>
      <w:tr w:rsidR="00ED4CD4" w:rsidRPr="00E60A51" w14:paraId="3BAB07B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193844D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DEFB84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1D1180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1D1180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72C90968" w:rsidR="00F436F5" w:rsidRPr="001D1180" w:rsidRDefault="002B3A0F" w:rsidP="00F436F5">
            <w:pPr>
              <w:rPr>
                <w:rFonts w:eastAsia="Calibri"/>
                <w:b/>
                <w:color w:val="AEAAAA"/>
                <w:sz w:val="20"/>
                <w:szCs w:val="20"/>
              </w:rPr>
            </w:pPr>
            <w:r w:rsidRPr="002B3A0F">
              <w:rPr>
                <w:rFonts w:eastAsia="Calibri"/>
                <w:b/>
                <w:sz w:val="20"/>
                <w:szCs w:val="20"/>
              </w:rPr>
              <w:t>¿Qué tipo de almacenamiento se utiliza comúnmente en sistemas distribuidos y grandes volúmenes de datos?</w:t>
            </w:r>
          </w:p>
        </w:tc>
      </w:tr>
      <w:tr w:rsidR="002B3A0F" w:rsidRPr="00E60A51" w14:paraId="71E0805B" w14:textId="77777777" w:rsidTr="001252FE">
        <w:trPr>
          <w:trHeight w:val="220"/>
        </w:trPr>
        <w:tc>
          <w:tcPr>
            <w:tcW w:w="1267" w:type="dxa"/>
          </w:tcPr>
          <w:p w14:paraId="007D9B78" w14:textId="78B6CD66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64ED462E" w:rsidR="002B3A0F" w:rsidRPr="002B3A0F" w:rsidRDefault="002B3A0F" w:rsidP="002B3A0F">
            <w:pPr>
              <w:rPr>
                <w:rFonts w:eastAsia="Calibri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NoSQL</w:t>
            </w:r>
          </w:p>
        </w:tc>
        <w:tc>
          <w:tcPr>
            <w:tcW w:w="2160" w:type="dxa"/>
            <w:shd w:val="clear" w:color="auto" w:fill="FFFFFF"/>
          </w:tcPr>
          <w:p w14:paraId="46ACE52B" w14:textId="38026580" w:rsidR="002B3A0F" w:rsidRPr="001D1180" w:rsidRDefault="002B3A0F" w:rsidP="002B3A0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2B3A0F" w:rsidRPr="00E60A51" w14:paraId="79A5F800" w14:textId="77777777" w:rsidTr="001252FE">
        <w:trPr>
          <w:trHeight w:val="220"/>
        </w:trPr>
        <w:tc>
          <w:tcPr>
            <w:tcW w:w="1267" w:type="dxa"/>
          </w:tcPr>
          <w:p w14:paraId="4CA905D0" w14:textId="57D6A6EE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A19EEBF" w:rsidR="002B3A0F" w:rsidRPr="002B3A0F" w:rsidRDefault="002B3A0F" w:rsidP="002B3A0F">
            <w:pPr>
              <w:rPr>
                <w:rFonts w:eastAsia="Calibri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XML</w:t>
            </w:r>
          </w:p>
        </w:tc>
        <w:tc>
          <w:tcPr>
            <w:tcW w:w="2160" w:type="dxa"/>
            <w:shd w:val="clear" w:color="auto" w:fill="FFFFFF"/>
          </w:tcPr>
          <w:p w14:paraId="3993E431" w14:textId="1C079743" w:rsidR="002B3A0F" w:rsidRPr="001D1180" w:rsidRDefault="002B3A0F" w:rsidP="002B3A0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B3A0F" w:rsidRPr="00E60A51" w14:paraId="2AF7F61F" w14:textId="77777777" w:rsidTr="001252FE">
        <w:trPr>
          <w:trHeight w:val="220"/>
        </w:trPr>
        <w:tc>
          <w:tcPr>
            <w:tcW w:w="1267" w:type="dxa"/>
          </w:tcPr>
          <w:p w14:paraId="22B67B0C" w14:textId="60CECD21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4B3FD3B9" w:rsidR="002B3A0F" w:rsidRPr="002B3A0F" w:rsidRDefault="002B3A0F" w:rsidP="002B3A0F">
            <w:pPr>
              <w:rPr>
                <w:rFonts w:eastAsia="Calibri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HTML</w:t>
            </w:r>
          </w:p>
        </w:tc>
        <w:tc>
          <w:tcPr>
            <w:tcW w:w="2160" w:type="dxa"/>
            <w:shd w:val="clear" w:color="auto" w:fill="FFFFFF"/>
          </w:tcPr>
          <w:p w14:paraId="5612D165" w14:textId="019B25B6" w:rsidR="002B3A0F" w:rsidRPr="001D1180" w:rsidRDefault="002B3A0F" w:rsidP="002B3A0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B3A0F" w:rsidRPr="00E60A51" w14:paraId="11D76E84" w14:textId="77777777" w:rsidTr="001252FE">
        <w:trPr>
          <w:trHeight w:val="220"/>
        </w:trPr>
        <w:tc>
          <w:tcPr>
            <w:tcW w:w="1267" w:type="dxa"/>
          </w:tcPr>
          <w:p w14:paraId="08F56D3E" w14:textId="78A04E91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6ACA8D0A" w:rsidR="002B3A0F" w:rsidRPr="002B3A0F" w:rsidRDefault="002B3A0F" w:rsidP="002B3A0F">
            <w:pPr>
              <w:rPr>
                <w:rFonts w:eastAsia="Calibri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CSV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2B3A0F" w:rsidRPr="001D1180" w:rsidRDefault="002B3A0F" w:rsidP="002B3A0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2D8B970F" w:rsidR="00ED4CD4" w:rsidRPr="00E60A51" w:rsidRDefault="001E7E26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E7E26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las bases de datos, su estructura, modelado, manipulación y administración dentro de los sistemas de información.</w:t>
            </w:r>
          </w:p>
        </w:tc>
      </w:tr>
      <w:tr w:rsidR="00ED4CD4" w:rsidRPr="00E60A51" w14:paraId="00A4F36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4FF201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2C91CF7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2B1AA9CE" w:rsidR="00F436F5" w:rsidRPr="0068557E" w:rsidRDefault="002B3A0F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B3A0F">
              <w:rPr>
                <w:rFonts w:eastAsia="Calibri"/>
                <w:b/>
                <w:color w:val="000000" w:themeColor="text1"/>
                <w:sz w:val="20"/>
                <w:szCs w:val="20"/>
              </w:rPr>
              <w:t>El Teorema CAP establece que un sistema distribuido puede garantizar como máximo:</w:t>
            </w:r>
          </w:p>
        </w:tc>
      </w:tr>
      <w:tr w:rsidR="00597DCD" w:rsidRPr="00E60A51" w14:paraId="24A2C86E" w14:textId="77777777" w:rsidTr="001252FE">
        <w:trPr>
          <w:trHeight w:val="220"/>
        </w:trPr>
        <w:tc>
          <w:tcPr>
            <w:tcW w:w="1267" w:type="dxa"/>
          </w:tcPr>
          <w:p w14:paraId="70D1B1EB" w14:textId="5E139507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294BF8F3" w:rsidR="00597DCD" w:rsidRPr="0068557E" w:rsidRDefault="002B3A0F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B3A0F">
              <w:rPr>
                <w:rFonts w:eastAsia="Calibri"/>
                <w:color w:val="000000" w:themeColor="text1"/>
                <w:sz w:val="20"/>
                <w:szCs w:val="20"/>
              </w:rPr>
              <w:t>Todas las propiedades simultáneamente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7A15D9C1" w:rsidR="00597DCD" w:rsidRPr="0068557E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57B20FA5" w14:textId="77777777" w:rsidTr="001252FE">
        <w:trPr>
          <w:trHeight w:val="220"/>
        </w:trPr>
        <w:tc>
          <w:tcPr>
            <w:tcW w:w="1267" w:type="dxa"/>
          </w:tcPr>
          <w:p w14:paraId="13EFD6FD" w14:textId="7DC99F77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9E00D13" w:rsidR="00597DCD" w:rsidRPr="0068557E" w:rsidRDefault="002B3A0F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B3A0F">
              <w:rPr>
                <w:rFonts w:eastAsia="Calibri"/>
                <w:color w:val="000000" w:themeColor="text1"/>
                <w:sz w:val="20"/>
                <w:szCs w:val="20"/>
              </w:rPr>
              <w:t>Dos de tres propiedades principales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334FAC30" w:rsidR="00597DCD" w:rsidRPr="0068557E" w:rsidRDefault="002B3A0F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4F81A7ED" w14:textId="77777777" w:rsidTr="001252FE">
        <w:trPr>
          <w:trHeight w:val="220"/>
        </w:trPr>
        <w:tc>
          <w:tcPr>
            <w:tcW w:w="1267" w:type="dxa"/>
          </w:tcPr>
          <w:p w14:paraId="11E5CF98" w14:textId="3AF7A5FF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629A3C6B" w:rsidR="00597DCD" w:rsidRPr="0068557E" w:rsidRDefault="002B3A0F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B3A0F">
              <w:rPr>
                <w:rFonts w:eastAsia="Calibri"/>
                <w:color w:val="000000" w:themeColor="text1"/>
                <w:sz w:val="20"/>
                <w:szCs w:val="20"/>
              </w:rPr>
              <w:t>Solo una propiedad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597DCD" w:rsidRPr="0068557E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2FA0DFA6" w14:textId="77777777" w:rsidTr="001252FE">
        <w:trPr>
          <w:trHeight w:val="220"/>
        </w:trPr>
        <w:tc>
          <w:tcPr>
            <w:tcW w:w="1267" w:type="dxa"/>
          </w:tcPr>
          <w:p w14:paraId="023D04B9" w14:textId="49A7F49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520CD346" w:rsidR="00597DCD" w:rsidRPr="0068557E" w:rsidRDefault="002B3A0F" w:rsidP="0068557E">
            <w:pPr>
              <w:tabs>
                <w:tab w:val="left" w:pos="1291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B3A0F">
              <w:rPr>
                <w:rFonts w:eastAsia="Calibri"/>
                <w:color w:val="000000" w:themeColor="text1"/>
                <w:sz w:val="20"/>
                <w:szCs w:val="20"/>
              </w:rPr>
              <w:t>Cuatro propiedades principales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597DCD" w:rsidRPr="0068557E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1B9E50F9" w:rsidR="00ED4CD4" w:rsidRPr="00E60A51" w:rsidRDefault="001E7E26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E7E26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las bases de datos, su estructura, modelado, manipulación y administración dentro de los sistemas de información.</w:t>
            </w:r>
          </w:p>
        </w:tc>
      </w:tr>
      <w:tr w:rsidR="00ED4CD4" w:rsidRPr="00E60A51" w14:paraId="3BE2FBD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1BE6D3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E35B95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315B7B8B" w:rsidR="00F436F5" w:rsidRPr="0068557E" w:rsidRDefault="002B3A0F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B3A0F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propiedad del Teorema CAP asegura que el sistema continúe funcionando ante fallas de red?</w:t>
            </w:r>
          </w:p>
        </w:tc>
      </w:tr>
      <w:tr w:rsidR="002B3A0F" w:rsidRPr="00E60A51" w14:paraId="1852A647" w14:textId="77777777" w:rsidTr="001252FE">
        <w:trPr>
          <w:trHeight w:val="220"/>
        </w:trPr>
        <w:tc>
          <w:tcPr>
            <w:tcW w:w="1267" w:type="dxa"/>
          </w:tcPr>
          <w:p w14:paraId="0E152896" w14:textId="28DF3298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3FB83E2C" w:rsidR="002B3A0F" w:rsidRPr="001D1180" w:rsidRDefault="002B3A0F" w:rsidP="002B3A0F">
            <w:pPr>
              <w:rPr>
                <w:rFonts w:eastAsia="Calibri"/>
                <w:sz w:val="20"/>
                <w:szCs w:val="20"/>
              </w:rPr>
            </w:pPr>
            <w:r w:rsidRPr="00BD0286">
              <w:t>Consistencia</w:t>
            </w:r>
            <w:r w:rsidR="001E7E26"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618FB3A8" w:rsidR="002B3A0F" w:rsidRPr="00E60A51" w:rsidRDefault="002B3A0F" w:rsidP="002B3A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B3A0F" w:rsidRPr="00E60A51" w14:paraId="1E86B579" w14:textId="77777777" w:rsidTr="001252FE">
        <w:trPr>
          <w:trHeight w:val="220"/>
        </w:trPr>
        <w:tc>
          <w:tcPr>
            <w:tcW w:w="1267" w:type="dxa"/>
          </w:tcPr>
          <w:p w14:paraId="35C1ADF6" w14:textId="6CF23CEC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1A35E34C" w:rsidR="002B3A0F" w:rsidRPr="001D1180" w:rsidRDefault="002B3A0F" w:rsidP="002B3A0F">
            <w:pPr>
              <w:rPr>
                <w:rFonts w:eastAsia="Calibri"/>
                <w:sz w:val="20"/>
                <w:szCs w:val="20"/>
              </w:rPr>
            </w:pPr>
            <w:r w:rsidRPr="00BD0286">
              <w:t>Disponibilidad</w:t>
            </w:r>
            <w:r w:rsidR="001E7E26"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2AE8CEE5" w:rsidR="002B3A0F" w:rsidRPr="00E60A51" w:rsidRDefault="002B3A0F" w:rsidP="002B3A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B3A0F" w:rsidRPr="00E60A51" w14:paraId="02587596" w14:textId="77777777" w:rsidTr="001252FE">
        <w:trPr>
          <w:trHeight w:val="220"/>
        </w:trPr>
        <w:tc>
          <w:tcPr>
            <w:tcW w:w="1267" w:type="dxa"/>
          </w:tcPr>
          <w:p w14:paraId="7DAEB305" w14:textId="24181B7A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205D8EC3" w:rsidR="002B3A0F" w:rsidRPr="001D1180" w:rsidRDefault="002B3A0F" w:rsidP="002B3A0F">
            <w:pPr>
              <w:rPr>
                <w:rFonts w:eastAsia="Calibri"/>
                <w:sz w:val="20"/>
                <w:szCs w:val="20"/>
              </w:rPr>
            </w:pPr>
            <w:r w:rsidRPr="00BD0286">
              <w:t>Tolerancia a particiones</w:t>
            </w:r>
            <w:r w:rsidR="001E7E26">
              <w:t>.</w:t>
            </w:r>
          </w:p>
        </w:tc>
        <w:tc>
          <w:tcPr>
            <w:tcW w:w="2160" w:type="dxa"/>
            <w:shd w:val="clear" w:color="auto" w:fill="FFFFFF"/>
          </w:tcPr>
          <w:p w14:paraId="306A8AB8" w14:textId="569613DC" w:rsidR="002B3A0F" w:rsidRPr="00E60A51" w:rsidRDefault="002B3A0F" w:rsidP="002B3A0F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2B3A0F" w:rsidRPr="00E60A51" w14:paraId="5E280E9B" w14:textId="77777777" w:rsidTr="001252FE">
        <w:trPr>
          <w:trHeight w:val="220"/>
        </w:trPr>
        <w:tc>
          <w:tcPr>
            <w:tcW w:w="1267" w:type="dxa"/>
          </w:tcPr>
          <w:p w14:paraId="067BDB63" w14:textId="4BE2E6F8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403A9280" w:rsidR="002B3A0F" w:rsidRPr="001D1180" w:rsidRDefault="002B3A0F" w:rsidP="002B3A0F">
            <w:pPr>
              <w:rPr>
                <w:rFonts w:eastAsia="Calibri"/>
                <w:sz w:val="20"/>
                <w:szCs w:val="20"/>
              </w:rPr>
            </w:pPr>
            <w:r w:rsidRPr="00BD0286">
              <w:t>Replicación</w:t>
            </w:r>
            <w:r w:rsidR="001E7E26"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3326123A" w:rsidR="002B3A0F" w:rsidRPr="00E60A51" w:rsidRDefault="002B3A0F" w:rsidP="002B3A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63206A98" w:rsidR="00ED4CD4" w:rsidRPr="00E60A51" w:rsidRDefault="001E7E26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E7E26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las bases de datos, su estructura, modelado, manipulación y administración dentro de los sistemas de información.</w:t>
            </w:r>
          </w:p>
        </w:tc>
      </w:tr>
      <w:tr w:rsidR="00ED4CD4" w:rsidRPr="00E60A51" w14:paraId="0063106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DBD4FE5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68557E" w:rsidRPr="00E60A51" w14:paraId="0F0AF84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68BF94EA" w:rsidR="0068557E" w:rsidRPr="001D1180" w:rsidRDefault="001E7E26" w:rsidP="0068557E">
            <w:pPr>
              <w:rPr>
                <w:rFonts w:eastAsia="Calibri"/>
                <w:b/>
                <w:sz w:val="20"/>
                <w:szCs w:val="20"/>
              </w:rPr>
            </w:pPr>
            <w:r w:rsidRPr="001E7E26">
              <w:rPr>
                <w:rFonts w:eastAsia="Calibri"/>
                <w:b/>
                <w:sz w:val="20"/>
                <w:szCs w:val="20"/>
              </w:rPr>
              <w:t>¿Qué herramienta se utiliza para diseñar modelos de bases de datos?</w:t>
            </w:r>
          </w:p>
        </w:tc>
      </w:tr>
      <w:tr w:rsidR="001E7E26" w:rsidRPr="00E60A51" w14:paraId="6D9EEA78" w14:textId="77777777" w:rsidTr="001252FE">
        <w:trPr>
          <w:trHeight w:val="220"/>
        </w:trPr>
        <w:tc>
          <w:tcPr>
            <w:tcW w:w="1267" w:type="dxa"/>
          </w:tcPr>
          <w:p w14:paraId="32E32C36" w14:textId="0C34D066" w:rsidR="001E7E26" w:rsidRPr="00E60A51" w:rsidRDefault="001E7E26" w:rsidP="001E7E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6480A915" w:rsidR="001E7E26" w:rsidRPr="001E7E26" w:rsidRDefault="001E7E26" w:rsidP="001E7E26">
            <w:pPr>
              <w:rPr>
                <w:rFonts w:eastAsia="Calibri"/>
                <w:sz w:val="20"/>
                <w:szCs w:val="20"/>
              </w:rPr>
            </w:pPr>
            <w:r w:rsidRPr="001E7E26">
              <w:rPr>
                <w:sz w:val="20"/>
                <w:szCs w:val="20"/>
              </w:rPr>
              <w:t>Oracle Data Modeler</w:t>
            </w:r>
          </w:p>
        </w:tc>
        <w:tc>
          <w:tcPr>
            <w:tcW w:w="2160" w:type="dxa"/>
            <w:shd w:val="clear" w:color="auto" w:fill="FFFFFF"/>
          </w:tcPr>
          <w:p w14:paraId="08DBA6E9" w14:textId="44DBA1E3" w:rsidR="001E7E26" w:rsidRPr="00E60A51" w:rsidRDefault="003F484C" w:rsidP="001E7E26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E7E26" w:rsidRPr="00E60A51" w14:paraId="79A10AE3" w14:textId="77777777" w:rsidTr="001252FE">
        <w:trPr>
          <w:trHeight w:val="220"/>
        </w:trPr>
        <w:tc>
          <w:tcPr>
            <w:tcW w:w="1267" w:type="dxa"/>
          </w:tcPr>
          <w:p w14:paraId="0495F5C8" w14:textId="5CB2C67C" w:rsidR="001E7E26" w:rsidRPr="00E60A51" w:rsidRDefault="001E7E26" w:rsidP="001E7E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04C08168" w:rsidR="001E7E26" w:rsidRPr="001E7E26" w:rsidRDefault="001E7E26" w:rsidP="001E7E26">
            <w:pPr>
              <w:rPr>
                <w:rFonts w:eastAsia="Calibri"/>
                <w:sz w:val="20"/>
                <w:szCs w:val="20"/>
              </w:rPr>
            </w:pPr>
            <w:r w:rsidRPr="001E7E26">
              <w:rPr>
                <w:sz w:val="20"/>
                <w:szCs w:val="20"/>
              </w:rPr>
              <w:t>Word</w:t>
            </w:r>
          </w:p>
        </w:tc>
        <w:tc>
          <w:tcPr>
            <w:tcW w:w="2160" w:type="dxa"/>
            <w:shd w:val="clear" w:color="auto" w:fill="FFFFFF"/>
          </w:tcPr>
          <w:p w14:paraId="6BBE2BBE" w14:textId="3A357ADC" w:rsidR="001E7E26" w:rsidRPr="00E60A51" w:rsidRDefault="001E7E26" w:rsidP="001E7E2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E7E26" w:rsidRPr="00E60A51" w14:paraId="521CE7C5" w14:textId="77777777" w:rsidTr="001252FE">
        <w:trPr>
          <w:trHeight w:val="220"/>
        </w:trPr>
        <w:tc>
          <w:tcPr>
            <w:tcW w:w="1267" w:type="dxa"/>
          </w:tcPr>
          <w:p w14:paraId="07B8C1AA" w14:textId="51756D72" w:rsidR="001E7E26" w:rsidRPr="00E60A51" w:rsidRDefault="001E7E26" w:rsidP="001E7E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44B9CA19" w:rsidR="001E7E26" w:rsidRPr="001E7E26" w:rsidRDefault="001E7E26" w:rsidP="001E7E26">
            <w:pPr>
              <w:rPr>
                <w:rFonts w:eastAsia="Calibri"/>
                <w:sz w:val="20"/>
                <w:szCs w:val="20"/>
              </w:rPr>
            </w:pPr>
            <w:r w:rsidRPr="001E7E26">
              <w:rPr>
                <w:sz w:val="20"/>
                <w:szCs w:val="20"/>
              </w:rPr>
              <w:t>PowerPoint</w:t>
            </w:r>
          </w:p>
        </w:tc>
        <w:tc>
          <w:tcPr>
            <w:tcW w:w="2160" w:type="dxa"/>
            <w:shd w:val="clear" w:color="auto" w:fill="FFFFFF"/>
          </w:tcPr>
          <w:p w14:paraId="19A460A9" w14:textId="6A487B13" w:rsidR="001E7E26" w:rsidRPr="00E60A51" w:rsidRDefault="001E7E26" w:rsidP="001E7E2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E7E26" w:rsidRPr="00E60A51" w14:paraId="771ADFE0" w14:textId="77777777" w:rsidTr="001252FE">
        <w:trPr>
          <w:trHeight w:val="220"/>
        </w:trPr>
        <w:tc>
          <w:tcPr>
            <w:tcW w:w="1267" w:type="dxa"/>
          </w:tcPr>
          <w:p w14:paraId="1861D841" w14:textId="20F4858F" w:rsidR="001E7E26" w:rsidRPr="00E60A51" w:rsidRDefault="001E7E26" w:rsidP="001E7E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6439E57B" w:rsidR="001E7E26" w:rsidRPr="001E7E26" w:rsidRDefault="001E7E26" w:rsidP="001E7E26">
            <w:pPr>
              <w:rPr>
                <w:rFonts w:eastAsia="Calibri"/>
                <w:sz w:val="20"/>
                <w:szCs w:val="20"/>
              </w:rPr>
            </w:pPr>
            <w:r w:rsidRPr="001E7E26">
              <w:rPr>
                <w:sz w:val="20"/>
                <w:szCs w:val="20"/>
              </w:rPr>
              <w:t>Notepad</w:t>
            </w:r>
          </w:p>
        </w:tc>
        <w:tc>
          <w:tcPr>
            <w:tcW w:w="2160" w:type="dxa"/>
            <w:shd w:val="clear" w:color="auto" w:fill="FFFFFF"/>
          </w:tcPr>
          <w:p w14:paraId="53AEE1D7" w14:textId="4F2CD91F" w:rsidR="001E7E26" w:rsidRPr="00E60A51" w:rsidRDefault="001E7E26" w:rsidP="001E7E2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45F37D99" w:rsidR="00F436F5" w:rsidRPr="00E60A51" w:rsidRDefault="001E7E26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E7E26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las bases de datos, su estructura, modelado, manipulación y administración dentro de los sistemas de información.</w:t>
            </w:r>
          </w:p>
        </w:tc>
      </w:tr>
      <w:tr w:rsidR="00F436F5" w:rsidRPr="00E60A51" w14:paraId="78F904B0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E60A51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E60A51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E60A5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lastRenderedPageBreak/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E60A5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E60A51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60A51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683EF0" w:rsidRPr="00E60A51" w14:paraId="510B0488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258E5" w14:textId="359AE62A" w:rsidR="00683EF0" w:rsidRPr="00E60A51" w:rsidRDefault="00683EF0" w:rsidP="00683EF0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</w:t>
            </w:r>
            <w:r>
              <w:rPr>
                <w:rFonts w:eastAsia="Calibri"/>
                <w:b/>
                <w:color w:val="595959"/>
                <w:sz w:val="20"/>
                <w:szCs w:val="20"/>
              </w:rPr>
              <w:t>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92F04" w14:textId="1186AE94" w:rsidR="00683EF0" w:rsidRPr="00E60A51" w:rsidRDefault="00683EF0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683EF0">
              <w:rPr>
                <w:rFonts w:eastAsia="Calibri"/>
                <w:b/>
                <w:color w:val="595959"/>
                <w:sz w:val="20"/>
                <w:szCs w:val="20"/>
              </w:rPr>
              <w:t>Jorge Eduardo Rueda Peña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DA6F6" w14:textId="421AA08F" w:rsidR="00683EF0" w:rsidRPr="00E60A51" w:rsidRDefault="00683EF0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Abril de 2026</w:t>
            </w:r>
          </w:p>
        </w:tc>
      </w:tr>
      <w:tr w:rsidR="00A9514B" w:rsidRPr="00E60A51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6F6A7F96" w:rsidR="00A9514B" w:rsidRPr="00E60A51" w:rsidRDefault="00BB0BC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5BDCF1A5" w:rsidR="00A9514B" w:rsidRPr="00E60A51" w:rsidRDefault="00BB0BCB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Viviana Esperanza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0725713A" w:rsidR="00A9514B" w:rsidRPr="00E60A51" w:rsidRDefault="00683EF0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Mayo</w:t>
            </w:r>
            <w:r w:rsidR="00BB0BCB">
              <w:rPr>
                <w:rFonts w:eastAsia="Calibri"/>
                <w:b/>
                <w:color w:val="595959"/>
                <w:sz w:val="20"/>
                <w:szCs w:val="20"/>
              </w:rPr>
              <w:t xml:space="preserve"> de 2026</w:t>
            </w:r>
          </w:p>
        </w:tc>
      </w:tr>
      <w:tr w:rsidR="000D4461" w:rsidRPr="00E60A51" w14:paraId="1A70A9BF" w14:textId="77777777" w:rsidTr="001252FE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5ECF4578" w:rsidR="000D4461" w:rsidRPr="00E60A51" w:rsidRDefault="000D4461" w:rsidP="000D446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Evaluador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2030E4E" w:rsidR="000D4461" w:rsidRPr="00E60A51" w:rsidRDefault="000D4461" w:rsidP="000D446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2EBAA80" w:rsidR="000D4461" w:rsidRPr="00E60A51" w:rsidRDefault="000D4461" w:rsidP="000D446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Septiembre</w:t>
            </w:r>
            <w:r>
              <w:rPr>
                <w:rFonts w:eastAsia="Calibri"/>
                <w:b/>
                <w:color w:val="595959"/>
                <w:sz w:val="20"/>
                <w:szCs w:val="20"/>
              </w:rPr>
              <w:t xml:space="preserve"> de 2026</w:t>
            </w:r>
          </w:p>
        </w:tc>
      </w:tr>
    </w:tbl>
    <w:p w14:paraId="12496B24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71E0A9" w14:textId="77777777" w:rsidR="003E6753" w:rsidRDefault="003E6753">
      <w:pPr>
        <w:spacing w:line="240" w:lineRule="auto"/>
      </w:pPr>
      <w:r>
        <w:separator/>
      </w:r>
    </w:p>
  </w:endnote>
  <w:endnote w:type="continuationSeparator" w:id="0">
    <w:p w14:paraId="35CA923E" w14:textId="77777777" w:rsidR="003E6753" w:rsidRDefault="003E67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73E134" w14:textId="77777777" w:rsidR="003E6753" w:rsidRDefault="003E6753">
      <w:pPr>
        <w:spacing w:line="240" w:lineRule="auto"/>
      </w:pPr>
      <w:r>
        <w:separator/>
      </w:r>
    </w:p>
  </w:footnote>
  <w:footnote w:type="continuationSeparator" w:id="0">
    <w:p w14:paraId="08AF106A" w14:textId="77777777" w:rsidR="003E6753" w:rsidRDefault="003E675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1252FE" w:rsidRDefault="001252F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1252FE" w:rsidRDefault="001252F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1252FE" w:rsidRDefault="001252F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1252FE" w:rsidRDefault="001252F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1252FE" w:rsidRDefault="001252FE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0CED"/>
    <w:rsid w:val="00054B2F"/>
    <w:rsid w:val="000713AC"/>
    <w:rsid w:val="00075BDE"/>
    <w:rsid w:val="0009090B"/>
    <w:rsid w:val="000C68FF"/>
    <w:rsid w:val="000D382B"/>
    <w:rsid w:val="000D4461"/>
    <w:rsid w:val="000D6787"/>
    <w:rsid w:val="000E246F"/>
    <w:rsid w:val="000E3ADC"/>
    <w:rsid w:val="000F0EFA"/>
    <w:rsid w:val="000F1681"/>
    <w:rsid w:val="000F2C06"/>
    <w:rsid w:val="000F39CD"/>
    <w:rsid w:val="000F4AE3"/>
    <w:rsid w:val="00117B3A"/>
    <w:rsid w:val="001252FE"/>
    <w:rsid w:val="00137ED6"/>
    <w:rsid w:val="0018141D"/>
    <w:rsid w:val="0018472E"/>
    <w:rsid w:val="00186AD0"/>
    <w:rsid w:val="0019716D"/>
    <w:rsid w:val="001B5182"/>
    <w:rsid w:val="001B5CD5"/>
    <w:rsid w:val="001C2159"/>
    <w:rsid w:val="001D1180"/>
    <w:rsid w:val="001D65D0"/>
    <w:rsid w:val="001E7E26"/>
    <w:rsid w:val="001F0B68"/>
    <w:rsid w:val="00230CDA"/>
    <w:rsid w:val="0023193A"/>
    <w:rsid w:val="00237367"/>
    <w:rsid w:val="002805C2"/>
    <w:rsid w:val="00280A13"/>
    <w:rsid w:val="002B3A0F"/>
    <w:rsid w:val="002C312D"/>
    <w:rsid w:val="002C72F8"/>
    <w:rsid w:val="002D3052"/>
    <w:rsid w:val="002E46FB"/>
    <w:rsid w:val="00310561"/>
    <w:rsid w:val="003229E8"/>
    <w:rsid w:val="00327B28"/>
    <w:rsid w:val="003605E9"/>
    <w:rsid w:val="00362E05"/>
    <w:rsid w:val="00363102"/>
    <w:rsid w:val="00366D43"/>
    <w:rsid w:val="00374E93"/>
    <w:rsid w:val="00375645"/>
    <w:rsid w:val="00376363"/>
    <w:rsid w:val="00383143"/>
    <w:rsid w:val="00391997"/>
    <w:rsid w:val="003E6753"/>
    <w:rsid w:val="003F484C"/>
    <w:rsid w:val="00407479"/>
    <w:rsid w:val="00450223"/>
    <w:rsid w:val="00455BED"/>
    <w:rsid w:val="004623C3"/>
    <w:rsid w:val="004666D8"/>
    <w:rsid w:val="00475EC9"/>
    <w:rsid w:val="00482C46"/>
    <w:rsid w:val="004860BB"/>
    <w:rsid w:val="004A00B2"/>
    <w:rsid w:val="004E274A"/>
    <w:rsid w:val="005149CC"/>
    <w:rsid w:val="005241C7"/>
    <w:rsid w:val="0057369A"/>
    <w:rsid w:val="0058457B"/>
    <w:rsid w:val="005861AB"/>
    <w:rsid w:val="00597DCD"/>
    <w:rsid w:val="005D5B04"/>
    <w:rsid w:val="005D6C01"/>
    <w:rsid w:val="005E7ECE"/>
    <w:rsid w:val="005F2AFF"/>
    <w:rsid w:val="005F3907"/>
    <w:rsid w:val="005F52C4"/>
    <w:rsid w:val="006157D6"/>
    <w:rsid w:val="00616AB3"/>
    <w:rsid w:val="00626669"/>
    <w:rsid w:val="00654A50"/>
    <w:rsid w:val="006750A6"/>
    <w:rsid w:val="00683EF0"/>
    <w:rsid w:val="00684E23"/>
    <w:rsid w:val="0068557E"/>
    <w:rsid w:val="00695F7E"/>
    <w:rsid w:val="00696094"/>
    <w:rsid w:val="006A05EF"/>
    <w:rsid w:val="006B1407"/>
    <w:rsid w:val="006C52FA"/>
    <w:rsid w:val="006C6318"/>
    <w:rsid w:val="006F219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669A"/>
    <w:rsid w:val="00777932"/>
    <w:rsid w:val="0078087A"/>
    <w:rsid w:val="00782B1E"/>
    <w:rsid w:val="007844D1"/>
    <w:rsid w:val="0078482B"/>
    <w:rsid w:val="007878C4"/>
    <w:rsid w:val="00797B8B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211"/>
    <w:rsid w:val="0087016A"/>
    <w:rsid w:val="00886047"/>
    <w:rsid w:val="008A7ACF"/>
    <w:rsid w:val="008B1661"/>
    <w:rsid w:val="008E1685"/>
    <w:rsid w:val="008E2C44"/>
    <w:rsid w:val="008E6807"/>
    <w:rsid w:val="008F0FE1"/>
    <w:rsid w:val="008F7BC0"/>
    <w:rsid w:val="00902CCE"/>
    <w:rsid w:val="009037DC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F77A1"/>
    <w:rsid w:val="00A164C7"/>
    <w:rsid w:val="00A50801"/>
    <w:rsid w:val="00A75D4A"/>
    <w:rsid w:val="00A92AA0"/>
    <w:rsid w:val="00A9514B"/>
    <w:rsid w:val="00AD2166"/>
    <w:rsid w:val="00AD367E"/>
    <w:rsid w:val="00AD37E4"/>
    <w:rsid w:val="00AD38EB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0BCB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44536"/>
    <w:rsid w:val="00C57B0F"/>
    <w:rsid w:val="00C74727"/>
    <w:rsid w:val="00C85661"/>
    <w:rsid w:val="00C9016B"/>
    <w:rsid w:val="00CA2567"/>
    <w:rsid w:val="00CD33F8"/>
    <w:rsid w:val="00CD3981"/>
    <w:rsid w:val="00CE649B"/>
    <w:rsid w:val="00CF6CED"/>
    <w:rsid w:val="00D154B7"/>
    <w:rsid w:val="00D15EFF"/>
    <w:rsid w:val="00D16CEB"/>
    <w:rsid w:val="00D33540"/>
    <w:rsid w:val="00D945B8"/>
    <w:rsid w:val="00D9536A"/>
    <w:rsid w:val="00D96770"/>
    <w:rsid w:val="00DB3F17"/>
    <w:rsid w:val="00DC621F"/>
    <w:rsid w:val="00E23F58"/>
    <w:rsid w:val="00E53E0B"/>
    <w:rsid w:val="00E60A51"/>
    <w:rsid w:val="00E8117C"/>
    <w:rsid w:val="00E94CE5"/>
    <w:rsid w:val="00EA1809"/>
    <w:rsid w:val="00EA4920"/>
    <w:rsid w:val="00ED3B41"/>
    <w:rsid w:val="00ED4CD4"/>
    <w:rsid w:val="00EE5AAE"/>
    <w:rsid w:val="00EE72A9"/>
    <w:rsid w:val="00EF4D36"/>
    <w:rsid w:val="00F03327"/>
    <w:rsid w:val="00F161D6"/>
    <w:rsid w:val="00F22708"/>
    <w:rsid w:val="00F321DB"/>
    <w:rsid w:val="00F34819"/>
    <w:rsid w:val="00F436F5"/>
    <w:rsid w:val="00F44480"/>
    <w:rsid w:val="00F52AA1"/>
    <w:rsid w:val="00F6384C"/>
    <w:rsid w:val="00F70AE9"/>
    <w:rsid w:val="00F76581"/>
    <w:rsid w:val="00F97BD8"/>
    <w:rsid w:val="00FE3417"/>
    <w:rsid w:val="00FF33E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290CF6E-59EE-4729-9380-1A8B3E3D16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6</Pages>
  <Words>1966</Words>
  <Characters>10814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Andrés Felipe Velandia Espitia</cp:lastModifiedBy>
  <cp:revision>30</cp:revision>
  <dcterms:created xsi:type="dcterms:W3CDTF">2026-02-06T13:34:00Z</dcterms:created>
  <dcterms:modified xsi:type="dcterms:W3CDTF">2026-10-02T16:02:00Z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