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mc:Ignorable="w14 w15 w16se w16cid w16 w16cex w16sdtdh wp14">
  <w:body>
    <w:p w:rsidRPr="0027532C" w:rsidR="00AD17D4" w:rsidP="007A5C2D" w:rsidRDefault="00C55557" w14:paraId="00000002" w14:textId="43CACB61">
      <w:pPr>
        <w:pStyle w:val="Normal0"/>
        <w:tabs>
          <w:tab w:val="left" w:pos="3224"/>
        </w:tabs>
        <w:jc w:val="center"/>
        <w:rPr>
          <w:b/>
          <w:sz w:val="20"/>
          <w:szCs w:val="20"/>
          <w:lang w:val="es-ES_tradnl"/>
        </w:rPr>
      </w:pPr>
      <w:r w:rsidRPr="0027532C">
        <w:rPr>
          <w:b/>
          <w:sz w:val="20"/>
          <w:szCs w:val="20"/>
          <w:lang w:val="es-ES_tradnl"/>
        </w:rPr>
        <w:t>ANEXO FORMATO COMPONENTE FORMATIVO</w:t>
      </w:r>
    </w:p>
    <w:p w:rsidRPr="0027532C" w:rsidR="00C55557" w:rsidP="007A5C2D" w:rsidRDefault="00C55557" w14:paraId="55E91FFA" w14:textId="77777777">
      <w:pPr>
        <w:pStyle w:val="Normal0"/>
        <w:tabs>
          <w:tab w:val="left" w:pos="3224"/>
        </w:tabs>
        <w:jc w:val="center"/>
        <w:rPr>
          <w:sz w:val="20"/>
          <w:szCs w:val="20"/>
          <w:lang w:val="es-ES_tradnl"/>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27532C" w:rsidR="00AD17D4" w:rsidTr="00C55557" w14:paraId="57121341" w14:textId="77777777">
        <w:trPr>
          <w:trHeight w:val="340"/>
        </w:trPr>
        <w:tc>
          <w:tcPr>
            <w:tcW w:w="3397" w:type="dxa"/>
            <w:shd w:val="clear" w:color="auto" w:fill="auto"/>
            <w:vAlign w:val="center"/>
          </w:tcPr>
          <w:p w:rsidRPr="0027532C" w:rsidR="00AD17D4" w:rsidP="007A5C2D" w:rsidRDefault="00025888" w14:paraId="00000003" w14:textId="77777777">
            <w:pPr>
              <w:pStyle w:val="Normal0"/>
              <w:rPr>
                <w:sz w:val="20"/>
                <w:szCs w:val="20"/>
                <w:lang w:val="es-ES_tradnl"/>
              </w:rPr>
            </w:pPr>
            <w:r w:rsidRPr="0027532C">
              <w:rPr>
                <w:sz w:val="20"/>
                <w:szCs w:val="20"/>
                <w:lang w:val="es-ES_tradnl"/>
              </w:rPr>
              <w:t>PROGRAMA DE FORMACIÓN</w:t>
            </w:r>
          </w:p>
        </w:tc>
        <w:tc>
          <w:tcPr>
            <w:tcW w:w="6565" w:type="dxa"/>
            <w:shd w:val="clear" w:color="auto" w:fill="auto"/>
            <w:vAlign w:val="center"/>
          </w:tcPr>
          <w:p w:rsidRPr="0027532C" w:rsidR="00AD17D4" w:rsidP="007A5C2D" w:rsidRDefault="00301F9D" w14:paraId="00000004" w14:textId="000E2C8A">
            <w:pPr>
              <w:pStyle w:val="Normal0"/>
              <w:rPr>
                <w:b w:val="0"/>
                <w:color w:val="000000" w:themeColor="text1"/>
                <w:sz w:val="20"/>
                <w:szCs w:val="20"/>
                <w:lang w:val="es-ES_tradnl"/>
              </w:rPr>
            </w:pPr>
            <w:r w:rsidRPr="00301F9D">
              <w:rPr>
                <w:b w:val="0"/>
                <w:color w:val="000000" w:themeColor="text1"/>
                <w:sz w:val="20"/>
                <w:szCs w:val="20"/>
                <w:lang w:val="es-ES_tradnl"/>
              </w:rPr>
              <w:t>Técnico en Programación de software</w:t>
            </w:r>
          </w:p>
        </w:tc>
      </w:tr>
    </w:tbl>
    <w:p w:rsidRPr="0027532C" w:rsidR="00AD17D4" w:rsidP="007A5C2D" w:rsidRDefault="00AD17D4" w14:paraId="00000005" w14:textId="77777777">
      <w:pPr>
        <w:pStyle w:val="Normal0"/>
        <w:rPr>
          <w:sz w:val="20"/>
          <w:szCs w:val="20"/>
          <w:lang w:val="es-ES_tradnl"/>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27532C" w:rsidR="00AD17D4" w:rsidTr="008946C5" w14:paraId="3DB511B9" w14:textId="77777777">
        <w:trPr>
          <w:trHeight w:val="395"/>
        </w:trPr>
        <w:tc>
          <w:tcPr>
            <w:tcW w:w="1838" w:type="dxa"/>
            <w:shd w:val="clear" w:color="auto" w:fill="auto"/>
            <w:vAlign w:val="center"/>
          </w:tcPr>
          <w:p w:rsidRPr="0027532C" w:rsidR="00AD17D4" w:rsidP="007A5C2D" w:rsidRDefault="00025888" w14:paraId="00000006" w14:textId="77777777">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rsidRPr="0027532C" w:rsidR="00AD17D4" w:rsidP="007A5C2D" w:rsidRDefault="00F24407" w14:paraId="00000007" w14:textId="4B7B2ED0">
            <w:pPr>
              <w:pStyle w:val="Normal0"/>
              <w:rPr>
                <w:b w:val="0"/>
                <w:sz w:val="20"/>
                <w:szCs w:val="20"/>
                <w:u w:val="single"/>
                <w:lang w:val="es-ES_tradnl"/>
              </w:rPr>
            </w:pPr>
            <w:r w:rsidRPr="00F24407">
              <w:rPr>
                <w:sz w:val="20"/>
                <w:szCs w:val="20"/>
                <w:lang w:val="es-ES_tradnl"/>
              </w:rPr>
              <w:t xml:space="preserve">220501096. </w:t>
            </w:r>
            <w:r w:rsidRPr="008946C5" w:rsidR="008946C5">
              <w:rPr>
                <w:b w:val="0"/>
                <w:sz w:val="20"/>
                <w:szCs w:val="20"/>
                <w:lang w:val="es-ES_tradnl"/>
              </w:rPr>
              <w:t xml:space="preserve">Desarrollar la solución de </w:t>
            </w:r>
            <w:r w:rsidRPr="008946C5" w:rsidR="008946C5">
              <w:rPr>
                <w:b w:val="0"/>
                <w:i/>
                <w:iCs/>
                <w:sz w:val="20"/>
                <w:szCs w:val="20"/>
                <w:lang w:val="es-ES_tradnl"/>
              </w:rPr>
              <w:t>software</w:t>
            </w:r>
            <w:r w:rsidRPr="008946C5" w:rsidR="008946C5">
              <w:rPr>
                <w:b w:val="0"/>
                <w:sz w:val="20"/>
                <w:szCs w:val="20"/>
                <w:lang w:val="es-ES_tradnl"/>
              </w:rPr>
              <w:t xml:space="preserve"> de acuerdo con el diseño y metodologías de desarrollo.</w:t>
            </w:r>
          </w:p>
        </w:tc>
        <w:tc>
          <w:tcPr>
            <w:tcW w:w="2126" w:type="dxa"/>
            <w:shd w:val="clear" w:color="auto" w:fill="auto"/>
            <w:vAlign w:val="center"/>
          </w:tcPr>
          <w:p w:rsidRPr="0027532C" w:rsidR="00AD17D4" w:rsidP="007A5C2D" w:rsidRDefault="00025888" w14:paraId="00000008" w14:textId="77777777">
            <w:pPr>
              <w:pStyle w:val="Normal0"/>
              <w:rPr>
                <w:sz w:val="20"/>
                <w:szCs w:val="20"/>
                <w:lang w:val="es-ES_tradnl"/>
              </w:rPr>
            </w:pPr>
            <w:r w:rsidRPr="0027532C">
              <w:rPr>
                <w:sz w:val="20"/>
                <w:szCs w:val="20"/>
                <w:lang w:val="es-ES_tradnl"/>
              </w:rPr>
              <w:t>RESULTADOS DE APRENDIZAJE</w:t>
            </w:r>
          </w:p>
        </w:tc>
        <w:tc>
          <w:tcPr>
            <w:tcW w:w="3163" w:type="dxa"/>
            <w:shd w:val="clear" w:color="auto" w:fill="auto"/>
            <w:vAlign w:val="center"/>
          </w:tcPr>
          <w:p w:rsidRPr="00695B15" w:rsidR="00AC6B73" w:rsidP="00695B15" w:rsidRDefault="00F24407" w14:paraId="00000009" w14:textId="23557105">
            <w:pPr>
              <w:pStyle w:val="Normal0"/>
              <w:ind w:left="66"/>
              <w:rPr>
                <w:sz w:val="20"/>
                <w:szCs w:val="20"/>
                <w:lang w:val="es-ES_tradnl"/>
              </w:rPr>
            </w:pPr>
            <w:r w:rsidRPr="00F24407">
              <w:rPr>
                <w:sz w:val="20"/>
                <w:szCs w:val="20"/>
                <w:lang w:val="es-ES_tradnl"/>
              </w:rPr>
              <w:t xml:space="preserve">220501096-01. </w:t>
            </w:r>
            <w:r w:rsidRPr="00117C4B" w:rsidR="00117C4B">
              <w:rPr>
                <w:b w:val="0"/>
                <w:sz w:val="20"/>
                <w:szCs w:val="20"/>
                <w:lang w:val="es-ES_tradnl"/>
              </w:rPr>
              <w:t>Resolver procesos lógicos a través de la implementación de algoritmos y el lenguaje de programación seleccionado.</w:t>
            </w:r>
          </w:p>
        </w:tc>
      </w:tr>
    </w:tbl>
    <w:p w:rsidRPr="0027532C" w:rsidR="00AD17D4" w:rsidP="007A5C2D" w:rsidRDefault="00AD17D4" w14:paraId="6E5288D5" w14:textId="4C8E3BD5">
      <w:pPr>
        <w:pStyle w:val="Normal0"/>
        <w:rPr>
          <w:sz w:val="20"/>
          <w:szCs w:val="20"/>
          <w:lang w:val="es-ES_tradnl"/>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27532C" w:rsidR="00AD17D4" w:rsidTr="00C55557" w14:paraId="49D4BFBB" w14:textId="77777777">
        <w:trPr>
          <w:trHeight w:val="340"/>
        </w:trPr>
        <w:tc>
          <w:tcPr>
            <w:tcW w:w="3397" w:type="dxa"/>
            <w:shd w:val="clear" w:color="auto" w:fill="auto"/>
            <w:vAlign w:val="center"/>
          </w:tcPr>
          <w:p w:rsidRPr="0027532C" w:rsidR="00AD17D4" w:rsidP="007A5C2D" w:rsidRDefault="00025888" w14:paraId="0000000C" w14:textId="77777777">
            <w:pPr>
              <w:pStyle w:val="Normal0"/>
              <w:rPr>
                <w:sz w:val="20"/>
                <w:szCs w:val="20"/>
                <w:lang w:val="es-ES_tradnl"/>
              </w:rPr>
            </w:pPr>
            <w:r w:rsidRPr="0027532C">
              <w:rPr>
                <w:sz w:val="20"/>
                <w:szCs w:val="20"/>
                <w:lang w:val="es-ES_tradnl"/>
              </w:rPr>
              <w:t>NÚMERO DEL COMPONENTE FORMATIVO</w:t>
            </w:r>
          </w:p>
        </w:tc>
        <w:tc>
          <w:tcPr>
            <w:tcW w:w="6565" w:type="dxa"/>
            <w:shd w:val="clear" w:color="auto" w:fill="auto"/>
            <w:vAlign w:val="center"/>
          </w:tcPr>
          <w:p w:rsidRPr="0027532C" w:rsidR="00AD17D4" w:rsidP="007A5C2D" w:rsidRDefault="00025888" w14:paraId="0000000D" w14:textId="23AFF84C">
            <w:pPr>
              <w:pStyle w:val="Normal0"/>
              <w:rPr>
                <w:b w:val="0"/>
                <w:color w:val="39A900"/>
                <w:sz w:val="20"/>
                <w:szCs w:val="20"/>
                <w:lang w:val="es-ES_tradnl"/>
              </w:rPr>
            </w:pPr>
            <w:r w:rsidRPr="0027532C">
              <w:rPr>
                <w:b w:val="0"/>
                <w:sz w:val="20"/>
                <w:szCs w:val="20"/>
                <w:lang w:val="es-ES_tradnl"/>
              </w:rPr>
              <w:t>0</w:t>
            </w:r>
            <w:r w:rsidR="0037219B">
              <w:rPr>
                <w:b w:val="0"/>
                <w:sz w:val="20"/>
                <w:szCs w:val="20"/>
                <w:lang w:val="es-ES_tradnl"/>
              </w:rPr>
              <w:t>5</w:t>
            </w:r>
          </w:p>
        </w:tc>
      </w:tr>
      <w:tr w:rsidRPr="0027532C" w:rsidR="00AD17D4" w:rsidTr="00C55557" w14:paraId="5196225A" w14:textId="77777777">
        <w:trPr>
          <w:trHeight w:val="340"/>
        </w:trPr>
        <w:tc>
          <w:tcPr>
            <w:tcW w:w="3397" w:type="dxa"/>
            <w:shd w:val="clear" w:color="auto" w:fill="auto"/>
            <w:vAlign w:val="center"/>
          </w:tcPr>
          <w:p w:rsidRPr="0027532C" w:rsidR="00AD17D4" w:rsidP="007A5C2D" w:rsidRDefault="00025888" w14:paraId="0000000E" w14:textId="77777777">
            <w:pPr>
              <w:pStyle w:val="Normal0"/>
              <w:rPr>
                <w:sz w:val="20"/>
                <w:szCs w:val="20"/>
                <w:lang w:val="es-ES_tradnl"/>
              </w:rPr>
            </w:pPr>
            <w:r w:rsidRPr="0027532C">
              <w:rPr>
                <w:sz w:val="20"/>
                <w:szCs w:val="20"/>
                <w:lang w:val="es-ES_tradnl"/>
              </w:rPr>
              <w:t>NOMBRE DEL COMPONENTE FORMATIVO</w:t>
            </w:r>
          </w:p>
        </w:tc>
        <w:tc>
          <w:tcPr>
            <w:tcW w:w="6565" w:type="dxa"/>
            <w:shd w:val="clear" w:color="auto" w:fill="auto"/>
            <w:vAlign w:val="center"/>
          </w:tcPr>
          <w:p w:rsidRPr="0027532C" w:rsidR="00AD17D4" w:rsidP="00EC79FE" w:rsidRDefault="00A21A85" w14:paraId="0000000F" w14:textId="07A5B566">
            <w:pPr>
              <w:pStyle w:val="Normal0"/>
              <w:rPr>
                <w:b w:val="0"/>
                <w:color w:val="39A900"/>
                <w:sz w:val="20"/>
                <w:szCs w:val="20"/>
                <w:lang w:val="es-ES_tradnl"/>
              </w:rPr>
            </w:pPr>
            <w:r w:rsidRPr="0027532C">
              <w:rPr>
                <w:b w:val="0"/>
                <w:sz w:val="20"/>
                <w:szCs w:val="20"/>
                <w:lang w:val="es-ES_tradnl"/>
              </w:rPr>
              <w:t>Fundamentos de algoritmia y solución de problemas</w:t>
            </w:r>
            <w:r w:rsidR="00F24407">
              <w:rPr>
                <w:b w:val="0"/>
                <w:sz w:val="20"/>
                <w:szCs w:val="20"/>
                <w:lang w:val="es-ES_tradnl"/>
              </w:rPr>
              <w:t>.</w:t>
            </w:r>
          </w:p>
        </w:tc>
      </w:tr>
      <w:tr w:rsidRPr="0027532C" w:rsidR="00AD17D4" w:rsidTr="00C55557" w14:paraId="323364CF" w14:textId="77777777">
        <w:trPr>
          <w:trHeight w:val="340"/>
        </w:trPr>
        <w:tc>
          <w:tcPr>
            <w:tcW w:w="3397" w:type="dxa"/>
            <w:shd w:val="clear" w:color="auto" w:fill="auto"/>
            <w:vAlign w:val="center"/>
          </w:tcPr>
          <w:p w:rsidRPr="0027532C" w:rsidR="00AD17D4" w:rsidP="007A5C2D" w:rsidRDefault="00025888" w14:paraId="00000010" w14:textId="77777777">
            <w:pPr>
              <w:pStyle w:val="Normal0"/>
              <w:rPr>
                <w:sz w:val="20"/>
                <w:szCs w:val="20"/>
                <w:lang w:val="es-ES_tradnl"/>
              </w:rPr>
            </w:pPr>
            <w:r w:rsidRPr="0027532C">
              <w:rPr>
                <w:sz w:val="20"/>
                <w:szCs w:val="20"/>
                <w:lang w:val="es-ES_tradnl"/>
              </w:rPr>
              <w:t>BREVE DESCRIPCIÓN</w:t>
            </w:r>
          </w:p>
        </w:tc>
        <w:tc>
          <w:tcPr>
            <w:tcW w:w="6565" w:type="dxa"/>
            <w:shd w:val="clear" w:color="auto" w:fill="auto"/>
            <w:vAlign w:val="center"/>
          </w:tcPr>
          <w:p w:rsidRPr="0027532C" w:rsidR="00AD17D4" w:rsidP="000B7C8D" w:rsidRDefault="000B7C8D" w14:paraId="00000011" w14:textId="3E3356FF">
            <w:pPr>
              <w:rPr>
                <w:b w:val="0"/>
                <w:bCs/>
                <w:sz w:val="20"/>
                <w:szCs w:val="20"/>
                <w:lang w:val="es-ES_tradnl"/>
              </w:rPr>
            </w:pPr>
            <w:r w:rsidRPr="0027532C">
              <w:rPr>
                <w:b w:val="0"/>
                <w:bCs/>
                <w:sz w:val="20"/>
                <w:szCs w:val="20"/>
                <w:lang w:val="es-ES_tradnl"/>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tc>
      </w:tr>
      <w:tr w:rsidRPr="0027532C" w:rsidR="00AD17D4" w:rsidTr="00C55557" w14:paraId="4789F7AB" w14:textId="77777777">
        <w:trPr>
          <w:trHeight w:val="340"/>
        </w:trPr>
        <w:tc>
          <w:tcPr>
            <w:tcW w:w="3397" w:type="dxa"/>
            <w:shd w:val="clear" w:color="auto" w:fill="auto"/>
            <w:vAlign w:val="center"/>
          </w:tcPr>
          <w:p w:rsidRPr="0027532C" w:rsidR="00AD17D4" w:rsidP="007A5C2D" w:rsidRDefault="00025888" w14:paraId="00000012" w14:textId="77777777">
            <w:pPr>
              <w:pStyle w:val="Normal0"/>
              <w:rPr>
                <w:sz w:val="20"/>
                <w:szCs w:val="20"/>
                <w:lang w:val="es-ES_tradnl"/>
              </w:rPr>
            </w:pPr>
            <w:r w:rsidRPr="0027532C">
              <w:rPr>
                <w:sz w:val="20"/>
                <w:szCs w:val="20"/>
                <w:lang w:val="es-ES_tradnl"/>
              </w:rPr>
              <w:t>PALABRAS CLAVE</w:t>
            </w:r>
          </w:p>
        </w:tc>
        <w:tc>
          <w:tcPr>
            <w:tcW w:w="6565" w:type="dxa"/>
            <w:shd w:val="clear" w:color="auto" w:fill="auto"/>
            <w:vAlign w:val="center"/>
          </w:tcPr>
          <w:p w:rsidRPr="0027532C" w:rsidR="00AD17D4" w:rsidP="00361F38" w:rsidRDefault="00520360" w14:paraId="00000013" w14:textId="3B574055">
            <w:pPr>
              <w:pStyle w:val="Normal0"/>
              <w:rPr>
                <w:b w:val="0"/>
                <w:sz w:val="20"/>
                <w:szCs w:val="20"/>
                <w:lang w:val="es-ES_tradnl"/>
              </w:rPr>
            </w:pPr>
            <w:r w:rsidRPr="0027532C">
              <w:rPr>
                <w:b w:val="0"/>
                <w:sz w:val="20"/>
                <w:szCs w:val="20"/>
                <w:lang w:val="es-ES_tradnl"/>
              </w:rPr>
              <w:t xml:space="preserve">Algoritmos, </w:t>
            </w:r>
            <w:r w:rsidRPr="0027532C" w:rsidR="00494766">
              <w:rPr>
                <w:b w:val="0"/>
                <w:sz w:val="20"/>
                <w:szCs w:val="20"/>
                <w:lang w:val="es-ES_tradnl"/>
              </w:rPr>
              <w:t xml:space="preserve">estructuras, </w:t>
            </w:r>
            <w:r w:rsidRPr="0027532C">
              <w:rPr>
                <w:b w:val="0"/>
                <w:sz w:val="20"/>
                <w:szCs w:val="20"/>
                <w:lang w:val="es-ES_tradnl"/>
              </w:rPr>
              <w:t xml:space="preserve">lógica, </w:t>
            </w:r>
            <w:r w:rsidRPr="0027532C" w:rsidR="00494766">
              <w:rPr>
                <w:b w:val="0"/>
                <w:sz w:val="20"/>
                <w:szCs w:val="20"/>
                <w:lang w:val="es-ES_tradnl"/>
              </w:rPr>
              <w:t>modalidad</w:t>
            </w:r>
            <w:r w:rsidR="00494766">
              <w:rPr>
                <w:b w:val="0"/>
                <w:sz w:val="20"/>
                <w:szCs w:val="20"/>
                <w:lang w:val="es-ES_tradnl"/>
              </w:rPr>
              <w:t>,</w:t>
            </w:r>
            <w:r w:rsidRPr="0027532C" w:rsidR="00494766">
              <w:rPr>
                <w:b w:val="0"/>
                <w:sz w:val="20"/>
                <w:szCs w:val="20"/>
                <w:lang w:val="es-ES_tradnl"/>
              </w:rPr>
              <w:t xml:space="preserve"> </w:t>
            </w:r>
            <w:r w:rsidRPr="0027532C">
              <w:rPr>
                <w:b w:val="0"/>
                <w:sz w:val="20"/>
                <w:szCs w:val="20"/>
                <w:lang w:val="es-ES_tradnl"/>
              </w:rPr>
              <w:t>programación.</w:t>
            </w:r>
          </w:p>
        </w:tc>
      </w:tr>
    </w:tbl>
    <w:p w:rsidRPr="0027532C" w:rsidR="00AD17D4" w:rsidP="007A5C2D" w:rsidRDefault="00AD17D4" w14:paraId="00000014" w14:textId="77777777">
      <w:pPr>
        <w:pStyle w:val="Normal0"/>
        <w:rPr>
          <w:sz w:val="20"/>
          <w:szCs w:val="20"/>
          <w:lang w:val="es-ES_tradnl"/>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27532C" w:rsidR="00AD17D4" w:rsidTr="00C55557" w14:paraId="4F59971A" w14:textId="77777777">
        <w:trPr>
          <w:trHeight w:val="340"/>
        </w:trPr>
        <w:tc>
          <w:tcPr>
            <w:tcW w:w="3397" w:type="dxa"/>
            <w:shd w:val="clear" w:color="auto" w:fill="auto"/>
            <w:vAlign w:val="center"/>
          </w:tcPr>
          <w:p w:rsidRPr="0027532C" w:rsidR="00AD17D4" w:rsidP="006B703D" w:rsidRDefault="00025888" w14:paraId="00000015" w14:textId="77777777">
            <w:pPr>
              <w:pStyle w:val="Normal0"/>
              <w:rPr>
                <w:sz w:val="20"/>
                <w:szCs w:val="20"/>
                <w:lang w:val="es-ES_tradnl"/>
              </w:rPr>
            </w:pPr>
            <w:r w:rsidRPr="0027532C">
              <w:rPr>
                <w:sz w:val="20"/>
                <w:szCs w:val="20"/>
                <w:lang w:val="es-ES_tradnl"/>
              </w:rPr>
              <w:t>ÁREA OCUPACIONAL</w:t>
            </w:r>
          </w:p>
        </w:tc>
        <w:tc>
          <w:tcPr>
            <w:tcW w:w="6565" w:type="dxa"/>
            <w:shd w:val="clear" w:color="auto" w:fill="auto"/>
            <w:vAlign w:val="center"/>
          </w:tcPr>
          <w:p w:rsidRPr="0027532C" w:rsidR="00AD17D4" w:rsidP="006B703D" w:rsidRDefault="009847CE" w14:paraId="00000020" w14:textId="01B28CDE">
            <w:pPr>
              <w:pStyle w:val="Normal0"/>
              <w:rPr>
                <w:b w:val="0"/>
                <w:color w:val="39A900"/>
                <w:sz w:val="20"/>
                <w:szCs w:val="20"/>
                <w:lang w:val="es-ES_tradnl"/>
              </w:rPr>
            </w:pPr>
            <w:r w:rsidRPr="0027532C">
              <w:rPr>
                <w:b w:val="0"/>
                <w:sz w:val="20"/>
                <w:szCs w:val="20"/>
                <w:lang w:val="es-ES_tradnl"/>
              </w:rPr>
              <w:t>Servicios</w:t>
            </w:r>
            <w:r w:rsidRPr="0027532C" w:rsidR="0086737C">
              <w:rPr>
                <w:b w:val="0"/>
                <w:sz w:val="20"/>
                <w:szCs w:val="20"/>
                <w:lang w:val="es-ES_tradnl"/>
              </w:rPr>
              <w:t>.</w:t>
            </w:r>
          </w:p>
        </w:tc>
      </w:tr>
      <w:tr w:rsidRPr="0027532C" w:rsidR="00AD17D4" w:rsidTr="00C55557" w14:paraId="6E9ED268" w14:textId="77777777">
        <w:trPr>
          <w:trHeight w:val="465"/>
        </w:trPr>
        <w:tc>
          <w:tcPr>
            <w:tcW w:w="3397" w:type="dxa"/>
            <w:shd w:val="clear" w:color="auto" w:fill="auto"/>
            <w:vAlign w:val="center"/>
          </w:tcPr>
          <w:p w:rsidRPr="0027532C" w:rsidR="00AD17D4" w:rsidP="006B703D" w:rsidRDefault="00025888" w14:paraId="00000021" w14:textId="77777777">
            <w:pPr>
              <w:pStyle w:val="Normal0"/>
              <w:rPr>
                <w:sz w:val="20"/>
                <w:szCs w:val="20"/>
                <w:lang w:val="es-ES_tradnl"/>
              </w:rPr>
            </w:pPr>
            <w:r w:rsidRPr="0027532C">
              <w:rPr>
                <w:sz w:val="20"/>
                <w:szCs w:val="20"/>
                <w:lang w:val="es-ES_tradnl"/>
              </w:rPr>
              <w:t>IDIOMA</w:t>
            </w:r>
          </w:p>
        </w:tc>
        <w:tc>
          <w:tcPr>
            <w:tcW w:w="6565" w:type="dxa"/>
            <w:shd w:val="clear" w:color="auto" w:fill="auto"/>
            <w:vAlign w:val="center"/>
          </w:tcPr>
          <w:p w:rsidRPr="0027532C" w:rsidR="00AD17D4" w:rsidP="006B703D" w:rsidRDefault="00025888" w14:paraId="00000022" w14:textId="3C692FC1">
            <w:pPr>
              <w:pStyle w:val="Normal0"/>
              <w:rPr>
                <w:color w:val="39A900"/>
                <w:sz w:val="20"/>
                <w:szCs w:val="20"/>
                <w:lang w:val="es-ES_tradnl"/>
              </w:rPr>
            </w:pPr>
            <w:r w:rsidRPr="0027532C">
              <w:rPr>
                <w:b w:val="0"/>
                <w:color w:val="000000"/>
                <w:sz w:val="20"/>
                <w:szCs w:val="20"/>
                <w:lang w:val="es-ES_tradnl"/>
              </w:rPr>
              <w:t>Español</w:t>
            </w:r>
            <w:r w:rsidRPr="0027532C" w:rsidR="0086737C">
              <w:rPr>
                <w:b w:val="0"/>
                <w:color w:val="000000"/>
                <w:sz w:val="20"/>
                <w:szCs w:val="20"/>
                <w:lang w:val="es-ES_tradnl"/>
              </w:rPr>
              <w:t>.</w:t>
            </w:r>
          </w:p>
        </w:tc>
      </w:tr>
    </w:tbl>
    <w:p w:rsidRPr="0027532C" w:rsidR="00AD17D4" w:rsidP="006B703D" w:rsidRDefault="00AD17D4" w14:paraId="163358DA" w14:textId="77777777">
      <w:pPr>
        <w:pStyle w:val="Normal0"/>
        <w:rPr>
          <w:b/>
          <w:color w:val="000000"/>
          <w:sz w:val="20"/>
          <w:szCs w:val="20"/>
          <w:lang w:val="es-ES_tradnl"/>
        </w:rPr>
      </w:pPr>
    </w:p>
    <w:p w:rsidRPr="0027532C" w:rsidR="00AD17D4" w:rsidP="006B703D" w:rsidRDefault="00025888" w14:paraId="00000028" w14:textId="77777777">
      <w:pPr>
        <w:pStyle w:val="Normal0"/>
        <w:numPr>
          <w:ilvl w:val="0"/>
          <w:numId w:val="1"/>
        </w:numPr>
        <w:ind w:left="284" w:hanging="284"/>
        <w:rPr>
          <w:b/>
          <w:sz w:val="20"/>
          <w:szCs w:val="20"/>
          <w:lang w:val="es-ES_tradnl"/>
        </w:rPr>
      </w:pPr>
      <w:r w:rsidRPr="0027532C">
        <w:rPr>
          <w:b/>
          <w:sz w:val="20"/>
          <w:szCs w:val="20"/>
          <w:lang w:val="es-ES_tradnl"/>
        </w:rPr>
        <w:t xml:space="preserve">TABLA DE CONTENIDOS: </w:t>
      </w:r>
    </w:p>
    <w:p w:rsidRPr="0027532C" w:rsidR="00AD17D4" w:rsidP="006B703D" w:rsidRDefault="00AD17D4" w14:paraId="00000029" w14:textId="77777777">
      <w:pPr>
        <w:pStyle w:val="Normal0"/>
        <w:rPr>
          <w:b/>
          <w:sz w:val="20"/>
          <w:szCs w:val="20"/>
          <w:lang w:val="es-ES_tradnl"/>
        </w:rPr>
      </w:pPr>
    </w:p>
    <w:p w:rsidRPr="0027532C" w:rsidR="00AC00B5" w:rsidP="00AC00B5" w:rsidRDefault="00AC00B5" w14:paraId="68E8255E" w14:textId="77777777">
      <w:pPr>
        <w:pStyle w:val="Normal0"/>
        <w:rPr>
          <w:b/>
          <w:color w:val="000000"/>
          <w:sz w:val="20"/>
          <w:szCs w:val="20"/>
          <w:lang w:val="es-ES_tradnl"/>
        </w:rPr>
      </w:pPr>
      <w:r w:rsidRPr="0027532C">
        <w:rPr>
          <w:b/>
          <w:color w:val="000000"/>
          <w:sz w:val="20"/>
          <w:szCs w:val="20"/>
          <w:lang w:val="es-ES_tradnl"/>
        </w:rPr>
        <w:t>Introducción</w:t>
      </w:r>
    </w:p>
    <w:p w:rsidRPr="0027532C" w:rsidR="00AC00B5" w:rsidP="00A538DE" w:rsidRDefault="005C3453" w14:paraId="2CEE79B7" w14:textId="1CF698C6">
      <w:pPr>
        <w:numPr>
          <w:ilvl w:val="0"/>
          <w:numId w:val="2"/>
        </w:numPr>
        <w:rPr>
          <w:b/>
          <w:sz w:val="20"/>
          <w:szCs w:val="20"/>
          <w:lang w:val="es-ES_tradnl" w:eastAsia="es-CO"/>
        </w:rPr>
      </w:pPr>
      <w:r w:rsidRPr="0027532C">
        <w:rPr>
          <w:b/>
          <w:sz w:val="20"/>
          <w:szCs w:val="20"/>
          <w:lang w:val="es-ES_tradnl" w:eastAsia="es-CO"/>
        </w:rPr>
        <w:t>Fundamentos de lógica y algoritmia</w:t>
      </w:r>
    </w:p>
    <w:p w:rsidRPr="0027532C" w:rsidR="00AC00B5" w:rsidP="00A538DE" w:rsidRDefault="00FB3C39" w14:paraId="53C030E7" w14:textId="2A952481">
      <w:pPr>
        <w:numPr>
          <w:ilvl w:val="1"/>
          <w:numId w:val="2"/>
        </w:numPr>
        <w:rPr>
          <w:sz w:val="20"/>
          <w:szCs w:val="20"/>
          <w:lang w:val="es-ES_tradnl" w:eastAsia="es-CO"/>
        </w:rPr>
      </w:pPr>
      <w:r w:rsidRPr="0027532C">
        <w:rPr>
          <w:sz w:val="20"/>
          <w:szCs w:val="20"/>
          <w:lang w:val="es-ES_tradnl" w:eastAsia="es-CO"/>
        </w:rPr>
        <w:t>Concepto de algoritmo</w:t>
      </w:r>
    </w:p>
    <w:p w:rsidRPr="0027532C" w:rsidR="00AC00B5" w:rsidP="00A538DE" w:rsidRDefault="00FB3C39" w14:paraId="0F20FC71" w14:textId="44D91C7F">
      <w:pPr>
        <w:numPr>
          <w:ilvl w:val="1"/>
          <w:numId w:val="2"/>
        </w:numPr>
        <w:rPr>
          <w:sz w:val="20"/>
          <w:szCs w:val="20"/>
          <w:lang w:val="es-ES_tradnl" w:eastAsia="es-CO"/>
        </w:rPr>
      </w:pPr>
      <w:r w:rsidRPr="0027532C">
        <w:rPr>
          <w:sz w:val="20"/>
          <w:szCs w:val="20"/>
          <w:lang w:val="es-ES_tradnl" w:eastAsia="es-CO"/>
        </w:rPr>
        <w:t>Pensamiento algorítmico y solución de problemas</w:t>
      </w:r>
    </w:p>
    <w:p w:rsidRPr="0027532C" w:rsidR="00AC00B5" w:rsidP="00A538DE" w:rsidRDefault="00FB3C39" w14:paraId="7F812B73" w14:textId="77FD523C">
      <w:pPr>
        <w:numPr>
          <w:ilvl w:val="1"/>
          <w:numId w:val="2"/>
        </w:numPr>
        <w:rPr>
          <w:sz w:val="20"/>
          <w:szCs w:val="20"/>
          <w:lang w:val="es-ES_tradnl" w:eastAsia="es-CO"/>
        </w:rPr>
      </w:pPr>
      <w:r w:rsidRPr="0027532C">
        <w:rPr>
          <w:sz w:val="20"/>
          <w:szCs w:val="20"/>
          <w:lang w:val="es-ES_tradnl" w:eastAsia="es-CO"/>
        </w:rPr>
        <w:t>Análisis del problema</w:t>
      </w:r>
    </w:p>
    <w:p w:rsidRPr="0027532C" w:rsidR="00FB3C39" w:rsidP="00A538DE" w:rsidRDefault="00FB3C39" w14:paraId="2FEA350E" w14:textId="4DBE79BB">
      <w:pPr>
        <w:numPr>
          <w:ilvl w:val="1"/>
          <w:numId w:val="2"/>
        </w:numPr>
        <w:rPr>
          <w:sz w:val="20"/>
          <w:szCs w:val="20"/>
          <w:lang w:val="es-ES_tradnl" w:eastAsia="es-CO"/>
        </w:rPr>
      </w:pPr>
      <w:r w:rsidRPr="0027532C">
        <w:rPr>
          <w:sz w:val="20"/>
          <w:szCs w:val="20"/>
          <w:lang w:val="es-ES_tradnl" w:eastAsia="es-CO"/>
        </w:rPr>
        <w:t>Lógica matemática y lógica proposicional</w:t>
      </w:r>
    </w:p>
    <w:p w:rsidRPr="0027532C" w:rsidR="000A1DE6" w:rsidP="00A538DE" w:rsidRDefault="000A1DE6" w14:paraId="2A648C36" w14:textId="74043BB2">
      <w:pPr>
        <w:numPr>
          <w:ilvl w:val="1"/>
          <w:numId w:val="2"/>
        </w:numPr>
        <w:rPr>
          <w:sz w:val="20"/>
          <w:szCs w:val="20"/>
          <w:lang w:val="es-ES_tradnl" w:eastAsia="es-CO"/>
        </w:rPr>
      </w:pPr>
      <w:r w:rsidRPr="0027532C">
        <w:rPr>
          <w:sz w:val="20"/>
          <w:szCs w:val="20"/>
          <w:lang w:val="es-ES_tradnl" w:eastAsia="es-CO"/>
        </w:rPr>
        <w:t>Tipo</w:t>
      </w:r>
      <w:r w:rsidR="007C3F2B">
        <w:rPr>
          <w:sz w:val="20"/>
          <w:szCs w:val="20"/>
          <w:lang w:val="es-ES_tradnl" w:eastAsia="es-CO"/>
        </w:rPr>
        <w:t>s</w:t>
      </w:r>
      <w:r w:rsidRPr="0027532C">
        <w:rPr>
          <w:sz w:val="20"/>
          <w:szCs w:val="20"/>
          <w:lang w:val="es-ES_tradnl" w:eastAsia="es-CO"/>
        </w:rPr>
        <w:t xml:space="preserve"> de algoritmos</w:t>
      </w:r>
    </w:p>
    <w:p w:rsidRPr="0027532C" w:rsidR="00AC00B5" w:rsidP="00A538DE" w:rsidRDefault="00FB3C39" w14:paraId="196CE805" w14:textId="3C39157E">
      <w:pPr>
        <w:numPr>
          <w:ilvl w:val="0"/>
          <w:numId w:val="2"/>
        </w:numPr>
        <w:rPr>
          <w:b/>
          <w:sz w:val="20"/>
          <w:szCs w:val="20"/>
          <w:lang w:val="es-ES_tradnl" w:eastAsia="es-CO"/>
        </w:rPr>
      </w:pPr>
      <w:r w:rsidRPr="0027532C">
        <w:rPr>
          <w:b/>
          <w:sz w:val="20"/>
          <w:szCs w:val="20"/>
          <w:lang w:val="es-ES_tradnl" w:eastAsia="es-CO"/>
        </w:rPr>
        <w:t>Metodologías para el diseño de algoritmos</w:t>
      </w:r>
    </w:p>
    <w:p w:rsidRPr="0027532C" w:rsidR="00AC00B5" w:rsidP="00A538DE" w:rsidRDefault="00FB3C39" w14:paraId="020DCA6F" w14:textId="70D59F7F">
      <w:pPr>
        <w:numPr>
          <w:ilvl w:val="1"/>
          <w:numId w:val="2"/>
        </w:numPr>
        <w:rPr/>
      </w:pPr>
      <w:r w:rsidRPr="2F656E34" w:rsidR="7B2CABC0">
        <w:rPr>
          <w:rFonts w:ascii="Arial" w:hAnsi="Arial" w:eastAsia="Arial" w:cs="Arial"/>
          <w:noProof w:val="0"/>
          <w:sz w:val="20"/>
          <w:szCs w:val="20"/>
          <w:lang w:val="es-ES"/>
        </w:rPr>
        <w:t>Metodologías para el análisis y diseño de algoritmos</w:t>
      </w:r>
    </w:p>
    <w:p w:rsidRPr="0027532C" w:rsidR="00AC00B5" w:rsidP="00A538DE" w:rsidRDefault="00FB3C39" w14:paraId="661BA3CB" w14:textId="2E7B18AF">
      <w:pPr>
        <w:numPr>
          <w:ilvl w:val="1"/>
          <w:numId w:val="2"/>
        </w:numPr>
        <w:rPr>
          <w:sz w:val="20"/>
          <w:szCs w:val="20"/>
          <w:lang w:val="es-ES_tradnl" w:eastAsia="es-CO"/>
        </w:rPr>
      </w:pPr>
      <w:r w:rsidRPr="0027532C">
        <w:rPr>
          <w:sz w:val="20"/>
          <w:szCs w:val="20"/>
          <w:lang w:val="es-ES_tradnl" w:eastAsia="es-CO"/>
        </w:rPr>
        <w:t>Notación de algoritmos mediante seudocódigo</w:t>
      </w:r>
    </w:p>
    <w:p w:rsidRPr="0027532C" w:rsidR="00AC00B5" w:rsidP="00A538DE" w:rsidRDefault="00FB3C39" w14:paraId="4D6787AD" w14:textId="2A8E7A0F">
      <w:pPr>
        <w:numPr>
          <w:ilvl w:val="1"/>
          <w:numId w:val="2"/>
        </w:numPr>
        <w:rPr>
          <w:sz w:val="20"/>
          <w:szCs w:val="20"/>
          <w:lang w:val="es-ES_tradnl" w:eastAsia="es-CO"/>
        </w:rPr>
      </w:pPr>
      <w:r w:rsidRPr="0027532C">
        <w:rPr>
          <w:sz w:val="20"/>
          <w:szCs w:val="20"/>
          <w:lang w:val="es-ES_tradnl" w:eastAsia="es-CO"/>
        </w:rPr>
        <w:t>Representación de algoritmos con diagramas de flujo</w:t>
      </w:r>
    </w:p>
    <w:p w:rsidRPr="0027532C" w:rsidR="00FB3C39" w:rsidP="00A538DE" w:rsidRDefault="00FB3C39" w14:paraId="6E6FF963" w14:textId="1574DD80">
      <w:pPr>
        <w:numPr>
          <w:ilvl w:val="1"/>
          <w:numId w:val="2"/>
        </w:numPr>
        <w:rPr>
          <w:sz w:val="20"/>
          <w:szCs w:val="20"/>
          <w:lang w:val="es-ES_tradnl" w:eastAsia="es-CO"/>
        </w:rPr>
      </w:pPr>
      <w:r w:rsidRPr="0027532C">
        <w:rPr>
          <w:sz w:val="20"/>
          <w:szCs w:val="20"/>
          <w:lang w:val="es-ES_tradnl" w:eastAsia="es-CO"/>
        </w:rPr>
        <w:t>Herramientas para la creación y prueba de algoritmos</w:t>
      </w:r>
    </w:p>
    <w:p w:rsidRPr="0027532C" w:rsidR="00AC00B5" w:rsidP="00A538DE" w:rsidRDefault="00FB3C39" w14:paraId="17CCDC08" w14:textId="6A65270B">
      <w:pPr>
        <w:numPr>
          <w:ilvl w:val="0"/>
          <w:numId w:val="2"/>
        </w:numPr>
        <w:rPr>
          <w:b/>
          <w:sz w:val="20"/>
          <w:szCs w:val="20"/>
          <w:lang w:val="es-ES_tradnl" w:eastAsia="es-CO"/>
        </w:rPr>
      </w:pPr>
      <w:r w:rsidRPr="0027532C">
        <w:rPr>
          <w:b/>
          <w:sz w:val="20"/>
          <w:szCs w:val="20"/>
          <w:lang w:val="es-ES_tradnl" w:eastAsia="es-CO"/>
        </w:rPr>
        <w:t>Elementos básicos de la programación</w:t>
      </w:r>
    </w:p>
    <w:p w:rsidRPr="0027532C" w:rsidR="00AC00B5" w:rsidP="00A538DE" w:rsidRDefault="00FB3C39" w14:paraId="2921CCC4" w14:textId="10D1D62F">
      <w:pPr>
        <w:numPr>
          <w:ilvl w:val="1"/>
          <w:numId w:val="2"/>
        </w:numPr>
        <w:rPr>
          <w:sz w:val="20"/>
          <w:szCs w:val="20"/>
          <w:lang w:val="es-ES_tradnl" w:eastAsia="es-CO"/>
        </w:rPr>
      </w:pPr>
      <w:r w:rsidRPr="0027532C">
        <w:rPr>
          <w:sz w:val="20"/>
          <w:szCs w:val="20"/>
          <w:lang w:val="es-ES_tradnl" w:eastAsia="es-CO"/>
        </w:rPr>
        <w:t>Identificadores y palabras reservadas</w:t>
      </w:r>
    </w:p>
    <w:p w:rsidRPr="0027532C" w:rsidR="00AC00B5" w:rsidP="00A538DE" w:rsidRDefault="00FB3C39" w14:paraId="10B934FA" w14:textId="184D0CA3">
      <w:pPr>
        <w:numPr>
          <w:ilvl w:val="1"/>
          <w:numId w:val="2"/>
        </w:numPr>
        <w:rPr>
          <w:sz w:val="20"/>
          <w:szCs w:val="20"/>
          <w:lang w:val="es-ES_tradnl" w:eastAsia="es-CO"/>
        </w:rPr>
      </w:pPr>
      <w:r w:rsidRPr="0027532C">
        <w:rPr>
          <w:sz w:val="20"/>
          <w:szCs w:val="20"/>
          <w:lang w:val="es-ES_tradnl" w:eastAsia="es-CO"/>
        </w:rPr>
        <w:t>Variables, constantes, contadores y acumuladores</w:t>
      </w:r>
    </w:p>
    <w:p w:rsidRPr="0027532C" w:rsidR="000A1DE6" w:rsidP="00A538DE" w:rsidRDefault="000A1DE6" w14:paraId="24D03C8D" w14:textId="67370F4E">
      <w:pPr>
        <w:numPr>
          <w:ilvl w:val="1"/>
          <w:numId w:val="2"/>
        </w:numPr>
        <w:rPr>
          <w:sz w:val="20"/>
          <w:szCs w:val="20"/>
          <w:lang w:val="es-ES_tradnl" w:eastAsia="es-CO"/>
        </w:rPr>
      </w:pPr>
      <w:r w:rsidRPr="0027532C">
        <w:rPr>
          <w:sz w:val="20"/>
          <w:szCs w:val="20"/>
          <w:lang w:val="es-ES_tradnl" w:eastAsia="es-CO"/>
        </w:rPr>
        <w:t>Tipos de datos (enteros, reales, booleanos)</w:t>
      </w:r>
    </w:p>
    <w:p w:rsidRPr="0027532C" w:rsidR="00AC00B5" w:rsidP="00A538DE" w:rsidRDefault="00FB3C39" w14:paraId="0CB76609" w14:textId="74EB3A87">
      <w:pPr>
        <w:numPr>
          <w:ilvl w:val="1"/>
          <w:numId w:val="2"/>
        </w:numPr>
        <w:rPr>
          <w:sz w:val="20"/>
          <w:szCs w:val="20"/>
          <w:lang w:val="es-ES_tradnl" w:eastAsia="es-CO"/>
        </w:rPr>
      </w:pPr>
      <w:r w:rsidRPr="0027532C">
        <w:rPr>
          <w:sz w:val="20"/>
          <w:szCs w:val="20"/>
          <w:lang w:val="es-ES_tradnl" w:eastAsia="es-CO"/>
        </w:rPr>
        <w:t>Operadores y jerarquía de operadores</w:t>
      </w:r>
    </w:p>
    <w:p w:rsidRPr="0027532C" w:rsidR="00AC00B5" w:rsidP="00A538DE" w:rsidRDefault="00FB3C39" w14:paraId="72D217BF" w14:textId="601CC830">
      <w:pPr>
        <w:numPr>
          <w:ilvl w:val="0"/>
          <w:numId w:val="2"/>
        </w:numPr>
        <w:rPr>
          <w:b/>
          <w:sz w:val="20"/>
          <w:szCs w:val="20"/>
          <w:lang w:val="es-ES_tradnl" w:eastAsia="es-CO"/>
        </w:rPr>
      </w:pPr>
      <w:r w:rsidRPr="0027532C">
        <w:rPr>
          <w:b/>
          <w:sz w:val="20"/>
          <w:szCs w:val="20"/>
          <w:lang w:val="es-ES_tradnl" w:eastAsia="es-CO"/>
        </w:rPr>
        <w:t>Estructuras de control y estructuras de datos</w:t>
      </w:r>
    </w:p>
    <w:p w:rsidRPr="0027532C" w:rsidR="00AC00B5" w:rsidP="00A538DE" w:rsidRDefault="00FB3C39" w14:paraId="00E5E83C" w14:textId="3D4FEA1B">
      <w:pPr>
        <w:numPr>
          <w:ilvl w:val="1"/>
          <w:numId w:val="2"/>
        </w:numPr>
        <w:rPr>
          <w:sz w:val="20"/>
          <w:szCs w:val="20"/>
          <w:lang w:val="es-ES_tradnl" w:eastAsia="es-CO"/>
        </w:rPr>
      </w:pPr>
      <w:r w:rsidRPr="0027532C">
        <w:rPr>
          <w:sz w:val="20"/>
          <w:szCs w:val="20"/>
          <w:lang w:val="es-ES_tradnl" w:eastAsia="es-CO"/>
        </w:rPr>
        <w:t>Estructura secuencial</w:t>
      </w:r>
    </w:p>
    <w:p w:rsidRPr="0027532C" w:rsidR="00AC00B5" w:rsidP="00A538DE" w:rsidRDefault="00FB3C39" w14:paraId="0F0B045E" w14:textId="5812FC88">
      <w:pPr>
        <w:numPr>
          <w:ilvl w:val="1"/>
          <w:numId w:val="2"/>
        </w:numPr>
        <w:rPr>
          <w:sz w:val="20"/>
          <w:szCs w:val="20"/>
          <w:lang w:val="es-ES_tradnl" w:eastAsia="es-CO"/>
        </w:rPr>
      </w:pPr>
      <w:r w:rsidRPr="0027532C">
        <w:rPr>
          <w:sz w:val="20"/>
          <w:szCs w:val="20"/>
          <w:lang w:val="es-ES_tradnl" w:eastAsia="es-CO"/>
        </w:rPr>
        <w:t>Estructuras condicionales</w:t>
      </w:r>
    </w:p>
    <w:p w:rsidRPr="0027532C" w:rsidR="00AC00B5" w:rsidP="2F656E34" w:rsidRDefault="00FB3C39" w14:paraId="34B330F7" w14:textId="1CE42205">
      <w:pPr>
        <w:numPr>
          <w:ilvl w:val="1"/>
          <w:numId w:val="2"/>
        </w:numPr>
        <w:rPr>
          <w:sz w:val="20"/>
          <w:szCs w:val="20"/>
          <w:lang w:val="es-ES" w:eastAsia="es-CO"/>
        </w:rPr>
      </w:pPr>
      <w:r w:rsidRPr="2F656E34" w:rsidR="00FB3C39">
        <w:rPr>
          <w:sz w:val="20"/>
          <w:szCs w:val="20"/>
          <w:lang w:val="es-ES" w:eastAsia="es-CO"/>
        </w:rPr>
        <w:t>Estructuras de iteración o repetitivas (</w:t>
      </w:r>
      <w:r w:rsidRPr="2F656E34" w:rsidR="00FB3C39">
        <w:rPr>
          <w:sz w:val="20"/>
          <w:szCs w:val="20"/>
          <w:lang w:val="es-ES" w:eastAsia="es-CO"/>
        </w:rPr>
        <w:t>for</w:t>
      </w:r>
      <w:r w:rsidRPr="2F656E34" w:rsidR="00FB3C39">
        <w:rPr>
          <w:sz w:val="20"/>
          <w:szCs w:val="20"/>
          <w:lang w:val="es-ES" w:eastAsia="es-CO"/>
        </w:rPr>
        <w:t xml:space="preserve">, </w:t>
      </w:r>
      <w:r w:rsidRPr="2F656E34" w:rsidR="00FB3C39">
        <w:rPr>
          <w:sz w:val="20"/>
          <w:szCs w:val="20"/>
          <w:lang w:val="es-ES" w:eastAsia="es-CO"/>
        </w:rPr>
        <w:t>while</w:t>
      </w:r>
      <w:r w:rsidRPr="2F656E34" w:rsidR="00FB3C39">
        <w:rPr>
          <w:sz w:val="20"/>
          <w:szCs w:val="20"/>
          <w:lang w:val="es-ES" w:eastAsia="es-CO"/>
        </w:rPr>
        <w:t>)</w:t>
      </w:r>
    </w:p>
    <w:p w:rsidRPr="0027532C" w:rsidR="00FB3C39" w:rsidP="00A538DE" w:rsidRDefault="00FB3C39" w14:paraId="384901BA" w14:textId="53971666">
      <w:pPr>
        <w:numPr>
          <w:ilvl w:val="1"/>
          <w:numId w:val="2"/>
        </w:numPr>
        <w:rPr>
          <w:sz w:val="20"/>
          <w:szCs w:val="20"/>
          <w:lang w:val="es-ES_tradnl" w:eastAsia="es-CO"/>
        </w:rPr>
      </w:pPr>
      <w:r w:rsidRPr="0027532C">
        <w:rPr>
          <w:sz w:val="20"/>
          <w:szCs w:val="20"/>
          <w:lang w:val="es-ES_tradnl" w:eastAsia="es-CO"/>
        </w:rPr>
        <w:t>Estructuras de datos básicas: vectores y matrices</w:t>
      </w:r>
    </w:p>
    <w:p w:rsidRPr="0027532C" w:rsidR="00AC00B5" w:rsidP="00A538DE" w:rsidRDefault="00FB3C39" w14:paraId="596A3627" w14:textId="6A0E9BA1">
      <w:pPr>
        <w:numPr>
          <w:ilvl w:val="0"/>
          <w:numId w:val="2"/>
        </w:numPr>
        <w:rPr>
          <w:b/>
          <w:sz w:val="20"/>
          <w:szCs w:val="20"/>
          <w:lang w:val="es-ES_tradnl" w:eastAsia="es-CO"/>
        </w:rPr>
      </w:pPr>
      <w:r w:rsidRPr="0027532C">
        <w:rPr>
          <w:b/>
          <w:sz w:val="20"/>
          <w:szCs w:val="20"/>
          <w:lang w:val="es-ES_tradnl" w:eastAsia="es-CO"/>
        </w:rPr>
        <w:t>Programación modular y pruebas de algoritmos</w:t>
      </w:r>
    </w:p>
    <w:p w:rsidRPr="0027532C" w:rsidR="00AC00B5" w:rsidP="00A538DE" w:rsidRDefault="00FB3C39" w14:paraId="5AAC6420" w14:textId="5FB40E5E">
      <w:pPr>
        <w:numPr>
          <w:ilvl w:val="1"/>
          <w:numId w:val="2"/>
        </w:numPr>
        <w:rPr>
          <w:sz w:val="20"/>
          <w:szCs w:val="20"/>
          <w:lang w:val="es-ES_tradnl" w:eastAsia="es-CO"/>
        </w:rPr>
      </w:pPr>
      <w:r w:rsidRPr="0027532C">
        <w:rPr>
          <w:sz w:val="20"/>
          <w:szCs w:val="20"/>
          <w:lang w:val="es-ES_tradnl" w:eastAsia="es-CO"/>
        </w:rPr>
        <w:t>Concepto de programación modular</w:t>
      </w:r>
    </w:p>
    <w:p w:rsidRPr="0027532C" w:rsidR="00AC00B5" w:rsidP="00A538DE" w:rsidRDefault="00FB3C39" w14:paraId="2289FBA4" w14:textId="42CDC8A3">
      <w:pPr>
        <w:numPr>
          <w:ilvl w:val="1"/>
          <w:numId w:val="2"/>
        </w:numPr>
        <w:rPr>
          <w:sz w:val="20"/>
          <w:szCs w:val="20"/>
          <w:lang w:val="es-ES_tradnl" w:eastAsia="es-CO"/>
        </w:rPr>
      </w:pPr>
      <w:r w:rsidRPr="0027532C">
        <w:rPr>
          <w:sz w:val="20"/>
          <w:szCs w:val="20"/>
          <w:lang w:val="es-ES_tradnl" w:eastAsia="es-CO"/>
        </w:rPr>
        <w:t>Características de los módulos según funcionalidad</w:t>
      </w:r>
    </w:p>
    <w:p w:rsidRPr="0027532C" w:rsidR="00AC00B5" w:rsidP="00A538DE" w:rsidRDefault="00BF2733" w14:paraId="22877827" w14:textId="44FF6CDE">
      <w:pPr>
        <w:numPr>
          <w:ilvl w:val="1"/>
          <w:numId w:val="2"/>
        </w:numPr>
        <w:rPr>
          <w:sz w:val="20"/>
          <w:szCs w:val="20"/>
          <w:lang w:val="es-ES_tradnl" w:eastAsia="es-CO"/>
        </w:rPr>
      </w:pPr>
      <w:r w:rsidRPr="0027532C">
        <w:rPr>
          <w:sz w:val="20"/>
          <w:szCs w:val="20"/>
          <w:lang w:val="es-ES_tradnl" w:eastAsia="es-CO"/>
        </w:rPr>
        <w:t>Errores comunes en algoritmos</w:t>
      </w:r>
    </w:p>
    <w:p w:rsidRPr="0027532C" w:rsidR="00BF2733" w:rsidP="00A538DE" w:rsidRDefault="00BF2733" w14:paraId="68B44041" w14:textId="77777777">
      <w:pPr>
        <w:numPr>
          <w:ilvl w:val="1"/>
          <w:numId w:val="2"/>
        </w:numPr>
        <w:rPr>
          <w:sz w:val="20"/>
          <w:szCs w:val="20"/>
          <w:lang w:val="es-ES_tradnl" w:eastAsia="es-CO"/>
        </w:rPr>
      </w:pPr>
      <w:r w:rsidRPr="0027532C">
        <w:rPr>
          <w:sz w:val="20"/>
          <w:szCs w:val="20"/>
          <w:lang w:val="es-ES_tradnl" w:eastAsia="es-CO"/>
        </w:rPr>
        <w:t>Parámetros de entrada y salida en los módulos</w:t>
      </w:r>
    </w:p>
    <w:p w:rsidRPr="0027532C" w:rsidR="009935A0" w:rsidP="00A538DE" w:rsidRDefault="009935A0" w14:paraId="063FE986" w14:textId="77777777">
      <w:pPr>
        <w:numPr>
          <w:ilvl w:val="1"/>
          <w:numId w:val="2"/>
        </w:numPr>
        <w:rPr>
          <w:sz w:val="20"/>
          <w:szCs w:val="20"/>
          <w:lang w:val="es-ES_tradnl" w:eastAsia="es-CO"/>
        </w:rPr>
      </w:pPr>
      <w:r w:rsidRPr="0027532C">
        <w:rPr>
          <w:sz w:val="20"/>
          <w:szCs w:val="20"/>
          <w:lang w:val="es-ES_tradnl" w:eastAsia="es-CO"/>
        </w:rPr>
        <w:t>Pruebas de escritorio o trazas de algoritmos</w:t>
      </w:r>
    </w:p>
    <w:p w:rsidR="00F032DD" w:rsidP="00FB3C39" w:rsidRDefault="00F032DD" w14:paraId="20B1D21A" w14:textId="588F5712">
      <w:pPr>
        <w:rPr>
          <w:b/>
          <w:sz w:val="20"/>
          <w:szCs w:val="20"/>
          <w:lang w:val="es-ES_tradnl"/>
        </w:rPr>
      </w:pPr>
    </w:p>
    <w:p w:rsidRPr="0027532C" w:rsidR="00695B15" w:rsidP="00FB3C39" w:rsidRDefault="00695B15" w14:paraId="0E0C2EF3" w14:textId="77777777">
      <w:pPr>
        <w:rPr>
          <w:b/>
          <w:sz w:val="20"/>
          <w:szCs w:val="20"/>
          <w:lang w:val="es-ES_tradnl"/>
        </w:rPr>
      </w:pPr>
    </w:p>
    <w:p w:rsidRPr="0027532C" w:rsidR="00AD17D4" w:rsidP="006B703D" w:rsidRDefault="00025888" w14:paraId="00000036" w14:textId="77777777">
      <w:pPr>
        <w:pStyle w:val="Normal0"/>
        <w:numPr>
          <w:ilvl w:val="0"/>
          <w:numId w:val="1"/>
        </w:numPr>
        <w:ind w:left="284" w:hanging="284"/>
        <w:rPr>
          <w:b/>
          <w:sz w:val="20"/>
          <w:szCs w:val="20"/>
          <w:lang w:val="es-ES_tradnl"/>
        </w:rPr>
      </w:pPr>
      <w:r w:rsidRPr="0027532C">
        <w:rPr>
          <w:b/>
          <w:sz w:val="20"/>
          <w:szCs w:val="20"/>
          <w:lang w:val="es-ES_tradnl"/>
        </w:rPr>
        <w:t>INTRODUCCIÓN</w:t>
      </w:r>
    </w:p>
    <w:p w:rsidRPr="0027532C" w:rsidR="00AD17D4" w:rsidP="006B703D" w:rsidRDefault="00AD17D4" w14:paraId="00000037" w14:textId="77777777">
      <w:pPr>
        <w:pStyle w:val="Normal0"/>
        <w:rPr>
          <w:b/>
          <w:sz w:val="20"/>
          <w:szCs w:val="20"/>
          <w:lang w:val="es-ES_tradnl"/>
        </w:rPr>
      </w:pPr>
    </w:p>
    <w:p w:rsidRPr="0027532C" w:rsidR="006D73AB" w:rsidP="006D73AB" w:rsidRDefault="006D73AB" w14:paraId="60D78BED" w14:textId="4B96FD32">
      <w:pPr>
        <w:pStyle w:val="Normal0"/>
        <w:rPr>
          <w:sz w:val="20"/>
          <w:szCs w:val="20"/>
          <w:lang w:val="es-ES_tradnl"/>
        </w:rPr>
      </w:pPr>
      <w:r w:rsidRPr="0027532C">
        <w:rPr>
          <w:sz w:val="20"/>
          <w:szCs w:val="20"/>
          <w:lang w:val="es-ES_tradnl"/>
        </w:rPr>
        <w:t>E</w:t>
      </w:r>
      <w:r w:rsidR="008D0319">
        <w:rPr>
          <w:sz w:val="20"/>
          <w:szCs w:val="20"/>
          <w:lang w:val="es-ES_tradnl"/>
        </w:rPr>
        <w:t>ste</w:t>
      </w:r>
      <w:r w:rsidRPr="0027532C">
        <w:rPr>
          <w:sz w:val="20"/>
          <w:szCs w:val="20"/>
          <w:lang w:val="es-ES_tradnl"/>
        </w:rPr>
        <w:t xml:space="preserve"> componente formativo se orienta al desarrollo integral de competencias en lógica, algoritmia y programación, fundamentales para la formación en el área de desarrollo de </w:t>
      </w:r>
      <w:r w:rsidRPr="008D0319">
        <w:rPr>
          <w:i/>
          <w:iCs/>
          <w:sz w:val="20"/>
          <w:szCs w:val="20"/>
          <w:lang w:val="es-ES_tradnl"/>
        </w:rPr>
        <w:t>software</w:t>
      </w:r>
      <w:r w:rsidRPr="0027532C">
        <w:rPr>
          <w:sz w:val="20"/>
          <w:szCs w:val="20"/>
          <w:lang w:val="es-ES_tradnl"/>
        </w:rPr>
        <w:t>. Inicia con la comprensión de los conceptos básicos de algoritmo y el fortalecimiento del pensamiento algorítmico, permitiendo analizar problemas de manera estructurada y proponer soluciones lógicas sustentadas en la lógica matemática y proposicional.</w:t>
      </w:r>
    </w:p>
    <w:p w:rsidRPr="0027532C" w:rsidR="006D73AB" w:rsidP="006D73AB" w:rsidRDefault="006D73AB" w14:paraId="63534BE5" w14:textId="77777777">
      <w:pPr>
        <w:pStyle w:val="Normal0"/>
        <w:rPr>
          <w:sz w:val="20"/>
          <w:szCs w:val="20"/>
          <w:lang w:val="es-ES_tradnl"/>
        </w:rPr>
      </w:pPr>
    </w:p>
    <w:p w:rsidRPr="0027532C" w:rsidR="006D73AB" w:rsidP="006D73AB" w:rsidRDefault="006D73AB" w14:paraId="481FF344" w14:textId="1C50D049">
      <w:pPr>
        <w:pStyle w:val="Normal0"/>
        <w:rPr>
          <w:sz w:val="20"/>
          <w:szCs w:val="20"/>
          <w:lang w:val="es-ES_tradnl"/>
        </w:rPr>
      </w:pPr>
      <w:r w:rsidRPr="0027532C">
        <w:rPr>
          <w:sz w:val="20"/>
          <w:szCs w:val="20"/>
          <w:lang w:val="es-ES_tradnl"/>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rsidRPr="0027532C" w:rsidR="006D73AB" w:rsidP="006D73AB" w:rsidRDefault="006D73AB" w14:paraId="683A36AF" w14:textId="77777777">
      <w:pPr>
        <w:pStyle w:val="Normal0"/>
        <w:rPr>
          <w:sz w:val="20"/>
          <w:szCs w:val="20"/>
          <w:lang w:val="es-ES_tradnl"/>
        </w:rPr>
      </w:pPr>
    </w:p>
    <w:p w:rsidRPr="0027532C" w:rsidR="006D73AB" w:rsidP="006D73AB" w:rsidRDefault="006D73AB" w14:paraId="0CC44E53" w14:textId="37C3A914">
      <w:pPr>
        <w:pStyle w:val="Normal0"/>
        <w:rPr>
          <w:sz w:val="20"/>
          <w:szCs w:val="20"/>
          <w:lang w:val="es-ES_tradnl"/>
        </w:rPr>
      </w:pPr>
      <w:r w:rsidRPr="0027532C">
        <w:rPr>
          <w:sz w:val="20"/>
          <w:szCs w:val="20"/>
          <w:lang w:val="es-ES_tradnl"/>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rsidRPr="0027532C" w:rsidR="006D73AB" w:rsidP="006D73AB" w:rsidRDefault="006D73AB" w14:paraId="171C67B8" w14:textId="77777777">
      <w:pPr>
        <w:pStyle w:val="Normal0"/>
        <w:rPr>
          <w:sz w:val="20"/>
          <w:szCs w:val="20"/>
          <w:lang w:val="es-ES_tradnl"/>
        </w:rPr>
      </w:pPr>
    </w:p>
    <w:p w:rsidR="006D73AB" w:rsidP="006D73AB" w:rsidRDefault="006D73AB" w14:paraId="61FD78BA" w14:textId="4575F9E3">
      <w:pPr>
        <w:pStyle w:val="Normal0"/>
        <w:rPr>
          <w:sz w:val="20"/>
          <w:szCs w:val="20"/>
          <w:lang w:val="es-ES_tradnl"/>
        </w:rPr>
      </w:pPr>
      <w:r w:rsidRPr="0027532C">
        <w:rPr>
          <w:sz w:val="20"/>
          <w:szCs w:val="20"/>
          <w:lang w:val="es-ES_tradnl"/>
        </w:rPr>
        <w:t>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los procesos desarrollados. Este componente busca formar aprendices capaces de diseñar soluciones lógicas, estructuradas y verificables en contextos reales.</w:t>
      </w:r>
    </w:p>
    <w:p w:rsidR="00584125" w:rsidP="006D73AB" w:rsidRDefault="00584125" w14:paraId="5A004584" w14:textId="5777C0CD">
      <w:pPr>
        <w:pStyle w:val="Normal0"/>
        <w:rPr>
          <w:sz w:val="20"/>
          <w:szCs w:val="20"/>
          <w:lang w:val="es-ES_tradnl"/>
        </w:rPr>
      </w:pPr>
    </w:p>
    <w:p w:rsidR="00584125" w:rsidP="006D73AB" w:rsidRDefault="00584125" w14:paraId="282C6F3C" w14:textId="4BB426D0">
      <w:pPr>
        <w:pStyle w:val="Normal0"/>
        <w:rPr>
          <w:sz w:val="20"/>
          <w:szCs w:val="20"/>
          <w:lang w:val="es-ES_tradnl"/>
        </w:rPr>
      </w:pPr>
    </w:p>
    <w:p w:rsidR="00584125" w:rsidP="006D73AB" w:rsidRDefault="00584125" w14:paraId="5941E77B" w14:textId="505A456E">
      <w:pPr>
        <w:pStyle w:val="Normal0"/>
        <w:rPr>
          <w:sz w:val="20"/>
          <w:szCs w:val="20"/>
          <w:lang w:val="es-ES_tradnl"/>
        </w:rPr>
      </w:pPr>
    </w:p>
    <w:p w:rsidR="00584125" w:rsidP="006D73AB" w:rsidRDefault="00584125" w14:paraId="32266E72" w14:textId="0767CAF5">
      <w:pPr>
        <w:pStyle w:val="Normal0"/>
        <w:rPr>
          <w:sz w:val="20"/>
          <w:szCs w:val="20"/>
          <w:lang w:val="es-ES_tradnl"/>
        </w:rPr>
      </w:pPr>
    </w:p>
    <w:p w:rsidR="00584125" w:rsidP="006D73AB" w:rsidRDefault="00584125" w14:paraId="33E1CDAE" w14:textId="789C5A48">
      <w:pPr>
        <w:pStyle w:val="Normal0"/>
        <w:rPr>
          <w:sz w:val="20"/>
          <w:szCs w:val="20"/>
          <w:lang w:val="es-ES_tradnl"/>
        </w:rPr>
      </w:pPr>
    </w:p>
    <w:p w:rsidR="00584125" w:rsidP="006D73AB" w:rsidRDefault="00584125" w14:paraId="214086B3" w14:textId="437C5552">
      <w:pPr>
        <w:pStyle w:val="Normal0"/>
        <w:rPr>
          <w:sz w:val="20"/>
          <w:szCs w:val="20"/>
          <w:lang w:val="es-ES_tradnl"/>
        </w:rPr>
      </w:pPr>
    </w:p>
    <w:p w:rsidR="00584125" w:rsidP="006D73AB" w:rsidRDefault="00584125" w14:paraId="13E211E5" w14:textId="62D52F45">
      <w:pPr>
        <w:pStyle w:val="Normal0"/>
        <w:rPr>
          <w:sz w:val="20"/>
          <w:szCs w:val="20"/>
          <w:lang w:val="es-ES_tradnl"/>
        </w:rPr>
      </w:pPr>
    </w:p>
    <w:p w:rsidR="00584125" w:rsidP="006D73AB" w:rsidRDefault="00584125" w14:paraId="278342EF" w14:textId="71AB8EA2">
      <w:pPr>
        <w:pStyle w:val="Normal0"/>
        <w:rPr>
          <w:sz w:val="20"/>
          <w:szCs w:val="20"/>
          <w:lang w:val="es-ES_tradnl"/>
        </w:rPr>
      </w:pPr>
    </w:p>
    <w:p w:rsidR="00584125" w:rsidP="006D73AB" w:rsidRDefault="00584125" w14:paraId="5D8BC573" w14:textId="5622BC7F">
      <w:pPr>
        <w:pStyle w:val="Normal0"/>
        <w:rPr>
          <w:sz w:val="20"/>
          <w:szCs w:val="20"/>
          <w:lang w:val="es-ES_tradnl"/>
        </w:rPr>
      </w:pPr>
    </w:p>
    <w:p w:rsidR="00584125" w:rsidP="006D73AB" w:rsidRDefault="00584125" w14:paraId="0DA6274F" w14:textId="3A3ECD01">
      <w:pPr>
        <w:pStyle w:val="Normal0"/>
        <w:rPr>
          <w:sz w:val="20"/>
          <w:szCs w:val="20"/>
          <w:lang w:val="es-ES_tradnl"/>
        </w:rPr>
      </w:pPr>
    </w:p>
    <w:p w:rsidR="00584125" w:rsidP="006D73AB" w:rsidRDefault="00584125" w14:paraId="164B67E6" w14:textId="082C05CC">
      <w:pPr>
        <w:pStyle w:val="Normal0"/>
        <w:rPr>
          <w:sz w:val="20"/>
          <w:szCs w:val="20"/>
          <w:lang w:val="es-ES_tradnl"/>
        </w:rPr>
      </w:pPr>
    </w:p>
    <w:p w:rsidR="00F24407" w:rsidP="006D73AB" w:rsidRDefault="00F24407" w14:paraId="1BE71E15" w14:textId="0C79BD3C">
      <w:pPr>
        <w:pStyle w:val="Normal0"/>
        <w:rPr>
          <w:sz w:val="20"/>
          <w:szCs w:val="20"/>
          <w:lang w:val="es-ES_tradnl"/>
        </w:rPr>
      </w:pPr>
    </w:p>
    <w:p w:rsidR="00F24407" w:rsidP="006D73AB" w:rsidRDefault="00F24407" w14:paraId="355D63B7" w14:textId="77777777">
      <w:pPr>
        <w:pStyle w:val="Normal0"/>
        <w:rPr>
          <w:sz w:val="20"/>
          <w:szCs w:val="20"/>
          <w:lang w:val="es-ES_tradnl"/>
        </w:rPr>
      </w:pPr>
    </w:p>
    <w:p w:rsidRPr="0027532C" w:rsidR="00584125" w:rsidP="006D73AB" w:rsidRDefault="00584125" w14:paraId="7FD48DF5" w14:textId="77777777">
      <w:pPr>
        <w:pStyle w:val="Normal0"/>
        <w:rPr>
          <w:sz w:val="20"/>
          <w:szCs w:val="20"/>
          <w:lang w:val="es-ES_tradnl"/>
        </w:rPr>
      </w:pPr>
    </w:p>
    <w:p w:rsidRPr="0027532C" w:rsidR="006D73AB" w:rsidP="00D146E9" w:rsidRDefault="006D73AB" w14:paraId="3D0A8168" w14:textId="77777777">
      <w:pPr>
        <w:pStyle w:val="Normal0"/>
        <w:rPr>
          <w:sz w:val="20"/>
          <w:szCs w:val="20"/>
          <w:lang w:val="es-ES_tradnl"/>
        </w:rPr>
      </w:pPr>
    </w:p>
    <w:p w:rsidRPr="0027532C" w:rsidR="00303B68" w:rsidP="007A5C2D" w:rsidRDefault="00025888" w14:paraId="77F6D97B" w14:textId="13B0DED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DESARROLLO DE CONTENIDOS:</w:t>
      </w:r>
    </w:p>
    <w:p w:rsidRPr="0027532C" w:rsidR="00717B57" w:rsidP="00717B57" w:rsidRDefault="00717B57" w14:paraId="12B01C7E" w14:textId="77777777">
      <w:pPr>
        <w:pStyle w:val="Normal0"/>
        <w:rPr>
          <w:b/>
          <w:color w:val="000000"/>
          <w:sz w:val="20"/>
          <w:szCs w:val="20"/>
          <w:lang w:val="es-ES_tradnl"/>
        </w:rPr>
      </w:pPr>
    </w:p>
    <w:p w:rsidRPr="0027532C" w:rsidR="00717B57" w:rsidP="005357D2" w:rsidRDefault="00717B57" w14:paraId="7072C41B" w14:textId="77777777">
      <w:pPr>
        <w:numPr>
          <w:ilvl w:val="0"/>
          <w:numId w:val="4"/>
        </w:numPr>
        <w:rPr>
          <w:b/>
          <w:sz w:val="20"/>
          <w:szCs w:val="20"/>
          <w:lang w:val="es-ES_tradnl" w:eastAsia="es-CO"/>
        </w:rPr>
      </w:pPr>
      <w:r w:rsidRPr="0027532C">
        <w:rPr>
          <w:b/>
          <w:sz w:val="20"/>
          <w:szCs w:val="20"/>
          <w:lang w:val="es-ES_tradnl" w:eastAsia="es-CO"/>
        </w:rPr>
        <w:t>Fundamentos de lógica y algoritmia</w:t>
      </w:r>
    </w:p>
    <w:p w:rsidRPr="0027532C" w:rsidR="00717B57" w:rsidP="00717B57" w:rsidRDefault="00717B57" w14:paraId="624636F7" w14:textId="77777777">
      <w:pPr>
        <w:rPr>
          <w:b/>
          <w:sz w:val="20"/>
          <w:szCs w:val="20"/>
          <w:lang w:val="es-ES_tradnl" w:eastAsia="es-CO"/>
        </w:rPr>
      </w:pPr>
    </w:p>
    <w:p w:rsidR="00735602" w:rsidP="00320EDF" w:rsidRDefault="00320EDF" w14:paraId="411C8DC3" w14:textId="097AAD74">
      <w:pPr>
        <w:jc w:val="center"/>
        <w:rPr>
          <w:bCs/>
          <w:sz w:val="20"/>
          <w:szCs w:val="20"/>
          <w:lang w:val="es-ES_tradnl" w:eastAsia="es-CO"/>
        </w:rPr>
      </w:pPr>
      <w:commentRangeStart w:id="0"/>
      <w:r w:rsidRPr="00320EDF">
        <w:rPr>
          <w:bCs/>
          <w:noProof/>
          <w:sz w:val="20"/>
          <w:szCs w:val="20"/>
          <w:lang w:val="en-US" w:eastAsia="en-US"/>
        </w:rPr>
        <w:drawing>
          <wp:inline distT="0" distB="0" distL="0" distR="0" wp14:anchorId="425CDF8E" wp14:editId="66EBEF95">
            <wp:extent cx="2645429" cy="19907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424" cy="1996741"/>
                    </a:xfrm>
                    <a:prstGeom prst="rect">
                      <a:avLst/>
                    </a:prstGeom>
                  </pic:spPr>
                </pic:pic>
              </a:graphicData>
            </a:graphic>
          </wp:inline>
        </w:drawing>
      </w:r>
      <w:commentRangeEnd w:id="0"/>
      <w:r>
        <w:rPr>
          <w:rStyle w:val="Refdecomentario"/>
        </w:rPr>
        <w:commentReference w:id="0"/>
      </w:r>
    </w:p>
    <w:p w:rsidR="00735602" w:rsidP="00F876F9" w:rsidRDefault="00735602" w14:paraId="1CC7B918" w14:textId="77777777">
      <w:pPr>
        <w:rPr>
          <w:bCs/>
          <w:sz w:val="20"/>
          <w:szCs w:val="20"/>
          <w:lang w:val="es-ES_tradnl" w:eastAsia="es-CO"/>
        </w:rPr>
      </w:pPr>
    </w:p>
    <w:p w:rsidR="00430971" w:rsidP="2F656E34" w:rsidRDefault="00BA6594" w14:paraId="56D41197" w14:textId="4C0C7ACD">
      <w:pPr>
        <w:pStyle w:val="Normal"/>
        <w:rPr>
          <w:sz w:val="20"/>
          <w:szCs w:val="20"/>
          <w:lang w:val="es-ES" w:eastAsia="es-CO"/>
        </w:rPr>
      </w:pPr>
      <w:r w:rsidRPr="2F656E34" w:rsidR="00BA6594">
        <w:rPr>
          <w:sz w:val="20"/>
          <w:szCs w:val="20"/>
          <w:lang w:val="es-ES" w:eastAsia="es-CO"/>
        </w:rPr>
        <w:t xml:space="preserve">Los fundamentos de lógica y algoritmia proporcionan la base conceptual para desarrollar soluciones en programación, permitiendo estructurar procesos de forma ordenada, coherente y orientada a resolver problemas. </w:t>
      </w:r>
      <w:r w:rsidRPr="2F656E34" w:rsidR="6907FBD2">
        <w:rPr>
          <w:rFonts w:ascii="Calibri" w:hAnsi="Calibri" w:eastAsia="Calibri" w:cs="Calibri"/>
          <w:b w:val="0"/>
          <w:bCs w:val="0"/>
          <w:i w:val="0"/>
          <w:iCs w:val="0"/>
          <w:caps w:val="0"/>
          <w:smallCaps w:val="0"/>
          <w:noProof w:val="0"/>
          <w:color w:val="000000" w:themeColor="text1" w:themeTint="FF" w:themeShade="FF"/>
          <w:sz w:val="22"/>
          <w:szCs w:val="22"/>
          <w:lang w:val="es-ES"/>
        </w:rPr>
        <w:t>A continuación, se presenta una breve diferenciación</w:t>
      </w:r>
      <w:commentRangeStart w:id="1"/>
      <w:r w:rsidRPr="2F656E34" w:rsidR="00430971">
        <w:rPr>
          <w:sz w:val="20"/>
          <w:szCs w:val="20"/>
          <w:lang w:val="es-ES" w:eastAsia="es-CO"/>
        </w:rPr>
        <w:t>:</w:t>
      </w:r>
      <w:commentRangeEnd w:id="1"/>
      <w:r>
        <w:rPr>
          <w:rStyle w:val="CommentReference"/>
        </w:rPr>
        <w:commentReference w:id="1"/>
      </w:r>
    </w:p>
    <w:p w:rsidR="00430971" w:rsidP="00F876F9" w:rsidRDefault="00430971" w14:paraId="2820DEBC" w14:textId="77777777">
      <w:pPr>
        <w:rPr>
          <w:bCs/>
          <w:sz w:val="20"/>
          <w:szCs w:val="20"/>
          <w:lang w:val="es-ES_tradnl" w:eastAsia="es-CO"/>
        </w:rPr>
      </w:pPr>
    </w:p>
    <w:p w:rsidR="00430971" w:rsidP="00A538DE" w:rsidRDefault="00430971" w14:paraId="55155990" w14:textId="77777777">
      <w:pPr>
        <w:pStyle w:val="Prrafodelista"/>
        <w:numPr>
          <w:ilvl w:val="0"/>
          <w:numId w:val="12"/>
        </w:numPr>
        <w:rPr>
          <w:bCs/>
          <w:sz w:val="20"/>
          <w:szCs w:val="20"/>
          <w:lang w:val="es-ES_tradnl" w:eastAsia="es-CO"/>
        </w:rPr>
      </w:pPr>
      <w:r w:rsidRPr="00430971">
        <w:rPr>
          <w:b/>
          <w:sz w:val="20"/>
          <w:szCs w:val="20"/>
          <w:lang w:val="es-ES_tradnl" w:eastAsia="es-CO"/>
        </w:rPr>
        <w:t>A</w:t>
      </w:r>
      <w:r w:rsidRPr="00430971" w:rsidR="00BA6594">
        <w:rPr>
          <w:b/>
          <w:sz w:val="20"/>
          <w:szCs w:val="20"/>
          <w:lang w:val="es-ES_tradnl" w:eastAsia="es-CO"/>
        </w:rPr>
        <w:t>lgoritmo</w:t>
      </w:r>
      <w:r w:rsidRPr="00430971" w:rsidR="00BA6594">
        <w:rPr>
          <w:bCs/>
          <w:sz w:val="20"/>
          <w:szCs w:val="20"/>
          <w:lang w:val="es-ES_tradnl" w:eastAsia="es-CO"/>
        </w:rPr>
        <w:t xml:space="preserve"> </w:t>
      </w:r>
    </w:p>
    <w:p w:rsidR="00430971" w:rsidP="00430971" w:rsidRDefault="00430971" w14:paraId="488722DB" w14:textId="3ED4496E">
      <w:pPr>
        <w:pStyle w:val="Prrafodelista"/>
        <w:rPr>
          <w:bCs/>
          <w:sz w:val="20"/>
          <w:szCs w:val="20"/>
          <w:lang w:val="es-ES_tradnl" w:eastAsia="es-CO"/>
        </w:rPr>
      </w:pPr>
      <w:r>
        <w:rPr>
          <w:bCs/>
          <w:sz w:val="20"/>
          <w:szCs w:val="20"/>
          <w:lang w:val="es-ES_tradnl" w:eastAsia="es-CO"/>
        </w:rPr>
        <w:t>S</w:t>
      </w:r>
      <w:r w:rsidRPr="00430971" w:rsidR="00BA6594">
        <w:rPr>
          <w:bCs/>
          <w:sz w:val="20"/>
          <w:szCs w:val="20"/>
          <w:lang w:val="es-ES_tradnl" w:eastAsia="es-CO"/>
        </w:rPr>
        <w:t>e entiende como una secuencia finita y lógica de pasos</w:t>
      </w:r>
      <w:r>
        <w:rPr>
          <w:bCs/>
          <w:sz w:val="20"/>
          <w:szCs w:val="20"/>
          <w:lang w:val="es-ES_tradnl" w:eastAsia="es-CO"/>
        </w:rPr>
        <w:t>.</w:t>
      </w:r>
    </w:p>
    <w:p w:rsidRPr="00430971" w:rsidR="00430971" w:rsidP="00A538DE" w:rsidRDefault="00430971" w14:paraId="04C56B73" w14:textId="77777777">
      <w:pPr>
        <w:pStyle w:val="Prrafodelista"/>
        <w:numPr>
          <w:ilvl w:val="0"/>
          <w:numId w:val="12"/>
        </w:numPr>
        <w:rPr>
          <w:b/>
          <w:sz w:val="20"/>
          <w:szCs w:val="20"/>
          <w:lang w:val="es-ES_tradnl" w:eastAsia="es-CO"/>
        </w:rPr>
      </w:pPr>
      <w:r w:rsidRPr="00430971">
        <w:rPr>
          <w:b/>
          <w:sz w:val="20"/>
          <w:szCs w:val="20"/>
          <w:lang w:val="es-ES_tradnl" w:eastAsia="es-CO"/>
        </w:rPr>
        <w:t>P</w:t>
      </w:r>
      <w:r w:rsidRPr="00430971" w:rsidR="00BA6594">
        <w:rPr>
          <w:b/>
          <w:sz w:val="20"/>
          <w:szCs w:val="20"/>
          <w:lang w:val="es-ES_tradnl" w:eastAsia="es-CO"/>
        </w:rPr>
        <w:t xml:space="preserve">ensamiento algorítmico </w:t>
      </w:r>
    </w:p>
    <w:p w:rsidRPr="00430971" w:rsidR="00F876F9" w:rsidP="00430971" w:rsidRDefault="00430971" w14:paraId="6A3DBD6B" w14:textId="3C870D3B">
      <w:pPr>
        <w:pStyle w:val="Prrafodelista"/>
        <w:rPr>
          <w:bCs/>
          <w:sz w:val="20"/>
          <w:szCs w:val="20"/>
          <w:lang w:val="es-ES_tradnl" w:eastAsia="es-CO"/>
        </w:rPr>
      </w:pPr>
      <w:r>
        <w:rPr>
          <w:bCs/>
          <w:sz w:val="20"/>
          <w:szCs w:val="20"/>
          <w:lang w:val="es-ES_tradnl" w:eastAsia="es-CO"/>
        </w:rPr>
        <w:t>F</w:t>
      </w:r>
      <w:r w:rsidRPr="00430971" w:rsidR="00BA6594">
        <w:rPr>
          <w:bCs/>
          <w:sz w:val="20"/>
          <w:szCs w:val="20"/>
          <w:lang w:val="es-ES_tradnl" w:eastAsia="es-CO"/>
        </w:rPr>
        <w:t>ortalece la capacidad de analizar, descomponer y modelar situaciones problemáticas para generar soluciones estructuradas y eficientes.</w:t>
      </w:r>
    </w:p>
    <w:p w:rsidRPr="0027532C" w:rsidR="00BA6594" w:rsidP="00F876F9" w:rsidRDefault="00BA6594" w14:paraId="429C30B3" w14:textId="77777777">
      <w:pPr>
        <w:rPr>
          <w:bCs/>
          <w:sz w:val="20"/>
          <w:szCs w:val="20"/>
          <w:lang w:val="es-ES_tradnl" w:eastAsia="es-CO"/>
        </w:rPr>
      </w:pPr>
    </w:p>
    <w:p w:rsidRPr="0027532C" w:rsidR="00F876F9" w:rsidP="00F876F9" w:rsidRDefault="00F876F9" w14:paraId="6A7613B7" w14:textId="3B2A8BB0">
      <w:pPr>
        <w:rPr>
          <w:bCs/>
          <w:sz w:val="20"/>
          <w:szCs w:val="20"/>
          <w:lang w:val="es-ES_tradnl" w:eastAsia="es-CO"/>
        </w:rPr>
      </w:pPr>
      <w:r w:rsidRPr="0027532C">
        <w:rPr>
          <w:bCs/>
          <w:sz w:val="20"/>
          <w:szCs w:val="20"/>
          <w:lang w:val="es-ES_tradnl" w:eastAsia="es-CO"/>
        </w:rP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rsidRPr="0027532C" w:rsidR="00F876F9" w:rsidP="00F876F9" w:rsidRDefault="00F876F9" w14:paraId="463C3157" w14:textId="77777777">
      <w:pPr>
        <w:rPr>
          <w:bCs/>
          <w:sz w:val="20"/>
          <w:szCs w:val="20"/>
          <w:lang w:val="es-ES_tradnl" w:eastAsia="es-CO"/>
        </w:rPr>
      </w:pPr>
    </w:p>
    <w:p w:rsidRPr="0027532C" w:rsidR="00F876F9" w:rsidP="00F876F9" w:rsidRDefault="00F876F9" w14:paraId="4EDF33EA" w14:textId="7A7C3DC7">
      <w:pPr>
        <w:rPr>
          <w:bCs/>
          <w:sz w:val="20"/>
          <w:szCs w:val="20"/>
          <w:lang w:val="es-ES_tradnl" w:eastAsia="es-CO"/>
        </w:rPr>
      </w:pPr>
      <w:r w:rsidRPr="0027532C">
        <w:rPr>
          <w:bCs/>
          <w:sz w:val="20"/>
          <w:szCs w:val="20"/>
          <w:lang w:val="es-ES_tradnl" w:eastAsia="es-CO"/>
        </w:rPr>
        <w:t xml:space="preserve">De acuerdo con los principios del razonamiento lógico, </w:t>
      </w:r>
      <w:r w:rsidR="000209CB">
        <w:rPr>
          <w:bCs/>
          <w:sz w:val="20"/>
          <w:szCs w:val="20"/>
          <w:lang w:val="es-ES_tradnl" w:eastAsia="es-CO"/>
        </w:rPr>
        <w:t>se</w:t>
      </w:r>
      <w:r w:rsidRPr="0027532C">
        <w:rPr>
          <w:bCs/>
          <w:sz w:val="20"/>
          <w:szCs w:val="20"/>
          <w:lang w:val="es-ES_tradnl" w:eastAsia="es-CO"/>
        </w:rPr>
        <w:t xml:space="preserv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rsidRPr="0027532C" w:rsidR="00717B57" w:rsidP="00717B57" w:rsidRDefault="00717B57" w14:paraId="440DB1DA" w14:textId="77777777">
      <w:pPr>
        <w:rPr>
          <w:b/>
          <w:sz w:val="20"/>
          <w:szCs w:val="20"/>
          <w:lang w:val="es-ES_tradnl" w:eastAsia="es-CO"/>
        </w:rPr>
      </w:pPr>
    </w:p>
    <w:p w:rsidRPr="0027532C" w:rsidR="00717B57" w:rsidP="00A538DE" w:rsidRDefault="00717B57" w14:paraId="7DDA2B1A" w14:textId="77777777">
      <w:pPr>
        <w:numPr>
          <w:ilvl w:val="1"/>
          <w:numId w:val="4"/>
        </w:numPr>
        <w:rPr>
          <w:b/>
          <w:bCs/>
          <w:sz w:val="20"/>
          <w:szCs w:val="20"/>
          <w:lang w:val="es-ES_tradnl" w:eastAsia="es-CO"/>
        </w:rPr>
      </w:pPr>
      <w:r w:rsidRPr="0027532C">
        <w:rPr>
          <w:b/>
          <w:bCs/>
          <w:sz w:val="20"/>
          <w:szCs w:val="20"/>
          <w:lang w:val="es-ES_tradnl" w:eastAsia="es-CO"/>
        </w:rPr>
        <w:t>Concepto de algoritmo</w:t>
      </w:r>
    </w:p>
    <w:p w:rsidRPr="0027532C" w:rsidR="00F86296" w:rsidP="00F86296" w:rsidRDefault="00F86296" w14:paraId="2D97AE48" w14:textId="77777777">
      <w:pPr>
        <w:rPr>
          <w:sz w:val="20"/>
          <w:szCs w:val="20"/>
          <w:lang w:val="es-ES_tradnl" w:eastAsia="es-CO"/>
        </w:rPr>
      </w:pPr>
    </w:p>
    <w:p w:rsidRPr="0027532C" w:rsidR="00F86296" w:rsidP="00F86296" w:rsidRDefault="00117E21" w14:paraId="1AA508F5" w14:textId="61A86082">
      <w:pPr>
        <w:rPr>
          <w:sz w:val="20"/>
          <w:szCs w:val="20"/>
          <w:lang w:val="es-ES_tradnl" w:eastAsia="es-CO"/>
        </w:rPr>
      </w:pPr>
      <w:r w:rsidRPr="0027532C">
        <w:rPr>
          <w:sz w:val="20"/>
          <w:szCs w:val="20"/>
          <w:lang w:val="es-ES_tradnl" w:eastAsia="es-CO"/>
        </w:rPr>
        <w:t xml:space="preserve">Para comprender adecuadamente el concepto de algoritmo, es necesario reconocer los elementos fundamentales que lo componen dentro del ámbito de la lógica y la programación. A continuación, se presentan algunos </w:t>
      </w:r>
      <w:commentRangeStart w:id="2"/>
      <w:r w:rsidRPr="0027532C">
        <w:rPr>
          <w:sz w:val="20"/>
          <w:szCs w:val="20"/>
          <w:lang w:val="es-ES_tradnl" w:eastAsia="es-CO"/>
        </w:rPr>
        <w:t>conceptos clave:</w:t>
      </w:r>
      <w:commentRangeEnd w:id="2"/>
      <w:r w:rsidR="003F714E">
        <w:rPr>
          <w:rStyle w:val="Refdecomentario"/>
        </w:rPr>
        <w:commentReference w:id="2"/>
      </w:r>
    </w:p>
    <w:p w:rsidRPr="0027532C" w:rsidR="00117E21" w:rsidP="00F86296" w:rsidRDefault="00117E21" w14:paraId="7786B082" w14:textId="77777777">
      <w:pPr>
        <w:rPr>
          <w:sz w:val="20"/>
          <w:szCs w:val="20"/>
          <w:lang w:val="es-ES_tradnl" w:eastAsia="es-CO"/>
        </w:rPr>
      </w:pPr>
    </w:p>
    <w:p w:rsidR="003F714E" w:rsidP="00A538DE" w:rsidRDefault="00117E21" w14:paraId="13FA6B88" w14:textId="77777777">
      <w:pPr>
        <w:pStyle w:val="Prrafodelista"/>
        <w:numPr>
          <w:ilvl w:val="0"/>
          <w:numId w:val="13"/>
        </w:numPr>
        <w:rPr>
          <w:sz w:val="20"/>
          <w:szCs w:val="20"/>
          <w:lang w:val="es-ES_tradnl" w:eastAsia="es-CO"/>
        </w:rPr>
      </w:pPr>
      <w:r w:rsidRPr="0027532C">
        <w:rPr>
          <w:b/>
          <w:bCs/>
          <w:sz w:val="20"/>
          <w:szCs w:val="20"/>
          <w:lang w:val="es-ES_tradnl" w:eastAsia="es-CO"/>
        </w:rPr>
        <w:t>Algoritmo</w:t>
      </w:r>
    </w:p>
    <w:p w:rsidRPr="003F714E" w:rsidR="00117E21" w:rsidP="003F714E" w:rsidRDefault="003F714E" w14:paraId="24707DF3" w14:textId="6F37D566">
      <w:pPr>
        <w:pStyle w:val="Prrafodelista"/>
        <w:rPr>
          <w:sz w:val="20"/>
          <w:szCs w:val="20"/>
          <w:lang w:val="es-ES_tradnl" w:eastAsia="es-CO"/>
        </w:rPr>
      </w:pPr>
      <w:r>
        <w:rPr>
          <w:sz w:val="20"/>
          <w:szCs w:val="20"/>
          <w:lang w:val="es-ES_tradnl" w:eastAsia="es-CO"/>
        </w:rPr>
        <w:t>S</w:t>
      </w:r>
      <w:r w:rsidRPr="0027532C" w:rsidR="00117E21">
        <w:rPr>
          <w:sz w:val="20"/>
          <w:szCs w:val="20"/>
          <w:lang w:val="es-ES_tradnl" w:eastAsia="es-CO"/>
        </w:rPr>
        <w:t>ecuencia finita, ordenada y lógica de pasos que permiten resolver un problema o realizar una tarea específica.</w:t>
      </w:r>
    </w:p>
    <w:p w:rsidR="003F714E" w:rsidP="00A538DE" w:rsidRDefault="00117E21" w14:paraId="2474DABA" w14:textId="77777777">
      <w:pPr>
        <w:pStyle w:val="Prrafodelista"/>
        <w:numPr>
          <w:ilvl w:val="0"/>
          <w:numId w:val="13"/>
        </w:numPr>
        <w:rPr>
          <w:sz w:val="20"/>
          <w:szCs w:val="20"/>
          <w:lang w:val="es-ES_tradnl" w:eastAsia="es-CO"/>
        </w:rPr>
      </w:pPr>
      <w:r w:rsidRPr="0027532C">
        <w:rPr>
          <w:b/>
          <w:bCs/>
          <w:sz w:val="20"/>
          <w:szCs w:val="20"/>
          <w:lang w:val="es-ES_tradnl" w:eastAsia="es-CO"/>
        </w:rPr>
        <w:t>Entrada</w:t>
      </w:r>
    </w:p>
    <w:p w:rsidRPr="0027532C" w:rsidR="00117E21" w:rsidP="003F714E" w:rsidRDefault="003F714E" w14:paraId="36FAD176" w14:textId="4C029115">
      <w:pPr>
        <w:pStyle w:val="Prrafodelista"/>
        <w:rPr>
          <w:sz w:val="20"/>
          <w:szCs w:val="20"/>
          <w:lang w:val="es-ES_tradnl" w:eastAsia="es-CO"/>
        </w:rPr>
      </w:pPr>
      <w:r>
        <w:rPr>
          <w:sz w:val="20"/>
          <w:szCs w:val="20"/>
          <w:lang w:val="es-ES_tradnl" w:eastAsia="es-CO"/>
        </w:rPr>
        <w:t>C</w:t>
      </w:r>
      <w:r w:rsidRPr="0027532C" w:rsidR="00117E21">
        <w:rPr>
          <w:sz w:val="20"/>
          <w:szCs w:val="20"/>
          <w:lang w:val="es-ES_tradnl" w:eastAsia="es-CO"/>
        </w:rPr>
        <w:t>onjunto de datos iniciales que el algoritmo requiere para su ejecución.</w:t>
      </w:r>
    </w:p>
    <w:p w:rsidR="003F714E" w:rsidP="00A538DE" w:rsidRDefault="00117E21" w14:paraId="2C2112EA" w14:textId="77777777">
      <w:pPr>
        <w:pStyle w:val="Prrafodelista"/>
        <w:numPr>
          <w:ilvl w:val="0"/>
          <w:numId w:val="13"/>
        </w:numPr>
        <w:rPr>
          <w:sz w:val="20"/>
          <w:szCs w:val="20"/>
          <w:lang w:val="es-ES_tradnl" w:eastAsia="es-CO"/>
        </w:rPr>
      </w:pPr>
      <w:r w:rsidRPr="0027532C">
        <w:rPr>
          <w:b/>
          <w:bCs/>
          <w:sz w:val="20"/>
          <w:szCs w:val="20"/>
          <w:lang w:val="es-ES_tradnl" w:eastAsia="es-CO"/>
        </w:rPr>
        <w:lastRenderedPageBreak/>
        <w:t>Proceso</w:t>
      </w:r>
    </w:p>
    <w:p w:rsidRPr="0027532C" w:rsidR="00117E21" w:rsidP="003F714E" w:rsidRDefault="003F714E" w14:paraId="3AB6C7AB" w14:textId="12344CD1">
      <w:pPr>
        <w:pStyle w:val="Prrafodelista"/>
        <w:rPr>
          <w:sz w:val="20"/>
          <w:szCs w:val="20"/>
          <w:lang w:val="es-ES_tradnl" w:eastAsia="es-CO"/>
        </w:rPr>
      </w:pPr>
      <w:r>
        <w:rPr>
          <w:sz w:val="20"/>
          <w:szCs w:val="20"/>
          <w:lang w:val="es-ES_tradnl" w:eastAsia="es-CO"/>
        </w:rPr>
        <w:t>C</w:t>
      </w:r>
      <w:r w:rsidRPr="0027532C" w:rsidR="00117E21">
        <w:rPr>
          <w:sz w:val="20"/>
          <w:szCs w:val="20"/>
          <w:lang w:val="es-ES_tradnl" w:eastAsia="es-CO"/>
        </w:rPr>
        <w:t>onjunto de operaciones o instrucciones que transforman los datos de entrada en resultados.</w:t>
      </w:r>
    </w:p>
    <w:p w:rsidR="003F714E" w:rsidP="00A538DE" w:rsidRDefault="00117E21" w14:paraId="6C112F3E" w14:textId="77777777">
      <w:pPr>
        <w:pStyle w:val="Prrafodelista"/>
        <w:numPr>
          <w:ilvl w:val="0"/>
          <w:numId w:val="13"/>
        </w:numPr>
        <w:rPr>
          <w:sz w:val="20"/>
          <w:szCs w:val="20"/>
          <w:lang w:val="es-ES_tradnl" w:eastAsia="es-CO"/>
        </w:rPr>
      </w:pPr>
      <w:r w:rsidRPr="0027532C">
        <w:rPr>
          <w:b/>
          <w:bCs/>
          <w:sz w:val="20"/>
          <w:szCs w:val="20"/>
          <w:lang w:val="es-ES_tradnl" w:eastAsia="es-CO"/>
        </w:rPr>
        <w:t>Salida</w:t>
      </w:r>
    </w:p>
    <w:p w:rsidRPr="0027532C" w:rsidR="00117E21" w:rsidP="003F714E" w:rsidRDefault="003F714E" w14:paraId="1805F1D8" w14:textId="5815E0DB">
      <w:pPr>
        <w:pStyle w:val="Prrafodelista"/>
        <w:rPr>
          <w:sz w:val="20"/>
          <w:szCs w:val="20"/>
          <w:lang w:val="es-ES_tradnl" w:eastAsia="es-CO"/>
        </w:rPr>
      </w:pPr>
      <w:r>
        <w:rPr>
          <w:sz w:val="20"/>
          <w:szCs w:val="20"/>
          <w:lang w:val="es-ES_tradnl" w:eastAsia="es-CO"/>
        </w:rPr>
        <w:t>R</w:t>
      </w:r>
      <w:r w:rsidRPr="0027532C" w:rsidR="00117E21">
        <w:rPr>
          <w:sz w:val="20"/>
          <w:szCs w:val="20"/>
          <w:lang w:val="es-ES_tradnl" w:eastAsia="es-CO"/>
        </w:rPr>
        <w:t>esultado obtenido después de ejecutar el algoritmo.</w:t>
      </w:r>
    </w:p>
    <w:p w:rsidR="003F714E" w:rsidP="00A538DE" w:rsidRDefault="00117E21" w14:paraId="5E197935" w14:textId="77777777">
      <w:pPr>
        <w:pStyle w:val="Prrafodelista"/>
        <w:numPr>
          <w:ilvl w:val="0"/>
          <w:numId w:val="13"/>
        </w:numPr>
        <w:rPr>
          <w:sz w:val="20"/>
          <w:szCs w:val="20"/>
          <w:lang w:val="es-ES_tradnl" w:eastAsia="es-CO"/>
        </w:rPr>
      </w:pPr>
      <w:r w:rsidRPr="0027532C">
        <w:rPr>
          <w:b/>
          <w:bCs/>
          <w:sz w:val="20"/>
          <w:szCs w:val="20"/>
          <w:lang w:val="es-ES_tradnl" w:eastAsia="es-CO"/>
        </w:rPr>
        <w:t>Finitud</w:t>
      </w:r>
    </w:p>
    <w:p w:rsidRPr="003F714E" w:rsidR="00117E21" w:rsidP="003F714E" w:rsidRDefault="003F714E" w14:paraId="4DB37E8F" w14:textId="124BDC0B">
      <w:pPr>
        <w:pStyle w:val="Prrafodelista"/>
        <w:rPr>
          <w:sz w:val="20"/>
          <w:szCs w:val="20"/>
          <w:lang w:val="es-ES_tradnl" w:eastAsia="es-CO"/>
        </w:rPr>
      </w:pPr>
      <w:r>
        <w:rPr>
          <w:sz w:val="20"/>
          <w:szCs w:val="20"/>
          <w:lang w:val="es-ES_tradnl" w:eastAsia="es-CO"/>
        </w:rPr>
        <w:t>C</w:t>
      </w:r>
      <w:r w:rsidRPr="0027532C" w:rsidR="00117E21">
        <w:rPr>
          <w:sz w:val="20"/>
          <w:szCs w:val="20"/>
          <w:lang w:val="es-ES_tradnl" w:eastAsia="es-CO"/>
        </w:rPr>
        <w:t>aracterística que indica que todo algoritmo debe tener un inicio y un final definidos.</w:t>
      </w:r>
    </w:p>
    <w:p w:rsidR="003F714E" w:rsidP="00A538DE" w:rsidRDefault="00117E21" w14:paraId="17505FA0" w14:textId="77777777">
      <w:pPr>
        <w:pStyle w:val="Prrafodelista"/>
        <w:numPr>
          <w:ilvl w:val="0"/>
          <w:numId w:val="13"/>
        </w:numPr>
        <w:rPr>
          <w:sz w:val="20"/>
          <w:szCs w:val="20"/>
          <w:lang w:val="es-ES_tradnl" w:eastAsia="es-CO"/>
        </w:rPr>
      </w:pPr>
      <w:r w:rsidRPr="0027532C">
        <w:rPr>
          <w:b/>
          <w:bCs/>
          <w:sz w:val="20"/>
          <w:szCs w:val="20"/>
          <w:lang w:val="es-ES_tradnl" w:eastAsia="es-CO"/>
        </w:rPr>
        <w:t>Precisión</w:t>
      </w:r>
    </w:p>
    <w:p w:rsidRPr="003F714E" w:rsidR="00117E21" w:rsidP="003F714E" w:rsidRDefault="003F714E" w14:paraId="402A8074" w14:textId="017140A4">
      <w:pPr>
        <w:pStyle w:val="Prrafodelista"/>
        <w:rPr>
          <w:sz w:val="20"/>
          <w:szCs w:val="20"/>
          <w:lang w:val="es-ES_tradnl" w:eastAsia="es-CO"/>
        </w:rPr>
      </w:pPr>
      <w:r>
        <w:rPr>
          <w:sz w:val="20"/>
          <w:szCs w:val="20"/>
          <w:lang w:val="es-ES_tradnl" w:eastAsia="es-CO"/>
        </w:rPr>
        <w:t>P</w:t>
      </w:r>
      <w:r w:rsidRPr="0027532C" w:rsidR="00117E21">
        <w:rPr>
          <w:sz w:val="20"/>
          <w:szCs w:val="20"/>
          <w:lang w:val="es-ES_tradnl" w:eastAsia="es-CO"/>
        </w:rPr>
        <w:t>ropiedad que asegura que cada paso del algoritmo está claramente definido y no genera ambigüedad.</w:t>
      </w:r>
    </w:p>
    <w:p w:rsidR="003F714E" w:rsidP="00A538DE" w:rsidRDefault="00117E21" w14:paraId="443FD2DE" w14:textId="77777777">
      <w:pPr>
        <w:pStyle w:val="Prrafodelista"/>
        <w:numPr>
          <w:ilvl w:val="0"/>
          <w:numId w:val="13"/>
        </w:numPr>
        <w:rPr>
          <w:sz w:val="20"/>
          <w:szCs w:val="20"/>
          <w:lang w:val="es-ES_tradnl" w:eastAsia="es-CO"/>
        </w:rPr>
      </w:pPr>
      <w:r w:rsidRPr="0027532C">
        <w:rPr>
          <w:b/>
          <w:bCs/>
          <w:sz w:val="20"/>
          <w:szCs w:val="20"/>
          <w:lang w:val="es-ES_tradnl" w:eastAsia="es-CO"/>
        </w:rPr>
        <w:t>Orden lógico</w:t>
      </w:r>
    </w:p>
    <w:p w:rsidRPr="003F714E" w:rsidR="00117E21" w:rsidP="003F714E" w:rsidRDefault="003F714E" w14:paraId="2F1C2BC3" w14:textId="5F896DBB">
      <w:pPr>
        <w:pStyle w:val="Prrafodelista"/>
        <w:rPr>
          <w:sz w:val="20"/>
          <w:szCs w:val="20"/>
          <w:lang w:val="es-ES_tradnl" w:eastAsia="es-CO"/>
        </w:rPr>
      </w:pPr>
      <w:r>
        <w:rPr>
          <w:sz w:val="20"/>
          <w:szCs w:val="20"/>
          <w:lang w:val="es-ES_tradnl" w:eastAsia="es-CO"/>
        </w:rPr>
        <w:t>S</w:t>
      </w:r>
      <w:r w:rsidRPr="0027532C" w:rsidR="00117E21">
        <w:rPr>
          <w:sz w:val="20"/>
          <w:szCs w:val="20"/>
          <w:lang w:val="es-ES_tradnl" w:eastAsia="es-CO"/>
        </w:rPr>
        <w:t>ecuencia estructurada que garantiza la correcta ejecución de las instrucciones.</w:t>
      </w:r>
    </w:p>
    <w:p w:rsidR="003F714E" w:rsidP="00A538DE" w:rsidRDefault="00117E21" w14:paraId="4639C841" w14:textId="77777777">
      <w:pPr>
        <w:pStyle w:val="Prrafodelista"/>
        <w:numPr>
          <w:ilvl w:val="0"/>
          <w:numId w:val="13"/>
        </w:numPr>
        <w:rPr>
          <w:sz w:val="20"/>
          <w:szCs w:val="20"/>
          <w:lang w:val="es-ES_tradnl" w:eastAsia="es-CO"/>
        </w:rPr>
      </w:pPr>
      <w:r w:rsidRPr="0027532C">
        <w:rPr>
          <w:b/>
          <w:bCs/>
          <w:sz w:val="20"/>
          <w:szCs w:val="20"/>
          <w:lang w:val="es-ES_tradnl" w:eastAsia="es-CO"/>
        </w:rPr>
        <w:t>Eficiencia</w:t>
      </w:r>
    </w:p>
    <w:p w:rsidRPr="0027532C" w:rsidR="00117E21" w:rsidP="003F714E" w:rsidRDefault="003F714E" w14:paraId="12F8F7F1" w14:textId="4F84052B">
      <w:pPr>
        <w:pStyle w:val="Prrafodelista"/>
        <w:rPr>
          <w:sz w:val="20"/>
          <w:szCs w:val="20"/>
          <w:lang w:val="es-ES_tradnl" w:eastAsia="es-CO"/>
        </w:rPr>
      </w:pPr>
      <w:r>
        <w:rPr>
          <w:sz w:val="20"/>
          <w:szCs w:val="20"/>
          <w:lang w:val="es-ES_tradnl" w:eastAsia="es-CO"/>
        </w:rPr>
        <w:t>C</w:t>
      </w:r>
      <w:r w:rsidRPr="0027532C" w:rsidR="00117E21">
        <w:rPr>
          <w:sz w:val="20"/>
          <w:szCs w:val="20"/>
          <w:lang w:val="es-ES_tradnl" w:eastAsia="es-CO"/>
        </w:rPr>
        <w:t>apacidad del algoritmo para resolver un problema utilizando de manera óptima los recursos disponibles.</w:t>
      </w:r>
    </w:p>
    <w:p w:rsidR="003F714E" w:rsidP="00A538DE" w:rsidRDefault="00117E21" w14:paraId="04D0296F" w14:textId="77777777">
      <w:pPr>
        <w:pStyle w:val="Prrafodelista"/>
        <w:numPr>
          <w:ilvl w:val="0"/>
          <w:numId w:val="13"/>
        </w:numPr>
        <w:rPr>
          <w:sz w:val="20"/>
          <w:szCs w:val="20"/>
          <w:lang w:val="es-ES_tradnl" w:eastAsia="es-CO"/>
        </w:rPr>
      </w:pPr>
      <w:r w:rsidRPr="0027532C">
        <w:rPr>
          <w:b/>
          <w:bCs/>
          <w:sz w:val="20"/>
          <w:szCs w:val="20"/>
          <w:lang w:val="es-ES_tradnl" w:eastAsia="es-CO"/>
        </w:rPr>
        <w:t>Generalidad</w:t>
      </w:r>
    </w:p>
    <w:p w:rsidRPr="0027532C" w:rsidR="00117E21" w:rsidP="003F714E" w:rsidRDefault="003F714E" w14:paraId="04D4DA98" w14:textId="40D23375">
      <w:pPr>
        <w:pStyle w:val="Prrafodelista"/>
        <w:rPr>
          <w:sz w:val="20"/>
          <w:szCs w:val="20"/>
          <w:lang w:val="es-ES_tradnl" w:eastAsia="es-CO"/>
        </w:rPr>
      </w:pPr>
      <w:r>
        <w:rPr>
          <w:sz w:val="20"/>
          <w:szCs w:val="20"/>
          <w:lang w:val="es-ES_tradnl" w:eastAsia="es-CO"/>
        </w:rPr>
        <w:t>P</w:t>
      </w:r>
      <w:r w:rsidRPr="0027532C" w:rsidR="00117E21">
        <w:rPr>
          <w:sz w:val="20"/>
          <w:szCs w:val="20"/>
          <w:lang w:val="es-ES_tradnl" w:eastAsia="es-CO"/>
        </w:rPr>
        <w:t>ropiedad que permite que un algoritmo pueda aplicarse a diferentes casos dentro de un mismo tipo de problema.</w:t>
      </w:r>
    </w:p>
    <w:p w:rsidRPr="0027532C" w:rsidR="00117E21" w:rsidP="00117E21" w:rsidRDefault="00117E21" w14:paraId="7DC7A5B7" w14:textId="77777777">
      <w:pPr>
        <w:rPr>
          <w:sz w:val="20"/>
          <w:szCs w:val="20"/>
          <w:lang w:val="es-ES_tradnl" w:eastAsia="es-CO"/>
        </w:rPr>
      </w:pPr>
    </w:p>
    <w:p w:rsidRPr="0027532C" w:rsidR="00F86296" w:rsidP="00F86296" w:rsidRDefault="000F7296" w14:paraId="218AE307" w14:textId="3054A46B">
      <w:pPr>
        <w:rPr>
          <w:sz w:val="20"/>
          <w:szCs w:val="20"/>
          <w:lang w:val="es-ES_tradnl" w:eastAsia="es-CO"/>
        </w:rPr>
      </w:pPr>
      <w:r>
        <w:rPr>
          <w:noProof/>
          <w:lang w:val="en-US" w:eastAsia="en-US"/>
        </w:rPr>
        <mc:AlternateContent>
          <mc:Choice Requires="wps">
            <w:drawing>
              <wp:inline distT="0" distB="0" distL="0" distR="0" wp14:anchorId="3A345D29" wp14:editId="2D648D79">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4F6625" w:rsidR="006F1C30" w:rsidP="006F1C30" w:rsidRDefault="006F1C30" w14:paraId="15087CCC" w14:textId="77777777">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3A345D29">
                <v:stroke joinstyle="miter"/>
                <v:path gradientshapeok="t" o:connecttype="rect"/>
              </v:shapetype>
              <v:shape id="Cuadro de texto 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6"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COiiLW2AAAAAUBAAAPAAAA&#10;ZHJzL2Rvd25yZXYueG1sTI9BS8NAEIXvgv9hGcGb3bilMcRsiggF6UGw1fsmO01Cs7Mhu03Tf+8o&#10;gr0M83jDm+8V69n1YsIxdJ40PC4SEEi1tx01Gj73m4cMRIiGrOk9oYYLBliXtzeFya0/0wdOu9gI&#10;DqGQGw1tjEMuZahbdCYs/IDE3sGPzkSWYyPtaM4c7nqpkiSVznTEH1oz4GuL9XF3chqWcXqrLqu9&#10;2n5tlqv0aavSd+W0vr+bX55BRJzj/zH84DM6lMxU+RPZIHoNXCT+TvZUlrGs/hZZFvKavvwGAAD/&#10;/wMAUEsBAi0AFAAGAAgAAAAhALaDOJL+AAAA4QEAABMAAAAAAAAAAAAAAAAAAAAAAFtDb250ZW50&#10;X1R5cGVzXS54bWxQSwECLQAUAAYACAAAACEAOP0h/9YAAACUAQAACwAAAAAAAAAAAAAAAAAvAQAA&#10;X3JlbHMvLnJlbHNQSwECLQAUAAYACAAAACEAKLX8LW4CAAAxBQAADgAAAAAAAAAAAAAAAAAuAgAA&#10;ZHJzL2Uyb0RvYy54bWxQSwECLQAUAAYACAAAACEAjooi1tgAAAAFAQAADwAAAAAAAAAAAAAAAADI&#10;BAAAZHJzL2Rvd25yZXYueG1sUEsFBgAAAAAEAAQA8wAAAM0FAAAAAA==&#10;">
                <v:textbox style="mso-fit-shape-to-text:t">
                  <w:txbxContent>
                    <w:p w:rsidRPr="004F6625" w:rsidR="006F1C30" w:rsidP="006F1C30" w:rsidRDefault="006F1C30" w14:paraId="15087CCC" w14:textId="77777777">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v:textbox>
                <w10:anchorlock/>
              </v:shape>
            </w:pict>
          </mc:Fallback>
        </mc:AlternateContent>
      </w:r>
    </w:p>
    <w:p w:rsidR="000F7296" w:rsidP="000F7296" w:rsidRDefault="000F7296" w14:paraId="1CB281B9" w14:textId="77777777">
      <w:pPr>
        <w:rPr>
          <w:b/>
          <w:bCs/>
          <w:sz w:val="20"/>
          <w:szCs w:val="20"/>
          <w:lang w:val="es-ES_tradnl" w:eastAsia="es-CO"/>
        </w:rPr>
      </w:pPr>
    </w:p>
    <w:p w:rsidRPr="0027532C" w:rsidR="00A40E83" w:rsidP="00A538DE" w:rsidRDefault="00717B57" w14:paraId="3D40BA63" w14:textId="0594133B">
      <w:pPr>
        <w:numPr>
          <w:ilvl w:val="1"/>
          <w:numId w:val="4"/>
        </w:numPr>
        <w:rPr>
          <w:b/>
          <w:bCs/>
          <w:sz w:val="20"/>
          <w:szCs w:val="20"/>
          <w:lang w:val="es-ES_tradnl" w:eastAsia="es-CO"/>
        </w:rPr>
      </w:pPr>
      <w:r w:rsidRPr="0027532C">
        <w:rPr>
          <w:b/>
          <w:bCs/>
          <w:sz w:val="20"/>
          <w:szCs w:val="20"/>
          <w:lang w:val="es-ES_tradnl" w:eastAsia="es-CO"/>
        </w:rPr>
        <w:t>Pensamiento algorítmico y solución de problemas</w:t>
      </w:r>
    </w:p>
    <w:p w:rsidRPr="0027532C" w:rsidR="00A40E83" w:rsidP="00A40E83" w:rsidRDefault="00A40E83" w14:paraId="44D52447" w14:textId="77777777">
      <w:pPr>
        <w:rPr>
          <w:sz w:val="20"/>
          <w:szCs w:val="20"/>
          <w:lang w:val="es-ES_tradnl" w:eastAsia="es-CO"/>
        </w:rPr>
      </w:pPr>
    </w:p>
    <w:p w:rsidRPr="0027532C" w:rsidR="00A40E83" w:rsidP="00A40E83" w:rsidRDefault="00A40E83" w14:paraId="4ABED449" w14:textId="77777777">
      <w:pPr>
        <w:rPr>
          <w:sz w:val="20"/>
          <w:szCs w:val="20"/>
          <w:lang w:val="es-ES_tradnl" w:eastAsia="es-CO"/>
        </w:rPr>
      </w:pPr>
      <w:r w:rsidRPr="0027532C">
        <w:rPr>
          <w:sz w:val="20"/>
          <w:szCs w:val="20"/>
          <w:lang w:val="es-ES_tradnl" w:eastAsia="es-CO"/>
        </w:rP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rsidRPr="0027532C" w:rsidR="00A40E83" w:rsidP="00A40E83" w:rsidRDefault="00A40E83" w14:paraId="4F2ADDE8" w14:textId="77777777">
      <w:pPr>
        <w:rPr>
          <w:sz w:val="20"/>
          <w:szCs w:val="20"/>
          <w:lang w:val="es-ES_tradnl" w:eastAsia="es-CO"/>
        </w:rPr>
      </w:pPr>
    </w:p>
    <w:p w:rsidRPr="0027532C" w:rsidR="00A40E83" w:rsidP="00A40E83" w:rsidRDefault="00A40E83" w14:paraId="15E2DA46" w14:textId="5E752575">
      <w:pPr>
        <w:rPr>
          <w:sz w:val="20"/>
          <w:szCs w:val="20"/>
          <w:lang w:val="es-ES_tradnl" w:eastAsia="es-CO"/>
        </w:rPr>
      </w:pPr>
      <w:r w:rsidRPr="0027532C">
        <w:rPr>
          <w:sz w:val="20"/>
          <w:szCs w:val="20"/>
          <w:lang w:val="es-ES_tradnl" w:eastAsia="es-CO"/>
        </w:rP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rsidRPr="0027532C" w:rsidR="00A40E83" w:rsidP="00A40E83" w:rsidRDefault="00A40E83" w14:paraId="3FECC78D" w14:textId="77777777">
      <w:pPr>
        <w:rPr>
          <w:sz w:val="20"/>
          <w:szCs w:val="20"/>
          <w:lang w:val="es-ES_tradnl" w:eastAsia="es-CO"/>
        </w:rPr>
      </w:pPr>
    </w:p>
    <w:p w:rsidRPr="0027532C" w:rsidR="00A40E83" w:rsidP="00A40E83" w:rsidRDefault="00A40E83" w14:paraId="3ADC7C88" w14:textId="3A8FF668">
      <w:pPr>
        <w:rPr>
          <w:sz w:val="20"/>
          <w:szCs w:val="20"/>
          <w:lang w:val="es-ES_tradnl" w:eastAsia="es-CO"/>
        </w:rPr>
      </w:pPr>
      <w:r w:rsidRPr="0027532C">
        <w:rPr>
          <w:sz w:val="20"/>
          <w:szCs w:val="20"/>
          <w:lang w:val="es-ES_tradnl" w:eastAsia="es-CO"/>
        </w:rP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rsidRPr="0027532C" w:rsidR="00A40E83" w:rsidP="00A40E83" w:rsidRDefault="00A40E83" w14:paraId="7AE9E091" w14:textId="77777777">
      <w:pPr>
        <w:rPr>
          <w:sz w:val="20"/>
          <w:szCs w:val="20"/>
          <w:lang w:val="es-ES_tradnl" w:eastAsia="es-CO"/>
        </w:rPr>
      </w:pPr>
    </w:p>
    <w:p w:rsidRPr="0027532C" w:rsidR="00A40E83" w:rsidP="00A40E83" w:rsidRDefault="00A40E83" w14:paraId="37A243B9" w14:textId="79B048E8">
      <w:pPr>
        <w:rPr>
          <w:sz w:val="20"/>
          <w:szCs w:val="20"/>
          <w:lang w:val="es-ES_tradnl" w:eastAsia="es-CO"/>
        </w:rPr>
      </w:pPr>
      <w:r w:rsidRPr="0027532C">
        <w:rPr>
          <w:sz w:val="20"/>
          <w:szCs w:val="20"/>
          <w:lang w:val="es-ES_tradnl" w:eastAsia="es-CO"/>
        </w:rPr>
        <w:t>De igual manera, el diseño de soluciones paso a paso permite establecer una secuencia lógica de acciones, asegurando que cada etapa del proceso esté claramente definida y organizada. Esto facilita la validación y corrección de errores durante el desarrollo.</w:t>
      </w:r>
    </w:p>
    <w:p w:rsidRPr="0027532C" w:rsidR="00A40E83" w:rsidP="00A40E83" w:rsidRDefault="00A40E83" w14:paraId="69DF01B1" w14:textId="77777777">
      <w:pPr>
        <w:rPr>
          <w:sz w:val="20"/>
          <w:szCs w:val="20"/>
          <w:lang w:val="es-ES_tradnl" w:eastAsia="es-CO"/>
        </w:rPr>
      </w:pPr>
    </w:p>
    <w:p w:rsidRPr="0027532C" w:rsidR="00A40E83" w:rsidP="00A40E83" w:rsidRDefault="00A40E83" w14:paraId="3AE946EC" w14:textId="2B50C9BB">
      <w:pPr>
        <w:rPr>
          <w:sz w:val="20"/>
          <w:szCs w:val="20"/>
          <w:lang w:val="es-ES_tradnl" w:eastAsia="es-CO"/>
        </w:rPr>
      </w:pPr>
      <w:r w:rsidRPr="0027532C">
        <w:rPr>
          <w:sz w:val="20"/>
          <w:szCs w:val="20"/>
          <w:lang w:val="es-ES_tradnl" w:eastAsia="es-CO"/>
        </w:rPr>
        <w:t>Una adecuada aplicación del pensamiento algorítmico fortalece la capacidad analítica, la toma de decisiones y la resolución eficiente de problemas, consolidándose como una competencia esencial para el aprendizaje y la práctica de la programación.</w:t>
      </w:r>
    </w:p>
    <w:p w:rsidRPr="0027532C" w:rsidR="00A40E83" w:rsidP="00A40E83" w:rsidRDefault="00A40E83" w14:paraId="580B658C" w14:textId="77777777">
      <w:pPr>
        <w:rPr>
          <w:sz w:val="20"/>
          <w:szCs w:val="20"/>
          <w:lang w:val="es-ES_tradnl" w:eastAsia="es-CO"/>
        </w:rPr>
      </w:pPr>
    </w:p>
    <w:p w:rsidRPr="0027532C" w:rsidR="00B94246" w:rsidP="00A538DE" w:rsidRDefault="00717B57" w14:paraId="2CDDCADB" w14:textId="6E964CFF">
      <w:pPr>
        <w:numPr>
          <w:ilvl w:val="1"/>
          <w:numId w:val="4"/>
        </w:numPr>
        <w:rPr>
          <w:b/>
          <w:bCs/>
          <w:sz w:val="20"/>
          <w:szCs w:val="20"/>
          <w:lang w:val="es-ES_tradnl" w:eastAsia="es-CO"/>
        </w:rPr>
      </w:pPr>
      <w:r w:rsidRPr="0027532C">
        <w:rPr>
          <w:b/>
          <w:bCs/>
          <w:sz w:val="20"/>
          <w:szCs w:val="20"/>
          <w:lang w:val="es-ES_tradnl" w:eastAsia="es-CO"/>
        </w:rPr>
        <w:t>Análisis del problema</w:t>
      </w:r>
    </w:p>
    <w:p w:rsidRPr="0027532C" w:rsidR="00B94246" w:rsidP="00B94246" w:rsidRDefault="00B94246" w14:paraId="11C47811" w14:textId="77777777">
      <w:pPr>
        <w:rPr>
          <w:sz w:val="20"/>
          <w:szCs w:val="20"/>
          <w:lang w:val="es-ES_tradnl" w:eastAsia="es-CO"/>
        </w:rPr>
      </w:pPr>
    </w:p>
    <w:p w:rsidRPr="0027532C" w:rsidR="00C812DC" w:rsidP="00C812DC" w:rsidRDefault="00C812DC" w14:paraId="44494A7D" w14:textId="77777777">
      <w:pPr>
        <w:rPr>
          <w:sz w:val="20"/>
          <w:szCs w:val="20"/>
          <w:lang w:val="es-ES_tradnl" w:eastAsia="es-CO"/>
        </w:rPr>
      </w:pPr>
      <w:r w:rsidRPr="0027532C">
        <w:rPr>
          <w:sz w:val="20"/>
          <w:szCs w:val="20"/>
          <w:lang w:val="es-ES_tradnl" w:eastAsia="es-CO"/>
        </w:rP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rsidRPr="0027532C" w:rsidR="00C812DC" w:rsidP="00C812DC" w:rsidRDefault="00C812DC" w14:paraId="2AEB53A1" w14:textId="77777777">
      <w:pPr>
        <w:rPr>
          <w:sz w:val="20"/>
          <w:szCs w:val="20"/>
          <w:lang w:val="es-ES_tradnl" w:eastAsia="es-CO"/>
        </w:rPr>
      </w:pPr>
    </w:p>
    <w:p w:rsidRPr="0027532C" w:rsidR="00C812DC" w:rsidP="00C812DC" w:rsidRDefault="00C812DC" w14:paraId="4ABB6AD0" w14:textId="5F67AFC5">
      <w:pPr>
        <w:rPr>
          <w:sz w:val="20"/>
          <w:szCs w:val="20"/>
          <w:lang w:val="es-ES_tradnl" w:eastAsia="es-CO"/>
        </w:rPr>
      </w:pPr>
      <w:r w:rsidRPr="0027532C">
        <w:rPr>
          <w:sz w:val="20"/>
          <w:szCs w:val="20"/>
          <w:lang w:val="es-ES_tradnl" w:eastAsia="es-CO"/>
        </w:rPr>
        <w:t xml:space="preserve">Más que una actividad previa, el análisis del problema constituye un proceso reflexivo que orienta la toma de decisiones, facilita la identificación de variables relevantes y define el alcance de la solución. A través de este, </w:t>
      </w:r>
      <w:r w:rsidR="00A63B4F">
        <w:rPr>
          <w:sz w:val="20"/>
          <w:szCs w:val="20"/>
          <w:lang w:val="es-ES_tradnl" w:eastAsia="es-CO"/>
        </w:rPr>
        <w:t>se</w:t>
      </w:r>
      <w:r w:rsidRPr="0027532C">
        <w:rPr>
          <w:sz w:val="20"/>
          <w:szCs w:val="20"/>
          <w:lang w:val="es-ES_tradnl" w:eastAsia="es-CO"/>
        </w:rPr>
        <w:t xml:space="preserve"> logra interpretar correctamente el contexto, establecer relaciones entre los elementos involucrados y organizar la información de forma lógica.</w:t>
      </w:r>
    </w:p>
    <w:p w:rsidRPr="0027532C" w:rsidR="00C812DC" w:rsidP="00C812DC" w:rsidRDefault="00C812DC" w14:paraId="50F741F4" w14:textId="77777777">
      <w:pPr>
        <w:rPr>
          <w:sz w:val="20"/>
          <w:szCs w:val="20"/>
          <w:lang w:val="es-ES_tradnl" w:eastAsia="es-CO"/>
        </w:rPr>
      </w:pPr>
    </w:p>
    <w:p w:rsidRPr="0027532C" w:rsidR="00C812DC" w:rsidP="00C812DC" w:rsidRDefault="00C812DC" w14:paraId="12FD7965" w14:textId="20F42334">
      <w:pPr>
        <w:rPr>
          <w:sz w:val="20"/>
          <w:szCs w:val="20"/>
          <w:lang w:val="es-ES_tradnl" w:eastAsia="es-CO"/>
        </w:rPr>
      </w:pPr>
      <w:r w:rsidRPr="0027532C">
        <w:rPr>
          <w:sz w:val="20"/>
          <w:szCs w:val="20"/>
          <w:lang w:val="es-ES_tradnl" w:eastAsia="es-CO"/>
        </w:rPr>
        <w:t xml:space="preserve">El análisis del problema se caracteriza por los </w:t>
      </w:r>
      <w:commentRangeStart w:id="3"/>
      <w:r w:rsidRPr="0027532C">
        <w:rPr>
          <w:sz w:val="20"/>
          <w:szCs w:val="20"/>
          <w:lang w:val="es-ES_tradnl" w:eastAsia="es-CO"/>
        </w:rPr>
        <w:t>siguientes aspectos:</w:t>
      </w:r>
      <w:commentRangeEnd w:id="3"/>
      <w:r w:rsidR="00BA423E">
        <w:rPr>
          <w:rStyle w:val="Refdecomentario"/>
        </w:rPr>
        <w:commentReference w:id="3"/>
      </w:r>
    </w:p>
    <w:p w:rsidRPr="0027532C" w:rsidR="00C76387" w:rsidP="00B94246" w:rsidRDefault="00C76387" w14:paraId="190C9825" w14:textId="77777777">
      <w:pPr>
        <w:rPr>
          <w:sz w:val="20"/>
          <w:szCs w:val="20"/>
          <w:lang w:val="es-ES_tradnl" w:eastAsia="es-CO"/>
        </w:rPr>
      </w:pPr>
    </w:p>
    <w:p w:rsidRPr="0027532C" w:rsidR="00C76387" w:rsidP="00B94246" w:rsidRDefault="00C76387" w14:paraId="068A16C0" w14:textId="77777777">
      <w:pPr>
        <w:rPr>
          <w:sz w:val="20"/>
          <w:szCs w:val="20"/>
          <w:lang w:val="es-ES_tradnl" w:eastAsia="es-CO"/>
        </w:rPr>
      </w:pPr>
    </w:p>
    <w:p w:rsidRPr="0027532C" w:rsidR="00C76387" w:rsidP="00B94246" w:rsidRDefault="00B76103" w14:paraId="22609FBE" w14:textId="000CC12E">
      <w:pPr>
        <w:rPr>
          <w:sz w:val="20"/>
          <w:szCs w:val="20"/>
          <w:lang w:val="es-ES_tradnl" w:eastAsia="es-CO"/>
        </w:rPr>
      </w:pPr>
      <w:r w:rsidRPr="0027532C">
        <w:rPr>
          <w:noProof/>
          <w:sz w:val="20"/>
          <w:szCs w:val="20"/>
          <w:lang w:val="en-US" w:eastAsia="en-US"/>
        </w:rPr>
        <w:drawing>
          <wp:inline distT="0" distB="0" distL="0" distR="0" wp14:anchorId="045BA4A2" wp14:editId="171866FF">
            <wp:extent cx="6332220" cy="3509776"/>
            <wp:effectExtent l="0" t="19050" r="0" b="1460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27532C" w:rsidR="00E4106B" w:rsidP="00E4106B" w:rsidRDefault="00E4106B" w14:paraId="063385D4" w14:textId="77777777">
      <w:pPr>
        <w:rPr>
          <w:sz w:val="20"/>
          <w:szCs w:val="20"/>
          <w:lang w:val="es-ES_tradnl" w:eastAsia="es-CO"/>
        </w:rPr>
      </w:pPr>
    </w:p>
    <w:p w:rsidRPr="0027532C" w:rsidR="00E4106B" w:rsidP="00E4106B" w:rsidRDefault="00E4106B" w14:paraId="442D8754" w14:textId="0A5551E5">
      <w:pPr>
        <w:rPr>
          <w:sz w:val="20"/>
          <w:szCs w:val="20"/>
          <w:lang w:val="es-ES_tradnl" w:eastAsia="es-CO"/>
        </w:rPr>
      </w:pPr>
      <w:r w:rsidRPr="0027532C">
        <w:rPr>
          <w:sz w:val="20"/>
          <w:szCs w:val="20"/>
          <w:lang w:val="es-ES_tradnl" w:eastAsia="es-CO"/>
        </w:rP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rsidRPr="0027532C" w:rsidR="00B94246" w:rsidP="00B94246" w:rsidRDefault="00B94246" w14:paraId="50EE57AB" w14:textId="77777777">
      <w:pPr>
        <w:rPr>
          <w:sz w:val="20"/>
          <w:szCs w:val="20"/>
          <w:lang w:val="es-ES_tradnl" w:eastAsia="es-CO"/>
        </w:rPr>
      </w:pPr>
    </w:p>
    <w:p w:rsidRPr="0027532C" w:rsidR="00E4106B" w:rsidP="00A538DE" w:rsidRDefault="00717B57" w14:paraId="38179A4E" w14:textId="752FD4B2">
      <w:pPr>
        <w:numPr>
          <w:ilvl w:val="1"/>
          <w:numId w:val="4"/>
        </w:numPr>
        <w:rPr>
          <w:b/>
          <w:bCs/>
          <w:sz w:val="20"/>
          <w:szCs w:val="20"/>
          <w:lang w:val="es-ES_tradnl" w:eastAsia="es-CO"/>
        </w:rPr>
      </w:pPr>
      <w:r w:rsidRPr="0027532C">
        <w:rPr>
          <w:b/>
          <w:bCs/>
          <w:sz w:val="20"/>
          <w:szCs w:val="20"/>
          <w:lang w:val="es-ES_tradnl" w:eastAsia="es-CO"/>
        </w:rPr>
        <w:t>Lógica matemática y lógica proposicional</w:t>
      </w:r>
    </w:p>
    <w:p w:rsidRPr="0027532C" w:rsidR="00E4106B" w:rsidP="00E4106B" w:rsidRDefault="00E4106B" w14:paraId="594830F2" w14:textId="77777777">
      <w:pPr>
        <w:rPr>
          <w:sz w:val="20"/>
          <w:szCs w:val="20"/>
          <w:lang w:val="es-ES_tradnl" w:eastAsia="es-CO"/>
        </w:rPr>
      </w:pPr>
    </w:p>
    <w:p w:rsidRPr="0027532C" w:rsidR="00FF1CA6" w:rsidP="00FF1CA6" w:rsidRDefault="00FF1CA6" w14:paraId="55739333" w14:textId="77777777">
      <w:pPr>
        <w:rPr>
          <w:sz w:val="20"/>
          <w:szCs w:val="20"/>
          <w:lang w:val="es-ES_tradnl" w:eastAsia="es-CO"/>
        </w:rPr>
      </w:pPr>
      <w:r w:rsidRPr="0027532C">
        <w:rPr>
          <w:sz w:val="20"/>
          <w:szCs w:val="20"/>
          <w:lang w:val="es-ES_tradnl" w:eastAsia="es-CO"/>
        </w:rP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rsidRPr="0027532C" w:rsidR="00FF1CA6" w:rsidP="00FF1CA6" w:rsidRDefault="00FF1CA6" w14:paraId="7B21239A" w14:textId="77777777">
      <w:pPr>
        <w:rPr>
          <w:sz w:val="20"/>
          <w:szCs w:val="20"/>
          <w:lang w:val="es-ES_tradnl" w:eastAsia="es-CO"/>
        </w:rPr>
      </w:pPr>
    </w:p>
    <w:p w:rsidRPr="0027532C" w:rsidR="00FF1CA6" w:rsidP="00FF1CA6" w:rsidRDefault="00FF1CA6" w14:paraId="4DE2FF71" w14:textId="11F18FAA">
      <w:pPr>
        <w:rPr>
          <w:sz w:val="20"/>
          <w:szCs w:val="20"/>
          <w:lang w:val="es-ES_tradnl" w:eastAsia="es-CO"/>
        </w:rPr>
      </w:pPr>
      <w:r w:rsidRPr="0027532C">
        <w:rPr>
          <w:sz w:val="20"/>
          <w:szCs w:val="20"/>
          <w:lang w:val="es-ES_tradnl" w:eastAsia="es-CO"/>
        </w:rPr>
        <w:t>A diferencia de otros enfoques intuitivos, la lógica proposicional se basa en el uso de proposiciones, entendidas como enunciados que pueden ser verdaderos o falsos, lo que permite evaluar condiciones y determinar el comportamiento de un algoritmo frente a diferentes escenarios. Este enfoque es esencial para la formulación de estructuras condicionales y el control del flujo de ejecución en los programas.</w:t>
      </w:r>
    </w:p>
    <w:p w:rsidRPr="0027532C" w:rsidR="00FF1CA6" w:rsidP="00FF1CA6" w:rsidRDefault="00FF1CA6" w14:paraId="12C7C524" w14:textId="77777777">
      <w:pPr>
        <w:rPr>
          <w:sz w:val="20"/>
          <w:szCs w:val="20"/>
          <w:lang w:val="es-ES_tradnl" w:eastAsia="es-CO"/>
        </w:rPr>
      </w:pPr>
    </w:p>
    <w:p w:rsidRPr="0027532C" w:rsidR="00FF1CA6" w:rsidP="00FF1CA6" w:rsidRDefault="00FF1CA6" w14:paraId="186E6BD1" w14:textId="415FC9A6">
      <w:pPr>
        <w:rPr>
          <w:sz w:val="20"/>
          <w:szCs w:val="20"/>
          <w:lang w:val="es-ES_tradnl" w:eastAsia="es-CO"/>
        </w:rPr>
      </w:pPr>
      <w:r w:rsidRPr="0027532C">
        <w:rPr>
          <w:sz w:val="20"/>
          <w:szCs w:val="20"/>
          <w:lang w:val="es-ES_tradnl" w:eastAsia="es-CO"/>
        </w:rPr>
        <w:t xml:space="preserve">Estos fundamentos se apoyan en una serie de elementos que garantizan la consistencia del razonamiento </w:t>
      </w:r>
      <w:commentRangeStart w:id="4"/>
      <w:r w:rsidRPr="0027532C">
        <w:rPr>
          <w:sz w:val="20"/>
          <w:szCs w:val="20"/>
          <w:lang w:val="es-ES_tradnl" w:eastAsia="es-CO"/>
        </w:rPr>
        <w:t>lógico, entre ellos:</w:t>
      </w:r>
      <w:commentRangeEnd w:id="4"/>
      <w:r w:rsidR="003046DC">
        <w:rPr>
          <w:rStyle w:val="Refdecomentario"/>
        </w:rPr>
        <w:commentReference w:id="4"/>
      </w:r>
    </w:p>
    <w:p w:rsidRPr="0027532C" w:rsidR="00E4106B" w:rsidP="00E4106B" w:rsidRDefault="00E4106B" w14:paraId="7BBA934A" w14:textId="77777777">
      <w:pPr>
        <w:rPr>
          <w:sz w:val="20"/>
          <w:szCs w:val="20"/>
          <w:lang w:val="es-ES_tradnl" w:eastAsia="es-CO"/>
        </w:rPr>
      </w:pPr>
    </w:p>
    <w:p w:rsidRPr="00152EDC" w:rsidR="00152EDC" w:rsidP="00A538DE" w:rsidRDefault="00152EDC" w14:paraId="6BAEBB41" w14:textId="2FA92282">
      <w:pPr>
        <w:pStyle w:val="Prrafodelista"/>
        <w:numPr>
          <w:ilvl w:val="0"/>
          <w:numId w:val="14"/>
        </w:numPr>
        <w:rPr>
          <w:b/>
          <w:bCs/>
          <w:sz w:val="20"/>
          <w:szCs w:val="20"/>
          <w:lang w:val="es-ES_tradnl" w:eastAsia="es-CO"/>
        </w:rPr>
      </w:pPr>
      <w:r w:rsidRPr="00152EDC">
        <w:rPr>
          <w:b/>
          <w:bCs/>
          <w:sz w:val="20"/>
          <w:szCs w:val="20"/>
          <w:lang w:val="es-ES_tradnl" w:eastAsia="es-CO"/>
        </w:rPr>
        <w:t>Proposición</w:t>
      </w:r>
    </w:p>
    <w:p w:rsidRPr="00152EDC" w:rsidR="00152EDC" w:rsidP="2F656E34" w:rsidRDefault="00152EDC" w14:paraId="2952991C" w14:textId="77777777">
      <w:pPr>
        <w:pStyle w:val="Prrafodelista"/>
        <w:rPr>
          <w:sz w:val="20"/>
          <w:szCs w:val="20"/>
          <w:lang w:val="es-ES" w:eastAsia="es-CO"/>
        </w:rPr>
      </w:pPr>
      <w:r w:rsidRPr="2F656E34" w:rsidR="00152EDC">
        <w:rPr>
          <w:sz w:val="20"/>
          <w:szCs w:val="20"/>
          <w:lang w:val="es-ES" w:eastAsia="es-CO"/>
        </w:rPr>
        <w:t>Enunciado declarativo que expresa una idea completa y que puede ser evaluado objetivamente como verdadero o falso. Las proposiciones constituyen la unidad básica del razonamiento lógico y permiten representar condiciones dentro de un algoritmo.</w:t>
      </w:r>
    </w:p>
    <w:p w:rsidRPr="00152EDC" w:rsidR="00152EDC" w:rsidP="00152EDC" w:rsidRDefault="00152EDC" w14:paraId="60C8A19C" w14:textId="77777777">
      <w:pPr>
        <w:rPr>
          <w:sz w:val="20"/>
          <w:szCs w:val="20"/>
          <w:lang w:val="es-ES_tradnl" w:eastAsia="es-CO"/>
        </w:rPr>
      </w:pPr>
    </w:p>
    <w:p w:rsidRPr="00152EDC" w:rsidR="00152EDC" w:rsidP="00A538DE" w:rsidRDefault="00152EDC" w14:paraId="0BECC0BB" w14:textId="65CE64D6">
      <w:pPr>
        <w:pStyle w:val="Prrafodelista"/>
        <w:numPr>
          <w:ilvl w:val="0"/>
          <w:numId w:val="14"/>
        </w:numPr>
        <w:rPr>
          <w:b/>
          <w:bCs/>
          <w:sz w:val="20"/>
          <w:szCs w:val="20"/>
          <w:lang w:val="es-ES_tradnl" w:eastAsia="es-CO"/>
        </w:rPr>
      </w:pPr>
      <w:r w:rsidRPr="00152EDC">
        <w:rPr>
          <w:b/>
          <w:bCs/>
          <w:sz w:val="20"/>
          <w:szCs w:val="20"/>
          <w:lang w:val="es-ES_tradnl" w:eastAsia="es-CO"/>
        </w:rPr>
        <w:t>Valores de verdad</w:t>
      </w:r>
    </w:p>
    <w:p w:rsidRPr="00152EDC" w:rsidR="00152EDC" w:rsidP="00152EDC" w:rsidRDefault="00152EDC" w14:paraId="14AA7E5C" w14:textId="77777777">
      <w:pPr>
        <w:pStyle w:val="Prrafodelista"/>
        <w:rPr>
          <w:sz w:val="20"/>
          <w:szCs w:val="20"/>
          <w:lang w:val="es-ES_tradnl" w:eastAsia="es-CO"/>
        </w:rPr>
      </w:pPr>
      <w:r w:rsidRPr="00152EDC">
        <w:rPr>
          <w:sz w:val="20"/>
          <w:szCs w:val="20"/>
          <w:lang w:val="es-ES_tradnl" w:eastAsia="es-CO"/>
        </w:rPr>
        <w:t>Indican el estado lógico de una proposición, estableciendo si su contenido es verdadero o falso. Estos valores son esenciales para analizar decisiones y determinar el comportamiento de un algoritmo frente a distintas condiciones.</w:t>
      </w:r>
    </w:p>
    <w:p w:rsidRPr="00152EDC" w:rsidR="00152EDC" w:rsidP="00152EDC" w:rsidRDefault="00152EDC" w14:paraId="6BBE3A47" w14:textId="77777777">
      <w:pPr>
        <w:rPr>
          <w:sz w:val="20"/>
          <w:szCs w:val="20"/>
          <w:lang w:val="es-ES_tradnl" w:eastAsia="es-CO"/>
        </w:rPr>
      </w:pPr>
    </w:p>
    <w:p w:rsidRPr="00152EDC" w:rsidR="00152EDC" w:rsidP="00A538DE" w:rsidRDefault="00152EDC" w14:paraId="7BCEB218" w14:textId="1133FD6C">
      <w:pPr>
        <w:pStyle w:val="Prrafodelista"/>
        <w:numPr>
          <w:ilvl w:val="0"/>
          <w:numId w:val="14"/>
        </w:numPr>
        <w:rPr>
          <w:b/>
          <w:bCs/>
          <w:sz w:val="20"/>
          <w:szCs w:val="20"/>
          <w:lang w:val="es-ES_tradnl" w:eastAsia="es-CO"/>
        </w:rPr>
      </w:pPr>
      <w:r w:rsidRPr="00152EDC">
        <w:rPr>
          <w:b/>
          <w:bCs/>
          <w:sz w:val="20"/>
          <w:szCs w:val="20"/>
          <w:lang w:val="es-ES_tradnl" w:eastAsia="es-CO"/>
        </w:rPr>
        <w:t>Conectores lógicos</w:t>
      </w:r>
    </w:p>
    <w:p w:rsidRPr="00152EDC" w:rsidR="00152EDC" w:rsidP="2F656E34" w:rsidRDefault="00152EDC" w14:paraId="4393501C" w14:textId="77777777">
      <w:pPr>
        <w:pStyle w:val="Prrafodelista"/>
        <w:rPr>
          <w:sz w:val="20"/>
          <w:szCs w:val="20"/>
          <w:lang w:val="es-ES" w:eastAsia="es-CO"/>
        </w:rPr>
      </w:pPr>
      <w:r w:rsidRPr="2F656E34" w:rsidR="00152EDC">
        <w:rPr>
          <w:sz w:val="20"/>
          <w:szCs w:val="20"/>
          <w:lang w:val="es-ES" w:eastAsia="es-CO"/>
        </w:rPr>
        <w:t xml:space="preserve">Operadores que permiten relacionar dos o más proposiciones para formar expresiones lógicas compuestas. Incluyen la conjunción (y), disyunción (o), negación (no), implicación (si… entonces) y equivalencia (si y solo </w:t>
      </w:r>
      <w:r w:rsidRPr="2F656E34" w:rsidR="00152EDC">
        <w:rPr>
          <w:sz w:val="20"/>
          <w:szCs w:val="20"/>
          <w:lang w:val="es-ES" w:eastAsia="es-CO"/>
        </w:rPr>
        <w:t>si</w:t>
      </w:r>
      <w:r w:rsidRPr="2F656E34" w:rsidR="00152EDC">
        <w:rPr>
          <w:sz w:val="20"/>
          <w:szCs w:val="20"/>
          <w:lang w:val="es-ES" w:eastAsia="es-CO"/>
        </w:rPr>
        <w:t>), y son fundamentales para modelar condiciones complejas.</w:t>
      </w:r>
    </w:p>
    <w:p w:rsidRPr="00152EDC" w:rsidR="00152EDC" w:rsidP="00152EDC" w:rsidRDefault="00152EDC" w14:paraId="057512B9" w14:textId="77777777">
      <w:pPr>
        <w:rPr>
          <w:sz w:val="20"/>
          <w:szCs w:val="20"/>
          <w:lang w:val="es-ES_tradnl" w:eastAsia="es-CO"/>
        </w:rPr>
      </w:pPr>
    </w:p>
    <w:p w:rsidRPr="00152EDC" w:rsidR="00152EDC" w:rsidP="00A538DE" w:rsidRDefault="00152EDC" w14:paraId="775C00CC" w14:textId="67E0735A">
      <w:pPr>
        <w:pStyle w:val="Prrafodelista"/>
        <w:numPr>
          <w:ilvl w:val="0"/>
          <w:numId w:val="14"/>
        </w:numPr>
        <w:rPr>
          <w:b/>
          <w:bCs/>
          <w:sz w:val="20"/>
          <w:szCs w:val="20"/>
          <w:lang w:val="es-ES_tradnl" w:eastAsia="es-CO"/>
        </w:rPr>
      </w:pPr>
      <w:r w:rsidRPr="00152EDC">
        <w:rPr>
          <w:b/>
          <w:bCs/>
          <w:sz w:val="20"/>
          <w:szCs w:val="20"/>
          <w:lang w:val="es-ES_tradnl" w:eastAsia="es-CO"/>
        </w:rPr>
        <w:t>Tablas de verdad</w:t>
      </w:r>
    </w:p>
    <w:p w:rsidRPr="00152EDC" w:rsidR="00152EDC" w:rsidP="00152EDC" w:rsidRDefault="00152EDC" w14:paraId="1F9777CA" w14:textId="77777777">
      <w:pPr>
        <w:pStyle w:val="Prrafodelista"/>
        <w:rPr>
          <w:sz w:val="20"/>
          <w:szCs w:val="20"/>
          <w:lang w:val="es-ES_tradnl" w:eastAsia="es-CO"/>
        </w:rPr>
      </w:pPr>
      <w:r w:rsidRPr="00152EDC">
        <w:rPr>
          <w:sz w:val="20"/>
          <w:szCs w:val="20"/>
          <w:lang w:val="es-ES_tradnl" w:eastAsia="es-CO"/>
        </w:rPr>
        <w:t>Herramientas que presentan de forma sistemática todas las combinaciones posibles de valores de verdad de las proposiciones involucradas en una expresión lógica, facilitando el análisis y la validación del razonamiento lógico.</w:t>
      </w:r>
    </w:p>
    <w:p w:rsidRPr="00152EDC" w:rsidR="00152EDC" w:rsidP="00152EDC" w:rsidRDefault="00152EDC" w14:paraId="10DB4698" w14:textId="77777777">
      <w:pPr>
        <w:rPr>
          <w:sz w:val="20"/>
          <w:szCs w:val="20"/>
          <w:lang w:val="es-ES_tradnl" w:eastAsia="es-CO"/>
        </w:rPr>
      </w:pPr>
    </w:p>
    <w:p w:rsidRPr="00152EDC" w:rsidR="00152EDC" w:rsidP="00A538DE" w:rsidRDefault="00152EDC" w14:paraId="472FF043" w14:textId="5562D0EF">
      <w:pPr>
        <w:pStyle w:val="Prrafodelista"/>
        <w:numPr>
          <w:ilvl w:val="0"/>
          <w:numId w:val="14"/>
        </w:numPr>
        <w:rPr>
          <w:b/>
          <w:bCs/>
          <w:sz w:val="20"/>
          <w:szCs w:val="20"/>
          <w:lang w:val="es-ES_tradnl" w:eastAsia="es-CO"/>
        </w:rPr>
      </w:pPr>
      <w:r w:rsidRPr="00152EDC">
        <w:rPr>
          <w:b/>
          <w:bCs/>
          <w:sz w:val="20"/>
          <w:szCs w:val="20"/>
          <w:lang w:val="es-ES_tradnl" w:eastAsia="es-CO"/>
        </w:rPr>
        <w:t>Expresiones lógicas</w:t>
      </w:r>
    </w:p>
    <w:p w:rsidRPr="00152EDC" w:rsidR="00152EDC" w:rsidP="00152EDC" w:rsidRDefault="00152EDC" w14:paraId="15211947" w14:textId="77777777">
      <w:pPr>
        <w:pStyle w:val="Prrafodelista"/>
        <w:rPr>
          <w:sz w:val="20"/>
          <w:szCs w:val="20"/>
          <w:lang w:val="es-ES_tradnl" w:eastAsia="es-CO"/>
        </w:rPr>
      </w:pPr>
      <w:r w:rsidRPr="00152EDC">
        <w:rPr>
          <w:sz w:val="20"/>
          <w:szCs w:val="20"/>
          <w:lang w:val="es-ES_tradnl" w:eastAsia="es-CO"/>
        </w:rPr>
        <w:t>Combinaciones estructuradas de proposiciones y conectores lógicos que representan condiciones específicas dentro de un algoritmo, permitiendo definir reglas de decisión y controlar el flujo de ejecución de un programa.</w:t>
      </w:r>
    </w:p>
    <w:p w:rsidRPr="00152EDC" w:rsidR="00152EDC" w:rsidP="00152EDC" w:rsidRDefault="00152EDC" w14:paraId="31D37197" w14:textId="77777777">
      <w:pPr>
        <w:rPr>
          <w:sz w:val="20"/>
          <w:szCs w:val="20"/>
          <w:lang w:val="es-ES_tradnl" w:eastAsia="es-CO"/>
        </w:rPr>
      </w:pPr>
    </w:p>
    <w:p w:rsidRPr="00152EDC" w:rsidR="00152EDC" w:rsidP="00A538DE" w:rsidRDefault="00152EDC" w14:paraId="17B97B8F" w14:textId="677C8C28">
      <w:pPr>
        <w:pStyle w:val="Prrafodelista"/>
        <w:numPr>
          <w:ilvl w:val="0"/>
          <w:numId w:val="14"/>
        </w:numPr>
        <w:rPr>
          <w:b/>
          <w:bCs/>
          <w:sz w:val="20"/>
          <w:szCs w:val="20"/>
          <w:lang w:val="es-ES_tradnl" w:eastAsia="es-CO"/>
        </w:rPr>
      </w:pPr>
      <w:r w:rsidRPr="00152EDC">
        <w:rPr>
          <w:b/>
          <w:bCs/>
          <w:sz w:val="20"/>
          <w:szCs w:val="20"/>
          <w:lang w:val="es-ES_tradnl" w:eastAsia="es-CO"/>
        </w:rPr>
        <w:t>Evaluación lógica</w:t>
      </w:r>
    </w:p>
    <w:p w:rsidRPr="00152EDC" w:rsidR="00FF1CA6" w:rsidP="00152EDC" w:rsidRDefault="00152EDC" w14:paraId="2347C64A" w14:textId="5EED7F58">
      <w:pPr>
        <w:pStyle w:val="Prrafodelista"/>
        <w:rPr>
          <w:sz w:val="20"/>
          <w:szCs w:val="20"/>
          <w:lang w:val="es-ES_tradnl" w:eastAsia="es-CO"/>
        </w:rPr>
      </w:pPr>
      <w:r w:rsidRPr="00152EDC">
        <w:rPr>
          <w:sz w:val="20"/>
          <w:szCs w:val="20"/>
          <w:lang w:val="es-ES_tradnl" w:eastAsia="es-CO"/>
        </w:rPr>
        <w:t>Proceso mediante el cual se analizan las expresiones lógicas para determinar su valor de verdad final, considerando los valores de las proposiciones y los conectores utilizados, lo que permite decidir qué acciones ejecutar dentro de un algoritmo.</w:t>
      </w:r>
    </w:p>
    <w:p w:rsidRPr="0027532C" w:rsidR="00152EDC" w:rsidP="00152EDC" w:rsidRDefault="00152EDC" w14:paraId="583B313A" w14:textId="77777777">
      <w:pPr>
        <w:rPr>
          <w:sz w:val="20"/>
          <w:szCs w:val="20"/>
          <w:lang w:val="es-ES_tradnl" w:eastAsia="es-CO"/>
        </w:rPr>
      </w:pPr>
    </w:p>
    <w:p w:rsidRPr="0027532C" w:rsidR="00E4106B" w:rsidP="00E4106B" w:rsidRDefault="00FF1CA6" w14:paraId="59BAE6CF" w14:textId="3B96FDEA">
      <w:pPr>
        <w:rPr>
          <w:sz w:val="20"/>
          <w:szCs w:val="20"/>
          <w:lang w:val="es-ES_tradnl" w:eastAsia="es-CO"/>
        </w:rPr>
      </w:pPr>
      <w:r w:rsidRPr="0027532C">
        <w:rPr>
          <w:sz w:val="20"/>
          <w:szCs w:val="20"/>
          <w:lang w:val="es-ES_tradnl" w:eastAsia="es-CO"/>
        </w:rP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rsidRPr="0027532C" w:rsidR="00E4106B" w:rsidP="00E4106B" w:rsidRDefault="00E4106B" w14:paraId="0ADAD9D0" w14:textId="77777777">
      <w:pPr>
        <w:rPr>
          <w:sz w:val="20"/>
          <w:szCs w:val="20"/>
          <w:lang w:val="es-ES_tradnl" w:eastAsia="es-CO"/>
        </w:rPr>
      </w:pPr>
    </w:p>
    <w:p w:rsidRPr="0027532C" w:rsidR="00A429B9" w:rsidP="00A538DE" w:rsidRDefault="00A429B9" w14:paraId="797DFD81" w14:textId="50A236C1">
      <w:pPr>
        <w:pStyle w:val="Prrafodelista"/>
        <w:numPr>
          <w:ilvl w:val="1"/>
          <w:numId w:val="8"/>
        </w:numPr>
        <w:rPr>
          <w:b/>
          <w:bCs/>
          <w:sz w:val="20"/>
          <w:szCs w:val="20"/>
          <w:lang w:val="es-ES_tradnl" w:eastAsia="es-CO"/>
        </w:rPr>
      </w:pPr>
      <w:r w:rsidRPr="0027532C">
        <w:rPr>
          <w:b/>
          <w:bCs/>
          <w:sz w:val="20"/>
          <w:szCs w:val="20"/>
          <w:lang w:val="es-ES_tradnl" w:eastAsia="es-CO"/>
        </w:rPr>
        <w:t>Tipos de algoritmos</w:t>
      </w:r>
    </w:p>
    <w:p w:rsidRPr="0027532C" w:rsidR="00A429B9" w:rsidP="00A429B9" w:rsidRDefault="00A429B9" w14:paraId="0646CB4B" w14:textId="77777777">
      <w:pPr>
        <w:rPr>
          <w:b/>
          <w:bCs/>
          <w:sz w:val="20"/>
          <w:szCs w:val="20"/>
          <w:lang w:val="es-ES_tradnl" w:eastAsia="es-CO"/>
        </w:rPr>
      </w:pPr>
    </w:p>
    <w:p w:rsidRPr="0027532C" w:rsidR="006235FD" w:rsidP="006235FD" w:rsidRDefault="006235FD" w14:paraId="6FB08E0F" w14:textId="77777777">
      <w:pPr>
        <w:rPr>
          <w:sz w:val="20"/>
          <w:szCs w:val="20"/>
          <w:lang w:val="es-ES_tradnl" w:eastAsia="es-CO"/>
        </w:rPr>
      </w:pPr>
      <w:r w:rsidRPr="0027532C">
        <w:rPr>
          <w:sz w:val="20"/>
          <w:szCs w:val="20"/>
          <w:lang w:val="es-ES_tradnl" w:eastAsia="es-CO"/>
        </w:rP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rsidRPr="0027532C" w:rsidR="006235FD" w:rsidP="006235FD" w:rsidRDefault="006235FD" w14:paraId="163B1031" w14:textId="77777777">
      <w:pPr>
        <w:rPr>
          <w:sz w:val="20"/>
          <w:szCs w:val="20"/>
          <w:lang w:val="es-ES_tradnl" w:eastAsia="es-CO"/>
        </w:rPr>
      </w:pPr>
    </w:p>
    <w:p w:rsidRPr="0027532C" w:rsidR="006235FD" w:rsidP="006235FD" w:rsidRDefault="006235FD" w14:paraId="6346CC22" w14:textId="14337C7A">
      <w:pPr>
        <w:rPr>
          <w:sz w:val="20"/>
          <w:szCs w:val="20"/>
          <w:lang w:val="es-ES_tradnl" w:eastAsia="es-CO"/>
        </w:rPr>
      </w:pPr>
      <w:r w:rsidRPr="0027532C">
        <w:rPr>
          <w:sz w:val="20"/>
          <w:szCs w:val="20"/>
          <w:lang w:val="es-ES_tradnl" w:eastAsia="es-CO"/>
        </w:rPr>
        <w:t>A diferencia de un enfoque único, los algoritmos pueden diseñarse bajo distintas formas según la lógica que se requiera implementar, lo que permite adaptarlos a problemas simples o complejos. Esta diversidad favorece la eficiencia, la claridad y la optimización de las soluciones en programación.</w:t>
      </w:r>
    </w:p>
    <w:p w:rsidRPr="0027532C" w:rsidR="00A429B9" w:rsidP="00E4106B" w:rsidRDefault="00A429B9" w14:paraId="03910535" w14:textId="77777777">
      <w:pPr>
        <w:rPr>
          <w:sz w:val="20"/>
          <w:szCs w:val="20"/>
          <w:lang w:val="es-ES_tradnl" w:eastAsia="es-CO"/>
        </w:rPr>
      </w:pPr>
    </w:p>
    <w:p w:rsidR="006235FD" w:rsidP="006235FD" w:rsidRDefault="006235FD" w14:paraId="7BD6A20B" w14:textId="450018DB">
      <w:pPr>
        <w:rPr>
          <w:sz w:val="20"/>
          <w:szCs w:val="20"/>
          <w:lang w:val="es-ES_tradnl" w:eastAsia="es-CO"/>
        </w:rPr>
      </w:pPr>
      <w:r w:rsidRPr="0027532C">
        <w:rPr>
          <w:sz w:val="20"/>
          <w:szCs w:val="20"/>
          <w:lang w:val="es-ES_tradnl" w:eastAsia="es-CO"/>
        </w:rPr>
        <w:t>Estos tipos se agrupan en diferentes categorías que orientan su aplicación, entre ellos:</w:t>
      </w:r>
    </w:p>
    <w:p w:rsidR="002B1EB9" w:rsidP="006235FD" w:rsidRDefault="002B1EB9" w14:paraId="2FC6754F" w14:textId="6B8F12D1">
      <w:pPr>
        <w:rPr>
          <w:sz w:val="20"/>
          <w:szCs w:val="20"/>
          <w:lang w:val="es-ES_tradnl" w:eastAsia="es-CO"/>
        </w:rPr>
      </w:pPr>
    </w:p>
    <w:p w:rsidRPr="0027532C" w:rsidR="002B1EB9" w:rsidP="002B1EB9" w:rsidRDefault="002B1EB9" w14:paraId="6AD1C1D3" w14:textId="03AE140D">
      <w:pPr>
        <w:jc w:val="center"/>
        <w:rPr>
          <w:sz w:val="20"/>
          <w:szCs w:val="20"/>
          <w:lang w:val="es-ES_tradnl" w:eastAsia="es-CO"/>
        </w:rPr>
      </w:pPr>
      <w:commentRangeStart w:id="5"/>
      <w:r w:rsidRPr="002B1EB9">
        <w:rPr>
          <w:noProof/>
          <w:sz w:val="20"/>
          <w:szCs w:val="20"/>
          <w:lang w:val="en-US" w:eastAsia="en-US"/>
        </w:rPr>
        <w:lastRenderedPageBreak/>
        <w:drawing>
          <wp:inline distT="0" distB="0" distL="0" distR="0" wp14:anchorId="4843EE18" wp14:editId="306DF811">
            <wp:extent cx="3582099"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86477" cy="2136208"/>
                    </a:xfrm>
                    <a:prstGeom prst="rect">
                      <a:avLst/>
                    </a:prstGeom>
                  </pic:spPr>
                </pic:pic>
              </a:graphicData>
            </a:graphic>
          </wp:inline>
        </w:drawing>
      </w:r>
      <w:commentRangeEnd w:id="5"/>
      <w:r>
        <w:rPr>
          <w:rStyle w:val="Refdecomentario"/>
        </w:rPr>
        <w:commentReference w:id="5"/>
      </w:r>
    </w:p>
    <w:p w:rsidRPr="0027532C" w:rsidR="006235FD" w:rsidP="006235FD" w:rsidRDefault="006235FD" w14:paraId="370E9A14" w14:textId="77777777">
      <w:pPr>
        <w:rPr>
          <w:sz w:val="20"/>
          <w:szCs w:val="20"/>
          <w:lang w:val="es-ES_tradnl" w:eastAsia="es-CO"/>
        </w:rPr>
      </w:pPr>
    </w:p>
    <w:p w:rsidR="004E0066" w:rsidP="00A538DE" w:rsidRDefault="006235FD" w14:paraId="1587C207" w14:textId="77777777">
      <w:pPr>
        <w:pStyle w:val="Prrafodelista"/>
        <w:numPr>
          <w:ilvl w:val="0"/>
          <w:numId w:val="15"/>
        </w:numPr>
        <w:rPr>
          <w:sz w:val="20"/>
          <w:szCs w:val="20"/>
          <w:lang w:val="es-ES_tradnl" w:eastAsia="es-CO"/>
        </w:rPr>
      </w:pPr>
      <w:r w:rsidRPr="0027532C">
        <w:rPr>
          <w:b/>
          <w:bCs/>
          <w:sz w:val="20"/>
          <w:szCs w:val="20"/>
          <w:lang w:val="es-ES_tradnl" w:eastAsia="es-CO"/>
        </w:rPr>
        <w:t>Algoritmos secuenciales</w:t>
      </w:r>
    </w:p>
    <w:p w:rsidRPr="0027532C" w:rsidR="006235FD" w:rsidP="004E0066" w:rsidRDefault="004E0066" w14:paraId="74138B49" w14:textId="666D98B2">
      <w:pPr>
        <w:pStyle w:val="Prrafodelista"/>
        <w:rPr>
          <w:sz w:val="20"/>
          <w:szCs w:val="20"/>
          <w:lang w:val="es-ES_tradnl" w:eastAsia="es-CO"/>
        </w:rPr>
      </w:pPr>
      <w:r w:rsidRPr="0027532C">
        <w:rPr>
          <w:sz w:val="20"/>
          <w:szCs w:val="20"/>
          <w:lang w:val="es-ES_tradnl" w:eastAsia="es-CO"/>
        </w:rPr>
        <w:t xml:space="preserve">Ejecutan </w:t>
      </w:r>
      <w:r w:rsidRPr="0027532C" w:rsidR="006235FD">
        <w:rPr>
          <w:sz w:val="20"/>
          <w:szCs w:val="20"/>
          <w:lang w:val="es-ES_tradnl" w:eastAsia="es-CO"/>
        </w:rPr>
        <w:t>instrucciones en un orden lineal, sin interrupciones ni evaluaciones de condiciones.</w:t>
      </w:r>
    </w:p>
    <w:p w:rsidR="004E0066" w:rsidP="00A538DE" w:rsidRDefault="006235FD" w14:paraId="31F4475C" w14:textId="77777777">
      <w:pPr>
        <w:pStyle w:val="Prrafodelista"/>
        <w:numPr>
          <w:ilvl w:val="0"/>
          <w:numId w:val="15"/>
        </w:numPr>
        <w:rPr>
          <w:sz w:val="20"/>
          <w:szCs w:val="20"/>
          <w:lang w:val="es-ES_tradnl" w:eastAsia="es-CO"/>
        </w:rPr>
      </w:pPr>
      <w:r w:rsidRPr="0027532C">
        <w:rPr>
          <w:b/>
          <w:bCs/>
          <w:sz w:val="20"/>
          <w:szCs w:val="20"/>
          <w:lang w:val="es-ES_tradnl" w:eastAsia="es-CO"/>
        </w:rPr>
        <w:t>Algoritmos condicionales</w:t>
      </w:r>
    </w:p>
    <w:p w:rsidRPr="0027532C" w:rsidR="006235FD" w:rsidP="004E0066" w:rsidRDefault="004E0066" w14:paraId="2CD36323" w14:textId="79FE75A5">
      <w:pPr>
        <w:pStyle w:val="Prrafodelista"/>
        <w:rPr>
          <w:sz w:val="20"/>
          <w:szCs w:val="20"/>
          <w:lang w:val="es-ES_tradnl" w:eastAsia="es-CO"/>
        </w:rPr>
      </w:pPr>
      <w:r w:rsidRPr="0027532C">
        <w:rPr>
          <w:sz w:val="20"/>
          <w:szCs w:val="20"/>
          <w:lang w:val="es-ES_tradnl" w:eastAsia="es-CO"/>
        </w:rPr>
        <w:t xml:space="preserve">Incorporan </w:t>
      </w:r>
      <w:r w:rsidRPr="0027532C" w:rsidR="006235FD">
        <w:rPr>
          <w:sz w:val="20"/>
          <w:szCs w:val="20"/>
          <w:lang w:val="es-ES_tradnl" w:eastAsia="es-CO"/>
        </w:rPr>
        <w:t>decisiones que permiten seleccionar diferentes caminos según se cumplan o no ciertas condiciones.</w:t>
      </w:r>
    </w:p>
    <w:p w:rsidR="004E0066" w:rsidP="00A538DE" w:rsidRDefault="006235FD" w14:paraId="5AA63C88" w14:textId="77777777">
      <w:pPr>
        <w:pStyle w:val="Prrafodelista"/>
        <w:numPr>
          <w:ilvl w:val="0"/>
          <w:numId w:val="15"/>
        </w:numPr>
        <w:rPr>
          <w:sz w:val="20"/>
          <w:szCs w:val="20"/>
          <w:lang w:val="es-ES_tradnl" w:eastAsia="es-CO"/>
        </w:rPr>
      </w:pPr>
      <w:r w:rsidRPr="0027532C">
        <w:rPr>
          <w:b/>
          <w:bCs/>
          <w:sz w:val="20"/>
          <w:szCs w:val="20"/>
          <w:lang w:val="es-ES_tradnl" w:eastAsia="es-CO"/>
        </w:rPr>
        <w:t>Algoritmos iterativos o repetitivos</w:t>
      </w:r>
    </w:p>
    <w:p w:rsidRPr="0027532C" w:rsidR="006235FD" w:rsidP="004E0066" w:rsidRDefault="004E0066" w14:paraId="448EF3AE" w14:textId="0FCA3029">
      <w:pPr>
        <w:pStyle w:val="Prrafodelista"/>
        <w:rPr>
          <w:sz w:val="20"/>
          <w:szCs w:val="20"/>
          <w:lang w:val="es-ES_tradnl" w:eastAsia="es-CO"/>
        </w:rPr>
      </w:pPr>
      <w:r w:rsidRPr="0027532C">
        <w:rPr>
          <w:sz w:val="20"/>
          <w:szCs w:val="20"/>
          <w:lang w:val="es-ES_tradnl" w:eastAsia="es-CO"/>
        </w:rPr>
        <w:t xml:space="preserve">Ejecutan </w:t>
      </w:r>
      <w:r w:rsidRPr="0027532C" w:rsidR="006235FD">
        <w:rPr>
          <w:sz w:val="20"/>
          <w:szCs w:val="20"/>
          <w:lang w:val="es-ES_tradnl" w:eastAsia="es-CO"/>
        </w:rPr>
        <w:t>un conjunto de instrucciones varias veces mediante estructuras de repetición.</w:t>
      </w:r>
    </w:p>
    <w:p w:rsidR="004E0066" w:rsidP="00A538DE" w:rsidRDefault="006235FD" w14:paraId="154EB0F5" w14:textId="77777777">
      <w:pPr>
        <w:pStyle w:val="Prrafodelista"/>
        <w:numPr>
          <w:ilvl w:val="0"/>
          <w:numId w:val="15"/>
        </w:numPr>
        <w:rPr>
          <w:sz w:val="20"/>
          <w:szCs w:val="20"/>
          <w:lang w:val="es-ES_tradnl" w:eastAsia="es-CO"/>
        </w:rPr>
      </w:pPr>
      <w:r w:rsidRPr="0027532C">
        <w:rPr>
          <w:b/>
          <w:bCs/>
          <w:sz w:val="20"/>
          <w:szCs w:val="20"/>
          <w:lang w:val="es-ES_tradnl" w:eastAsia="es-CO"/>
        </w:rPr>
        <w:t>Algoritmos recursivos</w:t>
      </w:r>
    </w:p>
    <w:p w:rsidRPr="0027532C" w:rsidR="006235FD" w:rsidP="004E0066" w:rsidRDefault="004E0066" w14:paraId="3B273C5E" w14:textId="152A5D6C">
      <w:pPr>
        <w:pStyle w:val="Prrafodelista"/>
        <w:rPr>
          <w:sz w:val="20"/>
          <w:szCs w:val="20"/>
          <w:lang w:val="es-ES_tradnl" w:eastAsia="es-CO"/>
        </w:rPr>
      </w:pPr>
      <w:r w:rsidRPr="0027532C">
        <w:rPr>
          <w:sz w:val="20"/>
          <w:szCs w:val="20"/>
          <w:lang w:val="es-ES_tradnl" w:eastAsia="es-CO"/>
        </w:rPr>
        <w:t xml:space="preserve">Se </w:t>
      </w:r>
      <w:r w:rsidRPr="0027532C" w:rsidR="006235FD">
        <w:rPr>
          <w:sz w:val="20"/>
          <w:szCs w:val="20"/>
          <w:lang w:val="es-ES_tradnl" w:eastAsia="es-CO"/>
        </w:rPr>
        <w:t>definen a sí mismos para resolver problemas dividiéndolos en subproblemas más pequeños.</w:t>
      </w:r>
    </w:p>
    <w:p w:rsidR="004E0066" w:rsidP="00A538DE" w:rsidRDefault="006235FD" w14:paraId="5E5F9C43" w14:textId="77777777">
      <w:pPr>
        <w:pStyle w:val="Prrafodelista"/>
        <w:numPr>
          <w:ilvl w:val="0"/>
          <w:numId w:val="15"/>
        </w:numPr>
        <w:rPr>
          <w:sz w:val="20"/>
          <w:szCs w:val="20"/>
          <w:lang w:val="es-ES_tradnl" w:eastAsia="es-CO"/>
        </w:rPr>
      </w:pPr>
      <w:r w:rsidRPr="0027532C">
        <w:rPr>
          <w:b/>
          <w:bCs/>
          <w:sz w:val="20"/>
          <w:szCs w:val="20"/>
          <w:lang w:val="es-ES_tradnl" w:eastAsia="es-CO"/>
        </w:rPr>
        <w:t>Algoritmos cualitativos</w:t>
      </w:r>
    </w:p>
    <w:p w:rsidRPr="0027532C" w:rsidR="006235FD" w:rsidP="004E0066" w:rsidRDefault="004E0066" w14:paraId="6B43BA09" w14:textId="2CBCB45A">
      <w:pPr>
        <w:pStyle w:val="Prrafodelista"/>
        <w:rPr>
          <w:sz w:val="20"/>
          <w:szCs w:val="20"/>
          <w:lang w:val="es-ES_tradnl" w:eastAsia="es-CO"/>
        </w:rPr>
      </w:pPr>
      <w:r w:rsidRPr="0027532C">
        <w:rPr>
          <w:sz w:val="20"/>
          <w:szCs w:val="20"/>
          <w:lang w:val="es-ES_tradnl" w:eastAsia="es-CO"/>
        </w:rPr>
        <w:t xml:space="preserve">Describen </w:t>
      </w:r>
      <w:r w:rsidRPr="0027532C" w:rsidR="006235FD">
        <w:rPr>
          <w:sz w:val="20"/>
          <w:szCs w:val="20"/>
          <w:lang w:val="es-ES_tradnl" w:eastAsia="es-CO"/>
        </w:rPr>
        <w:t>procesos sin necesidad de cálculos numéricos, centrados en acciones o pasos descriptivos.</w:t>
      </w:r>
    </w:p>
    <w:p w:rsidR="004E0066" w:rsidP="00A538DE" w:rsidRDefault="006235FD" w14:paraId="2854D679" w14:textId="77777777">
      <w:pPr>
        <w:pStyle w:val="Prrafodelista"/>
        <w:numPr>
          <w:ilvl w:val="0"/>
          <w:numId w:val="15"/>
        </w:numPr>
        <w:rPr>
          <w:sz w:val="20"/>
          <w:szCs w:val="20"/>
          <w:lang w:val="es-ES_tradnl" w:eastAsia="es-CO"/>
        </w:rPr>
      </w:pPr>
      <w:r w:rsidRPr="0027532C">
        <w:rPr>
          <w:b/>
          <w:bCs/>
          <w:sz w:val="20"/>
          <w:szCs w:val="20"/>
          <w:lang w:val="es-ES_tradnl" w:eastAsia="es-CO"/>
        </w:rPr>
        <w:t>Algoritmos cuantitativos</w:t>
      </w:r>
    </w:p>
    <w:p w:rsidRPr="0027532C" w:rsidR="006235FD" w:rsidP="004E0066" w:rsidRDefault="004E0066" w14:paraId="2044EDF2" w14:textId="6E43565B">
      <w:pPr>
        <w:pStyle w:val="Prrafodelista"/>
        <w:rPr>
          <w:sz w:val="20"/>
          <w:szCs w:val="20"/>
          <w:lang w:val="es-ES_tradnl" w:eastAsia="es-CO"/>
        </w:rPr>
      </w:pPr>
      <w:r w:rsidRPr="0027532C">
        <w:rPr>
          <w:sz w:val="20"/>
          <w:szCs w:val="20"/>
          <w:lang w:val="es-ES_tradnl" w:eastAsia="es-CO"/>
        </w:rPr>
        <w:t xml:space="preserve">Implican </w:t>
      </w:r>
      <w:r w:rsidRPr="0027532C" w:rsidR="006235FD">
        <w:rPr>
          <w:sz w:val="20"/>
          <w:szCs w:val="20"/>
          <w:lang w:val="es-ES_tradnl" w:eastAsia="es-CO"/>
        </w:rPr>
        <w:t>operaciones matemáticas y cálculos para obtener resultados numéricos.</w:t>
      </w:r>
    </w:p>
    <w:p w:rsidRPr="0027532C" w:rsidR="006235FD" w:rsidP="006235FD" w:rsidRDefault="006235FD" w14:paraId="31EC9F96" w14:textId="77777777">
      <w:pPr>
        <w:rPr>
          <w:sz w:val="20"/>
          <w:szCs w:val="20"/>
          <w:lang w:val="es-ES_tradnl" w:eastAsia="es-CO"/>
        </w:rPr>
      </w:pPr>
    </w:p>
    <w:p w:rsidRPr="0027532C" w:rsidR="006235FD" w:rsidP="00E4106B" w:rsidRDefault="006235FD" w14:paraId="6C89D984" w14:textId="5DB306B2">
      <w:pPr>
        <w:rPr>
          <w:sz w:val="20"/>
          <w:szCs w:val="20"/>
          <w:lang w:val="es-ES_tradnl" w:eastAsia="es-CO"/>
        </w:rPr>
      </w:pPr>
      <w:r w:rsidRPr="0027532C">
        <w:rPr>
          <w:sz w:val="20"/>
          <w:szCs w:val="20"/>
          <w:lang w:val="es-ES_tradnl" w:eastAsia="es-CO"/>
        </w:rP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rsidRPr="0027532C" w:rsidR="00A429B9" w:rsidP="00E4106B" w:rsidRDefault="00A429B9" w14:paraId="1A045ED1" w14:textId="77777777">
      <w:pPr>
        <w:rPr>
          <w:sz w:val="20"/>
          <w:szCs w:val="20"/>
          <w:lang w:val="es-ES_tradnl" w:eastAsia="es-CO"/>
        </w:rPr>
      </w:pPr>
    </w:p>
    <w:p w:rsidRPr="0027532C" w:rsidR="00922F01" w:rsidP="00922F01" w:rsidRDefault="00922F01" w14:paraId="62EC2A21" w14:textId="27CF048A">
      <w:pPr>
        <w:rPr>
          <w:sz w:val="20"/>
          <w:szCs w:val="20"/>
          <w:lang w:val="es-ES_tradnl" w:eastAsia="es-CO"/>
        </w:rPr>
      </w:pPr>
      <w:r w:rsidRPr="0027532C">
        <w:rPr>
          <w:sz w:val="20"/>
          <w:szCs w:val="20"/>
          <w:lang w:val="es-ES_tradnl" w:eastAsia="es-CO"/>
        </w:rPr>
        <w:t>Además de su clasificación básica, los algoritmos pueden analizarse desde diferentes enfoques que permiten comprender mejor su comportamiento, eficiencia y aplicabilidad en la resolución de problemas. Esta ampliación facilita seleccionar la estructura más adecuada según el contexto y los requerimientos planteados.</w:t>
      </w:r>
    </w:p>
    <w:p w:rsidRPr="0027532C" w:rsidR="00922F01" w:rsidP="00922F01" w:rsidRDefault="00922F01" w14:paraId="40A439E5" w14:textId="77777777">
      <w:pPr>
        <w:rPr>
          <w:sz w:val="20"/>
          <w:szCs w:val="20"/>
          <w:lang w:val="es-ES_tradnl" w:eastAsia="es-CO"/>
        </w:rPr>
      </w:pPr>
    </w:p>
    <w:p w:rsidRPr="0027532C" w:rsidR="00922F01" w:rsidP="00922F01" w:rsidRDefault="00922F01" w14:paraId="19191D44" w14:textId="2965C786">
      <w:pPr>
        <w:rPr>
          <w:sz w:val="20"/>
          <w:szCs w:val="20"/>
          <w:lang w:val="es-ES_tradnl" w:eastAsia="es-CO"/>
        </w:rPr>
      </w:pPr>
      <w:r w:rsidRPr="0027532C">
        <w:rPr>
          <w:sz w:val="20"/>
          <w:szCs w:val="20"/>
          <w:lang w:val="es-ES_tradnl" w:eastAsia="es-CO"/>
        </w:rPr>
        <w:t>Desde el punto de vista de su comportamiento y diseño, los algoritmos también pueden clasificarse de la siguiente manera:</w:t>
      </w:r>
    </w:p>
    <w:p w:rsidR="00922F01" w:rsidP="00E4106B" w:rsidRDefault="00922F01" w14:paraId="0B26A02F" w14:textId="43E925CD">
      <w:pPr>
        <w:rPr>
          <w:sz w:val="20"/>
          <w:szCs w:val="20"/>
          <w:lang w:val="es-ES_tradnl" w:eastAsia="es-CO"/>
        </w:rPr>
      </w:pPr>
    </w:p>
    <w:p w:rsidR="00725B88" w:rsidP="00725B88" w:rsidRDefault="00725B88" w14:paraId="625C0615" w14:textId="082B258D">
      <w:pPr>
        <w:jc w:val="center"/>
        <w:rPr>
          <w:sz w:val="20"/>
          <w:szCs w:val="20"/>
          <w:lang w:val="es-ES_tradnl" w:eastAsia="es-CO"/>
        </w:rPr>
      </w:pPr>
      <w:commentRangeStart w:id="6"/>
      <w:r w:rsidRPr="00725B88">
        <w:rPr>
          <w:noProof/>
          <w:sz w:val="20"/>
          <w:szCs w:val="20"/>
          <w:lang w:val="en-US" w:eastAsia="en-US"/>
        </w:rPr>
        <w:lastRenderedPageBreak/>
        <w:drawing>
          <wp:inline distT="0" distB="0" distL="0" distR="0" wp14:anchorId="3CEBC138" wp14:editId="2A62350C">
            <wp:extent cx="4552950" cy="267820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8022" cy="2681189"/>
                    </a:xfrm>
                    <a:prstGeom prst="rect">
                      <a:avLst/>
                    </a:prstGeom>
                  </pic:spPr>
                </pic:pic>
              </a:graphicData>
            </a:graphic>
          </wp:inline>
        </w:drawing>
      </w:r>
      <w:commentRangeEnd w:id="6"/>
      <w:r>
        <w:rPr>
          <w:rStyle w:val="Refdecomentario"/>
        </w:rPr>
        <w:commentReference w:id="6"/>
      </w:r>
    </w:p>
    <w:p w:rsidRPr="0027532C" w:rsidR="003214AB" w:rsidP="00725B88" w:rsidRDefault="003214AB" w14:paraId="7A4C447F" w14:textId="77777777">
      <w:pPr>
        <w:jc w:val="center"/>
        <w:rPr>
          <w:sz w:val="20"/>
          <w:szCs w:val="20"/>
          <w:lang w:val="es-ES_tradnl" w:eastAsia="es-CO"/>
        </w:rPr>
      </w:pPr>
    </w:p>
    <w:p w:rsidR="00D66EBC" w:rsidP="00A538DE" w:rsidRDefault="00922F01" w14:paraId="757C3180" w14:textId="77777777">
      <w:pPr>
        <w:pStyle w:val="Prrafodelista"/>
        <w:numPr>
          <w:ilvl w:val="0"/>
          <w:numId w:val="17"/>
        </w:numPr>
        <w:rPr>
          <w:sz w:val="20"/>
          <w:szCs w:val="20"/>
          <w:lang w:val="es-ES_tradnl" w:eastAsia="es-CO"/>
        </w:rPr>
      </w:pPr>
      <w:r w:rsidRPr="0027532C">
        <w:rPr>
          <w:b/>
          <w:bCs/>
          <w:sz w:val="20"/>
          <w:szCs w:val="20"/>
          <w:lang w:val="es-ES_tradnl" w:eastAsia="es-CO"/>
        </w:rPr>
        <w:t>Algoritmos determinísticos</w:t>
      </w:r>
    </w:p>
    <w:p w:rsidRPr="0027532C" w:rsidR="00922F01" w:rsidP="00D66EBC" w:rsidRDefault="00D66EBC" w14:paraId="6E520588" w14:textId="1BCBD377">
      <w:pPr>
        <w:pStyle w:val="Prrafodelista"/>
        <w:rPr>
          <w:sz w:val="20"/>
          <w:szCs w:val="20"/>
          <w:lang w:val="es-ES_tradnl" w:eastAsia="es-CO"/>
        </w:rPr>
      </w:pPr>
      <w:r w:rsidRPr="0027532C">
        <w:rPr>
          <w:sz w:val="20"/>
          <w:szCs w:val="20"/>
          <w:lang w:val="es-ES_tradnl" w:eastAsia="es-CO"/>
        </w:rPr>
        <w:t xml:space="preserve">Producen </w:t>
      </w:r>
      <w:r w:rsidRPr="0027532C" w:rsidR="00922F01">
        <w:rPr>
          <w:sz w:val="20"/>
          <w:szCs w:val="20"/>
          <w:lang w:val="es-ES_tradnl" w:eastAsia="es-CO"/>
        </w:rPr>
        <w:t>siempre el mismo resultado cuando se ejecutan con las mismas condiciones de entrada, garantizando consistencia en la solución.</w:t>
      </w:r>
    </w:p>
    <w:p w:rsidR="00D66EBC" w:rsidP="00A538DE" w:rsidRDefault="00922F01" w14:paraId="46AA191B" w14:textId="77777777">
      <w:pPr>
        <w:pStyle w:val="Prrafodelista"/>
        <w:numPr>
          <w:ilvl w:val="0"/>
          <w:numId w:val="17"/>
        </w:numPr>
        <w:rPr>
          <w:sz w:val="20"/>
          <w:szCs w:val="20"/>
          <w:lang w:val="es-ES_tradnl" w:eastAsia="es-CO"/>
        </w:rPr>
      </w:pPr>
      <w:r w:rsidRPr="0027532C">
        <w:rPr>
          <w:b/>
          <w:bCs/>
          <w:sz w:val="20"/>
          <w:szCs w:val="20"/>
          <w:lang w:val="es-ES_tradnl" w:eastAsia="es-CO"/>
        </w:rPr>
        <w:t>Algoritmos no determinísticos</w:t>
      </w:r>
    </w:p>
    <w:p w:rsidRPr="0027532C" w:rsidR="00922F01" w:rsidP="00D66EBC" w:rsidRDefault="00D66EBC" w14:paraId="5BAB1DB4" w14:textId="443BD6BE">
      <w:pPr>
        <w:pStyle w:val="Prrafodelista"/>
        <w:rPr>
          <w:sz w:val="20"/>
          <w:szCs w:val="20"/>
          <w:lang w:val="es-ES_tradnl" w:eastAsia="es-CO"/>
        </w:rPr>
      </w:pPr>
      <w:r w:rsidRPr="0027532C">
        <w:rPr>
          <w:sz w:val="20"/>
          <w:szCs w:val="20"/>
          <w:lang w:val="es-ES_tradnl" w:eastAsia="es-CO"/>
        </w:rPr>
        <w:t xml:space="preserve">Pueden </w:t>
      </w:r>
      <w:r w:rsidRPr="0027532C" w:rsidR="00922F01">
        <w:rPr>
          <w:sz w:val="20"/>
          <w:szCs w:val="20"/>
          <w:lang w:val="es-ES_tradnl" w:eastAsia="es-CO"/>
        </w:rPr>
        <w:t>generar diferentes resultados a partir de las mismas entradas, dependiendo de factores como aleatoriedad o múltiples caminos de ejecución.</w:t>
      </w:r>
    </w:p>
    <w:p w:rsidR="00D66EBC" w:rsidP="00A538DE" w:rsidRDefault="00922F01" w14:paraId="593188B6" w14:textId="77777777">
      <w:pPr>
        <w:pStyle w:val="Prrafodelista"/>
        <w:numPr>
          <w:ilvl w:val="0"/>
          <w:numId w:val="17"/>
        </w:numPr>
        <w:rPr>
          <w:sz w:val="20"/>
          <w:szCs w:val="20"/>
          <w:lang w:val="es-ES_tradnl" w:eastAsia="es-CO"/>
        </w:rPr>
      </w:pPr>
      <w:r w:rsidRPr="0027532C">
        <w:rPr>
          <w:b/>
          <w:bCs/>
          <w:sz w:val="20"/>
          <w:szCs w:val="20"/>
          <w:lang w:val="es-ES_tradnl" w:eastAsia="es-CO"/>
        </w:rPr>
        <w:t>Algoritmos eficientes</w:t>
      </w:r>
    </w:p>
    <w:p w:rsidRPr="0027532C" w:rsidR="00922F01" w:rsidP="00D66EBC" w:rsidRDefault="00D66EBC" w14:paraId="4E9F606D" w14:textId="419DAE39">
      <w:pPr>
        <w:pStyle w:val="Prrafodelista"/>
        <w:rPr>
          <w:sz w:val="20"/>
          <w:szCs w:val="20"/>
          <w:lang w:val="es-ES_tradnl" w:eastAsia="es-CO"/>
        </w:rPr>
      </w:pPr>
      <w:r w:rsidRPr="0027532C">
        <w:rPr>
          <w:sz w:val="20"/>
          <w:szCs w:val="20"/>
          <w:lang w:val="es-ES_tradnl" w:eastAsia="es-CO"/>
        </w:rPr>
        <w:t xml:space="preserve">Optimizan </w:t>
      </w:r>
      <w:r w:rsidRPr="0027532C" w:rsidR="00922F01">
        <w:rPr>
          <w:sz w:val="20"/>
          <w:szCs w:val="20"/>
          <w:lang w:val="es-ES_tradnl" w:eastAsia="es-CO"/>
        </w:rPr>
        <w:t>el uso de recursos como tiempo y memoria, logrando soluciones rápidas y con menor consumo computacional.</w:t>
      </w:r>
    </w:p>
    <w:p w:rsidR="00D66EBC" w:rsidP="00A538DE" w:rsidRDefault="00922F01" w14:paraId="74F9952C" w14:textId="77777777">
      <w:pPr>
        <w:pStyle w:val="Prrafodelista"/>
        <w:numPr>
          <w:ilvl w:val="0"/>
          <w:numId w:val="17"/>
        </w:numPr>
        <w:rPr>
          <w:sz w:val="20"/>
          <w:szCs w:val="20"/>
          <w:lang w:val="es-ES_tradnl" w:eastAsia="es-CO"/>
        </w:rPr>
      </w:pPr>
      <w:r w:rsidRPr="0027532C">
        <w:rPr>
          <w:b/>
          <w:bCs/>
          <w:sz w:val="20"/>
          <w:szCs w:val="20"/>
          <w:lang w:val="es-ES_tradnl" w:eastAsia="es-CO"/>
        </w:rPr>
        <w:t>Algoritmos ineficientes</w:t>
      </w:r>
    </w:p>
    <w:p w:rsidRPr="0027532C" w:rsidR="00922F01" w:rsidP="00D66EBC" w:rsidRDefault="00D66EBC" w14:paraId="53430DDD" w14:textId="35541014">
      <w:pPr>
        <w:pStyle w:val="Prrafodelista"/>
        <w:rPr>
          <w:sz w:val="20"/>
          <w:szCs w:val="20"/>
          <w:lang w:val="es-ES_tradnl" w:eastAsia="es-CO"/>
        </w:rPr>
      </w:pPr>
      <w:r w:rsidRPr="0027532C">
        <w:rPr>
          <w:sz w:val="20"/>
          <w:szCs w:val="20"/>
          <w:lang w:val="es-ES_tradnl" w:eastAsia="es-CO"/>
        </w:rPr>
        <w:t xml:space="preserve">Requieren </w:t>
      </w:r>
      <w:r w:rsidRPr="0027532C" w:rsidR="00922F01">
        <w:rPr>
          <w:sz w:val="20"/>
          <w:szCs w:val="20"/>
          <w:lang w:val="es-ES_tradnl" w:eastAsia="es-CO"/>
        </w:rPr>
        <w:t>mayor tiempo o recursos para ejecutarse, lo que puede afectar el rendimiento del sistema.</w:t>
      </w:r>
    </w:p>
    <w:p w:rsidRPr="0027532C" w:rsidR="00922F01" w:rsidP="00922F01" w:rsidRDefault="00922F01" w14:paraId="46CE6E4C" w14:textId="77777777">
      <w:pPr>
        <w:rPr>
          <w:sz w:val="20"/>
          <w:szCs w:val="20"/>
          <w:lang w:val="es-ES_tradnl" w:eastAsia="es-CO"/>
        </w:rPr>
      </w:pPr>
    </w:p>
    <w:p w:rsidRPr="0027532C" w:rsidR="00922F01" w:rsidP="00922F01" w:rsidRDefault="00922F01" w14:paraId="0E997488" w14:textId="2A6A305F">
      <w:pPr>
        <w:rPr>
          <w:sz w:val="20"/>
          <w:szCs w:val="20"/>
          <w:lang w:val="es-ES_tradnl" w:eastAsia="es-CO"/>
        </w:rPr>
      </w:pPr>
      <w:r w:rsidRPr="0027532C">
        <w:rPr>
          <w:sz w:val="20"/>
          <w:szCs w:val="20"/>
          <w:lang w:val="es-ES_tradnl" w:eastAsia="es-CO"/>
        </w:rPr>
        <w:t xml:space="preserve">Asimismo, desde el enfoque de su implementación, es </w:t>
      </w:r>
      <w:commentRangeStart w:id="7"/>
      <w:r w:rsidRPr="0027532C">
        <w:rPr>
          <w:sz w:val="20"/>
          <w:szCs w:val="20"/>
          <w:lang w:val="es-ES_tradnl" w:eastAsia="es-CO"/>
        </w:rPr>
        <w:t>importante considerar:</w:t>
      </w:r>
      <w:commentRangeEnd w:id="7"/>
      <w:r w:rsidR="00F505F9">
        <w:rPr>
          <w:rStyle w:val="Refdecomentario"/>
        </w:rPr>
        <w:commentReference w:id="7"/>
      </w:r>
    </w:p>
    <w:p w:rsidRPr="0027532C" w:rsidR="00922F01" w:rsidP="00922F01" w:rsidRDefault="00922F01" w14:paraId="0C554BA4" w14:textId="77777777">
      <w:pPr>
        <w:rPr>
          <w:sz w:val="20"/>
          <w:szCs w:val="20"/>
          <w:lang w:val="es-ES_tradnl" w:eastAsia="es-CO"/>
        </w:rPr>
      </w:pPr>
    </w:p>
    <w:p w:rsidR="00D514BF" w:rsidP="00A538DE" w:rsidRDefault="00922F01" w14:paraId="0C46F9A6" w14:textId="77777777">
      <w:pPr>
        <w:pStyle w:val="Prrafodelista"/>
        <w:numPr>
          <w:ilvl w:val="0"/>
          <w:numId w:val="16"/>
        </w:numPr>
        <w:rPr>
          <w:sz w:val="20"/>
          <w:szCs w:val="20"/>
          <w:lang w:val="es-ES_tradnl" w:eastAsia="es-CO"/>
        </w:rPr>
      </w:pPr>
      <w:r w:rsidRPr="0027532C">
        <w:rPr>
          <w:b/>
          <w:bCs/>
          <w:sz w:val="20"/>
          <w:szCs w:val="20"/>
          <w:lang w:val="es-ES_tradnl" w:eastAsia="es-CO"/>
        </w:rPr>
        <w:t>Algoritmos estructurados</w:t>
      </w:r>
    </w:p>
    <w:p w:rsidRPr="0027532C" w:rsidR="00922F01" w:rsidP="00D514BF" w:rsidRDefault="00D514BF" w14:paraId="30184E63" w14:textId="763C8F00">
      <w:pPr>
        <w:pStyle w:val="Prrafodelista"/>
        <w:rPr>
          <w:sz w:val="20"/>
          <w:szCs w:val="20"/>
          <w:lang w:val="es-ES_tradnl" w:eastAsia="es-CO"/>
        </w:rPr>
      </w:pPr>
      <w:r w:rsidRPr="0027532C">
        <w:rPr>
          <w:sz w:val="20"/>
          <w:szCs w:val="20"/>
          <w:lang w:val="es-ES_tradnl" w:eastAsia="es-CO"/>
        </w:rPr>
        <w:t xml:space="preserve">Siguen </w:t>
      </w:r>
      <w:r w:rsidRPr="0027532C" w:rsidR="00922F01">
        <w:rPr>
          <w:sz w:val="20"/>
          <w:szCs w:val="20"/>
          <w:lang w:val="es-ES_tradnl" w:eastAsia="es-CO"/>
        </w:rPr>
        <w:t>un orden lógico definido basado en secuencia, decisión e iteración.</w:t>
      </w:r>
    </w:p>
    <w:p w:rsidR="00D514BF" w:rsidP="00A538DE" w:rsidRDefault="00922F01" w14:paraId="4FEF7216" w14:textId="77777777">
      <w:pPr>
        <w:pStyle w:val="Prrafodelista"/>
        <w:numPr>
          <w:ilvl w:val="0"/>
          <w:numId w:val="16"/>
        </w:numPr>
        <w:rPr>
          <w:sz w:val="20"/>
          <w:szCs w:val="20"/>
          <w:lang w:val="es-ES_tradnl" w:eastAsia="es-CO"/>
        </w:rPr>
      </w:pPr>
      <w:r w:rsidRPr="0027532C">
        <w:rPr>
          <w:b/>
          <w:bCs/>
          <w:sz w:val="20"/>
          <w:szCs w:val="20"/>
          <w:lang w:val="es-ES_tradnl" w:eastAsia="es-CO"/>
        </w:rPr>
        <w:t>Algoritmos modulares</w:t>
      </w:r>
    </w:p>
    <w:p w:rsidRPr="0027532C" w:rsidR="00922F01" w:rsidP="00D514BF" w:rsidRDefault="00D514BF" w14:paraId="2F8402A9" w14:textId="6F55F6F1">
      <w:pPr>
        <w:pStyle w:val="Prrafodelista"/>
        <w:rPr>
          <w:sz w:val="20"/>
          <w:szCs w:val="20"/>
          <w:lang w:val="es-ES_tradnl" w:eastAsia="es-CO"/>
        </w:rPr>
      </w:pPr>
      <w:r w:rsidRPr="0027532C">
        <w:rPr>
          <w:sz w:val="20"/>
          <w:szCs w:val="20"/>
          <w:lang w:val="es-ES_tradnl" w:eastAsia="es-CO"/>
        </w:rPr>
        <w:t xml:space="preserve">Están </w:t>
      </w:r>
      <w:r w:rsidRPr="0027532C" w:rsidR="00922F01">
        <w:rPr>
          <w:sz w:val="20"/>
          <w:szCs w:val="20"/>
          <w:lang w:val="es-ES_tradnl" w:eastAsia="es-CO"/>
        </w:rPr>
        <w:t>organizados en partes independientes, facilitando su reutilización y mantenimiento.</w:t>
      </w:r>
    </w:p>
    <w:p w:rsidR="00D514BF" w:rsidP="00A538DE" w:rsidRDefault="00922F01" w14:paraId="5DCF1825" w14:textId="77777777">
      <w:pPr>
        <w:pStyle w:val="Prrafodelista"/>
        <w:numPr>
          <w:ilvl w:val="0"/>
          <w:numId w:val="16"/>
        </w:numPr>
        <w:rPr>
          <w:sz w:val="20"/>
          <w:szCs w:val="20"/>
          <w:lang w:val="es-ES_tradnl" w:eastAsia="es-CO"/>
        </w:rPr>
      </w:pPr>
      <w:r w:rsidRPr="0027532C">
        <w:rPr>
          <w:b/>
          <w:bCs/>
          <w:sz w:val="20"/>
          <w:szCs w:val="20"/>
          <w:lang w:val="es-ES_tradnl" w:eastAsia="es-CO"/>
        </w:rPr>
        <w:t>Algoritmos paralelos</w:t>
      </w:r>
    </w:p>
    <w:p w:rsidRPr="0027532C" w:rsidR="00922F01" w:rsidP="00D514BF" w:rsidRDefault="00D514BF" w14:paraId="7666C6F0" w14:textId="3DB4D7FF">
      <w:pPr>
        <w:pStyle w:val="Prrafodelista"/>
        <w:rPr>
          <w:sz w:val="20"/>
          <w:szCs w:val="20"/>
          <w:lang w:val="es-ES_tradnl" w:eastAsia="es-CO"/>
        </w:rPr>
      </w:pPr>
      <w:r w:rsidRPr="0027532C">
        <w:rPr>
          <w:sz w:val="20"/>
          <w:szCs w:val="20"/>
          <w:lang w:val="es-ES_tradnl" w:eastAsia="es-CO"/>
        </w:rPr>
        <w:t xml:space="preserve">Permiten </w:t>
      </w:r>
      <w:r w:rsidRPr="0027532C" w:rsidR="00922F01">
        <w:rPr>
          <w:sz w:val="20"/>
          <w:szCs w:val="20"/>
          <w:lang w:val="es-ES_tradnl" w:eastAsia="es-CO"/>
        </w:rPr>
        <w:t>ejecutar varias operaciones simultáneamente, optimizando tiempos de procesamiento en sistemas avanzados.</w:t>
      </w:r>
    </w:p>
    <w:p w:rsidRPr="0027532C" w:rsidR="00922F01" w:rsidP="00922F01" w:rsidRDefault="00922F01" w14:paraId="61E1201F" w14:textId="77777777">
      <w:pPr>
        <w:rPr>
          <w:sz w:val="20"/>
          <w:szCs w:val="20"/>
          <w:lang w:val="es-ES_tradnl" w:eastAsia="es-CO"/>
        </w:rPr>
      </w:pPr>
    </w:p>
    <w:p w:rsidRPr="0027532C" w:rsidR="00922F01" w:rsidP="00922F01" w:rsidRDefault="00922F01" w14:paraId="5FEAD235" w14:textId="2B150EAF">
      <w:pPr>
        <w:rPr>
          <w:sz w:val="20"/>
          <w:szCs w:val="20"/>
          <w:lang w:val="es-ES_tradnl" w:eastAsia="es-CO"/>
        </w:rPr>
      </w:pPr>
      <w:r w:rsidRPr="0027532C">
        <w:rPr>
          <w:sz w:val="20"/>
          <w:szCs w:val="20"/>
          <w:lang w:val="es-ES_tradnl" w:eastAsia="es-CO"/>
        </w:rPr>
        <w:t>Esta clasificación ampliada permite comprender que no existe un único tipo de algoritmo aplicable a todos los problemas, sino que la elección depende de factores como la complejidad, los recursos disponibles y los objetivos de la solución.</w:t>
      </w:r>
    </w:p>
    <w:p w:rsidRPr="0027532C" w:rsidR="00922F01" w:rsidP="00922F01" w:rsidRDefault="00922F01" w14:paraId="792C08A8" w14:textId="77777777">
      <w:pPr>
        <w:rPr>
          <w:sz w:val="20"/>
          <w:szCs w:val="20"/>
          <w:lang w:val="es-ES_tradnl" w:eastAsia="es-CO"/>
        </w:rPr>
      </w:pPr>
    </w:p>
    <w:p w:rsidR="00922F01" w:rsidP="00E4106B" w:rsidRDefault="00A63B4F" w14:paraId="6B3620DA" w14:textId="029A9AFD">
      <w:pPr>
        <w:rPr>
          <w:sz w:val="20"/>
          <w:szCs w:val="20"/>
          <w:lang w:val="es-ES_tradnl" w:eastAsia="es-CO"/>
        </w:rPr>
      </w:pPr>
      <w:r>
        <w:rPr>
          <w:noProof/>
          <w:lang w:val="en-US" w:eastAsia="en-US"/>
        </w:rPr>
        <mc:AlternateContent>
          <mc:Choice Requires="wps">
            <w:drawing>
              <wp:inline distT="0" distB="0" distL="0" distR="0" wp14:anchorId="00389562" wp14:editId="0D5667BD">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6E40A5" w:rsidR="006F1C30" w:rsidP="006F1C30" w:rsidRDefault="006F1C30" w14:paraId="54D956C5" w14:textId="77777777">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6A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9iPaQnWkyQXoViB6ua6pu7ci4oMIxHmaCO0x3tNHG2hKDieJsx2EX+fukz1RkbSc&#10;NbRDJXe05JyZb44oejmeTtPK5cP04+cJHcJrzfa1xu3tCmgeY3ovvMxiskfTizqAfaJlX6aYpBJO&#10;UuSSYy+usNtreiykWi6zES2ZF3jrNl4m16nHiTmP7ZMI/kSvRPI76HdNzN+wrLNNyOiXe4R1nSmY&#10;utz19NR9WtBM4tNjkl6A1+ds9fLk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Vbc+gHECAAA6BQAADgAAAAAAAAAAAAAAAAAu&#10;AgAAZHJzL2Uyb0RvYy54bWxQSwECLQAUAAYACAAAACEAjooi1tgAAAAFAQAADwAAAAAAAAAAAAAA&#10;AADLBAAAZHJzL2Rvd25yZXYueG1sUEsFBgAAAAAEAAQA8wAAANAFAAAAAA==&#10;" w14:anchorId="00389562">
                <v:textbox style="mso-fit-shape-to-text:t">
                  <w:txbxContent>
                    <w:p w:rsidRPr="006E40A5" w:rsidR="006F1C30" w:rsidP="006F1C30" w:rsidRDefault="006F1C30" w14:paraId="54D956C5" w14:textId="77777777">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v:textbox>
                <w10:anchorlock/>
              </v:shape>
            </w:pict>
          </mc:Fallback>
        </mc:AlternateContent>
      </w:r>
    </w:p>
    <w:p w:rsidR="002B064D" w:rsidP="00E4106B" w:rsidRDefault="002B064D" w14:paraId="364BD673" w14:textId="0471D8DA">
      <w:pPr>
        <w:rPr>
          <w:sz w:val="20"/>
          <w:szCs w:val="20"/>
          <w:lang w:val="es-ES_tradnl" w:eastAsia="es-CO"/>
        </w:rPr>
      </w:pPr>
    </w:p>
    <w:p w:rsidRPr="0027532C" w:rsidR="00695B15" w:rsidP="00E4106B" w:rsidRDefault="00695B15" w14:paraId="1E98DBFE" w14:textId="77777777">
      <w:pPr>
        <w:rPr>
          <w:sz w:val="20"/>
          <w:szCs w:val="20"/>
          <w:lang w:val="es-ES_tradnl" w:eastAsia="es-CO"/>
        </w:rPr>
      </w:pPr>
    </w:p>
    <w:p w:rsidRPr="0027532C" w:rsidR="00495408" w:rsidP="005357D2" w:rsidRDefault="00717B57" w14:paraId="11246A92" w14:textId="268E3A75">
      <w:pPr>
        <w:pStyle w:val="Prrafodelista"/>
        <w:numPr>
          <w:ilvl w:val="0"/>
          <w:numId w:val="4"/>
        </w:numPr>
        <w:rPr>
          <w:b/>
          <w:sz w:val="20"/>
          <w:szCs w:val="20"/>
          <w:lang w:val="es-ES_tradnl" w:eastAsia="es-CO"/>
        </w:rPr>
      </w:pPr>
      <w:r w:rsidRPr="0027532C">
        <w:rPr>
          <w:b/>
          <w:sz w:val="20"/>
          <w:szCs w:val="20"/>
          <w:lang w:val="es-ES_tradnl" w:eastAsia="es-CO"/>
        </w:rPr>
        <w:lastRenderedPageBreak/>
        <w:t>Metodologías para el diseño de algoritmos</w:t>
      </w:r>
    </w:p>
    <w:p w:rsidR="00253985" w:rsidP="00B455B0" w:rsidRDefault="00253985" w14:paraId="6FB9E26D" w14:textId="77777777">
      <w:pPr>
        <w:rPr>
          <w:bCs/>
          <w:sz w:val="20"/>
          <w:szCs w:val="20"/>
          <w:lang w:val="es-ES_tradnl" w:eastAsia="es-CO"/>
        </w:rPr>
      </w:pPr>
    </w:p>
    <w:p w:rsidR="00253985" w:rsidP="00253985" w:rsidRDefault="001F2527" w14:paraId="5ED9C446" w14:textId="548CEB3D">
      <w:pPr>
        <w:jc w:val="center"/>
        <w:rPr>
          <w:bCs/>
          <w:sz w:val="20"/>
          <w:szCs w:val="20"/>
          <w:lang w:val="es-ES_tradnl" w:eastAsia="es-CO"/>
        </w:rPr>
      </w:pPr>
      <w:commentRangeStart w:id="8"/>
      <w:r w:rsidRPr="001F2527">
        <w:rPr>
          <w:bCs/>
          <w:noProof/>
          <w:sz w:val="20"/>
          <w:szCs w:val="20"/>
          <w:lang w:val="en-US" w:eastAsia="en-US"/>
        </w:rPr>
        <w:drawing>
          <wp:inline distT="0" distB="0" distL="0" distR="0" wp14:anchorId="3D297760" wp14:editId="0CD82222">
            <wp:extent cx="3310999" cy="203835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19855" cy="2043802"/>
                    </a:xfrm>
                    <a:prstGeom prst="rect">
                      <a:avLst/>
                    </a:prstGeom>
                  </pic:spPr>
                </pic:pic>
              </a:graphicData>
            </a:graphic>
          </wp:inline>
        </w:drawing>
      </w:r>
      <w:commentRangeEnd w:id="8"/>
      <w:r>
        <w:rPr>
          <w:rStyle w:val="Refdecomentario"/>
        </w:rPr>
        <w:commentReference w:id="8"/>
      </w:r>
    </w:p>
    <w:p w:rsidR="00253985" w:rsidP="00B455B0" w:rsidRDefault="00253985" w14:paraId="67AE5F42" w14:textId="77777777">
      <w:pPr>
        <w:rPr>
          <w:bCs/>
          <w:sz w:val="20"/>
          <w:szCs w:val="20"/>
          <w:lang w:val="es-ES_tradnl" w:eastAsia="es-CO"/>
        </w:rPr>
      </w:pPr>
    </w:p>
    <w:p w:rsidRPr="0027532C" w:rsidR="00B455B0" w:rsidP="00B455B0" w:rsidRDefault="00B455B0" w14:paraId="0A0D08F7" w14:textId="634BA2B8">
      <w:pPr>
        <w:rPr>
          <w:bCs/>
          <w:sz w:val="20"/>
          <w:szCs w:val="20"/>
          <w:lang w:val="es-ES_tradnl" w:eastAsia="es-CO"/>
        </w:rPr>
      </w:pPr>
      <w:r w:rsidRPr="0027532C">
        <w:rPr>
          <w:bCs/>
          <w:sz w:val="20"/>
          <w:szCs w:val="20"/>
          <w:lang w:val="es-ES_tradnl" w:eastAsia="es-CO"/>
        </w:rP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rsidRPr="0027532C" w:rsidR="00B455B0" w:rsidP="00B455B0" w:rsidRDefault="00B455B0" w14:paraId="3672306A" w14:textId="77777777">
      <w:pPr>
        <w:rPr>
          <w:bCs/>
          <w:sz w:val="20"/>
          <w:szCs w:val="20"/>
          <w:lang w:val="es-ES_tradnl" w:eastAsia="es-CO"/>
        </w:rPr>
      </w:pPr>
    </w:p>
    <w:p w:rsidRPr="0027532C" w:rsidR="00E558B0" w:rsidP="00B455B0" w:rsidRDefault="00B455B0" w14:paraId="4BFC765C" w14:textId="77777777">
      <w:pPr>
        <w:rPr>
          <w:bCs/>
          <w:sz w:val="20"/>
          <w:szCs w:val="20"/>
          <w:lang w:val="es-ES_tradnl" w:eastAsia="es-CO"/>
        </w:rPr>
      </w:pPr>
      <w:r w:rsidRPr="0027532C">
        <w:rPr>
          <w:bCs/>
          <w:sz w:val="20"/>
          <w:szCs w:val="20"/>
          <w:lang w:val="es-ES_tradnl" w:eastAsia="es-CO"/>
        </w:rP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rsidRPr="0027532C" w:rsidR="00E558B0" w:rsidP="00B455B0" w:rsidRDefault="00E558B0" w14:paraId="5639827B" w14:textId="77777777">
      <w:pPr>
        <w:rPr>
          <w:bCs/>
          <w:sz w:val="20"/>
          <w:szCs w:val="20"/>
          <w:lang w:val="es-ES_tradnl" w:eastAsia="es-CO"/>
        </w:rPr>
      </w:pPr>
    </w:p>
    <w:p w:rsidRPr="0027532C" w:rsidR="00B455B0" w:rsidP="00B455B0" w:rsidRDefault="00B455B0" w14:paraId="5601C1FD" w14:textId="0F1FE8FA">
      <w:pPr>
        <w:rPr>
          <w:bCs/>
          <w:sz w:val="20"/>
          <w:szCs w:val="20"/>
          <w:lang w:val="es-ES_tradnl" w:eastAsia="es-CO"/>
        </w:rPr>
      </w:pPr>
      <w:r w:rsidRPr="0027532C">
        <w:rPr>
          <w:bCs/>
          <w:sz w:val="20"/>
          <w:szCs w:val="20"/>
          <w:lang w:val="es-ES_tradnl" w:eastAsia="es-CO"/>
        </w:rP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rsidRPr="0027532C" w:rsidR="00B455B0" w:rsidP="00B455B0" w:rsidRDefault="00B455B0" w14:paraId="1476306C" w14:textId="77777777">
      <w:pPr>
        <w:rPr>
          <w:bCs/>
          <w:sz w:val="20"/>
          <w:szCs w:val="20"/>
          <w:lang w:val="es-ES_tradnl" w:eastAsia="es-CO"/>
        </w:rPr>
      </w:pPr>
    </w:p>
    <w:p w:rsidRPr="0027532C" w:rsidR="00B455B0" w:rsidP="2F656E34" w:rsidRDefault="00B455B0" w14:paraId="1C7BEC37" w14:textId="55B82527">
      <w:pPr>
        <w:rPr>
          <w:sz w:val="20"/>
          <w:szCs w:val="20"/>
          <w:lang w:val="es-ES" w:eastAsia="es-CO"/>
        </w:rPr>
      </w:pPr>
      <w:r w:rsidRPr="2F656E34" w:rsidR="00B455B0">
        <w:rPr>
          <w:sz w:val="20"/>
          <w:szCs w:val="20"/>
          <w:lang w:val="es-ES" w:eastAsia="es-CO"/>
        </w:rP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rsidRPr="0027532C" w:rsidR="00495408" w:rsidP="00495408" w:rsidRDefault="00495408" w14:paraId="6F195DCD" w14:textId="77777777">
      <w:pPr>
        <w:rPr>
          <w:b/>
          <w:sz w:val="20"/>
          <w:szCs w:val="20"/>
          <w:lang w:val="es-ES_tradnl" w:eastAsia="es-CO"/>
        </w:rPr>
      </w:pPr>
    </w:p>
    <w:p w:rsidR="5F60148A" w:rsidP="2F656E34" w:rsidRDefault="5F60148A" w14:paraId="5013F3E4" w14:textId="477BB9AC">
      <w:pPr>
        <w:numPr>
          <w:ilvl w:val="1"/>
          <w:numId w:val="4"/>
        </w:numPr>
        <w:rPr/>
      </w:pPr>
      <w:r w:rsidRPr="2F656E34" w:rsidR="5F60148A">
        <w:rPr>
          <w:rFonts w:ascii="Arial" w:hAnsi="Arial" w:eastAsia="Arial" w:cs="Arial"/>
          <w:noProof w:val="0"/>
          <w:sz w:val="20"/>
          <w:szCs w:val="20"/>
          <w:lang w:val="es-ES"/>
        </w:rPr>
        <w:t>Metodologías para el análisis y diseño de algoritmos</w:t>
      </w:r>
    </w:p>
    <w:p w:rsidRPr="0027532C" w:rsidR="00E558B0" w:rsidP="00E558B0" w:rsidRDefault="00E558B0" w14:paraId="4227FB0A" w14:textId="77777777">
      <w:pPr>
        <w:rPr>
          <w:sz w:val="20"/>
          <w:szCs w:val="20"/>
          <w:lang w:val="es-ES_tradnl" w:eastAsia="es-CO"/>
        </w:rPr>
      </w:pPr>
    </w:p>
    <w:p w:rsidRPr="0027532C" w:rsidR="00207436" w:rsidP="2F656E34" w:rsidRDefault="00207436" w14:paraId="107B0EB2" w14:textId="0009190B">
      <w:pPr>
        <w:pStyle w:val="Normal"/>
        <w:rPr>
          <w:sz w:val="20"/>
          <w:szCs w:val="20"/>
          <w:lang w:val="es-ES" w:eastAsia="es-CO"/>
        </w:rPr>
      </w:pPr>
      <w:r w:rsidRPr="2F656E34" w:rsidR="00207436">
        <w:rPr>
          <w:sz w:val="20"/>
          <w:szCs w:val="20"/>
          <w:lang w:val="es-ES" w:eastAsia="es-CO"/>
        </w:rPr>
        <w:t xml:space="preserve">Las </w:t>
      </w:r>
      <w:r w:rsidRPr="2F656E34" w:rsidR="6DE47868">
        <w:rPr>
          <w:sz w:val="20"/>
          <w:szCs w:val="20"/>
          <w:lang w:val="es-ES" w:eastAsia="es-CO"/>
        </w:rPr>
        <w:t>m</w:t>
      </w:r>
      <w:r w:rsidRPr="2F656E34" w:rsidR="6DE47868">
        <w:rPr>
          <w:rFonts w:ascii="Arial" w:hAnsi="Arial" w:eastAsia="Arial" w:cs="Arial"/>
          <w:noProof w:val="0"/>
          <w:sz w:val="20"/>
          <w:szCs w:val="20"/>
          <w:lang w:val="es-ES"/>
        </w:rPr>
        <w:t>etodologías para el análisis y diseño de algoritmos</w:t>
      </w:r>
      <w:r w:rsidRPr="2F656E34" w:rsidR="00207436">
        <w:rPr>
          <w:sz w:val="20"/>
          <w:szCs w:val="20"/>
          <w:lang w:val="es-ES" w:eastAsia="es-CO"/>
        </w:rPr>
        <w:t xml:space="preserve"> establecen un marco estructurado para abordar la solución de problemas de manera lógica, organizada y eficiente. Estas metodologías orientan al </w:t>
      </w:r>
      <w:r w:rsidRPr="2F656E34" w:rsidR="00A63B4F">
        <w:rPr>
          <w:sz w:val="20"/>
          <w:szCs w:val="20"/>
          <w:lang w:val="es-ES" w:eastAsia="es-CO"/>
        </w:rPr>
        <w:t>usuario</w:t>
      </w:r>
      <w:r w:rsidRPr="2F656E34" w:rsidR="00207436">
        <w:rPr>
          <w:sz w:val="20"/>
          <w:szCs w:val="20"/>
          <w:lang w:val="es-ES" w:eastAsia="es-CO"/>
        </w:rPr>
        <w:t xml:space="preserve"> desde la comprensión inicial del problema hasta la construcción de una solución formal, asegurando coherencia entre los requerimientos planteados y el resultado obtenido.</w:t>
      </w:r>
    </w:p>
    <w:p w:rsidRPr="0027532C" w:rsidR="00207436" w:rsidP="00207436" w:rsidRDefault="00207436" w14:paraId="1CBDCB99" w14:textId="77777777">
      <w:pPr>
        <w:rPr>
          <w:sz w:val="20"/>
          <w:szCs w:val="20"/>
          <w:lang w:val="es-ES_tradnl" w:eastAsia="es-CO"/>
        </w:rPr>
      </w:pPr>
    </w:p>
    <w:p w:rsidR="00503256" w:rsidP="00207436" w:rsidRDefault="00207436" w14:paraId="45EA7CAC" w14:textId="77777777">
      <w:pPr>
        <w:rPr>
          <w:sz w:val="20"/>
          <w:szCs w:val="20"/>
          <w:lang w:val="es-ES_tradnl" w:eastAsia="es-CO"/>
        </w:rPr>
      </w:pPr>
      <w:r w:rsidRPr="0027532C">
        <w:rPr>
          <w:sz w:val="20"/>
          <w:szCs w:val="20"/>
          <w:lang w:val="es-ES_tradnl" w:eastAsia="es-CO"/>
        </w:rPr>
        <w:t>Desde esta perspectiva</w:t>
      </w:r>
      <w:r w:rsidR="00503256">
        <w:rPr>
          <w:sz w:val="20"/>
          <w:szCs w:val="20"/>
          <w:lang w:val="es-ES_tradnl" w:eastAsia="es-CO"/>
        </w:rPr>
        <w:t>:</w:t>
      </w:r>
    </w:p>
    <w:p w:rsidR="00503256" w:rsidP="00207436" w:rsidRDefault="00503256" w14:paraId="3932AD37" w14:textId="77777777">
      <w:pPr>
        <w:rPr>
          <w:sz w:val="20"/>
          <w:szCs w:val="20"/>
          <w:lang w:val="es-ES_tradnl" w:eastAsia="es-CO"/>
        </w:rPr>
      </w:pPr>
    </w:p>
    <w:p w:rsidR="00503256" w:rsidP="00207436" w:rsidRDefault="00503256" w14:paraId="77722917" w14:textId="7CE66B3B">
      <w:pPr>
        <w:rPr>
          <w:sz w:val="20"/>
          <w:szCs w:val="20"/>
          <w:lang w:val="es-ES_tradnl" w:eastAsia="es-CO"/>
        </w:rPr>
      </w:pPr>
      <w:r>
        <w:rPr>
          <w:noProof/>
          <w:sz w:val="20"/>
          <w:szCs w:val="20"/>
          <w:lang w:val="en-US" w:eastAsia="en-US"/>
        </w:rPr>
        <w:lastRenderedPageBreak/>
        <w:drawing>
          <wp:inline distT="0" distB="0" distL="0" distR="0" wp14:anchorId="2EACC493" wp14:editId="1C4C0CCB">
            <wp:extent cx="5486400" cy="3200400"/>
            <wp:effectExtent l="0" t="0" r="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503256" w:rsidP="00207436" w:rsidRDefault="00503256" w14:paraId="066257FB" w14:textId="77777777">
      <w:pPr>
        <w:rPr>
          <w:sz w:val="20"/>
          <w:szCs w:val="20"/>
          <w:lang w:val="es-ES_tradnl" w:eastAsia="es-CO"/>
        </w:rPr>
      </w:pPr>
    </w:p>
    <w:p w:rsidRPr="0027532C" w:rsidR="00207436" w:rsidP="00207436" w:rsidRDefault="00207436" w14:paraId="5BEF7A1C" w14:textId="4FBE1935">
      <w:pPr>
        <w:rPr>
          <w:sz w:val="20"/>
          <w:szCs w:val="20"/>
          <w:lang w:val="es-ES_tradnl" w:eastAsia="es-CO"/>
        </w:rPr>
      </w:pPr>
      <w:r w:rsidRPr="0027532C">
        <w:rPr>
          <w:sz w:val="20"/>
          <w:szCs w:val="20"/>
          <w:lang w:val="es-ES_tradnl" w:eastAsia="es-CO"/>
        </w:rPr>
        <w:t>Este enfoque facilita la planificación de soluciones antes de su implementación, reduciendo errores y mejorando la calidad del resultado.</w:t>
      </w:r>
    </w:p>
    <w:p w:rsidRPr="0027532C" w:rsidR="00207436" w:rsidP="00207436" w:rsidRDefault="00207436" w14:paraId="6A7B7B10" w14:textId="77777777">
      <w:pPr>
        <w:rPr>
          <w:sz w:val="20"/>
          <w:szCs w:val="20"/>
          <w:lang w:val="es-ES_tradnl" w:eastAsia="es-CO"/>
        </w:rPr>
      </w:pPr>
    </w:p>
    <w:p w:rsidRPr="0027532C" w:rsidR="00207436" w:rsidP="00207436" w:rsidRDefault="00207436" w14:paraId="0D2C6DE6" w14:textId="38387F61">
      <w:pPr>
        <w:rPr>
          <w:sz w:val="20"/>
          <w:szCs w:val="20"/>
          <w:lang w:val="es-ES_tradnl" w:eastAsia="es-CO"/>
        </w:rPr>
      </w:pPr>
      <w:r w:rsidRPr="0027532C">
        <w:rPr>
          <w:sz w:val="20"/>
          <w:szCs w:val="20"/>
          <w:lang w:val="es-ES_tradnl" w:eastAsia="es-CO"/>
        </w:rPr>
        <w:t>A continuación, se presentan algunas metodologías clave utilizadas en el análisis y diseño de algoritmos:</w:t>
      </w:r>
    </w:p>
    <w:p w:rsidRPr="0027532C" w:rsidR="00E558B0" w:rsidP="00E558B0" w:rsidRDefault="00E558B0" w14:paraId="4C8BCCA0" w14:textId="77777777">
      <w:pPr>
        <w:rPr>
          <w:sz w:val="20"/>
          <w:szCs w:val="20"/>
          <w:lang w:val="es-ES_tradnl" w:eastAsia="es-CO"/>
        </w:rPr>
      </w:pPr>
    </w:p>
    <w:p w:rsidRPr="00F24407" w:rsidR="001F627C" w:rsidP="00E558B0" w:rsidRDefault="001F627C" w14:paraId="64C53140" w14:textId="3F34E664">
      <w:pPr>
        <w:rPr>
          <w:b/>
          <w:bCs/>
          <w:sz w:val="20"/>
          <w:szCs w:val="20"/>
          <w:lang w:val="es-ES_tradnl" w:eastAsia="es-CO"/>
        </w:rPr>
      </w:pPr>
      <w:r w:rsidRPr="00F24407">
        <w:rPr>
          <w:b/>
          <w:bCs/>
          <w:sz w:val="20"/>
          <w:szCs w:val="20"/>
          <w:lang w:val="es-ES_tradnl" w:eastAsia="es-CO"/>
        </w:rPr>
        <w:t xml:space="preserve">Tabla 1. </w:t>
      </w:r>
      <w:r w:rsidRPr="00F24407" w:rsidR="00287E0A">
        <w:rPr>
          <w:iCs/>
          <w:sz w:val="20"/>
          <w:szCs w:val="20"/>
          <w:lang w:val="es-ES_tradnl" w:eastAsia="es-CO"/>
        </w:rPr>
        <w:t>Enfoques metodológicos para el análisis y diseño de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253"/>
        <w:gridCol w:w="4154"/>
        <w:gridCol w:w="3555"/>
      </w:tblGrid>
      <w:tr w:rsidRPr="0027532C" w:rsidR="00D31B81" w:rsidTr="2F656E34" w14:paraId="57D5E560" w14:textId="70858710">
        <w:tc>
          <w:tcPr>
            <w:tcW w:w="2253" w:type="dxa"/>
            <w:tcMar/>
          </w:tcPr>
          <w:p w:rsidRPr="0027532C" w:rsidR="00D31B81" w:rsidP="006F1C30" w:rsidRDefault="00D31B81" w14:paraId="7F28A348" w14:textId="3BBF1D78">
            <w:pPr>
              <w:pStyle w:val="Normal0"/>
              <w:rPr>
                <w:b/>
                <w:sz w:val="20"/>
                <w:szCs w:val="20"/>
                <w:lang w:val="es-ES_tradnl" w:eastAsia="es-CO"/>
              </w:rPr>
            </w:pPr>
            <w:r w:rsidRPr="0027532C">
              <w:rPr>
                <w:b/>
                <w:sz w:val="20"/>
                <w:szCs w:val="20"/>
                <w:lang w:val="es-ES_tradnl"/>
              </w:rPr>
              <w:t>Metodología</w:t>
            </w:r>
          </w:p>
        </w:tc>
        <w:tc>
          <w:tcPr>
            <w:tcW w:w="4154" w:type="dxa"/>
            <w:tcMar/>
          </w:tcPr>
          <w:p w:rsidRPr="0027532C" w:rsidR="00D31B81" w:rsidP="006F1C30" w:rsidRDefault="00D31B81" w14:paraId="550CF153" w14:textId="57377932">
            <w:pPr>
              <w:pStyle w:val="Normal0"/>
              <w:rPr>
                <w:b/>
                <w:sz w:val="20"/>
                <w:szCs w:val="20"/>
                <w:lang w:val="es-ES_tradnl" w:eastAsia="es-CO"/>
              </w:rPr>
            </w:pPr>
            <w:r w:rsidRPr="0027532C">
              <w:rPr>
                <w:b/>
                <w:sz w:val="20"/>
                <w:szCs w:val="20"/>
                <w:lang w:val="es-ES_tradnl"/>
              </w:rPr>
              <w:t>Descripción</w:t>
            </w:r>
          </w:p>
        </w:tc>
        <w:tc>
          <w:tcPr>
            <w:tcW w:w="3555" w:type="dxa"/>
            <w:tcMar/>
          </w:tcPr>
          <w:p w:rsidRPr="0027532C" w:rsidR="00D31B81" w:rsidP="006F1C30" w:rsidRDefault="00D31B81" w14:paraId="4D9B6B9F" w14:textId="57B60B2F">
            <w:pPr>
              <w:pStyle w:val="Normal0"/>
              <w:rPr>
                <w:b/>
                <w:sz w:val="20"/>
                <w:szCs w:val="20"/>
                <w:lang w:val="es-ES_tradnl"/>
              </w:rPr>
            </w:pPr>
            <w:r>
              <w:rPr>
                <w:b/>
                <w:sz w:val="20"/>
                <w:szCs w:val="20"/>
                <w:lang w:val="es-ES_tradnl"/>
              </w:rPr>
              <w:t>Ejemplo</w:t>
            </w:r>
          </w:p>
        </w:tc>
      </w:tr>
      <w:tr w:rsidRPr="0027532C" w:rsidR="00D31B81" w:rsidTr="2F656E34" w14:paraId="750C8C14" w14:textId="5E7C8183">
        <w:tc>
          <w:tcPr>
            <w:tcW w:w="2253" w:type="dxa"/>
            <w:tcMar/>
          </w:tcPr>
          <w:p w:rsidRPr="00D553B9" w:rsidR="00D31B81" w:rsidP="006F1C30" w:rsidRDefault="00D31B81" w14:paraId="43CD80E5" w14:textId="48DD3876">
            <w:pPr>
              <w:pStyle w:val="Normal0"/>
              <w:rPr>
                <w:sz w:val="20"/>
                <w:szCs w:val="20"/>
                <w:highlight w:val="red"/>
                <w:lang w:val="es-ES_tradnl" w:eastAsia="es-CO"/>
              </w:rPr>
            </w:pPr>
            <w:r w:rsidRPr="00D553B9">
              <w:rPr>
                <w:sz w:val="20"/>
                <w:szCs w:val="20"/>
                <w:highlight w:val="red"/>
                <w:lang w:val="es-ES_tradnl"/>
              </w:rPr>
              <w:t>Descomposición del problema</w:t>
            </w:r>
            <w:r w:rsidRPr="00D553B9" w:rsidR="00D553B9">
              <w:rPr>
                <w:sz w:val="20"/>
                <w:szCs w:val="20"/>
                <w:highlight w:val="red"/>
                <w:lang w:val="es-ES_tradnl"/>
              </w:rPr>
              <w:t>.</w:t>
            </w:r>
          </w:p>
        </w:tc>
        <w:tc>
          <w:tcPr>
            <w:tcW w:w="4154" w:type="dxa"/>
            <w:tcMar/>
          </w:tcPr>
          <w:p w:rsidRPr="0027532C" w:rsidR="00D31B81" w:rsidP="006F1C30" w:rsidRDefault="00D31B81" w14:paraId="3DD6B60C" w14:textId="5B760A25">
            <w:pPr>
              <w:pStyle w:val="Normal0"/>
              <w:rPr>
                <w:sz w:val="20"/>
                <w:szCs w:val="20"/>
                <w:lang w:val="es-ES_tradnl" w:eastAsia="es-CO"/>
              </w:rPr>
            </w:pPr>
            <w:r w:rsidRPr="0027532C">
              <w:rPr>
                <w:sz w:val="20"/>
                <w:szCs w:val="20"/>
                <w:lang w:val="es-ES_tradnl"/>
              </w:rPr>
              <w:t>Consiste en dividir un problema complejo en partes más simples para facilitar su comprensión y solución.</w:t>
            </w:r>
          </w:p>
        </w:tc>
        <w:tc>
          <w:tcPr>
            <w:tcW w:w="3555" w:type="dxa"/>
            <w:tcMar/>
          </w:tcPr>
          <w:p w:rsidRPr="0027532C" w:rsidR="00D31B81" w:rsidP="006F1C30" w:rsidRDefault="00D31B81" w14:paraId="698154C1" w14:textId="36473830">
            <w:pPr>
              <w:pStyle w:val="Normal0"/>
              <w:rPr>
                <w:sz w:val="20"/>
                <w:szCs w:val="20"/>
                <w:lang w:val="es-ES_tradnl"/>
              </w:rPr>
            </w:pPr>
            <w:r w:rsidRPr="00D31B81">
              <w:rPr>
                <w:sz w:val="20"/>
                <w:szCs w:val="20"/>
                <w:lang w:val="es-ES_tradnl"/>
              </w:rPr>
              <w:t>Un sistema de ventas se divide en registro de clientes, productos, pagos y facturación.</w:t>
            </w:r>
          </w:p>
        </w:tc>
      </w:tr>
      <w:tr w:rsidRPr="0027532C" w:rsidR="00D31B81" w:rsidTr="2F656E34" w14:paraId="771BDC91" w14:textId="219D6BF9">
        <w:tc>
          <w:tcPr>
            <w:tcW w:w="2253" w:type="dxa"/>
            <w:tcMar/>
          </w:tcPr>
          <w:p w:rsidRPr="00D553B9" w:rsidR="00D31B81" w:rsidP="2F656E34" w:rsidRDefault="00D31B81" w14:paraId="7D66E08F" w14:textId="65E83C33">
            <w:pPr>
              <w:pStyle w:val="Normal0"/>
              <w:rPr>
                <w:sz w:val="20"/>
                <w:szCs w:val="20"/>
                <w:highlight w:val="red"/>
                <w:lang w:val="es-ES" w:eastAsia="es-CO"/>
              </w:rPr>
            </w:pPr>
            <w:r w:rsidRPr="2F656E34" w:rsidR="00D31B81">
              <w:rPr>
                <w:sz w:val="20"/>
                <w:szCs w:val="20"/>
                <w:highlight w:val="red"/>
                <w:lang w:val="es-ES"/>
              </w:rPr>
              <w:t>Diseño descendente (</w:t>
            </w:r>
            <w:r w:rsidRPr="2F656E34" w:rsidR="00D31B81">
              <w:rPr>
                <w:i w:val="1"/>
                <w:iCs w:val="1"/>
                <w:sz w:val="20"/>
                <w:szCs w:val="20"/>
                <w:highlight w:val="red"/>
                <w:lang w:val="es-ES"/>
              </w:rPr>
              <w:t>top-</w:t>
            </w:r>
            <w:r w:rsidRPr="2F656E34" w:rsidR="00D31B81">
              <w:rPr>
                <w:i w:val="1"/>
                <w:iCs w:val="1"/>
                <w:sz w:val="20"/>
                <w:szCs w:val="20"/>
                <w:highlight w:val="red"/>
                <w:lang w:val="es-ES"/>
              </w:rPr>
              <w:t>down</w:t>
            </w:r>
            <w:r w:rsidRPr="2F656E34" w:rsidR="00D31B81">
              <w:rPr>
                <w:sz w:val="20"/>
                <w:szCs w:val="20"/>
                <w:highlight w:val="red"/>
                <w:lang w:val="es-ES"/>
              </w:rPr>
              <w:t>)</w:t>
            </w:r>
            <w:r w:rsidRPr="2F656E34" w:rsidR="00D553B9">
              <w:rPr>
                <w:sz w:val="20"/>
                <w:szCs w:val="20"/>
                <w:highlight w:val="red"/>
                <w:lang w:val="es-ES"/>
              </w:rPr>
              <w:t>.</w:t>
            </w:r>
          </w:p>
        </w:tc>
        <w:tc>
          <w:tcPr>
            <w:tcW w:w="4154" w:type="dxa"/>
            <w:tcMar/>
          </w:tcPr>
          <w:p w:rsidRPr="0027532C" w:rsidR="00D31B81" w:rsidP="006F1C30" w:rsidRDefault="00D31B81" w14:paraId="6EC1D38B" w14:textId="2E1B875D">
            <w:pPr>
              <w:pStyle w:val="Normal0"/>
              <w:rPr>
                <w:sz w:val="20"/>
                <w:szCs w:val="20"/>
                <w:lang w:val="es-ES_tradnl" w:eastAsia="es-CO"/>
              </w:rPr>
            </w:pPr>
            <w:r w:rsidRPr="0027532C">
              <w:rPr>
                <w:sz w:val="20"/>
                <w:szCs w:val="20"/>
                <w:lang w:val="es-ES_tradnl"/>
              </w:rPr>
              <w:t>Inicia desde una visión general del problema y se descompone progresivamente en subprocesos más detallados.</w:t>
            </w:r>
          </w:p>
        </w:tc>
        <w:tc>
          <w:tcPr>
            <w:tcW w:w="3555" w:type="dxa"/>
            <w:tcMar/>
          </w:tcPr>
          <w:p w:rsidRPr="0027532C" w:rsidR="00D31B81" w:rsidP="006F1C30" w:rsidRDefault="00D31B81" w14:paraId="2F43EC9A" w14:textId="41B54F48">
            <w:pPr>
              <w:pStyle w:val="Normal0"/>
              <w:rPr>
                <w:sz w:val="20"/>
                <w:szCs w:val="20"/>
                <w:lang w:val="es-ES_tradnl"/>
              </w:rPr>
            </w:pPr>
            <w:r w:rsidRPr="00D31B81">
              <w:rPr>
                <w:sz w:val="20"/>
                <w:szCs w:val="20"/>
                <w:lang w:val="es-ES_tradnl"/>
              </w:rPr>
              <w:t>Se define primero “calcular promedio final” y luego se descompone en ingreso de notas, cálculo y resultado.</w:t>
            </w:r>
          </w:p>
        </w:tc>
      </w:tr>
      <w:tr w:rsidRPr="0027532C" w:rsidR="00D31B81" w:rsidTr="2F656E34" w14:paraId="6BECEA3C" w14:textId="5BD88BD0">
        <w:tc>
          <w:tcPr>
            <w:tcW w:w="2253" w:type="dxa"/>
            <w:tcMar/>
          </w:tcPr>
          <w:p w:rsidRPr="00D553B9" w:rsidR="00D31B81" w:rsidP="006F1C30" w:rsidRDefault="00D31B81" w14:paraId="02E992BA" w14:textId="089D7C56">
            <w:pPr>
              <w:pStyle w:val="Normal0"/>
              <w:rPr>
                <w:sz w:val="20"/>
                <w:szCs w:val="20"/>
                <w:highlight w:val="red"/>
                <w:lang w:val="es-ES_tradnl" w:eastAsia="es-CO"/>
              </w:rPr>
            </w:pPr>
            <w:r w:rsidRPr="00D553B9">
              <w:rPr>
                <w:sz w:val="20"/>
                <w:szCs w:val="20"/>
                <w:highlight w:val="red"/>
                <w:lang w:val="es-ES_tradnl"/>
              </w:rPr>
              <w:t>Diseño ascendente (</w:t>
            </w:r>
            <w:r w:rsidRPr="00D553B9">
              <w:rPr>
                <w:i/>
                <w:iCs/>
                <w:sz w:val="20"/>
                <w:szCs w:val="20"/>
                <w:highlight w:val="red"/>
                <w:lang w:val="es-ES_tradnl"/>
              </w:rPr>
              <w:t>bottom-up)</w:t>
            </w:r>
            <w:r w:rsidRPr="00D553B9" w:rsidR="00D553B9">
              <w:rPr>
                <w:i/>
                <w:iCs/>
                <w:sz w:val="20"/>
                <w:szCs w:val="20"/>
                <w:highlight w:val="red"/>
                <w:lang w:val="es-ES_tradnl"/>
              </w:rPr>
              <w:t>.</w:t>
            </w:r>
          </w:p>
        </w:tc>
        <w:tc>
          <w:tcPr>
            <w:tcW w:w="4154" w:type="dxa"/>
            <w:tcMar/>
          </w:tcPr>
          <w:p w:rsidRPr="0027532C" w:rsidR="00D31B81" w:rsidP="006F1C30" w:rsidRDefault="00D31B81" w14:paraId="55AE9A59" w14:textId="4F331395">
            <w:pPr>
              <w:pStyle w:val="Normal0"/>
              <w:rPr>
                <w:sz w:val="20"/>
                <w:szCs w:val="20"/>
                <w:lang w:val="es-ES_tradnl" w:eastAsia="es-CO"/>
              </w:rPr>
            </w:pPr>
            <w:r w:rsidRPr="0027532C">
              <w:rPr>
                <w:sz w:val="20"/>
                <w:szCs w:val="20"/>
                <w:lang w:val="es-ES_tradnl"/>
              </w:rPr>
              <w:t>Construye la solución a partir de componentes básicos que se integran para formar un sistema completo.</w:t>
            </w:r>
          </w:p>
        </w:tc>
        <w:tc>
          <w:tcPr>
            <w:tcW w:w="3555" w:type="dxa"/>
            <w:tcMar/>
          </w:tcPr>
          <w:p w:rsidRPr="0027532C" w:rsidR="00D31B81" w:rsidP="006F1C30" w:rsidRDefault="00D31B81" w14:paraId="1D78896D" w14:textId="01D0CF46">
            <w:pPr>
              <w:pStyle w:val="Normal0"/>
              <w:rPr>
                <w:sz w:val="20"/>
                <w:szCs w:val="20"/>
                <w:lang w:val="es-ES_tradnl"/>
              </w:rPr>
            </w:pPr>
            <w:r w:rsidRPr="00D31B81">
              <w:rPr>
                <w:sz w:val="20"/>
                <w:szCs w:val="20"/>
                <w:lang w:val="es-ES_tradnl"/>
              </w:rPr>
              <w:t>Se crean funciones básicas (sumar, contar, promediar) y luego se integran en un sistema completo.</w:t>
            </w:r>
          </w:p>
        </w:tc>
      </w:tr>
      <w:tr w:rsidRPr="0027532C" w:rsidR="00D31B81" w:rsidTr="2F656E34" w14:paraId="22F6A8FA" w14:textId="343CCC6D">
        <w:tc>
          <w:tcPr>
            <w:tcW w:w="2253" w:type="dxa"/>
            <w:tcMar/>
          </w:tcPr>
          <w:p w:rsidRPr="00D553B9" w:rsidR="00D31B81" w:rsidP="006F1C30" w:rsidRDefault="00D31B81" w14:paraId="7AE2DDD4" w14:textId="653DC2F8">
            <w:pPr>
              <w:pStyle w:val="Normal0"/>
              <w:rPr>
                <w:sz w:val="20"/>
                <w:szCs w:val="20"/>
                <w:highlight w:val="red"/>
                <w:lang w:val="es-ES_tradnl" w:eastAsia="es-CO"/>
              </w:rPr>
            </w:pPr>
            <w:r w:rsidRPr="00D553B9">
              <w:rPr>
                <w:sz w:val="20"/>
                <w:szCs w:val="20"/>
                <w:highlight w:val="red"/>
                <w:lang w:val="es-ES_tradnl"/>
              </w:rPr>
              <w:t>Refinamiento progresivo</w:t>
            </w:r>
            <w:r w:rsidRPr="00D553B9" w:rsidR="00D553B9">
              <w:rPr>
                <w:sz w:val="20"/>
                <w:szCs w:val="20"/>
                <w:highlight w:val="red"/>
                <w:lang w:val="es-ES_tradnl"/>
              </w:rPr>
              <w:t>.</w:t>
            </w:r>
          </w:p>
        </w:tc>
        <w:tc>
          <w:tcPr>
            <w:tcW w:w="4154" w:type="dxa"/>
            <w:tcMar/>
          </w:tcPr>
          <w:p w:rsidRPr="0027532C" w:rsidR="00D31B81" w:rsidP="006F1C30" w:rsidRDefault="00D31B81" w14:paraId="6C650CB8" w14:textId="01981AB6">
            <w:pPr>
              <w:pStyle w:val="Normal0"/>
              <w:rPr>
                <w:sz w:val="20"/>
                <w:szCs w:val="20"/>
                <w:lang w:val="es-ES_tradnl" w:eastAsia="es-CO"/>
              </w:rPr>
            </w:pPr>
            <w:r w:rsidRPr="0027532C">
              <w:rPr>
                <w:sz w:val="20"/>
                <w:szCs w:val="20"/>
                <w:lang w:val="es-ES_tradnl"/>
              </w:rPr>
              <w:t>Mejora gradual del algoritmo, pasando de una idea general a una solución más detallada y precisa.</w:t>
            </w:r>
          </w:p>
        </w:tc>
        <w:tc>
          <w:tcPr>
            <w:tcW w:w="3555" w:type="dxa"/>
            <w:tcMar/>
          </w:tcPr>
          <w:p w:rsidRPr="0027532C" w:rsidR="00D31B81" w:rsidP="006F1C30" w:rsidRDefault="00D31B81" w14:paraId="1B7B436C" w14:textId="41209A12">
            <w:pPr>
              <w:pStyle w:val="Normal0"/>
              <w:rPr>
                <w:sz w:val="20"/>
                <w:szCs w:val="20"/>
                <w:lang w:val="es-ES_tradnl"/>
              </w:rPr>
            </w:pPr>
            <w:r w:rsidRPr="00D31B81">
              <w:rPr>
                <w:sz w:val="20"/>
                <w:szCs w:val="20"/>
                <w:lang w:val="es-ES_tradnl"/>
              </w:rPr>
              <w:t>Un algoritmo inicia de forma general y se detalla paso a paso hasta incluir validaciones y excepciones.</w:t>
            </w:r>
          </w:p>
        </w:tc>
      </w:tr>
      <w:tr w:rsidRPr="0027532C" w:rsidR="00D31B81" w:rsidTr="2F656E34" w14:paraId="151112D9" w14:textId="62D64732">
        <w:tc>
          <w:tcPr>
            <w:tcW w:w="2253" w:type="dxa"/>
            <w:tcMar/>
          </w:tcPr>
          <w:p w:rsidRPr="00D553B9" w:rsidR="00D31B81" w:rsidP="006F1C30" w:rsidRDefault="00D31B81" w14:paraId="6BBD4879" w14:textId="0D6D87C0">
            <w:pPr>
              <w:pStyle w:val="Normal0"/>
              <w:rPr>
                <w:sz w:val="20"/>
                <w:szCs w:val="20"/>
                <w:highlight w:val="red"/>
                <w:lang w:val="es-ES_tradnl" w:eastAsia="es-CO"/>
              </w:rPr>
            </w:pPr>
            <w:r w:rsidRPr="00D553B9">
              <w:rPr>
                <w:sz w:val="20"/>
                <w:szCs w:val="20"/>
                <w:highlight w:val="red"/>
                <w:lang w:val="es-ES_tradnl"/>
              </w:rPr>
              <w:t>Abstracción</w:t>
            </w:r>
            <w:r w:rsidRPr="00D553B9" w:rsidR="00D553B9">
              <w:rPr>
                <w:sz w:val="20"/>
                <w:szCs w:val="20"/>
                <w:highlight w:val="red"/>
                <w:lang w:val="es-ES_tradnl"/>
              </w:rPr>
              <w:t>.</w:t>
            </w:r>
          </w:p>
        </w:tc>
        <w:tc>
          <w:tcPr>
            <w:tcW w:w="4154" w:type="dxa"/>
            <w:tcMar/>
          </w:tcPr>
          <w:p w:rsidRPr="0027532C" w:rsidR="00D31B81" w:rsidP="006F1C30" w:rsidRDefault="00D31B81" w14:paraId="57923900" w14:textId="546C07C3">
            <w:pPr>
              <w:pStyle w:val="Normal0"/>
              <w:rPr>
                <w:sz w:val="20"/>
                <w:szCs w:val="20"/>
                <w:lang w:val="es-ES_tradnl" w:eastAsia="es-CO"/>
              </w:rPr>
            </w:pPr>
            <w:r w:rsidRPr="0027532C">
              <w:rPr>
                <w:sz w:val="20"/>
                <w:szCs w:val="20"/>
                <w:lang w:val="es-ES_tradnl"/>
              </w:rPr>
              <w:t>Permite enfocarse en los aspectos relevantes del problema, omitiendo detalles innecesarios en las primeras etapas del diseño.</w:t>
            </w:r>
          </w:p>
        </w:tc>
        <w:tc>
          <w:tcPr>
            <w:tcW w:w="3555" w:type="dxa"/>
            <w:tcMar/>
          </w:tcPr>
          <w:p w:rsidRPr="0027532C" w:rsidR="00D31B81" w:rsidP="006F1C30" w:rsidRDefault="00D31B81" w14:paraId="51763582" w14:textId="40FC1E98">
            <w:pPr>
              <w:pStyle w:val="Normal0"/>
              <w:rPr>
                <w:sz w:val="20"/>
                <w:szCs w:val="20"/>
                <w:lang w:val="es-ES_tradnl"/>
              </w:rPr>
            </w:pPr>
            <w:r w:rsidRPr="00D31B81">
              <w:rPr>
                <w:sz w:val="20"/>
                <w:szCs w:val="20"/>
                <w:lang w:val="es-ES_tradnl"/>
              </w:rPr>
              <w:t>Un cajero automático se diseña considerando acciones generales como retirar o consultar saldo, sin detalles internos.</w:t>
            </w:r>
          </w:p>
        </w:tc>
      </w:tr>
      <w:tr w:rsidRPr="0027532C" w:rsidR="00D31B81" w:rsidTr="2F656E34" w14:paraId="3FE738B1" w14:textId="3EEFAF18">
        <w:tc>
          <w:tcPr>
            <w:tcW w:w="2253" w:type="dxa"/>
            <w:tcMar/>
          </w:tcPr>
          <w:p w:rsidRPr="00D553B9" w:rsidR="00D31B81" w:rsidP="2F656E34" w:rsidRDefault="00D31B81" w14:paraId="4B0CCBC0" w14:textId="3DFD9A8E">
            <w:pPr>
              <w:pStyle w:val="Normal0"/>
              <w:rPr>
                <w:sz w:val="20"/>
                <w:szCs w:val="20"/>
                <w:highlight w:val="red"/>
                <w:lang w:val="es-ES" w:eastAsia="es-CO"/>
              </w:rPr>
            </w:pPr>
            <w:r w:rsidRPr="2F656E34" w:rsidR="00D31B81">
              <w:rPr>
                <w:sz w:val="20"/>
                <w:szCs w:val="20"/>
                <w:highlight w:val="red"/>
                <w:lang w:val="es-ES"/>
              </w:rPr>
              <w:t>Modularización</w:t>
            </w:r>
            <w:r w:rsidRPr="2F656E34" w:rsidR="00D553B9">
              <w:rPr>
                <w:sz w:val="20"/>
                <w:szCs w:val="20"/>
                <w:highlight w:val="red"/>
                <w:lang w:val="es-ES"/>
              </w:rPr>
              <w:t>.</w:t>
            </w:r>
          </w:p>
        </w:tc>
        <w:tc>
          <w:tcPr>
            <w:tcW w:w="4154" w:type="dxa"/>
            <w:tcMar/>
          </w:tcPr>
          <w:p w:rsidRPr="0027532C" w:rsidR="00D31B81" w:rsidP="006F1C30" w:rsidRDefault="00D31B81" w14:paraId="44F15213" w14:textId="1620FDB0">
            <w:pPr>
              <w:pStyle w:val="Normal0"/>
              <w:rPr>
                <w:sz w:val="20"/>
                <w:szCs w:val="20"/>
                <w:lang w:val="es-ES_tradnl" w:eastAsia="es-CO"/>
              </w:rPr>
            </w:pPr>
            <w:r w:rsidRPr="0027532C">
              <w:rPr>
                <w:sz w:val="20"/>
                <w:szCs w:val="20"/>
                <w:lang w:val="es-ES_tradnl"/>
              </w:rPr>
              <w:t>Organiza la solución en módulos independientes que facilitan la comprensión, mantenimiento y reutilización del algoritmo.</w:t>
            </w:r>
          </w:p>
        </w:tc>
        <w:tc>
          <w:tcPr>
            <w:tcW w:w="3555" w:type="dxa"/>
            <w:tcMar/>
          </w:tcPr>
          <w:p w:rsidRPr="0027532C" w:rsidR="00D31B81" w:rsidP="006F1C30" w:rsidRDefault="00D31B81" w14:paraId="0C1CF0A8" w14:textId="5D2D182B">
            <w:pPr>
              <w:pStyle w:val="Normal0"/>
              <w:rPr>
                <w:sz w:val="20"/>
                <w:szCs w:val="20"/>
                <w:lang w:val="es-ES_tradnl"/>
              </w:rPr>
            </w:pPr>
            <w:r w:rsidRPr="00D31B81">
              <w:rPr>
                <w:sz w:val="20"/>
                <w:szCs w:val="20"/>
                <w:lang w:val="es-ES_tradnl"/>
              </w:rPr>
              <w:t>Un sistema académico se organiza en módulos independientes como matrícula, notas y reportes.</w:t>
            </w:r>
          </w:p>
        </w:tc>
      </w:tr>
    </w:tbl>
    <w:p w:rsidRPr="0027532C" w:rsidR="00E558B0" w:rsidP="00E558B0" w:rsidRDefault="00E558B0" w14:paraId="754BC57B" w14:textId="77777777">
      <w:pPr>
        <w:rPr>
          <w:sz w:val="20"/>
          <w:szCs w:val="20"/>
          <w:lang w:val="es-ES_tradnl" w:eastAsia="es-CO"/>
        </w:rPr>
      </w:pPr>
    </w:p>
    <w:p w:rsidRPr="0027532C" w:rsidR="00E558B0" w:rsidP="00E558B0" w:rsidRDefault="00287E0A" w14:paraId="53F03D6F" w14:textId="7D5E858A">
      <w:pPr>
        <w:rPr>
          <w:sz w:val="20"/>
          <w:szCs w:val="20"/>
          <w:lang w:val="es-ES_tradnl" w:eastAsia="es-CO"/>
        </w:rPr>
      </w:pPr>
      <w:r w:rsidRPr="0027532C">
        <w:rPr>
          <w:sz w:val="20"/>
          <w:szCs w:val="20"/>
          <w:lang w:val="es-ES_tradnl" w:eastAsia="es-CO"/>
        </w:rPr>
        <w:t>La aplicación de estas metodologías permite estructurar soluciones claras, eficientes y adaptables, fortaleciendo el proceso de diseño algorítmico y garantizando una base sólida para su posterior implementación en programación.</w:t>
      </w:r>
    </w:p>
    <w:p w:rsidRPr="0027532C" w:rsidR="00E558B0" w:rsidP="00E558B0" w:rsidRDefault="00E558B0" w14:paraId="1C67131B" w14:textId="77777777">
      <w:pPr>
        <w:rPr>
          <w:sz w:val="20"/>
          <w:szCs w:val="20"/>
          <w:lang w:val="es-ES_tradnl" w:eastAsia="es-CO"/>
        </w:rPr>
      </w:pPr>
    </w:p>
    <w:p w:rsidRPr="0027532C" w:rsidR="00717B57" w:rsidP="00A538DE" w:rsidRDefault="00717B57" w14:paraId="52B824D0" w14:textId="77777777">
      <w:pPr>
        <w:numPr>
          <w:ilvl w:val="1"/>
          <w:numId w:val="4"/>
        </w:numPr>
        <w:rPr>
          <w:b/>
          <w:bCs/>
          <w:sz w:val="20"/>
          <w:szCs w:val="20"/>
          <w:lang w:val="es-ES_tradnl" w:eastAsia="es-CO"/>
        </w:rPr>
      </w:pPr>
      <w:r w:rsidRPr="0027532C">
        <w:rPr>
          <w:b/>
          <w:bCs/>
          <w:sz w:val="20"/>
          <w:szCs w:val="20"/>
          <w:lang w:val="es-ES_tradnl" w:eastAsia="es-CO"/>
        </w:rPr>
        <w:t>Notación de algoritmos mediante seudocódigo</w:t>
      </w:r>
    </w:p>
    <w:p w:rsidRPr="0027532C" w:rsidR="00287E0A" w:rsidP="00287E0A" w:rsidRDefault="00287E0A" w14:paraId="5F674473" w14:textId="77777777">
      <w:pPr>
        <w:rPr>
          <w:sz w:val="20"/>
          <w:szCs w:val="20"/>
          <w:lang w:val="es-ES_tradnl" w:eastAsia="es-CO"/>
        </w:rPr>
      </w:pPr>
    </w:p>
    <w:p w:rsidRPr="0027532C" w:rsidR="002514D5" w:rsidP="002514D5" w:rsidRDefault="002514D5" w14:paraId="702DE5DB" w14:textId="77777777">
      <w:pPr>
        <w:rPr>
          <w:sz w:val="20"/>
          <w:szCs w:val="20"/>
          <w:lang w:val="es-ES_tradnl" w:eastAsia="es-CO"/>
        </w:rPr>
      </w:pPr>
      <w:r w:rsidRPr="0027532C">
        <w:rPr>
          <w:sz w:val="20"/>
          <w:szCs w:val="20"/>
          <w:lang w:val="es-ES_tradnl" w:eastAsia="es-CO"/>
        </w:rP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rsidRPr="0027532C" w:rsidR="002514D5" w:rsidP="002514D5" w:rsidRDefault="002514D5" w14:paraId="31B76FAA" w14:textId="77777777">
      <w:pPr>
        <w:rPr>
          <w:sz w:val="20"/>
          <w:szCs w:val="20"/>
          <w:lang w:val="es-ES_tradnl" w:eastAsia="es-CO"/>
        </w:rPr>
      </w:pPr>
    </w:p>
    <w:p w:rsidRPr="0027532C" w:rsidR="002514D5" w:rsidP="2F656E34" w:rsidRDefault="002514D5" w14:paraId="2BD806CF" w14:textId="2C50C58D">
      <w:pPr>
        <w:rPr>
          <w:sz w:val="20"/>
          <w:szCs w:val="20"/>
          <w:lang w:val="es-ES" w:eastAsia="es-CO"/>
        </w:rPr>
      </w:pPr>
      <w:r w:rsidRPr="2F656E34" w:rsidR="002514D5">
        <w:rPr>
          <w:sz w:val="20"/>
          <w:szCs w:val="20"/>
          <w:lang w:val="es-ES" w:eastAsia="es-CO"/>
        </w:rP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rsidRPr="0027532C" w:rsidR="002514D5" w:rsidP="002514D5" w:rsidRDefault="002514D5" w14:paraId="6F0A90DF" w14:textId="77777777">
      <w:pPr>
        <w:rPr>
          <w:sz w:val="20"/>
          <w:szCs w:val="20"/>
          <w:lang w:val="es-ES_tradnl" w:eastAsia="es-CO"/>
        </w:rPr>
      </w:pPr>
    </w:p>
    <w:p w:rsidRPr="0027532C" w:rsidR="002514D5" w:rsidP="002514D5" w:rsidRDefault="002514D5" w14:paraId="1989FD9B" w14:textId="6543A47F">
      <w:pPr>
        <w:rPr>
          <w:sz w:val="20"/>
          <w:szCs w:val="20"/>
          <w:lang w:val="es-ES_tradnl" w:eastAsia="es-CO"/>
        </w:rPr>
      </w:pPr>
      <w:r w:rsidRPr="0027532C">
        <w:rPr>
          <w:sz w:val="20"/>
          <w:szCs w:val="20"/>
          <w:lang w:val="es-ES_tradnl" w:eastAsia="es-CO"/>
        </w:rPr>
        <w:t xml:space="preserve">A continuación, se presentan algunos elementos clave en la notación de algoritmos </w:t>
      </w:r>
      <w:commentRangeStart w:id="9"/>
      <w:r w:rsidRPr="0027532C">
        <w:rPr>
          <w:sz w:val="20"/>
          <w:szCs w:val="20"/>
          <w:lang w:val="es-ES_tradnl" w:eastAsia="es-CO"/>
        </w:rPr>
        <w:t>mediante seudocódigo:</w:t>
      </w:r>
      <w:commentRangeEnd w:id="9"/>
      <w:r w:rsidR="0036283D">
        <w:rPr>
          <w:rStyle w:val="Refdecomentario"/>
        </w:rPr>
        <w:commentReference w:id="9"/>
      </w:r>
    </w:p>
    <w:p w:rsidRPr="0027532C" w:rsidR="002514D5" w:rsidP="002514D5" w:rsidRDefault="002514D5" w14:paraId="4A693EFC" w14:textId="77777777">
      <w:pPr>
        <w:rPr>
          <w:sz w:val="20"/>
          <w:szCs w:val="20"/>
          <w:lang w:val="es-ES_tradnl" w:eastAsia="es-CO"/>
        </w:rPr>
      </w:pPr>
    </w:p>
    <w:p w:rsidRPr="00213452" w:rsidR="00213452" w:rsidP="00A538DE" w:rsidRDefault="00213452" w14:paraId="529DA7E8" w14:textId="579DEB26">
      <w:pPr>
        <w:pStyle w:val="Prrafodelista"/>
        <w:numPr>
          <w:ilvl w:val="0"/>
          <w:numId w:val="18"/>
        </w:numPr>
        <w:rPr>
          <w:b/>
          <w:bCs/>
          <w:sz w:val="20"/>
          <w:szCs w:val="20"/>
          <w:lang w:val="es-ES_tradnl" w:eastAsia="es-CO"/>
        </w:rPr>
      </w:pPr>
      <w:r w:rsidRPr="00213452">
        <w:rPr>
          <w:b/>
          <w:bCs/>
          <w:sz w:val="20"/>
          <w:szCs w:val="20"/>
          <w:lang w:val="es-ES_tradnl" w:eastAsia="es-CO"/>
        </w:rPr>
        <w:t>Estructura secuencial</w:t>
      </w:r>
    </w:p>
    <w:p w:rsidRPr="00213452" w:rsidR="00213452" w:rsidP="00213452" w:rsidRDefault="00213452" w14:paraId="053F5C15" w14:textId="77777777">
      <w:pPr>
        <w:pStyle w:val="Prrafodelista"/>
        <w:rPr>
          <w:sz w:val="20"/>
          <w:szCs w:val="20"/>
          <w:lang w:val="es-ES_tradnl" w:eastAsia="es-CO"/>
        </w:rPr>
      </w:pPr>
      <w:r w:rsidRPr="00213452">
        <w:rPr>
          <w:sz w:val="20"/>
          <w:szCs w:val="20"/>
          <w:lang w:val="es-ES_tradnl" w:eastAsia="es-CO"/>
        </w:rPr>
        <w:t>Establece la ejecución de instrucciones de manera ordenada y consecutiva, de inicio a fin, sin saltos ni decisiones intermedias. Cada paso se realiza después del anterior, garantizando un flujo lógico y predecible del algoritmo.</w:t>
      </w:r>
    </w:p>
    <w:p w:rsidRPr="00213452" w:rsidR="00213452" w:rsidP="00213452" w:rsidRDefault="00213452" w14:paraId="6ABC3B36" w14:textId="77777777">
      <w:pPr>
        <w:rPr>
          <w:sz w:val="20"/>
          <w:szCs w:val="20"/>
          <w:lang w:val="es-ES_tradnl" w:eastAsia="es-CO"/>
        </w:rPr>
      </w:pPr>
    </w:p>
    <w:p w:rsidRPr="00213452" w:rsidR="00213452" w:rsidP="00A538DE" w:rsidRDefault="00213452" w14:paraId="52387F8D" w14:textId="61DD7675">
      <w:pPr>
        <w:pStyle w:val="Prrafodelista"/>
        <w:numPr>
          <w:ilvl w:val="0"/>
          <w:numId w:val="18"/>
        </w:numPr>
        <w:rPr>
          <w:b/>
          <w:bCs/>
          <w:sz w:val="20"/>
          <w:szCs w:val="20"/>
          <w:lang w:val="es-ES_tradnl" w:eastAsia="es-CO"/>
        </w:rPr>
      </w:pPr>
      <w:r w:rsidRPr="00213452">
        <w:rPr>
          <w:b/>
          <w:bCs/>
          <w:sz w:val="20"/>
          <w:szCs w:val="20"/>
          <w:lang w:val="es-ES_tradnl" w:eastAsia="es-CO"/>
        </w:rPr>
        <w:t>Estructuras condicionales</w:t>
      </w:r>
    </w:p>
    <w:p w:rsidRPr="00213452" w:rsidR="00213452" w:rsidP="2F656E34" w:rsidRDefault="00213452" w14:paraId="5C822481" w14:textId="77777777">
      <w:pPr>
        <w:pStyle w:val="Prrafodelista"/>
        <w:rPr>
          <w:sz w:val="20"/>
          <w:szCs w:val="20"/>
          <w:lang w:val="es-ES" w:eastAsia="es-CO"/>
        </w:rPr>
      </w:pPr>
      <w:r w:rsidRPr="2F656E34" w:rsidR="00213452">
        <w:rPr>
          <w:sz w:val="20"/>
          <w:szCs w:val="20"/>
          <w:lang w:val="es-ES" w:eastAsia="es-CO"/>
        </w:rPr>
        <w:t xml:space="preserve">Permiten que el algoritmo tome decisiones a partir de la evaluación de una o varias condiciones lógicas. Mediante expresiones como si… entonces… </w:t>
      </w:r>
      <w:r w:rsidRPr="2F656E34" w:rsidR="00213452">
        <w:rPr>
          <w:sz w:val="20"/>
          <w:szCs w:val="20"/>
          <w:lang w:val="es-ES" w:eastAsia="es-CO"/>
        </w:rPr>
        <w:t>sino</w:t>
      </w:r>
      <w:r w:rsidRPr="2F656E34" w:rsidR="00213452">
        <w:rPr>
          <w:sz w:val="20"/>
          <w:szCs w:val="20"/>
          <w:lang w:val="es-ES" w:eastAsia="es-CO"/>
        </w:rPr>
        <w:t>, el flujo de ejecución se adapta según se cumpla o no una condición determinada.</w:t>
      </w:r>
    </w:p>
    <w:p w:rsidRPr="00213452" w:rsidR="00213452" w:rsidP="00213452" w:rsidRDefault="00213452" w14:paraId="07BF525E" w14:textId="77777777">
      <w:pPr>
        <w:rPr>
          <w:sz w:val="20"/>
          <w:szCs w:val="20"/>
          <w:lang w:val="es-ES_tradnl" w:eastAsia="es-CO"/>
        </w:rPr>
      </w:pPr>
    </w:p>
    <w:p w:rsidRPr="00213452" w:rsidR="00213452" w:rsidP="00A538DE" w:rsidRDefault="00213452" w14:paraId="51C78A08" w14:textId="5BAE41BB">
      <w:pPr>
        <w:pStyle w:val="Prrafodelista"/>
        <w:numPr>
          <w:ilvl w:val="0"/>
          <w:numId w:val="18"/>
        </w:numPr>
        <w:rPr>
          <w:b/>
          <w:bCs/>
          <w:sz w:val="20"/>
          <w:szCs w:val="20"/>
          <w:lang w:val="es-ES_tradnl" w:eastAsia="es-CO"/>
        </w:rPr>
      </w:pPr>
      <w:r w:rsidRPr="00213452">
        <w:rPr>
          <w:b/>
          <w:bCs/>
          <w:sz w:val="20"/>
          <w:szCs w:val="20"/>
          <w:lang w:val="es-ES_tradnl" w:eastAsia="es-CO"/>
        </w:rPr>
        <w:t>Estructuras repetitivas</w:t>
      </w:r>
    </w:p>
    <w:p w:rsidRPr="00213452" w:rsidR="00213452" w:rsidP="00B1741C" w:rsidRDefault="00213452" w14:paraId="6F074359" w14:textId="77777777">
      <w:pPr>
        <w:pStyle w:val="Prrafodelista"/>
        <w:rPr>
          <w:sz w:val="20"/>
          <w:szCs w:val="20"/>
          <w:lang w:val="es-ES_tradnl" w:eastAsia="es-CO"/>
        </w:rPr>
      </w:pPr>
      <w:r w:rsidRPr="00213452">
        <w:rPr>
          <w:sz w:val="20"/>
          <w:szCs w:val="20"/>
          <w:lang w:val="es-ES_tradnl" w:eastAsia="es-CO"/>
        </w:rPr>
        <w:t>Facilitan la ejecución reiterada de un conjunto de instrucciones mientras se cumpla una condición específica o durante un número definido de repeticiones. Se implementan mediante ciclos como mientras, para o repetir, optimizando procesos repetitivos.</w:t>
      </w:r>
    </w:p>
    <w:p w:rsidRPr="00213452" w:rsidR="00213452" w:rsidP="00213452" w:rsidRDefault="00213452" w14:paraId="04AFA37F" w14:textId="77777777">
      <w:pPr>
        <w:rPr>
          <w:sz w:val="20"/>
          <w:szCs w:val="20"/>
          <w:lang w:val="es-ES_tradnl" w:eastAsia="es-CO"/>
        </w:rPr>
      </w:pPr>
    </w:p>
    <w:p w:rsidRPr="00213452" w:rsidR="00213452" w:rsidP="00A538DE" w:rsidRDefault="00213452" w14:paraId="612003D8" w14:textId="5806540B">
      <w:pPr>
        <w:pStyle w:val="Prrafodelista"/>
        <w:numPr>
          <w:ilvl w:val="0"/>
          <w:numId w:val="18"/>
        </w:numPr>
        <w:rPr>
          <w:b/>
          <w:bCs/>
          <w:sz w:val="20"/>
          <w:szCs w:val="20"/>
          <w:lang w:val="es-ES_tradnl" w:eastAsia="es-CO"/>
        </w:rPr>
      </w:pPr>
      <w:r w:rsidRPr="00213452">
        <w:rPr>
          <w:b/>
          <w:bCs/>
          <w:sz w:val="20"/>
          <w:szCs w:val="20"/>
          <w:lang w:val="es-ES_tradnl" w:eastAsia="es-CO"/>
        </w:rPr>
        <w:t>Variables y asignación</w:t>
      </w:r>
    </w:p>
    <w:p w:rsidRPr="00213452" w:rsidR="00213452" w:rsidP="00B1741C" w:rsidRDefault="00213452" w14:paraId="244064F7" w14:textId="77777777">
      <w:pPr>
        <w:pStyle w:val="Prrafodelista"/>
        <w:rPr>
          <w:sz w:val="20"/>
          <w:szCs w:val="20"/>
          <w:lang w:val="es-ES_tradnl" w:eastAsia="es-CO"/>
        </w:rPr>
      </w:pPr>
      <w:r w:rsidRPr="00213452">
        <w:rPr>
          <w:sz w:val="20"/>
          <w:szCs w:val="20"/>
          <w:lang w:val="es-ES_tradnl" w:eastAsia="es-CO"/>
        </w:rPr>
        <w:t>Permiten almacenar, modificar y utilizar datos durante la ejecución del algoritmo. A través de la asignación, una variable puede recibir valores iniciales o resultados de operaciones, funcionando como un espacio de memoria temporal.</w:t>
      </w:r>
    </w:p>
    <w:p w:rsidRPr="00213452" w:rsidR="00213452" w:rsidP="00213452" w:rsidRDefault="00213452" w14:paraId="556E15FF" w14:textId="77777777">
      <w:pPr>
        <w:rPr>
          <w:sz w:val="20"/>
          <w:szCs w:val="20"/>
          <w:lang w:val="es-ES_tradnl" w:eastAsia="es-CO"/>
        </w:rPr>
      </w:pPr>
    </w:p>
    <w:p w:rsidRPr="00213452" w:rsidR="00213452" w:rsidP="00A538DE" w:rsidRDefault="00213452" w14:paraId="7B4EAF4D" w14:textId="42E72931">
      <w:pPr>
        <w:pStyle w:val="Prrafodelista"/>
        <w:numPr>
          <w:ilvl w:val="0"/>
          <w:numId w:val="18"/>
        </w:numPr>
        <w:rPr>
          <w:b/>
          <w:bCs/>
          <w:sz w:val="20"/>
          <w:szCs w:val="20"/>
          <w:lang w:val="es-ES_tradnl" w:eastAsia="es-CO"/>
        </w:rPr>
      </w:pPr>
      <w:r w:rsidRPr="00213452">
        <w:rPr>
          <w:b/>
          <w:bCs/>
          <w:sz w:val="20"/>
          <w:szCs w:val="20"/>
          <w:lang w:val="es-ES_tradnl" w:eastAsia="es-CO"/>
        </w:rPr>
        <w:t>Entrada de dato</w:t>
      </w:r>
      <w:r w:rsidR="00B1741C">
        <w:rPr>
          <w:b/>
          <w:bCs/>
          <w:sz w:val="20"/>
          <w:szCs w:val="20"/>
          <w:lang w:val="es-ES_tradnl" w:eastAsia="es-CO"/>
        </w:rPr>
        <w:t>s</w:t>
      </w:r>
    </w:p>
    <w:p w:rsidRPr="00213452" w:rsidR="00213452" w:rsidP="00B1741C" w:rsidRDefault="00213452" w14:paraId="14A80ABF" w14:textId="77777777">
      <w:pPr>
        <w:pStyle w:val="Prrafodelista"/>
        <w:rPr>
          <w:sz w:val="20"/>
          <w:szCs w:val="20"/>
          <w:lang w:val="es-ES_tradnl" w:eastAsia="es-CO"/>
        </w:rPr>
      </w:pPr>
      <w:r w:rsidRPr="00213452">
        <w:rPr>
          <w:sz w:val="20"/>
          <w:szCs w:val="20"/>
          <w:lang w:val="es-ES_tradnl" w:eastAsia="es-CO"/>
        </w:rPr>
        <w:t>Conjunto de instrucciones destinadas a capturar información proporcionada por el usuario u otras fuentes externas. Comandos como leer permiten introducir datos necesarios para que el algoritmo procese la información correctamente.</w:t>
      </w:r>
    </w:p>
    <w:p w:rsidRPr="00213452" w:rsidR="00213452" w:rsidP="00213452" w:rsidRDefault="00213452" w14:paraId="0DB0F8E9" w14:textId="77777777">
      <w:pPr>
        <w:rPr>
          <w:sz w:val="20"/>
          <w:szCs w:val="20"/>
          <w:lang w:val="es-ES_tradnl" w:eastAsia="es-CO"/>
        </w:rPr>
      </w:pPr>
    </w:p>
    <w:p w:rsidRPr="00213452" w:rsidR="00213452" w:rsidP="00A538DE" w:rsidRDefault="00213452" w14:paraId="5949CCF9" w14:textId="5F014034">
      <w:pPr>
        <w:pStyle w:val="Prrafodelista"/>
        <w:numPr>
          <w:ilvl w:val="0"/>
          <w:numId w:val="18"/>
        </w:numPr>
        <w:rPr>
          <w:b/>
          <w:bCs/>
          <w:sz w:val="20"/>
          <w:szCs w:val="20"/>
          <w:lang w:val="es-ES_tradnl" w:eastAsia="es-CO"/>
        </w:rPr>
      </w:pPr>
      <w:r w:rsidRPr="00213452">
        <w:rPr>
          <w:b/>
          <w:bCs/>
          <w:sz w:val="20"/>
          <w:szCs w:val="20"/>
          <w:lang w:val="es-ES_tradnl" w:eastAsia="es-CO"/>
        </w:rPr>
        <w:t>Salida de datos</w:t>
      </w:r>
    </w:p>
    <w:p w:rsidRPr="00213452" w:rsidR="00213452" w:rsidP="005B0677" w:rsidRDefault="00213452" w14:paraId="7F494D7C" w14:textId="77777777">
      <w:pPr>
        <w:pStyle w:val="Prrafodelista"/>
        <w:rPr>
          <w:sz w:val="20"/>
          <w:szCs w:val="20"/>
          <w:lang w:val="es-ES_tradnl" w:eastAsia="es-CO"/>
        </w:rPr>
      </w:pPr>
      <w:r w:rsidRPr="00213452">
        <w:rPr>
          <w:sz w:val="20"/>
          <w:szCs w:val="20"/>
          <w:lang w:val="es-ES_tradnl" w:eastAsia="es-CO"/>
        </w:rPr>
        <w:t>Instrucciones que muestran los resultados del procesamiento del algoritmo al usuario. Mediante acciones como escribir o imprimir, se comunican valores, mensajes o conclusiones de forma clara y comprensible.</w:t>
      </w:r>
    </w:p>
    <w:p w:rsidRPr="00213452" w:rsidR="00213452" w:rsidP="00213452" w:rsidRDefault="00213452" w14:paraId="3A2E96DE" w14:textId="77777777">
      <w:pPr>
        <w:rPr>
          <w:sz w:val="20"/>
          <w:szCs w:val="20"/>
          <w:lang w:val="es-ES_tradnl" w:eastAsia="es-CO"/>
        </w:rPr>
      </w:pPr>
    </w:p>
    <w:p w:rsidRPr="00213452" w:rsidR="00213452" w:rsidP="2F656E34" w:rsidRDefault="00213452" w14:paraId="285E9033" w14:textId="27862A8F">
      <w:pPr>
        <w:pStyle w:val="Prrafodelista"/>
        <w:numPr>
          <w:ilvl w:val="0"/>
          <w:numId w:val="18"/>
        </w:numPr>
        <w:rPr>
          <w:b w:val="1"/>
          <w:bCs w:val="1"/>
          <w:sz w:val="20"/>
          <w:szCs w:val="20"/>
          <w:lang w:val="es-ES" w:eastAsia="es-CO"/>
        </w:rPr>
      </w:pPr>
      <w:r w:rsidRPr="2F656E34" w:rsidR="00213452">
        <w:rPr>
          <w:b w:val="1"/>
          <w:bCs w:val="1"/>
          <w:sz w:val="20"/>
          <w:szCs w:val="20"/>
          <w:lang w:val="es-ES" w:eastAsia="es-CO"/>
        </w:rPr>
        <w:t>Indentación</w:t>
      </w:r>
      <w:r w:rsidRPr="2F656E34" w:rsidR="00213452">
        <w:rPr>
          <w:b w:val="1"/>
          <w:bCs w:val="1"/>
          <w:sz w:val="20"/>
          <w:szCs w:val="20"/>
          <w:lang w:val="es-ES" w:eastAsia="es-CO"/>
        </w:rPr>
        <w:t xml:space="preserve"> y organización</w:t>
      </w:r>
    </w:p>
    <w:p w:rsidRPr="00213452" w:rsidR="002514D5" w:rsidP="2F656E34" w:rsidRDefault="00213452" w14:paraId="7250CB26" w14:textId="6ECCDDF2">
      <w:pPr>
        <w:pStyle w:val="Prrafodelista"/>
        <w:rPr>
          <w:sz w:val="20"/>
          <w:szCs w:val="20"/>
          <w:lang w:val="es-ES" w:eastAsia="es-CO"/>
        </w:rPr>
      </w:pPr>
      <w:r w:rsidRPr="2F656E34" w:rsidR="00213452">
        <w:rPr>
          <w:sz w:val="20"/>
          <w:szCs w:val="20"/>
          <w:lang w:val="es-ES" w:eastAsia="es-CO"/>
        </w:rPr>
        <w:t xml:space="preserve">Uso adecuado de sangrías, espacios y alineación del texto para representar visualmente la estructura lógica del algoritmo. Una correcta </w:t>
      </w:r>
      <w:r w:rsidRPr="2F656E34" w:rsidR="00213452">
        <w:rPr>
          <w:sz w:val="20"/>
          <w:szCs w:val="20"/>
          <w:lang w:val="es-ES" w:eastAsia="es-CO"/>
        </w:rPr>
        <w:t>indentación</w:t>
      </w:r>
      <w:r w:rsidRPr="2F656E34" w:rsidR="00213452">
        <w:rPr>
          <w:sz w:val="20"/>
          <w:szCs w:val="20"/>
          <w:lang w:val="es-ES" w:eastAsia="es-CO"/>
        </w:rPr>
        <w:t xml:space="preserve"> mejora la legibilidad, facilita la comprensión y reduce errores en la interpretación del seudocódigo.</w:t>
      </w:r>
    </w:p>
    <w:p w:rsidRPr="0027532C" w:rsidR="00213452" w:rsidP="00213452" w:rsidRDefault="00213452" w14:paraId="446B90CA" w14:textId="77777777">
      <w:pPr>
        <w:rPr>
          <w:sz w:val="20"/>
          <w:szCs w:val="20"/>
          <w:lang w:val="es-ES_tradnl" w:eastAsia="es-CO"/>
        </w:rPr>
      </w:pPr>
    </w:p>
    <w:p w:rsidRPr="0027532C" w:rsidR="00287E0A" w:rsidP="00287E0A" w:rsidRDefault="002514D5" w14:paraId="0593C248" w14:textId="3F386004">
      <w:pPr>
        <w:rPr>
          <w:sz w:val="20"/>
          <w:szCs w:val="20"/>
          <w:lang w:val="es-ES_tradnl" w:eastAsia="es-CO"/>
        </w:rPr>
      </w:pPr>
      <w:r w:rsidRPr="0027532C">
        <w:rPr>
          <w:sz w:val="20"/>
          <w:szCs w:val="20"/>
          <w:lang w:val="es-ES_tradnl" w:eastAsia="es-CO"/>
        </w:rP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rsidRPr="0027532C" w:rsidR="00287E0A" w:rsidP="00287E0A" w:rsidRDefault="00287E0A" w14:paraId="21B2D378" w14:textId="77777777">
      <w:pPr>
        <w:rPr>
          <w:sz w:val="20"/>
          <w:szCs w:val="20"/>
          <w:lang w:val="es-ES_tradnl" w:eastAsia="es-CO"/>
        </w:rPr>
      </w:pPr>
    </w:p>
    <w:p w:rsidRPr="0027532C" w:rsidR="00717B57" w:rsidP="00A538DE" w:rsidRDefault="00717B57" w14:paraId="7D692802" w14:textId="77777777">
      <w:pPr>
        <w:numPr>
          <w:ilvl w:val="1"/>
          <w:numId w:val="4"/>
        </w:numPr>
        <w:rPr>
          <w:b/>
          <w:bCs/>
          <w:sz w:val="20"/>
          <w:szCs w:val="20"/>
          <w:lang w:val="es-ES_tradnl" w:eastAsia="es-CO"/>
        </w:rPr>
      </w:pPr>
      <w:r w:rsidRPr="0027532C">
        <w:rPr>
          <w:b/>
          <w:bCs/>
          <w:sz w:val="20"/>
          <w:szCs w:val="20"/>
          <w:lang w:val="es-ES_tradnl" w:eastAsia="es-CO"/>
        </w:rPr>
        <w:t>Representación de algoritmos con diagramas de flujo</w:t>
      </w:r>
    </w:p>
    <w:p w:rsidRPr="0027532C" w:rsidR="00E24C50" w:rsidP="00B54E86" w:rsidRDefault="00E24C50" w14:paraId="1F5D1CF8" w14:textId="77777777">
      <w:pPr>
        <w:rPr>
          <w:sz w:val="20"/>
          <w:szCs w:val="20"/>
          <w:lang w:val="es-ES_tradnl" w:eastAsia="es-CO"/>
        </w:rPr>
      </w:pPr>
    </w:p>
    <w:p w:rsidRPr="0027532C" w:rsidR="00AA09C2" w:rsidP="00AA09C2" w:rsidRDefault="00AA09C2" w14:paraId="34E3F7B1" w14:textId="77777777">
      <w:pPr>
        <w:rPr>
          <w:sz w:val="20"/>
          <w:szCs w:val="20"/>
          <w:lang w:val="es-ES_tradnl" w:eastAsia="es-CO"/>
        </w:rPr>
      </w:pPr>
      <w:r w:rsidRPr="0027532C">
        <w:rPr>
          <w:sz w:val="20"/>
          <w:szCs w:val="20"/>
          <w:lang w:val="es-ES_tradnl" w:eastAsia="es-CO"/>
        </w:rP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rsidRPr="0027532C" w:rsidR="00AA09C2" w:rsidP="00AA09C2" w:rsidRDefault="00AA09C2" w14:paraId="0B13F230" w14:textId="77777777">
      <w:pPr>
        <w:rPr>
          <w:sz w:val="20"/>
          <w:szCs w:val="20"/>
          <w:lang w:val="es-ES_tradnl" w:eastAsia="es-CO"/>
        </w:rPr>
      </w:pPr>
    </w:p>
    <w:p w:rsidRPr="0027532C" w:rsidR="00AA09C2" w:rsidP="00AA09C2" w:rsidRDefault="00AA09C2" w14:paraId="3A2ACCBE" w14:textId="77777777">
      <w:pPr>
        <w:rPr>
          <w:sz w:val="20"/>
          <w:szCs w:val="20"/>
          <w:lang w:val="es-ES_tradnl" w:eastAsia="es-CO"/>
        </w:rPr>
      </w:pPr>
      <w:r w:rsidRPr="0027532C">
        <w:rPr>
          <w:sz w:val="20"/>
          <w:szCs w:val="20"/>
          <w:lang w:val="es-ES_tradnl" w:eastAsia="es-CO"/>
        </w:rP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rsidRPr="0027532C" w:rsidR="00AA09C2" w:rsidP="00AA09C2" w:rsidRDefault="00AA09C2" w14:paraId="12C9AF03" w14:textId="77777777">
      <w:pPr>
        <w:rPr>
          <w:sz w:val="20"/>
          <w:szCs w:val="20"/>
          <w:lang w:val="es-ES_tradnl" w:eastAsia="es-CO"/>
        </w:rPr>
      </w:pPr>
    </w:p>
    <w:p w:rsidRPr="0027532C" w:rsidR="00AA09C2" w:rsidP="00AA09C2" w:rsidRDefault="00AA09C2" w14:paraId="6C123B9B" w14:textId="16FD699F">
      <w:pPr>
        <w:rPr>
          <w:sz w:val="20"/>
          <w:szCs w:val="20"/>
          <w:lang w:val="es-ES_tradnl" w:eastAsia="es-CO"/>
        </w:rPr>
      </w:pPr>
      <w:r w:rsidRPr="0027532C">
        <w:rPr>
          <w:sz w:val="20"/>
          <w:szCs w:val="20"/>
          <w:lang w:val="es-ES_tradnl" w:eastAsia="es-CO"/>
        </w:rPr>
        <w:t xml:space="preserve">Para garantizar una correcta representación, es necesario utilizar elementos gráficos que definan cada parte del proceso. Entre los más utilizados </w:t>
      </w:r>
      <w:commentRangeStart w:id="10"/>
      <w:r w:rsidRPr="0027532C">
        <w:rPr>
          <w:sz w:val="20"/>
          <w:szCs w:val="20"/>
          <w:lang w:val="es-ES_tradnl" w:eastAsia="es-CO"/>
        </w:rPr>
        <w:t>se encuentran:</w:t>
      </w:r>
      <w:commentRangeEnd w:id="10"/>
      <w:r w:rsidR="005B5468">
        <w:rPr>
          <w:rStyle w:val="Refdecomentario"/>
        </w:rPr>
        <w:commentReference w:id="10"/>
      </w:r>
    </w:p>
    <w:p w:rsidRPr="0027532C" w:rsidR="00E24C50" w:rsidP="00B54E86" w:rsidRDefault="00E24C50" w14:paraId="13EDC391" w14:textId="77777777">
      <w:pPr>
        <w:rPr>
          <w:sz w:val="20"/>
          <w:szCs w:val="20"/>
          <w:lang w:val="es-ES_tradnl" w:eastAsia="es-CO"/>
        </w:rPr>
      </w:pPr>
    </w:p>
    <w:p w:rsidRPr="0027532C" w:rsidR="00E24C50" w:rsidP="00B54E86" w:rsidRDefault="00E24C50" w14:paraId="3E965A74" w14:textId="2918E12B">
      <w:pPr>
        <w:rPr>
          <w:sz w:val="20"/>
          <w:szCs w:val="20"/>
          <w:lang w:val="es-ES_tradnl" w:eastAsia="es-CO"/>
        </w:rPr>
      </w:pPr>
      <w:r w:rsidRPr="0027532C">
        <w:rPr>
          <w:noProof/>
          <w:sz w:val="20"/>
          <w:szCs w:val="20"/>
          <w:lang w:val="en-US" w:eastAsia="en-US"/>
        </w:rPr>
        <w:drawing>
          <wp:inline distT="0" distB="0" distL="0" distR="0" wp14:anchorId="3A82FDF9" wp14:editId="50A1E43E">
            <wp:extent cx="6332220" cy="2644140"/>
            <wp:effectExtent l="38100" t="0" r="87630" b="381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Pr="0027532C" w:rsidR="00B54E86" w:rsidP="00B54E86" w:rsidRDefault="00B54E86" w14:paraId="063C3EDD" w14:textId="77777777">
      <w:pPr>
        <w:rPr>
          <w:sz w:val="20"/>
          <w:szCs w:val="20"/>
          <w:lang w:val="es-ES_tradnl" w:eastAsia="es-CO"/>
        </w:rPr>
      </w:pPr>
    </w:p>
    <w:p w:rsidR="00E8402C" w:rsidP="00B54E86" w:rsidRDefault="00E8402C" w14:paraId="63D11F1C" w14:textId="532109E0">
      <w:pPr>
        <w:rPr>
          <w:sz w:val="20"/>
          <w:szCs w:val="20"/>
          <w:lang w:val="es-ES_tradnl" w:eastAsia="es-CO"/>
        </w:rPr>
      </w:pPr>
    </w:p>
    <w:p w:rsidR="00E8402C" w:rsidP="00B54E86" w:rsidRDefault="00E8402C" w14:paraId="040755D9" w14:textId="77777777">
      <w:pPr>
        <w:rPr>
          <w:sz w:val="20"/>
          <w:szCs w:val="20"/>
          <w:lang w:val="es-ES_tradnl" w:eastAsia="es-CO"/>
        </w:rPr>
      </w:pPr>
      <w:r>
        <w:rPr>
          <w:sz w:val="20"/>
          <w:szCs w:val="20"/>
          <w:lang w:val="es-ES_tradnl" w:eastAsia="es-CO"/>
        </w:rPr>
        <w:t>Para una mejor comprensión, se relaciona la estructura de un diagrama de flujo con los elementos mencionados:</w:t>
      </w:r>
    </w:p>
    <w:p w:rsidR="00E8402C" w:rsidP="00B54E86" w:rsidRDefault="00E8402C" w14:paraId="2F58BD5F" w14:textId="0B388732">
      <w:pPr>
        <w:rPr>
          <w:sz w:val="20"/>
          <w:szCs w:val="20"/>
          <w:lang w:val="es-ES_tradnl" w:eastAsia="es-CO"/>
        </w:rPr>
      </w:pPr>
    </w:p>
    <w:p w:rsidR="00724D59" w:rsidP="00B54E86" w:rsidRDefault="00724D59" w14:paraId="12A73B12" w14:textId="3491D3F8">
      <w:pPr>
        <w:rPr>
          <w:sz w:val="20"/>
          <w:szCs w:val="20"/>
          <w:lang w:val="es-ES_tradnl" w:eastAsia="es-CO"/>
        </w:rPr>
      </w:pPr>
    </w:p>
    <w:p w:rsidR="00724D59" w:rsidP="00B54E86" w:rsidRDefault="00724D59" w14:paraId="597D8DEF" w14:textId="40BAF68C">
      <w:pPr>
        <w:rPr>
          <w:sz w:val="20"/>
          <w:szCs w:val="20"/>
          <w:lang w:val="es-ES_tradnl" w:eastAsia="es-CO"/>
        </w:rPr>
      </w:pPr>
    </w:p>
    <w:p w:rsidR="00724D59" w:rsidP="00B54E86" w:rsidRDefault="00724D59" w14:paraId="5F9121D7" w14:textId="5DCC0BCC">
      <w:pPr>
        <w:rPr>
          <w:sz w:val="20"/>
          <w:szCs w:val="20"/>
          <w:lang w:val="es-ES_tradnl" w:eastAsia="es-CO"/>
        </w:rPr>
      </w:pPr>
    </w:p>
    <w:p w:rsidR="00724D59" w:rsidP="00B54E86" w:rsidRDefault="00724D59" w14:paraId="77ED7104" w14:textId="6B159379">
      <w:pPr>
        <w:rPr>
          <w:sz w:val="20"/>
          <w:szCs w:val="20"/>
          <w:lang w:val="es-ES_tradnl" w:eastAsia="es-CO"/>
        </w:rPr>
      </w:pPr>
    </w:p>
    <w:p w:rsidRPr="0056531E" w:rsidR="006F1C30" w:rsidP="00B54E86" w:rsidRDefault="00724D59" w14:paraId="7FC962AE" w14:textId="038AD949">
      <w:pPr>
        <w:rPr>
          <w:b/>
          <w:bCs/>
          <w:sz w:val="20"/>
          <w:szCs w:val="20"/>
          <w:lang w:val="es-ES_tradnl" w:eastAsia="es-CO"/>
        </w:rPr>
      </w:pPr>
      <w:r w:rsidRPr="00F24407">
        <w:rPr>
          <w:b/>
          <w:bCs/>
          <w:sz w:val="20"/>
          <w:szCs w:val="20"/>
          <w:lang w:val="es-ES_tradnl" w:eastAsia="es-CO"/>
        </w:rPr>
        <w:lastRenderedPageBreak/>
        <w:t xml:space="preserve">Figura 1. </w:t>
      </w:r>
      <w:r w:rsidRPr="00F24407">
        <w:rPr>
          <w:iCs/>
          <w:sz w:val="20"/>
          <w:szCs w:val="20"/>
          <w:lang w:val="es-ES_tradnl" w:eastAsia="es-CO"/>
        </w:rPr>
        <w:t xml:space="preserve">Símbolos en diagramas de </w:t>
      </w:r>
      <w:commentRangeStart w:id="11"/>
      <w:r w:rsidRPr="00F24407">
        <w:rPr>
          <w:iCs/>
          <w:sz w:val="20"/>
          <w:szCs w:val="20"/>
          <w:lang w:val="es-ES_tradnl" w:eastAsia="es-CO"/>
        </w:rPr>
        <w:t>flujo</w:t>
      </w:r>
      <w:commentRangeEnd w:id="11"/>
      <w:r w:rsidR="002A1EFC">
        <w:rPr>
          <w:rStyle w:val="Refdecomentario"/>
        </w:rPr>
        <w:commentReference w:id="11"/>
      </w:r>
    </w:p>
    <w:p w:rsidR="006F1C30" w:rsidP="00B54E86" w:rsidRDefault="002A1EFC" w14:paraId="5DBBB67B" w14:textId="21EE40D1">
      <w:pPr>
        <w:rPr>
          <w:sz w:val="20"/>
          <w:szCs w:val="20"/>
          <w:lang w:val="es-ES_tradnl" w:eastAsia="es-CO"/>
        </w:rPr>
      </w:pPr>
      <w:r w:rsidRPr="00D40767">
        <w:rPr>
          <w:noProof/>
          <w:sz w:val="20"/>
          <w:szCs w:val="20"/>
          <w:lang w:val="es-ES_tradnl" w:eastAsia="es-CO"/>
        </w:rPr>
        <mc:AlternateContent>
          <mc:Choice Requires="wps">
            <w:drawing>
              <wp:anchor distT="45720" distB="45720" distL="114300" distR="114300" simplePos="0" relativeHeight="251730944" behindDoc="0" locked="0" layoutInCell="1" allowOverlap="1" wp14:anchorId="2C570BA2" wp14:editId="23773DD6">
                <wp:simplePos x="0" y="0"/>
                <wp:positionH relativeFrom="column">
                  <wp:posOffset>5483596</wp:posOffset>
                </wp:positionH>
                <wp:positionV relativeFrom="paragraph">
                  <wp:posOffset>876300</wp:posOffset>
                </wp:positionV>
                <wp:extent cx="362310" cy="1404620"/>
                <wp:effectExtent l="0" t="0" r="0" b="0"/>
                <wp:wrapNone/>
                <wp:docPr id="19909963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10" cy="1404620"/>
                        </a:xfrm>
                        <a:prstGeom prst="rect">
                          <a:avLst/>
                        </a:prstGeom>
                        <a:noFill/>
                        <a:ln w="9525">
                          <a:noFill/>
                          <a:miter lim="800000"/>
                          <a:headEnd/>
                          <a:tailEnd/>
                        </a:ln>
                      </wps:spPr>
                      <wps:txbx>
                        <w:txbxContent>
                          <w:p w:rsidRPr="00574E03" w:rsidR="002A1EFC" w:rsidP="002A1EFC" w:rsidRDefault="002A1EFC" w14:paraId="6B673089" w14:textId="4879B643">
                            <w:pPr>
                              <w:rPr>
                                <w:sz w:val="20"/>
                                <w:szCs w:val="20"/>
                              </w:rPr>
                            </w:pPr>
                            <w:r>
                              <w:rPr>
                                <w:sz w:val="20"/>
                                <w:szCs w:val="20"/>
                              </w:rP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margin-left:431.8pt;margin-top:69pt;width:28.55pt;height:110.6pt;z-index:251730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qmGgIAAAkEAAAOAAAAZHJzL2Uyb0RvYy54bWysU9uO2yAQfa/Uf0C8N77k0rUVZ7XNNlWl&#10;7UXa9gMI4BgVMxRI7O3X74CzadS+VfUDAsZzZs6Zw/p27DU5SecVmIYWs5wSaTgIZQ4N/f5t9+aG&#10;Eh+YEUyDkQ19kp7ebl6/Wg+2liV0oIV0BEGMrwfb0C4EW2eZ553smZ+BlQaDLbieBTy6QyYcGxC9&#10;11mZ56tsACesAy69x9v7KUg3Cb9tJQ9f2tbLQHRDsbeQVpfWfVyzzZrVB8dsp/i5DfYPXfRMGSx6&#10;gbpngZGjU39B9Yo78NCGGYc+g7ZVXCYOyKbI/2Dz2DErExcUx9uLTP7/wfLPp6+OKIGzq6q8qlbz&#10;eUGJYT3OantkwgERkgQ5BiBlVGuwvsakR4tpYXwHI2Ym5t4+AP/hiYFtx8xB3jkHQyeZwG6LmJld&#10;pU44PoLsh08gsBo7BkhAY+v6KCWKQxAdp/Z0mRT2QThezlflvMAIx1CxyBerMo0yY/VLtnU+fJDQ&#10;k7hpqEMnJHR2evAhdsPql19iMQM7pXVygzZkaGi1LJcp4SrSq4Bm1apv6E0ev8k+keR7I1JyYEpP&#10;eyygzZl1JDpRDuN+THJfxNyDeEIZHEzexLeEmw7cL0oG9GVD/c8jc5IS/dGglFWxWEQjp8Ni+RaJ&#10;E3cd2V9HmOEI1dBAybTdhmT+SNnbO5R8p5IacTZTJ+eW0W9JpPPbiIa+Pqe/fr/gzTMAAAD//wMA&#10;UEsDBBQABgAIAAAAIQCsPg2n3wAAAAsBAAAPAAAAZHJzL2Rvd25yZXYueG1sTI/LTsMwEEX3SPyD&#10;NUjsqE0i0jSNU1WoLUugRKzdeJpExA/Fbhr+nmEFy9E9unNuuZnNwCYcQ++shMeFAIa2cbq3rYT6&#10;Y/+QAwtRWa0GZ1HCNwbYVLc3pSq0u9p3nI6xZVRiQ6EkdDH6gvPQdGhUWDiPlrKzG42KdI4t16O6&#10;UrkZeCJExo3qLX3olMfnDpuv48VI8NEfli/j69t2t59E/Xmok77dSXl/N2/XwCLO8Q+GX31Sh4qc&#10;Tu5idWCDhDxLM0IpSHMaRcQqEUtgJwnp0yoBXpX8/4bqBwAA//8DAFBLAQItABQABgAIAAAAIQC2&#10;gziS/gAAAOEBAAATAAAAAAAAAAAAAAAAAAAAAABbQ29udGVudF9UeXBlc10ueG1sUEsBAi0AFAAG&#10;AAgAAAAhADj9If/WAAAAlAEAAAsAAAAAAAAAAAAAAAAALwEAAF9yZWxzLy5yZWxzUEsBAi0AFAAG&#10;AAgAAAAhAN9dqqYaAgAACQQAAA4AAAAAAAAAAAAAAAAALgIAAGRycy9lMm9Eb2MueG1sUEsBAi0A&#10;FAAGAAgAAAAhAKw+DaffAAAACwEAAA8AAAAAAAAAAAAAAAAAdAQAAGRycy9kb3ducmV2LnhtbFBL&#10;BQYAAAAABAAEAPMAAACABQAAAAA=&#10;" w14:anchorId="2C570BA2">
                <v:textbox style="mso-fit-shape-to-text:t">
                  <w:txbxContent>
                    <w:p w:rsidRPr="00574E03" w:rsidR="002A1EFC" w:rsidP="002A1EFC" w:rsidRDefault="002A1EFC" w14:paraId="6B673089" w14:textId="4879B643">
                      <w:pPr>
                        <w:rPr>
                          <w:sz w:val="20"/>
                          <w:szCs w:val="20"/>
                        </w:rPr>
                      </w:pPr>
                      <w:r>
                        <w:rPr>
                          <w:sz w:val="20"/>
                          <w:szCs w:val="20"/>
                        </w:rPr>
                        <w:t>No</w:t>
                      </w:r>
                    </w:p>
                  </w:txbxContent>
                </v:textbox>
              </v:shape>
            </w:pict>
          </mc:Fallback>
        </mc:AlternateContent>
      </w:r>
      <w:r w:rsidRPr="00D40767">
        <w:rPr>
          <w:noProof/>
          <w:sz w:val="20"/>
          <w:szCs w:val="20"/>
          <w:lang w:val="es-ES_tradnl" w:eastAsia="es-CO"/>
        </w:rPr>
        <mc:AlternateContent>
          <mc:Choice Requires="wps">
            <w:drawing>
              <wp:anchor distT="45720" distB="45720" distL="114300" distR="114300" simplePos="0" relativeHeight="251728896" behindDoc="0" locked="0" layoutInCell="1" allowOverlap="1" wp14:anchorId="63839D82" wp14:editId="39A2E95A">
                <wp:simplePos x="0" y="0"/>
                <wp:positionH relativeFrom="column">
                  <wp:posOffset>5482303</wp:posOffset>
                </wp:positionH>
                <wp:positionV relativeFrom="paragraph">
                  <wp:posOffset>581133</wp:posOffset>
                </wp:positionV>
                <wp:extent cx="362310" cy="1404620"/>
                <wp:effectExtent l="0" t="0" r="0" b="0"/>
                <wp:wrapNone/>
                <wp:docPr id="1990996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10" cy="1404620"/>
                        </a:xfrm>
                        <a:prstGeom prst="rect">
                          <a:avLst/>
                        </a:prstGeom>
                        <a:noFill/>
                        <a:ln w="9525">
                          <a:noFill/>
                          <a:miter lim="800000"/>
                          <a:headEnd/>
                          <a:tailEnd/>
                        </a:ln>
                      </wps:spPr>
                      <wps:txbx>
                        <w:txbxContent>
                          <w:p w:rsidRPr="00574E03" w:rsidR="002A1EFC" w:rsidP="002A1EFC" w:rsidRDefault="002A1EFC" w14:paraId="63CE524A" w14:textId="2D8DBE6E">
                            <w:pPr>
                              <w:rPr>
                                <w:sz w:val="20"/>
                                <w:szCs w:val="20"/>
                              </w:rPr>
                            </w:pPr>
                            <w:r>
                              <w:rPr>
                                <w:sz w:val="20"/>
                                <w:szCs w:val="20"/>
                              </w:rPr>
                              <w:t>Sí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margin-left:431.7pt;margin-top:45.75pt;width:28.55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QaKGgIAAAkEAAAOAAAAZHJzL2Uyb0RvYy54bWysU9uO2yAQfa/Uf0C8N3acS9dWnNU221SV&#10;thdp2w8gGMeowFAgsdOv3wEnadS+VfUDAsZzZs6Zw+p+0IochfMSTE2nk5wSYTg00uxr+v3b9s0d&#10;JT4w0zAFRtT0JDy9X79+teptJQroQDXCEQQxvuptTbsQbJVlnndCMz8BKwwGW3CaBTy6fdY41iO6&#10;VlmR58usB9dYB1x4j7ePY5CuE37bCh6+tK0XgaiaYm8hrS6tu7hm6xWr9o7ZTvJzG+wfutBMGix6&#10;hXpkgZGDk39BackdeGjDhIPOoG0lF4kDspnmf7B57pgViQuK4+1VJv//YPnn41dHZIOzK8u8LJez&#10;GcpkmMZZbQ6scUAaQYIYApAiqtVbX2HSs8W0MLyDATMTc2+fgP/wxMCmY2YvHpyDvhOswW6nMTO7&#10;SR1xfATZ9Z+gwWrsECABDa3TUUoUhyA6tnO6Tgr7IBwvZ8tiNsUIx9B0ns+XRRplxqpLtnU+fBCg&#10;SdzU1KETEjo7PvkQu2HV5ZdYzMBWKpXcoAzpa1ouikVKuIloGdCsSuqa3uXxG+0TSb43TUoOTKpx&#10;jwWUObOOREfKYdgNSe7ZRcwdNCeUwcHoTXxLuOnA/aKkR1/W1P88MCcoUR8NSllO5/No5HSYL94i&#10;ceJuI7vbCDMcoWoaKBm3m5DMHyl7+4CSb2VSI85m7OTcMvotiXR+G9HQt+f01+8XvH4BAAD//wMA&#10;UEsDBBQABgAIAAAAIQBLUNuf4AAAAAoBAAAPAAAAZHJzL2Rvd25yZXYueG1sTI/LTsMwEEX3SPyD&#10;NUjsqJ0U+ghxqgq1ZQmUiLUbD0lEPLZsNw1/j1nBbkZzdOfccjOZgY3oQ29JQjYTwJAaq3tqJdTv&#10;+7sVsBAVaTVYQgnfGGBTXV+VqtD2Qm84HmPLUgiFQknoYnQF56Hp0Kgwsw4p3T6tNyqm1bdce3VJ&#10;4WbguRALblRP6UOnHD512Hwdz0aCi+6wfPYvr9vdfhT1x6HO+3Yn5e3NtH0EFnGKfzD86id1qJLT&#10;yZ5JBzZIWC3m9wmVsM4egCVgnYs0nCTMs3wJvCr5/wrVDwAAAP//AwBQSwECLQAUAAYACAAAACEA&#10;toM4kv4AAADhAQAAEwAAAAAAAAAAAAAAAAAAAAAAW0NvbnRlbnRfVHlwZXNdLnhtbFBLAQItABQA&#10;BgAIAAAAIQA4/SH/1gAAAJQBAAALAAAAAAAAAAAAAAAAAC8BAABfcmVscy8ucmVsc1BLAQItABQA&#10;BgAIAAAAIQDgvQaKGgIAAAkEAAAOAAAAAAAAAAAAAAAAAC4CAABkcnMvZTJvRG9jLnhtbFBLAQIt&#10;ABQABgAIAAAAIQBLUNuf4AAAAAoBAAAPAAAAAAAAAAAAAAAAAHQEAABkcnMvZG93bnJldi54bWxQ&#10;SwUGAAAAAAQABADzAAAAgQUAAAAA&#10;" w14:anchorId="63839D82">
                <v:textbox style="mso-fit-shape-to-text:t">
                  <w:txbxContent>
                    <w:p w:rsidRPr="00574E03" w:rsidR="002A1EFC" w:rsidP="002A1EFC" w:rsidRDefault="002A1EFC" w14:paraId="63CE524A" w14:textId="2D8DBE6E">
                      <w:pPr>
                        <w:rPr>
                          <w:sz w:val="20"/>
                          <w:szCs w:val="20"/>
                        </w:rPr>
                      </w:pPr>
                      <w:r>
                        <w:rPr>
                          <w:sz w:val="20"/>
                          <w:szCs w:val="20"/>
                        </w:rPr>
                        <w:t>Sí</w:t>
                      </w:r>
                    </w:p>
                  </w:txbxContent>
                </v:textbox>
              </v:shape>
            </w:pict>
          </mc:Fallback>
        </mc:AlternateContent>
      </w:r>
      <w:r w:rsidR="009502B7">
        <w:rPr>
          <w:noProof/>
          <w:sz w:val="20"/>
          <w:szCs w:val="20"/>
          <w:lang w:val="en-US" w:eastAsia="en-US"/>
        </w:rPr>
        <mc:AlternateContent>
          <mc:Choice Requires="wps">
            <w:drawing>
              <wp:anchor distT="0" distB="0" distL="114300" distR="114300" simplePos="0" relativeHeight="251723776" behindDoc="0" locked="0" layoutInCell="1" allowOverlap="1" wp14:anchorId="40CFE97F" wp14:editId="19A22A8A">
                <wp:simplePos x="0" y="0"/>
                <wp:positionH relativeFrom="column">
                  <wp:posOffset>6099175</wp:posOffset>
                </wp:positionH>
                <wp:positionV relativeFrom="paragraph">
                  <wp:posOffset>1299928</wp:posOffset>
                </wp:positionV>
                <wp:extent cx="0" cy="492980"/>
                <wp:effectExtent l="95250" t="38100" r="76200" b="78740"/>
                <wp:wrapNone/>
                <wp:docPr id="1990996325" name="Conector recto de flecha 1990996325"/>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oned="t" filled="f" o:spt="32" path="m,l21600,21600e" w14:anchorId="16C45840">
                <v:path fillok="f" arrowok="t" o:connecttype="none"/>
                <o:lock v:ext="edit" shapetype="t"/>
              </v:shapetype>
              <v:shape id="Conector recto de flecha 1990996325" style="position:absolute;margin-left:480.25pt;margin-top:102.35pt;width:0;height:38.8pt;flip:y;z-index:25172377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5lq8AEAADMEAAAOAAAAZHJzL2Uyb0RvYy54bWysU8uOEzEQvCPxD5bvZCYBVjtRJntIgAuC&#10;iIW9ez3tjCW/1DZ5/D1tOxlWgBYJcfH40VXdVd2zujtZww6AUXvX8/ms5Qyc9IN2+55/+/r+1S1n&#10;MQk3COMd9PwMkd+tX75YHcMSFn70ZgBkROLi8hh6PqYUlk0T5QhWxJkP4OhRebQi0RH3zYDiSOzW&#10;NIu2vWmOHoeAXkKMdLutj3xd+JUCmT4rFSEx03OqLZUVy/qY12a9Ess9ijBqeSlD/EMVVmhHSSeq&#10;rUiCfUf9G5XVEn30Ks2kt41XSksoGkjNvP1Fzf0oAhQtZE4Mk03x/9HKT4cdMj1Q77qu7bqb14u3&#10;nDlhqVcb6phMHhnmDxuAKQNyFOxJKPl3DHFJNBu3w8sphh1mM04KLWF0eCD6Yg8JZqfi/nlyH06J&#10;yXop6fZNt+huS2OaypCZAsb0AbxledPzmFDo/ZiowlpiZReHjzFRDQS8AjLYuCvFVsSRHQTNwkC7&#10;2vwktHnnBpbOgTQn1MLtDeQ3osnQJgusksounQ1U2i+gyDoqfVHElaGFjcGaQkgJLs0nJorOMKWN&#10;mYDt34GX+AyFMtATuIp+NuuEKJm9SxPYaufxT9nT6VqyqvFXB6rubMGjH86l2cUamszi1eUvyqP/&#10;9FzgP//19Q8AAAD//wMAUEsDBBQABgAIAAAAIQC56p5P3wAAAAsBAAAPAAAAZHJzL2Rvd25yZXYu&#10;eG1sTI9NT8MwDIbvSPyHyEjcWNKOfZWmE0Pihhgbk7Zj1pi2onGqJtvKv8eIAxz9+tHrx/lycK04&#10;Yx8aTxqSkQKBVHrbUKVh9/58NwcRoiFrWk+o4QsDLIvrq9xk1l9og+dtrASXUMiMhjrGLpMylDU6&#10;E0a+Q+Ldh++diTz2lbS9uXC5a2Wq1FQ60xBfqE2HTzWWn9uT0zCTk/1hvYpu87bD15fFOFmRTbS+&#10;vRkeH0BEHOIfDD/6rA4FOx39iWwQrYbFVE0Y1ZCq+xkIJn6TIyfzdAyyyOX/H4pvAAAA//8DAFBL&#10;AQItABQABgAIAAAAIQC2gziS/gAAAOEBAAATAAAAAAAAAAAAAAAAAAAAAABbQ29udGVudF9UeXBl&#10;c10ueG1sUEsBAi0AFAAGAAgAAAAhADj9If/WAAAAlAEAAAsAAAAAAAAAAAAAAAAALwEAAF9yZWxz&#10;Ly5yZWxzUEsBAi0AFAAGAAgAAAAhADOrmWrwAQAAMwQAAA4AAAAAAAAAAAAAAAAALgIAAGRycy9l&#10;Mm9Eb2MueG1sUEsBAi0AFAAGAAgAAAAhALnqnk/fAAAACwEAAA8AAAAAAAAAAAAAAAAASgQAAGRy&#10;cy9kb3ducmV2LnhtbFBLBQYAAAAABAAEAPMAAABWBQAAAAA=&#10;">
                <v:stroke dashstyle="dash" endarrow="block"/>
                <v:shadow on="t" color="black" opacity="24903f" offset="0,.55556mm" origin=",.5"/>
              </v:shape>
            </w:pict>
          </mc:Fallback>
        </mc:AlternateContent>
      </w:r>
      <w:r w:rsidR="009502B7">
        <w:rPr>
          <w:noProof/>
          <w:sz w:val="20"/>
          <w:szCs w:val="20"/>
          <w:lang w:val="en-US" w:eastAsia="en-US"/>
        </w:rPr>
        <mc:AlternateContent>
          <mc:Choice Requires="wps">
            <w:drawing>
              <wp:anchor distT="0" distB="0" distL="114300" distR="114300" simplePos="0" relativeHeight="251721728" behindDoc="0" locked="0" layoutInCell="1" allowOverlap="1" wp14:anchorId="2A01FB35" wp14:editId="25C89A85">
                <wp:simplePos x="0" y="0"/>
                <wp:positionH relativeFrom="column">
                  <wp:posOffset>5084969</wp:posOffset>
                </wp:positionH>
                <wp:positionV relativeFrom="paragraph">
                  <wp:posOffset>1181100</wp:posOffset>
                </wp:positionV>
                <wp:extent cx="0" cy="492980"/>
                <wp:effectExtent l="95250" t="38100" r="76200" b="78740"/>
                <wp:wrapNone/>
                <wp:docPr id="1990996324" name="Conector recto de flecha 1990996324"/>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ector recto de flecha 1990996324" style="position:absolute;margin-left:400.4pt;margin-top:93pt;width:0;height:38.8pt;flip:y;z-index:25172172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1w8AEAADMEAAAOAAAAZHJzL2Uyb0RvYy54bWysU8uOEzEQvCPxD5bvZCZhtdqJMtlDAlwQ&#10;RLBw93raGUt+qW3y+HvadjKsALHSiovHj67qruqe1f3JGnYAjNq7ns9nLWfgpB+02/f828P7N3ec&#10;xSTcIIx30PMzRH6/fv1qdQxLWPjRmwGQEYmLy2Po+ZhSWDZNlCNYEWc+gKNH5dGKREfcNwOKI7Fb&#10;0yza9rY5ehwCegkx0u22PvJ14VcKZPqsVITETM+ptlRWLOtjXpv1Siz3KMKo5aUM8YIqrNCOkk5U&#10;W5EE+4H6DyqrJfroVZpJbxuvlJZQNJCaefubmq+jCFC0kDkxTDbF/0crPx12yPRAveu6tutu3y5u&#10;OHPCUq821DGZPDLMHzYAUwbkKNiTUPLvGOKSaDZuh5dTDDvMZpwUWsLo8J3oiz0kmJ2K++fJfTgl&#10;JuulpNubbtHdlcY0lSEzBYzpA3jL8qbnMaHQ+zFRhbXEyi4OH2OiGgh4BWSwcVeKrYgjOwiahYF2&#10;tflJaPPODSydA2lOqIXbG8hvRJOhTRZYJZVdOhuotF9AkXVU+qKIK0MLG4M1hZASXJpPTBSdYUob&#10;MwHb54GX+AyFMtATuIr+Z9YJUTJ7lyaw1c7j37Kn07VkVeOvDlTd2YJHP5xLs4s1NJnFq8tflEf/&#10;6bnAf/3r658AAAD//wMAUEsDBBQABgAIAAAAIQCTBi2c3gAAAAsBAAAPAAAAZHJzL2Rvd25yZXYu&#10;eG1sTI/BTsMwEETvSP0Haytxo3ZaEUKIU7VI3BC0pRIc3XhJosbrKHbb8Pcs4gDHnRnNvimWo+vE&#10;GYfQetKQzBQIpMrblmoN+7enmwxEiIas6Tyhhi8MsCwnV4XJrb/QFs+7WAsuoZAbDU2MfS5lqBp0&#10;Jsx8j8Tepx+ciXwOtbSDuXC56+RcqVQ60xJ/aEyPjw1Wx93JabiTt+8fr+votps9vjzfL5I12UTr&#10;6+m4egARcYx/YfjBZ3QomengT2SD6DRkSjF6ZCNLeRQnfpWDhnm6SEGWhfy/ofwGAAD//wMAUEsB&#10;Ai0AFAAGAAgAAAAhALaDOJL+AAAA4QEAABMAAAAAAAAAAAAAAAAAAAAAAFtDb250ZW50X1R5cGVz&#10;XS54bWxQSwECLQAUAAYACAAAACEAOP0h/9YAAACUAQAACwAAAAAAAAAAAAAAAAAvAQAAX3JlbHMv&#10;LnJlbHNQSwECLQAUAAYACAAAACEA1C4NcPABAAAzBAAADgAAAAAAAAAAAAAAAAAuAgAAZHJzL2Uy&#10;b0RvYy54bWxQSwECLQAUAAYACAAAACEAkwYtnN4AAAALAQAADwAAAAAAAAAAAAAAAABKBAAAZHJz&#10;L2Rvd25yZXYueG1sUEsFBgAAAAAEAAQA8wAAAFUFAAAAAA==&#10;" w14:anchorId="74D63813">
                <v:stroke dashstyle="dash" endarrow="block"/>
                <v:shadow on="t" color="black" opacity="24903f" offset="0,.55556mm" origin=",.5"/>
              </v:shape>
            </w:pict>
          </mc:Fallback>
        </mc:AlternateContent>
      </w:r>
      <w:r w:rsidR="00574E03">
        <w:rPr>
          <w:noProof/>
          <w:sz w:val="20"/>
          <w:szCs w:val="20"/>
          <w:lang w:val="en-US" w:eastAsia="en-US"/>
        </w:rPr>
        <mc:AlternateContent>
          <mc:Choice Requires="wps">
            <w:drawing>
              <wp:anchor distT="0" distB="0" distL="114300" distR="114300" simplePos="0" relativeHeight="251719680" behindDoc="0" locked="0" layoutInCell="1" allowOverlap="1" wp14:anchorId="197F619C" wp14:editId="0540114C">
                <wp:simplePos x="0" y="0"/>
                <wp:positionH relativeFrom="column">
                  <wp:posOffset>3490622</wp:posOffset>
                </wp:positionH>
                <wp:positionV relativeFrom="paragraph">
                  <wp:posOffset>1144574</wp:posOffset>
                </wp:positionV>
                <wp:extent cx="0" cy="492980"/>
                <wp:effectExtent l="95250" t="38100" r="76200" b="78740"/>
                <wp:wrapNone/>
                <wp:docPr id="1990996323" name="Conector recto de flecha 1990996323"/>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ector recto de flecha 1990996323" style="position:absolute;margin-left:274.85pt;margin-top:90.1pt;width:0;height:38.8pt;flip:y;z-index:25171968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18AEAADMEAAAOAAAAZHJzL2Uyb0RvYy54bWysU8uOEzEQvCPxD5bvZCZZtNqJMtlDAlwQ&#10;RLBw93raGUt+yW7y+HvadjKsALHSiovHj67qruqe1f3JGnaAmLR3PZ/PWs7AST9ot+/5t4f3b+44&#10;SyjcIIx30PMzJH6/fv1qdQxLWPjRmwEiIxKXlsfQ8xExLJsmyRGsSDMfwNGj8tEKpGPcN0MUR2K3&#10;plm07W1z9HEI0UtIiW639ZGvC79SIPGzUgmQmZ5TbVjWWNbHvDbrlVjuowijlpcyxAuqsEI7SjpR&#10;bQUK9iPqP6isltEnr3AmvW28UlpC0UBq5u1var6OIkDRQuakMNmU/h+t/HTYRaYH6l3XtV13e7O4&#10;4cwJS73aUMck+shi/rABmDIgR8GehJJ/x5CWRLNxu3g5pbCL2YyTipYwOnwn+mIPCWan4v55ch9O&#10;yGS9lHT7tlt0d6UxTWXITCEm/ADesrzpecIo9H5EqrCWWNnF4WNCqoGAV0AGG3el2Io0soOgWRho&#10;V5uPQpt3bmB4DqQZoxZubyC/EU2GNllglVR2eDZQab+AIuuo9EURV4YWNibWFEJKcDifmCg6w5Q2&#10;ZgK2zwMv8RkKZaAncBX9z6wTomT2Diew1c7Hv2XH07VkVeOvDlTd2YJHP5xLs4s1NJnFq8tflEf/&#10;6bnAf/3r658AAAD//wMAUEsDBBQABgAIAAAAIQCR2CD73wAAAAsBAAAPAAAAZHJzL2Rvd25yZXYu&#10;eG1sTI/BTsMwDIbvSLxDZCRuLG2htCtNJ4bEDTE2Jm3HrDFtReNUTbaVt8eIAxzt/9Pvz+Visr04&#10;4eg7RwriWQQCqXamo0bB9v35Jgfhgyaje0eo4As9LKrLi1IXxp1pjadNaASXkC+0gjaEoZDS1y1a&#10;7WduQOLsw41WBx7HRppRn7nc9jKJontpdUd8odUDPrVYf26OVkEm091+tQx2/bbF15f5bbwkEyt1&#10;fTU9PoAIOIU/GH70WR0qdjq4IxkvegXp3TxjlIM8SkAw8bs5KEjSLAdZlfL/D9U3AAAA//8DAFBL&#10;AQItABQABgAIAAAAIQC2gziS/gAAAOEBAAATAAAAAAAAAAAAAAAAAAAAAABbQ29udGVudF9UeXBl&#10;c10ueG1sUEsBAi0AFAAGAAgAAAAhADj9If/WAAAAlAEAAAsAAAAAAAAAAAAAAAAALwEAAF9yZWxz&#10;Ly5yZWxzUEsBAi0AFAAGAAgAAAAhAGG34jXwAQAAMwQAAA4AAAAAAAAAAAAAAAAALgIAAGRycy9l&#10;Mm9Eb2MueG1sUEsBAi0AFAAGAAgAAAAhAJHYIPvfAAAACwEAAA8AAAAAAAAAAAAAAAAASgQAAGRy&#10;cy9kb3ducmV2LnhtbFBLBQYAAAAABAAEAPMAAABWBQAAAAA=&#10;" w14:anchorId="0290F62E">
                <v:stroke dashstyle="dash" endarrow="block"/>
                <v:shadow on="t" color="black" opacity="24903f" offset="0,.55556mm" origin=",.5"/>
              </v:shape>
            </w:pict>
          </mc:Fallback>
        </mc:AlternateContent>
      </w:r>
      <w:r w:rsidR="00574E03">
        <w:rPr>
          <w:noProof/>
          <w:sz w:val="20"/>
          <w:szCs w:val="20"/>
          <w:lang w:val="en-US" w:eastAsia="en-US"/>
        </w:rPr>
        <mc:AlternateContent>
          <mc:Choice Requires="wps">
            <w:drawing>
              <wp:anchor distT="0" distB="0" distL="114300" distR="114300" simplePos="0" relativeHeight="251717632" behindDoc="0" locked="0" layoutInCell="1" allowOverlap="1" wp14:anchorId="04A89632" wp14:editId="05E4516D">
                <wp:simplePos x="0" y="0"/>
                <wp:positionH relativeFrom="column">
                  <wp:posOffset>2011680</wp:posOffset>
                </wp:positionH>
                <wp:positionV relativeFrom="paragraph">
                  <wp:posOffset>1135408</wp:posOffset>
                </wp:positionV>
                <wp:extent cx="0" cy="492980"/>
                <wp:effectExtent l="95250" t="38100" r="76200" b="78740"/>
                <wp:wrapNone/>
                <wp:docPr id="1990996322" name="Conector recto de flecha 1990996322"/>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ector recto de flecha 1990996322" style="position:absolute;margin-left:158.4pt;margin-top:89.4pt;width:0;height:38.8pt;flip:y;z-index:25171763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Yv7gEAADMEAAAOAAAAZHJzL2Uyb0RvYy54bWysU8uu0zAQ3SPxD5b3NGlAVzdV07togQ2C&#10;itfe1xk3lvzS2PTx94ztNlwBAgmxcfyYc2bOmcn64WwNOwJG7d3Al4uWM3DSj9odBv7l85sX95zF&#10;JNwojHcw8AtE/rB5/mx9Civo/OTNCMiIxMXVKQx8SimsmibKCayICx/A0aPyaEWiIx6aEcWJ2K1p&#10;ura9a04ex4BeQox0u6uPfFP4lQKZPigVITEzcKotlRXL+pjXZrMWqwOKMGl5LUP8QxVWaEdJZ6qd&#10;SIJ9Q/0LldUSffQqLaS3jVdKSygaSM2y/UnNp0kEKFrInBhmm+L/o5Xvj3tkeqTe9X3b93cvu44z&#10;Jyz1aksdk8kjw/xhIzBlQE6CPQkl/04hrohm6/Z4PcWwx2zGWaEljA5fib7YQ4LZubh/md2Hc2Ky&#10;Xkq6fdV3/X1pTFMZMlPAmN6CtyxvBh4TCn2YElVYS6zs4vguJqqBgDdABht3o9iJOLGjoFkYaVeb&#10;n4Q2r93I0iWQ5oRauIOB/EY0GdpkgVVS2aWLgUr7ERRZR6V3RVwZWtgarCmElODScmai6AxT2pgZ&#10;2P4deI3PUCgDPYOr6D9mnREls3dpBlvtPP4uezrfSlY1/uZA1Z0tePTjpTS7WEOTWby6/kV59J+e&#10;C/zHv775DgAA//8DAFBLAwQUAAYACAAAACEA7uGx0N4AAAALAQAADwAAAGRycy9kb3ducmV2Lnht&#10;bEyPQU/DMAyF70j8h8hI3FjajXWj1J0YEjcEbEyCY9aYtqJxqibbyr/HiAPcbL+n5+8Vq9F16khD&#10;aD0jpJMEFHHlbcs1wu714WoJKkTD1nSeCeGLAqzK87PC5NafeEPHbayVhHDIDUITY59rHaqGnAkT&#10;3xOL9uEHZ6KsQ63tYE4S7jo9TZJMO9OyfGhMT/cNVZ/bg0NY6Pnb+/M6us3Ljp4eb2bpmm2KeHkx&#10;3t2CijTGPzP84As6lMK09we2QXUIszQT9CjCYimDOH4ve4TpPLsGXRb6f4fyGwAA//8DAFBLAQIt&#10;ABQABgAIAAAAIQC2gziS/gAAAOEBAAATAAAAAAAAAAAAAAAAAAAAAABbQ29udGVudF9UeXBlc10u&#10;eG1sUEsBAi0AFAAGAAgAAAAhADj9If/WAAAAlAEAAAsAAAAAAAAAAAAAAAAALwEAAF9yZWxzLy5y&#10;ZWxzUEsBAi0AFAAGAAgAAAAhAIYydi/uAQAAMwQAAA4AAAAAAAAAAAAAAAAALgIAAGRycy9lMm9E&#10;b2MueG1sUEsBAi0AFAAGAAgAAAAhAO7hsdDeAAAACwEAAA8AAAAAAAAAAAAAAAAASAQAAGRycy9k&#10;b3ducmV2LnhtbFBLBQYAAAAABAAEAPMAAABTBQAAAAA=&#10;" w14:anchorId="7F2E01D0">
                <v:stroke dashstyle="dash" endarrow="block"/>
                <v:shadow on="t" color="black" opacity="24903f" offset="0,.55556mm" origin=",.5"/>
              </v:shape>
            </w:pict>
          </mc:Fallback>
        </mc:AlternateContent>
      </w:r>
      <w:r w:rsidR="00574E03">
        <w:rPr>
          <w:noProof/>
          <w:sz w:val="20"/>
          <w:szCs w:val="20"/>
          <w:lang w:val="en-US" w:eastAsia="en-US"/>
        </w:rPr>
        <mc:AlternateContent>
          <mc:Choice Requires="wps">
            <w:drawing>
              <wp:anchor distT="0" distB="0" distL="114300" distR="114300" simplePos="0" relativeHeight="251715584" behindDoc="0" locked="0" layoutInCell="1" allowOverlap="1" wp14:anchorId="2C422A22" wp14:editId="23147AA5">
                <wp:simplePos x="0" y="0"/>
                <wp:positionH relativeFrom="column">
                  <wp:posOffset>591875</wp:posOffset>
                </wp:positionH>
                <wp:positionV relativeFrom="paragraph">
                  <wp:posOffset>1140350</wp:posOffset>
                </wp:positionV>
                <wp:extent cx="0" cy="492980"/>
                <wp:effectExtent l="95250" t="38100" r="76200" b="78740"/>
                <wp:wrapNone/>
                <wp:docPr id="1990996321" name="Conector recto de flecha 1990996321"/>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ector recto de flecha 1990996321" style="position:absolute;margin-left:46.6pt;margin-top:89.8pt;width:0;height:38.8pt;flip:y;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sA7wEAADMEAAAOAAAAZHJzL2Uyb0RvYy54bWysU8uu0zAQ3SPxD5b3NGlBVzdV07togQ2C&#10;itfe1xk3lvySPTTt3zO223AFCCTExvFjzpk5Zyabh7M17AQxae96vly0nIGTftDu2PMvn9+8uOcs&#10;oXCDMN5Bzy+Q+MP2+bPNFNaw8qM3A0RGJC6tp9DzETGsmybJEaxICx/A0aPy0QqkYzw2QxQTsVvT&#10;rNr2rpl8HEL0ElKi23195NvCrxRI/KBUAmSm51QbljWW9TGvzXYj1scowqjltQzxD1VYoR0lnan2&#10;AgX7FvUvVFbL6JNXuJDeNl4pLaFoIDXL9ic1n0YRoGghc1KYbUr/j1a+Px0i0wP1ruvarrt7uVpy&#10;5oSlXu2oYxJ9ZDF/2ABMGZCjYE9Cyb8ppDXR7NwhXk8pHGI246yiJYwOX4m+2EOC2bm4f5ndhzMy&#10;WS8l3b7qVt19aUxTGTJTiAnfgrcsb3qeMAp9HJEqrCVWdnF6l5BqIOANkMHG3Sj2Io3sJGgWBtrV&#10;5qPQ5rUbGF4CacaohTsayG9Ek6FNFlgllR1eDFTaj6DIOip9VcSVoYWdiTWFkBIcLmcmis4wpY2Z&#10;ge3fgdf4DIUy0DO4iv5j1hlRMnuHM9hq5+PvsuP5VrKq8TcHqu5swaMfLqXZxRqazOLV9S/Ko//0&#10;XOA//vXtdwAAAP//AwBQSwMEFAAGAAgAAAAhAC4meb3eAAAACQEAAA8AAABkcnMvZG93bnJldi54&#10;bWxMj8FOwkAQhu8mvMNmSLzJtiVQW7slYuLNICCJHpfu2DZ2Z5vuAvXtHbnocf758s83xWq0nTjj&#10;4FtHCuJZBAKpcqalWsHh7fnuHoQPmozuHKGCb/SwKic3hc6Nu9AOz/tQCy4hn2sFTQh9LqWvGrTa&#10;z1yPxLtPN1gdeBxqaQZ94XLbySSKltLqlvhCo3t8arD62p+sglQu3j9e18HutgfcvGTzeE0mVup2&#10;Oj4+gAg4hj8YfvVZHUp2OroTGS86Bdk8YZLzNFuCYOAaHBUkizQBWRby/wflDwAAAP//AwBQSwEC&#10;LQAUAAYACAAAACEAtoM4kv4AAADhAQAAEwAAAAAAAAAAAAAAAAAAAAAAW0NvbnRlbnRfVHlwZXNd&#10;LnhtbFBLAQItABQABgAIAAAAIQA4/SH/1gAAAJQBAAALAAAAAAAAAAAAAAAAAC8BAABfcmVscy8u&#10;cmVsc1BLAQItABQABgAIAAAAIQCvvMsA7wEAADMEAAAOAAAAAAAAAAAAAAAAAC4CAABkcnMvZTJv&#10;RG9jLnhtbFBLAQItABQABgAIAAAAIQAuJnm93gAAAAkBAAAPAAAAAAAAAAAAAAAAAEkEAABkcnMv&#10;ZG93bnJldi54bWxQSwUGAAAAAAQABADzAAAAVAUAAAAA&#10;" w14:anchorId="294C1B1C">
                <v:stroke dashstyle="dash" endarrow="block"/>
                <v:shadow on="t" color="black" opacity="24903f" offset="0,.55556mm" origin=",.5"/>
              </v:shape>
            </w:pict>
          </mc:Fallback>
        </mc:AlternateContent>
      </w:r>
      <w:r w:rsidR="006F1C30">
        <w:rPr>
          <w:noProof/>
          <w:sz w:val="20"/>
          <w:szCs w:val="20"/>
          <w:lang w:val="en-US" w:eastAsia="en-US"/>
        </w:rPr>
        <w:drawing>
          <wp:inline distT="0" distB="0" distL="0" distR="0" wp14:anchorId="21E4BA13" wp14:editId="3BFCC494">
            <wp:extent cx="6313335" cy="1638300"/>
            <wp:effectExtent l="0" t="0" r="1143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D40767" w:rsidP="00B54E86" w:rsidRDefault="0056531E" w14:paraId="1A19DA64" w14:textId="253BBAF1">
      <w:pPr>
        <w:rPr>
          <w:sz w:val="20"/>
          <w:szCs w:val="20"/>
          <w:lang w:val="es-ES_tradnl" w:eastAsia="es-CO"/>
        </w:rPr>
      </w:pPr>
      <w:r w:rsidRPr="00D40767">
        <w:rPr>
          <w:noProof/>
          <w:sz w:val="20"/>
          <w:szCs w:val="20"/>
          <w:lang w:val="es-ES_tradnl" w:eastAsia="es-CO"/>
        </w:rPr>
        <mc:AlternateContent>
          <mc:Choice Requires="wps">
            <w:drawing>
              <wp:anchor distT="45720" distB="45720" distL="114300" distR="114300" simplePos="0" relativeHeight="251714560" behindDoc="0" locked="0" layoutInCell="1" allowOverlap="1" wp14:anchorId="095C476E" wp14:editId="0EE8DAB8">
                <wp:simplePos x="0" y="0"/>
                <wp:positionH relativeFrom="column">
                  <wp:posOffset>5775325</wp:posOffset>
                </wp:positionH>
                <wp:positionV relativeFrom="paragraph">
                  <wp:posOffset>170815</wp:posOffset>
                </wp:positionV>
                <wp:extent cx="888520" cy="1404620"/>
                <wp:effectExtent l="0" t="0" r="0" b="0"/>
                <wp:wrapNone/>
                <wp:docPr id="19909963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520" cy="1404620"/>
                        </a:xfrm>
                        <a:prstGeom prst="rect">
                          <a:avLst/>
                        </a:prstGeom>
                        <a:noFill/>
                        <a:ln w="9525">
                          <a:noFill/>
                          <a:miter lim="800000"/>
                          <a:headEnd/>
                          <a:tailEnd/>
                        </a:ln>
                      </wps:spPr>
                      <wps:txbx>
                        <w:txbxContent>
                          <w:p w:rsidRPr="00574E03" w:rsidR="00574E03" w:rsidP="00574E03" w:rsidRDefault="00574E03" w14:paraId="46BD82FE" w14:textId="4BB7BDDE">
                            <w:pPr>
                              <w:rPr>
                                <w:sz w:val="20"/>
                                <w:szCs w:val="20"/>
                              </w:rPr>
                            </w:pPr>
                            <w:r w:rsidRPr="00574E03">
                              <w:rPr>
                                <w:sz w:val="20"/>
                                <w:szCs w:val="20"/>
                              </w:rPr>
                              <w:t>Conector</w:t>
                            </w:r>
                            <w:r w:rsidR="00517A67">
                              <w:rPr>
                                <w:sz w:val="20"/>
                                <w:szCs w:val="20"/>
                              </w:rPr>
                              <w: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style="position:absolute;margin-left:454.75pt;margin-top:13.45pt;width:69.9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P/eFwIAAAkEAAAOAAAAZHJzL2Uyb0RvYy54bWysU9uO2yAUfK/Uf0C8N3bSJI2tOKtttqkq&#10;bS/Sth9AAMeowKFAYm+/vgecpFH7VtUPCDg+w8wwrO8Go8lJ+qDANnQ6KSmRloNQ9tDQb193r1aU&#10;hMisYBqsbOizDPRu8/LFune1nEEHWkhPEMSGuncN7WJ0dVEE3knDwgSctFhswRsWcekPhfCsR3Sj&#10;i1lZLosevHAeuAwBdx/GIt1k/LaVPH5u2yAj0Q1FbjGPPo/7NBabNasPnrlO8TMN9g8sDFMWD71C&#10;PbDIyNGrv6CM4h4CtHHCwRTQtorLrAHVTMs/1Dx1zMmsBc0J7mpT+H+w/NPpiydK4N1VVVlVy9cz&#10;tMkyg3e1PTLhgQhJohwikFlyq3ehxqYnh21xeAsDdmblwT0C/x6IhW3H7EHeew99J5lAttPUWdy0&#10;jjghgez7jyDwNHaMkIGG1ptkJZpDEB3pPF9vCnkQjpur1WqRiHIsTeflfImLdASrL93Oh/hegiFp&#10;0lCPScjo7PQY4vjr5Zd0mIWd0hr3Wa0t6RtaLWaL3HBTMSpiWLUySKBM3xifJPKdFbk5MqXHOXLR&#10;9qw6CR0lx2E/ZLvnFzP3IJ7RBg9jNvEt4aQD/5OSHnPZ0PDjyLykRH+waGU1nc9TkPNivniTXPC3&#10;lf1thVmOUA2NlIzTbczhTzqDu0fLdyq7ke5mZHKmjHnLfp7fRgr07Tr/9fsFb34BAAD//wMAUEsD&#10;BBQABgAIAAAAIQC4tFSi3wAAAAsBAAAPAAAAZHJzL2Rvd25yZXYueG1sTI/BTsMwDIbvSLxDZCRu&#10;LFlVxto1nSa0jSNjVJyzxmsrGidqsq68PdkJjrY//f7+Yj2Zno04+M6ShPlMAEOqre6okVB97p6W&#10;wHxQpFVvCSX8oId1eX9XqFzbK33geAwNiyHkcyWhDcHlnPu6RaP8zDqkeDvbwagQx6HhelDXGG56&#10;ngix4EZ1FD+0yuFri/X38WIkuOD2L2/D+2Gz3Y2i+tpXSddspXx8mDYrYAGn8AfDTT+qQxmdTvZC&#10;2rNeQiay54hKSBYZsBsg0iwFdoqbdDkHXhb8f4fyFwAA//8DAFBLAQItABQABgAIAAAAIQC2gziS&#10;/gAAAOEBAAATAAAAAAAAAAAAAAAAAAAAAABbQ29udGVudF9UeXBlc10ueG1sUEsBAi0AFAAGAAgA&#10;AAAhADj9If/WAAAAlAEAAAsAAAAAAAAAAAAAAAAALwEAAF9yZWxzLy5yZWxzUEsBAi0AFAAGAAgA&#10;AAAhALow/94XAgAACQQAAA4AAAAAAAAAAAAAAAAALgIAAGRycy9lMm9Eb2MueG1sUEsBAi0AFAAG&#10;AAgAAAAhALi0VKLfAAAACwEAAA8AAAAAAAAAAAAAAAAAcQQAAGRycy9kb3ducmV2LnhtbFBLBQYA&#10;AAAABAAEAPMAAAB9BQAAAAA=&#10;" w14:anchorId="095C476E">
                <v:textbox style="mso-fit-shape-to-text:t">
                  <w:txbxContent>
                    <w:p w:rsidRPr="00574E03" w:rsidR="00574E03" w:rsidP="00574E03" w:rsidRDefault="00574E03" w14:paraId="46BD82FE" w14:textId="4BB7BDDE">
                      <w:pPr>
                        <w:rPr>
                          <w:sz w:val="20"/>
                          <w:szCs w:val="20"/>
                        </w:rPr>
                      </w:pPr>
                      <w:r w:rsidRPr="00574E03">
                        <w:rPr>
                          <w:sz w:val="20"/>
                          <w:szCs w:val="20"/>
                        </w:rPr>
                        <w:t>Conector</w:t>
                      </w:r>
                      <w:r w:rsidR="00517A67">
                        <w:rPr>
                          <w:sz w:val="20"/>
                          <w:szCs w:val="20"/>
                        </w:rPr>
                        <w:t>es</w:t>
                      </w:r>
                    </w:p>
                  </w:txbxContent>
                </v:textbox>
              </v:shape>
            </w:pict>
          </mc:Fallback>
        </mc:AlternateContent>
      </w:r>
      <w:r w:rsidRPr="00D40767">
        <w:rPr>
          <w:noProof/>
          <w:sz w:val="20"/>
          <w:szCs w:val="20"/>
          <w:lang w:val="es-ES_tradnl" w:eastAsia="es-CO"/>
        </w:rPr>
        <mc:AlternateContent>
          <mc:Choice Requires="wps">
            <w:drawing>
              <wp:anchor distT="45720" distB="45720" distL="114300" distR="114300" simplePos="0" relativeHeight="251706368" behindDoc="0" locked="0" layoutInCell="1" allowOverlap="1" wp14:anchorId="4CD2D4E2" wp14:editId="4BA23272">
                <wp:simplePos x="0" y="0"/>
                <wp:positionH relativeFrom="column">
                  <wp:posOffset>4705350</wp:posOffset>
                </wp:positionH>
                <wp:positionV relativeFrom="paragraph">
                  <wp:posOffset>159385</wp:posOffset>
                </wp:positionV>
                <wp:extent cx="775411" cy="1404620"/>
                <wp:effectExtent l="0" t="0" r="0" b="63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rsidRPr="00574E03" w:rsidR="00D40767" w:rsidP="00D40767" w:rsidRDefault="00574E03" w14:paraId="4897C043" w14:textId="0EE70ACA">
                            <w:pPr>
                              <w:rPr>
                                <w:sz w:val="20"/>
                                <w:szCs w:val="20"/>
                              </w:rPr>
                            </w:pPr>
                            <w:r w:rsidRPr="00574E03">
                              <w:rPr>
                                <w:sz w:val="20"/>
                                <w:szCs w:val="20"/>
                              </w:rPr>
                              <w:t>Decisión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style="position:absolute;margin-left:370.5pt;margin-top:12.55pt;width:61.0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M/AFQIAAAEEAAAOAAAAZHJzL2Uyb0RvYy54bWysU9uO2yAQfa/Uf0C8N7YjZ7NrxVlts01V&#10;aXuRtv0AAjhGBYYCib39+g44SaP2raofEHiYM3POHFb3o9HkKH1QYFtazUpKpOUglN239NvX7Ztb&#10;SkJkVjANVrb0RQZ6v379ajW4Rs6hBy2kJwhiQzO4lvYxuqYoAu+lYWEGTloMduANi3j0+0J4NiC6&#10;0cW8LG+KAbxwHrgMAf8+TkG6zvhdJ3n83HVBRqJbir3FvPq87tJarFes2XvmesVPbbB/6MIwZbHo&#10;BeqRRUYOXv0FZRT3EKCLMw6mgK5TXGYOyKYq/2Dz3DMnMxcUJ7iLTOH/wfJPxy+eKNHSeU2JZQZn&#10;tDkw4YEISaIcI5B5UmlwocHLzw6vx/EtjDjtzDi4J+DfA7Gw6ZndywfvYeglE9hllTKLq9QJJySQ&#10;3fARBFZjhwgZaOy8SRKiKATRcVovlwlhH4Tjz+VyUVcVJRxDVV3WN/M8woI152znQ3wvwZC0aalH&#10;B2R0dnwKMXXDmvOVVMzCVmmdXaAtGVp6t5gvcsJVxKiIJtXKtPS2TN9km0TynRU5OTKlpz0W0PbE&#10;OhGdKMdxN2aZF2cxdyBeUAYPkyfxDeGmB/+TkgH92NLw48C8pER/sCjlXVXXycD5UC+WSJz468ju&#10;OsIsR6iWRkqm7SZm0yfKwT2g5FuV1UizmTo5tYw+yyKd3kQy8vU53/r9cte/AAAA//8DAFBLAwQU&#10;AAYACAAAACEA0iIMSeAAAAAKAQAADwAAAGRycy9kb3ducmV2LnhtbEyPzU7DMBCE70i8g7VI3KiT&#10;tKRViFNVqC1HSok4u/E2iRr/yHbT8PYsJ7jt7oxmvynXkx7YiD701ghIZwkwNI1VvWkF1J+7pxWw&#10;EKVRcrAGBXxjgHV1f1fKQtmb+cDxGFtGISYUUkAXoys4D02HWoaZdWhIO1uvZaTVt1x5eaNwPfAs&#10;SXKuZW/oQycdvnbYXI5XLcBFt1+++ffDZrsbk/prX2d9uxXi8WHavACLOMU/M/ziEzpUxHSyV6MC&#10;GwQsFyl1iQKy5xQYGVb5nIYTHRb5HHhV8v8Vqh8AAAD//wMAUEsBAi0AFAAGAAgAAAAhALaDOJL+&#10;AAAA4QEAABMAAAAAAAAAAAAAAAAAAAAAAFtDb250ZW50X1R5cGVzXS54bWxQSwECLQAUAAYACAAA&#10;ACEAOP0h/9YAAACUAQAACwAAAAAAAAAAAAAAAAAvAQAAX3JlbHMvLnJlbHNQSwECLQAUAAYACAAA&#10;ACEArsjPwBUCAAABBAAADgAAAAAAAAAAAAAAAAAuAgAAZHJzL2Uyb0RvYy54bWxQSwECLQAUAAYA&#10;CAAAACEA0iIMSeAAAAAKAQAADwAAAAAAAAAAAAAAAABvBAAAZHJzL2Rvd25yZXYueG1sUEsFBgAA&#10;AAAEAAQA8wAAAHwFAAAAAA==&#10;" w14:anchorId="4CD2D4E2">
                <v:textbox style="mso-fit-shape-to-text:t">
                  <w:txbxContent>
                    <w:p w:rsidRPr="00574E03" w:rsidR="00D40767" w:rsidP="00D40767" w:rsidRDefault="00574E03" w14:paraId="4897C043" w14:textId="0EE70ACA">
                      <w:pPr>
                        <w:rPr>
                          <w:sz w:val="20"/>
                          <w:szCs w:val="20"/>
                        </w:rPr>
                      </w:pPr>
                      <w:r w:rsidRPr="00574E03">
                        <w:rPr>
                          <w:sz w:val="20"/>
                          <w:szCs w:val="20"/>
                        </w:rPr>
                        <w:t>Decisión</w:t>
                      </w:r>
                    </w:p>
                  </w:txbxContent>
                </v:textbox>
              </v:shape>
            </w:pict>
          </mc:Fallback>
        </mc:AlternateContent>
      </w:r>
      <w:r w:rsidRPr="00D40767">
        <w:rPr>
          <w:noProof/>
          <w:sz w:val="20"/>
          <w:szCs w:val="20"/>
          <w:lang w:val="es-ES_tradnl" w:eastAsia="es-CO"/>
        </w:rPr>
        <mc:AlternateContent>
          <mc:Choice Requires="wps">
            <w:drawing>
              <wp:anchor distT="45720" distB="45720" distL="114300" distR="114300" simplePos="0" relativeHeight="251708416" behindDoc="0" locked="0" layoutInCell="1" allowOverlap="1" wp14:anchorId="0FD1CF59" wp14:editId="58064D7D">
                <wp:simplePos x="0" y="0"/>
                <wp:positionH relativeFrom="column">
                  <wp:posOffset>3032125</wp:posOffset>
                </wp:positionH>
                <wp:positionV relativeFrom="paragraph">
                  <wp:posOffset>154305</wp:posOffset>
                </wp:positionV>
                <wp:extent cx="1133856" cy="1404620"/>
                <wp:effectExtent l="0" t="0" r="0" b="635"/>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856" cy="1404620"/>
                        </a:xfrm>
                        <a:prstGeom prst="rect">
                          <a:avLst/>
                        </a:prstGeom>
                        <a:noFill/>
                        <a:ln w="9525">
                          <a:noFill/>
                          <a:miter lim="800000"/>
                          <a:headEnd/>
                          <a:tailEnd/>
                        </a:ln>
                      </wps:spPr>
                      <wps:txbx>
                        <w:txbxContent>
                          <w:p w:rsidRPr="00574E03" w:rsidR="00D40767" w:rsidP="00D40767" w:rsidRDefault="00D40767" w14:paraId="0E69EDD0" w14:textId="15A9A259">
                            <w:pPr>
                              <w:rPr>
                                <w:sz w:val="20"/>
                                <w:szCs w:val="20"/>
                              </w:rPr>
                            </w:pPr>
                            <w:r w:rsidRPr="00574E03">
                              <w:rPr>
                                <w:sz w:val="20"/>
                                <w:szCs w:val="20"/>
                              </w:rPr>
                              <w:t>Entrada/Salida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style="position:absolute;margin-left:238.75pt;margin-top:12.15pt;width:89.3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z6FgIAAAIEAAAOAAAAZHJzL2Uyb0RvYy54bWysU9uO2yAQfa/Uf0C8N75skiZWnNU221SV&#10;thdp2w8gGMeowFAgsdOv3wEnadS+VfUDAg9zZs6Zw+p+0IochfMSTE2LSU6JMBwaafY1/f5t+2ZB&#10;iQ/MNEyBETU9CU/v169frXpbiRI6UI1wBEGMr3pb0y4EW2WZ553QzE/ACoPBFpxmAY9unzWO9Yiu&#10;VVbm+TzrwTXWARfe49/HMUjXCb9tBQ9f2taLQFRNsbeQVpfWXVyz9YpVe8dsJ/m5DfYPXWgmDRa9&#10;Qj2ywMjByb+gtOQOPLRhwkFn0LaSi8QB2RT5H2yeO2ZF4oLieHuVyf8/WP75+NUR2dS0XFJimMYZ&#10;bQ6scUAaQYIYApAyqtRbX+HlZ4vXw/AOBpx2YuztE/AfnhjYdMzsxYNz0HeCNdhlETOzm9QRx0eQ&#10;Xf8JGqzGDgES0NA6HSVEUQii47RO1wlhH4THksXd3WI2p4RjrJjm03mZZpix6pJunQ8fBGgSNzV1&#10;aIEEz45PPsR2WHW5EqsZ2Eqlkg2UIX1Nl7NylhJuIloGdKmSuqaLPH6jbyLL96ZJyYFJNe6xgDJn&#10;2pHpyDkMuyHpPL+ouYPmhDo4GE2Jjwg3HbhflPRoyJr6nwfmBCXqo0Etl8V0Gh2cDtPZWyRO3G1k&#10;dxthhiNUTQMl43YTkusjZW8fUPOtTGrE4YydnFtGoyWRzo8iOvn2nG79frrrFwAAAP//AwBQSwME&#10;FAAGAAgAAAAhAErvB2vfAAAACgEAAA8AAABkcnMvZG93bnJldi54bWxMj8FOwzAMhu9IvENkJG4s&#10;XVlbVJpOE9rGkTEqzllj2orGiZKsK29PdoKj7U+/v79az3pkEzo/GBKwXCTAkFqjBuoENB+7hydg&#10;PkhScjSEAn7Qw7q+valkqcyF3nE6ho7FEPKlFNCHYEvOfdujln5hLFK8fRmnZYij67hy8hLD9cjT&#10;JMm5lgPFD720+NJj+308awE22H3x6t4Om+1uSprPfZMO3VaI+7t58wws4Bz+YLjqR3Woo9PJnEl5&#10;NgpYFUUWUQHp6hFYBPIsXwI7XRdZBryu+P8K9S8AAAD//wMAUEsBAi0AFAAGAAgAAAAhALaDOJL+&#10;AAAA4QEAABMAAAAAAAAAAAAAAAAAAAAAAFtDb250ZW50X1R5cGVzXS54bWxQSwECLQAUAAYACAAA&#10;ACEAOP0h/9YAAACUAQAACwAAAAAAAAAAAAAAAAAvAQAAX3JlbHMvLnJlbHNQSwECLQAUAAYACAAA&#10;ACEAOYF8+hYCAAACBAAADgAAAAAAAAAAAAAAAAAuAgAAZHJzL2Uyb0RvYy54bWxQSwECLQAUAAYA&#10;CAAAACEASu8Ha98AAAAKAQAADwAAAAAAAAAAAAAAAABwBAAAZHJzL2Rvd25yZXYueG1sUEsFBgAA&#10;AAAEAAQA8wAAAHwFAAAAAA==&#10;" w14:anchorId="0FD1CF59">
                <v:textbox style="mso-fit-shape-to-text:t">
                  <w:txbxContent>
                    <w:p w:rsidRPr="00574E03" w:rsidR="00D40767" w:rsidP="00D40767" w:rsidRDefault="00D40767" w14:paraId="0E69EDD0" w14:textId="15A9A259">
                      <w:pPr>
                        <w:rPr>
                          <w:sz w:val="20"/>
                          <w:szCs w:val="20"/>
                        </w:rPr>
                      </w:pPr>
                      <w:r w:rsidRPr="00574E03">
                        <w:rPr>
                          <w:sz w:val="20"/>
                          <w:szCs w:val="20"/>
                        </w:rPr>
                        <w:t>Entrada/Salida</w:t>
                      </w:r>
                    </w:p>
                  </w:txbxContent>
                </v:textbox>
              </v:shape>
            </w:pict>
          </mc:Fallback>
        </mc:AlternateContent>
      </w:r>
      <w:r w:rsidRPr="00D40767">
        <w:rPr>
          <w:noProof/>
          <w:sz w:val="20"/>
          <w:szCs w:val="20"/>
          <w:lang w:val="es-ES_tradnl" w:eastAsia="es-CO"/>
        </w:rPr>
        <mc:AlternateContent>
          <mc:Choice Requires="wps">
            <w:drawing>
              <wp:anchor distT="45720" distB="45720" distL="114300" distR="114300" simplePos="0" relativeHeight="251710464" behindDoc="0" locked="0" layoutInCell="1" allowOverlap="1" wp14:anchorId="6FEB59F4" wp14:editId="66A13325">
                <wp:simplePos x="0" y="0"/>
                <wp:positionH relativeFrom="column">
                  <wp:posOffset>1693545</wp:posOffset>
                </wp:positionH>
                <wp:positionV relativeFrom="paragraph">
                  <wp:posOffset>130810</wp:posOffset>
                </wp:positionV>
                <wp:extent cx="775411" cy="1404620"/>
                <wp:effectExtent l="0" t="0" r="0" b="635"/>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rsidRPr="00574E03" w:rsidR="00D40767" w:rsidP="00D40767" w:rsidRDefault="00D40767" w14:paraId="14BEF4C7" w14:textId="33FC8E61">
                            <w:pPr>
                              <w:rPr>
                                <w:sz w:val="20"/>
                                <w:szCs w:val="20"/>
                              </w:rPr>
                            </w:pPr>
                            <w:r w:rsidRPr="00574E03">
                              <w:rPr>
                                <w:sz w:val="20"/>
                                <w:szCs w:val="20"/>
                              </w:rPr>
                              <w:t>Proceso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style="position:absolute;margin-left:133.35pt;margin-top:10.3pt;width:61.05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n0FQIAAAEEAAAOAAAAZHJzL2Uyb0RvYy54bWysU9uO2yAQfa/Uf0C8N7bTZLNrxVlts01V&#10;aXuRtv0AAjhGBYYCiZ1+/Q44SaP2raofEHiYM3POHJb3g9HkIH1QYBtaTUpKpOUglN019Pu3zZtb&#10;SkJkVjANVjb0KAO9X71+texdLafQgRbSEwSxoe5dQ7sYXV0UgXfSsDABJy0GW/CGRTz6XSE86xHd&#10;6GJaljdFD144D1yGgH8fxyBdZfy2lTx+adsgI9ENxd5iXn1et2ktVktW7zxzneKnNtg/dGGYslj0&#10;AvXIIiN7r/6CMop7CNDGCQdTQNsqLjMHZFOVf7B57piTmQuKE9xFpvD/YPnnw1dPlGjoW5THMoMz&#10;Wu+Z8ECEJFEOEcg0qdS7UOPlZ4fX4/AOBpx2ZhzcE/AfgVhYd8zu5IP30HeSCeyySpnFVeqIExLI&#10;tv8EAquxfYQMNLTeJAlRFILo2M7xMiHsg3D8uVjMZ1VFCcdQNStnN9M8woLV52znQ/wgwZC0aahH&#10;B2R0dngKMXXD6vOVVMzCRmmdXaAt6Rt6N5/Oc8JVxKiIJtXKNPS2TN9om0TyvRU5OTKlxz0W0PbE&#10;OhEdKcdhO2SZF2cxtyCOKIOH0ZP4hnDTgf9FSY9+bGj4uWdeUqI/WpTyrprNkoHzYTZfIHHiryPb&#10;6wizHKEaGikZt+uYTZ8oB/eAkm9UViPNZuzk1DL6LIt0ehPJyNfnfOv3y129AAAA//8DAFBLAwQU&#10;AAYACAAAACEAUr7RU94AAAAKAQAADwAAAGRycy9kb3ducmV2LnhtbEyPwU7DMBBE70j8g7VI3Kjd&#10;gNIojVNVqC1HoESc3dhNIuK1Zbtp+HuWE9x2d0azb6rNbEc2mRAHhxKWCwHMYOv0gJ2E5mP/UACL&#10;SaFWo0Mj4dtE2NS3N5Uqtbviu5mOqWMUgrFUEvqUfMl5bHtjVVw4b5C0swtWJVpDx3VQVwq3I8+E&#10;yLlVA9KHXnnz3Jv263ixEnzyh9VLeH3b7vaTaD4PTTZ0Oynv7+btGlgyc/ozwy8+oUNNTCd3QR3Z&#10;KCHL8xVZaRA5MDI8FgV1OdHhaVkAryv+v0L9AwAA//8DAFBLAQItABQABgAIAAAAIQC2gziS/gAA&#10;AOEBAAATAAAAAAAAAAAAAAAAAAAAAABbQ29udGVudF9UeXBlc10ueG1sUEsBAi0AFAAGAAgAAAAh&#10;ADj9If/WAAAAlAEAAAsAAAAAAAAAAAAAAAAALwEAAF9yZWxzLy5yZWxzUEsBAi0AFAAGAAgAAAAh&#10;AO+u6fQVAgAAAQQAAA4AAAAAAAAAAAAAAAAALgIAAGRycy9lMm9Eb2MueG1sUEsBAi0AFAAGAAgA&#10;AAAhAFK+0VPeAAAACgEAAA8AAAAAAAAAAAAAAAAAbwQAAGRycy9kb3ducmV2LnhtbFBLBQYAAAAA&#10;BAAEAPMAAAB6BQAAAAA=&#10;" w14:anchorId="6FEB59F4">
                <v:textbox style="mso-fit-shape-to-text:t">
                  <w:txbxContent>
                    <w:p w:rsidRPr="00574E03" w:rsidR="00D40767" w:rsidP="00D40767" w:rsidRDefault="00D40767" w14:paraId="14BEF4C7" w14:textId="33FC8E61">
                      <w:pPr>
                        <w:rPr>
                          <w:sz w:val="20"/>
                          <w:szCs w:val="20"/>
                        </w:rPr>
                      </w:pPr>
                      <w:r w:rsidRPr="00574E03">
                        <w:rPr>
                          <w:sz w:val="20"/>
                          <w:szCs w:val="20"/>
                        </w:rPr>
                        <w:t>Proceso</w:t>
                      </w:r>
                    </w:p>
                  </w:txbxContent>
                </v:textbox>
              </v:shape>
            </w:pict>
          </mc:Fallback>
        </mc:AlternateContent>
      </w:r>
      <w:r w:rsidRPr="00D40767">
        <w:rPr>
          <w:noProof/>
          <w:sz w:val="20"/>
          <w:szCs w:val="20"/>
          <w:lang w:val="es-ES_tradnl" w:eastAsia="es-CO"/>
        </w:rPr>
        <mc:AlternateContent>
          <mc:Choice Requires="wps">
            <w:drawing>
              <wp:anchor distT="45720" distB="45720" distL="114300" distR="114300" simplePos="0" relativeHeight="251704320" behindDoc="0" locked="0" layoutInCell="1" allowOverlap="1" wp14:anchorId="788CE566" wp14:editId="71B25415">
                <wp:simplePos x="0" y="0"/>
                <wp:positionH relativeFrom="column">
                  <wp:posOffset>215900</wp:posOffset>
                </wp:positionH>
                <wp:positionV relativeFrom="paragraph">
                  <wp:posOffset>133985</wp:posOffset>
                </wp:positionV>
                <wp:extent cx="775411" cy="1404620"/>
                <wp:effectExtent l="0" t="0" r="0" b="635"/>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rsidRPr="00574E03" w:rsidR="00D40767" w:rsidRDefault="00D40767" w14:paraId="2EC6DF03" w14:textId="37016B62">
                            <w:pPr>
                              <w:rPr>
                                <w:sz w:val="20"/>
                                <w:szCs w:val="20"/>
                              </w:rPr>
                            </w:pPr>
                            <w:r w:rsidRPr="00574E03">
                              <w:rPr>
                                <w:sz w:val="20"/>
                                <w:szCs w:val="20"/>
                              </w:rPr>
                              <w:t>Terminal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style="position:absolute;margin-left:17pt;margin-top:10.55pt;width:61.0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2GAFAIAAAEEAAAOAAAAZHJzL2Uyb0RvYy54bWysU9uO2yAQfa/Uf0C8N77I2WStOKtttqkq&#10;bS/Sth9AAMeomKFAYqdf3wEnadS+VfUDAg9zZs6Zw+ph7DU5SucVmIYWs5wSaTgIZfYN/fZ1+2ZJ&#10;iQ/MCKbByIaepKcP69evVoOtZQkdaCEdQRDj68E2tAvB1lnmeSd75mdgpcFgC65nAY9unwnHBkTv&#10;dVbm+V02gBPWAZfe49+nKUjXCb9tJQ+f29bLQHRDsbeQVpfWXVyz9YrVe8dsp/i5DfYPXfRMGSx6&#10;hXpigZGDU39B9Yo78NCGGYc+g7ZVXCYOyKbI/2Dz0jErExcUx9urTP7/wfJPxy+OKNHQsqDEsB5n&#10;tDkw4YAISYIcA5AyqjRYX+PlF4vXw/gWRpx2YuztM/DvnhjYdMzs5aNzMHSSCeyyiJnZTeqE4yPI&#10;bvgIAquxQ4AENLaujxKiKATRcVqn64SwD8Lx52IxrwpslGOoqPLqrkwjzFh9ybbOh/cSehI3DXXo&#10;gITOjs8+xG5YfbkSixnYKq2TC7QhQ0Pv5+U8JdxEehXQpFr1DV3m8ZtsE0m+MyIlB6b0tMcC2pxZ&#10;R6IT5TDuxiTz8iLmDsQJZXAweRLfEG46cD8pGdCPDfU/DsxJSvQHg1LeF1UVDZwO1XyBxIm7jexu&#10;I8xwhGpooGTabkIyfaTs7SNKvlVJjTibqZNzy+izJNL5TUQj357Trd8vd/0LAAD//wMAUEsDBBQA&#10;BgAIAAAAIQCwBYS43gAAAAkBAAAPAAAAZHJzL2Rvd25yZXYueG1sTI9BT8MwDIXvSPyHyEjcWNpu&#10;jKk0nSa0jSMwqp2zxrQVjVMlWVf+Pd4Jbrbf0/P3ivVkezGiD50jBeksAYFUO9NRo6D63D2sQISo&#10;yejeESr4wQDr8vam0LlxF/rA8RAbwSEUcq2gjXHIpQx1i1aHmRuQWPty3urIq2+k8frC4baXWZIs&#10;pdUd8YdWD/jSYv19OFsFQxz2T6/+7X2z3Y1JddxXWddslbq/mzbPICJO8c8MV3xGh5KZTu5MJohe&#10;wXzBVaKCLE1BXPXHJQ8nPiyyOciykP8blL8AAAD//wMAUEsBAi0AFAAGAAgAAAAhALaDOJL+AAAA&#10;4QEAABMAAAAAAAAAAAAAAAAAAAAAAFtDb250ZW50X1R5cGVzXS54bWxQSwECLQAUAAYACAAAACEA&#10;OP0h/9YAAACUAQAACwAAAAAAAAAAAAAAAAAvAQAAX3JlbHMvLnJlbHNQSwECLQAUAAYACAAAACEA&#10;+Q9hgBQCAAABBAAADgAAAAAAAAAAAAAAAAAuAgAAZHJzL2Uyb0RvYy54bWxQSwECLQAUAAYACAAA&#10;ACEAsAWEuN4AAAAJAQAADwAAAAAAAAAAAAAAAABuBAAAZHJzL2Rvd25yZXYueG1sUEsFBgAAAAAE&#10;AAQA8wAAAHkFAAAAAA==&#10;" w14:anchorId="788CE566">
                <v:textbox style="mso-fit-shape-to-text:t">
                  <w:txbxContent>
                    <w:p w:rsidRPr="00574E03" w:rsidR="00D40767" w:rsidRDefault="00D40767" w14:paraId="2EC6DF03" w14:textId="37016B62">
                      <w:pPr>
                        <w:rPr>
                          <w:sz w:val="20"/>
                          <w:szCs w:val="20"/>
                        </w:rPr>
                      </w:pPr>
                      <w:r w:rsidRPr="00574E03">
                        <w:rPr>
                          <w:sz w:val="20"/>
                          <w:szCs w:val="20"/>
                        </w:rPr>
                        <w:t>Terminal</w:t>
                      </w:r>
                    </w:p>
                  </w:txbxContent>
                </v:textbox>
              </v:shape>
            </w:pict>
          </mc:Fallback>
        </mc:AlternateContent>
      </w:r>
    </w:p>
    <w:p w:rsidR="00D40767" w:rsidP="00B54E86" w:rsidRDefault="00D40767" w14:paraId="0F0E8D94" w14:textId="16008045">
      <w:pPr>
        <w:rPr>
          <w:sz w:val="20"/>
          <w:szCs w:val="20"/>
          <w:lang w:val="es-ES_tradnl" w:eastAsia="es-CO"/>
        </w:rPr>
      </w:pPr>
    </w:p>
    <w:p w:rsidR="00D40767" w:rsidP="00B54E86" w:rsidRDefault="00D40767" w14:paraId="4FB05CAB" w14:textId="69CA3FAB">
      <w:pPr>
        <w:rPr>
          <w:sz w:val="20"/>
          <w:szCs w:val="20"/>
          <w:lang w:val="es-ES_tradnl" w:eastAsia="es-CO"/>
        </w:rPr>
      </w:pPr>
    </w:p>
    <w:p w:rsidR="00E8402C" w:rsidP="00B54E86" w:rsidRDefault="00E8402C" w14:paraId="5E03A1C6" w14:textId="2390B469">
      <w:pPr>
        <w:rPr>
          <w:sz w:val="20"/>
          <w:szCs w:val="20"/>
          <w:lang w:val="es-ES_tradnl" w:eastAsia="es-CO"/>
        </w:rPr>
      </w:pPr>
    </w:p>
    <w:p w:rsidR="00E8402C" w:rsidP="00B54E86" w:rsidRDefault="00E8402C" w14:paraId="6B3E6120" w14:textId="741E7D9D">
      <w:pPr>
        <w:rPr>
          <w:sz w:val="20"/>
          <w:szCs w:val="20"/>
          <w:lang w:val="es-ES_tradnl" w:eastAsia="es-CO"/>
        </w:rPr>
      </w:pPr>
    </w:p>
    <w:p w:rsidRPr="0027532C" w:rsidR="00B54E86" w:rsidP="00B54E86" w:rsidRDefault="00221038" w14:paraId="6943A15F" w14:textId="4C621EA4">
      <w:pPr>
        <w:rPr>
          <w:sz w:val="20"/>
          <w:szCs w:val="20"/>
          <w:lang w:val="es-ES_tradnl" w:eastAsia="es-CO"/>
        </w:rPr>
      </w:pPr>
      <w:r w:rsidRPr="0027532C">
        <w:rPr>
          <w:sz w:val="20"/>
          <w:szCs w:val="20"/>
          <w:lang w:val="es-ES_tradnl" w:eastAsia="es-CO"/>
        </w:rPr>
        <w:t>El uso adecuado de diagramas de flujo permite estructurar algoritmos de forma visual, ordenada y comprensible, contribuyendo a una mejor planificación de soluciones y facilitando su posterior implementación en un lenguaje de programación.</w:t>
      </w:r>
    </w:p>
    <w:p w:rsidRPr="0027532C" w:rsidR="00B54E86" w:rsidP="00B54E86" w:rsidRDefault="00B54E86" w14:paraId="71B3861A" w14:textId="77777777">
      <w:pPr>
        <w:rPr>
          <w:sz w:val="20"/>
          <w:szCs w:val="20"/>
          <w:lang w:val="es-ES_tradnl" w:eastAsia="es-CO"/>
        </w:rPr>
      </w:pPr>
    </w:p>
    <w:p w:rsidRPr="0027532C" w:rsidR="00717B57" w:rsidP="00A538DE" w:rsidRDefault="00717B57" w14:paraId="4630DCDF" w14:textId="77777777">
      <w:pPr>
        <w:numPr>
          <w:ilvl w:val="1"/>
          <w:numId w:val="4"/>
        </w:numPr>
        <w:rPr>
          <w:b/>
          <w:bCs/>
          <w:sz w:val="20"/>
          <w:szCs w:val="20"/>
          <w:lang w:val="es-ES_tradnl" w:eastAsia="es-CO"/>
        </w:rPr>
      </w:pPr>
      <w:r w:rsidRPr="0027532C">
        <w:rPr>
          <w:b/>
          <w:bCs/>
          <w:sz w:val="20"/>
          <w:szCs w:val="20"/>
          <w:lang w:val="es-ES_tradnl" w:eastAsia="es-CO"/>
        </w:rPr>
        <w:t>Herramientas para la creación y prueba de algoritmos</w:t>
      </w:r>
    </w:p>
    <w:p w:rsidRPr="0027532C" w:rsidR="007432EF" w:rsidP="007432EF" w:rsidRDefault="007432EF" w14:paraId="2C048D86" w14:textId="77777777">
      <w:pPr>
        <w:rPr>
          <w:sz w:val="20"/>
          <w:szCs w:val="20"/>
          <w:lang w:val="es-ES_tradnl" w:eastAsia="es-CO"/>
        </w:rPr>
      </w:pPr>
    </w:p>
    <w:p w:rsidRPr="0027532C" w:rsidR="003E154A" w:rsidP="003E154A" w:rsidRDefault="003E154A" w14:paraId="7BD5A560" w14:textId="77777777">
      <w:pPr>
        <w:rPr>
          <w:sz w:val="20"/>
          <w:szCs w:val="20"/>
          <w:lang w:val="es-ES_tradnl" w:eastAsia="es-CO"/>
        </w:rPr>
      </w:pPr>
      <w:r w:rsidRPr="0027532C">
        <w:rPr>
          <w:sz w:val="20"/>
          <w:szCs w:val="20"/>
          <w:lang w:val="es-ES_tradnl" w:eastAsia="es-CO"/>
        </w:rP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rsidRPr="0027532C" w:rsidR="003E154A" w:rsidP="003E154A" w:rsidRDefault="003E154A" w14:paraId="436C0C0C" w14:textId="77777777">
      <w:pPr>
        <w:rPr>
          <w:sz w:val="20"/>
          <w:szCs w:val="20"/>
          <w:lang w:val="es-ES_tradnl" w:eastAsia="es-CO"/>
        </w:rPr>
      </w:pPr>
    </w:p>
    <w:p w:rsidRPr="0027532C" w:rsidR="003E154A" w:rsidP="003E154A" w:rsidRDefault="003E154A" w14:paraId="4E3644A4" w14:textId="6B9B6484">
      <w:pPr>
        <w:rPr>
          <w:sz w:val="20"/>
          <w:szCs w:val="20"/>
          <w:lang w:val="es-ES_tradnl" w:eastAsia="es-CO"/>
        </w:rPr>
      </w:pPr>
      <w:r w:rsidRPr="0027532C">
        <w:rPr>
          <w:sz w:val="20"/>
          <w:szCs w:val="20"/>
          <w:lang w:val="es-ES_tradnl" w:eastAsia="es-CO"/>
        </w:rP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rsidRPr="0027532C" w:rsidR="003E154A" w:rsidP="003E154A" w:rsidRDefault="003E154A" w14:paraId="433541CA" w14:textId="77777777">
      <w:pPr>
        <w:rPr>
          <w:sz w:val="20"/>
          <w:szCs w:val="20"/>
          <w:lang w:val="es-ES_tradnl" w:eastAsia="es-CO"/>
        </w:rPr>
      </w:pPr>
    </w:p>
    <w:p w:rsidRPr="0027532C" w:rsidR="003E154A" w:rsidP="003E154A" w:rsidRDefault="003E154A" w14:paraId="12F42FA8" w14:textId="2316F803">
      <w:pPr>
        <w:rPr>
          <w:sz w:val="20"/>
          <w:szCs w:val="20"/>
          <w:lang w:val="es-ES_tradnl" w:eastAsia="es-CO"/>
        </w:rPr>
      </w:pPr>
      <w:r w:rsidRPr="0027532C">
        <w:rPr>
          <w:sz w:val="20"/>
          <w:szCs w:val="20"/>
          <w:lang w:val="es-ES_tradnl" w:eastAsia="es-CO"/>
        </w:rPr>
        <w:t xml:space="preserve">Entre las principales herramientas utilizadas en la creación y prueba de </w:t>
      </w:r>
      <w:commentRangeStart w:id="12"/>
      <w:r w:rsidRPr="0027532C">
        <w:rPr>
          <w:sz w:val="20"/>
          <w:szCs w:val="20"/>
          <w:lang w:val="es-ES_tradnl" w:eastAsia="es-CO"/>
        </w:rPr>
        <w:t>algoritmos se encuentran:</w:t>
      </w:r>
      <w:commentRangeEnd w:id="12"/>
      <w:r w:rsidR="003E07EC">
        <w:rPr>
          <w:rStyle w:val="Refdecomentario"/>
        </w:rPr>
        <w:commentReference w:id="12"/>
      </w:r>
    </w:p>
    <w:p w:rsidRPr="0027532C" w:rsidR="007432EF" w:rsidP="007432EF" w:rsidRDefault="007432EF" w14:paraId="752E6C7B" w14:textId="77777777">
      <w:pPr>
        <w:rPr>
          <w:sz w:val="20"/>
          <w:szCs w:val="20"/>
          <w:lang w:val="es-ES_tradnl" w:eastAsia="es-CO"/>
        </w:rPr>
      </w:pPr>
    </w:p>
    <w:p w:rsidRPr="0027532C" w:rsidR="007432EF" w:rsidP="007432EF" w:rsidRDefault="00D21EB3" w14:paraId="7A05C4D4" w14:textId="3EA0B7D5">
      <w:pP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36B92ACA" wp14:editId="6848058C">
                <wp:extent cx="5781675" cy="3228975"/>
                <wp:effectExtent l="0" t="0" r="9525" b="952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3228975"/>
                        </a:xfrm>
                        <a:prstGeom prst="rect">
                          <a:avLst/>
                        </a:prstGeom>
                        <a:solidFill>
                          <a:schemeClr val="accent1">
                            <a:lumMod val="40000"/>
                            <a:lumOff val="60000"/>
                          </a:schemeClr>
                        </a:solidFill>
                        <a:ln w="9525">
                          <a:noFill/>
                          <a:miter lim="800000"/>
                          <a:headEnd/>
                          <a:tailEnd/>
                        </a:ln>
                      </wps:spPr>
                      <wps:txbx>
                        <w:txbxContent>
                          <w:p w:rsidR="006F1C30" w:rsidP="00941346" w:rsidRDefault="006F1C30" w14:paraId="2AED60D9" w14:textId="73F92C8D">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diseño</w:t>
                            </w:r>
                          </w:p>
                          <w:p w:rsidR="00941346" w:rsidP="00941346" w:rsidRDefault="00941346" w14:paraId="392F1662" w14:textId="77777777">
                            <w:pPr>
                              <w:pStyle w:val="NormalWeb"/>
                              <w:spacing w:before="0" w:beforeAutospacing="0" w:after="0" w:afterAutospacing="0"/>
                              <w:rPr>
                                <w:rFonts w:ascii="Arial" w:hAnsi="Arial" w:cs="Arial"/>
                                <w:sz w:val="20"/>
                                <w:szCs w:val="20"/>
                                <w:lang w:eastAsia="es-CO"/>
                              </w:rPr>
                            </w:pPr>
                          </w:p>
                          <w:p w:rsidR="006F1C30" w:rsidP="00941346" w:rsidRDefault="006F1C30" w14:paraId="72AECB29" w14:textId="77777777">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rsidR="006F1C30" w:rsidP="00941346" w:rsidRDefault="006F1C30" w14:paraId="46CC948E" w14:textId="77777777">
                            <w:pPr>
                              <w:pStyle w:val="NormalWeb"/>
                              <w:numPr>
                                <w:ilvl w:val="0"/>
                                <w:numId w:val="3"/>
                              </w:numPr>
                              <w:spacing w:before="0" w:beforeAutospacing="0" w:after="0" w:afterAutospacing="0"/>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rsidR="006F1C30" w:rsidP="00941346" w:rsidRDefault="006F1C30" w14:paraId="363A6060" w14:textId="77777777">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rsidR="006F1C30" w:rsidP="00941346" w:rsidRDefault="006F1C30" w14:paraId="769967BA" w14:textId="5E7A7C80">
                            <w:pPr>
                              <w:pStyle w:val="NormalWeb"/>
                              <w:spacing w:before="0" w:beforeAutospacing="0" w:after="0" w:afterAutospacing="0"/>
                              <w:rPr>
                                <w:rStyle w:val="Textoennegrita"/>
                                <w:rFonts w:ascii="Arial" w:hAnsi="Arial" w:cs="Arial"/>
                                <w:sz w:val="20"/>
                                <w:szCs w:val="20"/>
                              </w:rPr>
                            </w:pPr>
                            <w:r w:rsidRPr="003E07EC">
                              <w:rPr>
                                <w:rStyle w:val="Textoennegrita"/>
                                <w:rFonts w:ascii="Arial" w:hAnsi="Arial" w:cs="Arial"/>
                                <w:sz w:val="20"/>
                                <w:szCs w:val="20"/>
                              </w:rPr>
                              <w:t>Herramientas de prueba</w:t>
                            </w:r>
                          </w:p>
                          <w:p w:rsidRPr="003E07EC" w:rsidR="00941346" w:rsidP="00941346" w:rsidRDefault="00941346" w14:paraId="1C071E9B" w14:textId="77777777">
                            <w:pPr>
                              <w:pStyle w:val="NormalWeb"/>
                              <w:spacing w:before="0" w:beforeAutospacing="0" w:after="0" w:afterAutospacing="0"/>
                              <w:rPr>
                                <w:rFonts w:ascii="Arial" w:hAnsi="Arial" w:cs="Arial"/>
                                <w:sz w:val="20"/>
                                <w:szCs w:val="20"/>
                                <w:lang w:eastAsia="es-CO"/>
                              </w:rPr>
                            </w:pPr>
                          </w:p>
                          <w:p w:rsidR="006F1C30" w:rsidP="00941346" w:rsidRDefault="006F1C30" w14:paraId="358E9134" w14:textId="77777777">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rsidR="006F1C30" w:rsidP="00941346" w:rsidRDefault="006F1C30" w14:paraId="0EE3659A" w14:textId="77777777">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rsidRPr="00D21EB3" w:rsidR="006F1C30" w:rsidP="00941346" w:rsidRDefault="006F1C30" w14:paraId="7129ABD7" w14:textId="189B0A3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rsidR="006F1C30" w:rsidP="00941346" w:rsidRDefault="006F1C30" w14:paraId="20637195" w14:textId="582DED8F">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apoyo</w:t>
                            </w:r>
                          </w:p>
                          <w:p w:rsidR="00941346" w:rsidP="00941346" w:rsidRDefault="00941346" w14:paraId="74FF6B33" w14:textId="77777777">
                            <w:pPr>
                              <w:pStyle w:val="NormalWeb"/>
                              <w:spacing w:before="0" w:beforeAutospacing="0" w:after="0" w:afterAutospacing="0"/>
                              <w:rPr>
                                <w:rFonts w:ascii="Arial" w:hAnsi="Arial" w:cs="Arial"/>
                                <w:sz w:val="20"/>
                                <w:szCs w:val="20"/>
                              </w:rPr>
                            </w:pPr>
                          </w:p>
                          <w:p w:rsidR="006F1C30" w:rsidP="00941346" w:rsidRDefault="006F1C30" w14:paraId="62FA8A03" w14:textId="77777777">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rsidRPr="00D21EB3" w:rsidR="006F1C30" w:rsidP="00941346" w:rsidRDefault="006F1C30" w14:paraId="596624DA" w14:textId="016A3832">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wps:txbx>
                      <wps:bodyPr rot="0" vert="horz" wrap="square" lIns="91440" tIns="45720" rIns="91440" bIns="45720" anchor="t" anchorCtr="0">
                        <a:noAutofit/>
                      </wps:bodyPr>
                    </wps:wsp>
                  </a:graphicData>
                </a:graphic>
              </wp:inline>
            </w:drawing>
          </mc:Choice>
          <mc:Fallback>
            <w:pict>
              <v:shape id="_x0000_s1035" style="width:455.25pt;height:254.25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NARAIAAGgEAAAOAAAAZHJzL2Uyb0RvYy54bWysVNtu2zAMfR+wfxD0vjjxkjY14hRdug4D&#10;ugvQ7QMYSY6FSaInKbG7ry8lJ222vQ3LgyFS1OHhIZnV9WANOygfNLqazyZTzpQTKLXb1fz7t7s3&#10;S85CBCfBoFM1f1SBX69fv1r1XaVKbNFI5RmBuFD1Xc3bGLuqKIJolYUwwU45umzQW4hk+l0hPfSE&#10;bk1RTqcXRY9edh6FCoG8t+MlX2f8plEifmmaoCIzNSduMX99/m7Tt1ivoNp56FotjjTgH1hY0I6S&#10;PkPdQgS29/ovKKuFx4BNnAi0BTaNFirXQNXMpn9U89BCp3ItJE7onmUK/w9WfD589UzLml9x5sBS&#10;izZ7kB6ZVCyqISIrk0h9FyqKfegoOg7vcKBm54JDd4/iR2AONy24nbrxHvtWgSSSs/SyOHs64oQE&#10;su0/oaRssI+YgYbG26QgacIInZr1+Nwg4sEEOReXy9nF5YIzQXdvy3J5RUbKAdXpeedD/KDQsnSo&#10;uacJyPBwuA9xDD2FpGwBjZZ32phspKlTG+PZAWheQAjl4lim2VviO/rnU/qNk0Numq/RfXFyE5s8&#10;vwkpc/stiXGsJ7UX5SLzcpiyEzGorI60C0bbmi8T1jFHEvO9kzkkgjbjmZIYd1Q3CTpKG4ftcOwm&#10;xSfltygfSW6P4+jTqtKhRf+Ls57Gvubh5x684sx8dNSyq9l8nvYkG/PFZUmGP7/Znt+AEwRV88jZ&#10;eNzEvFupGoc31NpGZ9FfmBwp0zhnaY6rl/bl3M5RL38Q6ycAAAD//wMAUEsDBBQABgAIAAAAIQBB&#10;M3Xq2wAAAAUBAAAPAAAAZHJzL2Rvd25yZXYueG1sTI/BTsMwDIbvk/YOkSdx25IhFbau6YQmsQMH&#10;JjbEOW1MW9E4pUm78vYYLnCxZP2/Pn/O9pNrxYh9aDxpWK8UCKTS24YqDa+Xx+UGRIiGrGk9oYYv&#10;DLDP57PMpNZf6QXHc6wEQyikRkMdY5dKGcoanQkr3yFx9u57ZyKvfSVtb64Md628VepOOtMQX6hN&#10;h4cay4/z4Jjy9DwMl+ot+M94ON7L46mwp1Hrm8X0sAMRcYp/ZfjRZ3XI2anwA9kgWg38SPydnG3X&#10;KgFRaEjUJgGZZ/K/ff4NAAD//wMAUEsBAi0AFAAGAAgAAAAhALaDOJL+AAAA4QEAABMAAAAAAAAA&#10;AAAAAAAAAAAAAFtDb250ZW50X1R5cGVzXS54bWxQSwECLQAUAAYACAAAACEAOP0h/9YAAACUAQAA&#10;CwAAAAAAAAAAAAAAAAAvAQAAX3JlbHMvLnJlbHNQSwECLQAUAAYACAAAACEAAeYjQEQCAABoBAAA&#10;DgAAAAAAAAAAAAAAAAAuAgAAZHJzL2Uyb0RvYy54bWxQSwECLQAUAAYACAAAACEAQTN16tsAAAAF&#10;AQAADwAAAAAAAAAAAAAAAACeBAAAZHJzL2Rvd25yZXYueG1sUEsFBgAAAAAEAAQA8wAAAKYFAAAA&#10;AA==&#10;" w14:anchorId="36B92ACA">
                <v:textbox>
                  <w:txbxContent>
                    <w:p w:rsidR="006F1C30" w:rsidP="00941346" w:rsidRDefault="006F1C30" w14:paraId="2AED60D9" w14:textId="73F92C8D">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diseño</w:t>
                      </w:r>
                    </w:p>
                    <w:p w:rsidR="00941346" w:rsidP="00941346" w:rsidRDefault="00941346" w14:paraId="392F1662" w14:textId="77777777">
                      <w:pPr>
                        <w:pStyle w:val="NormalWeb"/>
                        <w:spacing w:before="0" w:beforeAutospacing="0" w:after="0" w:afterAutospacing="0"/>
                        <w:rPr>
                          <w:rFonts w:ascii="Arial" w:hAnsi="Arial" w:cs="Arial"/>
                          <w:sz w:val="20"/>
                          <w:szCs w:val="20"/>
                          <w:lang w:eastAsia="es-CO"/>
                        </w:rPr>
                      </w:pPr>
                    </w:p>
                    <w:p w:rsidR="006F1C30" w:rsidP="00941346" w:rsidRDefault="006F1C30" w14:paraId="72AECB29" w14:textId="77777777">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rsidR="006F1C30" w:rsidP="00941346" w:rsidRDefault="006F1C30" w14:paraId="46CC948E" w14:textId="77777777">
                      <w:pPr>
                        <w:pStyle w:val="NormalWeb"/>
                        <w:numPr>
                          <w:ilvl w:val="0"/>
                          <w:numId w:val="3"/>
                        </w:numPr>
                        <w:spacing w:before="0" w:beforeAutospacing="0" w:after="0" w:afterAutospacing="0"/>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rsidR="006F1C30" w:rsidP="00941346" w:rsidRDefault="006F1C30" w14:paraId="363A6060" w14:textId="77777777">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rsidR="006F1C30" w:rsidP="00941346" w:rsidRDefault="006F1C30" w14:paraId="769967BA" w14:textId="5E7A7C80">
                      <w:pPr>
                        <w:pStyle w:val="NormalWeb"/>
                        <w:spacing w:before="0" w:beforeAutospacing="0" w:after="0" w:afterAutospacing="0"/>
                        <w:rPr>
                          <w:rStyle w:val="Textoennegrita"/>
                          <w:rFonts w:ascii="Arial" w:hAnsi="Arial" w:cs="Arial"/>
                          <w:sz w:val="20"/>
                          <w:szCs w:val="20"/>
                        </w:rPr>
                      </w:pPr>
                      <w:r w:rsidRPr="003E07EC">
                        <w:rPr>
                          <w:rStyle w:val="Textoennegrita"/>
                          <w:rFonts w:ascii="Arial" w:hAnsi="Arial" w:cs="Arial"/>
                          <w:sz w:val="20"/>
                          <w:szCs w:val="20"/>
                        </w:rPr>
                        <w:t>Herramientas de prueba</w:t>
                      </w:r>
                    </w:p>
                    <w:p w:rsidRPr="003E07EC" w:rsidR="00941346" w:rsidP="00941346" w:rsidRDefault="00941346" w14:paraId="1C071E9B" w14:textId="77777777">
                      <w:pPr>
                        <w:pStyle w:val="NormalWeb"/>
                        <w:spacing w:before="0" w:beforeAutospacing="0" w:after="0" w:afterAutospacing="0"/>
                        <w:rPr>
                          <w:rFonts w:ascii="Arial" w:hAnsi="Arial" w:cs="Arial"/>
                          <w:sz w:val="20"/>
                          <w:szCs w:val="20"/>
                          <w:lang w:eastAsia="es-CO"/>
                        </w:rPr>
                      </w:pPr>
                    </w:p>
                    <w:p w:rsidR="006F1C30" w:rsidP="00941346" w:rsidRDefault="006F1C30" w14:paraId="358E9134" w14:textId="77777777">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rsidR="006F1C30" w:rsidP="00941346" w:rsidRDefault="006F1C30" w14:paraId="0EE3659A" w14:textId="77777777">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rsidRPr="00D21EB3" w:rsidR="006F1C30" w:rsidP="00941346" w:rsidRDefault="006F1C30" w14:paraId="7129ABD7" w14:textId="189B0A3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rsidR="006F1C30" w:rsidP="00941346" w:rsidRDefault="006F1C30" w14:paraId="20637195" w14:textId="582DED8F">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apoyo</w:t>
                      </w:r>
                    </w:p>
                    <w:p w:rsidR="00941346" w:rsidP="00941346" w:rsidRDefault="00941346" w14:paraId="74FF6B33" w14:textId="77777777">
                      <w:pPr>
                        <w:pStyle w:val="NormalWeb"/>
                        <w:spacing w:before="0" w:beforeAutospacing="0" w:after="0" w:afterAutospacing="0"/>
                        <w:rPr>
                          <w:rFonts w:ascii="Arial" w:hAnsi="Arial" w:cs="Arial"/>
                          <w:sz w:val="20"/>
                          <w:szCs w:val="20"/>
                        </w:rPr>
                      </w:pPr>
                    </w:p>
                    <w:p w:rsidR="006F1C30" w:rsidP="00941346" w:rsidRDefault="006F1C30" w14:paraId="62FA8A03" w14:textId="77777777">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rsidRPr="00D21EB3" w:rsidR="006F1C30" w:rsidP="00941346" w:rsidRDefault="006F1C30" w14:paraId="596624DA" w14:textId="016A3832">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v:textbox>
                <w10:anchorlock/>
              </v:shape>
            </w:pict>
          </mc:Fallback>
        </mc:AlternateContent>
      </w:r>
    </w:p>
    <w:p w:rsidRPr="0027532C" w:rsidR="00D345E6" w:rsidP="007432EF" w:rsidRDefault="00D345E6" w14:paraId="3631A4EE" w14:textId="77777777">
      <w:pPr>
        <w:rPr>
          <w:sz w:val="20"/>
          <w:szCs w:val="20"/>
          <w:lang w:val="es-ES_tradnl" w:eastAsia="es-CO"/>
        </w:rPr>
      </w:pPr>
    </w:p>
    <w:p w:rsidR="005E0ACA" w:rsidP="007432EF" w:rsidRDefault="009F7FA2" w14:paraId="5037F75D" w14:textId="6FBFE8FD">
      <w:pPr>
        <w:rPr>
          <w:sz w:val="20"/>
          <w:szCs w:val="20"/>
          <w:lang w:val="es-ES_tradnl" w:eastAsia="es-CO"/>
        </w:rPr>
      </w:pPr>
      <w:r>
        <w:rPr>
          <w:noProof/>
          <w:lang w:val="en-US" w:eastAsia="en-US"/>
        </w:rPr>
        <mc:AlternateContent>
          <mc:Choice Requires="wps">
            <w:drawing>
              <wp:inline distT="0" distB="0" distL="0" distR="0" wp14:anchorId="305A381C" wp14:editId="114CCC58">
                <wp:extent cx="1828800" cy="1828800"/>
                <wp:effectExtent l="0" t="0" r="24130" b="2730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4B0E41" w:rsidR="006F1C30" w:rsidP="006F1C30" w:rsidRDefault="006F1C30" w14:paraId="49990DB7" w14:textId="77777777">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J5QcgIAADsFAAAOAAAAZHJzL2Uyb0RvYy54bWysVE1v2zAMvQ/YfxB0X50Y3ZYFdYosRYcB&#10;RVu0HXpWZKkxJomCxMTOfv0oOXa6LqdhF1si+fj5qIvLzhq2UyE24Co+PZtwppyEunEvFf/xdP1h&#10;xllE4WphwKmK71Xkl4v37y5aP1clbMDUKjBy4uK89RXfIPp5UUS5UVbEM/DKkVJDsALpGl6KOoiW&#10;vFtTlJPJp6KFUPsAUsVI0qteyRfZv9ZK4p3WUSEzFafcMH9D/q7Tt1hciPlLEH7TyEMa4h+ysKJx&#10;FHR0dSVQsG1o/nJlGxkggsYzCbYArRupcg1UzXTypprHjfAq10LNiX5sU/x/buXt7j6wpq54WXLm&#10;hKUZrbaiDsBqxVB1CIw01KbWxzlZP3qyx+4rdDTuQR5JmKrvdLDpT3Ux0lPD92OTyRWTCTQrZ7MJ&#10;qSTphgv5L45wHyJ+U2BZOlQ80BRzc8XuJmJvOpikaMYlWcqvzyOfcG9Ur3xQmgqkyGV2kqmlViaw&#10;nSBSCCmVw1wJZWAcWSeYbowZgdNTQDOCDrYJpjLlRuDkFPDPiCMiRwWHI9g2DsIpB/XPIV3d2w/V&#10;9zWn8rFbd3mq00zxJFpDvafRBeh3IHp53VB7b0TEexGI9DQSWmS8o4820FYcDifONhB+nZIne+Ii&#10;aTlraYkq7mjLOTPfHXH0y/T8PO1cvpx//FzSJbzWrF9r3NaugAYypQfDy3xM9miGow5gn2nblykm&#10;qYSTFLniOBxX2C82vRZSLZfZiLbMC7xxj14m16nJiTpP3bMI/sCvxPJbGJZNzN/QrLdNyOiXW4Tr&#10;JnPw2NND+2lDM4sPr0l6Al7fs9XxzVv8Bg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PecnlByAgAAOwUAAA4AAAAAAAAAAAAAAAAA&#10;LgIAAGRycy9lMm9Eb2MueG1sUEsBAi0AFAAGAAgAAAAhAI6KItbYAAAABQEAAA8AAAAAAAAAAAAA&#10;AAAAzAQAAGRycy9kb3ducmV2LnhtbFBLBQYAAAAABAAEAPMAAADRBQAAAAA=&#10;" w14:anchorId="305A381C">
                <v:textbox style="mso-fit-shape-to-text:t">
                  <w:txbxContent>
                    <w:p w:rsidRPr="004B0E41" w:rsidR="006F1C30" w:rsidP="006F1C30" w:rsidRDefault="006F1C30" w14:paraId="49990DB7" w14:textId="77777777">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v:textbox>
                <w10:anchorlock/>
              </v:shape>
            </w:pict>
          </mc:Fallback>
        </mc:AlternateContent>
      </w:r>
    </w:p>
    <w:p w:rsidRPr="0027532C" w:rsidR="005E0ACA" w:rsidP="007432EF" w:rsidRDefault="005E0ACA" w14:paraId="0793D6AD" w14:textId="77777777">
      <w:pPr>
        <w:rPr>
          <w:sz w:val="20"/>
          <w:szCs w:val="20"/>
          <w:lang w:val="es-ES_tradnl" w:eastAsia="es-CO"/>
        </w:rPr>
      </w:pPr>
    </w:p>
    <w:p w:rsidRPr="0027532C" w:rsidR="007432EF" w:rsidP="007432EF" w:rsidRDefault="007432EF" w14:paraId="551C0E2E" w14:textId="77777777">
      <w:pPr>
        <w:rPr>
          <w:sz w:val="20"/>
          <w:szCs w:val="20"/>
          <w:lang w:val="es-ES_tradnl" w:eastAsia="es-CO"/>
        </w:rPr>
      </w:pPr>
    </w:p>
    <w:p w:rsidRPr="0027532C" w:rsidR="00D345E6" w:rsidP="005357D2" w:rsidRDefault="00717B57" w14:paraId="3D10A2A6" w14:textId="00F41DB8">
      <w:pPr>
        <w:numPr>
          <w:ilvl w:val="0"/>
          <w:numId w:val="4"/>
        </w:numPr>
        <w:rPr>
          <w:b/>
          <w:sz w:val="20"/>
          <w:szCs w:val="20"/>
          <w:lang w:val="es-ES_tradnl" w:eastAsia="es-CO"/>
        </w:rPr>
      </w:pPr>
      <w:r w:rsidRPr="0027532C">
        <w:rPr>
          <w:b/>
          <w:sz w:val="20"/>
          <w:szCs w:val="20"/>
          <w:lang w:val="es-ES_tradnl" w:eastAsia="es-CO"/>
        </w:rPr>
        <w:t>Elementos básicos de la programación</w:t>
      </w:r>
    </w:p>
    <w:p w:rsidRPr="0027532C" w:rsidR="00D345E6" w:rsidP="00D345E6" w:rsidRDefault="00D345E6" w14:paraId="0DDF1DBA" w14:textId="77777777">
      <w:pPr>
        <w:rPr>
          <w:b/>
          <w:sz w:val="20"/>
          <w:szCs w:val="20"/>
          <w:lang w:val="es-ES_tradnl" w:eastAsia="es-CO"/>
        </w:rPr>
      </w:pPr>
    </w:p>
    <w:p w:rsidR="00733D22" w:rsidP="00CF4780" w:rsidRDefault="00CF4780" w14:paraId="372C67A8" w14:textId="4561ADFD">
      <w:pPr>
        <w:jc w:val="center"/>
        <w:rPr>
          <w:bCs/>
          <w:sz w:val="20"/>
          <w:szCs w:val="20"/>
          <w:lang w:val="es-ES_tradnl" w:eastAsia="es-CO"/>
        </w:rPr>
      </w:pPr>
      <w:commentRangeStart w:id="13"/>
      <w:r w:rsidRPr="00CF4780">
        <w:rPr>
          <w:bCs/>
          <w:noProof/>
          <w:sz w:val="20"/>
          <w:szCs w:val="20"/>
          <w:lang w:val="en-US" w:eastAsia="en-US"/>
        </w:rPr>
        <w:drawing>
          <wp:inline distT="0" distB="0" distL="0" distR="0" wp14:anchorId="4F5C91F5" wp14:editId="2EE51086">
            <wp:extent cx="2466086" cy="2095499"/>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73827" cy="2102077"/>
                    </a:xfrm>
                    <a:prstGeom prst="rect">
                      <a:avLst/>
                    </a:prstGeom>
                  </pic:spPr>
                </pic:pic>
              </a:graphicData>
            </a:graphic>
          </wp:inline>
        </w:drawing>
      </w:r>
      <w:commentRangeEnd w:id="13"/>
      <w:r>
        <w:rPr>
          <w:rStyle w:val="Refdecomentario"/>
        </w:rPr>
        <w:commentReference w:id="13"/>
      </w:r>
    </w:p>
    <w:p w:rsidR="00733D22" w:rsidP="005F45CB" w:rsidRDefault="00733D22" w14:paraId="0EA516E1" w14:textId="77777777">
      <w:pPr>
        <w:rPr>
          <w:bCs/>
          <w:sz w:val="20"/>
          <w:szCs w:val="20"/>
          <w:lang w:val="es-ES_tradnl" w:eastAsia="es-CO"/>
        </w:rPr>
      </w:pPr>
    </w:p>
    <w:p w:rsidR="00FB5DCA" w:rsidP="005F45CB" w:rsidRDefault="00FB5DCA" w14:paraId="2A6DC215" w14:textId="77777777">
      <w:pPr>
        <w:rPr>
          <w:bCs/>
          <w:sz w:val="20"/>
          <w:szCs w:val="20"/>
          <w:lang w:val="es-ES_tradnl" w:eastAsia="es-CO"/>
        </w:rPr>
      </w:pPr>
    </w:p>
    <w:p w:rsidRPr="0027532C" w:rsidR="005F45CB" w:rsidP="005F45CB" w:rsidRDefault="005F45CB" w14:paraId="43DE79C5" w14:textId="67D32636">
      <w:pPr>
        <w:rPr>
          <w:bCs/>
          <w:sz w:val="20"/>
          <w:szCs w:val="20"/>
          <w:lang w:val="es-ES_tradnl" w:eastAsia="es-CO"/>
        </w:rPr>
      </w:pPr>
      <w:r w:rsidRPr="0027532C">
        <w:rPr>
          <w:bCs/>
          <w:sz w:val="20"/>
          <w:szCs w:val="20"/>
          <w:lang w:val="es-ES_tradnl" w:eastAsia="es-CO"/>
        </w:rPr>
        <w:t xml:space="preserve">Los elementos básicos de la programación constituyen el conjunto de fundamentos que permiten estructurar soluciones de manera lógica, organizada y funcional dentro del desarrollo de </w:t>
      </w:r>
      <w:r w:rsidRPr="0020079B">
        <w:rPr>
          <w:bCs/>
          <w:i/>
          <w:iCs/>
          <w:sz w:val="20"/>
          <w:szCs w:val="20"/>
          <w:lang w:val="es-ES_tradnl" w:eastAsia="es-CO"/>
        </w:rPr>
        <w:t>software</w:t>
      </w:r>
      <w:r w:rsidRPr="0027532C">
        <w:rPr>
          <w:bCs/>
          <w:sz w:val="20"/>
          <w:szCs w:val="20"/>
          <w:lang w:val="es-ES_tradnl" w:eastAsia="es-CO"/>
        </w:rPr>
        <w:t>. Estos elementos proporcionan las bases necesarias para la construcción de algoritmos implementables en un lenguaje de programación, garantizando claridad, precisión y control en el manejo de la información.</w:t>
      </w:r>
    </w:p>
    <w:p w:rsidRPr="0027532C" w:rsidR="005F45CB" w:rsidP="005F45CB" w:rsidRDefault="005F45CB" w14:paraId="00219802" w14:textId="77777777">
      <w:pPr>
        <w:rPr>
          <w:bCs/>
          <w:sz w:val="20"/>
          <w:szCs w:val="20"/>
          <w:lang w:val="es-ES_tradnl" w:eastAsia="es-CO"/>
        </w:rPr>
      </w:pPr>
    </w:p>
    <w:p w:rsidRPr="0027532C" w:rsidR="005F45CB" w:rsidP="005F45CB" w:rsidRDefault="005F45CB" w14:paraId="48F257C7" w14:textId="294611B2">
      <w:pPr>
        <w:rPr>
          <w:bCs/>
          <w:sz w:val="20"/>
          <w:szCs w:val="20"/>
          <w:lang w:val="es-ES_tradnl" w:eastAsia="es-CO"/>
        </w:rPr>
      </w:pPr>
      <w:r w:rsidRPr="0027532C">
        <w:rPr>
          <w:bCs/>
          <w:sz w:val="20"/>
          <w:szCs w:val="20"/>
          <w:lang w:val="es-ES_tradnl" w:eastAsia="es-CO"/>
        </w:rPr>
        <w:lastRenderedPageBreak/>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rsidRPr="0027532C" w:rsidR="005F45CB" w:rsidP="005F45CB" w:rsidRDefault="005F45CB" w14:paraId="2D1DEC4A" w14:textId="77777777">
      <w:pPr>
        <w:rPr>
          <w:bCs/>
          <w:sz w:val="20"/>
          <w:szCs w:val="20"/>
          <w:lang w:val="es-ES_tradnl" w:eastAsia="es-CO"/>
        </w:rPr>
      </w:pPr>
    </w:p>
    <w:p w:rsidRPr="0027532C" w:rsidR="005F45CB" w:rsidP="005F45CB" w:rsidRDefault="005F45CB" w14:paraId="141E45A3" w14:textId="23D13D00">
      <w:pPr>
        <w:rPr>
          <w:bCs/>
          <w:sz w:val="20"/>
          <w:szCs w:val="20"/>
          <w:lang w:val="es-ES_tradnl" w:eastAsia="es-CO"/>
        </w:rPr>
      </w:pPr>
      <w:r w:rsidRPr="0027532C">
        <w:rPr>
          <w:bCs/>
          <w:sz w:val="20"/>
          <w:szCs w:val="20"/>
          <w:lang w:val="es-ES_tradnl" w:eastAsia="es-CO"/>
        </w:rPr>
        <w:t>Entre los elementos fundamentales de la programación se encuentran:</w:t>
      </w:r>
    </w:p>
    <w:p w:rsidRPr="0027532C" w:rsidR="005F45CB" w:rsidP="00D345E6" w:rsidRDefault="005F45CB" w14:paraId="24DB8712" w14:textId="77777777">
      <w:pPr>
        <w:rPr>
          <w:bCs/>
          <w:sz w:val="20"/>
          <w:szCs w:val="20"/>
          <w:lang w:val="es-ES_tradnl" w:eastAsia="es-CO"/>
        </w:rPr>
      </w:pPr>
    </w:p>
    <w:p w:rsidRPr="0027532C" w:rsidR="00D345E6" w:rsidP="00D345E6" w:rsidRDefault="005F45CB" w14:paraId="3DFF9C6D" w14:textId="222CC7EC">
      <w:pPr>
        <w:rPr>
          <w:b/>
          <w:sz w:val="20"/>
          <w:szCs w:val="20"/>
          <w:lang w:val="es-ES_tradnl" w:eastAsia="es-CO"/>
        </w:rPr>
      </w:pPr>
      <w:r w:rsidRPr="0027532C">
        <w:rPr>
          <w:noProof/>
          <w:sz w:val="20"/>
          <w:szCs w:val="20"/>
          <w:lang w:val="en-US" w:eastAsia="en-US"/>
        </w:rPr>
        <w:drawing>
          <wp:inline distT="0" distB="0" distL="0" distR="0" wp14:anchorId="2AFE7E01" wp14:editId="56D124B3">
            <wp:extent cx="6288405" cy="3343275"/>
            <wp:effectExtent l="0" t="0" r="1714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Pr="0027532C" w:rsidR="00D345E6" w:rsidP="00D345E6" w:rsidRDefault="00D345E6" w14:paraId="0E89EC27" w14:textId="77777777">
      <w:pPr>
        <w:rPr>
          <w:b/>
          <w:sz w:val="20"/>
          <w:szCs w:val="20"/>
          <w:lang w:val="es-ES_tradnl" w:eastAsia="es-CO"/>
        </w:rPr>
      </w:pPr>
    </w:p>
    <w:p w:rsidRPr="0027532C" w:rsidR="00D345E6" w:rsidP="00D345E6" w:rsidRDefault="00757C88" w14:paraId="071B759F" w14:textId="505C1C37">
      <w:pPr>
        <w:rPr>
          <w:bCs/>
          <w:sz w:val="20"/>
          <w:szCs w:val="20"/>
          <w:lang w:val="es-ES_tradnl" w:eastAsia="es-CO"/>
        </w:rPr>
      </w:pPr>
      <w:r w:rsidRPr="0027532C">
        <w:rPr>
          <w:bCs/>
          <w:sz w:val="20"/>
          <w:szCs w:val="20"/>
          <w:lang w:val="es-ES_tradnl" w:eastAsia="es-CO"/>
        </w:rPr>
        <w:t>El dominio de estos elementos permite desarrollar programas estructurados, comprensibles y eficientes, facilitando la correcta implementación de algoritmos y el control del flujo de ejecución dentro de cualquier lenguaje de programación.</w:t>
      </w:r>
    </w:p>
    <w:p w:rsidRPr="0027532C" w:rsidR="00D345E6" w:rsidP="00D345E6" w:rsidRDefault="00D345E6" w14:paraId="08EA571C" w14:textId="77777777">
      <w:pPr>
        <w:rPr>
          <w:b/>
          <w:sz w:val="20"/>
          <w:szCs w:val="20"/>
          <w:lang w:val="es-ES_tradnl" w:eastAsia="es-CO"/>
        </w:rPr>
      </w:pPr>
    </w:p>
    <w:p w:rsidRPr="0027532C" w:rsidR="00717B57" w:rsidP="00A538DE" w:rsidRDefault="00717B57" w14:paraId="2C1C2A06" w14:textId="77777777">
      <w:pPr>
        <w:numPr>
          <w:ilvl w:val="1"/>
          <w:numId w:val="4"/>
        </w:numPr>
        <w:rPr>
          <w:b/>
          <w:bCs/>
          <w:sz w:val="20"/>
          <w:szCs w:val="20"/>
          <w:u w:val="single"/>
          <w:lang w:val="es-ES_tradnl" w:eastAsia="es-CO"/>
        </w:rPr>
      </w:pPr>
      <w:r w:rsidRPr="0027532C">
        <w:rPr>
          <w:b/>
          <w:bCs/>
          <w:sz w:val="20"/>
          <w:szCs w:val="20"/>
          <w:lang w:val="es-ES_tradnl" w:eastAsia="es-CO"/>
        </w:rPr>
        <w:t>Identificadores y palabras reservadas</w:t>
      </w:r>
    </w:p>
    <w:p w:rsidRPr="0027532C" w:rsidR="00757C88" w:rsidP="00757C88" w:rsidRDefault="00757C88" w14:paraId="5400951E" w14:textId="77777777">
      <w:pPr>
        <w:rPr>
          <w:sz w:val="20"/>
          <w:szCs w:val="20"/>
          <w:u w:val="single"/>
          <w:lang w:val="es-ES_tradnl" w:eastAsia="es-CO"/>
        </w:rPr>
      </w:pPr>
    </w:p>
    <w:p w:rsidRPr="0027532C" w:rsidR="007C7310" w:rsidP="007C7310" w:rsidRDefault="007C7310" w14:paraId="7E9C4F95" w14:textId="64C3289E">
      <w:pPr>
        <w:rPr>
          <w:sz w:val="20"/>
          <w:szCs w:val="20"/>
          <w:lang w:val="es-ES_tradnl" w:eastAsia="es-CO"/>
        </w:rPr>
      </w:pPr>
      <w:r w:rsidRPr="0027532C">
        <w:rPr>
          <w:sz w:val="20"/>
          <w:szCs w:val="20"/>
          <w:lang w:val="es-ES_tradnl" w:eastAsia="es-CO"/>
        </w:rP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w:t>
      </w:r>
      <w:r w:rsidR="00C3422F">
        <w:rPr>
          <w:sz w:val="20"/>
          <w:szCs w:val="20"/>
          <w:lang w:val="es-ES_tradnl" w:eastAsia="es-CO"/>
        </w:rPr>
        <w:t xml:space="preserve"> Su </w:t>
      </w:r>
      <w:commentRangeStart w:id="14"/>
      <w:r w:rsidR="00C3422F">
        <w:rPr>
          <w:sz w:val="20"/>
          <w:szCs w:val="20"/>
          <w:lang w:val="es-ES_tradnl" w:eastAsia="es-CO"/>
        </w:rPr>
        <w:t>diferencia radica en:</w:t>
      </w:r>
      <w:commentRangeEnd w:id="14"/>
      <w:r w:rsidR="00C3422F">
        <w:rPr>
          <w:rStyle w:val="Refdecomentario"/>
        </w:rPr>
        <w:commentReference w:id="14"/>
      </w:r>
    </w:p>
    <w:p w:rsidRPr="0027532C" w:rsidR="007C7310" w:rsidP="007C7310" w:rsidRDefault="007C7310" w14:paraId="6583374E" w14:textId="77777777">
      <w:pPr>
        <w:rPr>
          <w:sz w:val="20"/>
          <w:szCs w:val="20"/>
          <w:lang w:val="es-ES_tradnl" w:eastAsia="es-CO"/>
        </w:rPr>
      </w:pPr>
    </w:p>
    <w:p w:rsidRPr="00235873" w:rsidR="00235873" w:rsidP="00A538DE" w:rsidRDefault="00235873" w14:paraId="6B9D4F7E" w14:textId="5A28E6CE">
      <w:pPr>
        <w:pStyle w:val="Prrafodelista"/>
        <w:numPr>
          <w:ilvl w:val="0"/>
          <w:numId w:val="19"/>
        </w:numPr>
        <w:rPr>
          <w:b/>
          <w:bCs/>
          <w:sz w:val="20"/>
          <w:szCs w:val="20"/>
          <w:lang w:val="es-ES_tradnl" w:eastAsia="es-CO"/>
        </w:rPr>
      </w:pPr>
      <w:r w:rsidRPr="00235873">
        <w:rPr>
          <w:b/>
          <w:bCs/>
          <w:sz w:val="20"/>
          <w:szCs w:val="20"/>
          <w:lang w:val="es-ES_tradnl" w:eastAsia="es-CO"/>
        </w:rPr>
        <w:t>Identificadores</w:t>
      </w:r>
    </w:p>
    <w:p w:rsidRPr="00235873" w:rsidR="00235873" w:rsidP="00235873" w:rsidRDefault="00235873" w14:paraId="6ADFA53E" w14:textId="0CFF81F3">
      <w:pPr>
        <w:pStyle w:val="Prrafodelista"/>
        <w:rPr>
          <w:sz w:val="20"/>
          <w:szCs w:val="20"/>
          <w:lang w:val="es-ES_tradnl" w:eastAsia="es-CO"/>
        </w:rPr>
      </w:pPr>
      <w:r>
        <w:rPr>
          <w:sz w:val="20"/>
          <w:szCs w:val="20"/>
          <w:lang w:val="es-ES_tradnl" w:eastAsia="es-CO"/>
        </w:rPr>
        <w:t>C</w:t>
      </w:r>
      <w:r w:rsidRPr="00235873">
        <w:rPr>
          <w:sz w:val="20"/>
          <w:szCs w:val="20"/>
          <w:lang w:val="es-ES_tradnl" w:eastAsia="es-CO"/>
        </w:rPr>
        <w:t>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rsidRPr="00235873" w:rsidR="00235873" w:rsidP="00235873" w:rsidRDefault="00235873" w14:paraId="20D3277F" w14:textId="77777777">
      <w:pPr>
        <w:rPr>
          <w:sz w:val="20"/>
          <w:szCs w:val="20"/>
          <w:lang w:val="es-ES_tradnl" w:eastAsia="es-CO"/>
        </w:rPr>
      </w:pPr>
    </w:p>
    <w:p w:rsidRPr="00BD6979" w:rsidR="00BD6979" w:rsidP="00A538DE" w:rsidRDefault="00235873" w14:paraId="4C215D9B" w14:textId="77777777">
      <w:pPr>
        <w:pStyle w:val="Prrafodelista"/>
        <w:numPr>
          <w:ilvl w:val="0"/>
          <w:numId w:val="19"/>
        </w:numPr>
        <w:rPr>
          <w:b/>
          <w:bCs/>
          <w:sz w:val="20"/>
          <w:szCs w:val="20"/>
          <w:lang w:val="es-ES_tradnl" w:eastAsia="es-CO"/>
        </w:rPr>
      </w:pPr>
      <w:r w:rsidRPr="00BD6979">
        <w:rPr>
          <w:b/>
          <w:bCs/>
          <w:sz w:val="20"/>
          <w:szCs w:val="20"/>
          <w:lang w:val="es-ES_tradnl" w:eastAsia="es-CO"/>
        </w:rPr>
        <w:t>Palabras reservadas</w:t>
      </w:r>
    </w:p>
    <w:p w:rsidRPr="00235873" w:rsidR="007C7310" w:rsidP="00BD6979" w:rsidRDefault="00BD6979" w14:paraId="36C4225F" w14:textId="64A27393">
      <w:pPr>
        <w:pStyle w:val="Prrafodelista"/>
        <w:rPr>
          <w:sz w:val="20"/>
          <w:szCs w:val="20"/>
          <w:lang w:val="es-ES_tradnl" w:eastAsia="es-CO"/>
        </w:rPr>
      </w:pPr>
      <w:r>
        <w:rPr>
          <w:sz w:val="20"/>
          <w:szCs w:val="20"/>
          <w:lang w:val="es-ES_tradnl" w:eastAsia="es-CO"/>
        </w:rPr>
        <w:t>S</w:t>
      </w:r>
      <w:r w:rsidRPr="00235873" w:rsidR="00235873">
        <w:rPr>
          <w:sz w:val="20"/>
          <w:szCs w:val="20"/>
          <w:lang w:val="es-ES_tradnl" w:eastAsia="es-CO"/>
        </w:rPr>
        <w:t xml:space="preserve">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w:t>
      </w:r>
      <w:r w:rsidRPr="0064756B" w:rsidR="0064756B">
        <w:rPr>
          <w:sz w:val="20"/>
          <w:szCs w:val="20"/>
          <w:lang w:val="es-ES_tradnl" w:eastAsia="es-CO"/>
        </w:rPr>
        <w:t xml:space="preserve">Su correcta aplicación </w:t>
      </w:r>
      <w:r w:rsidRPr="0064756B" w:rsidR="0064756B">
        <w:rPr>
          <w:sz w:val="20"/>
          <w:szCs w:val="20"/>
          <w:lang w:val="es-ES_tradnl" w:eastAsia="es-CO"/>
        </w:rPr>
        <w:lastRenderedPageBreak/>
        <w:t>permite que el programa sea interpretado correctamente por el compilador o intérprete y garantiza la coherencia lógica del código</w:t>
      </w:r>
      <w:r w:rsidRPr="00235873" w:rsidR="00235873">
        <w:rPr>
          <w:sz w:val="20"/>
          <w:szCs w:val="20"/>
          <w:lang w:val="es-ES_tradnl" w:eastAsia="es-CO"/>
        </w:rPr>
        <w:t>.</w:t>
      </w:r>
    </w:p>
    <w:p w:rsidRPr="0027532C" w:rsidR="00235873" w:rsidP="00235873" w:rsidRDefault="00235873" w14:paraId="670E8960" w14:textId="77777777">
      <w:pPr>
        <w:rPr>
          <w:sz w:val="20"/>
          <w:szCs w:val="20"/>
          <w:lang w:val="es-ES_tradnl" w:eastAsia="es-CO"/>
        </w:rPr>
      </w:pPr>
    </w:p>
    <w:p w:rsidRPr="0027532C" w:rsidR="007C7310" w:rsidP="007C7310" w:rsidRDefault="007C7310" w14:paraId="73EA4B6A" w14:textId="75ED96EE">
      <w:pPr>
        <w:rPr>
          <w:sz w:val="20"/>
          <w:szCs w:val="20"/>
          <w:lang w:val="es-ES_tradnl" w:eastAsia="es-CO"/>
        </w:rPr>
      </w:pPr>
      <w:r w:rsidRPr="0027532C">
        <w:rPr>
          <w:sz w:val="20"/>
          <w:szCs w:val="20"/>
          <w:lang w:val="es-ES_tradnl" w:eastAsia="es-CO"/>
        </w:rPr>
        <w:t xml:space="preserve">Para garantizar un uso adecuado, es importante tener en cuenta las </w:t>
      </w:r>
      <w:commentRangeStart w:id="15"/>
      <w:r w:rsidRPr="0027532C">
        <w:rPr>
          <w:sz w:val="20"/>
          <w:szCs w:val="20"/>
          <w:lang w:val="es-ES_tradnl" w:eastAsia="es-CO"/>
        </w:rPr>
        <w:t>siguientes consideraciones:</w:t>
      </w:r>
      <w:commentRangeEnd w:id="15"/>
      <w:r w:rsidR="00D55E95">
        <w:rPr>
          <w:rStyle w:val="Refdecomentario"/>
        </w:rPr>
        <w:commentReference w:id="15"/>
      </w:r>
    </w:p>
    <w:p w:rsidRPr="0027532C" w:rsidR="00757C88" w:rsidP="00757C88" w:rsidRDefault="00757C88" w14:paraId="0FA608BA" w14:textId="77777777">
      <w:pPr>
        <w:rPr>
          <w:sz w:val="20"/>
          <w:szCs w:val="20"/>
          <w:lang w:val="es-ES_tradnl" w:eastAsia="es-CO"/>
        </w:rPr>
      </w:pPr>
    </w:p>
    <w:p w:rsidRPr="0027532C" w:rsidR="007C7310" w:rsidP="00A538DE" w:rsidRDefault="007C7310" w14:paraId="3CA78BFE" w14:textId="77777777">
      <w:pPr>
        <w:pStyle w:val="Prrafodelista"/>
        <w:numPr>
          <w:ilvl w:val="0"/>
          <w:numId w:val="20"/>
        </w:numPr>
        <w:rPr>
          <w:sz w:val="20"/>
          <w:szCs w:val="20"/>
          <w:lang w:val="es-ES_tradnl" w:eastAsia="es-CO"/>
        </w:rPr>
      </w:pPr>
      <w:r w:rsidRPr="0027532C">
        <w:rPr>
          <w:b/>
          <w:bCs/>
          <w:sz w:val="20"/>
          <w:szCs w:val="20"/>
          <w:lang w:val="es-ES_tradnl" w:eastAsia="es-CO"/>
        </w:rPr>
        <w:t>Identificadores</w:t>
      </w:r>
      <w:r w:rsidRPr="0027532C">
        <w:rPr>
          <w:sz w:val="20"/>
          <w:szCs w:val="20"/>
          <w:lang w:val="es-ES_tradnl" w:eastAsia="es-CO"/>
        </w:rPr>
        <w:t>: deben ser claros, descriptivos y coherentes con la función que representan dentro del programa.</w:t>
      </w:r>
    </w:p>
    <w:p w:rsidRPr="0027532C" w:rsidR="007C7310" w:rsidP="007C7310" w:rsidRDefault="007C7310" w14:paraId="608B9206" w14:textId="77777777">
      <w:pPr>
        <w:pStyle w:val="Prrafodelista"/>
        <w:rPr>
          <w:sz w:val="20"/>
          <w:szCs w:val="20"/>
          <w:lang w:val="es-ES_tradnl" w:eastAsia="es-CO"/>
        </w:rPr>
      </w:pPr>
    </w:p>
    <w:p w:rsidRPr="0027532C" w:rsidR="007C7310" w:rsidP="00A538DE" w:rsidRDefault="007C7310" w14:paraId="745783F9" w14:textId="77777777">
      <w:pPr>
        <w:pStyle w:val="Prrafodelista"/>
        <w:numPr>
          <w:ilvl w:val="0"/>
          <w:numId w:val="20"/>
        </w:numPr>
        <w:rPr>
          <w:sz w:val="20"/>
          <w:szCs w:val="20"/>
          <w:lang w:val="es-ES_tradnl" w:eastAsia="es-CO"/>
        </w:rPr>
      </w:pPr>
      <w:r w:rsidRPr="0027532C">
        <w:rPr>
          <w:b/>
          <w:bCs/>
          <w:sz w:val="20"/>
          <w:szCs w:val="20"/>
          <w:lang w:val="es-ES_tradnl" w:eastAsia="es-CO"/>
        </w:rPr>
        <w:t>Reglas de nomenclatura</w:t>
      </w:r>
      <w:r w:rsidRPr="0027532C">
        <w:rPr>
          <w:sz w:val="20"/>
          <w:szCs w:val="20"/>
          <w:lang w:val="es-ES_tradnl" w:eastAsia="es-CO"/>
        </w:rPr>
        <w:t>: los identificadores deben iniciar con una letra o guion bajo, no contener espacios y evitar caracteres especiales no permitidos.</w:t>
      </w:r>
    </w:p>
    <w:p w:rsidRPr="0027532C" w:rsidR="007C7310" w:rsidP="007C7310" w:rsidRDefault="007C7310" w14:paraId="3F92D77F" w14:textId="77777777">
      <w:pPr>
        <w:rPr>
          <w:sz w:val="20"/>
          <w:szCs w:val="20"/>
          <w:lang w:val="es-ES_tradnl" w:eastAsia="es-CO"/>
        </w:rPr>
      </w:pPr>
    </w:p>
    <w:p w:rsidRPr="0027532C" w:rsidR="007C7310" w:rsidP="00A538DE" w:rsidRDefault="007C7310" w14:paraId="375BBAB7" w14:textId="77777777">
      <w:pPr>
        <w:pStyle w:val="Prrafodelista"/>
        <w:numPr>
          <w:ilvl w:val="0"/>
          <w:numId w:val="20"/>
        </w:numPr>
        <w:rPr>
          <w:sz w:val="20"/>
          <w:szCs w:val="20"/>
          <w:lang w:val="es-ES_tradnl" w:eastAsia="es-CO"/>
        </w:rPr>
      </w:pPr>
      <w:r w:rsidRPr="0027532C">
        <w:rPr>
          <w:b/>
          <w:bCs/>
          <w:sz w:val="20"/>
          <w:szCs w:val="20"/>
          <w:lang w:val="es-ES_tradnl" w:eastAsia="es-CO"/>
        </w:rPr>
        <w:t>Uso de palabras reservadas</w:t>
      </w:r>
      <w:r w:rsidRPr="0027532C">
        <w:rPr>
          <w:sz w:val="20"/>
          <w:szCs w:val="20"/>
          <w:lang w:val="es-ES_tradnl" w:eastAsia="es-CO"/>
        </w:rPr>
        <w:t>: no pueden emplearse como nombres de variables o funciones, ya que están destinadas a definir estructuras propias del lenguaje.</w:t>
      </w:r>
    </w:p>
    <w:p w:rsidRPr="0027532C" w:rsidR="007C7310" w:rsidP="007C7310" w:rsidRDefault="007C7310" w14:paraId="5E5505DC" w14:textId="77777777">
      <w:pPr>
        <w:rPr>
          <w:sz w:val="20"/>
          <w:szCs w:val="20"/>
          <w:lang w:val="es-ES_tradnl" w:eastAsia="es-CO"/>
        </w:rPr>
      </w:pPr>
    </w:p>
    <w:p w:rsidRPr="0027532C" w:rsidR="007C7310" w:rsidP="00A538DE" w:rsidRDefault="007C7310" w14:paraId="2954FC3C" w14:textId="77777777">
      <w:pPr>
        <w:pStyle w:val="Prrafodelista"/>
        <w:numPr>
          <w:ilvl w:val="0"/>
          <w:numId w:val="20"/>
        </w:numPr>
        <w:rPr>
          <w:sz w:val="20"/>
          <w:szCs w:val="20"/>
          <w:lang w:val="es-ES_tradnl" w:eastAsia="es-CO"/>
        </w:rPr>
      </w:pPr>
      <w:r w:rsidRPr="0027532C">
        <w:rPr>
          <w:b/>
          <w:bCs/>
          <w:sz w:val="20"/>
          <w:szCs w:val="20"/>
          <w:lang w:val="es-ES_tradnl" w:eastAsia="es-CO"/>
        </w:rPr>
        <w:t>Legibilidad del código</w:t>
      </w:r>
      <w:r w:rsidRPr="0027532C">
        <w:rPr>
          <w:sz w:val="20"/>
          <w:szCs w:val="20"/>
          <w:lang w:val="es-ES_tradnl" w:eastAsia="es-CO"/>
        </w:rPr>
        <w:t>: se recomienda utilizar nombres significativos que faciliten la comprensión del programa por parte de otros desarrolladores.</w:t>
      </w:r>
    </w:p>
    <w:p w:rsidRPr="0027532C" w:rsidR="007C7310" w:rsidP="007C7310" w:rsidRDefault="007C7310" w14:paraId="0DD6B881" w14:textId="77777777">
      <w:pPr>
        <w:rPr>
          <w:sz w:val="20"/>
          <w:szCs w:val="20"/>
          <w:lang w:val="es-ES_tradnl" w:eastAsia="es-CO"/>
        </w:rPr>
      </w:pPr>
    </w:p>
    <w:p w:rsidRPr="0027532C" w:rsidR="00757C88" w:rsidP="00A538DE" w:rsidRDefault="007C7310" w14:paraId="5291FC29" w14:textId="042C0F56">
      <w:pPr>
        <w:pStyle w:val="Prrafodelista"/>
        <w:numPr>
          <w:ilvl w:val="0"/>
          <w:numId w:val="20"/>
        </w:numPr>
        <w:rPr>
          <w:sz w:val="20"/>
          <w:szCs w:val="20"/>
          <w:lang w:val="es-ES_tradnl" w:eastAsia="es-CO"/>
        </w:rPr>
      </w:pPr>
      <w:r w:rsidRPr="0027532C">
        <w:rPr>
          <w:b/>
          <w:bCs/>
          <w:sz w:val="20"/>
          <w:szCs w:val="20"/>
          <w:lang w:val="es-ES_tradnl" w:eastAsia="es-CO"/>
        </w:rPr>
        <w:t>Consistencia</w:t>
      </w:r>
      <w:r w:rsidRPr="0027532C">
        <w:rPr>
          <w:sz w:val="20"/>
          <w:szCs w:val="20"/>
          <w:lang w:val="es-ES_tradnl" w:eastAsia="es-CO"/>
        </w:rPr>
        <w:t>: mantener un estilo uniforme en la escritura de identificadores a lo largo del código.</w:t>
      </w:r>
    </w:p>
    <w:p w:rsidRPr="0027532C" w:rsidR="00757C88" w:rsidP="00757C88" w:rsidRDefault="00757C88" w14:paraId="65A43AFB" w14:textId="77777777">
      <w:pPr>
        <w:rPr>
          <w:sz w:val="20"/>
          <w:szCs w:val="20"/>
          <w:lang w:val="es-ES_tradnl" w:eastAsia="es-CO"/>
        </w:rPr>
      </w:pPr>
    </w:p>
    <w:p w:rsidRPr="0027532C" w:rsidR="00757C88" w:rsidP="00757C88" w:rsidRDefault="007C7310" w14:paraId="4E576B43" w14:textId="0877C577">
      <w:pPr>
        <w:rPr>
          <w:sz w:val="20"/>
          <w:szCs w:val="20"/>
          <w:lang w:val="es-ES_tradnl" w:eastAsia="es-CO"/>
        </w:rPr>
      </w:pPr>
      <w:r w:rsidRPr="0027532C">
        <w:rPr>
          <w:sz w:val="20"/>
          <w:szCs w:val="20"/>
          <w:lang w:val="es-ES_tradnl" w:eastAsia="es-CO"/>
        </w:rPr>
        <w:t xml:space="preserve">El manejo adecuado de identificadores y palabras reservadas permite construir programas más organizados, comprensibles y libres de ambigüedades, contribuyendo a una mejor calidad en el desarrollo de </w:t>
      </w:r>
      <w:r w:rsidRPr="007C3C8F">
        <w:rPr>
          <w:i/>
          <w:iCs/>
          <w:sz w:val="20"/>
          <w:szCs w:val="20"/>
          <w:lang w:val="es-ES_tradnl" w:eastAsia="es-CO"/>
        </w:rPr>
        <w:t>software</w:t>
      </w:r>
      <w:r w:rsidRPr="0027532C">
        <w:rPr>
          <w:sz w:val="20"/>
          <w:szCs w:val="20"/>
          <w:lang w:val="es-ES_tradnl" w:eastAsia="es-CO"/>
        </w:rPr>
        <w:t>.</w:t>
      </w:r>
    </w:p>
    <w:p w:rsidRPr="0027532C" w:rsidR="00757C88" w:rsidP="00757C88" w:rsidRDefault="00757C88" w14:paraId="3C0C344B" w14:textId="77777777">
      <w:pPr>
        <w:rPr>
          <w:sz w:val="20"/>
          <w:szCs w:val="20"/>
          <w:lang w:val="es-ES_tradnl" w:eastAsia="es-CO"/>
        </w:rPr>
      </w:pPr>
    </w:p>
    <w:p w:rsidRPr="0027532C" w:rsidR="00717B57" w:rsidP="00A538DE" w:rsidRDefault="00717B57" w14:paraId="4F84F3A2" w14:textId="77777777">
      <w:pPr>
        <w:numPr>
          <w:ilvl w:val="1"/>
          <w:numId w:val="4"/>
        </w:numPr>
        <w:rPr>
          <w:b/>
          <w:bCs/>
          <w:sz w:val="20"/>
          <w:szCs w:val="20"/>
          <w:lang w:val="es-ES_tradnl" w:eastAsia="es-CO"/>
        </w:rPr>
      </w:pPr>
      <w:r w:rsidRPr="0027532C">
        <w:rPr>
          <w:b/>
          <w:bCs/>
          <w:sz w:val="20"/>
          <w:szCs w:val="20"/>
          <w:lang w:val="es-ES_tradnl" w:eastAsia="es-CO"/>
        </w:rPr>
        <w:t>Variables, constantes, contadores y acumuladores</w:t>
      </w:r>
    </w:p>
    <w:p w:rsidRPr="0027532C" w:rsidR="00524112" w:rsidP="00524112" w:rsidRDefault="00524112" w14:paraId="7CD03E34" w14:textId="77777777">
      <w:pPr>
        <w:rPr>
          <w:sz w:val="20"/>
          <w:szCs w:val="20"/>
          <w:lang w:val="es-ES_tradnl" w:eastAsia="es-CO"/>
        </w:rPr>
      </w:pPr>
    </w:p>
    <w:p w:rsidRPr="0027532C" w:rsidR="00BB1ADE" w:rsidP="00BB1ADE" w:rsidRDefault="002A67DB" w14:paraId="324757E6" w14:textId="6602C167">
      <w:pPr>
        <w:rPr>
          <w:sz w:val="20"/>
          <w:szCs w:val="20"/>
          <w:lang w:val="es-ES_tradnl" w:eastAsia="es-CO"/>
        </w:rPr>
      </w:pPr>
      <w:r>
        <w:rPr>
          <w:sz w:val="20"/>
          <w:szCs w:val="20"/>
          <w:lang w:val="es-ES_tradnl" w:eastAsia="es-CO"/>
        </w:rPr>
        <w:t>S</w:t>
      </w:r>
      <w:r w:rsidRPr="0027532C" w:rsidR="00BB1ADE">
        <w:rPr>
          <w:sz w:val="20"/>
          <w:szCs w:val="20"/>
          <w:lang w:val="es-ES_tradnl" w:eastAsia="es-CO"/>
        </w:rPr>
        <w:t>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rsidRPr="0027532C" w:rsidR="00BB1ADE" w:rsidP="00BB1ADE" w:rsidRDefault="00BB1ADE" w14:paraId="7603D4DD" w14:textId="77777777">
      <w:pPr>
        <w:rPr>
          <w:sz w:val="20"/>
          <w:szCs w:val="20"/>
          <w:lang w:val="es-ES_tradnl" w:eastAsia="es-CO"/>
        </w:rPr>
      </w:pPr>
    </w:p>
    <w:p w:rsidRPr="0027532C" w:rsidR="00BB1ADE" w:rsidP="00BB1ADE" w:rsidRDefault="00BB1ADE" w14:paraId="0C0A18FA" w14:textId="77777777">
      <w:pPr>
        <w:rPr>
          <w:sz w:val="20"/>
          <w:szCs w:val="20"/>
          <w:lang w:val="es-ES_tradnl" w:eastAsia="es-CO"/>
        </w:rPr>
      </w:pPr>
      <w:r w:rsidRPr="0027532C">
        <w:rPr>
          <w:sz w:val="20"/>
          <w:szCs w:val="20"/>
          <w:lang w:val="es-ES_tradnl" w:eastAsia="es-CO"/>
        </w:rPr>
        <w:t>Estos elementos cumplen funciones específicas dentro del programa y facilitan la organización lógica de los datos, permitiendo almacenar, actualizar y procesar información de acuerdo con las necesidades del problema planteado.</w:t>
      </w:r>
    </w:p>
    <w:p w:rsidRPr="0027532C" w:rsidR="00BB1ADE" w:rsidP="00BB1ADE" w:rsidRDefault="00BB1ADE" w14:paraId="7A6CD781" w14:textId="77777777">
      <w:pPr>
        <w:rPr>
          <w:sz w:val="20"/>
          <w:szCs w:val="20"/>
          <w:lang w:val="es-ES_tradnl" w:eastAsia="es-CO"/>
        </w:rPr>
      </w:pPr>
    </w:p>
    <w:p w:rsidRPr="0027532C" w:rsidR="00524112" w:rsidP="00BB1ADE" w:rsidRDefault="00BB1ADE" w14:paraId="057D0943" w14:textId="064CC3EC">
      <w:pPr>
        <w:rPr>
          <w:sz w:val="20"/>
          <w:szCs w:val="20"/>
          <w:lang w:val="es-ES_tradnl" w:eastAsia="es-CO"/>
        </w:rPr>
      </w:pPr>
      <w:r w:rsidRPr="0027532C">
        <w:rPr>
          <w:sz w:val="20"/>
          <w:szCs w:val="20"/>
          <w:lang w:val="es-ES_tradnl" w:eastAsia="es-CO"/>
        </w:rPr>
        <w:t xml:space="preserve">Para su correcta aplicación, </w:t>
      </w:r>
      <w:r w:rsidR="00600B06">
        <w:rPr>
          <w:sz w:val="20"/>
          <w:szCs w:val="20"/>
          <w:lang w:val="es-ES_tradnl" w:eastAsia="es-CO"/>
        </w:rPr>
        <w:t>se requiere</w:t>
      </w:r>
      <w:r w:rsidRPr="0027532C">
        <w:rPr>
          <w:sz w:val="20"/>
          <w:szCs w:val="20"/>
          <w:lang w:val="es-ES_tradnl" w:eastAsia="es-CO"/>
        </w:rPr>
        <w:t xml:space="preserve"> considerar las siguientes características:</w:t>
      </w:r>
    </w:p>
    <w:p w:rsidRPr="0027532C" w:rsidR="00BB1ADE" w:rsidP="00BB1ADE" w:rsidRDefault="00BB1ADE" w14:paraId="6DC973A4" w14:textId="77777777">
      <w:pPr>
        <w:rPr>
          <w:sz w:val="20"/>
          <w:szCs w:val="20"/>
          <w:lang w:val="es-ES_tradnl" w:eastAsia="es-CO"/>
        </w:rPr>
      </w:pPr>
    </w:p>
    <w:p w:rsidRPr="00F24407" w:rsidR="009C12BE" w:rsidP="00BB1ADE" w:rsidRDefault="009C12BE" w14:paraId="58E969EC" w14:textId="09996D9D">
      <w:pPr>
        <w:rPr>
          <w:b/>
          <w:bCs/>
          <w:sz w:val="20"/>
          <w:szCs w:val="20"/>
          <w:lang w:val="es-ES_tradnl" w:eastAsia="es-CO"/>
        </w:rPr>
      </w:pPr>
      <w:r w:rsidRPr="00F24407">
        <w:rPr>
          <w:b/>
          <w:bCs/>
          <w:sz w:val="20"/>
          <w:szCs w:val="20"/>
          <w:lang w:val="es-ES_tradnl" w:eastAsia="es-CO"/>
        </w:rPr>
        <w:t xml:space="preserve">Tabla 2. </w:t>
      </w:r>
      <w:r w:rsidRPr="00F24407" w:rsidR="00307389">
        <w:rPr>
          <w:iCs/>
          <w:sz w:val="20"/>
          <w:szCs w:val="20"/>
          <w:lang w:val="es-ES_tradnl" w:eastAsia="es-CO"/>
        </w:rPr>
        <w:t>Elementos de almacenamiento y control de datos en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88"/>
        <w:gridCol w:w="4178"/>
        <w:gridCol w:w="3596"/>
      </w:tblGrid>
      <w:tr w:rsidRPr="0027532C" w:rsidR="00121ACB" w:rsidTr="00121ACB" w14:paraId="655CA254" w14:textId="5FFCA7B9">
        <w:tc>
          <w:tcPr>
            <w:tcW w:w="2188" w:type="dxa"/>
          </w:tcPr>
          <w:p w:rsidRPr="0027532C" w:rsidR="00121ACB" w:rsidP="006F1C30" w:rsidRDefault="00121ACB" w14:paraId="41ED8CDD" w14:textId="349E20CC">
            <w:pPr>
              <w:pStyle w:val="Normal0"/>
              <w:rPr>
                <w:b/>
                <w:sz w:val="20"/>
                <w:szCs w:val="20"/>
                <w:lang w:val="es-ES_tradnl" w:eastAsia="es-CO"/>
              </w:rPr>
            </w:pPr>
            <w:r w:rsidRPr="0027532C">
              <w:rPr>
                <w:b/>
                <w:sz w:val="20"/>
                <w:szCs w:val="20"/>
                <w:lang w:val="es-ES_tradnl"/>
              </w:rPr>
              <w:t>Elemento</w:t>
            </w:r>
          </w:p>
        </w:tc>
        <w:tc>
          <w:tcPr>
            <w:tcW w:w="4178" w:type="dxa"/>
          </w:tcPr>
          <w:p w:rsidRPr="0027532C" w:rsidR="00121ACB" w:rsidP="006F1C30" w:rsidRDefault="00121ACB" w14:paraId="5141D386" w14:textId="77777777">
            <w:pPr>
              <w:pStyle w:val="Normal0"/>
              <w:rPr>
                <w:b/>
                <w:sz w:val="20"/>
                <w:szCs w:val="20"/>
                <w:lang w:val="es-ES_tradnl" w:eastAsia="es-CO"/>
              </w:rPr>
            </w:pPr>
            <w:r w:rsidRPr="0027532C">
              <w:rPr>
                <w:b/>
                <w:sz w:val="20"/>
                <w:szCs w:val="20"/>
                <w:lang w:val="es-ES_tradnl"/>
              </w:rPr>
              <w:t>Descripción</w:t>
            </w:r>
          </w:p>
        </w:tc>
        <w:tc>
          <w:tcPr>
            <w:tcW w:w="3596" w:type="dxa"/>
          </w:tcPr>
          <w:p w:rsidRPr="0027532C" w:rsidR="00121ACB" w:rsidP="006F1C30" w:rsidRDefault="00121ACB" w14:paraId="7ABB6023" w14:textId="44D083F9">
            <w:pPr>
              <w:pStyle w:val="Normal0"/>
              <w:rPr>
                <w:b/>
                <w:sz w:val="20"/>
                <w:szCs w:val="20"/>
                <w:lang w:val="es-ES_tradnl"/>
              </w:rPr>
            </w:pPr>
            <w:r>
              <w:rPr>
                <w:b/>
                <w:sz w:val="20"/>
                <w:szCs w:val="20"/>
                <w:lang w:val="es-ES_tradnl"/>
              </w:rPr>
              <w:t>Ejemplo</w:t>
            </w:r>
          </w:p>
        </w:tc>
      </w:tr>
      <w:tr w:rsidRPr="0027532C" w:rsidR="00121ACB" w:rsidTr="00121ACB" w14:paraId="5264A1DF" w14:textId="01640931">
        <w:tc>
          <w:tcPr>
            <w:tcW w:w="2188" w:type="dxa"/>
          </w:tcPr>
          <w:p w:rsidRPr="00D553B9" w:rsidR="00121ACB" w:rsidP="006F1C30" w:rsidRDefault="00121ACB" w14:paraId="2DCC6AE0" w14:textId="3D13CAFA">
            <w:pPr>
              <w:pStyle w:val="Normal0"/>
              <w:rPr>
                <w:sz w:val="20"/>
                <w:szCs w:val="20"/>
                <w:highlight w:val="red"/>
                <w:lang w:val="es-ES_tradnl" w:eastAsia="es-CO"/>
              </w:rPr>
            </w:pPr>
            <w:r w:rsidRPr="00D553B9">
              <w:rPr>
                <w:sz w:val="20"/>
                <w:szCs w:val="20"/>
                <w:highlight w:val="red"/>
                <w:lang w:val="es-ES_tradnl"/>
              </w:rPr>
              <w:t>Variables</w:t>
            </w:r>
            <w:r w:rsidRPr="00D553B9" w:rsidR="00D553B9">
              <w:rPr>
                <w:sz w:val="20"/>
                <w:szCs w:val="20"/>
                <w:highlight w:val="red"/>
                <w:lang w:val="es-ES_tradnl"/>
              </w:rPr>
              <w:t>.</w:t>
            </w:r>
          </w:p>
        </w:tc>
        <w:tc>
          <w:tcPr>
            <w:tcW w:w="4178" w:type="dxa"/>
          </w:tcPr>
          <w:p w:rsidRPr="0027532C" w:rsidR="00121ACB" w:rsidP="006F1C30" w:rsidRDefault="00121ACB" w14:paraId="162CDE9B" w14:textId="49629AA8">
            <w:pPr>
              <w:pStyle w:val="Normal0"/>
              <w:rPr>
                <w:sz w:val="20"/>
                <w:szCs w:val="20"/>
                <w:lang w:val="es-ES_tradnl" w:eastAsia="es-CO"/>
              </w:rPr>
            </w:pPr>
            <w:r w:rsidRPr="0027532C">
              <w:rPr>
                <w:sz w:val="20"/>
                <w:szCs w:val="20"/>
                <w:lang w:val="es-ES_tradnl"/>
              </w:rPr>
              <w:t>Espacios de memoria que almacenan datos que pueden cambiar durante la ejecución del programa.</w:t>
            </w:r>
          </w:p>
        </w:tc>
        <w:tc>
          <w:tcPr>
            <w:tcW w:w="3596" w:type="dxa"/>
          </w:tcPr>
          <w:p w:rsidRPr="0027532C" w:rsidR="00121ACB" w:rsidP="006F1C30" w:rsidRDefault="00121ACB" w14:paraId="75C1549F" w14:textId="67F829D7">
            <w:pPr>
              <w:pStyle w:val="Normal0"/>
              <w:rPr>
                <w:sz w:val="20"/>
                <w:szCs w:val="20"/>
                <w:lang w:val="es-ES_tradnl"/>
              </w:rPr>
            </w:pPr>
            <w:r w:rsidRPr="00121ACB">
              <w:rPr>
                <w:sz w:val="20"/>
                <w:szCs w:val="20"/>
                <w:lang w:val="es-ES_tradnl"/>
              </w:rPr>
              <w:t>Una variable almacena la edad del usuario y cambia cuando se ingresa un nuevo valor.</w:t>
            </w:r>
          </w:p>
        </w:tc>
      </w:tr>
      <w:tr w:rsidRPr="0027532C" w:rsidR="00121ACB" w:rsidTr="00121ACB" w14:paraId="2C4F0CB9" w14:textId="14D83DF8">
        <w:tc>
          <w:tcPr>
            <w:tcW w:w="2188" w:type="dxa"/>
          </w:tcPr>
          <w:p w:rsidRPr="00D553B9" w:rsidR="00121ACB" w:rsidP="006F1C30" w:rsidRDefault="00121ACB" w14:paraId="79A2BF60" w14:textId="3B5EAA1E">
            <w:pPr>
              <w:pStyle w:val="Normal0"/>
              <w:rPr>
                <w:sz w:val="20"/>
                <w:szCs w:val="20"/>
                <w:highlight w:val="red"/>
                <w:lang w:val="es-ES_tradnl" w:eastAsia="es-CO"/>
              </w:rPr>
            </w:pPr>
            <w:r w:rsidRPr="00D553B9">
              <w:rPr>
                <w:sz w:val="20"/>
                <w:szCs w:val="20"/>
                <w:highlight w:val="red"/>
                <w:lang w:val="es-ES_tradnl"/>
              </w:rPr>
              <w:t>Constantes</w:t>
            </w:r>
            <w:r w:rsidRPr="00D553B9" w:rsidR="00D553B9">
              <w:rPr>
                <w:sz w:val="20"/>
                <w:szCs w:val="20"/>
                <w:highlight w:val="red"/>
                <w:lang w:val="es-ES_tradnl"/>
              </w:rPr>
              <w:t>.</w:t>
            </w:r>
          </w:p>
        </w:tc>
        <w:tc>
          <w:tcPr>
            <w:tcW w:w="4178" w:type="dxa"/>
          </w:tcPr>
          <w:p w:rsidRPr="0027532C" w:rsidR="00121ACB" w:rsidP="006F1C30" w:rsidRDefault="00121ACB" w14:paraId="7394BE22" w14:textId="04290681">
            <w:pPr>
              <w:pStyle w:val="Normal0"/>
              <w:rPr>
                <w:sz w:val="20"/>
                <w:szCs w:val="20"/>
                <w:lang w:val="es-ES_tradnl" w:eastAsia="es-CO"/>
              </w:rPr>
            </w:pPr>
            <w:r w:rsidRPr="0027532C">
              <w:rPr>
                <w:sz w:val="20"/>
                <w:szCs w:val="20"/>
                <w:lang w:val="es-ES_tradnl"/>
              </w:rPr>
              <w:t>Valores fijos que no se modifican a lo largo del proceso, garantizando estabilidad en ciertas operaciones.</w:t>
            </w:r>
          </w:p>
        </w:tc>
        <w:tc>
          <w:tcPr>
            <w:tcW w:w="3596" w:type="dxa"/>
          </w:tcPr>
          <w:p w:rsidRPr="0027532C" w:rsidR="00121ACB" w:rsidP="006F1C30" w:rsidRDefault="00121ACB" w14:paraId="46CE08D1" w14:textId="08F60E80">
            <w:pPr>
              <w:pStyle w:val="Normal0"/>
              <w:rPr>
                <w:sz w:val="20"/>
                <w:szCs w:val="20"/>
                <w:lang w:val="es-ES_tradnl"/>
              </w:rPr>
            </w:pPr>
            <w:r w:rsidRPr="00121ACB">
              <w:rPr>
                <w:sz w:val="20"/>
                <w:szCs w:val="20"/>
                <w:lang w:val="es-ES_tradnl"/>
              </w:rPr>
              <w:t>El valor de IVA se define como constante para que no se modifique durante el cálculo.</w:t>
            </w:r>
          </w:p>
        </w:tc>
      </w:tr>
      <w:tr w:rsidRPr="0027532C" w:rsidR="00121ACB" w:rsidTr="00121ACB" w14:paraId="37F59E02" w14:textId="69351CD4">
        <w:tc>
          <w:tcPr>
            <w:tcW w:w="2188" w:type="dxa"/>
          </w:tcPr>
          <w:p w:rsidRPr="00D553B9" w:rsidR="00121ACB" w:rsidP="006F1C30" w:rsidRDefault="00121ACB" w14:paraId="6FA7DE1C" w14:textId="39B11DCF">
            <w:pPr>
              <w:pStyle w:val="Normal0"/>
              <w:rPr>
                <w:sz w:val="20"/>
                <w:szCs w:val="20"/>
                <w:highlight w:val="red"/>
                <w:lang w:val="es-ES_tradnl" w:eastAsia="es-CO"/>
              </w:rPr>
            </w:pPr>
            <w:r w:rsidRPr="00D553B9">
              <w:rPr>
                <w:sz w:val="20"/>
                <w:szCs w:val="20"/>
                <w:highlight w:val="red"/>
                <w:lang w:val="es-ES_tradnl"/>
              </w:rPr>
              <w:t>Contadores</w:t>
            </w:r>
            <w:r w:rsidRPr="00D553B9" w:rsidR="00D553B9">
              <w:rPr>
                <w:sz w:val="20"/>
                <w:szCs w:val="20"/>
                <w:highlight w:val="red"/>
                <w:lang w:val="es-ES_tradnl"/>
              </w:rPr>
              <w:t>.</w:t>
            </w:r>
          </w:p>
        </w:tc>
        <w:tc>
          <w:tcPr>
            <w:tcW w:w="4178" w:type="dxa"/>
          </w:tcPr>
          <w:p w:rsidRPr="0027532C" w:rsidR="00121ACB" w:rsidP="006F1C30" w:rsidRDefault="00121ACB" w14:paraId="1600CE43" w14:textId="3DC3B0B3">
            <w:pPr>
              <w:pStyle w:val="Normal0"/>
              <w:rPr>
                <w:sz w:val="20"/>
                <w:szCs w:val="20"/>
                <w:lang w:val="es-ES_tradnl" w:eastAsia="es-CO"/>
              </w:rPr>
            </w:pPr>
            <w:r w:rsidRPr="0027532C">
              <w:rPr>
                <w:sz w:val="20"/>
                <w:szCs w:val="20"/>
                <w:lang w:val="es-ES_tradnl"/>
              </w:rPr>
              <w:t>Variables utilizadas para llevar el registro del número de veces que ocurre un evento o se ejecuta una acción, generalmente incrementándose de forma secuencial.</w:t>
            </w:r>
          </w:p>
        </w:tc>
        <w:tc>
          <w:tcPr>
            <w:tcW w:w="3596" w:type="dxa"/>
          </w:tcPr>
          <w:p w:rsidRPr="0027532C" w:rsidR="00121ACB" w:rsidP="006F1C30" w:rsidRDefault="00121ACB" w14:paraId="359FE83A" w14:textId="5CDDDC25">
            <w:pPr>
              <w:pStyle w:val="Normal0"/>
              <w:rPr>
                <w:sz w:val="20"/>
                <w:szCs w:val="20"/>
                <w:lang w:val="es-ES_tradnl"/>
              </w:rPr>
            </w:pPr>
            <w:r w:rsidRPr="00121ACB">
              <w:rPr>
                <w:sz w:val="20"/>
                <w:szCs w:val="20"/>
                <w:lang w:val="es-ES_tradnl"/>
              </w:rPr>
              <w:t>Un contador registra cuántos estudiantes han sido procesados en un ciclo.</w:t>
            </w:r>
          </w:p>
        </w:tc>
      </w:tr>
      <w:tr w:rsidRPr="0027532C" w:rsidR="00121ACB" w:rsidTr="00121ACB" w14:paraId="2B420243" w14:textId="529CD289">
        <w:tc>
          <w:tcPr>
            <w:tcW w:w="2188" w:type="dxa"/>
          </w:tcPr>
          <w:p w:rsidRPr="00D553B9" w:rsidR="00121ACB" w:rsidP="006F1C30" w:rsidRDefault="00121ACB" w14:paraId="64BB7902" w14:textId="5AD17107">
            <w:pPr>
              <w:pStyle w:val="Normal0"/>
              <w:rPr>
                <w:sz w:val="20"/>
                <w:szCs w:val="20"/>
                <w:highlight w:val="red"/>
                <w:lang w:val="es-ES_tradnl" w:eastAsia="es-CO"/>
              </w:rPr>
            </w:pPr>
            <w:r w:rsidRPr="00D553B9">
              <w:rPr>
                <w:sz w:val="20"/>
                <w:szCs w:val="20"/>
                <w:highlight w:val="red"/>
                <w:lang w:val="es-ES_tradnl"/>
              </w:rPr>
              <w:lastRenderedPageBreak/>
              <w:t>Acumuladores</w:t>
            </w:r>
            <w:r w:rsidRPr="00D553B9" w:rsidR="00D553B9">
              <w:rPr>
                <w:sz w:val="20"/>
                <w:szCs w:val="20"/>
                <w:highlight w:val="red"/>
                <w:lang w:val="es-ES_tradnl"/>
              </w:rPr>
              <w:t>.</w:t>
            </w:r>
          </w:p>
        </w:tc>
        <w:tc>
          <w:tcPr>
            <w:tcW w:w="4178" w:type="dxa"/>
          </w:tcPr>
          <w:p w:rsidRPr="0027532C" w:rsidR="00121ACB" w:rsidP="006F1C30" w:rsidRDefault="00121ACB" w14:paraId="071E2A1B" w14:textId="68E89191">
            <w:pPr>
              <w:pStyle w:val="Normal0"/>
              <w:rPr>
                <w:sz w:val="20"/>
                <w:szCs w:val="20"/>
                <w:lang w:val="es-ES_tradnl" w:eastAsia="es-CO"/>
              </w:rPr>
            </w:pPr>
            <w:r w:rsidRPr="0027532C">
              <w:rPr>
                <w:sz w:val="20"/>
                <w:szCs w:val="20"/>
                <w:lang w:val="es-ES_tradnl"/>
              </w:rPr>
              <w:t>Variables que permiten sumar o integrar valores de manera progresiva, almacenando resultados parciales durante la ejecución del algoritmo.</w:t>
            </w:r>
          </w:p>
        </w:tc>
        <w:tc>
          <w:tcPr>
            <w:tcW w:w="3596" w:type="dxa"/>
          </w:tcPr>
          <w:p w:rsidRPr="0027532C" w:rsidR="00121ACB" w:rsidP="006F1C30" w:rsidRDefault="00121ACB" w14:paraId="6545A6F6" w14:textId="28E6105B">
            <w:pPr>
              <w:pStyle w:val="Normal0"/>
              <w:rPr>
                <w:sz w:val="20"/>
                <w:szCs w:val="20"/>
                <w:lang w:val="es-ES_tradnl"/>
              </w:rPr>
            </w:pPr>
            <w:r w:rsidRPr="00121ACB">
              <w:rPr>
                <w:sz w:val="20"/>
                <w:szCs w:val="20"/>
                <w:lang w:val="es-ES_tradnl"/>
              </w:rPr>
              <w:t>Un acumulador suma las calificaciones para calcular el promedio final.</w:t>
            </w:r>
          </w:p>
        </w:tc>
      </w:tr>
    </w:tbl>
    <w:p w:rsidRPr="0027532C" w:rsidR="00BB1ADE" w:rsidP="00BB1ADE" w:rsidRDefault="00BB1ADE" w14:paraId="4311FAB8" w14:textId="77777777">
      <w:pPr>
        <w:rPr>
          <w:sz w:val="20"/>
          <w:szCs w:val="20"/>
          <w:lang w:val="es-ES_tradnl" w:eastAsia="es-CO"/>
        </w:rPr>
      </w:pPr>
    </w:p>
    <w:p w:rsidRPr="0027532C" w:rsidR="006D0905" w:rsidP="006D0905" w:rsidRDefault="00AF16D8" w14:paraId="79F62EDD" w14:textId="4870C519">
      <w:pPr>
        <w:rPr>
          <w:sz w:val="20"/>
          <w:szCs w:val="20"/>
          <w:lang w:val="es-ES_tradnl" w:eastAsia="es-CO"/>
        </w:rPr>
      </w:pPr>
      <w:r>
        <w:rPr>
          <w:sz w:val="20"/>
          <w:szCs w:val="20"/>
          <w:lang w:val="es-ES_tradnl" w:eastAsia="es-CO"/>
        </w:rPr>
        <w:t>E</w:t>
      </w:r>
      <w:r w:rsidRPr="0027532C" w:rsidR="006D0905">
        <w:rPr>
          <w:sz w:val="20"/>
          <w:szCs w:val="20"/>
          <w:lang w:val="es-ES_tradnl" w:eastAsia="es-CO"/>
        </w:rPr>
        <w:t>stos elementos no solo almacenan información, sino que permiten estructurar el comportamiento del programa, facilitando la toma de decisiones y la repetición de procesos. Su uso adecuado contribuye a la construcción de soluciones más claras, eficientes y organizadas.</w:t>
      </w:r>
    </w:p>
    <w:p w:rsidRPr="0027532C" w:rsidR="006D0905" w:rsidP="006D0905" w:rsidRDefault="006D0905" w14:paraId="08DB3B81" w14:textId="77777777">
      <w:pPr>
        <w:rPr>
          <w:sz w:val="20"/>
          <w:szCs w:val="20"/>
          <w:lang w:val="es-ES_tradnl" w:eastAsia="es-CO"/>
        </w:rPr>
      </w:pPr>
    </w:p>
    <w:p w:rsidRPr="0027532C" w:rsidR="00524112" w:rsidP="00941346" w:rsidRDefault="00364161" w14:paraId="5F7D8CA9" w14:textId="0BEBEB09">
      <w:pPr>
        <w:jc w:val="center"/>
        <w:rPr>
          <w:sz w:val="20"/>
          <w:szCs w:val="20"/>
          <w:lang w:val="es-ES_tradnl" w:eastAsia="es-CO"/>
        </w:rPr>
      </w:pPr>
      <w:r w:rsidRPr="0027532C">
        <w:rPr>
          <w:noProof/>
          <w:sz w:val="20"/>
          <w:szCs w:val="20"/>
          <w:lang w:val="en-US" w:eastAsia="en-US"/>
        </w:rPr>
        <mc:AlternateContent>
          <mc:Choice Requires="wps">
            <w:drawing>
              <wp:inline distT="0" distB="0" distL="0" distR="0" wp14:anchorId="74A47961" wp14:editId="64D17885">
                <wp:extent cx="5434642" cy="1404620"/>
                <wp:effectExtent l="0" t="0" r="0" b="3175"/>
                <wp:docPr id="898386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rsidRPr="006861E5" w:rsidR="006F1C30" w:rsidP="00364161" w:rsidRDefault="006F1C30" w14:paraId="0F10A08D" w14:textId="6F56D00E">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wps:txbx>
                      <wps:bodyPr rot="0" vert="horz" wrap="square" lIns="91440" tIns="45720" rIns="91440" bIns="45720" anchor="t" anchorCtr="0">
                        <a:spAutoFit/>
                      </wps:bodyPr>
                    </wps:wsp>
                  </a:graphicData>
                </a:graphic>
              </wp:inline>
            </w:drawing>
          </mc:Choice>
          <mc:Fallback>
            <w:pict>
              <v:shape id="_x0000_s1037" style="width:427.9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9X9TAIAAHEEAAAOAAAAZHJzL2Uyb0RvYy54bWysVG1v2yAQ/j5p/wHxfXWcOm5i1am6dJ0m&#10;dS9Stx9AAMdowDEgsbtfvwMnbbZ9m+YPCA7uueeeu/P1zWg0OUgfFNiWlhczSqTlIJTdtfTb1/s3&#10;S0pCZFYwDVa29EkGerN+/ep6cI2cQw9aSE8QxIZmcC3tY3RNUQTeS8PCBThp8bIDb1jEo98VwrMB&#10;0Y0u5rNZXQzghfPAZQhovZsu6Trjd53k8XPXBRmJbilyi3n1ed2mtVhfs2bnmesVP9Jg/8DCMGUx&#10;6DPUHYuM7L36C8oo7iFAFy84mAK6TnGZc8Bsytkf2Tz2zMmcC4oT3LNM4f/B8k+HL54o0dLlanm5&#10;rOvyihLLDJZqs2fCAxGSRDlGIPMk1uBCgz6PDr3i+BZGLHpOPLgH4N8DsbDpmd3JW+9h6CUTSLZM&#10;nsWZ64QTEsh2+AgCo7F9hAw0dt4kJVEbguhYtKfnQiEPwtG4qC6ruppTwvGurGZVPc+lLFhzcnc+&#10;xPcSDEmblnrshAzPDg8hJjqsOT1J0QJoJe6V1vmQuk9utCcHhn3DOJc2TmnqvUG+k72a4Td1EJqx&#10;zyZzfTJjiNzHCSkH/C2ItmRo6WoxX2ReFlL03I5GRZwJrQwWJWEdYyQx31mRn0Sm9LTHINoe1U2C&#10;TtLGcTvmqpZZ+yT9FsQT6u1hmgGcWdz04H9SMmD/tzT82DMvKdEfLNZsVVZVGph8qBZXKDDx5zfb&#10;8xtmOUK1NFIybTcxD1lW091ibe9VVv2FyZEz9nXW5jiDaXDOz/nVy59i/QsAAP//AwBQSwMEFAAG&#10;AAgAAAAhAFmexRvdAAAABQEAAA8AAABkcnMvZG93bnJldi54bWxMj8FOwzAQRO9I/IO1SFxQ69RS&#10;qzbEqRBqDxw4EIq4uvGSBOJ1ZLtN+vcsXOAy0mpWM2+K7eR6ccYQO08aFvMMBFLtbUeNhsPrfrYG&#10;EZMha3pPqOGCEbbl9VVhcutHesFzlRrBIRRzo6FNaciljHWLzsS5H5DY+/DBmcRnaKQNZuRw10uV&#10;ZSvpTEfc0JoBH1usv6qT0zCtxqfu7u09mOfL/lMNdneoNjutb2+mh3sQCaf09ww/+IwOJTMd/Yls&#10;FL0GHpJ+lb31cskzjhqUWiiQZSH/05ffAAAA//8DAFBLAQItABQABgAIAAAAIQC2gziS/gAAAOEB&#10;AAATAAAAAAAAAAAAAAAAAAAAAABbQ29udGVudF9UeXBlc10ueG1sUEsBAi0AFAAGAAgAAAAhADj9&#10;If/WAAAAlAEAAAsAAAAAAAAAAAAAAAAALwEAAF9yZWxzLy5yZWxzUEsBAi0AFAAGAAgAAAAhAIvP&#10;1f1MAgAAcQQAAA4AAAAAAAAAAAAAAAAALgIAAGRycy9lMm9Eb2MueG1sUEsBAi0AFAAGAAgAAAAh&#10;AFmexRvdAAAABQEAAA8AAAAAAAAAAAAAAAAApgQAAGRycy9kb3ducmV2LnhtbFBLBQYAAAAABAAE&#10;APMAAACwBQAAAAA=&#10;" w14:anchorId="74A47961">
                <v:textbox style="mso-fit-shape-to-text:t">
                  <w:txbxContent>
                    <w:p w:rsidRPr="006861E5" w:rsidR="006F1C30" w:rsidP="00364161" w:rsidRDefault="006F1C30" w14:paraId="0F10A08D" w14:textId="6F56D00E">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v:textbox>
                <w10:anchorlock/>
              </v:shape>
            </w:pict>
          </mc:Fallback>
        </mc:AlternateContent>
      </w:r>
    </w:p>
    <w:p w:rsidRPr="0027532C" w:rsidR="00467842" w:rsidP="00524112" w:rsidRDefault="00467842" w14:paraId="512F9C33" w14:textId="77777777">
      <w:pPr>
        <w:rPr>
          <w:sz w:val="20"/>
          <w:szCs w:val="20"/>
          <w:lang w:val="es-ES_tradnl" w:eastAsia="es-CO"/>
        </w:rPr>
      </w:pPr>
    </w:p>
    <w:p w:rsidRPr="0027532C" w:rsidR="00467842" w:rsidP="00A538DE" w:rsidRDefault="00467842" w14:paraId="59BF812C" w14:textId="7F915AF0">
      <w:pPr>
        <w:pStyle w:val="Prrafodelista"/>
        <w:numPr>
          <w:ilvl w:val="1"/>
          <w:numId w:val="10"/>
        </w:numPr>
        <w:rPr>
          <w:b/>
          <w:bCs/>
          <w:sz w:val="20"/>
          <w:szCs w:val="20"/>
          <w:lang w:val="es-ES_tradnl" w:eastAsia="es-CO"/>
        </w:rPr>
      </w:pPr>
      <w:r w:rsidRPr="0027532C">
        <w:rPr>
          <w:b/>
          <w:bCs/>
          <w:sz w:val="20"/>
          <w:szCs w:val="20"/>
          <w:lang w:val="es-ES_tradnl" w:eastAsia="es-CO"/>
        </w:rPr>
        <w:t>Tipos de datos (enteros, reales, booleanos)</w:t>
      </w:r>
    </w:p>
    <w:p w:rsidRPr="0027532C" w:rsidR="00467842" w:rsidP="00467842" w:rsidRDefault="00467842" w14:paraId="5F04745E" w14:textId="77777777">
      <w:pPr>
        <w:rPr>
          <w:b/>
          <w:bCs/>
          <w:sz w:val="20"/>
          <w:szCs w:val="20"/>
          <w:lang w:val="es-ES_tradnl" w:eastAsia="es-CO"/>
        </w:rPr>
      </w:pPr>
    </w:p>
    <w:p w:rsidRPr="0027532C" w:rsidR="00097E2A" w:rsidP="2F656E34" w:rsidRDefault="00097E2A" w14:paraId="6E5BA99C" w14:textId="77777777">
      <w:pPr>
        <w:rPr>
          <w:sz w:val="20"/>
          <w:szCs w:val="20"/>
          <w:lang w:val="es-ES" w:eastAsia="es-CO"/>
        </w:rPr>
      </w:pPr>
      <w:r w:rsidRPr="2F656E34" w:rsidR="00097E2A">
        <w:rPr>
          <w:sz w:val="20"/>
          <w:szCs w:val="20"/>
          <w:lang w:val="es-ES" w:eastAsia="es-CO"/>
        </w:rPr>
        <w:t>Los tipos de datos constituyen un elemento fundamental en la programación, ya que permiten definir la naturaleza de la información que será almacenada, procesada y manipulada dentro de un algoritmo o programa. Su correcta selección garantiza coherencia en las operaciones, evita errores y optimiza el uso de los recursos del sistema.</w:t>
      </w:r>
    </w:p>
    <w:p w:rsidRPr="0027532C" w:rsidR="00097E2A" w:rsidP="00097E2A" w:rsidRDefault="00097E2A" w14:paraId="25160291" w14:textId="77777777">
      <w:pPr>
        <w:rPr>
          <w:sz w:val="20"/>
          <w:szCs w:val="20"/>
          <w:lang w:val="es-ES_tradnl" w:eastAsia="es-CO"/>
        </w:rPr>
      </w:pPr>
    </w:p>
    <w:p w:rsidRPr="0027532C" w:rsidR="00097E2A" w:rsidP="00097E2A" w:rsidRDefault="00097E2A" w14:paraId="4D86C1E7" w14:textId="2EC05F55">
      <w:pPr>
        <w:rPr>
          <w:sz w:val="20"/>
          <w:szCs w:val="20"/>
          <w:lang w:val="es-ES_tradnl" w:eastAsia="es-CO"/>
        </w:rPr>
      </w:pPr>
      <w:r w:rsidRPr="0027532C">
        <w:rPr>
          <w:sz w:val="20"/>
          <w:szCs w:val="20"/>
          <w:lang w:val="es-ES_tradnl" w:eastAsia="es-CO"/>
        </w:rPr>
        <w:t>En términos generales, los tipos de datos determinan qué tipo de valores puede contener una variable y qué operaciones pueden realizarse sobre ella. Esto permite que el programa interprete correctamente la información y ejecute las instrucciones de manera adecuada.</w:t>
      </w:r>
    </w:p>
    <w:p w:rsidRPr="0027532C" w:rsidR="00097E2A" w:rsidP="00097E2A" w:rsidRDefault="00097E2A" w14:paraId="7275C620" w14:textId="77777777">
      <w:pPr>
        <w:rPr>
          <w:sz w:val="20"/>
          <w:szCs w:val="20"/>
          <w:lang w:val="es-ES_tradnl" w:eastAsia="es-CO"/>
        </w:rPr>
      </w:pPr>
    </w:p>
    <w:p w:rsidRPr="0027532C" w:rsidR="00097E2A" w:rsidP="00097E2A" w:rsidRDefault="00097E2A" w14:paraId="45C99B0D" w14:textId="586D417A">
      <w:pPr>
        <w:rPr>
          <w:sz w:val="20"/>
          <w:szCs w:val="20"/>
          <w:lang w:val="es-ES_tradnl" w:eastAsia="es-CO"/>
        </w:rPr>
      </w:pPr>
      <w:r w:rsidRPr="0027532C">
        <w:rPr>
          <w:sz w:val="20"/>
          <w:szCs w:val="20"/>
          <w:lang w:val="es-ES_tradnl" w:eastAsia="es-CO"/>
        </w:rPr>
        <w:t>A diferencia de otros elementos de la programación, los tipos de datos no solo organizan la información, sino que también influyen directamente en el comportamiento del algoritmo, especialmente en operaciones matemáticas, comparaciones y toma de decisiones.</w:t>
      </w:r>
    </w:p>
    <w:p w:rsidRPr="0027532C" w:rsidR="00467842" w:rsidP="00467842" w:rsidRDefault="00467842" w14:paraId="69A8A293" w14:textId="77777777">
      <w:pPr>
        <w:rPr>
          <w:sz w:val="20"/>
          <w:szCs w:val="20"/>
          <w:lang w:val="es-ES_tradnl" w:eastAsia="es-CO"/>
        </w:rPr>
      </w:pPr>
    </w:p>
    <w:p w:rsidRPr="00E01A5A" w:rsidR="00467842" w:rsidP="00A538DE" w:rsidRDefault="00097E2A" w14:paraId="43BA363C" w14:textId="6B80B330">
      <w:pPr>
        <w:pStyle w:val="Prrafodelista"/>
        <w:numPr>
          <w:ilvl w:val="0"/>
          <w:numId w:val="21"/>
        </w:numPr>
        <w:rPr>
          <w:b/>
          <w:bCs/>
          <w:sz w:val="20"/>
          <w:szCs w:val="20"/>
          <w:lang w:val="es-ES_tradnl" w:eastAsia="es-CO"/>
        </w:rPr>
      </w:pPr>
      <w:r w:rsidRPr="00E01A5A">
        <w:rPr>
          <w:b/>
          <w:bCs/>
          <w:sz w:val="20"/>
          <w:szCs w:val="20"/>
          <w:lang w:val="es-ES_tradnl" w:eastAsia="es-CO"/>
        </w:rPr>
        <w:t>Clasificación de los tipos de datos básicos</w:t>
      </w:r>
    </w:p>
    <w:p w:rsidRPr="0027532C" w:rsidR="006D0905" w:rsidP="00524112" w:rsidRDefault="006D0905" w14:paraId="7FD8CBA1" w14:textId="77777777">
      <w:pPr>
        <w:rPr>
          <w:sz w:val="20"/>
          <w:szCs w:val="20"/>
          <w:lang w:val="es-ES_tradnl" w:eastAsia="es-CO"/>
        </w:rPr>
      </w:pPr>
    </w:p>
    <w:p w:rsidRPr="0027532C" w:rsidR="00097E2A" w:rsidP="00524112" w:rsidRDefault="00097E2A" w14:paraId="38C943CA" w14:textId="1D4B53E8">
      <w:pPr>
        <w:rPr>
          <w:sz w:val="20"/>
          <w:szCs w:val="20"/>
          <w:lang w:val="es-ES_tradnl" w:eastAsia="es-CO"/>
        </w:rPr>
      </w:pPr>
      <w:r w:rsidRPr="0027532C">
        <w:rPr>
          <w:sz w:val="20"/>
          <w:szCs w:val="20"/>
          <w:lang w:val="es-ES_tradnl" w:eastAsia="es-CO"/>
        </w:rPr>
        <w:t>A continuación, se presentan los tipos de datos más utilizados en la programación:</w:t>
      </w:r>
    </w:p>
    <w:p w:rsidRPr="0027532C" w:rsidR="00097E2A" w:rsidP="00524112" w:rsidRDefault="00097E2A" w14:paraId="612500A6" w14:textId="77777777">
      <w:pPr>
        <w:rPr>
          <w:sz w:val="20"/>
          <w:szCs w:val="20"/>
          <w:lang w:val="es-ES_tradnl" w:eastAsia="es-CO"/>
        </w:rPr>
      </w:pPr>
    </w:p>
    <w:p w:rsidRPr="00F24407" w:rsidR="00A86E1E" w:rsidP="00524112" w:rsidRDefault="00A86E1E" w14:paraId="74D46BE1" w14:textId="2341F2E9">
      <w:pPr>
        <w:rPr>
          <w:b/>
          <w:bCs/>
          <w:sz w:val="20"/>
          <w:szCs w:val="20"/>
          <w:lang w:val="es-ES_tradnl" w:eastAsia="es-CO"/>
        </w:rPr>
      </w:pPr>
      <w:r w:rsidRPr="00F24407">
        <w:rPr>
          <w:b/>
          <w:bCs/>
          <w:sz w:val="20"/>
          <w:szCs w:val="20"/>
          <w:lang w:val="es-ES_tradnl" w:eastAsia="es-CO"/>
        </w:rPr>
        <w:t xml:space="preserve">Tabla </w:t>
      </w:r>
      <w:r w:rsidRPr="00F24407" w:rsidR="00FB275A">
        <w:rPr>
          <w:b/>
          <w:bCs/>
          <w:sz w:val="20"/>
          <w:szCs w:val="20"/>
          <w:lang w:val="es-ES_tradnl" w:eastAsia="es-CO"/>
        </w:rPr>
        <w:t>3</w:t>
      </w:r>
      <w:r w:rsidRPr="00F24407">
        <w:rPr>
          <w:b/>
          <w:bCs/>
          <w:sz w:val="20"/>
          <w:szCs w:val="20"/>
          <w:lang w:val="es-ES_tradnl" w:eastAsia="es-CO"/>
        </w:rPr>
        <w:t xml:space="preserve">. </w:t>
      </w:r>
      <w:r w:rsidRPr="00F24407">
        <w:rPr>
          <w:iCs/>
          <w:sz w:val="20"/>
          <w:szCs w:val="20"/>
          <w:lang w:val="es-ES_tradnl" w:eastAsia="es-CO"/>
        </w:rPr>
        <w:t>Clasificación de los tipos de datos básicos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Pr="0027532C" w:rsidR="00F930C5" w:rsidTr="2F656E34" w14:paraId="0E40BF02" w14:textId="49683735">
        <w:tc>
          <w:tcPr>
            <w:tcW w:w="2075" w:type="dxa"/>
            <w:tcMar/>
          </w:tcPr>
          <w:p w:rsidRPr="004D331F" w:rsidR="00F930C5" w:rsidP="006F1C30" w:rsidRDefault="00F930C5" w14:paraId="55EBAC82" w14:textId="120F9058">
            <w:pPr>
              <w:pStyle w:val="Normal0"/>
              <w:rPr>
                <w:sz w:val="20"/>
                <w:szCs w:val="20"/>
                <w:lang w:val="es-ES_tradnl" w:eastAsia="es-CO"/>
              </w:rPr>
            </w:pPr>
            <w:r w:rsidRPr="004D331F">
              <w:rPr>
                <w:sz w:val="20"/>
                <w:szCs w:val="20"/>
                <w:lang w:val="es-ES_tradnl"/>
              </w:rPr>
              <w:t>Tipo de dato</w:t>
            </w:r>
          </w:p>
        </w:tc>
        <w:tc>
          <w:tcPr>
            <w:tcW w:w="4280" w:type="dxa"/>
            <w:tcMar/>
          </w:tcPr>
          <w:p w:rsidRPr="0027532C" w:rsidR="00F930C5" w:rsidP="006F1C30" w:rsidRDefault="00F930C5" w14:paraId="4D45EA77" w14:textId="19662BAD">
            <w:pPr>
              <w:pStyle w:val="Normal0"/>
              <w:rPr>
                <w:b/>
                <w:sz w:val="20"/>
                <w:szCs w:val="20"/>
                <w:lang w:val="es-ES_tradnl" w:eastAsia="es-CO"/>
              </w:rPr>
            </w:pPr>
            <w:r w:rsidRPr="0027532C">
              <w:rPr>
                <w:b/>
                <w:sz w:val="20"/>
                <w:szCs w:val="20"/>
                <w:lang w:val="es-ES_tradnl"/>
              </w:rPr>
              <w:t>Descripción</w:t>
            </w:r>
          </w:p>
        </w:tc>
        <w:tc>
          <w:tcPr>
            <w:tcW w:w="3607" w:type="dxa"/>
            <w:tcMar/>
          </w:tcPr>
          <w:p w:rsidRPr="0027532C" w:rsidR="00F930C5" w:rsidP="006F1C30" w:rsidRDefault="00F930C5" w14:paraId="3E1ACCD6" w14:textId="55018F3C">
            <w:pPr>
              <w:pStyle w:val="Normal0"/>
              <w:rPr>
                <w:b/>
                <w:sz w:val="20"/>
                <w:szCs w:val="20"/>
                <w:lang w:val="es-ES_tradnl"/>
              </w:rPr>
            </w:pPr>
            <w:r w:rsidRPr="0027532C">
              <w:rPr>
                <w:b/>
                <w:sz w:val="20"/>
                <w:szCs w:val="20"/>
                <w:lang w:val="es-ES_tradnl"/>
              </w:rPr>
              <w:t>Ejemplo</w:t>
            </w:r>
          </w:p>
        </w:tc>
      </w:tr>
      <w:tr w:rsidRPr="0027532C" w:rsidR="00F930C5" w:rsidTr="2F656E34" w14:paraId="570F06AA" w14:textId="25310CC1">
        <w:tc>
          <w:tcPr>
            <w:tcW w:w="2075" w:type="dxa"/>
            <w:tcMar/>
          </w:tcPr>
          <w:p w:rsidRPr="00D553B9" w:rsidR="00F930C5" w:rsidP="2F656E34" w:rsidRDefault="00F930C5" w14:paraId="64EC7928" w14:textId="5939C6C1">
            <w:pPr>
              <w:pStyle w:val="Normal0"/>
              <w:rPr>
                <w:sz w:val="20"/>
                <w:szCs w:val="20"/>
                <w:highlight w:val="red"/>
                <w:lang w:val="es-ES" w:eastAsia="es-CO"/>
              </w:rPr>
            </w:pPr>
            <w:r w:rsidRPr="2F656E34" w:rsidR="2942F6A0">
              <w:rPr>
                <w:sz w:val="20"/>
                <w:szCs w:val="20"/>
                <w:highlight w:val="red"/>
                <w:lang w:val="es-ES"/>
              </w:rPr>
              <w:t>Entero (</w:t>
            </w:r>
            <w:r w:rsidRPr="2F656E34" w:rsidR="2942F6A0">
              <w:rPr>
                <w:sz w:val="20"/>
                <w:szCs w:val="20"/>
                <w:highlight w:val="red"/>
                <w:lang w:val="es-ES"/>
              </w:rPr>
              <w:t>int</w:t>
            </w:r>
            <w:r w:rsidRPr="2F656E34" w:rsidR="2942F6A0">
              <w:rPr>
                <w:sz w:val="20"/>
                <w:szCs w:val="20"/>
                <w:highlight w:val="red"/>
                <w:lang w:val="es-ES"/>
              </w:rPr>
              <w:t>)</w:t>
            </w:r>
            <w:r w:rsidRPr="2F656E34" w:rsidR="00D553B9">
              <w:rPr>
                <w:sz w:val="20"/>
                <w:szCs w:val="20"/>
                <w:highlight w:val="red"/>
                <w:lang w:val="es-ES"/>
              </w:rPr>
              <w:t>.</w:t>
            </w:r>
          </w:p>
        </w:tc>
        <w:tc>
          <w:tcPr>
            <w:tcW w:w="4280" w:type="dxa"/>
            <w:tcMar/>
          </w:tcPr>
          <w:p w:rsidRPr="0027532C" w:rsidR="00F930C5" w:rsidP="006F1C30" w:rsidRDefault="00F930C5" w14:paraId="5EF0CDAB" w14:textId="7630D65D">
            <w:pPr>
              <w:pStyle w:val="Normal0"/>
              <w:rPr>
                <w:sz w:val="20"/>
                <w:szCs w:val="20"/>
                <w:lang w:val="es-ES_tradnl" w:eastAsia="es-CO"/>
              </w:rPr>
            </w:pPr>
            <w:r w:rsidRPr="0027532C">
              <w:rPr>
                <w:sz w:val="20"/>
                <w:szCs w:val="20"/>
                <w:lang w:val="es-ES_tradnl"/>
              </w:rPr>
              <w:t>Representa números sin decimales.</w:t>
            </w:r>
          </w:p>
        </w:tc>
        <w:tc>
          <w:tcPr>
            <w:tcW w:w="3607" w:type="dxa"/>
            <w:tcMar/>
          </w:tcPr>
          <w:p w:rsidRPr="0027532C" w:rsidR="00F930C5" w:rsidP="006F1C30" w:rsidRDefault="00F930C5" w14:paraId="65C307E0" w14:textId="74188306">
            <w:pPr>
              <w:pStyle w:val="Normal0"/>
              <w:rPr>
                <w:sz w:val="20"/>
                <w:szCs w:val="20"/>
                <w:lang w:val="es-ES_tradnl"/>
              </w:rPr>
            </w:pPr>
            <w:r w:rsidRPr="0027532C">
              <w:rPr>
                <w:sz w:val="20"/>
                <w:szCs w:val="20"/>
                <w:lang w:val="es-ES_tradnl"/>
              </w:rPr>
              <w:t>10, -5, 0</w:t>
            </w:r>
          </w:p>
        </w:tc>
      </w:tr>
      <w:tr w:rsidRPr="0027532C" w:rsidR="00F930C5" w:rsidTr="2F656E34" w14:paraId="63708FBB" w14:textId="06120C52">
        <w:tc>
          <w:tcPr>
            <w:tcW w:w="2075" w:type="dxa"/>
            <w:tcMar/>
          </w:tcPr>
          <w:p w:rsidRPr="00D553B9" w:rsidR="00F930C5" w:rsidP="2F656E34" w:rsidRDefault="00F930C5" w14:paraId="767F9706" w14:textId="188AB0F5">
            <w:pPr>
              <w:pStyle w:val="Normal0"/>
              <w:rPr>
                <w:sz w:val="20"/>
                <w:szCs w:val="20"/>
                <w:highlight w:val="red"/>
                <w:lang w:val="es-ES" w:eastAsia="es-CO"/>
              </w:rPr>
            </w:pPr>
            <w:r w:rsidRPr="2F656E34" w:rsidR="2942F6A0">
              <w:rPr>
                <w:sz w:val="20"/>
                <w:szCs w:val="20"/>
                <w:highlight w:val="red"/>
                <w:lang w:val="es-ES"/>
              </w:rPr>
              <w:t>Real (</w:t>
            </w:r>
            <w:r w:rsidRPr="2F656E34" w:rsidR="2942F6A0">
              <w:rPr>
                <w:sz w:val="20"/>
                <w:szCs w:val="20"/>
                <w:highlight w:val="red"/>
                <w:lang w:val="es-ES"/>
              </w:rPr>
              <w:t>float</w:t>
            </w:r>
            <w:r w:rsidRPr="2F656E34" w:rsidR="2942F6A0">
              <w:rPr>
                <w:sz w:val="20"/>
                <w:szCs w:val="20"/>
                <w:highlight w:val="red"/>
                <w:lang w:val="es-ES"/>
              </w:rPr>
              <w:t>/</w:t>
            </w:r>
            <w:r w:rsidRPr="2F656E34" w:rsidR="2942F6A0">
              <w:rPr>
                <w:sz w:val="20"/>
                <w:szCs w:val="20"/>
                <w:highlight w:val="red"/>
                <w:lang w:val="es-ES"/>
              </w:rPr>
              <w:t>double</w:t>
            </w:r>
            <w:r w:rsidRPr="2F656E34" w:rsidR="2942F6A0">
              <w:rPr>
                <w:sz w:val="20"/>
                <w:szCs w:val="20"/>
                <w:highlight w:val="red"/>
                <w:lang w:val="es-ES"/>
              </w:rPr>
              <w:t>)</w:t>
            </w:r>
            <w:r w:rsidRPr="2F656E34" w:rsidR="00D553B9">
              <w:rPr>
                <w:sz w:val="20"/>
                <w:szCs w:val="20"/>
                <w:highlight w:val="red"/>
                <w:lang w:val="es-ES"/>
              </w:rPr>
              <w:t>.</w:t>
            </w:r>
          </w:p>
        </w:tc>
        <w:tc>
          <w:tcPr>
            <w:tcW w:w="4280" w:type="dxa"/>
            <w:tcMar/>
          </w:tcPr>
          <w:p w:rsidRPr="0027532C" w:rsidR="00F930C5" w:rsidP="006F1C30" w:rsidRDefault="00F930C5" w14:paraId="17D1B745" w14:textId="7EC1099F">
            <w:pPr>
              <w:pStyle w:val="Normal0"/>
              <w:rPr>
                <w:sz w:val="20"/>
                <w:szCs w:val="20"/>
                <w:lang w:val="es-ES_tradnl" w:eastAsia="es-CO"/>
              </w:rPr>
            </w:pPr>
            <w:r w:rsidRPr="0027532C">
              <w:rPr>
                <w:sz w:val="20"/>
                <w:szCs w:val="20"/>
                <w:lang w:val="es-ES_tradnl"/>
              </w:rPr>
              <w:t>Representa números con decimales.</w:t>
            </w:r>
          </w:p>
        </w:tc>
        <w:tc>
          <w:tcPr>
            <w:tcW w:w="3607" w:type="dxa"/>
            <w:tcMar/>
          </w:tcPr>
          <w:p w:rsidRPr="0027532C" w:rsidR="00F930C5" w:rsidP="006F1C30" w:rsidRDefault="00F930C5" w14:paraId="7D6F677F" w14:textId="56A03EAC">
            <w:pPr>
              <w:pStyle w:val="Normal0"/>
              <w:rPr>
                <w:sz w:val="20"/>
                <w:szCs w:val="20"/>
                <w:lang w:val="es-ES_tradnl"/>
              </w:rPr>
            </w:pPr>
            <w:r w:rsidRPr="0027532C">
              <w:rPr>
                <w:sz w:val="20"/>
                <w:szCs w:val="20"/>
                <w:lang w:val="es-ES_tradnl"/>
              </w:rPr>
              <w:t>3.14, -2.5</w:t>
            </w:r>
          </w:p>
        </w:tc>
      </w:tr>
      <w:tr w:rsidRPr="0027532C" w:rsidR="00F930C5" w:rsidTr="2F656E34" w14:paraId="05D00AF8" w14:textId="35E27ECE">
        <w:tc>
          <w:tcPr>
            <w:tcW w:w="2075" w:type="dxa"/>
            <w:tcMar/>
          </w:tcPr>
          <w:p w:rsidRPr="00D553B9" w:rsidR="00F930C5" w:rsidP="2F656E34" w:rsidRDefault="00F930C5" w14:paraId="7046E594" w14:textId="1BB36E7D">
            <w:pPr>
              <w:pStyle w:val="Normal0"/>
              <w:rPr>
                <w:sz w:val="20"/>
                <w:szCs w:val="20"/>
                <w:highlight w:val="red"/>
                <w:lang w:val="es-ES" w:eastAsia="es-CO"/>
              </w:rPr>
            </w:pPr>
            <w:r w:rsidRPr="2F656E34" w:rsidR="2942F6A0">
              <w:rPr>
                <w:sz w:val="20"/>
                <w:szCs w:val="20"/>
                <w:highlight w:val="red"/>
                <w:lang w:val="es-ES"/>
              </w:rPr>
              <w:t>Booleano (</w:t>
            </w:r>
            <w:r w:rsidRPr="2F656E34" w:rsidR="2942F6A0">
              <w:rPr>
                <w:sz w:val="20"/>
                <w:szCs w:val="20"/>
                <w:highlight w:val="red"/>
                <w:lang w:val="es-ES"/>
              </w:rPr>
              <w:t>bool</w:t>
            </w:r>
            <w:r w:rsidRPr="2F656E34" w:rsidR="2942F6A0">
              <w:rPr>
                <w:sz w:val="20"/>
                <w:szCs w:val="20"/>
                <w:highlight w:val="red"/>
                <w:lang w:val="es-ES"/>
              </w:rPr>
              <w:t>)</w:t>
            </w:r>
            <w:r w:rsidRPr="2F656E34" w:rsidR="00D553B9">
              <w:rPr>
                <w:sz w:val="20"/>
                <w:szCs w:val="20"/>
                <w:highlight w:val="red"/>
                <w:lang w:val="es-ES"/>
              </w:rPr>
              <w:t>.</w:t>
            </w:r>
          </w:p>
        </w:tc>
        <w:tc>
          <w:tcPr>
            <w:tcW w:w="4280" w:type="dxa"/>
            <w:tcMar/>
          </w:tcPr>
          <w:p w:rsidRPr="0027532C" w:rsidR="00F930C5" w:rsidP="006F1C30" w:rsidRDefault="00F930C5" w14:paraId="6AE24723" w14:textId="3FA7062B">
            <w:pPr>
              <w:pStyle w:val="Normal0"/>
              <w:rPr>
                <w:sz w:val="20"/>
                <w:szCs w:val="20"/>
                <w:lang w:val="es-ES_tradnl" w:eastAsia="es-CO"/>
              </w:rPr>
            </w:pPr>
            <w:r w:rsidRPr="0027532C">
              <w:rPr>
                <w:sz w:val="20"/>
                <w:szCs w:val="20"/>
                <w:lang w:val="es-ES_tradnl"/>
              </w:rPr>
              <w:t>Representa valores lógicos.</w:t>
            </w:r>
          </w:p>
        </w:tc>
        <w:tc>
          <w:tcPr>
            <w:tcW w:w="3607" w:type="dxa"/>
            <w:tcMar/>
          </w:tcPr>
          <w:p w:rsidRPr="0027532C" w:rsidR="00F930C5" w:rsidP="006F1C30" w:rsidRDefault="00F930C5" w14:paraId="4D276E7D" w14:textId="1D72389C">
            <w:pPr>
              <w:pStyle w:val="Normal0"/>
              <w:rPr>
                <w:sz w:val="20"/>
                <w:szCs w:val="20"/>
                <w:lang w:val="es-ES_tradnl"/>
              </w:rPr>
            </w:pPr>
            <w:r w:rsidRPr="0027532C">
              <w:rPr>
                <w:sz w:val="20"/>
                <w:szCs w:val="20"/>
                <w:lang w:val="es-ES_tradnl"/>
              </w:rPr>
              <w:t>Verdadero / Falso</w:t>
            </w:r>
          </w:p>
        </w:tc>
      </w:tr>
      <w:tr w:rsidRPr="0027532C" w:rsidR="00F930C5" w:rsidTr="2F656E34" w14:paraId="4820D1EB" w14:textId="7CC6A073">
        <w:tc>
          <w:tcPr>
            <w:tcW w:w="2075" w:type="dxa"/>
            <w:tcMar/>
          </w:tcPr>
          <w:p w:rsidRPr="00D553B9" w:rsidR="00F930C5" w:rsidP="2F656E34" w:rsidRDefault="00F930C5" w14:paraId="19418C4F" w14:textId="4DA26FD3">
            <w:pPr>
              <w:pStyle w:val="Normal0"/>
              <w:rPr>
                <w:sz w:val="20"/>
                <w:szCs w:val="20"/>
                <w:highlight w:val="red"/>
                <w:lang w:val="es-ES" w:eastAsia="es-CO"/>
              </w:rPr>
            </w:pPr>
            <w:r w:rsidRPr="2F656E34" w:rsidR="2942F6A0">
              <w:rPr>
                <w:sz w:val="20"/>
                <w:szCs w:val="20"/>
                <w:highlight w:val="red"/>
                <w:lang w:val="es-ES"/>
              </w:rPr>
              <w:t>Carácter (</w:t>
            </w:r>
            <w:r w:rsidRPr="2F656E34" w:rsidR="2942F6A0">
              <w:rPr>
                <w:sz w:val="20"/>
                <w:szCs w:val="20"/>
                <w:highlight w:val="red"/>
                <w:lang w:val="es-ES"/>
              </w:rPr>
              <w:t>char</w:t>
            </w:r>
            <w:r w:rsidRPr="2F656E34" w:rsidR="2942F6A0">
              <w:rPr>
                <w:sz w:val="20"/>
                <w:szCs w:val="20"/>
                <w:highlight w:val="red"/>
                <w:lang w:val="es-ES"/>
              </w:rPr>
              <w:t>)</w:t>
            </w:r>
            <w:r w:rsidRPr="2F656E34" w:rsidR="00D553B9">
              <w:rPr>
                <w:sz w:val="20"/>
                <w:szCs w:val="20"/>
                <w:highlight w:val="red"/>
                <w:lang w:val="es-ES"/>
              </w:rPr>
              <w:t>.</w:t>
            </w:r>
          </w:p>
        </w:tc>
        <w:tc>
          <w:tcPr>
            <w:tcW w:w="4280" w:type="dxa"/>
            <w:tcMar/>
          </w:tcPr>
          <w:p w:rsidRPr="0027532C" w:rsidR="00F930C5" w:rsidP="006F1C30" w:rsidRDefault="00F930C5" w14:paraId="02B07FBB" w14:textId="0051E25E">
            <w:pPr>
              <w:pStyle w:val="Normal0"/>
              <w:rPr>
                <w:sz w:val="20"/>
                <w:szCs w:val="20"/>
                <w:lang w:val="es-ES_tradnl" w:eastAsia="es-CO"/>
              </w:rPr>
            </w:pPr>
            <w:r w:rsidRPr="0027532C">
              <w:rPr>
                <w:sz w:val="20"/>
                <w:szCs w:val="20"/>
                <w:lang w:val="es-ES_tradnl"/>
              </w:rPr>
              <w:t>Representa un solo símbolo.</w:t>
            </w:r>
          </w:p>
        </w:tc>
        <w:tc>
          <w:tcPr>
            <w:tcW w:w="3607" w:type="dxa"/>
            <w:tcMar/>
          </w:tcPr>
          <w:p w:rsidRPr="0027532C" w:rsidR="00F930C5" w:rsidP="006F1C30" w:rsidRDefault="00F930C5" w14:paraId="6B066352" w14:textId="601975AA">
            <w:pPr>
              <w:pStyle w:val="Normal0"/>
              <w:rPr>
                <w:sz w:val="20"/>
                <w:szCs w:val="20"/>
                <w:lang w:val="es-ES_tradnl"/>
              </w:rPr>
            </w:pPr>
            <w:r w:rsidRPr="0027532C">
              <w:rPr>
                <w:sz w:val="20"/>
                <w:szCs w:val="20"/>
                <w:lang w:val="es-ES_tradnl"/>
              </w:rPr>
              <w:t>'A', '9'</w:t>
            </w:r>
          </w:p>
        </w:tc>
      </w:tr>
      <w:tr w:rsidRPr="0027532C" w:rsidR="00F930C5" w:rsidTr="2F656E34" w14:paraId="37452D90" w14:textId="6F1D3141">
        <w:tc>
          <w:tcPr>
            <w:tcW w:w="2075" w:type="dxa"/>
            <w:tcMar/>
          </w:tcPr>
          <w:p w:rsidRPr="00D553B9" w:rsidR="00F930C5" w:rsidP="2F656E34" w:rsidRDefault="00F930C5" w14:paraId="2E220BED" w14:textId="6BA8D741">
            <w:pPr>
              <w:pStyle w:val="Normal0"/>
              <w:rPr>
                <w:sz w:val="20"/>
                <w:szCs w:val="20"/>
                <w:highlight w:val="red"/>
                <w:lang w:val="es-ES"/>
              </w:rPr>
            </w:pPr>
            <w:r w:rsidRPr="2F656E34" w:rsidR="2942F6A0">
              <w:rPr>
                <w:sz w:val="20"/>
                <w:szCs w:val="20"/>
                <w:highlight w:val="red"/>
                <w:lang w:val="es-ES"/>
              </w:rPr>
              <w:t>Cadena (</w:t>
            </w:r>
            <w:r w:rsidRPr="2F656E34" w:rsidR="2942F6A0">
              <w:rPr>
                <w:sz w:val="20"/>
                <w:szCs w:val="20"/>
                <w:highlight w:val="red"/>
                <w:lang w:val="es-ES"/>
              </w:rPr>
              <w:t>string</w:t>
            </w:r>
            <w:r w:rsidRPr="2F656E34" w:rsidR="2942F6A0">
              <w:rPr>
                <w:sz w:val="20"/>
                <w:szCs w:val="20"/>
                <w:highlight w:val="red"/>
                <w:lang w:val="es-ES"/>
              </w:rPr>
              <w:t>)</w:t>
            </w:r>
            <w:r w:rsidRPr="2F656E34" w:rsidR="00D553B9">
              <w:rPr>
                <w:sz w:val="20"/>
                <w:szCs w:val="20"/>
                <w:highlight w:val="red"/>
                <w:lang w:val="es-ES"/>
              </w:rPr>
              <w:t>.</w:t>
            </w:r>
          </w:p>
        </w:tc>
        <w:tc>
          <w:tcPr>
            <w:tcW w:w="4280" w:type="dxa"/>
            <w:tcMar/>
          </w:tcPr>
          <w:p w:rsidRPr="0027532C" w:rsidR="00F930C5" w:rsidP="006F1C30" w:rsidRDefault="00F930C5" w14:paraId="6B304EA0" w14:textId="1126D425">
            <w:pPr>
              <w:pStyle w:val="Normal0"/>
              <w:rPr>
                <w:sz w:val="20"/>
                <w:szCs w:val="20"/>
                <w:lang w:val="es-ES_tradnl"/>
              </w:rPr>
            </w:pPr>
            <w:r w:rsidRPr="0027532C">
              <w:rPr>
                <w:sz w:val="20"/>
                <w:szCs w:val="20"/>
                <w:lang w:val="es-ES_tradnl"/>
              </w:rPr>
              <w:t>Representa texto o conjunto de caracteres.</w:t>
            </w:r>
          </w:p>
        </w:tc>
        <w:tc>
          <w:tcPr>
            <w:tcW w:w="3607" w:type="dxa"/>
            <w:tcMar/>
          </w:tcPr>
          <w:p w:rsidRPr="0027532C" w:rsidR="00F930C5" w:rsidP="006F1C30" w:rsidRDefault="00F930C5" w14:paraId="4DF77D2E" w14:textId="11A12E2D">
            <w:pPr>
              <w:pStyle w:val="Normal0"/>
              <w:rPr>
                <w:sz w:val="20"/>
                <w:szCs w:val="20"/>
                <w:lang w:val="es-ES_tradnl"/>
              </w:rPr>
            </w:pPr>
            <w:r w:rsidRPr="0027532C">
              <w:rPr>
                <w:sz w:val="20"/>
                <w:szCs w:val="20"/>
                <w:lang w:val="es-ES_tradnl"/>
              </w:rPr>
              <w:t>"Hola mundo"</w:t>
            </w:r>
          </w:p>
        </w:tc>
      </w:tr>
    </w:tbl>
    <w:p w:rsidR="00FF2D8E" w:rsidP="00524112" w:rsidRDefault="00FF2D8E" w14:paraId="57855864" w14:textId="622B44CF">
      <w:pPr>
        <w:rPr>
          <w:sz w:val="20"/>
          <w:szCs w:val="20"/>
          <w:lang w:val="es-ES_tradnl" w:eastAsia="es-CO"/>
        </w:rPr>
      </w:pPr>
    </w:p>
    <w:p w:rsidR="00FC10F3" w:rsidP="00524112" w:rsidRDefault="00FC10F3" w14:paraId="30FBAD6A" w14:textId="7F79BC7E">
      <w:pPr>
        <w:rPr>
          <w:sz w:val="20"/>
          <w:szCs w:val="20"/>
          <w:lang w:val="es-ES_tradnl" w:eastAsia="es-CO"/>
        </w:rPr>
      </w:pPr>
      <w:r>
        <w:rPr>
          <w:sz w:val="20"/>
          <w:szCs w:val="20"/>
          <w:lang w:val="es-ES_tradnl" w:eastAsia="es-CO"/>
        </w:rPr>
        <w:t xml:space="preserve">Para un mejor entendimiento de esta clasificación de datos, se </w:t>
      </w:r>
      <w:r w:rsidR="009A02A5">
        <w:rPr>
          <w:sz w:val="20"/>
          <w:szCs w:val="20"/>
          <w:lang w:val="es-ES_tradnl" w:eastAsia="es-CO"/>
        </w:rPr>
        <w:t>representan de la siguiente manera</w:t>
      </w:r>
      <w:r>
        <w:rPr>
          <w:sz w:val="20"/>
          <w:szCs w:val="20"/>
          <w:lang w:val="es-ES_tradnl" w:eastAsia="es-CO"/>
        </w:rPr>
        <w:t>:</w:t>
      </w:r>
    </w:p>
    <w:p w:rsidR="00FC10F3" w:rsidP="00524112" w:rsidRDefault="00FC10F3" w14:paraId="269A6103" w14:textId="0B886F8F">
      <w:pPr>
        <w:rPr>
          <w:sz w:val="20"/>
          <w:szCs w:val="20"/>
          <w:lang w:val="es-ES_tradnl" w:eastAsia="es-CO"/>
        </w:rPr>
      </w:pPr>
    </w:p>
    <w:p w:rsidR="00FC10F3" w:rsidP="00524112" w:rsidRDefault="00FC10F3" w14:paraId="0C2C6EA9" w14:textId="1F9DF53B">
      <w:pPr>
        <w:rPr>
          <w:sz w:val="20"/>
          <w:szCs w:val="20"/>
          <w:lang w:val="es-ES_tradnl" w:eastAsia="es-CO"/>
        </w:rPr>
      </w:pPr>
    </w:p>
    <w:p w:rsidR="00FC10F3" w:rsidP="00524112" w:rsidRDefault="00FC10F3" w14:paraId="09D595E1" w14:textId="2E09BBA7">
      <w:pPr>
        <w:rPr>
          <w:sz w:val="20"/>
          <w:szCs w:val="20"/>
          <w:lang w:val="es-ES_tradnl" w:eastAsia="es-CO"/>
        </w:rPr>
      </w:pPr>
    </w:p>
    <w:p w:rsidR="00941346" w:rsidP="00524112" w:rsidRDefault="00941346" w14:paraId="4670CFCE" w14:textId="70E0FF61">
      <w:pPr>
        <w:rPr>
          <w:sz w:val="20"/>
          <w:szCs w:val="20"/>
          <w:lang w:val="es-ES_tradnl" w:eastAsia="es-CO"/>
        </w:rPr>
      </w:pPr>
    </w:p>
    <w:p w:rsidR="00941346" w:rsidP="00524112" w:rsidRDefault="00941346" w14:paraId="02B21B83" w14:textId="05D61A07">
      <w:pPr>
        <w:rPr>
          <w:sz w:val="20"/>
          <w:szCs w:val="20"/>
          <w:lang w:val="es-ES_tradnl" w:eastAsia="es-CO"/>
        </w:rPr>
      </w:pPr>
    </w:p>
    <w:p w:rsidR="00941346" w:rsidP="00524112" w:rsidRDefault="00941346" w14:paraId="01B1432F" w14:textId="086B14DF">
      <w:pPr>
        <w:rPr>
          <w:sz w:val="20"/>
          <w:szCs w:val="20"/>
          <w:lang w:val="es-ES_tradnl" w:eastAsia="es-CO"/>
        </w:rPr>
      </w:pPr>
    </w:p>
    <w:p w:rsidR="00941346" w:rsidP="00524112" w:rsidRDefault="00941346" w14:paraId="0F0C5915" w14:textId="77777777">
      <w:pPr>
        <w:rPr>
          <w:sz w:val="20"/>
          <w:szCs w:val="20"/>
          <w:lang w:val="es-ES_tradnl" w:eastAsia="es-CO"/>
        </w:rPr>
      </w:pPr>
    </w:p>
    <w:p w:rsidRPr="00F24407" w:rsidR="00DA16E9" w:rsidP="00524112" w:rsidRDefault="00DA16E9" w14:paraId="610507AC" w14:textId="5A823A88">
      <w:pPr>
        <w:rPr>
          <w:b/>
          <w:bCs/>
          <w:sz w:val="20"/>
          <w:szCs w:val="20"/>
          <w:lang w:val="es-ES_tradnl" w:eastAsia="es-CO"/>
        </w:rPr>
      </w:pPr>
      <w:r w:rsidRPr="00F24407">
        <w:rPr>
          <w:b/>
          <w:bCs/>
          <w:sz w:val="20"/>
          <w:szCs w:val="20"/>
          <w:lang w:val="es-ES_tradnl" w:eastAsia="es-CO"/>
        </w:rPr>
        <w:lastRenderedPageBreak/>
        <w:t xml:space="preserve">Figura </w:t>
      </w:r>
      <w:r w:rsidRPr="00F24407" w:rsidR="00724D59">
        <w:rPr>
          <w:b/>
          <w:bCs/>
          <w:sz w:val="20"/>
          <w:szCs w:val="20"/>
          <w:lang w:val="es-ES_tradnl" w:eastAsia="es-CO"/>
        </w:rPr>
        <w:t>2</w:t>
      </w:r>
      <w:r w:rsidRPr="00F24407">
        <w:rPr>
          <w:b/>
          <w:bCs/>
          <w:sz w:val="20"/>
          <w:szCs w:val="20"/>
          <w:lang w:val="es-ES_tradnl" w:eastAsia="es-CO"/>
        </w:rPr>
        <w:t xml:space="preserve">. </w:t>
      </w:r>
      <w:r w:rsidRPr="00F24407" w:rsidR="009A02A5">
        <w:rPr>
          <w:iCs/>
          <w:sz w:val="20"/>
          <w:szCs w:val="20"/>
          <w:lang w:val="es-ES_tradnl" w:eastAsia="es-CO"/>
        </w:rPr>
        <w:t>Representación de la clasificación de tipos de datos</w:t>
      </w:r>
    </w:p>
    <w:p w:rsidR="006D0905" w:rsidP="00524112" w:rsidRDefault="00DA16E9" w14:paraId="6615CB33" w14:textId="67C22252">
      <w:pPr>
        <w:rPr>
          <w:sz w:val="20"/>
          <w:szCs w:val="20"/>
          <w:lang w:val="es-ES_tradnl" w:eastAsia="es-CO"/>
        </w:rPr>
      </w:pPr>
      <w:commentRangeStart w:id="16"/>
      <w:r w:rsidRPr="0027532C">
        <w:rPr>
          <w:b/>
          <w:noProof/>
          <w:sz w:val="20"/>
          <w:szCs w:val="20"/>
          <w:lang w:val="en-US" w:eastAsia="en-US"/>
        </w:rPr>
        <w:drawing>
          <wp:inline distT="0" distB="0" distL="0" distR="0" wp14:anchorId="5AE5F0AA" wp14:editId="25E6F2DB">
            <wp:extent cx="6530340" cy="5791200"/>
            <wp:effectExtent l="0" t="0" r="0" b="19050"/>
            <wp:docPr id="1974483664" name="Diagrama 1974483664"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commentRangeEnd w:id="16"/>
      <w:r w:rsidR="004A2B28">
        <w:rPr>
          <w:rStyle w:val="Refdecomentario"/>
        </w:rPr>
        <w:commentReference w:id="16"/>
      </w:r>
    </w:p>
    <w:p w:rsidRPr="0027532C" w:rsidR="00941346" w:rsidP="00524112" w:rsidRDefault="00941346" w14:paraId="1DAB8FD2" w14:textId="77777777">
      <w:pPr>
        <w:rPr>
          <w:sz w:val="20"/>
          <w:szCs w:val="20"/>
          <w:lang w:val="es-ES_tradnl" w:eastAsia="es-CO"/>
        </w:rPr>
      </w:pPr>
    </w:p>
    <w:p w:rsidRPr="00E01A5A" w:rsidR="00940A26" w:rsidP="00A538DE" w:rsidRDefault="00940A26" w14:paraId="1575DE8F" w14:textId="77777777">
      <w:pPr>
        <w:pStyle w:val="Prrafodelista"/>
        <w:numPr>
          <w:ilvl w:val="0"/>
          <w:numId w:val="21"/>
        </w:numPr>
        <w:rPr>
          <w:b/>
          <w:bCs/>
          <w:sz w:val="20"/>
          <w:szCs w:val="20"/>
          <w:lang w:val="es-ES_tradnl" w:eastAsia="es-CO"/>
        </w:rPr>
      </w:pPr>
      <w:r w:rsidRPr="00E01A5A">
        <w:rPr>
          <w:b/>
          <w:bCs/>
          <w:sz w:val="20"/>
          <w:szCs w:val="20"/>
          <w:lang w:val="es-ES_tradnl" w:eastAsia="es-CO"/>
        </w:rPr>
        <w:t>Características de los tipos de datos</w:t>
      </w:r>
    </w:p>
    <w:p w:rsidRPr="0027532C" w:rsidR="00364161" w:rsidP="00524112" w:rsidRDefault="00364161" w14:paraId="5A22A395" w14:textId="77777777">
      <w:pPr>
        <w:rPr>
          <w:sz w:val="20"/>
          <w:szCs w:val="20"/>
          <w:lang w:val="es-ES_tradnl" w:eastAsia="es-CO"/>
        </w:rPr>
      </w:pPr>
    </w:p>
    <w:p w:rsidRPr="0027532C" w:rsidR="00940A26" w:rsidP="00940A26" w:rsidRDefault="00940A26" w14:paraId="0BD33E62" w14:textId="77777777">
      <w:pPr>
        <w:rPr>
          <w:sz w:val="20"/>
          <w:szCs w:val="20"/>
          <w:lang w:val="es-ES_tradnl" w:eastAsia="es-CO"/>
        </w:rPr>
      </w:pPr>
      <w:r w:rsidRPr="0027532C">
        <w:rPr>
          <w:sz w:val="20"/>
          <w:szCs w:val="20"/>
          <w:lang w:val="es-ES_tradnl" w:eastAsia="es-CO"/>
        </w:rPr>
        <w:t>Cada tipo de dato posee características específicas que determinan su uso dentro de un algoritmo:</w:t>
      </w:r>
    </w:p>
    <w:p w:rsidRPr="0027532C" w:rsidR="00940A26" w:rsidP="00940A26" w:rsidRDefault="00940A26" w14:paraId="35F08216" w14:textId="77777777">
      <w:pPr>
        <w:rPr>
          <w:sz w:val="20"/>
          <w:szCs w:val="20"/>
          <w:lang w:val="es-ES_tradnl" w:eastAsia="es-CO"/>
        </w:rPr>
      </w:pPr>
    </w:p>
    <w:p w:rsidRPr="0027532C" w:rsidR="00940A26" w:rsidP="00A538DE" w:rsidRDefault="00940A26" w14:paraId="420CE57B" w14:textId="3A336443">
      <w:pPr>
        <w:pStyle w:val="Prrafodelista"/>
        <w:numPr>
          <w:ilvl w:val="0"/>
          <w:numId w:val="22"/>
        </w:numPr>
        <w:rPr>
          <w:sz w:val="20"/>
          <w:szCs w:val="20"/>
          <w:lang w:val="es-ES_tradnl" w:eastAsia="es-CO"/>
        </w:rPr>
      </w:pPr>
      <w:r w:rsidRPr="0027532C">
        <w:rPr>
          <w:b/>
          <w:bCs/>
          <w:sz w:val="20"/>
          <w:szCs w:val="20"/>
          <w:lang w:val="es-ES_tradnl" w:eastAsia="es-CO"/>
        </w:rPr>
        <w:t>Tipo entero</w:t>
      </w:r>
      <w:r w:rsidRPr="0027532C">
        <w:rPr>
          <w:sz w:val="20"/>
          <w:szCs w:val="20"/>
          <w:lang w:val="es-ES_tradnl" w:eastAsia="es-CO"/>
        </w:rPr>
        <w:t>: se utiliza cuando no se requieren decimales, facilitando cálculos simples y conteos.</w:t>
      </w:r>
    </w:p>
    <w:p w:rsidRPr="0027532C" w:rsidR="00940A26" w:rsidP="00A538DE" w:rsidRDefault="00940A26" w14:paraId="03CC7C26" w14:textId="17CBC9FD">
      <w:pPr>
        <w:pStyle w:val="Prrafodelista"/>
        <w:numPr>
          <w:ilvl w:val="0"/>
          <w:numId w:val="22"/>
        </w:numPr>
        <w:rPr>
          <w:sz w:val="20"/>
          <w:szCs w:val="20"/>
          <w:lang w:val="es-ES_tradnl" w:eastAsia="es-CO"/>
        </w:rPr>
      </w:pPr>
      <w:r w:rsidRPr="0027532C">
        <w:rPr>
          <w:b/>
          <w:bCs/>
          <w:sz w:val="20"/>
          <w:szCs w:val="20"/>
          <w:lang w:val="es-ES_tradnl" w:eastAsia="es-CO"/>
        </w:rPr>
        <w:t>Tipo real</w:t>
      </w:r>
      <w:r w:rsidRPr="0027532C">
        <w:rPr>
          <w:sz w:val="20"/>
          <w:szCs w:val="20"/>
          <w:lang w:val="es-ES_tradnl" w:eastAsia="es-CO"/>
        </w:rPr>
        <w:t>: permite mayor precisión en cálculos matemáticos, especialmente en operaciones científicas o financieras.</w:t>
      </w:r>
    </w:p>
    <w:p w:rsidRPr="0027532C" w:rsidR="00940A26" w:rsidP="00A538DE" w:rsidRDefault="00940A26" w14:paraId="56C376D3" w14:textId="1B20EB65">
      <w:pPr>
        <w:pStyle w:val="Prrafodelista"/>
        <w:numPr>
          <w:ilvl w:val="0"/>
          <w:numId w:val="22"/>
        </w:numPr>
        <w:rPr>
          <w:sz w:val="20"/>
          <w:szCs w:val="20"/>
          <w:lang w:val="es-ES_tradnl" w:eastAsia="es-CO"/>
        </w:rPr>
      </w:pPr>
      <w:r w:rsidRPr="0027532C">
        <w:rPr>
          <w:b/>
          <w:bCs/>
          <w:sz w:val="20"/>
          <w:szCs w:val="20"/>
          <w:lang w:val="es-ES_tradnl" w:eastAsia="es-CO"/>
        </w:rPr>
        <w:t>Tipo booleano</w:t>
      </w:r>
      <w:r w:rsidRPr="0027532C">
        <w:rPr>
          <w:sz w:val="20"/>
          <w:szCs w:val="20"/>
          <w:lang w:val="es-ES_tradnl" w:eastAsia="es-CO"/>
        </w:rPr>
        <w:t>: es fundamental en estructuras condicionales, ya que permite evaluar condiciones lógicas.</w:t>
      </w:r>
    </w:p>
    <w:p w:rsidRPr="0027532C" w:rsidR="00940A26" w:rsidP="00A538DE" w:rsidRDefault="00940A26" w14:paraId="23B25F43" w14:textId="083CB00D">
      <w:pPr>
        <w:pStyle w:val="Prrafodelista"/>
        <w:numPr>
          <w:ilvl w:val="0"/>
          <w:numId w:val="22"/>
        </w:numPr>
        <w:rPr>
          <w:sz w:val="20"/>
          <w:szCs w:val="20"/>
          <w:lang w:val="es-ES_tradnl" w:eastAsia="es-CO"/>
        </w:rPr>
      </w:pPr>
      <w:r w:rsidRPr="0027532C">
        <w:rPr>
          <w:b/>
          <w:bCs/>
          <w:sz w:val="20"/>
          <w:szCs w:val="20"/>
          <w:lang w:val="es-ES_tradnl" w:eastAsia="es-CO"/>
        </w:rPr>
        <w:t>Tipo carácter</w:t>
      </w:r>
      <w:r w:rsidRPr="0027532C">
        <w:rPr>
          <w:sz w:val="20"/>
          <w:szCs w:val="20"/>
          <w:lang w:val="es-ES_tradnl" w:eastAsia="es-CO"/>
        </w:rPr>
        <w:t>: se utiliza para representar símbolos individuales dentro del programa.</w:t>
      </w:r>
    </w:p>
    <w:p w:rsidRPr="0027532C" w:rsidR="00940A26" w:rsidP="00A538DE" w:rsidRDefault="00940A26" w14:paraId="0CFD4251" w14:textId="31113AAB">
      <w:pPr>
        <w:pStyle w:val="Prrafodelista"/>
        <w:numPr>
          <w:ilvl w:val="0"/>
          <w:numId w:val="22"/>
        </w:numPr>
        <w:rPr>
          <w:sz w:val="20"/>
          <w:szCs w:val="20"/>
          <w:lang w:val="es-ES_tradnl" w:eastAsia="es-CO"/>
        </w:rPr>
      </w:pPr>
      <w:r w:rsidRPr="0027532C">
        <w:rPr>
          <w:b/>
          <w:bCs/>
          <w:sz w:val="20"/>
          <w:szCs w:val="20"/>
          <w:lang w:val="es-ES_tradnl" w:eastAsia="es-CO"/>
        </w:rPr>
        <w:t>Tipo cadena</w:t>
      </w:r>
      <w:r w:rsidRPr="0027532C">
        <w:rPr>
          <w:sz w:val="20"/>
          <w:szCs w:val="20"/>
          <w:lang w:val="es-ES_tradnl" w:eastAsia="es-CO"/>
        </w:rPr>
        <w:t>: permite manejar textos completos, facilitando la interacción con el usuario.</w:t>
      </w:r>
    </w:p>
    <w:p w:rsidRPr="0027532C" w:rsidR="00940A26" w:rsidP="00524112" w:rsidRDefault="00940A26" w14:paraId="02AB0D3B" w14:textId="77777777">
      <w:pPr>
        <w:rPr>
          <w:sz w:val="20"/>
          <w:szCs w:val="20"/>
          <w:lang w:val="es-ES_tradnl" w:eastAsia="es-CO"/>
        </w:rPr>
      </w:pPr>
    </w:p>
    <w:p w:rsidRPr="002E6EF6" w:rsidR="00940A26" w:rsidP="00A538DE" w:rsidRDefault="00940A26" w14:paraId="2AA0AE96" w14:textId="77777777">
      <w:pPr>
        <w:pStyle w:val="Prrafodelista"/>
        <w:numPr>
          <w:ilvl w:val="0"/>
          <w:numId w:val="21"/>
        </w:numPr>
        <w:rPr>
          <w:b/>
          <w:bCs/>
          <w:sz w:val="20"/>
          <w:szCs w:val="20"/>
          <w:lang w:val="es-ES_tradnl" w:eastAsia="es-CO"/>
        </w:rPr>
      </w:pPr>
      <w:r w:rsidRPr="002E6EF6">
        <w:rPr>
          <w:b/>
          <w:bCs/>
          <w:sz w:val="20"/>
          <w:szCs w:val="20"/>
          <w:lang w:val="es-ES_tradnl" w:eastAsia="es-CO"/>
        </w:rPr>
        <w:lastRenderedPageBreak/>
        <w:t>Importancia del uso adecuado de tipos de datos</w:t>
      </w:r>
    </w:p>
    <w:p w:rsidRPr="0027532C" w:rsidR="00940A26" w:rsidP="00940A26" w:rsidRDefault="00940A26" w14:paraId="04B64665" w14:textId="77777777">
      <w:pPr>
        <w:rPr>
          <w:sz w:val="20"/>
          <w:szCs w:val="20"/>
          <w:lang w:val="es-ES_tradnl" w:eastAsia="es-CO"/>
        </w:rPr>
      </w:pPr>
    </w:p>
    <w:p w:rsidRPr="0027532C" w:rsidR="00940A26" w:rsidP="00940A26" w:rsidRDefault="00940A26" w14:paraId="71567413" w14:textId="050750E0">
      <w:pPr>
        <w:rPr>
          <w:sz w:val="20"/>
          <w:szCs w:val="20"/>
          <w:lang w:val="es-ES_tradnl" w:eastAsia="es-CO"/>
        </w:rPr>
      </w:pPr>
      <w:r w:rsidRPr="0027532C">
        <w:rPr>
          <w:sz w:val="20"/>
          <w:szCs w:val="20"/>
          <w:lang w:val="es-ES_tradnl" w:eastAsia="es-CO"/>
        </w:rPr>
        <w:t>El uso correcto de los tipos de datos permite:</w:t>
      </w:r>
    </w:p>
    <w:p w:rsidRPr="0027532C" w:rsidR="00940A26" w:rsidP="00940A26" w:rsidRDefault="00940A26" w14:paraId="2C9CD35D" w14:textId="77777777">
      <w:pPr>
        <w:rPr>
          <w:sz w:val="20"/>
          <w:szCs w:val="20"/>
          <w:lang w:val="es-ES_tradnl" w:eastAsia="es-CO"/>
        </w:rPr>
      </w:pPr>
    </w:p>
    <w:p w:rsidRPr="0027532C" w:rsidR="00940A26" w:rsidP="00A538DE" w:rsidRDefault="00940A26" w14:paraId="39979FD0" w14:textId="77777777">
      <w:pPr>
        <w:pStyle w:val="Prrafodelista"/>
        <w:numPr>
          <w:ilvl w:val="0"/>
          <w:numId w:val="23"/>
        </w:numPr>
        <w:rPr>
          <w:sz w:val="20"/>
          <w:szCs w:val="20"/>
          <w:lang w:val="es-ES_tradnl" w:eastAsia="es-CO"/>
        </w:rPr>
      </w:pPr>
      <w:r w:rsidRPr="0027532C">
        <w:rPr>
          <w:sz w:val="20"/>
          <w:szCs w:val="20"/>
          <w:lang w:val="es-ES_tradnl" w:eastAsia="es-CO"/>
        </w:rPr>
        <w:t>Evitar errores en operaciones matemáticas o lógicas.</w:t>
      </w:r>
    </w:p>
    <w:p w:rsidRPr="0027532C" w:rsidR="00940A26" w:rsidP="00A538DE" w:rsidRDefault="00940A26" w14:paraId="51F27EC4" w14:textId="77777777">
      <w:pPr>
        <w:pStyle w:val="Prrafodelista"/>
        <w:numPr>
          <w:ilvl w:val="0"/>
          <w:numId w:val="23"/>
        </w:numPr>
        <w:rPr>
          <w:sz w:val="20"/>
          <w:szCs w:val="20"/>
          <w:lang w:val="es-ES_tradnl" w:eastAsia="es-CO"/>
        </w:rPr>
      </w:pPr>
      <w:r w:rsidRPr="0027532C">
        <w:rPr>
          <w:sz w:val="20"/>
          <w:szCs w:val="20"/>
          <w:lang w:val="es-ES_tradnl" w:eastAsia="es-CO"/>
        </w:rPr>
        <w:t>Optimizar el uso de memoria del sistema.</w:t>
      </w:r>
    </w:p>
    <w:p w:rsidRPr="0027532C" w:rsidR="00940A26" w:rsidP="00A538DE" w:rsidRDefault="00940A26" w14:paraId="571287C8" w14:textId="77777777">
      <w:pPr>
        <w:pStyle w:val="Prrafodelista"/>
        <w:numPr>
          <w:ilvl w:val="0"/>
          <w:numId w:val="23"/>
        </w:numPr>
        <w:rPr>
          <w:sz w:val="20"/>
          <w:szCs w:val="20"/>
          <w:lang w:val="es-ES_tradnl" w:eastAsia="es-CO"/>
        </w:rPr>
      </w:pPr>
      <w:r w:rsidRPr="0027532C">
        <w:rPr>
          <w:sz w:val="20"/>
          <w:szCs w:val="20"/>
          <w:lang w:val="es-ES_tradnl" w:eastAsia="es-CO"/>
        </w:rPr>
        <w:t>Garantizar la coherencia en el procesamiento de información.</w:t>
      </w:r>
    </w:p>
    <w:p w:rsidRPr="0027532C" w:rsidR="00940A26" w:rsidP="00A538DE" w:rsidRDefault="00940A26" w14:paraId="1CAFF6F7" w14:textId="4CDD0B97">
      <w:pPr>
        <w:pStyle w:val="Prrafodelista"/>
        <w:numPr>
          <w:ilvl w:val="0"/>
          <w:numId w:val="23"/>
        </w:numPr>
        <w:rPr>
          <w:sz w:val="20"/>
          <w:szCs w:val="20"/>
          <w:lang w:val="es-ES_tradnl" w:eastAsia="es-CO"/>
        </w:rPr>
      </w:pPr>
      <w:r w:rsidRPr="0027532C">
        <w:rPr>
          <w:sz w:val="20"/>
          <w:szCs w:val="20"/>
          <w:lang w:val="es-ES_tradnl" w:eastAsia="es-CO"/>
        </w:rPr>
        <w:t>Facilitar la comprensión y mantenimiento del código.</w:t>
      </w:r>
    </w:p>
    <w:p w:rsidRPr="0027532C" w:rsidR="00940A26" w:rsidP="00524112" w:rsidRDefault="00940A26" w14:paraId="6E304194" w14:textId="77777777">
      <w:pPr>
        <w:rPr>
          <w:sz w:val="20"/>
          <w:szCs w:val="20"/>
          <w:lang w:val="es-ES_tradnl" w:eastAsia="es-CO"/>
        </w:rPr>
      </w:pPr>
    </w:p>
    <w:p w:rsidRPr="0027532C" w:rsidR="00584125" w:rsidP="00584125" w:rsidRDefault="00E7655D" w14:paraId="5713D7FD" w14:textId="6B72137B">
      <w:pPr>
        <w:pStyle w:val="Normal0"/>
        <w:rPr>
          <w:sz w:val="20"/>
          <w:szCs w:val="20"/>
          <w:lang w:val="es-ES_tradnl"/>
        </w:rPr>
      </w:pPr>
      <w:r w:rsidRPr="00E7655D">
        <w:rPr>
          <w:sz w:val="20"/>
          <w:szCs w:val="20"/>
          <w:lang w:val="es-ES_tradnl"/>
        </w:rPr>
        <w:t>Como complemento a los conceptos abordados</w:t>
      </w:r>
      <w:r>
        <w:rPr>
          <w:sz w:val="20"/>
          <w:szCs w:val="20"/>
          <w:lang w:val="es-ES_tradnl"/>
        </w:rPr>
        <w:t xml:space="preserve"> de tipología de datos</w:t>
      </w:r>
      <w:r w:rsidRPr="00E7655D">
        <w:rPr>
          <w:sz w:val="20"/>
          <w:szCs w:val="20"/>
          <w:lang w:val="es-ES_tradnl"/>
        </w:rPr>
        <w:t>, se recomienda revisar el siguiente video, en el cual se muestra la ejecución de un algoritmo básico que ejemplifica la definición de variables, la asignación de valores y la visualización de resultados, facilitando la comprensión práctica del uso de distintos tipos de datos dentro de un programa</w:t>
      </w:r>
      <w:r w:rsidRPr="0027532C" w:rsidR="00584125">
        <w:rPr>
          <w:sz w:val="20"/>
          <w:szCs w:val="20"/>
          <w:lang w:val="es-ES_tradnl"/>
        </w:rPr>
        <w:t>:</w:t>
      </w:r>
    </w:p>
    <w:p w:rsidRPr="0027532C" w:rsidR="00584125" w:rsidP="00584125" w:rsidRDefault="00584125" w14:paraId="2F51DAA1" w14:textId="77777777">
      <w:pPr>
        <w:pStyle w:val="Normal0"/>
        <w:rPr>
          <w:sz w:val="20"/>
          <w:szCs w:val="20"/>
          <w:lang w:val="es-ES_tradnl"/>
        </w:rPr>
      </w:pPr>
    </w:p>
    <w:p w:rsidRPr="0027532C" w:rsidR="00584125" w:rsidP="00584125" w:rsidRDefault="00584125" w14:paraId="723D2488" w14:textId="77777777">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1EB120FC" wp14:editId="0C4B1A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6F1C30" w:rsidP="00584125" w:rsidRDefault="0098718D" w14:paraId="1856DAC8" w14:textId="3B271FD3">
                            <w:pPr>
                              <w:spacing w:line="275" w:lineRule="auto"/>
                              <w:jc w:val="center"/>
                              <w:rPr>
                                <w:b/>
                              </w:rPr>
                            </w:pPr>
                            <w:r w:rsidRPr="0098718D">
                              <w:rPr>
                                <w:b/>
                                <w:color w:val="FFFFFF"/>
                              </w:rPr>
                              <w:t>233104_CF05_Guion _</w:t>
                            </w:r>
                            <w:proofErr w:type="spellStart"/>
                            <w:r w:rsidRPr="0098718D">
                              <w:rPr>
                                <w:b/>
                                <w:color w:val="FFFFFF"/>
                              </w:rPr>
                              <w:t>Video_Aplicacion_algoritmos</w:t>
                            </w:r>
                            <w:proofErr w:type="spellEnd"/>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8" fillcolor="#39a900" strokecolor="#42719b" strokeweight="1pt" w14:anchorId="1EB120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WcSgIAAIA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dFJItPa9Mese3eskeBep/AhxU4HPwRhsdlwMDftuBQjPygcdqqUVlgx0Iyykmqmrv0rC89oFlv&#10;cMdYcJQMxkNIOxdT0eZ+G0wnUifPYk6ycczTLJxWMu7RpZ1Q5w/H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BSU1ZxK&#10;AgAAgAQAAA4AAAAAAAAAAAAAAAAALgIAAGRycy9lMm9Eb2MueG1sUEsBAi0AFAAGAAgAAAAhAB/H&#10;o+7cAAAABQEAAA8AAAAAAAAAAAAAAAAApAQAAGRycy9kb3ducmV2LnhtbFBLBQYAAAAABAAEAPMA&#10;AACtBQAAAAA=&#10;">
                <v:stroke miterlimit="5243f" startarrowwidth="narrow" startarrowlength="short" endarrowwidth="narrow" endarrowlength="short"/>
                <v:textbox inset="2.53958mm,1.2694mm,2.53958mm,1.2694mm">
                  <w:txbxContent>
                    <w:p w:rsidR="006F1C30" w:rsidP="00584125" w:rsidRDefault="0098718D" w14:paraId="1856DAC8" w14:textId="3B271FD3">
                      <w:pPr>
                        <w:spacing w:line="275" w:lineRule="auto"/>
                        <w:jc w:val="center"/>
                        <w:rPr>
                          <w:b/>
                        </w:rPr>
                      </w:pPr>
                      <w:r w:rsidRPr="0098718D">
                        <w:rPr>
                          <w:b/>
                          <w:color w:val="FFFFFF"/>
                        </w:rPr>
                        <w:t>233104_CF05_Guion _</w:t>
                      </w:r>
                      <w:proofErr w:type="spellStart"/>
                      <w:r w:rsidRPr="0098718D">
                        <w:rPr>
                          <w:b/>
                          <w:color w:val="FFFFFF"/>
                        </w:rPr>
                        <w:t>Video_Aplicacion_algoritmos</w:t>
                      </w:r>
                      <w:proofErr w:type="spellEnd"/>
                    </w:p>
                  </w:txbxContent>
                </v:textbox>
                <w10:anchorlock/>
              </v:rect>
            </w:pict>
          </mc:Fallback>
        </mc:AlternateContent>
      </w:r>
    </w:p>
    <w:p w:rsidRPr="0027532C" w:rsidR="00940A26" w:rsidP="00524112" w:rsidRDefault="00940A26" w14:paraId="679BC817" w14:textId="59B923C9">
      <w:pPr>
        <w:rPr>
          <w:sz w:val="20"/>
          <w:szCs w:val="20"/>
          <w:lang w:val="es-ES_tradnl" w:eastAsia="es-CO"/>
        </w:rPr>
      </w:pPr>
    </w:p>
    <w:p w:rsidRPr="0027532C" w:rsidR="00717B57" w:rsidP="00A538DE" w:rsidRDefault="00717B57" w14:paraId="3A836452" w14:textId="32F6F43D">
      <w:pPr>
        <w:pStyle w:val="Prrafodelista"/>
        <w:numPr>
          <w:ilvl w:val="1"/>
          <w:numId w:val="10"/>
        </w:numPr>
        <w:rPr>
          <w:b/>
          <w:bCs/>
          <w:sz w:val="20"/>
          <w:szCs w:val="20"/>
          <w:lang w:val="es-ES_tradnl" w:eastAsia="es-CO"/>
        </w:rPr>
      </w:pPr>
      <w:r w:rsidRPr="0027532C">
        <w:rPr>
          <w:b/>
          <w:bCs/>
          <w:sz w:val="20"/>
          <w:szCs w:val="20"/>
          <w:lang w:val="es-ES_tradnl" w:eastAsia="es-CO"/>
        </w:rPr>
        <w:t>Operadores y jerarquía de operadores</w:t>
      </w:r>
    </w:p>
    <w:p w:rsidRPr="0027532C" w:rsidR="006D0905" w:rsidP="006D0905" w:rsidRDefault="006D0905" w14:paraId="09CB3FB9" w14:textId="77777777">
      <w:pPr>
        <w:rPr>
          <w:sz w:val="20"/>
          <w:szCs w:val="20"/>
          <w:lang w:val="es-ES_tradnl" w:eastAsia="es-CO"/>
        </w:rPr>
      </w:pPr>
    </w:p>
    <w:p w:rsidRPr="0027532C" w:rsidR="00434558" w:rsidP="00434558" w:rsidRDefault="00434558" w14:paraId="7EB50BEB" w14:textId="77777777">
      <w:pPr>
        <w:rPr>
          <w:sz w:val="20"/>
          <w:szCs w:val="20"/>
          <w:lang w:val="es-ES_tradnl" w:eastAsia="es-CO"/>
        </w:rPr>
      </w:pPr>
      <w:r w:rsidRPr="0027532C">
        <w:rPr>
          <w:sz w:val="20"/>
          <w:szCs w:val="20"/>
          <w:lang w:val="es-ES_tradnl" w:eastAsia="es-CO"/>
        </w:rP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rsidRPr="0027532C" w:rsidR="00434558" w:rsidP="00434558" w:rsidRDefault="00434558" w14:paraId="07D99BF9" w14:textId="77777777">
      <w:pPr>
        <w:rPr>
          <w:sz w:val="20"/>
          <w:szCs w:val="20"/>
          <w:lang w:val="es-ES_tradnl" w:eastAsia="es-CO"/>
        </w:rPr>
      </w:pPr>
    </w:p>
    <w:p w:rsidRPr="0027532C" w:rsidR="00434558" w:rsidP="00434558" w:rsidRDefault="00434558" w14:paraId="02972724" w14:textId="12349F8D">
      <w:pPr>
        <w:rPr>
          <w:sz w:val="20"/>
          <w:szCs w:val="20"/>
          <w:lang w:val="es-ES_tradnl" w:eastAsia="es-CO"/>
        </w:rPr>
      </w:pPr>
      <w:r w:rsidRPr="0027532C">
        <w:rPr>
          <w:sz w:val="20"/>
          <w:szCs w:val="20"/>
          <w:lang w:val="es-ES_tradnl" w:eastAsia="es-CO"/>
        </w:rP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rsidRPr="0027532C" w:rsidR="006D0905" w:rsidP="006D0905" w:rsidRDefault="006D0905" w14:paraId="36FBA980" w14:textId="77777777">
      <w:pPr>
        <w:rPr>
          <w:sz w:val="20"/>
          <w:szCs w:val="20"/>
          <w:lang w:val="es-ES_tradnl" w:eastAsia="es-CO"/>
        </w:rPr>
      </w:pPr>
    </w:p>
    <w:p w:rsidR="00F33AE6" w:rsidP="006D0905" w:rsidRDefault="00F33AE6" w14:paraId="6BC6D909" w14:textId="77777777">
      <w:pPr>
        <w:rPr>
          <w:sz w:val="20"/>
          <w:szCs w:val="20"/>
          <w:lang w:val="es-ES_tradnl" w:eastAsia="es-CO"/>
        </w:rPr>
      </w:pPr>
      <w:r>
        <w:rPr>
          <w:sz w:val="20"/>
          <w:szCs w:val="20"/>
          <w:lang w:val="es-ES_tradnl" w:eastAsia="es-CO"/>
        </w:rPr>
        <w:t xml:space="preserve">La siguiente es una explicación puntual de tipos </w:t>
      </w:r>
      <w:commentRangeStart w:id="17"/>
      <w:r>
        <w:rPr>
          <w:sz w:val="20"/>
          <w:szCs w:val="20"/>
          <w:lang w:val="es-ES_tradnl" w:eastAsia="es-CO"/>
        </w:rPr>
        <w:t>de operadores:</w:t>
      </w:r>
      <w:commentRangeEnd w:id="17"/>
      <w:r>
        <w:rPr>
          <w:rStyle w:val="Refdecomentario"/>
        </w:rPr>
        <w:commentReference w:id="17"/>
      </w:r>
    </w:p>
    <w:p w:rsidR="00F33AE6" w:rsidP="006D0905" w:rsidRDefault="00F33AE6" w14:paraId="60B9198D" w14:textId="77777777">
      <w:pPr>
        <w:rPr>
          <w:sz w:val="20"/>
          <w:szCs w:val="20"/>
          <w:lang w:val="es-ES_tradnl" w:eastAsia="es-CO"/>
        </w:rPr>
      </w:pPr>
    </w:p>
    <w:p w:rsidRPr="006C4C66" w:rsidR="006C4C66" w:rsidP="00A538DE" w:rsidRDefault="006C4C66" w14:paraId="074C0022" w14:textId="77777777">
      <w:pPr>
        <w:pStyle w:val="Prrafodelista"/>
        <w:numPr>
          <w:ilvl w:val="0"/>
          <w:numId w:val="24"/>
        </w:numPr>
        <w:rPr>
          <w:b/>
          <w:bCs/>
          <w:sz w:val="20"/>
          <w:szCs w:val="20"/>
          <w:lang w:val="es-ES_tradnl" w:eastAsia="es-CO"/>
        </w:rPr>
      </w:pPr>
      <w:r w:rsidRPr="006C4C66">
        <w:rPr>
          <w:b/>
          <w:bCs/>
          <w:sz w:val="20"/>
          <w:szCs w:val="20"/>
          <w:lang w:val="es-ES_tradnl" w:eastAsia="es-CO"/>
        </w:rPr>
        <w:t>O</w:t>
      </w:r>
      <w:r w:rsidRPr="006C4C66" w:rsidR="00434558">
        <w:rPr>
          <w:b/>
          <w:bCs/>
          <w:sz w:val="20"/>
          <w:szCs w:val="20"/>
          <w:lang w:val="es-ES_tradnl" w:eastAsia="es-CO"/>
        </w:rPr>
        <w:t>peradores aritméticos</w:t>
      </w:r>
    </w:p>
    <w:p w:rsidR="006C4C66" w:rsidP="006C4C66" w:rsidRDefault="006C4C66" w14:paraId="48C2964A" w14:textId="09ADD619">
      <w:pPr>
        <w:pStyle w:val="Prrafodelista"/>
        <w:rPr>
          <w:sz w:val="20"/>
          <w:szCs w:val="20"/>
          <w:lang w:val="es-ES_tradnl" w:eastAsia="es-CO"/>
        </w:rPr>
      </w:pPr>
      <w:r>
        <w:rPr>
          <w:sz w:val="20"/>
          <w:szCs w:val="20"/>
          <w:lang w:val="es-ES_tradnl" w:eastAsia="es-CO"/>
        </w:rPr>
        <w:t>P</w:t>
      </w:r>
      <w:r w:rsidRPr="00F33AE6" w:rsidR="00434558">
        <w:rPr>
          <w:sz w:val="20"/>
          <w:szCs w:val="20"/>
          <w:lang w:val="es-ES_tradnl" w:eastAsia="es-CO"/>
        </w:rPr>
        <w:t xml:space="preserve">ermiten realizar cálculos matemáticos como suma, resta, multiplicación y división, mientras que los operadores relacionales se utilizan para comparar valores, generando resultados de tipo verdadero o falso. </w:t>
      </w:r>
    </w:p>
    <w:p w:rsidR="006C4C66" w:rsidP="00A538DE" w:rsidRDefault="006C4C66" w14:paraId="7B861ADE" w14:textId="77777777">
      <w:pPr>
        <w:pStyle w:val="Prrafodelista"/>
        <w:numPr>
          <w:ilvl w:val="0"/>
          <w:numId w:val="24"/>
        </w:numPr>
        <w:rPr>
          <w:sz w:val="20"/>
          <w:szCs w:val="20"/>
          <w:lang w:val="es-ES_tradnl" w:eastAsia="es-CO"/>
        </w:rPr>
      </w:pPr>
      <w:r>
        <w:rPr>
          <w:sz w:val="20"/>
          <w:szCs w:val="20"/>
          <w:lang w:val="es-ES_tradnl" w:eastAsia="es-CO"/>
        </w:rPr>
        <w:t>O</w:t>
      </w:r>
      <w:r w:rsidRPr="006C4C66">
        <w:rPr>
          <w:sz w:val="20"/>
          <w:szCs w:val="20"/>
          <w:lang w:val="es-ES_tradnl" w:eastAsia="es-CO"/>
        </w:rPr>
        <w:t>peradores lógicos</w:t>
      </w:r>
    </w:p>
    <w:p w:rsidRPr="006C4C66" w:rsidR="00F33AE6" w:rsidP="2F656E34" w:rsidRDefault="006C4C66" w14:paraId="3326FB03" w14:textId="62C1A790">
      <w:pPr>
        <w:pStyle w:val="Prrafodelista"/>
        <w:rPr>
          <w:sz w:val="20"/>
          <w:szCs w:val="20"/>
          <w:lang w:val="es-ES" w:eastAsia="es-CO"/>
        </w:rPr>
      </w:pPr>
      <w:r w:rsidRPr="2F656E34" w:rsidR="006C4C66">
        <w:rPr>
          <w:sz w:val="20"/>
          <w:szCs w:val="20"/>
          <w:lang w:val="es-ES" w:eastAsia="es-CO"/>
        </w:rPr>
        <w:t>P</w:t>
      </w:r>
      <w:r w:rsidRPr="2F656E34" w:rsidR="006C4C66">
        <w:rPr>
          <w:sz w:val="20"/>
          <w:szCs w:val="20"/>
          <w:lang w:val="es-ES" w:eastAsia="es-CO"/>
        </w:rPr>
        <w:t xml:space="preserve">ermiten combinar y relacionar condiciones dentro de un algoritmo mediante expresiones como </w:t>
      </w:r>
      <w:r w:rsidRPr="2F656E34" w:rsidR="006C4C66">
        <w:rPr>
          <w:sz w:val="20"/>
          <w:szCs w:val="20"/>
          <w:lang w:val="es-ES" w:eastAsia="es-CO"/>
        </w:rPr>
        <w:t>y</w:t>
      </w:r>
      <w:r w:rsidRPr="2F656E34" w:rsidR="006C4C66">
        <w:rPr>
          <w:sz w:val="20"/>
          <w:szCs w:val="20"/>
          <w:lang w:val="es-ES" w:eastAsia="es-CO"/>
        </w:rPr>
        <w:t>, o y no, facilitando la evaluación de múltiples criterios y la toma de decisiones complejas en estructuras condicionales y repetitivas.</w:t>
      </w:r>
    </w:p>
    <w:p w:rsidR="006C4C66" w:rsidP="006D0905" w:rsidRDefault="006C4C66" w14:paraId="659924FE" w14:textId="77777777">
      <w:pPr>
        <w:rPr>
          <w:sz w:val="20"/>
          <w:szCs w:val="20"/>
          <w:lang w:val="es-ES_tradnl" w:eastAsia="es-CO"/>
        </w:rPr>
      </w:pPr>
    </w:p>
    <w:p w:rsidRPr="0027532C" w:rsidR="00434558" w:rsidP="006D0905" w:rsidRDefault="00434558" w14:paraId="5FE6632F" w14:textId="7BF2F827">
      <w:pPr>
        <w:rPr>
          <w:sz w:val="20"/>
          <w:szCs w:val="20"/>
          <w:lang w:val="es-ES_tradnl" w:eastAsia="es-CO"/>
        </w:rPr>
      </w:pPr>
      <w:r w:rsidRPr="0027532C">
        <w:rPr>
          <w:sz w:val="20"/>
          <w:szCs w:val="20"/>
          <w:lang w:val="es-ES_tradnl" w:eastAsia="es-CO"/>
        </w:rP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rsidRPr="0027532C" w:rsidR="00434558" w:rsidP="006D0905" w:rsidRDefault="00434558" w14:paraId="51464B90" w14:textId="77777777">
      <w:pPr>
        <w:rPr>
          <w:sz w:val="20"/>
          <w:szCs w:val="20"/>
          <w:lang w:val="es-ES_tradnl" w:eastAsia="es-CO"/>
        </w:rPr>
      </w:pPr>
    </w:p>
    <w:p w:rsidRPr="0027532C" w:rsidR="006D0905" w:rsidP="006D0905" w:rsidRDefault="00955114" w14:paraId="4AEF41D8" w14:textId="09E65580">
      <w:pPr>
        <w:rPr>
          <w:sz w:val="20"/>
          <w:szCs w:val="20"/>
          <w:lang w:val="es-ES_tradnl" w:eastAsia="es-CO"/>
        </w:rPr>
      </w:pPr>
      <w:r>
        <w:rPr>
          <w:noProof/>
          <w:lang w:val="en-US" w:eastAsia="en-US"/>
        </w:rPr>
        <w:lastRenderedPageBreak/>
        <mc:AlternateContent>
          <mc:Choice Requires="wps">
            <w:drawing>
              <wp:inline distT="0" distB="0" distL="0" distR="0" wp14:anchorId="646AD362" wp14:editId="0753543B">
                <wp:extent cx="1828800" cy="1828800"/>
                <wp:effectExtent l="0" t="0" r="24130" b="273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311A27" w:rsidR="006F1C30" w:rsidP="006F1C30" w:rsidRDefault="006F1C30" w14:paraId="78C720F3" w14:textId="77777777">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9"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EvdAIAADsFAAAOAAAAZHJzL2Uyb0RvYy54bWysVN9v0zAQfkfif7D8TtOWDk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JPzzhz&#10;wtKM1jtRBWCVYqhaBEYaalPj44LQD57w2H6Flsbd30e6TNW3Otj0p7oY6anhh6HJ5IrJZDSfzudj&#10;UknS9QfyX7yY+xDxmwLLklDyQFPMzRX764gdtIekaMalu5Rfl0eW8GBUp7xXmgqkyNPsJFNLrU1g&#10;e0GkEFIqh7kSysA4QiczXRszGE5OGZrB6IhNZipTbjAcnzL8M+JgkaOCw8HY1g7CKQfVzz5d3eH7&#10;6ruaU/nYbto81cnHfkYbqA40ugDdDkQvr2pq77WIeCcCkZ5GQouMt/TRBpqSw1HibAvh16n7hCcu&#10;kpazhpao5I62nDPz3RFHv0xms7Rz+TA7+zylQ3it2bzWuJ1dAw1kQg+Gl1lMeDS9qAPYJ9r2VYpJ&#10;KuEkRS459uIau8Wm10Kq1SqDaMu8wGv34GVynZqcqPPYPongj/xKLL+BftnE4g3NOmyyjH61Q7iq&#10;MwdTm7ueHttPG5pZfHxN0hPw+pxRL2/e8jcAAAD//wMAUEsDBBQABgAIAAAAIQCOiiLW2AAAAAUB&#10;AAAPAAAAZHJzL2Rvd25yZXYueG1sTI9BS8NAEIXvgv9hGcGb3bilMcRsiggF6UGw1fsmO01Cs7Mh&#10;u03Tf+8ogr0M83jDm+8V69n1YsIxdJ40PC4SEEi1tx01Gj73m4cMRIiGrOk9oYYLBliXtzeFya0/&#10;0wdOu9gIDqGQGw1tjEMuZahbdCYs/IDE3sGPzkSWYyPtaM4c7nqpkiSVznTEH1oz4GuL9XF3chqW&#10;cXqrLqu92n5tlqv0aavSd+W0vr+bX55BRJzj/zH84DM6lMxU+RPZIHoNXCT+TvZUlrGs/hZZFvKa&#10;vvwGAAD//wMAUEsBAi0AFAAGAAgAAAAhALaDOJL+AAAA4QEAABMAAAAAAAAAAAAAAAAAAAAAAFtD&#10;b250ZW50X1R5cGVzXS54bWxQSwECLQAUAAYACAAAACEAOP0h/9YAAACUAQAACwAAAAAAAAAAAAAA&#10;AAAvAQAAX3JlbHMvLnJlbHNQSwECLQAUAAYACAAAACEAj8zRL3QCAAA7BQAADgAAAAAAAAAAAAAA&#10;AAAuAgAAZHJzL2Uyb0RvYy54bWxQSwECLQAUAAYACAAAACEAjooi1tgAAAAFAQAADwAAAAAAAAAA&#10;AAAAAADOBAAAZHJzL2Rvd25yZXYueG1sUEsFBgAAAAAEAAQA8wAAANMFAAAAAA==&#10;" w14:anchorId="646AD362">
                <v:textbox style="mso-fit-shape-to-text:t">
                  <w:txbxContent>
                    <w:p w:rsidRPr="00311A27" w:rsidR="006F1C30" w:rsidP="006F1C30" w:rsidRDefault="006F1C30" w14:paraId="78C720F3" w14:textId="77777777">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v:textbox>
                <w10:anchorlock/>
              </v:shape>
            </w:pict>
          </mc:Fallback>
        </mc:AlternateContent>
      </w:r>
    </w:p>
    <w:p w:rsidR="00904BA8" w:rsidP="00941346" w:rsidRDefault="00904BA8" w14:paraId="69E90744" w14:textId="26909061">
      <w:pPr>
        <w:rPr>
          <w:b/>
          <w:sz w:val="20"/>
          <w:szCs w:val="20"/>
          <w:lang w:val="es-ES_tradnl" w:eastAsia="es-CO"/>
        </w:rPr>
      </w:pPr>
    </w:p>
    <w:p w:rsidR="00904BA8" w:rsidP="00941346" w:rsidRDefault="00904BA8" w14:paraId="12FF8EBD" w14:textId="7113B6A8">
      <w:pPr>
        <w:rPr>
          <w:b/>
          <w:sz w:val="20"/>
          <w:szCs w:val="20"/>
          <w:lang w:val="es-ES_tradnl" w:eastAsia="es-CO"/>
        </w:rPr>
      </w:pPr>
    </w:p>
    <w:p w:rsidRPr="0027532C" w:rsidR="00717B57" w:rsidP="005357D2" w:rsidRDefault="00717B57" w14:paraId="5DAC68CA" w14:textId="22D313DB">
      <w:pPr>
        <w:numPr>
          <w:ilvl w:val="0"/>
          <w:numId w:val="10"/>
        </w:numPr>
        <w:rPr>
          <w:b/>
          <w:sz w:val="20"/>
          <w:szCs w:val="20"/>
          <w:lang w:val="es-ES_tradnl" w:eastAsia="es-CO"/>
        </w:rPr>
      </w:pPr>
      <w:r w:rsidRPr="0027532C">
        <w:rPr>
          <w:b/>
          <w:sz w:val="20"/>
          <w:szCs w:val="20"/>
          <w:lang w:val="es-ES_tradnl" w:eastAsia="es-CO"/>
        </w:rPr>
        <w:t>Estructuras de control y estructuras de datos</w:t>
      </w:r>
    </w:p>
    <w:p w:rsidRPr="0027532C" w:rsidR="00DF0108" w:rsidP="00DF0108" w:rsidRDefault="00DF0108" w14:paraId="063169A6" w14:textId="77777777">
      <w:pPr>
        <w:rPr>
          <w:b/>
          <w:sz w:val="20"/>
          <w:szCs w:val="20"/>
          <w:lang w:val="es-ES_tradnl" w:eastAsia="es-CO"/>
        </w:rPr>
      </w:pPr>
    </w:p>
    <w:p w:rsidR="000D2307" w:rsidP="008E7034" w:rsidRDefault="008E7034" w14:paraId="68099A71" w14:textId="2B2A4F7F">
      <w:pPr>
        <w:jc w:val="center"/>
        <w:rPr>
          <w:bCs/>
          <w:sz w:val="20"/>
          <w:szCs w:val="20"/>
          <w:lang w:val="es-ES_tradnl" w:eastAsia="es-CO"/>
        </w:rPr>
      </w:pPr>
      <w:commentRangeStart w:id="18"/>
      <w:r w:rsidRPr="008E7034">
        <w:rPr>
          <w:bCs/>
          <w:noProof/>
          <w:sz w:val="20"/>
          <w:szCs w:val="20"/>
          <w:lang w:val="en-US" w:eastAsia="en-US"/>
        </w:rPr>
        <w:drawing>
          <wp:inline distT="0" distB="0" distL="0" distR="0" wp14:anchorId="11389368" wp14:editId="2890729E">
            <wp:extent cx="2771775" cy="282507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88379" cy="2842001"/>
                    </a:xfrm>
                    <a:prstGeom prst="rect">
                      <a:avLst/>
                    </a:prstGeom>
                  </pic:spPr>
                </pic:pic>
              </a:graphicData>
            </a:graphic>
          </wp:inline>
        </w:drawing>
      </w:r>
      <w:commentRangeEnd w:id="18"/>
      <w:r>
        <w:rPr>
          <w:rStyle w:val="Refdecomentario"/>
        </w:rPr>
        <w:commentReference w:id="18"/>
      </w:r>
    </w:p>
    <w:p w:rsidR="000D2307" w:rsidP="001722BA" w:rsidRDefault="000D2307" w14:paraId="1EED4C99" w14:textId="77777777">
      <w:pPr>
        <w:rPr>
          <w:bCs/>
          <w:sz w:val="20"/>
          <w:szCs w:val="20"/>
          <w:lang w:val="es-ES_tradnl" w:eastAsia="es-CO"/>
        </w:rPr>
      </w:pPr>
    </w:p>
    <w:p w:rsidRPr="0027532C" w:rsidR="001722BA" w:rsidP="001722BA" w:rsidRDefault="008207F5" w14:paraId="3BF6ED42" w14:textId="2500575C">
      <w:pPr>
        <w:rPr>
          <w:bCs/>
          <w:sz w:val="20"/>
          <w:szCs w:val="20"/>
          <w:lang w:val="es-ES_tradnl" w:eastAsia="es-CO"/>
        </w:rPr>
      </w:pPr>
      <w:r>
        <w:rPr>
          <w:bCs/>
          <w:sz w:val="20"/>
          <w:szCs w:val="20"/>
          <w:lang w:val="es-ES_tradnl" w:eastAsia="es-CO"/>
        </w:rPr>
        <w:t>C</w:t>
      </w:r>
      <w:r w:rsidRPr="0027532C" w:rsidR="001722BA">
        <w:rPr>
          <w:bCs/>
          <w:sz w:val="20"/>
          <w:szCs w:val="20"/>
          <w:lang w:val="es-ES_tradnl" w:eastAsia="es-CO"/>
        </w:rPr>
        <w:t>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rsidRPr="0027532C" w:rsidR="001722BA" w:rsidP="001722BA" w:rsidRDefault="001722BA" w14:paraId="31FB32A4" w14:textId="77777777">
      <w:pPr>
        <w:rPr>
          <w:bCs/>
          <w:sz w:val="20"/>
          <w:szCs w:val="20"/>
          <w:lang w:val="es-ES_tradnl" w:eastAsia="es-CO"/>
        </w:rPr>
      </w:pPr>
    </w:p>
    <w:p w:rsidRPr="0027532C" w:rsidR="001722BA" w:rsidP="001722BA" w:rsidRDefault="001722BA" w14:paraId="0AF8D8B1" w14:textId="4B8E6D12">
      <w:pPr>
        <w:rPr>
          <w:bCs/>
          <w:sz w:val="20"/>
          <w:szCs w:val="20"/>
          <w:lang w:val="es-ES_tradnl" w:eastAsia="es-CO"/>
        </w:rPr>
      </w:pPr>
      <w:r w:rsidRPr="0027532C">
        <w:rPr>
          <w:bCs/>
          <w:sz w:val="20"/>
          <w:szCs w:val="20"/>
          <w:lang w:val="es-ES_tradnl" w:eastAsia="es-CO"/>
        </w:rPr>
        <w:t>Las estructuras de control determinan el flujo de ejecución de las instrucciones, permitiendo establecer secuencias, tomar decisiones y repetir procesos según sea necesario. Por su parte, las estructuras de datos facilitan el almacenamiento y organización de la información, permitiendo manipular conjuntos de datos de forma estructurada.</w:t>
      </w:r>
    </w:p>
    <w:p w:rsidRPr="0027532C" w:rsidR="001722BA" w:rsidP="001722BA" w:rsidRDefault="001722BA" w14:paraId="05ABB9AF" w14:textId="77777777">
      <w:pPr>
        <w:rPr>
          <w:bCs/>
          <w:sz w:val="20"/>
          <w:szCs w:val="20"/>
          <w:lang w:val="es-ES_tradnl" w:eastAsia="es-CO"/>
        </w:rPr>
      </w:pPr>
    </w:p>
    <w:p w:rsidRPr="0027532C" w:rsidR="001722BA" w:rsidP="001722BA" w:rsidRDefault="001722BA" w14:paraId="079DBE5E" w14:textId="0CD29506">
      <w:pPr>
        <w:rPr>
          <w:bCs/>
          <w:sz w:val="20"/>
          <w:szCs w:val="20"/>
          <w:lang w:val="es-ES_tradnl" w:eastAsia="es-CO"/>
        </w:rPr>
      </w:pPr>
      <w:r w:rsidRPr="0027532C">
        <w:rPr>
          <w:bCs/>
          <w:sz w:val="20"/>
          <w:szCs w:val="20"/>
          <w:lang w:val="es-ES_tradnl" w:eastAsia="es-CO"/>
        </w:rPr>
        <w:t>A continuación, se presentan las principales estructuras utilizadas en la programación y sus componentes esenciales:</w:t>
      </w:r>
    </w:p>
    <w:p w:rsidR="00904BA8" w:rsidP="00DF0108" w:rsidRDefault="00904BA8" w14:paraId="458537D2" w14:textId="3079CAFC">
      <w:pPr>
        <w:rPr>
          <w:b/>
          <w:sz w:val="20"/>
          <w:szCs w:val="20"/>
          <w:lang w:val="es-ES_tradnl" w:eastAsia="es-CO"/>
        </w:rPr>
      </w:pPr>
    </w:p>
    <w:p w:rsidR="00941346" w:rsidP="00DF0108" w:rsidRDefault="00941346" w14:paraId="4B6CE4DC" w14:textId="2B94B86B">
      <w:pPr>
        <w:rPr>
          <w:b/>
          <w:sz w:val="20"/>
          <w:szCs w:val="20"/>
          <w:lang w:val="es-ES_tradnl" w:eastAsia="es-CO"/>
        </w:rPr>
      </w:pPr>
    </w:p>
    <w:p w:rsidR="00941346" w:rsidP="00DF0108" w:rsidRDefault="00941346" w14:paraId="0373BB50" w14:textId="09E5A8C2">
      <w:pPr>
        <w:rPr>
          <w:b/>
          <w:sz w:val="20"/>
          <w:szCs w:val="20"/>
          <w:lang w:val="es-ES_tradnl" w:eastAsia="es-CO"/>
        </w:rPr>
      </w:pPr>
    </w:p>
    <w:p w:rsidR="00941346" w:rsidP="00DF0108" w:rsidRDefault="00941346" w14:paraId="4A87D2E6" w14:textId="57B292C7">
      <w:pPr>
        <w:rPr>
          <w:b/>
          <w:sz w:val="20"/>
          <w:szCs w:val="20"/>
          <w:lang w:val="es-ES_tradnl" w:eastAsia="es-CO"/>
        </w:rPr>
      </w:pPr>
    </w:p>
    <w:p w:rsidR="00941346" w:rsidP="00DF0108" w:rsidRDefault="00941346" w14:paraId="78B5B23C" w14:textId="6D838EBF">
      <w:pPr>
        <w:rPr>
          <w:b/>
          <w:sz w:val="20"/>
          <w:szCs w:val="20"/>
          <w:lang w:val="es-ES_tradnl" w:eastAsia="es-CO"/>
        </w:rPr>
      </w:pPr>
    </w:p>
    <w:p w:rsidR="00941346" w:rsidP="00DF0108" w:rsidRDefault="00941346" w14:paraId="6B082567" w14:textId="328FCF8A">
      <w:pPr>
        <w:rPr>
          <w:b/>
          <w:sz w:val="20"/>
          <w:szCs w:val="20"/>
          <w:lang w:val="es-ES_tradnl" w:eastAsia="es-CO"/>
        </w:rPr>
      </w:pPr>
    </w:p>
    <w:p w:rsidR="00941346" w:rsidP="00DF0108" w:rsidRDefault="00941346" w14:paraId="5219A2FE" w14:textId="3C8EDD84">
      <w:pPr>
        <w:rPr>
          <w:b/>
          <w:sz w:val="20"/>
          <w:szCs w:val="20"/>
          <w:lang w:val="es-ES_tradnl" w:eastAsia="es-CO"/>
        </w:rPr>
      </w:pPr>
    </w:p>
    <w:p w:rsidR="00941346" w:rsidP="00DF0108" w:rsidRDefault="00941346" w14:paraId="4FD4D25D" w14:textId="32972994">
      <w:pPr>
        <w:rPr>
          <w:b/>
          <w:sz w:val="20"/>
          <w:szCs w:val="20"/>
          <w:lang w:val="es-ES_tradnl" w:eastAsia="es-CO"/>
        </w:rPr>
      </w:pPr>
    </w:p>
    <w:p w:rsidR="00941346" w:rsidP="00DF0108" w:rsidRDefault="00941346" w14:paraId="6C22ECE7" w14:textId="12E74777">
      <w:pPr>
        <w:rPr>
          <w:b/>
          <w:sz w:val="20"/>
          <w:szCs w:val="20"/>
          <w:lang w:val="es-ES_tradnl" w:eastAsia="es-CO"/>
        </w:rPr>
      </w:pPr>
    </w:p>
    <w:p w:rsidR="00941346" w:rsidP="00DF0108" w:rsidRDefault="00941346" w14:paraId="4DAD6949" w14:textId="10ACF32F">
      <w:pPr>
        <w:rPr>
          <w:b/>
          <w:sz w:val="20"/>
          <w:szCs w:val="20"/>
          <w:lang w:val="es-ES_tradnl" w:eastAsia="es-CO"/>
        </w:rPr>
      </w:pPr>
    </w:p>
    <w:p w:rsidRPr="0027532C" w:rsidR="00941346" w:rsidP="00DF0108" w:rsidRDefault="00941346" w14:paraId="55FA077F" w14:textId="77777777">
      <w:pPr>
        <w:rPr>
          <w:b/>
          <w:sz w:val="20"/>
          <w:szCs w:val="20"/>
          <w:lang w:val="es-ES_tradnl" w:eastAsia="es-CO"/>
        </w:rPr>
      </w:pPr>
    </w:p>
    <w:p w:rsidRPr="00F24407" w:rsidR="001C3605" w:rsidP="00DF0108" w:rsidRDefault="001C3605" w14:paraId="27DA40DB" w14:textId="5D9B13ED">
      <w:pPr>
        <w:rPr>
          <w:bCs/>
          <w:iCs/>
          <w:sz w:val="20"/>
          <w:szCs w:val="20"/>
          <w:lang w:val="es-ES_tradnl" w:eastAsia="es-CO"/>
        </w:rPr>
      </w:pPr>
      <w:r w:rsidRPr="00F24407">
        <w:rPr>
          <w:b/>
          <w:sz w:val="20"/>
          <w:szCs w:val="20"/>
          <w:lang w:val="es-ES_tradnl" w:eastAsia="es-CO"/>
        </w:rPr>
        <w:lastRenderedPageBreak/>
        <w:t xml:space="preserve">Figura </w:t>
      </w:r>
      <w:r w:rsidRPr="00F24407" w:rsidR="00724D59">
        <w:rPr>
          <w:b/>
          <w:sz w:val="20"/>
          <w:szCs w:val="20"/>
          <w:lang w:val="es-ES_tradnl" w:eastAsia="es-CO"/>
        </w:rPr>
        <w:t>3</w:t>
      </w:r>
      <w:r w:rsidRPr="00F24407">
        <w:rPr>
          <w:b/>
          <w:sz w:val="20"/>
          <w:szCs w:val="20"/>
          <w:lang w:val="es-ES_tradnl" w:eastAsia="es-CO"/>
        </w:rPr>
        <w:t xml:space="preserve">. </w:t>
      </w:r>
      <w:r w:rsidRPr="00F24407" w:rsidR="006E3B7F">
        <w:rPr>
          <w:bCs/>
          <w:iCs/>
          <w:sz w:val="20"/>
          <w:szCs w:val="20"/>
          <w:lang w:val="es-ES_tradnl" w:eastAsia="es-CO"/>
        </w:rPr>
        <w:t>Clasificación de las estructuras de control y datos en programación</w:t>
      </w:r>
    </w:p>
    <w:p w:rsidRPr="0027532C" w:rsidR="008A1B77" w:rsidP="00DF0108" w:rsidRDefault="001722BA" w14:paraId="3F68021E" w14:textId="04D2DEE3">
      <w:pPr>
        <w:rPr>
          <w:b/>
          <w:sz w:val="20"/>
          <w:szCs w:val="20"/>
          <w:lang w:val="es-ES_tradnl" w:eastAsia="es-CO"/>
        </w:rPr>
      </w:pPr>
      <w:commentRangeStart w:id="19"/>
      <w:r w:rsidRPr="0027532C">
        <w:rPr>
          <w:b/>
          <w:noProof/>
          <w:sz w:val="20"/>
          <w:szCs w:val="20"/>
          <w:lang w:val="en-US" w:eastAsia="en-US"/>
        </w:rPr>
        <w:drawing>
          <wp:inline distT="0" distB="0" distL="0" distR="0" wp14:anchorId="5595E9D1" wp14:editId="412B1E26">
            <wp:extent cx="6332220" cy="2705100"/>
            <wp:effectExtent l="38100" t="0" r="11430" b="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commentRangeEnd w:id="19"/>
      <w:r w:rsidR="00DF63D3">
        <w:rPr>
          <w:rStyle w:val="Refdecomentario"/>
        </w:rPr>
        <w:commentReference w:id="19"/>
      </w:r>
    </w:p>
    <w:p w:rsidRPr="0027532C" w:rsidR="002B306A" w:rsidP="008A1B77" w:rsidRDefault="002B306A" w14:paraId="13B5766B" w14:textId="77777777">
      <w:pPr>
        <w:rPr>
          <w:bCs/>
          <w:sz w:val="20"/>
          <w:szCs w:val="20"/>
          <w:lang w:val="es-ES_tradnl" w:eastAsia="es-CO"/>
        </w:rPr>
      </w:pPr>
    </w:p>
    <w:p w:rsidR="005E5893" w:rsidP="008A1B77" w:rsidRDefault="005E5893" w14:paraId="0102F377" w14:textId="77777777">
      <w:pPr>
        <w:rPr>
          <w:bCs/>
          <w:sz w:val="20"/>
          <w:szCs w:val="20"/>
          <w:lang w:val="es-ES_tradnl" w:eastAsia="es-CO"/>
        </w:rPr>
      </w:pPr>
      <w:r w:rsidRPr="005E5893">
        <w:rPr>
          <w:bCs/>
          <w:sz w:val="20"/>
          <w:szCs w:val="20"/>
          <w:lang w:val="es-ES_tradnl" w:eastAsia="es-CO"/>
        </w:rPr>
        <w:t xml:space="preserve">Las estructuras de programación se organizan en </w:t>
      </w:r>
      <w:commentRangeStart w:id="20"/>
      <w:r w:rsidRPr="005E5893">
        <w:rPr>
          <w:bCs/>
          <w:sz w:val="20"/>
          <w:szCs w:val="20"/>
          <w:lang w:val="es-ES_tradnl" w:eastAsia="es-CO"/>
        </w:rPr>
        <w:t>dos grandes grupos</w:t>
      </w:r>
      <w:r>
        <w:rPr>
          <w:bCs/>
          <w:sz w:val="20"/>
          <w:szCs w:val="20"/>
          <w:lang w:val="es-ES_tradnl" w:eastAsia="es-CO"/>
        </w:rPr>
        <w:t>:</w:t>
      </w:r>
      <w:r w:rsidRPr="005E5893">
        <w:rPr>
          <w:bCs/>
          <w:sz w:val="20"/>
          <w:szCs w:val="20"/>
          <w:lang w:val="es-ES_tradnl" w:eastAsia="es-CO"/>
        </w:rPr>
        <w:t xml:space="preserve"> </w:t>
      </w:r>
      <w:commentRangeEnd w:id="20"/>
      <w:r w:rsidR="00792190">
        <w:rPr>
          <w:rStyle w:val="Refdecomentario"/>
        </w:rPr>
        <w:commentReference w:id="20"/>
      </w:r>
    </w:p>
    <w:p w:rsidR="005E5893" w:rsidP="008A1B77" w:rsidRDefault="005E5893" w14:paraId="41BA14DA" w14:textId="77777777">
      <w:pPr>
        <w:rPr>
          <w:bCs/>
          <w:sz w:val="20"/>
          <w:szCs w:val="20"/>
          <w:lang w:val="es-ES_tradnl" w:eastAsia="es-CO"/>
        </w:rPr>
      </w:pPr>
    </w:p>
    <w:p w:rsidRPr="005E5893" w:rsidR="005E5893" w:rsidP="00A538DE" w:rsidRDefault="005E5893" w14:paraId="45CA69E9" w14:textId="77777777">
      <w:pPr>
        <w:pStyle w:val="Prrafodelista"/>
        <w:numPr>
          <w:ilvl w:val="0"/>
          <w:numId w:val="24"/>
        </w:numPr>
        <w:rPr>
          <w:b/>
          <w:sz w:val="20"/>
          <w:szCs w:val="20"/>
          <w:lang w:val="es-ES_tradnl" w:eastAsia="es-CO"/>
        </w:rPr>
      </w:pPr>
      <w:r w:rsidRPr="005E5893">
        <w:rPr>
          <w:b/>
          <w:sz w:val="20"/>
          <w:szCs w:val="20"/>
          <w:lang w:val="es-ES_tradnl" w:eastAsia="es-CO"/>
        </w:rPr>
        <w:t>Estructuras de control</w:t>
      </w:r>
    </w:p>
    <w:p w:rsidR="005E5893" w:rsidP="005E5893" w:rsidRDefault="005E5893" w14:paraId="16E48ACE" w14:textId="014DE0DF">
      <w:pPr>
        <w:pStyle w:val="Prrafodelista"/>
        <w:rPr>
          <w:bCs/>
          <w:sz w:val="20"/>
          <w:szCs w:val="20"/>
          <w:lang w:val="es-ES_tradnl" w:eastAsia="es-CO"/>
        </w:rPr>
      </w:pPr>
      <w:r>
        <w:rPr>
          <w:bCs/>
          <w:sz w:val="20"/>
          <w:szCs w:val="20"/>
          <w:lang w:val="es-ES_tradnl" w:eastAsia="es-CO"/>
        </w:rPr>
        <w:t>C</w:t>
      </w:r>
      <w:r w:rsidRPr="005E5893">
        <w:rPr>
          <w:bCs/>
          <w:sz w:val="20"/>
          <w:szCs w:val="20"/>
          <w:lang w:val="es-ES_tradnl" w:eastAsia="es-CO"/>
        </w:rPr>
        <w:t xml:space="preserve">omprenden la ejecución secuencial de instrucciones, las estructuras condicionales para la toma de decisiones según condiciones específicas y las estructuras repetitivas que permiten ejecutar procesos de forma iterativa. </w:t>
      </w:r>
    </w:p>
    <w:p w:rsidRPr="00792190" w:rsidR="005E5893" w:rsidP="00A538DE" w:rsidRDefault="005E5893" w14:paraId="4DE6E008" w14:textId="77777777">
      <w:pPr>
        <w:pStyle w:val="Prrafodelista"/>
        <w:numPr>
          <w:ilvl w:val="0"/>
          <w:numId w:val="24"/>
        </w:numPr>
        <w:rPr>
          <w:b/>
          <w:sz w:val="20"/>
          <w:szCs w:val="20"/>
          <w:lang w:val="es-ES_tradnl" w:eastAsia="es-CO"/>
        </w:rPr>
      </w:pPr>
      <w:r w:rsidRPr="00792190">
        <w:rPr>
          <w:b/>
          <w:sz w:val="20"/>
          <w:szCs w:val="20"/>
          <w:lang w:val="es-ES_tradnl" w:eastAsia="es-CO"/>
        </w:rPr>
        <w:t>Estructuras de datos</w:t>
      </w:r>
    </w:p>
    <w:p w:rsidRPr="005E5893" w:rsidR="008A1B77" w:rsidP="005E5893" w:rsidRDefault="005E5893" w14:paraId="7DFD28A3" w14:textId="2D2D5ECF">
      <w:pPr>
        <w:pStyle w:val="Prrafodelista"/>
        <w:rPr>
          <w:bCs/>
          <w:sz w:val="20"/>
          <w:szCs w:val="20"/>
          <w:lang w:val="es-ES_tradnl" w:eastAsia="es-CO"/>
        </w:rPr>
      </w:pPr>
      <w:r>
        <w:rPr>
          <w:bCs/>
          <w:sz w:val="20"/>
          <w:szCs w:val="20"/>
          <w:lang w:val="es-ES_tradnl" w:eastAsia="es-CO"/>
        </w:rPr>
        <w:t>F</w:t>
      </w:r>
      <w:r w:rsidRPr="005E5893">
        <w:rPr>
          <w:bCs/>
          <w:sz w:val="20"/>
          <w:szCs w:val="20"/>
          <w:lang w:val="es-ES_tradnl" w:eastAsia="es-CO"/>
        </w:rPr>
        <w:t>acilitan el almacenamiento y la organización de múltiples valores, como los vectores y las matrices, permitiendo un acceso ordenado y eficiente a la información.</w:t>
      </w:r>
    </w:p>
    <w:p w:rsidRPr="0027532C" w:rsidR="005E5893" w:rsidP="008A1B77" w:rsidRDefault="005E5893" w14:paraId="09F59C86" w14:textId="77777777">
      <w:pPr>
        <w:rPr>
          <w:bCs/>
          <w:sz w:val="20"/>
          <w:szCs w:val="20"/>
          <w:lang w:val="es-ES_tradnl" w:eastAsia="es-CO"/>
        </w:rPr>
      </w:pPr>
    </w:p>
    <w:p w:rsidRPr="0027532C" w:rsidR="008A1B77" w:rsidP="008A1B77" w:rsidRDefault="008A1B77" w14:paraId="73B0C509" w14:textId="4C01D960">
      <w:pPr>
        <w:rPr>
          <w:bCs/>
          <w:sz w:val="20"/>
          <w:szCs w:val="20"/>
          <w:lang w:val="es-ES_tradnl" w:eastAsia="es-CO"/>
        </w:rPr>
      </w:pPr>
      <w:r w:rsidRPr="0027532C">
        <w:rPr>
          <w:bCs/>
          <w:sz w:val="20"/>
          <w:szCs w:val="20"/>
          <w:lang w:val="es-ES_tradnl" w:eastAsia="es-CO"/>
        </w:rPr>
        <w:t>El dominio de estas estructuras permite desarrollar algoritmos más dinámicos, organizados y eficientes, facilitando la resolución de problemas y el manejo adecuado de la información dentro de los programas.</w:t>
      </w:r>
    </w:p>
    <w:p w:rsidRPr="0027532C" w:rsidR="003B26AE" w:rsidP="00DF0108" w:rsidRDefault="003B26AE" w14:paraId="7CF1E2C2" w14:textId="77777777">
      <w:pPr>
        <w:rPr>
          <w:b/>
          <w:sz w:val="20"/>
          <w:szCs w:val="20"/>
          <w:lang w:val="es-ES_tradnl" w:eastAsia="es-CO"/>
        </w:rPr>
      </w:pPr>
    </w:p>
    <w:p w:rsidRPr="0027532C" w:rsidR="00717B57" w:rsidP="00A538DE" w:rsidRDefault="00717B57" w14:paraId="3A3D06C4" w14:textId="2D625015">
      <w:pPr>
        <w:pStyle w:val="Prrafodelista"/>
        <w:numPr>
          <w:ilvl w:val="1"/>
          <w:numId w:val="11"/>
        </w:numPr>
        <w:rPr>
          <w:b/>
          <w:bCs/>
          <w:sz w:val="20"/>
          <w:szCs w:val="20"/>
          <w:lang w:val="es-ES_tradnl" w:eastAsia="es-CO"/>
        </w:rPr>
      </w:pPr>
      <w:r w:rsidRPr="0027532C">
        <w:rPr>
          <w:b/>
          <w:bCs/>
          <w:sz w:val="20"/>
          <w:szCs w:val="20"/>
          <w:lang w:val="es-ES_tradnl" w:eastAsia="es-CO"/>
        </w:rPr>
        <w:t>Estructura secuencial</w:t>
      </w:r>
    </w:p>
    <w:p w:rsidRPr="0027532C" w:rsidR="008A1B77" w:rsidP="008A1B77" w:rsidRDefault="008A1B77" w14:paraId="324F231A" w14:textId="77777777">
      <w:pPr>
        <w:rPr>
          <w:sz w:val="20"/>
          <w:szCs w:val="20"/>
          <w:lang w:val="es-ES_tradnl" w:eastAsia="es-CO"/>
        </w:rPr>
      </w:pPr>
    </w:p>
    <w:p w:rsidRPr="0027532C" w:rsidR="000649CE" w:rsidP="000649CE" w:rsidRDefault="00084516" w14:paraId="70BF7117" w14:textId="27A9ACAE">
      <w:pPr>
        <w:rPr>
          <w:sz w:val="20"/>
          <w:szCs w:val="20"/>
          <w:lang w:val="es-ES_tradnl" w:eastAsia="es-CO"/>
        </w:rPr>
      </w:pPr>
      <w:r>
        <w:rPr>
          <w:sz w:val="20"/>
          <w:szCs w:val="20"/>
          <w:lang w:val="es-ES_tradnl" w:eastAsia="es-CO"/>
        </w:rPr>
        <w:t>E</w:t>
      </w:r>
      <w:r w:rsidRPr="0027532C" w:rsidR="000649CE">
        <w:rPr>
          <w:sz w:val="20"/>
          <w:szCs w:val="20"/>
          <w:lang w:val="es-ES_tradnl" w:eastAsia="es-CO"/>
        </w:rPr>
        <w:t>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rsidRPr="0027532C" w:rsidR="000649CE" w:rsidP="000649CE" w:rsidRDefault="000649CE" w14:paraId="519026DC" w14:textId="77777777">
      <w:pPr>
        <w:rPr>
          <w:sz w:val="20"/>
          <w:szCs w:val="20"/>
          <w:lang w:val="es-ES_tradnl" w:eastAsia="es-CO"/>
        </w:rPr>
      </w:pPr>
    </w:p>
    <w:p w:rsidRPr="0027532C" w:rsidR="000649CE" w:rsidP="000649CE" w:rsidRDefault="000649CE" w14:paraId="7B626AB9" w14:textId="30C00518">
      <w:pPr>
        <w:rPr>
          <w:sz w:val="20"/>
          <w:szCs w:val="20"/>
          <w:lang w:val="es-ES_tradnl" w:eastAsia="es-CO"/>
        </w:rPr>
      </w:pPr>
      <w:r w:rsidRPr="0027532C">
        <w:rPr>
          <w:sz w:val="20"/>
          <w:szCs w:val="20"/>
          <w:lang w:val="es-ES_tradnl" w:eastAsia="es-CO"/>
        </w:rP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rsidRPr="0027532C" w:rsidR="000649CE" w:rsidP="000649CE" w:rsidRDefault="000649CE" w14:paraId="1952BF08" w14:textId="77777777">
      <w:pPr>
        <w:rPr>
          <w:sz w:val="20"/>
          <w:szCs w:val="20"/>
          <w:lang w:val="es-ES_tradnl" w:eastAsia="es-CO"/>
        </w:rPr>
      </w:pPr>
    </w:p>
    <w:p w:rsidRPr="0027532C" w:rsidR="000649CE" w:rsidP="000649CE" w:rsidRDefault="00DE1DD5" w14:paraId="09A546A7" w14:textId="649259B7">
      <w:pPr>
        <w:rPr>
          <w:sz w:val="20"/>
          <w:szCs w:val="20"/>
          <w:lang w:val="es-ES_tradnl" w:eastAsia="es-CO"/>
        </w:rPr>
      </w:pPr>
      <w:r>
        <w:rPr>
          <w:sz w:val="20"/>
          <w:szCs w:val="20"/>
          <w:lang w:val="es-ES_tradnl" w:eastAsia="es-CO"/>
        </w:rPr>
        <w:t>Estas son las a</w:t>
      </w:r>
      <w:r w:rsidRPr="0027532C" w:rsidR="000649CE">
        <w:rPr>
          <w:sz w:val="20"/>
          <w:szCs w:val="20"/>
          <w:lang w:val="es-ES_tradnl" w:eastAsia="es-CO"/>
        </w:rPr>
        <w:t xml:space="preserve">ctividades principales en una </w:t>
      </w:r>
      <w:commentRangeStart w:id="21"/>
      <w:r w:rsidRPr="0027532C" w:rsidR="000649CE">
        <w:rPr>
          <w:sz w:val="20"/>
          <w:szCs w:val="20"/>
          <w:lang w:val="es-ES_tradnl" w:eastAsia="es-CO"/>
        </w:rPr>
        <w:t>estructura secuencial:</w:t>
      </w:r>
      <w:commentRangeEnd w:id="21"/>
      <w:r w:rsidR="00B93BD4">
        <w:rPr>
          <w:rStyle w:val="Refdecomentario"/>
        </w:rPr>
        <w:commentReference w:id="21"/>
      </w:r>
    </w:p>
    <w:p w:rsidRPr="0027532C" w:rsidR="000649CE" w:rsidP="000649CE" w:rsidRDefault="000649CE" w14:paraId="7907C91E" w14:textId="77777777">
      <w:pPr>
        <w:rPr>
          <w:sz w:val="20"/>
          <w:szCs w:val="20"/>
          <w:lang w:val="es-ES_tradnl" w:eastAsia="es-CO"/>
        </w:rPr>
      </w:pPr>
    </w:p>
    <w:p w:rsidR="00206716" w:rsidP="00A538DE" w:rsidRDefault="000649CE" w14:paraId="1B273146" w14:textId="77777777">
      <w:pPr>
        <w:pStyle w:val="Prrafodelista"/>
        <w:numPr>
          <w:ilvl w:val="0"/>
          <w:numId w:val="25"/>
        </w:numPr>
        <w:rPr>
          <w:sz w:val="20"/>
          <w:szCs w:val="20"/>
          <w:lang w:val="es-ES_tradnl" w:eastAsia="es-CO"/>
        </w:rPr>
      </w:pPr>
      <w:r w:rsidRPr="0027532C">
        <w:rPr>
          <w:b/>
          <w:bCs/>
          <w:sz w:val="20"/>
          <w:szCs w:val="20"/>
          <w:lang w:val="es-ES_tradnl" w:eastAsia="es-CO"/>
        </w:rPr>
        <w:t>Entrada de datos</w:t>
      </w:r>
    </w:p>
    <w:p w:rsidR="000649CE" w:rsidP="00206716" w:rsidRDefault="00206716" w14:paraId="2494297F" w14:textId="76107E87">
      <w:pPr>
        <w:pStyle w:val="Prrafodelista"/>
        <w:rPr>
          <w:sz w:val="20"/>
          <w:szCs w:val="20"/>
          <w:lang w:val="es-ES_tradnl" w:eastAsia="es-CO"/>
        </w:rPr>
      </w:pPr>
      <w:r>
        <w:rPr>
          <w:sz w:val="20"/>
          <w:szCs w:val="20"/>
          <w:lang w:val="es-ES_tradnl" w:eastAsia="es-CO"/>
        </w:rPr>
        <w:t>C</w:t>
      </w:r>
      <w:r w:rsidRPr="0027532C" w:rsidR="000649CE">
        <w:rPr>
          <w:sz w:val="20"/>
          <w:szCs w:val="20"/>
          <w:lang w:val="es-ES_tradnl" w:eastAsia="es-CO"/>
        </w:rPr>
        <w:t>onsiste en la recolección de la información necesaria para ejecutar el algoritmo, ya sea mediante lectura de datos o asignación inicial de valores.</w:t>
      </w:r>
    </w:p>
    <w:p w:rsidRPr="0027532C" w:rsidR="00206716" w:rsidP="00206716" w:rsidRDefault="00206716" w14:paraId="71D30836" w14:textId="77777777">
      <w:pPr>
        <w:pStyle w:val="Prrafodelista"/>
        <w:rPr>
          <w:sz w:val="20"/>
          <w:szCs w:val="20"/>
          <w:lang w:val="es-ES_tradnl" w:eastAsia="es-CO"/>
        </w:rPr>
      </w:pPr>
    </w:p>
    <w:p w:rsidR="00206716" w:rsidP="00A538DE" w:rsidRDefault="000649CE" w14:paraId="429D22F2" w14:textId="77777777">
      <w:pPr>
        <w:pStyle w:val="Prrafodelista"/>
        <w:numPr>
          <w:ilvl w:val="0"/>
          <w:numId w:val="25"/>
        </w:numPr>
        <w:rPr>
          <w:sz w:val="20"/>
          <w:szCs w:val="20"/>
          <w:lang w:val="es-ES_tradnl" w:eastAsia="es-CO"/>
        </w:rPr>
      </w:pPr>
      <w:r w:rsidRPr="0027532C">
        <w:rPr>
          <w:b/>
          <w:bCs/>
          <w:sz w:val="20"/>
          <w:szCs w:val="20"/>
          <w:lang w:val="es-ES_tradnl" w:eastAsia="es-CO"/>
        </w:rPr>
        <w:lastRenderedPageBreak/>
        <w:t>Procesamiento</w:t>
      </w:r>
    </w:p>
    <w:p w:rsidRPr="0027532C" w:rsidR="000649CE" w:rsidP="00206716" w:rsidRDefault="00206716" w14:paraId="6308A2C9" w14:textId="215286F7">
      <w:pPr>
        <w:pStyle w:val="Prrafodelista"/>
        <w:rPr>
          <w:sz w:val="20"/>
          <w:szCs w:val="20"/>
          <w:lang w:val="es-ES_tradnl" w:eastAsia="es-CO"/>
        </w:rPr>
      </w:pPr>
      <w:r>
        <w:rPr>
          <w:sz w:val="20"/>
          <w:szCs w:val="20"/>
          <w:lang w:val="es-ES_tradnl" w:eastAsia="es-CO"/>
        </w:rPr>
        <w:t>C</w:t>
      </w:r>
      <w:r w:rsidRPr="0027532C" w:rsidR="000649CE">
        <w:rPr>
          <w:sz w:val="20"/>
          <w:szCs w:val="20"/>
          <w:lang w:val="es-ES_tradnl" w:eastAsia="es-CO"/>
        </w:rPr>
        <w:t>orresponde a la ejecución de operaciones o cálculos que transforman los datos de entrada en resultados, siguiendo un orden lógico definido.</w:t>
      </w:r>
    </w:p>
    <w:p w:rsidR="00206716" w:rsidP="00A538DE" w:rsidRDefault="000649CE" w14:paraId="5AE2FED4" w14:textId="77777777">
      <w:pPr>
        <w:pStyle w:val="Prrafodelista"/>
        <w:numPr>
          <w:ilvl w:val="0"/>
          <w:numId w:val="25"/>
        </w:numPr>
        <w:rPr>
          <w:sz w:val="20"/>
          <w:szCs w:val="20"/>
          <w:lang w:val="es-ES_tradnl" w:eastAsia="es-CO"/>
        </w:rPr>
      </w:pPr>
      <w:r w:rsidRPr="0027532C">
        <w:rPr>
          <w:b/>
          <w:bCs/>
          <w:sz w:val="20"/>
          <w:szCs w:val="20"/>
          <w:lang w:val="es-ES_tradnl" w:eastAsia="es-CO"/>
        </w:rPr>
        <w:t>Salida de resultados</w:t>
      </w:r>
    </w:p>
    <w:p w:rsidRPr="0027532C" w:rsidR="000649CE" w:rsidP="00206716" w:rsidRDefault="00206716" w14:paraId="5D59D4F5" w14:textId="5156FD21">
      <w:pPr>
        <w:pStyle w:val="Prrafodelista"/>
        <w:rPr>
          <w:sz w:val="20"/>
          <w:szCs w:val="20"/>
          <w:lang w:val="es-ES_tradnl" w:eastAsia="es-CO"/>
        </w:rPr>
      </w:pPr>
      <w:r>
        <w:rPr>
          <w:sz w:val="20"/>
          <w:szCs w:val="20"/>
          <w:lang w:val="es-ES_tradnl" w:eastAsia="es-CO"/>
        </w:rPr>
        <w:t>I</w:t>
      </w:r>
      <w:r w:rsidRPr="0027532C" w:rsidR="000649CE">
        <w:rPr>
          <w:sz w:val="20"/>
          <w:szCs w:val="20"/>
          <w:lang w:val="es-ES_tradnl" w:eastAsia="es-CO"/>
        </w:rPr>
        <w:t>mplica la presentación de la información obtenida, ya sea en pantalla, archivo u otro medio, permitiendo evidenciar el resultado del proceso.</w:t>
      </w:r>
    </w:p>
    <w:p w:rsidRPr="0027532C" w:rsidR="000649CE" w:rsidP="000649CE" w:rsidRDefault="000649CE" w14:paraId="430D5621" w14:textId="77777777">
      <w:pPr>
        <w:rPr>
          <w:sz w:val="20"/>
          <w:szCs w:val="20"/>
          <w:lang w:val="es-ES_tradnl" w:eastAsia="es-CO"/>
        </w:rPr>
      </w:pPr>
    </w:p>
    <w:p w:rsidRPr="0027532C" w:rsidR="000649CE" w:rsidP="000649CE" w:rsidRDefault="000649CE" w14:paraId="5A4B8FF9" w14:textId="3ABB6B3A">
      <w:pPr>
        <w:rPr>
          <w:sz w:val="20"/>
          <w:szCs w:val="20"/>
          <w:lang w:val="es-ES_tradnl" w:eastAsia="es-CO"/>
        </w:rPr>
      </w:pPr>
      <w:r w:rsidRPr="0027532C">
        <w:rPr>
          <w:sz w:val="20"/>
          <w:szCs w:val="20"/>
          <w:lang w:val="es-ES_tradnl" w:eastAsia="es-CO"/>
        </w:rPr>
        <w:t>Esta estructura permite construir algoritmos organizados y fáciles de entender, siendo la base para el desarrollo de estructuras más complejas dentro de la programación.</w:t>
      </w:r>
    </w:p>
    <w:p w:rsidRPr="0027532C" w:rsidR="008A1B77" w:rsidP="008A1B77" w:rsidRDefault="008A1B77" w14:paraId="43F92C11" w14:textId="77777777">
      <w:pPr>
        <w:rPr>
          <w:sz w:val="20"/>
          <w:szCs w:val="20"/>
          <w:lang w:val="es-ES_tradnl" w:eastAsia="es-CO"/>
        </w:rPr>
      </w:pPr>
    </w:p>
    <w:p w:rsidRPr="0027532C" w:rsidR="00717B57" w:rsidP="00A538DE" w:rsidRDefault="00717B57" w14:paraId="523970EF" w14:textId="77777777">
      <w:pPr>
        <w:numPr>
          <w:ilvl w:val="1"/>
          <w:numId w:val="11"/>
        </w:numPr>
        <w:rPr>
          <w:b/>
          <w:bCs/>
          <w:sz w:val="20"/>
          <w:szCs w:val="20"/>
          <w:lang w:val="es-ES_tradnl" w:eastAsia="es-CO"/>
        </w:rPr>
      </w:pPr>
      <w:r w:rsidRPr="0027532C">
        <w:rPr>
          <w:b/>
          <w:bCs/>
          <w:sz w:val="20"/>
          <w:szCs w:val="20"/>
          <w:lang w:val="es-ES_tradnl" w:eastAsia="es-CO"/>
        </w:rPr>
        <w:t>Estructuras condicionales</w:t>
      </w:r>
    </w:p>
    <w:p w:rsidRPr="0027532C" w:rsidR="00066B48" w:rsidP="00066B48" w:rsidRDefault="00066B48" w14:paraId="3B704829" w14:textId="77777777">
      <w:pPr>
        <w:rPr>
          <w:sz w:val="20"/>
          <w:szCs w:val="20"/>
          <w:lang w:val="es-ES_tradnl" w:eastAsia="es-CO"/>
        </w:rPr>
      </w:pPr>
    </w:p>
    <w:p w:rsidR="00182871" w:rsidP="00182871" w:rsidRDefault="00486FB6" w14:paraId="5B8BEC9C" w14:textId="0E1AB76A">
      <w:pPr>
        <w:rPr>
          <w:sz w:val="20"/>
          <w:szCs w:val="20"/>
          <w:lang w:val="es-ES_tradnl" w:eastAsia="es-CO"/>
        </w:rPr>
      </w:pPr>
      <w:r w:rsidRPr="00486FB6">
        <w:rPr>
          <w:sz w:val="20"/>
          <w:szCs w:val="20"/>
          <w:lang w:val="es-ES_tradnl" w:eastAsia="es-CO"/>
        </w:rP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rsidRPr="0027532C" w:rsidR="00486FB6" w:rsidP="00182871" w:rsidRDefault="00486FB6" w14:paraId="31FB0D17" w14:textId="77777777">
      <w:pPr>
        <w:rPr>
          <w:sz w:val="20"/>
          <w:szCs w:val="20"/>
          <w:lang w:val="es-ES_tradnl" w:eastAsia="es-CO"/>
        </w:rPr>
      </w:pPr>
    </w:p>
    <w:p w:rsidRPr="0027532C" w:rsidR="00182871" w:rsidP="2F656E34" w:rsidRDefault="00182871" w14:paraId="7AB779FA" w14:textId="06FAB8B0">
      <w:pPr>
        <w:rPr>
          <w:sz w:val="20"/>
          <w:szCs w:val="20"/>
          <w:lang w:val="es-ES" w:eastAsia="es-CO"/>
        </w:rPr>
      </w:pPr>
      <w:r w:rsidRPr="2F656E34" w:rsidR="00182871">
        <w:rPr>
          <w:sz w:val="20"/>
          <w:szCs w:val="20"/>
          <w:lang w:val="es-ES" w:eastAsia="es-CO"/>
        </w:rP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rsidRPr="0027532C" w:rsidR="00182871" w:rsidP="00182871" w:rsidRDefault="00182871" w14:paraId="1DFA435A" w14:textId="77777777">
      <w:pPr>
        <w:rPr>
          <w:sz w:val="20"/>
          <w:szCs w:val="20"/>
          <w:lang w:val="es-ES_tradnl" w:eastAsia="es-CO"/>
        </w:rPr>
      </w:pPr>
    </w:p>
    <w:p w:rsidRPr="0027532C" w:rsidR="00182871" w:rsidP="00182871" w:rsidRDefault="00152927" w14:paraId="6BCF5B63" w14:textId="2DFD1EF3">
      <w:pPr>
        <w:rPr>
          <w:sz w:val="20"/>
          <w:szCs w:val="20"/>
          <w:lang w:val="es-ES_tradnl" w:eastAsia="es-CO"/>
        </w:rPr>
      </w:pPr>
      <w:r>
        <w:rPr>
          <w:sz w:val="20"/>
          <w:szCs w:val="20"/>
          <w:lang w:val="es-ES_tradnl" w:eastAsia="es-CO"/>
        </w:rPr>
        <w:t>Así como las secuenciales, estas estructuras también tienen actividades principales</w:t>
      </w:r>
      <w:commentRangeStart w:id="22"/>
      <w:r w:rsidRPr="0027532C" w:rsidR="00182871">
        <w:rPr>
          <w:sz w:val="20"/>
          <w:szCs w:val="20"/>
          <w:lang w:val="es-ES_tradnl" w:eastAsia="es-CO"/>
        </w:rPr>
        <w:t>:</w:t>
      </w:r>
      <w:commentRangeEnd w:id="22"/>
      <w:r>
        <w:rPr>
          <w:rStyle w:val="Refdecomentario"/>
        </w:rPr>
        <w:commentReference w:id="22"/>
      </w:r>
    </w:p>
    <w:p w:rsidRPr="0027532C" w:rsidR="00182871" w:rsidP="00182871" w:rsidRDefault="00182871" w14:paraId="25949C25" w14:textId="77777777">
      <w:pPr>
        <w:rPr>
          <w:sz w:val="20"/>
          <w:szCs w:val="20"/>
          <w:lang w:val="es-ES_tradnl" w:eastAsia="es-CO"/>
        </w:rPr>
      </w:pPr>
    </w:p>
    <w:p w:rsidR="00206716" w:rsidP="00A538DE" w:rsidRDefault="00182871" w14:paraId="674B83D3" w14:textId="77777777">
      <w:pPr>
        <w:pStyle w:val="Prrafodelista"/>
        <w:numPr>
          <w:ilvl w:val="0"/>
          <w:numId w:val="26"/>
        </w:numPr>
        <w:rPr>
          <w:sz w:val="20"/>
          <w:szCs w:val="20"/>
          <w:lang w:val="es-ES_tradnl" w:eastAsia="es-CO"/>
        </w:rPr>
      </w:pPr>
      <w:r w:rsidRPr="0027532C">
        <w:rPr>
          <w:b/>
          <w:bCs/>
          <w:sz w:val="20"/>
          <w:szCs w:val="20"/>
          <w:lang w:val="es-ES_tradnl" w:eastAsia="es-CO"/>
        </w:rPr>
        <w:t>Evaluación de condiciones</w:t>
      </w:r>
    </w:p>
    <w:p w:rsidRPr="00152927" w:rsidR="00182871" w:rsidP="00206716" w:rsidRDefault="00206716" w14:paraId="78374C8A" w14:textId="44255570">
      <w:pPr>
        <w:pStyle w:val="Prrafodelista"/>
        <w:rPr>
          <w:sz w:val="20"/>
          <w:szCs w:val="20"/>
          <w:lang w:val="es-ES_tradnl" w:eastAsia="es-CO"/>
        </w:rPr>
      </w:pPr>
      <w:r>
        <w:rPr>
          <w:sz w:val="20"/>
          <w:szCs w:val="20"/>
          <w:lang w:val="es-ES_tradnl" w:eastAsia="es-CO"/>
        </w:rPr>
        <w:t>C</w:t>
      </w:r>
      <w:r w:rsidRPr="0027532C" w:rsidR="00182871">
        <w:rPr>
          <w:sz w:val="20"/>
          <w:szCs w:val="20"/>
          <w:lang w:val="es-ES_tradnl" w:eastAsia="es-CO"/>
        </w:rPr>
        <w:t>onsiste en analizar una expresión lógica que puede resultar verdadera o falsa, determinando el camino que seguirá el algoritmo.</w:t>
      </w:r>
    </w:p>
    <w:p w:rsidR="00206716" w:rsidP="00A538DE" w:rsidRDefault="00182871" w14:paraId="7286910B" w14:textId="77777777">
      <w:pPr>
        <w:pStyle w:val="Prrafodelista"/>
        <w:numPr>
          <w:ilvl w:val="0"/>
          <w:numId w:val="26"/>
        </w:numPr>
        <w:rPr>
          <w:sz w:val="20"/>
          <w:szCs w:val="20"/>
          <w:lang w:val="es-ES_tradnl" w:eastAsia="es-CO"/>
        </w:rPr>
      </w:pPr>
      <w:r w:rsidRPr="0027532C">
        <w:rPr>
          <w:b/>
          <w:bCs/>
          <w:sz w:val="20"/>
          <w:szCs w:val="20"/>
          <w:lang w:val="es-ES_tradnl" w:eastAsia="es-CO"/>
        </w:rPr>
        <w:t>Toma de decisiones</w:t>
      </w:r>
    </w:p>
    <w:p w:rsidRPr="00152927" w:rsidR="00182871" w:rsidP="2F656E34" w:rsidRDefault="00206716" w14:paraId="5CF0822F" w14:textId="4136E89C">
      <w:pPr>
        <w:pStyle w:val="Prrafodelista"/>
        <w:rPr>
          <w:sz w:val="20"/>
          <w:szCs w:val="20"/>
          <w:lang w:val="es-ES" w:eastAsia="es-CO"/>
        </w:rPr>
      </w:pPr>
      <w:r w:rsidRPr="2F656E34" w:rsidR="00206716">
        <w:rPr>
          <w:sz w:val="20"/>
          <w:szCs w:val="20"/>
          <w:lang w:val="es-ES" w:eastAsia="es-CO"/>
        </w:rPr>
        <w:t>P</w:t>
      </w:r>
      <w:r w:rsidRPr="2F656E34" w:rsidR="00182871">
        <w:rPr>
          <w:sz w:val="20"/>
          <w:szCs w:val="20"/>
          <w:lang w:val="es-ES" w:eastAsia="es-CO"/>
        </w:rPr>
        <w:t xml:space="preserve">ermite seleccionar entre una o varias alternativas de ejecución, utilizando estructuras como si... entonces... </w:t>
      </w:r>
      <w:r w:rsidRPr="2F656E34" w:rsidR="00182871">
        <w:rPr>
          <w:sz w:val="20"/>
          <w:szCs w:val="20"/>
          <w:lang w:val="es-ES" w:eastAsia="es-CO"/>
        </w:rPr>
        <w:t>sino</w:t>
      </w:r>
      <w:r w:rsidRPr="2F656E34" w:rsidR="00182871">
        <w:rPr>
          <w:sz w:val="20"/>
          <w:szCs w:val="20"/>
          <w:lang w:val="es-ES" w:eastAsia="es-CO"/>
        </w:rPr>
        <w:t>.</w:t>
      </w:r>
    </w:p>
    <w:p w:rsidR="00206716" w:rsidP="00A538DE" w:rsidRDefault="00182871" w14:paraId="1CC8D501" w14:textId="77777777">
      <w:pPr>
        <w:pStyle w:val="Prrafodelista"/>
        <w:numPr>
          <w:ilvl w:val="0"/>
          <w:numId w:val="26"/>
        </w:numPr>
        <w:rPr>
          <w:sz w:val="20"/>
          <w:szCs w:val="20"/>
          <w:lang w:val="es-ES_tradnl" w:eastAsia="es-CO"/>
        </w:rPr>
      </w:pPr>
      <w:r w:rsidRPr="0027532C">
        <w:rPr>
          <w:b/>
          <w:bCs/>
          <w:sz w:val="20"/>
          <w:szCs w:val="20"/>
          <w:lang w:val="es-ES_tradnl" w:eastAsia="es-CO"/>
        </w:rPr>
        <w:t>Ejecución de bloques de instrucciones</w:t>
      </w:r>
    </w:p>
    <w:p w:rsidRPr="0027532C" w:rsidR="00182871" w:rsidP="00206716" w:rsidRDefault="00206716" w14:paraId="60ACC476" w14:textId="0143B023">
      <w:pPr>
        <w:pStyle w:val="Prrafodelista"/>
        <w:rPr>
          <w:sz w:val="20"/>
          <w:szCs w:val="20"/>
          <w:lang w:val="es-ES_tradnl" w:eastAsia="es-CO"/>
        </w:rPr>
      </w:pPr>
      <w:r>
        <w:rPr>
          <w:sz w:val="20"/>
          <w:szCs w:val="20"/>
          <w:lang w:val="es-ES_tradnl" w:eastAsia="es-CO"/>
        </w:rPr>
        <w:t>S</w:t>
      </w:r>
      <w:r w:rsidRPr="0027532C" w:rsidR="00182871">
        <w:rPr>
          <w:sz w:val="20"/>
          <w:szCs w:val="20"/>
          <w:lang w:val="es-ES_tradnl" w:eastAsia="es-CO"/>
        </w:rPr>
        <w:t>e realizan acciones específicas dependiendo del resultado de la condición evaluada, asegurando que el algoritmo actúe de acuerdo con la lógica definida.</w:t>
      </w:r>
    </w:p>
    <w:p w:rsidRPr="0027532C" w:rsidR="00182871" w:rsidP="00182871" w:rsidRDefault="00182871" w14:paraId="43212812" w14:textId="77777777">
      <w:pPr>
        <w:rPr>
          <w:sz w:val="20"/>
          <w:szCs w:val="20"/>
          <w:lang w:val="es-ES_tradnl" w:eastAsia="es-CO"/>
        </w:rPr>
      </w:pPr>
    </w:p>
    <w:p w:rsidRPr="0027532C" w:rsidR="00066B48" w:rsidP="00066B48" w:rsidRDefault="00182871" w14:paraId="1061CF94" w14:textId="4B091AE3">
      <w:pPr>
        <w:rPr>
          <w:sz w:val="20"/>
          <w:szCs w:val="20"/>
          <w:lang w:val="es-ES_tradnl" w:eastAsia="es-CO"/>
        </w:rPr>
      </w:pPr>
      <w:r w:rsidRPr="0027532C">
        <w:rPr>
          <w:sz w:val="20"/>
          <w:szCs w:val="20"/>
          <w:lang w:val="es-ES_tradnl" w:eastAsia="es-CO"/>
        </w:rPr>
        <w:t>La correcta implementación de estructuras condicionales permite desarrollar algoritmos más inteligentes y adaptativos, facilitando la resolución de problemas que requieren análisis, comparación y toma de decisiones dentro del proceso de programación.</w:t>
      </w:r>
    </w:p>
    <w:p w:rsidRPr="0027532C" w:rsidR="00066B48" w:rsidP="00066B48" w:rsidRDefault="00066B48" w14:paraId="298C8BC3" w14:textId="77777777">
      <w:pPr>
        <w:rPr>
          <w:sz w:val="20"/>
          <w:szCs w:val="20"/>
          <w:lang w:val="es-ES_tradnl" w:eastAsia="es-CO"/>
        </w:rPr>
      </w:pPr>
    </w:p>
    <w:p w:rsidRPr="0027532C" w:rsidR="00717B57" w:rsidP="2F656E34" w:rsidRDefault="00717B57" w14:paraId="00AE519A" w14:textId="77777777">
      <w:pPr>
        <w:numPr>
          <w:ilvl w:val="1"/>
          <w:numId w:val="11"/>
        </w:numPr>
        <w:rPr>
          <w:b w:val="1"/>
          <w:bCs w:val="1"/>
          <w:sz w:val="20"/>
          <w:szCs w:val="20"/>
          <w:lang w:val="es-ES" w:eastAsia="es-CO"/>
        </w:rPr>
      </w:pPr>
      <w:r w:rsidRPr="2F656E34" w:rsidR="00717B57">
        <w:rPr>
          <w:b w:val="1"/>
          <w:bCs w:val="1"/>
          <w:sz w:val="20"/>
          <w:szCs w:val="20"/>
          <w:lang w:val="es-ES" w:eastAsia="es-CO"/>
        </w:rPr>
        <w:t>Estructuras de iteración o repetitivas (</w:t>
      </w:r>
      <w:r w:rsidRPr="2F656E34" w:rsidR="00717B57">
        <w:rPr>
          <w:b w:val="1"/>
          <w:bCs w:val="1"/>
          <w:sz w:val="20"/>
          <w:szCs w:val="20"/>
          <w:lang w:val="es-ES" w:eastAsia="es-CO"/>
        </w:rPr>
        <w:t>for</w:t>
      </w:r>
      <w:r w:rsidRPr="2F656E34" w:rsidR="00717B57">
        <w:rPr>
          <w:b w:val="1"/>
          <w:bCs w:val="1"/>
          <w:sz w:val="20"/>
          <w:szCs w:val="20"/>
          <w:lang w:val="es-ES" w:eastAsia="es-CO"/>
        </w:rPr>
        <w:t xml:space="preserve">, </w:t>
      </w:r>
      <w:r w:rsidRPr="2F656E34" w:rsidR="00717B57">
        <w:rPr>
          <w:b w:val="1"/>
          <w:bCs w:val="1"/>
          <w:sz w:val="20"/>
          <w:szCs w:val="20"/>
          <w:lang w:val="es-ES" w:eastAsia="es-CO"/>
        </w:rPr>
        <w:t>while</w:t>
      </w:r>
      <w:r w:rsidRPr="2F656E34" w:rsidR="00717B57">
        <w:rPr>
          <w:b w:val="1"/>
          <w:bCs w:val="1"/>
          <w:sz w:val="20"/>
          <w:szCs w:val="20"/>
          <w:lang w:val="es-ES" w:eastAsia="es-CO"/>
        </w:rPr>
        <w:t>)</w:t>
      </w:r>
    </w:p>
    <w:p w:rsidRPr="0027532C" w:rsidR="00C7292B" w:rsidP="00C7292B" w:rsidRDefault="00C7292B" w14:paraId="11FCA0B9" w14:textId="77777777">
      <w:pPr>
        <w:rPr>
          <w:sz w:val="20"/>
          <w:szCs w:val="20"/>
          <w:lang w:val="es-ES_tradnl" w:eastAsia="es-CO"/>
        </w:rPr>
      </w:pPr>
    </w:p>
    <w:p w:rsidRPr="0027532C" w:rsidR="00467D20" w:rsidP="00467D20" w:rsidRDefault="00156410" w14:paraId="438F8058" w14:textId="4E04DA67">
      <w:pPr>
        <w:rPr>
          <w:sz w:val="20"/>
          <w:szCs w:val="20"/>
          <w:lang w:val="es-ES_tradnl" w:eastAsia="es-CO"/>
        </w:rPr>
      </w:pPr>
      <w:r>
        <w:rPr>
          <w:sz w:val="20"/>
          <w:szCs w:val="20"/>
          <w:lang w:val="es-ES_tradnl" w:eastAsia="es-CO"/>
        </w:rPr>
        <w:t>P</w:t>
      </w:r>
      <w:r w:rsidRPr="0027532C" w:rsidR="00467D20">
        <w:rPr>
          <w:sz w:val="20"/>
          <w:szCs w:val="20"/>
          <w:lang w:val="es-ES_tradnl" w:eastAsia="es-CO"/>
        </w:rPr>
        <w:t>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rsidRPr="0027532C" w:rsidR="00467D20" w:rsidP="00467D20" w:rsidRDefault="00467D20" w14:paraId="2D95CDFE" w14:textId="77777777">
      <w:pPr>
        <w:rPr>
          <w:sz w:val="20"/>
          <w:szCs w:val="20"/>
          <w:lang w:val="es-ES_tradnl" w:eastAsia="es-CO"/>
        </w:rPr>
      </w:pPr>
    </w:p>
    <w:p w:rsidRPr="0027532C" w:rsidR="00467D20" w:rsidP="2F656E34" w:rsidRDefault="00467D20" w14:paraId="733B7C8B" w14:textId="2C3FFB3B">
      <w:pPr>
        <w:rPr>
          <w:sz w:val="20"/>
          <w:szCs w:val="20"/>
          <w:lang w:val="es-ES" w:eastAsia="es-CO"/>
        </w:rPr>
      </w:pPr>
      <w:r w:rsidRPr="2F656E34" w:rsidR="00467D20">
        <w:rPr>
          <w:sz w:val="20"/>
          <w:szCs w:val="20"/>
          <w:lang w:val="es-ES" w:eastAsia="es-CO"/>
        </w:rPr>
        <w:t xml:space="preserve">Su aplicación es fundamental cuando se requiere procesar datos de forma continua, realizar cálculos repetitivos o recorrer conjuntos de información. A través de estructuras como </w:t>
      </w:r>
      <w:r w:rsidRPr="2F656E34" w:rsidR="00467D20">
        <w:rPr>
          <w:i w:val="1"/>
          <w:iCs w:val="1"/>
          <w:sz w:val="20"/>
          <w:szCs w:val="20"/>
          <w:lang w:val="es-ES" w:eastAsia="es-CO"/>
        </w:rPr>
        <w:t>for</w:t>
      </w:r>
      <w:r w:rsidRPr="2F656E34" w:rsidR="00467D20">
        <w:rPr>
          <w:sz w:val="20"/>
          <w:szCs w:val="20"/>
          <w:lang w:val="es-ES" w:eastAsia="es-CO"/>
        </w:rPr>
        <w:t xml:space="preserve"> y </w:t>
      </w:r>
      <w:r w:rsidRPr="2F656E34" w:rsidR="00467D20">
        <w:rPr>
          <w:i w:val="1"/>
          <w:iCs w:val="1"/>
          <w:sz w:val="20"/>
          <w:szCs w:val="20"/>
          <w:lang w:val="es-ES" w:eastAsia="es-CO"/>
        </w:rPr>
        <w:t>while</w:t>
      </w:r>
      <w:r w:rsidRPr="2F656E34" w:rsidR="00467D20">
        <w:rPr>
          <w:sz w:val="20"/>
          <w:szCs w:val="20"/>
          <w:lang w:val="es-ES" w:eastAsia="es-CO"/>
        </w:rPr>
        <w:t>, el algoritmo puede controlar la cantidad de veces que se ejecuta un bloque de instrucciones, garantizando precisión en el resultado.</w:t>
      </w:r>
    </w:p>
    <w:p w:rsidRPr="0027532C" w:rsidR="00467D20" w:rsidP="00467D20" w:rsidRDefault="00467D20" w14:paraId="5E326483" w14:textId="77777777">
      <w:pPr>
        <w:rPr>
          <w:sz w:val="20"/>
          <w:szCs w:val="20"/>
          <w:lang w:val="es-ES_tradnl" w:eastAsia="es-CO"/>
        </w:rPr>
      </w:pPr>
    </w:p>
    <w:p w:rsidRPr="0027532C" w:rsidR="00467D20" w:rsidP="00467D20" w:rsidRDefault="00474A95" w14:paraId="78721B1D" w14:textId="1414B40C">
      <w:pPr>
        <w:rPr>
          <w:sz w:val="20"/>
          <w:szCs w:val="20"/>
          <w:lang w:val="es-ES_tradnl" w:eastAsia="es-CO"/>
        </w:rPr>
      </w:pPr>
      <w:r>
        <w:rPr>
          <w:sz w:val="20"/>
          <w:szCs w:val="20"/>
          <w:lang w:val="es-ES_tradnl" w:eastAsia="es-CO"/>
        </w:rPr>
        <w:lastRenderedPageBreak/>
        <w:t>Las a</w:t>
      </w:r>
      <w:r w:rsidRPr="0027532C" w:rsidR="00467D20">
        <w:rPr>
          <w:sz w:val="20"/>
          <w:szCs w:val="20"/>
          <w:lang w:val="es-ES_tradnl" w:eastAsia="es-CO"/>
        </w:rPr>
        <w:t xml:space="preserve">ctividades principales en el uso de estructuras </w:t>
      </w:r>
      <w:commentRangeStart w:id="23"/>
      <w:r w:rsidRPr="0027532C" w:rsidR="00467D20">
        <w:rPr>
          <w:sz w:val="20"/>
          <w:szCs w:val="20"/>
          <w:lang w:val="es-ES_tradnl" w:eastAsia="es-CO"/>
        </w:rPr>
        <w:t>de iteración</w:t>
      </w:r>
      <w:r>
        <w:rPr>
          <w:sz w:val="20"/>
          <w:szCs w:val="20"/>
          <w:lang w:val="es-ES_tradnl" w:eastAsia="es-CO"/>
        </w:rPr>
        <w:t xml:space="preserve"> son</w:t>
      </w:r>
      <w:commentRangeEnd w:id="23"/>
      <w:r>
        <w:rPr>
          <w:rStyle w:val="Refdecomentario"/>
        </w:rPr>
        <w:commentReference w:id="23"/>
      </w:r>
      <w:r>
        <w:rPr>
          <w:sz w:val="20"/>
          <w:szCs w:val="20"/>
          <w:lang w:val="es-ES_tradnl" w:eastAsia="es-CO"/>
        </w:rPr>
        <w:t>:</w:t>
      </w:r>
      <w:r w:rsidRPr="0027532C" w:rsidR="00467D20">
        <w:rPr>
          <w:noProof/>
          <w:sz w:val="20"/>
          <w:szCs w:val="20"/>
          <w:lang w:val="en-US" w:eastAsia="en-US"/>
        </w:rPr>
        <w:drawing>
          <wp:inline distT="0" distB="0" distL="0" distR="0" wp14:anchorId="7C58A166" wp14:editId="785D0AB7">
            <wp:extent cx="6332220" cy="2314985"/>
            <wp:effectExtent l="0" t="0" r="1143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rsidRPr="0027532C" w:rsidR="00C7292B" w:rsidP="00C7292B" w:rsidRDefault="00467D20" w14:paraId="6619D77B" w14:textId="7DA41A4F">
      <w:pPr>
        <w:rPr>
          <w:sz w:val="20"/>
          <w:szCs w:val="20"/>
          <w:lang w:val="es-ES_tradnl" w:eastAsia="es-CO"/>
        </w:rPr>
      </w:pPr>
      <w:r w:rsidRPr="0027532C">
        <w:rPr>
          <w:sz w:val="20"/>
          <w:szCs w:val="20"/>
          <w:lang w:val="es-ES_tradnl" w:eastAsia="es-CO"/>
        </w:rPr>
        <w:t>El uso adecuado de las estructuras de iteración permite desarrollar algoritmos más dinámicos y eficientes, optimizando el procesamiento de información y facilitando la solución de problemas que requieren repetición de tareas dentro de la programación.</w:t>
      </w:r>
    </w:p>
    <w:p w:rsidRPr="0027532C" w:rsidR="00C7292B" w:rsidP="00C7292B" w:rsidRDefault="00C7292B" w14:paraId="4412BC3F" w14:textId="77777777">
      <w:pPr>
        <w:rPr>
          <w:sz w:val="20"/>
          <w:szCs w:val="20"/>
          <w:lang w:val="es-ES_tradnl" w:eastAsia="es-CO"/>
        </w:rPr>
      </w:pPr>
    </w:p>
    <w:p w:rsidRPr="0027532C" w:rsidR="00717B57" w:rsidP="00A538DE" w:rsidRDefault="00717B57" w14:paraId="3A7D2D14" w14:textId="77777777">
      <w:pPr>
        <w:numPr>
          <w:ilvl w:val="1"/>
          <w:numId w:val="11"/>
        </w:numPr>
        <w:rPr>
          <w:b/>
          <w:bCs/>
          <w:sz w:val="20"/>
          <w:szCs w:val="20"/>
          <w:lang w:val="es-ES_tradnl" w:eastAsia="es-CO"/>
        </w:rPr>
      </w:pPr>
      <w:r w:rsidRPr="0027532C">
        <w:rPr>
          <w:b/>
          <w:bCs/>
          <w:sz w:val="20"/>
          <w:szCs w:val="20"/>
          <w:lang w:val="es-ES_tradnl" w:eastAsia="es-CO"/>
        </w:rPr>
        <w:t>Estructuras de datos básicas: vectores y matrices</w:t>
      </w:r>
    </w:p>
    <w:p w:rsidRPr="0027532C" w:rsidR="00D71D89" w:rsidP="00D71D89" w:rsidRDefault="00D71D89" w14:paraId="4834E27E" w14:textId="77777777">
      <w:pPr>
        <w:rPr>
          <w:sz w:val="20"/>
          <w:szCs w:val="20"/>
          <w:lang w:val="es-ES_tradnl" w:eastAsia="es-CO"/>
        </w:rPr>
      </w:pPr>
    </w:p>
    <w:p w:rsidRPr="0027532C" w:rsidR="005D7D24" w:rsidP="005D7D24" w:rsidRDefault="005B3CC9" w14:paraId="0D1889D8" w14:textId="5C838C7E">
      <w:pPr>
        <w:rPr>
          <w:sz w:val="20"/>
          <w:szCs w:val="20"/>
          <w:lang w:val="es-ES_tradnl" w:eastAsia="es-CO"/>
        </w:rPr>
      </w:pPr>
      <w:r>
        <w:rPr>
          <w:sz w:val="20"/>
          <w:szCs w:val="20"/>
          <w:lang w:val="es-ES_tradnl" w:eastAsia="es-CO"/>
        </w:rPr>
        <w:t>P</w:t>
      </w:r>
      <w:r w:rsidRPr="0027532C" w:rsidR="005D7D24">
        <w:rPr>
          <w:sz w:val="20"/>
          <w:szCs w:val="20"/>
          <w:lang w:val="es-ES_tradnl" w:eastAsia="es-CO"/>
        </w:rPr>
        <w:t>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rsidRPr="0027532C" w:rsidR="005D7D24" w:rsidP="005D7D24" w:rsidRDefault="005D7D24" w14:paraId="5F4D87DF" w14:textId="77777777">
      <w:pPr>
        <w:rPr>
          <w:sz w:val="20"/>
          <w:szCs w:val="20"/>
          <w:lang w:val="es-ES_tradnl" w:eastAsia="es-CO"/>
        </w:rPr>
      </w:pPr>
    </w:p>
    <w:p w:rsidRPr="0027532C" w:rsidR="005D7D24" w:rsidP="005D7D24" w:rsidRDefault="005D7D24" w14:paraId="016CECAE" w14:textId="6EC038BC">
      <w:pPr>
        <w:rPr>
          <w:sz w:val="20"/>
          <w:szCs w:val="20"/>
          <w:lang w:val="es-ES_tradnl" w:eastAsia="es-CO"/>
        </w:rPr>
      </w:pPr>
      <w:r w:rsidRPr="0027532C">
        <w:rPr>
          <w:sz w:val="20"/>
          <w:szCs w:val="20"/>
          <w:lang w:val="es-ES_tradnl" w:eastAsia="es-CO"/>
        </w:rP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rsidRPr="0027532C" w:rsidR="005D7D24" w:rsidP="005D7D24" w:rsidRDefault="005D7D24" w14:paraId="2264B275" w14:textId="77777777">
      <w:pPr>
        <w:rPr>
          <w:sz w:val="20"/>
          <w:szCs w:val="20"/>
          <w:lang w:val="es-ES_tradnl" w:eastAsia="es-CO"/>
        </w:rPr>
      </w:pPr>
    </w:p>
    <w:p w:rsidRPr="0027532C" w:rsidR="005D7D24" w:rsidP="005D7D24" w:rsidRDefault="00F41426" w14:paraId="4AC06E15" w14:textId="70EAB798">
      <w:pPr>
        <w:rPr>
          <w:sz w:val="20"/>
          <w:szCs w:val="20"/>
          <w:lang w:val="es-ES_tradnl" w:eastAsia="es-CO"/>
        </w:rPr>
      </w:pPr>
      <w:r>
        <w:rPr>
          <w:sz w:val="20"/>
          <w:szCs w:val="20"/>
          <w:lang w:val="es-ES_tradnl" w:eastAsia="es-CO"/>
        </w:rPr>
        <w:t xml:space="preserve">Sus actividades </w:t>
      </w:r>
      <w:commentRangeStart w:id="24"/>
      <w:r>
        <w:rPr>
          <w:sz w:val="20"/>
          <w:szCs w:val="20"/>
          <w:lang w:val="es-ES_tradnl" w:eastAsia="es-CO"/>
        </w:rPr>
        <w:t>principales son</w:t>
      </w:r>
      <w:r w:rsidRPr="0027532C" w:rsidR="005D7D24">
        <w:rPr>
          <w:sz w:val="20"/>
          <w:szCs w:val="20"/>
          <w:lang w:val="es-ES_tradnl" w:eastAsia="es-CO"/>
        </w:rPr>
        <w:t>:</w:t>
      </w:r>
      <w:commentRangeEnd w:id="24"/>
      <w:r>
        <w:rPr>
          <w:rStyle w:val="Refdecomentario"/>
        </w:rPr>
        <w:commentReference w:id="24"/>
      </w:r>
    </w:p>
    <w:p w:rsidRPr="0027532C" w:rsidR="005D7D24" w:rsidP="005D7D24" w:rsidRDefault="005D7D24" w14:paraId="1932D6CE" w14:textId="77777777">
      <w:pPr>
        <w:rPr>
          <w:sz w:val="20"/>
          <w:szCs w:val="20"/>
          <w:lang w:val="es-ES_tradnl" w:eastAsia="es-CO"/>
        </w:rPr>
      </w:pPr>
    </w:p>
    <w:p w:rsidR="00FE2AB6" w:rsidP="00A538DE" w:rsidRDefault="005D7D24" w14:paraId="4887177C" w14:textId="77777777">
      <w:pPr>
        <w:pStyle w:val="Prrafodelista"/>
        <w:numPr>
          <w:ilvl w:val="0"/>
          <w:numId w:val="27"/>
        </w:numPr>
        <w:rPr>
          <w:sz w:val="20"/>
          <w:szCs w:val="20"/>
          <w:lang w:val="es-ES_tradnl" w:eastAsia="es-CO"/>
        </w:rPr>
      </w:pPr>
      <w:r w:rsidRPr="0027532C">
        <w:rPr>
          <w:b/>
          <w:bCs/>
          <w:sz w:val="20"/>
          <w:szCs w:val="20"/>
          <w:lang w:val="es-ES_tradnl" w:eastAsia="es-CO"/>
        </w:rPr>
        <w:t>Definición de la estructura de datos</w:t>
      </w:r>
    </w:p>
    <w:p w:rsidRPr="0027532C" w:rsidR="004F0D64" w:rsidP="00FE2AB6" w:rsidRDefault="00FE2AB6" w14:paraId="6819F3C4" w14:textId="0D065F6A">
      <w:pPr>
        <w:pStyle w:val="Prrafodelista"/>
        <w:rPr>
          <w:sz w:val="20"/>
          <w:szCs w:val="20"/>
          <w:lang w:val="es-ES_tradnl" w:eastAsia="es-CO"/>
        </w:rPr>
      </w:pPr>
      <w:r>
        <w:rPr>
          <w:sz w:val="20"/>
          <w:szCs w:val="20"/>
          <w:lang w:val="es-ES_tradnl" w:eastAsia="es-CO"/>
        </w:rPr>
        <w:t>S</w:t>
      </w:r>
      <w:r w:rsidRPr="0027532C" w:rsidR="005D7D24">
        <w:rPr>
          <w:sz w:val="20"/>
          <w:szCs w:val="20"/>
          <w:lang w:val="es-ES_tradnl" w:eastAsia="es-CO"/>
        </w:rPr>
        <w:t>elección del tipo de estructura adecuada según la necesidad del problema, ya sea un vector (una dimensión) o una matriz (dos dimensiones).</w:t>
      </w:r>
    </w:p>
    <w:p w:rsidRPr="0027532C" w:rsidR="004F0D64" w:rsidP="00A538DE" w:rsidRDefault="005D7D24" w14:paraId="1150CCC9" w14:textId="77777777">
      <w:pPr>
        <w:pStyle w:val="Prrafodelista"/>
        <w:numPr>
          <w:ilvl w:val="0"/>
          <w:numId w:val="28"/>
        </w:numPr>
        <w:rPr>
          <w:sz w:val="20"/>
          <w:szCs w:val="20"/>
          <w:lang w:val="es-ES_tradnl" w:eastAsia="es-CO"/>
        </w:rPr>
      </w:pPr>
      <w:r w:rsidRPr="0027532C">
        <w:rPr>
          <w:sz w:val="20"/>
          <w:szCs w:val="20"/>
          <w:lang w:val="es-ES_tradnl" w:eastAsia="es-CO"/>
        </w:rPr>
        <w:t>Identificación del tamaño o dimensión requerida.</w:t>
      </w:r>
    </w:p>
    <w:p w:rsidR="005D7D24" w:rsidP="00A538DE" w:rsidRDefault="005D7D24" w14:paraId="23236498" w14:textId="5B3AC76B">
      <w:pPr>
        <w:pStyle w:val="Prrafodelista"/>
        <w:numPr>
          <w:ilvl w:val="0"/>
          <w:numId w:val="28"/>
        </w:numPr>
        <w:rPr>
          <w:sz w:val="20"/>
          <w:szCs w:val="20"/>
          <w:lang w:val="es-ES_tradnl" w:eastAsia="es-CO"/>
        </w:rPr>
      </w:pPr>
      <w:r w:rsidRPr="0027532C">
        <w:rPr>
          <w:sz w:val="20"/>
          <w:szCs w:val="20"/>
          <w:lang w:val="es-ES_tradnl" w:eastAsia="es-CO"/>
        </w:rPr>
        <w:t>Asignación de memoria para almacenar los datos.</w:t>
      </w:r>
    </w:p>
    <w:p w:rsidRPr="0027532C" w:rsidR="00FE2AB6" w:rsidP="00FE2AB6" w:rsidRDefault="00FE2AB6" w14:paraId="790149A8" w14:textId="77777777">
      <w:pPr>
        <w:pStyle w:val="Prrafodelista"/>
        <w:ind w:left="1440"/>
        <w:rPr>
          <w:sz w:val="20"/>
          <w:szCs w:val="20"/>
          <w:lang w:val="es-ES_tradnl" w:eastAsia="es-CO"/>
        </w:rPr>
      </w:pPr>
    </w:p>
    <w:p w:rsidR="00FE2AB6" w:rsidP="00A538DE" w:rsidRDefault="005D7D24" w14:paraId="157F3001" w14:textId="77777777">
      <w:pPr>
        <w:pStyle w:val="Prrafodelista"/>
        <w:numPr>
          <w:ilvl w:val="0"/>
          <w:numId w:val="27"/>
        </w:numPr>
        <w:rPr>
          <w:sz w:val="20"/>
          <w:szCs w:val="20"/>
          <w:lang w:val="es-ES_tradnl" w:eastAsia="es-CO"/>
        </w:rPr>
      </w:pPr>
      <w:r w:rsidRPr="0027532C">
        <w:rPr>
          <w:b/>
          <w:bCs/>
          <w:sz w:val="20"/>
          <w:szCs w:val="20"/>
          <w:lang w:val="es-ES_tradnl" w:eastAsia="es-CO"/>
        </w:rPr>
        <w:t>Ingreso de datos</w:t>
      </w:r>
    </w:p>
    <w:p w:rsidRPr="0027532C" w:rsidR="004F0D64" w:rsidP="00FE2AB6" w:rsidRDefault="00FE2AB6" w14:paraId="4E58FEE1" w14:textId="0904BACE">
      <w:pPr>
        <w:pStyle w:val="Prrafodelista"/>
        <w:rPr>
          <w:sz w:val="20"/>
          <w:szCs w:val="20"/>
          <w:lang w:val="es-ES_tradnl" w:eastAsia="es-CO"/>
        </w:rPr>
      </w:pPr>
      <w:r>
        <w:rPr>
          <w:sz w:val="20"/>
          <w:szCs w:val="20"/>
          <w:lang w:val="es-ES_tradnl" w:eastAsia="es-CO"/>
        </w:rPr>
        <w:t>I</w:t>
      </w:r>
      <w:r w:rsidRPr="0027532C" w:rsidR="005D7D24">
        <w:rPr>
          <w:sz w:val="20"/>
          <w:szCs w:val="20"/>
          <w:lang w:val="es-ES_tradnl" w:eastAsia="es-CO"/>
        </w:rPr>
        <w:t>ncorporación de valores dentro de la estructura, ya sea de forma manual o mediante procesos automáticos.</w:t>
      </w:r>
    </w:p>
    <w:p w:rsidRPr="0027532C" w:rsidR="004F0D64" w:rsidP="00A538DE" w:rsidRDefault="005D7D24" w14:paraId="0D761DAC" w14:textId="77777777">
      <w:pPr>
        <w:pStyle w:val="Prrafodelista"/>
        <w:numPr>
          <w:ilvl w:val="0"/>
          <w:numId w:val="29"/>
        </w:numPr>
        <w:rPr>
          <w:sz w:val="20"/>
          <w:szCs w:val="20"/>
          <w:lang w:val="es-ES_tradnl" w:eastAsia="es-CO"/>
        </w:rPr>
      </w:pPr>
      <w:r w:rsidRPr="0027532C">
        <w:rPr>
          <w:sz w:val="20"/>
          <w:szCs w:val="20"/>
          <w:lang w:val="es-ES_tradnl" w:eastAsia="es-CO"/>
        </w:rPr>
        <w:t>Captura de información en posiciones específicas.</w:t>
      </w:r>
    </w:p>
    <w:p w:rsidR="005D7D24" w:rsidP="00A538DE" w:rsidRDefault="005D7D24" w14:paraId="1361BF30" w14:textId="0778154B">
      <w:pPr>
        <w:pStyle w:val="Prrafodelista"/>
        <w:numPr>
          <w:ilvl w:val="0"/>
          <w:numId w:val="29"/>
        </w:numPr>
        <w:rPr>
          <w:sz w:val="20"/>
          <w:szCs w:val="20"/>
          <w:lang w:val="es-ES_tradnl" w:eastAsia="es-CO"/>
        </w:rPr>
      </w:pPr>
      <w:r w:rsidRPr="0027532C">
        <w:rPr>
          <w:sz w:val="20"/>
          <w:szCs w:val="20"/>
          <w:lang w:val="es-ES_tradnl" w:eastAsia="es-CO"/>
        </w:rPr>
        <w:t>Validación de los datos ingresados.</w:t>
      </w:r>
    </w:p>
    <w:p w:rsidRPr="00FE2AB6" w:rsidR="00FE2AB6" w:rsidP="00FE2AB6" w:rsidRDefault="00FE2AB6" w14:paraId="24D592FF" w14:textId="77777777">
      <w:pPr>
        <w:rPr>
          <w:sz w:val="20"/>
          <w:szCs w:val="20"/>
          <w:lang w:val="es-ES_tradnl" w:eastAsia="es-CO"/>
        </w:rPr>
      </w:pPr>
    </w:p>
    <w:p w:rsidR="00FE2AB6" w:rsidP="00A538DE" w:rsidRDefault="005D7D24" w14:paraId="4ECCF763" w14:textId="77777777">
      <w:pPr>
        <w:pStyle w:val="Prrafodelista"/>
        <w:numPr>
          <w:ilvl w:val="0"/>
          <w:numId w:val="27"/>
        </w:numPr>
        <w:rPr>
          <w:sz w:val="20"/>
          <w:szCs w:val="20"/>
          <w:lang w:val="es-ES_tradnl" w:eastAsia="es-CO"/>
        </w:rPr>
      </w:pPr>
      <w:r w:rsidRPr="0027532C">
        <w:rPr>
          <w:b/>
          <w:bCs/>
          <w:sz w:val="20"/>
          <w:szCs w:val="20"/>
          <w:lang w:val="es-ES_tradnl" w:eastAsia="es-CO"/>
        </w:rPr>
        <w:t>Procesamiento de la información</w:t>
      </w:r>
    </w:p>
    <w:p w:rsidRPr="0027532C" w:rsidR="004F0D64" w:rsidP="00FE2AB6" w:rsidRDefault="00FE2AB6" w14:paraId="7496AF88" w14:textId="17706B31">
      <w:pPr>
        <w:pStyle w:val="Prrafodelista"/>
        <w:rPr>
          <w:sz w:val="20"/>
          <w:szCs w:val="20"/>
          <w:lang w:val="es-ES_tradnl" w:eastAsia="es-CO"/>
        </w:rPr>
      </w:pPr>
      <w:r>
        <w:rPr>
          <w:sz w:val="20"/>
          <w:szCs w:val="20"/>
          <w:lang w:val="es-ES_tradnl" w:eastAsia="es-CO"/>
        </w:rPr>
        <w:t>M</w:t>
      </w:r>
      <w:r w:rsidRPr="0027532C" w:rsidR="005D7D24">
        <w:rPr>
          <w:sz w:val="20"/>
          <w:szCs w:val="20"/>
          <w:lang w:val="es-ES_tradnl" w:eastAsia="es-CO"/>
        </w:rPr>
        <w:t>anipulación de los datos almacenados para realizar operaciones específicas.</w:t>
      </w:r>
    </w:p>
    <w:p w:rsidRPr="0027532C" w:rsidR="004F0D64" w:rsidP="00A538DE" w:rsidRDefault="005D7D24" w14:paraId="24E4B097" w14:textId="77777777">
      <w:pPr>
        <w:pStyle w:val="Prrafodelista"/>
        <w:numPr>
          <w:ilvl w:val="0"/>
          <w:numId w:val="30"/>
        </w:numPr>
        <w:rPr>
          <w:sz w:val="20"/>
          <w:szCs w:val="20"/>
          <w:lang w:val="es-ES_tradnl" w:eastAsia="es-CO"/>
        </w:rPr>
      </w:pPr>
      <w:r w:rsidRPr="0027532C">
        <w:rPr>
          <w:sz w:val="20"/>
          <w:szCs w:val="20"/>
          <w:lang w:val="es-ES_tradnl" w:eastAsia="es-CO"/>
        </w:rPr>
        <w:t>Recorrido de los elementos mediante ciclos.</w:t>
      </w:r>
    </w:p>
    <w:p w:rsidR="005D7D24" w:rsidP="00A538DE" w:rsidRDefault="005D7D24" w14:paraId="4715186A" w14:textId="22F5BD76">
      <w:pPr>
        <w:pStyle w:val="Prrafodelista"/>
        <w:numPr>
          <w:ilvl w:val="0"/>
          <w:numId w:val="30"/>
        </w:numPr>
        <w:rPr>
          <w:sz w:val="20"/>
          <w:szCs w:val="20"/>
          <w:lang w:val="es-ES_tradnl" w:eastAsia="es-CO"/>
        </w:rPr>
      </w:pPr>
      <w:r w:rsidRPr="0027532C">
        <w:rPr>
          <w:sz w:val="20"/>
          <w:szCs w:val="20"/>
          <w:lang w:val="es-ES_tradnl" w:eastAsia="es-CO"/>
        </w:rPr>
        <w:t>Aplicación de cálculos o transformaciones.</w:t>
      </w:r>
    </w:p>
    <w:p w:rsidR="00FE2AB6" w:rsidP="00FE2AB6" w:rsidRDefault="00FE2AB6" w14:paraId="48721755" w14:textId="678D787E">
      <w:pPr>
        <w:rPr>
          <w:sz w:val="20"/>
          <w:szCs w:val="20"/>
          <w:lang w:val="es-ES_tradnl" w:eastAsia="es-CO"/>
        </w:rPr>
      </w:pPr>
    </w:p>
    <w:p w:rsidRPr="00FE2AB6" w:rsidR="00FE2AB6" w:rsidP="00FE2AB6" w:rsidRDefault="00FE2AB6" w14:paraId="39547A5A" w14:textId="77777777">
      <w:pPr>
        <w:rPr>
          <w:sz w:val="20"/>
          <w:szCs w:val="20"/>
          <w:lang w:val="es-ES_tradnl" w:eastAsia="es-CO"/>
        </w:rPr>
      </w:pPr>
    </w:p>
    <w:p w:rsidR="00FE2AB6" w:rsidP="00A538DE" w:rsidRDefault="005D7D24" w14:paraId="7BD26B1D" w14:textId="77777777">
      <w:pPr>
        <w:pStyle w:val="Prrafodelista"/>
        <w:numPr>
          <w:ilvl w:val="0"/>
          <w:numId w:val="27"/>
        </w:numPr>
        <w:rPr>
          <w:sz w:val="20"/>
          <w:szCs w:val="20"/>
          <w:lang w:val="es-ES_tradnl" w:eastAsia="es-CO"/>
        </w:rPr>
      </w:pPr>
      <w:r w:rsidRPr="0027532C">
        <w:rPr>
          <w:b/>
          <w:bCs/>
          <w:sz w:val="20"/>
          <w:szCs w:val="20"/>
          <w:lang w:val="es-ES_tradnl" w:eastAsia="es-CO"/>
        </w:rPr>
        <w:lastRenderedPageBreak/>
        <w:t>Obtención de resultados</w:t>
      </w:r>
    </w:p>
    <w:p w:rsidRPr="0027532C" w:rsidR="004F0D64" w:rsidP="00FE2AB6" w:rsidRDefault="00FE2AB6" w14:paraId="53EB9E85" w14:textId="52642933">
      <w:pPr>
        <w:pStyle w:val="Prrafodelista"/>
        <w:rPr>
          <w:sz w:val="20"/>
          <w:szCs w:val="20"/>
          <w:lang w:val="es-ES_tradnl" w:eastAsia="es-CO"/>
        </w:rPr>
      </w:pPr>
      <w:r>
        <w:rPr>
          <w:sz w:val="20"/>
          <w:szCs w:val="20"/>
          <w:lang w:val="es-ES_tradnl" w:eastAsia="es-CO"/>
        </w:rPr>
        <w:t>E</w:t>
      </w:r>
      <w:r w:rsidRPr="0027532C" w:rsidR="005D7D24">
        <w:rPr>
          <w:sz w:val="20"/>
          <w:szCs w:val="20"/>
          <w:lang w:val="es-ES_tradnl" w:eastAsia="es-CO"/>
        </w:rPr>
        <w:t>xtracción y presentación de la información procesada.</w:t>
      </w:r>
    </w:p>
    <w:p w:rsidRPr="0027532C" w:rsidR="004F0D64" w:rsidP="00A538DE" w:rsidRDefault="005D7D24" w14:paraId="264E16FE" w14:textId="77777777">
      <w:pPr>
        <w:pStyle w:val="Prrafodelista"/>
        <w:numPr>
          <w:ilvl w:val="0"/>
          <w:numId w:val="31"/>
        </w:numPr>
        <w:rPr>
          <w:sz w:val="20"/>
          <w:szCs w:val="20"/>
          <w:lang w:val="es-ES_tradnl" w:eastAsia="es-CO"/>
        </w:rPr>
      </w:pPr>
      <w:r w:rsidRPr="0027532C">
        <w:rPr>
          <w:sz w:val="20"/>
          <w:szCs w:val="20"/>
          <w:lang w:val="es-ES_tradnl" w:eastAsia="es-CO"/>
        </w:rPr>
        <w:t>Consulta de valores almacenados.</w:t>
      </w:r>
    </w:p>
    <w:p w:rsidRPr="0027532C" w:rsidR="005D7D24" w:rsidP="00A538DE" w:rsidRDefault="005D7D24" w14:paraId="022D7258" w14:textId="2FD8AC13">
      <w:pPr>
        <w:pStyle w:val="Prrafodelista"/>
        <w:numPr>
          <w:ilvl w:val="0"/>
          <w:numId w:val="31"/>
        </w:numPr>
        <w:rPr>
          <w:sz w:val="20"/>
          <w:szCs w:val="20"/>
          <w:lang w:val="es-ES_tradnl" w:eastAsia="es-CO"/>
        </w:rPr>
      </w:pPr>
      <w:r w:rsidRPr="0027532C">
        <w:rPr>
          <w:sz w:val="20"/>
          <w:szCs w:val="20"/>
          <w:lang w:val="es-ES_tradnl" w:eastAsia="es-CO"/>
        </w:rPr>
        <w:t>Visualización de resultados en diferentes formatos.</w:t>
      </w:r>
    </w:p>
    <w:p w:rsidRPr="0027532C" w:rsidR="005D7D24" w:rsidP="005D7D24" w:rsidRDefault="005D7D24" w14:paraId="79ACA618" w14:textId="77777777">
      <w:pPr>
        <w:rPr>
          <w:sz w:val="20"/>
          <w:szCs w:val="20"/>
          <w:lang w:val="es-ES_tradnl" w:eastAsia="es-CO"/>
        </w:rPr>
      </w:pPr>
    </w:p>
    <w:p w:rsidRPr="0027532C" w:rsidR="00D71D89" w:rsidP="00D71D89" w:rsidRDefault="00FE2AB6" w14:paraId="33650FBF" w14:textId="3197684C">
      <w:pPr>
        <w:rPr>
          <w:sz w:val="20"/>
          <w:szCs w:val="20"/>
          <w:lang w:val="es-ES_tradnl" w:eastAsia="es-CO"/>
        </w:rPr>
      </w:pPr>
      <w:r>
        <w:rPr>
          <w:noProof/>
          <w:lang w:val="en-US" w:eastAsia="en-US"/>
        </w:rPr>
        <mc:AlternateContent>
          <mc:Choice Requires="wps">
            <w:drawing>
              <wp:inline distT="0" distB="0" distL="0" distR="0" wp14:anchorId="1888F39E" wp14:editId="71165BB6">
                <wp:extent cx="1828800" cy="1828800"/>
                <wp:effectExtent l="0" t="0" r="24130" b="273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026505" w:rsidR="006F1C30" w:rsidP="006F1C30" w:rsidRDefault="006F1C30" w14:paraId="561268B6" w14:textId="77777777">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0"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3HFcwIAADsFAAAOAAAAZHJzL2Uyb0RvYy54bWysVN9v2jAQfp+0/8Hy+xpAbGWIUDGqTpOq&#10;tlo79dk4NkSzfZZ9kLC/fmeHpF3H07SX5Oz77vd3Xly11rCDCrEGV/LxxYgz5SRUtduW/MfTzYcZ&#10;ZxGFq4QBp0p+VJFfLd+/WzR+riawA1OpwMiJi/PGl3yH6OdFEeVOWREvwCtHSg3BCqRj2BZVEA15&#10;t6aYjEafigZC5QNIFSPdXndKvsz+tVYS77WOCpkpOeWG+Rvyd5O+xXIh5tsg/K6WpzTEP2RhRe0o&#10;6ODqWqBg+1D/5crWMkAEjRcSbAFa11LlGqia8ehNNY874VWuhZoT/dCm+P/cyrvDQ2B1VfLJJWdO&#10;WJrRei+qAKxSDFWLwEhDbWp8nBP60RMe2y/Q0rj7+0iXqfpWB5v+VBcjPTX8ODSZXDGZjGaT2WxE&#10;Kkm6/kD+ixdzHyJ+VWBZEkoeaIq5ueJwG7GD9pAUzbh0l/Lr8sgSHo3qlN+VpgIp8iQ7ydRSaxPY&#10;QRAphJTKYa6EMjCO0MlM18YMhuNzhmYwOmGTmcqUGwxH5wz/jDhY5KjgcDC2tYNwzkH1s09Xd/i+&#10;+q7mVD62mzZPdTztZ7SB6kijC9DtQPTypqb23oqIDyIQ6WkktMh4Tx9toCk5nCTOdhB+nbtPeOIi&#10;aTlraIlK7mjLOTPfHHH083g6TTuXD9OPlxM6hNeazWuN29s10EDG9GB4mcWER9OLOoB9pm1fpZik&#10;Ek5S5JJjL66xW2x6LaRarTKItswLvHWPXibXqcmJOk/tswj+xK/E8jvol03M39CswybL6Fd7hJs6&#10;czC1uevpqf20oZnFp9ckPQGvzxn18uYtfwM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xH3HFcwIAADsFAAAOAAAAAAAAAAAAAAAA&#10;AC4CAABkcnMvZTJvRG9jLnhtbFBLAQItABQABgAIAAAAIQCOiiLW2AAAAAUBAAAPAAAAAAAAAAAA&#10;AAAAAM0EAABkcnMvZG93bnJldi54bWxQSwUGAAAAAAQABADzAAAA0gUAAAAA&#10;" w14:anchorId="1888F39E">
                <v:textbox style="mso-fit-shape-to-text:t">
                  <w:txbxContent>
                    <w:p w:rsidRPr="00026505" w:rsidR="006F1C30" w:rsidP="006F1C30" w:rsidRDefault="006F1C30" w14:paraId="561268B6" w14:textId="77777777">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v:textbox>
                <w10:anchorlock/>
              </v:shape>
            </w:pict>
          </mc:Fallback>
        </mc:AlternateContent>
      </w:r>
    </w:p>
    <w:p w:rsidR="00FE2AB6" w:rsidP="00FE2AB6" w:rsidRDefault="00FE2AB6" w14:paraId="246D9604" w14:textId="0050E332">
      <w:pPr>
        <w:rPr>
          <w:b/>
          <w:sz w:val="20"/>
          <w:szCs w:val="20"/>
          <w:lang w:val="es-ES_tradnl" w:eastAsia="es-CO"/>
        </w:rPr>
      </w:pPr>
    </w:p>
    <w:p w:rsidR="00941346" w:rsidP="00FE2AB6" w:rsidRDefault="00941346" w14:paraId="6CD389B5" w14:textId="77777777">
      <w:pPr>
        <w:rPr>
          <w:b/>
          <w:sz w:val="20"/>
          <w:szCs w:val="20"/>
          <w:lang w:val="es-ES_tradnl" w:eastAsia="es-CO"/>
        </w:rPr>
      </w:pPr>
    </w:p>
    <w:p w:rsidRPr="0027532C" w:rsidR="00717B57" w:rsidP="00253569" w:rsidRDefault="00717B57" w14:paraId="6F373194" w14:textId="01C95925">
      <w:pPr>
        <w:numPr>
          <w:ilvl w:val="0"/>
          <w:numId w:val="11"/>
        </w:numPr>
        <w:rPr>
          <w:b/>
          <w:sz w:val="20"/>
          <w:szCs w:val="20"/>
          <w:lang w:val="es-ES_tradnl" w:eastAsia="es-CO"/>
        </w:rPr>
      </w:pPr>
      <w:r w:rsidRPr="0027532C">
        <w:rPr>
          <w:b/>
          <w:sz w:val="20"/>
          <w:szCs w:val="20"/>
          <w:lang w:val="es-ES_tradnl" w:eastAsia="es-CO"/>
        </w:rPr>
        <w:t>Programación modular y pruebas de algoritmos</w:t>
      </w:r>
    </w:p>
    <w:p w:rsidRPr="0027532C" w:rsidR="00FB64D7" w:rsidP="00FB64D7" w:rsidRDefault="00FB64D7" w14:paraId="2CD7CD54" w14:textId="77777777">
      <w:pPr>
        <w:rPr>
          <w:b/>
          <w:sz w:val="20"/>
          <w:szCs w:val="20"/>
          <w:lang w:val="es-ES_tradnl" w:eastAsia="es-CO"/>
        </w:rPr>
      </w:pPr>
    </w:p>
    <w:p w:rsidR="00804CD0" w:rsidP="00804CD0" w:rsidRDefault="00804CD0" w14:paraId="1B7970AD" w14:textId="6A0349CA">
      <w:pPr>
        <w:jc w:val="center"/>
        <w:rPr>
          <w:bCs/>
          <w:sz w:val="20"/>
          <w:szCs w:val="20"/>
          <w:lang w:val="es-ES_tradnl" w:eastAsia="es-CO"/>
        </w:rPr>
      </w:pPr>
      <w:commentRangeStart w:id="25"/>
      <w:r w:rsidRPr="00804CD0">
        <w:rPr>
          <w:bCs/>
          <w:noProof/>
          <w:sz w:val="20"/>
          <w:szCs w:val="20"/>
          <w:lang w:val="en-US" w:eastAsia="en-US"/>
        </w:rPr>
        <w:drawing>
          <wp:inline distT="0" distB="0" distL="0" distR="0" wp14:anchorId="1B32C677" wp14:editId="392C97E5">
            <wp:extent cx="3363138" cy="224790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69466" cy="2252130"/>
                    </a:xfrm>
                    <a:prstGeom prst="rect">
                      <a:avLst/>
                    </a:prstGeom>
                  </pic:spPr>
                </pic:pic>
              </a:graphicData>
            </a:graphic>
          </wp:inline>
        </w:drawing>
      </w:r>
      <w:commentRangeEnd w:id="25"/>
      <w:r>
        <w:rPr>
          <w:rStyle w:val="Refdecomentario"/>
        </w:rPr>
        <w:commentReference w:id="25"/>
      </w:r>
    </w:p>
    <w:p w:rsidR="00804CD0" w:rsidP="00F13B15" w:rsidRDefault="00804CD0" w14:paraId="54317B32" w14:textId="77777777">
      <w:pPr>
        <w:rPr>
          <w:bCs/>
          <w:sz w:val="20"/>
          <w:szCs w:val="20"/>
          <w:lang w:val="es-ES_tradnl" w:eastAsia="es-CO"/>
        </w:rPr>
      </w:pPr>
    </w:p>
    <w:p w:rsidRPr="0027532C" w:rsidR="00F13B15" w:rsidP="00F13B15" w:rsidRDefault="00804CD0" w14:paraId="7CB9C815" w14:textId="3EA13C0C">
      <w:pPr>
        <w:rPr>
          <w:bCs/>
          <w:sz w:val="20"/>
          <w:szCs w:val="20"/>
          <w:lang w:val="es-ES_tradnl" w:eastAsia="es-CO"/>
        </w:rPr>
      </w:pPr>
      <w:r>
        <w:rPr>
          <w:bCs/>
          <w:sz w:val="20"/>
          <w:szCs w:val="20"/>
          <w:lang w:val="es-ES_tradnl" w:eastAsia="es-CO"/>
        </w:rPr>
        <w:t>C</w:t>
      </w:r>
      <w:r w:rsidRPr="0027532C" w:rsidR="00F13B15">
        <w:rPr>
          <w:bCs/>
          <w:sz w:val="20"/>
          <w:szCs w:val="20"/>
          <w:lang w:val="es-ES_tradnl" w:eastAsia="es-CO"/>
        </w:rPr>
        <w:t>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rsidRPr="0027532C" w:rsidR="00F13B15" w:rsidP="00F13B15" w:rsidRDefault="00F13B15" w14:paraId="01720082" w14:textId="77777777">
      <w:pPr>
        <w:rPr>
          <w:bCs/>
          <w:sz w:val="20"/>
          <w:szCs w:val="20"/>
          <w:lang w:val="es-ES_tradnl" w:eastAsia="es-CO"/>
        </w:rPr>
      </w:pPr>
    </w:p>
    <w:p w:rsidRPr="0027532C" w:rsidR="00F13B15" w:rsidP="00F13B15" w:rsidRDefault="00F13B15" w14:paraId="7E3DCD01" w14:textId="72E97673">
      <w:pPr>
        <w:rPr>
          <w:bCs/>
          <w:sz w:val="20"/>
          <w:szCs w:val="20"/>
          <w:lang w:val="es-ES_tradnl" w:eastAsia="es-CO"/>
        </w:rPr>
      </w:pPr>
      <w:r w:rsidRPr="0027532C">
        <w:rPr>
          <w:bCs/>
          <w:sz w:val="20"/>
          <w:szCs w:val="20"/>
          <w:lang w:val="es-ES_tradnl" w:eastAsia="es-CO"/>
        </w:rP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rsidRPr="0027532C" w:rsidR="00F13B15" w:rsidP="00F13B15" w:rsidRDefault="00F13B15" w14:paraId="095C7F00" w14:textId="77777777">
      <w:pPr>
        <w:rPr>
          <w:bCs/>
          <w:sz w:val="20"/>
          <w:szCs w:val="20"/>
          <w:lang w:val="es-ES_tradnl" w:eastAsia="es-CO"/>
        </w:rPr>
      </w:pPr>
    </w:p>
    <w:p w:rsidRPr="00D574FF" w:rsidR="00D574FF" w:rsidP="00D574FF" w:rsidRDefault="00D574FF" w14:paraId="3551B616" w14:textId="77777777">
      <w:pPr>
        <w:rPr>
          <w:bCs/>
          <w:sz w:val="20"/>
          <w:szCs w:val="20"/>
          <w:lang w:val="es-ES_tradnl" w:eastAsia="es-CO"/>
        </w:rPr>
      </w:pPr>
      <w:r w:rsidRPr="00D574FF">
        <w:rPr>
          <w:bCs/>
          <w:sz w:val="20"/>
          <w:szCs w:val="20"/>
          <w:lang w:val="es-ES_tradnl" w:eastAsia="es-CO"/>
        </w:rPr>
        <w:t xml:space="preserve">Para garantizar una adecuada aplicación de este enfoque, se deben seguir los siguientes </w:t>
      </w:r>
      <w:commentRangeStart w:id="26"/>
      <w:r w:rsidRPr="00D574FF">
        <w:rPr>
          <w:bCs/>
          <w:sz w:val="20"/>
          <w:szCs w:val="20"/>
          <w:lang w:val="es-ES_tradnl" w:eastAsia="es-CO"/>
        </w:rPr>
        <w:t>pasos:</w:t>
      </w:r>
      <w:commentRangeEnd w:id="26"/>
      <w:r>
        <w:rPr>
          <w:rStyle w:val="Refdecomentario"/>
        </w:rPr>
        <w:commentReference w:id="26"/>
      </w:r>
    </w:p>
    <w:p w:rsidRPr="00D574FF" w:rsidR="00D574FF" w:rsidP="00D574FF" w:rsidRDefault="00D574FF" w14:paraId="1AC33479" w14:textId="77777777">
      <w:pPr>
        <w:rPr>
          <w:bCs/>
          <w:sz w:val="20"/>
          <w:szCs w:val="20"/>
          <w:lang w:val="es-ES_tradnl" w:eastAsia="es-CO"/>
        </w:rPr>
      </w:pPr>
    </w:p>
    <w:p w:rsidRPr="00F55A48" w:rsidR="00D574FF" w:rsidP="00A538DE" w:rsidRDefault="00D574FF" w14:paraId="4DC0CE90" w14:textId="5D47514B">
      <w:pPr>
        <w:pStyle w:val="Prrafodelista"/>
        <w:numPr>
          <w:ilvl w:val="0"/>
          <w:numId w:val="32"/>
        </w:numPr>
        <w:rPr>
          <w:b/>
          <w:sz w:val="20"/>
          <w:szCs w:val="20"/>
          <w:lang w:val="es-ES_tradnl" w:eastAsia="es-CO"/>
        </w:rPr>
      </w:pPr>
      <w:r w:rsidRPr="00F55A48">
        <w:rPr>
          <w:b/>
          <w:sz w:val="20"/>
          <w:szCs w:val="20"/>
          <w:lang w:val="es-ES_tradnl" w:eastAsia="es-CO"/>
        </w:rPr>
        <w:t>Definición de módulos</w:t>
      </w:r>
    </w:p>
    <w:p w:rsidRPr="00F55A48" w:rsidR="00D574FF" w:rsidP="00F55A48" w:rsidRDefault="00D574FF" w14:paraId="78C14486" w14:textId="77777777">
      <w:pPr>
        <w:pStyle w:val="Prrafodelista"/>
        <w:rPr>
          <w:bCs/>
          <w:sz w:val="20"/>
          <w:szCs w:val="20"/>
          <w:lang w:val="es-ES_tradnl" w:eastAsia="es-CO"/>
        </w:rPr>
      </w:pPr>
      <w:r w:rsidRPr="00F55A48">
        <w:rPr>
          <w:bCs/>
          <w:sz w:val="20"/>
          <w:szCs w:val="20"/>
          <w:lang w:val="es-ES_tradnl" w:eastAsia="es-CO"/>
        </w:rPr>
        <w:t>Identificar las partes funcionales del algoritmo, asignando a cada módulo una responsabilidad clara y específica dentro de la solución.</w:t>
      </w:r>
    </w:p>
    <w:p w:rsidRPr="00D574FF" w:rsidR="00D574FF" w:rsidP="00D574FF" w:rsidRDefault="00D574FF" w14:paraId="296EBD32" w14:textId="77777777">
      <w:pPr>
        <w:rPr>
          <w:bCs/>
          <w:sz w:val="20"/>
          <w:szCs w:val="20"/>
          <w:lang w:val="es-ES_tradnl" w:eastAsia="es-CO"/>
        </w:rPr>
      </w:pPr>
    </w:p>
    <w:p w:rsidRPr="00F55A48" w:rsidR="00D574FF" w:rsidP="00A538DE" w:rsidRDefault="00D574FF" w14:paraId="185CEC07" w14:textId="0D4AAEE1">
      <w:pPr>
        <w:pStyle w:val="Prrafodelista"/>
        <w:numPr>
          <w:ilvl w:val="0"/>
          <w:numId w:val="32"/>
        </w:numPr>
        <w:rPr>
          <w:b/>
          <w:sz w:val="20"/>
          <w:szCs w:val="20"/>
          <w:lang w:val="es-ES_tradnl" w:eastAsia="es-CO"/>
        </w:rPr>
      </w:pPr>
      <w:r w:rsidRPr="00F55A48">
        <w:rPr>
          <w:b/>
          <w:sz w:val="20"/>
          <w:szCs w:val="20"/>
          <w:lang w:val="es-ES_tradnl" w:eastAsia="es-CO"/>
        </w:rPr>
        <w:t>Establecimiento de parámetros de entrada y salida</w:t>
      </w:r>
    </w:p>
    <w:p w:rsidRPr="00F55A48" w:rsidR="00D574FF" w:rsidP="00F55A48" w:rsidRDefault="00D574FF" w14:paraId="3FD7793F" w14:textId="77777777">
      <w:pPr>
        <w:pStyle w:val="Prrafodelista"/>
        <w:rPr>
          <w:bCs/>
          <w:sz w:val="20"/>
          <w:szCs w:val="20"/>
          <w:lang w:val="es-ES_tradnl" w:eastAsia="es-CO"/>
        </w:rPr>
      </w:pPr>
      <w:r w:rsidRPr="00F55A48">
        <w:rPr>
          <w:bCs/>
          <w:sz w:val="20"/>
          <w:szCs w:val="20"/>
          <w:lang w:val="es-ES_tradnl" w:eastAsia="es-CO"/>
        </w:rPr>
        <w:t>Definir los datos que recibe y produce cada módulo, asegurando una comunicación adecuada y coherente entre ellos.</w:t>
      </w:r>
    </w:p>
    <w:p w:rsidRPr="00D574FF" w:rsidR="00D574FF" w:rsidP="00D574FF" w:rsidRDefault="00D574FF" w14:paraId="48534246" w14:textId="77777777">
      <w:pPr>
        <w:rPr>
          <w:bCs/>
          <w:sz w:val="20"/>
          <w:szCs w:val="20"/>
          <w:lang w:val="es-ES_tradnl" w:eastAsia="es-CO"/>
        </w:rPr>
      </w:pPr>
    </w:p>
    <w:p w:rsidRPr="00F55A48" w:rsidR="00D574FF" w:rsidP="00A538DE" w:rsidRDefault="00D574FF" w14:paraId="3D224FD8" w14:textId="2F1730B1">
      <w:pPr>
        <w:pStyle w:val="Prrafodelista"/>
        <w:numPr>
          <w:ilvl w:val="0"/>
          <w:numId w:val="32"/>
        </w:numPr>
        <w:rPr>
          <w:b/>
          <w:sz w:val="20"/>
          <w:szCs w:val="20"/>
          <w:lang w:val="es-ES_tradnl" w:eastAsia="es-CO"/>
        </w:rPr>
      </w:pPr>
      <w:r w:rsidRPr="00F55A48">
        <w:rPr>
          <w:b/>
          <w:sz w:val="20"/>
          <w:szCs w:val="20"/>
          <w:lang w:val="es-ES_tradnl" w:eastAsia="es-CO"/>
        </w:rPr>
        <w:t>Diseño orientado a la reutilización de código</w:t>
      </w:r>
    </w:p>
    <w:p w:rsidRPr="00F55A48" w:rsidR="00D574FF" w:rsidP="00BE2FA6" w:rsidRDefault="00D574FF" w14:paraId="685DF831" w14:textId="77777777">
      <w:pPr>
        <w:pStyle w:val="Prrafodelista"/>
        <w:rPr>
          <w:bCs/>
          <w:sz w:val="20"/>
          <w:szCs w:val="20"/>
          <w:lang w:val="es-ES_tradnl" w:eastAsia="es-CO"/>
        </w:rPr>
      </w:pPr>
      <w:r w:rsidRPr="00F55A48">
        <w:rPr>
          <w:bCs/>
          <w:sz w:val="20"/>
          <w:szCs w:val="20"/>
          <w:lang w:val="es-ES_tradnl" w:eastAsia="es-CO"/>
        </w:rPr>
        <w:lastRenderedPageBreak/>
        <w:t>Construir módulos que puedan emplearse en distintos contextos o problemas, optimizando el tiempo de desarrollo y reduciendo la duplicación de código.</w:t>
      </w:r>
    </w:p>
    <w:p w:rsidRPr="00D574FF" w:rsidR="00D574FF" w:rsidP="00D574FF" w:rsidRDefault="00D574FF" w14:paraId="78077120" w14:textId="77777777">
      <w:pPr>
        <w:rPr>
          <w:bCs/>
          <w:sz w:val="20"/>
          <w:szCs w:val="20"/>
          <w:lang w:val="es-ES_tradnl" w:eastAsia="es-CO"/>
        </w:rPr>
      </w:pPr>
    </w:p>
    <w:p w:rsidRPr="002914EF" w:rsidR="00D574FF" w:rsidP="00A538DE" w:rsidRDefault="00D574FF" w14:paraId="508BC618" w14:textId="5291DC71">
      <w:pPr>
        <w:pStyle w:val="Prrafodelista"/>
        <w:numPr>
          <w:ilvl w:val="0"/>
          <w:numId w:val="32"/>
        </w:numPr>
        <w:rPr>
          <w:b/>
          <w:sz w:val="20"/>
          <w:szCs w:val="20"/>
          <w:lang w:val="es-ES_tradnl" w:eastAsia="es-CO"/>
        </w:rPr>
      </w:pPr>
      <w:r w:rsidRPr="002914EF">
        <w:rPr>
          <w:b/>
          <w:sz w:val="20"/>
          <w:szCs w:val="20"/>
          <w:lang w:val="es-ES_tradnl" w:eastAsia="es-CO"/>
        </w:rPr>
        <w:t>Pruebas de escritorio (trazas)</w:t>
      </w:r>
    </w:p>
    <w:p w:rsidRPr="00F55A48" w:rsidR="00D574FF" w:rsidP="002914EF" w:rsidRDefault="00D574FF" w14:paraId="1D3B6F19" w14:textId="77777777">
      <w:pPr>
        <w:pStyle w:val="Prrafodelista"/>
        <w:rPr>
          <w:bCs/>
          <w:sz w:val="20"/>
          <w:szCs w:val="20"/>
          <w:lang w:val="es-ES_tradnl" w:eastAsia="es-CO"/>
        </w:rPr>
      </w:pPr>
      <w:r w:rsidRPr="00F55A48">
        <w:rPr>
          <w:bCs/>
          <w:sz w:val="20"/>
          <w:szCs w:val="20"/>
          <w:lang w:val="es-ES_tradnl" w:eastAsia="es-CO"/>
        </w:rPr>
        <w:t>Simular paso a paso la ejecución del algoritmo para analizar su comportamiento y detectar errores lógicos antes de su implementación.</w:t>
      </w:r>
    </w:p>
    <w:p w:rsidRPr="00D574FF" w:rsidR="00D574FF" w:rsidP="00D574FF" w:rsidRDefault="00D574FF" w14:paraId="0C21C689" w14:textId="77777777">
      <w:pPr>
        <w:rPr>
          <w:bCs/>
          <w:sz w:val="20"/>
          <w:szCs w:val="20"/>
          <w:lang w:val="es-ES_tradnl" w:eastAsia="es-CO"/>
        </w:rPr>
      </w:pPr>
    </w:p>
    <w:p w:rsidRPr="002914EF" w:rsidR="00D574FF" w:rsidP="00A538DE" w:rsidRDefault="00D574FF" w14:paraId="06CA2EF2" w14:textId="70AA4D88">
      <w:pPr>
        <w:pStyle w:val="Prrafodelista"/>
        <w:numPr>
          <w:ilvl w:val="0"/>
          <w:numId w:val="32"/>
        </w:numPr>
        <w:rPr>
          <w:b/>
          <w:sz w:val="20"/>
          <w:szCs w:val="20"/>
          <w:lang w:val="es-ES_tradnl" w:eastAsia="es-CO"/>
        </w:rPr>
      </w:pPr>
      <w:r w:rsidRPr="002914EF">
        <w:rPr>
          <w:b/>
          <w:sz w:val="20"/>
          <w:szCs w:val="20"/>
          <w:lang w:val="es-ES_tradnl" w:eastAsia="es-CO"/>
        </w:rPr>
        <w:t>Validación de resultados</w:t>
      </w:r>
    </w:p>
    <w:p w:rsidRPr="00F55A48" w:rsidR="00D574FF" w:rsidP="00B11DAB" w:rsidRDefault="00D574FF" w14:paraId="15779DBC" w14:textId="77777777">
      <w:pPr>
        <w:pStyle w:val="Prrafodelista"/>
        <w:rPr>
          <w:bCs/>
          <w:sz w:val="20"/>
          <w:szCs w:val="20"/>
          <w:lang w:val="es-ES_tradnl" w:eastAsia="es-CO"/>
        </w:rPr>
      </w:pPr>
      <w:r w:rsidRPr="00F55A48">
        <w:rPr>
          <w:bCs/>
          <w:sz w:val="20"/>
          <w:szCs w:val="20"/>
          <w:lang w:val="es-ES_tradnl" w:eastAsia="es-CO"/>
        </w:rPr>
        <w:t>Comprobar que las salidas generadas por el algoritmo corresponden a los resultados esperados y cumplen con los objetivos planteados.</w:t>
      </w:r>
    </w:p>
    <w:p w:rsidRPr="00D574FF" w:rsidR="00D574FF" w:rsidP="00D574FF" w:rsidRDefault="00D574FF" w14:paraId="28EAE208" w14:textId="77777777">
      <w:pPr>
        <w:rPr>
          <w:bCs/>
          <w:sz w:val="20"/>
          <w:szCs w:val="20"/>
          <w:lang w:val="es-ES_tradnl" w:eastAsia="es-CO"/>
        </w:rPr>
      </w:pPr>
    </w:p>
    <w:p w:rsidR="00FB64D7" w:rsidP="00D574FF" w:rsidRDefault="00D574FF" w14:paraId="721454D2" w14:textId="1E61B1FB">
      <w:pPr>
        <w:rPr>
          <w:bCs/>
          <w:sz w:val="20"/>
          <w:szCs w:val="20"/>
          <w:lang w:val="es-ES_tradnl" w:eastAsia="es-CO"/>
        </w:rPr>
      </w:pPr>
      <w:r w:rsidRPr="00D574FF">
        <w:rPr>
          <w:bCs/>
          <w:sz w:val="20"/>
          <w:szCs w:val="20"/>
          <w:lang w:val="es-ES_tradnl" w:eastAsia="es-CO"/>
        </w:rP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D574FF">
        <w:rPr>
          <w:bCs/>
          <w:i/>
          <w:iCs/>
          <w:sz w:val="20"/>
          <w:szCs w:val="20"/>
          <w:lang w:val="es-ES_tradnl" w:eastAsia="es-CO"/>
        </w:rPr>
        <w:t>software</w:t>
      </w:r>
      <w:r w:rsidRPr="00D574FF">
        <w:rPr>
          <w:bCs/>
          <w:sz w:val="20"/>
          <w:szCs w:val="20"/>
          <w:lang w:val="es-ES_tradnl" w:eastAsia="es-CO"/>
        </w:rPr>
        <w:t>.</w:t>
      </w:r>
    </w:p>
    <w:p w:rsidRPr="0027532C" w:rsidR="00D574FF" w:rsidP="00D574FF" w:rsidRDefault="00D574FF" w14:paraId="24F5BDA8" w14:textId="77777777">
      <w:pPr>
        <w:rPr>
          <w:b/>
          <w:sz w:val="20"/>
          <w:szCs w:val="20"/>
          <w:lang w:val="es-ES_tradnl" w:eastAsia="es-CO"/>
        </w:rPr>
      </w:pPr>
    </w:p>
    <w:p w:rsidRPr="0027532C" w:rsidR="00717B57" w:rsidP="00A538DE" w:rsidRDefault="00717B57" w14:paraId="3375F3DA" w14:textId="77777777">
      <w:pPr>
        <w:numPr>
          <w:ilvl w:val="1"/>
          <w:numId w:val="11"/>
        </w:numPr>
        <w:rPr>
          <w:b/>
          <w:bCs/>
          <w:sz w:val="20"/>
          <w:szCs w:val="20"/>
          <w:lang w:val="es-ES_tradnl" w:eastAsia="es-CO"/>
        </w:rPr>
      </w:pPr>
      <w:r w:rsidRPr="0027532C">
        <w:rPr>
          <w:b/>
          <w:bCs/>
          <w:sz w:val="20"/>
          <w:szCs w:val="20"/>
          <w:lang w:val="es-ES_tradnl" w:eastAsia="es-CO"/>
        </w:rPr>
        <w:t>Concepto de programación modular</w:t>
      </w:r>
    </w:p>
    <w:p w:rsidRPr="0027532C" w:rsidR="005F77E0" w:rsidP="005F77E0" w:rsidRDefault="005F77E0" w14:paraId="0D1B47EB" w14:textId="77777777">
      <w:pPr>
        <w:rPr>
          <w:sz w:val="20"/>
          <w:szCs w:val="20"/>
          <w:lang w:val="es-ES_tradnl" w:eastAsia="es-CO"/>
        </w:rPr>
      </w:pPr>
    </w:p>
    <w:p w:rsidRPr="0027532C" w:rsidR="00792FB3" w:rsidP="00792FB3" w:rsidRDefault="00792FB3" w14:paraId="147C4C72" w14:textId="77777777">
      <w:pPr>
        <w:rPr>
          <w:sz w:val="20"/>
          <w:szCs w:val="20"/>
          <w:lang w:val="es-ES_tradnl" w:eastAsia="es-CO"/>
        </w:rPr>
      </w:pPr>
      <w:r w:rsidRPr="0027532C">
        <w:rPr>
          <w:sz w:val="20"/>
          <w:szCs w:val="20"/>
          <w:lang w:val="es-ES_tradnl" w:eastAsia="es-CO"/>
        </w:rP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rsidRPr="0027532C" w:rsidR="00792FB3" w:rsidP="00792FB3" w:rsidRDefault="00792FB3" w14:paraId="379B38DA" w14:textId="77777777">
      <w:pPr>
        <w:rPr>
          <w:sz w:val="20"/>
          <w:szCs w:val="20"/>
          <w:lang w:val="es-ES_tradnl" w:eastAsia="es-CO"/>
        </w:rPr>
      </w:pPr>
    </w:p>
    <w:p w:rsidRPr="0027532C" w:rsidR="00792FB3" w:rsidP="2F656E34" w:rsidRDefault="00792FB3" w14:paraId="7F8D62CA" w14:textId="088A2ADE">
      <w:pPr>
        <w:rPr>
          <w:sz w:val="20"/>
          <w:szCs w:val="20"/>
          <w:lang w:val="es-ES" w:eastAsia="es-CO"/>
        </w:rPr>
      </w:pPr>
      <w:r w:rsidRPr="2F656E34" w:rsidR="00792FB3">
        <w:rPr>
          <w:sz w:val="20"/>
          <w:szCs w:val="20"/>
          <w:lang w:val="es-ES" w:eastAsia="es-CO"/>
        </w:rPr>
        <w:t xml:space="preserve">A través de la </w:t>
      </w:r>
      <w:r w:rsidRPr="2F656E34" w:rsidR="00792FB3">
        <w:rPr>
          <w:sz w:val="20"/>
          <w:szCs w:val="20"/>
          <w:lang w:val="es-ES" w:eastAsia="es-CO"/>
        </w:rPr>
        <w:t>modularización</w:t>
      </w:r>
      <w:r w:rsidRPr="2F656E34" w:rsidR="00792FB3">
        <w:rPr>
          <w:sz w:val="20"/>
          <w:szCs w:val="20"/>
          <w:lang w:val="es-ES" w:eastAsia="es-CO"/>
        </w:rP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rsidRPr="0027532C" w:rsidR="00792FB3" w:rsidP="00792FB3" w:rsidRDefault="00792FB3" w14:paraId="5DC3558C" w14:textId="77777777">
      <w:pPr>
        <w:rPr>
          <w:sz w:val="20"/>
          <w:szCs w:val="20"/>
          <w:lang w:val="es-ES_tradnl" w:eastAsia="es-CO"/>
        </w:rPr>
      </w:pPr>
    </w:p>
    <w:p w:rsidRPr="0027532C" w:rsidR="00792FB3" w:rsidP="00792FB3" w:rsidRDefault="00792FB3" w14:paraId="6E13D41E" w14:textId="61ED0AC7">
      <w:pPr>
        <w:rPr>
          <w:sz w:val="20"/>
          <w:szCs w:val="20"/>
          <w:lang w:val="es-ES_tradnl" w:eastAsia="es-CO"/>
        </w:rPr>
      </w:pPr>
      <w:r w:rsidRPr="0027532C">
        <w:rPr>
          <w:sz w:val="20"/>
          <w:szCs w:val="20"/>
          <w:lang w:val="es-ES_tradnl" w:eastAsia="es-CO"/>
        </w:rPr>
        <w:t>A continuación, se presentan los elementos fundamentales de la programación modular:</w:t>
      </w:r>
    </w:p>
    <w:p w:rsidRPr="0027532C" w:rsidR="005F77E0" w:rsidP="005F77E0" w:rsidRDefault="005F77E0" w14:paraId="7D134F6D" w14:textId="77777777">
      <w:pPr>
        <w:rPr>
          <w:sz w:val="20"/>
          <w:szCs w:val="20"/>
          <w:lang w:val="es-ES_tradnl" w:eastAsia="es-CO"/>
        </w:rPr>
      </w:pPr>
    </w:p>
    <w:p w:rsidRPr="00F24407" w:rsidR="00792FB3" w:rsidP="005F77E0" w:rsidRDefault="00792FB3" w14:paraId="3E73851B" w14:textId="71B01983">
      <w:pPr>
        <w:rPr>
          <w:b/>
          <w:bCs/>
          <w:sz w:val="20"/>
          <w:szCs w:val="20"/>
          <w:lang w:val="es-ES_tradnl" w:eastAsia="es-CO"/>
        </w:rPr>
      </w:pPr>
      <w:r w:rsidRPr="00F24407">
        <w:rPr>
          <w:b/>
          <w:bCs/>
          <w:sz w:val="20"/>
          <w:szCs w:val="20"/>
          <w:lang w:val="es-ES_tradnl" w:eastAsia="es-CO"/>
        </w:rPr>
        <w:t xml:space="preserve">Tabla </w:t>
      </w:r>
      <w:r w:rsidRPr="00F24407" w:rsidR="00AD0A3F">
        <w:rPr>
          <w:b/>
          <w:bCs/>
          <w:sz w:val="20"/>
          <w:szCs w:val="20"/>
          <w:lang w:val="es-ES_tradnl" w:eastAsia="es-CO"/>
        </w:rPr>
        <w:t>4</w:t>
      </w:r>
      <w:r w:rsidRPr="00F24407">
        <w:rPr>
          <w:b/>
          <w:bCs/>
          <w:sz w:val="20"/>
          <w:szCs w:val="20"/>
          <w:lang w:val="es-ES_tradnl" w:eastAsia="es-CO"/>
        </w:rPr>
        <w:t xml:space="preserve">. </w:t>
      </w:r>
      <w:r w:rsidRPr="00F24407">
        <w:rPr>
          <w:iCs/>
          <w:sz w:val="20"/>
          <w:szCs w:val="20"/>
          <w:lang w:val="es-ES_tradnl" w:eastAsia="es-CO"/>
        </w:rPr>
        <w:t>Elementos</w:t>
      </w:r>
      <w:r w:rsidRPr="00F24407">
        <w:rPr>
          <w:b/>
          <w:bCs/>
          <w:sz w:val="20"/>
          <w:szCs w:val="20"/>
          <w:lang w:val="es-ES_tradnl" w:eastAsia="es-CO"/>
        </w:rPr>
        <w:t xml:space="preserve"> </w:t>
      </w:r>
      <w:r w:rsidRPr="00F24407">
        <w:rPr>
          <w:iCs/>
          <w:sz w:val="20"/>
          <w:szCs w:val="20"/>
          <w:lang w:val="es-ES_tradnl" w:eastAsia="es-CO"/>
        </w:rPr>
        <w:t>fundamentales de la programación modular</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312"/>
        <w:gridCol w:w="3993"/>
        <w:gridCol w:w="3657"/>
      </w:tblGrid>
      <w:tr w:rsidRPr="0027532C" w:rsidR="00551A69" w:rsidTr="00551A69" w14:paraId="07E97FA0" w14:textId="7FA6A130">
        <w:tc>
          <w:tcPr>
            <w:tcW w:w="2312" w:type="dxa"/>
          </w:tcPr>
          <w:p w:rsidRPr="0027532C" w:rsidR="00551A69" w:rsidP="006F1C30" w:rsidRDefault="00551A69" w14:paraId="1905742C" w14:textId="77777777">
            <w:pPr>
              <w:pStyle w:val="Normal0"/>
              <w:rPr>
                <w:b/>
                <w:sz w:val="20"/>
                <w:szCs w:val="20"/>
                <w:lang w:val="es-ES_tradnl" w:eastAsia="es-CO"/>
              </w:rPr>
            </w:pPr>
            <w:r w:rsidRPr="0027532C">
              <w:rPr>
                <w:b/>
                <w:sz w:val="20"/>
                <w:szCs w:val="20"/>
                <w:lang w:val="es-ES_tradnl"/>
              </w:rPr>
              <w:t>Elemento</w:t>
            </w:r>
          </w:p>
        </w:tc>
        <w:tc>
          <w:tcPr>
            <w:tcW w:w="3993" w:type="dxa"/>
          </w:tcPr>
          <w:p w:rsidRPr="0027532C" w:rsidR="00551A69" w:rsidP="006F1C30" w:rsidRDefault="00551A69" w14:paraId="01467B01" w14:textId="77777777">
            <w:pPr>
              <w:pStyle w:val="Normal0"/>
              <w:rPr>
                <w:b/>
                <w:sz w:val="20"/>
                <w:szCs w:val="20"/>
                <w:lang w:val="es-ES_tradnl" w:eastAsia="es-CO"/>
              </w:rPr>
            </w:pPr>
            <w:r w:rsidRPr="0027532C">
              <w:rPr>
                <w:b/>
                <w:sz w:val="20"/>
                <w:szCs w:val="20"/>
                <w:lang w:val="es-ES_tradnl"/>
              </w:rPr>
              <w:t>Descripción</w:t>
            </w:r>
          </w:p>
        </w:tc>
        <w:tc>
          <w:tcPr>
            <w:tcW w:w="3657" w:type="dxa"/>
          </w:tcPr>
          <w:p w:rsidRPr="0027532C" w:rsidR="00551A69" w:rsidP="006F1C30" w:rsidRDefault="00551A69" w14:paraId="36829816" w14:textId="5591D1CE">
            <w:pPr>
              <w:pStyle w:val="Normal0"/>
              <w:rPr>
                <w:b/>
                <w:sz w:val="20"/>
                <w:szCs w:val="20"/>
                <w:lang w:val="es-ES_tradnl"/>
              </w:rPr>
            </w:pPr>
            <w:r>
              <w:rPr>
                <w:b/>
                <w:sz w:val="20"/>
                <w:szCs w:val="20"/>
                <w:lang w:val="es-ES_tradnl"/>
              </w:rPr>
              <w:t>Ejemplo</w:t>
            </w:r>
          </w:p>
        </w:tc>
      </w:tr>
      <w:tr w:rsidRPr="0027532C" w:rsidR="00551A69" w:rsidTr="00551A69" w14:paraId="39E89302" w14:textId="4B116254">
        <w:tc>
          <w:tcPr>
            <w:tcW w:w="2312" w:type="dxa"/>
          </w:tcPr>
          <w:p w:rsidRPr="00D553B9" w:rsidR="00551A69" w:rsidP="006F1C30" w:rsidRDefault="00551A69" w14:paraId="23D1E1B0" w14:textId="44F5B7BD">
            <w:pPr>
              <w:pStyle w:val="Normal0"/>
              <w:rPr>
                <w:sz w:val="20"/>
                <w:szCs w:val="20"/>
                <w:highlight w:val="red"/>
                <w:lang w:val="es-ES_tradnl" w:eastAsia="es-CO"/>
              </w:rPr>
            </w:pPr>
            <w:r w:rsidRPr="00D553B9">
              <w:rPr>
                <w:bCs/>
                <w:sz w:val="20"/>
                <w:szCs w:val="20"/>
                <w:highlight w:val="red"/>
                <w:lang w:val="es-ES_tradnl"/>
              </w:rPr>
              <w:t>Módulo</w:t>
            </w:r>
            <w:r w:rsidRPr="00D553B9" w:rsidR="00D553B9">
              <w:rPr>
                <w:bCs/>
                <w:sz w:val="20"/>
                <w:szCs w:val="20"/>
                <w:highlight w:val="red"/>
                <w:lang w:val="es-ES_tradnl"/>
              </w:rPr>
              <w:t>.</w:t>
            </w:r>
          </w:p>
        </w:tc>
        <w:tc>
          <w:tcPr>
            <w:tcW w:w="3993" w:type="dxa"/>
          </w:tcPr>
          <w:p w:rsidRPr="0027532C" w:rsidR="00551A69" w:rsidP="006F1C30" w:rsidRDefault="00551A69" w14:paraId="45CBE3A2" w14:textId="01B9A8FE">
            <w:pPr>
              <w:pStyle w:val="Normal0"/>
              <w:rPr>
                <w:sz w:val="20"/>
                <w:szCs w:val="20"/>
                <w:lang w:val="es-ES_tradnl" w:eastAsia="es-CO"/>
              </w:rPr>
            </w:pPr>
            <w:r w:rsidRPr="0027532C">
              <w:rPr>
                <w:sz w:val="20"/>
                <w:szCs w:val="20"/>
                <w:lang w:val="es-ES_tradnl"/>
              </w:rPr>
              <w:t>Unidad funcional que realiza una tarea específica dentro del programa.</w:t>
            </w:r>
          </w:p>
        </w:tc>
        <w:tc>
          <w:tcPr>
            <w:tcW w:w="3657" w:type="dxa"/>
          </w:tcPr>
          <w:p w:rsidRPr="0027532C" w:rsidR="00551A69" w:rsidP="006F1C30" w:rsidRDefault="008C4DA6" w14:paraId="74F5FE4A" w14:textId="3A2FF7DA">
            <w:pPr>
              <w:pStyle w:val="Normal0"/>
              <w:rPr>
                <w:sz w:val="20"/>
                <w:szCs w:val="20"/>
                <w:lang w:val="es-ES_tradnl"/>
              </w:rPr>
            </w:pPr>
            <w:r w:rsidRPr="008C4DA6">
              <w:rPr>
                <w:sz w:val="20"/>
                <w:szCs w:val="20"/>
                <w:lang w:val="es-ES_tradnl"/>
              </w:rPr>
              <w:t>Un módulo calcula el promedio de notas de un estudiante.</w:t>
            </w:r>
          </w:p>
        </w:tc>
      </w:tr>
      <w:tr w:rsidRPr="0027532C" w:rsidR="00551A69" w:rsidTr="00551A69" w14:paraId="2A1F1A55" w14:textId="1C294B8E">
        <w:tc>
          <w:tcPr>
            <w:tcW w:w="2312" w:type="dxa"/>
          </w:tcPr>
          <w:p w:rsidRPr="00D553B9" w:rsidR="00551A69" w:rsidP="006F1C30" w:rsidRDefault="00551A69" w14:paraId="2A5C8B18" w14:textId="2196A840">
            <w:pPr>
              <w:pStyle w:val="Normal0"/>
              <w:rPr>
                <w:sz w:val="20"/>
                <w:szCs w:val="20"/>
                <w:highlight w:val="red"/>
                <w:lang w:val="es-ES_tradnl" w:eastAsia="es-CO"/>
              </w:rPr>
            </w:pPr>
            <w:r w:rsidRPr="00D553B9">
              <w:rPr>
                <w:bCs/>
                <w:sz w:val="20"/>
                <w:szCs w:val="20"/>
                <w:highlight w:val="red"/>
                <w:lang w:val="es-ES_tradnl"/>
              </w:rPr>
              <w:t>Independencia funcional</w:t>
            </w:r>
            <w:r w:rsidRPr="00D553B9" w:rsidR="00D553B9">
              <w:rPr>
                <w:bCs/>
                <w:sz w:val="20"/>
                <w:szCs w:val="20"/>
                <w:highlight w:val="red"/>
                <w:lang w:val="es-ES_tradnl"/>
              </w:rPr>
              <w:t>.</w:t>
            </w:r>
          </w:p>
        </w:tc>
        <w:tc>
          <w:tcPr>
            <w:tcW w:w="3993" w:type="dxa"/>
          </w:tcPr>
          <w:p w:rsidRPr="0027532C" w:rsidR="00551A69" w:rsidP="006F1C30" w:rsidRDefault="00551A69" w14:paraId="3B50E99E" w14:textId="497C1FBB">
            <w:pPr>
              <w:pStyle w:val="Normal0"/>
              <w:rPr>
                <w:sz w:val="20"/>
                <w:szCs w:val="20"/>
                <w:lang w:val="es-ES_tradnl" w:eastAsia="es-CO"/>
              </w:rPr>
            </w:pPr>
            <w:r w:rsidRPr="0027532C">
              <w:rPr>
                <w:sz w:val="20"/>
                <w:szCs w:val="20"/>
                <w:lang w:val="es-ES_tradnl"/>
              </w:rPr>
              <w:t>Cada módulo debe cumplir una función definida sin depender excesivamente de otros.</w:t>
            </w:r>
          </w:p>
        </w:tc>
        <w:tc>
          <w:tcPr>
            <w:tcW w:w="3657" w:type="dxa"/>
          </w:tcPr>
          <w:p w:rsidRPr="0027532C" w:rsidR="00551A69" w:rsidP="006F1C30" w:rsidRDefault="008C4DA6" w14:paraId="77444500" w14:textId="119B0F7B">
            <w:pPr>
              <w:pStyle w:val="Normal0"/>
              <w:rPr>
                <w:sz w:val="20"/>
                <w:szCs w:val="20"/>
                <w:lang w:val="es-ES_tradnl"/>
              </w:rPr>
            </w:pPr>
            <w:r w:rsidRPr="008C4DA6">
              <w:rPr>
                <w:sz w:val="20"/>
                <w:szCs w:val="20"/>
                <w:lang w:val="es-ES_tradnl"/>
              </w:rPr>
              <w:t>El módulo de cálculo funciona sin depender del módulo de entrada de datos.</w:t>
            </w:r>
          </w:p>
        </w:tc>
      </w:tr>
      <w:tr w:rsidRPr="0027532C" w:rsidR="00551A69" w:rsidTr="00551A69" w14:paraId="4160E055" w14:textId="1117F69B">
        <w:tc>
          <w:tcPr>
            <w:tcW w:w="2312" w:type="dxa"/>
          </w:tcPr>
          <w:p w:rsidRPr="00D553B9" w:rsidR="00551A69" w:rsidP="006F1C30" w:rsidRDefault="00551A69" w14:paraId="0641F0BF" w14:textId="2BC169E1">
            <w:pPr>
              <w:pStyle w:val="Normal0"/>
              <w:rPr>
                <w:sz w:val="20"/>
                <w:szCs w:val="20"/>
                <w:highlight w:val="red"/>
                <w:lang w:val="es-ES_tradnl" w:eastAsia="es-CO"/>
              </w:rPr>
            </w:pPr>
            <w:r w:rsidRPr="00D553B9">
              <w:rPr>
                <w:bCs/>
                <w:sz w:val="20"/>
                <w:szCs w:val="20"/>
                <w:highlight w:val="red"/>
                <w:lang w:val="es-ES_tradnl"/>
              </w:rPr>
              <w:t>Interfaz de comunicación</w:t>
            </w:r>
            <w:r w:rsidRPr="00D553B9" w:rsidR="00D553B9">
              <w:rPr>
                <w:bCs/>
                <w:sz w:val="20"/>
                <w:szCs w:val="20"/>
                <w:highlight w:val="red"/>
                <w:lang w:val="es-ES_tradnl"/>
              </w:rPr>
              <w:t>.</w:t>
            </w:r>
          </w:p>
        </w:tc>
        <w:tc>
          <w:tcPr>
            <w:tcW w:w="3993" w:type="dxa"/>
          </w:tcPr>
          <w:p w:rsidRPr="0027532C" w:rsidR="00551A69" w:rsidP="006F1C30" w:rsidRDefault="00551A69" w14:paraId="2ABD75E7" w14:textId="550C654A">
            <w:pPr>
              <w:pStyle w:val="Normal0"/>
              <w:rPr>
                <w:sz w:val="20"/>
                <w:szCs w:val="20"/>
                <w:lang w:val="es-ES_tradnl" w:eastAsia="es-CO"/>
              </w:rPr>
            </w:pPr>
            <w:r w:rsidRPr="0027532C">
              <w:rPr>
                <w:sz w:val="20"/>
                <w:szCs w:val="20"/>
                <w:lang w:val="es-ES_tradnl"/>
              </w:rPr>
              <w:t>Define cómo los módulos intercambian información mediante parámetros de entrada y salida.</w:t>
            </w:r>
          </w:p>
        </w:tc>
        <w:tc>
          <w:tcPr>
            <w:tcW w:w="3657" w:type="dxa"/>
          </w:tcPr>
          <w:p w:rsidRPr="0027532C" w:rsidR="00551A69" w:rsidP="006F1C30" w:rsidRDefault="008C4DA6" w14:paraId="5F5C5779" w14:textId="168C1F78">
            <w:pPr>
              <w:pStyle w:val="Normal0"/>
              <w:rPr>
                <w:sz w:val="20"/>
                <w:szCs w:val="20"/>
                <w:lang w:val="es-ES_tradnl"/>
              </w:rPr>
            </w:pPr>
            <w:r w:rsidRPr="008C4DA6">
              <w:rPr>
                <w:sz w:val="20"/>
                <w:szCs w:val="20"/>
                <w:lang w:val="es-ES_tradnl"/>
              </w:rPr>
              <w:t>Un módulo recibe dos números y devuelve el resultado de la operación.</w:t>
            </w:r>
          </w:p>
        </w:tc>
      </w:tr>
      <w:tr w:rsidRPr="0027532C" w:rsidR="00551A69" w:rsidTr="00551A69" w14:paraId="4C218549" w14:textId="74949B83">
        <w:tc>
          <w:tcPr>
            <w:tcW w:w="2312" w:type="dxa"/>
          </w:tcPr>
          <w:p w:rsidRPr="00D553B9" w:rsidR="00551A69" w:rsidP="006F1C30" w:rsidRDefault="00551A69" w14:paraId="3C8AE64F" w14:textId="3607B348">
            <w:pPr>
              <w:pStyle w:val="Normal0"/>
              <w:rPr>
                <w:sz w:val="20"/>
                <w:szCs w:val="20"/>
                <w:highlight w:val="red"/>
                <w:lang w:val="es-ES_tradnl" w:eastAsia="es-CO"/>
              </w:rPr>
            </w:pPr>
            <w:r w:rsidRPr="00D553B9">
              <w:rPr>
                <w:bCs/>
                <w:sz w:val="20"/>
                <w:szCs w:val="20"/>
                <w:highlight w:val="red"/>
                <w:lang w:val="es-ES_tradnl"/>
              </w:rPr>
              <w:t>Reutilización</w:t>
            </w:r>
            <w:r w:rsidRPr="00D553B9" w:rsidR="00D553B9">
              <w:rPr>
                <w:bCs/>
                <w:sz w:val="20"/>
                <w:szCs w:val="20"/>
                <w:highlight w:val="red"/>
                <w:lang w:val="es-ES_tradnl"/>
              </w:rPr>
              <w:t>.</w:t>
            </w:r>
          </w:p>
        </w:tc>
        <w:tc>
          <w:tcPr>
            <w:tcW w:w="3993" w:type="dxa"/>
          </w:tcPr>
          <w:p w:rsidRPr="0027532C" w:rsidR="00551A69" w:rsidP="006F1C30" w:rsidRDefault="00551A69" w14:paraId="37B23ED7" w14:textId="7C1D96EA">
            <w:pPr>
              <w:pStyle w:val="Normal0"/>
              <w:rPr>
                <w:sz w:val="20"/>
                <w:szCs w:val="20"/>
                <w:lang w:val="es-ES_tradnl" w:eastAsia="es-CO"/>
              </w:rPr>
            </w:pPr>
            <w:r w:rsidRPr="0027532C">
              <w:rPr>
                <w:sz w:val="20"/>
                <w:szCs w:val="20"/>
                <w:lang w:val="es-ES_tradnl"/>
              </w:rPr>
              <w:t>Permite utilizar módulos en diferentes programas o contextos sin necesidad de rediseñarlos.</w:t>
            </w:r>
          </w:p>
        </w:tc>
        <w:tc>
          <w:tcPr>
            <w:tcW w:w="3657" w:type="dxa"/>
          </w:tcPr>
          <w:p w:rsidRPr="0027532C" w:rsidR="00551A69" w:rsidP="006F1C30" w:rsidRDefault="008C4DA6" w14:paraId="041EF9A3" w14:textId="2B4548BB">
            <w:pPr>
              <w:pStyle w:val="Normal0"/>
              <w:rPr>
                <w:sz w:val="20"/>
                <w:szCs w:val="20"/>
                <w:lang w:val="es-ES_tradnl"/>
              </w:rPr>
            </w:pPr>
            <w:r w:rsidRPr="008C4DA6">
              <w:rPr>
                <w:sz w:val="20"/>
                <w:szCs w:val="20"/>
                <w:lang w:val="es-ES_tradnl"/>
              </w:rPr>
              <w:t>El mismo módulo de validación se usa en varios programas.</w:t>
            </w:r>
          </w:p>
        </w:tc>
      </w:tr>
      <w:tr w:rsidRPr="0027532C" w:rsidR="00551A69" w:rsidTr="00551A69" w14:paraId="6FC09961" w14:textId="335B9E3C">
        <w:tc>
          <w:tcPr>
            <w:tcW w:w="2312" w:type="dxa"/>
          </w:tcPr>
          <w:p w:rsidRPr="00D553B9" w:rsidR="00551A69" w:rsidP="006F1C30" w:rsidRDefault="00551A69" w14:paraId="3486F8A4" w14:textId="6075A320">
            <w:pPr>
              <w:pStyle w:val="Normal0"/>
              <w:rPr>
                <w:sz w:val="20"/>
                <w:szCs w:val="20"/>
                <w:highlight w:val="red"/>
                <w:lang w:val="es-ES_tradnl"/>
              </w:rPr>
            </w:pPr>
            <w:r w:rsidRPr="00D553B9">
              <w:rPr>
                <w:sz w:val="20"/>
                <w:szCs w:val="20"/>
                <w:highlight w:val="red"/>
                <w:lang w:val="es-ES_tradnl"/>
              </w:rPr>
              <w:t>Mantenibilidad</w:t>
            </w:r>
            <w:r w:rsidRPr="00D553B9" w:rsidR="00D553B9">
              <w:rPr>
                <w:sz w:val="20"/>
                <w:szCs w:val="20"/>
                <w:highlight w:val="red"/>
                <w:lang w:val="es-ES_tradnl"/>
              </w:rPr>
              <w:t>.</w:t>
            </w:r>
          </w:p>
        </w:tc>
        <w:tc>
          <w:tcPr>
            <w:tcW w:w="3993" w:type="dxa"/>
          </w:tcPr>
          <w:p w:rsidRPr="0027532C" w:rsidR="00551A69" w:rsidP="006F1C30" w:rsidRDefault="00551A69" w14:paraId="38FD7D67" w14:textId="51C87376">
            <w:pPr>
              <w:pStyle w:val="Normal0"/>
              <w:rPr>
                <w:sz w:val="20"/>
                <w:szCs w:val="20"/>
                <w:lang w:val="es-ES_tradnl"/>
              </w:rPr>
            </w:pPr>
            <w:r w:rsidRPr="0027532C">
              <w:rPr>
                <w:sz w:val="20"/>
                <w:szCs w:val="20"/>
                <w:lang w:val="es-ES_tradnl"/>
              </w:rPr>
              <w:t>Facilita la modificación y corrección del código sin afectar todo el sistema.</w:t>
            </w:r>
          </w:p>
        </w:tc>
        <w:tc>
          <w:tcPr>
            <w:tcW w:w="3657" w:type="dxa"/>
          </w:tcPr>
          <w:p w:rsidRPr="0027532C" w:rsidR="00551A69" w:rsidP="006F1C30" w:rsidRDefault="008C4DA6" w14:paraId="5CD22A3A" w14:textId="71DEF055">
            <w:pPr>
              <w:pStyle w:val="Normal0"/>
              <w:rPr>
                <w:sz w:val="20"/>
                <w:szCs w:val="20"/>
                <w:lang w:val="es-ES_tradnl"/>
              </w:rPr>
            </w:pPr>
            <w:r w:rsidRPr="008C4DA6">
              <w:rPr>
                <w:sz w:val="20"/>
                <w:szCs w:val="20"/>
                <w:lang w:val="es-ES_tradnl"/>
              </w:rPr>
              <w:t>Se corrige un módulo sin modificar el resto del sistema.</w:t>
            </w:r>
          </w:p>
        </w:tc>
      </w:tr>
    </w:tbl>
    <w:p w:rsidRPr="0027532C" w:rsidR="005F77E0" w:rsidP="005F77E0" w:rsidRDefault="005F77E0" w14:paraId="35215B54" w14:textId="77777777">
      <w:pPr>
        <w:rPr>
          <w:sz w:val="20"/>
          <w:szCs w:val="20"/>
          <w:lang w:val="es-ES_tradnl" w:eastAsia="es-CO"/>
        </w:rPr>
      </w:pPr>
    </w:p>
    <w:p w:rsidRPr="0027532C" w:rsidR="005F77E0" w:rsidP="005F77E0" w:rsidRDefault="005F77E0" w14:paraId="74215134" w14:textId="77777777">
      <w:pPr>
        <w:rPr>
          <w:sz w:val="20"/>
          <w:szCs w:val="20"/>
          <w:lang w:val="es-ES_tradnl" w:eastAsia="es-CO"/>
        </w:rPr>
      </w:pPr>
    </w:p>
    <w:p w:rsidRPr="0027532C" w:rsidR="005F77E0" w:rsidP="00941346" w:rsidRDefault="00165945" w14:paraId="3E93186F" w14:textId="268E7C5E">
      <w:pPr>
        <w:jc w:val="cente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4345F28C" wp14:editId="6D76BAE0">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rsidRPr="00165945" w:rsidR="006F1C30" w:rsidP="00165945" w:rsidRDefault="006F1C30" w14:paraId="343D1655" w14:textId="30FCF4E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wps:txbx>
                      <wps:bodyPr rot="0" vert="horz" wrap="square" lIns="91440" tIns="45720" rIns="91440" bIns="45720" anchor="t" anchorCtr="0">
                        <a:spAutoFit/>
                      </wps:bodyPr>
                    </wps:wsp>
                  </a:graphicData>
                </a:graphic>
              </wp:inline>
            </w:drawing>
          </mc:Choice>
          <mc:Fallback>
            <w:pict>
              <v:shape id="_x0000_s1041" style="width:458.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sKRgIAAGoEAAAOAAAAZHJzL2Uyb0RvYy54bWysVMFuEzEQvSPxD5bvdJMoaZpVN1VJKUIq&#10;BanwARPbm7WwPcZ2slu+nrE3KQFuiD1Y9oz9ZubNm72+GaxhBxWiRtfw6cWEM+UESu12Df/65f7N&#10;FWcxgZNg0KmGP6vIb9avX133vlYz7NBIFRiBuFj3vuFdSr6uqig6ZSFeoFeOnC0GC4mOYVfJAD2h&#10;W1PNJpPLqscgfUChYiTr3ejk64LftkqkT20bVWKm4ZRbKmso6zav1foa6l0A32lxTAP+IQsL2lHQ&#10;F6g7SMD2Qf8FZbUIGLFNFwJthW2rhSo1UDXTyR/VPHXgVamFyIn+hab4/2DF4+FzYFpS75acObDU&#10;o80eZEAmFUtqSMhmmaXex5ouP3m6noa3ONCLUnH0Dyi+ReZw04HbqdsQsO8USMpyml9WZ09HnJhB&#10;tv1HlBQN9gkL0NAGmykkUhihU7eeXzpEeTBBxsXVdLVcLjgT5JvOJ/PLWelhBfXpuQ8xvVdoWd40&#10;PJAECjwcHmLK6UB9upKjRTRa3mtjyiHLTm1MYAcgwYAQyqWxTLO3lO9on0/oG6VDZhLYaL48mSlE&#10;EXBGKgF/C2Ic6xu+WswWJS+HOXrRodWJhsFo2/CrjHWMkcl852S5kkCbcU9BjDuymwkdqU3Ddhjb&#10;uTh1bYvymfgOOIqfhpU2HYYfnPUk/IbH73sIijPzwVHPVtP5PE9KOcwXSyKYhXPP9twDThBUwxNn&#10;43aTynQVNv0t9fZeF9azCMZMjjmToAs3x+HLE3N+Lrd+/SLWPwE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OgyKwpGAgAA&#10;agQAAA4AAAAAAAAAAAAAAAAALgIAAGRycy9lMm9Eb2MueG1sUEsBAi0AFAAGAAgAAAAhAEVwZEvd&#10;AAAABQEAAA8AAAAAAAAAAAAAAAAAoAQAAGRycy9kb3ducmV2LnhtbFBLBQYAAAAABAAEAPMAAACq&#10;BQAAAAA=&#10;" w14:anchorId="4345F28C">
                <v:textbox style="mso-fit-shape-to-text:t">
                  <w:txbxContent>
                    <w:p w:rsidRPr="00165945" w:rsidR="006F1C30" w:rsidP="00165945" w:rsidRDefault="006F1C30" w14:paraId="343D1655" w14:textId="30FCF4E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v:textbox>
                <w10:anchorlock/>
              </v:shape>
            </w:pict>
          </mc:Fallback>
        </mc:AlternateContent>
      </w:r>
    </w:p>
    <w:p w:rsidR="00397596" w:rsidP="005F77E0" w:rsidRDefault="00397596" w14:paraId="487C0062" w14:textId="73FE8087">
      <w:pPr>
        <w:rPr>
          <w:sz w:val="20"/>
          <w:szCs w:val="20"/>
          <w:lang w:val="es-ES_tradnl" w:eastAsia="es-CO"/>
        </w:rPr>
      </w:pPr>
    </w:p>
    <w:p w:rsidRPr="0027532C" w:rsidR="00717B57" w:rsidP="00A538DE" w:rsidRDefault="00717B57" w14:paraId="4F18BA0D" w14:textId="77777777">
      <w:pPr>
        <w:numPr>
          <w:ilvl w:val="1"/>
          <w:numId w:val="11"/>
        </w:numPr>
        <w:rPr>
          <w:b/>
          <w:bCs/>
          <w:sz w:val="20"/>
          <w:szCs w:val="20"/>
          <w:lang w:val="es-ES_tradnl" w:eastAsia="es-CO"/>
        </w:rPr>
      </w:pPr>
      <w:r w:rsidRPr="0027532C">
        <w:rPr>
          <w:b/>
          <w:bCs/>
          <w:sz w:val="20"/>
          <w:szCs w:val="20"/>
          <w:lang w:val="es-ES_tradnl" w:eastAsia="es-CO"/>
        </w:rPr>
        <w:t>Características de los módulos según funcionalidad</w:t>
      </w:r>
    </w:p>
    <w:p w:rsidRPr="0027532C" w:rsidR="00165945" w:rsidP="00165945" w:rsidRDefault="00165945" w14:paraId="5FBBF720" w14:textId="77777777">
      <w:pPr>
        <w:rPr>
          <w:sz w:val="20"/>
          <w:szCs w:val="20"/>
          <w:lang w:val="es-ES_tradnl" w:eastAsia="es-CO"/>
        </w:rPr>
      </w:pPr>
    </w:p>
    <w:p w:rsidRPr="0027532C" w:rsidR="005E4102" w:rsidP="005E4102" w:rsidRDefault="005E4102" w14:paraId="5CFF3D21" w14:textId="77777777">
      <w:pPr>
        <w:rPr>
          <w:sz w:val="20"/>
          <w:szCs w:val="20"/>
          <w:lang w:val="es-ES_tradnl" w:eastAsia="es-CO"/>
        </w:rPr>
      </w:pPr>
      <w:r w:rsidRPr="0027532C">
        <w:rPr>
          <w:sz w:val="20"/>
          <w:szCs w:val="20"/>
          <w:lang w:val="es-ES_tradnl" w:eastAsia="es-CO"/>
        </w:rP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rsidRPr="0027532C" w:rsidR="005E4102" w:rsidP="005E4102" w:rsidRDefault="005E4102" w14:paraId="21AF7667" w14:textId="77777777">
      <w:pPr>
        <w:rPr>
          <w:sz w:val="20"/>
          <w:szCs w:val="20"/>
          <w:lang w:val="es-ES_tradnl" w:eastAsia="es-CO"/>
        </w:rPr>
      </w:pPr>
    </w:p>
    <w:p w:rsidRPr="0027532C" w:rsidR="005E4102" w:rsidP="005E4102" w:rsidRDefault="005E4102" w14:paraId="46D91439" w14:textId="22E76236">
      <w:pPr>
        <w:rPr>
          <w:sz w:val="20"/>
          <w:szCs w:val="20"/>
          <w:lang w:val="es-ES_tradnl" w:eastAsia="es-CO"/>
        </w:rPr>
      </w:pPr>
      <w:r w:rsidRPr="0027532C">
        <w:rPr>
          <w:sz w:val="20"/>
          <w:szCs w:val="20"/>
          <w:lang w:val="es-ES_tradnl" w:eastAsia="es-CO"/>
        </w:rPr>
        <w:t>Un módulo funcional debe diseñarse de manera que cumpla una tarea concreta, evitando sobrecargar su propósito o generar dependencias innecesarias. Esto permite que el programa sea más fácil de comprender, mantener y escalar en el tiempo.</w:t>
      </w:r>
    </w:p>
    <w:p w:rsidRPr="0027532C" w:rsidR="005E4102" w:rsidP="005E4102" w:rsidRDefault="005E4102" w14:paraId="2C9F3176" w14:textId="77777777">
      <w:pPr>
        <w:rPr>
          <w:sz w:val="20"/>
          <w:szCs w:val="20"/>
          <w:lang w:val="es-ES_tradnl" w:eastAsia="es-CO"/>
        </w:rPr>
      </w:pPr>
    </w:p>
    <w:p w:rsidRPr="0027532C" w:rsidR="005E4102" w:rsidP="005E4102" w:rsidRDefault="005E4102" w14:paraId="10E9A481" w14:textId="635E1D84">
      <w:pPr>
        <w:rPr>
          <w:sz w:val="20"/>
          <w:szCs w:val="20"/>
          <w:lang w:val="es-ES_tradnl" w:eastAsia="es-CO"/>
        </w:rPr>
      </w:pPr>
      <w:r w:rsidRPr="0027532C">
        <w:rPr>
          <w:sz w:val="20"/>
          <w:szCs w:val="20"/>
          <w:lang w:val="es-ES_tradnl" w:eastAsia="es-CO"/>
        </w:rPr>
        <w:t>Estas características permiten:</w:t>
      </w:r>
    </w:p>
    <w:p w:rsidRPr="0027532C" w:rsidR="00165945" w:rsidP="00165945" w:rsidRDefault="00165945" w14:paraId="4CCDDF23" w14:textId="77777777">
      <w:pPr>
        <w:rPr>
          <w:sz w:val="20"/>
          <w:szCs w:val="20"/>
          <w:lang w:val="es-ES_tradnl" w:eastAsia="es-CO"/>
        </w:rPr>
      </w:pPr>
    </w:p>
    <w:p w:rsidRPr="0027532C" w:rsidR="005E4102" w:rsidP="00A538DE" w:rsidRDefault="005E4102" w14:paraId="73CA0968" w14:textId="77777777">
      <w:pPr>
        <w:pStyle w:val="Prrafodelista"/>
        <w:numPr>
          <w:ilvl w:val="0"/>
          <w:numId w:val="33"/>
        </w:numPr>
        <w:rPr>
          <w:sz w:val="20"/>
          <w:szCs w:val="20"/>
          <w:lang w:val="es-ES_tradnl" w:eastAsia="es-CO"/>
        </w:rPr>
      </w:pPr>
      <w:r w:rsidRPr="0027532C">
        <w:rPr>
          <w:sz w:val="20"/>
          <w:szCs w:val="20"/>
          <w:lang w:val="es-ES_tradnl" w:eastAsia="es-CO"/>
        </w:rPr>
        <w:t>Garantizar que cada módulo cumpla una función específica dentro del sistema.</w:t>
      </w:r>
    </w:p>
    <w:p w:rsidRPr="0027532C" w:rsidR="005E4102" w:rsidP="00A538DE" w:rsidRDefault="005E4102" w14:paraId="514D30C9" w14:textId="77777777">
      <w:pPr>
        <w:pStyle w:val="Prrafodelista"/>
        <w:numPr>
          <w:ilvl w:val="0"/>
          <w:numId w:val="33"/>
        </w:numPr>
        <w:rPr>
          <w:sz w:val="20"/>
          <w:szCs w:val="20"/>
          <w:lang w:val="es-ES_tradnl" w:eastAsia="es-CO"/>
        </w:rPr>
      </w:pPr>
      <w:r w:rsidRPr="0027532C">
        <w:rPr>
          <w:sz w:val="20"/>
          <w:szCs w:val="20"/>
          <w:lang w:val="es-ES_tradnl" w:eastAsia="es-CO"/>
        </w:rPr>
        <w:t>Facilitar la comprensión del programa mediante la separación de responsabilidades.</w:t>
      </w:r>
    </w:p>
    <w:p w:rsidRPr="0027532C" w:rsidR="005E4102" w:rsidP="00A538DE" w:rsidRDefault="005E4102" w14:paraId="0D59BD4D" w14:textId="77777777">
      <w:pPr>
        <w:pStyle w:val="Prrafodelista"/>
        <w:numPr>
          <w:ilvl w:val="0"/>
          <w:numId w:val="33"/>
        </w:numPr>
        <w:rPr>
          <w:sz w:val="20"/>
          <w:szCs w:val="20"/>
          <w:lang w:val="es-ES_tradnl" w:eastAsia="es-CO"/>
        </w:rPr>
      </w:pPr>
      <w:r w:rsidRPr="0027532C">
        <w:rPr>
          <w:sz w:val="20"/>
          <w:szCs w:val="20"/>
          <w:lang w:val="es-ES_tradnl" w:eastAsia="es-CO"/>
        </w:rPr>
        <w:t>Mejorar la organización del código y su estructura lógica.</w:t>
      </w:r>
    </w:p>
    <w:p w:rsidRPr="0027532C" w:rsidR="005E4102" w:rsidP="00A538DE" w:rsidRDefault="005E4102" w14:paraId="1899DF76" w14:textId="77777777">
      <w:pPr>
        <w:pStyle w:val="Prrafodelista"/>
        <w:numPr>
          <w:ilvl w:val="0"/>
          <w:numId w:val="33"/>
        </w:numPr>
        <w:rPr>
          <w:sz w:val="20"/>
          <w:szCs w:val="20"/>
          <w:lang w:val="es-ES_tradnl" w:eastAsia="es-CO"/>
        </w:rPr>
      </w:pPr>
      <w:r w:rsidRPr="0027532C">
        <w:rPr>
          <w:sz w:val="20"/>
          <w:szCs w:val="20"/>
          <w:lang w:val="es-ES_tradnl" w:eastAsia="es-CO"/>
        </w:rPr>
        <w:t>Permitir la reutilización de módulos en diferentes contextos o soluciones.</w:t>
      </w:r>
    </w:p>
    <w:p w:rsidRPr="0027532C" w:rsidR="00165945" w:rsidP="00A538DE" w:rsidRDefault="005E4102" w14:paraId="4AF97A5D" w14:textId="4D823E39">
      <w:pPr>
        <w:pStyle w:val="Prrafodelista"/>
        <w:numPr>
          <w:ilvl w:val="0"/>
          <w:numId w:val="33"/>
        </w:numPr>
        <w:rPr>
          <w:sz w:val="20"/>
          <w:szCs w:val="20"/>
          <w:lang w:val="es-ES_tradnl" w:eastAsia="es-CO"/>
        </w:rPr>
      </w:pPr>
      <w:r w:rsidRPr="0027532C">
        <w:rPr>
          <w:sz w:val="20"/>
          <w:szCs w:val="20"/>
          <w:lang w:val="es-ES_tradnl" w:eastAsia="es-CO"/>
        </w:rPr>
        <w:t>Reducir errores al trabajar de forma independiente sobre cada módulo.</w:t>
      </w:r>
    </w:p>
    <w:p w:rsidRPr="0027532C" w:rsidR="00165945" w:rsidP="00165945" w:rsidRDefault="00165945" w14:paraId="00D0D8FE" w14:textId="77777777">
      <w:pPr>
        <w:rPr>
          <w:sz w:val="20"/>
          <w:szCs w:val="20"/>
          <w:lang w:val="es-ES_tradnl" w:eastAsia="es-CO"/>
        </w:rPr>
      </w:pPr>
    </w:p>
    <w:p w:rsidRPr="0027532C" w:rsidR="005E4102" w:rsidP="00165945" w:rsidRDefault="005E4102" w14:paraId="4295D8FA" w14:textId="754F2C6B">
      <w:pPr>
        <w:rPr>
          <w:sz w:val="20"/>
          <w:szCs w:val="20"/>
          <w:lang w:val="es-ES_tradnl" w:eastAsia="es-CO"/>
        </w:rPr>
      </w:pPr>
      <w:r w:rsidRPr="0027532C">
        <w:rPr>
          <w:sz w:val="20"/>
          <w:szCs w:val="20"/>
          <w:lang w:val="es-ES_tradnl" w:eastAsia="es-CO"/>
        </w:rPr>
        <w:t xml:space="preserve">El proceso para definir las características funcionales de los </w:t>
      </w:r>
      <w:commentRangeStart w:id="27"/>
      <w:r w:rsidRPr="0027532C">
        <w:rPr>
          <w:sz w:val="20"/>
          <w:szCs w:val="20"/>
          <w:lang w:val="es-ES_tradnl" w:eastAsia="es-CO"/>
        </w:rPr>
        <w:t>módulos es el siguiente:</w:t>
      </w:r>
      <w:commentRangeEnd w:id="27"/>
      <w:r w:rsidR="00BA4EDD">
        <w:rPr>
          <w:rStyle w:val="Refdecomentario"/>
        </w:rPr>
        <w:commentReference w:id="27"/>
      </w:r>
    </w:p>
    <w:p w:rsidRPr="0027532C" w:rsidR="00165945" w:rsidP="00165945" w:rsidRDefault="00165945" w14:paraId="7E072890" w14:textId="77777777">
      <w:pPr>
        <w:rPr>
          <w:sz w:val="20"/>
          <w:szCs w:val="20"/>
          <w:lang w:val="es-ES_tradnl" w:eastAsia="es-CO"/>
        </w:rPr>
      </w:pPr>
    </w:p>
    <w:p w:rsidRPr="0027532C" w:rsidR="00165945" w:rsidP="00165945" w:rsidRDefault="005E4102" w14:paraId="2AC67D2F" w14:textId="5AB932BC">
      <w:pPr>
        <w:rPr>
          <w:sz w:val="20"/>
          <w:szCs w:val="20"/>
          <w:lang w:val="es-ES_tradnl" w:eastAsia="es-CO"/>
        </w:rPr>
      </w:pPr>
      <w:r w:rsidRPr="0027532C">
        <w:rPr>
          <w:noProof/>
          <w:sz w:val="20"/>
          <w:szCs w:val="20"/>
          <w:lang w:val="en-US" w:eastAsia="en-US"/>
        </w:rPr>
        <w:drawing>
          <wp:inline distT="0" distB="0" distL="0" distR="0" wp14:anchorId="0DDC444C" wp14:editId="0CFFCEA2">
            <wp:extent cx="6332220" cy="2790825"/>
            <wp:effectExtent l="0" t="0" r="11430"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rsidRPr="0027532C" w:rsidR="00246BF0" w:rsidP="00165945" w:rsidRDefault="00246BF0" w14:paraId="10523684" w14:textId="77777777">
      <w:pPr>
        <w:rPr>
          <w:sz w:val="20"/>
          <w:szCs w:val="20"/>
          <w:lang w:val="es-ES_tradnl" w:eastAsia="es-CO"/>
        </w:rPr>
      </w:pPr>
    </w:p>
    <w:p w:rsidRPr="0027532C" w:rsidR="00246BF0" w:rsidP="00165945" w:rsidRDefault="00246BF0" w14:paraId="6A007E6B" w14:textId="4018EB5B">
      <w:pPr>
        <w:rPr>
          <w:sz w:val="20"/>
          <w:szCs w:val="20"/>
          <w:lang w:val="es-ES_tradnl" w:eastAsia="es-CO"/>
        </w:rPr>
      </w:pPr>
      <w:r w:rsidRPr="0027532C">
        <w:rPr>
          <w:sz w:val="20"/>
          <w:szCs w:val="20"/>
          <w:lang w:val="es-ES_tradnl" w:eastAsia="es-CO"/>
        </w:rPr>
        <w:t xml:space="preserve">La adecuada definición de las características funcionales de los módulos permite desarrollar soluciones más organizadas, eficientes y mantenibles, fortaleciendo la calidad del </w:t>
      </w:r>
      <w:r w:rsidRPr="00BA4EDD">
        <w:rPr>
          <w:i/>
          <w:iCs/>
          <w:sz w:val="20"/>
          <w:szCs w:val="20"/>
          <w:lang w:val="es-ES_tradnl" w:eastAsia="es-CO"/>
        </w:rPr>
        <w:t>software</w:t>
      </w:r>
      <w:r w:rsidRPr="0027532C">
        <w:rPr>
          <w:sz w:val="20"/>
          <w:szCs w:val="20"/>
          <w:lang w:val="es-ES_tradnl" w:eastAsia="es-CO"/>
        </w:rPr>
        <w:t xml:space="preserve"> y facilitando su evolución en distintos contextos de aplicación.</w:t>
      </w:r>
    </w:p>
    <w:p w:rsidRPr="0027532C" w:rsidR="00FF2D8E" w:rsidP="00165945" w:rsidRDefault="00FF2D8E" w14:paraId="1DACBC32" w14:textId="77777777">
      <w:pPr>
        <w:rPr>
          <w:sz w:val="20"/>
          <w:szCs w:val="20"/>
          <w:lang w:val="es-ES_tradnl" w:eastAsia="es-CO"/>
        </w:rPr>
      </w:pPr>
    </w:p>
    <w:p w:rsidRPr="0027532C" w:rsidR="00FF2D8E" w:rsidP="00165945" w:rsidRDefault="00FF2D8E" w14:paraId="0C266079" w14:textId="77777777">
      <w:pPr>
        <w:rPr>
          <w:sz w:val="20"/>
          <w:szCs w:val="20"/>
          <w:lang w:val="es-ES_tradnl" w:eastAsia="es-CO"/>
        </w:rPr>
      </w:pPr>
    </w:p>
    <w:p w:rsidRPr="0027532C" w:rsidR="00C65990" w:rsidP="00A538DE" w:rsidRDefault="00C65990" w14:paraId="5ADFE57B" w14:textId="74DFDD5C">
      <w:pPr>
        <w:pStyle w:val="Prrafodelista"/>
        <w:numPr>
          <w:ilvl w:val="1"/>
          <w:numId w:val="11"/>
        </w:numPr>
        <w:rPr>
          <w:sz w:val="20"/>
          <w:szCs w:val="20"/>
          <w:lang w:val="es-ES_tradnl" w:eastAsia="es-CO"/>
        </w:rPr>
      </w:pPr>
      <w:r w:rsidRPr="0027532C">
        <w:rPr>
          <w:b/>
          <w:bCs/>
          <w:sz w:val="20"/>
          <w:szCs w:val="20"/>
          <w:lang w:val="es-ES_tradnl" w:eastAsia="es-CO"/>
        </w:rPr>
        <w:lastRenderedPageBreak/>
        <w:t>Errores comunes en algoritmos</w:t>
      </w:r>
    </w:p>
    <w:p w:rsidRPr="0027532C" w:rsidR="00246BF0" w:rsidP="00165945" w:rsidRDefault="00246BF0" w14:paraId="5CF0825C" w14:textId="77777777">
      <w:pPr>
        <w:rPr>
          <w:sz w:val="20"/>
          <w:szCs w:val="20"/>
          <w:lang w:val="es-ES_tradnl" w:eastAsia="es-CO"/>
        </w:rPr>
      </w:pPr>
    </w:p>
    <w:p w:rsidRPr="0027532C" w:rsidR="00971683" w:rsidP="00971683" w:rsidRDefault="00971683" w14:paraId="7FFF0015" w14:textId="77777777">
      <w:pPr>
        <w:rPr>
          <w:sz w:val="20"/>
          <w:szCs w:val="20"/>
          <w:lang w:val="es-ES_tradnl" w:eastAsia="es-CO"/>
        </w:rPr>
      </w:pPr>
      <w:r w:rsidRPr="0027532C">
        <w:rPr>
          <w:sz w:val="20"/>
          <w:szCs w:val="20"/>
          <w:lang w:val="es-ES_tradnl" w:eastAsia="es-CO"/>
        </w:rP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rsidRPr="0027532C" w:rsidR="00971683" w:rsidP="00971683" w:rsidRDefault="00971683" w14:paraId="257F93B7" w14:textId="77777777">
      <w:pPr>
        <w:rPr>
          <w:sz w:val="20"/>
          <w:szCs w:val="20"/>
          <w:lang w:val="es-ES_tradnl" w:eastAsia="es-CO"/>
        </w:rPr>
      </w:pPr>
    </w:p>
    <w:p w:rsidRPr="0027532C" w:rsidR="00971683" w:rsidP="00971683" w:rsidRDefault="00971683" w14:paraId="74B315B8" w14:textId="1EEA81BB">
      <w:pPr>
        <w:rPr>
          <w:sz w:val="20"/>
          <w:szCs w:val="20"/>
          <w:lang w:val="es-ES_tradnl" w:eastAsia="es-CO"/>
        </w:rPr>
      </w:pPr>
      <w:r w:rsidRPr="0027532C">
        <w:rPr>
          <w:sz w:val="20"/>
          <w:szCs w:val="20"/>
          <w:lang w:val="es-ES_tradnl" w:eastAsia="es-CO"/>
        </w:rP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rsidRPr="0027532C" w:rsidR="00971683" w:rsidP="00971683" w:rsidRDefault="00971683" w14:paraId="3C7D4640" w14:textId="77777777">
      <w:pPr>
        <w:rPr>
          <w:sz w:val="20"/>
          <w:szCs w:val="20"/>
          <w:lang w:val="es-ES_tradnl" w:eastAsia="es-CO"/>
        </w:rPr>
      </w:pPr>
    </w:p>
    <w:p w:rsidRPr="0027532C" w:rsidR="00971683" w:rsidP="00971683" w:rsidRDefault="00971683" w14:paraId="155529DC" w14:textId="2A529079">
      <w:pPr>
        <w:rPr>
          <w:sz w:val="20"/>
          <w:szCs w:val="20"/>
          <w:lang w:val="es-ES_tradnl" w:eastAsia="es-CO"/>
        </w:rPr>
      </w:pPr>
      <w:r w:rsidRPr="0027532C">
        <w:rPr>
          <w:sz w:val="20"/>
          <w:szCs w:val="20"/>
          <w:lang w:val="es-ES_tradnl" w:eastAsia="es-CO"/>
        </w:rPr>
        <w:t>A diferencia de los errores de programación específicos de un lenguaje, los errores en algoritmos están relacionados con la lógica de la solución, por lo que pueden detectarse incluso antes de codificar.</w:t>
      </w:r>
    </w:p>
    <w:p w:rsidRPr="0027532C" w:rsidR="00A86E1E" w:rsidP="00971683" w:rsidRDefault="00A86E1E" w14:paraId="4E0FF085" w14:textId="77777777">
      <w:pPr>
        <w:rPr>
          <w:b/>
          <w:bCs/>
          <w:sz w:val="20"/>
          <w:szCs w:val="20"/>
          <w:lang w:val="es-ES_tradnl" w:eastAsia="es-CO"/>
        </w:rPr>
      </w:pPr>
    </w:p>
    <w:p w:rsidRPr="00D31B81" w:rsidR="00971683" w:rsidP="00A538DE" w:rsidRDefault="00971683" w14:paraId="2887A056" w14:textId="63339CB6">
      <w:pPr>
        <w:pStyle w:val="Prrafodelista"/>
        <w:numPr>
          <w:ilvl w:val="0"/>
          <w:numId w:val="21"/>
        </w:numPr>
        <w:rPr>
          <w:b/>
          <w:bCs/>
          <w:sz w:val="20"/>
          <w:szCs w:val="20"/>
          <w:lang w:val="es-ES_tradnl" w:eastAsia="es-CO"/>
        </w:rPr>
      </w:pPr>
      <w:r w:rsidRPr="00D31B81">
        <w:rPr>
          <w:b/>
          <w:bCs/>
          <w:sz w:val="20"/>
          <w:szCs w:val="20"/>
          <w:lang w:val="es-ES_tradnl" w:eastAsia="es-CO"/>
        </w:rPr>
        <w:t>Clasificación de errores en algoritmos</w:t>
      </w:r>
    </w:p>
    <w:p w:rsidRPr="0027532C" w:rsidR="00971683" w:rsidP="00971683" w:rsidRDefault="00971683" w14:paraId="3BCEC4DD" w14:textId="77777777">
      <w:pPr>
        <w:rPr>
          <w:sz w:val="20"/>
          <w:szCs w:val="20"/>
          <w:lang w:val="es-ES_tradnl" w:eastAsia="es-CO"/>
        </w:rPr>
      </w:pPr>
    </w:p>
    <w:p w:rsidRPr="0027532C" w:rsidR="00971683" w:rsidP="00971683" w:rsidRDefault="00971683" w14:paraId="761ED85C" w14:textId="22373A92">
      <w:pPr>
        <w:rPr>
          <w:sz w:val="20"/>
          <w:szCs w:val="20"/>
          <w:lang w:val="es-ES_tradnl" w:eastAsia="es-CO"/>
        </w:rPr>
      </w:pPr>
      <w:r w:rsidRPr="0027532C">
        <w:rPr>
          <w:sz w:val="20"/>
          <w:szCs w:val="20"/>
          <w:lang w:val="es-ES_tradnl" w:eastAsia="es-CO"/>
        </w:rPr>
        <w:t>A continuación, se presentan los errores más frecuentes:</w:t>
      </w:r>
    </w:p>
    <w:p w:rsidRPr="0027532C" w:rsidR="00C65990" w:rsidP="00165945" w:rsidRDefault="00C65990" w14:paraId="0CD8958B" w14:textId="77777777">
      <w:pPr>
        <w:rPr>
          <w:sz w:val="20"/>
          <w:szCs w:val="20"/>
          <w:lang w:val="es-ES_tradnl" w:eastAsia="es-CO"/>
        </w:rPr>
      </w:pPr>
    </w:p>
    <w:p w:rsidRPr="00F24407" w:rsidR="00FF2D8E" w:rsidP="00165945" w:rsidRDefault="00FF2D8E" w14:paraId="07B6B796" w14:textId="36828B16">
      <w:pPr>
        <w:rPr>
          <w:b/>
          <w:bCs/>
          <w:sz w:val="20"/>
          <w:szCs w:val="20"/>
          <w:lang w:val="es-ES_tradnl" w:eastAsia="es-CO"/>
        </w:rPr>
      </w:pPr>
      <w:r w:rsidRPr="00F24407">
        <w:rPr>
          <w:b/>
          <w:bCs/>
          <w:sz w:val="20"/>
          <w:szCs w:val="20"/>
          <w:lang w:val="es-ES_tradnl" w:eastAsia="es-CO"/>
        </w:rPr>
        <w:t xml:space="preserve">Tabla </w:t>
      </w:r>
      <w:r w:rsidRPr="00F24407" w:rsidR="00AD0A3F">
        <w:rPr>
          <w:b/>
          <w:bCs/>
          <w:sz w:val="20"/>
          <w:szCs w:val="20"/>
          <w:lang w:val="es-ES_tradnl" w:eastAsia="es-CO"/>
        </w:rPr>
        <w:t>5</w:t>
      </w:r>
      <w:r w:rsidRPr="00F24407">
        <w:rPr>
          <w:b/>
          <w:bCs/>
          <w:sz w:val="20"/>
          <w:szCs w:val="20"/>
          <w:lang w:val="es-ES_tradnl" w:eastAsia="es-CO"/>
        </w:rPr>
        <w:t xml:space="preserve">. </w:t>
      </w:r>
      <w:r w:rsidRPr="00F24407">
        <w:rPr>
          <w:iCs/>
          <w:sz w:val="20"/>
          <w:szCs w:val="20"/>
          <w:lang w:val="es-ES_tradnl" w:eastAsia="es-CO"/>
        </w:rPr>
        <w:t>Tipos de errores comunes en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Pr="0027532C" w:rsidR="00FF2D8E" w:rsidTr="00FF2D8E" w14:paraId="0D4C8D50" w14:textId="38F4DCE0">
        <w:tc>
          <w:tcPr>
            <w:tcW w:w="2075" w:type="dxa"/>
          </w:tcPr>
          <w:p w:rsidRPr="004D331F" w:rsidR="00FF2D8E" w:rsidP="006F1C30" w:rsidRDefault="00FF2D8E" w14:paraId="57729C18" w14:textId="396194AD">
            <w:pPr>
              <w:pStyle w:val="Normal0"/>
              <w:rPr>
                <w:sz w:val="20"/>
                <w:szCs w:val="20"/>
                <w:lang w:val="es-ES_tradnl" w:eastAsia="es-CO"/>
              </w:rPr>
            </w:pPr>
            <w:r w:rsidRPr="004D331F">
              <w:rPr>
                <w:sz w:val="20"/>
                <w:szCs w:val="20"/>
                <w:lang w:val="es-ES_tradnl"/>
              </w:rPr>
              <w:t>Tipo de error</w:t>
            </w:r>
          </w:p>
        </w:tc>
        <w:tc>
          <w:tcPr>
            <w:tcW w:w="4280" w:type="dxa"/>
          </w:tcPr>
          <w:p w:rsidRPr="0027532C" w:rsidR="00FF2D8E" w:rsidP="006F1C30" w:rsidRDefault="00FF2D8E" w14:paraId="62DB2CA4" w14:textId="77777777">
            <w:pPr>
              <w:pStyle w:val="Normal0"/>
              <w:rPr>
                <w:b/>
                <w:sz w:val="20"/>
                <w:szCs w:val="20"/>
                <w:lang w:val="es-ES_tradnl" w:eastAsia="es-CO"/>
              </w:rPr>
            </w:pPr>
            <w:r w:rsidRPr="0027532C">
              <w:rPr>
                <w:b/>
                <w:sz w:val="20"/>
                <w:szCs w:val="20"/>
                <w:lang w:val="es-ES_tradnl"/>
              </w:rPr>
              <w:t>Descripción</w:t>
            </w:r>
          </w:p>
        </w:tc>
        <w:tc>
          <w:tcPr>
            <w:tcW w:w="3607" w:type="dxa"/>
          </w:tcPr>
          <w:p w:rsidRPr="0027532C" w:rsidR="00FF2D8E" w:rsidP="006F1C30" w:rsidRDefault="00FF2D8E" w14:paraId="24CA3EDD" w14:textId="670E388D">
            <w:pPr>
              <w:pStyle w:val="Normal0"/>
              <w:rPr>
                <w:b/>
                <w:sz w:val="20"/>
                <w:szCs w:val="20"/>
                <w:lang w:val="es-ES_tradnl"/>
              </w:rPr>
            </w:pPr>
            <w:r w:rsidRPr="0027532C">
              <w:rPr>
                <w:b/>
                <w:sz w:val="20"/>
                <w:szCs w:val="20"/>
                <w:lang w:val="es-ES_tradnl"/>
              </w:rPr>
              <w:t>Ejemplo</w:t>
            </w:r>
          </w:p>
        </w:tc>
      </w:tr>
      <w:tr w:rsidRPr="0027532C" w:rsidR="00FF2D8E" w:rsidTr="00FF2D8E" w14:paraId="5E01F3D0" w14:textId="7DDA74AE">
        <w:tc>
          <w:tcPr>
            <w:tcW w:w="2075" w:type="dxa"/>
          </w:tcPr>
          <w:p w:rsidRPr="00D553B9" w:rsidR="00FF2D8E" w:rsidP="006F1C30" w:rsidRDefault="00FF2D8E" w14:paraId="4CD5E198" w14:textId="1BFFF7E4">
            <w:pPr>
              <w:pStyle w:val="Normal0"/>
              <w:rPr>
                <w:sz w:val="20"/>
                <w:szCs w:val="20"/>
                <w:highlight w:val="red"/>
                <w:lang w:val="es-ES_tradnl" w:eastAsia="es-CO"/>
              </w:rPr>
            </w:pPr>
            <w:r w:rsidRPr="00D553B9">
              <w:rPr>
                <w:bCs/>
                <w:sz w:val="20"/>
                <w:szCs w:val="20"/>
                <w:highlight w:val="red"/>
                <w:lang w:val="es-ES_tradnl"/>
              </w:rPr>
              <w:t>Error lógico</w:t>
            </w:r>
            <w:r w:rsidRPr="00D553B9" w:rsidR="00D553B9">
              <w:rPr>
                <w:bCs/>
                <w:sz w:val="20"/>
                <w:szCs w:val="20"/>
                <w:highlight w:val="red"/>
                <w:lang w:val="es-ES_tradnl"/>
              </w:rPr>
              <w:t>.</w:t>
            </w:r>
          </w:p>
        </w:tc>
        <w:tc>
          <w:tcPr>
            <w:tcW w:w="4280" w:type="dxa"/>
          </w:tcPr>
          <w:p w:rsidRPr="0027532C" w:rsidR="00FF2D8E" w:rsidP="006F1C30" w:rsidRDefault="00FF2D8E" w14:paraId="443C7283" w14:textId="06C4D06F">
            <w:pPr>
              <w:pStyle w:val="Normal0"/>
              <w:rPr>
                <w:sz w:val="20"/>
                <w:szCs w:val="20"/>
                <w:lang w:val="es-ES_tradnl" w:eastAsia="es-CO"/>
              </w:rPr>
            </w:pPr>
            <w:r w:rsidRPr="0027532C">
              <w:rPr>
                <w:sz w:val="20"/>
                <w:szCs w:val="20"/>
                <w:lang w:val="es-ES_tradnl"/>
              </w:rPr>
              <w:t>El algoritmo se ejecuta, pero el resultado es incorrecto.</w:t>
            </w:r>
          </w:p>
        </w:tc>
        <w:tc>
          <w:tcPr>
            <w:tcW w:w="3607" w:type="dxa"/>
          </w:tcPr>
          <w:p w:rsidRPr="0027532C" w:rsidR="00FF2D8E" w:rsidP="006F1C30" w:rsidRDefault="00FF2D8E" w14:paraId="40BB3398" w14:textId="0642EB7C">
            <w:pPr>
              <w:pStyle w:val="Normal0"/>
              <w:rPr>
                <w:sz w:val="20"/>
                <w:szCs w:val="20"/>
                <w:lang w:val="es-ES_tradnl"/>
              </w:rPr>
            </w:pPr>
            <w:r w:rsidRPr="0027532C">
              <w:rPr>
                <w:sz w:val="20"/>
                <w:szCs w:val="20"/>
                <w:lang w:val="es-ES_tradnl"/>
              </w:rPr>
              <w:t>Fórmula mal planteada</w:t>
            </w:r>
            <w:r w:rsidR="00D31B81">
              <w:rPr>
                <w:sz w:val="20"/>
                <w:szCs w:val="20"/>
                <w:lang w:val="es-ES_tradnl"/>
              </w:rPr>
              <w:t>.</w:t>
            </w:r>
          </w:p>
        </w:tc>
      </w:tr>
      <w:tr w:rsidRPr="0027532C" w:rsidR="00FF2D8E" w:rsidTr="00FF2D8E" w14:paraId="625ACDAE" w14:textId="68B715C6">
        <w:tc>
          <w:tcPr>
            <w:tcW w:w="2075" w:type="dxa"/>
          </w:tcPr>
          <w:p w:rsidRPr="00D553B9" w:rsidR="00FF2D8E" w:rsidP="006F1C30" w:rsidRDefault="00FF2D8E" w14:paraId="0BF365CE" w14:textId="45D5A392">
            <w:pPr>
              <w:pStyle w:val="Normal0"/>
              <w:rPr>
                <w:sz w:val="20"/>
                <w:szCs w:val="20"/>
                <w:highlight w:val="red"/>
                <w:lang w:val="es-ES_tradnl" w:eastAsia="es-CO"/>
              </w:rPr>
            </w:pPr>
            <w:r w:rsidRPr="00D553B9">
              <w:rPr>
                <w:bCs/>
                <w:sz w:val="20"/>
                <w:szCs w:val="20"/>
                <w:highlight w:val="red"/>
                <w:lang w:val="es-ES_tradnl"/>
              </w:rPr>
              <w:t>Error de sintaxis</w:t>
            </w:r>
            <w:r w:rsidRPr="00D553B9" w:rsidR="00D553B9">
              <w:rPr>
                <w:bCs/>
                <w:sz w:val="20"/>
                <w:szCs w:val="20"/>
                <w:highlight w:val="red"/>
                <w:lang w:val="es-ES_tradnl"/>
              </w:rPr>
              <w:t>.</w:t>
            </w:r>
          </w:p>
        </w:tc>
        <w:tc>
          <w:tcPr>
            <w:tcW w:w="4280" w:type="dxa"/>
          </w:tcPr>
          <w:p w:rsidRPr="0027532C" w:rsidR="00FF2D8E" w:rsidP="006F1C30" w:rsidRDefault="00FF2D8E" w14:paraId="13955140" w14:textId="2F258DB3">
            <w:pPr>
              <w:pStyle w:val="Normal0"/>
              <w:rPr>
                <w:sz w:val="20"/>
                <w:szCs w:val="20"/>
                <w:lang w:val="es-ES_tradnl" w:eastAsia="es-CO"/>
              </w:rPr>
            </w:pPr>
            <w:r w:rsidRPr="0027532C">
              <w:rPr>
                <w:sz w:val="20"/>
                <w:szCs w:val="20"/>
                <w:lang w:val="es-ES_tradnl"/>
              </w:rPr>
              <w:t>Incorrecta escritura de instrucciones (en programación).</w:t>
            </w:r>
          </w:p>
        </w:tc>
        <w:tc>
          <w:tcPr>
            <w:tcW w:w="3607" w:type="dxa"/>
          </w:tcPr>
          <w:p w:rsidRPr="0027532C" w:rsidR="00FF2D8E" w:rsidP="006F1C30" w:rsidRDefault="00FF2D8E" w14:paraId="52CB38AD" w14:textId="5050B037">
            <w:pPr>
              <w:pStyle w:val="Normal0"/>
              <w:rPr>
                <w:sz w:val="20"/>
                <w:szCs w:val="20"/>
                <w:lang w:val="es-ES_tradnl"/>
              </w:rPr>
            </w:pPr>
            <w:r w:rsidRPr="0027532C">
              <w:rPr>
                <w:sz w:val="20"/>
                <w:szCs w:val="20"/>
                <w:lang w:val="es-ES_tradnl"/>
              </w:rPr>
              <w:t>Falta de símbolos</w:t>
            </w:r>
            <w:r w:rsidR="00D31B81">
              <w:rPr>
                <w:sz w:val="20"/>
                <w:szCs w:val="20"/>
                <w:lang w:val="es-ES_tradnl"/>
              </w:rPr>
              <w:t>.</w:t>
            </w:r>
          </w:p>
        </w:tc>
      </w:tr>
      <w:tr w:rsidRPr="0027532C" w:rsidR="00FF2D8E" w:rsidTr="00FF2D8E" w14:paraId="0E21EDA6" w14:textId="594A2654">
        <w:tc>
          <w:tcPr>
            <w:tcW w:w="2075" w:type="dxa"/>
          </w:tcPr>
          <w:p w:rsidRPr="00D553B9" w:rsidR="00FF2D8E" w:rsidP="006F1C30" w:rsidRDefault="00FF2D8E" w14:paraId="50916659" w14:textId="2FF0E54B">
            <w:pPr>
              <w:pStyle w:val="Normal0"/>
              <w:rPr>
                <w:sz w:val="20"/>
                <w:szCs w:val="20"/>
                <w:highlight w:val="red"/>
                <w:lang w:val="es-ES_tradnl" w:eastAsia="es-CO"/>
              </w:rPr>
            </w:pPr>
            <w:r w:rsidRPr="00D553B9">
              <w:rPr>
                <w:bCs/>
                <w:sz w:val="20"/>
                <w:szCs w:val="20"/>
                <w:highlight w:val="red"/>
                <w:lang w:val="es-ES_tradnl"/>
              </w:rPr>
              <w:t>Error de ejecución</w:t>
            </w:r>
            <w:r w:rsidRPr="00D553B9" w:rsidR="00D553B9">
              <w:rPr>
                <w:bCs/>
                <w:sz w:val="20"/>
                <w:szCs w:val="20"/>
                <w:highlight w:val="red"/>
                <w:lang w:val="es-ES_tradnl"/>
              </w:rPr>
              <w:t>.</w:t>
            </w:r>
          </w:p>
        </w:tc>
        <w:tc>
          <w:tcPr>
            <w:tcW w:w="4280" w:type="dxa"/>
          </w:tcPr>
          <w:p w:rsidRPr="0027532C" w:rsidR="00FF2D8E" w:rsidP="006F1C30" w:rsidRDefault="00FF2D8E" w14:paraId="751051E0" w14:textId="63BB25F2">
            <w:pPr>
              <w:pStyle w:val="Normal0"/>
              <w:rPr>
                <w:sz w:val="20"/>
                <w:szCs w:val="20"/>
                <w:lang w:val="es-ES_tradnl" w:eastAsia="es-CO"/>
              </w:rPr>
            </w:pPr>
            <w:r w:rsidRPr="0027532C">
              <w:rPr>
                <w:sz w:val="20"/>
                <w:szCs w:val="20"/>
                <w:lang w:val="es-ES_tradnl"/>
              </w:rPr>
              <w:t>Ocurre durante la ejecución del algoritmo.</w:t>
            </w:r>
          </w:p>
        </w:tc>
        <w:tc>
          <w:tcPr>
            <w:tcW w:w="3607" w:type="dxa"/>
          </w:tcPr>
          <w:p w:rsidRPr="0027532C" w:rsidR="00FF2D8E" w:rsidP="006F1C30" w:rsidRDefault="00FF2D8E" w14:paraId="0CAD4A6C" w14:textId="4285025A">
            <w:pPr>
              <w:pStyle w:val="Normal0"/>
              <w:rPr>
                <w:sz w:val="20"/>
                <w:szCs w:val="20"/>
                <w:lang w:val="es-ES_tradnl"/>
              </w:rPr>
            </w:pPr>
            <w:r w:rsidRPr="0027532C">
              <w:rPr>
                <w:sz w:val="20"/>
                <w:szCs w:val="20"/>
                <w:lang w:val="es-ES_tradnl"/>
              </w:rPr>
              <w:t>División por cero</w:t>
            </w:r>
            <w:r w:rsidR="00D31B81">
              <w:rPr>
                <w:sz w:val="20"/>
                <w:szCs w:val="20"/>
                <w:lang w:val="es-ES_tradnl"/>
              </w:rPr>
              <w:t>.</w:t>
            </w:r>
          </w:p>
        </w:tc>
      </w:tr>
      <w:tr w:rsidRPr="0027532C" w:rsidR="00FF2D8E" w:rsidTr="00FF2D8E" w14:paraId="749E708E" w14:textId="6F0CC5E8">
        <w:tc>
          <w:tcPr>
            <w:tcW w:w="2075" w:type="dxa"/>
          </w:tcPr>
          <w:p w:rsidRPr="00D553B9" w:rsidR="00FF2D8E" w:rsidP="006F1C30" w:rsidRDefault="00FF2D8E" w14:paraId="46A6A2BD" w14:textId="47992C23">
            <w:pPr>
              <w:pStyle w:val="Normal0"/>
              <w:rPr>
                <w:sz w:val="20"/>
                <w:szCs w:val="20"/>
                <w:highlight w:val="red"/>
                <w:lang w:val="es-ES_tradnl" w:eastAsia="es-CO"/>
              </w:rPr>
            </w:pPr>
            <w:r w:rsidRPr="00D553B9">
              <w:rPr>
                <w:bCs/>
                <w:sz w:val="20"/>
                <w:szCs w:val="20"/>
                <w:highlight w:val="red"/>
                <w:lang w:val="es-ES_tradnl"/>
              </w:rPr>
              <w:t>Error de datos</w:t>
            </w:r>
            <w:r w:rsidRPr="00D553B9" w:rsidR="00D553B9">
              <w:rPr>
                <w:bCs/>
                <w:sz w:val="20"/>
                <w:szCs w:val="20"/>
                <w:highlight w:val="red"/>
                <w:lang w:val="es-ES_tradnl"/>
              </w:rPr>
              <w:t>.</w:t>
            </w:r>
          </w:p>
        </w:tc>
        <w:tc>
          <w:tcPr>
            <w:tcW w:w="4280" w:type="dxa"/>
          </w:tcPr>
          <w:p w:rsidRPr="0027532C" w:rsidR="00FF2D8E" w:rsidP="006F1C30" w:rsidRDefault="00FF2D8E" w14:paraId="01BE17A9" w14:textId="43AEB324">
            <w:pPr>
              <w:pStyle w:val="Normal0"/>
              <w:rPr>
                <w:sz w:val="20"/>
                <w:szCs w:val="20"/>
                <w:lang w:val="es-ES_tradnl" w:eastAsia="es-CO"/>
              </w:rPr>
            </w:pPr>
            <w:r w:rsidRPr="0027532C">
              <w:rPr>
                <w:sz w:val="20"/>
                <w:szCs w:val="20"/>
                <w:lang w:val="es-ES_tradnl"/>
              </w:rPr>
              <w:t>Datos de entrada incorrectos o no validados.</w:t>
            </w:r>
          </w:p>
        </w:tc>
        <w:tc>
          <w:tcPr>
            <w:tcW w:w="3607" w:type="dxa"/>
          </w:tcPr>
          <w:p w:rsidRPr="0027532C" w:rsidR="00FF2D8E" w:rsidP="006F1C30" w:rsidRDefault="00FF2D8E" w14:paraId="581149B8" w14:textId="03B7FE68">
            <w:pPr>
              <w:pStyle w:val="Normal0"/>
              <w:rPr>
                <w:sz w:val="20"/>
                <w:szCs w:val="20"/>
                <w:lang w:val="es-ES_tradnl"/>
              </w:rPr>
            </w:pPr>
            <w:r w:rsidRPr="0027532C">
              <w:rPr>
                <w:sz w:val="20"/>
                <w:szCs w:val="20"/>
                <w:lang w:val="es-ES_tradnl"/>
              </w:rPr>
              <w:t>Ingresar texto en lugar de número</w:t>
            </w:r>
            <w:r w:rsidR="00D31B81">
              <w:rPr>
                <w:sz w:val="20"/>
                <w:szCs w:val="20"/>
                <w:lang w:val="es-ES_tradnl"/>
              </w:rPr>
              <w:t>.</w:t>
            </w:r>
          </w:p>
        </w:tc>
      </w:tr>
      <w:tr w:rsidRPr="0027532C" w:rsidR="00FF2D8E" w:rsidTr="00FF2D8E" w14:paraId="026B1CF2" w14:textId="2A45FC2D">
        <w:tc>
          <w:tcPr>
            <w:tcW w:w="2075" w:type="dxa"/>
          </w:tcPr>
          <w:p w:rsidRPr="00D553B9" w:rsidR="00FF2D8E" w:rsidP="006F1C30" w:rsidRDefault="00FF2D8E" w14:paraId="7D50E056" w14:textId="5A3F15E7">
            <w:pPr>
              <w:pStyle w:val="Normal0"/>
              <w:rPr>
                <w:sz w:val="20"/>
                <w:szCs w:val="20"/>
                <w:highlight w:val="red"/>
                <w:lang w:val="es-ES_tradnl"/>
              </w:rPr>
            </w:pPr>
            <w:r w:rsidRPr="00D553B9">
              <w:rPr>
                <w:sz w:val="20"/>
                <w:szCs w:val="20"/>
                <w:highlight w:val="red"/>
                <w:lang w:val="es-ES_tradnl"/>
              </w:rPr>
              <w:t>Error de flujo</w:t>
            </w:r>
            <w:r w:rsidRPr="00D553B9" w:rsidR="00D553B9">
              <w:rPr>
                <w:sz w:val="20"/>
                <w:szCs w:val="20"/>
                <w:highlight w:val="red"/>
                <w:lang w:val="es-ES_tradnl"/>
              </w:rPr>
              <w:t>.</w:t>
            </w:r>
          </w:p>
        </w:tc>
        <w:tc>
          <w:tcPr>
            <w:tcW w:w="4280" w:type="dxa"/>
          </w:tcPr>
          <w:p w:rsidRPr="0027532C" w:rsidR="00FF2D8E" w:rsidP="006F1C30" w:rsidRDefault="00FF2D8E" w14:paraId="22BB319D" w14:textId="672B8AE6">
            <w:pPr>
              <w:pStyle w:val="Normal0"/>
              <w:rPr>
                <w:sz w:val="20"/>
                <w:szCs w:val="20"/>
                <w:lang w:val="es-ES_tradnl"/>
              </w:rPr>
            </w:pPr>
            <w:r w:rsidRPr="0027532C">
              <w:rPr>
                <w:sz w:val="20"/>
                <w:szCs w:val="20"/>
                <w:lang w:val="es-ES_tradnl"/>
              </w:rPr>
              <w:t>Mala organización del orden de instrucciones.</w:t>
            </w:r>
          </w:p>
        </w:tc>
        <w:tc>
          <w:tcPr>
            <w:tcW w:w="3607" w:type="dxa"/>
          </w:tcPr>
          <w:p w:rsidRPr="0027532C" w:rsidR="00FF2D8E" w:rsidP="006F1C30" w:rsidRDefault="00FF2D8E" w14:paraId="59E80624" w14:textId="44A788BD">
            <w:pPr>
              <w:pStyle w:val="Normal0"/>
              <w:rPr>
                <w:sz w:val="20"/>
                <w:szCs w:val="20"/>
                <w:lang w:val="es-ES_tradnl"/>
              </w:rPr>
            </w:pPr>
            <w:r w:rsidRPr="0027532C">
              <w:rPr>
                <w:sz w:val="20"/>
                <w:szCs w:val="20"/>
                <w:lang w:val="es-ES_tradnl"/>
              </w:rPr>
              <w:t>Saltos incorrectos en el algoritmo</w:t>
            </w:r>
            <w:r w:rsidR="00D31B81">
              <w:rPr>
                <w:sz w:val="20"/>
                <w:szCs w:val="20"/>
                <w:lang w:val="es-ES_tradnl"/>
              </w:rPr>
              <w:t>.</w:t>
            </w:r>
          </w:p>
        </w:tc>
      </w:tr>
    </w:tbl>
    <w:p w:rsidRPr="0027532C" w:rsidR="00971683" w:rsidP="00165945" w:rsidRDefault="00971683" w14:paraId="5CBEE3D5" w14:textId="77777777">
      <w:pPr>
        <w:rPr>
          <w:sz w:val="20"/>
          <w:szCs w:val="20"/>
          <w:lang w:val="es-ES_tradnl" w:eastAsia="es-CO"/>
        </w:rPr>
      </w:pPr>
    </w:p>
    <w:p w:rsidRPr="0027532C" w:rsidR="00D076E2" w:rsidP="00165945" w:rsidRDefault="00072BCF" w14:paraId="5CE63D53" w14:textId="4B0D3DA9">
      <w:pPr>
        <w:rPr>
          <w:sz w:val="20"/>
          <w:szCs w:val="20"/>
          <w:lang w:val="es-ES_tradnl" w:eastAsia="es-CO"/>
        </w:rPr>
      </w:pPr>
      <w:r>
        <w:rPr>
          <w:sz w:val="20"/>
          <w:szCs w:val="20"/>
          <w:lang w:val="es-ES_tradnl" w:eastAsia="es-CO"/>
        </w:rPr>
        <w:t xml:space="preserve">Igualmente, se relaciona un </w:t>
      </w:r>
      <w:r w:rsidR="00BF10EC">
        <w:rPr>
          <w:sz w:val="20"/>
          <w:szCs w:val="20"/>
          <w:lang w:val="es-ES_tradnl" w:eastAsia="es-CO"/>
        </w:rPr>
        <w:t>diagrama de fujo</w:t>
      </w:r>
      <w:r>
        <w:rPr>
          <w:sz w:val="20"/>
          <w:szCs w:val="20"/>
          <w:lang w:val="es-ES_tradnl" w:eastAsia="es-CO"/>
        </w:rPr>
        <w:t xml:space="preserve"> sobre la detección de errores y con ello se puede apreciar de manera directa el debido accionar ante un acontecimiento</w:t>
      </w:r>
      <w:r w:rsidR="00A00A61">
        <w:rPr>
          <w:sz w:val="20"/>
          <w:szCs w:val="20"/>
          <w:lang w:val="es-ES_tradnl" w:eastAsia="es-CO"/>
        </w:rPr>
        <w:t xml:space="preserve"> real</w:t>
      </w:r>
      <w:r>
        <w:rPr>
          <w:sz w:val="20"/>
          <w:szCs w:val="20"/>
          <w:lang w:val="es-ES_tradnl" w:eastAsia="es-CO"/>
        </w:rPr>
        <w:t>:</w:t>
      </w:r>
    </w:p>
    <w:p w:rsidRPr="0027532C" w:rsidR="00D076E2" w:rsidP="00165945" w:rsidRDefault="00D076E2" w14:paraId="25EFCA74" w14:textId="77777777">
      <w:pPr>
        <w:rPr>
          <w:sz w:val="20"/>
          <w:szCs w:val="20"/>
          <w:lang w:val="es-ES_tradnl" w:eastAsia="es-CO"/>
        </w:rPr>
      </w:pPr>
    </w:p>
    <w:p w:rsidR="00D076E2" w:rsidP="00165945" w:rsidRDefault="00D076E2" w14:paraId="748C0F13" w14:textId="74AF4A9A">
      <w:pPr>
        <w:rPr>
          <w:sz w:val="20"/>
          <w:szCs w:val="20"/>
          <w:lang w:val="es-ES_tradnl" w:eastAsia="es-CO"/>
        </w:rPr>
      </w:pPr>
    </w:p>
    <w:p w:rsidR="00941346" w:rsidP="00165945" w:rsidRDefault="00941346" w14:paraId="03CDE657" w14:textId="0D0A5CC5">
      <w:pPr>
        <w:rPr>
          <w:sz w:val="20"/>
          <w:szCs w:val="20"/>
          <w:lang w:val="es-ES_tradnl" w:eastAsia="es-CO"/>
        </w:rPr>
      </w:pPr>
    </w:p>
    <w:p w:rsidR="00941346" w:rsidP="00165945" w:rsidRDefault="00941346" w14:paraId="619597C7" w14:textId="42EC9F8F">
      <w:pPr>
        <w:rPr>
          <w:sz w:val="20"/>
          <w:szCs w:val="20"/>
          <w:lang w:val="es-ES_tradnl" w:eastAsia="es-CO"/>
        </w:rPr>
      </w:pPr>
    </w:p>
    <w:p w:rsidR="00941346" w:rsidP="00165945" w:rsidRDefault="00941346" w14:paraId="0AB20ADE" w14:textId="6B5798EC">
      <w:pPr>
        <w:rPr>
          <w:sz w:val="20"/>
          <w:szCs w:val="20"/>
          <w:lang w:val="es-ES_tradnl" w:eastAsia="es-CO"/>
        </w:rPr>
      </w:pPr>
    </w:p>
    <w:p w:rsidR="00941346" w:rsidP="00165945" w:rsidRDefault="00941346" w14:paraId="1A92915E" w14:textId="03DF91E7">
      <w:pPr>
        <w:rPr>
          <w:sz w:val="20"/>
          <w:szCs w:val="20"/>
          <w:lang w:val="es-ES_tradnl" w:eastAsia="es-CO"/>
        </w:rPr>
      </w:pPr>
    </w:p>
    <w:p w:rsidR="00941346" w:rsidP="00165945" w:rsidRDefault="00941346" w14:paraId="32ECFAB9" w14:textId="485B60B3">
      <w:pPr>
        <w:rPr>
          <w:sz w:val="20"/>
          <w:szCs w:val="20"/>
          <w:lang w:val="es-ES_tradnl" w:eastAsia="es-CO"/>
        </w:rPr>
      </w:pPr>
    </w:p>
    <w:p w:rsidR="00941346" w:rsidP="00165945" w:rsidRDefault="00941346" w14:paraId="74999687" w14:textId="4330C1A3">
      <w:pPr>
        <w:rPr>
          <w:sz w:val="20"/>
          <w:szCs w:val="20"/>
          <w:lang w:val="es-ES_tradnl" w:eastAsia="es-CO"/>
        </w:rPr>
      </w:pPr>
    </w:p>
    <w:p w:rsidR="00941346" w:rsidP="00165945" w:rsidRDefault="00941346" w14:paraId="40816926" w14:textId="3FABB5F7">
      <w:pPr>
        <w:rPr>
          <w:sz w:val="20"/>
          <w:szCs w:val="20"/>
          <w:lang w:val="es-ES_tradnl" w:eastAsia="es-CO"/>
        </w:rPr>
      </w:pPr>
    </w:p>
    <w:p w:rsidR="00941346" w:rsidP="00165945" w:rsidRDefault="00941346" w14:paraId="3970926F" w14:textId="2EAE6DAA">
      <w:pPr>
        <w:rPr>
          <w:sz w:val="20"/>
          <w:szCs w:val="20"/>
          <w:lang w:val="es-ES_tradnl" w:eastAsia="es-CO"/>
        </w:rPr>
      </w:pPr>
    </w:p>
    <w:p w:rsidR="00941346" w:rsidP="00165945" w:rsidRDefault="00941346" w14:paraId="74B1D537" w14:textId="654DA39A">
      <w:pPr>
        <w:rPr>
          <w:sz w:val="20"/>
          <w:szCs w:val="20"/>
          <w:lang w:val="es-ES_tradnl" w:eastAsia="es-CO"/>
        </w:rPr>
      </w:pPr>
    </w:p>
    <w:p w:rsidR="00941346" w:rsidP="00165945" w:rsidRDefault="00941346" w14:paraId="6E8A3843" w14:textId="479D6311">
      <w:pPr>
        <w:rPr>
          <w:sz w:val="20"/>
          <w:szCs w:val="20"/>
          <w:lang w:val="es-ES_tradnl" w:eastAsia="es-CO"/>
        </w:rPr>
      </w:pPr>
    </w:p>
    <w:p w:rsidR="00941346" w:rsidP="00165945" w:rsidRDefault="00941346" w14:paraId="7BEE5F69" w14:textId="02CF2FFE">
      <w:pPr>
        <w:rPr>
          <w:sz w:val="20"/>
          <w:szCs w:val="20"/>
          <w:lang w:val="es-ES_tradnl" w:eastAsia="es-CO"/>
        </w:rPr>
      </w:pPr>
    </w:p>
    <w:p w:rsidR="00941346" w:rsidP="00165945" w:rsidRDefault="00941346" w14:paraId="6170C5AA" w14:textId="3E5BF2E9">
      <w:pPr>
        <w:rPr>
          <w:sz w:val="20"/>
          <w:szCs w:val="20"/>
          <w:lang w:val="es-ES_tradnl" w:eastAsia="es-CO"/>
        </w:rPr>
      </w:pPr>
    </w:p>
    <w:p w:rsidR="00941346" w:rsidP="00165945" w:rsidRDefault="00941346" w14:paraId="6882B18E" w14:textId="78E2776A">
      <w:pPr>
        <w:rPr>
          <w:sz w:val="20"/>
          <w:szCs w:val="20"/>
          <w:lang w:val="es-ES_tradnl" w:eastAsia="es-CO"/>
        </w:rPr>
      </w:pPr>
    </w:p>
    <w:p w:rsidRPr="0027532C" w:rsidR="00941346" w:rsidP="00165945" w:rsidRDefault="00941346" w14:paraId="4480E3CD" w14:textId="1FB018C0">
      <w:pPr>
        <w:rPr>
          <w:sz w:val="20"/>
          <w:szCs w:val="20"/>
          <w:lang w:val="es-ES_tradnl" w:eastAsia="es-CO"/>
        </w:rPr>
      </w:pPr>
    </w:p>
    <w:p w:rsidRPr="00F24407" w:rsidR="005B3AC0" w:rsidP="00165945" w:rsidRDefault="00C637C6" w14:paraId="28A48E58" w14:textId="22EF249E">
      <w:pPr>
        <w:rPr>
          <w:b/>
          <w:bCs/>
          <w:sz w:val="20"/>
          <w:szCs w:val="20"/>
          <w:lang w:val="es-ES_tradnl" w:eastAsia="es-CO"/>
        </w:rPr>
      </w:pPr>
      <w:r w:rsidRPr="00F24407">
        <w:rPr>
          <w:b/>
          <w:bCs/>
          <w:sz w:val="20"/>
          <w:szCs w:val="20"/>
          <w:lang w:val="es-ES_tradnl" w:eastAsia="es-CO"/>
        </w:rPr>
        <w:lastRenderedPageBreak/>
        <w:t xml:space="preserve">Figura </w:t>
      </w:r>
      <w:r w:rsidRPr="00F24407" w:rsidR="00724D59">
        <w:rPr>
          <w:b/>
          <w:bCs/>
          <w:sz w:val="20"/>
          <w:szCs w:val="20"/>
          <w:lang w:val="es-ES_tradnl" w:eastAsia="es-CO"/>
        </w:rPr>
        <w:t>4</w:t>
      </w:r>
      <w:r w:rsidRPr="00F24407">
        <w:rPr>
          <w:b/>
          <w:bCs/>
          <w:sz w:val="20"/>
          <w:szCs w:val="20"/>
          <w:lang w:val="es-ES_tradnl" w:eastAsia="es-CO"/>
        </w:rPr>
        <w:t xml:space="preserve">. </w:t>
      </w:r>
      <w:r w:rsidRPr="00F24407" w:rsidR="005B3AC0">
        <w:rPr>
          <w:iCs/>
          <w:sz w:val="20"/>
          <w:szCs w:val="20"/>
          <w:lang w:val="es-ES_tradnl" w:eastAsia="es-CO"/>
        </w:rPr>
        <w:t xml:space="preserve">Proceso de detección de errores en </w:t>
      </w:r>
      <w:commentRangeStart w:id="28"/>
      <w:r w:rsidRPr="00F24407" w:rsidR="005B3AC0">
        <w:rPr>
          <w:iCs/>
          <w:sz w:val="20"/>
          <w:szCs w:val="20"/>
          <w:lang w:val="es-ES_tradnl" w:eastAsia="es-CO"/>
        </w:rPr>
        <w:t>algoritmos</w:t>
      </w:r>
      <w:commentRangeEnd w:id="28"/>
      <w:r w:rsidRPr="00F24407" w:rsidR="000331A8">
        <w:rPr>
          <w:rStyle w:val="Refdecomentario"/>
        </w:rPr>
        <w:commentReference w:id="28"/>
      </w:r>
    </w:p>
    <w:p w:rsidRPr="0027532C" w:rsidR="005B3AC0" w:rsidP="00165945" w:rsidRDefault="00D076E2" w14:paraId="1D03966C" w14:textId="7D04BDF5">
      <w:pPr>
        <w:rPr>
          <w:sz w:val="20"/>
          <w:szCs w:val="20"/>
          <w:lang w:val="es-ES_tradnl" w:eastAsia="en-US"/>
        </w:rPr>
      </w:pPr>
      <w:r w:rsidRPr="0027532C">
        <w:rPr>
          <w:noProof/>
          <w:sz w:val="20"/>
          <w:szCs w:val="20"/>
          <w:lang w:val="en-US" w:eastAsia="en-US"/>
        </w:rPr>
        <mc:AlternateContent>
          <mc:Choice Requires="wps">
            <w:drawing>
              <wp:anchor distT="0" distB="0" distL="114300" distR="114300" simplePos="0" relativeHeight="251663360" behindDoc="0" locked="0" layoutInCell="1" allowOverlap="1" wp14:anchorId="39F85B09" wp14:editId="1370515F">
                <wp:simplePos x="0" y="0"/>
                <wp:positionH relativeFrom="column">
                  <wp:posOffset>2725239</wp:posOffset>
                </wp:positionH>
                <wp:positionV relativeFrom="paragraph">
                  <wp:posOffset>156936</wp:posOffset>
                </wp:positionV>
                <wp:extent cx="1289957" cy="348343"/>
                <wp:effectExtent l="57150" t="19050" r="81915" b="90170"/>
                <wp:wrapNone/>
                <wp:docPr id="261497282" name="Rectángulo: esquinas redondeadas 5"/>
                <wp:cNvGraphicFramePr/>
                <a:graphic xmlns:a="http://schemas.openxmlformats.org/drawingml/2006/main">
                  <a:graphicData uri="http://schemas.microsoft.com/office/word/2010/wordprocessingShape">
                    <wps:wsp>
                      <wps:cNvSpPr/>
                      <wps:spPr>
                        <a:xfrm>
                          <a:off x="0" y="0"/>
                          <a:ext cx="1289957" cy="348343"/>
                        </a:xfrm>
                        <a:prstGeom prst="roundRect">
                          <a:avLst/>
                        </a:prstGeom>
                      </wps:spPr>
                      <wps:style>
                        <a:lnRef idx="1">
                          <a:schemeClr val="accent1"/>
                        </a:lnRef>
                        <a:fillRef idx="3">
                          <a:schemeClr val="accent1"/>
                        </a:fillRef>
                        <a:effectRef idx="2">
                          <a:schemeClr val="accent1"/>
                        </a:effectRef>
                        <a:fontRef idx="minor">
                          <a:schemeClr val="lt1"/>
                        </a:fontRef>
                      </wps:style>
                      <wps:txbx>
                        <w:txbxContent>
                          <w:p w:rsidRPr="004005A0" w:rsidR="006F1C30" w:rsidP="00D076E2" w:rsidRDefault="006F1C30" w14:paraId="3EFD3894" w14:textId="3C8D0EBB">
                            <w:pPr>
                              <w:jc w:val="center"/>
                              <w:rPr>
                                <w:color w:val="000000" w:themeColor="text1"/>
                                <w:lang w:val="es-ES"/>
                              </w:rPr>
                            </w:pPr>
                            <w:r w:rsidRPr="004005A0">
                              <w:rPr>
                                <w:color w:val="000000" w:themeColor="text1"/>
                                <w:lang w:val="es-ES"/>
                              </w:rPr>
                              <w:t>Comenzar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ángulo: esquinas redondeadas 5" style="position:absolute;margin-left:214.6pt;margin-top:12.35pt;width:101.55pt;height:2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42" fillcolor="#4f81bd [3204]" strokecolor="#4579b8 [3044]" arcsize="10923f" w14:anchorId="39F85B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thwIAAE4FAAAOAAAAZHJzL2Uyb0RvYy54bWysVNtu2zAMfR+wfxD0vjp20jYx6hRBiw4D&#10;ijZoO/RZkaXEgCxqkhI7+5t9y35slHxp0RUoMOxFJs2LyMNDXVy2tSIHYV0FuqDpyYQSoTmUld4W&#10;9PvTzZc5Jc4zXTIFWhT0KBy9XH7+dNGYXGSwA1UKSzCJdnljCrrz3uRJ4vhO1MydgBEajRJszTyq&#10;dpuUljWYvVZJNpmcJQ3Y0ljgwjn8e90Z6TLml1Jwfy+lE56ogmJtPp42nptwJssLlm8tM7uK92Ww&#10;f6iiZpXGS8dU18wzsrfVX6nqiltwIP0JhzoBKSsuYg/YTTp5083jjhkRe0FwnBlhcv8vLb87rC2p&#10;yoJmZ+lscZ7NM0o0q3FUDwje7196u1eQE+F+7CvNHLGiBF0KVqJ8GuBrjMsxy6NZ215zKAYsWmnr&#10;8MUuSRshP46Qi9YTjj/TbL5YnJ5TwtE2nc2ns2lImrxEG+v8VwE1CUJBLex1GUqLcLPDrfOd/+CH&#10;waGkrogo+aMSoQ6lH4TEXsO1MTqyTFwpSw4M+cE4F9qn/f3RO4TJSqkxcPpxYO8fQkVk4BicfRw8&#10;RsSbQfsxuK402PcSqLFk2fkPCHR9Bwh8u2njkNOzYWQbKI84eQvdSjjDbyoE+JY5v2YWdwC3Bffa&#10;3+MhFTQFhV6iZAf253v/gz9SE62UNLhTBUXWMCsoUd80knaRzmZhCaMyOz3PULGvLZvXFr2vrwDH&#10;kuILYngUg79Xgygt1M+4/qtwK5qY5nh3Qbm3g3Llu13HB4SL1Sq64eIZ5m/1o+EDEQJ3ntpnZk3P&#10;Mo/8vINh/1j+hmedbxiRhtXeg6wiCQPUHa79CHBpI5f7Bya8Cq/16PXyDC7/AAAA//8DAFBLAwQU&#10;AAYACAAAACEA5M4bNN4AAAAJAQAADwAAAGRycy9kb3ducmV2LnhtbEyP0U6DQBBF3038h8008cXY&#10;RVpBKENjjPpoYtsPWNgRCOwssluKf+/6pI+Te3LvmWK/mEHMNLnOMsL9OgJBXFvdcYNwOr7ePYJw&#10;XrFWg2VC+CYH+/L6qlC5thf+oPngGxFK2OUKofV+zKV0dUtGubUdiUP2aSejfDinRupJXUK5GWQc&#10;RYk0quOw0KqRnluq+8PZILx38xsd+4c0k19VumT9i72tTog3q+VpB8LT4v9g+NUP6lAGp8qeWTsx&#10;IGzjLA4oQrxNQQQg2cQbEBVCmiUgy0L+/6D8AQAA//8DAFBLAQItABQABgAIAAAAIQC2gziS/gAA&#10;AOEBAAATAAAAAAAAAAAAAAAAAAAAAABbQ29udGVudF9UeXBlc10ueG1sUEsBAi0AFAAGAAgAAAAh&#10;ADj9If/WAAAAlAEAAAsAAAAAAAAAAAAAAAAALwEAAF9yZWxzLy5yZWxzUEsBAi0AFAAGAAgAAAAh&#10;AH37AK2HAgAATgUAAA4AAAAAAAAAAAAAAAAALgIAAGRycy9lMm9Eb2MueG1sUEsBAi0AFAAGAAgA&#10;AAAhAOTOGzTeAAAACQEAAA8AAAAAAAAAAAAAAAAA4QQAAGRycy9kb3ducmV2LnhtbFBLBQYAAAAA&#10;BAAEAPMAAADsBQAAAAA=&#10;">
                <v:fill type="gradient" color2="#a7bfde [1620]" angle="180" focus="100%" rotate="t">
                  <o:fill v:ext="view" type="gradientUnscaled"/>
                </v:fill>
                <v:shadow on="t" color="black" opacity="22937f" offset="0,.63889mm" origin=",.5"/>
                <v:textbox>
                  <w:txbxContent>
                    <w:p w:rsidRPr="004005A0" w:rsidR="006F1C30" w:rsidP="00D076E2" w:rsidRDefault="006F1C30" w14:paraId="3EFD3894" w14:textId="3C8D0EBB">
                      <w:pPr>
                        <w:jc w:val="center"/>
                        <w:rPr>
                          <w:color w:val="000000" w:themeColor="text1"/>
                          <w:lang w:val="es-ES"/>
                        </w:rPr>
                      </w:pPr>
                      <w:r w:rsidRPr="004005A0">
                        <w:rPr>
                          <w:color w:val="000000" w:themeColor="text1"/>
                          <w:lang w:val="es-ES"/>
                        </w:rPr>
                        <w:t>Comenzar</w:t>
                      </w:r>
                    </w:p>
                  </w:txbxContent>
                </v:textbox>
              </v:roundrect>
            </w:pict>
          </mc:Fallback>
        </mc:AlternateContent>
      </w:r>
    </w:p>
    <w:p w:rsidRPr="0027532C" w:rsidR="00D076E2" w:rsidP="00165945" w:rsidRDefault="00D076E2" w14:paraId="27817D16" w14:textId="77777777">
      <w:pPr>
        <w:rPr>
          <w:sz w:val="20"/>
          <w:szCs w:val="20"/>
          <w:lang w:val="es-ES_tradnl" w:eastAsia="en-US"/>
        </w:rPr>
      </w:pPr>
    </w:p>
    <w:p w:rsidRPr="0027532C" w:rsidR="00D076E2" w:rsidP="00165945" w:rsidRDefault="00D076E2" w14:paraId="74611F3F" w14:textId="1047FE22">
      <w:pPr>
        <w:rPr>
          <w:b/>
          <w:bCs/>
          <w:sz w:val="20"/>
          <w:szCs w:val="20"/>
          <w:lang w:val="es-ES_tradnl" w:eastAsia="es-CO"/>
        </w:rPr>
      </w:pPr>
    </w:p>
    <w:p w:rsidRPr="0027532C" w:rsidR="00C65990" w:rsidP="00165945" w:rsidRDefault="006C1C5A" w14:paraId="0FB2283F" w14:textId="64FC1DB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76672" behindDoc="0" locked="0" layoutInCell="1" allowOverlap="1" wp14:anchorId="7AC2B823" wp14:editId="0990B87D">
                <wp:simplePos x="0" y="0"/>
                <wp:positionH relativeFrom="column">
                  <wp:posOffset>3387090</wp:posOffset>
                </wp:positionH>
                <wp:positionV relativeFrom="paragraph">
                  <wp:posOffset>31115</wp:posOffset>
                </wp:positionV>
                <wp:extent cx="0" cy="419100"/>
                <wp:effectExtent l="95250" t="19050" r="76200" b="95250"/>
                <wp:wrapNone/>
                <wp:docPr id="1725478623"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type id="_x0000_t32" coordsize="21600,21600" o:oned="t" filled="f" o:spt="32" path="m,l21600,21600e" w14:anchorId="50AEE0D1">
                <v:path fillok="f" arrowok="t" o:connecttype="none"/>
                <o:lock v:ext="edit" shapetype="t"/>
              </v:shapetype>
              <v:shape id="Conector recto de flecha 11" style="position:absolute;margin-left:266.7pt;margin-top:2.45pt;width:0;height:33pt;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KbA9F/ZAAAACAEAAA8AAABkcnMvZG93bnJl&#10;di54bWxMj0tPwzAQhO9I/AdrK3GjTmkINMSpEFLv9MF9G28earyObCdN/z1GHOA4mtHMN8V2Nr2Y&#10;yPnOsoLVMgFBXFndcaPgdNw9voLwAVljb5kU3MjDtry/KzDX9sp7mg6hEbGEfY4K2hCGXEpftWTQ&#10;L+1AHL3aOoMhStdI7fAay00vn5IkkwY7jgstDvTRUnU5jEbB566aMl+P+2OdudvXmCJeZlTqYTG/&#10;v4EINIe/MPzgR3QoI9PZjqy96BU8r9dpjCpINyCi/6vPCl6SDciykP8PlN8AAAD//wMAUEsBAi0A&#10;FAAGAAgAAAAhALaDOJL+AAAA4QEAABMAAAAAAAAAAAAAAAAAAAAAAFtDb250ZW50X1R5cGVzXS54&#10;bWxQSwECLQAUAAYACAAAACEAOP0h/9YAAACUAQAACwAAAAAAAAAAAAAAAAAvAQAAX3JlbHMvLnJl&#10;bHNQSwECLQAUAAYACAAAACEA0ZYRoLkBAADKAwAADgAAAAAAAAAAAAAAAAAuAgAAZHJzL2Uyb0Rv&#10;Yy54bWxQSwECLQAUAAYACAAAACEApsD0X9kAAAAIAQAADwAAAAAAAAAAAAAAAAATBAAAZHJzL2Rv&#10;d25yZXYueG1sUEsFBgAAAAAEAAQA8wAAABkFAAAAAA==&#10;">
                <v:stroke endarrow="block"/>
                <v:shadow on="t" color="black" opacity="24903f" offset="0,.55556mm" origin=",.5"/>
              </v:shape>
            </w:pict>
          </mc:Fallback>
        </mc:AlternateContent>
      </w:r>
    </w:p>
    <w:p w:rsidRPr="0027532C" w:rsidR="00D076E2" w:rsidP="00165945" w:rsidRDefault="00D076E2" w14:paraId="0BD88B3E" w14:textId="2A74A258">
      <w:pPr>
        <w:rPr>
          <w:sz w:val="20"/>
          <w:szCs w:val="20"/>
          <w:lang w:val="es-ES_tradnl" w:eastAsia="es-CO"/>
        </w:rPr>
      </w:pPr>
    </w:p>
    <w:p w:rsidRPr="0027532C" w:rsidR="00D076E2" w:rsidP="00165945" w:rsidRDefault="00FD1B59" w14:paraId="15CCC166" w14:textId="5E536FFE">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4384" behindDoc="0" locked="0" layoutInCell="1" allowOverlap="1" wp14:anchorId="7BD14278" wp14:editId="069B9DDF">
                <wp:simplePos x="0" y="0"/>
                <wp:positionH relativeFrom="column">
                  <wp:posOffset>2466975</wp:posOffset>
                </wp:positionH>
                <wp:positionV relativeFrom="paragraph">
                  <wp:posOffset>69215</wp:posOffset>
                </wp:positionV>
                <wp:extent cx="1877695" cy="571500"/>
                <wp:effectExtent l="57150" t="19050" r="84455" b="95250"/>
                <wp:wrapNone/>
                <wp:docPr id="800056268" name="Rectángulo 6"/>
                <wp:cNvGraphicFramePr/>
                <a:graphic xmlns:a="http://schemas.openxmlformats.org/drawingml/2006/main">
                  <a:graphicData uri="http://schemas.microsoft.com/office/word/2010/wordprocessingShape">
                    <wps:wsp>
                      <wps:cNvSpPr/>
                      <wps:spPr>
                        <a:xfrm>
                          <a:off x="0" y="0"/>
                          <a:ext cx="1877695" cy="571500"/>
                        </a:xfrm>
                        <a:prstGeom prst="rect">
                          <a:avLst/>
                        </a:prstGeom>
                      </wps:spPr>
                      <wps:style>
                        <a:lnRef idx="1">
                          <a:schemeClr val="accent3"/>
                        </a:lnRef>
                        <a:fillRef idx="3">
                          <a:schemeClr val="accent3"/>
                        </a:fillRef>
                        <a:effectRef idx="2">
                          <a:schemeClr val="accent3"/>
                        </a:effectRef>
                        <a:fontRef idx="minor">
                          <a:schemeClr val="lt1"/>
                        </a:fontRef>
                      </wps:style>
                      <wps:txbx>
                        <w:txbxContent>
                          <w:p w:rsidRPr="004005A0" w:rsidR="006F1C30" w:rsidP="00D076E2" w:rsidRDefault="006F1C30" w14:paraId="717E58F1" w14:textId="28565412">
                            <w:pPr>
                              <w:jc w:val="center"/>
                              <w:rPr>
                                <w:color w:val="000000" w:themeColor="text1"/>
                                <w:lang w:val="es-ES"/>
                              </w:rPr>
                            </w:pPr>
                            <w:r w:rsidRPr="004005A0">
                              <w:rPr>
                                <w:color w:val="000000" w:themeColor="text1"/>
                                <w:lang w:val="es-ES"/>
                              </w:rPr>
                              <w:t>Insertar llave de contacto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6" style="position:absolute;margin-left:194.25pt;margin-top:5.45pt;width:147.85pt;height:4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43" fillcolor="#9bbb59 [3206]" strokecolor="#94b64e [3046]" w14:anchorId="7BD14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x2LdwIAADMFAAAOAAAAZHJzL2Uyb0RvYy54bWysVN1O2zAUvp+0d7B8P5IU2kJFiioQ0yQE&#10;CJi4dh27jWT7eLbbpHubPctebMfOD4ghIU27cXxy/r/zHZ9ftFqRvXC+BlPS4iinRBgOVW02Jf3+&#10;dP3llBIfmKmYAiNKehCeXiw/fzpv7EJMYAuqEo5gEOMXjS3pNgS7yDLPt0IzfwRWGFRKcJoFFN0m&#10;qxxrMLpW2STPZ1kDrrIOuPAe/151SrpM8aUUPNxJ6UUgqqRYW0inS+c6ntnynC02jtltzfsy2D9U&#10;oVltMOkY6ooFRnau/iuUrrkDDzIccdAZSFlzkXrAbor8TTePW2ZF6gXB8XaEyf+/sPx2f+9IXZX0&#10;NM/z6Wwyw4EZpnFUDwje719ms1NAZhGoxvoF2j/ae9dLHq+x61Y6Hb/YD2kTuIcRXNEGwvFncTqf&#10;z86mlHDUTefFNE/oZy/e1vnwVYAm8VJSh/kTpmx/4wNmRNPBBIVYTZc/3cJBiViCMg9CYkMxY/JO&#10;VBKXypE9QxIwzoUJx7EfjJeso5uslRodjz927O2jq0g0G50nHzuPHikzmDA669qAey+ACkVfsuzs&#10;BwS6viMEoV23aZLFfJjWGqoDjtdBx3tv+XWN2N4wH+6ZQ6LjSuDyhjs8pIKmpNDfKNmC+/ne/2iP&#10;/EMtJQ0uTkn9jx1zghL1zSAzz4qTk7hpSTiZzicouNea9WuN2elLwLEU+ExYnq7RPqjhKh3oZ9zx&#10;VcyKKmY45i4pD24QLkO30PhKcLFaJTPcLsvCjXm0fCBC5M5T+8yc7QkWkJq3MCwZW7zhWWcbR2Rg&#10;tQsg60TCCHWHaz8C3MzEpf4Viav/Wk5WL2/d8g8AAAD//wMAUEsDBBQABgAIAAAAIQBya3Bj3wAA&#10;AAoBAAAPAAAAZHJzL2Rvd25yZXYueG1sTI/NTsMwEITvSLyDtUhcEHUotAohTsWPEJdeaCvguI23&#10;SUS8jmInDW/P9gTHnfk0O5OvJteqkfrQeDZwM0tAEZfeNlwZ2G1fr1NQISJbbD2TgR8KsCrOz3LM&#10;rD/yO42bWCkJ4ZChgTrGLtM6lDU5DDPfEYt38L3DKGdfadvjUcJdq+dJstQOG5YPNXb0XFP5vRmc&#10;ge1hWKxf0h3i1Sc2b+PonvzXhzGXF9PjA6hIU/yD4VRfqkMhnfZ+YBtUa+A2TReCipHcgxJgmd7N&#10;Qe1Pgii6yPX/CcUvAAAA//8DAFBLAQItABQABgAIAAAAIQC2gziS/gAAAOEBAAATAAAAAAAAAAAA&#10;AAAAAAAAAABbQ29udGVudF9UeXBlc10ueG1sUEsBAi0AFAAGAAgAAAAhADj9If/WAAAAlAEAAAsA&#10;AAAAAAAAAAAAAAAALwEAAF9yZWxzLy5yZWxzUEsBAi0AFAAGAAgAAAAhAIVHHYt3AgAAMwUAAA4A&#10;AAAAAAAAAAAAAAAALgIAAGRycy9lMm9Eb2MueG1sUEsBAi0AFAAGAAgAAAAhAHJrcGPfAAAACgEA&#10;AA8AAAAAAAAAAAAAAAAA0QQAAGRycy9kb3ducmV2LnhtbFBLBQYAAAAABAAEAPMAAADdBQAAAAA=&#10;">
                <v:fill type="gradient" color2="#cdddac [1622]" angle="180" focus="100%" rotate="t">
                  <o:fill v:ext="view" type="gradientUnscaled"/>
                </v:fill>
                <v:shadow on="t" color="black" opacity="22937f" offset="0,.63889mm" origin=",.5"/>
                <v:textbox>
                  <w:txbxContent>
                    <w:p w:rsidRPr="004005A0" w:rsidR="006F1C30" w:rsidP="00D076E2" w:rsidRDefault="006F1C30" w14:paraId="717E58F1" w14:textId="28565412">
                      <w:pPr>
                        <w:jc w:val="center"/>
                        <w:rPr>
                          <w:color w:val="000000" w:themeColor="text1"/>
                          <w:lang w:val="es-ES"/>
                        </w:rPr>
                      </w:pPr>
                      <w:r w:rsidRPr="004005A0">
                        <w:rPr>
                          <w:color w:val="000000" w:themeColor="text1"/>
                          <w:lang w:val="es-ES"/>
                        </w:rPr>
                        <w:t>Insertar llave de contacto</w:t>
                      </w:r>
                    </w:p>
                  </w:txbxContent>
                </v:textbox>
              </v:rect>
            </w:pict>
          </mc:Fallback>
        </mc:AlternateContent>
      </w:r>
    </w:p>
    <w:p w:rsidRPr="0027532C" w:rsidR="00D076E2" w:rsidP="00165945" w:rsidRDefault="00D076E2" w14:paraId="6641620E" w14:textId="5C1F13EF">
      <w:pPr>
        <w:rPr>
          <w:sz w:val="20"/>
          <w:szCs w:val="20"/>
          <w:lang w:val="es-ES_tradnl" w:eastAsia="es-CO"/>
        </w:rPr>
      </w:pPr>
    </w:p>
    <w:p w:rsidRPr="0027532C" w:rsidR="00D076E2" w:rsidP="00165945" w:rsidRDefault="00D076E2" w14:paraId="569016DE" w14:textId="76AD9AFF">
      <w:pPr>
        <w:rPr>
          <w:sz w:val="20"/>
          <w:szCs w:val="20"/>
          <w:lang w:val="es-ES_tradnl" w:eastAsia="es-CO"/>
        </w:rPr>
      </w:pPr>
    </w:p>
    <w:p w:rsidRPr="0027532C" w:rsidR="00D076E2" w:rsidP="00165945" w:rsidRDefault="006C1C5A" w14:paraId="186E0E26" w14:textId="370C94BA">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78720" behindDoc="0" locked="0" layoutInCell="1" allowOverlap="1" wp14:anchorId="76479587" wp14:editId="29196672">
                <wp:simplePos x="0" y="0"/>
                <wp:positionH relativeFrom="column">
                  <wp:posOffset>3375660</wp:posOffset>
                </wp:positionH>
                <wp:positionV relativeFrom="paragraph">
                  <wp:posOffset>163195</wp:posOffset>
                </wp:positionV>
                <wp:extent cx="0" cy="419100"/>
                <wp:effectExtent l="95250" t="19050" r="76200" b="95250"/>
                <wp:wrapNone/>
                <wp:docPr id="1199535742"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id="Conector recto de flecha 11" style="position:absolute;margin-left:265.8pt;margin-top:12.85pt;width:0;height:33pt;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JMlS0TaAAAACQEAAA8AAABkcnMvZG93bnJl&#10;di54bWxMj01PwzAMhu9I/IfIk7ixtIN10NWdENLubIO716QfWuNUSdp1/54gDnC0/ej18xa72fRi&#10;0s53lhHSZQJCc2VVxw3C52n/+ALCB2JFvWWNcNMeduX9XUG5slc+6OkYGhFD2OeE0IYw5FL6qtWG&#10;/NIOmuOtts5QiKNrpHJ0jeGml6skyaShjuOHlgb93urqchwNwse+mjJfj4dTnbnb1/hMdJkJ8WEx&#10;v21BBD2HPxh+9KM6lNHpbEdWXvQI66c0iyjCar0BEYHfxRnhNd2ALAv5v0H5DQAA//8DAFBLAQIt&#10;ABQABgAIAAAAIQC2gziS/gAAAOEBAAATAAAAAAAAAAAAAAAAAAAAAABbQ29udGVudF9UeXBlc10u&#10;eG1sUEsBAi0AFAAGAAgAAAAhADj9If/WAAAAlAEAAAsAAAAAAAAAAAAAAAAALwEAAF9yZWxzLy5y&#10;ZWxzUEsBAi0AFAAGAAgAAAAhANGWEaC5AQAAygMAAA4AAAAAAAAAAAAAAAAALgIAAGRycy9lMm9E&#10;b2MueG1sUEsBAi0AFAAGAAgAAAAhAJMlS0TaAAAACQEAAA8AAAAAAAAAAAAAAAAAEwQAAGRycy9k&#10;b3ducmV2LnhtbFBLBQYAAAAABAAEAPMAAAAaBQAAAAA=&#10;" w14:anchorId="7AA282B4">
                <v:stroke endarrow="block"/>
                <v:shadow on="t" color="black" opacity="24903f" offset="0,.55556mm" origin=",.5"/>
              </v:shape>
            </w:pict>
          </mc:Fallback>
        </mc:AlternateContent>
      </w:r>
    </w:p>
    <w:p w:rsidRPr="0027532C" w:rsidR="00D076E2" w:rsidP="00165945" w:rsidRDefault="00D076E2" w14:paraId="0E66351B" w14:textId="662D192E">
      <w:pPr>
        <w:rPr>
          <w:sz w:val="20"/>
          <w:szCs w:val="20"/>
          <w:lang w:val="es-ES_tradnl" w:eastAsia="es-CO"/>
        </w:rPr>
      </w:pPr>
    </w:p>
    <w:p w:rsidRPr="0027532C" w:rsidR="00D076E2" w:rsidP="00165945" w:rsidRDefault="00D076E2" w14:paraId="6AE9A259" w14:textId="617A5230">
      <w:pPr>
        <w:rPr>
          <w:sz w:val="20"/>
          <w:szCs w:val="20"/>
          <w:lang w:val="es-ES_tradnl" w:eastAsia="es-CO"/>
        </w:rPr>
      </w:pPr>
    </w:p>
    <w:p w:rsidRPr="0027532C" w:rsidR="00D076E2" w:rsidP="00165945" w:rsidRDefault="00FD1B59" w14:paraId="23E63E8B" w14:textId="0C559664">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6432" behindDoc="0" locked="0" layoutInCell="1" allowOverlap="1" wp14:anchorId="5C5E079A" wp14:editId="5B165322">
                <wp:simplePos x="0" y="0"/>
                <wp:positionH relativeFrom="column">
                  <wp:posOffset>2491740</wp:posOffset>
                </wp:positionH>
                <wp:positionV relativeFrom="paragraph">
                  <wp:posOffset>80645</wp:posOffset>
                </wp:positionV>
                <wp:extent cx="1877695" cy="519430"/>
                <wp:effectExtent l="57150" t="19050" r="84455" b="90170"/>
                <wp:wrapNone/>
                <wp:docPr id="443932914" name="Rectángulo 6"/>
                <wp:cNvGraphicFramePr/>
                <a:graphic xmlns:a="http://schemas.openxmlformats.org/drawingml/2006/main">
                  <a:graphicData uri="http://schemas.microsoft.com/office/word/2010/wordprocessingShape">
                    <wps:wsp>
                      <wps:cNvSpPr/>
                      <wps:spPr>
                        <a:xfrm>
                          <a:off x="0" y="0"/>
                          <a:ext cx="1877695" cy="51943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4005A0" w:rsidR="006F1C30" w:rsidP="00D076E2" w:rsidRDefault="006F1C30" w14:paraId="56554FD5" w14:textId="514CB6CF">
                            <w:pPr>
                              <w:jc w:val="center"/>
                              <w:rPr>
                                <w:color w:val="000000" w:themeColor="text1"/>
                                <w:lang w:val="es-ES"/>
                              </w:rPr>
                            </w:pPr>
                            <w:r w:rsidRPr="004005A0">
                              <w:rPr>
                                <w:color w:val="000000" w:themeColor="text1"/>
                                <w:lang w:val="es-ES"/>
                              </w:rPr>
                              <w:t>Ubicar el cambio en el punto muerto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44" style="position:absolute;margin-left:196.2pt;margin-top:6.35pt;width:147.85pt;height:40.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4f81bd [3204]" strokecolor="#4579b8 [3044]" w14:anchorId="5C5E07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tadQIAADMFAAAOAAAAZHJzL2Uyb0RvYy54bWysVNtqGzEQfS/0H4Tem/XazsUm62AcUgoh&#10;CUlKnmWtZC9IGlWSvev+Tb+lP9aR9hKTBgKlL1rNzv3MGV1eNVqRvXC+AlPQ/GREiTAcyspsCvr9&#10;+ebLBSU+MFMyBUYU9CA8vVp8/nRZ27kYwxZUKRzBIMbPa1vQbQh2nmWeb4Vm/gSsMKiU4DQLKLpN&#10;VjpWY3StsvFodJbV4ErrgAvv8e91q6SLFF9KwcO9lF4EogqKtYV0unSu45ktLtl845jdVrwrg/1D&#10;FZpVBpMOoa5ZYGTnqr9C6Yo78CDDCQedgZQVF6kH7CYfvenmacusSL0gON4OMPn/F5bf7R8cqcqC&#10;TqeT2WQ8y6eUGKZxVI8I3u9fZrNTQM4iULX1c7R/sg+ukzxeY9eNdDp+sR/SJHAPA7iiCYTjz/zi&#10;/PxsdkoJR91pPptOEvrZq7d1PnwVoEm8FNRh/oQp29/6gBnRtDdBIVbT5k+3cFAilqDMo5DYUMyY&#10;vBOVxEo5smdIAsa5MCGP/WC8ZB3dZKXU4Dj52LGzj64i0WxwHn/sPHikzGDC4KwrA+69AGooWbb2&#10;PQJt3xGC0KybNMn8op/WGsoDjtdBy3tv+U2F2N4yHx6YQ6LjSuDyhns8pIK6oNDdKNmC+/ne/2iP&#10;/EMtJTUuTkH9jx1zghL1zSAzkUHTuGlJmJ6ej1Fwx5r1scbs9ApwLDk+E5ana7QPqr9KB/oFd3wZ&#10;s6KKGY65C8qD64VVaBcaXwkulstkhttlWbg1T5b3RIjceW5emLMdwQJS8w76JWPzNzxrbeOIDCx3&#10;AWSVSBihbnHtRoCbmbjUvSJx9Y/lZPX61i3+AAAA//8DAFBLAwQUAAYACAAAACEAyg8A09oAAAAJ&#10;AQAADwAAAGRycy9kb3ducmV2LnhtbEyPQU7DMBBF90jcwRokdtRpKCFN41SoiAPQwn5qm9iqPY5s&#10;tw23x6xgOfpP/7/pt7N37KJjsoEELBcVME0yKEujgI/D20MLLGUkhS6QFvCtE2yH25seOxWu9K4v&#10;+zyyUkKpQwEm56njPEmjPaZFmDSV7CtEj7mcceQq4rWUe8frqmq4R0tlweCkd0bL0/7sBbzKmJ1C&#10;2+6SVIdPIxtjIwpxfze/bIBlPec/GH71izoMxekYzqQScwIe1/WqoCWon4EVoGnbJbCjgPXqCfjQ&#10;8/8fDD8AAAD//wMAUEsBAi0AFAAGAAgAAAAhALaDOJL+AAAA4QEAABMAAAAAAAAAAAAAAAAAAAAA&#10;AFtDb250ZW50X1R5cGVzXS54bWxQSwECLQAUAAYACAAAACEAOP0h/9YAAACUAQAACwAAAAAAAAAA&#10;AAAAAAAvAQAAX3JlbHMvLnJlbHNQSwECLQAUAAYACAAAACEACQRbWnUCAAAzBQAADgAAAAAAAAAA&#10;AAAAAAAuAgAAZHJzL2Uyb0RvYy54bWxQSwECLQAUAAYACAAAACEAyg8A09oAAAAJAQAADwAAAAAA&#10;AAAAAAAAAADPBAAAZHJzL2Rvd25yZXYueG1sUEsFBgAAAAAEAAQA8wAAANYFAAAAAA==&#10;">
                <v:fill type="gradient" color2="#a7bfde [1620]" angle="180" focus="100%" rotate="t">
                  <o:fill v:ext="view" type="gradientUnscaled"/>
                </v:fill>
                <v:shadow on="t" color="black" opacity="22937f" offset="0,.63889mm" origin=",.5"/>
                <v:textbox>
                  <w:txbxContent>
                    <w:p w:rsidRPr="004005A0" w:rsidR="006F1C30" w:rsidP="00D076E2" w:rsidRDefault="006F1C30" w14:paraId="56554FD5" w14:textId="514CB6CF">
                      <w:pPr>
                        <w:jc w:val="center"/>
                        <w:rPr>
                          <w:color w:val="000000" w:themeColor="text1"/>
                          <w:lang w:val="es-ES"/>
                        </w:rPr>
                      </w:pPr>
                      <w:r w:rsidRPr="004005A0">
                        <w:rPr>
                          <w:color w:val="000000" w:themeColor="text1"/>
                          <w:lang w:val="es-ES"/>
                        </w:rPr>
                        <w:t>Ubicar el cambio en el punto muerto</w:t>
                      </w:r>
                    </w:p>
                  </w:txbxContent>
                </v:textbox>
              </v:rect>
            </w:pict>
          </mc:Fallback>
        </mc:AlternateContent>
      </w:r>
    </w:p>
    <w:p w:rsidRPr="0027532C" w:rsidR="00D076E2" w:rsidP="00165945" w:rsidRDefault="00D076E2" w14:paraId="67D6BBA2" w14:textId="408605E3">
      <w:pPr>
        <w:rPr>
          <w:sz w:val="20"/>
          <w:szCs w:val="20"/>
          <w:lang w:val="es-ES_tradnl" w:eastAsia="es-CO"/>
        </w:rPr>
      </w:pPr>
    </w:p>
    <w:p w:rsidRPr="0027532C" w:rsidR="00D076E2" w:rsidP="00165945" w:rsidRDefault="00D076E2" w14:paraId="10143F14" w14:textId="09F8F845">
      <w:pPr>
        <w:rPr>
          <w:sz w:val="20"/>
          <w:szCs w:val="20"/>
          <w:lang w:val="es-ES_tradnl" w:eastAsia="es-CO"/>
        </w:rPr>
      </w:pPr>
    </w:p>
    <w:p w:rsidRPr="0027532C" w:rsidR="00D076E2" w:rsidP="00165945" w:rsidRDefault="006C1C5A" w14:paraId="584CA4B6" w14:textId="25306AAC">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0768" behindDoc="0" locked="0" layoutInCell="1" allowOverlap="1" wp14:anchorId="710967C1" wp14:editId="01F705FB">
                <wp:simplePos x="0" y="0"/>
                <wp:positionH relativeFrom="column">
                  <wp:posOffset>3398520</wp:posOffset>
                </wp:positionH>
                <wp:positionV relativeFrom="paragraph">
                  <wp:posOffset>95250</wp:posOffset>
                </wp:positionV>
                <wp:extent cx="0" cy="419100"/>
                <wp:effectExtent l="95250" t="19050" r="76200" b="95250"/>
                <wp:wrapNone/>
                <wp:docPr id="264604699"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id="Conector recto de flecha 11" style="position:absolute;margin-left:267.6pt;margin-top:7.5pt;width:0;height:33pt;z-index:251680768;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ALbCqzZAAAACQEAAA8AAABkcnMvZG93bnJl&#10;di54bWxMj81OwzAQhO9IvIO1SNyo00KiKsSpEFLvtIX7Ntn8qPE6sp00fXsWcYDjznyanSl2ix3U&#10;TD70jg2sVwko4srVPbcGPk/7py2oEJFrHByTgRsF2JX3dwXmtbvygeZjbJWEcMjRQBfjmGsdqo4s&#10;hpUbicVrnLcY5fStrj1eJdwOepMkmbbYs3zocKT3jqrLcbIGPvbVnIVmOpyazN++phfEy4LGPD4s&#10;b6+gIi3xD4af+lIdSul0dhPXQQ0G0ud0I6gYqWwS4Fc4G9iuE9Blof8vKL8BAAD//wMAUEsBAi0A&#10;FAAGAAgAAAAhALaDOJL+AAAA4QEAABMAAAAAAAAAAAAAAAAAAAAAAFtDb250ZW50X1R5cGVzXS54&#10;bWxQSwECLQAUAAYACAAAACEAOP0h/9YAAACUAQAACwAAAAAAAAAAAAAAAAAvAQAAX3JlbHMvLnJl&#10;bHNQSwECLQAUAAYACAAAACEA0ZYRoLkBAADKAwAADgAAAAAAAAAAAAAAAAAuAgAAZHJzL2Uyb0Rv&#10;Yy54bWxQSwECLQAUAAYACAAAACEAAtsKrNkAAAAJAQAADwAAAAAAAAAAAAAAAAATBAAAZHJzL2Rv&#10;d25yZXYueG1sUEsFBgAAAAAEAAQA8wAAABkFAAAAAA==&#10;" w14:anchorId="6E179B88">
                <v:stroke endarrow="block"/>
                <v:shadow on="t" color="black" opacity="24903f" offset="0,.55556mm" origin=",.5"/>
              </v:shape>
            </w:pict>
          </mc:Fallback>
        </mc:AlternateContent>
      </w:r>
    </w:p>
    <w:p w:rsidRPr="0027532C" w:rsidR="00D076E2" w:rsidP="00165945" w:rsidRDefault="00D076E2" w14:paraId="33B38343" w14:textId="57DF824B">
      <w:pPr>
        <w:rPr>
          <w:sz w:val="20"/>
          <w:szCs w:val="20"/>
          <w:lang w:val="es-ES_tradnl" w:eastAsia="es-CO"/>
        </w:rPr>
      </w:pPr>
    </w:p>
    <w:p w:rsidRPr="0027532C" w:rsidR="00D076E2" w:rsidP="00165945" w:rsidRDefault="00D076E2" w14:paraId="33083ADA" w14:textId="40600E8E">
      <w:pPr>
        <w:rPr>
          <w:sz w:val="20"/>
          <w:szCs w:val="20"/>
          <w:lang w:val="es-ES_tradnl" w:eastAsia="es-CO"/>
        </w:rPr>
      </w:pPr>
    </w:p>
    <w:p w:rsidRPr="0027532C" w:rsidR="00D076E2" w:rsidP="00165945" w:rsidRDefault="00FD1B59" w14:paraId="259491D7" w14:textId="264650C1">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8480" behindDoc="0" locked="0" layoutInCell="1" allowOverlap="1" wp14:anchorId="3DFAA70E" wp14:editId="4EE73118">
                <wp:simplePos x="0" y="0"/>
                <wp:positionH relativeFrom="column">
                  <wp:posOffset>2514600</wp:posOffset>
                </wp:positionH>
                <wp:positionV relativeFrom="paragraph">
                  <wp:posOffset>22860</wp:posOffset>
                </wp:positionV>
                <wp:extent cx="1877695" cy="704850"/>
                <wp:effectExtent l="57150" t="19050" r="84455" b="95250"/>
                <wp:wrapNone/>
                <wp:docPr id="1968253126" name="Rectángulo 6"/>
                <wp:cNvGraphicFramePr/>
                <a:graphic xmlns:a="http://schemas.openxmlformats.org/drawingml/2006/main">
                  <a:graphicData uri="http://schemas.microsoft.com/office/word/2010/wordprocessingShape">
                    <wps:wsp>
                      <wps:cNvSpPr/>
                      <wps:spPr>
                        <a:xfrm>
                          <a:off x="0" y="0"/>
                          <a:ext cx="1877695" cy="7048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4005A0" w:rsidR="006F1C30" w:rsidP="00D076E2" w:rsidRDefault="006F1C30" w14:paraId="26C3050B" w14:textId="3DF382D7">
                            <w:pPr>
                              <w:jc w:val="center"/>
                              <w:rPr>
                                <w:color w:val="000000" w:themeColor="text1"/>
                                <w:lang w:val="es-ES"/>
                              </w:rPr>
                            </w:pPr>
                            <w:r w:rsidRPr="004005A0">
                              <w:rPr>
                                <w:color w:val="000000" w:themeColor="text1"/>
                                <w:lang w:val="es-ES"/>
                              </w:rPr>
                              <w:t>Girar llave hasta la posición de arranque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45" style="position:absolute;margin-left:198pt;margin-top:1.8pt;width:147.85pt;height:5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4f81bd [3204]" strokecolor="#4579b8 [3044]" w14:anchorId="3DFAA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atbdAIAADQFAAAOAAAAZHJzL2Uyb0RvYy54bWysVNtqGzEQfS/0H4Tem/U6vsVkHUxCSiEk&#10;IUnJs6yV7AVJo0qyd92/6bf0xzrSXhLSQKD0RavZuZ85o/OLRityEM5XYAqan4woEYZDWZltQb8/&#10;XX9ZUOIDMyVTYERBj8LTi9XnT+e1XYox7ECVwhEMYvyytgXdhWCXWeb5TmjmT8AKg0oJTrOAottm&#10;pWM1RtcqG49Gs6wGV1oHXHiPf69aJV2l+FIKHu6k9CIQVVCsLaTTpXMTz2x1zpZbx+yu4l0Z7B+q&#10;0KwymHQIdcUCI3tX/RVKV9yBBxlOOOgMpKy4SD1gN/noTTePO2ZF6gXB8XaAyf+/sPz2cO9IVeLs&#10;zmaL8fQ0H88oMUzjrB4Qvd+/zHavgMwiUrX1S3R4tPeukzxeY9uNdDp+sSHSJHSPA7qiCYTjz3wx&#10;n8/OppRw1M1Hk8U0wZ+9eFvnw1cBmsRLQR3mT6Cyw40PmBFNexMUYjVt/nQLRyViCco8CIkdxYzJ&#10;O3FJXCpHDgxZwDgXJuSxH4yXrKObrJQaHE8/duzso6tIPBucxx87Dx4pM5gwOOvKgHsvgBpKlq19&#10;j0Dbd4QgNJumG2U/rQ2UR5yvg5b43vLrCrG9YT7cM4dMx53A7Q13eEgFdUGhu1GyA/fzvf/RHgmI&#10;Wkpq3JyC+h975gQl6ptBap7lk0lctSRMpvMxCu61ZvNaY/b6EnAsOb4TlqdrtA+qv0oH+hmXfB2z&#10;oooZjrkLyoPrhcvQbjQ+E1ys18kM18uycGMeLe+JELnz1DwzZzuCBaTmLfRbxpZveNbaxhEZWO8D&#10;yCqRMELd4tqNAFczcal7RuLuv5aT1ctjt/oDAAD//wMAUEsDBBQABgAIAAAAIQBzmOIr2QAAAAkB&#10;AAAPAAAAZHJzL2Rvd25yZXYueG1sTI/NTsMwEITvSLyDtZW4USeATBviVKiIB6At961tYqv+iWy3&#10;DW/PcoLbjmY0+02/mYNnF5OLS1FCu2yAmaiSdnGUcNi/36+AlYpRo0/RSPg2BTbD7U2PnU7X+GEu&#10;uzoyKomlQwm21qnjvChrApZlmkwk7yvlgJVkHrnOeKXy4PlD0wge0EX6YHEyW2vUaXcOEt5Url6j&#10;W22L0vtPq4R1GaW8W8yvL8CqmetfGH7xCR0GYjqmc9SFeQmPa0FbKh0CGPli3T4DO1KwfRLAh57/&#10;XzD8AAAA//8DAFBLAQItABQABgAIAAAAIQC2gziS/gAAAOEBAAATAAAAAAAAAAAAAAAAAAAAAABb&#10;Q29udGVudF9UeXBlc10ueG1sUEsBAi0AFAAGAAgAAAAhADj9If/WAAAAlAEAAAsAAAAAAAAAAAAA&#10;AAAALwEAAF9yZWxzLy5yZWxzUEsBAi0AFAAGAAgAAAAhADzFq1t0AgAANAUAAA4AAAAAAAAAAAAA&#10;AAAALgIAAGRycy9lMm9Eb2MueG1sUEsBAi0AFAAGAAgAAAAhAHOY4ivZAAAACQEAAA8AAAAAAAAA&#10;AAAAAAAAzgQAAGRycy9kb3ducmV2LnhtbFBLBQYAAAAABAAEAPMAAADUBQAAAAA=&#10;">
                <v:fill type="gradient" color2="#a7bfde [1620]" angle="180" focus="100%" rotate="t">
                  <o:fill v:ext="view" type="gradientUnscaled"/>
                </v:fill>
                <v:shadow on="t" color="black" opacity="22937f" offset="0,.63889mm" origin=",.5"/>
                <v:textbox>
                  <w:txbxContent>
                    <w:p w:rsidRPr="004005A0" w:rsidR="006F1C30" w:rsidP="00D076E2" w:rsidRDefault="006F1C30" w14:paraId="26C3050B" w14:textId="3DF382D7">
                      <w:pPr>
                        <w:jc w:val="center"/>
                        <w:rPr>
                          <w:color w:val="000000" w:themeColor="text1"/>
                          <w:lang w:val="es-ES"/>
                        </w:rPr>
                      </w:pPr>
                      <w:r w:rsidRPr="004005A0">
                        <w:rPr>
                          <w:color w:val="000000" w:themeColor="text1"/>
                          <w:lang w:val="es-ES"/>
                        </w:rPr>
                        <w:t>Girar llave hasta la posición de arranque</w:t>
                      </w:r>
                    </w:p>
                  </w:txbxContent>
                </v:textbox>
              </v:rect>
            </w:pict>
          </mc:Fallback>
        </mc:AlternateContent>
      </w:r>
    </w:p>
    <w:p w:rsidRPr="0027532C" w:rsidR="00D076E2" w:rsidP="00165945" w:rsidRDefault="00D076E2" w14:paraId="0A0B6420" w14:textId="7D1FEB93">
      <w:pPr>
        <w:rPr>
          <w:sz w:val="20"/>
          <w:szCs w:val="20"/>
          <w:lang w:val="es-ES_tradnl" w:eastAsia="es-CO"/>
        </w:rPr>
      </w:pPr>
    </w:p>
    <w:p w:rsidRPr="0027532C" w:rsidR="00D076E2" w:rsidP="00165945" w:rsidRDefault="00D076E2" w14:paraId="58548038" w14:textId="0233762F">
      <w:pPr>
        <w:rPr>
          <w:sz w:val="20"/>
          <w:szCs w:val="20"/>
          <w:lang w:val="es-ES_tradnl" w:eastAsia="es-CO"/>
        </w:rPr>
      </w:pPr>
    </w:p>
    <w:p w:rsidRPr="0027532C" w:rsidR="00D076E2" w:rsidP="00165945" w:rsidRDefault="00D076E2" w14:paraId="57EE8AB1" w14:textId="1458373E">
      <w:pPr>
        <w:rPr>
          <w:sz w:val="20"/>
          <w:szCs w:val="20"/>
          <w:lang w:val="es-ES_tradnl" w:eastAsia="es-CO"/>
        </w:rPr>
      </w:pPr>
    </w:p>
    <w:p w:rsidRPr="0027532C" w:rsidR="00D076E2" w:rsidP="00165945" w:rsidRDefault="006C1C5A" w14:paraId="6CD7F03B" w14:textId="263F1FB4">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2816" behindDoc="0" locked="0" layoutInCell="1" allowOverlap="1" wp14:anchorId="09381E79" wp14:editId="22C4F8F4">
                <wp:simplePos x="0" y="0"/>
                <wp:positionH relativeFrom="column">
                  <wp:posOffset>3406140</wp:posOffset>
                </wp:positionH>
                <wp:positionV relativeFrom="paragraph">
                  <wp:posOffset>6350</wp:posOffset>
                </wp:positionV>
                <wp:extent cx="0" cy="419100"/>
                <wp:effectExtent l="95250" t="19050" r="76200" b="95250"/>
                <wp:wrapNone/>
                <wp:docPr id="1990996348"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id="Conector recto de flecha 11" style="position:absolute;margin-left:268.2pt;margin-top:.5pt;width:0;height:33pt;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O6MsHHWAAAACAEAAA8AAABkcnMvZG93bnJl&#10;di54bWxMj8tOwzAQRfdI/IM1SOyoAxSDQpwKIXVPW9hP48lDjcdR7KTp3zOIBSyvztV9FJvF92qm&#10;MXaBLdyvMlDEVXAdNxY+D9u7F1AxITvsA5OFC0XYlNdXBeYunHlH8z41SkI45mihTWnItY5VSx7j&#10;KgzEwuowekwix0a7Ec8S7nv9kGVGe+xYGloc6L2l6rSfvIWPbTWbWE+7Q23Gy9e0RjwtaO3tzfL2&#10;CirRkv7M8DNfpkMpm45hYhdVb+Hp0azFKkAuCf/VRwvmOQNdFvr/gfIbAAD//wMAUEsBAi0AFAAG&#10;AAgAAAAhALaDOJL+AAAA4QEAABMAAAAAAAAAAAAAAAAAAAAAAFtDb250ZW50X1R5cGVzXS54bWxQ&#10;SwECLQAUAAYACAAAACEAOP0h/9YAAACUAQAACwAAAAAAAAAAAAAAAAAvAQAAX3JlbHMvLnJlbHNQ&#10;SwECLQAUAAYACAAAACEA0ZYRoLkBAADKAwAADgAAAAAAAAAAAAAAAAAuAgAAZHJzL2Uyb0RvYy54&#10;bWxQSwECLQAUAAYACAAAACEA7oywcdYAAAAIAQAADwAAAAAAAAAAAAAAAAATBAAAZHJzL2Rvd25y&#10;ZXYueG1sUEsFBgAAAAAEAAQA8wAAABYFAAAAAA==&#10;" w14:anchorId="02B82E6D">
                <v:stroke endarrow="block"/>
                <v:shadow on="t" color="black" opacity="24903f" offset="0,.55556mm" origin=",.5"/>
              </v:shape>
            </w:pict>
          </mc:Fallback>
        </mc:AlternateContent>
      </w:r>
      <w:r w:rsidRPr="0027532C" w:rsidR="00FD1B59">
        <w:rPr>
          <w:noProof/>
          <w:sz w:val="20"/>
          <w:szCs w:val="20"/>
          <w:lang w:val="en-US" w:eastAsia="en-US"/>
        </w:rPr>
        <mc:AlternateContent>
          <mc:Choice Requires="wps">
            <w:drawing>
              <wp:anchor distT="0" distB="0" distL="114300" distR="114300" simplePos="0" relativeHeight="251669504" behindDoc="0" locked="0" layoutInCell="1" allowOverlap="1" wp14:anchorId="343E5B3C" wp14:editId="013D2CC7">
                <wp:simplePos x="0" y="0"/>
                <wp:positionH relativeFrom="column">
                  <wp:posOffset>2414905</wp:posOffset>
                </wp:positionH>
                <wp:positionV relativeFrom="paragraph">
                  <wp:posOffset>448310</wp:posOffset>
                </wp:positionV>
                <wp:extent cx="1954530" cy="506730"/>
                <wp:effectExtent l="57150" t="19050" r="83820" b="102870"/>
                <wp:wrapNone/>
                <wp:docPr id="77497175" name="Diagrama de flujo: datos 7"/>
                <wp:cNvGraphicFramePr/>
                <a:graphic xmlns:a="http://schemas.openxmlformats.org/drawingml/2006/main">
                  <a:graphicData uri="http://schemas.microsoft.com/office/word/2010/wordprocessingShape">
                    <wps:wsp>
                      <wps:cNvSpPr/>
                      <wps:spPr>
                        <a:xfrm>
                          <a:off x="0" y="0"/>
                          <a:ext cx="1954530" cy="506730"/>
                        </a:xfrm>
                        <a:prstGeom prst="flowChartInputOutput">
                          <a:avLst/>
                        </a:prstGeom>
                      </wps:spPr>
                      <wps:style>
                        <a:lnRef idx="1">
                          <a:schemeClr val="accent4"/>
                        </a:lnRef>
                        <a:fillRef idx="3">
                          <a:schemeClr val="accent4"/>
                        </a:fillRef>
                        <a:effectRef idx="2">
                          <a:schemeClr val="accent4"/>
                        </a:effectRef>
                        <a:fontRef idx="minor">
                          <a:schemeClr val="lt1"/>
                        </a:fontRef>
                      </wps:style>
                      <wps:txbx>
                        <w:txbxContent>
                          <w:p w:rsidRPr="004005A0" w:rsidR="006F1C30" w:rsidP="00D076E2" w:rsidRDefault="006F1C30" w14:paraId="00857279" w14:textId="60DF9C37">
                            <w:pPr>
                              <w:jc w:val="center"/>
                              <w:rPr>
                                <w:color w:val="000000" w:themeColor="text1"/>
                                <w:lang w:val="es-ES"/>
                              </w:rPr>
                            </w:pPr>
                            <w:r w:rsidRPr="004005A0">
                              <w:rPr>
                                <w:color w:val="000000" w:themeColor="text1"/>
                                <w:lang w:val="es-ES"/>
                              </w:rPr>
                              <w:t>¿El motor arranca?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1" coordsize="21600,21600" o:spt="111" path="m4321,l21600,,17204,21600,,21600xe" w14:anchorId="343E5B3C">
                <v:stroke joinstyle="miter"/>
                <v:path textboxrect="4321,0,17204,21600" gradientshapeok="t" o:connecttype="custom" o:connectlocs="12961,0;10800,0;2161,10800;8602,21600;10800,21600;19402,10800"/>
              </v:shapetype>
              <v:shape id="Diagrama de flujo: datos 7" style="position:absolute;margin-left:190.15pt;margin-top:35.3pt;width:153.9pt;height:3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color="#8064a2 [3207]" strokecolor="#795d9b [3047]" type="#_x0000_t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JN3gwIAAE8FAAAOAAAAZHJzL2Uyb0RvYy54bWysVFFP2zAQfp+0/2D5faQpLRkRKaqKmJAQ&#10;VIOJZ9exSSbH9uxLk+7X7+ykATEkpGkv9tl33/nuuztfXPaNInvhfG10QdOTGSVCc1PW+rmgPx6v&#10;v3ylxAPTJVNGi4IehKeXq8+fLjqbi7mpjCqFI+hE+7yzBa0AbJ4knleiYf7EWKFRKY1rGODRPSel&#10;Yx16b1Qyn83Oks640jrDhfd4ezUo6Sr6l1JwuJfSCyCqoBgbxNXFdRfWZHXB8mfHbFXzMQz2D1E0&#10;rNb46OTqigEjrav/ctXU3BlvJJxw0yRGypqLmANmk87eZPNQMStiLkiOtxNN/v+55Xf7rSN1WdAs&#10;W5xnabakRLMGK3VVM+SlYaQURKr2p8lJycB4kgXSOutzxD7YrRtPHsXAQC9dE3bMjfSR6MNEtOiB&#10;cLxMz5eL5SnWg6NuOTvLUEY3yQvaOg/fhGlIEAoqlek2FXNwo20L9y3gGvlm+1sPA/QIQT8huiGe&#10;KMFBiRCS0t+FxGRDBBEd20xslCN7hg3COBcaFmMo0TrAZK3UBDz9GDjaB6iILTiB5x+DJ0R82WiY&#10;wE2tjXvPgYJ0DFkO9kcGhrwDBdDv+ljleSQ6XO1MecDSOzPMhLf8ukaub5mHLXM4BFgeHGy4xyXQ&#10;X1AzSpRUxv1+7z7YY2+ilpIOh6qg/lfLnKBE3Wjs2vN0sQhTGA+LZYbREPdas3ut0W2zMViWFL8Q&#10;y6MY7EEdRelM84Tzvw6vooppjm8XlIM7HjYwDDv+IFys19EMJ88yuNUPlh8bIfTOY//EnB0bDrBV&#10;78xxAFn+ps8G21AibdYtGFnHJnzhdSwBTm1s6/GHCd/C63O0evkHV38AAAD//wMAUEsDBBQABgAI&#10;AAAAIQBtJo4a3QAAAAoBAAAPAAAAZHJzL2Rvd25yZXYueG1sTI9BTsMwEEX3SNzBGiR21C6FEEKc&#10;ChXBCoQoPcA0HpKo8TiKnTbcnmEFy9F/+v9NuZ59r440xi6wheXCgCKug+u4sbD7fL7KQcWE7LAP&#10;TBa+KcK6Oj8rsXDhxB903KZGSQnHAi20KQ2F1rFuyWNchIFYsq8wekxyjo12I56k3Pf62phMe+xY&#10;FlocaNNSfdhO3oJ/vfehee9y3G2mt5S9HKYnZ6y9vJgfH0AlmtMfDL/6og6VOO3DxC6q3sIqNytB&#10;LdyZDJQAWZ4vQe2FvDU3oKtS/3+h+gEAAP//AwBQSwECLQAUAAYACAAAACEAtoM4kv4AAADhAQAA&#10;EwAAAAAAAAAAAAAAAAAAAAAAW0NvbnRlbnRfVHlwZXNdLnhtbFBLAQItABQABgAIAAAAIQA4/SH/&#10;1gAAAJQBAAALAAAAAAAAAAAAAAAAAC8BAABfcmVscy8ucmVsc1BLAQItABQABgAIAAAAIQCy2JN3&#10;gwIAAE8FAAAOAAAAAAAAAAAAAAAAAC4CAABkcnMvZTJvRG9jLnhtbFBLAQItABQABgAIAAAAIQBt&#10;Jo4a3QAAAAoBAAAPAAAAAAAAAAAAAAAAAN0EAABkcnMvZG93bnJldi54bWxQSwUGAAAAAAQABADz&#10;AAAA5wUAAAAA&#10;">
                <v:fill type="gradient" color2="#bfb1d0 [1623]" angle="180" focus="100%" rotate="t">
                  <o:fill v:ext="view" type="gradientUnscaled"/>
                </v:fill>
                <v:shadow on="t" color="black" opacity="22937f" offset="0,.63889mm" origin=",.5"/>
                <v:textbox>
                  <w:txbxContent>
                    <w:p w:rsidRPr="004005A0" w:rsidR="006F1C30" w:rsidP="00D076E2" w:rsidRDefault="006F1C30" w14:paraId="00857279" w14:textId="60DF9C37">
                      <w:pPr>
                        <w:jc w:val="center"/>
                        <w:rPr>
                          <w:color w:val="000000" w:themeColor="text1"/>
                          <w:lang w:val="es-ES"/>
                        </w:rPr>
                      </w:pPr>
                      <w:r w:rsidRPr="004005A0">
                        <w:rPr>
                          <w:color w:val="000000" w:themeColor="text1"/>
                          <w:lang w:val="es-ES"/>
                        </w:rPr>
                        <w:t>¿El motor arranca?</w:t>
                      </w:r>
                    </w:p>
                  </w:txbxContent>
                </v:textbox>
              </v:shape>
            </w:pict>
          </mc:Fallback>
        </mc:AlternateContent>
      </w:r>
    </w:p>
    <w:p w:rsidRPr="0027532C" w:rsidR="00D076E2" w:rsidP="00165945" w:rsidRDefault="00D076E2" w14:paraId="1F35E6EF" w14:textId="583B562B">
      <w:pPr>
        <w:rPr>
          <w:sz w:val="20"/>
          <w:szCs w:val="20"/>
          <w:lang w:val="es-ES_tradnl" w:eastAsia="es-CO"/>
        </w:rPr>
      </w:pPr>
    </w:p>
    <w:p w:rsidRPr="0027532C" w:rsidR="00D076E2" w:rsidP="00165945" w:rsidRDefault="004005A0" w14:paraId="16C5F642" w14:textId="7E35330A">
      <w:pPr>
        <w:rPr>
          <w:sz w:val="20"/>
          <w:szCs w:val="20"/>
          <w:lang w:val="es-ES_tradnl" w:eastAsia="es-CO"/>
        </w:rPr>
      </w:pPr>
      <w:r w:rsidRPr="0027532C">
        <w:rPr>
          <w:noProof/>
          <w:sz w:val="20"/>
          <w:szCs w:val="20"/>
          <w:lang w:val="en-US" w:eastAsia="en-US"/>
        </w:rPr>
        <mc:AlternateContent>
          <mc:Choice Requires="wps">
            <w:drawing>
              <wp:anchor distT="45720" distB="45720" distL="114300" distR="114300" simplePos="0" relativeHeight="251691008" behindDoc="0" locked="0" layoutInCell="1" allowOverlap="1" wp14:anchorId="09D7666A" wp14:editId="7FC2E7FD">
                <wp:simplePos x="0" y="0"/>
                <wp:positionH relativeFrom="column">
                  <wp:posOffset>4415155</wp:posOffset>
                </wp:positionH>
                <wp:positionV relativeFrom="paragraph">
                  <wp:posOffset>116840</wp:posOffset>
                </wp:positionV>
                <wp:extent cx="373380" cy="285115"/>
                <wp:effectExtent l="0" t="0" r="0" b="6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4005A0" w:rsidR="006F1C30" w:rsidRDefault="006F1C30" w14:paraId="5C8A5B39" w14:textId="130BF82E">
                            <w:pPr>
                              <w:rPr>
                                <w:lang w:val="es-ES"/>
                              </w:rPr>
                            </w:pPr>
                            <w:r>
                              <w:rPr>
                                <w:lang w:val="es-ES"/>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style="position:absolute;margin-left:347.65pt;margin-top:9.2pt;width:29.4pt;height:22.4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744RgIAANYEAAAOAAAAZHJzL2Uyb0RvYy54bWysVNuO0zAQfUfiHyy/0zS90BI1XS1dLUJa&#10;LmLhAxzHaaJ1PGbsNilfz9hJS4GnRbxY9lzOnLl5c9O3mh0VugZMztPJlDNlJJSN2ef829f7V2vO&#10;nBemFBqMyvlJOX6zffli09lMzaAGXSpkBGJc1tmc197bLEmcrFUr3ASsMqSsAFvh6Yn7pETREXqr&#10;k9l0+jrpAEuLIJVzJL0blHwb8atKSf+pqpzyTOecuPl4YjyLcCbbjcj2KGzdyJGG+AcWrWgMBb1A&#10;3Qkv2AGbv6DaRiI4qPxEQptAVTVSxRwom3T6RzaPtbAq5kLFcfZSJvf/YOXH42dkTZnzWbrizIiW&#10;mrQ7iBKBlYp51Xtgs1CmzrqMrB8t2fv+LfTU7piysw8gnxwzsKuF2atbROhqJUqimQbP5Mp1wHEB&#10;pOg+QEnRxMFDBOorbEMNqSqM0Kldp0uLiAeTJJyv5vM1aSSpZutlmi5jBJGdnS06/05By8Il50gT&#10;EMHF8cH5QEZkZ5MQy8B9o3WcAm1+E5BhkETyge/I3J+0CnbafFEVFS4SDQIncV/sNLJhumj8ieZ5&#10;xiIYOQTDigI+03d0Cd4qDvUz/S9OMT4Yf/FvGwM4tDGsnAoJHAUtS/k09I74DvbnUgwFCC31fdGP&#10;o3MekALKE7UWYVg0+hjoUgP+4KyjJcu5+34QqDjT7w2Nx5t0sQhbGR+L5WpGD7zWFNcaYSRB5dxz&#10;Nlx3PtY6JGXglsaoamKLA7mByUialid2flz0sJ3X72j16zva/gQAAP//AwBQSwMEFAAGAAgAAAAh&#10;AIC0OBfeAAAACQEAAA8AAABkcnMvZG93bnJldi54bWxMj8tOwzAQRfdI/QdrKrGjdklS2jROhUBs&#10;QZSHxM6Np0nUeBzFbhP+nmEFy9G5uvdMsZtcJy44hNaThuVCgUCqvG2p1vD+9nSzBhGiIWs6T6jh&#10;GwPsytlVYXLrR3rFyz7Wgkso5EZDE2OfSxmqBp0JC98jMTv6wZnI51BLO5iRy10nb5VaSWda4oXG&#10;9PjQYHXan52Gj+fj12eqXupHl/Wjn5Qkt5FaX8+n+y2IiFP8C8OvPqtDyU4HfyYbRKdhtckSjjJY&#10;pyA4cJelSxAHJkkCsizk/w/KHwAAAP//AwBQSwECLQAUAAYACAAAACEAtoM4kv4AAADhAQAAEwAA&#10;AAAAAAAAAAAAAAAAAAAAW0NvbnRlbnRfVHlwZXNdLnhtbFBLAQItABQABgAIAAAAIQA4/SH/1gAA&#10;AJQBAAALAAAAAAAAAAAAAAAAAC8BAABfcmVscy8ucmVsc1BLAQItABQABgAIAAAAIQAVs744RgIA&#10;ANYEAAAOAAAAAAAAAAAAAAAAAC4CAABkcnMvZTJvRG9jLnhtbFBLAQItABQABgAIAAAAIQCAtDgX&#10;3gAAAAkBAAAPAAAAAAAAAAAAAAAAAKAEAABkcnMvZG93bnJldi54bWxQSwUGAAAAAAQABADzAAAA&#10;qwUAAAAA&#10;" w14:anchorId="09D7666A">
                <v:textbox>
                  <w:txbxContent>
                    <w:p w:rsidRPr="004005A0" w:rsidR="006F1C30" w:rsidRDefault="006F1C30" w14:paraId="5C8A5B39" w14:textId="130BF82E">
                      <w:pPr>
                        <w:rPr>
                          <w:lang w:val="es-ES"/>
                        </w:rPr>
                      </w:pPr>
                      <w:r>
                        <w:rPr>
                          <w:lang w:val="es-ES"/>
                        </w:rPr>
                        <w:t>SI</w:t>
                      </w:r>
                    </w:p>
                  </w:txbxContent>
                </v:textbox>
                <w10:wrap type="square"/>
              </v:shape>
            </w:pict>
          </mc:Fallback>
        </mc:AlternateContent>
      </w:r>
      <w:r w:rsidRPr="0027532C">
        <w:rPr>
          <w:b/>
          <w:bCs/>
          <w:noProof/>
          <w:sz w:val="20"/>
          <w:szCs w:val="20"/>
          <w:lang w:val="en-US" w:eastAsia="en-US"/>
        </w:rPr>
        <mc:AlternateContent>
          <mc:Choice Requires="wps">
            <w:drawing>
              <wp:anchor distT="0" distB="0" distL="114300" distR="114300" simplePos="0" relativeHeight="251686912" behindDoc="0" locked="0" layoutInCell="1" allowOverlap="1" wp14:anchorId="18BA6B94" wp14:editId="5D06E90F">
                <wp:simplePos x="0" y="0"/>
                <wp:positionH relativeFrom="column">
                  <wp:posOffset>4590096</wp:posOffset>
                </wp:positionH>
                <wp:positionV relativeFrom="paragraph">
                  <wp:posOffset>41592</wp:posOffset>
                </wp:positionV>
                <wp:extent cx="1" cy="611505"/>
                <wp:effectExtent l="0" t="77153" r="37148" b="132397"/>
                <wp:wrapNone/>
                <wp:docPr id="467801504" name="Conector recto de flecha 11"/>
                <wp:cNvGraphicFramePr/>
                <a:graphic xmlns:a="http://schemas.openxmlformats.org/drawingml/2006/main">
                  <a:graphicData uri="http://schemas.microsoft.com/office/word/2010/wordprocessingShape">
                    <wps:wsp>
                      <wps:cNvCnPr/>
                      <wps:spPr>
                        <a:xfrm rot="16200000">
                          <a:off x="0" y="0"/>
                          <a:ext cx="1" cy="611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id="Conector recto de flecha 11" style="position:absolute;margin-left:361.4pt;margin-top:3.25pt;width:0;height:48.1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zYxQEAANkDAAAOAAAAZHJzL2Uyb0RvYy54bWysU8uO2zAMvBfoPwi6N44DbFAEcfaQbXsp&#10;2kUfH6CVqViAXqDYxP77UnLiLdpiD0V9IPTgDDkjen8/eifOgNnG0Ml2tZYCgo69DadOfv/2/s1b&#10;KTKp0CsXA3RygizvD69f7S9pB5s4RNcDCiYJeXdJnRyI0q5psh7Aq7yKCQJfmoheEW/x1PSoLszu&#10;XbNZr7fNJWKfMGrImU8f5kt5qPzGgKbPxmQg4TrJvVGNWONTic1hr3YnVGmw+tqG+ocuvLKBiy5U&#10;D4qU+IH2DypvNcYcDa109E00xmqoGlhNu/5NzddBJaha2JycFpvy/6PVn87H8IhswyXlXU6PWFSM&#10;Br3AyG61W3aZvyqO2xVj9W5avIORhObDVgrNp9u2vVvfFVubmabQJcz0AaIXZdHJTKjsaaBjDIEf&#10;KGJb2dX5Y6YZeAMUsAslkrLuXegFTYmniNCqcHJwrVNSmuf+64omBzP8Cxhhe25xU8vU0YKjQ3FW&#10;PBRKawjULkycXWDGOrcAZ/UvAq/5BQp17BbwLO5F8IKolWOgBextiPi3tmm8tWzm/JsDs+5iwVPs&#10;p/qy1Rqen/om11kvA/rrvsKf/8jDTwAAAP//AwBQSwMEFAAGAAgAAAAhAFojJi/aAAAACQEAAA8A&#10;AABkcnMvZG93bnJldi54bWxMj8FOwzAMhu9IvENkJG4sBW0JlKYTQgKO0wYPkDWmrZY4VZ2u5e0J&#10;4gBH259+f3+1XYIXZxy5j2TgdlWAQGqi66k18PH+cnMPgpMlZ30kNPCFDNv68qKypYsz7fF8SK3I&#10;IcSlNdClNJRSctNhsLyKA1K+fcYx2JTHsZVutHMOD17eFYWSwfaUP3R2wOcOm9NhCgbedOTdfscb&#10;NSg/v+pTmifpjLm+Wp4eQSRc0h8MP/pZHersdIwTORbegNJrlVEDm7UGkQGtiwcQx9+FrCv5v0H9&#10;DQAA//8DAFBLAQItABQABgAIAAAAIQC2gziS/gAAAOEBAAATAAAAAAAAAAAAAAAAAAAAAABbQ29u&#10;dGVudF9UeXBlc10ueG1sUEsBAi0AFAAGAAgAAAAhADj9If/WAAAAlAEAAAsAAAAAAAAAAAAAAAAA&#10;LwEAAF9yZWxzLy5yZWxzUEsBAi0AFAAGAAgAAAAhAIO8PNjFAQAA2QMAAA4AAAAAAAAAAAAAAAAA&#10;LgIAAGRycy9lMm9Eb2MueG1sUEsBAi0AFAAGAAgAAAAhAFojJi/aAAAACQEAAA8AAAAAAAAAAAAA&#10;AAAAHwQAAGRycy9kb3ducmV2LnhtbFBLBQYAAAAABAAEAPMAAAAmBQAAAAA=&#10;" w14:anchorId="55F6B959">
                <v:stroke endarrow="block"/>
                <v:shadow on="t" color="black" opacity="24903f" offset="0,.55556mm" origin=",.5"/>
              </v:shape>
            </w:pict>
          </mc:Fallback>
        </mc:AlternateContent>
      </w:r>
      <w:r w:rsidRPr="0027532C" w:rsidR="00FD1B59">
        <w:rPr>
          <w:noProof/>
          <w:sz w:val="20"/>
          <w:szCs w:val="20"/>
          <w:lang w:val="en-US" w:eastAsia="en-US"/>
        </w:rPr>
        <mc:AlternateContent>
          <mc:Choice Requires="wps">
            <w:drawing>
              <wp:anchor distT="0" distB="0" distL="114300" distR="114300" simplePos="0" relativeHeight="251671552" behindDoc="0" locked="0" layoutInCell="1" allowOverlap="1" wp14:anchorId="0B3E48AD" wp14:editId="6391B398">
                <wp:simplePos x="0" y="0"/>
                <wp:positionH relativeFrom="column">
                  <wp:posOffset>4960620</wp:posOffset>
                </wp:positionH>
                <wp:positionV relativeFrom="paragraph">
                  <wp:posOffset>151130</wp:posOffset>
                </wp:positionV>
                <wp:extent cx="1877695" cy="461010"/>
                <wp:effectExtent l="57150" t="19050" r="84455" b="91440"/>
                <wp:wrapNone/>
                <wp:docPr id="1940490353" name="Rectángulo 6"/>
                <wp:cNvGraphicFramePr/>
                <a:graphic xmlns:a="http://schemas.openxmlformats.org/drawingml/2006/main">
                  <a:graphicData uri="http://schemas.microsoft.com/office/word/2010/wordprocessingShape">
                    <wps:wsp>
                      <wps:cNvSpPr/>
                      <wps:spPr>
                        <a:xfrm>
                          <a:off x="0" y="0"/>
                          <a:ext cx="1877695" cy="461010"/>
                        </a:xfrm>
                        <a:prstGeom prst="rect">
                          <a:avLst/>
                        </a:prstGeom>
                      </wps:spPr>
                      <wps:style>
                        <a:lnRef idx="1">
                          <a:schemeClr val="accent3"/>
                        </a:lnRef>
                        <a:fillRef idx="3">
                          <a:schemeClr val="accent3"/>
                        </a:fillRef>
                        <a:effectRef idx="2">
                          <a:schemeClr val="accent3"/>
                        </a:effectRef>
                        <a:fontRef idx="minor">
                          <a:schemeClr val="lt1"/>
                        </a:fontRef>
                      </wps:style>
                      <wps:txbx>
                        <w:txbxContent>
                          <w:p w:rsidRPr="004005A0" w:rsidR="006F1C30" w:rsidP="00FD1B59" w:rsidRDefault="006F1C30" w14:paraId="0DE36679" w14:textId="1F5E858C">
                            <w:pPr>
                              <w:jc w:val="center"/>
                              <w:rPr>
                                <w:color w:val="000000" w:themeColor="text1"/>
                                <w:lang w:val="es-ES"/>
                              </w:rPr>
                            </w:pPr>
                            <w:r w:rsidRPr="004005A0">
                              <w:rPr>
                                <w:color w:val="000000" w:themeColor="text1"/>
                                <w:lang w:val="es-ES"/>
                              </w:rPr>
                              <w:t>Poner el cambio en primera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48" style="position:absolute;margin-left:390.6pt;margin-top:11.9pt;width:147.85pt;height:36.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9bbb59 [3206]" strokecolor="#94b64e [3046]" w14:anchorId="0B3E48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NT9dQIAADQFAAAOAAAAZHJzL2Uyb0RvYy54bWysVN1q2zAUvh/sHYTuV8dJmjahTgkpHYPS&#10;hraj14osJQZJR5OU2Nnb7Fn2YjuSHTd0hcLYja2jc77z+x1dXTdakb1wvgJT0PxsQIkwHMrKbAr6&#10;/fn2yyUlPjBTMgVGFPQgPL2ef/50VduZGMIWVCkcQSfGz2pb0G0IdpZlnm+FZv4MrDColOA0Cyi6&#10;TVY6VqN3rbLhYDDJanCldcCF93h70yrpPPmXUvDwIKUXgaiCYm4hfV36ruM3m1+x2cYxu614lwb7&#10;hyw0qwwG7V3dsMDIzlV/udIVd+BBhjMOOgMpKy5SDVhNPnhTzdOWWZFqweZ427fJ/z+3/H6/cqQq&#10;cXbT8WA8HYzOR5QYpnFWj9i937/MZqeATGKnautnCHiyK9dJHo+x7EY6Hf9YEGlSdw99d0UTCMfL&#10;/PLiYjI9p4SjbjzJsd7oNHtFW+fDVwGaxENBHcZPTWX7Ox9a06MJ4mI2bfx0CgclYgrKPAqJFcWI&#10;CZ24JJbKkT1DFjDOhQmjLnSyjjBZKdUDRx8DO/sIFYlnPXj4MbhHpMhgQg/WlQH3ngMV8i5l2dof&#10;O9DWHVsQmnWTRjkcRtN4tYbygPN10BLfW35bYW/vmA8r5pDpuBO4veEBP1JBXVDoTpRswf187z7a&#10;IwFRS0mNm1NQ/2PHnKBEfTNIzWk+HsdVS8L4/GKIgjvVrE81ZqeXgGPJ8Z2wPB2jfVDHo3SgX3DJ&#10;FzEqqpjhGLugPLijsAztRuMzwcVikcxwvSwLd+bJ8iMRIneemxfmbEewgNS8h+OWsdkbnrW2cUQG&#10;FrsAskokfO1rNwJczUTj7hmJu38qJ6vXx27+BwAA//8DAFBLAwQUAAYACAAAACEAEUNRluEAAAAK&#10;AQAADwAAAGRycy9kb3ducmV2LnhtbEyPy07DMBBF90j8gzVIbBB1GiBNQyYVDyE2bGirluU0niYR&#10;sR3FThr+HncFy9Ec3Xtuvpp0K0buXWMNwnwWgWBTWtWYCmG7ebtNQThPRlFrDSP8sINVcXmRU6bs&#10;yXzyuPaVCCHGZYRQe99lUrqyZk1uZjs24Xe0vSYfzr6SqqdTCNetjKMokZoaExpq6vil5vJ7PWiE&#10;zXF4+HhNt0Q3e2rex1E/268d4vXV9PQIwvPk/2A46wd1KILTwQ5GOdEiLNJ5HFCE+C5MOAPRIlmC&#10;OCAsk3uQRS7/Tyh+AQAA//8DAFBLAQItABQABgAIAAAAIQC2gziS/gAAAOEBAAATAAAAAAAAAAAA&#10;AAAAAAAAAABbQ29udGVudF9UeXBlc10ueG1sUEsBAi0AFAAGAAgAAAAhADj9If/WAAAAlAEAAAsA&#10;AAAAAAAAAAAAAAAALwEAAF9yZWxzLy5yZWxzUEsBAi0AFAAGAAgAAAAhAGhg1P11AgAANAUAAA4A&#10;AAAAAAAAAAAAAAAALgIAAGRycy9lMm9Eb2MueG1sUEsBAi0AFAAGAAgAAAAhABFDUZbhAAAACgEA&#10;AA8AAAAAAAAAAAAAAAAAzwQAAGRycy9kb3ducmV2LnhtbFBLBQYAAAAABAAEAPMAAADdBQAAAAA=&#10;">
                <v:fill type="gradient" color2="#cdddac [1622]" angle="180" focus="100%" rotate="t">
                  <o:fill v:ext="view" type="gradientUnscaled"/>
                </v:fill>
                <v:shadow on="t" color="black" opacity="22937f" offset="0,.63889mm" origin=",.5"/>
                <v:textbox>
                  <w:txbxContent>
                    <w:p w:rsidRPr="004005A0" w:rsidR="006F1C30" w:rsidP="00FD1B59" w:rsidRDefault="006F1C30" w14:paraId="0DE36679" w14:textId="1F5E858C">
                      <w:pPr>
                        <w:jc w:val="center"/>
                        <w:rPr>
                          <w:color w:val="000000" w:themeColor="text1"/>
                          <w:lang w:val="es-ES"/>
                        </w:rPr>
                      </w:pPr>
                      <w:r w:rsidRPr="004005A0">
                        <w:rPr>
                          <w:color w:val="000000" w:themeColor="text1"/>
                          <w:lang w:val="es-ES"/>
                        </w:rPr>
                        <w:t>Poner el cambio en primera</w:t>
                      </w:r>
                    </w:p>
                  </w:txbxContent>
                </v:textbox>
              </v:rect>
            </w:pict>
          </mc:Fallback>
        </mc:AlternateContent>
      </w:r>
    </w:p>
    <w:p w:rsidRPr="0027532C" w:rsidR="00D076E2" w:rsidP="00165945" w:rsidRDefault="00D076E2" w14:paraId="5FF9E71A" w14:textId="2EF616E6">
      <w:pPr>
        <w:rPr>
          <w:sz w:val="20"/>
          <w:szCs w:val="20"/>
          <w:lang w:val="es-ES_tradnl" w:eastAsia="es-CO"/>
        </w:rPr>
      </w:pPr>
    </w:p>
    <w:p w:rsidRPr="0027532C" w:rsidR="00D076E2" w:rsidP="00165945" w:rsidRDefault="00D076E2" w14:paraId="23BDDC5C" w14:textId="61CC2553">
      <w:pPr>
        <w:rPr>
          <w:sz w:val="20"/>
          <w:szCs w:val="20"/>
          <w:lang w:val="es-ES_tradnl" w:eastAsia="es-CO"/>
        </w:rPr>
      </w:pPr>
    </w:p>
    <w:p w:rsidRPr="0027532C" w:rsidR="00D076E2" w:rsidP="00165945" w:rsidRDefault="004005A0" w14:paraId="5F302D08" w14:textId="3A90D55B">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94080" behindDoc="0" locked="0" layoutInCell="1" allowOverlap="1" wp14:anchorId="2B07F6A6" wp14:editId="5932EA70">
                <wp:simplePos x="0" y="0"/>
                <wp:positionH relativeFrom="column">
                  <wp:posOffset>4088972</wp:posOffset>
                </wp:positionH>
                <wp:positionV relativeFrom="paragraph">
                  <wp:posOffset>146434</wp:posOffset>
                </wp:positionV>
                <wp:extent cx="1852236" cy="1520456"/>
                <wp:effectExtent l="57150" t="38100" r="53340" b="137160"/>
                <wp:wrapNone/>
                <wp:docPr id="2052136176" name="Conector: angular 12"/>
                <wp:cNvGraphicFramePr/>
                <a:graphic xmlns:a="http://schemas.openxmlformats.org/drawingml/2006/main">
                  <a:graphicData uri="http://schemas.microsoft.com/office/word/2010/wordprocessingShape">
                    <wps:wsp>
                      <wps:cNvCnPr/>
                      <wps:spPr>
                        <a:xfrm flipV="1">
                          <a:off x="0" y="0"/>
                          <a:ext cx="1852236" cy="1520456"/>
                        </a:xfrm>
                        <a:prstGeom prst="bentConnector3">
                          <a:avLst>
                            <a:gd name="adj1" fmla="val 99290"/>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oned="t" filled="f" o:spt="34" adj="10800" path="m,l@0,0@0,21600,21600,21600e" w14:anchorId="1772B239">
                <v:stroke joinstyle="miter"/>
                <v:formulas>
                  <v:f eqn="val #0"/>
                </v:formulas>
                <v:path fillok="f" arrowok="t" o:connecttype="none"/>
                <v:handles>
                  <v:h position="#0,center"/>
                </v:handles>
                <o:lock v:ext="edit" shapetype="t"/>
              </v:shapetype>
              <v:shape id="Conector: angular 12" style="position:absolute;margin-left:321.95pt;margin-top:11.55pt;width:145.85pt;height:119.7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f81bd [3204]" strokeweight="2pt" type="#_x0000_t34" adj="21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YqoCgIAAFQEAAAOAAAAZHJzL2Uyb0RvYy54bWysVMuu0zAU3CPxD5b3NI/Schs1vYteYIOg&#10;4rV3nePGyC/Zvk379xw7aS4CBBJiYzmxZ87MnJNs7y9akTP4IK1pabUoKQHDbSfNqaVfPr95cUdJ&#10;iMx0TFkDLb1CoPe758+2g2ugtr1VHXiCJCY0g2tpH6NriiLwHjQLC+vA4KGwXrOIj/5UdJ4NyK5V&#10;UZfluhis75y3HELAtw/jId1lfiGAxw9CBIhEtRS1xbz6vB7TWuy2rDl55nrJJxnsH1RoJg0Wnake&#10;WGTk0ctfqLTk3gYr4oJbXVghJIfsAd1U5U9uPvXMQfaC4QQ3xxT+Hy1/fz54IruW1uWqrpbr6tWa&#10;EsM09mqPHePR+oYwc3pUzJOqToENLjSI25uDn56CO/jk/iK8JkJJ9xVnIeeBDsklx32d44ZLJBxf&#10;Vnerul5iOY5n1aouX67Wib8YiRKh8yG+BatJ2rT0CCaiqlHWMhdg53ch5uS7STbrvlWUCK2wkWem&#10;yGZTb3KjkXe6jbsbc4Iqk9YeWPfadCReHZqPXqJrBeOERCbV05nBYCahCVqkQMYI8i5eFYy0H0Fg&#10;tmi1zlrzVMNeeYK6Wso4Rz/VzIS3E0xIpWZg+XfgdD9BIU/8DB5b8MeqMyJXtibOYC2N9b+rHi83&#10;yWK8f0tg9J0iONrumocjR4Ojm5s6fWbp2/jxOcOffga77wAAAP//AwBQSwMEFAAGAAgAAAAhAFyB&#10;PZ7gAAAACgEAAA8AAABkcnMvZG93bnJldi54bWxMj8FOwzAMhu9IvENkJG4sXbtVW2k6AQOxK2Mg&#10;dssa01Q0TtVkW3l7zAmOtj/9/v5yNbpOnHAIrScF00kCAqn2pqVGwe716WYBIkRNRneeUME3BlhV&#10;lxelLow/0wuetrERHEKh0ApsjH0hZagtOh0mvkfi26cfnI48Do00gz5zuOtkmiS5dLol/mB1jw8W&#10;66/t0Sn4WAe7dv55t7D3b5v3x32/nyW9UtdX490tiIhj/IPhV5/VoWKngz+SCaJTkM+yJaMK0mwK&#10;goFlNs9BHHiRp3OQVSn/V6h+AAAA//8DAFBLAQItABQABgAIAAAAIQC2gziS/gAAAOEBAAATAAAA&#10;AAAAAAAAAAAAAAAAAABbQ29udGVudF9UeXBlc10ueG1sUEsBAi0AFAAGAAgAAAAhADj9If/WAAAA&#10;lAEAAAsAAAAAAAAAAAAAAAAALwEAAF9yZWxzLy5yZWxzUEsBAi0AFAAGAAgAAAAhAOItiqgKAgAA&#10;VAQAAA4AAAAAAAAAAAAAAAAALgIAAGRycy9lMm9Eb2MueG1sUEsBAi0AFAAGAAgAAAAhAFyBPZ7g&#10;AAAACgEAAA8AAAAAAAAAAAAAAAAAZAQAAGRycy9kb3ducmV2LnhtbFBLBQYAAAAABAAEAPMAAABx&#10;BQAAAAA=&#10;">
                <v:stroke startarrow="block"/>
                <v:shadow on="t" color="black" opacity="24903f" offset="0,.55556mm" origin=",.5"/>
              </v:shape>
            </w:pict>
          </mc:Fallback>
        </mc:AlternateContent>
      </w:r>
      <w:r w:rsidRPr="0027532C" w:rsidR="006C1C5A">
        <w:rPr>
          <w:b/>
          <w:bCs/>
          <w:noProof/>
          <w:sz w:val="20"/>
          <w:szCs w:val="20"/>
          <w:lang w:val="en-US" w:eastAsia="en-US"/>
        </w:rPr>
        <mc:AlternateContent>
          <mc:Choice Requires="wps">
            <w:drawing>
              <wp:anchor distT="0" distB="0" distL="114300" distR="114300" simplePos="0" relativeHeight="251684864" behindDoc="0" locked="0" layoutInCell="1" allowOverlap="1" wp14:anchorId="24392556" wp14:editId="384F60C4">
                <wp:simplePos x="0" y="0"/>
                <wp:positionH relativeFrom="column">
                  <wp:posOffset>3406140</wp:posOffset>
                </wp:positionH>
                <wp:positionV relativeFrom="paragraph">
                  <wp:posOffset>117475</wp:posOffset>
                </wp:positionV>
                <wp:extent cx="0" cy="419100"/>
                <wp:effectExtent l="95250" t="19050" r="76200" b="95250"/>
                <wp:wrapNone/>
                <wp:docPr id="2074287561"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Conector recto de flecha 11" style="position:absolute;margin-left:268.2pt;margin-top:9.25pt;width:0;height:33pt;z-index:251684864;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Pp84QEAAAkEAAAOAAAAZHJzL2Uyb0RvYy54bWysU9uOEzEMfUfiH6K805mplt2l6nQfusAL&#10;goqFD8hmnE6k3OSYXv4eJ9OdRYBAQrw4Nx/7+NhZ3528EwfAbGPoZbdopYCg42DDvpdfv7x7dStF&#10;JhUG5WKAXp4hy7vNyxfrY1rBMo7RDYCCg4S8OqZejkRp1TRZj+BVXsQEgR9NRK+Ij7hvBlRHju5d&#10;s2zb6+YYcUgYNeTMt/fTo9zU+MaApk/GZCDhesncqFqs9rHYZrNWqz2qNFp9oaH+gYVXNnDSOdS9&#10;IiW+of0llLcaY46GFjr6JhpjNdQauJqu/amah1ElqLWwODnNMuX/F1Z/POxQ2KGXy/bmanl78/q6&#10;kyIoz73acsc0RRRYFjGAMA70qETXFd2OKa8Yvg07vJxy2mER4WTQl5XLE6eq9XnWGk4k9HSp+faq&#10;e9O1tQ3NMy5hpvcQvSibXmZCZfcjMZ+JUFelVocPmTgzA58AJakLxZKy7m0YBJ0TV0JoVdg7KLTZ&#10;vbg0hf5EuO7o7GCCfwbDgjDFZU1TRxG2DsVB8RAprSFQFaBGYu8CM9a5Gdj+HXjxL1CoYzqDp+L+&#10;mHVG1Mwx0Az2NkT8XXY6PVE2k/+TAlPdRYLHOJxrK6s0PG9Vq8vfKAP947nCn3/w5jsAAAD//wMA&#10;UEsDBBQABgAIAAAAIQBCU5Nb2QAAAAkBAAAPAAAAZHJzL2Rvd25yZXYueG1sTI9NT8MwDIbvSPyH&#10;yEjcWAq0VVWaTghpd7axu9e4H1rjVEnadf+eIA5wtN9Hrx9X29WMYiHnB8sKnjcJCOLG6oE7BV/H&#10;3VMBwgdkjaNlUnAjD9v6/q7CUtsr72k5hE7EEvYlKuhDmEopfdOTQb+xE3HMWusMhji6TmqH11hu&#10;RvmSJLk0OHC80ONEHz01l8NsFHzumiX37bw/trm7neYU8bKiUo8P6/sbiEBr+IPhRz+qQx2dznZm&#10;7cWoIHvN04jGoMhAROB3cVZQpBnIupL/P6i/AQAA//8DAFBLAQItABQABgAIAAAAIQC2gziS/gAA&#10;AOEBAAATAAAAAAAAAAAAAAAAAAAAAABbQ29udGVudF9UeXBlc10ueG1sUEsBAi0AFAAGAAgAAAAh&#10;ADj9If/WAAAAlAEAAAsAAAAAAAAAAAAAAAAALwEAAF9yZWxzLy5yZWxzUEsBAi0AFAAGAAgAAAAh&#10;AM7o+nzhAQAACQQAAA4AAAAAAAAAAAAAAAAALgIAAGRycy9lMm9Eb2MueG1sUEsBAi0AFAAGAAgA&#10;AAAhAEJTk1vZAAAACQEAAA8AAAAAAAAAAAAAAAAAOwQAAGRycy9kb3ducmV2LnhtbFBLBQYAAAAA&#10;BAAEAPMAAABBBQAAAAA=&#10;" w14:anchorId="346BF4B6">
                <v:stroke endarrow="block"/>
                <v:shadow on="t" color="black" opacity="24903f" offset="0,.55556mm" origin=",.5"/>
              </v:shape>
            </w:pict>
          </mc:Fallback>
        </mc:AlternateContent>
      </w:r>
    </w:p>
    <w:p w:rsidRPr="0027532C" w:rsidR="00FD1B59" w:rsidP="00165945" w:rsidRDefault="004005A0" w14:paraId="60AD500C" w14:textId="0F368B76">
      <w:pPr>
        <w:rPr>
          <w:sz w:val="20"/>
          <w:szCs w:val="20"/>
          <w:lang w:val="es-ES_tradnl" w:eastAsia="es-CO"/>
        </w:rPr>
      </w:pPr>
      <w:r w:rsidRPr="0027532C">
        <w:rPr>
          <w:noProof/>
          <w:sz w:val="20"/>
          <w:szCs w:val="20"/>
          <w:lang w:val="en-US" w:eastAsia="en-US"/>
        </w:rPr>
        <mc:AlternateContent>
          <mc:Choice Requires="wps">
            <w:drawing>
              <wp:anchor distT="45720" distB="45720" distL="114300" distR="114300" simplePos="0" relativeHeight="251693056" behindDoc="0" locked="0" layoutInCell="1" allowOverlap="1" wp14:anchorId="333C91D7" wp14:editId="78328991">
                <wp:simplePos x="0" y="0"/>
                <wp:positionH relativeFrom="column">
                  <wp:posOffset>3013710</wp:posOffset>
                </wp:positionH>
                <wp:positionV relativeFrom="paragraph">
                  <wp:posOffset>16510</wp:posOffset>
                </wp:positionV>
                <wp:extent cx="472440" cy="285115"/>
                <wp:effectExtent l="0" t="0" r="0" b="635"/>
                <wp:wrapSquare wrapText="bothSides"/>
                <wp:docPr id="784034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4005A0" w:rsidR="006F1C30" w:rsidP="004005A0" w:rsidRDefault="006F1C30" w14:paraId="1B55695D" w14:textId="4343E239">
                            <w:pPr>
                              <w:rPr>
                                <w:lang w:val="es-ES"/>
                              </w:rPr>
                            </w:pPr>
                            <w:r>
                              <w:rPr>
                                <w:lang w:val="es-ES"/>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style="position:absolute;margin-left:237.3pt;margin-top:1.3pt;width:37.2pt;height:22.4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Sd2TQIAANsEAAAOAAAAZHJzL2Uyb0RvYy54bWysVNuO0zAQfUfiHyy/07TZdFuipqulq0VI&#10;y0UsfIDjOE20jseM3Sbl63fstKXA0yJeLMcz58yZW1Y3Q6fZXqFrwRR8NplypoyEqjXbgn//dv9m&#10;yZnzwlRCg1EFPyjHb9avX616m6sUGtCVQkYkxuW9LXjjvc2TxMlGdcJNwCpDxhqwE54+cZtUKHpi&#10;73SSTqfXSQ9YWQSpnKPXu9HI15G/rpX0n+vaKc90wUmbjyfGswxnsl6JfIvCNq08yhD/oKITraGg&#10;Z6o74QXbYfsXVddKBAe1n0joEqjrVqqYA2Uzm/6RzWMjrIq5UHGcPZfJ/T9a+Wn/BVlbFXyxzKZX&#10;2XXKmREddWqzExUCqxTzavDA0lCr3rqcII+WQH54BwP1PObt7APIJ8cMbBphtuoWEfpGiYq0zgIy&#10;uYCOPC6QlP1HqCia2HmIREONXSgklYYRO/XscO4T6WCSHrNFmmVkkWRKl/PZbB4jiPwEtuj8ewUd&#10;C5eCI41BJBf7B+eDGJGfXEIsA/et1nEUtPntgRzDSxQf9B6V+4NWwU+br6qm6kWh4cFJ3JYbjWwc&#10;MdoBknkatEhGgOBYU8AXYo+QgFZxsl+IP4NifDD+jO9aAzi2MeydCgnsBW1M9TT2jvSO/qdSjAUI&#10;LfVDOcT5Sa9OA1JCdaDWIozbRn8HujSAPznradMK7n7sBCrO9AdD4/F2Fpvp40c2X6RUMry0lJcW&#10;YSRRFdxzNl43PtY6JGXglsaobmOLg7hRyVE0bVDs/HHbw4pefkevX/+k9TMAAAD//wMAUEsDBBQA&#10;BgAIAAAAIQDkdMkX3AAAAAgBAAAPAAAAZHJzL2Rvd25yZXYueG1sTI/NTsMwEITvSLyDtUjcqE2V&#10;FBqyqRCIK4jyI3Fz420SEa+j2G3C27M9wWk1+kazM+Vm9r060hi7wAjXCwOKuA6u4wbh/e3p6hZU&#10;TJad7QMTwg9F2FTnZ6UtXJj4lY7b1CgJ4VhYhDalodA61i15GxdhIBa2D6O3SeTYaDfaScJ9r5fG&#10;rLS3HcuH1g700FL9vT14hI/n/ddnZl6aR58PU5iNZr/WiJcX8/0dqERz+jPDqb5Uh0o67cKBXVQ9&#10;QnaTrcSKsJQjPM/Wsm13AjnoqtT/B1S/AAAA//8DAFBLAQItABQABgAIAAAAIQC2gziS/gAAAOEB&#10;AAATAAAAAAAAAAAAAAAAAAAAAABbQ29udGVudF9UeXBlc10ueG1sUEsBAi0AFAAGAAgAAAAhADj9&#10;If/WAAAAlAEAAAsAAAAAAAAAAAAAAAAALwEAAF9yZWxzLy5yZWxzUEsBAi0AFAAGAAgAAAAhALWx&#10;J3ZNAgAA2wQAAA4AAAAAAAAAAAAAAAAALgIAAGRycy9lMm9Eb2MueG1sUEsBAi0AFAAGAAgAAAAh&#10;AOR0yRfcAAAACAEAAA8AAAAAAAAAAAAAAAAApwQAAGRycy9kb3ducmV2LnhtbFBLBQYAAAAABAAE&#10;APMAAACwBQAAAAA=&#10;" w14:anchorId="333C91D7">
                <v:textbox>
                  <w:txbxContent>
                    <w:p w:rsidRPr="004005A0" w:rsidR="006F1C30" w:rsidP="004005A0" w:rsidRDefault="006F1C30" w14:paraId="1B55695D" w14:textId="4343E239">
                      <w:pPr>
                        <w:rPr>
                          <w:lang w:val="es-ES"/>
                        </w:rPr>
                      </w:pPr>
                      <w:r>
                        <w:rPr>
                          <w:lang w:val="es-ES"/>
                        </w:rPr>
                        <w:t>NO</w:t>
                      </w:r>
                    </w:p>
                  </w:txbxContent>
                </v:textbox>
                <w10:wrap type="square"/>
              </v:shape>
            </w:pict>
          </mc:Fallback>
        </mc:AlternateContent>
      </w:r>
    </w:p>
    <w:p w:rsidRPr="0027532C" w:rsidR="00FD1B59" w:rsidP="00165945" w:rsidRDefault="00FD1B59" w14:paraId="27F236EB" w14:textId="70727D6D">
      <w:pPr>
        <w:rPr>
          <w:sz w:val="20"/>
          <w:szCs w:val="20"/>
          <w:lang w:val="es-ES_tradnl" w:eastAsia="es-CO"/>
        </w:rPr>
      </w:pPr>
    </w:p>
    <w:p w:rsidRPr="0027532C" w:rsidR="00FD1B59" w:rsidP="00165945" w:rsidRDefault="00FD1B59" w14:paraId="29FC0A8C" w14:textId="62A57BD4">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73600" behindDoc="0" locked="0" layoutInCell="1" allowOverlap="1" wp14:anchorId="22597C7F" wp14:editId="74813C09">
                <wp:simplePos x="0" y="0"/>
                <wp:positionH relativeFrom="column">
                  <wp:posOffset>2514600</wp:posOffset>
                </wp:positionH>
                <wp:positionV relativeFrom="paragraph">
                  <wp:posOffset>4445</wp:posOffset>
                </wp:positionV>
                <wp:extent cx="1877695" cy="571500"/>
                <wp:effectExtent l="57150" t="19050" r="84455" b="95250"/>
                <wp:wrapNone/>
                <wp:docPr id="887498840" name="Rectángulo 6"/>
                <wp:cNvGraphicFramePr/>
                <a:graphic xmlns:a="http://schemas.openxmlformats.org/drawingml/2006/main">
                  <a:graphicData uri="http://schemas.microsoft.com/office/word/2010/wordprocessingShape">
                    <wps:wsp>
                      <wps:cNvSpPr/>
                      <wps:spPr>
                        <a:xfrm>
                          <a:off x="0" y="0"/>
                          <a:ext cx="1877695" cy="571500"/>
                        </a:xfrm>
                        <a:prstGeom prst="rect">
                          <a:avLst/>
                        </a:prstGeom>
                      </wps:spPr>
                      <wps:style>
                        <a:lnRef idx="1">
                          <a:schemeClr val="accent3"/>
                        </a:lnRef>
                        <a:fillRef idx="3">
                          <a:schemeClr val="accent3"/>
                        </a:fillRef>
                        <a:effectRef idx="2">
                          <a:schemeClr val="accent3"/>
                        </a:effectRef>
                        <a:fontRef idx="minor">
                          <a:schemeClr val="lt1"/>
                        </a:fontRef>
                      </wps:style>
                      <wps:txbx>
                        <w:txbxContent>
                          <w:p w:rsidRPr="004005A0" w:rsidR="006F1C30" w:rsidP="00FD1B59" w:rsidRDefault="006F1C30" w14:paraId="160D401E" w14:textId="1BD3496F">
                            <w:pPr>
                              <w:jc w:val="center"/>
                              <w:rPr>
                                <w:color w:val="000000" w:themeColor="text1"/>
                                <w:lang w:val="es-ES"/>
                              </w:rPr>
                            </w:pPr>
                            <w:r w:rsidRPr="004005A0">
                              <w:rPr>
                                <w:color w:val="000000" w:themeColor="text1"/>
                                <w:lang w:val="es-ES"/>
                              </w:rPr>
                              <w:t>Llamar al mecánico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50" style="position:absolute;margin-left:198pt;margin-top:.35pt;width:147.8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fillcolor="#9bbb59 [3206]" strokecolor="#94b64e [3046]" w14:anchorId="22597C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wm4dwIAADMFAAAOAAAAZHJzL2Uyb0RvYy54bWysVNtOGzEQfa/Uf7D8XjYbEhIiNigCUVVC&#10;EAEVz47XTlayPa7tZDf9m35Lf6xj7wVEkZCqvng9O/czZ3xx2WhFDsL5CkxB85MRJcJwKCuzLej3&#10;p5svc0p8YKZkCowo6FF4ern8/Omitgsxhh2oUjiCQYxf1LaguxDsIss83wnN/AlYYVApwWkWUHTb&#10;rHSsxuhaZePR6CyrwZXWARfe49/rVkmXKb6Ugod7Kb0IRBUUawvpdOncxDNbXrDF1jG7q3hXBvuH&#10;KjSrDCYdQl2zwMjeVX+F0hV34EGGEw46AykrLlIP2E0+etPN445ZkXpBcLwdYPL/Lyy/O6wdqcqC&#10;zuezyfl8PkGUDNM4qgcE7/cvs90rIGcRqNr6Bdo/2rXrJI/X2HUjnY5f7Ic0CdzjAK5oAuH4M5/P&#10;ZmfnU0o46qazfDpK6Gcv3tb58FWAJvFSUIf5E6bscOsDZkTT3gSFWE2bP93CUYlYgjIPQmJDMWPy&#10;TlQSV8qRA0MSMM6FCaexH4yXrKObrJQaHE8/duzso6tINBucxx87Dx4pM5gwOOvKgHsvgAp5V7Js&#10;7XsE2r4jBKHZNGmS40k/rQ2URxyvg5b33vKbCrG9ZT6smUOi47BxecM9HlJBXVDobpTswP1873+0&#10;R/6hlpIaF6eg/seeOUGJ+maQmef5JHIoJGEynY1RcK81m9cas9dXgGPJ8ZmwPF2jfVD9VTrQz7jj&#10;q5gVVcxwzF1QHlwvXIV2ofGV4GK1Sma4XZaFW/NoeU+EyJ2n5pk52xEsIDXvoF8ytnjDs9Y2jsjA&#10;ah9AVomEEeoW124EuJmJS90rElf/tZysXt665R8AAAD//wMAUEsDBBQABgAIAAAAIQBlDTmb3wAA&#10;AAcBAAAPAAAAZHJzL2Rvd25yZXYueG1sTI9PT4NAEMXvJn6HzZh4MXapRlqQpfFPjJdebBvb4xSm&#10;QGRnCbtQ/PaOJ73Ny3t57zfZarKtGqn3jWMD81kEirhwZcOVgd327XYJygfkElvHZOCbPKzyy4sM&#10;09Kd+YPGTaiUlLBP0UAdQpdq7YuaLPqZ64jFO7neYhDZV7rs8SzlttV3URRriw3LQo0dvdRUfG0G&#10;a2B7Gh7Wr8sd4s0em/dxtM/u8GnM9dX09Agq0BT+wvCLL+iQC9PRDVx61Rq4T2L5JRhYgBI7TuZy&#10;HA0k0QJ0nun//PkPAAAA//8DAFBLAQItABQABgAIAAAAIQC2gziS/gAAAOEBAAATAAAAAAAAAAAA&#10;AAAAAAAAAABbQ29udGVudF9UeXBlc10ueG1sUEsBAi0AFAAGAAgAAAAhADj9If/WAAAAlAEAAAsA&#10;AAAAAAAAAAAAAAAALwEAAF9yZWxzLy5yZWxzUEsBAi0AFAAGAAgAAAAhACA3Cbh3AgAAMwUAAA4A&#10;AAAAAAAAAAAAAAAALgIAAGRycy9lMm9Eb2MueG1sUEsBAi0AFAAGAAgAAAAhAGUNOZvfAAAABwEA&#10;AA8AAAAAAAAAAAAAAAAA0QQAAGRycy9kb3ducmV2LnhtbFBLBQYAAAAABAAEAPMAAADdBQAAAAA=&#10;">
                <v:fill type="gradient" color2="#cdddac [1622]" angle="180" focus="100%" rotate="t">
                  <o:fill v:ext="view" type="gradientUnscaled"/>
                </v:fill>
                <v:shadow on="t" color="black" opacity="22937f" offset="0,.63889mm" origin=",.5"/>
                <v:textbox>
                  <w:txbxContent>
                    <w:p w:rsidRPr="004005A0" w:rsidR="006F1C30" w:rsidP="00FD1B59" w:rsidRDefault="006F1C30" w14:paraId="160D401E" w14:textId="1BD3496F">
                      <w:pPr>
                        <w:jc w:val="center"/>
                        <w:rPr>
                          <w:color w:val="000000" w:themeColor="text1"/>
                          <w:lang w:val="es-ES"/>
                        </w:rPr>
                      </w:pPr>
                      <w:r w:rsidRPr="004005A0">
                        <w:rPr>
                          <w:color w:val="000000" w:themeColor="text1"/>
                          <w:lang w:val="es-ES"/>
                        </w:rPr>
                        <w:t>Llamar al mecánico</w:t>
                      </w:r>
                    </w:p>
                  </w:txbxContent>
                </v:textbox>
              </v:rect>
            </w:pict>
          </mc:Fallback>
        </mc:AlternateContent>
      </w:r>
    </w:p>
    <w:p w:rsidRPr="0027532C" w:rsidR="00FD1B59" w:rsidP="00165945" w:rsidRDefault="00FD1B59" w14:paraId="77C5D585" w14:textId="148EC648">
      <w:pPr>
        <w:rPr>
          <w:sz w:val="20"/>
          <w:szCs w:val="20"/>
          <w:lang w:val="es-ES_tradnl" w:eastAsia="es-CO"/>
        </w:rPr>
      </w:pPr>
    </w:p>
    <w:p w:rsidRPr="0027532C" w:rsidR="00FD1B59" w:rsidP="00165945" w:rsidRDefault="00FD1B59" w14:paraId="5E2E4568" w14:textId="2F324839">
      <w:pPr>
        <w:rPr>
          <w:sz w:val="20"/>
          <w:szCs w:val="20"/>
          <w:lang w:val="es-ES_tradnl" w:eastAsia="es-CO"/>
        </w:rPr>
      </w:pPr>
    </w:p>
    <w:p w:rsidRPr="0027532C" w:rsidR="00FD1B59" w:rsidP="00165945" w:rsidRDefault="004005A0" w14:paraId="474E765C" w14:textId="175F15A6">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8960" behindDoc="0" locked="0" layoutInCell="1" allowOverlap="1" wp14:anchorId="4D8EDF24" wp14:editId="2AA5A82A">
                <wp:simplePos x="0" y="0"/>
                <wp:positionH relativeFrom="column">
                  <wp:posOffset>3406140</wp:posOffset>
                </wp:positionH>
                <wp:positionV relativeFrom="paragraph">
                  <wp:posOffset>86995</wp:posOffset>
                </wp:positionV>
                <wp:extent cx="0" cy="419100"/>
                <wp:effectExtent l="95250" t="19050" r="76200" b="95250"/>
                <wp:wrapNone/>
                <wp:docPr id="1868372458"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id="Conector recto de flecha 11" style="position:absolute;margin-left:268.2pt;margin-top:6.85pt;width:0;height:33pt;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EXhNKLaAAAACQEAAA8AAABkcnMvZG93bnJl&#10;di54bWxMj8tOwzAQRfdI/IM1SOyoAy0JTeNUCKl7+mA/jScPNbYj20nTv2cQC1jO3KM7Z4rtbHox&#10;kQ+dswqeFwkIspXTnW0UnI67pzcQIaLV2DtLCm4UYFve3xWYa3e1e5oOsRFcYkOOCtoYh1zKULVk&#10;MCzcQJaz2nmDkUffSO3xyuWmly9JkkqDneULLQ700VJ1OYxGweeumtJQj/tjnfrb17hCvMyo1OPD&#10;/L4BEWmOfzD86LM6lOx0dqPVQfQKXpfpilEOlhkIBn4XZwXZOgNZFvL/B+U3AAAA//8DAFBLAQIt&#10;ABQABgAIAAAAIQC2gziS/gAAAOEBAAATAAAAAAAAAAAAAAAAAAAAAABbQ29udGVudF9UeXBlc10u&#10;eG1sUEsBAi0AFAAGAAgAAAAhADj9If/WAAAAlAEAAAsAAAAAAAAAAAAAAAAALwEAAF9yZWxzLy5y&#10;ZWxzUEsBAi0AFAAGAAgAAAAhANGWEaC5AQAAygMAAA4AAAAAAAAAAAAAAAAALgIAAGRycy9lMm9E&#10;b2MueG1sUEsBAi0AFAAGAAgAAAAhAEXhNKLaAAAACQEAAA8AAAAAAAAAAAAAAAAAEwQAAGRycy9k&#10;b3ducmV2LnhtbFBLBQYAAAAABAAEAPMAAAAaBQAAAAA=&#10;" w14:anchorId="53ABCAA4">
                <v:stroke endarrow="block"/>
                <v:shadow on="t" color="black" opacity="24903f" offset="0,.55556mm" origin=",.5"/>
              </v:shape>
            </w:pict>
          </mc:Fallback>
        </mc:AlternateContent>
      </w:r>
    </w:p>
    <w:p w:rsidRPr="0027532C" w:rsidR="00FD1B59" w:rsidP="00165945" w:rsidRDefault="00FD1B59" w14:paraId="5B080083" w14:textId="17BA469D">
      <w:pPr>
        <w:rPr>
          <w:sz w:val="20"/>
          <w:szCs w:val="20"/>
          <w:lang w:val="es-ES_tradnl" w:eastAsia="es-CO"/>
        </w:rPr>
      </w:pPr>
    </w:p>
    <w:p w:rsidRPr="0027532C" w:rsidR="00FD1B59" w:rsidP="00165945" w:rsidRDefault="00FD1B59" w14:paraId="12C5EE36" w14:textId="3189610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75648" behindDoc="0" locked="0" layoutInCell="1" allowOverlap="1" wp14:anchorId="7327AA97" wp14:editId="26DDB9F0">
                <wp:simplePos x="0" y="0"/>
                <wp:positionH relativeFrom="column">
                  <wp:posOffset>2804160</wp:posOffset>
                </wp:positionH>
                <wp:positionV relativeFrom="paragraph">
                  <wp:posOffset>141605</wp:posOffset>
                </wp:positionV>
                <wp:extent cx="1289685" cy="347980"/>
                <wp:effectExtent l="57150" t="19050" r="81915" b="90170"/>
                <wp:wrapNone/>
                <wp:docPr id="111445505" name="Rectángulo: esquinas redondeadas 5"/>
                <wp:cNvGraphicFramePr/>
                <a:graphic xmlns:a="http://schemas.openxmlformats.org/drawingml/2006/main">
                  <a:graphicData uri="http://schemas.microsoft.com/office/word/2010/wordprocessingShape">
                    <wps:wsp>
                      <wps:cNvSpPr/>
                      <wps:spPr>
                        <a:xfrm>
                          <a:off x="0" y="0"/>
                          <a:ext cx="1289685" cy="34798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rsidRPr="004005A0" w:rsidR="006F1C30" w:rsidP="00FD1B59" w:rsidRDefault="006F1C30" w14:paraId="53335F58" w14:textId="1BFB7EFE">
                            <w:pPr>
                              <w:jc w:val="center"/>
                              <w:rPr>
                                <w:color w:val="000000" w:themeColor="text1"/>
                                <w:lang w:val="es-ES"/>
                              </w:rPr>
                            </w:pPr>
                            <w:r w:rsidRPr="004005A0">
                              <w:rPr>
                                <w:color w:val="000000" w:themeColor="text1"/>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_x0000_s1051" style="position:absolute;margin-left:220.8pt;margin-top:11.15pt;width:101.55pt;height:27.4pt;z-index:251675648;visibility:visible;mso-wrap-style:square;mso-wrap-distance-left:9pt;mso-wrap-distance-top:0;mso-wrap-distance-right:9pt;mso-wrap-distance-bottom:0;mso-position-horizontal:absolute;mso-position-horizontal-relative:text;mso-position-vertical:absolute;mso-position-vertical-relative:text;v-text-anchor:middle" fillcolor="#4f81bd [3204]" strokecolor="#4579b8 [3044]" arcsize="10923f" w14:anchorId="7327AA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3JxhQIAAE4FAAAOAAAAZHJzL2Uyb0RvYy54bWysVN1O2zAUvp+0d7B8P9KUFkpFiioQ0yQE&#10;CJi4dh27jeT4eMduk+5t9ix7sR07aUAMCWnajeOT8/+d7/j8oq0N2yn0FdiC50cjzpSVUFZ2XfDv&#10;T9dfZpz5IGwpDFhV8L3y/GLx+dN54+ZqDBswpUJGQayfN67gmxDcPMu83Kha+CNwypJSA9YikIjr&#10;rETRUPTaZOPR6CRrAEuHIJX39PeqU/JFiq+1kuFOa68CMwWn2kI6MZ2reGaLczFfo3CbSvZliH+o&#10;ohaVpaRDqCsRBNti9VeoupIIHnQ4klBnoHUlVeqBuslHb7p53AinUi8EjncDTP7/hZW3u3tkVUmz&#10;y/PJZDodTTmzoqZRPRB4v3/Z9dbAnCn/Y1tZ4RmqEmypREn3aYSvcX5OUR7dPfaSp2vEotVYxy91&#10;ydoE+X6AXLWBSfqZj2dnJzPKKUl3PDk9m6WZZC/eDn34qqBm8VJwhK0tY2kJbrG78YHSkv3BjoRY&#10;UldEuoW9UbEOYx+Upl5j2uSdWKYuDbKdIH4IKZUNeWyK4iXr6KYrYwbH448de/voqhIDB+fxx86D&#10;R8oMNgzOdWUB3wtghpJ1Z39AoOs7QhDaVZuGPB5GtoJyT5NH6FbCO3ldEcA3wod7gbQDtC201+GO&#10;Dm2gKTj0N842gD/f+x/tiZqk5ayhnSo4sUag4sx8s0TaM2JYXMIkTKanYxLwtWb1WmO39SXQWHJ6&#10;QZxM12gfzOGqEepnWv9lzEoqYSXlLrgMeBAuQ7fr9IBItVwmM1o8J8KNfXTyQITInaf2WaDrWRaI&#10;n7dw2D8xf8OzzjaOyMJyG0BXiYQR6g7XfgS0tIlL/QMTX4XXcrJ6eQYXfwAAAP//AwBQSwMEFAAG&#10;AAgAAAAhAC2rVhLeAAAACQEAAA8AAABkcnMvZG93bnJldi54bWxMj9FOhDAQRd9N/IdmTHwxbgGR&#10;usiwMUZ9NHF3P6DACAQ6Rdpl8e+tT/o4uSf3nil2qxnFQrPrLSPEmwgEcW2bnluE4+H19gGE85ob&#10;PVomhG9ysCsvLwqdN/bMH7TsfStCCbtcI3TeT7mUru7IaLexE3HIPu1stA/n3Mpm1udQbkaZRFEm&#10;je45LHR6oueO6mF/Mgjv/fJGh+FebeVXpdbt8GJvqiPi9dX69AjC0+r/YPjVD+pQBqfKnrhxYkRI&#10;0zgLKEKS3IEIQJamCkSFoFQMsizk/w/KHwAAAP//AwBQSwECLQAUAAYACAAAACEAtoM4kv4AAADh&#10;AQAAEwAAAAAAAAAAAAAAAAAAAAAAW0NvbnRlbnRfVHlwZXNdLnhtbFBLAQItABQABgAIAAAAIQA4&#10;/SH/1gAAAJQBAAALAAAAAAAAAAAAAAAAAC8BAABfcmVscy8ucmVsc1BLAQItABQABgAIAAAAIQCZ&#10;a3JxhQIAAE4FAAAOAAAAAAAAAAAAAAAAAC4CAABkcnMvZTJvRG9jLnhtbFBLAQItABQABgAIAAAA&#10;IQAtq1YS3gAAAAkBAAAPAAAAAAAAAAAAAAAAAN8EAABkcnMvZG93bnJldi54bWxQSwUGAAAAAAQA&#10;BADzAAAA6gUAAAAA&#10;">
                <v:fill type="gradient" color2="#a7bfde [1620]" angle="180" focus="100%" rotate="t">
                  <o:fill v:ext="view" type="gradientUnscaled"/>
                </v:fill>
                <v:shadow on="t" color="black" opacity="22937f" offset="0,.63889mm" origin=",.5"/>
                <v:textbox>
                  <w:txbxContent>
                    <w:p w:rsidRPr="004005A0" w:rsidR="006F1C30" w:rsidP="00FD1B59" w:rsidRDefault="006F1C30" w14:paraId="53335F58" w14:textId="1BFB7EFE">
                      <w:pPr>
                        <w:jc w:val="center"/>
                        <w:rPr>
                          <w:color w:val="000000" w:themeColor="text1"/>
                          <w:lang w:val="es-ES"/>
                        </w:rPr>
                      </w:pPr>
                      <w:r w:rsidRPr="004005A0">
                        <w:rPr>
                          <w:color w:val="000000" w:themeColor="text1"/>
                          <w:lang w:val="es-ES"/>
                        </w:rPr>
                        <w:t>Fin</w:t>
                      </w:r>
                    </w:p>
                  </w:txbxContent>
                </v:textbox>
              </v:roundrect>
            </w:pict>
          </mc:Fallback>
        </mc:AlternateContent>
      </w:r>
    </w:p>
    <w:p w:rsidRPr="0027532C" w:rsidR="00FD1B59" w:rsidP="00165945" w:rsidRDefault="00FD1B59" w14:paraId="7A78E962" w14:textId="09F818FD">
      <w:pPr>
        <w:rPr>
          <w:sz w:val="20"/>
          <w:szCs w:val="20"/>
          <w:lang w:val="es-ES_tradnl" w:eastAsia="es-CO"/>
        </w:rPr>
      </w:pPr>
    </w:p>
    <w:p w:rsidRPr="0027532C" w:rsidR="00FD1B59" w:rsidP="00165945" w:rsidRDefault="00FD1B59" w14:paraId="5489F02F" w14:textId="34389F70">
      <w:pPr>
        <w:rPr>
          <w:sz w:val="20"/>
          <w:szCs w:val="20"/>
          <w:lang w:val="es-ES_tradnl" w:eastAsia="es-CO"/>
        </w:rPr>
      </w:pPr>
    </w:p>
    <w:p w:rsidR="00FD1B59" w:rsidP="00165945" w:rsidRDefault="00FD1B59" w14:paraId="55B01B3A" w14:textId="7462BD1A">
      <w:pPr>
        <w:rPr>
          <w:sz w:val="20"/>
          <w:szCs w:val="20"/>
          <w:lang w:val="es-ES_tradnl" w:eastAsia="es-CO"/>
        </w:rPr>
      </w:pPr>
    </w:p>
    <w:p w:rsidR="004C79EA" w:rsidP="00165945" w:rsidRDefault="004C79EA" w14:paraId="0AFD8F2D" w14:textId="3C6A6739">
      <w:pPr>
        <w:rPr>
          <w:sz w:val="20"/>
          <w:szCs w:val="20"/>
          <w:lang w:val="es-ES_tradnl" w:eastAsia="es-CO"/>
        </w:rPr>
      </w:pPr>
    </w:p>
    <w:p w:rsidR="004C79EA" w:rsidP="00165945" w:rsidRDefault="004C79EA" w14:paraId="5906C02F" w14:textId="08CECF77">
      <w:pPr>
        <w:rPr>
          <w:sz w:val="20"/>
          <w:szCs w:val="20"/>
          <w:lang w:val="es-ES_tradnl" w:eastAsia="es-CO"/>
        </w:rPr>
      </w:pPr>
      <w:r w:rsidRPr="004C79EA">
        <w:rPr>
          <w:sz w:val="20"/>
          <w:szCs w:val="20"/>
          <w:lang w:val="es-ES_tradnl" w:eastAsia="es-CO"/>
        </w:rP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A60338">
        <w:rPr>
          <w:i/>
          <w:iCs/>
          <w:sz w:val="20"/>
          <w:szCs w:val="20"/>
          <w:lang w:val="es-ES_tradnl" w:eastAsia="es-CO"/>
        </w:rPr>
        <w:t>software</w:t>
      </w:r>
      <w:r w:rsidRPr="004C79EA">
        <w:rPr>
          <w:sz w:val="20"/>
          <w:szCs w:val="20"/>
          <w:lang w:val="es-ES_tradnl" w:eastAsia="es-CO"/>
        </w:rPr>
        <w:t xml:space="preserve">. Asimismo, se proponen estrategias prácticas que contribuyen a prevenir fallos, optimizar el proceso de desarrollo y garantizar resultados </w:t>
      </w:r>
      <w:commentRangeStart w:id="29"/>
      <w:r w:rsidRPr="004C79EA">
        <w:rPr>
          <w:sz w:val="20"/>
          <w:szCs w:val="20"/>
          <w:lang w:val="es-ES_tradnl" w:eastAsia="es-CO"/>
        </w:rPr>
        <w:t>correctos y confiables</w:t>
      </w:r>
      <w:r>
        <w:rPr>
          <w:sz w:val="20"/>
          <w:szCs w:val="20"/>
          <w:lang w:val="es-ES_tradnl" w:eastAsia="es-CO"/>
        </w:rPr>
        <w:t>:</w:t>
      </w:r>
      <w:commentRangeEnd w:id="29"/>
      <w:r>
        <w:rPr>
          <w:rStyle w:val="Refdecomentario"/>
        </w:rPr>
        <w:commentReference w:id="29"/>
      </w:r>
    </w:p>
    <w:p w:rsidRPr="0027532C" w:rsidR="004C79EA" w:rsidP="00165945" w:rsidRDefault="004C79EA" w14:paraId="0A791237" w14:textId="7E2A0AE1">
      <w:pPr>
        <w:rPr>
          <w:sz w:val="20"/>
          <w:szCs w:val="20"/>
          <w:lang w:val="es-ES_tradnl" w:eastAsia="es-CO"/>
        </w:rPr>
      </w:pPr>
    </w:p>
    <w:p w:rsidRPr="00A60338" w:rsidR="00337E53" w:rsidP="00A538DE" w:rsidRDefault="00337E53" w14:paraId="2254F96D" w14:textId="77777777">
      <w:pPr>
        <w:pStyle w:val="Prrafodelista"/>
        <w:numPr>
          <w:ilvl w:val="0"/>
          <w:numId w:val="35"/>
        </w:numPr>
        <w:rPr>
          <w:b/>
          <w:bCs/>
          <w:sz w:val="20"/>
          <w:szCs w:val="20"/>
          <w:lang w:val="es-ES_tradnl" w:eastAsia="es-CO"/>
        </w:rPr>
      </w:pPr>
      <w:r w:rsidRPr="00A60338">
        <w:rPr>
          <w:b/>
          <w:bCs/>
          <w:sz w:val="20"/>
          <w:szCs w:val="20"/>
          <w:lang w:val="es-ES_tradnl" w:eastAsia="es-CO"/>
        </w:rPr>
        <w:t>Causas frecuentes de errores en algoritmos</w:t>
      </w:r>
    </w:p>
    <w:p w:rsidRPr="0027532C" w:rsidR="00337E53" w:rsidP="00337E53" w:rsidRDefault="00337E53" w14:paraId="27D95B28" w14:textId="77777777">
      <w:pPr>
        <w:rPr>
          <w:sz w:val="20"/>
          <w:szCs w:val="20"/>
          <w:lang w:val="es-ES_tradnl" w:eastAsia="es-CO"/>
        </w:rPr>
      </w:pPr>
    </w:p>
    <w:p w:rsidRPr="0027532C" w:rsidR="00337E53" w:rsidP="00A538DE" w:rsidRDefault="00337E53" w14:paraId="52390906" w14:textId="77777777">
      <w:pPr>
        <w:pStyle w:val="Prrafodelista"/>
        <w:numPr>
          <w:ilvl w:val="0"/>
          <w:numId w:val="34"/>
        </w:numPr>
        <w:ind w:left="1276"/>
        <w:rPr>
          <w:sz w:val="20"/>
          <w:szCs w:val="20"/>
          <w:lang w:val="es-ES_tradnl" w:eastAsia="es-CO"/>
        </w:rPr>
      </w:pPr>
      <w:r w:rsidRPr="0027532C">
        <w:rPr>
          <w:sz w:val="20"/>
          <w:szCs w:val="20"/>
          <w:lang w:val="es-ES_tradnl" w:eastAsia="es-CO"/>
        </w:rPr>
        <w:t>Falta de comprensión del problema.</w:t>
      </w:r>
    </w:p>
    <w:p w:rsidRPr="0027532C" w:rsidR="00337E53" w:rsidP="00A538DE" w:rsidRDefault="00337E53" w14:paraId="04C50065" w14:textId="77777777">
      <w:pPr>
        <w:pStyle w:val="Prrafodelista"/>
        <w:numPr>
          <w:ilvl w:val="0"/>
          <w:numId w:val="34"/>
        </w:numPr>
        <w:ind w:left="1276"/>
        <w:rPr>
          <w:sz w:val="20"/>
          <w:szCs w:val="20"/>
          <w:lang w:val="es-ES_tradnl" w:eastAsia="es-CO"/>
        </w:rPr>
      </w:pPr>
      <w:r w:rsidRPr="0027532C">
        <w:rPr>
          <w:sz w:val="20"/>
          <w:szCs w:val="20"/>
          <w:lang w:val="es-ES_tradnl" w:eastAsia="es-CO"/>
        </w:rPr>
        <w:t>Definición incorrecta de variables o tipos de datos.</w:t>
      </w:r>
    </w:p>
    <w:p w:rsidRPr="0027532C" w:rsidR="00337E53" w:rsidP="00A538DE" w:rsidRDefault="00337E53" w14:paraId="54F2956D" w14:textId="77777777">
      <w:pPr>
        <w:pStyle w:val="Prrafodelista"/>
        <w:numPr>
          <w:ilvl w:val="0"/>
          <w:numId w:val="34"/>
        </w:numPr>
        <w:ind w:left="1276"/>
        <w:rPr>
          <w:sz w:val="20"/>
          <w:szCs w:val="20"/>
          <w:lang w:val="es-ES_tradnl" w:eastAsia="es-CO"/>
        </w:rPr>
      </w:pPr>
      <w:r w:rsidRPr="0027532C">
        <w:rPr>
          <w:sz w:val="20"/>
          <w:szCs w:val="20"/>
          <w:lang w:val="es-ES_tradnl" w:eastAsia="es-CO"/>
        </w:rPr>
        <w:lastRenderedPageBreak/>
        <w:t>Uso inadecuado de operadores o condiciones.</w:t>
      </w:r>
    </w:p>
    <w:p w:rsidRPr="0027532C" w:rsidR="00337E53" w:rsidP="00A538DE" w:rsidRDefault="00337E53" w14:paraId="3A9280E6" w14:textId="77777777">
      <w:pPr>
        <w:pStyle w:val="Prrafodelista"/>
        <w:numPr>
          <w:ilvl w:val="0"/>
          <w:numId w:val="34"/>
        </w:numPr>
        <w:ind w:left="1276"/>
        <w:rPr>
          <w:sz w:val="20"/>
          <w:szCs w:val="20"/>
          <w:lang w:val="es-ES_tradnl" w:eastAsia="es-CO"/>
        </w:rPr>
      </w:pPr>
      <w:r w:rsidRPr="0027532C">
        <w:rPr>
          <w:sz w:val="20"/>
          <w:szCs w:val="20"/>
          <w:lang w:val="es-ES_tradnl" w:eastAsia="es-CO"/>
        </w:rPr>
        <w:t>Omisión de casos especiales o extremos.</w:t>
      </w:r>
    </w:p>
    <w:p w:rsidRPr="0027532C" w:rsidR="00337E53" w:rsidP="00A538DE" w:rsidRDefault="00337E53" w14:paraId="30F199CC" w14:textId="3EC22F04">
      <w:pPr>
        <w:pStyle w:val="Prrafodelista"/>
        <w:numPr>
          <w:ilvl w:val="0"/>
          <w:numId w:val="34"/>
        </w:numPr>
        <w:ind w:left="1276"/>
        <w:rPr>
          <w:sz w:val="20"/>
          <w:szCs w:val="20"/>
          <w:lang w:val="es-ES_tradnl" w:eastAsia="es-CO"/>
        </w:rPr>
      </w:pPr>
      <w:r w:rsidRPr="0027532C">
        <w:rPr>
          <w:sz w:val="20"/>
          <w:szCs w:val="20"/>
          <w:lang w:val="es-ES_tradnl" w:eastAsia="es-CO"/>
        </w:rPr>
        <w:t>Mala estructuración del flujo lógico.</w:t>
      </w:r>
    </w:p>
    <w:p w:rsidRPr="0027532C" w:rsidR="00D076E2" w:rsidP="00165945" w:rsidRDefault="00D076E2" w14:paraId="67B32F90" w14:textId="77777777">
      <w:pPr>
        <w:rPr>
          <w:sz w:val="20"/>
          <w:szCs w:val="20"/>
          <w:lang w:val="es-ES_tradnl" w:eastAsia="es-CO"/>
        </w:rPr>
      </w:pPr>
    </w:p>
    <w:p w:rsidRPr="00A60338" w:rsidR="00337E53" w:rsidP="00A538DE" w:rsidRDefault="00337E53" w14:paraId="1820C580" w14:textId="77777777">
      <w:pPr>
        <w:pStyle w:val="Prrafodelista"/>
        <w:numPr>
          <w:ilvl w:val="0"/>
          <w:numId w:val="35"/>
        </w:numPr>
        <w:rPr>
          <w:b/>
          <w:bCs/>
          <w:sz w:val="20"/>
          <w:szCs w:val="20"/>
          <w:lang w:val="es-ES_tradnl" w:eastAsia="es-CO"/>
        </w:rPr>
      </w:pPr>
      <w:r w:rsidRPr="00A60338">
        <w:rPr>
          <w:b/>
          <w:bCs/>
          <w:sz w:val="20"/>
          <w:szCs w:val="20"/>
          <w:lang w:val="es-ES_tradnl" w:eastAsia="es-CO"/>
        </w:rPr>
        <w:t>Consecuencias de los errores</w:t>
      </w:r>
    </w:p>
    <w:p w:rsidRPr="0027532C" w:rsidR="00337E53" w:rsidP="00337E53" w:rsidRDefault="00337E53" w14:paraId="2B3BCF69" w14:textId="77777777">
      <w:pPr>
        <w:rPr>
          <w:b/>
          <w:bCs/>
          <w:sz w:val="20"/>
          <w:szCs w:val="20"/>
          <w:lang w:val="es-ES_tradnl" w:eastAsia="es-CO"/>
        </w:rPr>
      </w:pPr>
    </w:p>
    <w:p w:rsidRPr="0027532C" w:rsidR="00337E53" w:rsidP="00A538DE" w:rsidRDefault="00337E53" w14:paraId="5A508A7C" w14:textId="77777777">
      <w:pPr>
        <w:pStyle w:val="Prrafodelista"/>
        <w:numPr>
          <w:ilvl w:val="0"/>
          <w:numId w:val="34"/>
        </w:numPr>
        <w:ind w:left="1276"/>
        <w:rPr>
          <w:sz w:val="20"/>
          <w:szCs w:val="20"/>
          <w:lang w:val="es-ES_tradnl" w:eastAsia="es-CO"/>
        </w:rPr>
      </w:pPr>
      <w:r w:rsidRPr="0027532C">
        <w:rPr>
          <w:sz w:val="20"/>
          <w:szCs w:val="20"/>
          <w:lang w:val="es-ES_tradnl" w:eastAsia="es-CO"/>
        </w:rPr>
        <w:t>Resultados incorrectos.</w:t>
      </w:r>
    </w:p>
    <w:p w:rsidRPr="0027532C" w:rsidR="00337E53" w:rsidP="00A538DE" w:rsidRDefault="00337E53" w14:paraId="56E1A69F" w14:textId="77777777">
      <w:pPr>
        <w:pStyle w:val="Prrafodelista"/>
        <w:numPr>
          <w:ilvl w:val="0"/>
          <w:numId w:val="34"/>
        </w:numPr>
        <w:ind w:left="1276"/>
        <w:rPr>
          <w:sz w:val="20"/>
          <w:szCs w:val="20"/>
          <w:lang w:val="es-ES_tradnl" w:eastAsia="es-CO"/>
        </w:rPr>
      </w:pPr>
      <w:r w:rsidRPr="0027532C">
        <w:rPr>
          <w:sz w:val="20"/>
          <w:szCs w:val="20"/>
          <w:lang w:val="es-ES_tradnl" w:eastAsia="es-CO"/>
        </w:rPr>
        <w:t>Fallos en la ejecución del programa.</w:t>
      </w:r>
    </w:p>
    <w:p w:rsidRPr="0027532C" w:rsidR="00337E53" w:rsidP="00A538DE" w:rsidRDefault="00337E53" w14:paraId="647CD419" w14:textId="77777777">
      <w:pPr>
        <w:pStyle w:val="Prrafodelista"/>
        <w:numPr>
          <w:ilvl w:val="0"/>
          <w:numId w:val="34"/>
        </w:numPr>
        <w:ind w:left="1276"/>
        <w:rPr>
          <w:sz w:val="20"/>
          <w:szCs w:val="20"/>
          <w:lang w:val="es-ES_tradnl" w:eastAsia="es-CO"/>
        </w:rPr>
      </w:pPr>
      <w:r w:rsidRPr="0027532C">
        <w:rPr>
          <w:sz w:val="20"/>
          <w:szCs w:val="20"/>
          <w:lang w:val="es-ES_tradnl" w:eastAsia="es-CO"/>
        </w:rPr>
        <w:t>Pérdida de tiempo en corrección.</w:t>
      </w:r>
    </w:p>
    <w:p w:rsidRPr="0027532C" w:rsidR="00337E53" w:rsidP="00A538DE" w:rsidRDefault="00337E53" w14:paraId="3C457287" w14:textId="11BB962C">
      <w:pPr>
        <w:pStyle w:val="Prrafodelista"/>
        <w:numPr>
          <w:ilvl w:val="0"/>
          <w:numId w:val="34"/>
        </w:numPr>
        <w:ind w:left="1276"/>
        <w:rPr>
          <w:sz w:val="20"/>
          <w:szCs w:val="20"/>
          <w:lang w:val="es-ES_tradnl" w:eastAsia="es-CO"/>
        </w:rPr>
      </w:pPr>
      <w:r w:rsidRPr="0027532C">
        <w:rPr>
          <w:sz w:val="20"/>
          <w:szCs w:val="20"/>
          <w:lang w:val="es-ES_tradnl" w:eastAsia="es-CO"/>
        </w:rPr>
        <w:t xml:space="preserve">Baja calidad del </w:t>
      </w:r>
      <w:r w:rsidRPr="0005704A">
        <w:rPr>
          <w:i/>
          <w:iCs/>
          <w:sz w:val="20"/>
          <w:szCs w:val="20"/>
          <w:lang w:val="es-ES_tradnl" w:eastAsia="es-CO"/>
        </w:rPr>
        <w:t>software</w:t>
      </w:r>
      <w:r w:rsidRPr="0027532C">
        <w:rPr>
          <w:sz w:val="20"/>
          <w:szCs w:val="20"/>
          <w:lang w:val="es-ES_tradnl" w:eastAsia="es-CO"/>
        </w:rPr>
        <w:t>.</w:t>
      </w:r>
    </w:p>
    <w:p w:rsidRPr="0027532C" w:rsidR="00337E53" w:rsidP="00165945" w:rsidRDefault="00337E53" w14:paraId="252C94A2" w14:textId="77777777">
      <w:pPr>
        <w:rPr>
          <w:sz w:val="20"/>
          <w:szCs w:val="20"/>
          <w:lang w:val="es-ES_tradnl" w:eastAsia="es-CO"/>
        </w:rPr>
      </w:pPr>
    </w:p>
    <w:p w:rsidRPr="00A60338" w:rsidR="00337E53" w:rsidP="00A538DE" w:rsidRDefault="00337E53" w14:paraId="50BB4E8E" w14:textId="77777777">
      <w:pPr>
        <w:pStyle w:val="Prrafodelista"/>
        <w:numPr>
          <w:ilvl w:val="0"/>
          <w:numId w:val="35"/>
        </w:numPr>
        <w:rPr>
          <w:b/>
          <w:bCs/>
          <w:sz w:val="20"/>
          <w:szCs w:val="20"/>
          <w:lang w:val="es-ES_tradnl" w:eastAsia="es-CO"/>
        </w:rPr>
      </w:pPr>
      <w:r w:rsidRPr="00A60338">
        <w:rPr>
          <w:b/>
          <w:bCs/>
          <w:sz w:val="20"/>
          <w:szCs w:val="20"/>
          <w:lang w:val="es-ES_tradnl" w:eastAsia="es-CO"/>
        </w:rPr>
        <w:t>Estrategias para evitar errores</w:t>
      </w:r>
    </w:p>
    <w:p w:rsidRPr="0027532C" w:rsidR="00337E53" w:rsidP="00337E53" w:rsidRDefault="00337E53" w14:paraId="5FC196DF" w14:textId="77777777">
      <w:pPr>
        <w:rPr>
          <w:sz w:val="20"/>
          <w:szCs w:val="20"/>
          <w:lang w:val="es-ES_tradnl" w:eastAsia="es-CO"/>
        </w:rPr>
      </w:pPr>
    </w:p>
    <w:p w:rsidRPr="0027532C" w:rsidR="00337E53" w:rsidP="00A538DE" w:rsidRDefault="00337E53" w14:paraId="6DF0BED9" w14:textId="77777777">
      <w:pPr>
        <w:pStyle w:val="Prrafodelista"/>
        <w:numPr>
          <w:ilvl w:val="0"/>
          <w:numId w:val="34"/>
        </w:numPr>
        <w:ind w:left="1276"/>
        <w:rPr>
          <w:sz w:val="20"/>
          <w:szCs w:val="20"/>
          <w:lang w:val="es-ES_tradnl" w:eastAsia="es-CO"/>
        </w:rPr>
      </w:pPr>
      <w:r w:rsidRPr="0027532C">
        <w:rPr>
          <w:sz w:val="20"/>
          <w:szCs w:val="20"/>
          <w:lang w:val="es-ES_tradnl" w:eastAsia="es-CO"/>
        </w:rPr>
        <w:t>Realizar análisis detallado del problema.</w:t>
      </w:r>
    </w:p>
    <w:p w:rsidRPr="0027532C" w:rsidR="00337E53" w:rsidP="00A538DE" w:rsidRDefault="00337E53" w14:paraId="7EC16EFF" w14:textId="77777777">
      <w:pPr>
        <w:pStyle w:val="Prrafodelista"/>
        <w:numPr>
          <w:ilvl w:val="0"/>
          <w:numId w:val="34"/>
        </w:numPr>
        <w:ind w:left="1276"/>
        <w:rPr>
          <w:sz w:val="20"/>
          <w:szCs w:val="20"/>
          <w:lang w:val="es-ES_tradnl" w:eastAsia="es-CO"/>
        </w:rPr>
      </w:pPr>
      <w:r w:rsidRPr="0027532C">
        <w:rPr>
          <w:sz w:val="20"/>
          <w:szCs w:val="20"/>
          <w:lang w:val="es-ES_tradnl" w:eastAsia="es-CO"/>
        </w:rPr>
        <w:t>Utilizar seudocódigo y diagramas de flujo.</w:t>
      </w:r>
    </w:p>
    <w:p w:rsidRPr="0027532C" w:rsidR="00337E53" w:rsidP="00A538DE" w:rsidRDefault="00337E53" w14:paraId="2E6A7F76" w14:textId="77777777">
      <w:pPr>
        <w:pStyle w:val="Prrafodelista"/>
        <w:numPr>
          <w:ilvl w:val="0"/>
          <w:numId w:val="34"/>
        </w:numPr>
        <w:ind w:left="1276"/>
        <w:rPr>
          <w:sz w:val="20"/>
          <w:szCs w:val="20"/>
          <w:lang w:val="es-ES_tradnl" w:eastAsia="es-CO"/>
        </w:rPr>
      </w:pPr>
      <w:r w:rsidRPr="0027532C">
        <w:rPr>
          <w:sz w:val="20"/>
          <w:szCs w:val="20"/>
          <w:lang w:val="es-ES_tradnl" w:eastAsia="es-CO"/>
        </w:rPr>
        <w:t>Aplicar pruebas de escritorio.</w:t>
      </w:r>
    </w:p>
    <w:p w:rsidRPr="0027532C" w:rsidR="00337E53" w:rsidP="00A538DE" w:rsidRDefault="00337E53" w14:paraId="1010D07C" w14:textId="77777777">
      <w:pPr>
        <w:pStyle w:val="Prrafodelista"/>
        <w:numPr>
          <w:ilvl w:val="0"/>
          <w:numId w:val="34"/>
        </w:numPr>
        <w:ind w:left="1276"/>
        <w:rPr>
          <w:sz w:val="20"/>
          <w:szCs w:val="20"/>
          <w:lang w:val="es-ES_tradnl" w:eastAsia="es-CO"/>
        </w:rPr>
      </w:pPr>
      <w:r w:rsidRPr="0027532C">
        <w:rPr>
          <w:sz w:val="20"/>
          <w:szCs w:val="20"/>
          <w:lang w:val="es-ES_tradnl" w:eastAsia="es-CO"/>
        </w:rPr>
        <w:t>Validar datos de entrada.</w:t>
      </w:r>
    </w:p>
    <w:p w:rsidRPr="0027532C" w:rsidR="00337E53" w:rsidP="00A538DE" w:rsidRDefault="00337E53" w14:paraId="3CC18596" w14:textId="4E04251E">
      <w:pPr>
        <w:pStyle w:val="Prrafodelista"/>
        <w:numPr>
          <w:ilvl w:val="0"/>
          <w:numId w:val="34"/>
        </w:numPr>
        <w:ind w:left="1276"/>
        <w:rPr>
          <w:sz w:val="20"/>
          <w:szCs w:val="20"/>
          <w:lang w:val="es-ES_tradnl" w:eastAsia="es-CO"/>
        </w:rPr>
      </w:pPr>
      <w:r w:rsidRPr="0027532C">
        <w:rPr>
          <w:sz w:val="20"/>
          <w:szCs w:val="20"/>
          <w:lang w:val="es-ES_tradnl" w:eastAsia="es-CO"/>
        </w:rPr>
        <w:t>Revisar paso a paso el algoritmo.</w:t>
      </w:r>
    </w:p>
    <w:p w:rsidRPr="0027532C" w:rsidR="00337E53" w:rsidP="00165945" w:rsidRDefault="00337E53" w14:paraId="1C378E90" w14:textId="77777777">
      <w:pPr>
        <w:rPr>
          <w:sz w:val="20"/>
          <w:szCs w:val="20"/>
          <w:lang w:val="es-ES_tradnl" w:eastAsia="es-CO"/>
        </w:rPr>
      </w:pPr>
    </w:p>
    <w:p w:rsidRPr="0027532C" w:rsidR="00904BA8" w:rsidP="00904BA8" w:rsidRDefault="00967C03" w14:paraId="2A1E3C2B" w14:textId="353D04D3">
      <w:pPr>
        <w:pStyle w:val="Normal0"/>
        <w:rPr>
          <w:sz w:val="20"/>
          <w:szCs w:val="20"/>
          <w:lang w:val="es-ES_tradnl"/>
        </w:rPr>
      </w:pPr>
      <w:r w:rsidRPr="00967C03">
        <w:rPr>
          <w:sz w:val="20"/>
          <w:szCs w:val="20"/>
          <w:lang w:val="es-ES_tradnl"/>
        </w:rPr>
        <w:t>Para comprender de mejor manera el funcionamiento del algoritmo y la identificación de errores lógicos, se presenta el siguiente video, en el cual se explica paso a paso un ejemplo práctico donde se evidencia cómo una operación incorrecta dentro del proceso afecta el resultado final del programa</w:t>
      </w:r>
      <w:r w:rsidRPr="0027532C" w:rsidR="00904BA8">
        <w:rPr>
          <w:sz w:val="20"/>
          <w:szCs w:val="20"/>
          <w:lang w:val="es-ES_tradnl"/>
        </w:rPr>
        <w:t>:</w:t>
      </w:r>
    </w:p>
    <w:p w:rsidRPr="0027532C" w:rsidR="00904BA8" w:rsidP="00904BA8" w:rsidRDefault="00904BA8" w14:paraId="64F710B7" w14:textId="77777777">
      <w:pPr>
        <w:pStyle w:val="Normal0"/>
        <w:rPr>
          <w:sz w:val="20"/>
          <w:szCs w:val="20"/>
          <w:lang w:val="es-ES_tradnl"/>
        </w:rPr>
      </w:pPr>
    </w:p>
    <w:p w:rsidRPr="0027532C" w:rsidR="00904BA8" w:rsidP="00904BA8" w:rsidRDefault="00904BA8" w14:paraId="7549272D" w14:textId="77777777">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2DDE398F" wp14:editId="4152F512">
                <wp:extent cx="5412105" cy="732155"/>
                <wp:effectExtent l="0" t="0" r="17145" b="10795"/>
                <wp:docPr id="3" name="Rectángulo 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6F1C30" w:rsidP="00904BA8" w:rsidRDefault="0098718D" w14:paraId="31768021" w14:textId="4B57761B">
                            <w:pPr>
                              <w:spacing w:line="275" w:lineRule="auto"/>
                              <w:jc w:val="center"/>
                              <w:rPr>
                                <w:b/>
                              </w:rPr>
                            </w:pPr>
                            <w:r w:rsidRPr="0098718D">
                              <w:rPr>
                                <w:b/>
                                <w:color w:val="FFFFFF"/>
                              </w:rPr>
                              <w:t>233104_CF05_Guion _</w:t>
                            </w:r>
                            <w:proofErr w:type="spellStart"/>
                            <w:r w:rsidRPr="0098718D">
                              <w:rPr>
                                <w:b/>
                                <w:color w:val="FFFFFF"/>
                              </w:rPr>
                              <w:t>Video_Error_logico</w:t>
                            </w:r>
                            <w:proofErr w:type="spellEnd"/>
                          </w:p>
                        </w:txbxContent>
                      </wps:txbx>
                      <wps:bodyPr spcFirstLastPara="1" wrap="square" lIns="91425" tIns="45700" rIns="91425" bIns="45700" anchor="ctr" anchorCtr="0">
                        <a:noAutofit/>
                      </wps:bodyPr>
                    </wps:wsp>
                  </a:graphicData>
                </a:graphic>
              </wp:inline>
            </w:drawing>
          </mc:Choice>
          <mc:Fallback>
            <w:pict>
              <v:rect id="Rectángulo 3"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52" fillcolor="#39a900" strokecolor="#42719b" strokeweight="1pt" w14:anchorId="2DDE3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EMRwIAAHwEAAAOAAAAZHJzL2Uyb0RvYy54bWysVNuO0zAQfUfiHyy/06Rp2m6ipqtlSxHS&#10;CioWPmDqOI0l37Dd2+fwLfwYY7dsW3hAQry4nszxmTO3zu4PSpIdd14Y3dDhIKeEa2ZaoTcN/fpl&#10;+eaOEh9AtyCN5g09ck/v569fzfa25oXpjWy5I0iifb23De1DsHWWedZzBX5gLNfo7IxTENB0m6x1&#10;sEd2JbMizyfZ3rjWOsO49/h1cXLSeeLvOs7Cp67zPBDZUNQW0unSuY5nNp9BvXFge8HOMuAfVCgQ&#10;GoO+UC0gANk68QeVEswZb7owYEZlpusE4ykHzGaY/5bNcw+Wp1ywON6+lMn/P1r2cbdyRLQNHVGi&#10;QWGLPmPRfnzXm600ZBQLtLe+RtyzXbmz5fEasz10TsVfzIMcGlpMyklRYcePSFcWeTFN76Hmh0AY&#10;AsajqirzMSUMEdNhVY7HMUB2YbLOh/fcKBIvDXWoJdUVdk8+nKC/IDGwN1K0SyFlMtxm/Sgd2QE2&#10;e1Q9VHnqL7LfwKQmexzVYopuwgCHrpMQ8KoslsHrTQp488RfM5cFKn971n0Di8oW4PuTguSKMKiV&#10;CDjlUqiG3uUnVVD3HNp3uiXhaLHqGteDRmFeUSI5LhNe0uMAQv4dh1lKjaWMzTq1J97CYX1I3S0m&#10;kSx+Wpv2iC33li0F6n0CH1bgcOiHGB4XAQN/24JDMfKDxkmrhmWBHQvJKMepau7as772gGa9wf1i&#10;wVFyMh5D2rdYB20etsF0InXyIuYsG0c8zcJ5HeMOXdsJdfnTmP8EAAD//wMAUEsDBBQABgAIAAAA&#10;IQAfx6Pu3AAAAAUBAAAPAAAAZHJzL2Rvd25yZXYueG1sTI/BasMwEETvhf6D2EIvJZFjEzdxLIcS&#10;aOktNOkHKNbGNrVWxlIS6++77aW9DCwzzLwtt5PtxRVH3zlSsJgnIJBqZzpqFHweX2crED5oMrp3&#10;hAoiethW93elLoy70QdeD6ERXEK+0AraEIZCSl+3aLWfuwGJvbMbrQ58jo00o75xue1lmiS5tLoj&#10;Xmj1gLsW66/DxSrY53X2ttbPT+toj/l5v4vpe4xKPT5MLxsQAafwF4YffEaHiplO7kLGi14BPxJ+&#10;lb3VMs1AnDi0WGYgq1L+p6++AQAA//8DAFBLAQItABQABgAIAAAAIQC2gziS/gAAAOEBAAATAAAA&#10;AAAAAAAAAAAAAAAAAABbQ29udGVudF9UeXBlc10ueG1sUEsBAi0AFAAGAAgAAAAhADj9If/WAAAA&#10;lAEAAAsAAAAAAAAAAAAAAAAALwEAAF9yZWxzLy5yZWxzUEsBAi0AFAAGAAgAAAAhAE83MQxHAgAA&#10;fAQAAA4AAAAAAAAAAAAAAAAALgIAAGRycy9lMm9Eb2MueG1sUEsBAi0AFAAGAAgAAAAhAB/Ho+7c&#10;AAAABQEAAA8AAAAAAAAAAAAAAAAAoQQAAGRycy9kb3ducmV2LnhtbFBLBQYAAAAABAAEAPMAAACq&#10;BQAAAAA=&#10;">
                <v:stroke miterlimit="5243f" startarrowwidth="narrow" startarrowlength="short" endarrowwidth="narrow" endarrowlength="short"/>
                <v:textbox inset="2.53958mm,1.2694mm,2.53958mm,1.2694mm">
                  <w:txbxContent>
                    <w:p w:rsidR="006F1C30" w:rsidP="00904BA8" w:rsidRDefault="0098718D" w14:paraId="31768021" w14:textId="4B57761B">
                      <w:pPr>
                        <w:spacing w:line="275" w:lineRule="auto"/>
                        <w:jc w:val="center"/>
                        <w:rPr>
                          <w:b/>
                        </w:rPr>
                      </w:pPr>
                      <w:r w:rsidRPr="0098718D">
                        <w:rPr>
                          <w:b/>
                          <w:color w:val="FFFFFF"/>
                        </w:rPr>
                        <w:t>233104_CF05_Guion _</w:t>
                      </w:r>
                      <w:proofErr w:type="spellStart"/>
                      <w:r w:rsidRPr="0098718D">
                        <w:rPr>
                          <w:b/>
                          <w:color w:val="FFFFFF"/>
                        </w:rPr>
                        <w:t>Video_Error_logico</w:t>
                      </w:r>
                      <w:proofErr w:type="spellEnd"/>
                    </w:p>
                  </w:txbxContent>
                </v:textbox>
                <w10:anchorlock/>
              </v:rect>
            </w:pict>
          </mc:Fallback>
        </mc:AlternateContent>
      </w:r>
    </w:p>
    <w:p w:rsidRPr="0027532C" w:rsidR="00337E53" w:rsidP="00165945" w:rsidRDefault="00337E53" w14:paraId="65E6E6D4" w14:textId="4E3415F4">
      <w:pPr>
        <w:rPr>
          <w:sz w:val="20"/>
          <w:szCs w:val="20"/>
          <w:lang w:val="es-ES_tradnl" w:eastAsia="es-CO"/>
        </w:rPr>
      </w:pPr>
    </w:p>
    <w:p w:rsidRPr="0027532C" w:rsidR="00717B57" w:rsidP="00A538DE" w:rsidRDefault="00717B57" w14:paraId="02A665FC" w14:textId="77777777">
      <w:pPr>
        <w:numPr>
          <w:ilvl w:val="1"/>
          <w:numId w:val="11"/>
        </w:numPr>
        <w:rPr>
          <w:b/>
          <w:bCs/>
          <w:sz w:val="20"/>
          <w:szCs w:val="20"/>
          <w:lang w:val="es-ES_tradnl" w:eastAsia="es-CO"/>
        </w:rPr>
      </w:pPr>
      <w:r w:rsidRPr="0027532C">
        <w:rPr>
          <w:b/>
          <w:bCs/>
          <w:sz w:val="20"/>
          <w:szCs w:val="20"/>
          <w:lang w:val="es-ES_tradnl" w:eastAsia="es-CO"/>
        </w:rPr>
        <w:t>Parámetros de entrada y salida en los módulos</w:t>
      </w:r>
    </w:p>
    <w:p w:rsidRPr="0027532C" w:rsidR="000375BE" w:rsidP="000375BE" w:rsidRDefault="000375BE" w14:paraId="71768A84" w14:textId="77777777">
      <w:pPr>
        <w:rPr>
          <w:sz w:val="20"/>
          <w:szCs w:val="20"/>
          <w:lang w:val="es-ES_tradnl" w:eastAsia="es-CO"/>
        </w:rPr>
      </w:pPr>
    </w:p>
    <w:p w:rsidRPr="0027532C" w:rsidR="000375BE" w:rsidP="000375BE" w:rsidRDefault="00D90EAB" w14:paraId="1000D8BA" w14:textId="72C26FA3">
      <w:pPr>
        <w:rPr>
          <w:sz w:val="20"/>
          <w:szCs w:val="20"/>
          <w:lang w:val="es-ES_tradnl" w:eastAsia="es-CO"/>
        </w:rPr>
      </w:pPr>
      <w:r>
        <w:rPr>
          <w:sz w:val="20"/>
          <w:szCs w:val="20"/>
          <w:lang w:val="es-ES_tradnl" w:eastAsia="es-CO"/>
        </w:rPr>
        <w:t>C</w:t>
      </w:r>
      <w:r w:rsidRPr="0027532C" w:rsidR="000375BE">
        <w:rPr>
          <w:sz w:val="20"/>
          <w:szCs w:val="20"/>
          <w:lang w:val="es-ES_tradnl" w:eastAsia="es-CO"/>
        </w:rPr>
        <w:t>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rsidRPr="0027532C" w:rsidR="000375BE" w:rsidP="000375BE" w:rsidRDefault="000375BE" w14:paraId="3BC4C410" w14:textId="77777777">
      <w:pPr>
        <w:rPr>
          <w:sz w:val="20"/>
          <w:szCs w:val="20"/>
          <w:lang w:val="es-ES_tradnl" w:eastAsia="es-CO"/>
        </w:rPr>
      </w:pPr>
    </w:p>
    <w:p w:rsidRPr="0027532C" w:rsidR="000375BE" w:rsidP="000375BE" w:rsidRDefault="000375BE" w14:paraId="0B872413" w14:textId="1246A8C2">
      <w:pPr>
        <w:rPr>
          <w:sz w:val="20"/>
          <w:szCs w:val="20"/>
          <w:lang w:val="es-ES_tradnl" w:eastAsia="es-CO"/>
        </w:rPr>
      </w:pPr>
      <w:r w:rsidRPr="0027532C">
        <w:rPr>
          <w:sz w:val="20"/>
          <w:szCs w:val="20"/>
          <w:lang w:val="es-ES_tradnl" w:eastAsia="es-CO"/>
        </w:rP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rsidRPr="0027532C" w:rsidR="000375BE" w:rsidP="000375BE" w:rsidRDefault="000375BE" w14:paraId="2024CBE3" w14:textId="77777777">
      <w:pPr>
        <w:rPr>
          <w:sz w:val="20"/>
          <w:szCs w:val="20"/>
          <w:lang w:val="es-ES_tradnl" w:eastAsia="es-CO"/>
        </w:rPr>
      </w:pPr>
    </w:p>
    <w:p w:rsidRPr="0027532C" w:rsidR="000375BE" w:rsidP="000375BE" w:rsidRDefault="000375BE" w14:paraId="5A7FB1D6" w14:textId="06A26C63">
      <w:pPr>
        <w:rPr>
          <w:sz w:val="20"/>
          <w:szCs w:val="20"/>
          <w:lang w:val="es-ES_tradnl" w:eastAsia="es-CO"/>
        </w:rPr>
      </w:pPr>
      <w:r w:rsidRPr="0027532C">
        <w:rPr>
          <w:sz w:val="20"/>
          <w:szCs w:val="20"/>
          <w:lang w:val="es-ES_tradnl" w:eastAsia="es-CO"/>
        </w:rPr>
        <w:t xml:space="preserve">Para garantizar un uso correcto de los parámetros, es importante considerar los </w:t>
      </w:r>
      <w:commentRangeStart w:id="30"/>
      <w:r w:rsidRPr="0027532C">
        <w:rPr>
          <w:sz w:val="20"/>
          <w:szCs w:val="20"/>
          <w:lang w:val="es-ES_tradnl" w:eastAsia="es-CO"/>
        </w:rPr>
        <w:t>siguientes criterios:</w:t>
      </w:r>
      <w:commentRangeEnd w:id="30"/>
      <w:r w:rsidR="000131B2">
        <w:rPr>
          <w:rStyle w:val="Refdecomentario"/>
        </w:rPr>
        <w:commentReference w:id="30"/>
      </w:r>
    </w:p>
    <w:p w:rsidRPr="0027532C" w:rsidR="000375BE" w:rsidP="000375BE" w:rsidRDefault="000375BE" w14:paraId="61556CA9" w14:textId="77777777">
      <w:pPr>
        <w:rPr>
          <w:sz w:val="20"/>
          <w:szCs w:val="20"/>
          <w:lang w:val="es-ES_tradnl" w:eastAsia="es-CO"/>
        </w:rPr>
      </w:pPr>
    </w:p>
    <w:p w:rsidRPr="0027532C" w:rsidR="000375BE" w:rsidP="000375BE" w:rsidRDefault="000375BE" w14:paraId="329FDF10" w14:textId="77777777">
      <w:pPr>
        <w:rPr>
          <w:sz w:val="20"/>
          <w:szCs w:val="20"/>
          <w:lang w:val="es-ES_tradnl" w:eastAsia="es-CO"/>
        </w:rPr>
      </w:pPr>
    </w:p>
    <w:p w:rsidRPr="0027532C" w:rsidR="000375BE" w:rsidP="000375BE" w:rsidRDefault="000375BE" w14:paraId="57338061" w14:textId="77777777">
      <w:pPr>
        <w:rPr>
          <w:sz w:val="20"/>
          <w:szCs w:val="20"/>
          <w:lang w:val="es-ES_tradnl" w:eastAsia="es-CO"/>
        </w:rPr>
      </w:pPr>
    </w:p>
    <w:p w:rsidRPr="0027532C" w:rsidR="000375BE" w:rsidP="000375BE" w:rsidRDefault="000375BE" w14:paraId="02F778AE" w14:textId="6ADD6AAC">
      <w:pPr>
        <w:rPr>
          <w:sz w:val="20"/>
          <w:szCs w:val="20"/>
          <w:lang w:val="es-ES_tradnl" w:eastAsia="es-CO"/>
        </w:rPr>
      </w:pPr>
      <w:r w:rsidRPr="0027532C">
        <w:rPr>
          <w:noProof/>
          <w:sz w:val="20"/>
          <w:szCs w:val="20"/>
          <w:lang w:val="en-US" w:eastAsia="en-US"/>
        </w:rPr>
        <w:lastRenderedPageBreak/>
        <w:drawing>
          <wp:inline distT="0" distB="0" distL="0" distR="0" wp14:anchorId="4B5242EB" wp14:editId="2D21490B">
            <wp:extent cx="6332220" cy="3509776"/>
            <wp:effectExtent l="0" t="0" r="30480" b="0"/>
            <wp:docPr id="625366266" name="Diagrama 625366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rsidRPr="0027532C" w:rsidR="002A5FA8" w:rsidP="000375BE" w:rsidRDefault="002A5FA8" w14:paraId="115B4607" w14:textId="77777777">
      <w:pPr>
        <w:rPr>
          <w:sz w:val="20"/>
          <w:szCs w:val="20"/>
          <w:lang w:val="es-ES_tradnl" w:eastAsia="es-CO"/>
        </w:rPr>
      </w:pPr>
    </w:p>
    <w:p w:rsidRPr="0027532C" w:rsidR="002A5FA8" w:rsidP="000375BE" w:rsidRDefault="002A5FA8" w14:paraId="7C43C51F" w14:textId="55E42FEF">
      <w:pPr>
        <w:rPr>
          <w:sz w:val="20"/>
          <w:szCs w:val="20"/>
          <w:lang w:val="es-ES_tradnl" w:eastAsia="es-CO"/>
        </w:rPr>
      </w:pPr>
      <w:r w:rsidRPr="0027532C">
        <w:rPr>
          <w:sz w:val="20"/>
          <w:szCs w:val="20"/>
          <w:lang w:val="es-ES_tradnl" w:eastAsia="es-CO"/>
        </w:rPr>
        <w:t>Una vez definidos los parámetros, es importante establecer cómo se gestionan dentro del programa, considerando el siguiente proceso:</w:t>
      </w:r>
    </w:p>
    <w:p w:rsidRPr="0027532C" w:rsidR="002A5FA8" w:rsidP="000375BE" w:rsidRDefault="002A5FA8" w14:paraId="2488AAE4" w14:textId="77777777">
      <w:pPr>
        <w:rPr>
          <w:sz w:val="20"/>
          <w:szCs w:val="20"/>
          <w:lang w:val="es-ES_tradnl" w:eastAsia="es-CO"/>
        </w:rPr>
      </w:pPr>
    </w:p>
    <w:p w:rsidRPr="0027532C" w:rsidR="002A5FA8" w:rsidP="000375BE" w:rsidRDefault="00AD0252" w14:paraId="5F4C4F2E" w14:textId="39AB1A86">
      <w:pPr>
        <w:rPr>
          <w:sz w:val="20"/>
          <w:szCs w:val="20"/>
          <w:lang w:val="es-ES_tradnl" w:eastAsia="es-CO"/>
        </w:rPr>
      </w:pPr>
      <w:r w:rsidRPr="0027532C">
        <w:rPr>
          <w:noProof/>
          <w:sz w:val="20"/>
          <w:szCs w:val="20"/>
          <w:lang w:val="en-US" w:eastAsia="en-US"/>
        </w:rPr>
        <w:drawing>
          <wp:inline distT="0" distB="0" distL="0" distR="0" wp14:anchorId="7425464A" wp14:editId="439AE340">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rsidRPr="0027532C" w:rsidR="00AD0252" w:rsidP="000375BE" w:rsidRDefault="00AD0252" w14:paraId="5D198BAC" w14:textId="77777777">
      <w:pPr>
        <w:rPr>
          <w:sz w:val="20"/>
          <w:szCs w:val="20"/>
          <w:lang w:val="es-ES_tradnl" w:eastAsia="es-CO"/>
        </w:rPr>
      </w:pPr>
    </w:p>
    <w:p w:rsidRPr="0027532C" w:rsidR="00AD0252" w:rsidP="000375BE" w:rsidRDefault="00AD0252" w14:paraId="626E0CB2" w14:textId="70E338E2">
      <w:pPr>
        <w:rPr>
          <w:sz w:val="20"/>
          <w:szCs w:val="20"/>
          <w:lang w:val="es-ES_tradnl" w:eastAsia="es-CO"/>
        </w:rPr>
      </w:pPr>
      <w:r w:rsidRPr="0027532C">
        <w:rPr>
          <w:sz w:val="20"/>
          <w:szCs w:val="20"/>
          <w:lang w:val="es-ES_tradnl" w:eastAsia="es-CO"/>
        </w:rP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rsidRPr="0027532C" w:rsidR="00AD0252" w:rsidP="000375BE" w:rsidRDefault="00AD0252" w14:paraId="2F591FC9" w14:textId="77777777">
      <w:pPr>
        <w:rPr>
          <w:sz w:val="20"/>
          <w:szCs w:val="20"/>
          <w:lang w:val="es-ES_tradnl" w:eastAsia="es-CO"/>
        </w:rPr>
      </w:pPr>
    </w:p>
    <w:p w:rsidRPr="0027532C" w:rsidR="00AD0252" w:rsidP="000375BE" w:rsidRDefault="00AD0252" w14:paraId="74DDB3EF" w14:textId="77777777">
      <w:pPr>
        <w:rPr>
          <w:sz w:val="20"/>
          <w:szCs w:val="20"/>
          <w:lang w:val="es-ES_tradnl" w:eastAsia="es-CO"/>
        </w:rPr>
      </w:pPr>
    </w:p>
    <w:p w:rsidR="00AD0252" w:rsidP="000375BE" w:rsidRDefault="00AD0252" w14:paraId="37BA8E46" w14:textId="19EF54EF">
      <w:pPr>
        <w:rPr>
          <w:sz w:val="20"/>
          <w:szCs w:val="20"/>
          <w:lang w:val="es-ES_tradnl" w:eastAsia="es-CO"/>
        </w:rPr>
      </w:pPr>
    </w:p>
    <w:p w:rsidR="00391FA1" w:rsidP="000375BE" w:rsidRDefault="00391FA1" w14:paraId="0D9A029C" w14:textId="6862CD79">
      <w:pPr>
        <w:rPr>
          <w:sz w:val="20"/>
          <w:szCs w:val="20"/>
          <w:lang w:val="es-ES_tradnl" w:eastAsia="es-CO"/>
        </w:rPr>
      </w:pPr>
    </w:p>
    <w:p w:rsidR="00391FA1" w:rsidP="000375BE" w:rsidRDefault="00391FA1" w14:paraId="31717AA4" w14:textId="697ABDB1">
      <w:pPr>
        <w:rPr>
          <w:sz w:val="20"/>
          <w:szCs w:val="20"/>
          <w:lang w:val="es-ES_tradnl" w:eastAsia="es-CO"/>
        </w:rPr>
      </w:pPr>
    </w:p>
    <w:p w:rsidRPr="0027532C" w:rsidR="00391FA1" w:rsidP="000375BE" w:rsidRDefault="00391FA1" w14:paraId="24CC2085" w14:textId="77777777">
      <w:pPr>
        <w:rPr>
          <w:sz w:val="20"/>
          <w:szCs w:val="20"/>
          <w:lang w:val="es-ES_tradnl" w:eastAsia="es-CO"/>
        </w:rPr>
      </w:pPr>
    </w:p>
    <w:p w:rsidRPr="0027532C" w:rsidR="00717B57" w:rsidP="00A538DE" w:rsidRDefault="00717B57" w14:paraId="44A31F2E" w14:textId="77777777">
      <w:pPr>
        <w:numPr>
          <w:ilvl w:val="1"/>
          <w:numId w:val="11"/>
        </w:numPr>
        <w:rPr>
          <w:b/>
          <w:bCs/>
          <w:sz w:val="20"/>
          <w:szCs w:val="20"/>
          <w:lang w:val="es-ES_tradnl" w:eastAsia="es-CO"/>
        </w:rPr>
      </w:pPr>
      <w:r w:rsidRPr="0027532C">
        <w:rPr>
          <w:b/>
          <w:bCs/>
          <w:sz w:val="20"/>
          <w:szCs w:val="20"/>
          <w:lang w:val="es-ES_tradnl" w:eastAsia="es-CO"/>
        </w:rPr>
        <w:lastRenderedPageBreak/>
        <w:t>Pruebas de escritorio o trazas de algoritmos</w:t>
      </w:r>
    </w:p>
    <w:p w:rsidRPr="0027532C" w:rsidR="00DB0859" w:rsidP="007A5C2D" w:rsidRDefault="00DB0859" w14:paraId="6351F259" w14:textId="77777777">
      <w:pPr>
        <w:pStyle w:val="Normal0"/>
        <w:rPr>
          <w:bCs/>
          <w:color w:val="000000"/>
          <w:sz w:val="20"/>
          <w:szCs w:val="20"/>
          <w:lang w:val="es-ES_tradnl"/>
        </w:rPr>
      </w:pPr>
    </w:p>
    <w:p w:rsidRPr="0027532C" w:rsidR="000E4E3E" w:rsidP="2F656E34" w:rsidRDefault="007F3738" w14:paraId="0C4E864D" w14:textId="4D7AE963">
      <w:pPr>
        <w:pStyle w:val="Normal0"/>
        <w:rPr>
          <w:color w:val="000000"/>
          <w:sz w:val="20"/>
          <w:szCs w:val="20"/>
          <w:lang w:val="es-ES"/>
        </w:rPr>
      </w:pPr>
      <w:r w:rsidRPr="2F656E34" w:rsidR="007F3738">
        <w:rPr>
          <w:color w:val="000000" w:themeColor="text1" w:themeTint="FF" w:themeShade="FF"/>
          <w:sz w:val="20"/>
          <w:szCs w:val="20"/>
          <w:lang w:val="es-ES"/>
        </w:rPr>
        <w:t>C</w:t>
      </w:r>
      <w:r w:rsidRPr="2F656E34" w:rsidR="000E4E3E">
        <w:rPr>
          <w:color w:val="000000" w:themeColor="text1" w:themeTint="FF" w:themeShade="FF"/>
          <w:sz w:val="20"/>
          <w:szCs w:val="20"/>
          <w:lang w:val="es-ES"/>
        </w:rPr>
        <w:t>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rsidRPr="0027532C" w:rsidR="000E4E3E" w:rsidP="000E4E3E" w:rsidRDefault="000E4E3E" w14:paraId="7A4269A3" w14:textId="77777777">
      <w:pPr>
        <w:pStyle w:val="Normal0"/>
        <w:rPr>
          <w:bCs/>
          <w:color w:val="000000"/>
          <w:sz w:val="20"/>
          <w:szCs w:val="20"/>
          <w:lang w:val="es-ES_tradnl"/>
        </w:rPr>
      </w:pPr>
    </w:p>
    <w:p w:rsidRPr="0027532C" w:rsidR="000E4E3E" w:rsidP="000E4E3E" w:rsidRDefault="000E4E3E" w14:paraId="3B82E887" w14:textId="7D13C390">
      <w:pPr>
        <w:pStyle w:val="Normal0"/>
        <w:rPr>
          <w:bCs/>
          <w:color w:val="000000"/>
          <w:sz w:val="20"/>
          <w:szCs w:val="20"/>
          <w:lang w:val="es-ES_tradnl"/>
        </w:rPr>
      </w:pPr>
      <w:r w:rsidRPr="0027532C">
        <w:rPr>
          <w:bCs/>
          <w:color w:val="000000"/>
          <w:sz w:val="20"/>
          <w:szCs w:val="20"/>
          <w:lang w:val="es-ES_tradnl"/>
        </w:rP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rsidRPr="0027532C" w:rsidR="000E4E3E" w:rsidP="000E4E3E" w:rsidRDefault="000E4E3E" w14:paraId="63FCD410" w14:textId="77777777">
      <w:pPr>
        <w:pStyle w:val="Normal0"/>
        <w:rPr>
          <w:bCs/>
          <w:color w:val="000000"/>
          <w:sz w:val="20"/>
          <w:szCs w:val="20"/>
          <w:lang w:val="es-ES_tradnl"/>
        </w:rPr>
      </w:pPr>
    </w:p>
    <w:p w:rsidRPr="0027532C" w:rsidR="000E4E3E" w:rsidP="000E4E3E" w:rsidRDefault="000E4E3E" w14:paraId="281F517F" w14:textId="60DB9C02">
      <w:pPr>
        <w:pStyle w:val="Normal0"/>
        <w:rPr>
          <w:bCs/>
          <w:color w:val="000000"/>
          <w:sz w:val="20"/>
          <w:szCs w:val="20"/>
          <w:lang w:val="es-ES_tradnl"/>
        </w:rPr>
      </w:pPr>
      <w:r w:rsidRPr="0027532C">
        <w:rPr>
          <w:bCs/>
          <w:color w:val="000000"/>
          <w:sz w:val="20"/>
          <w:szCs w:val="20"/>
          <w:lang w:val="es-ES_tradnl"/>
        </w:rPr>
        <w:t xml:space="preserve">Para realizar adecuadamente las pruebas de escritorio, se deben considerar las siguientes </w:t>
      </w:r>
      <w:commentRangeStart w:id="31"/>
      <w:r w:rsidRPr="0027532C">
        <w:rPr>
          <w:bCs/>
          <w:color w:val="000000"/>
          <w:sz w:val="20"/>
          <w:szCs w:val="20"/>
          <w:lang w:val="es-ES_tradnl"/>
        </w:rPr>
        <w:t>actividades:</w:t>
      </w:r>
      <w:commentRangeEnd w:id="31"/>
      <w:r w:rsidR="00FC25C0">
        <w:rPr>
          <w:rStyle w:val="Refdecomentario"/>
        </w:rPr>
        <w:commentReference w:id="31"/>
      </w:r>
    </w:p>
    <w:p w:rsidRPr="0027532C" w:rsidR="000E4E3E" w:rsidP="000E4E3E" w:rsidRDefault="000E4E3E" w14:paraId="31A84154" w14:textId="77777777">
      <w:pPr>
        <w:pStyle w:val="Normal0"/>
        <w:rPr>
          <w:bCs/>
          <w:color w:val="000000"/>
          <w:sz w:val="20"/>
          <w:szCs w:val="20"/>
          <w:lang w:val="es-ES_tradnl"/>
        </w:rPr>
      </w:pPr>
    </w:p>
    <w:p w:rsidR="00495588" w:rsidP="00A538DE" w:rsidRDefault="000E4E3E" w14:paraId="3B5EFA47" w14:textId="77777777">
      <w:pPr>
        <w:pStyle w:val="Normal0"/>
        <w:numPr>
          <w:ilvl w:val="0"/>
          <w:numId w:val="7"/>
        </w:numPr>
        <w:rPr>
          <w:bCs/>
          <w:color w:val="000000"/>
          <w:sz w:val="20"/>
          <w:szCs w:val="20"/>
          <w:lang w:val="es-ES_tradnl"/>
        </w:rPr>
      </w:pPr>
      <w:r w:rsidRPr="0027532C">
        <w:rPr>
          <w:b/>
          <w:bCs/>
          <w:color w:val="000000"/>
          <w:sz w:val="20"/>
          <w:szCs w:val="20"/>
          <w:lang w:val="es-ES_tradnl"/>
        </w:rPr>
        <w:t>Definición de datos de prueba</w:t>
      </w:r>
    </w:p>
    <w:p w:rsidRPr="0027532C" w:rsidR="000E4E3E" w:rsidP="00495588" w:rsidRDefault="00495588" w14:paraId="54862F6E" w14:textId="7FA01552">
      <w:pPr>
        <w:pStyle w:val="Normal0"/>
        <w:ind w:left="720"/>
        <w:rPr>
          <w:bCs/>
          <w:color w:val="000000"/>
          <w:sz w:val="20"/>
          <w:szCs w:val="20"/>
          <w:lang w:val="es-ES_tradnl"/>
        </w:rPr>
      </w:pPr>
      <w:r>
        <w:rPr>
          <w:bCs/>
          <w:color w:val="000000"/>
          <w:sz w:val="20"/>
          <w:szCs w:val="20"/>
          <w:lang w:val="es-ES_tradnl"/>
        </w:rPr>
        <w:t>S</w:t>
      </w:r>
      <w:r w:rsidRPr="0027532C" w:rsidR="000E4E3E">
        <w:rPr>
          <w:bCs/>
          <w:color w:val="000000"/>
          <w:sz w:val="20"/>
          <w:szCs w:val="20"/>
          <w:lang w:val="es-ES_tradnl"/>
        </w:rPr>
        <w:t>elección de valores de entrada que permitan evaluar diferentes escenarios del algoritmo, incluyendo casos normales, extremos y posibles errores.</w:t>
      </w:r>
    </w:p>
    <w:p w:rsidR="00495588" w:rsidP="00A538DE" w:rsidRDefault="000E4E3E" w14:paraId="71EBBD77" w14:textId="77777777">
      <w:pPr>
        <w:pStyle w:val="Normal0"/>
        <w:numPr>
          <w:ilvl w:val="0"/>
          <w:numId w:val="7"/>
        </w:numPr>
        <w:rPr>
          <w:bCs/>
          <w:color w:val="000000"/>
          <w:sz w:val="20"/>
          <w:szCs w:val="20"/>
          <w:lang w:val="es-ES_tradnl"/>
        </w:rPr>
      </w:pPr>
      <w:r w:rsidRPr="0027532C">
        <w:rPr>
          <w:b/>
          <w:bCs/>
          <w:color w:val="000000"/>
          <w:sz w:val="20"/>
          <w:szCs w:val="20"/>
          <w:lang w:val="es-ES_tradnl"/>
        </w:rPr>
        <w:t>Ejecución paso a paso</w:t>
      </w:r>
    </w:p>
    <w:p w:rsidRPr="0027532C" w:rsidR="000E4E3E" w:rsidP="00495588" w:rsidRDefault="00495588" w14:paraId="3AD674F0" w14:textId="7790326F">
      <w:pPr>
        <w:pStyle w:val="Normal0"/>
        <w:ind w:left="720"/>
        <w:rPr>
          <w:bCs/>
          <w:color w:val="000000"/>
          <w:sz w:val="20"/>
          <w:szCs w:val="20"/>
          <w:lang w:val="es-ES_tradnl"/>
        </w:rPr>
      </w:pPr>
      <w:r>
        <w:rPr>
          <w:bCs/>
          <w:color w:val="000000"/>
          <w:sz w:val="20"/>
          <w:szCs w:val="20"/>
          <w:lang w:val="es-ES_tradnl"/>
        </w:rPr>
        <w:t>S</w:t>
      </w:r>
      <w:r w:rsidRPr="0027532C" w:rsidR="000E4E3E">
        <w:rPr>
          <w:bCs/>
          <w:color w:val="000000"/>
          <w:sz w:val="20"/>
          <w:szCs w:val="20"/>
          <w:lang w:val="es-ES_tradnl"/>
        </w:rPr>
        <w:t>eguimiento detallado de cada instrucción del algoritmo, registrando los cambios en las variables en cada etapa del proceso.</w:t>
      </w:r>
    </w:p>
    <w:p w:rsidR="00495588" w:rsidP="00A538DE" w:rsidRDefault="000E4E3E" w14:paraId="3B1F9D05" w14:textId="77777777">
      <w:pPr>
        <w:pStyle w:val="Normal0"/>
        <w:numPr>
          <w:ilvl w:val="0"/>
          <w:numId w:val="7"/>
        </w:numPr>
        <w:rPr>
          <w:bCs/>
          <w:color w:val="000000"/>
          <w:sz w:val="20"/>
          <w:szCs w:val="20"/>
          <w:lang w:val="es-ES_tradnl"/>
        </w:rPr>
      </w:pPr>
      <w:r w:rsidRPr="0027532C">
        <w:rPr>
          <w:b/>
          <w:bCs/>
          <w:color w:val="000000"/>
          <w:sz w:val="20"/>
          <w:szCs w:val="20"/>
          <w:lang w:val="es-ES_tradnl"/>
        </w:rPr>
        <w:t>Registro de resultados</w:t>
      </w:r>
    </w:p>
    <w:p w:rsidRPr="0027532C" w:rsidR="000E4E3E" w:rsidP="00495588" w:rsidRDefault="00495588" w14:paraId="5050FD31" w14:textId="0B544675">
      <w:pPr>
        <w:pStyle w:val="Normal0"/>
        <w:ind w:left="720"/>
        <w:rPr>
          <w:bCs/>
          <w:color w:val="000000"/>
          <w:sz w:val="20"/>
          <w:szCs w:val="20"/>
          <w:lang w:val="es-ES_tradnl"/>
        </w:rPr>
      </w:pPr>
      <w:r>
        <w:rPr>
          <w:bCs/>
          <w:color w:val="000000"/>
          <w:sz w:val="20"/>
          <w:szCs w:val="20"/>
          <w:lang w:val="es-ES_tradnl"/>
        </w:rPr>
        <w:t>D</w:t>
      </w:r>
      <w:r w:rsidRPr="0027532C" w:rsidR="000E4E3E">
        <w:rPr>
          <w:bCs/>
          <w:color w:val="000000"/>
          <w:sz w:val="20"/>
          <w:szCs w:val="20"/>
          <w:lang w:val="es-ES_tradnl"/>
        </w:rPr>
        <w:t>ocumentación de los valores obtenidos en cada iteración o paso, generalmente mediante tablas de trazabilidad.</w:t>
      </w:r>
    </w:p>
    <w:p w:rsidR="00495588" w:rsidP="00A538DE" w:rsidRDefault="000E4E3E" w14:paraId="5267B71C" w14:textId="77777777">
      <w:pPr>
        <w:pStyle w:val="Normal0"/>
        <w:numPr>
          <w:ilvl w:val="0"/>
          <w:numId w:val="7"/>
        </w:numPr>
        <w:rPr>
          <w:bCs/>
          <w:color w:val="000000"/>
          <w:sz w:val="20"/>
          <w:szCs w:val="20"/>
          <w:lang w:val="es-ES_tradnl"/>
        </w:rPr>
      </w:pPr>
      <w:r w:rsidRPr="0027532C">
        <w:rPr>
          <w:b/>
          <w:bCs/>
          <w:color w:val="000000"/>
          <w:sz w:val="20"/>
          <w:szCs w:val="20"/>
          <w:lang w:val="es-ES_tradnl"/>
        </w:rPr>
        <w:t>Análisis y validación</w:t>
      </w:r>
    </w:p>
    <w:p w:rsidRPr="0027532C" w:rsidR="000E4E3E" w:rsidP="00495588" w:rsidRDefault="00495588" w14:paraId="4E0E311E" w14:textId="30FF6F90">
      <w:pPr>
        <w:pStyle w:val="Normal0"/>
        <w:ind w:left="720"/>
        <w:rPr>
          <w:bCs/>
          <w:color w:val="000000"/>
          <w:sz w:val="20"/>
          <w:szCs w:val="20"/>
          <w:lang w:val="es-ES_tradnl"/>
        </w:rPr>
      </w:pPr>
      <w:r>
        <w:rPr>
          <w:bCs/>
          <w:color w:val="000000"/>
          <w:sz w:val="20"/>
          <w:szCs w:val="20"/>
          <w:lang w:val="es-ES_tradnl"/>
        </w:rPr>
        <w:t>C</w:t>
      </w:r>
      <w:r w:rsidRPr="0027532C" w:rsidR="000E4E3E">
        <w:rPr>
          <w:bCs/>
          <w:color w:val="000000"/>
          <w:sz w:val="20"/>
          <w:szCs w:val="20"/>
          <w:lang w:val="es-ES_tradnl"/>
        </w:rPr>
        <w:t>omparación de los resultados obtenidos con los esperados, identificando posibles inconsistencias o errores en la lógica.</w:t>
      </w:r>
    </w:p>
    <w:p w:rsidRPr="0027532C" w:rsidR="000E4E3E" w:rsidP="000E4E3E" w:rsidRDefault="000E4E3E" w14:paraId="0B7A338A" w14:textId="77777777">
      <w:pPr>
        <w:pStyle w:val="Normal0"/>
        <w:rPr>
          <w:bCs/>
          <w:color w:val="000000"/>
          <w:sz w:val="20"/>
          <w:szCs w:val="20"/>
          <w:lang w:val="es-ES_tradnl"/>
        </w:rPr>
      </w:pPr>
    </w:p>
    <w:p w:rsidRPr="0027532C" w:rsidR="000E4E3E" w:rsidP="000E4E3E" w:rsidRDefault="000E4E3E" w14:paraId="117F3075" w14:textId="756053C2">
      <w:pPr>
        <w:pStyle w:val="Normal0"/>
        <w:rPr>
          <w:bCs/>
          <w:color w:val="000000"/>
          <w:sz w:val="20"/>
          <w:szCs w:val="20"/>
          <w:lang w:val="es-ES_tradnl"/>
        </w:rPr>
      </w:pPr>
      <w:r w:rsidRPr="0027532C">
        <w:rPr>
          <w:bCs/>
          <w:color w:val="000000"/>
          <w:sz w:val="20"/>
          <w:szCs w:val="20"/>
          <w:lang w:val="es-ES_tradnl"/>
        </w:rPr>
        <w:t>La aplicación de pruebas de escritorio permite asegurar que los algoritmos sean correctos, eficientes y confiables, facilitando su implementación posterior y reduciendo la probabilidad de errores en el desarrollo de programas.</w:t>
      </w:r>
    </w:p>
    <w:p w:rsidRPr="0027532C" w:rsidR="00DB0859" w:rsidP="007A5C2D" w:rsidRDefault="00DB0859" w14:paraId="05511F7B" w14:textId="77777777">
      <w:pPr>
        <w:pStyle w:val="Normal0"/>
        <w:rPr>
          <w:bCs/>
          <w:color w:val="000000"/>
          <w:sz w:val="20"/>
          <w:szCs w:val="20"/>
          <w:lang w:val="es-ES_tradnl"/>
        </w:rPr>
      </w:pPr>
    </w:p>
    <w:p w:rsidRPr="0027532C" w:rsidR="008371D9" w:rsidP="007A5C2D" w:rsidRDefault="008371D9" w14:paraId="0D5C3A5B" w14:textId="26376AA2">
      <w:pPr>
        <w:pStyle w:val="Normal0"/>
        <w:rPr>
          <w:b/>
          <w:color w:val="000000"/>
          <w:sz w:val="20"/>
          <w:szCs w:val="20"/>
          <w:lang w:val="es-ES_tradnl"/>
        </w:rPr>
      </w:pPr>
    </w:p>
    <w:p w:rsidRPr="0027532C" w:rsidR="008371D9" w:rsidP="007A5C2D" w:rsidRDefault="008371D9" w14:paraId="37029DD2" w14:textId="7A6D5A60">
      <w:pPr>
        <w:pStyle w:val="Normal0"/>
        <w:rPr>
          <w:b/>
          <w:color w:val="000000"/>
          <w:sz w:val="20"/>
          <w:szCs w:val="20"/>
          <w:lang w:val="es-ES_tradnl"/>
        </w:rPr>
      </w:pPr>
    </w:p>
    <w:p w:rsidRPr="0027532C" w:rsidR="008371D9" w:rsidP="007A5C2D" w:rsidRDefault="008371D9" w14:paraId="503113F4" w14:textId="05D753E2">
      <w:pPr>
        <w:pStyle w:val="Normal0"/>
        <w:rPr>
          <w:b/>
          <w:color w:val="000000"/>
          <w:sz w:val="20"/>
          <w:szCs w:val="20"/>
          <w:lang w:val="es-ES_tradnl"/>
        </w:rPr>
      </w:pPr>
    </w:p>
    <w:p w:rsidRPr="0027532C" w:rsidR="008371D9" w:rsidP="007A5C2D" w:rsidRDefault="008371D9" w14:paraId="30B9A938" w14:textId="5D9D91F3">
      <w:pPr>
        <w:pStyle w:val="Normal0"/>
        <w:rPr>
          <w:b/>
          <w:color w:val="000000"/>
          <w:sz w:val="20"/>
          <w:szCs w:val="20"/>
          <w:lang w:val="es-ES_tradnl"/>
        </w:rPr>
      </w:pPr>
    </w:p>
    <w:p w:rsidRPr="0027532C" w:rsidR="008371D9" w:rsidP="007A5C2D" w:rsidRDefault="008371D9" w14:paraId="00F4F17F" w14:textId="4FE13CEC">
      <w:pPr>
        <w:pStyle w:val="Normal0"/>
        <w:rPr>
          <w:b/>
          <w:color w:val="000000"/>
          <w:sz w:val="20"/>
          <w:szCs w:val="20"/>
          <w:lang w:val="es-ES_tradnl"/>
        </w:rPr>
      </w:pPr>
    </w:p>
    <w:p w:rsidRPr="0027532C" w:rsidR="008371D9" w:rsidP="007A5C2D" w:rsidRDefault="008371D9" w14:paraId="0EEB14E3" w14:textId="6B8CFDA9">
      <w:pPr>
        <w:pStyle w:val="Normal0"/>
        <w:rPr>
          <w:b/>
          <w:color w:val="000000"/>
          <w:sz w:val="20"/>
          <w:szCs w:val="20"/>
          <w:lang w:val="es-ES_tradnl"/>
        </w:rPr>
      </w:pPr>
    </w:p>
    <w:p w:rsidRPr="0027532C" w:rsidR="008371D9" w:rsidP="007A5C2D" w:rsidRDefault="008371D9" w14:paraId="1AEC3B40" w14:textId="73A9CDA7">
      <w:pPr>
        <w:pStyle w:val="Normal0"/>
        <w:rPr>
          <w:b/>
          <w:color w:val="000000"/>
          <w:sz w:val="20"/>
          <w:szCs w:val="20"/>
          <w:lang w:val="es-ES_tradnl"/>
        </w:rPr>
      </w:pPr>
    </w:p>
    <w:p w:rsidRPr="0027532C" w:rsidR="008371D9" w:rsidP="007A5C2D" w:rsidRDefault="008371D9" w14:paraId="544383D7" w14:textId="3D25B8D4">
      <w:pPr>
        <w:pStyle w:val="Normal0"/>
        <w:rPr>
          <w:b/>
          <w:color w:val="000000"/>
          <w:sz w:val="20"/>
          <w:szCs w:val="20"/>
          <w:lang w:val="es-ES_tradnl"/>
        </w:rPr>
      </w:pPr>
    </w:p>
    <w:p w:rsidRPr="0027532C" w:rsidR="008371D9" w:rsidP="007A5C2D" w:rsidRDefault="008371D9" w14:paraId="6B30822B" w14:textId="3EFE8DB4">
      <w:pPr>
        <w:pStyle w:val="Normal0"/>
        <w:rPr>
          <w:b/>
          <w:color w:val="000000"/>
          <w:sz w:val="20"/>
          <w:szCs w:val="20"/>
          <w:lang w:val="es-ES_tradnl"/>
        </w:rPr>
      </w:pPr>
    </w:p>
    <w:p w:rsidRPr="0027532C" w:rsidR="008371D9" w:rsidP="007A5C2D" w:rsidRDefault="008371D9" w14:paraId="468F0363" w14:textId="7781D45D">
      <w:pPr>
        <w:pStyle w:val="Normal0"/>
        <w:rPr>
          <w:b/>
          <w:color w:val="000000"/>
          <w:sz w:val="20"/>
          <w:szCs w:val="20"/>
          <w:lang w:val="es-ES_tradnl"/>
        </w:rPr>
      </w:pPr>
    </w:p>
    <w:p w:rsidRPr="0027532C" w:rsidR="008371D9" w:rsidP="007A5C2D" w:rsidRDefault="008371D9" w14:paraId="4ABCE719" w14:textId="4BFA98E7">
      <w:pPr>
        <w:pStyle w:val="Normal0"/>
        <w:rPr>
          <w:b/>
          <w:color w:val="000000"/>
          <w:sz w:val="20"/>
          <w:szCs w:val="20"/>
          <w:lang w:val="es-ES_tradnl"/>
        </w:rPr>
      </w:pPr>
    </w:p>
    <w:p w:rsidRPr="0027532C" w:rsidR="008371D9" w:rsidP="007A5C2D" w:rsidRDefault="008371D9" w14:paraId="67C8A231" w14:textId="17032E8F">
      <w:pPr>
        <w:pStyle w:val="Normal0"/>
        <w:rPr>
          <w:b/>
          <w:color w:val="000000"/>
          <w:sz w:val="20"/>
          <w:szCs w:val="20"/>
          <w:lang w:val="es-ES_tradnl"/>
        </w:rPr>
      </w:pPr>
    </w:p>
    <w:p w:rsidRPr="0027532C" w:rsidR="008371D9" w:rsidP="007A5C2D" w:rsidRDefault="008371D9" w14:paraId="701DE7FB" w14:textId="465985B0">
      <w:pPr>
        <w:pStyle w:val="Normal0"/>
        <w:rPr>
          <w:b/>
          <w:color w:val="000000"/>
          <w:sz w:val="20"/>
          <w:szCs w:val="20"/>
          <w:lang w:val="es-ES_tradnl"/>
        </w:rPr>
      </w:pPr>
    </w:p>
    <w:p w:rsidRPr="0027532C" w:rsidR="008371D9" w:rsidP="007A5C2D" w:rsidRDefault="008371D9" w14:paraId="736A945D" w14:textId="5ACAB569">
      <w:pPr>
        <w:pStyle w:val="Normal0"/>
        <w:rPr>
          <w:b/>
          <w:color w:val="000000"/>
          <w:sz w:val="20"/>
          <w:szCs w:val="20"/>
          <w:lang w:val="es-ES_tradnl"/>
        </w:rPr>
      </w:pPr>
    </w:p>
    <w:p w:rsidRPr="0027532C" w:rsidR="008371D9" w:rsidP="007A5C2D" w:rsidRDefault="008371D9" w14:paraId="2D9E6047" w14:textId="2FE0432F">
      <w:pPr>
        <w:pStyle w:val="Normal0"/>
        <w:rPr>
          <w:b/>
          <w:color w:val="000000"/>
          <w:sz w:val="20"/>
          <w:szCs w:val="20"/>
          <w:lang w:val="es-ES_tradnl"/>
        </w:rPr>
      </w:pPr>
    </w:p>
    <w:p w:rsidRPr="0027532C" w:rsidR="008371D9" w:rsidP="007A5C2D" w:rsidRDefault="008371D9" w14:paraId="497E2F2D" w14:textId="08E4A7AB">
      <w:pPr>
        <w:pStyle w:val="Normal0"/>
        <w:rPr>
          <w:b/>
          <w:color w:val="000000"/>
          <w:sz w:val="20"/>
          <w:szCs w:val="20"/>
          <w:lang w:val="es-ES_tradnl"/>
        </w:rPr>
      </w:pPr>
    </w:p>
    <w:p w:rsidRPr="0027532C" w:rsidR="008371D9" w:rsidP="007A5C2D" w:rsidRDefault="008371D9" w14:paraId="47010830" w14:textId="0DA3F4B4">
      <w:pPr>
        <w:pStyle w:val="Normal0"/>
        <w:rPr>
          <w:b/>
          <w:color w:val="000000"/>
          <w:sz w:val="20"/>
          <w:szCs w:val="20"/>
          <w:lang w:val="es-ES_tradnl"/>
        </w:rPr>
      </w:pPr>
    </w:p>
    <w:p w:rsidRPr="0027532C" w:rsidR="008371D9" w:rsidP="007A5C2D" w:rsidRDefault="008371D9" w14:paraId="65EF2D9A" w14:textId="23B552C6">
      <w:pPr>
        <w:pStyle w:val="Normal0"/>
        <w:rPr>
          <w:b/>
          <w:color w:val="000000"/>
          <w:sz w:val="20"/>
          <w:szCs w:val="20"/>
          <w:lang w:val="es-ES_tradnl"/>
        </w:rPr>
      </w:pPr>
    </w:p>
    <w:p w:rsidRPr="0027532C" w:rsidR="00C26056" w:rsidP="007A5C2D" w:rsidRDefault="00C26056" w14:paraId="69651A4A" w14:textId="77777777">
      <w:pPr>
        <w:pStyle w:val="Normal0"/>
        <w:rPr>
          <w:b/>
          <w:color w:val="000000"/>
          <w:sz w:val="20"/>
          <w:szCs w:val="20"/>
          <w:lang w:val="es-ES_tradnl"/>
        </w:rPr>
      </w:pPr>
    </w:p>
    <w:p w:rsidRPr="00743E28" w:rsidR="00AD17D4" w:rsidP="007A5C2D" w:rsidRDefault="00025888" w14:paraId="00000070" w14:textId="12B65566">
      <w:pPr>
        <w:pStyle w:val="Normal0"/>
        <w:numPr>
          <w:ilvl w:val="0"/>
          <w:numId w:val="1"/>
        </w:numPr>
        <w:ind w:left="284" w:hanging="284"/>
        <w:rPr>
          <w:b/>
          <w:color w:val="000000"/>
          <w:sz w:val="20"/>
          <w:szCs w:val="20"/>
          <w:lang w:val="es-ES_tradnl"/>
        </w:rPr>
      </w:pPr>
      <w:r w:rsidRPr="00743E28">
        <w:rPr>
          <w:b/>
          <w:sz w:val="20"/>
          <w:szCs w:val="20"/>
          <w:lang w:val="es-ES_tradnl"/>
        </w:rPr>
        <w:lastRenderedPageBreak/>
        <w:t>SÍNTESIS</w:t>
      </w:r>
    </w:p>
    <w:p w:rsidRPr="0027532C" w:rsidR="00AD17D4" w:rsidP="007A5C2D" w:rsidRDefault="00AD17D4" w14:paraId="00000071" w14:textId="77777777">
      <w:pPr>
        <w:pStyle w:val="Normal0"/>
        <w:rPr>
          <w:sz w:val="20"/>
          <w:szCs w:val="20"/>
          <w:lang w:val="es-ES_tradnl"/>
        </w:rPr>
      </w:pPr>
    </w:p>
    <w:p w:rsidRPr="0027532C" w:rsidR="00AD17D4" w:rsidP="000576EB" w:rsidRDefault="00743E28" w14:paraId="67A29513" w14:textId="11986741">
      <w:pPr>
        <w:spacing w:after="160" w:line="259" w:lineRule="auto"/>
        <w:rPr>
          <w:sz w:val="20"/>
          <w:szCs w:val="20"/>
          <w:lang w:val="es-ES_tradnl"/>
        </w:rPr>
      </w:pPr>
      <w:r w:rsidRPr="00743E28">
        <w:rPr>
          <w:sz w:val="20"/>
          <w:szCs w:val="20"/>
          <w:lang w:val="es-ES_tradnl"/>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rsidRPr="006247F2" w:rsidR="00727159" w:rsidP="00727159" w:rsidRDefault="009F541A" w14:paraId="229DB544" w14:textId="452895D4">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702272" behindDoc="0" locked="0" layoutInCell="1" allowOverlap="1" wp14:anchorId="6F21EE4B" wp14:editId="298A87D9">
                <wp:simplePos x="0" y="0"/>
                <wp:positionH relativeFrom="margin">
                  <wp:posOffset>4756785</wp:posOffset>
                </wp:positionH>
                <wp:positionV relativeFrom="paragraph">
                  <wp:posOffset>1782445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rsidRPr="00BA3EDA" w:rsidR="006F1C30" w:rsidP="00727159" w:rsidRDefault="006F1C30" w14:paraId="78BAD3A2" w14:textId="06282902">
                            <w:pPr>
                              <w:rPr>
                                <w:rFonts w:asciiTheme="minorHAnsi" w:hAnsiTheme="minorHAnsi"/>
                                <w:sz w:val="16"/>
                                <w:szCs w:val="16"/>
                                <w:lang w:val="es-MX"/>
                              </w:rPr>
                            </w:pPr>
                            <w:r w:rsidRPr="00761D2E">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9" style="position:absolute;margin-left:374.55pt;margin-top:140.35pt;width:48pt;height:20.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FPUSgIAAIkEAAAOAAAAZHJzL2Uyb0RvYy54bWysVE1v2zAMvQ/YfxB0X+xk+WiMOEWWIsOA&#10;oC2QDj0rshQbkEVNUmJnv36UHKdZt9Owi0yK1CP5SHpx39aKnIR1FeicDgcpJUJzKCp9yOn3l82n&#10;O0qcZ7pgCrTI6Vk4er/8+GHRmEyMoARVCEsQRLusMTktvTdZkjheipq5ARih0SjB1syjag9JYVmD&#10;6LVKRmk6TRqwhbHAhXN4+9AZ6TLiSym4f5LSCU9UTjE3H08bz304k+WCZQfLTFnxSxrsH7KoWaUx&#10;6BXqgXlGjrb6A6quuAUH0g841AlIWXERa8Bqhum7anYlMyLWguQ4c6XJ/T9Y/nh6tqQqcjqeU6JZ&#10;jT1aH1lhgRSCeNF6IGhBmhrjMvTeGfT37Rdosd39vcPLUH0rbR2+WBdBOxJ+vpKMUITj5TSdT1O0&#10;cDSNJrPhbBJQkrfHxjr/VUBNgpBTiz2M1LLT1vnOtXcJsRyoqthUSkUlzI1YK0tODDuufEwRwX/z&#10;Upo0mMjnSRqBNYTnHbLSmEsotSspSL7dt5Gh0ayvdw/FGWmw0M2TM3xTYbJb5vwzszhAWB8uhX/C&#10;QyrAYHCRKCnB/vzbffDHvqKVkgYHMqfux5FZQYn6prHj8+F4HCY4KuPJbISKvbXsby36WK8BGRji&#10;+hkexeDvVS9KC/Ur7s4qREUT0xxj59T34tp3a4K7x8VqFZ1wZg3zW70zPEAHxkMrXtpXZs2lX2Fm&#10;HqEfXZa9a1vnG15qWB09yCr2NBDdsXrhH+c9TsVlN8NC3erR6+0PsvwFAAD//wMAUEsDBBQABgAI&#10;AAAAIQCZs79w4wAAAAsBAAAPAAAAZHJzL2Rvd25yZXYueG1sTI/LTsMwEEX3SPyDNZXYIOo8WpKm&#10;cSqEgErsaHiInRtPk4h4HMVuEv4es4LlzBzdOTffzbpjIw62NSQgXAbAkCqjWqoFvJaPNykw6yQp&#10;2RlCAd9oYVdcXuQyU2aiFxwPrmY+hGwmBTTO9RnntmpQS7s0PZK/ncygpfPjUHM1yMmH645HQXDL&#10;tWzJf2hkj/cNVl+HsxbweV1/PNv56W2K13H/sB/L5F2VQlwt5rstMIez+4PhV9+rQ+GdjuZMyrJO&#10;QLLahB4VEKVBAswT6WrtN0cBcRRGwIuc/+9Q/AAAAP//AwBQSwECLQAUAAYACAAAACEAtoM4kv4A&#10;AADhAQAAEwAAAAAAAAAAAAAAAAAAAAAAW0NvbnRlbnRfVHlwZXNdLnhtbFBLAQItABQABgAIAAAA&#10;IQA4/SH/1gAAAJQBAAALAAAAAAAAAAAAAAAAAC8BAABfcmVscy8ucmVsc1BLAQItABQABgAIAAAA&#10;IQB8lFPUSgIAAIkEAAAOAAAAAAAAAAAAAAAAAC4CAABkcnMvZTJvRG9jLnhtbFBLAQItABQABgAI&#10;AAAAIQCZs79w4wAAAAsBAAAPAAAAAAAAAAAAAAAAAKQEAABkcnMvZG93bnJldi54bWxQSwUGAAAA&#10;AAQABADzAAAAtAUAAAAA&#10;" w14:anchorId="6F21EE4B">
                <v:textbox>
                  <w:txbxContent>
                    <w:p w:rsidRPr="00BA3EDA" w:rsidR="006F1C30" w:rsidP="00727159" w:rsidRDefault="006F1C30" w14:paraId="78BAD3A2" w14:textId="06282902">
                      <w:pPr>
                        <w:rPr>
                          <w:rFonts w:asciiTheme="minorHAnsi" w:hAnsiTheme="minorHAnsi"/>
                          <w:sz w:val="16"/>
                          <w:szCs w:val="16"/>
                          <w:lang w:val="es-MX"/>
                        </w:rPr>
                      </w:pPr>
                      <w:r w:rsidRPr="00761D2E">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1248" behindDoc="0" locked="0" layoutInCell="1" allowOverlap="1" wp14:anchorId="4BFE00B1" wp14:editId="62069DAC">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rsidRPr="00BA3EDA" w:rsidR="006F1C30" w:rsidP="00727159" w:rsidRDefault="006F1C30" w14:paraId="7665FA70" w14:textId="3106CA8E">
                            <w:pPr>
                              <w:rPr>
                                <w:rFonts w:asciiTheme="minorHAnsi" w:hAnsiTheme="minorHAnsi"/>
                                <w:sz w:val="16"/>
                                <w:szCs w:val="16"/>
                                <w:lang w:val="es-MX"/>
                              </w:rPr>
                            </w:pPr>
                            <w:r w:rsidRPr="009F541A">
                              <w:rPr>
                                <w:rFonts w:asciiTheme="minorHAnsi" w:hAnsiTheme="minorHAnsi"/>
                                <w:sz w:val="16"/>
                                <w:szCs w:val="16"/>
                                <w:lang w:val="es-MX"/>
                              </w:rPr>
                              <w:t>organizan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60" style="position:absolute;margin-left:275.65pt;margin-top:141.55pt;width:61.6pt;height:20.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lSgIAAIkEAAAOAAAAZHJzL2Uyb0RvYy54bWysVFFv2jAQfp+0/2D5fQ2wUlrUUDEqpkmo&#10;rUSnPhvHKZEcn2cbEvbr99kJlHV7mvbinH3nz3fffZfbu7bWbK+cr8jkfHgx4EwZSUVlXnP+/Xn5&#10;6ZozH4QphCajcn5Qnt/NPn64bexUjWhLulCOAcT4aWNzvg3BTrPMy62qhb8gqwycJblaBGzda1Y4&#10;0QC91tloMLjKGnKFdSSV9zi975x8lvDLUsnwWJZeBaZzjtxCWl1aN3HNZrdi+uqE3VayT0P8Qxa1&#10;qAwePUHdiyDYzlV/QNWVdOSpDBeS6ozKspIq1YBqhoN31ay3wqpUC8jx9kST/3+w8mH/5FhV5PwK&#10;9BhRo0eLnSgcsUKxoNpADB7Q1Fg/RfTaIj60X6hFu4/nHoex+rZ0dfyiLgY/EA8nkgHFJA4n16Ph&#10;CKqQcI3Gk+FkHFGyt8vW+fBVUc2ikXOHHiZqxX7lQxd6DIlvedJVsay0TpuoG7XQju0FOq5DShHg&#10;v0VpwxoU/Hk8SMCG4vUOWRvkEkvtSopWaDdtYghZ9zxsqDiABkednryVywrJroQPT8JBQKgcQxEe&#10;sZSa8Bj1Fmdbcj//dh7j0Vd4OWsgyJz7HzvhFGf6m0HHb4aXl1HBaXM5noywceeezbnH7OoFgYEh&#10;xs/KZMb4oI9m6ah+wezM46twCSPxds7D0VyEbkwwe1LN5ykImrUirMzayggdGY+teG5fhLN9v6Jm&#10;HugoXTF917YuNt40NN8FKqvU00h0x2rPP/SeVNHPZhyo832KevuDzH4BAAD//wMAUEsDBBQABgAI&#10;AAAAIQBBXuQg4gAAAAsBAAAPAAAAZHJzL2Rvd25yZXYueG1sTI9NT4QwFEX3Jv6H5pm4MU6BCjNB&#10;HhNj/EjcOThj3HVoBSJ9JbQD+O+tK12+3JN7zyu2i+nZpEfXWUKIVxEwTbVVHTUIb9Xj9QaY85KU&#10;7C1phG/tYFuenxUyV3amVz3tfMNCCblcIrTeDznnrm61kW5lB00h+7SjkT6cY8PVKOdQbnqeRFHG&#10;jewoLLRy0Petrr92J4PwcdW8v7jlaT+LVAwPz1O1PqgK8fJiubsF5vXi/2D41Q/qUAanoz2RcqxH&#10;SNNYBBQh2YgYWCCy9U0K7IggEpEBLwv+/4fyBwAA//8DAFBLAQItABQABgAIAAAAIQC2gziS/gAA&#10;AOEBAAATAAAAAAAAAAAAAAAAAAAAAABbQ29udGVudF9UeXBlc10ueG1sUEsBAi0AFAAGAAgAAAAh&#10;ADj9If/WAAAAlAEAAAsAAAAAAAAAAAAAAAAALwEAAF9yZWxzLy5yZWxzUEsBAi0AFAAGAAgAAAAh&#10;AMTFn+VKAgAAiQQAAA4AAAAAAAAAAAAAAAAALgIAAGRycy9lMm9Eb2MueG1sUEsBAi0AFAAGAAgA&#10;AAAhAEFe5CDiAAAACwEAAA8AAAAAAAAAAAAAAAAApAQAAGRycy9kb3ducmV2LnhtbFBLBQYAAAAA&#10;BAAEAPMAAACzBQAAAAA=&#10;" w14:anchorId="4BFE00B1">
                <v:textbox>
                  <w:txbxContent>
                    <w:p w:rsidRPr="00BA3EDA" w:rsidR="006F1C30" w:rsidP="00727159" w:rsidRDefault="006F1C30" w14:paraId="7665FA70" w14:textId="3106CA8E">
                      <w:pPr>
                        <w:rPr>
                          <w:rFonts w:asciiTheme="minorHAnsi" w:hAnsiTheme="minorHAnsi"/>
                          <w:sz w:val="16"/>
                          <w:szCs w:val="16"/>
                          <w:lang w:val="es-MX"/>
                        </w:rPr>
                      </w:pPr>
                      <w:r w:rsidRPr="009F541A">
                        <w:rPr>
                          <w:rFonts w:asciiTheme="minorHAnsi" w:hAnsiTheme="minorHAnsi"/>
                          <w:sz w:val="16"/>
                          <w:szCs w:val="16"/>
                          <w:lang w:val="es-MX"/>
                        </w:rPr>
                        <w:t>organizan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9200" behindDoc="0" locked="0" layoutInCell="1" allowOverlap="1" wp14:anchorId="044CD161" wp14:editId="78D2784F">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rsidRPr="00BA3EDA" w:rsidR="006F1C30" w:rsidP="00727159" w:rsidRDefault="006F1C30" w14:paraId="22B0987B" w14:textId="03C7FBC8">
                            <w:pPr>
                              <w:rPr>
                                <w:rFonts w:asciiTheme="minorHAnsi" w:hAnsiTheme="minorHAnsi"/>
                                <w:sz w:val="16"/>
                                <w:szCs w:val="16"/>
                                <w:lang w:val="es-MX"/>
                              </w:rPr>
                            </w:pPr>
                            <w:r w:rsidRPr="009F541A">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6" style="position:absolute;margin-left:171.65pt;margin-top:152.95pt;width:59.1pt;height:20.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kOTSwIAAIkEAAAOAAAAZHJzL2Uyb0RvYy54bWysVMGO2jAQvVfqP1i+lwRKYIkIK8qKqhLa&#10;XYmt9mwch0SyPa5tSOjXd+wAS7c9Vb04Y8/4eebNm8zvOyXJUVjXgC7ocJBSIjSHstH7gn5/WX+6&#10;o8R5pksmQYuCnoSj94uPH+atycUIapClsARBtMtbU9Dae5MnieO1UMwNwAiNzgqsYh63dp+UlrWI&#10;rmQyStNJ0oItjQUunMPTh95JFxG/qgT3T1XlhCeyoJibj6uN6y6syWLO8r1lpm74OQ32D1ko1mh8&#10;9Ar1wDwjB9v8AaUabsFB5QccVAJV1XARa8Bqhum7arY1MyLWguQ4c6XJ/T9Y/nh8tqQpC5pNKNFM&#10;YY9WB1ZaIKUgXnQeCHqQpta4HKO3BuN99wU6bPfl3OFhqL6rrApfrIugHwk/XUlGKMLxcJql4xmq&#10;gqNrlE2H0yygJG+XjXX+qwBFglFQiz2M1LLjxvk+9BIS3nIgm3LdSBk3QTdiJS05Muy49DFFBP8t&#10;SmrSFnTyOUsjsIZwvUeWGnMJpfYlBct3uy4yNJpd6t1BeUIaLPR6coavG0x2w5x/ZhYFhJXjUPgn&#10;XCoJ+BicLUpqsD//dh7isa/opaRFQRbU/TgwKyiR3zR2fDYcj4OC42acTUe4sbee3a1HH9QKkIEh&#10;jp/h0QzxXl7MyoJ6xdlZhlfRxTTHtwvqL+bK92OCs8fFchmDULOG+Y3eGh6gA+OhFS/dK7Pm3K+g&#10;mUe4SJfl79rWx4abGpYHD1UTexqI7lk98496j6o4z2YYqNt9jHr7gyx+AQAA//8DAFBLAwQUAAYA&#10;CAAAACEAtHi5F+EAAAALAQAADwAAAGRycy9kb3ducmV2LnhtbEyPy07EMAxF90j8Q2QkNohJhz6A&#10;0nSEEA+JHVMeYpdpTFvROFWTacvf41nBztY9uj4uNovtxYSj7xwpWK8iEEi1Mx01Cl6rh/MrED5o&#10;Mrp3hAp+0MOmPD4qdG7cTC84bUMjuIR8rhW0IQy5lL5u0Wq/cgMSZ19utDrwOjbSjHrmctvLiyjK&#10;pNUd8YVWD3jXYv293VsFn2fNx7NfHt/mOI2H+6epunw3lVKnJ8vtDYiAS/iD4aDP6lCy087tyXjR&#10;K4iTOGaUhyi9BsFEkq1TELtDlCUgy0L+/6H8BQAA//8DAFBLAQItABQABgAIAAAAIQC2gziS/gAA&#10;AOEBAAATAAAAAAAAAAAAAAAAAAAAAABbQ29udGVudF9UeXBlc10ueG1sUEsBAi0AFAAGAAgAAAAh&#10;ADj9If/WAAAAlAEAAAsAAAAAAAAAAAAAAAAALwEAAF9yZWxzLy5yZWxzUEsBAi0AFAAGAAgAAAAh&#10;AK7uQ5NLAgAAiQQAAA4AAAAAAAAAAAAAAAAALgIAAGRycy9lMm9Eb2MueG1sUEsBAi0AFAAGAAgA&#10;AAAhALR4uRfhAAAACwEAAA8AAAAAAAAAAAAAAAAApQQAAGRycy9kb3ducmV2LnhtbFBLBQYAAAAA&#10;BAAEAPMAAACzBQAAAAA=&#10;" w14:anchorId="044CD161">
                <v:textbox>
                  <w:txbxContent>
                    <w:p w:rsidRPr="00BA3EDA" w:rsidR="006F1C30" w:rsidP="00727159" w:rsidRDefault="006F1C30" w14:paraId="22B0987B" w14:textId="03C7FBC8">
                      <w:pPr>
                        <w:rPr>
                          <w:rFonts w:asciiTheme="minorHAnsi" w:hAnsiTheme="minorHAnsi"/>
                          <w:sz w:val="16"/>
                          <w:szCs w:val="16"/>
                          <w:lang w:val="es-MX"/>
                        </w:rPr>
                      </w:pPr>
                      <w:r w:rsidRPr="009F541A">
                        <w:rPr>
                          <w:rFonts w:asciiTheme="minorHAnsi" w:hAnsiTheme="minorHAnsi"/>
                          <w:sz w:val="16"/>
                          <w:szCs w:val="16"/>
                          <w:lang w:val="es-MX"/>
                        </w:rPr>
                        <w:t>utiliza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8176" behindDoc="0" locked="0" layoutInCell="1" allowOverlap="1" wp14:anchorId="43DC35BE" wp14:editId="729FE7D3">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6F1C30" w:rsidP="00727159" w:rsidRDefault="006F1C30" w14:paraId="64B91E90" w14:textId="4C0FE2B1">
                            <w:pPr>
                              <w:rPr>
                                <w:rFonts w:asciiTheme="minorHAnsi" w:hAnsiTheme="minorHAnsi"/>
                                <w:sz w:val="16"/>
                                <w:szCs w:val="16"/>
                                <w:lang w:val="es-MX"/>
                              </w:rPr>
                            </w:pPr>
                            <w:r w:rsidRPr="009F541A">
                              <w:rPr>
                                <w:rFonts w:asciiTheme="minorHAnsi" w:hAnsiTheme="minorHAnsi"/>
                                <w:sz w:val="16"/>
                                <w:szCs w:val="16"/>
                                <w:lang w:val="es-MX"/>
                              </w:rPr>
                              <w:t>se apoya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7" style="position:absolute;margin-left:81.3pt;margin-top:137.7pt;width:60pt;height:2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7dGSQIAAIkEAAAOAAAAZHJzL2Uyb0RvYy54bWysVE1v2zAMvQ/YfxB0X5yk+eiMOEWWIsOA&#10;oC2QDj0rshQbkERNUmJnv36UnK91Ow27KBRJP5GPj5k9tFqRg3C+BlPQQa9PiTAcytrsCvr9dfXp&#10;nhIfmCmZAiMKehSePsw/fpg1NhdDqECVwhEEMT5vbEGrEGyeZZ5XQjPfAysMBiU4zQJe3S4rHWsQ&#10;Xats2O9PsgZcaR1w4T16H7sgnSd8KQUPz1J6EYgqKNYW0unSuY1nNp+xfOeYrWp+KoP9QxWa1QYf&#10;vUA9ssDI3tV/QOmaO/AgQ4+DzkDKmovUA3Yz6L/rZlMxK1IvSI63F5r8/4PlT4cXR+qyoOMpJYZp&#10;nNFyz0oHpBQkiDYAwQjS1FifY/bGYn5ov0CL4z77PTpj9610Ov5iXwTjSPjxQjJCEY7O6QTnhhGO&#10;oeF4OpiOI0p2/dg6H74K0CQaBXU4w0QtO6x96FLPKfEtD6ouV7VS6RJ1I5bKkQPDiauQSkTw37KU&#10;IU1BJ3fjfgI2ED/vkJXBWmKrXUvRCu22TQzdJblE1xbKI9LgoNOTt3xVY7Fr5sMLcygg7A+XIjzj&#10;IRXgY3CyKKnA/fybP+bjXDFKSYOCLKj/sWdOUKK+GZz458FoFBWcLqPxdIgXdxvZ3kbMXi8BGRjg&#10;+lmezJgf1NmUDvQb7s4ivoohZji+XdBwNpehWxPcPS4Wi5SEmrUsrM3G8ggdGY+jeG3fmLOneUXN&#10;PMFZuix/N7YuN35pYLEPIOs00yurJ/5R70kVp92MC3V7T1nXf5D5LwAAAP//AwBQSwMEFAAGAAgA&#10;AAAhAFtbYBHiAAAACwEAAA8AAABkcnMvZG93bnJldi54bWxMj01Pg0AQhu8m/ofNmHgxdikIrcjS&#10;GONH4s3iR7xt2REa2VnCbgH/vdOTHt+ZJ+88U2xm24kRB793pGC5iEAg1c7sqVHwWj1crkH4oMno&#10;zhEq+EEPm/L0pNC5cRO94LgNjeAS8rlW0IbQ51L6ukWr/cL1SLz7coPVgePQSDPoicttJ+MoyqTV&#10;e+ILre7xrsX6e3uwCj4vmo9nPz++TUma9PdPY7V6N5VS52fz7Q2IgHP4g+Goz+pQstPOHch40XHO&#10;4oxRBfEqvQLBRLw+TnYKkmV6DbIs5P8fyl8AAAD//wMAUEsBAi0AFAAGAAgAAAAhALaDOJL+AAAA&#10;4QEAABMAAAAAAAAAAAAAAAAAAAAAAFtDb250ZW50X1R5cGVzXS54bWxQSwECLQAUAAYACAAAACEA&#10;OP0h/9YAAACUAQAACwAAAAAAAAAAAAAAAAAvAQAAX3JlbHMvLnJlbHNQSwECLQAUAAYACAAAACEA&#10;5Fu3RkkCAACJBAAADgAAAAAAAAAAAAAAAAAuAgAAZHJzL2Uyb0RvYy54bWxQSwECLQAUAAYACAAA&#10;ACEAW1tgEeIAAAALAQAADwAAAAAAAAAAAAAAAACjBAAAZHJzL2Rvd25yZXYueG1sUEsFBgAAAAAE&#10;AAQA8wAAALIFAAAAAA==&#10;" w14:anchorId="43DC35BE">
                <v:textbox>
                  <w:txbxContent>
                    <w:p w:rsidRPr="00BA3EDA" w:rsidR="006F1C30" w:rsidP="00727159" w:rsidRDefault="006F1C30" w14:paraId="64B91E90" w14:textId="4C0FE2B1">
                      <w:pPr>
                        <w:rPr>
                          <w:rFonts w:asciiTheme="minorHAnsi" w:hAnsiTheme="minorHAnsi"/>
                          <w:sz w:val="16"/>
                          <w:szCs w:val="16"/>
                          <w:lang w:val="es-MX"/>
                        </w:rPr>
                      </w:pPr>
                      <w:r w:rsidRPr="009F541A">
                        <w:rPr>
                          <w:rFonts w:asciiTheme="minorHAnsi" w:hAnsiTheme="minorHAnsi"/>
                          <w:sz w:val="16"/>
                          <w:szCs w:val="16"/>
                          <w:lang w:val="es-MX"/>
                        </w:rPr>
                        <w:t>se apoya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7152" behindDoc="0" locked="0" layoutInCell="1" allowOverlap="1" wp14:anchorId="7F9A4B84" wp14:editId="2C88BB1E">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Pr="00BA3EDA" w:rsidR="006F1C30" w:rsidP="00727159" w:rsidRDefault="006F1C30" w14:paraId="3A5AD4CF" w14:textId="77777777">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0" style="position:absolute;margin-left:-6.75pt;margin-top:133.2pt;width:1in;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nXhRwIAAIkEAAAOAAAAZHJzL2Uyb0RvYy54bWysVMFuGjEQvVfqP1i+lwUCSYpYIkqUqlKU&#10;REqqnI3XCyvZHtc27KZf32cvkDTtqerFjD2zb+a9mWF+1RnN9sqHhmzJR4MhZ8pKqhq7Kfn3p5tP&#10;l5yFKGwlNFlV8hcV+NXi44d562ZqTFvSlfIMIDbMWlfybYxuVhRBbpURYUBOWThr8kZEXP2mqLxo&#10;gW50MR4Oz4uWfOU8SRUCXq97J19k/LpWMt7XdVCR6ZKjtphPn891OovFXMw2XrhtIw9liH+owojG&#10;IukJ6lpEwXa++QPKNNJToDoOJJmC6rqRKnMAm9HwHZvHrXAqc4E4wZ1kCv8PVt7tHzxrqpJPIY8V&#10;Bj1a7UTliVWKRdVFYvBAptaFGaIfHeJj94U6tPv4HvCY2He1N+kXvBj8QHw5iQwoJvH4eTSZDOGR&#10;cI2nF6OLaUIpXj92PsSvigxLRsk9epilFfvbEPvQY0jKFUg31U2jdb6kuVEr7dleoOM65hIB/luU&#10;tqwt+fkZiKWPLKXPe2RtUUui2lNKVuzWXVbo7MR3TdULZPDUz1Nw8qZBsbcixAfhMUDgh6WI9zhq&#10;TUhGB4uzLfmff3tP8egrvJy1GMiShx874RVn+ptFx7NumOB8mUwvxsjh33rWbz12Z1YEBUZYPyez&#10;meKjPpq1J/OM3VmmrHAJK5G75PFormK/Jtg9qZbLHISZdSLe2kcnE3QSL7XiqXsW3h36lWbmjo6j&#10;K2bv2tbH9rIvd5HqJvc0Cd2retAf856n4rCbaaHe3nPU6z/I4hcAAAD//wMAUEsDBBQABgAIAAAA&#10;IQDsD8G54gAAAAsBAAAPAAAAZHJzL2Rvd25yZXYueG1sTI/BTsMwDIbvSLxDZCQuaEu2sA5K3Qkh&#10;YBI31gHiljWmrWiSqsna8vZkJzja/vT7+7PNZFo2UO8bZxEWcwGMbOl0YyuEffE0uwHmg7Jatc4S&#10;wg952OTnZ5lKtRvtKw27ULEYYn2qEOoQupRzX9ZklJ+7jmy8fbneqBDHvuK6V2MMNy1fCpFwoxob&#10;P9Sqo4eayu/d0SB8XlUfL356fhvlSnaP26FYv+sC8fJiur8DFmgKfzCc9KM65NHp4I5We9YizBZy&#10;FVGEZZJcAzsRUsTNAUGK5BZ4nvH/HfJfAAAA//8DAFBLAQItABQABgAIAAAAIQC2gziS/gAAAOEB&#10;AAATAAAAAAAAAAAAAAAAAAAAAABbQ29udGVudF9UeXBlc10ueG1sUEsBAi0AFAAGAAgAAAAhADj9&#10;If/WAAAAlAEAAAsAAAAAAAAAAAAAAAAALwEAAF9yZWxzLy5yZWxzUEsBAi0AFAAGAAgAAAAhADTa&#10;deFHAgAAiQQAAA4AAAAAAAAAAAAAAAAALgIAAGRycy9lMm9Eb2MueG1sUEsBAi0AFAAGAAgAAAAh&#10;AOwPwbniAAAACwEAAA8AAAAAAAAAAAAAAAAAoQQAAGRycy9kb3ducmV2LnhtbFBLBQYAAAAABAAE&#10;APMAAACwBQAAAAA=&#10;" w14:anchorId="7F9A4B84">
                <v:textbox>
                  <w:txbxContent>
                    <w:p w:rsidRPr="00BA3EDA" w:rsidR="006F1C30" w:rsidP="00727159" w:rsidRDefault="006F1C30" w14:paraId="3A5AD4CF" w14:textId="7777777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Pr="006247F2" w:rsidR="00727159">
        <w:rPr>
          <w:rFonts w:asciiTheme="majorHAnsi" w:hAnsiTheme="majorHAnsi" w:cstheme="majorHAnsi"/>
          <w:noProof/>
          <w:lang w:val="en-US" w:eastAsia="en-US"/>
        </w:rPr>
        <mc:AlternateContent>
          <mc:Choice Requires="wps">
            <w:drawing>
              <wp:anchor distT="0" distB="0" distL="114300" distR="114300" simplePos="0" relativeHeight="251696128" behindDoc="0" locked="0" layoutInCell="1" allowOverlap="1" wp14:anchorId="68494314" wp14:editId="4D96DDBB">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6F1C30" w:rsidP="00727159" w:rsidRDefault="006F1C30" w14:paraId="23FC7375" w14:textId="77777777">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8" style="position:absolute;margin-left:180.3pt;margin-top:79.2pt;width:135.75pt;height:2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6jnSwIAAIoEAAAOAAAAZHJzL2Uyb0RvYy54bWysVFFv2jAQfp+0/2D5fSSkULqIUDEqpkmo&#10;rUSnPhvHJpEcn2cbEvbrd3YIZd2epr04Z9/589333WV+3zWKHIV1NeiCjkcpJUJzKGu9L+j3l/Wn&#10;O0qcZ7pkCrQo6Ek4er/4+GHemlxkUIEqhSUIol3emoJW3ps8SRyvRMPcCIzQ6JRgG+Zxa/dJaVmL&#10;6I1KsjS9TVqwpbHAhXN4+tA76SLiSym4f5LSCU9UQTE3H1cb111Yk8Wc5XvLTFXzcxrsH7JoWK3x&#10;0QvUA/OMHGz9B1RTcwsOpB9xaBKQsuYi1oDVjNN31WwrZkSsBclx5kKT+3+w/PH4bEldFnSKSmnW&#10;oEarAystkFIQLzoPBD1IU2tcjtFbg/G++wIdyj2cOzwM1XfSNuGLdRH0I+GnC8kIRXi4NMsmaTal&#10;hKMvm87Gs2mASd5uG+v8VwENCUZBLYoYuWXHjfN96BASHnOg6nJdKxU3oXHESllyZCi58jFHBP8t&#10;SmnSFvT2ZppGYA3heo+sNOYSau1rCpbvdl2k6CYbCt5BeUIeLPQN5Qxf15jshjn/zCx2EJaOU+Gf&#10;cJEK8DE4W5RUYH/+7TzEo7DopaTFjiyo+3FgVlCivmmU/PN4MgktHDeT6SzDjb327K49+tCsABkY&#10;4/wZHs0Q79VgSgvNKw7PMryKLqY5vl1QP5gr388JDh8Xy2UMwqY1zG/01vAAHRgPUrx0r8yas16h&#10;aR5h6F2Wv5Otjw03NSwPHmQdNQ1E96ye+ceGj11xHs4wUdf7GPX2C1n8AgAA//8DAFBLAwQUAAYA&#10;CAAAACEARuUWLuIAAAALAQAADwAAAGRycy9kb3ducmV2LnhtbEyPTU+DQBCG7yb+h82YeDF2abFI&#10;kaUxRm3izeJHvG3ZEYjsLGG3gP/e8aTHmffJO8/k29l2YsTBt44ULBcRCKTKmZZqBS/lw2UKwgdN&#10;RneOUME3etgWpye5zoyb6BnHfagFl5DPtIImhD6T0lcNWu0Xrkfi7NMNVgceh1qaQU9cbju5iqJE&#10;Wt0SX2h0j3cNVl/7o1XwcVG/P/n58XWK13F/vxvL6zdTKnV+Nt/egAg4hz8YfvVZHQp2OrgjGS86&#10;BXESJYxysE6vQDCRxKsliANvNukGZJHL/z8UPwAAAP//AwBQSwECLQAUAAYACAAAACEAtoM4kv4A&#10;AADhAQAAEwAAAAAAAAAAAAAAAAAAAAAAW0NvbnRlbnRfVHlwZXNdLnhtbFBLAQItABQABgAIAAAA&#10;IQA4/SH/1gAAAJQBAAALAAAAAAAAAAAAAAAAAC8BAABfcmVscy8ucmVsc1BLAQItABQABgAIAAAA&#10;IQDJv6jnSwIAAIoEAAAOAAAAAAAAAAAAAAAAAC4CAABkcnMvZTJvRG9jLnhtbFBLAQItABQABgAI&#10;AAAAIQBG5RYu4gAAAAsBAAAPAAAAAAAAAAAAAAAAAKUEAABkcnMvZG93bnJldi54bWxQSwUGAAAA&#10;AAQABADzAAAAtAUAAAAA&#10;" w14:anchorId="68494314">
                <v:textbox>
                  <w:txbxContent>
                    <w:p w:rsidRPr="00BA3EDA" w:rsidR="006F1C30" w:rsidP="00727159" w:rsidRDefault="006F1C30" w14:paraId="23FC7375" w14:textId="77777777">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commentRangeStart w:id="32"/>
      <w:r w:rsidRPr="006247F2" w:rsidR="00727159">
        <w:rPr>
          <w:rFonts w:asciiTheme="majorHAnsi" w:hAnsiTheme="majorHAnsi" w:cstheme="majorHAnsi"/>
          <w:noProof/>
          <w:lang w:val="en-US" w:eastAsia="en-US"/>
        </w:rPr>
        <w:drawing>
          <wp:inline distT="0" distB="0" distL="0" distR="0" wp14:anchorId="6296D69F" wp14:editId="26FDEC2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inline>
        </w:drawing>
      </w:r>
      <w:commentRangeEnd w:id="32"/>
      <w:r w:rsidR="00727159">
        <w:rPr>
          <w:rStyle w:val="Refdecomentario"/>
        </w:rPr>
        <w:commentReference w:id="32"/>
      </w:r>
    </w:p>
    <w:p w:rsidR="00727159" w:rsidP="00727159" w:rsidRDefault="00727159" w14:paraId="173FC2DA" w14:textId="77777777">
      <w:pPr>
        <w:pBdr>
          <w:top w:val="nil"/>
          <w:left w:val="nil"/>
          <w:bottom w:val="nil"/>
          <w:right w:val="nil"/>
          <w:between w:val="nil"/>
        </w:pBdr>
        <w:spacing w:line="360" w:lineRule="auto"/>
        <w:rPr>
          <w:rFonts w:asciiTheme="majorHAnsi" w:hAnsiTheme="majorHAnsi" w:cstheme="majorHAnsi"/>
          <w:bCs/>
          <w:color w:val="000000"/>
          <w:lang w:val="es-ES_tradnl"/>
        </w:rPr>
      </w:pPr>
    </w:p>
    <w:p w:rsidRPr="0027532C" w:rsidR="009B1481" w:rsidP="007A5C2D" w:rsidRDefault="009B1481" w14:paraId="3F0E866B" w14:textId="0422F42C">
      <w:pPr>
        <w:pStyle w:val="Normal0"/>
        <w:rPr>
          <w:sz w:val="20"/>
          <w:szCs w:val="20"/>
          <w:lang w:val="es-ES_tradnl" w:eastAsia="en-US"/>
        </w:rPr>
      </w:pPr>
    </w:p>
    <w:p w:rsidRPr="0027532C" w:rsidR="00AD17D4" w:rsidP="007A5C2D" w:rsidRDefault="00AD17D4" w14:paraId="70E158DC" w14:textId="3B61C9B8">
      <w:pPr>
        <w:pStyle w:val="Normal0"/>
        <w:jc w:val="center"/>
        <w:rPr>
          <w:sz w:val="20"/>
          <w:szCs w:val="20"/>
          <w:lang w:val="es-ES_tradnl" w:eastAsia="en-US"/>
        </w:rPr>
      </w:pPr>
    </w:p>
    <w:p w:rsidRPr="0027532C" w:rsidR="00AD17D4" w:rsidP="007A5C2D" w:rsidRDefault="00AD17D4" w14:paraId="4A68BAB0" w14:textId="1B5C7AD8">
      <w:pPr>
        <w:pStyle w:val="Normal0"/>
        <w:rPr>
          <w:sz w:val="20"/>
          <w:szCs w:val="20"/>
          <w:lang w:val="es-ES_tradnl" w:eastAsia="en-US"/>
        </w:rPr>
      </w:pPr>
    </w:p>
    <w:p w:rsidRPr="0027532C" w:rsidR="00854D2C" w:rsidP="007A5C2D" w:rsidRDefault="00854D2C" w14:paraId="45E16734" w14:textId="51957036">
      <w:pPr>
        <w:pStyle w:val="Normal0"/>
        <w:rPr>
          <w:sz w:val="20"/>
          <w:szCs w:val="20"/>
          <w:lang w:val="es-ES_tradnl" w:eastAsia="en-US"/>
        </w:rPr>
      </w:pPr>
    </w:p>
    <w:p w:rsidRPr="0027532C" w:rsidR="00854D2C" w:rsidP="007A5C2D" w:rsidRDefault="00854D2C" w14:paraId="6CFEA8DF" w14:textId="00A16A60">
      <w:pPr>
        <w:pStyle w:val="Normal0"/>
        <w:rPr>
          <w:sz w:val="20"/>
          <w:szCs w:val="20"/>
          <w:lang w:val="es-ES_tradnl" w:eastAsia="en-US"/>
        </w:rPr>
      </w:pPr>
    </w:p>
    <w:p w:rsidRPr="0027532C" w:rsidR="00854D2C" w:rsidP="007A5C2D" w:rsidRDefault="00854D2C" w14:paraId="4B7AA5FD" w14:textId="3B3EAED5">
      <w:pPr>
        <w:pStyle w:val="Normal0"/>
        <w:rPr>
          <w:sz w:val="20"/>
          <w:szCs w:val="20"/>
          <w:lang w:val="es-ES_tradnl" w:eastAsia="en-US"/>
        </w:rPr>
      </w:pPr>
    </w:p>
    <w:p w:rsidRPr="0027532C" w:rsidR="00854D2C" w:rsidP="007A5C2D" w:rsidRDefault="00854D2C" w14:paraId="6EC5F11A" w14:textId="3ABF567A">
      <w:pPr>
        <w:pStyle w:val="Normal0"/>
        <w:rPr>
          <w:sz w:val="20"/>
          <w:szCs w:val="20"/>
          <w:lang w:val="es-ES_tradnl" w:eastAsia="en-US"/>
        </w:rPr>
      </w:pPr>
    </w:p>
    <w:p w:rsidRPr="0027532C" w:rsidR="00854D2C" w:rsidP="007A5C2D" w:rsidRDefault="00854D2C" w14:paraId="59654CAD" w14:textId="1E3B7832">
      <w:pPr>
        <w:pStyle w:val="Normal0"/>
        <w:rPr>
          <w:sz w:val="20"/>
          <w:szCs w:val="20"/>
          <w:lang w:val="es-ES_tradnl" w:eastAsia="en-US"/>
        </w:rPr>
      </w:pPr>
    </w:p>
    <w:p w:rsidRPr="0027532C" w:rsidR="00AD17D4" w:rsidP="007A5C2D" w:rsidRDefault="00025888" w14:paraId="00000075" w14:textId="77777777">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ACTIVIDADES DIDÁCTICAS</w:t>
      </w:r>
    </w:p>
    <w:p w:rsidRPr="0027532C" w:rsidR="00AD17D4" w:rsidP="007A5C2D" w:rsidRDefault="00AD17D4" w14:paraId="0000008A" w14:textId="15551067">
      <w:pPr>
        <w:pStyle w:val="Normal0"/>
        <w:rPr>
          <w:color w:val="7F7F7F"/>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7532C" w:rsidR="003310C6" w:rsidTr="003310C6" w14:paraId="55E7F395" w14:textId="77777777">
        <w:trPr>
          <w:trHeight w:val="491"/>
        </w:trPr>
        <w:tc>
          <w:tcPr>
            <w:tcW w:w="0" w:type="auto"/>
            <w:gridSpan w:val="2"/>
            <w:shd w:val="clear" w:color="auto" w:fill="000000" w:themeFill="text1"/>
            <w:vAlign w:val="center"/>
          </w:tcPr>
          <w:p w:rsidRPr="0027532C" w:rsidR="003310C6" w:rsidP="007A5C2D" w:rsidRDefault="003310C6" w14:paraId="44B459DB" w14:textId="77777777">
            <w:pPr>
              <w:jc w:val="center"/>
              <w:rPr>
                <w:b/>
                <w:bCs/>
                <w:sz w:val="20"/>
                <w:szCs w:val="20"/>
                <w:lang w:val="es-ES_tradnl"/>
              </w:rPr>
            </w:pPr>
            <w:r w:rsidRPr="0027532C">
              <w:rPr>
                <w:rFonts w:eastAsia="Calibri"/>
                <w:b/>
                <w:bCs/>
                <w:sz w:val="20"/>
                <w:szCs w:val="20"/>
                <w:lang w:val="es-ES_tradnl"/>
              </w:rPr>
              <w:t>DESCRIPCIÓN DE ACTIVIDAD DIDÁCTICA</w:t>
            </w:r>
          </w:p>
        </w:tc>
      </w:tr>
      <w:tr w:rsidRPr="0027532C" w:rsidR="003310C6" w:rsidTr="003310C6" w14:paraId="2C1D5AEC" w14:textId="77777777">
        <w:trPr>
          <w:trHeight w:val="806"/>
        </w:trPr>
        <w:tc>
          <w:tcPr>
            <w:tcW w:w="2693" w:type="dxa"/>
            <w:vAlign w:val="center"/>
          </w:tcPr>
          <w:p w:rsidRPr="0027532C" w:rsidR="003310C6" w:rsidP="007A5C2D" w:rsidRDefault="003310C6" w14:paraId="3E7890D7" w14:textId="77777777">
            <w:pPr>
              <w:rPr>
                <w:rFonts w:eastAsia="Calibri"/>
                <w:b/>
                <w:bCs/>
                <w:sz w:val="20"/>
                <w:szCs w:val="20"/>
                <w:lang w:val="es-ES_tradnl"/>
              </w:rPr>
            </w:pPr>
            <w:r w:rsidRPr="0027532C">
              <w:rPr>
                <w:rFonts w:eastAsia="Calibri"/>
                <w:b/>
                <w:bCs/>
                <w:sz w:val="20"/>
                <w:szCs w:val="20"/>
                <w:lang w:val="es-ES_tradnl"/>
              </w:rPr>
              <w:t>Nombre de la Actividad</w:t>
            </w:r>
          </w:p>
        </w:tc>
        <w:tc>
          <w:tcPr>
            <w:tcW w:w="6848" w:type="dxa"/>
            <w:vAlign w:val="center"/>
          </w:tcPr>
          <w:p w:rsidRPr="0054695A" w:rsidR="003310C6" w:rsidP="007A5C2D" w:rsidRDefault="008D23A9" w14:paraId="32596FA8" w14:textId="1CA305F3">
            <w:pPr>
              <w:rPr>
                <w:sz w:val="20"/>
                <w:szCs w:val="20"/>
                <w:lang w:val="es-ES_tradnl"/>
              </w:rPr>
            </w:pPr>
            <w:r w:rsidRPr="0054695A">
              <w:rPr>
                <w:sz w:val="20"/>
                <w:szCs w:val="20"/>
                <w:lang w:val="es-ES_tradnl"/>
              </w:rPr>
              <w:t>Dominando la lógica y la programación</w:t>
            </w:r>
            <w:r w:rsidR="0054695A">
              <w:rPr>
                <w:sz w:val="20"/>
                <w:szCs w:val="20"/>
                <w:lang w:val="es-ES_tradnl"/>
              </w:rPr>
              <w:t>.</w:t>
            </w:r>
          </w:p>
        </w:tc>
      </w:tr>
      <w:tr w:rsidRPr="0027532C" w:rsidR="003310C6" w:rsidTr="003310C6" w14:paraId="55EF97DE" w14:textId="77777777">
        <w:trPr>
          <w:trHeight w:val="806"/>
        </w:trPr>
        <w:tc>
          <w:tcPr>
            <w:tcW w:w="2693" w:type="dxa"/>
            <w:vAlign w:val="center"/>
          </w:tcPr>
          <w:p w:rsidRPr="0027532C" w:rsidR="003310C6" w:rsidP="007A5C2D" w:rsidRDefault="003310C6" w14:paraId="7D35CFDF" w14:textId="77777777">
            <w:pPr>
              <w:rPr>
                <w:rFonts w:eastAsia="Calibri"/>
                <w:b/>
                <w:bCs/>
                <w:sz w:val="20"/>
                <w:szCs w:val="20"/>
                <w:lang w:val="es-ES_tradnl"/>
              </w:rPr>
            </w:pPr>
            <w:r w:rsidRPr="0027532C">
              <w:rPr>
                <w:rFonts w:eastAsia="Calibri"/>
                <w:b/>
                <w:bCs/>
                <w:sz w:val="20"/>
                <w:szCs w:val="20"/>
                <w:lang w:val="es-ES_tradnl"/>
              </w:rPr>
              <w:t>Objetivo de la actividad</w:t>
            </w:r>
          </w:p>
        </w:tc>
        <w:tc>
          <w:tcPr>
            <w:tcW w:w="6848" w:type="dxa"/>
            <w:vAlign w:val="center"/>
          </w:tcPr>
          <w:p w:rsidRPr="0027532C" w:rsidR="003310C6" w:rsidP="007A5C2D" w:rsidRDefault="0054695A" w14:paraId="14748A70" w14:textId="0C527A5A">
            <w:pPr>
              <w:rPr>
                <w:sz w:val="20"/>
                <w:szCs w:val="20"/>
                <w:lang w:val="es-ES_tradnl"/>
              </w:rPr>
            </w:pPr>
            <w:r>
              <w:rPr>
                <w:sz w:val="20"/>
                <w:szCs w:val="20"/>
                <w:lang w:val="es-ES_tradnl"/>
              </w:rPr>
              <w:t>Evaluar</w:t>
            </w:r>
            <w:r w:rsidRPr="0027532C" w:rsidR="008D23A9">
              <w:rPr>
                <w:sz w:val="20"/>
                <w:szCs w:val="20"/>
                <w:lang w:val="es-ES_tradnl"/>
              </w:rPr>
              <w:t xml:space="preserve"> los conocimientos fundamentales en lógica, algoritmia y programación, abordando desde el análisis de problemas hasta la implementación de estructuras de control y modularidad.</w:t>
            </w:r>
          </w:p>
        </w:tc>
      </w:tr>
      <w:tr w:rsidRPr="0027532C" w:rsidR="003310C6" w:rsidTr="003310C6" w14:paraId="4D5645D2" w14:textId="77777777">
        <w:trPr>
          <w:trHeight w:val="1258"/>
        </w:trPr>
        <w:tc>
          <w:tcPr>
            <w:tcW w:w="2693" w:type="dxa"/>
            <w:vAlign w:val="center"/>
          </w:tcPr>
          <w:p w:rsidRPr="0027532C" w:rsidR="003310C6" w:rsidP="007A5C2D" w:rsidRDefault="003310C6" w14:paraId="63A20DCB" w14:textId="77777777">
            <w:pPr>
              <w:rPr>
                <w:rFonts w:eastAsia="Calibri"/>
                <w:b/>
                <w:bCs/>
                <w:sz w:val="20"/>
                <w:szCs w:val="20"/>
                <w:lang w:val="es-ES_tradnl"/>
              </w:rPr>
            </w:pPr>
            <w:r w:rsidRPr="0027532C">
              <w:rPr>
                <w:rFonts w:eastAsia="Calibri"/>
                <w:b/>
                <w:bCs/>
                <w:sz w:val="20"/>
                <w:szCs w:val="20"/>
                <w:lang w:val="es-ES_tradnl"/>
              </w:rPr>
              <w:t>Tipo de actividad sugerida</w:t>
            </w:r>
          </w:p>
        </w:tc>
        <w:tc>
          <w:tcPr>
            <w:tcW w:w="6848" w:type="dxa"/>
            <w:vAlign w:val="center"/>
          </w:tcPr>
          <w:p w:rsidRPr="0027532C" w:rsidR="003310C6" w:rsidP="007A5C2D" w:rsidRDefault="00450408" w14:paraId="4F10A9FE" w14:textId="64A7377F">
            <w:pPr>
              <w:rPr>
                <w:b/>
                <w:color w:val="595959" w:themeColor="text1" w:themeTint="A6"/>
                <w:sz w:val="20"/>
                <w:szCs w:val="20"/>
                <w:lang w:val="es-ES_tradnl"/>
              </w:rPr>
            </w:pPr>
            <w:r w:rsidRPr="0027532C">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27532C" w:rsidR="003310C6" w:rsidTr="003310C6" w14:paraId="71D755B1" w14:textId="77777777">
        <w:trPr>
          <w:trHeight w:val="1849"/>
        </w:trPr>
        <w:tc>
          <w:tcPr>
            <w:tcW w:w="2693" w:type="dxa"/>
            <w:vAlign w:val="center"/>
          </w:tcPr>
          <w:p w:rsidRPr="0027532C" w:rsidR="003310C6" w:rsidP="007A5C2D" w:rsidRDefault="003310C6" w14:paraId="01C16D3F" w14:textId="77777777">
            <w:pPr>
              <w:rPr>
                <w:rFonts w:eastAsia="Calibri"/>
                <w:b/>
                <w:bCs/>
                <w:sz w:val="20"/>
                <w:szCs w:val="20"/>
                <w:lang w:val="es-ES_tradnl"/>
              </w:rPr>
            </w:pPr>
            <w:r w:rsidRPr="0027532C">
              <w:rPr>
                <w:rFonts w:eastAsia="Calibri"/>
                <w:b/>
                <w:bCs/>
                <w:sz w:val="20"/>
                <w:szCs w:val="20"/>
                <w:lang w:val="es-ES_tradnl"/>
              </w:rPr>
              <w:t xml:space="preserve">Archivo de la actividad </w:t>
            </w:r>
          </w:p>
          <w:p w:rsidRPr="0027532C" w:rsidR="003310C6" w:rsidP="007A5C2D" w:rsidRDefault="003310C6" w14:paraId="7488C933" w14:textId="77777777">
            <w:pPr>
              <w:rPr>
                <w:rFonts w:eastAsia="Calibri"/>
                <w:b/>
                <w:bCs/>
                <w:sz w:val="20"/>
                <w:szCs w:val="20"/>
                <w:lang w:val="es-ES_tradnl"/>
              </w:rPr>
            </w:pPr>
            <w:r w:rsidRPr="0027532C">
              <w:rPr>
                <w:rFonts w:eastAsia="Calibri"/>
                <w:b/>
                <w:bCs/>
                <w:sz w:val="20"/>
                <w:szCs w:val="20"/>
                <w:lang w:val="es-ES_tradnl"/>
              </w:rPr>
              <w:t>(Anexo donde se describe la actividad propuesta)</w:t>
            </w:r>
          </w:p>
        </w:tc>
        <w:tc>
          <w:tcPr>
            <w:tcW w:w="6848" w:type="dxa"/>
            <w:vAlign w:val="center"/>
          </w:tcPr>
          <w:p w:rsidRPr="0027532C" w:rsidR="003310C6" w:rsidP="007A5C2D" w:rsidRDefault="00B41602" w14:paraId="3E9B9607" w14:textId="0A8DCE97">
            <w:pPr>
              <w:rPr>
                <w:b/>
                <w:i/>
                <w:sz w:val="20"/>
                <w:szCs w:val="20"/>
                <w:lang w:val="es-ES_tradnl"/>
              </w:rPr>
            </w:pPr>
            <w:r w:rsidRPr="00B41602">
              <w:rPr>
                <w:color w:val="000000"/>
                <w:sz w:val="20"/>
                <w:szCs w:val="20"/>
                <w:lang w:val="es-ES_tradnl"/>
              </w:rPr>
              <w:t>233104_CF05_AD</w:t>
            </w:r>
          </w:p>
        </w:tc>
      </w:tr>
    </w:tbl>
    <w:p w:rsidRPr="0027532C" w:rsidR="00AD17D4" w:rsidP="007A5C2D" w:rsidRDefault="00AD17D4" w14:paraId="19DE8EE4" w14:textId="6CFF6E9E">
      <w:pPr>
        <w:pStyle w:val="Normal0"/>
        <w:rPr>
          <w:color w:val="7F7F7F"/>
          <w:sz w:val="20"/>
          <w:szCs w:val="20"/>
          <w:lang w:val="es-ES_tradnl"/>
        </w:rPr>
      </w:pPr>
    </w:p>
    <w:p w:rsidRPr="0027532C" w:rsidR="00C77BB3" w:rsidP="007A5C2D" w:rsidRDefault="00C77BB3" w14:paraId="12535259" w14:textId="77777777">
      <w:pPr>
        <w:pStyle w:val="Normal0"/>
        <w:rPr>
          <w:sz w:val="20"/>
          <w:szCs w:val="20"/>
          <w:lang w:val="es-ES_tradnl"/>
        </w:rPr>
      </w:pPr>
    </w:p>
    <w:p w:rsidRPr="0027532C" w:rsidR="00AD17D4" w:rsidP="007A5C2D" w:rsidRDefault="00025888" w14:paraId="000000A1" w14:textId="77777777">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GLOSARIO: </w:t>
      </w:r>
    </w:p>
    <w:p w:rsidRPr="0027532C" w:rsidR="00AD17D4" w:rsidP="007A5C2D" w:rsidRDefault="00AD17D4" w14:paraId="000000AA" w14:textId="38E048DA">
      <w:pPr>
        <w:pStyle w:val="Normal0"/>
        <w:rPr>
          <w:sz w:val="20"/>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27532C"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27532C" w:rsidR="003310C6" w:rsidP="007A5C2D" w:rsidRDefault="003310C6" w14:paraId="5B631BDF" w14:textId="77777777">
            <w:pPr>
              <w:jc w:val="center"/>
              <w:rPr>
                <w:color w:val="FFFFFF" w:themeColor="background1"/>
                <w:sz w:val="20"/>
                <w:szCs w:val="20"/>
                <w:lang w:val="es-ES_tradnl"/>
              </w:rPr>
            </w:pPr>
            <w:r w:rsidRPr="0027532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rsidRPr="0027532C" w:rsidR="003310C6" w:rsidP="007A5C2D" w:rsidRDefault="003310C6" w14:paraId="0431132E" w14:textId="77777777">
            <w:pPr>
              <w:jc w:val="center"/>
              <w:rPr>
                <w:color w:val="FFFFFF" w:themeColor="background1"/>
                <w:sz w:val="20"/>
                <w:szCs w:val="20"/>
                <w:lang w:val="es-ES_tradnl"/>
              </w:rPr>
            </w:pPr>
            <w:r w:rsidRPr="0027532C">
              <w:rPr>
                <w:color w:val="FFFFFF" w:themeColor="background1"/>
                <w:sz w:val="20"/>
                <w:szCs w:val="20"/>
                <w:lang w:val="es-ES_tradnl"/>
              </w:rPr>
              <w:t>SIGNIFICADO</w:t>
            </w:r>
          </w:p>
        </w:tc>
      </w:tr>
      <w:tr w:rsidRPr="0027532C" w:rsidR="008C24D3" w:rsidTr="003310C6" w14:paraId="67FAA75A" w14:textId="77777777">
        <w:trPr>
          <w:trHeight w:val="253"/>
        </w:trPr>
        <w:tc>
          <w:tcPr>
            <w:tcW w:w="2122" w:type="dxa"/>
            <w:tcMar>
              <w:top w:w="100" w:type="dxa"/>
              <w:left w:w="100" w:type="dxa"/>
              <w:bottom w:w="100" w:type="dxa"/>
              <w:right w:w="100" w:type="dxa"/>
            </w:tcMar>
          </w:tcPr>
          <w:p w:rsidRPr="0027532C" w:rsidR="008C24D3" w:rsidP="007A5C2D" w:rsidRDefault="00765366" w14:paraId="0D315C06" w14:textId="44C90B2D">
            <w:pPr>
              <w:rPr>
                <w:b/>
                <w:bCs/>
                <w:sz w:val="20"/>
                <w:szCs w:val="20"/>
                <w:lang w:val="es-ES_tradnl"/>
              </w:rPr>
            </w:pPr>
            <w:r w:rsidRPr="0027532C">
              <w:rPr>
                <w:b/>
                <w:bCs/>
                <w:sz w:val="20"/>
                <w:szCs w:val="20"/>
                <w:lang w:val="es-ES_tradnl"/>
              </w:rPr>
              <w:t>Algoritmo</w:t>
            </w:r>
            <w:r w:rsidRPr="0027532C" w:rsidR="00C10B9D">
              <w:rPr>
                <w:b/>
                <w:bCs/>
                <w:sz w:val="20"/>
                <w:szCs w:val="20"/>
                <w:lang w:val="es-ES_tradnl"/>
              </w:rPr>
              <w:t>:</w:t>
            </w:r>
          </w:p>
        </w:tc>
        <w:tc>
          <w:tcPr>
            <w:tcW w:w="7840" w:type="dxa"/>
            <w:tcMar>
              <w:top w:w="100" w:type="dxa"/>
              <w:left w:w="100" w:type="dxa"/>
              <w:bottom w:w="100" w:type="dxa"/>
              <w:right w:w="100" w:type="dxa"/>
            </w:tcMar>
          </w:tcPr>
          <w:p w:rsidRPr="0027532C" w:rsidR="008C24D3" w:rsidP="008F4495" w:rsidRDefault="00765366" w14:paraId="39A41D09" w14:textId="0693AC07">
            <w:pPr>
              <w:rPr>
                <w:sz w:val="20"/>
                <w:szCs w:val="20"/>
                <w:lang w:val="es-ES_tradnl"/>
              </w:rPr>
            </w:pPr>
            <w:r w:rsidRPr="0027532C">
              <w:rPr>
                <w:sz w:val="20"/>
                <w:szCs w:val="20"/>
                <w:lang w:val="es-ES_tradnl"/>
              </w:rPr>
              <w:t>conjunto finito y ordenado de pasos que permiten resolver un problema o ejecutar una tarea específica de manera lógica.</w:t>
            </w:r>
          </w:p>
        </w:tc>
      </w:tr>
      <w:tr w:rsidRPr="0027532C" w:rsidR="00D42FF6" w:rsidTr="006F1C30" w14:paraId="3F39A636" w14:textId="77777777">
        <w:trPr>
          <w:trHeight w:val="253"/>
        </w:trPr>
        <w:tc>
          <w:tcPr>
            <w:tcW w:w="2122" w:type="dxa"/>
            <w:tcMar>
              <w:top w:w="100" w:type="dxa"/>
              <w:left w:w="100" w:type="dxa"/>
              <w:bottom w:w="100" w:type="dxa"/>
              <w:right w:w="100" w:type="dxa"/>
            </w:tcMar>
          </w:tcPr>
          <w:p w:rsidRPr="0027532C" w:rsidR="00D42FF6" w:rsidP="006F1C30" w:rsidRDefault="00D42FF6" w14:paraId="030AF7B9" w14:textId="77777777">
            <w:pPr>
              <w:rPr>
                <w:sz w:val="20"/>
                <w:szCs w:val="20"/>
                <w:lang w:val="es-ES_tradnl"/>
              </w:rPr>
            </w:pPr>
            <w:r w:rsidRPr="0027532C">
              <w:rPr>
                <w:b/>
                <w:bCs/>
                <w:sz w:val="20"/>
                <w:szCs w:val="20"/>
                <w:lang w:val="es-ES_tradnl"/>
              </w:rPr>
              <w:t>Constante</w:t>
            </w:r>
            <w:r w:rsidRPr="0027532C">
              <w:rPr>
                <w:sz w:val="20"/>
                <w:szCs w:val="20"/>
                <w:lang w:val="es-ES_tradnl"/>
              </w:rPr>
              <w:t>:</w:t>
            </w:r>
          </w:p>
        </w:tc>
        <w:tc>
          <w:tcPr>
            <w:tcW w:w="7840" w:type="dxa"/>
            <w:tcMar>
              <w:top w:w="100" w:type="dxa"/>
              <w:left w:w="100" w:type="dxa"/>
              <w:bottom w:w="100" w:type="dxa"/>
              <w:right w:w="100" w:type="dxa"/>
            </w:tcMar>
          </w:tcPr>
          <w:p w:rsidRPr="0027532C" w:rsidR="00D42FF6" w:rsidP="006F1C30" w:rsidRDefault="00D42FF6" w14:paraId="56CE30F9" w14:textId="77777777">
            <w:pPr>
              <w:rPr>
                <w:sz w:val="20"/>
                <w:szCs w:val="20"/>
                <w:lang w:val="es-ES_tradnl"/>
              </w:rPr>
            </w:pPr>
            <w:r w:rsidRPr="0027532C">
              <w:rPr>
                <w:sz w:val="20"/>
                <w:szCs w:val="20"/>
                <w:lang w:val="es-ES_tradnl"/>
              </w:rPr>
              <w:t>valor fijo que no se modifica durante la ejecución del algoritmo o programa.</w:t>
            </w:r>
          </w:p>
        </w:tc>
      </w:tr>
      <w:tr w:rsidRPr="0027532C" w:rsidR="00D42FF6" w:rsidTr="006F1C30" w14:paraId="23D26E81" w14:textId="77777777">
        <w:trPr>
          <w:trHeight w:val="253"/>
        </w:trPr>
        <w:tc>
          <w:tcPr>
            <w:tcW w:w="2122" w:type="dxa"/>
            <w:tcMar>
              <w:top w:w="100" w:type="dxa"/>
              <w:left w:w="100" w:type="dxa"/>
              <w:bottom w:w="100" w:type="dxa"/>
              <w:right w:w="100" w:type="dxa"/>
            </w:tcMar>
          </w:tcPr>
          <w:p w:rsidRPr="0027532C" w:rsidR="00D42FF6" w:rsidP="006F1C30" w:rsidRDefault="00D42FF6" w14:paraId="0D59CCAB" w14:textId="77777777">
            <w:pPr>
              <w:rPr>
                <w:sz w:val="20"/>
                <w:szCs w:val="20"/>
                <w:lang w:val="es-ES_tradnl"/>
              </w:rPr>
            </w:pPr>
            <w:r w:rsidRPr="0027532C">
              <w:rPr>
                <w:b/>
                <w:bCs/>
                <w:sz w:val="20"/>
                <w:szCs w:val="20"/>
                <w:lang w:val="es-ES_tradnl"/>
              </w:rPr>
              <w:t>Diagrama de flujo</w:t>
            </w:r>
            <w:r w:rsidRPr="0027532C">
              <w:rPr>
                <w:sz w:val="20"/>
                <w:szCs w:val="20"/>
                <w:lang w:val="es-ES_tradnl"/>
              </w:rPr>
              <w:t>:</w:t>
            </w:r>
          </w:p>
        </w:tc>
        <w:tc>
          <w:tcPr>
            <w:tcW w:w="7840" w:type="dxa"/>
            <w:tcMar>
              <w:top w:w="100" w:type="dxa"/>
              <w:left w:w="100" w:type="dxa"/>
              <w:bottom w:w="100" w:type="dxa"/>
              <w:right w:w="100" w:type="dxa"/>
            </w:tcMar>
          </w:tcPr>
          <w:p w:rsidRPr="0027532C" w:rsidR="00D42FF6" w:rsidP="006F1C30" w:rsidRDefault="00D42FF6" w14:paraId="490D71C5" w14:textId="77777777">
            <w:pPr>
              <w:rPr>
                <w:sz w:val="20"/>
                <w:szCs w:val="20"/>
                <w:lang w:val="es-ES_tradnl"/>
              </w:rPr>
            </w:pPr>
            <w:r w:rsidRPr="0027532C">
              <w:rPr>
                <w:sz w:val="20"/>
                <w:szCs w:val="20"/>
                <w:lang w:val="es-ES_tradnl"/>
              </w:rPr>
              <w:t>representación gráfica de un algoritmo que utiliza símbolos estandarizados para mostrar el flujo de procesos y decisiones.</w:t>
            </w:r>
          </w:p>
        </w:tc>
      </w:tr>
      <w:tr w:rsidRPr="0027532C" w:rsidR="00D42FF6" w:rsidTr="006F1C30" w14:paraId="5A9F2B86" w14:textId="77777777">
        <w:trPr>
          <w:trHeight w:val="253"/>
        </w:trPr>
        <w:tc>
          <w:tcPr>
            <w:tcW w:w="2122" w:type="dxa"/>
            <w:tcMar>
              <w:top w:w="100" w:type="dxa"/>
              <w:left w:w="100" w:type="dxa"/>
              <w:bottom w:w="100" w:type="dxa"/>
              <w:right w:w="100" w:type="dxa"/>
            </w:tcMar>
          </w:tcPr>
          <w:p w:rsidRPr="0027532C" w:rsidR="00D42FF6" w:rsidP="006F1C30" w:rsidRDefault="00D42FF6" w14:paraId="4A3635D0" w14:textId="77777777">
            <w:pPr>
              <w:rPr>
                <w:b/>
                <w:bCs/>
                <w:sz w:val="20"/>
                <w:szCs w:val="20"/>
                <w:lang w:val="es-ES_tradnl"/>
              </w:rPr>
            </w:pPr>
            <w:r w:rsidRPr="0027532C">
              <w:rPr>
                <w:b/>
                <w:bCs/>
                <w:sz w:val="20"/>
                <w:szCs w:val="20"/>
                <w:lang w:val="es-ES_tradnl"/>
              </w:rPr>
              <w:t>Estructura condicional:</w:t>
            </w:r>
          </w:p>
        </w:tc>
        <w:tc>
          <w:tcPr>
            <w:tcW w:w="7840" w:type="dxa"/>
            <w:tcMar>
              <w:top w:w="100" w:type="dxa"/>
              <w:left w:w="100" w:type="dxa"/>
              <w:bottom w:w="100" w:type="dxa"/>
              <w:right w:w="100" w:type="dxa"/>
            </w:tcMar>
          </w:tcPr>
          <w:p w:rsidRPr="0027532C" w:rsidR="00D42FF6" w:rsidP="006F1C30" w:rsidRDefault="00D42FF6" w14:paraId="1CBB5B02" w14:textId="77777777">
            <w:pPr>
              <w:rPr>
                <w:sz w:val="20"/>
                <w:szCs w:val="20"/>
                <w:lang w:val="es-ES_tradnl"/>
              </w:rPr>
            </w:pPr>
            <w:r w:rsidRPr="0027532C">
              <w:rPr>
                <w:sz w:val="20"/>
                <w:szCs w:val="20"/>
                <w:lang w:val="es-ES_tradnl"/>
              </w:rPr>
              <w:t>mecanismo que permite tomar decisiones dentro de un algoritmo según el cumplimiento de una condición.</w:t>
            </w:r>
          </w:p>
        </w:tc>
      </w:tr>
      <w:tr w:rsidRPr="0027532C" w:rsidR="00D42FF6" w:rsidTr="006F1C30" w14:paraId="4BC122BA" w14:textId="77777777">
        <w:trPr>
          <w:trHeight w:val="253"/>
        </w:trPr>
        <w:tc>
          <w:tcPr>
            <w:tcW w:w="2122" w:type="dxa"/>
            <w:tcMar>
              <w:top w:w="100" w:type="dxa"/>
              <w:left w:w="100" w:type="dxa"/>
              <w:bottom w:w="100" w:type="dxa"/>
              <w:right w:w="100" w:type="dxa"/>
            </w:tcMar>
          </w:tcPr>
          <w:p w:rsidRPr="0027532C" w:rsidR="00D42FF6" w:rsidP="006F1C30" w:rsidRDefault="00D42FF6" w14:paraId="435435F0" w14:textId="77777777">
            <w:pPr>
              <w:rPr>
                <w:sz w:val="20"/>
                <w:szCs w:val="20"/>
                <w:lang w:val="es-ES_tradnl"/>
              </w:rPr>
            </w:pPr>
            <w:r w:rsidRPr="0027532C">
              <w:rPr>
                <w:b/>
                <w:bCs/>
                <w:sz w:val="20"/>
                <w:szCs w:val="20"/>
                <w:lang w:val="es-ES_tradnl"/>
              </w:rPr>
              <w:t>Lógica proposicional</w:t>
            </w:r>
            <w:r w:rsidRPr="0027532C">
              <w:rPr>
                <w:sz w:val="20"/>
                <w:szCs w:val="20"/>
                <w:lang w:val="es-ES_tradnl"/>
              </w:rPr>
              <w:t>:</w:t>
            </w:r>
          </w:p>
        </w:tc>
        <w:tc>
          <w:tcPr>
            <w:tcW w:w="7840" w:type="dxa"/>
            <w:tcMar>
              <w:top w:w="100" w:type="dxa"/>
              <w:left w:w="100" w:type="dxa"/>
              <w:bottom w:w="100" w:type="dxa"/>
              <w:right w:w="100" w:type="dxa"/>
            </w:tcMar>
          </w:tcPr>
          <w:p w:rsidRPr="0027532C" w:rsidR="00D42FF6" w:rsidP="006F1C30" w:rsidRDefault="00D42FF6" w14:paraId="10A602AB" w14:textId="77777777">
            <w:pPr>
              <w:rPr>
                <w:sz w:val="20"/>
                <w:szCs w:val="20"/>
                <w:lang w:val="es-ES_tradnl"/>
              </w:rPr>
            </w:pPr>
            <w:r w:rsidRPr="0027532C">
              <w:rPr>
                <w:sz w:val="20"/>
                <w:szCs w:val="20"/>
                <w:lang w:val="es-ES_tradnl"/>
              </w:rPr>
              <w:t>rama de la lógica que trabaja con proposiciones que pueden ser verdaderas o falsas y se relacionan mediante conectores lógicos.</w:t>
            </w:r>
          </w:p>
        </w:tc>
      </w:tr>
      <w:tr w:rsidRPr="0027532C" w:rsidR="00D42FF6" w:rsidTr="006F1C30" w14:paraId="770A0511" w14:textId="77777777">
        <w:trPr>
          <w:trHeight w:val="253"/>
        </w:trPr>
        <w:tc>
          <w:tcPr>
            <w:tcW w:w="2122" w:type="dxa"/>
            <w:tcMar>
              <w:top w:w="100" w:type="dxa"/>
              <w:left w:w="100" w:type="dxa"/>
              <w:bottom w:w="100" w:type="dxa"/>
              <w:right w:w="100" w:type="dxa"/>
            </w:tcMar>
          </w:tcPr>
          <w:p w:rsidRPr="0027532C" w:rsidR="00D42FF6" w:rsidP="006F1C30" w:rsidRDefault="00D42FF6" w14:paraId="21D2CD9C" w14:textId="77777777">
            <w:pPr>
              <w:rPr>
                <w:sz w:val="20"/>
                <w:szCs w:val="20"/>
                <w:lang w:val="es-ES_tradnl"/>
              </w:rPr>
            </w:pPr>
            <w:r w:rsidRPr="0027532C">
              <w:rPr>
                <w:b/>
                <w:bCs/>
                <w:sz w:val="20"/>
                <w:szCs w:val="20"/>
                <w:lang w:val="es-ES_tradnl"/>
              </w:rPr>
              <w:t>Operador</w:t>
            </w:r>
            <w:r w:rsidRPr="0027532C">
              <w:rPr>
                <w:sz w:val="20"/>
                <w:szCs w:val="20"/>
                <w:lang w:val="es-ES_tradnl"/>
              </w:rPr>
              <w:t>:</w:t>
            </w:r>
          </w:p>
        </w:tc>
        <w:tc>
          <w:tcPr>
            <w:tcW w:w="7840" w:type="dxa"/>
            <w:tcMar>
              <w:top w:w="100" w:type="dxa"/>
              <w:left w:w="100" w:type="dxa"/>
              <w:bottom w:w="100" w:type="dxa"/>
              <w:right w:w="100" w:type="dxa"/>
            </w:tcMar>
          </w:tcPr>
          <w:p w:rsidRPr="0027532C" w:rsidR="00D42FF6" w:rsidP="006F1C30" w:rsidRDefault="00D42FF6" w14:paraId="2F269AB6" w14:textId="77777777">
            <w:pPr>
              <w:rPr>
                <w:sz w:val="20"/>
                <w:szCs w:val="20"/>
                <w:lang w:val="es-ES_tradnl"/>
              </w:rPr>
            </w:pPr>
            <w:r w:rsidRPr="0027532C">
              <w:rPr>
                <w:sz w:val="20"/>
                <w:szCs w:val="20"/>
                <w:lang w:val="es-ES_tradnl"/>
              </w:rPr>
              <w:t>símbolo que permite realizar operaciones matemáticas, lógicas o de comparación entre datos.</w:t>
            </w:r>
          </w:p>
        </w:tc>
      </w:tr>
      <w:tr w:rsidRPr="0027532C" w:rsidR="00924774" w:rsidTr="006F1C30" w14:paraId="6C280640" w14:textId="77777777">
        <w:trPr>
          <w:trHeight w:val="253"/>
        </w:trPr>
        <w:tc>
          <w:tcPr>
            <w:tcW w:w="2122" w:type="dxa"/>
            <w:tcMar>
              <w:top w:w="100" w:type="dxa"/>
              <w:left w:w="100" w:type="dxa"/>
              <w:bottom w:w="100" w:type="dxa"/>
              <w:right w:w="100" w:type="dxa"/>
            </w:tcMar>
          </w:tcPr>
          <w:p w:rsidRPr="0027532C" w:rsidR="00924774" w:rsidP="006F1C30" w:rsidRDefault="00924774" w14:paraId="0B177A87" w14:textId="77777777">
            <w:pPr>
              <w:rPr>
                <w:b/>
                <w:bCs/>
                <w:sz w:val="20"/>
                <w:szCs w:val="20"/>
                <w:lang w:val="es-ES_tradnl"/>
              </w:rPr>
            </w:pPr>
            <w:r w:rsidRPr="0027532C">
              <w:rPr>
                <w:b/>
                <w:bCs/>
                <w:sz w:val="20"/>
                <w:szCs w:val="20"/>
                <w:lang w:val="es-ES_tradnl"/>
              </w:rPr>
              <w:t>Pensamiento algorítmico:</w:t>
            </w:r>
          </w:p>
        </w:tc>
        <w:tc>
          <w:tcPr>
            <w:tcW w:w="7840" w:type="dxa"/>
            <w:tcMar>
              <w:top w:w="100" w:type="dxa"/>
              <w:left w:w="100" w:type="dxa"/>
              <w:bottom w:w="100" w:type="dxa"/>
              <w:right w:w="100" w:type="dxa"/>
            </w:tcMar>
          </w:tcPr>
          <w:p w:rsidRPr="0027532C" w:rsidR="00924774" w:rsidP="006F1C30" w:rsidRDefault="00924774" w14:paraId="1EC44F6F" w14:textId="77777777">
            <w:pPr>
              <w:rPr>
                <w:sz w:val="20"/>
                <w:szCs w:val="20"/>
                <w:lang w:val="es-ES_tradnl"/>
              </w:rPr>
            </w:pPr>
            <w:r w:rsidRPr="0027532C">
              <w:rPr>
                <w:sz w:val="20"/>
                <w:szCs w:val="20"/>
                <w:lang w:val="es-ES_tradnl"/>
              </w:rPr>
              <w:t>habilidad para analizar problemas, descomponerlos y diseñar soluciones estructuradas paso a paso.</w:t>
            </w:r>
          </w:p>
        </w:tc>
      </w:tr>
      <w:tr w:rsidRPr="0027532C" w:rsidR="00D42FF6" w:rsidTr="006F1C30" w14:paraId="1915DA41" w14:textId="77777777">
        <w:trPr>
          <w:trHeight w:val="253"/>
        </w:trPr>
        <w:tc>
          <w:tcPr>
            <w:tcW w:w="2122" w:type="dxa"/>
            <w:tcMar>
              <w:top w:w="100" w:type="dxa"/>
              <w:left w:w="100" w:type="dxa"/>
              <w:bottom w:w="100" w:type="dxa"/>
              <w:right w:w="100" w:type="dxa"/>
            </w:tcMar>
          </w:tcPr>
          <w:p w:rsidRPr="0027532C" w:rsidR="00D42FF6" w:rsidP="006F1C30" w:rsidRDefault="00D42FF6" w14:paraId="56714BEB" w14:textId="77777777">
            <w:pPr>
              <w:rPr>
                <w:sz w:val="20"/>
                <w:szCs w:val="20"/>
                <w:lang w:val="es-ES_tradnl"/>
              </w:rPr>
            </w:pPr>
            <w:r w:rsidRPr="0027532C">
              <w:rPr>
                <w:b/>
                <w:bCs/>
                <w:sz w:val="20"/>
                <w:szCs w:val="20"/>
                <w:lang w:val="es-ES_tradnl"/>
              </w:rPr>
              <w:t>Programación modular</w:t>
            </w:r>
            <w:r w:rsidRPr="0027532C">
              <w:rPr>
                <w:sz w:val="20"/>
                <w:szCs w:val="20"/>
                <w:lang w:val="es-ES_tradnl"/>
              </w:rPr>
              <w:t>:</w:t>
            </w:r>
          </w:p>
        </w:tc>
        <w:tc>
          <w:tcPr>
            <w:tcW w:w="7840" w:type="dxa"/>
            <w:tcMar>
              <w:top w:w="100" w:type="dxa"/>
              <w:left w:w="100" w:type="dxa"/>
              <w:bottom w:w="100" w:type="dxa"/>
              <w:right w:w="100" w:type="dxa"/>
            </w:tcMar>
          </w:tcPr>
          <w:p w:rsidRPr="0027532C" w:rsidR="00D42FF6" w:rsidP="006F1C30" w:rsidRDefault="00D42FF6" w14:paraId="537A6231" w14:textId="77777777">
            <w:pPr>
              <w:rPr>
                <w:sz w:val="20"/>
                <w:szCs w:val="20"/>
                <w:lang w:val="es-ES_tradnl"/>
              </w:rPr>
            </w:pPr>
            <w:r w:rsidRPr="0027532C">
              <w:rPr>
                <w:sz w:val="20"/>
                <w:szCs w:val="20"/>
                <w:lang w:val="es-ES_tradnl"/>
              </w:rPr>
              <w:t>técnica que consiste en dividir un programa en módulos independientes, facilitando su desarrollo, mantenimiento y reutilización.</w:t>
            </w:r>
          </w:p>
        </w:tc>
      </w:tr>
      <w:tr w:rsidRPr="0027532C" w:rsidR="008C24D3" w:rsidTr="003310C6" w14:paraId="00A877A1" w14:textId="77777777">
        <w:trPr>
          <w:trHeight w:val="253"/>
        </w:trPr>
        <w:tc>
          <w:tcPr>
            <w:tcW w:w="2122" w:type="dxa"/>
            <w:tcMar>
              <w:top w:w="100" w:type="dxa"/>
              <w:left w:w="100" w:type="dxa"/>
              <w:bottom w:w="100" w:type="dxa"/>
              <w:right w:w="100" w:type="dxa"/>
            </w:tcMar>
          </w:tcPr>
          <w:p w:rsidRPr="0027532C" w:rsidR="008C24D3" w:rsidP="007A5C2D" w:rsidRDefault="00765366" w14:paraId="387666D7" w14:textId="59E70DE0">
            <w:pPr>
              <w:rPr>
                <w:sz w:val="20"/>
                <w:szCs w:val="20"/>
                <w:lang w:val="es-ES_tradnl"/>
              </w:rPr>
            </w:pPr>
            <w:r w:rsidRPr="0027532C">
              <w:rPr>
                <w:b/>
                <w:bCs/>
                <w:sz w:val="20"/>
                <w:szCs w:val="20"/>
                <w:lang w:val="es-ES_tradnl"/>
              </w:rPr>
              <w:lastRenderedPageBreak/>
              <w:t>Seudocódigo</w:t>
            </w:r>
            <w:r w:rsidRPr="0027532C">
              <w:rPr>
                <w:sz w:val="20"/>
                <w:szCs w:val="20"/>
                <w:lang w:val="es-ES_tradnl"/>
              </w:rPr>
              <w:t>:</w:t>
            </w:r>
          </w:p>
        </w:tc>
        <w:tc>
          <w:tcPr>
            <w:tcW w:w="7840" w:type="dxa"/>
            <w:tcMar>
              <w:top w:w="100" w:type="dxa"/>
              <w:left w:w="100" w:type="dxa"/>
              <w:bottom w:w="100" w:type="dxa"/>
              <w:right w:w="100" w:type="dxa"/>
            </w:tcMar>
          </w:tcPr>
          <w:p w:rsidRPr="0027532C" w:rsidR="008C24D3" w:rsidP="007A5C2D" w:rsidRDefault="00765366" w14:paraId="31540DF7" w14:textId="47D4CA50">
            <w:pPr>
              <w:rPr>
                <w:sz w:val="20"/>
                <w:szCs w:val="20"/>
                <w:lang w:val="es-ES_tradnl"/>
              </w:rPr>
            </w:pPr>
            <w:r w:rsidRPr="0027532C">
              <w:rPr>
                <w:sz w:val="20"/>
                <w:szCs w:val="20"/>
                <w:lang w:val="es-ES_tradnl"/>
              </w:rPr>
              <w:t>forma de representar algoritmos mediante un lenguaje estructurado similar al lenguaje natural, sin depender de un lenguaje de programación específico.</w:t>
            </w:r>
          </w:p>
        </w:tc>
      </w:tr>
      <w:tr w:rsidRPr="0027532C" w:rsidR="008C24D3" w:rsidTr="003310C6" w14:paraId="4A781492" w14:textId="77777777">
        <w:trPr>
          <w:trHeight w:val="253"/>
        </w:trPr>
        <w:tc>
          <w:tcPr>
            <w:tcW w:w="2122" w:type="dxa"/>
            <w:tcMar>
              <w:top w:w="100" w:type="dxa"/>
              <w:left w:w="100" w:type="dxa"/>
              <w:bottom w:w="100" w:type="dxa"/>
              <w:right w:w="100" w:type="dxa"/>
            </w:tcMar>
          </w:tcPr>
          <w:p w:rsidRPr="0027532C" w:rsidR="008C24D3" w:rsidP="007A5C2D" w:rsidRDefault="00765366" w14:paraId="1DCB6C7D" w14:textId="7D868972">
            <w:pPr>
              <w:rPr>
                <w:sz w:val="20"/>
                <w:szCs w:val="20"/>
                <w:lang w:val="es-ES_tradnl"/>
              </w:rPr>
            </w:pPr>
            <w:r w:rsidRPr="0027532C">
              <w:rPr>
                <w:b/>
                <w:bCs/>
                <w:sz w:val="20"/>
                <w:szCs w:val="20"/>
                <w:lang w:val="es-ES_tradnl"/>
              </w:rPr>
              <w:t>Variable</w:t>
            </w:r>
            <w:r w:rsidRPr="0027532C">
              <w:rPr>
                <w:sz w:val="20"/>
                <w:szCs w:val="20"/>
                <w:lang w:val="es-ES_tradnl"/>
              </w:rPr>
              <w:t>:</w:t>
            </w:r>
          </w:p>
        </w:tc>
        <w:tc>
          <w:tcPr>
            <w:tcW w:w="7840" w:type="dxa"/>
            <w:tcMar>
              <w:top w:w="100" w:type="dxa"/>
              <w:left w:w="100" w:type="dxa"/>
              <w:bottom w:w="100" w:type="dxa"/>
              <w:right w:w="100" w:type="dxa"/>
            </w:tcMar>
          </w:tcPr>
          <w:p w:rsidRPr="0027532C" w:rsidR="008C24D3" w:rsidP="007A5C2D" w:rsidRDefault="00765366" w14:paraId="200DBF7E" w14:textId="156E416C">
            <w:pPr>
              <w:rPr>
                <w:sz w:val="20"/>
                <w:szCs w:val="20"/>
                <w:lang w:val="es-ES_tradnl"/>
              </w:rPr>
            </w:pPr>
            <w:r w:rsidRPr="0027532C">
              <w:rPr>
                <w:sz w:val="20"/>
                <w:szCs w:val="20"/>
                <w:lang w:val="es-ES_tradnl"/>
              </w:rPr>
              <w:t>espacio de memoria que almacena datos que pueden cambiar durante la ejecución de un programa.</w:t>
            </w:r>
          </w:p>
        </w:tc>
      </w:tr>
    </w:tbl>
    <w:p w:rsidRPr="0027532C" w:rsidR="00C77BB3" w:rsidP="009F4EA9" w:rsidRDefault="00C77BB3" w14:paraId="724C9E7C" w14:textId="2E79E7D6">
      <w:pPr>
        <w:rPr>
          <w:sz w:val="20"/>
          <w:szCs w:val="20"/>
          <w:lang w:val="es-ES_tradnl"/>
        </w:rPr>
      </w:pPr>
    </w:p>
    <w:p w:rsidRPr="0027532C" w:rsidR="00E06A0D" w:rsidP="009F4EA9" w:rsidRDefault="00E06A0D" w14:paraId="502FC181" w14:textId="77777777">
      <w:pPr>
        <w:rPr>
          <w:sz w:val="20"/>
          <w:szCs w:val="20"/>
          <w:lang w:val="es-ES_tradnl"/>
        </w:rPr>
      </w:pPr>
    </w:p>
    <w:p w:rsidRPr="0027532C" w:rsidR="00AD17D4" w:rsidP="009F4EA9" w:rsidRDefault="00025888" w14:paraId="000000AC" w14:textId="6DC8F594">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REFERENCIAS BIBLIOGRÁFICAS: </w:t>
      </w:r>
    </w:p>
    <w:p w:rsidRPr="0027532C" w:rsidR="00E30AD4" w:rsidP="00E30AD4" w:rsidRDefault="00E30AD4" w14:paraId="2AA63934" w14:textId="77777777">
      <w:pPr>
        <w:pStyle w:val="Normal0"/>
        <w:rPr>
          <w:b/>
          <w:color w:val="000000"/>
          <w:sz w:val="20"/>
          <w:szCs w:val="20"/>
          <w:lang w:val="es-ES_tradnl"/>
        </w:rPr>
      </w:pPr>
    </w:p>
    <w:p w:rsidRPr="00B41602" w:rsidR="00B377E8" w:rsidP="2F656E34" w:rsidRDefault="00B377E8" w14:paraId="775B2FF4" w14:textId="07EC422C">
      <w:pPr>
        <w:pStyle w:val="Normal0"/>
        <w:ind w:left="720" w:hanging="720"/>
        <w:rPr>
          <w:color w:val="000000"/>
          <w:sz w:val="20"/>
          <w:szCs w:val="20"/>
          <w:lang w:val="es-ES"/>
        </w:rPr>
      </w:pPr>
      <w:r w:rsidRPr="2F656E34" w:rsidR="00B377E8">
        <w:rPr>
          <w:color w:val="000000" w:themeColor="text1" w:themeTint="FF" w:themeShade="FF"/>
          <w:sz w:val="20"/>
          <w:szCs w:val="20"/>
          <w:lang w:val="es-ES"/>
        </w:rPr>
        <w:t xml:space="preserve">Aho, A. V., Lam, M. S., </w:t>
      </w:r>
      <w:r w:rsidRPr="2F656E34" w:rsidR="00B377E8">
        <w:rPr>
          <w:color w:val="000000" w:themeColor="text1" w:themeTint="FF" w:themeShade="FF"/>
          <w:sz w:val="20"/>
          <w:szCs w:val="20"/>
          <w:lang w:val="es-ES"/>
        </w:rPr>
        <w:t>Sethi</w:t>
      </w:r>
      <w:r w:rsidRPr="2F656E34" w:rsidR="00B377E8">
        <w:rPr>
          <w:color w:val="000000" w:themeColor="text1" w:themeTint="FF" w:themeShade="FF"/>
          <w:sz w:val="20"/>
          <w:szCs w:val="20"/>
          <w:lang w:val="es-ES"/>
        </w:rPr>
        <w:t xml:space="preserve">, R. &amp; Ullman, J. D. (2006). </w:t>
      </w:r>
      <w:r w:rsidRPr="2F656E34" w:rsidR="00B377E8">
        <w:rPr>
          <w:color w:val="000000" w:themeColor="text1" w:themeTint="FF" w:themeShade="FF"/>
          <w:sz w:val="20"/>
          <w:szCs w:val="20"/>
          <w:lang w:val="es-ES"/>
        </w:rPr>
        <w:t>Compilers</w:t>
      </w:r>
      <w:r w:rsidRPr="2F656E34" w:rsidR="00B377E8">
        <w:rPr>
          <w:color w:val="000000" w:themeColor="text1" w:themeTint="FF" w:themeShade="FF"/>
          <w:sz w:val="20"/>
          <w:szCs w:val="20"/>
          <w:lang w:val="es-ES"/>
        </w:rPr>
        <w:t xml:space="preserve">: </w:t>
      </w:r>
      <w:r w:rsidRPr="2F656E34" w:rsidR="00B377E8">
        <w:rPr>
          <w:color w:val="000000" w:themeColor="text1" w:themeTint="FF" w:themeShade="FF"/>
          <w:sz w:val="20"/>
          <w:szCs w:val="20"/>
          <w:lang w:val="es-ES"/>
        </w:rPr>
        <w:t>Principles</w:t>
      </w:r>
      <w:r w:rsidRPr="2F656E34" w:rsidR="00B377E8">
        <w:rPr>
          <w:color w:val="000000" w:themeColor="text1" w:themeTint="FF" w:themeShade="FF"/>
          <w:sz w:val="20"/>
          <w:szCs w:val="20"/>
          <w:lang w:val="es-ES"/>
        </w:rPr>
        <w:t xml:space="preserve">, </w:t>
      </w:r>
      <w:r w:rsidRPr="2F656E34" w:rsidR="00B377E8">
        <w:rPr>
          <w:color w:val="000000" w:themeColor="text1" w:themeTint="FF" w:themeShade="FF"/>
          <w:sz w:val="20"/>
          <w:szCs w:val="20"/>
          <w:lang w:val="es-ES"/>
        </w:rPr>
        <w:t>Techniques</w:t>
      </w:r>
      <w:r w:rsidRPr="2F656E34" w:rsidR="00B377E8">
        <w:rPr>
          <w:color w:val="000000" w:themeColor="text1" w:themeTint="FF" w:themeShade="FF"/>
          <w:sz w:val="20"/>
          <w:szCs w:val="20"/>
          <w:lang w:val="es-ES"/>
        </w:rPr>
        <w:t>, and Tools (2nd ed.). Pearson.</w:t>
      </w:r>
    </w:p>
    <w:p w:rsidRPr="00B41602" w:rsidR="00B377E8" w:rsidP="00DB4174" w:rsidRDefault="00B377E8" w14:paraId="6F721774" w14:textId="77777777">
      <w:pPr>
        <w:pStyle w:val="Normal0"/>
        <w:ind w:left="720" w:hanging="720"/>
        <w:rPr>
          <w:bCs/>
          <w:color w:val="000000"/>
          <w:sz w:val="20"/>
          <w:szCs w:val="20"/>
          <w:lang w:val="es-ES_tradnl"/>
        </w:rPr>
      </w:pPr>
    </w:p>
    <w:p w:rsidRPr="00B41602" w:rsidR="00761D0D" w:rsidP="2F656E34" w:rsidRDefault="00716842" w14:paraId="4D80B191" w14:textId="004B9A7B">
      <w:pPr>
        <w:pStyle w:val="Normal0"/>
        <w:ind w:left="720" w:hanging="720"/>
        <w:rPr>
          <w:color w:val="000000"/>
          <w:sz w:val="20"/>
          <w:szCs w:val="20"/>
          <w:lang w:val="es-ES"/>
        </w:rPr>
      </w:pPr>
      <w:r w:rsidRPr="2F656E34" w:rsidR="00716842">
        <w:rPr>
          <w:color w:val="000000" w:themeColor="text1" w:themeTint="FF" w:themeShade="FF"/>
          <w:sz w:val="20"/>
          <w:szCs w:val="20"/>
          <w:lang w:val="es-ES"/>
        </w:rPr>
        <w:t>Cormen</w:t>
      </w:r>
      <w:r w:rsidRPr="2F656E34" w:rsidR="00716842">
        <w:rPr>
          <w:color w:val="000000" w:themeColor="text1" w:themeTint="FF" w:themeShade="FF"/>
          <w:sz w:val="20"/>
          <w:szCs w:val="20"/>
          <w:lang w:val="es-ES"/>
        </w:rPr>
        <w:t xml:space="preserve">, T. H., </w:t>
      </w:r>
      <w:r w:rsidRPr="2F656E34" w:rsidR="00716842">
        <w:rPr>
          <w:color w:val="000000" w:themeColor="text1" w:themeTint="FF" w:themeShade="FF"/>
          <w:sz w:val="20"/>
          <w:szCs w:val="20"/>
          <w:lang w:val="es-ES"/>
        </w:rPr>
        <w:t>Leiserson</w:t>
      </w:r>
      <w:r w:rsidRPr="2F656E34" w:rsidR="00716842">
        <w:rPr>
          <w:color w:val="000000" w:themeColor="text1" w:themeTint="FF" w:themeShade="FF"/>
          <w:sz w:val="20"/>
          <w:szCs w:val="20"/>
          <w:lang w:val="es-ES"/>
        </w:rPr>
        <w:t xml:space="preserve">, C. E., Rivest, R. L. &amp; Stein, C. (2022). </w:t>
      </w:r>
      <w:r w:rsidRPr="2F656E34" w:rsidR="00716842">
        <w:rPr>
          <w:color w:val="000000" w:themeColor="text1" w:themeTint="FF" w:themeShade="FF"/>
          <w:sz w:val="20"/>
          <w:szCs w:val="20"/>
          <w:lang w:val="es-ES"/>
        </w:rPr>
        <w:t>Introduction</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to</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Algorithms</w:t>
      </w:r>
      <w:r w:rsidRPr="2F656E34" w:rsidR="00716842">
        <w:rPr>
          <w:color w:val="000000" w:themeColor="text1" w:themeTint="FF" w:themeShade="FF"/>
          <w:sz w:val="20"/>
          <w:szCs w:val="20"/>
          <w:lang w:val="es-ES"/>
        </w:rPr>
        <w:t xml:space="preserve"> (4th ed.). MIT </w:t>
      </w:r>
      <w:r w:rsidRPr="2F656E34" w:rsidR="00716842">
        <w:rPr>
          <w:color w:val="000000" w:themeColor="text1" w:themeTint="FF" w:themeShade="FF"/>
          <w:sz w:val="20"/>
          <w:szCs w:val="20"/>
          <w:lang w:val="es-ES"/>
        </w:rPr>
        <w:t>Press</w:t>
      </w:r>
      <w:r w:rsidRPr="2F656E34" w:rsidR="00716842">
        <w:rPr>
          <w:color w:val="000000" w:themeColor="text1" w:themeTint="FF" w:themeShade="FF"/>
          <w:sz w:val="20"/>
          <w:szCs w:val="20"/>
          <w:lang w:val="es-ES"/>
        </w:rPr>
        <w:t>.</w:t>
      </w:r>
    </w:p>
    <w:p w:rsidRPr="00B41602" w:rsidR="00716842" w:rsidP="00DB4174" w:rsidRDefault="00716842" w14:paraId="4C0BC8BC" w14:textId="77777777">
      <w:pPr>
        <w:pStyle w:val="Normal0"/>
        <w:ind w:left="720" w:hanging="720"/>
        <w:rPr>
          <w:bCs/>
          <w:color w:val="000000"/>
          <w:sz w:val="20"/>
          <w:szCs w:val="20"/>
          <w:lang w:val="es-ES_tradnl"/>
        </w:rPr>
      </w:pPr>
    </w:p>
    <w:p w:rsidRPr="00B41602" w:rsidR="00B377E8" w:rsidP="2F656E34" w:rsidRDefault="00B377E8" w14:paraId="26A48D84" w14:textId="35877CA2">
      <w:pPr>
        <w:pStyle w:val="Normal0"/>
        <w:ind w:left="720" w:hanging="720"/>
        <w:rPr>
          <w:color w:val="000000"/>
          <w:sz w:val="20"/>
          <w:szCs w:val="20"/>
          <w:lang w:val="es-ES"/>
        </w:rPr>
      </w:pPr>
      <w:r w:rsidRPr="2F656E34" w:rsidR="00B377E8">
        <w:rPr>
          <w:color w:val="000000" w:themeColor="text1" w:themeTint="FF" w:themeShade="FF"/>
          <w:sz w:val="20"/>
          <w:szCs w:val="20"/>
          <w:lang w:val="es-ES"/>
        </w:rPr>
        <w:t>Deitel</w:t>
      </w:r>
      <w:r w:rsidRPr="2F656E34" w:rsidR="00B377E8">
        <w:rPr>
          <w:color w:val="000000" w:themeColor="text1" w:themeTint="FF" w:themeShade="FF"/>
          <w:sz w:val="20"/>
          <w:szCs w:val="20"/>
          <w:lang w:val="es-ES"/>
        </w:rPr>
        <w:t xml:space="preserve">, P. &amp; </w:t>
      </w:r>
      <w:r w:rsidRPr="2F656E34" w:rsidR="00B377E8">
        <w:rPr>
          <w:color w:val="000000" w:themeColor="text1" w:themeTint="FF" w:themeShade="FF"/>
          <w:sz w:val="20"/>
          <w:szCs w:val="20"/>
          <w:lang w:val="es-ES"/>
        </w:rPr>
        <w:t>Deitel</w:t>
      </w:r>
      <w:r w:rsidRPr="2F656E34" w:rsidR="00B377E8">
        <w:rPr>
          <w:color w:val="000000" w:themeColor="text1" w:themeTint="FF" w:themeShade="FF"/>
          <w:sz w:val="20"/>
          <w:szCs w:val="20"/>
          <w:lang w:val="es-ES"/>
        </w:rPr>
        <w:t xml:space="preserve">, H. (2017). C </w:t>
      </w:r>
      <w:r w:rsidRPr="2F656E34" w:rsidR="00B377E8">
        <w:rPr>
          <w:color w:val="000000" w:themeColor="text1" w:themeTint="FF" w:themeShade="FF"/>
          <w:sz w:val="20"/>
          <w:szCs w:val="20"/>
          <w:lang w:val="es-ES"/>
        </w:rPr>
        <w:t>How</w:t>
      </w:r>
      <w:r w:rsidRPr="2F656E34" w:rsidR="00B377E8">
        <w:rPr>
          <w:color w:val="000000" w:themeColor="text1" w:themeTint="FF" w:themeShade="FF"/>
          <w:sz w:val="20"/>
          <w:szCs w:val="20"/>
          <w:lang w:val="es-ES"/>
        </w:rPr>
        <w:t xml:space="preserve"> </w:t>
      </w:r>
      <w:r w:rsidRPr="2F656E34" w:rsidR="00B377E8">
        <w:rPr>
          <w:color w:val="000000" w:themeColor="text1" w:themeTint="FF" w:themeShade="FF"/>
          <w:sz w:val="20"/>
          <w:szCs w:val="20"/>
          <w:lang w:val="es-ES"/>
        </w:rPr>
        <w:t>to</w:t>
      </w:r>
      <w:r w:rsidRPr="2F656E34" w:rsidR="00B377E8">
        <w:rPr>
          <w:color w:val="000000" w:themeColor="text1" w:themeTint="FF" w:themeShade="FF"/>
          <w:sz w:val="20"/>
          <w:szCs w:val="20"/>
          <w:lang w:val="es-ES"/>
        </w:rPr>
        <w:t xml:space="preserve"> </w:t>
      </w:r>
      <w:r w:rsidRPr="2F656E34" w:rsidR="00B377E8">
        <w:rPr>
          <w:color w:val="000000" w:themeColor="text1" w:themeTint="FF" w:themeShade="FF"/>
          <w:sz w:val="20"/>
          <w:szCs w:val="20"/>
          <w:lang w:val="es-ES"/>
        </w:rPr>
        <w:t>Program</w:t>
      </w:r>
      <w:r w:rsidRPr="2F656E34" w:rsidR="00B377E8">
        <w:rPr>
          <w:color w:val="000000" w:themeColor="text1" w:themeTint="FF" w:themeShade="FF"/>
          <w:sz w:val="20"/>
          <w:szCs w:val="20"/>
          <w:lang w:val="es-ES"/>
        </w:rPr>
        <w:t xml:space="preserve"> (8th ed.). Pearson.</w:t>
      </w:r>
    </w:p>
    <w:p w:rsidRPr="00B41602" w:rsidR="00B377E8" w:rsidP="00DB4174" w:rsidRDefault="00B377E8" w14:paraId="536878BB" w14:textId="77777777">
      <w:pPr>
        <w:pStyle w:val="Normal0"/>
        <w:ind w:left="720" w:hanging="720"/>
        <w:rPr>
          <w:bCs/>
          <w:color w:val="000000"/>
          <w:sz w:val="20"/>
          <w:szCs w:val="20"/>
          <w:lang w:val="es-ES_tradnl"/>
        </w:rPr>
      </w:pPr>
    </w:p>
    <w:p w:rsidRPr="00B41602" w:rsidR="00B377E8" w:rsidP="00DB4174" w:rsidRDefault="00B377E8" w14:paraId="2D68DE0C" w14:textId="77777777">
      <w:pPr>
        <w:pStyle w:val="Normal0"/>
        <w:ind w:left="720" w:hanging="720"/>
        <w:rPr>
          <w:bCs/>
          <w:color w:val="000000"/>
          <w:sz w:val="20"/>
          <w:szCs w:val="20"/>
          <w:lang w:val="es-ES_tradnl"/>
        </w:rPr>
      </w:pPr>
      <w:r w:rsidRPr="00B41602">
        <w:rPr>
          <w:bCs/>
          <w:color w:val="000000"/>
          <w:sz w:val="20"/>
          <w:szCs w:val="20"/>
          <w:lang w:val="es-ES_tradnl"/>
        </w:rPr>
        <w:t>Joyanes Aguilar, L. (2013). Fundamentos de programación: algoritmos, estructura de datos y objetos (5ª ed.). McGraw-Hill.</w:t>
      </w:r>
    </w:p>
    <w:p w:rsidRPr="00B41602" w:rsidR="00B377E8" w:rsidP="00DB4174" w:rsidRDefault="00B377E8" w14:paraId="500520AF" w14:textId="77777777">
      <w:pPr>
        <w:pStyle w:val="Normal0"/>
        <w:ind w:left="720" w:hanging="720"/>
        <w:rPr>
          <w:bCs/>
          <w:color w:val="000000"/>
          <w:sz w:val="20"/>
          <w:szCs w:val="20"/>
          <w:lang w:val="es-ES_tradnl"/>
        </w:rPr>
      </w:pPr>
    </w:p>
    <w:p w:rsidRPr="00B41602" w:rsidR="00716842" w:rsidP="2F656E34" w:rsidRDefault="00716842" w14:paraId="2F216DC2" w14:textId="2B1B43CF">
      <w:pPr>
        <w:pStyle w:val="Normal0"/>
        <w:ind w:left="720" w:hanging="720"/>
        <w:rPr>
          <w:color w:val="000000"/>
          <w:sz w:val="20"/>
          <w:szCs w:val="20"/>
          <w:lang w:val="es-ES"/>
        </w:rPr>
      </w:pPr>
      <w:r w:rsidRPr="2F656E34" w:rsidR="00716842">
        <w:rPr>
          <w:color w:val="000000" w:themeColor="text1" w:themeTint="FF" w:themeShade="FF"/>
          <w:sz w:val="20"/>
          <w:szCs w:val="20"/>
          <w:lang w:val="es-ES"/>
        </w:rPr>
        <w:t xml:space="preserve">Knuth, D. E. (1997). </w:t>
      </w:r>
      <w:r w:rsidRPr="2F656E34" w:rsidR="00716842">
        <w:rPr>
          <w:color w:val="000000" w:themeColor="text1" w:themeTint="FF" w:themeShade="FF"/>
          <w:sz w:val="20"/>
          <w:szCs w:val="20"/>
          <w:lang w:val="es-ES"/>
        </w:rPr>
        <w:t>The</w:t>
      </w:r>
      <w:r w:rsidRPr="2F656E34" w:rsidR="00716842">
        <w:rPr>
          <w:color w:val="000000" w:themeColor="text1" w:themeTint="FF" w:themeShade="FF"/>
          <w:sz w:val="20"/>
          <w:szCs w:val="20"/>
          <w:lang w:val="es-ES"/>
        </w:rPr>
        <w:t xml:space="preserve"> Art </w:t>
      </w:r>
      <w:r w:rsidRPr="2F656E34" w:rsidR="00716842">
        <w:rPr>
          <w:color w:val="000000" w:themeColor="text1" w:themeTint="FF" w:themeShade="FF"/>
          <w:sz w:val="20"/>
          <w:szCs w:val="20"/>
          <w:lang w:val="es-ES"/>
        </w:rPr>
        <w:t>of</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Computer</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Programming</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Volume</w:t>
      </w:r>
      <w:r w:rsidRPr="2F656E34" w:rsidR="00716842">
        <w:rPr>
          <w:color w:val="000000" w:themeColor="text1" w:themeTint="FF" w:themeShade="FF"/>
          <w:sz w:val="20"/>
          <w:szCs w:val="20"/>
          <w:lang w:val="es-ES"/>
        </w:rPr>
        <w:t xml:space="preserve"> 1: Fundamental </w:t>
      </w:r>
      <w:r w:rsidRPr="2F656E34" w:rsidR="00716842">
        <w:rPr>
          <w:color w:val="000000" w:themeColor="text1" w:themeTint="FF" w:themeShade="FF"/>
          <w:sz w:val="20"/>
          <w:szCs w:val="20"/>
          <w:lang w:val="es-ES"/>
        </w:rPr>
        <w:t>Algorithms</w:t>
      </w:r>
      <w:r w:rsidRPr="2F656E34" w:rsidR="00716842">
        <w:rPr>
          <w:color w:val="000000" w:themeColor="text1" w:themeTint="FF" w:themeShade="FF"/>
          <w:sz w:val="20"/>
          <w:szCs w:val="20"/>
          <w:lang w:val="es-ES"/>
        </w:rPr>
        <w:t xml:space="preserve"> (3rd ed.). Addison-Wesley.</w:t>
      </w:r>
    </w:p>
    <w:p w:rsidRPr="00B41602" w:rsidR="00716842" w:rsidP="00DB4174" w:rsidRDefault="00716842" w14:paraId="3092ADF8" w14:textId="77777777">
      <w:pPr>
        <w:pStyle w:val="Normal0"/>
        <w:ind w:left="720" w:hanging="720"/>
        <w:rPr>
          <w:bCs/>
          <w:color w:val="000000"/>
          <w:sz w:val="20"/>
          <w:szCs w:val="20"/>
          <w:lang w:val="es-ES_tradnl"/>
        </w:rPr>
      </w:pPr>
    </w:p>
    <w:p w:rsidRPr="00B41602" w:rsidR="00716842" w:rsidP="00DB4174" w:rsidRDefault="00716842" w14:paraId="66AE05A5" w14:textId="3D826484">
      <w:pPr>
        <w:pStyle w:val="Normal0"/>
        <w:ind w:left="720" w:hanging="720"/>
        <w:rPr>
          <w:bCs/>
          <w:color w:val="000000"/>
          <w:sz w:val="20"/>
          <w:szCs w:val="20"/>
          <w:lang w:val="es-ES_tradnl"/>
        </w:rPr>
      </w:pPr>
      <w:r w:rsidRPr="00B41602">
        <w:rPr>
          <w:bCs/>
          <w:color w:val="000000"/>
          <w:sz w:val="20"/>
          <w:szCs w:val="20"/>
          <w:lang w:val="es-ES_tradnl"/>
        </w:rPr>
        <w:t xml:space="preserve">Pressman, R. S., &amp; </w:t>
      </w:r>
      <w:proofErr w:type="spellStart"/>
      <w:r w:rsidRPr="00B41602">
        <w:rPr>
          <w:bCs/>
          <w:color w:val="000000"/>
          <w:sz w:val="20"/>
          <w:szCs w:val="20"/>
          <w:lang w:val="es-ES_tradnl"/>
        </w:rPr>
        <w:t>Maxim</w:t>
      </w:r>
      <w:proofErr w:type="spellEnd"/>
      <w:r w:rsidRPr="00B41602">
        <w:rPr>
          <w:bCs/>
          <w:color w:val="000000"/>
          <w:sz w:val="20"/>
          <w:szCs w:val="20"/>
          <w:lang w:val="es-ES_tradnl"/>
        </w:rPr>
        <w:t>, B. R. (2020). Ingeniería de software: un enfoque práctico (9ª ed.). McGraw-Hill.</w:t>
      </w:r>
    </w:p>
    <w:p w:rsidRPr="00B41602" w:rsidR="00716842" w:rsidP="00DB4174" w:rsidRDefault="00716842" w14:paraId="66C25B96" w14:textId="77777777">
      <w:pPr>
        <w:pStyle w:val="Normal0"/>
        <w:ind w:left="720" w:hanging="720"/>
        <w:rPr>
          <w:bCs/>
          <w:color w:val="000000"/>
          <w:sz w:val="20"/>
          <w:szCs w:val="20"/>
          <w:lang w:val="es-ES_tradnl"/>
        </w:rPr>
      </w:pPr>
    </w:p>
    <w:p w:rsidRPr="00B41602" w:rsidR="00716842" w:rsidP="2F656E34" w:rsidRDefault="00716842" w14:paraId="48ECE5FF" w14:textId="7220B6DA">
      <w:pPr>
        <w:pStyle w:val="Normal0"/>
        <w:ind w:left="720" w:hanging="720"/>
        <w:rPr>
          <w:color w:val="000000"/>
          <w:sz w:val="20"/>
          <w:szCs w:val="20"/>
          <w:lang w:val="es-ES"/>
        </w:rPr>
      </w:pPr>
      <w:r w:rsidRPr="2F656E34" w:rsidR="00716842">
        <w:rPr>
          <w:color w:val="000000" w:themeColor="text1" w:themeTint="FF" w:themeShade="FF"/>
          <w:sz w:val="20"/>
          <w:szCs w:val="20"/>
          <w:lang w:val="es-ES"/>
        </w:rPr>
        <w:t xml:space="preserve">Rosen, K. H. (2019). Discrete </w:t>
      </w:r>
      <w:r w:rsidRPr="2F656E34" w:rsidR="00716842">
        <w:rPr>
          <w:color w:val="000000" w:themeColor="text1" w:themeTint="FF" w:themeShade="FF"/>
          <w:sz w:val="20"/>
          <w:szCs w:val="20"/>
          <w:lang w:val="es-ES"/>
        </w:rPr>
        <w:t>Mathematics</w:t>
      </w:r>
      <w:r w:rsidRPr="2F656E34" w:rsidR="00716842">
        <w:rPr>
          <w:color w:val="000000" w:themeColor="text1" w:themeTint="FF" w:themeShade="FF"/>
          <w:sz w:val="20"/>
          <w:szCs w:val="20"/>
          <w:lang w:val="es-ES"/>
        </w:rPr>
        <w:t xml:space="preserve"> and </w:t>
      </w:r>
      <w:r w:rsidRPr="2F656E34" w:rsidR="00716842">
        <w:rPr>
          <w:color w:val="000000" w:themeColor="text1" w:themeTint="FF" w:themeShade="FF"/>
          <w:sz w:val="20"/>
          <w:szCs w:val="20"/>
          <w:lang w:val="es-ES"/>
        </w:rPr>
        <w:t>Its</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Applications</w:t>
      </w:r>
      <w:r w:rsidRPr="2F656E34" w:rsidR="00716842">
        <w:rPr>
          <w:color w:val="000000" w:themeColor="text1" w:themeTint="FF" w:themeShade="FF"/>
          <w:sz w:val="20"/>
          <w:szCs w:val="20"/>
          <w:lang w:val="es-ES"/>
        </w:rPr>
        <w:t xml:space="preserve"> (8th ed.). McGraw-Hill.</w:t>
      </w:r>
    </w:p>
    <w:p w:rsidRPr="00B41602" w:rsidR="00716842" w:rsidP="00DB4174" w:rsidRDefault="00716842" w14:paraId="6593BA0F" w14:textId="77777777">
      <w:pPr>
        <w:pStyle w:val="Normal0"/>
        <w:ind w:left="720" w:hanging="720"/>
        <w:rPr>
          <w:bCs/>
          <w:color w:val="000000"/>
          <w:sz w:val="20"/>
          <w:szCs w:val="20"/>
          <w:lang w:val="es-ES_tradnl"/>
        </w:rPr>
      </w:pPr>
    </w:p>
    <w:p w:rsidRPr="00B41602" w:rsidR="00716842" w:rsidP="2F656E34" w:rsidRDefault="00716842" w14:paraId="45B87A9F" w14:textId="73C3B3BF">
      <w:pPr>
        <w:pStyle w:val="Normal0"/>
        <w:ind w:left="720" w:hanging="720"/>
        <w:rPr>
          <w:color w:val="000000"/>
          <w:sz w:val="20"/>
          <w:szCs w:val="20"/>
          <w:lang w:val="es-ES"/>
        </w:rPr>
      </w:pPr>
      <w:r w:rsidRPr="2F656E34" w:rsidR="00716842">
        <w:rPr>
          <w:color w:val="000000" w:themeColor="text1" w:themeTint="FF" w:themeShade="FF"/>
          <w:sz w:val="20"/>
          <w:szCs w:val="20"/>
          <w:lang w:val="es-ES"/>
        </w:rPr>
        <w:t xml:space="preserve">Sebesta, R. W. (2016). </w:t>
      </w:r>
      <w:r w:rsidRPr="2F656E34" w:rsidR="00716842">
        <w:rPr>
          <w:color w:val="000000" w:themeColor="text1" w:themeTint="FF" w:themeShade="FF"/>
          <w:sz w:val="20"/>
          <w:szCs w:val="20"/>
          <w:lang w:val="es-ES"/>
        </w:rPr>
        <w:t>Concepts</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of</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Programming</w:t>
      </w:r>
      <w:r w:rsidRPr="2F656E34" w:rsidR="00716842">
        <w:rPr>
          <w:color w:val="000000" w:themeColor="text1" w:themeTint="FF" w:themeShade="FF"/>
          <w:sz w:val="20"/>
          <w:szCs w:val="20"/>
          <w:lang w:val="es-ES"/>
        </w:rPr>
        <w:t xml:space="preserve"> </w:t>
      </w:r>
      <w:r w:rsidRPr="2F656E34" w:rsidR="00716842">
        <w:rPr>
          <w:color w:val="000000" w:themeColor="text1" w:themeTint="FF" w:themeShade="FF"/>
          <w:sz w:val="20"/>
          <w:szCs w:val="20"/>
          <w:lang w:val="es-ES"/>
        </w:rPr>
        <w:t>Languages</w:t>
      </w:r>
      <w:r w:rsidRPr="2F656E34" w:rsidR="00716842">
        <w:rPr>
          <w:color w:val="000000" w:themeColor="text1" w:themeTint="FF" w:themeShade="FF"/>
          <w:sz w:val="20"/>
          <w:szCs w:val="20"/>
          <w:lang w:val="es-ES"/>
        </w:rPr>
        <w:t xml:space="preserve"> (11th ed.). Pearson.</w:t>
      </w:r>
    </w:p>
    <w:p w:rsidRPr="00B41602" w:rsidR="00716842" w:rsidP="00DB4174" w:rsidRDefault="00716842" w14:paraId="7D9FA826" w14:textId="77777777">
      <w:pPr>
        <w:pStyle w:val="Normal0"/>
        <w:ind w:left="720" w:hanging="720"/>
        <w:rPr>
          <w:bCs/>
          <w:color w:val="000000"/>
          <w:sz w:val="20"/>
          <w:szCs w:val="20"/>
          <w:lang w:val="es-ES_tradnl"/>
        </w:rPr>
      </w:pPr>
    </w:p>
    <w:p w:rsidRPr="00B41602" w:rsidR="00716842" w:rsidP="2F656E34" w:rsidRDefault="00716842" w14:paraId="0F03035C" w14:textId="2FA25678">
      <w:pPr>
        <w:pStyle w:val="Normal0"/>
        <w:ind w:left="720" w:hanging="720"/>
        <w:rPr>
          <w:color w:val="000000"/>
          <w:sz w:val="20"/>
          <w:szCs w:val="20"/>
          <w:lang w:val="es-ES"/>
        </w:rPr>
      </w:pPr>
      <w:r w:rsidRPr="2F656E34" w:rsidR="00716842">
        <w:rPr>
          <w:color w:val="000000" w:themeColor="text1" w:themeTint="FF" w:themeShade="FF"/>
          <w:sz w:val="20"/>
          <w:szCs w:val="20"/>
          <w:lang w:val="es-ES"/>
        </w:rPr>
        <w:t xml:space="preserve">Sommerville, I. (2016). Software </w:t>
      </w:r>
      <w:r w:rsidRPr="2F656E34" w:rsidR="00716842">
        <w:rPr>
          <w:color w:val="000000" w:themeColor="text1" w:themeTint="FF" w:themeShade="FF"/>
          <w:sz w:val="20"/>
          <w:szCs w:val="20"/>
          <w:lang w:val="es-ES"/>
        </w:rPr>
        <w:t>Engineering</w:t>
      </w:r>
      <w:r w:rsidRPr="2F656E34" w:rsidR="00716842">
        <w:rPr>
          <w:color w:val="000000" w:themeColor="text1" w:themeTint="FF" w:themeShade="FF"/>
          <w:sz w:val="20"/>
          <w:szCs w:val="20"/>
          <w:lang w:val="es-ES"/>
        </w:rPr>
        <w:t xml:space="preserve"> (10th ed.). Pearson.</w:t>
      </w:r>
    </w:p>
    <w:p w:rsidRPr="00B41602" w:rsidR="00716842" w:rsidP="00DB4174" w:rsidRDefault="00716842" w14:paraId="56FE6F86" w14:textId="77777777">
      <w:pPr>
        <w:pStyle w:val="Normal0"/>
        <w:ind w:left="720" w:hanging="720"/>
        <w:rPr>
          <w:bCs/>
          <w:color w:val="000000"/>
          <w:sz w:val="20"/>
          <w:szCs w:val="20"/>
          <w:lang w:val="es-ES_tradnl"/>
        </w:rPr>
      </w:pPr>
    </w:p>
    <w:p w:rsidRPr="00B41602" w:rsidR="00716842" w:rsidP="2F656E34" w:rsidRDefault="00716842" w14:paraId="51654E81" w14:textId="70E0859C">
      <w:pPr>
        <w:pStyle w:val="Normal0"/>
        <w:ind w:left="720" w:hanging="720"/>
        <w:rPr>
          <w:color w:val="000000"/>
          <w:sz w:val="20"/>
          <w:szCs w:val="20"/>
          <w:lang w:val="es-ES"/>
        </w:rPr>
      </w:pPr>
      <w:r w:rsidRPr="2F656E34" w:rsidR="00716842">
        <w:rPr>
          <w:color w:val="000000" w:themeColor="text1" w:themeTint="FF" w:themeShade="FF"/>
          <w:sz w:val="20"/>
          <w:szCs w:val="20"/>
          <w:lang w:val="es-ES"/>
        </w:rPr>
        <w:t xml:space="preserve">Wirth, N. (1976). </w:t>
      </w:r>
      <w:r w:rsidRPr="2F656E34" w:rsidR="00716842">
        <w:rPr>
          <w:color w:val="000000" w:themeColor="text1" w:themeTint="FF" w:themeShade="FF"/>
          <w:sz w:val="20"/>
          <w:szCs w:val="20"/>
          <w:lang w:val="es-ES"/>
        </w:rPr>
        <w:t>Algorithms</w:t>
      </w:r>
      <w:r w:rsidRPr="2F656E34" w:rsidR="00716842">
        <w:rPr>
          <w:color w:val="000000" w:themeColor="text1" w:themeTint="FF" w:themeShade="FF"/>
          <w:sz w:val="20"/>
          <w:szCs w:val="20"/>
          <w:lang w:val="es-ES"/>
        </w:rPr>
        <w:t xml:space="preserve"> + Data </w:t>
      </w:r>
      <w:r w:rsidRPr="2F656E34" w:rsidR="00716842">
        <w:rPr>
          <w:color w:val="000000" w:themeColor="text1" w:themeTint="FF" w:themeShade="FF"/>
          <w:sz w:val="20"/>
          <w:szCs w:val="20"/>
          <w:lang w:val="es-ES"/>
        </w:rPr>
        <w:t>Structures</w:t>
      </w:r>
      <w:r w:rsidRPr="2F656E34" w:rsidR="00716842">
        <w:rPr>
          <w:color w:val="000000" w:themeColor="text1" w:themeTint="FF" w:themeShade="FF"/>
          <w:sz w:val="20"/>
          <w:szCs w:val="20"/>
          <w:lang w:val="es-ES"/>
        </w:rPr>
        <w:t xml:space="preserve"> = </w:t>
      </w:r>
      <w:r w:rsidRPr="2F656E34" w:rsidR="00716842">
        <w:rPr>
          <w:color w:val="000000" w:themeColor="text1" w:themeTint="FF" w:themeShade="FF"/>
          <w:sz w:val="20"/>
          <w:szCs w:val="20"/>
          <w:lang w:val="es-ES"/>
        </w:rPr>
        <w:t>Programs</w:t>
      </w:r>
      <w:r w:rsidRPr="2F656E34" w:rsidR="00716842">
        <w:rPr>
          <w:color w:val="000000" w:themeColor="text1" w:themeTint="FF" w:themeShade="FF"/>
          <w:sz w:val="20"/>
          <w:szCs w:val="20"/>
          <w:lang w:val="es-ES"/>
        </w:rPr>
        <w:t>. Prentice Hall.</w:t>
      </w:r>
    </w:p>
    <w:p w:rsidRPr="00B41602" w:rsidR="00ED4366" w:rsidP="009F4EA9" w:rsidRDefault="00ED4366" w14:paraId="10B4FAAD" w14:textId="5DF9B302">
      <w:pPr>
        <w:pStyle w:val="Normal0"/>
        <w:rPr>
          <w:b/>
          <w:color w:val="000000"/>
          <w:sz w:val="20"/>
          <w:szCs w:val="20"/>
          <w:lang w:val="es-ES_tradnl"/>
        </w:rPr>
      </w:pPr>
    </w:p>
    <w:p w:rsidRPr="0027532C" w:rsidR="005357D2" w:rsidP="009F4EA9" w:rsidRDefault="005357D2" w14:paraId="4F553E80" w14:textId="77777777">
      <w:pPr>
        <w:pStyle w:val="Normal0"/>
        <w:rPr>
          <w:b/>
          <w:color w:val="000000"/>
          <w:sz w:val="20"/>
          <w:szCs w:val="20"/>
          <w:lang w:val="es-ES_tradnl"/>
        </w:rPr>
      </w:pPr>
    </w:p>
    <w:p w:rsidRPr="0027532C" w:rsidR="00AD17D4" w:rsidP="009F4EA9" w:rsidRDefault="00025888" w14:paraId="000000B0" w14:textId="77777777">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rsidRPr="0027532C" w:rsidR="00AD17D4" w:rsidP="009F4EA9" w:rsidRDefault="00AD17D4" w14:paraId="000000B1" w14:textId="77777777">
      <w:pPr>
        <w:pStyle w:val="Normal0"/>
        <w:rPr>
          <w:b/>
          <w:sz w:val="20"/>
          <w:szCs w:val="20"/>
          <w:lang w:val="es-ES_tradnl"/>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1938F4" w:rsidR="008A3E93" w:rsidTr="006F1C30" w14:paraId="6A4D62B7" w14:textId="77777777">
        <w:tc>
          <w:tcPr>
            <w:tcW w:w="1272" w:type="dxa"/>
            <w:tcBorders>
              <w:top w:val="nil"/>
              <w:left w:val="nil"/>
            </w:tcBorders>
            <w:shd w:val="clear" w:color="auto" w:fill="auto"/>
          </w:tcPr>
          <w:p w:rsidRPr="001938F4" w:rsidR="008A3E93" w:rsidP="006F1C30" w:rsidRDefault="008A3E93" w14:paraId="4C084171" w14:textId="77777777">
            <w:pPr>
              <w:pStyle w:val="Normal0"/>
              <w:rPr>
                <w:sz w:val="20"/>
                <w:szCs w:val="20"/>
              </w:rPr>
            </w:pPr>
          </w:p>
        </w:tc>
        <w:tc>
          <w:tcPr>
            <w:tcW w:w="1991" w:type="dxa"/>
            <w:shd w:val="clear" w:color="auto" w:fill="auto"/>
            <w:vAlign w:val="center"/>
          </w:tcPr>
          <w:p w:rsidRPr="001938F4" w:rsidR="008A3E93" w:rsidP="006F1C30" w:rsidRDefault="008A3E93" w14:paraId="73C36A88" w14:textId="77777777">
            <w:pPr>
              <w:pStyle w:val="Normal0"/>
              <w:rPr>
                <w:sz w:val="20"/>
                <w:szCs w:val="20"/>
              </w:rPr>
            </w:pPr>
            <w:r w:rsidRPr="001938F4">
              <w:rPr>
                <w:sz w:val="20"/>
                <w:szCs w:val="20"/>
              </w:rPr>
              <w:t>Nombre</w:t>
            </w:r>
          </w:p>
        </w:tc>
        <w:tc>
          <w:tcPr>
            <w:tcW w:w="1559" w:type="dxa"/>
            <w:shd w:val="clear" w:color="auto" w:fill="auto"/>
            <w:vAlign w:val="center"/>
          </w:tcPr>
          <w:p w:rsidRPr="001938F4" w:rsidR="008A3E93" w:rsidP="006F1C30" w:rsidRDefault="008A3E93" w14:paraId="2ADAE57C" w14:textId="77777777">
            <w:pPr>
              <w:pStyle w:val="Normal0"/>
              <w:rPr>
                <w:sz w:val="20"/>
                <w:szCs w:val="20"/>
              </w:rPr>
            </w:pPr>
            <w:r w:rsidRPr="001938F4">
              <w:rPr>
                <w:sz w:val="20"/>
                <w:szCs w:val="20"/>
              </w:rPr>
              <w:t>Cargo</w:t>
            </w:r>
          </w:p>
        </w:tc>
        <w:tc>
          <w:tcPr>
            <w:tcW w:w="3257" w:type="dxa"/>
            <w:shd w:val="clear" w:color="auto" w:fill="auto"/>
            <w:vAlign w:val="center"/>
          </w:tcPr>
          <w:p w:rsidRPr="001938F4" w:rsidR="008A3E93" w:rsidP="006F1C30" w:rsidRDefault="008A3E93" w14:paraId="2AA2861D" w14:textId="77777777">
            <w:pPr>
              <w:pStyle w:val="Normal0"/>
              <w:rPr>
                <w:sz w:val="20"/>
                <w:szCs w:val="20"/>
              </w:rPr>
            </w:pPr>
            <w:r w:rsidRPr="001938F4">
              <w:rPr>
                <w:sz w:val="20"/>
                <w:szCs w:val="20"/>
              </w:rPr>
              <w:t>Dependencia</w:t>
            </w:r>
          </w:p>
        </w:tc>
        <w:tc>
          <w:tcPr>
            <w:tcW w:w="1888" w:type="dxa"/>
            <w:shd w:val="clear" w:color="auto" w:fill="auto"/>
            <w:vAlign w:val="center"/>
          </w:tcPr>
          <w:p w:rsidRPr="001938F4" w:rsidR="008A3E93" w:rsidP="006F1C30" w:rsidRDefault="008A3E93" w14:paraId="37FFC5A0" w14:textId="77777777">
            <w:pPr>
              <w:pStyle w:val="Normal0"/>
              <w:rPr>
                <w:sz w:val="20"/>
                <w:szCs w:val="20"/>
              </w:rPr>
            </w:pPr>
            <w:r w:rsidRPr="001938F4">
              <w:rPr>
                <w:sz w:val="20"/>
                <w:szCs w:val="20"/>
              </w:rPr>
              <w:t>Fecha</w:t>
            </w:r>
          </w:p>
        </w:tc>
      </w:tr>
      <w:tr w:rsidRPr="001938F4" w:rsidR="00515316" w:rsidTr="006F1C30" w14:paraId="4B4F0FBC" w14:textId="77777777">
        <w:trPr>
          <w:trHeight w:val="340"/>
        </w:trPr>
        <w:tc>
          <w:tcPr>
            <w:tcW w:w="1272" w:type="dxa"/>
            <w:shd w:val="clear" w:color="auto" w:fill="auto"/>
          </w:tcPr>
          <w:p w:rsidRPr="001938F4" w:rsidR="00515316" w:rsidP="00515316" w:rsidRDefault="00515316" w14:paraId="35D0ED48" w14:textId="77777777">
            <w:pPr>
              <w:pStyle w:val="Normal0"/>
              <w:rPr>
                <w:sz w:val="20"/>
                <w:szCs w:val="20"/>
              </w:rPr>
            </w:pPr>
            <w:r w:rsidRPr="001938F4">
              <w:rPr>
                <w:sz w:val="20"/>
                <w:szCs w:val="20"/>
              </w:rPr>
              <w:t>Autor</w:t>
            </w:r>
          </w:p>
        </w:tc>
        <w:tc>
          <w:tcPr>
            <w:tcW w:w="1991" w:type="dxa"/>
            <w:shd w:val="clear" w:color="auto" w:fill="auto"/>
          </w:tcPr>
          <w:p w:rsidRPr="001938F4" w:rsidR="00515316" w:rsidP="00515316" w:rsidRDefault="00515316" w14:paraId="2B2BC517" w14:textId="33F55492">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rsidRPr="001938F4" w:rsidR="00515316" w:rsidP="00515316" w:rsidRDefault="00515316" w14:paraId="4934C657" w14:textId="30BB4113">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full stack</w:t>
            </w:r>
          </w:p>
        </w:tc>
        <w:tc>
          <w:tcPr>
            <w:tcW w:w="3257" w:type="dxa"/>
            <w:shd w:val="clear" w:color="auto" w:fill="auto"/>
          </w:tcPr>
          <w:p w:rsidRPr="001938F4" w:rsidR="00515316" w:rsidP="00515316" w:rsidRDefault="00515316" w14:paraId="08A9E049" w14:textId="77777777">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rsidRPr="001938F4" w:rsidR="00515316" w:rsidP="00515316" w:rsidRDefault="00750C05" w14:paraId="780DFA7A" w14:textId="42C40543">
            <w:pPr>
              <w:pStyle w:val="Normal0"/>
              <w:rPr>
                <w:b w:val="0"/>
                <w:sz w:val="20"/>
                <w:szCs w:val="20"/>
              </w:rPr>
            </w:pPr>
            <w:r>
              <w:rPr>
                <w:b w:val="0"/>
                <w:sz w:val="20"/>
                <w:szCs w:val="20"/>
              </w:rPr>
              <w:t>Abril</w:t>
            </w:r>
            <w:r w:rsidRPr="001938F4" w:rsidR="00515316">
              <w:rPr>
                <w:b w:val="0"/>
                <w:sz w:val="20"/>
                <w:szCs w:val="20"/>
              </w:rPr>
              <w:t xml:space="preserve"> de 2026</w:t>
            </w:r>
          </w:p>
        </w:tc>
      </w:tr>
      <w:tr w:rsidRPr="001938F4" w:rsidR="008A3E93" w:rsidTr="006F1C30" w14:paraId="6871ABFE" w14:textId="77777777">
        <w:trPr>
          <w:trHeight w:val="340"/>
        </w:trPr>
        <w:tc>
          <w:tcPr>
            <w:tcW w:w="1272" w:type="dxa"/>
            <w:shd w:val="clear" w:color="auto" w:fill="auto"/>
          </w:tcPr>
          <w:p w:rsidRPr="001938F4" w:rsidR="008A3E93" w:rsidP="006F1C30" w:rsidRDefault="008A3E93" w14:paraId="331B6B0D" w14:textId="77777777">
            <w:pPr>
              <w:pStyle w:val="Normal0"/>
              <w:rPr>
                <w:sz w:val="20"/>
                <w:szCs w:val="20"/>
              </w:rPr>
            </w:pPr>
            <w:r w:rsidRPr="001938F4">
              <w:rPr>
                <w:sz w:val="20"/>
                <w:szCs w:val="20"/>
              </w:rPr>
              <w:t>Autor</w:t>
            </w:r>
          </w:p>
        </w:tc>
        <w:tc>
          <w:tcPr>
            <w:tcW w:w="1991" w:type="dxa"/>
            <w:shd w:val="clear" w:color="auto" w:fill="auto"/>
          </w:tcPr>
          <w:p w:rsidRPr="001938F4" w:rsidR="008A3E93" w:rsidP="006F1C30" w:rsidRDefault="008A3E93" w14:paraId="3DE69DB3" w14:textId="77777777">
            <w:pPr>
              <w:pStyle w:val="Normal0"/>
              <w:rPr>
                <w:b w:val="0"/>
                <w:sz w:val="20"/>
                <w:szCs w:val="20"/>
              </w:rPr>
            </w:pPr>
            <w:r w:rsidRPr="001938F4">
              <w:rPr>
                <w:b w:val="0"/>
                <w:sz w:val="20"/>
                <w:szCs w:val="20"/>
              </w:rPr>
              <w:t>Andrés Felipe Velandia Espitia</w:t>
            </w:r>
          </w:p>
        </w:tc>
        <w:tc>
          <w:tcPr>
            <w:tcW w:w="1559" w:type="dxa"/>
            <w:shd w:val="clear" w:color="auto" w:fill="auto"/>
          </w:tcPr>
          <w:p w:rsidRPr="001938F4" w:rsidR="008A3E93" w:rsidP="006F1C30" w:rsidRDefault="008A3E93" w14:paraId="533CBCE9" w14:textId="77777777">
            <w:pPr>
              <w:pStyle w:val="Normal0"/>
              <w:rPr>
                <w:b w:val="0"/>
                <w:sz w:val="20"/>
                <w:szCs w:val="20"/>
              </w:rPr>
            </w:pPr>
            <w:r w:rsidRPr="001938F4">
              <w:rPr>
                <w:b w:val="0"/>
                <w:sz w:val="20"/>
                <w:szCs w:val="20"/>
              </w:rPr>
              <w:t>Evaluador instruccional</w:t>
            </w:r>
          </w:p>
        </w:tc>
        <w:tc>
          <w:tcPr>
            <w:tcW w:w="3257" w:type="dxa"/>
            <w:shd w:val="clear" w:color="auto" w:fill="auto"/>
          </w:tcPr>
          <w:p w:rsidRPr="001938F4" w:rsidR="008A3E93" w:rsidP="006F1C30" w:rsidRDefault="008A3E93" w14:paraId="5C280B2A" w14:textId="77777777">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rsidRPr="001938F4" w:rsidR="008A3E93" w:rsidP="006F1C30" w:rsidRDefault="00B41602" w14:paraId="07411FE8" w14:textId="5A097B52">
            <w:pPr>
              <w:pStyle w:val="Normal0"/>
              <w:rPr>
                <w:b w:val="0"/>
                <w:sz w:val="20"/>
                <w:szCs w:val="20"/>
              </w:rPr>
            </w:pPr>
            <w:r>
              <w:rPr>
                <w:b w:val="0"/>
                <w:sz w:val="20"/>
                <w:szCs w:val="20"/>
              </w:rPr>
              <w:t>Septiembre</w:t>
            </w:r>
            <w:r w:rsidR="00695B15">
              <w:rPr>
                <w:b w:val="0"/>
                <w:sz w:val="20"/>
                <w:szCs w:val="20"/>
              </w:rPr>
              <w:t xml:space="preserve"> </w:t>
            </w:r>
            <w:r w:rsidRPr="001938F4" w:rsidR="008A3E93">
              <w:rPr>
                <w:b w:val="0"/>
                <w:sz w:val="20"/>
                <w:szCs w:val="20"/>
              </w:rPr>
              <w:t>de 2026</w:t>
            </w:r>
          </w:p>
        </w:tc>
      </w:tr>
    </w:tbl>
    <w:p w:rsidRPr="0027532C" w:rsidR="00AD17D4" w:rsidP="009F4EA9" w:rsidRDefault="00AD17D4" w14:paraId="000000C2" w14:textId="77777777">
      <w:pPr>
        <w:pStyle w:val="Normal0"/>
        <w:rPr>
          <w:sz w:val="20"/>
          <w:szCs w:val="20"/>
          <w:lang w:val="es-ES_tradnl"/>
        </w:rPr>
      </w:pPr>
    </w:p>
    <w:p w:rsidRPr="0027532C" w:rsidR="00515316" w:rsidP="009F4EA9" w:rsidRDefault="00515316" w14:paraId="1B1CE9FC" w14:textId="77777777">
      <w:pPr>
        <w:pStyle w:val="Normal0"/>
        <w:rPr>
          <w:sz w:val="20"/>
          <w:szCs w:val="20"/>
          <w:lang w:val="es-ES_tradnl"/>
        </w:rPr>
      </w:pPr>
    </w:p>
    <w:p w:rsidRPr="0027532C" w:rsidR="00AD17D4" w:rsidP="009F4EA9" w:rsidRDefault="00025888" w14:paraId="000000C5" w14:textId="77777777">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rsidRPr="0027532C" w:rsidR="00AD17D4" w:rsidP="009F4EA9" w:rsidRDefault="00AD17D4" w14:paraId="000000C6" w14:textId="77777777">
      <w:pPr>
        <w:pStyle w:val="Normal0"/>
        <w:rPr>
          <w:sz w:val="20"/>
          <w:szCs w:val="20"/>
          <w:lang w:val="es-ES_tradnl"/>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27532C" w:rsidR="00AD17D4" w:rsidTr="005E505A" w14:paraId="31F82D5C" w14:textId="77777777">
        <w:tc>
          <w:tcPr>
            <w:tcW w:w="1264" w:type="dxa"/>
            <w:tcBorders>
              <w:top w:val="nil"/>
              <w:left w:val="nil"/>
            </w:tcBorders>
            <w:shd w:val="clear" w:color="auto" w:fill="auto"/>
          </w:tcPr>
          <w:p w:rsidRPr="0027532C" w:rsidR="00AD17D4" w:rsidP="009F4EA9" w:rsidRDefault="00AD17D4" w14:paraId="000000C7" w14:textId="77777777">
            <w:pPr>
              <w:pStyle w:val="Normal0"/>
              <w:rPr>
                <w:sz w:val="20"/>
                <w:szCs w:val="20"/>
                <w:lang w:val="es-ES_tradnl"/>
              </w:rPr>
            </w:pPr>
          </w:p>
        </w:tc>
        <w:tc>
          <w:tcPr>
            <w:tcW w:w="1855" w:type="dxa"/>
            <w:shd w:val="clear" w:color="auto" w:fill="auto"/>
          </w:tcPr>
          <w:p w:rsidRPr="0027532C" w:rsidR="00AD17D4" w:rsidP="009F4EA9" w:rsidRDefault="00025888" w14:paraId="000000C8" w14:textId="77777777">
            <w:pPr>
              <w:pStyle w:val="Normal0"/>
              <w:rPr>
                <w:sz w:val="20"/>
                <w:szCs w:val="20"/>
                <w:lang w:val="es-ES_tradnl"/>
              </w:rPr>
            </w:pPr>
            <w:r w:rsidRPr="0027532C">
              <w:rPr>
                <w:sz w:val="20"/>
                <w:szCs w:val="20"/>
                <w:lang w:val="es-ES_tradnl"/>
              </w:rPr>
              <w:t>Nombre</w:t>
            </w:r>
          </w:p>
        </w:tc>
        <w:tc>
          <w:tcPr>
            <w:tcW w:w="1701" w:type="dxa"/>
            <w:shd w:val="clear" w:color="auto" w:fill="auto"/>
          </w:tcPr>
          <w:p w:rsidRPr="0027532C" w:rsidR="00AD17D4" w:rsidP="009F4EA9" w:rsidRDefault="00025888" w14:paraId="000000C9" w14:textId="77777777">
            <w:pPr>
              <w:pStyle w:val="Normal0"/>
              <w:rPr>
                <w:sz w:val="20"/>
                <w:szCs w:val="20"/>
                <w:lang w:val="es-ES_tradnl"/>
              </w:rPr>
            </w:pPr>
            <w:r w:rsidRPr="0027532C">
              <w:rPr>
                <w:sz w:val="20"/>
                <w:szCs w:val="20"/>
                <w:lang w:val="es-ES_tradnl"/>
              </w:rPr>
              <w:t>Cargo</w:t>
            </w:r>
          </w:p>
        </w:tc>
        <w:tc>
          <w:tcPr>
            <w:tcW w:w="1843" w:type="dxa"/>
            <w:shd w:val="clear" w:color="auto" w:fill="auto"/>
          </w:tcPr>
          <w:p w:rsidRPr="0027532C" w:rsidR="00AD17D4" w:rsidP="009F4EA9" w:rsidRDefault="00025888" w14:paraId="000000CA" w14:textId="77777777">
            <w:pPr>
              <w:pStyle w:val="Normal0"/>
              <w:rPr>
                <w:sz w:val="20"/>
                <w:szCs w:val="20"/>
                <w:lang w:val="es-ES_tradnl"/>
              </w:rPr>
            </w:pPr>
            <w:r w:rsidRPr="0027532C">
              <w:rPr>
                <w:sz w:val="20"/>
                <w:szCs w:val="20"/>
                <w:lang w:val="es-ES_tradnl"/>
              </w:rPr>
              <w:t>Dependencia</w:t>
            </w:r>
          </w:p>
        </w:tc>
        <w:tc>
          <w:tcPr>
            <w:tcW w:w="1275" w:type="dxa"/>
            <w:shd w:val="clear" w:color="auto" w:fill="auto"/>
          </w:tcPr>
          <w:p w:rsidRPr="0027532C" w:rsidR="00AD17D4" w:rsidP="009F4EA9" w:rsidRDefault="00025888" w14:paraId="000000CB" w14:textId="77777777">
            <w:pPr>
              <w:pStyle w:val="Normal0"/>
              <w:rPr>
                <w:sz w:val="20"/>
                <w:szCs w:val="20"/>
                <w:lang w:val="es-ES_tradnl"/>
              </w:rPr>
            </w:pPr>
            <w:r w:rsidRPr="0027532C">
              <w:rPr>
                <w:sz w:val="20"/>
                <w:szCs w:val="20"/>
                <w:lang w:val="es-ES_tradnl"/>
              </w:rPr>
              <w:t>Fecha</w:t>
            </w:r>
          </w:p>
        </w:tc>
        <w:tc>
          <w:tcPr>
            <w:tcW w:w="1977" w:type="dxa"/>
            <w:shd w:val="clear" w:color="auto" w:fill="auto"/>
          </w:tcPr>
          <w:p w:rsidRPr="0027532C" w:rsidR="00AD17D4" w:rsidP="009F4EA9" w:rsidRDefault="00025888" w14:paraId="000000CC" w14:textId="77777777">
            <w:pPr>
              <w:pStyle w:val="Normal0"/>
              <w:rPr>
                <w:sz w:val="20"/>
                <w:szCs w:val="20"/>
                <w:lang w:val="es-ES_tradnl"/>
              </w:rPr>
            </w:pPr>
            <w:r w:rsidRPr="0027532C">
              <w:rPr>
                <w:sz w:val="20"/>
                <w:szCs w:val="20"/>
                <w:lang w:val="es-ES_tradnl"/>
              </w:rPr>
              <w:t>Razón del Cambio</w:t>
            </w:r>
          </w:p>
        </w:tc>
      </w:tr>
      <w:tr w:rsidRPr="0027532C" w:rsidR="004A0024" w:rsidTr="005E505A" w14:paraId="5565E3ED" w14:textId="77777777">
        <w:tc>
          <w:tcPr>
            <w:tcW w:w="1264" w:type="dxa"/>
            <w:shd w:val="clear" w:color="auto" w:fill="auto"/>
          </w:tcPr>
          <w:p w:rsidRPr="0027532C" w:rsidR="004A0024" w:rsidP="009F4EA9" w:rsidRDefault="004A0024" w14:paraId="000000CD" w14:textId="149C0741">
            <w:pPr>
              <w:pStyle w:val="Normal0"/>
              <w:rPr>
                <w:sz w:val="20"/>
                <w:szCs w:val="20"/>
                <w:lang w:val="es-ES_tradnl"/>
              </w:rPr>
            </w:pPr>
            <w:r w:rsidRPr="0027532C">
              <w:rPr>
                <w:sz w:val="20"/>
                <w:szCs w:val="20"/>
                <w:lang w:val="es-ES_tradnl"/>
              </w:rPr>
              <w:t>Autor</w:t>
            </w:r>
          </w:p>
        </w:tc>
        <w:tc>
          <w:tcPr>
            <w:tcW w:w="1855" w:type="dxa"/>
            <w:shd w:val="clear" w:color="auto" w:fill="auto"/>
          </w:tcPr>
          <w:p w:rsidRPr="0027532C" w:rsidR="004A0024" w:rsidP="009F4EA9" w:rsidRDefault="004A0024" w14:paraId="000000CE" w14:textId="26BAD770">
            <w:pPr>
              <w:pStyle w:val="Normal0"/>
              <w:rPr>
                <w:b w:val="0"/>
                <w:sz w:val="20"/>
                <w:szCs w:val="20"/>
                <w:lang w:val="es-ES_tradnl"/>
              </w:rPr>
            </w:pPr>
          </w:p>
        </w:tc>
        <w:tc>
          <w:tcPr>
            <w:tcW w:w="1701" w:type="dxa"/>
            <w:shd w:val="clear" w:color="auto" w:fill="auto"/>
          </w:tcPr>
          <w:p w:rsidRPr="0027532C" w:rsidR="004A0024" w:rsidP="009F4EA9" w:rsidRDefault="004A0024" w14:paraId="000000CF" w14:textId="3E323227">
            <w:pPr>
              <w:pStyle w:val="Normal0"/>
              <w:rPr>
                <w:b w:val="0"/>
                <w:sz w:val="20"/>
                <w:szCs w:val="20"/>
                <w:lang w:val="es-ES_tradnl"/>
              </w:rPr>
            </w:pPr>
          </w:p>
        </w:tc>
        <w:tc>
          <w:tcPr>
            <w:tcW w:w="1843" w:type="dxa"/>
            <w:shd w:val="clear" w:color="auto" w:fill="auto"/>
          </w:tcPr>
          <w:p w:rsidRPr="0027532C" w:rsidR="004A0024" w:rsidP="009F4EA9" w:rsidRDefault="004A0024" w14:paraId="000000D0" w14:textId="0627C160">
            <w:pPr>
              <w:pStyle w:val="Normal0"/>
              <w:rPr>
                <w:b w:val="0"/>
                <w:sz w:val="20"/>
                <w:szCs w:val="20"/>
                <w:lang w:val="es-ES_tradnl"/>
              </w:rPr>
            </w:pPr>
          </w:p>
        </w:tc>
        <w:tc>
          <w:tcPr>
            <w:tcW w:w="1275" w:type="dxa"/>
            <w:shd w:val="clear" w:color="auto" w:fill="auto"/>
          </w:tcPr>
          <w:p w:rsidRPr="0027532C" w:rsidR="004A0024" w:rsidP="009F4EA9" w:rsidRDefault="004A0024" w14:paraId="000000D1" w14:textId="743A9309">
            <w:pPr>
              <w:pStyle w:val="Normal0"/>
              <w:rPr>
                <w:b w:val="0"/>
                <w:sz w:val="20"/>
                <w:szCs w:val="20"/>
                <w:lang w:val="es-ES_tradnl"/>
              </w:rPr>
            </w:pPr>
          </w:p>
        </w:tc>
        <w:tc>
          <w:tcPr>
            <w:tcW w:w="1977" w:type="dxa"/>
            <w:shd w:val="clear" w:color="auto" w:fill="auto"/>
          </w:tcPr>
          <w:p w:rsidRPr="0027532C" w:rsidR="004A0024" w:rsidP="009F4EA9" w:rsidRDefault="004A0024" w14:paraId="000000D2" w14:textId="3F4925C3">
            <w:pPr>
              <w:pStyle w:val="Normal0"/>
              <w:rPr>
                <w:b w:val="0"/>
                <w:sz w:val="20"/>
                <w:szCs w:val="20"/>
                <w:lang w:val="es-ES_tradnl"/>
              </w:rPr>
            </w:pPr>
          </w:p>
        </w:tc>
      </w:tr>
    </w:tbl>
    <w:p w:rsidRPr="0027532C" w:rsidR="00AD17D4" w:rsidP="00FB274C" w:rsidRDefault="00AD17D4" w14:paraId="000000D5" w14:textId="77777777">
      <w:pPr>
        <w:pStyle w:val="Normal0"/>
        <w:rPr>
          <w:sz w:val="20"/>
          <w:szCs w:val="20"/>
          <w:lang w:val="es-ES_tradnl"/>
        </w:rPr>
      </w:pPr>
    </w:p>
    <w:sectPr w:rsidRPr="0027532C" w:rsidR="00AD17D4">
      <w:headerReference w:type="default" r:id="rId85"/>
      <w:footerReference w:type="default" r:id="rId8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6-04-07T19:12:00Z" w:id="0">
    <w:p w:rsidR="006F1C30" w:rsidRDefault="006F1C30" w14:paraId="045318CD" w14:textId="157FEA65">
      <w:pPr>
        <w:pStyle w:val="Textocomentario"/>
      </w:pPr>
      <w:r>
        <w:rPr>
          <w:rStyle w:val="Refdecomentario"/>
        </w:rPr>
        <w:annotationRef/>
      </w:r>
      <w:hyperlink w:history="1" w:anchor="fromView=search&amp;page=1&amp;position=12&amp;uuid=881249a6-d9bd-44d1-a579-418b6514c8d4&amp;query=Fundamentos+de+l%C3%B3gica+y+algoritmia" r:id="rId1">
        <w:r w:rsidRPr="003413AA">
          <w:rPr>
            <w:rStyle w:val="Hipervnculo"/>
          </w:rPr>
          <w:t>https://www.freepik.es/fotos-premium/doble-exposicion-manos-mujeres-trabajando-computadora-dibujo-hologramas-datos-top-view-concept-tecnologia_262628061.htm#fromView=search&amp;page=1&amp;position=12&amp;uuid=881249a6-d9bd-44d1-a579-418b6514c8d4&amp;query=Fundamentos+de+l%C3%B3gica+y+algoritmia</w:t>
        </w:r>
      </w:hyperlink>
      <w:r>
        <w:t xml:space="preserve"> </w:t>
      </w:r>
    </w:p>
  </w:comment>
  <w:comment w:initials="AFVE" w:author="Andrés Felipe Velandia Espitia" w:date="2026-04-07T16:15:00Z" w:id="1">
    <w:p w:rsidR="006F1C30" w:rsidRDefault="006F1C30" w14:paraId="100D8CAB" w14:textId="213DC49D">
      <w:pPr>
        <w:pStyle w:val="Textocomentario"/>
      </w:pPr>
      <w:r>
        <w:rPr>
          <w:rStyle w:val="Refdecomentario"/>
        </w:rPr>
        <w:annotationRef/>
      </w:r>
      <w:r>
        <w:t>Tarjetas.</w:t>
      </w:r>
    </w:p>
  </w:comment>
  <w:comment w:initials="AFVE" w:author="Andrés Felipe Velandia Espitia" w:date="2026-04-07T18:37:00Z" w:id="2">
    <w:p w:rsidR="006F1C30" w:rsidRDefault="006F1C30" w14:paraId="20CE69CE" w14:textId="1CE3D31A">
      <w:pPr>
        <w:pStyle w:val="Textocomentario"/>
      </w:pPr>
      <w:r>
        <w:rPr>
          <w:rStyle w:val="Refdecomentario"/>
        </w:rPr>
        <w:annotationRef/>
      </w:r>
      <w:r>
        <w:t>Tarjetas.</w:t>
      </w:r>
    </w:p>
  </w:comment>
  <w:comment w:initials="AFVE" w:author="Andrés Felipe Velandia Espitia" w:date="2026-04-07T18:42:00Z" w:id="3">
    <w:p w:rsidR="006F1C30" w:rsidRDefault="006F1C30" w14:paraId="15C0B2F8" w14:textId="2D001732">
      <w:pPr>
        <w:pStyle w:val="Textocomentario"/>
      </w:pPr>
      <w:r>
        <w:rPr>
          <w:rStyle w:val="Refdecomentario"/>
        </w:rPr>
        <w:annotationRef/>
      </w:r>
      <w:r>
        <w:t>Tarjetas.</w:t>
      </w:r>
    </w:p>
  </w:comment>
  <w:comment w:initials="AFVE" w:author="Andrés Felipe Velandia Espitia" w:date="2026-04-07T18:47:00Z" w:id="4">
    <w:p w:rsidR="006F1C30" w:rsidRDefault="006F1C30" w14:paraId="26C40B91" w14:textId="3A90F64F">
      <w:pPr>
        <w:pStyle w:val="Textocomentario"/>
      </w:pPr>
      <w:r>
        <w:rPr>
          <w:rStyle w:val="Refdecomentario"/>
        </w:rPr>
        <w:annotationRef/>
      </w:r>
      <w:r>
        <w:t>Slider.</w:t>
      </w:r>
    </w:p>
  </w:comment>
  <w:comment w:initials="AFVE" w:author="Andrés Felipe Velandia Espitia" w:date="2026-04-07T19:02:00Z" w:id="5">
    <w:p w:rsidR="006F1C30" w:rsidRDefault="006F1C30" w14:paraId="59045BDB" w14:textId="32FE94D9">
      <w:pPr>
        <w:pStyle w:val="Textocomentario"/>
      </w:pPr>
      <w:r>
        <w:rPr>
          <w:rStyle w:val="Refdecomentario"/>
        </w:rPr>
        <w:annotationRef/>
      </w:r>
      <w:r>
        <w:t>Puntos calientes. Los textos están en la parte inferior de la imagen. Dejar la palabra del centro solo con mayúscula inicial.</w:t>
      </w:r>
    </w:p>
  </w:comment>
  <w:comment w:initials="AFVE" w:author="Andrés Felipe Velandia Espitia" w:date="2026-04-07T19:10:00Z" w:id="6">
    <w:p w:rsidR="006F1C30" w:rsidRDefault="006F1C30" w14:paraId="1499D3F2" w14:textId="7ECFDCFE">
      <w:pPr>
        <w:pStyle w:val="Textocomentario"/>
      </w:pPr>
      <w:r>
        <w:rPr>
          <w:rStyle w:val="Refdecomentario"/>
        </w:rPr>
        <w:annotationRef/>
      </w:r>
      <w:r>
        <w:t>Puntos calientes.</w:t>
      </w:r>
    </w:p>
  </w:comment>
  <w:comment w:initials="AFVE" w:author="Andrés Felipe Velandia Espitia" w:date="2026-04-07T19:05:00Z" w:id="7">
    <w:p w:rsidR="006F1C30" w:rsidRDefault="006F1C30" w14:paraId="59346040" w14:textId="0541205A">
      <w:pPr>
        <w:pStyle w:val="Textocomentario"/>
      </w:pPr>
      <w:r>
        <w:rPr>
          <w:rStyle w:val="Refdecomentario"/>
        </w:rPr>
        <w:annotationRef/>
      </w:r>
      <w:r>
        <w:t>Tarjetas.</w:t>
      </w:r>
    </w:p>
  </w:comment>
  <w:comment w:initials="AFVE" w:author="Andrés Felipe Velandia Espitia" w:date="2026-04-07T21:38:00Z" w:id="8">
    <w:p w:rsidR="006F1C30" w:rsidRDefault="006F1C30" w14:paraId="5AA2265A" w14:textId="2194D60A">
      <w:pPr>
        <w:pStyle w:val="Textocomentario"/>
      </w:pPr>
      <w:r>
        <w:rPr>
          <w:rStyle w:val="Refdecomentario"/>
        </w:rPr>
        <w:annotationRef/>
      </w:r>
      <w:hyperlink w:history="1" w:anchor="fromView=search&amp;page=1&amp;position=9&amp;uuid=765dd874-7cfa-41ca-8a7f-85afde6523b0&amp;query=2.%09Metodolog%C3%ADas+para+el+dise%C3%B1o+de+algoritmos" r:id="rId2">
        <w:r w:rsidRPr="003413AA">
          <w:rPr>
            <w:rStyle w:val="Hipervnculo"/>
          </w:rPr>
          <w:t>https://www.freepik.es/fotos-premium/persona-escribiendo-tabla-palabra-1-ella_232401276.htm#fromView=search&amp;page=1&amp;position=9&amp;uuid=765dd874-7cfa-41ca-8a7f-85afde6523b0&amp;query=2.%09Metodolog%C3%ADas+para+el+dise%C3%B1o+de+algoritmos</w:t>
        </w:r>
      </w:hyperlink>
      <w:r>
        <w:t xml:space="preserve"> </w:t>
      </w:r>
    </w:p>
  </w:comment>
  <w:comment w:initials="AFVE" w:author="Andrés Felipe Velandia Espitia" w:date="2026-04-07T21:44:00Z" w:id="9">
    <w:p w:rsidR="006F1C30" w:rsidRDefault="006F1C30" w14:paraId="655DD5E4" w14:textId="1553526B">
      <w:pPr>
        <w:pStyle w:val="Textocomentario"/>
      </w:pPr>
      <w:r>
        <w:rPr>
          <w:rStyle w:val="Refdecomentario"/>
        </w:rPr>
        <w:annotationRef/>
      </w:r>
      <w:r>
        <w:t>Pestañas.</w:t>
      </w:r>
    </w:p>
  </w:comment>
  <w:comment w:initials="AFVE" w:author="Andrés Felipe Velandia Espitia" w:date="2026-04-07T21:48:00Z" w:id="10">
    <w:p w:rsidR="006F1C30" w:rsidRDefault="006F1C30" w14:paraId="730139D0" w14:textId="503FC7C4">
      <w:pPr>
        <w:pStyle w:val="Textocomentario"/>
      </w:pPr>
      <w:r>
        <w:rPr>
          <w:rStyle w:val="Refdecomentario"/>
        </w:rPr>
        <w:annotationRef/>
      </w:r>
      <w:r>
        <w:t>Tarjetas.</w:t>
      </w:r>
    </w:p>
  </w:comment>
  <w:comment w:initials="VH" w:author="Viviana Herrera" w:date="2026-06-24T09:38:00Z" w:id="11">
    <w:p w:rsidR="002A1EFC" w:rsidRDefault="002A1EFC" w14:paraId="0786620F" w14:textId="645BEC02">
      <w:pPr>
        <w:pStyle w:val="Textocomentario"/>
      </w:pPr>
      <w:r>
        <w:rPr>
          <w:rStyle w:val="Refdecomentario"/>
        </w:rPr>
        <w:annotationRef/>
      </w:r>
      <w:r>
        <w:t xml:space="preserve">Texto alternativo: </w:t>
      </w:r>
      <w:r w:rsidRPr="0056531E" w:rsidR="0056531E">
        <w:rPr>
          <w:rFonts w:ascii="Segoe UI" w:hAnsi="Segoe UI" w:cs="Segoe UI"/>
          <w:color w:val="242424"/>
          <w:sz w:val="21"/>
          <w:szCs w:val="21"/>
          <w:highlight w:val="green"/>
          <w:shd w:val="clear" w:color="auto" w:fill="FFFFFF"/>
        </w:rPr>
        <w:t>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w:t>
      </w:r>
    </w:p>
  </w:comment>
  <w:comment w:initials="AFVE" w:author="Andrés Felipe Velandia Espitia" w:date="2026-04-07T22:11:00Z" w:id="12">
    <w:p w:rsidR="006F1C30" w:rsidRDefault="006F1C30" w14:paraId="1A8836B6" w14:textId="2D9F092C">
      <w:pPr>
        <w:pStyle w:val="Textocomentario"/>
      </w:pPr>
      <w:r>
        <w:rPr>
          <w:rStyle w:val="Refdecomentario"/>
        </w:rPr>
        <w:annotationRef/>
      </w:r>
      <w:r>
        <w:t>Acordeón.</w:t>
      </w:r>
    </w:p>
  </w:comment>
  <w:comment w:initials="AFVE" w:author="Andrés Felipe Velandia Espitia" w:date="2026-04-07T22:15:00Z" w:id="13">
    <w:p w:rsidR="006F1C30" w:rsidRDefault="006F1C30" w14:paraId="24B7B528" w14:textId="320CCF8B">
      <w:pPr>
        <w:pStyle w:val="Textocomentario"/>
      </w:pPr>
      <w:r>
        <w:rPr>
          <w:rStyle w:val="Refdecomentario"/>
        </w:rPr>
        <w:annotationRef/>
      </w:r>
      <w:hyperlink w:history="1" w:anchor="fromView=search&amp;page=1&amp;position=6&amp;uuid=0713b67e-9192-4cbe-86cd-4e379d14c098&amp;query=Elementos+b%C3%A1sicos+de+la+programaci%C3%B3n" r:id="rId3">
        <w:r w:rsidRPr="003413AA">
          <w:rPr>
            <w:rStyle w:val="Hipervnculo"/>
          </w:rPr>
          <w:t>https://www.freepik.es/vector-gratis/elementos-programacion-color_965294.htm#fromView=search&amp;page=1&amp;position=6&amp;uuid=0713b67e-9192-4cbe-86cd-4e379d14c098&amp;query=Elementos+b%C3%A1sicos+de+la+programaci%C3%B3n</w:t>
        </w:r>
      </w:hyperlink>
      <w:r>
        <w:t xml:space="preserve"> </w:t>
      </w:r>
    </w:p>
  </w:comment>
  <w:comment w:initials="AFVE" w:author="Andrés Felipe Velandia Espitia" w:date="2026-04-07T22:17:00Z" w:id="14">
    <w:p w:rsidR="006F1C30" w:rsidRDefault="006F1C30" w14:paraId="2DFA2412" w14:textId="18B4C67D">
      <w:pPr>
        <w:pStyle w:val="Textocomentario"/>
      </w:pPr>
      <w:r>
        <w:rPr>
          <w:rStyle w:val="Refdecomentario"/>
        </w:rPr>
        <w:annotationRef/>
      </w:r>
      <w:r>
        <w:t>Pestañas.</w:t>
      </w:r>
    </w:p>
  </w:comment>
  <w:comment w:initials="AFVE" w:author="Andrés Felipe Velandia Espitia" w:date="2026-04-07T22:20:00Z" w:id="15">
    <w:p w:rsidR="006F1C30" w:rsidRDefault="006F1C30" w14:paraId="430C5D8B" w14:textId="564CF1AD">
      <w:pPr>
        <w:pStyle w:val="Textocomentario"/>
      </w:pPr>
      <w:r>
        <w:rPr>
          <w:rStyle w:val="Refdecomentario"/>
        </w:rPr>
        <w:annotationRef/>
      </w:r>
      <w:r>
        <w:t>Pasos.</w:t>
      </w:r>
    </w:p>
  </w:comment>
  <w:comment w:initials="AFVE" w:author="Andrés Felipe Velandia Espitia" w:date="2026-04-07T22:32:00Z" w:id="16">
    <w:p w:rsidR="006F1C30" w:rsidRDefault="006F1C30" w14:paraId="4EE3103D" w14:textId="6ADE32AA">
      <w:pPr>
        <w:pStyle w:val="Textocomentario"/>
      </w:pPr>
      <w:r>
        <w:rPr>
          <w:rStyle w:val="Refdecomentario"/>
        </w:rPr>
        <w:annotationRef/>
      </w:r>
      <w:r>
        <w:t xml:space="preserve">Texto alternativo: </w:t>
      </w:r>
      <w:r w:rsidRPr="004A2B28">
        <w:t xml:space="preserve">Figura 2 que muestra un esquema jerárquico de la clasificación de los tipos de datos, diferenciando entre tipos primitivos y no primitivos. En los tipos primitivos se incluyen los no numéricos, como </w:t>
      </w:r>
      <w:proofErr w:type="spellStart"/>
      <w:r w:rsidRPr="00117FFC">
        <w:t>bool</w:t>
      </w:r>
      <w:proofErr w:type="spellEnd"/>
      <w:r w:rsidRPr="00117FFC">
        <w:t xml:space="preserve"> </w:t>
      </w:r>
      <w:r w:rsidRPr="004A2B28">
        <w:t xml:space="preserve">y </w:t>
      </w:r>
      <w:proofErr w:type="spellStart"/>
      <w:r w:rsidRPr="004A2B28">
        <w:t>char</w:t>
      </w:r>
      <w:proofErr w:type="spellEnd"/>
      <w:r w:rsidRPr="004A2B28">
        <w:t xml:space="preserve">, y los numéricos, que se subdividen en enteros (byte, short, </w:t>
      </w:r>
      <w:proofErr w:type="spellStart"/>
      <w:r w:rsidRPr="004A2B28">
        <w:t>int</w:t>
      </w:r>
      <w:proofErr w:type="spellEnd"/>
      <w:r w:rsidRPr="004A2B28">
        <w:t xml:space="preserve"> y </w:t>
      </w:r>
      <w:proofErr w:type="spellStart"/>
      <w:r w:rsidRPr="004A2B28">
        <w:t>long</w:t>
      </w:r>
      <w:proofErr w:type="spellEnd"/>
      <w:r w:rsidRPr="004A2B28">
        <w:t>) y de punto flotante (</w:t>
      </w:r>
      <w:proofErr w:type="spellStart"/>
      <w:r w:rsidRPr="004A2B28">
        <w:t>float</w:t>
      </w:r>
      <w:proofErr w:type="spellEnd"/>
      <w:r w:rsidRPr="004A2B28">
        <w:t xml:space="preserve"> y </w:t>
      </w:r>
      <w:proofErr w:type="spellStart"/>
      <w:r w:rsidRPr="004A2B28">
        <w:t>double</w:t>
      </w:r>
      <w:proofErr w:type="spellEnd"/>
      <w:r w:rsidRPr="004A2B28">
        <w:t>). Asimismo, se presentan los tipos no primitivos, como clases, cadenas de texto (</w:t>
      </w:r>
      <w:proofErr w:type="spellStart"/>
      <w:r>
        <w:t>s</w:t>
      </w:r>
      <w:r w:rsidRPr="004A2B28">
        <w:t>tring</w:t>
      </w:r>
      <w:proofErr w:type="spellEnd"/>
      <w:r w:rsidRPr="004A2B28">
        <w:t>), arreglos (</w:t>
      </w:r>
      <w:proofErr w:type="spellStart"/>
      <w:r>
        <w:t>a</w:t>
      </w:r>
      <w:r w:rsidRPr="004A2B28">
        <w:t>rrays</w:t>
      </w:r>
      <w:proofErr w:type="spellEnd"/>
      <w:r w:rsidRPr="004A2B28">
        <w:t>), objetos (</w:t>
      </w:r>
      <w:proofErr w:type="spellStart"/>
      <w:r>
        <w:t>o</w:t>
      </w:r>
      <w:r w:rsidRPr="004A2B28">
        <w:t>bjects</w:t>
      </w:r>
      <w:proofErr w:type="spellEnd"/>
      <w:r w:rsidRPr="004A2B28">
        <w:t>) e interfaces, organizados de forma estructurada para facilitar su comprensión.</w:t>
      </w:r>
    </w:p>
  </w:comment>
  <w:comment w:initials="AFVE" w:author="Andrés Felipe Velandia Espitia" w:date="2026-04-07T22:42:00Z" w:id="17">
    <w:p w:rsidR="006F1C30" w:rsidRDefault="006F1C30" w14:paraId="5228D0D4" w14:textId="77777777">
      <w:pPr>
        <w:pStyle w:val="Textocomentario"/>
      </w:pPr>
      <w:r>
        <w:rPr>
          <w:rStyle w:val="Refdecomentario"/>
        </w:rPr>
        <w:annotationRef/>
      </w:r>
      <w:r>
        <w:t>Pestañas.</w:t>
      </w:r>
    </w:p>
    <w:p w:rsidR="006F1C30" w:rsidRDefault="006F1C30" w14:paraId="04AEA256" w14:textId="77777777">
      <w:pPr>
        <w:pStyle w:val="Textocomentario"/>
      </w:pPr>
      <w:r>
        <w:t>Íconos:</w:t>
      </w:r>
    </w:p>
    <w:p w:rsidR="006F1C30" w:rsidRDefault="006F1C30" w14:paraId="433D42B6" w14:textId="178E7AA1">
      <w:pPr>
        <w:pStyle w:val="Textocomentario"/>
      </w:pPr>
      <w:r>
        <w:t xml:space="preserve">Aritméticos: </w:t>
      </w:r>
      <w:hyperlink w:history="1" r:id="rId4">
        <w:r w:rsidRPr="003413AA">
          <w:rPr>
            <w:rStyle w:val="Hipervnculo"/>
          </w:rPr>
          <w:t>https://www.flaticon.es/icono-gratis/matematicas_3965108?term=matem%C3%A1ticas&amp;page=1&amp;position=1&amp;origin=search&amp;related_id=3965108</w:t>
        </w:r>
      </w:hyperlink>
    </w:p>
    <w:p w:rsidR="006F1C30" w:rsidRDefault="006F1C30" w14:paraId="240AE3F2" w14:textId="77777777">
      <w:pPr>
        <w:pStyle w:val="Textocomentario"/>
      </w:pPr>
    </w:p>
    <w:p w:rsidR="006F1C30" w:rsidRDefault="006F1C30" w14:paraId="6DB50382" w14:textId="3AC790C7">
      <w:pPr>
        <w:pStyle w:val="Textocomentario"/>
      </w:pPr>
      <w:r>
        <w:t xml:space="preserve">Lógicos: </w:t>
      </w:r>
      <w:hyperlink w:history="1" r:id="rId5">
        <w:r w:rsidRPr="003413AA">
          <w:rPr>
            <w:rStyle w:val="Hipervnculo"/>
          </w:rPr>
          <w:t>https://www.flaticon.es/icono-gratis/no-racismo_3292653?term=no&amp;page=1&amp;position=7&amp;origin=search&amp;related_id=3292653</w:t>
        </w:r>
      </w:hyperlink>
      <w:r>
        <w:t xml:space="preserve"> </w:t>
      </w:r>
    </w:p>
  </w:comment>
  <w:comment w:initials="AFVE" w:author="Andrés Felipe Velandia Espitia" w:date="2026-04-07T22:47:00Z" w:id="18">
    <w:p w:rsidR="006F1C30" w:rsidRDefault="006F1C30" w14:paraId="42089AA3" w14:textId="7229B4A3">
      <w:pPr>
        <w:pStyle w:val="Textocomentario"/>
      </w:pPr>
      <w:r>
        <w:rPr>
          <w:rStyle w:val="Refdecomentario"/>
        </w:rPr>
        <w:annotationRef/>
      </w:r>
      <w:hyperlink w:history="1" w:anchor="fromView=search&amp;page=1&amp;position=7&amp;uuid=ed2eed94-62ed-46a5-9ecb-bd202be8c02d&amp;query=Estructuras+de+control+y+estructuras+de+datos" r:id="rId6">
        <w:r w:rsidRPr="003413AA">
          <w:rPr>
            <w:rStyle w:val="Hipervnculo"/>
          </w:rPr>
          <w:t>https://www.freepik.es/vector-gratis/diagrama-flujo-isometrico-big-data_26761397.htm#fromView=search&amp;page=1&amp;position=7&amp;uuid=ed2eed94-62ed-46a5-9ecb-bd202be8c02d&amp;query=Estructuras+de+control+y+estructuras+de+datos</w:t>
        </w:r>
      </w:hyperlink>
      <w:r>
        <w:t xml:space="preserve"> </w:t>
      </w:r>
    </w:p>
  </w:comment>
  <w:comment w:initials="AFVE" w:author="Andrés Felipe Velandia Espitia" w:date="2026-04-07T22:48:00Z" w:id="19">
    <w:p w:rsidR="006F1C30" w:rsidRDefault="006F1C30" w14:paraId="01BBA959" w14:textId="77777777">
      <w:pPr>
        <w:pStyle w:val="Textocomentario"/>
      </w:pPr>
      <w:r>
        <w:rPr>
          <w:rStyle w:val="Refdecomentario"/>
        </w:rPr>
        <w:annotationRef/>
      </w:r>
      <w:r>
        <w:t>Texto alternativo:</w:t>
      </w:r>
    </w:p>
    <w:p w:rsidR="006F1C30" w:rsidRDefault="006F1C30" w14:paraId="6767BE5F" w14:textId="4E3F8B82">
      <w:pPr>
        <w:pStyle w:val="Textocomentario"/>
      </w:pPr>
      <w:r w:rsidRPr="00DF63D3">
        <w:t>Figura 3 que presenta un esquema de las estructuras de programación, donde se distinguen las estructuras de control</w:t>
      </w:r>
      <w:r>
        <w:t xml:space="preserve">, </w:t>
      </w:r>
      <w:r w:rsidRPr="00DF63D3">
        <w:t>incluyendo la estructura secuencial, las estructuras condicionales y las estructuras de iteració</w:t>
      </w:r>
      <w:r>
        <w:t>n</w:t>
      </w:r>
      <w:r w:rsidRPr="00DF63D3">
        <w:t xml:space="preserve"> y las estructuras de datos, representadas por vectores y matrices, mostrando de forma jerárquica la organización básica de los programas.</w:t>
      </w:r>
    </w:p>
  </w:comment>
  <w:comment w:initials="AFVE" w:author="Andrés Felipe Velandia Espitia" w:date="2026-04-07T22:51:00Z" w:id="20">
    <w:p w:rsidR="006F1C30" w:rsidRDefault="006F1C30" w14:paraId="4AC30F1F" w14:textId="0BA03AD8">
      <w:pPr>
        <w:pStyle w:val="Textocomentario"/>
      </w:pPr>
      <w:r>
        <w:rPr>
          <w:rStyle w:val="Refdecomentario"/>
        </w:rPr>
        <w:annotationRef/>
      </w:r>
      <w:r>
        <w:t>Slider.</w:t>
      </w:r>
    </w:p>
  </w:comment>
  <w:comment w:initials="AFVE" w:author="Andrés Felipe Velandia Espitia" w:date="2026-04-07T22:54:00Z" w:id="21">
    <w:p w:rsidR="006F1C30" w:rsidRDefault="006F1C30" w14:paraId="160C06DB" w14:textId="6AA9EE90">
      <w:pPr>
        <w:pStyle w:val="Textocomentario"/>
      </w:pPr>
      <w:r>
        <w:rPr>
          <w:rStyle w:val="Refdecomentario"/>
        </w:rPr>
        <w:annotationRef/>
      </w:r>
      <w:r>
        <w:t>Tarjetas.</w:t>
      </w:r>
    </w:p>
  </w:comment>
  <w:comment w:initials="AFVE" w:author="Andrés Felipe Velandia Espitia" w:date="2026-04-07T22:54:00Z" w:id="22">
    <w:p w:rsidR="006F1C30" w:rsidRDefault="006F1C30" w14:paraId="767284B6" w14:textId="0780D8A3">
      <w:pPr>
        <w:pStyle w:val="Textocomentario"/>
      </w:pPr>
      <w:r>
        <w:rPr>
          <w:rStyle w:val="Refdecomentario"/>
        </w:rPr>
        <w:annotationRef/>
      </w:r>
      <w:r>
        <w:t>Tarjetas.</w:t>
      </w:r>
    </w:p>
  </w:comment>
  <w:comment w:initials="AFVE" w:author="Andrés Felipe Velandia Espitia" w:date="2026-04-07T22:58:00Z" w:id="23">
    <w:p w:rsidR="006F1C30" w:rsidRDefault="006F1C30" w14:paraId="5A0D2846" w14:textId="27F5BA61">
      <w:pPr>
        <w:pStyle w:val="Textocomentario"/>
      </w:pPr>
      <w:r>
        <w:rPr>
          <w:rStyle w:val="Refdecomentario"/>
        </w:rPr>
        <w:annotationRef/>
      </w:r>
      <w:r>
        <w:t>Pestañas.</w:t>
      </w:r>
    </w:p>
  </w:comment>
  <w:comment w:initials="AFVE" w:author="Andrés Felipe Velandia Espitia" w:date="2026-04-07T22:59:00Z" w:id="24">
    <w:p w:rsidR="006F1C30" w:rsidRDefault="006F1C30" w14:paraId="7792268B" w14:textId="266B48FF">
      <w:pPr>
        <w:pStyle w:val="Textocomentario"/>
      </w:pPr>
      <w:r>
        <w:rPr>
          <w:rStyle w:val="Refdecomentario"/>
        </w:rPr>
        <w:annotationRef/>
      </w:r>
      <w:r>
        <w:t>Acordeón.</w:t>
      </w:r>
    </w:p>
  </w:comment>
  <w:comment w:initials="AFVE" w:author="Andrés Felipe Velandia Espitia" w:date="2026-04-07T23:03:00Z" w:id="25">
    <w:p w:rsidR="006F1C30" w:rsidRDefault="006F1C30" w14:paraId="7ECBF95D" w14:textId="0FF9BDF5">
      <w:pPr>
        <w:pStyle w:val="Textocomentario"/>
      </w:pPr>
      <w:r>
        <w:rPr>
          <w:rStyle w:val="Refdecomentario"/>
        </w:rPr>
        <w:annotationRef/>
      </w:r>
      <w:hyperlink w:history="1" w:anchor="fromView=search&amp;page=1&amp;position=4&amp;uuid=5218c7c9-0eb2-4648-9296-4ba228591aff&amp;query=5%09Programaci%C3%B3n+modular+y+pruebas+de+algoritmos" r:id="rId7">
        <w:r w:rsidRPr="003413AA">
          <w:rPr>
            <w:rStyle w:val="Hipervnculo"/>
          </w:rPr>
          <w:t>https://www.freepik.es/foto-gratis/concepto-fondo-programacion_38169910.htm#fromView=search&amp;page=1&amp;position=4&amp;uuid=5218c7c9-0eb2-4648-9296-4ba228591aff&amp;query=5%09Programaci%C3%B3n+modular+y+pruebas+de+algoritmos</w:t>
        </w:r>
      </w:hyperlink>
      <w:r>
        <w:t xml:space="preserve"> </w:t>
      </w:r>
    </w:p>
  </w:comment>
  <w:comment w:initials="AFVE" w:author="Andrés Felipe Velandia Espitia" w:date="2026-04-07T23:06:00Z" w:id="26">
    <w:p w:rsidR="006F1C30" w:rsidRDefault="006F1C30" w14:paraId="027996D9" w14:textId="6E7518F9">
      <w:pPr>
        <w:pStyle w:val="Textocomentario"/>
      </w:pPr>
      <w:r>
        <w:rPr>
          <w:rStyle w:val="Refdecomentario"/>
        </w:rPr>
        <w:annotationRef/>
      </w:r>
      <w:proofErr w:type="spellStart"/>
      <w:r>
        <w:t>Pssos</w:t>
      </w:r>
      <w:proofErr w:type="spellEnd"/>
      <w:r>
        <w:t>.</w:t>
      </w:r>
    </w:p>
  </w:comment>
  <w:comment w:initials="AFVE" w:author="Andrés Felipe Velandia Espitia" w:date="2026-04-07T23:11:00Z" w:id="27">
    <w:p w:rsidR="006F1C30" w:rsidRDefault="006F1C30" w14:paraId="32B356B2" w14:textId="6FC91E0E">
      <w:pPr>
        <w:pStyle w:val="Textocomentario"/>
      </w:pPr>
      <w:r>
        <w:rPr>
          <w:rStyle w:val="Refdecomentario"/>
        </w:rPr>
        <w:annotationRef/>
      </w:r>
      <w:r>
        <w:t>Pasos.</w:t>
      </w:r>
    </w:p>
  </w:comment>
  <w:comment w:initials="AFVE" w:author="Andrés Felipe Velandia Espitia" w:date="2026-04-07T23:42:00Z" w:id="28">
    <w:p w:rsidR="006F1C30" w:rsidRDefault="006F1C30" w14:paraId="5A16507D" w14:textId="77777777">
      <w:pPr>
        <w:pStyle w:val="Textocomentario"/>
      </w:pPr>
      <w:r>
        <w:rPr>
          <w:rStyle w:val="Refdecomentario"/>
        </w:rPr>
        <w:annotationRef/>
      </w:r>
      <w:r>
        <w:t>Texto alternativo:</w:t>
      </w:r>
    </w:p>
    <w:p w:rsidR="006F1C30" w:rsidRDefault="006F1C30" w14:paraId="27DC4287" w14:textId="228F4FDD">
      <w:pPr>
        <w:pStyle w:val="Textocomentario"/>
      </w:pPr>
      <w:r w:rsidRPr="000331A8">
        <w:t>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w:t>
      </w:r>
    </w:p>
  </w:comment>
  <w:comment w:initials="AFVE" w:author="Andrés Felipe Velandia Espitia" w:date="2026-04-07T23:44:00Z" w:id="29">
    <w:p w:rsidR="006F1C30" w:rsidRDefault="006F1C30" w14:paraId="63FE8B60" w14:textId="591382F3">
      <w:pPr>
        <w:pStyle w:val="Textocomentario"/>
      </w:pPr>
      <w:r>
        <w:rPr>
          <w:rStyle w:val="Refdecomentario"/>
        </w:rPr>
        <w:annotationRef/>
      </w:r>
      <w:r>
        <w:t>Acordeón.</w:t>
      </w:r>
    </w:p>
  </w:comment>
  <w:comment w:initials="AFVE" w:author="Andrés Felipe Velandia Espitia" w:date="2026-04-07T23:48:00Z" w:id="30">
    <w:p w:rsidR="006F1C30" w:rsidRDefault="006F1C30" w14:paraId="3CB2F76D" w14:textId="7471BA61">
      <w:pPr>
        <w:pStyle w:val="Textocomentario"/>
      </w:pPr>
      <w:r>
        <w:rPr>
          <w:rStyle w:val="Refdecomentario"/>
        </w:rPr>
        <w:annotationRef/>
      </w:r>
      <w:r>
        <w:t>Tarjetas.</w:t>
      </w:r>
    </w:p>
  </w:comment>
  <w:comment w:initials="AFVE" w:author="Andrés Felipe Velandia Espitia" w:date="2026-04-07T23:51:00Z" w:id="31">
    <w:p w:rsidR="006F1C30" w:rsidRDefault="006F1C30" w14:paraId="750AA151" w14:textId="19F22A78">
      <w:pPr>
        <w:pStyle w:val="Textocomentario"/>
      </w:pPr>
      <w:r>
        <w:rPr>
          <w:rStyle w:val="Refdecomentario"/>
        </w:rPr>
        <w:annotationRef/>
      </w:r>
      <w:r>
        <w:t>Pasos.</w:t>
      </w:r>
    </w:p>
  </w:comment>
  <w:comment w:initials="AFVE" w:author="Andrés Felipe Velandia Espitia" w:date="2026-04-08T12:37:00Z" w:id="32">
    <w:p w:rsidR="006F1C30" w:rsidP="00727159" w:rsidRDefault="006F1C30" w14:paraId="3F090B3A" w14:textId="77777777">
      <w:pPr>
        <w:pStyle w:val="Textocomentario"/>
      </w:pPr>
      <w:r>
        <w:rPr>
          <w:rStyle w:val="Refdecomentario"/>
        </w:rPr>
        <w:annotationRef/>
      </w:r>
      <w:r>
        <w:t xml:space="preserve">Texto alternativo: </w:t>
      </w:r>
    </w:p>
    <w:p w:rsidR="006F1C30" w:rsidP="00727159" w:rsidRDefault="006F1C30" w14:paraId="410A4818" w14:textId="590093CC">
      <w:pPr>
        <w:pStyle w:val="Textocomentario"/>
      </w:pPr>
      <w:r w:rsidRPr="000576EB">
        <w:t xml:space="preserve">En la síntesis se </w:t>
      </w:r>
      <w:r>
        <w:t>ilustra</w:t>
      </w:r>
      <w:r w:rsidRPr="000576EB">
        <w:t xml:space="preserve"> </w:t>
      </w:r>
      <w:r>
        <w:t>un</w:t>
      </w:r>
      <w:r w:rsidRPr="000576EB">
        <w:t xml:space="preserve"> mapa conceptual </w:t>
      </w:r>
      <w:r>
        <w:t xml:space="preserve">donde </w:t>
      </w:r>
      <w:r w:rsidRPr="0080067E">
        <w:t xml:space="preserve">se </w:t>
      </w:r>
      <w:r>
        <w:t>presenta</w:t>
      </w:r>
      <w:r w:rsidRPr="0080067E">
        <w:t xml:space="preserve"> la estructura del componente formativo mediante la interconexión de conceptos clave, desde la lógica y el enfoque algorítmico hasta el diseño y representación de algoritmos. Se destacan los elementos de la programación, las estructuras de control y de datos, así como la </w:t>
      </w:r>
      <w:proofErr w:type="spellStart"/>
      <w:r w:rsidRPr="0080067E">
        <w:t>modularización</w:t>
      </w:r>
      <w:proofErr w:type="spellEnd"/>
      <w:r w:rsidRPr="0080067E">
        <w:t>, los errores y las pruebas, permitiendo comprender cómo cada tema se articula para construir algoritmos claros, ordenados y funcionales</w:t>
      </w:r>
      <w:r w:rsidRPr="000576EB">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5318CD" w15:done="0"/>
  <w15:commentEx w15:paraId="100D8CAB" w15:done="0"/>
  <w15:commentEx w15:paraId="20CE69CE" w15:done="0"/>
  <w15:commentEx w15:paraId="15C0B2F8" w15:done="0"/>
  <w15:commentEx w15:paraId="26C40B91" w15:done="0"/>
  <w15:commentEx w15:paraId="59045BDB" w15:done="0"/>
  <w15:commentEx w15:paraId="1499D3F2" w15:done="0"/>
  <w15:commentEx w15:paraId="59346040" w15:done="0"/>
  <w15:commentEx w15:paraId="5AA2265A" w15:done="0"/>
  <w15:commentEx w15:paraId="655DD5E4" w15:done="0"/>
  <w15:commentEx w15:paraId="730139D0" w15:done="0"/>
  <w15:commentEx w15:paraId="0786620F" w15:done="0"/>
  <w15:commentEx w15:paraId="1A8836B6" w15:done="0"/>
  <w15:commentEx w15:paraId="24B7B528" w15:done="0"/>
  <w15:commentEx w15:paraId="2DFA2412" w15:done="0"/>
  <w15:commentEx w15:paraId="430C5D8B" w15:done="0"/>
  <w15:commentEx w15:paraId="4EE3103D" w15:done="0"/>
  <w15:commentEx w15:paraId="6DB50382" w15:done="0"/>
  <w15:commentEx w15:paraId="42089AA3" w15:done="0"/>
  <w15:commentEx w15:paraId="6767BE5F" w15:done="0"/>
  <w15:commentEx w15:paraId="4AC30F1F" w15:done="0"/>
  <w15:commentEx w15:paraId="160C06DB" w15:done="0"/>
  <w15:commentEx w15:paraId="767284B6" w15:done="0"/>
  <w15:commentEx w15:paraId="5A0D2846" w15:done="0"/>
  <w15:commentEx w15:paraId="7792268B" w15:done="0"/>
  <w15:commentEx w15:paraId="7ECBF95D" w15:done="0"/>
  <w15:commentEx w15:paraId="027996D9" w15:done="0"/>
  <w15:commentEx w15:paraId="32B356B2" w15:done="0"/>
  <w15:commentEx w15:paraId="27DC4287" w15:done="0"/>
  <w15:commentEx w15:paraId="63FE8B60" w15:done="0"/>
  <w15:commentEx w15:paraId="3CB2F76D" w15:done="0"/>
  <w15:commentEx w15:paraId="750AA151" w15:done="0"/>
  <w15:commentEx w15:paraId="410A4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D5AD" w16cex:dateUtc="2026-04-08T00:12:00Z"/>
  <w16cex:commentExtensible w16cex:durableId="2D7FAC07" w16cex:dateUtc="2026-04-07T21:15:00Z"/>
  <w16cex:commentExtensible w16cex:durableId="2D7FCD59" w16cex:dateUtc="2026-04-07T23:37:00Z"/>
  <w16cex:commentExtensible w16cex:durableId="2D7FCE7F" w16cex:dateUtc="2026-04-07T23:42:00Z"/>
  <w16cex:commentExtensible w16cex:durableId="2D7FCFB4" w16cex:dateUtc="2026-04-07T23:47:00Z"/>
  <w16cex:commentExtensible w16cex:durableId="2D7FD358" w16cex:dateUtc="2026-04-08T00:02:00Z"/>
  <w16cex:commentExtensible w16cex:durableId="2D7FD528" w16cex:dateUtc="2026-04-08T00:10:00Z"/>
  <w16cex:commentExtensible w16cex:durableId="2D7FD3F2" w16cex:dateUtc="2026-04-08T00:05:00Z"/>
  <w16cex:commentExtensible w16cex:durableId="2D7FF7CE" w16cex:dateUtc="2026-04-08T02:38:00Z"/>
  <w16cex:commentExtensible w16cex:durableId="2D7FF928" w16cex:dateUtc="2026-04-08T02:44:00Z"/>
  <w16cex:commentExtensible w16cex:durableId="2D7FFA23" w16cex:dateUtc="2026-04-08T02:48:00Z"/>
  <w16cex:commentExtensible w16cex:durableId="2D7FFFAD" w16cex:dateUtc="2026-04-08T03:11:00Z"/>
  <w16cex:commentExtensible w16cex:durableId="2D80007B" w16cex:dateUtc="2026-04-08T03:15:00Z"/>
  <w16cex:commentExtensible w16cex:durableId="2D8000EB" w16cex:dateUtc="2026-04-08T03:17:00Z"/>
  <w16cex:commentExtensible w16cex:durableId="2D8001A4" w16cex:dateUtc="2026-04-08T03:20:00Z"/>
  <w16cex:commentExtensible w16cex:durableId="2D800499" w16cex:dateUtc="2026-04-08T03:32:00Z"/>
  <w16cex:commentExtensible w16cex:durableId="2D8006C2" w16cex:dateUtc="2026-04-08T03:42:00Z"/>
  <w16cex:commentExtensible w16cex:durableId="2D8007E7" w16cex:dateUtc="2026-04-08T03:47:00Z"/>
  <w16cex:commentExtensible w16cex:durableId="2D800859" w16cex:dateUtc="2026-04-08T03:48:00Z"/>
  <w16cex:commentExtensible w16cex:durableId="2D8008EB" w16cex:dateUtc="2026-04-08T03:51:00Z"/>
  <w16cex:commentExtensible w16cex:durableId="2D80098E" w16cex:dateUtc="2026-04-08T03:54:00Z"/>
  <w16cex:commentExtensible w16cex:durableId="2D80099A" w16cex:dateUtc="2026-04-08T03:54:00Z"/>
  <w16cex:commentExtensible w16cex:durableId="2D800A91" w16cex:dateUtc="2026-04-08T03:58:00Z"/>
  <w16cex:commentExtensible w16cex:durableId="2D800AE4" w16cex:dateUtc="2026-04-08T03:59:00Z"/>
  <w16cex:commentExtensible w16cex:durableId="2D800BBF" w16cex:dateUtc="2026-04-08T04:03:00Z"/>
  <w16cex:commentExtensible w16cex:durableId="2D800C87" w16cex:dateUtc="2026-04-08T04:06:00Z"/>
  <w16cex:commentExtensible w16cex:durableId="2D800DB8" w16cex:dateUtc="2026-04-08T04:11:00Z"/>
  <w16cex:commentExtensible w16cex:durableId="2D8014D6" w16cex:dateUtc="2026-04-08T04:42:00Z"/>
  <w16cex:commentExtensible w16cex:durableId="2D801545" w16cex:dateUtc="2026-04-08T04:44:00Z"/>
  <w16cex:commentExtensible w16cex:durableId="2D801634" w16cex:dateUtc="2026-04-08T04:48:00Z"/>
  <w16cex:commentExtensible w16cex:durableId="2D8016F2" w16cex:dateUtc="2026-04-08T04:5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318CD" w16cid:durableId="2D7FD5AD"/>
  <w16cid:commentId w16cid:paraId="100D8CAB" w16cid:durableId="2D7FAC07"/>
  <w16cid:commentId w16cid:paraId="20CE69CE" w16cid:durableId="2D7FCD59"/>
  <w16cid:commentId w16cid:paraId="15C0B2F8" w16cid:durableId="2D7FCE7F"/>
  <w16cid:commentId w16cid:paraId="26C40B91" w16cid:durableId="2D7FCFB4"/>
  <w16cid:commentId w16cid:paraId="59045BDB" w16cid:durableId="2D7FD358"/>
  <w16cid:commentId w16cid:paraId="1499D3F2" w16cid:durableId="2D7FD528"/>
  <w16cid:commentId w16cid:paraId="59346040" w16cid:durableId="2D7FD3F2"/>
  <w16cid:commentId w16cid:paraId="5AA2265A" w16cid:durableId="2D7FF7CE"/>
  <w16cid:commentId w16cid:paraId="655DD5E4" w16cid:durableId="2D7FF928"/>
  <w16cid:commentId w16cid:paraId="730139D0" w16cid:durableId="2D7FFA23"/>
  <w16cid:commentId w16cid:paraId="0786620F" w16cid:durableId="2E6A6536"/>
  <w16cid:commentId w16cid:paraId="1A8836B6" w16cid:durableId="2D7FFFAD"/>
  <w16cid:commentId w16cid:paraId="24B7B528" w16cid:durableId="2D80007B"/>
  <w16cid:commentId w16cid:paraId="2DFA2412" w16cid:durableId="2D8000EB"/>
  <w16cid:commentId w16cid:paraId="430C5D8B" w16cid:durableId="2D8001A4"/>
  <w16cid:commentId w16cid:paraId="4EE3103D" w16cid:durableId="2D800499"/>
  <w16cid:commentId w16cid:paraId="6DB50382" w16cid:durableId="2D8006C2"/>
  <w16cid:commentId w16cid:paraId="42089AA3" w16cid:durableId="2D8007E7"/>
  <w16cid:commentId w16cid:paraId="6767BE5F" w16cid:durableId="2D800859"/>
  <w16cid:commentId w16cid:paraId="4AC30F1F" w16cid:durableId="2D8008EB"/>
  <w16cid:commentId w16cid:paraId="160C06DB" w16cid:durableId="2D80098E"/>
  <w16cid:commentId w16cid:paraId="767284B6" w16cid:durableId="2D80099A"/>
  <w16cid:commentId w16cid:paraId="5A0D2846" w16cid:durableId="2D800A91"/>
  <w16cid:commentId w16cid:paraId="7792268B" w16cid:durableId="2D800AE4"/>
  <w16cid:commentId w16cid:paraId="7ECBF95D" w16cid:durableId="2D800BBF"/>
  <w16cid:commentId w16cid:paraId="027996D9" w16cid:durableId="2D800C87"/>
  <w16cid:commentId w16cid:paraId="32B356B2" w16cid:durableId="2D800DB8"/>
  <w16cid:commentId w16cid:paraId="27DC4287" w16cid:durableId="2D8014D6"/>
  <w16cid:commentId w16cid:paraId="63FE8B60" w16cid:durableId="2D801545"/>
  <w16cid:commentId w16cid:paraId="3CB2F76D" w16cid:durableId="2D801634"/>
  <w16cid:commentId w16cid:paraId="750AA151" w16cid:durableId="2D8016F2"/>
  <w16cid:commentId w16cid:paraId="410A4818"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39EA" w:rsidRDefault="008E39EA" w14:paraId="2E26AD96" w14:textId="77777777">
      <w:pPr>
        <w:spacing w:line="240" w:lineRule="auto"/>
      </w:pPr>
      <w:r>
        <w:separator/>
      </w:r>
    </w:p>
  </w:endnote>
  <w:endnote w:type="continuationSeparator" w:id="0">
    <w:p w:rsidR="008E39EA" w:rsidRDefault="008E39EA" w14:paraId="1108385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C30" w:rsidRDefault="006F1C30" w14:paraId="000000DA" w14:textId="77777777">
    <w:pPr>
      <w:pStyle w:val="Normal0"/>
      <w:tabs>
        <w:tab w:val="center" w:pos="4419"/>
        <w:tab w:val="right" w:pos="8838"/>
        <w:tab w:val="left" w:pos="10255"/>
      </w:tabs>
      <w:spacing w:line="240" w:lineRule="auto"/>
      <w:jc w:val="right"/>
      <w:rPr>
        <w:i/>
        <w:color w:val="000000"/>
        <w:sz w:val="20"/>
        <w:szCs w:val="20"/>
      </w:rPr>
    </w:pPr>
  </w:p>
  <w:p w:rsidR="006F1C30" w:rsidRDefault="006F1C30" w14:paraId="000000DB" w14:textId="77777777">
    <w:pPr>
      <w:pStyle w:val="Normal0"/>
      <w:spacing w:line="240" w:lineRule="auto"/>
      <w:ind w:left="-2" w:hanging="2"/>
      <w:jc w:val="right"/>
      <w:rPr>
        <w:rFonts w:ascii="Times New Roman" w:hAnsi="Times New Roman" w:eastAsia="Times New Roman" w:cs="Times New Roman"/>
        <w:sz w:val="24"/>
        <w:szCs w:val="24"/>
      </w:rPr>
    </w:pPr>
  </w:p>
  <w:p w:rsidR="006F1C30" w:rsidRDefault="006F1C30" w14:paraId="000000DC" w14:textId="77777777">
    <w:pPr>
      <w:pStyle w:val="Normal0"/>
      <w:spacing w:line="240" w:lineRule="auto"/>
      <w:rPr>
        <w:rFonts w:ascii="Times New Roman" w:hAnsi="Times New Roman" w:eastAsia="Times New Roman" w:cs="Times New Roman"/>
        <w:sz w:val="24"/>
        <w:szCs w:val="24"/>
      </w:rPr>
    </w:pPr>
  </w:p>
  <w:p w:rsidR="006F1C30" w:rsidRDefault="006F1C30" w14:paraId="000000DD" w14:textId="77777777">
    <w:pPr>
      <w:pStyle w:val="Normal0"/>
      <w:tabs>
        <w:tab w:val="center" w:pos="4419"/>
        <w:tab w:val="right" w:pos="8838"/>
        <w:tab w:val="left" w:pos="10255"/>
      </w:tabs>
      <w:spacing w:line="240" w:lineRule="auto"/>
      <w:jc w:val="right"/>
      <w:rPr>
        <w:i/>
        <w:color w:val="000000"/>
        <w:sz w:val="16"/>
        <w:szCs w:val="16"/>
      </w:rPr>
    </w:pPr>
  </w:p>
  <w:p w:rsidR="006F1C30" w:rsidRDefault="006F1C30"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39EA" w:rsidRDefault="008E39EA" w14:paraId="048ED7AD" w14:textId="77777777">
      <w:r>
        <w:separator/>
      </w:r>
    </w:p>
  </w:footnote>
  <w:footnote w:type="continuationSeparator" w:id="0">
    <w:p w:rsidR="008E39EA" w:rsidRDefault="008E39EA" w14:paraId="232E0E9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6F1C30" w:rsidRDefault="006F1C30"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6F1C30" w:rsidRDefault="006F1C30"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5E43"/>
    <w:multiLevelType w:val="multilevel"/>
    <w:tmpl w:val="A10A6E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20620F"/>
    <w:multiLevelType w:val="hybridMultilevel"/>
    <w:tmpl w:val="40440016"/>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 w15:restartNumberingAfterBreak="0">
    <w:nsid w:val="19FA53FB"/>
    <w:multiLevelType w:val="hybridMultilevel"/>
    <w:tmpl w:val="57EC71C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B0A7984"/>
    <w:multiLevelType w:val="hybridMultilevel"/>
    <w:tmpl w:val="27AA07E6"/>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D586A68"/>
    <w:multiLevelType w:val="multilevel"/>
    <w:tmpl w:val="D00878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7C164E"/>
    <w:multiLevelType w:val="hybridMultilevel"/>
    <w:tmpl w:val="300CC9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EA7B2E"/>
    <w:multiLevelType w:val="hybridMultilevel"/>
    <w:tmpl w:val="AD229E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54E6C75"/>
    <w:multiLevelType w:val="hybridMultilevel"/>
    <w:tmpl w:val="1B2022C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7F23469"/>
    <w:multiLevelType w:val="hybridMultilevel"/>
    <w:tmpl w:val="B276E312"/>
    <w:lvl w:ilvl="0" w:tplc="240A000D">
      <w:start w:val="1"/>
      <w:numFmt w:val="bullet"/>
      <w:lvlText w:val=""/>
      <w:lvlJc w:val="left"/>
      <w:pPr>
        <w:ind w:left="720" w:hanging="360"/>
      </w:pPr>
      <w:rPr>
        <w:rFonts w:hint="default" w:ascii="Wingdings" w:hAnsi="Wingdings"/>
        <w:b/>
        <w:bCs/>
      </w:rPr>
    </w:lvl>
    <w:lvl w:ilvl="1" w:tplc="DE6A3E3E">
      <w:numFmt w:val="bullet"/>
      <w:lvlText w:val="•"/>
      <w:lvlJc w:val="left"/>
      <w:pPr>
        <w:ind w:left="1440" w:hanging="360"/>
      </w:pPr>
      <w:rPr>
        <w:rFonts w:hint="default" w:ascii="Arial" w:hAnsi="Arial" w:eastAsia="Arial" w:cs="Arial"/>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C7C46"/>
    <w:multiLevelType w:val="hybridMultilevel"/>
    <w:tmpl w:val="D54C593E"/>
    <w:lvl w:ilvl="0" w:tplc="240A000D">
      <w:start w:val="1"/>
      <w:numFmt w:val="bullet"/>
      <w:lvlText w:val=""/>
      <w:lvlJc w:val="left"/>
      <w:pPr>
        <w:ind w:left="720" w:hanging="360"/>
      </w:pPr>
      <w:rPr>
        <w:rFonts w:hint="default" w:ascii="Wingdings" w:hAnsi="Wingdings"/>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B127B9C"/>
    <w:multiLevelType w:val="hybridMultilevel"/>
    <w:tmpl w:val="C2FCF5CE"/>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2C9F1339"/>
    <w:multiLevelType w:val="hybridMultilevel"/>
    <w:tmpl w:val="600C2D9C"/>
    <w:lvl w:ilvl="0" w:tplc="1B32AC86">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F20723"/>
    <w:multiLevelType w:val="hybridMultilevel"/>
    <w:tmpl w:val="0A7C82F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0946184"/>
    <w:multiLevelType w:val="hybridMultilevel"/>
    <w:tmpl w:val="85A2098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0E922BB"/>
    <w:multiLevelType w:val="hybridMultilevel"/>
    <w:tmpl w:val="4E50D5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4153EAD"/>
    <w:multiLevelType w:val="hybridMultilevel"/>
    <w:tmpl w:val="81E25FD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59D0D03"/>
    <w:multiLevelType w:val="hybridMultilevel"/>
    <w:tmpl w:val="D6A287D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8B77EA8"/>
    <w:multiLevelType w:val="hybridMultilevel"/>
    <w:tmpl w:val="90268662"/>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9" w15:restartNumberingAfterBreak="0">
    <w:nsid w:val="3DAC40AF"/>
    <w:multiLevelType w:val="hybridMultilevel"/>
    <w:tmpl w:val="8CECB2D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DDB4314"/>
    <w:multiLevelType w:val="hybridMultilevel"/>
    <w:tmpl w:val="112C331E"/>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6A18C9"/>
    <w:multiLevelType w:val="hybridMultilevel"/>
    <w:tmpl w:val="2E26E0F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4B36123C"/>
    <w:multiLevelType w:val="hybridMultilevel"/>
    <w:tmpl w:val="72BACA9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4D8112E8"/>
    <w:multiLevelType w:val="hybridMultilevel"/>
    <w:tmpl w:val="E06A06D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5B272551"/>
    <w:multiLevelType w:val="hybridMultilevel"/>
    <w:tmpl w:val="CB56533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C3D4D68"/>
    <w:multiLevelType w:val="hybridMultilevel"/>
    <w:tmpl w:val="BC64E36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F4115C5"/>
    <w:multiLevelType w:val="hybridMultilevel"/>
    <w:tmpl w:val="D7A6B0A2"/>
    <w:lvl w:ilvl="0" w:tplc="240A000B">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CBB0EBB"/>
    <w:multiLevelType w:val="hybridMultilevel"/>
    <w:tmpl w:val="DF8461CC"/>
    <w:lvl w:ilvl="0" w:tplc="6CDA893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6020D52"/>
    <w:multiLevelType w:val="hybridMultilevel"/>
    <w:tmpl w:val="7B6427A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B22216B"/>
    <w:multiLevelType w:val="hybridMultilevel"/>
    <w:tmpl w:val="96B2C63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C42CEB"/>
    <w:multiLevelType w:val="hybridMultilevel"/>
    <w:tmpl w:val="C9D228E4"/>
    <w:lvl w:ilvl="0" w:tplc="240A000D">
      <w:start w:val="1"/>
      <w:numFmt w:val="bullet"/>
      <w:lvlText w:val=""/>
      <w:lvlJc w:val="left"/>
      <w:pPr>
        <w:ind w:left="720" w:hanging="360"/>
      </w:pPr>
      <w:rPr>
        <w:rFonts w:hint="default" w:ascii="Wingdings" w:hAnsi="Wingdings"/>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E4A36D0"/>
    <w:multiLevelType w:val="hybridMultilevel"/>
    <w:tmpl w:val="11F06DF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28"/>
  </w:num>
  <w:num w:numId="2">
    <w:abstractNumId w:val="32"/>
  </w:num>
  <w:num w:numId="3">
    <w:abstractNumId w:val="5"/>
  </w:num>
  <w:num w:numId="4">
    <w:abstractNumId w:val="21"/>
  </w:num>
  <w:num w:numId="5">
    <w:abstractNumId w:val="20"/>
  </w:num>
  <w:num w:numId="6">
    <w:abstractNumId w:val="3"/>
  </w:num>
  <w:num w:numId="7">
    <w:abstractNumId w:val="29"/>
  </w:num>
  <w:num w:numId="8">
    <w:abstractNumId w:val="4"/>
  </w:num>
  <w:num w:numId="9">
    <w:abstractNumId w:val="25"/>
  </w:num>
  <w:num w:numId="10">
    <w:abstractNumId w:val="10"/>
  </w:num>
  <w:num w:numId="11">
    <w:abstractNumId w:val="0"/>
  </w:num>
  <w:num w:numId="12">
    <w:abstractNumId w:val="15"/>
  </w:num>
  <w:num w:numId="13">
    <w:abstractNumId w:val="14"/>
  </w:num>
  <w:num w:numId="14">
    <w:abstractNumId w:val="6"/>
  </w:num>
  <w:num w:numId="15">
    <w:abstractNumId w:val="19"/>
  </w:num>
  <w:num w:numId="16">
    <w:abstractNumId w:val="13"/>
  </w:num>
  <w:num w:numId="17">
    <w:abstractNumId w:val="31"/>
  </w:num>
  <w:num w:numId="18">
    <w:abstractNumId w:val="24"/>
  </w:num>
  <w:num w:numId="19">
    <w:abstractNumId w:val="23"/>
  </w:num>
  <w:num w:numId="20">
    <w:abstractNumId w:val="30"/>
  </w:num>
  <w:num w:numId="21">
    <w:abstractNumId w:val="2"/>
  </w:num>
  <w:num w:numId="22">
    <w:abstractNumId w:val="16"/>
  </w:num>
  <w:num w:numId="23">
    <w:abstractNumId w:val="17"/>
  </w:num>
  <w:num w:numId="24">
    <w:abstractNumId w:val="26"/>
  </w:num>
  <w:num w:numId="25">
    <w:abstractNumId w:val="9"/>
  </w:num>
  <w:num w:numId="26">
    <w:abstractNumId w:val="33"/>
  </w:num>
  <w:num w:numId="27">
    <w:abstractNumId w:val="8"/>
  </w:num>
  <w:num w:numId="28">
    <w:abstractNumId w:val="18"/>
  </w:num>
  <w:num w:numId="29">
    <w:abstractNumId w:val="1"/>
  </w:num>
  <w:num w:numId="30">
    <w:abstractNumId w:val="27"/>
  </w:num>
  <w:num w:numId="31">
    <w:abstractNumId w:val="11"/>
  </w:num>
  <w:num w:numId="32">
    <w:abstractNumId w:val="12"/>
  </w:num>
  <w:num w:numId="33">
    <w:abstractNumId w:val="34"/>
  </w:num>
  <w:num w:numId="34">
    <w:abstractNumId w:val="7"/>
  </w:num>
  <w:num w:numId="35">
    <w:abstractNumId w:val="22"/>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6554"/>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4130"/>
    <w:rsid w:val="000649CE"/>
    <w:rsid w:val="00066B48"/>
    <w:rsid w:val="00072BCF"/>
    <w:rsid w:val="00074BAA"/>
    <w:rsid w:val="0007699D"/>
    <w:rsid w:val="000773BA"/>
    <w:rsid w:val="00077A47"/>
    <w:rsid w:val="00082CF6"/>
    <w:rsid w:val="00084516"/>
    <w:rsid w:val="000866F0"/>
    <w:rsid w:val="000915CE"/>
    <w:rsid w:val="000949A0"/>
    <w:rsid w:val="00096FA2"/>
    <w:rsid w:val="00097B40"/>
    <w:rsid w:val="00097E2A"/>
    <w:rsid w:val="000A1DE6"/>
    <w:rsid w:val="000A4D19"/>
    <w:rsid w:val="000A5318"/>
    <w:rsid w:val="000A64F3"/>
    <w:rsid w:val="000B0D00"/>
    <w:rsid w:val="000B7C8D"/>
    <w:rsid w:val="000C0DB6"/>
    <w:rsid w:val="000C6A06"/>
    <w:rsid w:val="000D0AC3"/>
    <w:rsid w:val="000D2307"/>
    <w:rsid w:val="000D3660"/>
    <w:rsid w:val="000E18B4"/>
    <w:rsid w:val="000E31FA"/>
    <w:rsid w:val="000E4E3E"/>
    <w:rsid w:val="000E5030"/>
    <w:rsid w:val="000E7312"/>
    <w:rsid w:val="000F189D"/>
    <w:rsid w:val="000F38C3"/>
    <w:rsid w:val="000F3F23"/>
    <w:rsid w:val="000F4AE1"/>
    <w:rsid w:val="000F5813"/>
    <w:rsid w:val="000F7296"/>
    <w:rsid w:val="000F764E"/>
    <w:rsid w:val="000F7C2A"/>
    <w:rsid w:val="00103A0C"/>
    <w:rsid w:val="00103D71"/>
    <w:rsid w:val="00104EAC"/>
    <w:rsid w:val="001059EA"/>
    <w:rsid w:val="0010612D"/>
    <w:rsid w:val="0011312D"/>
    <w:rsid w:val="00114F9C"/>
    <w:rsid w:val="001173D5"/>
    <w:rsid w:val="00117C4B"/>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442DA"/>
    <w:rsid w:val="0014488D"/>
    <w:rsid w:val="00145C84"/>
    <w:rsid w:val="00147776"/>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3D2A"/>
    <w:rsid w:val="0018462D"/>
    <w:rsid w:val="00185033"/>
    <w:rsid w:val="00185BC5"/>
    <w:rsid w:val="001908E6"/>
    <w:rsid w:val="0019366C"/>
    <w:rsid w:val="001A5608"/>
    <w:rsid w:val="001A5EED"/>
    <w:rsid w:val="001A601C"/>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7D39"/>
    <w:rsid w:val="001D0B8C"/>
    <w:rsid w:val="001D18BE"/>
    <w:rsid w:val="001D3893"/>
    <w:rsid w:val="001D685E"/>
    <w:rsid w:val="001D75AB"/>
    <w:rsid w:val="001E63C1"/>
    <w:rsid w:val="001E7AE5"/>
    <w:rsid w:val="001F1A3A"/>
    <w:rsid w:val="001F2527"/>
    <w:rsid w:val="001F627C"/>
    <w:rsid w:val="00200610"/>
    <w:rsid w:val="0020079B"/>
    <w:rsid w:val="00201685"/>
    <w:rsid w:val="00202660"/>
    <w:rsid w:val="00203605"/>
    <w:rsid w:val="0020360B"/>
    <w:rsid w:val="00204DCD"/>
    <w:rsid w:val="00206716"/>
    <w:rsid w:val="00207436"/>
    <w:rsid w:val="00210055"/>
    <w:rsid w:val="002104BD"/>
    <w:rsid w:val="00211029"/>
    <w:rsid w:val="00213452"/>
    <w:rsid w:val="00213460"/>
    <w:rsid w:val="00214AB4"/>
    <w:rsid w:val="00216588"/>
    <w:rsid w:val="0021702D"/>
    <w:rsid w:val="0022061F"/>
    <w:rsid w:val="00221038"/>
    <w:rsid w:val="002211E2"/>
    <w:rsid w:val="00225065"/>
    <w:rsid w:val="002318F4"/>
    <w:rsid w:val="0023332F"/>
    <w:rsid w:val="00233461"/>
    <w:rsid w:val="00235873"/>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1EFC"/>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FA3"/>
    <w:rsid w:val="002B2FEE"/>
    <w:rsid w:val="002B306A"/>
    <w:rsid w:val="002B4C89"/>
    <w:rsid w:val="002C09CE"/>
    <w:rsid w:val="002C0E06"/>
    <w:rsid w:val="002C14A7"/>
    <w:rsid w:val="002C1F7A"/>
    <w:rsid w:val="002C2450"/>
    <w:rsid w:val="002C3B47"/>
    <w:rsid w:val="002C3B96"/>
    <w:rsid w:val="002C3CD8"/>
    <w:rsid w:val="002D0039"/>
    <w:rsid w:val="002D258E"/>
    <w:rsid w:val="002E2479"/>
    <w:rsid w:val="002E30E8"/>
    <w:rsid w:val="002E4074"/>
    <w:rsid w:val="002E646A"/>
    <w:rsid w:val="002E6EF6"/>
    <w:rsid w:val="002F3EAB"/>
    <w:rsid w:val="002F42C1"/>
    <w:rsid w:val="002F559A"/>
    <w:rsid w:val="002F73A9"/>
    <w:rsid w:val="00300EA1"/>
    <w:rsid w:val="00301F9D"/>
    <w:rsid w:val="003035B3"/>
    <w:rsid w:val="00303B68"/>
    <w:rsid w:val="003046DC"/>
    <w:rsid w:val="00307389"/>
    <w:rsid w:val="00310A84"/>
    <w:rsid w:val="00314C04"/>
    <w:rsid w:val="0031516C"/>
    <w:rsid w:val="00315D68"/>
    <w:rsid w:val="00320906"/>
    <w:rsid w:val="00320A7E"/>
    <w:rsid w:val="00320EDF"/>
    <w:rsid w:val="00320FCA"/>
    <w:rsid w:val="003214AB"/>
    <w:rsid w:val="00322668"/>
    <w:rsid w:val="003227F1"/>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E58"/>
    <w:rsid w:val="0037219B"/>
    <w:rsid w:val="003725E1"/>
    <w:rsid w:val="003726BD"/>
    <w:rsid w:val="003726EE"/>
    <w:rsid w:val="003768D7"/>
    <w:rsid w:val="00380C22"/>
    <w:rsid w:val="00381988"/>
    <w:rsid w:val="00382E37"/>
    <w:rsid w:val="00382FCC"/>
    <w:rsid w:val="00383A55"/>
    <w:rsid w:val="00384468"/>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C645C"/>
    <w:rsid w:val="003D2FC8"/>
    <w:rsid w:val="003D472E"/>
    <w:rsid w:val="003D52F2"/>
    <w:rsid w:val="003D5C69"/>
    <w:rsid w:val="003D617C"/>
    <w:rsid w:val="003D72D5"/>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5F50"/>
    <w:rsid w:val="0042621D"/>
    <w:rsid w:val="004270A1"/>
    <w:rsid w:val="00430971"/>
    <w:rsid w:val="00430F74"/>
    <w:rsid w:val="00432126"/>
    <w:rsid w:val="004322B6"/>
    <w:rsid w:val="00434558"/>
    <w:rsid w:val="00437C33"/>
    <w:rsid w:val="00441C00"/>
    <w:rsid w:val="00445F80"/>
    <w:rsid w:val="00450408"/>
    <w:rsid w:val="0045064F"/>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59CD"/>
    <w:rsid w:val="00486388"/>
    <w:rsid w:val="00486FB6"/>
    <w:rsid w:val="00490DFD"/>
    <w:rsid w:val="00491DA2"/>
    <w:rsid w:val="00494766"/>
    <w:rsid w:val="00495408"/>
    <w:rsid w:val="00495588"/>
    <w:rsid w:val="00496A59"/>
    <w:rsid w:val="004A0024"/>
    <w:rsid w:val="004A0B32"/>
    <w:rsid w:val="004A24A2"/>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328"/>
    <w:rsid w:val="004D1EBF"/>
    <w:rsid w:val="004D331F"/>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17A67"/>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F7D"/>
    <w:rsid w:val="00543FD2"/>
    <w:rsid w:val="0054565D"/>
    <w:rsid w:val="0054695A"/>
    <w:rsid w:val="00551A69"/>
    <w:rsid w:val="00556806"/>
    <w:rsid w:val="005579F6"/>
    <w:rsid w:val="005613F3"/>
    <w:rsid w:val="00561673"/>
    <w:rsid w:val="00562285"/>
    <w:rsid w:val="0056318D"/>
    <w:rsid w:val="00564119"/>
    <w:rsid w:val="0056442B"/>
    <w:rsid w:val="0056531E"/>
    <w:rsid w:val="00565985"/>
    <w:rsid w:val="00566228"/>
    <w:rsid w:val="005665EE"/>
    <w:rsid w:val="005666B6"/>
    <w:rsid w:val="00570DD8"/>
    <w:rsid w:val="0057321F"/>
    <w:rsid w:val="00573E71"/>
    <w:rsid w:val="0057407C"/>
    <w:rsid w:val="00574E03"/>
    <w:rsid w:val="00575007"/>
    <w:rsid w:val="0057529E"/>
    <w:rsid w:val="00576014"/>
    <w:rsid w:val="005776D6"/>
    <w:rsid w:val="00584125"/>
    <w:rsid w:val="00584210"/>
    <w:rsid w:val="005877A6"/>
    <w:rsid w:val="00587C1C"/>
    <w:rsid w:val="00587E43"/>
    <w:rsid w:val="00590513"/>
    <w:rsid w:val="00591AA8"/>
    <w:rsid w:val="00592BDD"/>
    <w:rsid w:val="00593FCE"/>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3234"/>
    <w:rsid w:val="005F45CB"/>
    <w:rsid w:val="005F77E0"/>
    <w:rsid w:val="00600402"/>
    <w:rsid w:val="006008B9"/>
    <w:rsid w:val="00600B06"/>
    <w:rsid w:val="00605836"/>
    <w:rsid w:val="006067DA"/>
    <w:rsid w:val="006069DD"/>
    <w:rsid w:val="00613480"/>
    <w:rsid w:val="0061714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A08"/>
    <w:rsid w:val="00657A8E"/>
    <w:rsid w:val="00661407"/>
    <w:rsid w:val="00663D82"/>
    <w:rsid w:val="00665A32"/>
    <w:rsid w:val="00666D62"/>
    <w:rsid w:val="00670592"/>
    <w:rsid w:val="00670901"/>
    <w:rsid w:val="0067262D"/>
    <w:rsid w:val="00674B13"/>
    <w:rsid w:val="00680386"/>
    <w:rsid w:val="00680E31"/>
    <w:rsid w:val="00683D2F"/>
    <w:rsid w:val="0068549D"/>
    <w:rsid w:val="006861E5"/>
    <w:rsid w:val="00686A7B"/>
    <w:rsid w:val="0069261F"/>
    <w:rsid w:val="00695B15"/>
    <w:rsid w:val="00697E9A"/>
    <w:rsid w:val="006A0292"/>
    <w:rsid w:val="006A27AA"/>
    <w:rsid w:val="006A4754"/>
    <w:rsid w:val="006A7E34"/>
    <w:rsid w:val="006B05DF"/>
    <w:rsid w:val="006B115A"/>
    <w:rsid w:val="006B2F0D"/>
    <w:rsid w:val="006B489A"/>
    <w:rsid w:val="006B4904"/>
    <w:rsid w:val="006B4CF4"/>
    <w:rsid w:val="006B593D"/>
    <w:rsid w:val="006B703D"/>
    <w:rsid w:val="006B796E"/>
    <w:rsid w:val="006B7F6E"/>
    <w:rsid w:val="006C1C5A"/>
    <w:rsid w:val="006C1FED"/>
    <w:rsid w:val="006C4C66"/>
    <w:rsid w:val="006C6262"/>
    <w:rsid w:val="006D0905"/>
    <w:rsid w:val="006D1C6B"/>
    <w:rsid w:val="006D5DB1"/>
    <w:rsid w:val="006D65C2"/>
    <w:rsid w:val="006D6C92"/>
    <w:rsid w:val="006D73AB"/>
    <w:rsid w:val="006D7D86"/>
    <w:rsid w:val="006E2A41"/>
    <w:rsid w:val="006E3772"/>
    <w:rsid w:val="006E3B7F"/>
    <w:rsid w:val="006F0376"/>
    <w:rsid w:val="006F0A16"/>
    <w:rsid w:val="006F1C30"/>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7B57"/>
    <w:rsid w:val="007232E7"/>
    <w:rsid w:val="007237AA"/>
    <w:rsid w:val="0072466A"/>
    <w:rsid w:val="00724D59"/>
    <w:rsid w:val="007251B8"/>
    <w:rsid w:val="0072587C"/>
    <w:rsid w:val="00725B11"/>
    <w:rsid w:val="00725B88"/>
    <w:rsid w:val="0072654B"/>
    <w:rsid w:val="00727159"/>
    <w:rsid w:val="007313F6"/>
    <w:rsid w:val="007314B8"/>
    <w:rsid w:val="00732BF6"/>
    <w:rsid w:val="00732EF2"/>
    <w:rsid w:val="007330F2"/>
    <w:rsid w:val="00733D22"/>
    <w:rsid w:val="00735602"/>
    <w:rsid w:val="007371FC"/>
    <w:rsid w:val="00737BE4"/>
    <w:rsid w:val="00742120"/>
    <w:rsid w:val="007432EF"/>
    <w:rsid w:val="007437D2"/>
    <w:rsid w:val="007439D1"/>
    <w:rsid w:val="00743E28"/>
    <w:rsid w:val="00747C07"/>
    <w:rsid w:val="00750C05"/>
    <w:rsid w:val="007511F1"/>
    <w:rsid w:val="007511F4"/>
    <w:rsid w:val="0075249C"/>
    <w:rsid w:val="00757C88"/>
    <w:rsid w:val="007611BD"/>
    <w:rsid w:val="00761D0D"/>
    <w:rsid w:val="00761D2E"/>
    <w:rsid w:val="00765366"/>
    <w:rsid w:val="00766FC9"/>
    <w:rsid w:val="00767123"/>
    <w:rsid w:val="00770417"/>
    <w:rsid w:val="00770F8A"/>
    <w:rsid w:val="0077276B"/>
    <w:rsid w:val="007739EB"/>
    <w:rsid w:val="007743B3"/>
    <w:rsid w:val="007806C3"/>
    <w:rsid w:val="00781330"/>
    <w:rsid w:val="007818E8"/>
    <w:rsid w:val="00782DB8"/>
    <w:rsid w:val="00785A6D"/>
    <w:rsid w:val="00786847"/>
    <w:rsid w:val="00791A48"/>
    <w:rsid w:val="00792190"/>
    <w:rsid w:val="007929CC"/>
    <w:rsid w:val="00792EB3"/>
    <w:rsid w:val="00792FB3"/>
    <w:rsid w:val="00793138"/>
    <w:rsid w:val="007957F5"/>
    <w:rsid w:val="00796FEE"/>
    <w:rsid w:val="007A1375"/>
    <w:rsid w:val="007A5C2D"/>
    <w:rsid w:val="007A709A"/>
    <w:rsid w:val="007B1AD3"/>
    <w:rsid w:val="007B2050"/>
    <w:rsid w:val="007B209D"/>
    <w:rsid w:val="007B3914"/>
    <w:rsid w:val="007B3F8F"/>
    <w:rsid w:val="007B687C"/>
    <w:rsid w:val="007B6BCC"/>
    <w:rsid w:val="007B745E"/>
    <w:rsid w:val="007C0004"/>
    <w:rsid w:val="007C0121"/>
    <w:rsid w:val="007C3C8F"/>
    <w:rsid w:val="007C3F2B"/>
    <w:rsid w:val="007C4D02"/>
    <w:rsid w:val="007C64A5"/>
    <w:rsid w:val="007C6EAD"/>
    <w:rsid w:val="007C7310"/>
    <w:rsid w:val="007D2838"/>
    <w:rsid w:val="007D4DC6"/>
    <w:rsid w:val="007D727F"/>
    <w:rsid w:val="007E4C76"/>
    <w:rsid w:val="007E53C4"/>
    <w:rsid w:val="007E73EF"/>
    <w:rsid w:val="007E7BC3"/>
    <w:rsid w:val="007E7D19"/>
    <w:rsid w:val="007F0014"/>
    <w:rsid w:val="007F2066"/>
    <w:rsid w:val="007F28EB"/>
    <w:rsid w:val="007F3353"/>
    <w:rsid w:val="007F3738"/>
    <w:rsid w:val="007F697A"/>
    <w:rsid w:val="007F6C98"/>
    <w:rsid w:val="007F7657"/>
    <w:rsid w:val="007F7E5F"/>
    <w:rsid w:val="008005C6"/>
    <w:rsid w:val="0080067E"/>
    <w:rsid w:val="00801C5D"/>
    <w:rsid w:val="008025AD"/>
    <w:rsid w:val="008027A7"/>
    <w:rsid w:val="00804439"/>
    <w:rsid w:val="00804447"/>
    <w:rsid w:val="00804CD0"/>
    <w:rsid w:val="00806C18"/>
    <w:rsid w:val="00807A53"/>
    <w:rsid w:val="00810689"/>
    <w:rsid w:val="00810AC1"/>
    <w:rsid w:val="00810D03"/>
    <w:rsid w:val="008138DD"/>
    <w:rsid w:val="00813ACF"/>
    <w:rsid w:val="00814C0B"/>
    <w:rsid w:val="008159E2"/>
    <w:rsid w:val="00817896"/>
    <w:rsid w:val="008207F5"/>
    <w:rsid w:val="00822EFE"/>
    <w:rsid w:val="00824F82"/>
    <w:rsid w:val="00827CA9"/>
    <w:rsid w:val="008312E9"/>
    <w:rsid w:val="0083265A"/>
    <w:rsid w:val="00833230"/>
    <w:rsid w:val="008371D9"/>
    <w:rsid w:val="00837B11"/>
    <w:rsid w:val="00842A51"/>
    <w:rsid w:val="00844FEA"/>
    <w:rsid w:val="00846BBF"/>
    <w:rsid w:val="00846D88"/>
    <w:rsid w:val="00847E82"/>
    <w:rsid w:val="008522D2"/>
    <w:rsid w:val="008526EA"/>
    <w:rsid w:val="00853AD4"/>
    <w:rsid w:val="00853DCC"/>
    <w:rsid w:val="00853E86"/>
    <w:rsid w:val="00854D2C"/>
    <w:rsid w:val="00855925"/>
    <w:rsid w:val="00855E84"/>
    <w:rsid w:val="00863D5C"/>
    <w:rsid w:val="0086448C"/>
    <w:rsid w:val="00864C81"/>
    <w:rsid w:val="0086737C"/>
    <w:rsid w:val="008721D9"/>
    <w:rsid w:val="00872F24"/>
    <w:rsid w:val="00874B83"/>
    <w:rsid w:val="00883C80"/>
    <w:rsid w:val="008840E1"/>
    <w:rsid w:val="00885228"/>
    <w:rsid w:val="00885649"/>
    <w:rsid w:val="008858D4"/>
    <w:rsid w:val="00890A9D"/>
    <w:rsid w:val="0089159A"/>
    <w:rsid w:val="00893271"/>
    <w:rsid w:val="00893448"/>
    <w:rsid w:val="008946C5"/>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24D3"/>
    <w:rsid w:val="008C32A0"/>
    <w:rsid w:val="008C4DA6"/>
    <w:rsid w:val="008D0319"/>
    <w:rsid w:val="008D038B"/>
    <w:rsid w:val="008D1EE9"/>
    <w:rsid w:val="008D1F14"/>
    <w:rsid w:val="008D20F9"/>
    <w:rsid w:val="008D23A9"/>
    <w:rsid w:val="008D526B"/>
    <w:rsid w:val="008D568B"/>
    <w:rsid w:val="008D5832"/>
    <w:rsid w:val="008D5B02"/>
    <w:rsid w:val="008D5C08"/>
    <w:rsid w:val="008D6778"/>
    <w:rsid w:val="008E070D"/>
    <w:rsid w:val="008E0716"/>
    <w:rsid w:val="008E1842"/>
    <w:rsid w:val="008E268E"/>
    <w:rsid w:val="008E3604"/>
    <w:rsid w:val="008E39EA"/>
    <w:rsid w:val="008E4401"/>
    <w:rsid w:val="008E5A15"/>
    <w:rsid w:val="008E6DCB"/>
    <w:rsid w:val="008E7034"/>
    <w:rsid w:val="008F016E"/>
    <w:rsid w:val="008F10B6"/>
    <w:rsid w:val="008F4495"/>
    <w:rsid w:val="008F61AC"/>
    <w:rsid w:val="00900AB1"/>
    <w:rsid w:val="00900F7B"/>
    <w:rsid w:val="009020B0"/>
    <w:rsid w:val="00902CCD"/>
    <w:rsid w:val="00902DB1"/>
    <w:rsid w:val="00904481"/>
    <w:rsid w:val="00904BA8"/>
    <w:rsid w:val="00906E0F"/>
    <w:rsid w:val="009074EC"/>
    <w:rsid w:val="00907613"/>
    <w:rsid w:val="00912631"/>
    <w:rsid w:val="009155C9"/>
    <w:rsid w:val="00915D1A"/>
    <w:rsid w:val="00916412"/>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346"/>
    <w:rsid w:val="00941F6B"/>
    <w:rsid w:val="00946F39"/>
    <w:rsid w:val="00947D9E"/>
    <w:rsid w:val="009502B7"/>
    <w:rsid w:val="0095037E"/>
    <w:rsid w:val="00952238"/>
    <w:rsid w:val="00955114"/>
    <w:rsid w:val="00956C7A"/>
    <w:rsid w:val="009646EC"/>
    <w:rsid w:val="00967C03"/>
    <w:rsid w:val="00970D52"/>
    <w:rsid w:val="00971683"/>
    <w:rsid w:val="009719E0"/>
    <w:rsid w:val="0097386B"/>
    <w:rsid w:val="00975048"/>
    <w:rsid w:val="00980A07"/>
    <w:rsid w:val="009847CE"/>
    <w:rsid w:val="00986802"/>
    <w:rsid w:val="00986F35"/>
    <w:rsid w:val="0098718D"/>
    <w:rsid w:val="00992B6B"/>
    <w:rsid w:val="009935A0"/>
    <w:rsid w:val="00994757"/>
    <w:rsid w:val="009A02A5"/>
    <w:rsid w:val="009A30EE"/>
    <w:rsid w:val="009A50C3"/>
    <w:rsid w:val="009A51AF"/>
    <w:rsid w:val="009A6A73"/>
    <w:rsid w:val="009A6FF4"/>
    <w:rsid w:val="009B1481"/>
    <w:rsid w:val="009B49E3"/>
    <w:rsid w:val="009B53CF"/>
    <w:rsid w:val="009C0436"/>
    <w:rsid w:val="009C12BE"/>
    <w:rsid w:val="009C1359"/>
    <w:rsid w:val="009C1D0C"/>
    <w:rsid w:val="009C5BD3"/>
    <w:rsid w:val="009C5E24"/>
    <w:rsid w:val="009C67EE"/>
    <w:rsid w:val="009D3509"/>
    <w:rsid w:val="009D38DF"/>
    <w:rsid w:val="009D4EC2"/>
    <w:rsid w:val="009D6854"/>
    <w:rsid w:val="009D78A3"/>
    <w:rsid w:val="009E07B2"/>
    <w:rsid w:val="009E0B3C"/>
    <w:rsid w:val="009E175C"/>
    <w:rsid w:val="009E4771"/>
    <w:rsid w:val="009E5384"/>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EB6"/>
    <w:rsid w:val="00A13F1C"/>
    <w:rsid w:val="00A177D1"/>
    <w:rsid w:val="00A21A85"/>
    <w:rsid w:val="00A246A1"/>
    <w:rsid w:val="00A26DA1"/>
    <w:rsid w:val="00A30043"/>
    <w:rsid w:val="00A333BD"/>
    <w:rsid w:val="00A34F34"/>
    <w:rsid w:val="00A36A6C"/>
    <w:rsid w:val="00A36E63"/>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B4F"/>
    <w:rsid w:val="00A675F5"/>
    <w:rsid w:val="00A7789C"/>
    <w:rsid w:val="00A86E1E"/>
    <w:rsid w:val="00A87DEE"/>
    <w:rsid w:val="00A9240A"/>
    <w:rsid w:val="00A9333F"/>
    <w:rsid w:val="00A95489"/>
    <w:rsid w:val="00AA09C2"/>
    <w:rsid w:val="00AA2511"/>
    <w:rsid w:val="00AA45A3"/>
    <w:rsid w:val="00AB1617"/>
    <w:rsid w:val="00AB2621"/>
    <w:rsid w:val="00AB2CA9"/>
    <w:rsid w:val="00AB3F8B"/>
    <w:rsid w:val="00AB4431"/>
    <w:rsid w:val="00AB5B2E"/>
    <w:rsid w:val="00AC00B5"/>
    <w:rsid w:val="00AC0132"/>
    <w:rsid w:val="00AC16A7"/>
    <w:rsid w:val="00AC16F1"/>
    <w:rsid w:val="00AC3017"/>
    <w:rsid w:val="00AC4257"/>
    <w:rsid w:val="00AC4A8E"/>
    <w:rsid w:val="00AC4E80"/>
    <w:rsid w:val="00AC6B73"/>
    <w:rsid w:val="00AD0252"/>
    <w:rsid w:val="00AD0A3F"/>
    <w:rsid w:val="00AD17D4"/>
    <w:rsid w:val="00AD48C5"/>
    <w:rsid w:val="00AD7770"/>
    <w:rsid w:val="00AE00C0"/>
    <w:rsid w:val="00AE1E45"/>
    <w:rsid w:val="00AE654B"/>
    <w:rsid w:val="00AE77F7"/>
    <w:rsid w:val="00AE7F45"/>
    <w:rsid w:val="00AF021D"/>
    <w:rsid w:val="00AF16D8"/>
    <w:rsid w:val="00AF2B21"/>
    <w:rsid w:val="00AF498E"/>
    <w:rsid w:val="00AF4ADB"/>
    <w:rsid w:val="00AF7072"/>
    <w:rsid w:val="00AF70A8"/>
    <w:rsid w:val="00B000E4"/>
    <w:rsid w:val="00B02BFA"/>
    <w:rsid w:val="00B04CA4"/>
    <w:rsid w:val="00B05998"/>
    <w:rsid w:val="00B05A25"/>
    <w:rsid w:val="00B06CCD"/>
    <w:rsid w:val="00B06E5E"/>
    <w:rsid w:val="00B11466"/>
    <w:rsid w:val="00B11DAB"/>
    <w:rsid w:val="00B13E64"/>
    <w:rsid w:val="00B16340"/>
    <w:rsid w:val="00B1741C"/>
    <w:rsid w:val="00B2014E"/>
    <w:rsid w:val="00B2214D"/>
    <w:rsid w:val="00B3122A"/>
    <w:rsid w:val="00B32096"/>
    <w:rsid w:val="00B3344E"/>
    <w:rsid w:val="00B36989"/>
    <w:rsid w:val="00B377E8"/>
    <w:rsid w:val="00B409AF"/>
    <w:rsid w:val="00B41602"/>
    <w:rsid w:val="00B451A1"/>
    <w:rsid w:val="00B455B0"/>
    <w:rsid w:val="00B45DD1"/>
    <w:rsid w:val="00B47F0E"/>
    <w:rsid w:val="00B47F1F"/>
    <w:rsid w:val="00B501B6"/>
    <w:rsid w:val="00B53BC7"/>
    <w:rsid w:val="00B54060"/>
    <w:rsid w:val="00B54D85"/>
    <w:rsid w:val="00B54E86"/>
    <w:rsid w:val="00B55EC5"/>
    <w:rsid w:val="00B56BB1"/>
    <w:rsid w:val="00B57941"/>
    <w:rsid w:val="00B57BCA"/>
    <w:rsid w:val="00B6092E"/>
    <w:rsid w:val="00B61E7F"/>
    <w:rsid w:val="00B631A2"/>
    <w:rsid w:val="00B66A04"/>
    <w:rsid w:val="00B67F32"/>
    <w:rsid w:val="00B71F36"/>
    <w:rsid w:val="00B72025"/>
    <w:rsid w:val="00B76082"/>
    <w:rsid w:val="00B76103"/>
    <w:rsid w:val="00B81129"/>
    <w:rsid w:val="00B8353B"/>
    <w:rsid w:val="00B838DD"/>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D73"/>
    <w:rsid w:val="00BC2651"/>
    <w:rsid w:val="00BC4B2C"/>
    <w:rsid w:val="00BC555C"/>
    <w:rsid w:val="00BC5DE8"/>
    <w:rsid w:val="00BD0C5D"/>
    <w:rsid w:val="00BD1F95"/>
    <w:rsid w:val="00BD2BDD"/>
    <w:rsid w:val="00BD3DE1"/>
    <w:rsid w:val="00BD4DD8"/>
    <w:rsid w:val="00BD5CE4"/>
    <w:rsid w:val="00BD6979"/>
    <w:rsid w:val="00BD6D7A"/>
    <w:rsid w:val="00BE2FA6"/>
    <w:rsid w:val="00BE4639"/>
    <w:rsid w:val="00BE75C1"/>
    <w:rsid w:val="00BE7871"/>
    <w:rsid w:val="00BF006B"/>
    <w:rsid w:val="00BF109F"/>
    <w:rsid w:val="00BF10EC"/>
    <w:rsid w:val="00BF1E30"/>
    <w:rsid w:val="00BF2733"/>
    <w:rsid w:val="00BF3993"/>
    <w:rsid w:val="00BF40D5"/>
    <w:rsid w:val="00BF4968"/>
    <w:rsid w:val="00BF5FBF"/>
    <w:rsid w:val="00C040AE"/>
    <w:rsid w:val="00C04F8C"/>
    <w:rsid w:val="00C100CE"/>
    <w:rsid w:val="00C10B9D"/>
    <w:rsid w:val="00C11FAD"/>
    <w:rsid w:val="00C26056"/>
    <w:rsid w:val="00C3044E"/>
    <w:rsid w:val="00C31A5D"/>
    <w:rsid w:val="00C32ACD"/>
    <w:rsid w:val="00C33ED6"/>
    <w:rsid w:val="00C3422F"/>
    <w:rsid w:val="00C348DE"/>
    <w:rsid w:val="00C36412"/>
    <w:rsid w:val="00C41448"/>
    <w:rsid w:val="00C42D8E"/>
    <w:rsid w:val="00C4461C"/>
    <w:rsid w:val="00C45016"/>
    <w:rsid w:val="00C45A3B"/>
    <w:rsid w:val="00C4635E"/>
    <w:rsid w:val="00C545D5"/>
    <w:rsid w:val="00C551DA"/>
    <w:rsid w:val="00C55557"/>
    <w:rsid w:val="00C570DD"/>
    <w:rsid w:val="00C637C6"/>
    <w:rsid w:val="00C64873"/>
    <w:rsid w:val="00C65126"/>
    <w:rsid w:val="00C65990"/>
    <w:rsid w:val="00C65FC4"/>
    <w:rsid w:val="00C661E1"/>
    <w:rsid w:val="00C67014"/>
    <w:rsid w:val="00C700A6"/>
    <w:rsid w:val="00C71DDA"/>
    <w:rsid w:val="00C7292B"/>
    <w:rsid w:val="00C76387"/>
    <w:rsid w:val="00C77BB3"/>
    <w:rsid w:val="00C77C18"/>
    <w:rsid w:val="00C809E6"/>
    <w:rsid w:val="00C80DF0"/>
    <w:rsid w:val="00C812DC"/>
    <w:rsid w:val="00C83BB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B7E72"/>
    <w:rsid w:val="00CC013B"/>
    <w:rsid w:val="00CC16DB"/>
    <w:rsid w:val="00CC2E27"/>
    <w:rsid w:val="00CC31A2"/>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EB3"/>
    <w:rsid w:val="00D226E7"/>
    <w:rsid w:val="00D23772"/>
    <w:rsid w:val="00D26F7F"/>
    <w:rsid w:val="00D31B81"/>
    <w:rsid w:val="00D31D83"/>
    <w:rsid w:val="00D3229D"/>
    <w:rsid w:val="00D345E6"/>
    <w:rsid w:val="00D36165"/>
    <w:rsid w:val="00D376E1"/>
    <w:rsid w:val="00D402D2"/>
    <w:rsid w:val="00D403AB"/>
    <w:rsid w:val="00D40767"/>
    <w:rsid w:val="00D41572"/>
    <w:rsid w:val="00D42FF6"/>
    <w:rsid w:val="00D43F42"/>
    <w:rsid w:val="00D514BF"/>
    <w:rsid w:val="00D516D5"/>
    <w:rsid w:val="00D53549"/>
    <w:rsid w:val="00D553B9"/>
    <w:rsid w:val="00D55E95"/>
    <w:rsid w:val="00D56832"/>
    <w:rsid w:val="00D56921"/>
    <w:rsid w:val="00D56950"/>
    <w:rsid w:val="00D574FF"/>
    <w:rsid w:val="00D60361"/>
    <w:rsid w:val="00D603D4"/>
    <w:rsid w:val="00D62AE9"/>
    <w:rsid w:val="00D63DC9"/>
    <w:rsid w:val="00D66240"/>
    <w:rsid w:val="00D66EBC"/>
    <w:rsid w:val="00D67CD7"/>
    <w:rsid w:val="00D70200"/>
    <w:rsid w:val="00D71D89"/>
    <w:rsid w:val="00D720C1"/>
    <w:rsid w:val="00D72F07"/>
    <w:rsid w:val="00D814B0"/>
    <w:rsid w:val="00D862A7"/>
    <w:rsid w:val="00D871ED"/>
    <w:rsid w:val="00D90012"/>
    <w:rsid w:val="00D905D3"/>
    <w:rsid w:val="00D909B9"/>
    <w:rsid w:val="00D90EAB"/>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C497E"/>
    <w:rsid w:val="00DD1B24"/>
    <w:rsid w:val="00DD5EF7"/>
    <w:rsid w:val="00DE1A20"/>
    <w:rsid w:val="00DE1DD5"/>
    <w:rsid w:val="00DE2224"/>
    <w:rsid w:val="00DE22CC"/>
    <w:rsid w:val="00DE29A0"/>
    <w:rsid w:val="00DE2FB1"/>
    <w:rsid w:val="00DE4A57"/>
    <w:rsid w:val="00DE5E2F"/>
    <w:rsid w:val="00DF0108"/>
    <w:rsid w:val="00DF216B"/>
    <w:rsid w:val="00DF5A82"/>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C50"/>
    <w:rsid w:val="00E24CC1"/>
    <w:rsid w:val="00E27218"/>
    <w:rsid w:val="00E30AD4"/>
    <w:rsid w:val="00E32313"/>
    <w:rsid w:val="00E347E5"/>
    <w:rsid w:val="00E350E1"/>
    <w:rsid w:val="00E352BC"/>
    <w:rsid w:val="00E37FCC"/>
    <w:rsid w:val="00E4106B"/>
    <w:rsid w:val="00E4296D"/>
    <w:rsid w:val="00E43A5B"/>
    <w:rsid w:val="00E44D36"/>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714F8"/>
    <w:rsid w:val="00E73ABC"/>
    <w:rsid w:val="00E73C58"/>
    <w:rsid w:val="00E7655D"/>
    <w:rsid w:val="00E77B65"/>
    <w:rsid w:val="00E8034C"/>
    <w:rsid w:val="00E812C0"/>
    <w:rsid w:val="00E8402C"/>
    <w:rsid w:val="00E84F9C"/>
    <w:rsid w:val="00E859CE"/>
    <w:rsid w:val="00E86E25"/>
    <w:rsid w:val="00E87BDC"/>
    <w:rsid w:val="00E9018B"/>
    <w:rsid w:val="00E9122D"/>
    <w:rsid w:val="00E932A8"/>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91"/>
    <w:rsid w:val="00F1154B"/>
    <w:rsid w:val="00F1171B"/>
    <w:rsid w:val="00F1291A"/>
    <w:rsid w:val="00F13B15"/>
    <w:rsid w:val="00F14DEB"/>
    <w:rsid w:val="00F165F4"/>
    <w:rsid w:val="00F16CBF"/>
    <w:rsid w:val="00F242F6"/>
    <w:rsid w:val="00F24407"/>
    <w:rsid w:val="00F24D8F"/>
    <w:rsid w:val="00F24EED"/>
    <w:rsid w:val="00F30551"/>
    <w:rsid w:val="00F325D6"/>
    <w:rsid w:val="00F33AE6"/>
    <w:rsid w:val="00F35EBE"/>
    <w:rsid w:val="00F37A2E"/>
    <w:rsid w:val="00F41061"/>
    <w:rsid w:val="00F41426"/>
    <w:rsid w:val="00F43495"/>
    <w:rsid w:val="00F44C96"/>
    <w:rsid w:val="00F505F9"/>
    <w:rsid w:val="00F51312"/>
    <w:rsid w:val="00F54E3C"/>
    <w:rsid w:val="00F55A48"/>
    <w:rsid w:val="00F56D89"/>
    <w:rsid w:val="00F57126"/>
    <w:rsid w:val="00F57344"/>
    <w:rsid w:val="00F576FE"/>
    <w:rsid w:val="00F61969"/>
    <w:rsid w:val="00F61F3E"/>
    <w:rsid w:val="00F6296B"/>
    <w:rsid w:val="00F63B43"/>
    <w:rsid w:val="00F66273"/>
    <w:rsid w:val="00F673F4"/>
    <w:rsid w:val="00F67E1C"/>
    <w:rsid w:val="00F714D8"/>
    <w:rsid w:val="00F71B20"/>
    <w:rsid w:val="00F802FC"/>
    <w:rsid w:val="00F814CC"/>
    <w:rsid w:val="00F82D11"/>
    <w:rsid w:val="00F85244"/>
    <w:rsid w:val="00F855FD"/>
    <w:rsid w:val="00F86296"/>
    <w:rsid w:val="00F86859"/>
    <w:rsid w:val="00F876F9"/>
    <w:rsid w:val="00F901C2"/>
    <w:rsid w:val="00F91006"/>
    <w:rsid w:val="00F91114"/>
    <w:rsid w:val="00F913D2"/>
    <w:rsid w:val="00F91B66"/>
    <w:rsid w:val="00F92BFE"/>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42F6A0"/>
    <w:rsid w:val="297578F6"/>
    <w:rsid w:val="2B104EC5"/>
    <w:rsid w:val="2F656E34"/>
    <w:rsid w:val="302BD327"/>
    <w:rsid w:val="33B8DB23"/>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60148A"/>
    <w:rsid w:val="5FF82039"/>
    <w:rsid w:val="607E8F23"/>
    <w:rsid w:val="64656A2A"/>
    <w:rsid w:val="6588FE05"/>
    <w:rsid w:val="65F9FCD2"/>
    <w:rsid w:val="6907FBD2"/>
    <w:rsid w:val="690AD51B"/>
    <w:rsid w:val="6B138103"/>
    <w:rsid w:val="6BDD5338"/>
    <w:rsid w:val="6DE47868"/>
    <w:rsid w:val="6E4BF495"/>
    <w:rsid w:val="6FB55CFF"/>
    <w:rsid w:val="701BB868"/>
    <w:rsid w:val="7293C1ED"/>
    <w:rsid w:val="72F42720"/>
    <w:rsid w:val="73D28970"/>
    <w:rsid w:val="78E37C20"/>
    <w:rsid w:val="799FA5CA"/>
    <w:rsid w:val="7B2CABC0"/>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semiHidden/>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3" w:customStyle="1">
    <w:name w:val="Mención sin resolver3"/>
    <w:basedOn w:val="Fuentedeprrafopredeter"/>
    <w:uiPriority w:val="99"/>
    <w:semiHidden/>
    <w:unhideWhenUsed/>
    <w:rsid w:val="0032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elementos-programacion-color_965294.htm" TargetMode="External"/><Relationship Id="rId7" Type="http://schemas.openxmlformats.org/officeDocument/2006/relationships/hyperlink" Target="https://www.freepik.es/foto-gratis/concepto-fondo-programacion_38169910.htm" TargetMode="External"/><Relationship Id="rId2" Type="http://schemas.openxmlformats.org/officeDocument/2006/relationships/hyperlink" Target="https://www.freepik.es/fotos-premium/persona-escribiendo-tabla-palabra-1-ella_232401276.htm" TargetMode="External"/><Relationship Id="rId1" Type="http://schemas.openxmlformats.org/officeDocument/2006/relationships/hyperlink" Target="https://www.freepik.es/fotos-premium/doble-exposicion-manos-mujeres-trabajando-computadora-dibujo-hologramas-datos-top-view-concept-tecnologia_262628061.htm" TargetMode="External"/><Relationship Id="rId6" Type="http://schemas.openxmlformats.org/officeDocument/2006/relationships/hyperlink" Target="https://www.freepik.es/vector-gratis/diagrama-flujo-isometrico-big-data_26761397.htm" TargetMode="External"/><Relationship Id="rId5" Type="http://schemas.openxmlformats.org/officeDocument/2006/relationships/hyperlink" Target="https://www.flaticon.es/icono-gratis/no-racismo_3292653?term=no&amp;page=1&amp;position=7&amp;origin=search&amp;related_id=3292653" TargetMode="External"/><Relationship Id="rId4" Type="http://schemas.openxmlformats.org/officeDocument/2006/relationships/hyperlink" Target="https://www.flaticon.es/icono-gratis/matematicas_3965108?term=matem%C3%A1ticas&amp;page=1&amp;position=1&amp;origin=search&amp;related_id=3965108" TargetMode="External"/></Relationships>
</file>

<file path=word/_rels/document.xml.rels><?xml version="1.0" encoding="UTF-8" standalone="yes"?>
<Relationships xmlns="http://schemas.openxmlformats.org/package/2006/relationships"><Relationship Id="rId26" Type="http://schemas.openxmlformats.org/officeDocument/2006/relationships/diagramData" Target="diagrams/data2.xml"/><Relationship Id="rId21" Type="http://schemas.openxmlformats.org/officeDocument/2006/relationships/diagramColors" Target="diagrams/colors1.xml"/><Relationship Id="rId42" Type="http://schemas.openxmlformats.org/officeDocument/2006/relationships/diagramData" Target="diagrams/data5.xml"/><Relationship Id="rId47" Type="http://schemas.openxmlformats.org/officeDocument/2006/relationships/diagramData" Target="diagrams/data6.xml"/><Relationship Id="rId63" Type="http://schemas.openxmlformats.org/officeDocument/2006/relationships/image" Target="media/image15.png"/><Relationship Id="rId68" Type="http://schemas.microsoft.com/office/2007/relationships/diagramDrawing" Target="diagrams/drawing9.xml"/><Relationship Id="rId84" Type="http://schemas.openxmlformats.org/officeDocument/2006/relationships/image" Target="media/image21.png"/><Relationship Id="rId89" Type="http://schemas.openxmlformats.org/officeDocument/2006/relationships/theme" Target="theme/theme1.xml"/><Relationship Id="rId16" Type="http://schemas.microsoft.com/office/2016/09/relationships/commentsIds" Target="commentsIds.xml"/><Relationship Id="rId11" Type="http://schemas.openxmlformats.org/officeDocument/2006/relationships/footnotes" Target="footnotes.xml"/><Relationship Id="rId32" Type="http://schemas.openxmlformats.org/officeDocument/2006/relationships/diagramLayout" Target="diagrams/layout3.xml"/><Relationship Id="rId37" Type="http://schemas.openxmlformats.org/officeDocument/2006/relationships/diagramLayout" Target="diagrams/layout4.xml"/><Relationship Id="rId53" Type="http://schemas.openxmlformats.org/officeDocument/2006/relationships/diagramData" Target="diagrams/data7.xml"/><Relationship Id="rId58" Type="http://schemas.openxmlformats.org/officeDocument/2006/relationships/diagramData" Target="diagrams/data8.xml"/><Relationship Id="rId74" Type="http://schemas.openxmlformats.org/officeDocument/2006/relationships/diagramData" Target="diagrams/data11.xml"/><Relationship Id="rId79" Type="http://schemas.openxmlformats.org/officeDocument/2006/relationships/diagramData" Target="diagrams/data12.xml"/><Relationship Id="rId5" Type="http://schemas.openxmlformats.org/officeDocument/2006/relationships/customXml" Target="../customXml/item5.xml"/><Relationship Id="rId14" Type="http://schemas.openxmlformats.org/officeDocument/2006/relationships/comments" Target="comments.xml"/><Relationship Id="rId22" Type="http://schemas.microsoft.com/office/2007/relationships/diagramDrawing" Target="diagrams/drawing1.xml"/><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07/relationships/diagramDrawing" Target="diagrams/drawing3.xml"/><Relationship Id="rId43" Type="http://schemas.openxmlformats.org/officeDocument/2006/relationships/diagramLayout" Target="diagrams/layout5.xml"/><Relationship Id="rId48" Type="http://schemas.openxmlformats.org/officeDocument/2006/relationships/diagramLayout" Target="diagrams/layout6.xml"/><Relationship Id="rId56" Type="http://schemas.openxmlformats.org/officeDocument/2006/relationships/diagramColors" Target="diagrams/colors7.xml"/><Relationship Id="rId64" Type="http://schemas.openxmlformats.org/officeDocument/2006/relationships/diagramData" Target="diagrams/data9.xml"/><Relationship Id="rId69" Type="http://schemas.openxmlformats.org/officeDocument/2006/relationships/diagramData" Target="diagrams/data10.xml"/><Relationship Id="rId77" Type="http://schemas.openxmlformats.org/officeDocument/2006/relationships/diagramColors" Target="diagrams/colors11.xml"/><Relationship Id="rId8" Type="http://schemas.openxmlformats.org/officeDocument/2006/relationships/styles" Target="styles.xml"/><Relationship Id="rId51" Type="http://schemas.microsoft.com/office/2007/relationships/diagramDrawing" Target="diagrams/drawing6.xml"/><Relationship Id="rId72" Type="http://schemas.openxmlformats.org/officeDocument/2006/relationships/diagramColors" Target="diagrams/colors10.xml"/><Relationship Id="rId80" Type="http://schemas.openxmlformats.org/officeDocument/2006/relationships/diagramLayout" Target="diagrams/layout12.xm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12.png"/><Relationship Id="rId33" Type="http://schemas.openxmlformats.org/officeDocument/2006/relationships/diagramQuickStyle" Target="diagrams/quickStyle3.xml"/><Relationship Id="rId38" Type="http://schemas.openxmlformats.org/officeDocument/2006/relationships/diagramQuickStyle" Target="diagrams/quickStyle4.xml"/><Relationship Id="rId46" Type="http://schemas.microsoft.com/office/2007/relationships/diagramDrawing" Target="diagrams/drawing5.xml"/><Relationship Id="rId59" Type="http://schemas.openxmlformats.org/officeDocument/2006/relationships/diagramLayout" Target="diagrams/layout8.xml"/><Relationship Id="rId67" Type="http://schemas.openxmlformats.org/officeDocument/2006/relationships/diagramColors" Target="diagrams/colors9.xml"/><Relationship Id="rId20" Type="http://schemas.openxmlformats.org/officeDocument/2006/relationships/diagramQuickStyle" Target="diagrams/quickStyle1.xml"/><Relationship Id="rId41" Type="http://schemas.openxmlformats.org/officeDocument/2006/relationships/image" Target="media/image13.png"/><Relationship Id="rId54" Type="http://schemas.openxmlformats.org/officeDocument/2006/relationships/diagramLayout" Target="diagrams/layout7.xml"/><Relationship Id="rId62" Type="http://schemas.microsoft.com/office/2007/relationships/diagramDrawing" Target="diagrams/drawing8.xml"/><Relationship Id="rId70" Type="http://schemas.openxmlformats.org/officeDocument/2006/relationships/diagramLayout" Target="diagrams/layout10.xml"/><Relationship Id="rId75" Type="http://schemas.openxmlformats.org/officeDocument/2006/relationships/diagramLayout" Target="diagrams/layout11.xml"/><Relationship Id="rId83" Type="http://schemas.microsoft.com/office/2007/relationships/diagramDrawing" Target="diagrams/drawing12.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diagramQuickStyle" Target="diagrams/quickStyle2.xml"/><Relationship Id="rId36" Type="http://schemas.openxmlformats.org/officeDocument/2006/relationships/diagramData" Target="diagrams/data4.xml"/><Relationship Id="rId49" Type="http://schemas.openxmlformats.org/officeDocument/2006/relationships/diagramQuickStyle" Target="diagrams/quickStyle6.xml"/><Relationship Id="rId57" Type="http://schemas.microsoft.com/office/2007/relationships/diagramDrawing" Target="diagrams/drawing7.xml"/><Relationship Id="rId10" Type="http://schemas.openxmlformats.org/officeDocument/2006/relationships/webSettings" Target="webSettings.xml"/><Relationship Id="rId31" Type="http://schemas.openxmlformats.org/officeDocument/2006/relationships/diagramData" Target="diagrams/data3.xml"/><Relationship Id="rId44" Type="http://schemas.openxmlformats.org/officeDocument/2006/relationships/diagramQuickStyle" Target="diagrams/quickStyle5.xml"/><Relationship Id="rId52" Type="http://schemas.openxmlformats.org/officeDocument/2006/relationships/image" Target="media/image14.png"/><Relationship Id="rId60" Type="http://schemas.openxmlformats.org/officeDocument/2006/relationships/diagramQuickStyle" Target="diagrams/quickStyle8.xml"/><Relationship Id="rId65" Type="http://schemas.openxmlformats.org/officeDocument/2006/relationships/diagramLayout" Target="diagrams/layout9.xml"/><Relationship Id="rId73" Type="http://schemas.microsoft.com/office/2007/relationships/diagramDrawing" Target="diagrams/drawing10.xml"/><Relationship Id="rId78" Type="http://schemas.microsoft.com/office/2007/relationships/diagramDrawing" Target="diagrams/drawing11.xml"/><Relationship Id="rId81" Type="http://schemas.openxmlformats.org/officeDocument/2006/relationships/diagramQuickStyle" Target="diagrams/quickStyle12.xm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diagramData" Target="diagrams/data1.xml"/><Relationship Id="rId39" Type="http://schemas.openxmlformats.org/officeDocument/2006/relationships/diagramColors" Target="diagrams/colors4.xml"/><Relationship Id="rId34" Type="http://schemas.openxmlformats.org/officeDocument/2006/relationships/diagramColors" Target="diagrams/colors3.xml"/><Relationship Id="rId50" Type="http://schemas.openxmlformats.org/officeDocument/2006/relationships/diagramColors" Target="diagrams/colors6.xml"/><Relationship Id="rId55" Type="http://schemas.openxmlformats.org/officeDocument/2006/relationships/diagramQuickStyle" Target="diagrams/quickStyle7.xml"/><Relationship Id="rId76" Type="http://schemas.openxmlformats.org/officeDocument/2006/relationships/diagramQuickStyle" Target="diagrams/quickStyle11.xml"/><Relationship Id="rId7" Type="http://schemas.openxmlformats.org/officeDocument/2006/relationships/numbering" Target="numbering.xml"/><Relationship Id="rId71" Type="http://schemas.openxmlformats.org/officeDocument/2006/relationships/diagramQuickStyle" Target="diagrams/quickStyle10.xml"/><Relationship Id="rId2" Type="http://schemas.openxmlformats.org/officeDocument/2006/relationships/customXml" Target="../customXml/item2.xml"/><Relationship Id="rId29" Type="http://schemas.openxmlformats.org/officeDocument/2006/relationships/diagramColors" Target="diagrams/colors2.xml"/><Relationship Id="rId24" Type="http://schemas.openxmlformats.org/officeDocument/2006/relationships/image" Target="media/image11.png"/><Relationship Id="rId40" Type="http://schemas.microsoft.com/office/2007/relationships/diagramDrawing" Target="diagrams/drawing4.xml"/><Relationship Id="rId45" Type="http://schemas.openxmlformats.org/officeDocument/2006/relationships/diagramColors" Target="diagrams/colors5.xml"/><Relationship Id="rId66" Type="http://schemas.openxmlformats.org/officeDocument/2006/relationships/diagramQuickStyle" Target="diagrams/quickStyle9.xml"/><Relationship Id="rId87" Type="http://schemas.openxmlformats.org/officeDocument/2006/relationships/fontTable" Target="fontTable.xml"/><Relationship Id="rId61" Type="http://schemas.openxmlformats.org/officeDocument/2006/relationships/diagramColors" Target="diagrams/colors8.xml"/><Relationship Id="rId82" Type="http://schemas.openxmlformats.org/officeDocument/2006/relationships/diagramColors" Target="diagrams/colors12.xml"/><Relationship Id="rId19"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_rels/data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ata10.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D5795-C7BE-4839-90EF-53A0B8BD230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Comprensión del problema</a:t>
          </a:r>
          <a:r>
            <a:rPr lang="es-CO">
              <a:latin typeface="Arial" panose="020B0604020202020204" pitchFamily="34" charset="0"/>
              <a:cs typeface="Arial" panose="020B0604020202020204" pitchFamily="34" charset="0"/>
            </a:rPr>
            <a:t>: identificación clara de la situación a resolver, evitando interpretaciones ambiguas.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Identificación de datos de entrada</a:t>
          </a:r>
          <a:r>
            <a:rPr lang="es-CO">
              <a:latin typeface="Arial" panose="020B0604020202020204" pitchFamily="34" charset="0"/>
              <a:cs typeface="Arial" panose="020B0604020202020204" pitchFamily="34" charset="0"/>
            </a:rPr>
            <a:t>: reconocimiento de la información inicial necesaria para desarrollar la solución.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pPr>
            <a:buNone/>
          </a:pPr>
          <a:r>
            <a:rPr lang="es-CO" b="1">
              <a:latin typeface="Arial" panose="020B0604020202020204" pitchFamily="34" charset="0"/>
              <a:cs typeface="Arial" panose="020B0604020202020204" pitchFamily="34" charset="0"/>
            </a:rPr>
            <a:t>Definición de resultados esperados (salida)</a:t>
          </a:r>
          <a:r>
            <a:rPr lang="es-CO">
              <a:latin typeface="Arial" panose="020B0604020202020204" pitchFamily="34" charset="0"/>
              <a:cs typeface="Arial" panose="020B0604020202020204" pitchFamily="34" charset="0"/>
            </a:rPr>
            <a:t>: establecimiento del objetivo o resultado que se desea obtener.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Determinación de procesos o transformaciones</a:t>
          </a:r>
          <a:r>
            <a:rPr lang="es-CO">
              <a:latin typeface="Arial" panose="020B0604020202020204" pitchFamily="34" charset="0"/>
              <a:cs typeface="Arial" panose="020B0604020202020204" pitchFamily="34" charset="0"/>
            </a:rPr>
            <a:t>: análisis de las operaciones necesarias para convertir las entradas en salidas.</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Identificación de restricciones y condiciones</a:t>
          </a:r>
          <a:r>
            <a:rPr lang="es-CO">
              <a:latin typeface="Arial" panose="020B0604020202020204" pitchFamily="34" charset="0"/>
              <a:cs typeface="Arial" panose="020B0604020202020204" pitchFamily="34" charset="0"/>
            </a:rPr>
            <a:t>: reconocimiento de límites, reglas o condiciones que afectan la solución.</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8AB9CE12-8A64-476F-A417-3A5FE6B4A3DD}">
      <dgm:prSet/>
      <dgm:spPr/>
      <dgm:t>
        <a:bodyPr/>
        <a:lstStyle/>
        <a:p>
          <a:pPr>
            <a:buNone/>
          </a:pPr>
          <a:r>
            <a:rPr lang="es-CO" b="1">
              <a:latin typeface="Arial" panose="020B0604020202020204" pitchFamily="34" charset="0"/>
              <a:cs typeface="Arial" panose="020B0604020202020204" pitchFamily="34" charset="0"/>
            </a:rPr>
            <a:t>Descomposición del problema</a:t>
          </a:r>
          <a:r>
            <a:rPr lang="es-CO">
              <a:latin typeface="Arial" panose="020B0604020202020204" pitchFamily="34" charset="0"/>
              <a:cs typeface="Arial" panose="020B0604020202020204" pitchFamily="34" charset="0"/>
            </a:rPr>
            <a:t>: división del problema en partes más pequeñas y manejables para facilitar su solución.</a:t>
          </a:r>
        </a:p>
      </dgm:t>
    </dgm:pt>
    <dgm:pt modelId="{2854B319-8339-4DCC-85FA-AA029FBFFD01}" type="parTrans" cxnId="{8E168998-CF73-4A59-8F25-316DBB52B3F1}">
      <dgm:prSet/>
      <dgm:spPr/>
      <dgm:t>
        <a:bodyPr/>
        <a:lstStyle/>
        <a:p>
          <a:endParaRPr lang="es-CO"/>
        </a:p>
      </dgm:t>
    </dgm:pt>
    <dgm:pt modelId="{E14E94B2-76FE-46B4-878C-9B8434D31295}" type="sibTrans" cxnId="{8E168998-CF73-4A59-8F25-316DBB52B3F1}">
      <dgm:prSet/>
      <dgm:spPr/>
      <dgm:t>
        <a:bodyPr/>
        <a:lstStyle/>
        <a:p>
          <a:endParaRPr lang="es-CO"/>
        </a:p>
      </dgm:t>
    </dgm:pt>
    <dgm:pt modelId="{3640C178-2849-46E2-859D-DFFF5A193038}">
      <dgm:prSet/>
      <dgm:spPr/>
      <dgm:t>
        <a:bodyPr/>
        <a:lstStyle/>
        <a:p>
          <a:pPr>
            <a:buNone/>
          </a:pPr>
          <a:r>
            <a:rPr lang="es-CO" b="1">
              <a:latin typeface="Arial" panose="020B0604020202020204" pitchFamily="34" charset="0"/>
              <a:cs typeface="Arial" panose="020B0604020202020204" pitchFamily="34" charset="0"/>
            </a:rPr>
            <a:t>Abstracción de la información relevante</a:t>
          </a:r>
          <a:r>
            <a:rPr lang="es-CO">
              <a:latin typeface="Arial" panose="020B0604020202020204" pitchFamily="34" charset="0"/>
              <a:cs typeface="Arial" panose="020B0604020202020204" pitchFamily="34" charset="0"/>
            </a:rPr>
            <a:t>: selección de los elementos importantes, ignorando información innecesaria.</a:t>
          </a:r>
        </a:p>
      </dgm:t>
    </dgm:pt>
    <dgm:pt modelId="{3CA5CA48-CF84-4551-BC51-D7D942AEA62C}" type="parTrans" cxnId="{FE0D3B51-FAEF-4E6C-A34D-7A106C63E609}">
      <dgm:prSet/>
      <dgm:spPr/>
      <dgm:t>
        <a:bodyPr/>
        <a:lstStyle/>
        <a:p>
          <a:endParaRPr lang="es-CO"/>
        </a:p>
      </dgm:t>
    </dgm:pt>
    <dgm:pt modelId="{E7093DA5-D286-4CEC-94DD-39C5E2EF3831}" type="sibTrans" cxnId="{FE0D3B51-FAEF-4E6C-A34D-7A106C63E609}">
      <dgm:prSet/>
      <dgm:spPr/>
      <dgm:t>
        <a:bodyPr/>
        <a:lstStyle/>
        <a:p>
          <a:endParaRPr lang="es-CO"/>
        </a:p>
      </dgm:t>
    </dgm:pt>
    <dgm:pt modelId="{D4B93463-2A84-46D8-BE0A-DCF9F89A56F5}">
      <dgm:prSet/>
      <dgm:spPr/>
      <dgm:t>
        <a:bodyPr/>
        <a:lstStyle/>
        <a:p>
          <a:pPr>
            <a:buNone/>
          </a:pPr>
          <a:r>
            <a:rPr lang="es-CO" b="1">
              <a:latin typeface="Arial" panose="020B0604020202020204" pitchFamily="34" charset="0"/>
              <a:cs typeface="Arial" panose="020B0604020202020204" pitchFamily="34" charset="0"/>
            </a:rPr>
            <a:t>Organización lógica de la solución</a:t>
          </a:r>
          <a:r>
            <a:rPr lang="es-CO">
              <a:latin typeface="Arial" panose="020B0604020202020204" pitchFamily="34" charset="0"/>
              <a:cs typeface="Arial" panose="020B0604020202020204" pitchFamily="34" charset="0"/>
            </a:rPr>
            <a:t>: estructuración coherente de los pasos que permitirán resolver el problema.</a:t>
          </a:r>
        </a:p>
      </dgm:t>
    </dgm:pt>
    <dgm:pt modelId="{E7F7FEED-3037-4413-957E-752B8B235E28}" type="parTrans" cxnId="{FA0813D1-CAFA-466F-BC66-7E0AD873B6BC}">
      <dgm:prSet/>
      <dgm:spPr/>
      <dgm:t>
        <a:bodyPr/>
        <a:lstStyle/>
        <a:p>
          <a:endParaRPr lang="es-CO"/>
        </a:p>
      </dgm:t>
    </dgm:pt>
    <dgm:pt modelId="{F203CDB3-D135-4ABC-A888-CD853568ED58}" type="sibTrans" cxnId="{FA0813D1-CAFA-466F-BC66-7E0AD873B6BC}">
      <dgm:prSet/>
      <dgm:spPr/>
      <dgm:t>
        <a:bodyPr/>
        <a:lstStyle/>
        <a:p>
          <a:endParaRPr lang="es-CO"/>
        </a:p>
      </dgm:t>
    </dgm:pt>
    <dgm:pt modelId="{6F94D2F2-68D9-4DA6-8AE5-AC2334483710}" type="pres">
      <dgm:prSet presAssocID="{AF6D5795-C7BE-4839-90EF-53A0B8BD2304}" presName="linearFlow" presStyleCnt="0">
        <dgm:presLayoutVars>
          <dgm:dir/>
          <dgm:resizeHandles val="exact"/>
        </dgm:presLayoutVars>
      </dgm:prSet>
      <dgm:spPr/>
    </dgm:pt>
    <dgm:pt modelId="{250C4BA7-7D42-4CBF-B6CD-40CB97E0939E}" type="pres">
      <dgm:prSet presAssocID="{B4163823-A03F-4A3C-9AF6-54B53811E165}" presName="composite" presStyleCnt="0"/>
      <dgm:spPr/>
    </dgm:pt>
    <dgm:pt modelId="{44546DD7-A5E2-435E-B961-FC6EE253D31F}" type="pres">
      <dgm:prSet presAssocID="{B4163823-A03F-4A3C-9AF6-54B53811E165}" presName="imgShp" presStyleLbl="fgImgPlace1" presStyleIdx="0" presStyleCnt="8"/>
      <dgm:spPr>
        <a:blipFill>
          <a:blip xmlns:r="http://schemas.openxmlformats.org/officeDocument/2006/relationships" r:embed="rId1"/>
          <a:srcRect/>
          <a:stretch>
            <a:fillRect l="-46000" r="-46000"/>
          </a:stretch>
        </a:blipFill>
      </dgm:spPr>
    </dgm:pt>
    <dgm:pt modelId="{2DD1F44F-AABF-4270-B082-FCE39E958B5C}" type="pres">
      <dgm:prSet presAssocID="{B4163823-A03F-4A3C-9AF6-54B53811E165}" presName="txShp" presStyleLbl="node1" presStyleIdx="0" presStyleCnt="8">
        <dgm:presLayoutVars>
          <dgm:bulletEnabled val="1"/>
        </dgm:presLayoutVars>
      </dgm:prSet>
      <dgm:spPr/>
    </dgm:pt>
    <dgm:pt modelId="{6BABE3A9-ED29-4F1C-947A-23794D172BA9}" type="pres">
      <dgm:prSet presAssocID="{FD2AB4DA-2E1A-4B12-8584-813E04FBCEE9}" presName="spacing" presStyleCnt="0"/>
      <dgm:spPr/>
    </dgm:pt>
    <dgm:pt modelId="{99781676-9100-483A-B150-FED9B5FBEC89}" type="pres">
      <dgm:prSet presAssocID="{A146E69E-B6E1-468A-97C9-CB89074CE1CF}" presName="composite" presStyleCnt="0"/>
      <dgm:spPr/>
    </dgm:pt>
    <dgm:pt modelId="{D821EDCB-C7D3-442C-8A74-2D39521C3E66}" type="pres">
      <dgm:prSet presAssocID="{A146E69E-B6E1-468A-97C9-CB89074CE1CF}" presName="imgShp" presStyleLbl="fgImgPlace1" presStyleIdx="1" presStyleCnt="8"/>
      <dgm:spPr>
        <a:blipFill>
          <a:blip xmlns:r="http://schemas.openxmlformats.org/officeDocument/2006/relationships" r:embed="rId2"/>
          <a:srcRect/>
          <a:stretch>
            <a:fillRect l="-2000" r="-2000"/>
          </a:stretch>
        </a:blipFill>
      </dgm:spPr>
    </dgm:pt>
    <dgm:pt modelId="{A7872574-0088-489F-9689-73B47B0B1782}" type="pres">
      <dgm:prSet presAssocID="{A146E69E-B6E1-468A-97C9-CB89074CE1CF}" presName="txShp" presStyleLbl="node1" presStyleIdx="1" presStyleCnt="8">
        <dgm:presLayoutVars>
          <dgm:bulletEnabled val="1"/>
        </dgm:presLayoutVars>
      </dgm:prSet>
      <dgm:spPr/>
    </dgm:pt>
    <dgm:pt modelId="{B0ECE9C0-2442-4DF2-A630-56BFD9430114}" type="pres">
      <dgm:prSet presAssocID="{F522EFA0-7815-425F-8FB1-0207A10C743F}" presName="spacing" presStyleCnt="0"/>
      <dgm:spPr/>
    </dgm:pt>
    <dgm:pt modelId="{8449982D-0447-4AD1-ADDD-BE30B3DD6A83}" type="pres">
      <dgm:prSet presAssocID="{D9793565-372A-42E3-8BEE-3EEA2BFC9A60}" presName="composite" presStyleCnt="0"/>
      <dgm:spPr/>
    </dgm:pt>
    <dgm:pt modelId="{A0C1ED93-CBAE-41F2-AD82-43F4063DBA95}" type="pres">
      <dgm:prSet presAssocID="{D9793565-372A-42E3-8BEE-3EEA2BFC9A60}" presName="imgShp" presStyleLbl="fgImgPlace1" presStyleIdx="2" presStyleCnt="8"/>
      <dgm:spPr>
        <a:blipFill>
          <a:blip xmlns:r="http://schemas.openxmlformats.org/officeDocument/2006/relationships" r:embed="rId3"/>
          <a:srcRect/>
          <a:stretch>
            <a:fillRect l="-3000" r="-3000"/>
          </a:stretch>
        </a:blipFill>
      </dgm:spPr>
    </dgm:pt>
    <dgm:pt modelId="{E79E4D11-CD25-4186-9C19-F570F71ABBAF}" type="pres">
      <dgm:prSet presAssocID="{D9793565-372A-42E3-8BEE-3EEA2BFC9A60}" presName="txShp" presStyleLbl="node1" presStyleIdx="2" presStyleCnt="8">
        <dgm:presLayoutVars>
          <dgm:bulletEnabled val="1"/>
        </dgm:presLayoutVars>
      </dgm:prSet>
      <dgm:spPr/>
    </dgm:pt>
    <dgm:pt modelId="{9D7E4A87-0957-45ED-BAC6-E0BEEE78F646}" type="pres">
      <dgm:prSet presAssocID="{3A2C706B-376F-4563-B291-97DD487D927B}" presName="spacing" presStyleCnt="0"/>
      <dgm:spPr/>
    </dgm:pt>
    <dgm:pt modelId="{792DDB57-170C-4DBB-85A3-857331D0C31F}" type="pres">
      <dgm:prSet presAssocID="{685F9774-A3AA-4DC2-9031-9DB8B93B1043}" presName="composite" presStyleCnt="0"/>
      <dgm:spPr/>
    </dgm:pt>
    <dgm:pt modelId="{905A54CE-A562-4252-9D1E-8BA0E3DA6167}" type="pres">
      <dgm:prSet presAssocID="{685F9774-A3AA-4DC2-9031-9DB8B93B1043}" presName="imgShp" presStyleLbl="fgImgPlace1" presStyleIdx="3" presStyleCnt="8"/>
      <dgm:spPr>
        <a:blipFill>
          <a:blip xmlns:r="http://schemas.openxmlformats.org/officeDocument/2006/relationships" r:embed="rId4"/>
          <a:srcRect/>
          <a:stretch>
            <a:fillRect l="-3000" r="-3000"/>
          </a:stretch>
        </a:blipFill>
      </dgm:spPr>
    </dgm:pt>
    <dgm:pt modelId="{B739514E-9129-4EF2-B978-6FAEAF841179}" type="pres">
      <dgm:prSet presAssocID="{685F9774-A3AA-4DC2-9031-9DB8B93B1043}" presName="txShp" presStyleLbl="node1" presStyleIdx="3" presStyleCnt="8">
        <dgm:presLayoutVars>
          <dgm:bulletEnabled val="1"/>
        </dgm:presLayoutVars>
      </dgm:prSet>
      <dgm:spPr/>
    </dgm:pt>
    <dgm:pt modelId="{ABB1869B-3EB5-44F1-8D49-B4E3F61C56F4}" type="pres">
      <dgm:prSet presAssocID="{F887BB1B-B37A-4658-A222-BC76A32F6A61}" presName="spacing" presStyleCnt="0"/>
      <dgm:spPr/>
    </dgm:pt>
    <dgm:pt modelId="{3BA86894-08D4-4A4C-ABFC-8C237B58724B}" type="pres">
      <dgm:prSet presAssocID="{2E791AE6-FD1E-4686-978B-0FAE6B27D212}" presName="composite" presStyleCnt="0"/>
      <dgm:spPr/>
    </dgm:pt>
    <dgm:pt modelId="{4604DACC-3101-4242-9CAA-A45C052AB6FC}" type="pres">
      <dgm:prSet presAssocID="{2E791AE6-FD1E-4686-978B-0FAE6B27D212}" presName="imgShp" presStyleLbl="fgImgPlace1" presStyleIdx="4" presStyleCnt="8"/>
      <dgm:spPr>
        <a:blipFill>
          <a:blip xmlns:r="http://schemas.openxmlformats.org/officeDocument/2006/relationships" r:embed="rId5"/>
          <a:srcRect/>
          <a:stretch>
            <a:fillRect t="-1000" b="-1000"/>
          </a:stretch>
        </a:blipFill>
      </dgm:spPr>
    </dgm:pt>
    <dgm:pt modelId="{15177FB4-DDF4-4435-AB33-3C93891B4860}" type="pres">
      <dgm:prSet presAssocID="{2E791AE6-FD1E-4686-978B-0FAE6B27D212}" presName="txShp" presStyleLbl="node1" presStyleIdx="4" presStyleCnt="8">
        <dgm:presLayoutVars>
          <dgm:bulletEnabled val="1"/>
        </dgm:presLayoutVars>
      </dgm:prSet>
      <dgm:spPr/>
    </dgm:pt>
    <dgm:pt modelId="{516034E0-12A0-42FB-9B31-73CD8795E5EF}" type="pres">
      <dgm:prSet presAssocID="{D6E65D50-29B6-4D74-865C-51F682405A07}" presName="spacing" presStyleCnt="0"/>
      <dgm:spPr/>
    </dgm:pt>
    <dgm:pt modelId="{4CDD7F74-F4AA-4E25-AAAA-2DB330E09221}" type="pres">
      <dgm:prSet presAssocID="{8AB9CE12-8A64-476F-A417-3A5FE6B4A3DD}" presName="composite" presStyleCnt="0"/>
      <dgm:spPr/>
    </dgm:pt>
    <dgm:pt modelId="{5283E279-3569-408D-9B28-EC0F7355D9BB}" type="pres">
      <dgm:prSet presAssocID="{8AB9CE12-8A64-476F-A417-3A5FE6B4A3DD}" presName="imgShp" presStyleLbl="fgImgPlace1" presStyleIdx="5" presStyleCnt="8"/>
      <dgm:spPr>
        <a:blipFill>
          <a:blip xmlns:r="http://schemas.openxmlformats.org/officeDocument/2006/relationships" r:embed="rId6"/>
          <a:srcRect/>
          <a:stretch>
            <a:fillRect l="-4000" r="-4000"/>
          </a:stretch>
        </a:blipFill>
      </dgm:spPr>
    </dgm:pt>
    <dgm:pt modelId="{2D891440-5E0E-461E-AF37-1791AB4A0133}" type="pres">
      <dgm:prSet presAssocID="{8AB9CE12-8A64-476F-A417-3A5FE6B4A3DD}" presName="txShp" presStyleLbl="node1" presStyleIdx="5" presStyleCnt="8">
        <dgm:presLayoutVars>
          <dgm:bulletEnabled val="1"/>
        </dgm:presLayoutVars>
      </dgm:prSet>
      <dgm:spPr/>
    </dgm:pt>
    <dgm:pt modelId="{B02BC951-5FB2-48F8-8A72-621A553264CB}" type="pres">
      <dgm:prSet presAssocID="{E14E94B2-76FE-46B4-878C-9B8434D31295}" presName="spacing" presStyleCnt="0"/>
      <dgm:spPr/>
    </dgm:pt>
    <dgm:pt modelId="{D7AE1721-51CB-4349-AEBA-19D1884F6D3F}" type="pres">
      <dgm:prSet presAssocID="{3640C178-2849-46E2-859D-DFFF5A193038}" presName="composite" presStyleCnt="0"/>
      <dgm:spPr/>
    </dgm:pt>
    <dgm:pt modelId="{08923E4E-D212-4198-80D3-3E7AF8CD29B4}" type="pres">
      <dgm:prSet presAssocID="{3640C178-2849-46E2-859D-DFFF5A193038}" presName="imgShp" presStyleLbl="fgImgPlace1" presStyleIdx="6" presStyleCnt="8"/>
      <dgm:spPr>
        <a:blipFill>
          <a:blip xmlns:r="http://schemas.openxmlformats.org/officeDocument/2006/relationships" r:embed="rId7"/>
          <a:srcRect/>
          <a:stretch>
            <a:fillRect l="-16000" r="-16000"/>
          </a:stretch>
        </a:blipFill>
      </dgm:spPr>
    </dgm:pt>
    <dgm:pt modelId="{D942D14C-A938-414C-A511-8F0E432A7A71}" type="pres">
      <dgm:prSet presAssocID="{3640C178-2849-46E2-859D-DFFF5A193038}" presName="txShp" presStyleLbl="node1" presStyleIdx="6" presStyleCnt="8">
        <dgm:presLayoutVars>
          <dgm:bulletEnabled val="1"/>
        </dgm:presLayoutVars>
      </dgm:prSet>
      <dgm:spPr/>
    </dgm:pt>
    <dgm:pt modelId="{760231D5-DA51-472F-9DA9-FDA02EACAABF}" type="pres">
      <dgm:prSet presAssocID="{E7093DA5-D286-4CEC-94DD-39C5E2EF3831}" presName="spacing" presStyleCnt="0"/>
      <dgm:spPr/>
    </dgm:pt>
    <dgm:pt modelId="{432EF3B5-670B-4D42-8DA8-FA43D2B8EE99}" type="pres">
      <dgm:prSet presAssocID="{D4B93463-2A84-46D8-BE0A-DCF9F89A56F5}" presName="composite" presStyleCnt="0"/>
      <dgm:spPr/>
    </dgm:pt>
    <dgm:pt modelId="{CF5F080F-27E4-49FD-B5DA-C23D016E1ABF}" type="pres">
      <dgm:prSet presAssocID="{D4B93463-2A84-46D8-BE0A-DCF9F89A56F5}" presName="imgShp" presStyleLbl="fgImgPlace1" presStyleIdx="7" presStyleCnt="8"/>
      <dgm:spPr>
        <a:blipFill>
          <a:blip xmlns:r="http://schemas.openxmlformats.org/officeDocument/2006/relationships" r:embed="rId8"/>
          <a:srcRect/>
          <a:stretch>
            <a:fillRect l="-11000" r="-11000"/>
          </a:stretch>
        </a:blipFill>
      </dgm:spPr>
    </dgm:pt>
    <dgm:pt modelId="{3CFD586A-F112-4CB2-AF95-8A88AEEE9F61}" type="pres">
      <dgm:prSet presAssocID="{D4B93463-2A84-46D8-BE0A-DCF9F89A56F5}" presName="txShp" presStyleLbl="node1" presStyleIdx="7" presStyleCnt="8">
        <dgm:presLayoutVars>
          <dgm:bulletEnabled val="1"/>
        </dgm:presLayoutVars>
      </dgm:prSet>
      <dgm:spPr/>
    </dgm:pt>
  </dgm:ptLst>
  <dgm:cxnLst>
    <dgm:cxn modelId="{2B455900-E312-446F-ADC9-5082533C2B53}" type="presOf" srcId="{685F9774-A3AA-4DC2-9031-9DB8B93B1043}" destId="{B739514E-9129-4EF2-B978-6FAEAF841179}" srcOrd="0" destOrd="0" presId="urn:microsoft.com/office/officeart/2005/8/layout/vList3"/>
    <dgm:cxn modelId="{1DCF6A09-840D-41B9-8D93-55E928E4AB92}" type="presOf" srcId="{8AB9CE12-8A64-476F-A417-3A5FE6B4A3DD}" destId="{2D891440-5E0E-461E-AF37-1791AB4A0133}" srcOrd="0" destOrd="0" presId="urn:microsoft.com/office/officeart/2005/8/layout/vList3"/>
    <dgm:cxn modelId="{9A1C2615-8463-4F2D-BBB3-81884A98CFE8}" type="presOf" srcId="{D9793565-372A-42E3-8BEE-3EEA2BFC9A60}" destId="{E79E4D11-CD25-4186-9C19-F570F71ABBAF}" srcOrd="0" destOrd="0" presId="urn:microsoft.com/office/officeart/2005/8/layout/vList3"/>
    <dgm:cxn modelId="{BF765922-31A5-4FBD-96FB-9635AADC8717}" type="presOf" srcId="{A146E69E-B6E1-468A-97C9-CB89074CE1CF}" destId="{A7872574-0088-489F-9689-73B47B0B1782}" srcOrd="0" destOrd="0" presId="urn:microsoft.com/office/officeart/2005/8/layout/vList3"/>
    <dgm:cxn modelId="{F5CD992B-B10D-4DFB-9B35-1DD70D8B84BC}" type="presOf" srcId="{AF6D5795-C7BE-4839-90EF-53A0B8BD2304}" destId="{6F94D2F2-68D9-4DA6-8AE5-AC2334483710}" srcOrd="0" destOrd="0" presId="urn:microsoft.com/office/officeart/2005/8/layout/vList3"/>
    <dgm:cxn modelId="{A44F3B36-4A46-4B7C-9F89-BB363FA021C9}" srcId="{AF6D5795-C7BE-4839-90EF-53A0B8BD2304}" destId="{B4163823-A03F-4A3C-9AF6-54B53811E165}" srcOrd="0" destOrd="0" parTransId="{6EF858D1-B583-40C4-B685-C801B1E3291F}" sibTransId="{FD2AB4DA-2E1A-4B12-8584-813E04FBCEE9}"/>
    <dgm:cxn modelId="{A23BA73C-D327-40B7-B61C-A4B4936B9CCC}" type="presOf" srcId="{D4B93463-2A84-46D8-BE0A-DCF9F89A56F5}" destId="{3CFD586A-F112-4CB2-AF95-8A88AEEE9F61}" srcOrd="0" destOrd="0" presId="urn:microsoft.com/office/officeart/2005/8/layout/vList3"/>
    <dgm:cxn modelId="{89CC4C6C-E562-4121-960B-2133CD67B848}" srcId="{AF6D5795-C7BE-4839-90EF-53A0B8BD2304}" destId="{2E791AE6-FD1E-4686-978B-0FAE6B27D212}" srcOrd="4" destOrd="0" parTransId="{6C4C390A-2AA6-45C2-B9DF-4CB7488FB237}" sibTransId="{D6E65D50-29B6-4D74-865C-51F682405A07}"/>
    <dgm:cxn modelId="{06ED714C-1CDC-4B91-BAA3-B73681A0F005}" type="presOf" srcId="{3640C178-2849-46E2-859D-DFFF5A193038}" destId="{D942D14C-A938-414C-A511-8F0E432A7A71}" srcOrd="0" destOrd="0" presId="urn:microsoft.com/office/officeart/2005/8/layout/vList3"/>
    <dgm:cxn modelId="{FE0D3B51-FAEF-4E6C-A34D-7A106C63E609}" srcId="{AF6D5795-C7BE-4839-90EF-53A0B8BD2304}" destId="{3640C178-2849-46E2-859D-DFFF5A193038}" srcOrd="6" destOrd="0" parTransId="{3CA5CA48-CF84-4551-BC51-D7D942AEA62C}" sibTransId="{E7093DA5-D286-4CEC-94DD-39C5E2EF3831}"/>
    <dgm:cxn modelId="{0E0F0454-A89B-4FCF-A13D-343D4FAC7E86}" type="presOf" srcId="{B4163823-A03F-4A3C-9AF6-54B53811E165}" destId="{2DD1F44F-AABF-4270-B082-FCE39E958B5C}" srcOrd="0" destOrd="0" presId="urn:microsoft.com/office/officeart/2005/8/layout/vList3"/>
    <dgm:cxn modelId="{98B7A679-0AE6-44D0-947F-B82EA123535C}" srcId="{AF6D5795-C7BE-4839-90EF-53A0B8BD2304}" destId="{A146E69E-B6E1-468A-97C9-CB89074CE1CF}" srcOrd="1" destOrd="0" parTransId="{4CA7E1E4-04F7-4ABC-9AF8-4CA8B65D045C}" sibTransId="{F522EFA0-7815-425F-8FB1-0207A10C743F}"/>
    <dgm:cxn modelId="{116A8C89-8CE0-45B0-988D-0BEE8A8F5F93}" srcId="{AF6D5795-C7BE-4839-90EF-53A0B8BD2304}" destId="{D9793565-372A-42E3-8BEE-3EEA2BFC9A60}" srcOrd="2" destOrd="0" parTransId="{CCA373BC-AA37-4AA5-B9AE-01668D18426D}" sibTransId="{3A2C706B-376F-4563-B291-97DD487D927B}"/>
    <dgm:cxn modelId="{8E168998-CF73-4A59-8F25-316DBB52B3F1}" srcId="{AF6D5795-C7BE-4839-90EF-53A0B8BD2304}" destId="{8AB9CE12-8A64-476F-A417-3A5FE6B4A3DD}" srcOrd="5" destOrd="0" parTransId="{2854B319-8339-4DCC-85FA-AA029FBFFD01}" sibTransId="{E14E94B2-76FE-46B4-878C-9B8434D31295}"/>
    <dgm:cxn modelId="{F4B082BD-9E8F-4A8D-BE00-DCDECDD34209}" srcId="{AF6D5795-C7BE-4839-90EF-53A0B8BD2304}" destId="{685F9774-A3AA-4DC2-9031-9DB8B93B1043}" srcOrd="3" destOrd="0" parTransId="{4F0F4EC6-9420-4743-AEDC-8495A9738EE1}" sibTransId="{F887BB1B-B37A-4658-A222-BC76A32F6A61}"/>
    <dgm:cxn modelId="{FA0813D1-CAFA-466F-BC66-7E0AD873B6BC}" srcId="{AF6D5795-C7BE-4839-90EF-53A0B8BD2304}" destId="{D4B93463-2A84-46D8-BE0A-DCF9F89A56F5}" srcOrd="7" destOrd="0" parTransId="{E7F7FEED-3037-4413-957E-752B8B235E28}" sibTransId="{F203CDB3-D135-4ABC-A888-CD853568ED58}"/>
    <dgm:cxn modelId="{CC276BE0-B371-4305-8FEC-5C1B4A8D25E9}" type="presOf" srcId="{2E791AE6-FD1E-4686-978B-0FAE6B27D212}" destId="{15177FB4-DDF4-4435-AB33-3C93891B4860}" srcOrd="0" destOrd="0" presId="urn:microsoft.com/office/officeart/2005/8/layout/vList3"/>
    <dgm:cxn modelId="{96BF7F4A-4648-4469-922A-D00E5BC9B9BD}" type="presParOf" srcId="{6F94D2F2-68D9-4DA6-8AE5-AC2334483710}" destId="{250C4BA7-7D42-4CBF-B6CD-40CB97E0939E}" srcOrd="0" destOrd="0" presId="urn:microsoft.com/office/officeart/2005/8/layout/vList3"/>
    <dgm:cxn modelId="{1F274CF2-BDF6-45E9-997B-11B4F1277F0A}" type="presParOf" srcId="{250C4BA7-7D42-4CBF-B6CD-40CB97E0939E}" destId="{44546DD7-A5E2-435E-B961-FC6EE253D31F}" srcOrd="0" destOrd="0" presId="urn:microsoft.com/office/officeart/2005/8/layout/vList3"/>
    <dgm:cxn modelId="{AB24B1A7-DA01-4FAC-ABCF-26027E10D57C}" type="presParOf" srcId="{250C4BA7-7D42-4CBF-B6CD-40CB97E0939E}" destId="{2DD1F44F-AABF-4270-B082-FCE39E958B5C}" srcOrd="1" destOrd="0" presId="urn:microsoft.com/office/officeart/2005/8/layout/vList3"/>
    <dgm:cxn modelId="{00105B7A-1118-400E-83EA-0B485AFD4DC5}" type="presParOf" srcId="{6F94D2F2-68D9-4DA6-8AE5-AC2334483710}" destId="{6BABE3A9-ED29-4F1C-947A-23794D172BA9}" srcOrd="1" destOrd="0" presId="urn:microsoft.com/office/officeart/2005/8/layout/vList3"/>
    <dgm:cxn modelId="{B1640423-2EA9-4583-95E5-D2650D6A34B9}" type="presParOf" srcId="{6F94D2F2-68D9-4DA6-8AE5-AC2334483710}" destId="{99781676-9100-483A-B150-FED9B5FBEC89}" srcOrd="2" destOrd="0" presId="urn:microsoft.com/office/officeart/2005/8/layout/vList3"/>
    <dgm:cxn modelId="{838731EF-85BA-4AF9-94B7-04350B5DC3CA}" type="presParOf" srcId="{99781676-9100-483A-B150-FED9B5FBEC89}" destId="{D821EDCB-C7D3-442C-8A74-2D39521C3E66}" srcOrd="0" destOrd="0" presId="urn:microsoft.com/office/officeart/2005/8/layout/vList3"/>
    <dgm:cxn modelId="{5995D4E1-FA50-44D8-8E8D-ABB2F6C76544}" type="presParOf" srcId="{99781676-9100-483A-B150-FED9B5FBEC89}" destId="{A7872574-0088-489F-9689-73B47B0B1782}" srcOrd="1" destOrd="0" presId="urn:microsoft.com/office/officeart/2005/8/layout/vList3"/>
    <dgm:cxn modelId="{65536DC9-CAB7-4F06-99FE-62AC5BEFE957}" type="presParOf" srcId="{6F94D2F2-68D9-4DA6-8AE5-AC2334483710}" destId="{B0ECE9C0-2442-4DF2-A630-56BFD9430114}" srcOrd="3" destOrd="0" presId="urn:microsoft.com/office/officeart/2005/8/layout/vList3"/>
    <dgm:cxn modelId="{C3395CBC-C691-4250-B52D-6E88D22ED5DA}" type="presParOf" srcId="{6F94D2F2-68D9-4DA6-8AE5-AC2334483710}" destId="{8449982D-0447-4AD1-ADDD-BE30B3DD6A83}" srcOrd="4" destOrd="0" presId="urn:microsoft.com/office/officeart/2005/8/layout/vList3"/>
    <dgm:cxn modelId="{1EF05B39-0CDC-4493-A96D-5A4AF3B1F497}" type="presParOf" srcId="{8449982D-0447-4AD1-ADDD-BE30B3DD6A83}" destId="{A0C1ED93-CBAE-41F2-AD82-43F4063DBA95}" srcOrd="0" destOrd="0" presId="urn:microsoft.com/office/officeart/2005/8/layout/vList3"/>
    <dgm:cxn modelId="{5FA24ED3-9836-43E9-9A37-FF57C16BF9FE}" type="presParOf" srcId="{8449982D-0447-4AD1-ADDD-BE30B3DD6A83}" destId="{E79E4D11-CD25-4186-9C19-F570F71ABBAF}" srcOrd="1" destOrd="0" presId="urn:microsoft.com/office/officeart/2005/8/layout/vList3"/>
    <dgm:cxn modelId="{4D7C5B16-C60B-43CF-A1ED-EDC53CD6929E}" type="presParOf" srcId="{6F94D2F2-68D9-4DA6-8AE5-AC2334483710}" destId="{9D7E4A87-0957-45ED-BAC6-E0BEEE78F646}" srcOrd="5" destOrd="0" presId="urn:microsoft.com/office/officeart/2005/8/layout/vList3"/>
    <dgm:cxn modelId="{5EDB4115-CB7E-4D37-8657-FB609060E8B7}" type="presParOf" srcId="{6F94D2F2-68D9-4DA6-8AE5-AC2334483710}" destId="{792DDB57-170C-4DBB-85A3-857331D0C31F}" srcOrd="6" destOrd="0" presId="urn:microsoft.com/office/officeart/2005/8/layout/vList3"/>
    <dgm:cxn modelId="{87674071-7A4A-41B5-9DD6-3420BB61A656}" type="presParOf" srcId="{792DDB57-170C-4DBB-85A3-857331D0C31F}" destId="{905A54CE-A562-4252-9D1E-8BA0E3DA6167}" srcOrd="0" destOrd="0" presId="urn:microsoft.com/office/officeart/2005/8/layout/vList3"/>
    <dgm:cxn modelId="{6DF1EB78-DC9D-4E15-9563-24E8EAB5E86A}" type="presParOf" srcId="{792DDB57-170C-4DBB-85A3-857331D0C31F}" destId="{B739514E-9129-4EF2-B978-6FAEAF841179}" srcOrd="1" destOrd="0" presId="urn:microsoft.com/office/officeart/2005/8/layout/vList3"/>
    <dgm:cxn modelId="{6D953380-ACBF-4BFD-B28B-02AB484115AA}" type="presParOf" srcId="{6F94D2F2-68D9-4DA6-8AE5-AC2334483710}" destId="{ABB1869B-3EB5-44F1-8D49-B4E3F61C56F4}" srcOrd="7" destOrd="0" presId="urn:microsoft.com/office/officeart/2005/8/layout/vList3"/>
    <dgm:cxn modelId="{91D1C390-4594-4691-B644-233E2D5F1020}" type="presParOf" srcId="{6F94D2F2-68D9-4DA6-8AE5-AC2334483710}" destId="{3BA86894-08D4-4A4C-ABFC-8C237B58724B}" srcOrd="8" destOrd="0" presId="urn:microsoft.com/office/officeart/2005/8/layout/vList3"/>
    <dgm:cxn modelId="{7C9610A2-9C90-4CAC-B263-87D110B1BE57}" type="presParOf" srcId="{3BA86894-08D4-4A4C-ABFC-8C237B58724B}" destId="{4604DACC-3101-4242-9CAA-A45C052AB6FC}" srcOrd="0" destOrd="0" presId="urn:microsoft.com/office/officeart/2005/8/layout/vList3"/>
    <dgm:cxn modelId="{3CA7B830-A404-40AC-9E8A-867229956BE9}" type="presParOf" srcId="{3BA86894-08D4-4A4C-ABFC-8C237B58724B}" destId="{15177FB4-DDF4-4435-AB33-3C93891B4860}" srcOrd="1" destOrd="0" presId="urn:microsoft.com/office/officeart/2005/8/layout/vList3"/>
    <dgm:cxn modelId="{64C62824-5BF2-4690-BD81-8FC17553810A}" type="presParOf" srcId="{6F94D2F2-68D9-4DA6-8AE5-AC2334483710}" destId="{516034E0-12A0-42FB-9B31-73CD8795E5EF}" srcOrd="9" destOrd="0" presId="urn:microsoft.com/office/officeart/2005/8/layout/vList3"/>
    <dgm:cxn modelId="{CCDEF170-8EF7-4581-9154-B6C07A47B9EB}" type="presParOf" srcId="{6F94D2F2-68D9-4DA6-8AE5-AC2334483710}" destId="{4CDD7F74-F4AA-4E25-AAAA-2DB330E09221}" srcOrd="10" destOrd="0" presId="urn:microsoft.com/office/officeart/2005/8/layout/vList3"/>
    <dgm:cxn modelId="{B8D6D237-B0A5-4273-9719-4CAB5425D060}" type="presParOf" srcId="{4CDD7F74-F4AA-4E25-AAAA-2DB330E09221}" destId="{5283E279-3569-408D-9B28-EC0F7355D9BB}" srcOrd="0" destOrd="0" presId="urn:microsoft.com/office/officeart/2005/8/layout/vList3"/>
    <dgm:cxn modelId="{2E292FE5-8D5A-4699-B67A-F856D47ECE86}" type="presParOf" srcId="{4CDD7F74-F4AA-4E25-AAAA-2DB330E09221}" destId="{2D891440-5E0E-461E-AF37-1791AB4A0133}" srcOrd="1" destOrd="0" presId="urn:microsoft.com/office/officeart/2005/8/layout/vList3"/>
    <dgm:cxn modelId="{1FAA9573-F37F-4395-A249-7DD02510F311}" type="presParOf" srcId="{6F94D2F2-68D9-4DA6-8AE5-AC2334483710}" destId="{B02BC951-5FB2-48F8-8A72-621A553264CB}" srcOrd="11" destOrd="0" presId="urn:microsoft.com/office/officeart/2005/8/layout/vList3"/>
    <dgm:cxn modelId="{76DB3131-AA15-4401-963D-3315F1A26F81}" type="presParOf" srcId="{6F94D2F2-68D9-4DA6-8AE5-AC2334483710}" destId="{D7AE1721-51CB-4349-AEBA-19D1884F6D3F}" srcOrd="12" destOrd="0" presId="urn:microsoft.com/office/officeart/2005/8/layout/vList3"/>
    <dgm:cxn modelId="{F0C6FACC-DB01-4E00-A458-D026B7E077FD}" type="presParOf" srcId="{D7AE1721-51CB-4349-AEBA-19D1884F6D3F}" destId="{08923E4E-D212-4198-80D3-3E7AF8CD29B4}" srcOrd="0" destOrd="0" presId="urn:microsoft.com/office/officeart/2005/8/layout/vList3"/>
    <dgm:cxn modelId="{958615FE-B6F8-47A4-87E3-9CF2A05AE6A6}" type="presParOf" srcId="{D7AE1721-51CB-4349-AEBA-19D1884F6D3F}" destId="{D942D14C-A938-414C-A511-8F0E432A7A71}" srcOrd="1" destOrd="0" presId="urn:microsoft.com/office/officeart/2005/8/layout/vList3"/>
    <dgm:cxn modelId="{65989D8A-559C-4556-B3E1-368AE8349225}" type="presParOf" srcId="{6F94D2F2-68D9-4DA6-8AE5-AC2334483710}" destId="{760231D5-DA51-472F-9DA9-FDA02EACAABF}" srcOrd="13" destOrd="0" presId="urn:microsoft.com/office/officeart/2005/8/layout/vList3"/>
    <dgm:cxn modelId="{DF7EFAE8-4D93-4195-B137-AFCD11B0BD8C}" type="presParOf" srcId="{6F94D2F2-68D9-4DA6-8AE5-AC2334483710}" destId="{432EF3B5-670B-4D42-8DA8-FA43D2B8EE99}" srcOrd="14" destOrd="0" presId="urn:microsoft.com/office/officeart/2005/8/layout/vList3"/>
    <dgm:cxn modelId="{60C87D4A-AD8E-4C01-B7D3-9D6205CD9A45}" type="presParOf" srcId="{432EF3B5-670B-4D42-8DA8-FA43D2B8EE99}" destId="{CF5F080F-27E4-49FD-B5DA-C23D016E1ABF}" srcOrd="0" destOrd="0" presId="urn:microsoft.com/office/officeart/2005/8/layout/vList3"/>
    <dgm:cxn modelId="{7839E881-7B78-45AE-B86D-0BD90F6857EE}" type="presParOf" srcId="{432EF3B5-670B-4D42-8DA8-FA43D2B8EE99}" destId="{3CFD586A-F112-4CB2-AF95-8A88AEEE9F61}" srcOrd="1" destOrd="0" presId="urn:microsoft.com/office/officeart/2005/8/layout/vList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B3FA0E-9F7B-4325-9806-488C1C789075}"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CO"/>
        </a:p>
      </dgm:t>
    </dgm:pt>
    <dgm:pt modelId="{EADCC1C5-A138-462B-84E4-F4C1CB794434}">
      <dgm:prSet phldrT="[Texto]"/>
      <dgm:spPr/>
      <dgm:t>
        <a:bodyPr/>
        <a:lstStyle/>
        <a:p>
          <a:r>
            <a:rPr lang="es-ES_tradnl"/>
            <a:t>El análisis se enfoca en identificar los elementos esenciales del problema, tales como datos de entrada, procesos y resultados esperados.</a:t>
          </a:r>
          <a:endParaRPr lang="es-CO"/>
        </a:p>
      </dgm:t>
    </dgm:pt>
    <dgm:pt modelId="{D588F2BF-B191-4570-952C-45430C90CD0B}" type="parTrans" cxnId="{688BB331-599C-489B-8C56-0D2ACBB531C0}">
      <dgm:prSet/>
      <dgm:spPr/>
      <dgm:t>
        <a:bodyPr/>
        <a:lstStyle/>
        <a:p>
          <a:endParaRPr lang="es-CO"/>
        </a:p>
      </dgm:t>
    </dgm:pt>
    <dgm:pt modelId="{99250974-6365-4FB7-B505-5A0697923004}" type="sibTrans" cxnId="{688BB331-599C-489B-8C56-0D2ACBB531C0}">
      <dgm:prSet/>
      <dgm:spPr/>
      <dgm:t>
        <a:bodyPr/>
        <a:lstStyle/>
        <a:p>
          <a:endParaRPr lang="es-CO"/>
        </a:p>
      </dgm:t>
    </dgm:pt>
    <dgm:pt modelId="{63009F7A-AA92-4954-A4C2-AB86D7FC8819}">
      <dgm:prSet phldrT="[Texto]"/>
      <dgm:spPr/>
      <dgm:t>
        <a:bodyPr/>
        <a:lstStyle/>
        <a:p>
          <a:r>
            <a:rPr lang="es-ES_tradnl"/>
            <a:t>Mientras que el diseño permite definir la secuencia de pasos que darán forma al algoritmo. </a:t>
          </a:r>
          <a:endParaRPr lang="es-CO"/>
        </a:p>
      </dgm:t>
    </dgm:pt>
    <dgm:pt modelId="{EB82F089-6424-402E-BC3B-0155D15F7F03}" type="parTrans" cxnId="{7D9027D5-0261-4499-A724-57D25B32C687}">
      <dgm:prSet/>
      <dgm:spPr/>
      <dgm:t>
        <a:bodyPr/>
        <a:lstStyle/>
        <a:p>
          <a:endParaRPr lang="es-CO"/>
        </a:p>
      </dgm:t>
    </dgm:pt>
    <dgm:pt modelId="{5E538DEA-15F1-44D5-B631-E0AFB89172EC}" type="sibTrans" cxnId="{7D9027D5-0261-4499-A724-57D25B32C687}">
      <dgm:prSet/>
      <dgm:spPr/>
      <dgm:t>
        <a:bodyPr/>
        <a:lstStyle/>
        <a:p>
          <a:endParaRPr lang="es-CO"/>
        </a:p>
      </dgm:t>
    </dgm:pt>
    <dgm:pt modelId="{ABBBA273-1318-42A5-8495-19EB55B464CB}" type="pres">
      <dgm:prSet presAssocID="{81B3FA0E-9F7B-4325-9806-488C1C789075}" presName="Name0" presStyleCnt="0">
        <dgm:presLayoutVars>
          <dgm:chMax val="2"/>
          <dgm:chPref val="2"/>
          <dgm:animLvl val="lvl"/>
        </dgm:presLayoutVars>
      </dgm:prSet>
      <dgm:spPr/>
    </dgm:pt>
    <dgm:pt modelId="{1692B98A-F4DF-4D90-A25A-B140309B2CB9}" type="pres">
      <dgm:prSet presAssocID="{81B3FA0E-9F7B-4325-9806-488C1C789075}" presName="LeftText" presStyleLbl="revTx" presStyleIdx="0" presStyleCnt="0">
        <dgm:presLayoutVars>
          <dgm:bulletEnabled val="1"/>
        </dgm:presLayoutVars>
      </dgm:prSet>
      <dgm:spPr/>
    </dgm:pt>
    <dgm:pt modelId="{63AC45F6-FA15-4825-B3D5-814726789E16}" type="pres">
      <dgm:prSet presAssocID="{81B3FA0E-9F7B-4325-9806-488C1C789075}" presName="LeftNode" presStyleLbl="bgImgPlace1" presStyleIdx="0" presStyleCnt="2">
        <dgm:presLayoutVars>
          <dgm:chMax val="2"/>
          <dgm:chPref val="2"/>
        </dgm:presLayoutVars>
      </dgm:prSet>
      <dgm:spPr/>
    </dgm:pt>
    <dgm:pt modelId="{A0AC03B7-2282-4AA8-A874-E8B598F92F06}" type="pres">
      <dgm:prSet presAssocID="{81B3FA0E-9F7B-4325-9806-488C1C789075}" presName="RightText" presStyleLbl="revTx" presStyleIdx="0" presStyleCnt="0">
        <dgm:presLayoutVars>
          <dgm:bulletEnabled val="1"/>
        </dgm:presLayoutVars>
      </dgm:prSet>
      <dgm:spPr/>
    </dgm:pt>
    <dgm:pt modelId="{0012CBB2-34A0-41E7-8AF8-38992CDB22F9}" type="pres">
      <dgm:prSet presAssocID="{81B3FA0E-9F7B-4325-9806-488C1C789075}" presName="RightNode" presStyleLbl="bgImgPlace1" presStyleIdx="1" presStyleCnt="2">
        <dgm:presLayoutVars>
          <dgm:chMax val="0"/>
          <dgm:chPref val="0"/>
        </dgm:presLayoutVars>
      </dgm:prSet>
      <dgm:spPr/>
    </dgm:pt>
    <dgm:pt modelId="{9DADC4D9-AD9A-4218-8068-EC55EB75192E}" type="pres">
      <dgm:prSet presAssocID="{81B3FA0E-9F7B-4325-9806-488C1C789075}" presName="TopArrow" presStyleLbl="node1" presStyleIdx="0" presStyleCnt="2"/>
      <dgm:spPr/>
    </dgm:pt>
    <dgm:pt modelId="{701619A1-9721-4F4E-A283-8FA4C5EF50FF}" type="pres">
      <dgm:prSet presAssocID="{81B3FA0E-9F7B-4325-9806-488C1C789075}" presName="BottomArrow" presStyleLbl="node1" presStyleIdx="1" presStyleCnt="2"/>
      <dgm:spPr/>
    </dgm:pt>
  </dgm:ptLst>
  <dgm:cxnLst>
    <dgm:cxn modelId="{2EDEFE20-0D01-4020-98B7-B91E7EE39F53}" type="presOf" srcId="{63009F7A-AA92-4954-A4C2-AB86D7FC8819}" destId="{A0AC03B7-2282-4AA8-A874-E8B598F92F06}" srcOrd="0" destOrd="0" presId="urn:microsoft.com/office/officeart/2009/layout/ReverseList"/>
    <dgm:cxn modelId="{B612632D-07D3-4C27-A772-0F22CDF1D2A4}" type="presOf" srcId="{63009F7A-AA92-4954-A4C2-AB86D7FC8819}" destId="{0012CBB2-34A0-41E7-8AF8-38992CDB22F9}" srcOrd="1" destOrd="0" presId="urn:microsoft.com/office/officeart/2009/layout/ReverseList"/>
    <dgm:cxn modelId="{688BB331-599C-489B-8C56-0D2ACBB531C0}" srcId="{81B3FA0E-9F7B-4325-9806-488C1C789075}" destId="{EADCC1C5-A138-462B-84E4-F4C1CB794434}" srcOrd="0" destOrd="0" parTransId="{D588F2BF-B191-4570-952C-45430C90CD0B}" sibTransId="{99250974-6365-4FB7-B505-5A0697923004}"/>
    <dgm:cxn modelId="{357D8139-F2D5-4B1E-A488-96DFA578006B}" type="presOf" srcId="{EADCC1C5-A138-462B-84E4-F4C1CB794434}" destId="{63AC45F6-FA15-4825-B3D5-814726789E16}" srcOrd="1" destOrd="0" presId="urn:microsoft.com/office/officeart/2009/layout/ReverseList"/>
    <dgm:cxn modelId="{3E8B5F4B-24D0-450C-AE77-39E27852E5E5}" type="presOf" srcId="{81B3FA0E-9F7B-4325-9806-488C1C789075}" destId="{ABBBA273-1318-42A5-8495-19EB55B464CB}" srcOrd="0" destOrd="0" presId="urn:microsoft.com/office/officeart/2009/layout/ReverseList"/>
    <dgm:cxn modelId="{BE216079-B148-4F93-A5DE-A03320B39D32}" type="presOf" srcId="{EADCC1C5-A138-462B-84E4-F4C1CB794434}" destId="{1692B98A-F4DF-4D90-A25A-B140309B2CB9}" srcOrd="0" destOrd="0" presId="urn:microsoft.com/office/officeart/2009/layout/ReverseList"/>
    <dgm:cxn modelId="{7D9027D5-0261-4499-A724-57D25B32C687}" srcId="{81B3FA0E-9F7B-4325-9806-488C1C789075}" destId="{63009F7A-AA92-4954-A4C2-AB86D7FC8819}" srcOrd="1" destOrd="0" parTransId="{EB82F089-6424-402E-BC3B-0155D15F7F03}" sibTransId="{5E538DEA-15F1-44D5-B631-E0AFB89172EC}"/>
    <dgm:cxn modelId="{787D8899-83D1-44EB-BC27-ADA29F129E95}" type="presParOf" srcId="{ABBBA273-1318-42A5-8495-19EB55B464CB}" destId="{1692B98A-F4DF-4D90-A25A-B140309B2CB9}" srcOrd="0" destOrd="0" presId="urn:microsoft.com/office/officeart/2009/layout/ReverseList"/>
    <dgm:cxn modelId="{5D384D01-02C5-4E35-AAD5-A6B328A81D7B}" type="presParOf" srcId="{ABBBA273-1318-42A5-8495-19EB55B464CB}" destId="{63AC45F6-FA15-4825-B3D5-814726789E16}" srcOrd="1" destOrd="0" presId="urn:microsoft.com/office/officeart/2009/layout/ReverseList"/>
    <dgm:cxn modelId="{27E7A509-C8AA-42D2-B7F5-3DEBB4D87048}" type="presParOf" srcId="{ABBBA273-1318-42A5-8495-19EB55B464CB}" destId="{A0AC03B7-2282-4AA8-A874-E8B598F92F06}" srcOrd="2" destOrd="0" presId="urn:microsoft.com/office/officeart/2009/layout/ReverseList"/>
    <dgm:cxn modelId="{12B094DE-37B0-4C46-8192-47507649ED0F}" type="presParOf" srcId="{ABBBA273-1318-42A5-8495-19EB55B464CB}" destId="{0012CBB2-34A0-41E7-8AF8-38992CDB22F9}" srcOrd="3" destOrd="0" presId="urn:microsoft.com/office/officeart/2009/layout/ReverseList"/>
    <dgm:cxn modelId="{BAAEB2E1-B128-46B3-ACDB-A81BEB44AED6}" type="presParOf" srcId="{ABBBA273-1318-42A5-8495-19EB55B464CB}" destId="{9DADC4D9-AD9A-4218-8068-EC55EB75192E}" srcOrd="4" destOrd="0" presId="urn:microsoft.com/office/officeart/2009/layout/ReverseList"/>
    <dgm:cxn modelId="{9DC48BE6-5DA1-4AC3-B937-E2229D165A84}" type="presParOf" srcId="{ABBBA273-1318-42A5-8495-19EB55B464CB}" destId="{701619A1-9721-4F4E-A283-8FA4C5EF50FF}" srcOrd="5" destOrd="0" presId="urn:microsoft.com/office/officeart/2009/layout/ReverseLis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b="1">
              <a:latin typeface="Arial" panose="020B0604020202020204" pitchFamily="34" charset="0"/>
              <a:cs typeface="Arial" panose="020B0604020202020204" pitchFamily="34" charset="0"/>
            </a:rPr>
            <a:t>Inicio y fin</a:t>
          </a:r>
          <a:r>
            <a:rPr lang="es-CO">
              <a:latin typeface="Arial" panose="020B0604020202020204" pitchFamily="34" charset="0"/>
              <a:cs typeface="Arial" panose="020B0604020202020204" pitchFamily="34" charset="0"/>
            </a:rPr>
            <a:t>: indican el punto de partida y finalización del algoritmo.</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b="1">
              <a:latin typeface="Arial" panose="020B0604020202020204" pitchFamily="34" charset="0"/>
              <a:cs typeface="Arial" panose="020B0604020202020204" pitchFamily="34" charset="0"/>
            </a:rPr>
            <a:t>Proceso</a:t>
          </a:r>
          <a:r>
            <a:rPr lang="es-CO">
              <a:latin typeface="Arial" panose="020B0604020202020204" pitchFamily="34" charset="0"/>
              <a:cs typeface="Arial" panose="020B0604020202020204" pitchFamily="34" charset="0"/>
            </a:rPr>
            <a:t>: representa una acción o instrucción que debe ejecutarse.</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s-CO" b="1">
              <a:latin typeface="Arial" panose="020B0604020202020204" pitchFamily="34" charset="0"/>
              <a:cs typeface="Arial" panose="020B0604020202020204" pitchFamily="34" charset="0"/>
            </a:rPr>
            <a:t>Entrada/salida</a:t>
          </a:r>
          <a:r>
            <a:rPr lang="es-CO">
              <a:latin typeface="Arial" panose="020B0604020202020204" pitchFamily="34" charset="0"/>
              <a:cs typeface="Arial" panose="020B0604020202020204" pitchFamily="34" charset="0"/>
            </a:rPr>
            <a:t>: se utiliza para indicar la recepción o presentación de datos.</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b="1">
              <a:latin typeface="Arial" panose="020B0604020202020204" pitchFamily="34" charset="0"/>
              <a:cs typeface="Arial" panose="020B0604020202020204" pitchFamily="34" charset="0"/>
            </a:rPr>
            <a:t>Decisión</a:t>
          </a:r>
          <a:r>
            <a:rPr lang="es-CO">
              <a:latin typeface="Arial" panose="020B0604020202020204" pitchFamily="34" charset="0"/>
              <a:cs typeface="Arial" panose="020B0604020202020204" pitchFamily="34" charset="0"/>
            </a:rPr>
            <a:t>: permite evaluar condiciones y tomar diferentes caminos según el resultado.</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b="1">
              <a:latin typeface="Arial" panose="020B0604020202020204" pitchFamily="34" charset="0"/>
              <a:cs typeface="Arial" panose="020B0604020202020204" pitchFamily="34" charset="0"/>
            </a:rPr>
            <a:t>Líneas de flujo</a:t>
          </a:r>
          <a:r>
            <a:rPr lang="es-CO">
              <a:latin typeface="Arial" panose="020B0604020202020204" pitchFamily="34" charset="0"/>
              <a:cs typeface="Arial" panose="020B0604020202020204" pitchFamily="34" charset="0"/>
            </a:rPr>
            <a:t>: conectan los símbolos y muestran la dirección del proceso.</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2811F3E9-41E4-4EBF-ADE7-FB7FB2D8B371}">
      <dgm:prSet custT="1"/>
      <dgm:spPr/>
      <dgm:t>
        <a:bodyPr/>
        <a:lstStyle/>
        <a:p>
          <a:pPr>
            <a:buNone/>
          </a:pPr>
          <a:r>
            <a:rPr lang="es-CO" sz="1500" b="1">
              <a:latin typeface="Arial" panose="020B0604020202020204" pitchFamily="34" charset="0"/>
              <a:cs typeface="Arial" panose="020B0604020202020204" pitchFamily="34" charset="0"/>
            </a:rPr>
            <a:t>Conectores</a:t>
          </a:r>
          <a:r>
            <a:rPr lang="es-CO" sz="1500">
              <a:latin typeface="Arial" panose="020B0604020202020204" pitchFamily="34" charset="0"/>
              <a:cs typeface="Arial" panose="020B0604020202020204" pitchFamily="34" charset="0"/>
            </a:rPr>
            <a:t>: facilitan la continuidad del diagrama cuando este se extiende o se divide.</a:t>
          </a:r>
        </a:p>
      </dgm:t>
    </dgm:pt>
    <dgm:pt modelId="{245A21CD-A1B7-49B3-95A5-1DA123B424FC}" type="parTrans" cxnId="{F9F08885-6145-48F7-88D4-C2F48312FED1}">
      <dgm:prSet/>
      <dgm:spPr/>
      <dgm:t>
        <a:bodyPr/>
        <a:lstStyle/>
        <a:p>
          <a:endParaRPr lang="es-CO"/>
        </a:p>
      </dgm:t>
    </dgm:pt>
    <dgm:pt modelId="{48F118D1-00BF-45D9-9B73-92F5AD7284AD}" type="sibTrans" cxnId="{F9F08885-6145-48F7-88D4-C2F48312FED1}">
      <dgm:prSet/>
      <dgm:spPr/>
      <dgm:t>
        <a:bodyPr/>
        <a:lstStyle/>
        <a:p>
          <a:endParaRPr lang="es-CO"/>
        </a:p>
      </dgm:t>
    </dgm:pt>
    <dgm:pt modelId="{34313F3A-BD1A-450D-90D9-A06C81ED1B4C}" type="pres">
      <dgm:prSet presAssocID="{A8ABA49F-BAE2-4CF1-8143-E04413AD4195}" presName="diagram" presStyleCnt="0">
        <dgm:presLayoutVars>
          <dgm:dir/>
          <dgm:resizeHandles val="exact"/>
        </dgm:presLayoutVars>
      </dgm:prSet>
      <dgm:spPr/>
    </dgm:pt>
    <dgm:pt modelId="{031C145B-4563-4DC6-AC93-3391DD221484}" type="pres">
      <dgm:prSet presAssocID="{419713D4-E03A-4AF3-92E5-BA0441FA6C96}" presName="node" presStyleLbl="node1" presStyleIdx="0" presStyleCnt="6">
        <dgm:presLayoutVars>
          <dgm:bulletEnabled val="1"/>
        </dgm:presLayoutVars>
      </dgm:prSet>
      <dgm:spPr/>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6">
        <dgm:presLayoutVars>
          <dgm:bulletEnabled val="1"/>
        </dgm:presLayoutVars>
      </dgm:prSet>
      <dgm:spPr/>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6">
        <dgm:presLayoutVars>
          <dgm:bulletEnabled val="1"/>
        </dgm:presLayoutVars>
      </dgm:prSet>
      <dgm:spPr/>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6">
        <dgm:presLayoutVars>
          <dgm:bulletEnabled val="1"/>
        </dgm:presLayoutVars>
      </dgm:prSet>
      <dgm:spPr/>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6">
        <dgm:presLayoutVars>
          <dgm:bulletEnabled val="1"/>
        </dgm:presLayoutVars>
      </dgm:prSet>
      <dgm:spPr/>
    </dgm:pt>
    <dgm:pt modelId="{871ADA04-D6E1-4F6B-8011-FE0C75910A94}" type="pres">
      <dgm:prSet presAssocID="{AAD3DEC2-9704-4C4A-B969-84E875985117}" presName="sibTrans" presStyleCnt="0"/>
      <dgm:spPr/>
    </dgm:pt>
    <dgm:pt modelId="{D3C9A450-7628-42AB-B120-561FFBE3BD76}" type="pres">
      <dgm:prSet presAssocID="{2811F3E9-41E4-4EBF-ADE7-FB7FB2D8B371}" presName="node" presStyleLbl="node1" presStyleIdx="5" presStyleCnt="6">
        <dgm:presLayoutVars>
          <dgm:bulletEnabled val="1"/>
        </dgm:presLayoutVars>
      </dgm:prSet>
      <dgm:spPr/>
    </dgm:pt>
  </dgm:ptLst>
  <dgm:cxnLst>
    <dgm:cxn modelId="{CCF64A31-51C2-4E35-8E67-61F0B21432EC}" type="presOf" srcId="{481C0425-5C91-4401-A0DF-EB4A6DE9C45B}" destId="{14B24D02-894A-460B-8F76-B21756B859AF}" srcOrd="0" destOrd="0" presId="urn:microsoft.com/office/officeart/2005/8/layout/default"/>
    <dgm:cxn modelId="{9C1F7A42-C652-47E1-86C7-36F12E222854}" srcId="{A8ABA49F-BAE2-4CF1-8143-E04413AD4195}" destId="{1ABC5166-D891-4092-BFB0-22C77F69CE3D}" srcOrd="3" destOrd="0" parTransId="{B13ECF0E-F108-4692-A254-1FB0DFB9C6A3}" sibTransId="{65F7000B-AA5E-4FEC-8F60-8CBF8CD3D9C7}"/>
    <dgm:cxn modelId="{F622495A-6CEF-4060-A838-88E50BE0589C}" srcId="{A8ABA49F-BAE2-4CF1-8143-E04413AD4195}" destId="{481C0425-5C91-4401-A0DF-EB4A6DE9C45B}" srcOrd="1" destOrd="0" parTransId="{507D4211-B142-444E-8B37-12D1B0095BF8}" sibTransId="{3F76057A-B526-4613-850F-543904637A32}"/>
    <dgm:cxn modelId="{F9F08885-6145-48F7-88D4-C2F48312FED1}" srcId="{A8ABA49F-BAE2-4CF1-8143-E04413AD4195}" destId="{2811F3E9-41E4-4EBF-ADE7-FB7FB2D8B371}" srcOrd="5" destOrd="0" parTransId="{245A21CD-A1B7-49B3-95A5-1DA123B424FC}" sibTransId="{48F118D1-00BF-45D9-9B73-92F5AD7284AD}"/>
    <dgm:cxn modelId="{8D1B7E88-A618-48FA-900A-641861E13639}" type="presOf" srcId="{1ABC5166-D891-4092-BFB0-22C77F69CE3D}" destId="{14747E76-D739-460A-8201-3F51E2999E14}" srcOrd="0" destOrd="0" presId="urn:microsoft.com/office/officeart/2005/8/layout/default"/>
    <dgm:cxn modelId="{5DF9088A-5759-4E9A-93EF-88F7BF4FCBD1}" srcId="{A8ABA49F-BAE2-4CF1-8143-E04413AD4195}" destId="{032DC815-6DBB-49D1-B543-EC94995A2634}" srcOrd="4" destOrd="0" parTransId="{E2BEB160-6EC3-468E-B73B-E52DE5B06FB8}" sibTransId="{AAD3DEC2-9704-4C4A-B969-84E875985117}"/>
    <dgm:cxn modelId="{A5F1DB8F-075C-40DA-88BD-FCD27CF3EFF6}" type="presOf" srcId="{A8ABA49F-BAE2-4CF1-8143-E04413AD4195}" destId="{34313F3A-BD1A-450D-90D9-A06C81ED1B4C}"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123656A2-70DD-4ABB-8DD0-4D32320156A8}" type="presOf" srcId="{2811F3E9-41E4-4EBF-ADE7-FB7FB2D8B371}" destId="{D3C9A450-7628-42AB-B120-561FFBE3BD76}" srcOrd="0" destOrd="0" presId="urn:microsoft.com/office/officeart/2005/8/layout/default"/>
    <dgm:cxn modelId="{8148CFA5-469D-48CE-8B29-001BA36374EA}" type="presOf" srcId="{419713D4-E03A-4AF3-92E5-BA0441FA6C96}" destId="{031C145B-4563-4DC6-AC93-3391DD221484}" srcOrd="0" destOrd="0" presId="urn:microsoft.com/office/officeart/2005/8/layout/default"/>
    <dgm:cxn modelId="{406939F6-4401-4D02-B53F-774F32197DF9}" type="presOf" srcId="{032DC815-6DBB-49D1-B543-EC94995A2634}" destId="{A9A0C687-42DA-47A0-8FC2-6A518CFC46F6}"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 modelId="{7155D481-8CD3-4F50-BF67-79C471F95C16}" type="presParOf" srcId="{34313F3A-BD1A-450D-90D9-A06C81ED1B4C}" destId="{871ADA04-D6E1-4F6B-8011-FE0C75910A94}" srcOrd="9" destOrd="0" presId="urn:microsoft.com/office/officeart/2005/8/layout/default"/>
    <dgm:cxn modelId="{8BCD221C-EA2F-4A1C-81B3-84F41FD84B2E}" type="presParOf" srcId="{34313F3A-BD1A-450D-90D9-A06C81ED1B4C}" destId="{D3C9A450-7628-42AB-B120-561FFBE3BD76}" srcOrd="10" destOrd="0" presId="urn:microsoft.com/office/officeart/2005/8/layout/defaul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6620B0B-C0AC-4E22-BA5C-77B84D852250}" type="doc">
      <dgm:prSet loTypeId="urn:microsoft.com/office/officeart/2009/3/layout/HorizontalOrganizationChart" loCatId="hierarchy" qsTypeId="urn:microsoft.com/office/officeart/2005/8/quickstyle/simple1" qsCatId="simple" csTypeId="urn:microsoft.com/office/officeart/2005/8/colors/colorful4" csCatId="colorful" phldr="1"/>
      <dgm:spPr/>
      <dgm:t>
        <a:bodyPr/>
        <a:lstStyle/>
        <a:p>
          <a:endParaRPr lang="es-ES"/>
        </a:p>
      </dgm:t>
    </dgm:pt>
    <dgm:pt modelId="{1A5BA82C-05C4-4099-A952-056EE1C9199E}">
      <dgm:prSet phldrT="[Texto]"/>
      <dgm:spPr/>
      <dgm:t>
        <a:bodyPr/>
        <a:lstStyle/>
        <a:p>
          <a:r>
            <a:rPr lang="es-ES">
              <a:latin typeface="Arial" panose="020B0604020202020204" pitchFamily="34" charset="0"/>
              <a:cs typeface="Arial" panose="020B0604020202020204" pitchFamily="34" charset="0"/>
            </a:rPr>
            <a:t>Inicio</a:t>
          </a:r>
        </a:p>
      </dgm:t>
    </dgm:pt>
    <dgm:pt modelId="{9D672BB2-B83B-4035-AFBA-4B5A0DFDF9CD}" type="parTrans" cxnId="{AC758AF0-3B99-426C-B5FB-18A61C3238E4}">
      <dgm:prSet/>
      <dgm:spPr/>
      <dgm:t>
        <a:bodyPr/>
        <a:lstStyle/>
        <a:p>
          <a:endParaRPr lang="es-ES">
            <a:latin typeface="Arial" panose="020B0604020202020204" pitchFamily="34" charset="0"/>
            <a:cs typeface="Arial" panose="020B0604020202020204" pitchFamily="34" charset="0"/>
          </a:endParaRPr>
        </a:p>
      </dgm:t>
    </dgm:pt>
    <dgm:pt modelId="{A9B31249-DCB5-48A7-83E7-BE6ABA30A158}" type="sibTrans" cxnId="{AC758AF0-3B99-426C-B5FB-18A61C3238E4}">
      <dgm:prSet/>
      <dgm:spPr/>
      <dgm:t>
        <a:bodyPr/>
        <a:lstStyle/>
        <a:p>
          <a:endParaRPr lang="es-ES">
            <a:latin typeface="Arial" panose="020B0604020202020204" pitchFamily="34" charset="0"/>
            <a:cs typeface="Arial" panose="020B0604020202020204" pitchFamily="34" charset="0"/>
          </a:endParaRPr>
        </a:p>
      </dgm:t>
    </dgm:pt>
    <dgm:pt modelId="{79A7F65C-B71B-4E2F-A2E7-70DA33FF4D6A}">
      <dgm:prSet phldrT="[Texto]"/>
      <dgm:spPr/>
      <dgm:t>
        <a:bodyPr/>
        <a:lstStyle/>
        <a:p>
          <a:r>
            <a:rPr lang="es-ES">
              <a:latin typeface="Arial" panose="020B0604020202020204" pitchFamily="34" charset="0"/>
              <a:cs typeface="Arial" panose="020B0604020202020204" pitchFamily="34" charset="0"/>
            </a:rPr>
            <a:t>Proceso</a:t>
          </a:r>
        </a:p>
      </dgm:t>
    </dgm:pt>
    <dgm:pt modelId="{BCF167A7-6E4D-4CBB-B466-0A81511CFE9E}" type="parTrans" cxnId="{68408BCD-82A1-4143-9683-9CE26D919A0E}">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5F4D9C1C-1BEA-407E-A8AD-39E79FEAA5F6}" type="sibTrans" cxnId="{68408BCD-82A1-4143-9683-9CE26D919A0E}">
      <dgm:prSet/>
      <dgm:spPr/>
      <dgm:t>
        <a:bodyPr/>
        <a:lstStyle/>
        <a:p>
          <a:endParaRPr lang="es-ES">
            <a:latin typeface="Arial" panose="020B0604020202020204" pitchFamily="34" charset="0"/>
            <a:cs typeface="Arial" panose="020B0604020202020204" pitchFamily="34" charset="0"/>
          </a:endParaRPr>
        </a:p>
      </dgm:t>
    </dgm:pt>
    <dgm:pt modelId="{B567D383-B640-4D7B-AF2F-972063BF3DF8}">
      <dgm:prSet phldrT="[Texto]"/>
      <dgm:spPr/>
      <dgm:t>
        <a:bodyPr/>
        <a:lstStyle/>
        <a:p>
          <a:r>
            <a:rPr lang="es-ES">
              <a:latin typeface="Arial" panose="020B0604020202020204" pitchFamily="34" charset="0"/>
              <a:cs typeface="Arial" panose="020B0604020202020204" pitchFamily="34" charset="0"/>
            </a:rPr>
            <a:t>Entrada/Salida</a:t>
          </a:r>
        </a:p>
      </dgm:t>
    </dgm:pt>
    <dgm:pt modelId="{F436AD29-7EDA-47ED-9413-40FCC57CA5DC}" type="parTrans" cxnId="{3A543A78-6E68-4106-AEE0-73591B7F1255}">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F961D2A6-49EC-4C47-861E-42BB395D3A9D}" type="sibTrans" cxnId="{3A543A78-6E68-4106-AEE0-73591B7F1255}">
      <dgm:prSet/>
      <dgm:spPr/>
      <dgm:t>
        <a:bodyPr/>
        <a:lstStyle/>
        <a:p>
          <a:endParaRPr lang="es-ES">
            <a:latin typeface="Arial" panose="020B0604020202020204" pitchFamily="34" charset="0"/>
            <a:cs typeface="Arial" panose="020B0604020202020204" pitchFamily="34" charset="0"/>
          </a:endParaRPr>
        </a:p>
      </dgm:t>
    </dgm:pt>
    <dgm:pt modelId="{83E72BAA-B9CA-4D06-B23C-996048D4125E}">
      <dgm:prSet phldrT="[Texto]"/>
      <dgm:spPr/>
      <dgm:t>
        <a:bodyPr/>
        <a:lstStyle/>
        <a:p>
          <a:r>
            <a:rPr lang="es-ES">
              <a:latin typeface="Arial" panose="020B0604020202020204" pitchFamily="34" charset="0"/>
              <a:cs typeface="Arial" panose="020B0604020202020204" pitchFamily="34" charset="0"/>
            </a:rPr>
            <a:t>¿Condición?</a:t>
          </a:r>
        </a:p>
      </dgm:t>
    </dgm:pt>
    <dgm:pt modelId="{3EC38D3A-44AF-48B8-AA81-15E83C781742}" type="parTrans" cxnId="{C0AFEF99-0DB7-4500-AB8E-FEEB052B44BC}">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76B076A5-1697-477D-BD8D-8816378FE65E}" type="sibTrans" cxnId="{C0AFEF99-0DB7-4500-AB8E-FEEB052B44BC}">
      <dgm:prSet/>
      <dgm:spPr/>
      <dgm:t>
        <a:bodyPr/>
        <a:lstStyle/>
        <a:p>
          <a:endParaRPr lang="es-ES">
            <a:latin typeface="Arial" panose="020B0604020202020204" pitchFamily="34" charset="0"/>
            <a:cs typeface="Arial" panose="020B0604020202020204" pitchFamily="34" charset="0"/>
          </a:endParaRPr>
        </a:p>
      </dgm:t>
    </dgm:pt>
    <dgm:pt modelId="{97DC01CD-D7D7-4454-8919-A50EA4796D78}">
      <dgm:prSet phldrT="[Texto]"/>
      <dgm:spPr/>
      <dgm:t>
        <a:bodyPr/>
        <a:lstStyle/>
        <a:p>
          <a:r>
            <a:rPr lang="es-ES">
              <a:latin typeface="Arial" panose="020B0604020202020204" pitchFamily="34" charset="0"/>
              <a:cs typeface="Arial" panose="020B0604020202020204" pitchFamily="34" charset="0"/>
            </a:rPr>
            <a:t>A</a:t>
          </a:r>
        </a:p>
      </dgm:t>
    </dgm:pt>
    <dgm:pt modelId="{3C7421F7-E71F-419D-8D90-E8A37AFF6F3D}" type="sibTrans" cxnId="{BAD9DB00-E7A7-4E24-B107-FCDB18B8AFAF}">
      <dgm:prSet/>
      <dgm:spPr/>
      <dgm:t>
        <a:bodyPr/>
        <a:lstStyle/>
        <a:p>
          <a:endParaRPr lang="es-ES">
            <a:latin typeface="Arial" panose="020B0604020202020204" pitchFamily="34" charset="0"/>
            <a:cs typeface="Arial" panose="020B0604020202020204" pitchFamily="34" charset="0"/>
          </a:endParaRPr>
        </a:p>
      </dgm:t>
    </dgm:pt>
    <dgm:pt modelId="{68589693-DD0B-43A1-AC23-CB4E0B727CBD}" type="parTrans" cxnId="{BAD9DB00-E7A7-4E24-B107-FCDB18B8AFAF}">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F341CAA0-C585-49AF-9A1E-36AD0E5883BB}">
      <dgm:prSet phldrT="[Texto]"/>
      <dgm:spPr/>
      <dgm:t>
        <a:bodyPr/>
        <a:lstStyle/>
        <a:p>
          <a:r>
            <a:rPr lang="es-ES">
              <a:latin typeface="Arial" panose="020B0604020202020204" pitchFamily="34" charset="0"/>
              <a:cs typeface="Arial" panose="020B0604020202020204" pitchFamily="34" charset="0"/>
            </a:rPr>
            <a:t>B</a:t>
          </a:r>
        </a:p>
      </dgm:t>
    </dgm:pt>
    <dgm:pt modelId="{BD8D08D3-BE49-421A-A0BA-D6C61B33DF16}" type="sibTrans" cxnId="{82E02838-FCC2-40B2-93B4-DC6F080289BC}">
      <dgm:prSet/>
      <dgm:spPr/>
      <dgm:t>
        <a:bodyPr/>
        <a:lstStyle/>
        <a:p>
          <a:endParaRPr lang="es-ES">
            <a:latin typeface="Arial" panose="020B0604020202020204" pitchFamily="34" charset="0"/>
            <a:cs typeface="Arial" panose="020B0604020202020204" pitchFamily="34" charset="0"/>
          </a:endParaRPr>
        </a:p>
      </dgm:t>
    </dgm:pt>
    <dgm:pt modelId="{5406A690-8108-4BFC-83F5-26642CE6C2AD}" type="parTrans" cxnId="{82E02838-FCC2-40B2-93B4-DC6F080289BC}">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C10D6382-E1E7-45E8-8750-804F96A292CC}" type="pres">
      <dgm:prSet presAssocID="{F6620B0B-C0AC-4E22-BA5C-77B84D852250}" presName="hierChild1" presStyleCnt="0">
        <dgm:presLayoutVars>
          <dgm:orgChart val="1"/>
          <dgm:chPref val="1"/>
          <dgm:dir/>
          <dgm:animOne val="branch"/>
          <dgm:animLvl val="lvl"/>
          <dgm:resizeHandles/>
        </dgm:presLayoutVars>
      </dgm:prSet>
      <dgm:spPr/>
    </dgm:pt>
    <dgm:pt modelId="{10885501-724D-41F7-AE34-78ECB8B1F75E}" type="pres">
      <dgm:prSet presAssocID="{1A5BA82C-05C4-4099-A952-056EE1C9199E}" presName="hierRoot1" presStyleCnt="0">
        <dgm:presLayoutVars>
          <dgm:hierBranch val="init"/>
        </dgm:presLayoutVars>
      </dgm:prSet>
      <dgm:spPr/>
    </dgm:pt>
    <dgm:pt modelId="{10D3386D-596F-40DE-B3F0-4D44A2733070}" type="pres">
      <dgm:prSet presAssocID="{1A5BA82C-05C4-4099-A952-056EE1C9199E}" presName="rootComposite1" presStyleCnt="0"/>
      <dgm:spPr/>
    </dgm:pt>
    <dgm:pt modelId="{03D00524-FB2B-439A-BB50-FE0BCDCD8F10}" type="pres">
      <dgm:prSet presAssocID="{1A5BA82C-05C4-4099-A952-056EE1C9199E}" presName="rootText1" presStyleLbl="node0" presStyleIdx="0" presStyleCnt="1">
        <dgm:presLayoutVars>
          <dgm:chPref val="3"/>
        </dgm:presLayoutVars>
      </dgm:prSet>
      <dgm:spPr>
        <a:prstGeom prst="ellipse">
          <a:avLst/>
        </a:prstGeom>
      </dgm:spPr>
    </dgm:pt>
    <dgm:pt modelId="{A362D33C-D035-4145-8DC9-6E3E5093E671}" type="pres">
      <dgm:prSet presAssocID="{1A5BA82C-05C4-4099-A952-056EE1C9199E}" presName="rootConnector1" presStyleLbl="node1" presStyleIdx="0" presStyleCnt="0"/>
      <dgm:spPr/>
    </dgm:pt>
    <dgm:pt modelId="{8DAF313F-C01B-4FBB-AC11-3D477ED314F8}" type="pres">
      <dgm:prSet presAssocID="{1A5BA82C-05C4-4099-A952-056EE1C9199E}" presName="hierChild2" presStyleCnt="0"/>
      <dgm:spPr/>
    </dgm:pt>
    <dgm:pt modelId="{C0BD04A4-039F-4EF6-BA03-CC279D599982}" type="pres">
      <dgm:prSet presAssocID="{BCF167A7-6E4D-4CBB-B466-0A81511CFE9E}" presName="Name64" presStyleLbl="parChTrans1D2" presStyleIdx="0" presStyleCnt="1"/>
      <dgm:spPr/>
    </dgm:pt>
    <dgm:pt modelId="{BBBAA50D-F952-4E7B-9EE0-7F9877A40F72}" type="pres">
      <dgm:prSet presAssocID="{79A7F65C-B71B-4E2F-A2E7-70DA33FF4D6A}" presName="hierRoot2" presStyleCnt="0">
        <dgm:presLayoutVars>
          <dgm:hierBranch val="init"/>
        </dgm:presLayoutVars>
      </dgm:prSet>
      <dgm:spPr/>
    </dgm:pt>
    <dgm:pt modelId="{B5BD7B70-9E62-4655-823E-5AD8797D32FA}" type="pres">
      <dgm:prSet presAssocID="{79A7F65C-B71B-4E2F-A2E7-70DA33FF4D6A}" presName="rootComposite" presStyleCnt="0"/>
      <dgm:spPr/>
    </dgm:pt>
    <dgm:pt modelId="{AF840E8B-F11F-455B-98D4-D516EBFFCB3E}" type="pres">
      <dgm:prSet presAssocID="{79A7F65C-B71B-4E2F-A2E7-70DA33FF4D6A}" presName="rootText" presStyleLbl="node2" presStyleIdx="0" presStyleCnt="1">
        <dgm:presLayoutVars>
          <dgm:chPref val="3"/>
        </dgm:presLayoutVars>
      </dgm:prSet>
      <dgm:spPr/>
    </dgm:pt>
    <dgm:pt modelId="{AF1CDC9D-4787-4A3F-8711-CAE30848ECAB}" type="pres">
      <dgm:prSet presAssocID="{79A7F65C-B71B-4E2F-A2E7-70DA33FF4D6A}" presName="rootConnector" presStyleLbl="node2" presStyleIdx="0" presStyleCnt="1"/>
      <dgm:spPr/>
    </dgm:pt>
    <dgm:pt modelId="{CFA25337-65DB-458D-A460-A5C8C7386606}" type="pres">
      <dgm:prSet presAssocID="{79A7F65C-B71B-4E2F-A2E7-70DA33FF4D6A}" presName="hierChild4" presStyleCnt="0"/>
      <dgm:spPr/>
    </dgm:pt>
    <dgm:pt modelId="{FE4A3DEC-CDE2-4FA9-9C1F-EBF5F135CD76}" type="pres">
      <dgm:prSet presAssocID="{F436AD29-7EDA-47ED-9413-40FCC57CA5DC}" presName="Name64" presStyleLbl="parChTrans1D3" presStyleIdx="0" presStyleCnt="1"/>
      <dgm:spPr/>
    </dgm:pt>
    <dgm:pt modelId="{829CF1DD-A9C1-46CB-8D56-831C26E61C9E}" type="pres">
      <dgm:prSet presAssocID="{B567D383-B640-4D7B-AF2F-972063BF3DF8}" presName="hierRoot2" presStyleCnt="0">
        <dgm:presLayoutVars>
          <dgm:hierBranch val="init"/>
        </dgm:presLayoutVars>
      </dgm:prSet>
      <dgm:spPr/>
    </dgm:pt>
    <dgm:pt modelId="{35605440-4934-452D-A280-5D64600208E7}" type="pres">
      <dgm:prSet presAssocID="{B567D383-B640-4D7B-AF2F-972063BF3DF8}" presName="rootComposite" presStyleCnt="0"/>
      <dgm:spPr/>
    </dgm:pt>
    <dgm:pt modelId="{71BBBC86-F095-431E-B62E-60FACB492597}" type="pres">
      <dgm:prSet presAssocID="{B567D383-B640-4D7B-AF2F-972063BF3DF8}" presName="rootText" presStyleLbl="node3" presStyleIdx="0" presStyleCnt="1">
        <dgm:presLayoutVars>
          <dgm:chPref val="3"/>
        </dgm:presLayoutVars>
      </dgm:prSet>
      <dgm:spPr>
        <a:prstGeom prst="parallelogram">
          <a:avLst/>
        </a:prstGeom>
      </dgm:spPr>
    </dgm:pt>
    <dgm:pt modelId="{A6862ACD-AA45-4B8C-A2BF-385924C74AE0}" type="pres">
      <dgm:prSet presAssocID="{B567D383-B640-4D7B-AF2F-972063BF3DF8}" presName="rootConnector" presStyleLbl="node3" presStyleIdx="0" presStyleCnt="1"/>
      <dgm:spPr/>
    </dgm:pt>
    <dgm:pt modelId="{28A6D991-3896-4EF0-AEB1-C0FD10ED98BB}" type="pres">
      <dgm:prSet presAssocID="{B567D383-B640-4D7B-AF2F-972063BF3DF8}" presName="hierChild4" presStyleCnt="0"/>
      <dgm:spPr/>
    </dgm:pt>
    <dgm:pt modelId="{2F81CF07-273F-43EC-9201-6E1FF43AA605}" type="pres">
      <dgm:prSet presAssocID="{3EC38D3A-44AF-48B8-AA81-15E83C781742}" presName="Name64" presStyleLbl="parChTrans1D4" presStyleIdx="0" presStyleCnt="3"/>
      <dgm:spPr/>
    </dgm:pt>
    <dgm:pt modelId="{5C0CA3D2-FB8E-461B-83EB-FF86C18C3C6B}" type="pres">
      <dgm:prSet presAssocID="{83E72BAA-B9CA-4D06-B23C-996048D4125E}" presName="hierRoot2" presStyleCnt="0">
        <dgm:presLayoutVars>
          <dgm:hierBranch val="init"/>
        </dgm:presLayoutVars>
      </dgm:prSet>
      <dgm:spPr/>
    </dgm:pt>
    <dgm:pt modelId="{B89FF37D-B091-452B-8671-1D0F942FF367}" type="pres">
      <dgm:prSet presAssocID="{83E72BAA-B9CA-4D06-B23C-996048D4125E}" presName="rootComposite" presStyleCnt="0"/>
      <dgm:spPr/>
    </dgm:pt>
    <dgm:pt modelId="{7590AC06-3834-4BBA-B7BA-B56B5DC19BE0}" type="pres">
      <dgm:prSet presAssocID="{83E72BAA-B9CA-4D06-B23C-996048D4125E}" presName="rootText" presStyleLbl="node4" presStyleIdx="0" presStyleCnt="3">
        <dgm:presLayoutVars>
          <dgm:chPref val="3"/>
        </dgm:presLayoutVars>
      </dgm:prSet>
      <dgm:spPr>
        <a:prstGeom prst="flowChartDecision">
          <a:avLst/>
        </a:prstGeom>
      </dgm:spPr>
    </dgm:pt>
    <dgm:pt modelId="{156E65D8-EBFC-4599-99A8-CF8E7051A5EA}" type="pres">
      <dgm:prSet presAssocID="{83E72BAA-B9CA-4D06-B23C-996048D4125E}" presName="rootConnector" presStyleLbl="node4" presStyleIdx="0" presStyleCnt="3"/>
      <dgm:spPr/>
    </dgm:pt>
    <dgm:pt modelId="{DEF85468-B2EF-4101-A733-32A03D692BF2}" type="pres">
      <dgm:prSet presAssocID="{83E72BAA-B9CA-4D06-B23C-996048D4125E}" presName="hierChild4" presStyleCnt="0"/>
      <dgm:spPr/>
    </dgm:pt>
    <dgm:pt modelId="{D00B2519-D127-4F97-B991-6CEE2E5814EB}" type="pres">
      <dgm:prSet presAssocID="{68589693-DD0B-43A1-AC23-CB4E0B727CBD}" presName="Name64" presStyleLbl="parChTrans1D4" presStyleIdx="1" presStyleCnt="3"/>
      <dgm:spPr/>
    </dgm:pt>
    <dgm:pt modelId="{3AC7B77E-2ECF-4969-8FB5-2909008EF47C}" type="pres">
      <dgm:prSet presAssocID="{97DC01CD-D7D7-4454-8919-A50EA4796D78}" presName="hierRoot2" presStyleCnt="0">
        <dgm:presLayoutVars>
          <dgm:hierBranch val="init"/>
        </dgm:presLayoutVars>
      </dgm:prSet>
      <dgm:spPr/>
    </dgm:pt>
    <dgm:pt modelId="{E882869F-A8F4-4629-ADA6-E998D18AE0A6}" type="pres">
      <dgm:prSet presAssocID="{97DC01CD-D7D7-4454-8919-A50EA4796D78}" presName="rootComposite" presStyleCnt="0"/>
      <dgm:spPr/>
    </dgm:pt>
    <dgm:pt modelId="{649AF5E1-F6F3-4AA5-B2F7-B89C6414FDB4}" type="pres">
      <dgm:prSet presAssocID="{97DC01CD-D7D7-4454-8919-A50EA4796D78}" presName="rootText" presStyleLbl="node4" presStyleIdx="1" presStyleCnt="3" custScaleX="31330">
        <dgm:presLayoutVars>
          <dgm:chPref val="3"/>
        </dgm:presLayoutVars>
      </dgm:prSet>
      <dgm:spPr>
        <a:prstGeom prst="ellipse">
          <a:avLst/>
        </a:prstGeom>
      </dgm:spPr>
    </dgm:pt>
    <dgm:pt modelId="{311B9069-6124-466C-B4D4-18FE01D50694}" type="pres">
      <dgm:prSet presAssocID="{97DC01CD-D7D7-4454-8919-A50EA4796D78}" presName="rootConnector" presStyleLbl="node4" presStyleIdx="1" presStyleCnt="3"/>
      <dgm:spPr/>
    </dgm:pt>
    <dgm:pt modelId="{CF07EE66-4CAE-4A7B-9D80-E7F61B58D967}" type="pres">
      <dgm:prSet presAssocID="{97DC01CD-D7D7-4454-8919-A50EA4796D78}" presName="hierChild4" presStyleCnt="0"/>
      <dgm:spPr/>
    </dgm:pt>
    <dgm:pt modelId="{C6D44D1D-2A35-41E9-84FC-9A216A054461}" type="pres">
      <dgm:prSet presAssocID="{97DC01CD-D7D7-4454-8919-A50EA4796D78}" presName="hierChild5" presStyleCnt="0"/>
      <dgm:spPr/>
    </dgm:pt>
    <dgm:pt modelId="{7E100269-C42A-4A73-A342-CA89BD5531C3}" type="pres">
      <dgm:prSet presAssocID="{5406A690-8108-4BFC-83F5-26642CE6C2AD}" presName="Name64" presStyleLbl="parChTrans1D4" presStyleIdx="2" presStyleCnt="3"/>
      <dgm:spPr/>
    </dgm:pt>
    <dgm:pt modelId="{156D7D0A-6E1B-48E2-B8DD-74CE56D46954}" type="pres">
      <dgm:prSet presAssocID="{F341CAA0-C585-49AF-9A1E-36AD0E5883BB}" presName="hierRoot2" presStyleCnt="0">
        <dgm:presLayoutVars>
          <dgm:hierBranch val="init"/>
        </dgm:presLayoutVars>
      </dgm:prSet>
      <dgm:spPr/>
    </dgm:pt>
    <dgm:pt modelId="{C2278CBF-11BE-4545-87A3-D00718786BE7}" type="pres">
      <dgm:prSet presAssocID="{F341CAA0-C585-49AF-9A1E-36AD0E5883BB}" presName="rootComposite" presStyleCnt="0"/>
      <dgm:spPr/>
    </dgm:pt>
    <dgm:pt modelId="{8DE69983-3DCC-4CBE-B0E8-382A19644BC7}" type="pres">
      <dgm:prSet presAssocID="{F341CAA0-C585-49AF-9A1E-36AD0E5883BB}" presName="rootText" presStyleLbl="node4" presStyleIdx="2" presStyleCnt="3" custScaleX="31253">
        <dgm:presLayoutVars>
          <dgm:chPref val="3"/>
        </dgm:presLayoutVars>
      </dgm:prSet>
      <dgm:spPr>
        <a:prstGeom prst="ellipse">
          <a:avLst/>
        </a:prstGeom>
      </dgm:spPr>
    </dgm:pt>
    <dgm:pt modelId="{35C3B52C-76A3-4B7D-8FA9-F83E1743935D}" type="pres">
      <dgm:prSet presAssocID="{F341CAA0-C585-49AF-9A1E-36AD0E5883BB}" presName="rootConnector" presStyleLbl="node4" presStyleIdx="2" presStyleCnt="3"/>
      <dgm:spPr/>
    </dgm:pt>
    <dgm:pt modelId="{1ED70F0D-E3F1-484B-9C9A-67BFB6B9761C}" type="pres">
      <dgm:prSet presAssocID="{F341CAA0-C585-49AF-9A1E-36AD0E5883BB}" presName="hierChild4" presStyleCnt="0"/>
      <dgm:spPr/>
    </dgm:pt>
    <dgm:pt modelId="{2488F51D-2B26-4109-9A14-C6629D637E2B}" type="pres">
      <dgm:prSet presAssocID="{F341CAA0-C585-49AF-9A1E-36AD0E5883BB}" presName="hierChild5" presStyleCnt="0"/>
      <dgm:spPr/>
    </dgm:pt>
    <dgm:pt modelId="{4F38ACBB-5039-4CC4-ADBF-3CCEA269DE5A}" type="pres">
      <dgm:prSet presAssocID="{83E72BAA-B9CA-4D06-B23C-996048D4125E}" presName="hierChild5" presStyleCnt="0"/>
      <dgm:spPr/>
    </dgm:pt>
    <dgm:pt modelId="{F32CA81C-F55C-4C9C-9252-FCEF03BD50AB}" type="pres">
      <dgm:prSet presAssocID="{B567D383-B640-4D7B-AF2F-972063BF3DF8}" presName="hierChild5" presStyleCnt="0"/>
      <dgm:spPr/>
    </dgm:pt>
    <dgm:pt modelId="{CEF740EC-41F6-495C-BF09-9728A077AD42}" type="pres">
      <dgm:prSet presAssocID="{79A7F65C-B71B-4E2F-A2E7-70DA33FF4D6A}" presName="hierChild5" presStyleCnt="0"/>
      <dgm:spPr/>
    </dgm:pt>
    <dgm:pt modelId="{1316B329-067D-4659-A9D7-E36296F03461}" type="pres">
      <dgm:prSet presAssocID="{1A5BA82C-05C4-4099-A952-056EE1C9199E}" presName="hierChild3" presStyleCnt="0"/>
      <dgm:spPr/>
    </dgm:pt>
  </dgm:ptLst>
  <dgm:cxnLst>
    <dgm:cxn modelId="{BAD9DB00-E7A7-4E24-B107-FCDB18B8AFAF}" srcId="{83E72BAA-B9CA-4D06-B23C-996048D4125E}" destId="{97DC01CD-D7D7-4454-8919-A50EA4796D78}" srcOrd="0" destOrd="0" parTransId="{68589693-DD0B-43A1-AC23-CB4E0B727CBD}" sibTransId="{3C7421F7-E71F-419D-8D90-E8A37AFF6F3D}"/>
    <dgm:cxn modelId="{B291260D-045F-4A7E-AD47-F3E1BDEAA7A4}" type="presOf" srcId="{BCF167A7-6E4D-4CBB-B466-0A81511CFE9E}" destId="{C0BD04A4-039F-4EF6-BA03-CC279D599982}" srcOrd="0" destOrd="0" presId="urn:microsoft.com/office/officeart/2009/3/layout/HorizontalOrganizationChart"/>
    <dgm:cxn modelId="{D9C83F1F-A974-415F-A196-C42E4664A9D5}" type="presOf" srcId="{83E72BAA-B9CA-4D06-B23C-996048D4125E}" destId="{7590AC06-3834-4BBA-B7BA-B56B5DC19BE0}" srcOrd="0" destOrd="0" presId="urn:microsoft.com/office/officeart/2009/3/layout/HorizontalOrganizationChart"/>
    <dgm:cxn modelId="{744C3C23-C7B2-44A5-8315-01E3A99B4016}" type="presOf" srcId="{B567D383-B640-4D7B-AF2F-972063BF3DF8}" destId="{71BBBC86-F095-431E-B62E-60FACB492597}" srcOrd="0" destOrd="0" presId="urn:microsoft.com/office/officeart/2009/3/layout/HorizontalOrganizationChart"/>
    <dgm:cxn modelId="{82E02838-FCC2-40B2-93B4-DC6F080289BC}" srcId="{83E72BAA-B9CA-4D06-B23C-996048D4125E}" destId="{F341CAA0-C585-49AF-9A1E-36AD0E5883BB}" srcOrd="1" destOrd="0" parTransId="{5406A690-8108-4BFC-83F5-26642CE6C2AD}" sibTransId="{BD8D08D3-BE49-421A-A0BA-D6C61B33DF16}"/>
    <dgm:cxn modelId="{909A2339-3BDB-4D09-A8BF-F77C8613B712}" type="presOf" srcId="{5406A690-8108-4BFC-83F5-26642CE6C2AD}" destId="{7E100269-C42A-4A73-A342-CA89BD5531C3}" srcOrd="0" destOrd="0" presId="urn:microsoft.com/office/officeart/2009/3/layout/HorizontalOrganizationChart"/>
    <dgm:cxn modelId="{F36A685D-4D18-4386-9F2A-1F47C850AA63}" type="presOf" srcId="{F6620B0B-C0AC-4E22-BA5C-77B84D852250}" destId="{C10D6382-E1E7-45E8-8750-804F96A292CC}" srcOrd="0" destOrd="0" presId="urn:microsoft.com/office/officeart/2009/3/layout/HorizontalOrganizationChart"/>
    <dgm:cxn modelId="{25E46046-AE99-4072-90C2-3AC175E20F97}" type="presOf" srcId="{F341CAA0-C585-49AF-9A1E-36AD0E5883BB}" destId="{8DE69983-3DCC-4CBE-B0E8-382A19644BC7}" srcOrd="0" destOrd="0" presId="urn:microsoft.com/office/officeart/2009/3/layout/HorizontalOrganizationChart"/>
    <dgm:cxn modelId="{38687267-F283-42BD-8CBA-5BA4DD35B84D}" type="presOf" srcId="{B567D383-B640-4D7B-AF2F-972063BF3DF8}" destId="{A6862ACD-AA45-4B8C-A2BF-385924C74AE0}" srcOrd="1" destOrd="0" presId="urn:microsoft.com/office/officeart/2009/3/layout/HorizontalOrganizationChart"/>
    <dgm:cxn modelId="{3A543A78-6E68-4106-AEE0-73591B7F1255}" srcId="{79A7F65C-B71B-4E2F-A2E7-70DA33FF4D6A}" destId="{B567D383-B640-4D7B-AF2F-972063BF3DF8}" srcOrd="0" destOrd="0" parTransId="{F436AD29-7EDA-47ED-9413-40FCC57CA5DC}" sibTransId="{F961D2A6-49EC-4C47-861E-42BB395D3A9D}"/>
    <dgm:cxn modelId="{A341355A-9E6F-40D4-82B4-3D7D8392FFFE}" type="presOf" srcId="{83E72BAA-B9CA-4D06-B23C-996048D4125E}" destId="{156E65D8-EBFC-4599-99A8-CF8E7051A5EA}" srcOrd="1" destOrd="0" presId="urn:microsoft.com/office/officeart/2009/3/layout/HorizontalOrganizationChart"/>
    <dgm:cxn modelId="{46225F7B-A109-4DEF-83A3-1381C54E6359}" type="presOf" srcId="{79A7F65C-B71B-4E2F-A2E7-70DA33FF4D6A}" destId="{AF1CDC9D-4787-4A3F-8711-CAE30848ECAB}" srcOrd="1" destOrd="0" presId="urn:microsoft.com/office/officeart/2009/3/layout/HorizontalOrganizationChart"/>
    <dgm:cxn modelId="{A625E585-ACC9-4F05-BD97-9E643E2C0268}" type="presOf" srcId="{F341CAA0-C585-49AF-9A1E-36AD0E5883BB}" destId="{35C3B52C-76A3-4B7D-8FA9-F83E1743935D}" srcOrd="1" destOrd="0" presId="urn:microsoft.com/office/officeart/2009/3/layout/HorizontalOrganizationChart"/>
    <dgm:cxn modelId="{C0AFEF99-0DB7-4500-AB8E-FEEB052B44BC}" srcId="{B567D383-B640-4D7B-AF2F-972063BF3DF8}" destId="{83E72BAA-B9CA-4D06-B23C-996048D4125E}" srcOrd="0" destOrd="0" parTransId="{3EC38D3A-44AF-48B8-AA81-15E83C781742}" sibTransId="{76B076A5-1697-477D-BD8D-8816378FE65E}"/>
    <dgm:cxn modelId="{27F63AC0-72F0-4628-9558-9A42B5E7107F}" type="presOf" srcId="{68589693-DD0B-43A1-AC23-CB4E0B727CBD}" destId="{D00B2519-D127-4F97-B991-6CEE2E5814EB}" srcOrd="0" destOrd="0" presId="urn:microsoft.com/office/officeart/2009/3/layout/HorizontalOrganizationChart"/>
    <dgm:cxn modelId="{68408BCD-82A1-4143-9683-9CE26D919A0E}" srcId="{1A5BA82C-05C4-4099-A952-056EE1C9199E}" destId="{79A7F65C-B71B-4E2F-A2E7-70DA33FF4D6A}" srcOrd="0" destOrd="0" parTransId="{BCF167A7-6E4D-4CBB-B466-0A81511CFE9E}" sibTransId="{5F4D9C1C-1BEA-407E-A8AD-39E79FEAA5F6}"/>
    <dgm:cxn modelId="{9143C8D0-8D47-4EB1-889C-DB109D0DDE86}" type="presOf" srcId="{97DC01CD-D7D7-4454-8919-A50EA4796D78}" destId="{649AF5E1-F6F3-4AA5-B2F7-B89C6414FDB4}" srcOrd="0" destOrd="0" presId="urn:microsoft.com/office/officeart/2009/3/layout/HorizontalOrganizationChart"/>
    <dgm:cxn modelId="{D4FC4FDD-F861-4A39-9C65-BD737E64377C}" type="presOf" srcId="{3EC38D3A-44AF-48B8-AA81-15E83C781742}" destId="{2F81CF07-273F-43EC-9201-6E1FF43AA605}" srcOrd="0" destOrd="0" presId="urn:microsoft.com/office/officeart/2009/3/layout/HorizontalOrganizationChart"/>
    <dgm:cxn modelId="{15CC89E6-B72A-4DC6-9C02-24C49CDED093}" type="presOf" srcId="{1A5BA82C-05C4-4099-A952-056EE1C9199E}" destId="{A362D33C-D035-4145-8DC9-6E3E5093E671}" srcOrd="1" destOrd="0" presId="urn:microsoft.com/office/officeart/2009/3/layout/HorizontalOrganizationChart"/>
    <dgm:cxn modelId="{68483BED-675C-45F6-8C73-B7A6BC9E5C78}" type="presOf" srcId="{F436AD29-7EDA-47ED-9413-40FCC57CA5DC}" destId="{FE4A3DEC-CDE2-4FA9-9C1F-EBF5F135CD76}" srcOrd="0" destOrd="0" presId="urn:microsoft.com/office/officeart/2009/3/layout/HorizontalOrganizationChart"/>
    <dgm:cxn modelId="{0DD49AED-43E5-467F-B9F8-ED31BD2E0E11}" type="presOf" srcId="{97DC01CD-D7D7-4454-8919-A50EA4796D78}" destId="{311B9069-6124-466C-B4D4-18FE01D50694}" srcOrd="1" destOrd="0" presId="urn:microsoft.com/office/officeart/2009/3/layout/HorizontalOrganizationChart"/>
    <dgm:cxn modelId="{AC758AF0-3B99-426C-B5FB-18A61C3238E4}" srcId="{F6620B0B-C0AC-4E22-BA5C-77B84D852250}" destId="{1A5BA82C-05C4-4099-A952-056EE1C9199E}" srcOrd="0" destOrd="0" parTransId="{9D672BB2-B83B-4035-AFBA-4B5A0DFDF9CD}" sibTransId="{A9B31249-DCB5-48A7-83E7-BE6ABA30A158}"/>
    <dgm:cxn modelId="{BBFF59FC-3412-4BD8-ADEC-DB15BC1878A3}" type="presOf" srcId="{1A5BA82C-05C4-4099-A952-056EE1C9199E}" destId="{03D00524-FB2B-439A-BB50-FE0BCDCD8F10}" srcOrd="0" destOrd="0" presId="urn:microsoft.com/office/officeart/2009/3/layout/HorizontalOrganizationChart"/>
    <dgm:cxn modelId="{8305F7FF-1896-41A9-929D-3D9B371A7C75}" type="presOf" srcId="{79A7F65C-B71B-4E2F-A2E7-70DA33FF4D6A}" destId="{AF840E8B-F11F-455B-98D4-D516EBFFCB3E}" srcOrd="0" destOrd="0" presId="urn:microsoft.com/office/officeart/2009/3/layout/HorizontalOrganizationChart"/>
    <dgm:cxn modelId="{9B02D7D2-5194-4608-AD73-8E319EB6A768}" type="presParOf" srcId="{C10D6382-E1E7-45E8-8750-804F96A292CC}" destId="{10885501-724D-41F7-AE34-78ECB8B1F75E}" srcOrd="0" destOrd="0" presId="urn:microsoft.com/office/officeart/2009/3/layout/HorizontalOrganizationChart"/>
    <dgm:cxn modelId="{72E2FC6C-38C5-447C-A2A0-03638D76616C}" type="presParOf" srcId="{10885501-724D-41F7-AE34-78ECB8B1F75E}" destId="{10D3386D-596F-40DE-B3F0-4D44A2733070}" srcOrd="0" destOrd="0" presId="urn:microsoft.com/office/officeart/2009/3/layout/HorizontalOrganizationChart"/>
    <dgm:cxn modelId="{AED6767A-A23A-4D11-BB00-943D231EAD82}" type="presParOf" srcId="{10D3386D-596F-40DE-B3F0-4D44A2733070}" destId="{03D00524-FB2B-439A-BB50-FE0BCDCD8F10}" srcOrd="0" destOrd="0" presId="urn:microsoft.com/office/officeart/2009/3/layout/HorizontalOrganizationChart"/>
    <dgm:cxn modelId="{41EC0DDA-7601-463B-8E8A-B9F6BABD0592}" type="presParOf" srcId="{10D3386D-596F-40DE-B3F0-4D44A2733070}" destId="{A362D33C-D035-4145-8DC9-6E3E5093E671}" srcOrd="1" destOrd="0" presId="urn:microsoft.com/office/officeart/2009/3/layout/HorizontalOrganizationChart"/>
    <dgm:cxn modelId="{739DA33C-FE19-4A5D-BF3F-C6E84F1CBB05}" type="presParOf" srcId="{10885501-724D-41F7-AE34-78ECB8B1F75E}" destId="{8DAF313F-C01B-4FBB-AC11-3D477ED314F8}" srcOrd="1" destOrd="0" presId="urn:microsoft.com/office/officeart/2009/3/layout/HorizontalOrganizationChart"/>
    <dgm:cxn modelId="{0BE4BBC2-4615-49A1-B51D-2AD54008401A}" type="presParOf" srcId="{8DAF313F-C01B-4FBB-AC11-3D477ED314F8}" destId="{C0BD04A4-039F-4EF6-BA03-CC279D599982}" srcOrd="0" destOrd="0" presId="urn:microsoft.com/office/officeart/2009/3/layout/HorizontalOrganizationChart"/>
    <dgm:cxn modelId="{87DAEADB-4A75-4DD6-9204-3A2002088985}" type="presParOf" srcId="{8DAF313F-C01B-4FBB-AC11-3D477ED314F8}" destId="{BBBAA50D-F952-4E7B-9EE0-7F9877A40F72}" srcOrd="1" destOrd="0" presId="urn:microsoft.com/office/officeart/2009/3/layout/HorizontalOrganizationChart"/>
    <dgm:cxn modelId="{87823A5B-1F70-4EBF-A61A-F2F13B98CA9B}" type="presParOf" srcId="{BBBAA50D-F952-4E7B-9EE0-7F9877A40F72}" destId="{B5BD7B70-9E62-4655-823E-5AD8797D32FA}" srcOrd="0" destOrd="0" presId="urn:microsoft.com/office/officeart/2009/3/layout/HorizontalOrganizationChart"/>
    <dgm:cxn modelId="{7E84761D-B370-40A8-A29F-020A80DFC2F2}" type="presParOf" srcId="{B5BD7B70-9E62-4655-823E-5AD8797D32FA}" destId="{AF840E8B-F11F-455B-98D4-D516EBFFCB3E}" srcOrd="0" destOrd="0" presId="urn:microsoft.com/office/officeart/2009/3/layout/HorizontalOrganizationChart"/>
    <dgm:cxn modelId="{898A4001-7759-47CF-AF49-61F9377DD633}" type="presParOf" srcId="{B5BD7B70-9E62-4655-823E-5AD8797D32FA}" destId="{AF1CDC9D-4787-4A3F-8711-CAE30848ECAB}" srcOrd="1" destOrd="0" presId="urn:microsoft.com/office/officeart/2009/3/layout/HorizontalOrganizationChart"/>
    <dgm:cxn modelId="{B9745AA9-8054-40BE-BFE3-366FCFAAE790}" type="presParOf" srcId="{BBBAA50D-F952-4E7B-9EE0-7F9877A40F72}" destId="{CFA25337-65DB-458D-A460-A5C8C7386606}" srcOrd="1" destOrd="0" presId="urn:microsoft.com/office/officeart/2009/3/layout/HorizontalOrganizationChart"/>
    <dgm:cxn modelId="{765962C6-1B63-4519-A84F-7DCE1D2C8C4D}" type="presParOf" srcId="{CFA25337-65DB-458D-A460-A5C8C7386606}" destId="{FE4A3DEC-CDE2-4FA9-9C1F-EBF5F135CD76}" srcOrd="0" destOrd="0" presId="urn:microsoft.com/office/officeart/2009/3/layout/HorizontalOrganizationChart"/>
    <dgm:cxn modelId="{F5D2B5BB-996B-4E49-9FA8-D8CF3A5F8477}" type="presParOf" srcId="{CFA25337-65DB-458D-A460-A5C8C7386606}" destId="{829CF1DD-A9C1-46CB-8D56-831C26E61C9E}" srcOrd="1" destOrd="0" presId="urn:microsoft.com/office/officeart/2009/3/layout/HorizontalOrganizationChart"/>
    <dgm:cxn modelId="{D4AED63F-196C-43ED-8A26-9B3C9B6C411A}" type="presParOf" srcId="{829CF1DD-A9C1-46CB-8D56-831C26E61C9E}" destId="{35605440-4934-452D-A280-5D64600208E7}" srcOrd="0" destOrd="0" presId="urn:microsoft.com/office/officeart/2009/3/layout/HorizontalOrganizationChart"/>
    <dgm:cxn modelId="{C0973A83-2F0E-4C49-83D0-B2A2689B53E8}" type="presParOf" srcId="{35605440-4934-452D-A280-5D64600208E7}" destId="{71BBBC86-F095-431E-B62E-60FACB492597}" srcOrd="0" destOrd="0" presId="urn:microsoft.com/office/officeart/2009/3/layout/HorizontalOrganizationChart"/>
    <dgm:cxn modelId="{FDD20927-C1B3-4685-9843-9CAC4A7C3F65}" type="presParOf" srcId="{35605440-4934-452D-A280-5D64600208E7}" destId="{A6862ACD-AA45-4B8C-A2BF-385924C74AE0}" srcOrd="1" destOrd="0" presId="urn:microsoft.com/office/officeart/2009/3/layout/HorizontalOrganizationChart"/>
    <dgm:cxn modelId="{AD86DC32-ABBA-464B-BDE4-380545F6B576}" type="presParOf" srcId="{829CF1DD-A9C1-46CB-8D56-831C26E61C9E}" destId="{28A6D991-3896-4EF0-AEB1-C0FD10ED98BB}" srcOrd="1" destOrd="0" presId="urn:microsoft.com/office/officeart/2009/3/layout/HorizontalOrganizationChart"/>
    <dgm:cxn modelId="{721AD373-7D5B-4BBB-BEF7-4C808463DA93}" type="presParOf" srcId="{28A6D991-3896-4EF0-AEB1-C0FD10ED98BB}" destId="{2F81CF07-273F-43EC-9201-6E1FF43AA605}" srcOrd="0" destOrd="0" presId="urn:microsoft.com/office/officeart/2009/3/layout/HorizontalOrganizationChart"/>
    <dgm:cxn modelId="{C80CED33-72E9-4829-96ED-6CA32DAAA79B}" type="presParOf" srcId="{28A6D991-3896-4EF0-AEB1-C0FD10ED98BB}" destId="{5C0CA3D2-FB8E-461B-83EB-FF86C18C3C6B}" srcOrd="1" destOrd="0" presId="urn:microsoft.com/office/officeart/2009/3/layout/HorizontalOrganizationChart"/>
    <dgm:cxn modelId="{6CB7BCFB-C81F-4211-B4CB-465E39BF462F}" type="presParOf" srcId="{5C0CA3D2-FB8E-461B-83EB-FF86C18C3C6B}" destId="{B89FF37D-B091-452B-8671-1D0F942FF367}" srcOrd="0" destOrd="0" presId="urn:microsoft.com/office/officeart/2009/3/layout/HorizontalOrganizationChart"/>
    <dgm:cxn modelId="{B64B234F-74C3-42C5-9875-506202A170AD}" type="presParOf" srcId="{B89FF37D-B091-452B-8671-1D0F942FF367}" destId="{7590AC06-3834-4BBA-B7BA-B56B5DC19BE0}" srcOrd="0" destOrd="0" presId="urn:microsoft.com/office/officeart/2009/3/layout/HorizontalOrganizationChart"/>
    <dgm:cxn modelId="{8D54DB57-3718-4A67-B3F0-BE04522080E5}" type="presParOf" srcId="{B89FF37D-B091-452B-8671-1D0F942FF367}" destId="{156E65D8-EBFC-4599-99A8-CF8E7051A5EA}" srcOrd="1" destOrd="0" presId="urn:microsoft.com/office/officeart/2009/3/layout/HorizontalOrganizationChart"/>
    <dgm:cxn modelId="{9FEE87CC-FE7E-4CFD-B920-FFCBE87CDAA5}" type="presParOf" srcId="{5C0CA3D2-FB8E-461B-83EB-FF86C18C3C6B}" destId="{DEF85468-B2EF-4101-A733-32A03D692BF2}" srcOrd="1" destOrd="0" presId="urn:microsoft.com/office/officeart/2009/3/layout/HorizontalOrganizationChart"/>
    <dgm:cxn modelId="{AF59FF66-0D00-4E67-A356-F9D80EFD7C79}" type="presParOf" srcId="{DEF85468-B2EF-4101-A733-32A03D692BF2}" destId="{D00B2519-D127-4F97-B991-6CEE2E5814EB}" srcOrd="0" destOrd="0" presId="urn:microsoft.com/office/officeart/2009/3/layout/HorizontalOrganizationChart"/>
    <dgm:cxn modelId="{BAFEA6B0-2ACC-4D46-9E24-829D70641B4A}" type="presParOf" srcId="{DEF85468-B2EF-4101-A733-32A03D692BF2}" destId="{3AC7B77E-2ECF-4969-8FB5-2909008EF47C}" srcOrd="1" destOrd="0" presId="urn:microsoft.com/office/officeart/2009/3/layout/HorizontalOrganizationChart"/>
    <dgm:cxn modelId="{97880B89-9D25-4008-8E6E-422F50FE0073}" type="presParOf" srcId="{3AC7B77E-2ECF-4969-8FB5-2909008EF47C}" destId="{E882869F-A8F4-4629-ADA6-E998D18AE0A6}" srcOrd="0" destOrd="0" presId="urn:microsoft.com/office/officeart/2009/3/layout/HorizontalOrganizationChart"/>
    <dgm:cxn modelId="{1A4D3DF4-81A1-413A-B7B7-1CC67C5AC1FF}" type="presParOf" srcId="{E882869F-A8F4-4629-ADA6-E998D18AE0A6}" destId="{649AF5E1-F6F3-4AA5-B2F7-B89C6414FDB4}" srcOrd="0" destOrd="0" presId="urn:microsoft.com/office/officeart/2009/3/layout/HorizontalOrganizationChart"/>
    <dgm:cxn modelId="{20B1FCD3-C443-473C-B45D-7B5B1BC3B1C5}" type="presParOf" srcId="{E882869F-A8F4-4629-ADA6-E998D18AE0A6}" destId="{311B9069-6124-466C-B4D4-18FE01D50694}" srcOrd="1" destOrd="0" presId="urn:microsoft.com/office/officeart/2009/3/layout/HorizontalOrganizationChart"/>
    <dgm:cxn modelId="{4EC3688D-61F5-4FCA-A164-52BE018C8689}" type="presParOf" srcId="{3AC7B77E-2ECF-4969-8FB5-2909008EF47C}" destId="{CF07EE66-4CAE-4A7B-9D80-E7F61B58D967}" srcOrd="1" destOrd="0" presId="urn:microsoft.com/office/officeart/2009/3/layout/HorizontalOrganizationChart"/>
    <dgm:cxn modelId="{BED52082-FD60-4A8A-90FE-ADA91AB98CAB}" type="presParOf" srcId="{3AC7B77E-2ECF-4969-8FB5-2909008EF47C}" destId="{C6D44D1D-2A35-41E9-84FC-9A216A054461}" srcOrd="2" destOrd="0" presId="urn:microsoft.com/office/officeart/2009/3/layout/HorizontalOrganizationChart"/>
    <dgm:cxn modelId="{A7388B96-3BD9-4275-A1FD-6ECD53AA8893}" type="presParOf" srcId="{DEF85468-B2EF-4101-A733-32A03D692BF2}" destId="{7E100269-C42A-4A73-A342-CA89BD5531C3}" srcOrd="2" destOrd="0" presId="urn:microsoft.com/office/officeart/2009/3/layout/HorizontalOrganizationChart"/>
    <dgm:cxn modelId="{35993186-9047-492C-868D-BEFAD59EE801}" type="presParOf" srcId="{DEF85468-B2EF-4101-A733-32A03D692BF2}" destId="{156D7D0A-6E1B-48E2-B8DD-74CE56D46954}" srcOrd="3" destOrd="0" presId="urn:microsoft.com/office/officeart/2009/3/layout/HorizontalOrganizationChart"/>
    <dgm:cxn modelId="{8684C176-B959-48E2-A673-90DE2588845A}" type="presParOf" srcId="{156D7D0A-6E1B-48E2-B8DD-74CE56D46954}" destId="{C2278CBF-11BE-4545-87A3-D00718786BE7}" srcOrd="0" destOrd="0" presId="urn:microsoft.com/office/officeart/2009/3/layout/HorizontalOrganizationChart"/>
    <dgm:cxn modelId="{5AA98985-4D5B-4112-9FE5-915030D88F2E}" type="presParOf" srcId="{C2278CBF-11BE-4545-87A3-D00718786BE7}" destId="{8DE69983-3DCC-4CBE-B0E8-382A19644BC7}" srcOrd="0" destOrd="0" presId="urn:microsoft.com/office/officeart/2009/3/layout/HorizontalOrganizationChart"/>
    <dgm:cxn modelId="{71A12F7B-A4A4-4969-AADC-897961D96DD7}" type="presParOf" srcId="{C2278CBF-11BE-4545-87A3-D00718786BE7}" destId="{35C3B52C-76A3-4B7D-8FA9-F83E1743935D}" srcOrd="1" destOrd="0" presId="urn:microsoft.com/office/officeart/2009/3/layout/HorizontalOrganizationChart"/>
    <dgm:cxn modelId="{7A39B4CF-9603-4079-A318-90D3869223DF}" type="presParOf" srcId="{156D7D0A-6E1B-48E2-B8DD-74CE56D46954}" destId="{1ED70F0D-E3F1-484B-9C9A-67BFB6B9761C}" srcOrd="1" destOrd="0" presId="urn:microsoft.com/office/officeart/2009/3/layout/HorizontalOrganizationChart"/>
    <dgm:cxn modelId="{F56D57D2-E389-443C-B8A1-25DAA5A87275}" type="presParOf" srcId="{156D7D0A-6E1B-48E2-B8DD-74CE56D46954}" destId="{2488F51D-2B26-4109-9A14-C6629D637E2B}" srcOrd="2" destOrd="0" presId="urn:microsoft.com/office/officeart/2009/3/layout/HorizontalOrganizationChart"/>
    <dgm:cxn modelId="{C9A8BE01-69BC-449D-96F3-C61AE948A4E8}" type="presParOf" srcId="{5C0CA3D2-FB8E-461B-83EB-FF86C18C3C6B}" destId="{4F38ACBB-5039-4CC4-ADBF-3CCEA269DE5A}" srcOrd="2" destOrd="0" presId="urn:microsoft.com/office/officeart/2009/3/layout/HorizontalOrganizationChart"/>
    <dgm:cxn modelId="{3E1EE1C8-DC44-4042-881E-0CBDDFC2E86F}" type="presParOf" srcId="{829CF1DD-A9C1-46CB-8D56-831C26E61C9E}" destId="{F32CA81C-F55C-4C9C-9252-FCEF03BD50AB}" srcOrd="2" destOrd="0" presId="urn:microsoft.com/office/officeart/2009/3/layout/HorizontalOrganizationChart"/>
    <dgm:cxn modelId="{772507D9-4902-44D1-AC53-B757B78CD6E2}" type="presParOf" srcId="{BBBAA50D-F952-4E7B-9EE0-7F9877A40F72}" destId="{CEF740EC-41F6-495C-BF09-9728A077AD42}" srcOrd="2" destOrd="0" presId="urn:microsoft.com/office/officeart/2009/3/layout/HorizontalOrganizationChart"/>
    <dgm:cxn modelId="{96E3B2FE-B7FF-405D-8A22-301BB167F0F0}" type="presParOf" srcId="{10885501-724D-41F7-AE34-78ECB8B1F75E}" destId="{1316B329-067D-4659-A9D7-E36296F03461}" srcOrd="2" destOrd="0" presId="urn:microsoft.com/office/officeart/2009/3/layout/HorizontalOrganizationChar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b="1">
              <a:latin typeface="Arial" panose="020B0604020202020204" pitchFamily="34" charset="0"/>
              <a:cs typeface="Arial" panose="020B0604020202020204" pitchFamily="34" charset="0"/>
            </a:rPr>
            <a:t>Identificadores</a:t>
          </a:r>
          <a:r>
            <a:rPr lang="es-CO">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b="1">
              <a:latin typeface="Arial" panose="020B0604020202020204" pitchFamily="34" charset="0"/>
              <a:cs typeface="Arial" panose="020B0604020202020204" pitchFamily="34" charset="0"/>
            </a:rPr>
            <a:t>Palabras reservadas</a:t>
          </a:r>
          <a:r>
            <a:rPr lang="es-CO">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pPr>
            <a:buNone/>
          </a:pPr>
          <a:r>
            <a:rPr lang="es-CO" b="1">
              <a:latin typeface="Arial" panose="020B0604020202020204" pitchFamily="34" charset="0"/>
              <a:cs typeface="Arial" panose="020B0604020202020204" pitchFamily="34" charset="0"/>
            </a:rPr>
            <a:t>Variables y constantes</a:t>
          </a:r>
          <a:r>
            <a:rPr lang="es-CO">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pPr>
            <a:buNone/>
          </a:pPr>
          <a:r>
            <a:rPr lang="es-CO" b="1">
              <a:latin typeface="Arial" panose="020B0604020202020204" pitchFamily="34" charset="0"/>
              <a:cs typeface="Arial" panose="020B0604020202020204" pitchFamily="34" charset="0"/>
            </a:rPr>
            <a:t>Contadores y acumuladores</a:t>
          </a:r>
          <a:r>
            <a:rPr lang="es-CO">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pPr>
            <a:buNone/>
          </a:pPr>
          <a:r>
            <a:rPr lang="es-CO" b="1">
              <a:latin typeface="Arial" panose="020B0604020202020204" pitchFamily="34" charset="0"/>
              <a:cs typeface="Arial" panose="020B0604020202020204" pitchFamily="34" charset="0"/>
            </a:rPr>
            <a:t>Operadores</a:t>
          </a:r>
          <a:r>
            <a:rPr lang="es-CO">
              <a:latin typeface="Arial" panose="020B0604020202020204" pitchFamily="34" charset="0"/>
              <a:cs typeface="Arial" panose="020B0604020202020204" pitchFamily="34" charset="0"/>
            </a:rPr>
            <a:t>: símbolos que permiten realizar operaciones matemáticas, lógicas o relacionales sobre los datos.</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pPr>
            <a:buNone/>
          </a:pPr>
          <a:r>
            <a:rPr lang="es-CO" b="1">
              <a:latin typeface="Arial" panose="020B0604020202020204" pitchFamily="34" charset="0"/>
              <a:cs typeface="Arial" panose="020B0604020202020204" pitchFamily="34" charset="0"/>
            </a:rPr>
            <a:t>Jerarquía de operadores</a:t>
          </a:r>
          <a:r>
            <a:rPr lang="es-CO">
              <a:latin typeface="Arial" panose="020B0604020202020204" pitchFamily="34" charset="0"/>
              <a:cs typeface="Arial" panose="020B0604020202020204" pitchFamily="34" charset="0"/>
            </a:rPr>
            <a:t>: define el orden en el que se ejecutan las operaciones dentro de una expresión.</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custLinFactNeighborX="0">
        <dgm:presLayoutVars>
          <dgm:bulletEnabled val="1"/>
        </dgm:presLayoutVars>
      </dgm:prSet>
      <dgm:spPr/>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99829501-EC34-4662-8671-B086D22C85A0}" type="presOf" srcId="{3535A4C9-B8E5-43B5-A707-AD0E29B3302E}" destId="{52C22EB5-7AA1-48AE-B868-8E04EA35DCC3}" srcOrd="0" destOrd="0" presId="urn:microsoft.com/office/officeart/2008/layout/VerticalCurvedList"/>
    <dgm:cxn modelId="{9C94A43B-CEE4-41ED-B905-A060BFC21914}" type="presOf" srcId="{8597F638-6EB7-4B0F-BEEB-C7CBACF6FEA7}" destId="{D22B7754-83BD-4582-9C4A-A3C4343ADE57}"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EE42C077-A841-4261-AAF3-73900FAA8C7B}" srcId="{74B8A584-B8B2-45C4-BF14-FC684EDCE717}" destId="{6D43BE85-C629-4015-B222-12C4211384DD}" srcOrd="0" destOrd="0" parTransId="{1037E668-FA6E-444F-AD61-72B43408C7D7}" sibTransId="{8597F638-6EB7-4B0F-BEEB-C7CBACF6FEA7}"/>
    <dgm:cxn modelId="{1727B680-119C-44AA-B4BD-FC729B030FA8}" srcId="{74B8A584-B8B2-45C4-BF14-FC684EDCE717}" destId="{747C786A-CFB8-436A-89BB-0F3F0C7B11E7}" srcOrd="5" destOrd="0" parTransId="{33EDE098-A193-46E0-9407-8E861305D24A}" sibTransId="{3CF64B79-5B20-4C60-B8B5-4F958D6729A0}"/>
    <dgm:cxn modelId="{C1FC3B8B-302F-48A9-8A04-7B4B5CA062FE}" type="presOf" srcId="{74B8A584-B8B2-45C4-BF14-FC684EDCE717}" destId="{B1CD687F-D1AB-43AD-838E-B48587F2932D}"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AD0812A7-753F-4CA6-B505-4BA057D2FF18}" srcId="{74B8A584-B8B2-45C4-BF14-FC684EDCE717}" destId="{BC593221-DBB8-42BA-AC79-0EA629648AC2}" srcOrd="1" destOrd="0" parTransId="{0960D3EF-8B64-4456-A431-36D19E710578}" sibTransId="{678F98AE-3AEE-4E05-9633-F0B76AA9CFFE}"/>
    <dgm:cxn modelId="{AF4BBCA7-6F26-44A7-BB06-A835A9E70BC5}" type="presOf" srcId="{747C786A-CFB8-436A-89BB-0F3F0C7B11E7}" destId="{CFFF7FA2-031A-48AB-955E-0003FC5D8205}"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F0FB15D3-D8A4-4E69-A0DA-4AF8DC477675}" type="presOf" srcId="{BC593221-DBB8-42BA-AC79-0EA629648AC2}" destId="{D641B576-6892-43D9-A560-B77B50C830D8}" srcOrd="0" destOrd="0" presId="urn:microsoft.com/office/officeart/2008/layout/VerticalCurvedList"/>
    <dgm:cxn modelId="{428B7AE8-962C-454F-846D-64C3169ED828}" srcId="{74B8A584-B8B2-45C4-BF14-FC684EDCE717}" destId="{29EF0B48-236B-4343-9111-45A23BFAA984}" srcOrd="3" destOrd="0" parTransId="{ACACBCDF-A6E0-4425-BF01-FC7B7DE79840}" sibTransId="{17A2A98F-8FBB-48DA-AC40-5CB39976D447}"/>
    <dgm:cxn modelId="{A6118DF9-74FA-4763-A4F2-D3ED7C49D896}" type="presOf" srcId="{6D43BE85-C629-4015-B222-12C4211384DD}" destId="{C694FF3B-A645-4088-BB6E-8D9F73EA06FD}"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6"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Primitive Data Tyes</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Non Numeric Type</a:t>
          </a: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Numeric</a:t>
          </a:r>
          <a:r>
            <a:rPr lang="en-US" baseline="0">
              <a:latin typeface="Arial" panose="020B0604020202020204" pitchFamily="34" charset="0"/>
              <a:cs typeface="Arial" panose="020B0604020202020204" pitchFamily="34" charset="0"/>
            </a:rPr>
            <a:t> Type</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Non-Primitive Data Types</a:t>
          </a: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Classes</a:t>
          </a: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Java</a:t>
          </a:r>
          <a:r>
            <a:rPr lang="es-ES" baseline="0">
              <a:latin typeface="Arial" panose="020B0604020202020204" pitchFamily="34" charset="0"/>
              <a:cs typeface="Arial" panose="020B0604020202020204" pitchFamily="34" charset="0"/>
            </a:rPr>
            <a:t> Data Types</a:t>
          </a:r>
          <a:endParaRPr lang="es-ES">
            <a:latin typeface="Arial" panose="020B0604020202020204" pitchFamily="34" charset="0"/>
            <a:cs typeface="Arial" panose="020B0604020202020204" pitchFamily="34" charset="0"/>
          </a:endParaRP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991F2173-3F66-458F-A4D4-245FE64AD655}">
      <dgm:prSet/>
      <dgm:spPr/>
      <dgm:t>
        <a:bodyPr/>
        <a:lstStyle/>
        <a:p>
          <a:r>
            <a:rPr lang="es-CO">
              <a:latin typeface="Arial" panose="020B0604020202020204" pitchFamily="34" charset="0"/>
              <a:cs typeface="Arial" panose="020B0604020202020204" pitchFamily="34" charset="0"/>
            </a:rPr>
            <a:t>bool</a:t>
          </a:r>
        </a:p>
      </dgm:t>
    </dgm:pt>
    <dgm:pt modelId="{23065E41-B4AE-4628-9CFC-B211567A72CB}" type="parTrans" cxnId="{B9D7B2A8-BEC0-408D-8EEB-6FAFBDF43A98}">
      <dgm:prSet/>
      <dgm:spPr/>
      <dgm:t>
        <a:bodyPr/>
        <a:lstStyle/>
        <a:p>
          <a:endParaRPr lang="es-CO">
            <a:latin typeface="Arial" panose="020B0604020202020204" pitchFamily="34" charset="0"/>
            <a:cs typeface="Arial" panose="020B0604020202020204" pitchFamily="34" charset="0"/>
          </a:endParaRPr>
        </a:p>
      </dgm:t>
    </dgm:pt>
    <dgm:pt modelId="{5CDA1BAF-DED0-481B-8B24-DB7D3B39CD0C}" type="sibTrans" cxnId="{B9D7B2A8-BEC0-408D-8EEB-6FAFBDF43A98}">
      <dgm:prSet/>
      <dgm:spPr/>
      <dgm:t>
        <a:bodyPr/>
        <a:lstStyle/>
        <a:p>
          <a:endParaRPr lang="es-CO">
            <a:latin typeface="Arial" panose="020B0604020202020204" pitchFamily="34" charset="0"/>
            <a:cs typeface="Arial" panose="020B0604020202020204" pitchFamily="34" charset="0"/>
          </a:endParaRPr>
        </a:p>
      </dgm:t>
    </dgm:pt>
    <dgm:pt modelId="{D6C66B63-4645-4C5A-9B53-A0A8B35F8D45}">
      <dgm:prSet/>
      <dgm:spPr/>
      <dgm:t>
        <a:bodyPr/>
        <a:lstStyle/>
        <a:p>
          <a:r>
            <a:rPr lang="es-CO">
              <a:latin typeface="Arial" panose="020B0604020202020204" pitchFamily="34" charset="0"/>
              <a:cs typeface="Arial" panose="020B0604020202020204" pitchFamily="34" charset="0"/>
            </a:rPr>
            <a:t>integer</a:t>
          </a:r>
        </a:p>
      </dgm:t>
    </dgm:pt>
    <dgm:pt modelId="{9326E4E1-766B-41DB-8FE9-8F7A5D379F06}" type="parTrans" cxnId="{30ECA6B6-E353-4105-9E87-0835A5AC1841}">
      <dgm:prSet/>
      <dgm:spPr/>
      <dgm:t>
        <a:bodyPr/>
        <a:lstStyle/>
        <a:p>
          <a:endParaRPr lang="es-CO">
            <a:latin typeface="Arial" panose="020B0604020202020204" pitchFamily="34" charset="0"/>
            <a:cs typeface="Arial" panose="020B0604020202020204" pitchFamily="34" charset="0"/>
          </a:endParaRPr>
        </a:p>
      </dgm:t>
    </dgm:pt>
    <dgm:pt modelId="{F7349252-551B-4C49-839C-E2A4AAEBD6CE}" type="sibTrans" cxnId="{30ECA6B6-E353-4105-9E87-0835A5AC1841}">
      <dgm:prSet/>
      <dgm:spPr/>
      <dgm:t>
        <a:bodyPr/>
        <a:lstStyle/>
        <a:p>
          <a:endParaRPr lang="es-CO">
            <a:latin typeface="Arial" panose="020B0604020202020204" pitchFamily="34" charset="0"/>
            <a:cs typeface="Arial" panose="020B0604020202020204" pitchFamily="34" charset="0"/>
          </a:endParaRPr>
        </a:p>
      </dgm:t>
    </dgm:pt>
    <dgm:pt modelId="{AFBAA7F6-DE9B-4453-BBD7-DDE9F2AC6230}">
      <dgm:prSet/>
      <dgm:spPr/>
      <dgm:t>
        <a:bodyPr/>
        <a:lstStyle/>
        <a:p>
          <a:r>
            <a:rPr lang="es-CO">
              <a:latin typeface="Arial" panose="020B0604020202020204" pitchFamily="34" charset="0"/>
              <a:cs typeface="Arial" panose="020B0604020202020204" pitchFamily="34" charset="0"/>
            </a:rPr>
            <a:t>floating point</a:t>
          </a:r>
        </a:p>
      </dgm:t>
    </dgm:pt>
    <dgm:pt modelId="{89CA7F67-0BDB-45AD-89C0-46EE650890C3}" type="parTrans" cxnId="{5845D115-3EF0-443A-89B3-2F6A038E8FA8}">
      <dgm:prSet/>
      <dgm:spPr/>
      <dgm:t>
        <a:bodyPr/>
        <a:lstStyle/>
        <a:p>
          <a:endParaRPr lang="es-CO">
            <a:latin typeface="Arial" panose="020B0604020202020204" pitchFamily="34" charset="0"/>
            <a:cs typeface="Arial" panose="020B0604020202020204" pitchFamily="34" charset="0"/>
          </a:endParaRPr>
        </a:p>
      </dgm:t>
    </dgm:pt>
    <dgm:pt modelId="{9883AA48-9091-4F59-9CDB-8C9EB501AF43}" type="sibTrans" cxnId="{5845D115-3EF0-443A-89B3-2F6A038E8FA8}">
      <dgm:prSet/>
      <dgm:spPr/>
      <dgm:t>
        <a:bodyPr/>
        <a:lstStyle/>
        <a:p>
          <a:endParaRPr lang="es-CO">
            <a:latin typeface="Arial" panose="020B0604020202020204" pitchFamily="34" charset="0"/>
            <a:cs typeface="Arial" panose="020B0604020202020204" pitchFamily="34" charset="0"/>
          </a:endParaRPr>
        </a:p>
      </dgm:t>
    </dgm:pt>
    <dgm:pt modelId="{AA6EE4D0-94D0-40D7-BE50-4BFE2F2C33AC}">
      <dgm:prSet/>
      <dgm:spPr/>
      <dgm:t>
        <a:bodyPr/>
        <a:lstStyle/>
        <a:p>
          <a:r>
            <a:rPr lang="es-CO">
              <a:latin typeface="Arial" panose="020B0604020202020204" pitchFamily="34" charset="0"/>
              <a:cs typeface="Arial" panose="020B0604020202020204" pitchFamily="34" charset="0"/>
            </a:rPr>
            <a:t>string</a:t>
          </a:r>
        </a:p>
      </dgm:t>
    </dgm:pt>
    <dgm:pt modelId="{B884C707-CEDD-41D1-A9E4-76973280B8D7}" type="parTrans" cxnId="{68BDAB78-2A03-4485-A400-E84944BCF06C}">
      <dgm:prSet/>
      <dgm:spPr/>
      <dgm:t>
        <a:bodyPr/>
        <a:lstStyle/>
        <a:p>
          <a:endParaRPr lang="es-CO">
            <a:latin typeface="Arial" panose="020B0604020202020204" pitchFamily="34" charset="0"/>
            <a:cs typeface="Arial" panose="020B0604020202020204" pitchFamily="34" charset="0"/>
          </a:endParaRPr>
        </a:p>
      </dgm:t>
    </dgm:pt>
    <dgm:pt modelId="{FEBF65F7-B66C-40EB-9854-D60732B17702}" type="sibTrans" cxnId="{68BDAB78-2A03-4485-A400-E84944BCF06C}">
      <dgm:prSet/>
      <dgm:spPr/>
      <dgm:t>
        <a:bodyPr/>
        <a:lstStyle/>
        <a:p>
          <a:endParaRPr lang="es-CO">
            <a:latin typeface="Arial" panose="020B0604020202020204" pitchFamily="34" charset="0"/>
            <a:cs typeface="Arial" panose="020B0604020202020204" pitchFamily="34" charset="0"/>
          </a:endParaRPr>
        </a:p>
      </dgm:t>
    </dgm:pt>
    <dgm:pt modelId="{5F9E43F0-D6F9-47DA-A401-760F0FF8CFEC}">
      <dgm:prSet/>
      <dgm:spPr/>
      <dgm:t>
        <a:bodyPr/>
        <a:lstStyle/>
        <a:p>
          <a:r>
            <a:rPr lang="es-CO">
              <a:latin typeface="Arial" panose="020B0604020202020204" pitchFamily="34" charset="0"/>
              <a:cs typeface="Arial" panose="020B0604020202020204" pitchFamily="34" charset="0"/>
            </a:rPr>
            <a:t>arrays</a:t>
          </a:r>
        </a:p>
      </dgm:t>
    </dgm:pt>
    <dgm:pt modelId="{69135101-3122-4691-ADAD-852FEDC752B6}" type="parTrans" cxnId="{A2435933-35FF-41BB-8710-C953919D3A56}">
      <dgm:prSet/>
      <dgm:spPr/>
      <dgm:t>
        <a:bodyPr/>
        <a:lstStyle/>
        <a:p>
          <a:endParaRPr lang="es-CO">
            <a:latin typeface="Arial" panose="020B0604020202020204" pitchFamily="34" charset="0"/>
            <a:cs typeface="Arial" panose="020B0604020202020204" pitchFamily="34" charset="0"/>
          </a:endParaRPr>
        </a:p>
      </dgm:t>
    </dgm:pt>
    <dgm:pt modelId="{49363AC8-A6E3-4012-B981-E69879F1D3BD}" type="sibTrans" cxnId="{A2435933-35FF-41BB-8710-C953919D3A56}">
      <dgm:prSet/>
      <dgm:spPr/>
      <dgm:t>
        <a:bodyPr/>
        <a:lstStyle/>
        <a:p>
          <a:endParaRPr lang="es-CO">
            <a:latin typeface="Arial" panose="020B0604020202020204" pitchFamily="34" charset="0"/>
            <a:cs typeface="Arial" panose="020B0604020202020204" pitchFamily="34" charset="0"/>
          </a:endParaRPr>
        </a:p>
      </dgm:t>
    </dgm:pt>
    <dgm:pt modelId="{2404966B-84E0-40AA-B24D-F3AC1C383240}">
      <dgm:prSet/>
      <dgm:spPr/>
      <dgm:t>
        <a:bodyPr/>
        <a:lstStyle/>
        <a:p>
          <a:r>
            <a:rPr lang="es-CO">
              <a:latin typeface="Arial" panose="020B0604020202020204" pitchFamily="34" charset="0"/>
              <a:cs typeface="Arial" panose="020B0604020202020204" pitchFamily="34" charset="0"/>
            </a:rPr>
            <a:t>objetcs</a:t>
          </a:r>
        </a:p>
      </dgm:t>
    </dgm:pt>
    <dgm:pt modelId="{B5E52893-FD34-4934-9E17-9E13138CEA9D}" type="parTrans" cxnId="{0A8D738E-DEF9-4BB4-885D-E755E7E747D2}">
      <dgm:prSet/>
      <dgm:spPr/>
      <dgm:t>
        <a:bodyPr/>
        <a:lstStyle/>
        <a:p>
          <a:endParaRPr lang="es-CO">
            <a:latin typeface="Arial" panose="020B0604020202020204" pitchFamily="34" charset="0"/>
            <a:cs typeface="Arial" panose="020B0604020202020204" pitchFamily="34" charset="0"/>
          </a:endParaRPr>
        </a:p>
      </dgm:t>
    </dgm:pt>
    <dgm:pt modelId="{82529F1D-D85B-480E-9C40-5744CBFF4FAB}" type="sibTrans" cxnId="{0A8D738E-DEF9-4BB4-885D-E755E7E747D2}">
      <dgm:prSet/>
      <dgm:spPr/>
      <dgm:t>
        <a:bodyPr/>
        <a:lstStyle/>
        <a:p>
          <a:endParaRPr lang="es-CO">
            <a:latin typeface="Arial" panose="020B0604020202020204" pitchFamily="34" charset="0"/>
            <a:cs typeface="Arial" panose="020B0604020202020204" pitchFamily="34" charset="0"/>
          </a:endParaRPr>
        </a:p>
      </dgm:t>
    </dgm:pt>
    <dgm:pt modelId="{E2EB9375-91A5-48DF-85FB-B0865D88C1FF}">
      <dgm:prSet/>
      <dgm:spPr/>
      <dgm:t>
        <a:bodyPr/>
        <a:lstStyle/>
        <a:p>
          <a:r>
            <a:rPr lang="es-CO">
              <a:latin typeface="Arial" panose="020B0604020202020204" pitchFamily="34" charset="0"/>
              <a:cs typeface="Arial" panose="020B0604020202020204" pitchFamily="34" charset="0"/>
            </a:rPr>
            <a:t>interfaces</a:t>
          </a:r>
        </a:p>
      </dgm:t>
    </dgm:pt>
    <dgm:pt modelId="{EA49EC86-DB82-453F-B528-212447050DCA}" type="parTrans" cxnId="{646EFE8A-B69E-4779-B7E7-8E77C58EA113}">
      <dgm:prSet/>
      <dgm:spPr/>
      <dgm:t>
        <a:bodyPr/>
        <a:lstStyle/>
        <a:p>
          <a:endParaRPr lang="es-CO">
            <a:latin typeface="Arial" panose="020B0604020202020204" pitchFamily="34" charset="0"/>
            <a:cs typeface="Arial" panose="020B0604020202020204" pitchFamily="34" charset="0"/>
          </a:endParaRPr>
        </a:p>
      </dgm:t>
    </dgm:pt>
    <dgm:pt modelId="{25A4FA65-3E5E-4514-9129-B030D5D2C94E}" type="sibTrans" cxnId="{646EFE8A-B69E-4779-B7E7-8E77C58EA113}">
      <dgm:prSet/>
      <dgm:spPr/>
      <dgm:t>
        <a:bodyPr/>
        <a:lstStyle/>
        <a:p>
          <a:endParaRPr lang="es-CO">
            <a:latin typeface="Arial" panose="020B0604020202020204" pitchFamily="34" charset="0"/>
            <a:cs typeface="Arial" panose="020B0604020202020204" pitchFamily="34" charset="0"/>
          </a:endParaRPr>
        </a:p>
      </dgm:t>
    </dgm:pt>
    <dgm:pt modelId="{FECB77BF-44EB-472C-929E-1B1A177FB9E1}">
      <dgm:prSet/>
      <dgm:spPr/>
      <dgm:t>
        <a:bodyPr/>
        <a:lstStyle/>
        <a:p>
          <a:r>
            <a:rPr lang="es-CO">
              <a:latin typeface="Arial" panose="020B0604020202020204" pitchFamily="34" charset="0"/>
              <a:cs typeface="Arial" panose="020B0604020202020204" pitchFamily="34" charset="0"/>
            </a:rPr>
            <a:t>char</a:t>
          </a:r>
        </a:p>
      </dgm:t>
    </dgm:pt>
    <dgm:pt modelId="{30A78570-8C2E-4042-A557-8AF2F1BF4792}" type="sibTrans" cxnId="{7B584FB4-37DE-480A-9067-F3C7500A790C}">
      <dgm:prSet/>
      <dgm:spPr/>
      <dgm:t>
        <a:bodyPr/>
        <a:lstStyle/>
        <a:p>
          <a:endParaRPr lang="es-CO">
            <a:latin typeface="Arial" panose="020B0604020202020204" pitchFamily="34" charset="0"/>
            <a:cs typeface="Arial" panose="020B0604020202020204" pitchFamily="34" charset="0"/>
          </a:endParaRPr>
        </a:p>
      </dgm:t>
    </dgm:pt>
    <dgm:pt modelId="{0F65AB0A-B6BF-4FED-9FA9-9C7A25D2763A}" type="parTrans" cxnId="{7B584FB4-37DE-480A-9067-F3C7500A790C}">
      <dgm:prSet/>
      <dgm:spPr/>
      <dgm:t>
        <a:bodyPr/>
        <a:lstStyle/>
        <a:p>
          <a:endParaRPr lang="es-CO">
            <a:latin typeface="Arial" panose="020B0604020202020204" pitchFamily="34" charset="0"/>
            <a:cs typeface="Arial" panose="020B0604020202020204" pitchFamily="34" charset="0"/>
          </a:endParaRPr>
        </a:p>
      </dgm:t>
    </dgm:pt>
    <dgm:pt modelId="{17CC26D8-59D0-458D-9ED8-97580541CB4E}">
      <dgm:prSet/>
      <dgm:spPr/>
      <dgm:t>
        <a:bodyPr/>
        <a:lstStyle/>
        <a:p>
          <a:r>
            <a:rPr lang="es-CO">
              <a:latin typeface="Arial" panose="020B0604020202020204" pitchFamily="34" charset="0"/>
              <a:cs typeface="Arial" panose="020B0604020202020204" pitchFamily="34" charset="0"/>
            </a:rPr>
            <a:t>byte</a:t>
          </a:r>
        </a:p>
      </dgm:t>
    </dgm:pt>
    <dgm:pt modelId="{7436D0A5-E821-4A4A-A5C6-3ECA5EBA88B4}" type="parTrans" cxnId="{1F03E47A-8F00-47BF-A713-EE072B635B8C}">
      <dgm:prSet/>
      <dgm:spPr/>
      <dgm:t>
        <a:bodyPr/>
        <a:lstStyle/>
        <a:p>
          <a:endParaRPr lang="es-CO">
            <a:latin typeface="Arial" panose="020B0604020202020204" pitchFamily="34" charset="0"/>
            <a:cs typeface="Arial" panose="020B0604020202020204" pitchFamily="34" charset="0"/>
          </a:endParaRPr>
        </a:p>
      </dgm:t>
    </dgm:pt>
    <dgm:pt modelId="{89990C75-809D-40BB-B2BA-444DA3655815}" type="sibTrans" cxnId="{1F03E47A-8F00-47BF-A713-EE072B635B8C}">
      <dgm:prSet/>
      <dgm:spPr/>
      <dgm:t>
        <a:bodyPr/>
        <a:lstStyle/>
        <a:p>
          <a:endParaRPr lang="es-CO">
            <a:latin typeface="Arial" panose="020B0604020202020204" pitchFamily="34" charset="0"/>
            <a:cs typeface="Arial" panose="020B0604020202020204" pitchFamily="34" charset="0"/>
          </a:endParaRPr>
        </a:p>
      </dgm:t>
    </dgm:pt>
    <dgm:pt modelId="{7A5B5730-13FB-41B0-AF90-8D7C69927649}">
      <dgm:prSet/>
      <dgm:spPr/>
      <dgm:t>
        <a:bodyPr/>
        <a:lstStyle/>
        <a:p>
          <a:r>
            <a:rPr lang="es-CO">
              <a:latin typeface="Arial" panose="020B0604020202020204" pitchFamily="34" charset="0"/>
              <a:cs typeface="Arial" panose="020B0604020202020204" pitchFamily="34" charset="0"/>
            </a:rPr>
            <a:t>short</a:t>
          </a:r>
        </a:p>
      </dgm:t>
    </dgm:pt>
    <dgm:pt modelId="{77FB4340-2A2C-480A-A53E-F6E70C0FC2A8}" type="parTrans" cxnId="{620518D6-FD10-4E97-85EC-F8B092FB04B0}">
      <dgm:prSet/>
      <dgm:spPr/>
      <dgm:t>
        <a:bodyPr/>
        <a:lstStyle/>
        <a:p>
          <a:endParaRPr lang="es-CO">
            <a:latin typeface="Arial" panose="020B0604020202020204" pitchFamily="34" charset="0"/>
            <a:cs typeface="Arial" panose="020B0604020202020204" pitchFamily="34" charset="0"/>
          </a:endParaRPr>
        </a:p>
      </dgm:t>
    </dgm:pt>
    <dgm:pt modelId="{88952359-179F-4E99-ACA5-B3C1A7196A6C}" type="sibTrans" cxnId="{620518D6-FD10-4E97-85EC-F8B092FB04B0}">
      <dgm:prSet/>
      <dgm:spPr/>
      <dgm:t>
        <a:bodyPr/>
        <a:lstStyle/>
        <a:p>
          <a:endParaRPr lang="es-CO">
            <a:latin typeface="Arial" panose="020B0604020202020204" pitchFamily="34" charset="0"/>
            <a:cs typeface="Arial" panose="020B0604020202020204" pitchFamily="34" charset="0"/>
          </a:endParaRPr>
        </a:p>
      </dgm:t>
    </dgm:pt>
    <dgm:pt modelId="{CB7DE4F4-C2D8-46CD-9ABA-E2F8933A1078}">
      <dgm:prSet/>
      <dgm:spPr/>
      <dgm:t>
        <a:bodyPr/>
        <a:lstStyle/>
        <a:p>
          <a:r>
            <a:rPr lang="es-CO">
              <a:latin typeface="Arial" panose="020B0604020202020204" pitchFamily="34" charset="0"/>
              <a:cs typeface="Arial" panose="020B0604020202020204" pitchFamily="34" charset="0"/>
            </a:rPr>
            <a:t>int</a:t>
          </a:r>
        </a:p>
      </dgm:t>
    </dgm:pt>
    <dgm:pt modelId="{C716B8A6-8DA8-4237-960F-EF450847818B}" type="parTrans" cxnId="{21798CE3-AED5-48E7-B929-71ABB5ECB09C}">
      <dgm:prSet/>
      <dgm:spPr/>
      <dgm:t>
        <a:bodyPr/>
        <a:lstStyle/>
        <a:p>
          <a:endParaRPr lang="es-CO">
            <a:latin typeface="Arial" panose="020B0604020202020204" pitchFamily="34" charset="0"/>
            <a:cs typeface="Arial" panose="020B0604020202020204" pitchFamily="34" charset="0"/>
          </a:endParaRPr>
        </a:p>
      </dgm:t>
    </dgm:pt>
    <dgm:pt modelId="{E926A959-2F88-4C01-9749-7E9B8B280D6B}" type="sibTrans" cxnId="{21798CE3-AED5-48E7-B929-71ABB5ECB09C}">
      <dgm:prSet/>
      <dgm:spPr/>
      <dgm:t>
        <a:bodyPr/>
        <a:lstStyle/>
        <a:p>
          <a:endParaRPr lang="es-CO">
            <a:latin typeface="Arial" panose="020B0604020202020204" pitchFamily="34" charset="0"/>
            <a:cs typeface="Arial" panose="020B0604020202020204" pitchFamily="34" charset="0"/>
          </a:endParaRPr>
        </a:p>
      </dgm:t>
    </dgm:pt>
    <dgm:pt modelId="{35A4A19A-940D-4733-BDC6-B8A9867FBFA8}">
      <dgm:prSet/>
      <dgm:spPr/>
      <dgm:t>
        <a:bodyPr/>
        <a:lstStyle/>
        <a:p>
          <a:r>
            <a:rPr lang="es-CO">
              <a:latin typeface="Arial" panose="020B0604020202020204" pitchFamily="34" charset="0"/>
              <a:cs typeface="Arial" panose="020B0604020202020204" pitchFamily="34" charset="0"/>
            </a:rPr>
            <a:t>long</a:t>
          </a:r>
        </a:p>
      </dgm:t>
    </dgm:pt>
    <dgm:pt modelId="{5C1B3C59-208A-470A-94C9-D0F6E3C2A2D8}" type="parTrans" cxnId="{523BEDE3-123F-4865-A121-D934574A808F}">
      <dgm:prSet/>
      <dgm:spPr/>
      <dgm:t>
        <a:bodyPr/>
        <a:lstStyle/>
        <a:p>
          <a:endParaRPr lang="es-CO">
            <a:latin typeface="Arial" panose="020B0604020202020204" pitchFamily="34" charset="0"/>
            <a:cs typeface="Arial" panose="020B0604020202020204" pitchFamily="34" charset="0"/>
          </a:endParaRPr>
        </a:p>
      </dgm:t>
    </dgm:pt>
    <dgm:pt modelId="{3E2E23B9-6809-438C-AF65-78BF896A2EC2}" type="sibTrans" cxnId="{523BEDE3-123F-4865-A121-D934574A808F}">
      <dgm:prSet/>
      <dgm:spPr/>
      <dgm:t>
        <a:bodyPr/>
        <a:lstStyle/>
        <a:p>
          <a:endParaRPr lang="es-CO">
            <a:latin typeface="Arial" panose="020B0604020202020204" pitchFamily="34" charset="0"/>
            <a:cs typeface="Arial" panose="020B0604020202020204" pitchFamily="34" charset="0"/>
          </a:endParaRPr>
        </a:p>
      </dgm:t>
    </dgm:pt>
    <dgm:pt modelId="{2DB9A1C5-2BAE-4676-8E5B-8F1A5A961019}">
      <dgm:prSet/>
      <dgm:spPr/>
      <dgm:t>
        <a:bodyPr/>
        <a:lstStyle/>
        <a:p>
          <a:r>
            <a:rPr lang="es-CO">
              <a:latin typeface="Arial" panose="020B0604020202020204" pitchFamily="34" charset="0"/>
              <a:cs typeface="Arial" panose="020B0604020202020204" pitchFamily="34" charset="0"/>
            </a:rPr>
            <a:t>float</a:t>
          </a:r>
        </a:p>
      </dgm:t>
    </dgm:pt>
    <dgm:pt modelId="{6FF1F04B-A939-4D25-808D-7CE43638CC0D}" type="parTrans" cxnId="{9E6117EB-A5B8-4935-8E69-340050AA371C}">
      <dgm:prSet/>
      <dgm:spPr/>
      <dgm:t>
        <a:bodyPr/>
        <a:lstStyle/>
        <a:p>
          <a:endParaRPr lang="es-CO">
            <a:latin typeface="Arial" panose="020B0604020202020204" pitchFamily="34" charset="0"/>
            <a:cs typeface="Arial" panose="020B0604020202020204" pitchFamily="34" charset="0"/>
          </a:endParaRPr>
        </a:p>
      </dgm:t>
    </dgm:pt>
    <dgm:pt modelId="{42A3039B-E4B1-48CE-9556-F0EBE3063C8B}" type="sibTrans" cxnId="{9E6117EB-A5B8-4935-8E69-340050AA371C}">
      <dgm:prSet/>
      <dgm:spPr/>
      <dgm:t>
        <a:bodyPr/>
        <a:lstStyle/>
        <a:p>
          <a:endParaRPr lang="es-CO">
            <a:latin typeface="Arial" panose="020B0604020202020204" pitchFamily="34" charset="0"/>
            <a:cs typeface="Arial" panose="020B0604020202020204" pitchFamily="34" charset="0"/>
          </a:endParaRPr>
        </a:p>
      </dgm:t>
    </dgm:pt>
    <dgm:pt modelId="{17D68307-B961-4ADD-9162-71CC0E990551}">
      <dgm:prSet/>
      <dgm:spPr/>
      <dgm:t>
        <a:bodyPr/>
        <a:lstStyle/>
        <a:p>
          <a:r>
            <a:rPr lang="es-CO">
              <a:latin typeface="Arial" panose="020B0604020202020204" pitchFamily="34" charset="0"/>
              <a:cs typeface="Arial" panose="020B0604020202020204" pitchFamily="34" charset="0"/>
            </a:rPr>
            <a:t>double</a:t>
          </a:r>
        </a:p>
      </dgm:t>
    </dgm:pt>
    <dgm:pt modelId="{540B0401-1268-40BA-9FBF-9ABE636AD763}" type="parTrans" cxnId="{864BFFA5-4B93-490D-B8AD-3CBD9A8BB8A0}">
      <dgm:prSet/>
      <dgm:spPr/>
      <dgm:t>
        <a:bodyPr/>
        <a:lstStyle/>
        <a:p>
          <a:endParaRPr lang="es-CO">
            <a:latin typeface="Arial" panose="020B0604020202020204" pitchFamily="34" charset="0"/>
            <a:cs typeface="Arial" panose="020B0604020202020204" pitchFamily="34" charset="0"/>
          </a:endParaRPr>
        </a:p>
      </dgm:t>
    </dgm:pt>
    <dgm:pt modelId="{A807EA00-CEDE-47EC-8980-323F1AC1E3D3}" type="sibTrans" cxnId="{864BFFA5-4B93-490D-B8AD-3CBD9A8BB8A0}">
      <dgm:prSet/>
      <dgm:spPr/>
      <dgm:t>
        <a:bodyPr/>
        <a:lstStyle/>
        <a:p>
          <a:endParaRPr lang="es-CO">
            <a:latin typeface="Arial" panose="020B0604020202020204" pitchFamily="34" charset="0"/>
            <a:cs typeface="Arial" panose="020B0604020202020204" pitchFamily="34" charset="0"/>
          </a:endParaRPr>
        </a:p>
      </dgm:t>
    </dgm:pt>
    <dgm:pt modelId="{81AD2B35-162A-4D1C-BDD1-D0C49D788E20}" type="pres">
      <dgm:prSet presAssocID="{B3271F25-1B64-44F2-9F78-545BE96B6E2A}" presName="mainComposite" presStyleCnt="0">
        <dgm:presLayoutVars>
          <dgm:chPref val="1"/>
          <dgm:dir/>
          <dgm:animOne val="branch"/>
          <dgm:animLvl val="lvl"/>
          <dgm:resizeHandles val="exact"/>
        </dgm:presLayoutVars>
      </dgm:prSet>
      <dgm:spPr/>
    </dgm:pt>
    <dgm:pt modelId="{3D9E4C9B-98F6-4B97-AFB5-F4C824DE4B05}" type="pres">
      <dgm:prSet presAssocID="{B3271F25-1B64-44F2-9F78-545BE96B6E2A}" presName="hierFlow" presStyleCnt="0"/>
      <dgm:spPr/>
    </dgm:pt>
    <dgm:pt modelId="{5BC1F5F1-5652-4A0A-8593-8ECE9313BA39}" type="pres">
      <dgm:prSet presAssocID="{B3271F25-1B64-44F2-9F78-545BE96B6E2A}" presName="hierChild1" presStyleCnt="0">
        <dgm:presLayoutVars>
          <dgm:chPref val="1"/>
          <dgm:animOne val="branch"/>
          <dgm:animLvl val="lvl"/>
        </dgm:presLayoutVars>
      </dgm:prSet>
      <dgm:spPr/>
    </dgm:pt>
    <dgm:pt modelId="{5C387A8E-EDDF-4E8D-BFFB-F189EA5B2497}" type="pres">
      <dgm:prSet presAssocID="{68D5ABFA-17D3-4726-9AF2-B098B3B7B456}" presName="Name14" presStyleCnt="0"/>
      <dgm:spPr/>
    </dgm:pt>
    <dgm:pt modelId="{C2197AC7-B30D-46DE-9798-8FA82AB1A25C}" type="pres">
      <dgm:prSet presAssocID="{68D5ABFA-17D3-4726-9AF2-B098B3B7B456}" presName="level1Shape" presStyleLbl="node0" presStyleIdx="0" presStyleCnt="1">
        <dgm:presLayoutVars>
          <dgm:chPref val="3"/>
        </dgm:presLayoutVars>
      </dgm:prSet>
      <dgm:spPr/>
    </dgm:pt>
    <dgm:pt modelId="{6B7EDC1F-7ED5-494A-96BC-208FAF2006F9}" type="pres">
      <dgm:prSet presAssocID="{68D5ABFA-17D3-4726-9AF2-B098B3B7B456}" presName="hierChild2" presStyleCnt="0"/>
      <dgm:spPr/>
    </dgm:pt>
    <dgm:pt modelId="{01E266C0-9F05-42AA-B619-AB45AE546452}" type="pres">
      <dgm:prSet presAssocID="{8A83683D-90E9-4E73-98B1-9507E2C00C1D}" presName="Name19" presStyleLbl="parChTrans1D2" presStyleIdx="0" presStyleCnt="2"/>
      <dgm:spPr/>
    </dgm:pt>
    <dgm:pt modelId="{B7B3F094-D53A-474A-98AC-6C74E0D466BC}" type="pres">
      <dgm:prSet presAssocID="{6076C7E3-5F8A-4107-961B-02F853810828}" presName="Name21" presStyleCnt="0"/>
      <dgm:spPr/>
    </dgm:pt>
    <dgm:pt modelId="{DD70CE06-9C48-4AA6-92BA-3C0237F3F96D}" type="pres">
      <dgm:prSet presAssocID="{6076C7E3-5F8A-4107-961B-02F853810828}" presName="level2Shape" presStyleLbl="node2" presStyleIdx="0" presStyleCnt="2"/>
      <dgm:spPr/>
    </dgm:pt>
    <dgm:pt modelId="{84CAE755-7F9C-4FA5-9C8E-58395C3AEB11}" type="pres">
      <dgm:prSet presAssocID="{6076C7E3-5F8A-4107-961B-02F853810828}" presName="hierChild3" presStyleCnt="0"/>
      <dgm:spPr/>
    </dgm:pt>
    <dgm:pt modelId="{D987E876-1C0C-439E-8D00-EB07CD6B5EAA}" type="pres">
      <dgm:prSet presAssocID="{DC931410-3F05-4744-9D0E-DAAB6F4E5101}" presName="Name19" presStyleLbl="parChTrans1D3" presStyleIdx="0" presStyleCnt="3"/>
      <dgm:spPr/>
    </dgm:pt>
    <dgm:pt modelId="{35E673DB-D922-4D0C-8E03-376881B01D7A}" type="pres">
      <dgm:prSet presAssocID="{AEA6FB97-D2CE-4C80-9CA9-19472AA14D1C}" presName="Name21" presStyleCnt="0"/>
      <dgm:spPr/>
    </dgm:pt>
    <dgm:pt modelId="{DD263F74-5032-403B-A537-361938DEED6B}" type="pres">
      <dgm:prSet presAssocID="{AEA6FB97-D2CE-4C80-9CA9-19472AA14D1C}" presName="level2Shape" presStyleLbl="node3" presStyleIdx="0" presStyleCnt="3"/>
      <dgm:spPr/>
    </dgm:pt>
    <dgm:pt modelId="{9FE8E961-5A7A-4C9C-9CA0-2B22190E7AEB}" type="pres">
      <dgm:prSet presAssocID="{AEA6FB97-D2CE-4C80-9CA9-19472AA14D1C}" presName="hierChild3" presStyleCnt="0"/>
      <dgm:spPr/>
    </dgm:pt>
    <dgm:pt modelId="{1AE79373-873F-4360-B158-6EBE2302B88D}" type="pres">
      <dgm:prSet presAssocID="{23065E41-B4AE-4628-9CFC-B211567A72CB}" presName="Name19" presStyleLbl="parChTrans1D4" presStyleIdx="0" presStyleCnt="14"/>
      <dgm:spPr/>
    </dgm:pt>
    <dgm:pt modelId="{152C04EF-24B7-455B-B1F4-50995343C69C}" type="pres">
      <dgm:prSet presAssocID="{991F2173-3F66-458F-A4D4-245FE64AD655}" presName="Name21" presStyleCnt="0"/>
      <dgm:spPr/>
    </dgm:pt>
    <dgm:pt modelId="{F473432C-6B11-4484-957C-758C9B6DF6A6}" type="pres">
      <dgm:prSet presAssocID="{991F2173-3F66-458F-A4D4-245FE64AD655}" presName="level2Shape" presStyleLbl="node4" presStyleIdx="0" presStyleCnt="14"/>
      <dgm:spPr/>
    </dgm:pt>
    <dgm:pt modelId="{4389F5B7-E47E-4654-AA3F-45D6E2BB5284}" type="pres">
      <dgm:prSet presAssocID="{991F2173-3F66-458F-A4D4-245FE64AD655}" presName="hierChild3" presStyleCnt="0"/>
      <dgm:spPr/>
    </dgm:pt>
    <dgm:pt modelId="{0E9E964E-A6DA-4D18-A4FC-25CC89405901}" type="pres">
      <dgm:prSet presAssocID="{0F65AB0A-B6BF-4FED-9FA9-9C7A25D2763A}" presName="Name19" presStyleLbl="parChTrans1D4" presStyleIdx="1" presStyleCnt="14"/>
      <dgm:spPr/>
    </dgm:pt>
    <dgm:pt modelId="{8D55E83A-4A94-48CE-8A1B-B0E912475D4D}" type="pres">
      <dgm:prSet presAssocID="{FECB77BF-44EB-472C-929E-1B1A177FB9E1}" presName="Name21" presStyleCnt="0"/>
      <dgm:spPr/>
    </dgm:pt>
    <dgm:pt modelId="{C52C89E8-EA96-4AD2-9B89-3CD360EF18BC}" type="pres">
      <dgm:prSet presAssocID="{FECB77BF-44EB-472C-929E-1B1A177FB9E1}" presName="level2Shape" presStyleLbl="node4" presStyleIdx="1" presStyleCnt="14"/>
      <dgm:spPr/>
    </dgm:pt>
    <dgm:pt modelId="{11EB37AA-8640-4AF5-AF86-2BB0AB39218C}" type="pres">
      <dgm:prSet presAssocID="{FECB77BF-44EB-472C-929E-1B1A177FB9E1}" presName="hierChild3" presStyleCnt="0"/>
      <dgm:spPr/>
    </dgm:pt>
    <dgm:pt modelId="{64E49658-F62F-4622-BD3F-39F9E4C2578C}" type="pres">
      <dgm:prSet presAssocID="{C9F63CFA-1656-4399-AD8F-7B7E7DF49230}" presName="Name19" presStyleLbl="parChTrans1D3" presStyleIdx="1" presStyleCnt="3"/>
      <dgm:spPr/>
    </dgm:pt>
    <dgm:pt modelId="{49E2D8C2-469B-479C-9A47-4FED1BAADFAA}" type="pres">
      <dgm:prSet presAssocID="{997B1B8D-02CF-4B0E-8106-AA7FB091861A}" presName="Name21" presStyleCnt="0"/>
      <dgm:spPr/>
    </dgm:pt>
    <dgm:pt modelId="{5ECF4806-EE76-4610-8ADD-83C0E25B2A99}" type="pres">
      <dgm:prSet presAssocID="{997B1B8D-02CF-4B0E-8106-AA7FB091861A}" presName="level2Shape" presStyleLbl="node3" presStyleIdx="1" presStyleCnt="3"/>
      <dgm:spPr/>
    </dgm:pt>
    <dgm:pt modelId="{D93DE970-132F-41F4-A55A-C34B944FB16D}" type="pres">
      <dgm:prSet presAssocID="{997B1B8D-02CF-4B0E-8106-AA7FB091861A}" presName="hierChild3" presStyleCnt="0"/>
      <dgm:spPr/>
    </dgm:pt>
    <dgm:pt modelId="{3765AEFB-EA71-49FE-AD64-13E75029FEEC}" type="pres">
      <dgm:prSet presAssocID="{9326E4E1-766B-41DB-8FE9-8F7A5D379F06}" presName="Name19" presStyleLbl="parChTrans1D4" presStyleIdx="2" presStyleCnt="14"/>
      <dgm:spPr/>
    </dgm:pt>
    <dgm:pt modelId="{00309955-335C-4ED8-B31D-0735F564E20D}" type="pres">
      <dgm:prSet presAssocID="{D6C66B63-4645-4C5A-9B53-A0A8B35F8D45}" presName="Name21" presStyleCnt="0"/>
      <dgm:spPr/>
    </dgm:pt>
    <dgm:pt modelId="{E4C0DF02-677D-469D-B8FD-5A4EEABA9697}" type="pres">
      <dgm:prSet presAssocID="{D6C66B63-4645-4C5A-9B53-A0A8B35F8D45}" presName="level2Shape" presStyleLbl="node4" presStyleIdx="2" presStyleCnt="14"/>
      <dgm:spPr/>
    </dgm:pt>
    <dgm:pt modelId="{3FC1F6C0-306D-4FB2-A3B2-38188781738A}" type="pres">
      <dgm:prSet presAssocID="{D6C66B63-4645-4C5A-9B53-A0A8B35F8D45}" presName="hierChild3" presStyleCnt="0"/>
      <dgm:spPr/>
    </dgm:pt>
    <dgm:pt modelId="{2B3963C0-A18E-46C4-AE36-9167A13C052B}" type="pres">
      <dgm:prSet presAssocID="{7436D0A5-E821-4A4A-A5C6-3ECA5EBA88B4}" presName="Name19" presStyleLbl="parChTrans1D4" presStyleIdx="3" presStyleCnt="14"/>
      <dgm:spPr/>
    </dgm:pt>
    <dgm:pt modelId="{A64DB41A-B98E-400C-A53C-AD4E57EA15E0}" type="pres">
      <dgm:prSet presAssocID="{17CC26D8-59D0-458D-9ED8-97580541CB4E}" presName="Name21" presStyleCnt="0"/>
      <dgm:spPr/>
    </dgm:pt>
    <dgm:pt modelId="{9E799EF2-2FD8-40D4-A948-548D41C9CC0D}" type="pres">
      <dgm:prSet presAssocID="{17CC26D8-59D0-458D-9ED8-97580541CB4E}" presName="level2Shape" presStyleLbl="node4" presStyleIdx="3" presStyleCnt="14"/>
      <dgm:spPr/>
    </dgm:pt>
    <dgm:pt modelId="{51B108FE-2129-45A7-9A0C-D779406D1C16}" type="pres">
      <dgm:prSet presAssocID="{17CC26D8-59D0-458D-9ED8-97580541CB4E}" presName="hierChild3" presStyleCnt="0"/>
      <dgm:spPr/>
    </dgm:pt>
    <dgm:pt modelId="{C5F34BC1-6007-4EB2-B188-2B49CA6E0AE5}" type="pres">
      <dgm:prSet presAssocID="{77FB4340-2A2C-480A-A53E-F6E70C0FC2A8}" presName="Name19" presStyleLbl="parChTrans1D4" presStyleIdx="4" presStyleCnt="14"/>
      <dgm:spPr/>
    </dgm:pt>
    <dgm:pt modelId="{3E8D488D-1259-476E-B597-37E459888329}" type="pres">
      <dgm:prSet presAssocID="{7A5B5730-13FB-41B0-AF90-8D7C69927649}" presName="Name21" presStyleCnt="0"/>
      <dgm:spPr/>
    </dgm:pt>
    <dgm:pt modelId="{32EDBDA2-C305-4E0B-9E3C-8C9AEE1D49A4}" type="pres">
      <dgm:prSet presAssocID="{7A5B5730-13FB-41B0-AF90-8D7C69927649}" presName="level2Shape" presStyleLbl="node4" presStyleIdx="4" presStyleCnt="14"/>
      <dgm:spPr/>
    </dgm:pt>
    <dgm:pt modelId="{7DF3F039-BF7A-49C7-B910-214E9F3DE465}" type="pres">
      <dgm:prSet presAssocID="{7A5B5730-13FB-41B0-AF90-8D7C69927649}" presName="hierChild3" presStyleCnt="0"/>
      <dgm:spPr/>
    </dgm:pt>
    <dgm:pt modelId="{9727803F-A692-478A-AA77-331F40CDBAA7}" type="pres">
      <dgm:prSet presAssocID="{C716B8A6-8DA8-4237-960F-EF450847818B}" presName="Name19" presStyleLbl="parChTrans1D4" presStyleIdx="5" presStyleCnt="14"/>
      <dgm:spPr/>
    </dgm:pt>
    <dgm:pt modelId="{4A61AC21-AC2A-4D07-B9A0-DFDC7D96A62E}" type="pres">
      <dgm:prSet presAssocID="{CB7DE4F4-C2D8-46CD-9ABA-E2F8933A1078}" presName="Name21" presStyleCnt="0"/>
      <dgm:spPr/>
    </dgm:pt>
    <dgm:pt modelId="{C92A8FEB-4BDB-493A-851D-C6C2EA9FE0E4}" type="pres">
      <dgm:prSet presAssocID="{CB7DE4F4-C2D8-46CD-9ABA-E2F8933A1078}" presName="level2Shape" presStyleLbl="node4" presStyleIdx="5" presStyleCnt="14"/>
      <dgm:spPr/>
    </dgm:pt>
    <dgm:pt modelId="{45EADD13-E4BC-40D4-81B7-2985D726DE33}" type="pres">
      <dgm:prSet presAssocID="{CB7DE4F4-C2D8-46CD-9ABA-E2F8933A1078}" presName="hierChild3" presStyleCnt="0"/>
      <dgm:spPr/>
    </dgm:pt>
    <dgm:pt modelId="{7ED1C17E-83F5-4B28-BAC7-B9E710C92B74}" type="pres">
      <dgm:prSet presAssocID="{5C1B3C59-208A-470A-94C9-D0F6E3C2A2D8}" presName="Name19" presStyleLbl="parChTrans1D4" presStyleIdx="6" presStyleCnt="14"/>
      <dgm:spPr/>
    </dgm:pt>
    <dgm:pt modelId="{84607C6D-A6CE-4E43-B461-E98B22ACE7F0}" type="pres">
      <dgm:prSet presAssocID="{35A4A19A-940D-4733-BDC6-B8A9867FBFA8}" presName="Name21" presStyleCnt="0"/>
      <dgm:spPr/>
    </dgm:pt>
    <dgm:pt modelId="{72D6222B-AD68-4646-8ADD-90AB78214A92}" type="pres">
      <dgm:prSet presAssocID="{35A4A19A-940D-4733-BDC6-B8A9867FBFA8}" presName="level2Shape" presStyleLbl="node4" presStyleIdx="6" presStyleCnt="14"/>
      <dgm:spPr/>
    </dgm:pt>
    <dgm:pt modelId="{B8FE5BCA-50D1-4BD4-B1F0-D3B2D425E549}" type="pres">
      <dgm:prSet presAssocID="{35A4A19A-940D-4733-BDC6-B8A9867FBFA8}" presName="hierChild3" presStyleCnt="0"/>
      <dgm:spPr/>
    </dgm:pt>
    <dgm:pt modelId="{CA7F8B57-1D35-4F4E-9A67-69820EBFC891}" type="pres">
      <dgm:prSet presAssocID="{89CA7F67-0BDB-45AD-89C0-46EE650890C3}" presName="Name19" presStyleLbl="parChTrans1D4" presStyleIdx="7" presStyleCnt="14"/>
      <dgm:spPr/>
    </dgm:pt>
    <dgm:pt modelId="{95EC7B21-48F5-43EA-B1EB-DB73FDC3E436}" type="pres">
      <dgm:prSet presAssocID="{AFBAA7F6-DE9B-4453-BBD7-DDE9F2AC6230}" presName="Name21" presStyleCnt="0"/>
      <dgm:spPr/>
    </dgm:pt>
    <dgm:pt modelId="{47481DA7-A472-4A25-898D-E7B2484038A5}" type="pres">
      <dgm:prSet presAssocID="{AFBAA7F6-DE9B-4453-BBD7-DDE9F2AC6230}" presName="level2Shape" presStyleLbl="node4" presStyleIdx="7" presStyleCnt="14"/>
      <dgm:spPr/>
    </dgm:pt>
    <dgm:pt modelId="{19C0B483-F03E-489D-8B78-34E3E77EE550}" type="pres">
      <dgm:prSet presAssocID="{AFBAA7F6-DE9B-4453-BBD7-DDE9F2AC6230}" presName="hierChild3" presStyleCnt="0"/>
      <dgm:spPr/>
    </dgm:pt>
    <dgm:pt modelId="{C24C6FC4-A95A-4194-82A0-15D219D3298C}" type="pres">
      <dgm:prSet presAssocID="{6FF1F04B-A939-4D25-808D-7CE43638CC0D}" presName="Name19" presStyleLbl="parChTrans1D4" presStyleIdx="8" presStyleCnt="14"/>
      <dgm:spPr/>
    </dgm:pt>
    <dgm:pt modelId="{C2DDE8B3-1D7D-4142-9432-878C4F4E82E5}" type="pres">
      <dgm:prSet presAssocID="{2DB9A1C5-2BAE-4676-8E5B-8F1A5A961019}" presName="Name21" presStyleCnt="0"/>
      <dgm:spPr/>
    </dgm:pt>
    <dgm:pt modelId="{A98A9C2E-A0F7-42B1-B60D-6ABBB384F79B}" type="pres">
      <dgm:prSet presAssocID="{2DB9A1C5-2BAE-4676-8E5B-8F1A5A961019}" presName="level2Shape" presStyleLbl="node4" presStyleIdx="8" presStyleCnt="14"/>
      <dgm:spPr/>
    </dgm:pt>
    <dgm:pt modelId="{C8A16FEA-6DC9-44DE-881D-0CE2B154F510}" type="pres">
      <dgm:prSet presAssocID="{2DB9A1C5-2BAE-4676-8E5B-8F1A5A961019}" presName="hierChild3" presStyleCnt="0"/>
      <dgm:spPr/>
    </dgm:pt>
    <dgm:pt modelId="{8EAC8D1A-0405-47F2-9C66-99D6A83A57ED}" type="pres">
      <dgm:prSet presAssocID="{540B0401-1268-40BA-9FBF-9ABE636AD763}" presName="Name19" presStyleLbl="parChTrans1D4" presStyleIdx="9" presStyleCnt="14"/>
      <dgm:spPr/>
    </dgm:pt>
    <dgm:pt modelId="{699CEA06-4DBD-46FF-AC9F-F4A3F93ECBEA}" type="pres">
      <dgm:prSet presAssocID="{17D68307-B961-4ADD-9162-71CC0E990551}" presName="Name21" presStyleCnt="0"/>
      <dgm:spPr/>
    </dgm:pt>
    <dgm:pt modelId="{EB92123A-72FB-4E3F-A100-013DC0DADF2C}" type="pres">
      <dgm:prSet presAssocID="{17D68307-B961-4ADD-9162-71CC0E990551}" presName="level2Shape" presStyleLbl="node4" presStyleIdx="9" presStyleCnt="14"/>
      <dgm:spPr/>
    </dgm:pt>
    <dgm:pt modelId="{D952C09F-BEBC-4C07-A7BF-4C3838333265}" type="pres">
      <dgm:prSet presAssocID="{17D68307-B961-4ADD-9162-71CC0E990551}" presName="hierChild3" presStyleCnt="0"/>
      <dgm:spPr/>
    </dgm:pt>
    <dgm:pt modelId="{FC267F36-6267-478C-B4EA-29A51A13448D}" type="pres">
      <dgm:prSet presAssocID="{79654B24-EA86-4D30-A4AD-D7BC7FD64DB3}" presName="Name19" presStyleLbl="parChTrans1D2" presStyleIdx="1" presStyleCnt="2"/>
      <dgm:spPr/>
    </dgm:pt>
    <dgm:pt modelId="{85866CDD-F590-4979-B8DE-268CFED93BC1}" type="pres">
      <dgm:prSet presAssocID="{1645DE1B-DC48-4B32-A813-82575D5B064E}" presName="Name21" presStyleCnt="0"/>
      <dgm:spPr/>
    </dgm:pt>
    <dgm:pt modelId="{BBC31502-38A8-46FB-8B8B-32D51B356E45}" type="pres">
      <dgm:prSet presAssocID="{1645DE1B-DC48-4B32-A813-82575D5B064E}" presName="level2Shape" presStyleLbl="node2" presStyleIdx="1" presStyleCnt="2"/>
      <dgm:spPr/>
    </dgm:pt>
    <dgm:pt modelId="{4CF1229D-A697-4202-A086-22B026F5502F}" type="pres">
      <dgm:prSet presAssocID="{1645DE1B-DC48-4B32-A813-82575D5B064E}" presName="hierChild3" presStyleCnt="0"/>
      <dgm:spPr/>
    </dgm:pt>
    <dgm:pt modelId="{B54DDFE9-E8DF-47DC-90BD-6E6331EFE4D8}" type="pres">
      <dgm:prSet presAssocID="{94BA30B7-A0C1-4B3B-9463-3277DA0C7242}" presName="Name19" presStyleLbl="parChTrans1D3" presStyleIdx="2" presStyleCnt="3"/>
      <dgm:spPr/>
    </dgm:pt>
    <dgm:pt modelId="{C98CC28A-F2BC-41F1-994B-2F64134CC8DF}" type="pres">
      <dgm:prSet presAssocID="{5F8B116C-E490-4CB0-A960-D253AC2AE454}" presName="Name21" presStyleCnt="0"/>
      <dgm:spPr/>
    </dgm:pt>
    <dgm:pt modelId="{DFEAC0DD-0620-46C7-BF8F-207B805602C3}" type="pres">
      <dgm:prSet presAssocID="{5F8B116C-E490-4CB0-A960-D253AC2AE454}" presName="level2Shape" presStyleLbl="node3" presStyleIdx="2" presStyleCnt="3"/>
      <dgm:spPr/>
    </dgm:pt>
    <dgm:pt modelId="{EABE2446-77AE-4652-8CE3-14C8CAE4084F}" type="pres">
      <dgm:prSet presAssocID="{5F8B116C-E490-4CB0-A960-D253AC2AE454}" presName="hierChild3" presStyleCnt="0"/>
      <dgm:spPr/>
    </dgm:pt>
    <dgm:pt modelId="{FEF39C43-1F77-486D-B61F-766E86424879}" type="pres">
      <dgm:prSet presAssocID="{B884C707-CEDD-41D1-A9E4-76973280B8D7}" presName="Name19" presStyleLbl="parChTrans1D4" presStyleIdx="10" presStyleCnt="14"/>
      <dgm:spPr/>
    </dgm:pt>
    <dgm:pt modelId="{133C134C-CD11-4266-A1D4-095DCC986F14}" type="pres">
      <dgm:prSet presAssocID="{AA6EE4D0-94D0-40D7-BE50-4BFE2F2C33AC}" presName="Name21" presStyleCnt="0"/>
      <dgm:spPr/>
    </dgm:pt>
    <dgm:pt modelId="{FAF32420-4A68-4FAA-8141-C74B25CF3A4D}" type="pres">
      <dgm:prSet presAssocID="{AA6EE4D0-94D0-40D7-BE50-4BFE2F2C33AC}" presName="level2Shape" presStyleLbl="node4" presStyleIdx="10" presStyleCnt="14"/>
      <dgm:spPr/>
    </dgm:pt>
    <dgm:pt modelId="{C619F90C-990E-4DB4-B97E-D1D1E86BA6C7}" type="pres">
      <dgm:prSet presAssocID="{AA6EE4D0-94D0-40D7-BE50-4BFE2F2C33AC}" presName="hierChild3" presStyleCnt="0"/>
      <dgm:spPr/>
    </dgm:pt>
    <dgm:pt modelId="{89B8343B-D67F-469D-B347-34F0E8AEC902}" type="pres">
      <dgm:prSet presAssocID="{69135101-3122-4691-ADAD-852FEDC752B6}" presName="Name19" presStyleLbl="parChTrans1D4" presStyleIdx="11" presStyleCnt="14"/>
      <dgm:spPr/>
    </dgm:pt>
    <dgm:pt modelId="{A80B1E09-DC94-4D5E-A43B-D605C82F9874}" type="pres">
      <dgm:prSet presAssocID="{5F9E43F0-D6F9-47DA-A401-760F0FF8CFEC}" presName="Name21" presStyleCnt="0"/>
      <dgm:spPr/>
    </dgm:pt>
    <dgm:pt modelId="{E1975B2D-7BD7-49A8-A19E-DC533BBEBD61}" type="pres">
      <dgm:prSet presAssocID="{5F9E43F0-D6F9-47DA-A401-760F0FF8CFEC}" presName="level2Shape" presStyleLbl="node4" presStyleIdx="11" presStyleCnt="14"/>
      <dgm:spPr/>
    </dgm:pt>
    <dgm:pt modelId="{308A0690-28C3-469F-8FB5-8436667D7D56}" type="pres">
      <dgm:prSet presAssocID="{5F9E43F0-D6F9-47DA-A401-760F0FF8CFEC}" presName="hierChild3" presStyleCnt="0"/>
      <dgm:spPr/>
    </dgm:pt>
    <dgm:pt modelId="{6DF72F7D-7DB0-405E-9935-05C6D21F54D1}" type="pres">
      <dgm:prSet presAssocID="{B5E52893-FD34-4934-9E17-9E13138CEA9D}" presName="Name19" presStyleLbl="parChTrans1D4" presStyleIdx="12" presStyleCnt="14"/>
      <dgm:spPr/>
    </dgm:pt>
    <dgm:pt modelId="{98B8783C-B6D7-4935-86C3-54CAF09C6C9B}" type="pres">
      <dgm:prSet presAssocID="{2404966B-84E0-40AA-B24D-F3AC1C383240}" presName="Name21" presStyleCnt="0"/>
      <dgm:spPr/>
    </dgm:pt>
    <dgm:pt modelId="{083DBA2C-0505-4E3D-81FB-ABCCC1FCC3D0}" type="pres">
      <dgm:prSet presAssocID="{2404966B-84E0-40AA-B24D-F3AC1C383240}" presName="level2Shape" presStyleLbl="node4" presStyleIdx="12" presStyleCnt="14"/>
      <dgm:spPr/>
    </dgm:pt>
    <dgm:pt modelId="{30036183-930D-4FE6-B834-BDCA15DB9767}" type="pres">
      <dgm:prSet presAssocID="{2404966B-84E0-40AA-B24D-F3AC1C383240}" presName="hierChild3" presStyleCnt="0"/>
      <dgm:spPr/>
    </dgm:pt>
    <dgm:pt modelId="{6D4F93C6-0A1F-45D0-8FC9-7DC6BE636001}" type="pres">
      <dgm:prSet presAssocID="{EA49EC86-DB82-453F-B528-212447050DCA}" presName="Name19" presStyleLbl="parChTrans1D4" presStyleIdx="13" presStyleCnt="14"/>
      <dgm:spPr/>
    </dgm:pt>
    <dgm:pt modelId="{231B64EF-A30B-42D3-92E8-5CD2F3797C0D}" type="pres">
      <dgm:prSet presAssocID="{E2EB9375-91A5-48DF-85FB-B0865D88C1FF}" presName="Name21" presStyleCnt="0"/>
      <dgm:spPr/>
    </dgm:pt>
    <dgm:pt modelId="{DE2677AE-4EE3-465D-A31E-C9944B0822B1}" type="pres">
      <dgm:prSet presAssocID="{E2EB9375-91A5-48DF-85FB-B0865D88C1FF}" presName="level2Shape" presStyleLbl="node4" presStyleIdx="13" presStyleCnt="14"/>
      <dgm:spPr/>
    </dgm:pt>
    <dgm:pt modelId="{C499DC3D-7DBF-4636-8A21-1610A453674E}" type="pres">
      <dgm:prSet presAssocID="{E2EB9375-91A5-48DF-85FB-B0865D88C1FF}" presName="hierChild3" presStyleCnt="0"/>
      <dgm:spPr/>
    </dgm:pt>
    <dgm:pt modelId="{BA1959F9-C0B7-4399-8D80-318CE27D10E9}" type="pres">
      <dgm:prSet presAssocID="{B3271F25-1B64-44F2-9F78-545BE96B6E2A}" presName="bgShapesFlow" presStyleCnt="0"/>
      <dgm:spPr/>
    </dgm:pt>
  </dgm:ptLst>
  <dgm:cxnLst>
    <dgm:cxn modelId="{7AD23C02-653A-4B99-BA7F-11C554441773}" type="presOf" srcId="{DC931410-3F05-4744-9D0E-DAAB6F4E5101}" destId="{D987E876-1C0C-439E-8D00-EB07CD6B5EAA}" srcOrd="0" destOrd="0" presId="urn:microsoft.com/office/officeart/2005/8/layout/hierarchy6"/>
    <dgm:cxn modelId="{A2BA8108-0021-409E-B3BB-AE7C6C7B6CDE}" type="presOf" srcId="{C9F63CFA-1656-4399-AD8F-7B7E7DF49230}" destId="{64E49658-F62F-4622-BD3F-39F9E4C2578C}" srcOrd="0" destOrd="0" presId="urn:microsoft.com/office/officeart/2005/8/layout/hierarchy6"/>
    <dgm:cxn modelId="{78BCFB09-1FCA-472E-9499-B63CEAC84BBA}" type="presOf" srcId="{B5E52893-FD34-4934-9E17-9E13138CEA9D}" destId="{6DF72F7D-7DB0-405E-9935-05C6D21F54D1}" srcOrd="0" destOrd="0" presId="urn:microsoft.com/office/officeart/2005/8/layout/hierarchy6"/>
    <dgm:cxn modelId="{C948790C-9E3E-4E45-81B0-46523ECDB463}" type="presOf" srcId="{B884C707-CEDD-41D1-A9E4-76973280B8D7}" destId="{FEF39C43-1F77-486D-B61F-766E86424879}" srcOrd="0" destOrd="0" presId="urn:microsoft.com/office/officeart/2005/8/layout/hierarchy6"/>
    <dgm:cxn modelId="{5F1EAE0D-15A6-4F26-8E84-D6E66E08928E}" type="presOf" srcId="{D6C66B63-4645-4C5A-9B53-A0A8B35F8D45}" destId="{E4C0DF02-677D-469D-B8FD-5A4EEABA9697}" srcOrd="0" destOrd="0" presId="urn:microsoft.com/office/officeart/2005/8/layout/hierarchy6"/>
    <dgm:cxn modelId="{450D110F-2C65-4813-9683-E97C4B8068A3}" type="presOf" srcId="{89CA7F67-0BDB-45AD-89C0-46EE650890C3}" destId="{CA7F8B57-1D35-4F4E-9A67-69820EBFC891}" srcOrd="0" destOrd="0" presId="urn:microsoft.com/office/officeart/2005/8/layout/hierarchy6"/>
    <dgm:cxn modelId="{AD9EA810-6CD9-4085-9167-DCC89A0E9A1E}" type="presOf" srcId="{B3271F25-1B64-44F2-9F78-545BE96B6E2A}" destId="{81AD2B35-162A-4D1C-BDD1-D0C49D788E20}" srcOrd="0" destOrd="0" presId="urn:microsoft.com/office/officeart/2005/8/layout/hierarchy6"/>
    <dgm:cxn modelId="{5845D115-3EF0-443A-89B3-2F6A038E8FA8}" srcId="{997B1B8D-02CF-4B0E-8106-AA7FB091861A}" destId="{AFBAA7F6-DE9B-4453-BBD7-DDE9F2AC6230}" srcOrd="1" destOrd="0" parTransId="{89CA7F67-0BDB-45AD-89C0-46EE650890C3}" sibTransId="{9883AA48-9091-4F59-9CDB-8C9EB501AF43}"/>
    <dgm:cxn modelId="{91F15017-C024-4AF8-97D4-98E87DD6FB25}" type="presOf" srcId="{6076C7E3-5F8A-4107-961B-02F853810828}" destId="{DD70CE06-9C48-4AA6-92BA-3C0237F3F96D}" srcOrd="0" destOrd="0" presId="urn:microsoft.com/office/officeart/2005/8/layout/hierarchy6"/>
    <dgm:cxn modelId="{99E21920-5CA3-4579-9991-93DD2A76D9A5}" srcId="{68D5ABFA-17D3-4726-9AF2-B098B3B7B456}" destId="{1645DE1B-DC48-4B32-A813-82575D5B064E}" srcOrd="1" destOrd="0" parTransId="{79654B24-EA86-4D30-A4AD-D7BC7FD64DB3}" sibTransId="{BBDFE10F-22EB-493E-B66B-D2B205968FEC}"/>
    <dgm:cxn modelId="{76ADEA25-3CC1-495F-A0F8-D20429E4D76D}" srcId="{68D5ABFA-17D3-4726-9AF2-B098B3B7B456}" destId="{6076C7E3-5F8A-4107-961B-02F853810828}" srcOrd="0" destOrd="0" parTransId="{8A83683D-90E9-4E73-98B1-9507E2C00C1D}" sibTransId="{EC91C0CB-6C49-4742-AA12-35B6258F3C48}"/>
    <dgm:cxn modelId="{A2435933-35FF-41BB-8710-C953919D3A56}" srcId="{AA6EE4D0-94D0-40D7-BE50-4BFE2F2C33AC}" destId="{5F9E43F0-D6F9-47DA-A401-760F0FF8CFEC}" srcOrd="0" destOrd="0" parTransId="{69135101-3122-4691-ADAD-852FEDC752B6}" sibTransId="{49363AC8-A6E3-4012-B981-E69879F1D3BD}"/>
    <dgm:cxn modelId="{D8C1CC3A-74E3-4C67-B700-A2675B65D84E}" type="presOf" srcId="{AA6EE4D0-94D0-40D7-BE50-4BFE2F2C33AC}" destId="{FAF32420-4A68-4FAA-8141-C74B25CF3A4D}" srcOrd="0" destOrd="0" presId="urn:microsoft.com/office/officeart/2005/8/layout/hierarchy6"/>
    <dgm:cxn modelId="{01D4893C-6992-4CF7-A596-501F45F86653}" type="presOf" srcId="{540B0401-1268-40BA-9FBF-9ABE636AD763}" destId="{8EAC8D1A-0405-47F2-9C66-99D6A83A57ED}" srcOrd="0" destOrd="0" presId="urn:microsoft.com/office/officeart/2005/8/layout/hierarchy6"/>
    <dgm:cxn modelId="{EEF19A3C-0097-4B81-817E-6399794653E5}" type="presOf" srcId="{35A4A19A-940D-4733-BDC6-B8A9867FBFA8}" destId="{72D6222B-AD68-4646-8ADD-90AB78214A92}" srcOrd="0" destOrd="0" presId="urn:microsoft.com/office/officeart/2005/8/layout/hierarchy6"/>
    <dgm:cxn modelId="{CB306D3F-C43F-41B3-B839-2373C1BE46A2}" type="presOf" srcId="{17CC26D8-59D0-458D-9ED8-97580541CB4E}" destId="{9E799EF2-2FD8-40D4-A948-548D41C9CC0D}" srcOrd="0" destOrd="0" presId="urn:microsoft.com/office/officeart/2005/8/layout/hierarchy6"/>
    <dgm:cxn modelId="{EF7DEB40-AFD2-4806-872A-E1A745F935C7}" type="presOf" srcId="{997B1B8D-02CF-4B0E-8106-AA7FB091861A}" destId="{5ECF4806-EE76-4610-8ADD-83C0E25B2A99}" srcOrd="0" destOrd="0" presId="urn:microsoft.com/office/officeart/2005/8/layout/hierarchy6"/>
    <dgm:cxn modelId="{FE744B65-5E06-4C78-81D8-2FFEF42E603E}" type="presOf" srcId="{2DB9A1C5-2BAE-4676-8E5B-8F1A5A961019}" destId="{A98A9C2E-A0F7-42B1-B60D-6ABBB384F79B}" srcOrd="0" destOrd="0" presId="urn:microsoft.com/office/officeart/2005/8/layout/hierarchy6"/>
    <dgm:cxn modelId="{0F658045-17FB-441C-A354-119F94BD7871}" srcId="{B3271F25-1B64-44F2-9F78-545BE96B6E2A}" destId="{68D5ABFA-17D3-4726-9AF2-B098B3B7B456}" srcOrd="0" destOrd="0" parTransId="{F6604901-6D7B-48AC-9E9B-A325D9721304}" sibTransId="{553143DB-312B-41EF-AF25-0EEA30221369}"/>
    <dgm:cxn modelId="{C5A4696A-770C-4766-8B83-973F795AD7A4}" type="presOf" srcId="{6FF1F04B-A939-4D25-808D-7CE43638CC0D}" destId="{C24C6FC4-A95A-4194-82A0-15D219D3298C}" srcOrd="0" destOrd="0" presId="urn:microsoft.com/office/officeart/2005/8/layout/hierarchy6"/>
    <dgm:cxn modelId="{3A1CAB51-06CF-450E-AA77-A4C199811245}" type="presOf" srcId="{23065E41-B4AE-4628-9CFC-B211567A72CB}" destId="{1AE79373-873F-4360-B158-6EBE2302B88D}" srcOrd="0" destOrd="0" presId="urn:microsoft.com/office/officeart/2005/8/layout/hierarchy6"/>
    <dgm:cxn modelId="{7A974653-2EAD-4BF5-8B2E-47DF9AA2B858}" type="presOf" srcId="{94BA30B7-A0C1-4B3B-9463-3277DA0C7242}" destId="{B54DDFE9-E8DF-47DC-90BD-6E6331EFE4D8}" srcOrd="0" destOrd="0" presId="urn:microsoft.com/office/officeart/2005/8/layout/hierarchy6"/>
    <dgm:cxn modelId="{7E9F6378-17DF-408C-8023-A7B24296FCFD}" type="presOf" srcId="{9326E4E1-766B-41DB-8FE9-8F7A5D379F06}" destId="{3765AEFB-EA71-49FE-AD64-13E75029FEEC}" srcOrd="0" destOrd="0" presId="urn:microsoft.com/office/officeart/2005/8/layout/hierarchy6"/>
    <dgm:cxn modelId="{68BDAB78-2A03-4485-A400-E84944BCF06C}" srcId="{5F8B116C-E490-4CB0-A960-D253AC2AE454}" destId="{AA6EE4D0-94D0-40D7-BE50-4BFE2F2C33AC}" srcOrd="0" destOrd="0" parTransId="{B884C707-CEDD-41D1-A9E4-76973280B8D7}" sibTransId="{FEBF65F7-B66C-40EB-9854-D60732B17702}"/>
    <dgm:cxn modelId="{35EA0859-96B8-415C-BB93-6DF1CE5485A7}" type="presOf" srcId="{77FB4340-2A2C-480A-A53E-F6E70C0FC2A8}" destId="{C5F34BC1-6007-4EB2-B188-2B49CA6E0AE5}" srcOrd="0" destOrd="0" presId="urn:microsoft.com/office/officeart/2005/8/layout/hierarchy6"/>
    <dgm:cxn modelId="{48DA4F59-3E7E-4E36-84B9-E5231B020452}" type="presOf" srcId="{AEA6FB97-D2CE-4C80-9CA9-19472AA14D1C}" destId="{DD263F74-5032-403B-A537-361938DEED6B}" srcOrd="0" destOrd="0" presId="urn:microsoft.com/office/officeart/2005/8/layout/hierarchy6"/>
    <dgm:cxn modelId="{3AB55C7A-CA59-4FBE-99FB-B73268F8E362}" type="presOf" srcId="{FECB77BF-44EB-472C-929E-1B1A177FB9E1}" destId="{C52C89E8-EA96-4AD2-9B89-3CD360EF18BC}" srcOrd="0" destOrd="0" presId="urn:microsoft.com/office/officeart/2005/8/layout/hierarchy6"/>
    <dgm:cxn modelId="{1F03E47A-8F00-47BF-A713-EE072B635B8C}" srcId="{D6C66B63-4645-4C5A-9B53-A0A8B35F8D45}" destId="{17CC26D8-59D0-458D-9ED8-97580541CB4E}" srcOrd="0" destOrd="0" parTransId="{7436D0A5-E821-4A4A-A5C6-3ECA5EBA88B4}" sibTransId="{89990C75-809D-40BB-B2BA-444DA3655815}"/>
    <dgm:cxn modelId="{646EFE8A-B69E-4779-B7E7-8E77C58EA113}" srcId="{2404966B-84E0-40AA-B24D-F3AC1C383240}" destId="{E2EB9375-91A5-48DF-85FB-B0865D88C1FF}" srcOrd="0" destOrd="0" parTransId="{EA49EC86-DB82-453F-B528-212447050DCA}" sibTransId="{25A4FA65-3E5E-4514-9129-B030D5D2C94E}"/>
    <dgm:cxn modelId="{0A8D738E-DEF9-4BB4-885D-E755E7E747D2}" srcId="{5F9E43F0-D6F9-47DA-A401-760F0FF8CFEC}" destId="{2404966B-84E0-40AA-B24D-F3AC1C383240}" srcOrd="0" destOrd="0" parTransId="{B5E52893-FD34-4934-9E17-9E13138CEA9D}" sibTransId="{82529F1D-D85B-480E-9C40-5744CBFF4FAB}"/>
    <dgm:cxn modelId="{79D17499-4227-4DE3-88E8-695FCB5617E1}" type="presOf" srcId="{C716B8A6-8DA8-4237-960F-EF450847818B}" destId="{9727803F-A692-478A-AA77-331F40CDBAA7}" srcOrd="0" destOrd="0" presId="urn:microsoft.com/office/officeart/2005/8/layout/hierarchy6"/>
    <dgm:cxn modelId="{CED95C9C-9870-4EED-9B88-C94E7F0F879C}" type="presOf" srcId="{E2EB9375-91A5-48DF-85FB-B0865D88C1FF}" destId="{DE2677AE-4EE3-465D-A31E-C9944B0822B1}" srcOrd="0" destOrd="0" presId="urn:microsoft.com/office/officeart/2005/8/layout/hierarchy6"/>
    <dgm:cxn modelId="{864BFFA5-4B93-490D-B8AD-3CBD9A8BB8A0}" srcId="{2DB9A1C5-2BAE-4676-8E5B-8F1A5A961019}" destId="{17D68307-B961-4ADD-9162-71CC0E990551}" srcOrd="0" destOrd="0" parTransId="{540B0401-1268-40BA-9FBF-9ABE636AD763}" sibTransId="{A807EA00-CEDE-47EC-8980-323F1AC1E3D3}"/>
    <dgm:cxn modelId="{28B4B6A6-48CA-4D33-BA41-3A3F10A94473}" type="presOf" srcId="{5C1B3C59-208A-470A-94C9-D0F6E3C2A2D8}" destId="{7ED1C17E-83F5-4B28-BAC7-B9E710C92B74}" srcOrd="0" destOrd="0" presId="urn:microsoft.com/office/officeart/2005/8/layout/hierarchy6"/>
    <dgm:cxn modelId="{B9D7B2A8-BEC0-408D-8EEB-6FAFBDF43A98}" srcId="{AEA6FB97-D2CE-4C80-9CA9-19472AA14D1C}" destId="{991F2173-3F66-458F-A4D4-245FE64AD655}" srcOrd="0" destOrd="0" parTransId="{23065E41-B4AE-4628-9CFC-B211567A72CB}" sibTransId="{5CDA1BAF-DED0-481B-8B24-DB7D3B39CD0C}"/>
    <dgm:cxn modelId="{3BFD26AB-2004-4BF7-8CD4-130C31F7AEEA}" srcId="{1645DE1B-DC48-4B32-A813-82575D5B064E}" destId="{5F8B116C-E490-4CB0-A960-D253AC2AE454}" srcOrd="0" destOrd="0" parTransId="{94BA30B7-A0C1-4B3B-9463-3277DA0C7242}" sibTransId="{8A0891C2-ACAA-4AFE-B11C-B50829648187}"/>
    <dgm:cxn modelId="{36C301AD-A9EF-492A-AA61-7EFC1999FD0F}" srcId="{6076C7E3-5F8A-4107-961B-02F853810828}" destId="{AEA6FB97-D2CE-4C80-9CA9-19472AA14D1C}" srcOrd="0" destOrd="0" parTransId="{DC931410-3F05-4744-9D0E-DAAB6F4E5101}" sibTransId="{C4038215-9AA9-4007-96C7-03C8B53CA6F9}"/>
    <dgm:cxn modelId="{D2F2AEB2-9633-4EB9-AAD6-C3536FB3CB64}" type="presOf" srcId="{EA49EC86-DB82-453F-B528-212447050DCA}" destId="{6D4F93C6-0A1F-45D0-8FC9-7DC6BE636001}" srcOrd="0" destOrd="0" presId="urn:microsoft.com/office/officeart/2005/8/layout/hierarchy6"/>
    <dgm:cxn modelId="{5A59B2B2-9FA5-4B12-B16A-210FE5FCCDB8}" type="presOf" srcId="{69135101-3122-4691-ADAD-852FEDC752B6}" destId="{89B8343B-D67F-469D-B347-34F0E8AEC902}" srcOrd="0" destOrd="0" presId="urn:microsoft.com/office/officeart/2005/8/layout/hierarchy6"/>
    <dgm:cxn modelId="{7B584FB4-37DE-480A-9067-F3C7500A790C}" srcId="{AEA6FB97-D2CE-4C80-9CA9-19472AA14D1C}" destId="{FECB77BF-44EB-472C-929E-1B1A177FB9E1}" srcOrd="1" destOrd="0" parTransId="{0F65AB0A-B6BF-4FED-9FA9-9C7A25D2763A}" sibTransId="{30A78570-8C2E-4042-A557-8AF2F1BF4792}"/>
    <dgm:cxn modelId="{25F3E0B5-C4CF-42A3-B228-CB9F51F7EB9D}" type="presOf" srcId="{68D5ABFA-17D3-4726-9AF2-B098B3B7B456}" destId="{C2197AC7-B30D-46DE-9798-8FA82AB1A25C}" srcOrd="0" destOrd="0" presId="urn:microsoft.com/office/officeart/2005/8/layout/hierarchy6"/>
    <dgm:cxn modelId="{30ECA6B6-E353-4105-9E87-0835A5AC1841}" srcId="{997B1B8D-02CF-4B0E-8106-AA7FB091861A}" destId="{D6C66B63-4645-4C5A-9B53-A0A8B35F8D45}" srcOrd="0" destOrd="0" parTransId="{9326E4E1-766B-41DB-8FE9-8F7A5D379F06}" sibTransId="{F7349252-551B-4C49-839C-E2A4AAEBD6CE}"/>
    <dgm:cxn modelId="{745D45BF-4B74-44FA-A52E-CEB2567006F1}" type="presOf" srcId="{7436D0A5-E821-4A4A-A5C6-3ECA5EBA88B4}" destId="{2B3963C0-A18E-46C4-AE36-9167A13C052B}" srcOrd="0" destOrd="0" presId="urn:microsoft.com/office/officeart/2005/8/layout/hierarchy6"/>
    <dgm:cxn modelId="{063851BF-3E0E-4152-BB57-F2B7999EC46F}" type="presOf" srcId="{79654B24-EA86-4D30-A4AD-D7BC7FD64DB3}" destId="{FC267F36-6267-478C-B4EA-29A51A13448D}" srcOrd="0" destOrd="0" presId="urn:microsoft.com/office/officeart/2005/8/layout/hierarchy6"/>
    <dgm:cxn modelId="{71CDCFC2-D07C-4C6D-970E-45BAA090C920}" type="presOf" srcId="{991F2173-3F66-458F-A4D4-245FE64AD655}" destId="{F473432C-6B11-4484-957C-758C9B6DF6A6}" srcOrd="0" destOrd="0" presId="urn:microsoft.com/office/officeart/2005/8/layout/hierarchy6"/>
    <dgm:cxn modelId="{3FF46AC5-79EF-469D-B440-12934DC29E07}" type="presOf" srcId="{8A83683D-90E9-4E73-98B1-9507E2C00C1D}" destId="{01E266C0-9F05-42AA-B619-AB45AE546452}" srcOrd="0" destOrd="0" presId="urn:microsoft.com/office/officeart/2005/8/layout/hierarchy6"/>
    <dgm:cxn modelId="{1C4E50CB-CEEB-4BAF-B0D7-49583345FE2C}" type="presOf" srcId="{AFBAA7F6-DE9B-4453-BBD7-DDE9F2AC6230}" destId="{47481DA7-A472-4A25-898D-E7B2484038A5}" srcOrd="0" destOrd="0" presId="urn:microsoft.com/office/officeart/2005/8/layout/hierarchy6"/>
    <dgm:cxn modelId="{9A8B75D3-41B3-4E9E-A669-64F60E937815}" srcId="{6076C7E3-5F8A-4107-961B-02F853810828}" destId="{997B1B8D-02CF-4B0E-8106-AA7FB091861A}" srcOrd="1" destOrd="0" parTransId="{C9F63CFA-1656-4399-AD8F-7B7E7DF49230}" sibTransId="{653B5211-10A3-47A0-B780-F927ED381AC8}"/>
    <dgm:cxn modelId="{F10FA0D5-9B70-4241-98A5-F153B7F45135}" type="presOf" srcId="{1645DE1B-DC48-4B32-A813-82575D5B064E}" destId="{BBC31502-38A8-46FB-8B8B-32D51B356E45}" srcOrd="0" destOrd="0" presId="urn:microsoft.com/office/officeart/2005/8/layout/hierarchy6"/>
    <dgm:cxn modelId="{620518D6-FD10-4E97-85EC-F8B092FB04B0}" srcId="{17CC26D8-59D0-458D-9ED8-97580541CB4E}" destId="{7A5B5730-13FB-41B0-AF90-8D7C69927649}" srcOrd="0" destOrd="0" parTransId="{77FB4340-2A2C-480A-A53E-F6E70C0FC2A8}" sibTransId="{88952359-179F-4E99-ACA5-B3C1A7196A6C}"/>
    <dgm:cxn modelId="{0D2567D6-9D41-4946-9435-A10DA55F2E23}" type="presOf" srcId="{0F65AB0A-B6BF-4FED-9FA9-9C7A25D2763A}" destId="{0E9E964E-A6DA-4D18-A4FC-25CC89405901}" srcOrd="0" destOrd="0" presId="urn:microsoft.com/office/officeart/2005/8/layout/hierarchy6"/>
    <dgm:cxn modelId="{5443ACD6-C684-4A35-B76D-E86AE2AE4994}" type="presOf" srcId="{2404966B-84E0-40AA-B24D-F3AC1C383240}" destId="{083DBA2C-0505-4E3D-81FB-ABCCC1FCC3D0}" srcOrd="0" destOrd="0" presId="urn:microsoft.com/office/officeart/2005/8/layout/hierarchy6"/>
    <dgm:cxn modelId="{BA3D7DDD-6457-4837-91D7-2F7C7BCCF3C7}" type="presOf" srcId="{CB7DE4F4-C2D8-46CD-9ABA-E2F8933A1078}" destId="{C92A8FEB-4BDB-493A-851D-C6C2EA9FE0E4}" srcOrd="0" destOrd="0" presId="urn:microsoft.com/office/officeart/2005/8/layout/hierarchy6"/>
    <dgm:cxn modelId="{21798CE3-AED5-48E7-B929-71ABB5ECB09C}" srcId="{7A5B5730-13FB-41B0-AF90-8D7C69927649}" destId="{CB7DE4F4-C2D8-46CD-9ABA-E2F8933A1078}" srcOrd="0" destOrd="0" parTransId="{C716B8A6-8DA8-4237-960F-EF450847818B}" sibTransId="{E926A959-2F88-4C01-9749-7E9B8B280D6B}"/>
    <dgm:cxn modelId="{523BEDE3-123F-4865-A121-D934574A808F}" srcId="{CB7DE4F4-C2D8-46CD-9ABA-E2F8933A1078}" destId="{35A4A19A-940D-4733-BDC6-B8A9867FBFA8}" srcOrd="0" destOrd="0" parTransId="{5C1B3C59-208A-470A-94C9-D0F6E3C2A2D8}" sibTransId="{3E2E23B9-6809-438C-AF65-78BF896A2EC2}"/>
    <dgm:cxn modelId="{2D8A71E6-0026-4560-8669-20996F4BC6DC}" type="presOf" srcId="{17D68307-B961-4ADD-9162-71CC0E990551}" destId="{EB92123A-72FB-4E3F-A100-013DC0DADF2C}" srcOrd="0" destOrd="0" presId="urn:microsoft.com/office/officeart/2005/8/layout/hierarchy6"/>
    <dgm:cxn modelId="{A0950AEB-6CB7-41E4-BFA5-24E240988ECC}" type="presOf" srcId="{5F8B116C-E490-4CB0-A960-D253AC2AE454}" destId="{DFEAC0DD-0620-46C7-BF8F-207B805602C3}" srcOrd="0" destOrd="0" presId="urn:microsoft.com/office/officeart/2005/8/layout/hierarchy6"/>
    <dgm:cxn modelId="{9E6117EB-A5B8-4935-8E69-340050AA371C}" srcId="{AFBAA7F6-DE9B-4453-BBD7-DDE9F2AC6230}" destId="{2DB9A1C5-2BAE-4676-8E5B-8F1A5A961019}" srcOrd="0" destOrd="0" parTransId="{6FF1F04B-A939-4D25-808D-7CE43638CC0D}" sibTransId="{42A3039B-E4B1-48CE-9556-F0EBE3063C8B}"/>
    <dgm:cxn modelId="{F0114FEB-C445-44E4-84FA-76929C4B5960}" type="presOf" srcId="{5F9E43F0-D6F9-47DA-A401-760F0FF8CFEC}" destId="{E1975B2D-7BD7-49A8-A19E-DC533BBEBD61}" srcOrd="0" destOrd="0" presId="urn:microsoft.com/office/officeart/2005/8/layout/hierarchy6"/>
    <dgm:cxn modelId="{BA9BCBF9-4451-4F06-8819-9CA27C64BA89}" type="presOf" srcId="{7A5B5730-13FB-41B0-AF90-8D7C69927649}" destId="{32EDBDA2-C305-4E0B-9E3C-8C9AEE1D49A4}" srcOrd="0" destOrd="0" presId="urn:microsoft.com/office/officeart/2005/8/layout/hierarchy6"/>
    <dgm:cxn modelId="{04BD5ABF-584F-478E-A995-9C4CBC43C5AA}" type="presParOf" srcId="{81AD2B35-162A-4D1C-BDD1-D0C49D788E20}" destId="{3D9E4C9B-98F6-4B97-AFB5-F4C824DE4B05}" srcOrd="0" destOrd="0" presId="urn:microsoft.com/office/officeart/2005/8/layout/hierarchy6"/>
    <dgm:cxn modelId="{C75C80EB-4D38-4316-AE45-4822D2FD22F5}" type="presParOf" srcId="{3D9E4C9B-98F6-4B97-AFB5-F4C824DE4B05}" destId="{5BC1F5F1-5652-4A0A-8593-8ECE9313BA39}" srcOrd="0" destOrd="0" presId="urn:microsoft.com/office/officeart/2005/8/layout/hierarchy6"/>
    <dgm:cxn modelId="{D9DAE87B-C13B-44A1-B4C8-2E433EC7B062}" type="presParOf" srcId="{5BC1F5F1-5652-4A0A-8593-8ECE9313BA39}" destId="{5C387A8E-EDDF-4E8D-BFFB-F189EA5B2497}" srcOrd="0" destOrd="0" presId="urn:microsoft.com/office/officeart/2005/8/layout/hierarchy6"/>
    <dgm:cxn modelId="{3A8365F4-10A7-4D14-8025-7EE266A6D1AE}" type="presParOf" srcId="{5C387A8E-EDDF-4E8D-BFFB-F189EA5B2497}" destId="{C2197AC7-B30D-46DE-9798-8FA82AB1A25C}" srcOrd="0" destOrd="0" presId="urn:microsoft.com/office/officeart/2005/8/layout/hierarchy6"/>
    <dgm:cxn modelId="{5B2E7DB0-AD5C-4F24-9F93-A02FC4FDB7BF}" type="presParOf" srcId="{5C387A8E-EDDF-4E8D-BFFB-F189EA5B2497}" destId="{6B7EDC1F-7ED5-494A-96BC-208FAF2006F9}" srcOrd="1" destOrd="0" presId="urn:microsoft.com/office/officeart/2005/8/layout/hierarchy6"/>
    <dgm:cxn modelId="{4EA5AAFF-CA8F-4100-9633-7425D6C39EEE}" type="presParOf" srcId="{6B7EDC1F-7ED5-494A-96BC-208FAF2006F9}" destId="{01E266C0-9F05-42AA-B619-AB45AE546452}" srcOrd="0" destOrd="0" presId="urn:microsoft.com/office/officeart/2005/8/layout/hierarchy6"/>
    <dgm:cxn modelId="{A69A2493-D302-4A0E-B172-63F6DCAF3C4D}" type="presParOf" srcId="{6B7EDC1F-7ED5-494A-96BC-208FAF2006F9}" destId="{B7B3F094-D53A-474A-98AC-6C74E0D466BC}" srcOrd="1" destOrd="0" presId="urn:microsoft.com/office/officeart/2005/8/layout/hierarchy6"/>
    <dgm:cxn modelId="{508A36C8-5ECC-49B0-83DE-CD016F94A70F}" type="presParOf" srcId="{B7B3F094-D53A-474A-98AC-6C74E0D466BC}" destId="{DD70CE06-9C48-4AA6-92BA-3C0237F3F96D}" srcOrd="0" destOrd="0" presId="urn:microsoft.com/office/officeart/2005/8/layout/hierarchy6"/>
    <dgm:cxn modelId="{BE0C4B33-0004-4A6F-A220-695F9F852980}" type="presParOf" srcId="{B7B3F094-D53A-474A-98AC-6C74E0D466BC}" destId="{84CAE755-7F9C-4FA5-9C8E-58395C3AEB11}" srcOrd="1" destOrd="0" presId="urn:microsoft.com/office/officeart/2005/8/layout/hierarchy6"/>
    <dgm:cxn modelId="{B9885F10-2B86-43CD-A7A8-457CF39950B2}" type="presParOf" srcId="{84CAE755-7F9C-4FA5-9C8E-58395C3AEB11}" destId="{D987E876-1C0C-439E-8D00-EB07CD6B5EAA}" srcOrd="0" destOrd="0" presId="urn:microsoft.com/office/officeart/2005/8/layout/hierarchy6"/>
    <dgm:cxn modelId="{3C15BA7A-AABF-44B0-B81A-FEE025385610}" type="presParOf" srcId="{84CAE755-7F9C-4FA5-9C8E-58395C3AEB11}" destId="{35E673DB-D922-4D0C-8E03-376881B01D7A}" srcOrd="1" destOrd="0" presId="urn:microsoft.com/office/officeart/2005/8/layout/hierarchy6"/>
    <dgm:cxn modelId="{C2710937-68F9-4A31-9B84-738D95AE0B90}" type="presParOf" srcId="{35E673DB-D922-4D0C-8E03-376881B01D7A}" destId="{DD263F74-5032-403B-A537-361938DEED6B}" srcOrd="0" destOrd="0" presId="urn:microsoft.com/office/officeart/2005/8/layout/hierarchy6"/>
    <dgm:cxn modelId="{A3FA92FD-CC5D-4A5D-9728-BD27D649091D}" type="presParOf" srcId="{35E673DB-D922-4D0C-8E03-376881B01D7A}" destId="{9FE8E961-5A7A-4C9C-9CA0-2B22190E7AEB}" srcOrd="1" destOrd="0" presId="urn:microsoft.com/office/officeart/2005/8/layout/hierarchy6"/>
    <dgm:cxn modelId="{0DC2DBC4-CDD7-4ACB-8EA6-E190A2601032}" type="presParOf" srcId="{9FE8E961-5A7A-4C9C-9CA0-2B22190E7AEB}" destId="{1AE79373-873F-4360-B158-6EBE2302B88D}" srcOrd="0" destOrd="0" presId="urn:microsoft.com/office/officeart/2005/8/layout/hierarchy6"/>
    <dgm:cxn modelId="{FC6F96BA-20F7-4627-9888-3DF39883CFC9}" type="presParOf" srcId="{9FE8E961-5A7A-4C9C-9CA0-2B22190E7AEB}" destId="{152C04EF-24B7-455B-B1F4-50995343C69C}" srcOrd="1" destOrd="0" presId="urn:microsoft.com/office/officeart/2005/8/layout/hierarchy6"/>
    <dgm:cxn modelId="{27407113-37C4-4F49-A037-F4BF1D7BBAD4}" type="presParOf" srcId="{152C04EF-24B7-455B-B1F4-50995343C69C}" destId="{F473432C-6B11-4484-957C-758C9B6DF6A6}" srcOrd="0" destOrd="0" presId="urn:microsoft.com/office/officeart/2005/8/layout/hierarchy6"/>
    <dgm:cxn modelId="{C7BE0448-9810-406C-A7FD-3009DA5131E1}" type="presParOf" srcId="{152C04EF-24B7-455B-B1F4-50995343C69C}" destId="{4389F5B7-E47E-4654-AA3F-45D6E2BB5284}" srcOrd="1" destOrd="0" presId="urn:microsoft.com/office/officeart/2005/8/layout/hierarchy6"/>
    <dgm:cxn modelId="{9B6188C1-8032-4BBE-8290-A2281EDA1157}" type="presParOf" srcId="{9FE8E961-5A7A-4C9C-9CA0-2B22190E7AEB}" destId="{0E9E964E-A6DA-4D18-A4FC-25CC89405901}" srcOrd="2" destOrd="0" presId="urn:microsoft.com/office/officeart/2005/8/layout/hierarchy6"/>
    <dgm:cxn modelId="{40036B6B-EA19-455C-A0FD-809CCBD79D36}" type="presParOf" srcId="{9FE8E961-5A7A-4C9C-9CA0-2B22190E7AEB}" destId="{8D55E83A-4A94-48CE-8A1B-B0E912475D4D}" srcOrd="3" destOrd="0" presId="urn:microsoft.com/office/officeart/2005/8/layout/hierarchy6"/>
    <dgm:cxn modelId="{FDCF7DAA-3D59-440E-BBF4-76C9BE697077}" type="presParOf" srcId="{8D55E83A-4A94-48CE-8A1B-B0E912475D4D}" destId="{C52C89E8-EA96-4AD2-9B89-3CD360EF18BC}" srcOrd="0" destOrd="0" presId="urn:microsoft.com/office/officeart/2005/8/layout/hierarchy6"/>
    <dgm:cxn modelId="{647282AD-B7FF-4A07-98D6-5AEE698642B6}" type="presParOf" srcId="{8D55E83A-4A94-48CE-8A1B-B0E912475D4D}" destId="{11EB37AA-8640-4AF5-AF86-2BB0AB39218C}" srcOrd="1" destOrd="0" presId="urn:microsoft.com/office/officeart/2005/8/layout/hierarchy6"/>
    <dgm:cxn modelId="{76236AE3-9918-49F9-995C-5CFEED3D790C}" type="presParOf" srcId="{84CAE755-7F9C-4FA5-9C8E-58395C3AEB11}" destId="{64E49658-F62F-4622-BD3F-39F9E4C2578C}" srcOrd="2" destOrd="0" presId="urn:microsoft.com/office/officeart/2005/8/layout/hierarchy6"/>
    <dgm:cxn modelId="{0FE19124-6202-481F-BD1F-7F636F3A3273}" type="presParOf" srcId="{84CAE755-7F9C-4FA5-9C8E-58395C3AEB11}" destId="{49E2D8C2-469B-479C-9A47-4FED1BAADFAA}" srcOrd="3" destOrd="0" presId="urn:microsoft.com/office/officeart/2005/8/layout/hierarchy6"/>
    <dgm:cxn modelId="{4D94B8AA-0AA9-4348-ABE5-07BFA7386C6E}" type="presParOf" srcId="{49E2D8C2-469B-479C-9A47-4FED1BAADFAA}" destId="{5ECF4806-EE76-4610-8ADD-83C0E25B2A99}" srcOrd="0" destOrd="0" presId="urn:microsoft.com/office/officeart/2005/8/layout/hierarchy6"/>
    <dgm:cxn modelId="{57B73B90-9E5D-43C9-BADD-8E5E1FA6377A}" type="presParOf" srcId="{49E2D8C2-469B-479C-9A47-4FED1BAADFAA}" destId="{D93DE970-132F-41F4-A55A-C34B944FB16D}" srcOrd="1" destOrd="0" presId="urn:microsoft.com/office/officeart/2005/8/layout/hierarchy6"/>
    <dgm:cxn modelId="{C6BC5AFF-EFCA-4FC7-988F-7FFE8DE84961}" type="presParOf" srcId="{D93DE970-132F-41F4-A55A-C34B944FB16D}" destId="{3765AEFB-EA71-49FE-AD64-13E75029FEEC}" srcOrd="0" destOrd="0" presId="urn:microsoft.com/office/officeart/2005/8/layout/hierarchy6"/>
    <dgm:cxn modelId="{00AA8A29-82B3-4F0E-8E37-88213301D7CF}" type="presParOf" srcId="{D93DE970-132F-41F4-A55A-C34B944FB16D}" destId="{00309955-335C-4ED8-B31D-0735F564E20D}" srcOrd="1" destOrd="0" presId="urn:microsoft.com/office/officeart/2005/8/layout/hierarchy6"/>
    <dgm:cxn modelId="{5FE7A567-93DF-4A64-8AAD-DF3998AF9383}" type="presParOf" srcId="{00309955-335C-4ED8-B31D-0735F564E20D}" destId="{E4C0DF02-677D-469D-B8FD-5A4EEABA9697}" srcOrd="0" destOrd="0" presId="urn:microsoft.com/office/officeart/2005/8/layout/hierarchy6"/>
    <dgm:cxn modelId="{196EA38D-8E81-42A3-BC50-628D62D47BC1}" type="presParOf" srcId="{00309955-335C-4ED8-B31D-0735F564E20D}" destId="{3FC1F6C0-306D-4FB2-A3B2-38188781738A}" srcOrd="1" destOrd="0" presId="urn:microsoft.com/office/officeart/2005/8/layout/hierarchy6"/>
    <dgm:cxn modelId="{7737D57D-2FEC-480C-8902-8D98DB846776}" type="presParOf" srcId="{3FC1F6C0-306D-4FB2-A3B2-38188781738A}" destId="{2B3963C0-A18E-46C4-AE36-9167A13C052B}" srcOrd="0" destOrd="0" presId="urn:microsoft.com/office/officeart/2005/8/layout/hierarchy6"/>
    <dgm:cxn modelId="{930BDE3D-7AD0-4743-897B-695F3C6D44A9}" type="presParOf" srcId="{3FC1F6C0-306D-4FB2-A3B2-38188781738A}" destId="{A64DB41A-B98E-400C-A53C-AD4E57EA15E0}" srcOrd="1" destOrd="0" presId="urn:microsoft.com/office/officeart/2005/8/layout/hierarchy6"/>
    <dgm:cxn modelId="{AE9C678F-12CB-4A5B-8521-FFD993C418E0}" type="presParOf" srcId="{A64DB41A-B98E-400C-A53C-AD4E57EA15E0}" destId="{9E799EF2-2FD8-40D4-A948-548D41C9CC0D}" srcOrd="0" destOrd="0" presId="urn:microsoft.com/office/officeart/2005/8/layout/hierarchy6"/>
    <dgm:cxn modelId="{468979A3-DF6A-4358-B588-789B1793FB5B}" type="presParOf" srcId="{A64DB41A-B98E-400C-A53C-AD4E57EA15E0}" destId="{51B108FE-2129-45A7-9A0C-D779406D1C16}" srcOrd="1" destOrd="0" presId="urn:microsoft.com/office/officeart/2005/8/layout/hierarchy6"/>
    <dgm:cxn modelId="{0921BD31-21A3-4D3C-B203-19EE5983AC79}" type="presParOf" srcId="{51B108FE-2129-45A7-9A0C-D779406D1C16}" destId="{C5F34BC1-6007-4EB2-B188-2B49CA6E0AE5}" srcOrd="0" destOrd="0" presId="urn:microsoft.com/office/officeart/2005/8/layout/hierarchy6"/>
    <dgm:cxn modelId="{9D848C31-CE09-42D0-BB45-06EE69ABC581}" type="presParOf" srcId="{51B108FE-2129-45A7-9A0C-D779406D1C16}" destId="{3E8D488D-1259-476E-B597-37E459888329}" srcOrd="1" destOrd="0" presId="urn:microsoft.com/office/officeart/2005/8/layout/hierarchy6"/>
    <dgm:cxn modelId="{00BE3276-1CE4-44CE-B255-1C8727ADB6EE}" type="presParOf" srcId="{3E8D488D-1259-476E-B597-37E459888329}" destId="{32EDBDA2-C305-4E0B-9E3C-8C9AEE1D49A4}" srcOrd="0" destOrd="0" presId="urn:microsoft.com/office/officeart/2005/8/layout/hierarchy6"/>
    <dgm:cxn modelId="{77869E29-841D-4528-93F9-64248DBB6D04}" type="presParOf" srcId="{3E8D488D-1259-476E-B597-37E459888329}" destId="{7DF3F039-BF7A-49C7-B910-214E9F3DE465}" srcOrd="1" destOrd="0" presId="urn:microsoft.com/office/officeart/2005/8/layout/hierarchy6"/>
    <dgm:cxn modelId="{23B95AAA-22D8-4325-B66C-1E1F51A0149E}" type="presParOf" srcId="{7DF3F039-BF7A-49C7-B910-214E9F3DE465}" destId="{9727803F-A692-478A-AA77-331F40CDBAA7}" srcOrd="0" destOrd="0" presId="urn:microsoft.com/office/officeart/2005/8/layout/hierarchy6"/>
    <dgm:cxn modelId="{620DE5FC-F164-4C80-812D-EA6048962DE7}" type="presParOf" srcId="{7DF3F039-BF7A-49C7-B910-214E9F3DE465}" destId="{4A61AC21-AC2A-4D07-B9A0-DFDC7D96A62E}" srcOrd="1" destOrd="0" presId="urn:microsoft.com/office/officeart/2005/8/layout/hierarchy6"/>
    <dgm:cxn modelId="{AB5F5D29-9220-4BDE-B50F-98A41C7B28EC}" type="presParOf" srcId="{4A61AC21-AC2A-4D07-B9A0-DFDC7D96A62E}" destId="{C92A8FEB-4BDB-493A-851D-C6C2EA9FE0E4}" srcOrd="0" destOrd="0" presId="urn:microsoft.com/office/officeart/2005/8/layout/hierarchy6"/>
    <dgm:cxn modelId="{950E85E7-D1A7-4BA7-857C-F0BDF27EE894}" type="presParOf" srcId="{4A61AC21-AC2A-4D07-B9A0-DFDC7D96A62E}" destId="{45EADD13-E4BC-40D4-81B7-2985D726DE33}" srcOrd="1" destOrd="0" presId="urn:microsoft.com/office/officeart/2005/8/layout/hierarchy6"/>
    <dgm:cxn modelId="{BE078913-8023-4E4F-B62B-B66C36694A3E}" type="presParOf" srcId="{45EADD13-E4BC-40D4-81B7-2985D726DE33}" destId="{7ED1C17E-83F5-4B28-BAC7-B9E710C92B74}" srcOrd="0" destOrd="0" presId="urn:microsoft.com/office/officeart/2005/8/layout/hierarchy6"/>
    <dgm:cxn modelId="{97E12137-C4BB-4114-AA76-9CEA71FF9AD3}" type="presParOf" srcId="{45EADD13-E4BC-40D4-81B7-2985D726DE33}" destId="{84607C6D-A6CE-4E43-B461-E98B22ACE7F0}" srcOrd="1" destOrd="0" presId="urn:microsoft.com/office/officeart/2005/8/layout/hierarchy6"/>
    <dgm:cxn modelId="{E205C485-7AAB-4342-8371-256C86B0D531}" type="presParOf" srcId="{84607C6D-A6CE-4E43-B461-E98B22ACE7F0}" destId="{72D6222B-AD68-4646-8ADD-90AB78214A92}" srcOrd="0" destOrd="0" presId="urn:microsoft.com/office/officeart/2005/8/layout/hierarchy6"/>
    <dgm:cxn modelId="{60D3B757-FD12-419B-B0B0-34A9E3971F53}" type="presParOf" srcId="{84607C6D-A6CE-4E43-B461-E98B22ACE7F0}" destId="{B8FE5BCA-50D1-4BD4-B1F0-D3B2D425E549}" srcOrd="1" destOrd="0" presId="urn:microsoft.com/office/officeart/2005/8/layout/hierarchy6"/>
    <dgm:cxn modelId="{A387EC82-6155-4936-9C9F-75742F1FBB02}" type="presParOf" srcId="{D93DE970-132F-41F4-A55A-C34B944FB16D}" destId="{CA7F8B57-1D35-4F4E-9A67-69820EBFC891}" srcOrd="2" destOrd="0" presId="urn:microsoft.com/office/officeart/2005/8/layout/hierarchy6"/>
    <dgm:cxn modelId="{A5E37C7F-5407-450B-AE18-121FF04937E3}" type="presParOf" srcId="{D93DE970-132F-41F4-A55A-C34B944FB16D}" destId="{95EC7B21-48F5-43EA-B1EB-DB73FDC3E436}" srcOrd="3" destOrd="0" presId="urn:microsoft.com/office/officeart/2005/8/layout/hierarchy6"/>
    <dgm:cxn modelId="{A6B71899-EA96-4485-BD32-C7A6F2674DE6}" type="presParOf" srcId="{95EC7B21-48F5-43EA-B1EB-DB73FDC3E436}" destId="{47481DA7-A472-4A25-898D-E7B2484038A5}" srcOrd="0" destOrd="0" presId="urn:microsoft.com/office/officeart/2005/8/layout/hierarchy6"/>
    <dgm:cxn modelId="{845D87E4-E97A-42B8-8876-A03193828277}" type="presParOf" srcId="{95EC7B21-48F5-43EA-B1EB-DB73FDC3E436}" destId="{19C0B483-F03E-489D-8B78-34E3E77EE550}" srcOrd="1" destOrd="0" presId="urn:microsoft.com/office/officeart/2005/8/layout/hierarchy6"/>
    <dgm:cxn modelId="{5ABF7AC0-F715-4B71-A899-120533F51F50}" type="presParOf" srcId="{19C0B483-F03E-489D-8B78-34E3E77EE550}" destId="{C24C6FC4-A95A-4194-82A0-15D219D3298C}" srcOrd="0" destOrd="0" presId="urn:microsoft.com/office/officeart/2005/8/layout/hierarchy6"/>
    <dgm:cxn modelId="{4EEC2868-D028-47BC-BD11-6FA3D725358C}" type="presParOf" srcId="{19C0B483-F03E-489D-8B78-34E3E77EE550}" destId="{C2DDE8B3-1D7D-4142-9432-878C4F4E82E5}" srcOrd="1" destOrd="0" presId="urn:microsoft.com/office/officeart/2005/8/layout/hierarchy6"/>
    <dgm:cxn modelId="{111F78ED-EC75-4AED-9529-5D433ACA3E48}" type="presParOf" srcId="{C2DDE8B3-1D7D-4142-9432-878C4F4E82E5}" destId="{A98A9C2E-A0F7-42B1-B60D-6ABBB384F79B}" srcOrd="0" destOrd="0" presId="urn:microsoft.com/office/officeart/2005/8/layout/hierarchy6"/>
    <dgm:cxn modelId="{03BDA0A1-91B0-4F09-BF4B-EC7F727EAE36}" type="presParOf" srcId="{C2DDE8B3-1D7D-4142-9432-878C4F4E82E5}" destId="{C8A16FEA-6DC9-44DE-881D-0CE2B154F510}" srcOrd="1" destOrd="0" presId="urn:microsoft.com/office/officeart/2005/8/layout/hierarchy6"/>
    <dgm:cxn modelId="{EDC7DB98-0520-4324-B937-50BDDCA0337D}" type="presParOf" srcId="{C8A16FEA-6DC9-44DE-881D-0CE2B154F510}" destId="{8EAC8D1A-0405-47F2-9C66-99D6A83A57ED}" srcOrd="0" destOrd="0" presId="urn:microsoft.com/office/officeart/2005/8/layout/hierarchy6"/>
    <dgm:cxn modelId="{488055E8-0D36-4D9B-82C6-DA6AEAD95BF5}" type="presParOf" srcId="{C8A16FEA-6DC9-44DE-881D-0CE2B154F510}" destId="{699CEA06-4DBD-46FF-AC9F-F4A3F93ECBEA}" srcOrd="1" destOrd="0" presId="urn:microsoft.com/office/officeart/2005/8/layout/hierarchy6"/>
    <dgm:cxn modelId="{416DF63D-066E-400E-8560-EAEB120C2E4A}" type="presParOf" srcId="{699CEA06-4DBD-46FF-AC9F-F4A3F93ECBEA}" destId="{EB92123A-72FB-4E3F-A100-013DC0DADF2C}" srcOrd="0" destOrd="0" presId="urn:microsoft.com/office/officeart/2005/8/layout/hierarchy6"/>
    <dgm:cxn modelId="{62C06A13-CD2B-464E-B4B7-13B7FC4EFE9F}" type="presParOf" srcId="{699CEA06-4DBD-46FF-AC9F-F4A3F93ECBEA}" destId="{D952C09F-BEBC-4C07-A7BF-4C3838333265}" srcOrd="1" destOrd="0" presId="urn:microsoft.com/office/officeart/2005/8/layout/hierarchy6"/>
    <dgm:cxn modelId="{ABAE5C20-C926-42A5-AC04-CAF7015B9D91}" type="presParOf" srcId="{6B7EDC1F-7ED5-494A-96BC-208FAF2006F9}" destId="{FC267F36-6267-478C-B4EA-29A51A13448D}" srcOrd="2" destOrd="0" presId="urn:microsoft.com/office/officeart/2005/8/layout/hierarchy6"/>
    <dgm:cxn modelId="{2F8FC90B-2B9D-432F-ABE6-F672BC8A798D}" type="presParOf" srcId="{6B7EDC1F-7ED5-494A-96BC-208FAF2006F9}" destId="{85866CDD-F590-4979-B8DE-268CFED93BC1}" srcOrd="3" destOrd="0" presId="urn:microsoft.com/office/officeart/2005/8/layout/hierarchy6"/>
    <dgm:cxn modelId="{3BF6B94C-83A9-4C20-9559-13B7B6209B4E}" type="presParOf" srcId="{85866CDD-F590-4979-B8DE-268CFED93BC1}" destId="{BBC31502-38A8-46FB-8B8B-32D51B356E45}" srcOrd="0" destOrd="0" presId="urn:microsoft.com/office/officeart/2005/8/layout/hierarchy6"/>
    <dgm:cxn modelId="{9A8E2369-9965-4200-A7C7-184DB775759E}" type="presParOf" srcId="{85866CDD-F590-4979-B8DE-268CFED93BC1}" destId="{4CF1229D-A697-4202-A086-22B026F5502F}" srcOrd="1" destOrd="0" presId="urn:microsoft.com/office/officeart/2005/8/layout/hierarchy6"/>
    <dgm:cxn modelId="{16904938-1DFB-4209-BA55-4D6E39B87C17}" type="presParOf" srcId="{4CF1229D-A697-4202-A086-22B026F5502F}" destId="{B54DDFE9-E8DF-47DC-90BD-6E6331EFE4D8}" srcOrd="0" destOrd="0" presId="urn:microsoft.com/office/officeart/2005/8/layout/hierarchy6"/>
    <dgm:cxn modelId="{3A929693-8BFA-4AD6-AF72-4089AFFB4543}" type="presParOf" srcId="{4CF1229D-A697-4202-A086-22B026F5502F}" destId="{C98CC28A-F2BC-41F1-994B-2F64134CC8DF}" srcOrd="1" destOrd="0" presId="urn:microsoft.com/office/officeart/2005/8/layout/hierarchy6"/>
    <dgm:cxn modelId="{A921B403-CAA5-4BA1-8AD1-7F1731654A5C}" type="presParOf" srcId="{C98CC28A-F2BC-41F1-994B-2F64134CC8DF}" destId="{DFEAC0DD-0620-46C7-BF8F-207B805602C3}" srcOrd="0" destOrd="0" presId="urn:microsoft.com/office/officeart/2005/8/layout/hierarchy6"/>
    <dgm:cxn modelId="{FC3FD09A-1BC5-4EB8-A3D2-2C9B848495BB}" type="presParOf" srcId="{C98CC28A-F2BC-41F1-994B-2F64134CC8DF}" destId="{EABE2446-77AE-4652-8CE3-14C8CAE4084F}" srcOrd="1" destOrd="0" presId="urn:microsoft.com/office/officeart/2005/8/layout/hierarchy6"/>
    <dgm:cxn modelId="{B6064B8E-34AC-4239-A4A4-AECC4F727811}" type="presParOf" srcId="{EABE2446-77AE-4652-8CE3-14C8CAE4084F}" destId="{FEF39C43-1F77-486D-B61F-766E86424879}" srcOrd="0" destOrd="0" presId="urn:microsoft.com/office/officeart/2005/8/layout/hierarchy6"/>
    <dgm:cxn modelId="{CE100FF7-C1D6-451C-AE44-50D766FD79C8}" type="presParOf" srcId="{EABE2446-77AE-4652-8CE3-14C8CAE4084F}" destId="{133C134C-CD11-4266-A1D4-095DCC986F14}" srcOrd="1" destOrd="0" presId="urn:microsoft.com/office/officeart/2005/8/layout/hierarchy6"/>
    <dgm:cxn modelId="{50582D47-20C0-43BE-B2B2-A102A10325BE}" type="presParOf" srcId="{133C134C-CD11-4266-A1D4-095DCC986F14}" destId="{FAF32420-4A68-4FAA-8141-C74B25CF3A4D}" srcOrd="0" destOrd="0" presId="urn:microsoft.com/office/officeart/2005/8/layout/hierarchy6"/>
    <dgm:cxn modelId="{2864E64F-817E-4DD3-AB92-AF080460EFB6}" type="presParOf" srcId="{133C134C-CD11-4266-A1D4-095DCC986F14}" destId="{C619F90C-990E-4DB4-B97E-D1D1E86BA6C7}" srcOrd="1" destOrd="0" presId="urn:microsoft.com/office/officeart/2005/8/layout/hierarchy6"/>
    <dgm:cxn modelId="{A7D1C0FD-11B9-4BE6-8997-C1D8498D8310}" type="presParOf" srcId="{C619F90C-990E-4DB4-B97E-D1D1E86BA6C7}" destId="{89B8343B-D67F-469D-B347-34F0E8AEC902}" srcOrd="0" destOrd="0" presId="urn:microsoft.com/office/officeart/2005/8/layout/hierarchy6"/>
    <dgm:cxn modelId="{7786D739-147E-42D8-B2DA-2D8985342624}" type="presParOf" srcId="{C619F90C-990E-4DB4-B97E-D1D1E86BA6C7}" destId="{A80B1E09-DC94-4D5E-A43B-D605C82F9874}" srcOrd="1" destOrd="0" presId="urn:microsoft.com/office/officeart/2005/8/layout/hierarchy6"/>
    <dgm:cxn modelId="{7FF81B7A-AC42-404B-9CCD-D55CD2A1F4DF}" type="presParOf" srcId="{A80B1E09-DC94-4D5E-A43B-D605C82F9874}" destId="{E1975B2D-7BD7-49A8-A19E-DC533BBEBD61}" srcOrd="0" destOrd="0" presId="urn:microsoft.com/office/officeart/2005/8/layout/hierarchy6"/>
    <dgm:cxn modelId="{E81F9054-0AF2-4F53-8536-51D3DAF54A1F}" type="presParOf" srcId="{A80B1E09-DC94-4D5E-A43B-D605C82F9874}" destId="{308A0690-28C3-469F-8FB5-8436667D7D56}" srcOrd="1" destOrd="0" presId="urn:microsoft.com/office/officeart/2005/8/layout/hierarchy6"/>
    <dgm:cxn modelId="{F55CB5C0-3C63-4BB4-8999-26F32F29B07B}" type="presParOf" srcId="{308A0690-28C3-469F-8FB5-8436667D7D56}" destId="{6DF72F7D-7DB0-405E-9935-05C6D21F54D1}" srcOrd="0" destOrd="0" presId="urn:microsoft.com/office/officeart/2005/8/layout/hierarchy6"/>
    <dgm:cxn modelId="{981DA142-6202-4012-8477-2EDB31966DFE}" type="presParOf" srcId="{308A0690-28C3-469F-8FB5-8436667D7D56}" destId="{98B8783C-B6D7-4935-86C3-54CAF09C6C9B}" srcOrd="1" destOrd="0" presId="urn:microsoft.com/office/officeart/2005/8/layout/hierarchy6"/>
    <dgm:cxn modelId="{5DF0697B-00CE-4F21-A623-77A11961D098}" type="presParOf" srcId="{98B8783C-B6D7-4935-86C3-54CAF09C6C9B}" destId="{083DBA2C-0505-4E3D-81FB-ABCCC1FCC3D0}" srcOrd="0" destOrd="0" presId="urn:microsoft.com/office/officeart/2005/8/layout/hierarchy6"/>
    <dgm:cxn modelId="{6A8CF1BB-0780-4F89-8ED1-4A6886112EB7}" type="presParOf" srcId="{98B8783C-B6D7-4935-86C3-54CAF09C6C9B}" destId="{30036183-930D-4FE6-B834-BDCA15DB9767}" srcOrd="1" destOrd="0" presId="urn:microsoft.com/office/officeart/2005/8/layout/hierarchy6"/>
    <dgm:cxn modelId="{CAA063DA-F122-491C-9638-88B2186EC960}" type="presParOf" srcId="{30036183-930D-4FE6-B834-BDCA15DB9767}" destId="{6D4F93C6-0A1F-45D0-8FC9-7DC6BE636001}" srcOrd="0" destOrd="0" presId="urn:microsoft.com/office/officeart/2005/8/layout/hierarchy6"/>
    <dgm:cxn modelId="{136A1FAD-E591-445A-9E4C-A720CD56C868}" type="presParOf" srcId="{30036183-930D-4FE6-B834-BDCA15DB9767}" destId="{231B64EF-A30B-42D3-92E8-5CD2F3797C0D}" srcOrd="1" destOrd="0" presId="urn:microsoft.com/office/officeart/2005/8/layout/hierarchy6"/>
    <dgm:cxn modelId="{6C1E7893-17DC-4D9B-B9FC-6B6C0150DA03}" type="presParOf" srcId="{231B64EF-A30B-42D3-92E8-5CD2F3797C0D}" destId="{DE2677AE-4EE3-465D-A31E-C9944B0822B1}" srcOrd="0" destOrd="0" presId="urn:microsoft.com/office/officeart/2005/8/layout/hierarchy6"/>
    <dgm:cxn modelId="{802B1A39-116A-4F5C-AD8D-8A0A1C487D8E}" type="presParOf" srcId="{231B64EF-A30B-42D3-92E8-5CD2F3797C0D}" destId="{C499DC3D-7DBF-4636-8A21-1610A453674E}" srcOrd="1" destOrd="0" presId="urn:microsoft.com/office/officeart/2005/8/layout/hierarchy6"/>
    <dgm:cxn modelId="{114F5F99-F67E-41AE-B969-B18C041C81A4}" type="presParOf" srcId="{81AD2B35-162A-4D1C-BDD1-D0C49D788E20}" destId="{BA1959F9-C0B7-4399-8D80-318CE27D10E9}" srcOrd="1" destOrd="0" presId="urn:microsoft.com/office/officeart/2005/8/layout/hierarchy6"/>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3271F25-1B64-44F2-9F78-545BE96B6E2A}"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CO">
              <a:latin typeface="Arial" panose="020B0604020202020204" pitchFamily="34" charset="0"/>
              <a:cs typeface="Arial" panose="020B0604020202020204" pitchFamily="34" charset="0"/>
            </a:rPr>
            <a:t>Estructuras de control</a:t>
          </a:r>
          <a:endParaRPr lang="es-ES">
            <a:latin typeface="Arial" panose="020B0604020202020204" pitchFamily="34" charset="0"/>
            <a:cs typeface="Arial" panose="020B0604020202020204" pitchFamily="34" charset="0"/>
          </a:endParaRP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s-CO">
              <a:latin typeface="Arial" panose="020B0604020202020204" pitchFamily="34" charset="0"/>
              <a:cs typeface="Arial" panose="020B0604020202020204" pitchFamily="34" charset="0"/>
            </a:rPr>
            <a:t>Estructura secuencial</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s-CO">
              <a:latin typeface="Arial" panose="020B0604020202020204" pitchFamily="34" charset="0"/>
              <a:cs typeface="Arial" panose="020B0604020202020204" pitchFamily="34" charset="0"/>
            </a:rPr>
            <a:t>Estructuras condicionales</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CBEE480E-0D9E-46A8-B860-319FC192EC7D}">
      <dgm:prSet/>
      <dgm:spPr/>
      <dgm:t>
        <a:bodyPr/>
        <a:lstStyle/>
        <a:p>
          <a:r>
            <a:rPr lang="es-CO">
              <a:latin typeface="Arial" panose="020B0604020202020204" pitchFamily="34" charset="0"/>
              <a:cs typeface="Arial" panose="020B0604020202020204" pitchFamily="34" charset="0"/>
            </a:rPr>
            <a:t>Estructuras de iteración</a:t>
          </a:r>
          <a:endParaRPr lang="en-US">
            <a:latin typeface="Arial" panose="020B0604020202020204" pitchFamily="34" charset="0"/>
            <a:cs typeface="Arial" panose="020B0604020202020204" pitchFamily="34" charset="0"/>
          </a:endParaRPr>
        </a:p>
      </dgm:t>
    </dgm:pt>
    <dgm:pt modelId="{9A5E8975-87C2-4462-8A29-14BCA5B56D74}" type="par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6152CDCB-4C89-4038-9C62-59E1C4513511}" type="sib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s-CO">
              <a:latin typeface="Arial" panose="020B0604020202020204" pitchFamily="34" charset="0"/>
              <a:cs typeface="Arial" panose="020B0604020202020204" pitchFamily="34" charset="0"/>
            </a:rPr>
            <a:t>Estructuras de datos</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0F85841A-EA66-409A-A4B0-2EB65BCF3E71}">
      <dgm:prSet/>
      <dgm:spPr/>
      <dgm:t>
        <a:bodyPr/>
        <a:lstStyle/>
        <a:p>
          <a:r>
            <a:rPr lang="es-CO">
              <a:latin typeface="Arial" panose="020B0604020202020204" pitchFamily="34" charset="0"/>
              <a:cs typeface="Arial" panose="020B0604020202020204" pitchFamily="34" charset="0"/>
            </a:rPr>
            <a:t>Vectores</a:t>
          </a:r>
          <a:endParaRPr lang="en-US">
            <a:latin typeface="Arial" panose="020B0604020202020204" pitchFamily="34" charset="0"/>
            <a:cs typeface="Arial" panose="020B0604020202020204" pitchFamily="34" charset="0"/>
          </a:endParaRPr>
        </a:p>
      </dgm:t>
    </dgm:pt>
    <dgm:pt modelId="{AC1F8889-5D91-4036-A876-890544332997}" type="par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A048D81D-2CB7-4A22-9979-AE5CE06F89B0}" type="sib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s-CO">
              <a:latin typeface="Arial" panose="020B0604020202020204" pitchFamily="34" charset="0"/>
              <a:cs typeface="Arial" panose="020B0604020202020204" pitchFamily="34" charset="0"/>
            </a:rPr>
            <a:t>Matrices</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Estructuras de programación</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808587F0-41F6-4881-A4EF-6218069575CA}" type="pres">
      <dgm:prSet presAssocID="{B3271F25-1B64-44F2-9F78-545BE96B6E2A}" presName="Name0" presStyleCnt="0">
        <dgm:presLayoutVars>
          <dgm:chPref val="1"/>
          <dgm:dir/>
          <dgm:animOne val="branch"/>
          <dgm:animLvl val="lvl"/>
          <dgm:resizeHandles val="exact"/>
        </dgm:presLayoutVars>
      </dgm:prSet>
      <dgm:spPr/>
    </dgm:pt>
    <dgm:pt modelId="{52216DB1-0B6E-4C88-903C-CBA3351EA676}" type="pres">
      <dgm:prSet presAssocID="{68D5ABFA-17D3-4726-9AF2-B098B3B7B456}" presName="root1" presStyleCnt="0"/>
      <dgm:spPr/>
    </dgm:pt>
    <dgm:pt modelId="{E7FE506C-41A0-4785-BD8B-5D8572424B99}" type="pres">
      <dgm:prSet presAssocID="{68D5ABFA-17D3-4726-9AF2-B098B3B7B456}" presName="LevelOneTextNode" presStyleLbl="node0" presStyleIdx="0" presStyleCnt="1">
        <dgm:presLayoutVars>
          <dgm:chPref val="3"/>
        </dgm:presLayoutVars>
      </dgm:prSet>
      <dgm:spPr/>
    </dgm:pt>
    <dgm:pt modelId="{D89D53FC-B136-446E-B27D-3C006D363F21}" type="pres">
      <dgm:prSet presAssocID="{68D5ABFA-17D3-4726-9AF2-B098B3B7B456}" presName="level2hierChild" presStyleCnt="0"/>
      <dgm:spPr/>
    </dgm:pt>
    <dgm:pt modelId="{32959FD9-B56C-48FC-B407-89DE0F564EE3}" type="pres">
      <dgm:prSet presAssocID="{8A83683D-90E9-4E73-98B1-9507E2C00C1D}" presName="conn2-1" presStyleLbl="parChTrans1D2" presStyleIdx="0" presStyleCnt="2"/>
      <dgm:spPr/>
    </dgm:pt>
    <dgm:pt modelId="{A41659BF-AFBA-42C3-98F9-B6D44B19FF41}" type="pres">
      <dgm:prSet presAssocID="{8A83683D-90E9-4E73-98B1-9507E2C00C1D}" presName="connTx" presStyleLbl="parChTrans1D2" presStyleIdx="0" presStyleCnt="2"/>
      <dgm:spPr/>
    </dgm:pt>
    <dgm:pt modelId="{EB04FC42-EF25-41EB-ADCC-99028CE1E56E}" type="pres">
      <dgm:prSet presAssocID="{6076C7E3-5F8A-4107-961B-02F853810828}" presName="root2" presStyleCnt="0"/>
      <dgm:spPr/>
    </dgm:pt>
    <dgm:pt modelId="{E5A063E0-D756-40E9-8BD2-CEBF8EF5A675}" type="pres">
      <dgm:prSet presAssocID="{6076C7E3-5F8A-4107-961B-02F853810828}" presName="LevelTwoTextNode" presStyleLbl="node2" presStyleIdx="0" presStyleCnt="2" custScaleX="178866">
        <dgm:presLayoutVars>
          <dgm:chPref val="3"/>
        </dgm:presLayoutVars>
      </dgm:prSet>
      <dgm:spPr/>
    </dgm:pt>
    <dgm:pt modelId="{8C6B80A8-A68B-41F5-A5D5-BD223191FCC6}" type="pres">
      <dgm:prSet presAssocID="{6076C7E3-5F8A-4107-961B-02F853810828}" presName="level3hierChild" presStyleCnt="0"/>
      <dgm:spPr/>
    </dgm:pt>
    <dgm:pt modelId="{CC18B6B9-D8D4-45D6-A519-55D74ADD2A8D}" type="pres">
      <dgm:prSet presAssocID="{DC931410-3F05-4744-9D0E-DAAB6F4E5101}" presName="conn2-1" presStyleLbl="parChTrans1D3" presStyleIdx="0" presStyleCnt="5"/>
      <dgm:spPr/>
    </dgm:pt>
    <dgm:pt modelId="{8DAD1840-C369-4F21-9994-39B6A62DF914}" type="pres">
      <dgm:prSet presAssocID="{DC931410-3F05-4744-9D0E-DAAB6F4E5101}" presName="connTx" presStyleLbl="parChTrans1D3" presStyleIdx="0" presStyleCnt="5"/>
      <dgm:spPr/>
    </dgm:pt>
    <dgm:pt modelId="{BD2FB36C-B750-4A76-AE03-E9083304BECB}" type="pres">
      <dgm:prSet presAssocID="{AEA6FB97-D2CE-4C80-9CA9-19472AA14D1C}" presName="root2" presStyleCnt="0"/>
      <dgm:spPr/>
    </dgm:pt>
    <dgm:pt modelId="{E51E0B9F-ABF1-44E9-ACCF-C98D501B5B1D}" type="pres">
      <dgm:prSet presAssocID="{AEA6FB97-D2CE-4C80-9CA9-19472AA14D1C}" presName="LevelTwoTextNode" presStyleLbl="node3" presStyleIdx="0" presStyleCnt="5" custScaleX="241924">
        <dgm:presLayoutVars>
          <dgm:chPref val="3"/>
        </dgm:presLayoutVars>
      </dgm:prSet>
      <dgm:spPr/>
    </dgm:pt>
    <dgm:pt modelId="{559DBC0D-E829-4134-B32E-F681C7F4C629}" type="pres">
      <dgm:prSet presAssocID="{AEA6FB97-D2CE-4C80-9CA9-19472AA14D1C}" presName="level3hierChild" presStyleCnt="0"/>
      <dgm:spPr/>
    </dgm:pt>
    <dgm:pt modelId="{1B206853-4749-41E8-9C5C-1FE75409787C}" type="pres">
      <dgm:prSet presAssocID="{C9F63CFA-1656-4399-AD8F-7B7E7DF49230}" presName="conn2-1" presStyleLbl="parChTrans1D3" presStyleIdx="1" presStyleCnt="5"/>
      <dgm:spPr/>
    </dgm:pt>
    <dgm:pt modelId="{9BCCA4EE-A42F-42E7-91C2-D24B06ACA0C3}" type="pres">
      <dgm:prSet presAssocID="{C9F63CFA-1656-4399-AD8F-7B7E7DF49230}" presName="connTx" presStyleLbl="parChTrans1D3" presStyleIdx="1" presStyleCnt="5"/>
      <dgm:spPr/>
    </dgm:pt>
    <dgm:pt modelId="{6A1C5EED-4AE2-47CE-9078-6372CA9365DF}" type="pres">
      <dgm:prSet presAssocID="{997B1B8D-02CF-4B0E-8106-AA7FB091861A}" presName="root2" presStyleCnt="0"/>
      <dgm:spPr/>
    </dgm:pt>
    <dgm:pt modelId="{E11DC678-D82B-42FA-AEAA-74ACAAE3CF5A}" type="pres">
      <dgm:prSet presAssocID="{997B1B8D-02CF-4B0E-8106-AA7FB091861A}" presName="LevelTwoTextNode" presStyleLbl="node3" presStyleIdx="1" presStyleCnt="5" custScaleX="241924">
        <dgm:presLayoutVars>
          <dgm:chPref val="3"/>
        </dgm:presLayoutVars>
      </dgm:prSet>
      <dgm:spPr/>
    </dgm:pt>
    <dgm:pt modelId="{553C75FE-2468-402C-A0C4-40F3DCAE8AC0}" type="pres">
      <dgm:prSet presAssocID="{997B1B8D-02CF-4B0E-8106-AA7FB091861A}" presName="level3hierChild" presStyleCnt="0"/>
      <dgm:spPr/>
    </dgm:pt>
    <dgm:pt modelId="{FDE677F2-9EB1-4E61-AC62-D478AE79F180}" type="pres">
      <dgm:prSet presAssocID="{9A5E8975-87C2-4462-8A29-14BCA5B56D74}" presName="conn2-1" presStyleLbl="parChTrans1D3" presStyleIdx="2" presStyleCnt="5"/>
      <dgm:spPr/>
    </dgm:pt>
    <dgm:pt modelId="{A568AE3B-75AD-4680-B511-46D803BFA23A}" type="pres">
      <dgm:prSet presAssocID="{9A5E8975-87C2-4462-8A29-14BCA5B56D74}" presName="connTx" presStyleLbl="parChTrans1D3" presStyleIdx="2" presStyleCnt="5"/>
      <dgm:spPr/>
    </dgm:pt>
    <dgm:pt modelId="{056B688D-0052-4CB5-92CE-D8E03828C486}" type="pres">
      <dgm:prSet presAssocID="{CBEE480E-0D9E-46A8-B860-319FC192EC7D}" presName="root2" presStyleCnt="0"/>
      <dgm:spPr/>
    </dgm:pt>
    <dgm:pt modelId="{C96989D3-53D0-4B86-9CCD-D9ED5AB79528}" type="pres">
      <dgm:prSet presAssocID="{CBEE480E-0D9E-46A8-B860-319FC192EC7D}" presName="LevelTwoTextNode" presStyleLbl="node3" presStyleIdx="2" presStyleCnt="5" custScaleX="241924">
        <dgm:presLayoutVars>
          <dgm:chPref val="3"/>
        </dgm:presLayoutVars>
      </dgm:prSet>
      <dgm:spPr/>
    </dgm:pt>
    <dgm:pt modelId="{C1969B71-CB3C-4D9A-ABD5-493D60B6F5AC}" type="pres">
      <dgm:prSet presAssocID="{CBEE480E-0D9E-46A8-B860-319FC192EC7D}" presName="level3hierChild" presStyleCnt="0"/>
      <dgm:spPr/>
    </dgm:pt>
    <dgm:pt modelId="{ED17117F-849E-4943-A47C-9E0E58AB46EC}" type="pres">
      <dgm:prSet presAssocID="{79654B24-EA86-4D30-A4AD-D7BC7FD64DB3}" presName="conn2-1" presStyleLbl="parChTrans1D2" presStyleIdx="1" presStyleCnt="2"/>
      <dgm:spPr/>
    </dgm:pt>
    <dgm:pt modelId="{72C74712-CF69-46E7-A1A2-244DDC9BE3C0}" type="pres">
      <dgm:prSet presAssocID="{79654B24-EA86-4D30-A4AD-D7BC7FD64DB3}" presName="connTx" presStyleLbl="parChTrans1D2" presStyleIdx="1" presStyleCnt="2"/>
      <dgm:spPr/>
    </dgm:pt>
    <dgm:pt modelId="{1616F2BA-7E47-46F7-B25F-7F562C085067}" type="pres">
      <dgm:prSet presAssocID="{1645DE1B-DC48-4B32-A813-82575D5B064E}" presName="root2" presStyleCnt="0"/>
      <dgm:spPr/>
    </dgm:pt>
    <dgm:pt modelId="{A19759AD-A036-4486-A310-37B7AABE99EC}" type="pres">
      <dgm:prSet presAssocID="{1645DE1B-DC48-4B32-A813-82575D5B064E}" presName="LevelTwoTextNode" presStyleLbl="node2" presStyleIdx="1" presStyleCnt="2" custScaleX="178866">
        <dgm:presLayoutVars>
          <dgm:chPref val="3"/>
        </dgm:presLayoutVars>
      </dgm:prSet>
      <dgm:spPr/>
    </dgm:pt>
    <dgm:pt modelId="{6AD64135-31DB-440C-89AA-A24167A26A39}" type="pres">
      <dgm:prSet presAssocID="{1645DE1B-DC48-4B32-A813-82575D5B064E}" presName="level3hierChild" presStyleCnt="0"/>
      <dgm:spPr/>
    </dgm:pt>
    <dgm:pt modelId="{CAB493AA-98E2-4612-A274-3C055C1A1404}" type="pres">
      <dgm:prSet presAssocID="{AC1F8889-5D91-4036-A876-890544332997}" presName="conn2-1" presStyleLbl="parChTrans1D3" presStyleIdx="3" presStyleCnt="5"/>
      <dgm:spPr/>
    </dgm:pt>
    <dgm:pt modelId="{F061BCC3-50EF-487E-BB36-E208BC420B39}" type="pres">
      <dgm:prSet presAssocID="{AC1F8889-5D91-4036-A876-890544332997}" presName="connTx" presStyleLbl="parChTrans1D3" presStyleIdx="3" presStyleCnt="5"/>
      <dgm:spPr/>
    </dgm:pt>
    <dgm:pt modelId="{4D6AE809-385C-46B9-8561-067EAA583BD0}" type="pres">
      <dgm:prSet presAssocID="{0F85841A-EA66-409A-A4B0-2EB65BCF3E71}" presName="root2" presStyleCnt="0"/>
      <dgm:spPr/>
    </dgm:pt>
    <dgm:pt modelId="{E17A42F3-3921-4A7B-A5E7-5F4C5B5D1955}" type="pres">
      <dgm:prSet presAssocID="{0F85841A-EA66-409A-A4B0-2EB65BCF3E71}" presName="LevelTwoTextNode" presStyleLbl="node3" presStyleIdx="3" presStyleCnt="5" custScaleX="241924">
        <dgm:presLayoutVars>
          <dgm:chPref val="3"/>
        </dgm:presLayoutVars>
      </dgm:prSet>
      <dgm:spPr/>
    </dgm:pt>
    <dgm:pt modelId="{161A10F8-8A92-4943-BC18-05FBEE6B0DE1}" type="pres">
      <dgm:prSet presAssocID="{0F85841A-EA66-409A-A4B0-2EB65BCF3E71}" presName="level3hierChild" presStyleCnt="0"/>
      <dgm:spPr/>
    </dgm:pt>
    <dgm:pt modelId="{3F3194B8-B1E3-4760-A685-74435A70FF7F}" type="pres">
      <dgm:prSet presAssocID="{94BA30B7-A0C1-4B3B-9463-3277DA0C7242}" presName="conn2-1" presStyleLbl="parChTrans1D3" presStyleIdx="4" presStyleCnt="5"/>
      <dgm:spPr/>
    </dgm:pt>
    <dgm:pt modelId="{7383636E-0AC9-46A5-B6A1-B51676126F1F}" type="pres">
      <dgm:prSet presAssocID="{94BA30B7-A0C1-4B3B-9463-3277DA0C7242}" presName="connTx" presStyleLbl="parChTrans1D3" presStyleIdx="4" presStyleCnt="5"/>
      <dgm:spPr/>
    </dgm:pt>
    <dgm:pt modelId="{84D09F33-E16C-4EE1-8ECB-94746E3EADA3}" type="pres">
      <dgm:prSet presAssocID="{5F8B116C-E490-4CB0-A960-D253AC2AE454}" presName="root2" presStyleCnt="0"/>
      <dgm:spPr/>
    </dgm:pt>
    <dgm:pt modelId="{A4400582-AB91-41A4-93EA-195D99AD7A32}" type="pres">
      <dgm:prSet presAssocID="{5F8B116C-E490-4CB0-A960-D253AC2AE454}" presName="LevelTwoTextNode" presStyleLbl="node3" presStyleIdx="4" presStyleCnt="5" custScaleX="241924">
        <dgm:presLayoutVars>
          <dgm:chPref val="3"/>
        </dgm:presLayoutVars>
      </dgm:prSet>
      <dgm:spPr/>
    </dgm:pt>
    <dgm:pt modelId="{8B91DFA1-FEA3-44FC-8340-8D69A80C3882}" type="pres">
      <dgm:prSet presAssocID="{5F8B116C-E490-4CB0-A960-D253AC2AE454}" presName="level3hierChild" presStyleCnt="0"/>
      <dgm:spPr/>
    </dgm:pt>
  </dgm:ptLst>
  <dgm:cxnLst>
    <dgm:cxn modelId="{6C727900-DAB8-4F90-8FDD-7822BDC9FDF3}" type="presOf" srcId="{AEA6FB97-D2CE-4C80-9CA9-19472AA14D1C}" destId="{E51E0B9F-ABF1-44E9-ACCF-C98D501B5B1D}" srcOrd="0" destOrd="0" presId="urn:microsoft.com/office/officeart/2008/layout/HorizontalMultiLevelHierarchy"/>
    <dgm:cxn modelId="{7927E500-CB0C-43DD-B404-DD105C8E9E1B}" type="presOf" srcId="{8A83683D-90E9-4E73-98B1-9507E2C00C1D}" destId="{A41659BF-AFBA-42C3-98F9-B6D44B19FF41}" srcOrd="1" destOrd="0" presId="urn:microsoft.com/office/officeart/2008/layout/HorizontalMultiLevelHierarchy"/>
    <dgm:cxn modelId="{B7397915-BF8A-4F81-872E-0089534AD271}" type="presOf" srcId="{1645DE1B-DC48-4B32-A813-82575D5B064E}" destId="{A19759AD-A036-4486-A310-37B7AABE99EC}" srcOrd="0" destOrd="0" presId="urn:microsoft.com/office/officeart/2008/layout/HorizontalMultiLevelHierarchy"/>
    <dgm:cxn modelId="{9A696816-C682-429B-8FEF-6586177A634C}" type="presOf" srcId="{CBEE480E-0D9E-46A8-B860-319FC192EC7D}" destId="{C96989D3-53D0-4B86-9CCD-D9ED5AB79528}" srcOrd="0" destOrd="0" presId="urn:microsoft.com/office/officeart/2008/layout/HorizontalMultiLevelHierarchy"/>
    <dgm:cxn modelId="{99E21920-5CA3-4579-9991-93DD2A76D9A5}" srcId="{68D5ABFA-17D3-4726-9AF2-B098B3B7B456}" destId="{1645DE1B-DC48-4B32-A813-82575D5B064E}" srcOrd="1" destOrd="0" parTransId="{79654B24-EA86-4D30-A4AD-D7BC7FD64DB3}" sibTransId="{BBDFE10F-22EB-493E-B66B-D2B205968FEC}"/>
    <dgm:cxn modelId="{E11D3322-4020-43E4-AA0B-6572218EC787}" type="presOf" srcId="{79654B24-EA86-4D30-A4AD-D7BC7FD64DB3}" destId="{ED17117F-849E-4943-A47C-9E0E58AB46EC}" srcOrd="0" destOrd="0" presId="urn:microsoft.com/office/officeart/2008/layout/HorizontalMultiLevelHierarchy"/>
    <dgm:cxn modelId="{76ADEA25-3CC1-495F-A0F8-D20429E4D76D}" srcId="{68D5ABFA-17D3-4726-9AF2-B098B3B7B456}" destId="{6076C7E3-5F8A-4107-961B-02F853810828}" srcOrd="0" destOrd="0" parTransId="{8A83683D-90E9-4E73-98B1-9507E2C00C1D}" sibTransId="{EC91C0CB-6C49-4742-AA12-35B6258F3C48}"/>
    <dgm:cxn modelId="{4917872D-85C2-4DE0-A50E-C00B49CFFCD4}" type="presOf" srcId="{DC931410-3F05-4744-9D0E-DAAB6F4E5101}" destId="{8DAD1840-C369-4F21-9994-39B6A62DF914}" srcOrd="1" destOrd="0" presId="urn:microsoft.com/office/officeart/2008/layout/HorizontalMultiLevelHierarchy"/>
    <dgm:cxn modelId="{5400C32D-A9A3-4F7A-903B-0ACD424F14CF}" srcId="{6076C7E3-5F8A-4107-961B-02F853810828}" destId="{CBEE480E-0D9E-46A8-B860-319FC192EC7D}" srcOrd="2" destOrd="0" parTransId="{9A5E8975-87C2-4462-8A29-14BCA5B56D74}" sibTransId="{6152CDCB-4C89-4038-9C62-59E1C4513511}"/>
    <dgm:cxn modelId="{9BD6D42D-1290-4C1F-BF32-FAEC0DAB2BA8}" srcId="{1645DE1B-DC48-4B32-A813-82575D5B064E}" destId="{0F85841A-EA66-409A-A4B0-2EB65BCF3E71}" srcOrd="0" destOrd="0" parTransId="{AC1F8889-5D91-4036-A876-890544332997}" sibTransId="{A048D81D-2CB7-4A22-9979-AE5CE06F89B0}"/>
    <dgm:cxn modelId="{B16B4733-D18E-472A-AB9B-CDD59AD377E0}" type="presOf" srcId="{C9F63CFA-1656-4399-AD8F-7B7E7DF49230}" destId="{9BCCA4EE-A42F-42E7-91C2-D24B06ACA0C3}" srcOrd="1" destOrd="0" presId="urn:microsoft.com/office/officeart/2008/layout/HorizontalMultiLevelHierarchy"/>
    <dgm:cxn modelId="{6FF57336-A9B5-498B-8209-626332ED018D}" type="presOf" srcId="{79654B24-EA86-4D30-A4AD-D7BC7FD64DB3}" destId="{72C74712-CF69-46E7-A1A2-244DDC9BE3C0}" srcOrd="1" destOrd="0" presId="urn:microsoft.com/office/officeart/2008/layout/HorizontalMultiLevelHierarchy"/>
    <dgm:cxn modelId="{39D24940-DB3C-4601-9706-BA097ECAD1DA}" type="presOf" srcId="{C9F63CFA-1656-4399-AD8F-7B7E7DF49230}" destId="{1B206853-4749-41E8-9C5C-1FE75409787C}" srcOrd="0" destOrd="0" presId="urn:microsoft.com/office/officeart/2008/layout/HorizontalMultiLevelHierarchy"/>
    <dgm:cxn modelId="{0F658045-17FB-441C-A354-119F94BD7871}" srcId="{B3271F25-1B64-44F2-9F78-545BE96B6E2A}" destId="{68D5ABFA-17D3-4726-9AF2-B098B3B7B456}" srcOrd="0" destOrd="0" parTransId="{F6604901-6D7B-48AC-9E9B-A325D9721304}" sibTransId="{553143DB-312B-41EF-AF25-0EEA30221369}"/>
    <dgm:cxn modelId="{0E03644A-C37B-4BA6-9A51-AE70D55C1403}" type="presOf" srcId="{AC1F8889-5D91-4036-A876-890544332997}" destId="{F061BCC3-50EF-487E-BB36-E208BC420B39}" srcOrd="1" destOrd="0" presId="urn:microsoft.com/office/officeart/2008/layout/HorizontalMultiLevelHierarchy"/>
    <dgm:cxn modelId="{DC26B26A-51EA-4C6B-A02A-AF1A1F54C284}" type="presOf" srcId="{68D5ABFA-17D3-4726-9AF2-B098B3B7B456}" destId="{E7FE506C-41A0-4785-BD8B-5D8572424B99}" srcOrd="0" destOrd="0" presId="urn:microsoft.com/office/officeart/2008/layout/HorizontalMultiLevelHierarchy"/>
    <dgm:cxn modelId="{AF3C3F4C-C433-4B09-8DC1-3E59E754C264}" type="presOf" srcId="{9A5E8975-87C2-4462-8A29-14BCA5B56D74}" destId="{FDE677F2-9EB1-4E61-AC62-D478AE79F180}" srcOrd="0" destOrd="0" presId="urn:microsoft.com/office/officeart/2008/layout/HorizontalMultiLevelHierarchy"/>
    <dgm:cxn modelId="{43B44670-4E96-4EE2-B54E-968DFCD44F5D}" type="presOf" srcId="{B3271F25-1B64-44F2-9F78-545BE96B6E2A}" destId="{808587F0-41F6-4881-A4EF-6218069575CA}" srcOrd="0" destOrd="0" presId="urn:microsoft.com/office/officeart/2008/layout/HorizontalMultiLevelHierarchy"/>
    <dgm:cxn modelId="{EC9D0859-4293-4520-BCA7-20BB7BFA1273}" type="presOf" srcId="{5F8B116C-E490-4CB0-A960-D253AC2AE454}" destId="{A4400582-AB91-41A4-93EA-195D99AD7A32}" srcOrd="0" destOrd="0" presId="urn:microsoft.com/office/officeart/2008/layout/HorizontalMultiLevelHierarchy"/>
    <dgm:cxn modelId="{46DC237A-3CE3-4DB1-B188-4AA16B022098}" type="presOf" srcId="{94BA30B7-A0C1-4B3B-9463-3277DA0C7242}" destId="{7383636E-0AC9-46A5-B6A1-B51676126F1F}" srcOrd="1" destOrd="0" presId="urn:microsoft.com/office/officeart/2008/layout/HorizontalMultiLevelHierarchy"/>
    <dgm:cxn modelId="{389C2A7B-3CAD-4E68-9155-D12FE163BF6B}" type="presOf" srcId="{AC1F8889-5D91-4036-A876-890544332997}" destId="{CAB493AA-98E2-4612-A274-3C055C1A1404}" srcOrd="0" destOrd="0" presId="urn:microsoft.com/office/officeart/2008/layout/HorizontalMultiLevelHierarchy"/>
    <dgm:cxn modelId="{964E20A2-B1C6-4CB7-B676-04EA98A9189D}" type="presOf" srcId="{8A83683D-90E9-4E73-98B1-9507E2C00C1D}" destId="{32959FD9-B56C-48FC-B407-89DE0F564EE3}" srcOrd="0" destOrd="0" presId="urn:microsoft.com/office/officeart/2008/layout/HorizontalMultiLevelHierarchy"/>
    <dgm:cxn modelId="{3BFD26AB-2004-4BF7-8CD4-130C31F7AEEA}" srcId="{1645DE1B-DC48-4B32-A813-82575D5B064E}" destId="{5F8B116C-E490-4CB0-A960-D253AC2AE454}" srcOrd="1" destOrd="0" parTransId="{94BA30B7-A0C1-4B3B-9463-3277DA0C7242}" sibTransId="{8A0891C2-ACAA-4AFE-B11C-B50829648187}"/>
    <dgm:cxn modelId="{36C301AD-A9EF-492A-AA61-7EFC1999FD0F}" srcId="{6076C7E3-5F8A-4107-961B-02F853810828}" destId="{AEA6FB97-D2CE-4C80-9CA9-19472AA14D1C}" srcOrd="0" destOrd="0" parTransId="{DC931410-3F05-4744-9D0E-DAAB6F4E5101}" sibTransId="{C4038215-9AA9-4007-96C7-03C8B53CA6F9}"/>
    <dgm:cxn modelId="{BF9CACB7-5735-40CF-8B36-512705221E2E}" type="presOf" srcId="{997B1B8D-02CF-4B0E-8106-AA7FB091861A}" destId="{E11DC678-D82B-42FA-AEAA-74ACAAE3CF5A}" srcOrd="0" destOrd="0" presId="urn:microsoft.com/office/officeart/2008/layout/HorizontalMultiLevelHierarchy"/>
    <dgm:cxn modelId="{577134D0-90AA-4656-BA30-AF66457F1C26}" type="presOf" srcId="{DC931410-3F05-4744-9D0E-DAAB6F4E5101}" destId="{CC18B6B9-D8D4-45D6-A519-55D74ADD2A8D}" srcOrd="0" destOrd="0" presId="urn:microsoft.com/office/officeart/2008/layout/HorizontalMultiLevelHierarchy"/>
    <dgm:cxn modelId="{9A8B75D3-41B3-4E9E-A669-64F60E937815}" srcId="{6076C7E3-5F8A-4107-961B-02F853810828}" destId="{997B1B8D-02CF-4B0E-8106-AA7FB091861A}" srcOrd="1" destOrd="0" parTransId="{C9F63CFA-1656-4399-AD8F-7B7E7DF49230}" sibTransId="{653B5211-10A3-47A0-B780-F927ED381AC8}"/>
    <dgm:cxn modelId="{71FA8DD4-37E0-487A-ABFB-C03547662689}" type="presOf" srcId="{6076C7E3-5F8A-4107-961B-02F853810828}" destId="{E5A063E0-D756-40E9-8BD2-CEBF8EF5A675}" srcOrd="0" destOrd="0" presId="urn:microsoft.com/office/officeart/2008/layout/HorizontalMultiLevelHierarchy"/>
    <dgm:cxn modelId="{14141EDD-824E-4AF0-BFE0-6DCAB1051948}" type="presOf" srcId="{94BA30B7-A0C1-4B3B-9463-3277DA0C7242}" destId="{3F3194B8-B1E3-4760-A685-74435A70FF7F}" srcOrd="0" destOrd="0" presId="urn:microsoft.com/office/officeart/2008/layout/HorizontalMultiLevelHierarchy"/>
    <dgm:cxn modelId="{9B016BE8-DFE0-4C84-835C-6744AED5569E}" type="presOf" srcId="{9A5E8975-87C2-4462-8A29-14BCA5B56D74}" destId="{A568AE3B-75AD-4680-B511-46D803BFA23A}" srcOrd="1" destOrd="0" presId="urn:microsoft.com/office/officeart/2008/layout/HorizontalMultiLevelHierarchy"/>
    <dgm:cxn modelId="{A921EBF0-8895-44BB-9E24-0AF552504F91}" type="presOf" srcId="{0F85841A-EA66-409A-A4B0-2EB65BCF3E71}" destId="{E17A42F3-3921-4A7B-A5E7-5F4C5B5D1955}" srcOrd="0" destOrd="0" presId="urn:microsoft.com/office/officeart/2008/layout/HorizontalMultiLevelHierarchy"/>
    <dgm:cxn modelId="{B2462B85-D3EC-46FF-9087-AD101B853644}" type="presParOf" srcId="{808587F0-41F6-4881-A4EF-6218069575CA}" destId="{52216DB1-0B6E-4C88-903C-CBA3351EA676}" srcOrd="0" destOrd="0" presId="urn:microsoft.com/office/officeart/2008/layout/HorizontalMultiLevelHierarchy"/>
    <dgm:cxn modelId="{8E780205-2F90-453F-8665-EA9E8E1D7283}" type="presParOf" srcId="{52216DB1-0B6E-4C88-903C-CBA3351EA676}" destId="{E7FE506C-41A0-4785-BD8B-5D8572424B99}" srcOrd="0" destOrd="0" presId="urn:microsoft.com/office/officeart/2008/layout/HorizontalMultiLevelHierarchy"/>
    <dgm:cxn modelId="{25820794-2864-4099-98F4-97C0EC2DA690}" type="presParOf" srcId="{52216DB1-0B6E-4C88-903C-CBA3351EA676}" destId="{D89D53FC-B136-446E-B27D-3C006D363F21}" srcOrd="1" destOrd="0" presId="urn:microsoft.com/office/officeart/2008/layout/HorizontalMultiLevelHierarchy"/>
    <dgm:cxn modelId="{AFD0FC83-9224-4EF8-B694-16A3AC1F32E2}" type="presParOf" srcId="{D89D53FC-B136-446E-B27D-3C006D363F21}" destId="{32959FD9-B56C-48FC-B407-89DE0F564EE3}" srcOrd="0" destOrd="0" presId="urn:microsoft.com/office/officeart/2008/layout/HorizontalMultiLevelHierarchy"/>
    <dgm:cxn modelId="{9FBE279A-25E7-49FE-ADDA-CCF097D4CCF7}" type="presParOf" srcId="{32959FD9-B56C-48FC-B407-89DE0F564EE3}" destId="{A41659BF-AFBA-42C3-98F9-B6D44B19FF41}" srcOrd="0" destOrd="0" presId="urn:microsoft.com/office/officeart/2008/layout/HorizontalMultiLevelHierarchy"/>
    <dgm:cxn modelId="{74FA602F-92EB-408C-B483-FE99E7FAD17E}" type="presParOf" srcId="{D89D53FC-B136-446E-B27D-3C006D363F21}" destId="{EB04FC42-EF25-41EB-ADCC-99028CE1E56E}" srcOrd="1" destOrd="0" presId="urn:microsoft.com/office/officeart/2008/layout/HorizontalMultiLevelHierarchy"/>
    <dgm:cxn modelId="{D9D0D1F8-6978-468A-9649-DE02843CD4A4}" type="presParOf" srcId="{EB04FC42-EF25-41EB-ADCC-99028CE1E56E}" destId="{E5A063E0-D756-40E9-8BD2-CEBF8EF5A675}" srcOrd="0" destOrd="0" presId="urn:microsoft.com/office/officeart/2008/layout/HorizontalMultiLevelHierarchy"/>
    <dgm:cxn modelId="{F834B76D-CD23-4DE7-810B-F9E40CBA9A71}" type="presParOf" srcId="{EB04FC42-EF25-41EB-ADCC-99028CE1E56E}" destId="{8C6B80A8-A68B-41F5-A5D5-BD223191FCC6}" srcOrd="1" destOrd="0" presId="urn:microsoft.com/office/officeart/2008/layout/HorizontalMultiLevelHierarchy"/>
    <dgm:cxn modelId="{79F57334-BF50-454A-8B3D-FF3FC22D8941}" type="presParOf" srcId="{8C6B80A8-A68B-41F5-A5D5-BD223191FCC6}" destId="{CC18B6B9-D8D4-45D6-A519-55D74ADD2A8D}" srcOrd="0" destOrd="0" presId="urn:microsoft.com/office/officeart/2008/layout/HorizontalMultiLevelHierarchy"/>
    <dgm:cxn modelId="{75EE293B-4445-4CC0-B303-A3FAACE762DE}" type="presParOf" srcId="{CC18B6B9-D8D4-45D6-A519-55D74ADD2A8D}" destId="{8DAD1840-C369-4F21-9994-39B6A62DF914}" srcOrd="0" destOrd="0" presId="urn:microsoft.com/office/officeart/2008/layout/HorizontalMultiLevelHierarchy"/>
    <dgm:cxn modelId="{480C00DB-6488-4655-9D26-BA6F2E08F198}" type="presParOf" srcId="{8C6B80A8-A68B-41F5-A5D5-BD223191FCC6}" destId="{BD2FB36C-B750-4A76-AE03-E9083304BECB}" srcOrd="1" destOrd="0" presId="urn:microsoft.com/office/officeart/2008/layout/HorizontalMultiLevelHierarchy"/>
    <dgm:cxn modelId="{02542F32-2307-455A-BE43-206B924C4F08}" type="presParOf" srcId="{BD2FB36C-B750-4A76-AE03-E9083304BECB}" destId="{E51E0B9F-ABF1-44E9-ACCF-C98D501B5B1D}" srcOrd="0" destOrd="0" presId="urn:microsoft.com/office/officeart/2008/layout/HorizontalMultiLevelHierarchy"/>
    <dgm:cxn modelId="{545AAC2E-03CF-4931-AF7C-45B845838A9F}" type="presParOf" srcId="{BD2FB36C-B750-4A76-AE03-E9083304BECB}" destId="{559DBC0D-E829-4134-B32E-F681C7F4C629}" srcOrd="1" destOrd="0" presId="urn:microsoft.com/office/officeart/2008/layout/HorizontalMultiLevelHierarchy"/>
    <dgm:cxn modelId="{59DC4D43-738B-46BA-B10D-291348CF49A6}" type="presParOf" srcId="{8C6B80A8-A68B-41F5-A5D5-BD223191FCC6}" destId="{1B206853-4749-41E8-9C5C-1FE75409787C}" srcOrd="2" destOrd="0" presId="urn:microsoft.com/office/officeart/2008/layout/HorizontalMultiLevelHierarchy"/>
    <dgm:cxn modelId="{437AF8AD-0231-40B2-88EC-EC71ACBB7EA8}" type="presParOf" srcId="{1B206853-4749-41E8-9C5C-1FE75409787C}" destId="{9BCCA4EE-A42F-42E7-91C2-D24B06ACA0C3}" srcOrd="0" destOrd="0" presId="urn:microsoft.com/office/officeart/2008/layout/HorizontalMultiLevelHierarchy"/>
    <dgm:cxn modelId="{90A09B18-FF10-4CDE-854F-A25D3F3EE0C5}" type="presParOf" srcId="{8C6B80A8-A68B-41F5-A5D5-BD223191FCC6}" destId="{6A1C5EED-4AE2-47CE-9078-6372CA9365DF}" srcOrd="3" destOrd="0" presId="urn:microsoft.com/office/officeart/2008/layout/HorizontalMultiLevelHierarchy"/>
    <dgm:cxn modelId="{038FAE04-5C07-48F4-8604-D3BD4C227857}" type="presParOf" srcId="{6A1C5EED-4AE2-47CE-9078-6372CA9365DF}" destId="{E11DC678-D82B-42FA-AEAA-74ACAAE3CF5A}" srcOrd="0" destOrd="0" presId="urn:microsoft.com/office/officeart/2008/layout/HorizontalMultiLevelHierarchy"/>
    <dgm:cxn modelId="{944A63BD-6AA8-4F90-A111-C2A96D914023}" type="presParOf" srcId="{6A1C5EED-4AE2-47CE-9078-6372CA9365DF}" destId="{553C75FE-2468-402C-A0C4-40F3DCAE8AC0}" srcOrd="1" destOrd="0" presId="urn:microsoft.com/office/officeart/2008/layout/HorizontalMultiLevelHierarchy"/>
    <dgm:cxn modelId="{B0FEF01F-E334-4333-81BB-2F5D01350A3B}" type="presParOf" srcId="{8C6B80A8-A68B-41F5-A5D5-BD223191FCC6}" destId="{FDE677F2-9EB1-4E61-AC62-D478AE79F180}" srcOrd="4" destOrd="0" presId="urn:microsoft.com/office/officeart/2008/layout/HorizontalMultiLevelHierarchy"/>
    <dgm:cxn modelId="{B97F1B10-5ED9-4616-ADD2-E11C6EBCBD80}" type="presParOf" srcId="{FDE677F2-9EB1-4E61-AC62-D478AE79F180}" destId="{A568AE3B-75AD-4680-B511-46D803BFA23A}" srcOrd="0" destOrd="0" presId="urn:microsoft.com/office/officeart/2008/layout/HorizontalMultiLevelHierarchy"/>
    <dgm:cxn modelId="{70009F4A-5276-495E-BD93-CBCD7445DBE1}" type="presParOf" srcId="{8C6B80A8-A68B-41F5-A5D5-BD223191FCC6}" destId="{056B688D-0052-4CB5-92CE-D8E03828C486}" srcOrd="5" destOrd="0" presId="urn:microsoft.com/office/officeart/2008/layout/HorizontalMultiLevelHierarchy"/>
    <dgm:cxn modelId="{269D42AA-4B2F-4392-ADFB-8800AF58DDDE}" type="presParOf" srcId="{056B688D-0052-4CB5-92CE-D8E03828C486}" destId="{C96989D3-53D0-4B86-9CCD-D9ED5AB79528}" srcOrd="0" destOrd="0" presId="urn:microsoft.com/office/officeart/2008/layout/HorizontalMultiLevelHierarchy"/>
    <dgm:cxn modelId="{1D804169-2D49-4CE4-8599-31A26E580195}" type="presParOf" srcId="{056B688D-0052-4CB5-92CE-D8E03828C486}" destId="{C1969B71-CB3C-4D9A-ABD5-493D60B6F5AC}" srcOrd="1" destOrd="0" presId="urn:microsoft.com/office/officeart/2008/layout/HorizontalMultiLevelHierarchy"/>
    <dgm:cxn modelId="{FA494E49-ADCD-407E-ACCB-CBB586AA17D7}" type="presParOf" srcId="{D89D53FC-B136-446E-B27D-3C006D363F21}" destId="{ED17117F-849E-4943-A47C-9E0E58AB46EC}" srcOrd="2" destOrd="0" presId="urn:microsoft.com/office/officeart/2008/layout/HorizontalMultiLevelHierarchy"/>
    <dgm:cxn modelId="{21D80EFE-6D37-4242-9A0B-0C8990EFB8F8}" type="presParOf" srcId="{ED17117F-849E-4943-A47C-9E0E58AB46EC}" destId="{72C74712-CF69-46E7-A1A2-244DDC9BE3C0}" srcOrd="0" destOrd="0" presId="urn:microsoft.com/office/officeart/2008/layout/HorizontalMultiLevelHierarchy"/>
    <dgm:cxn modelId="{3DEE5021-8BED-4522-9F13-99B13E3F1C22}" type="presParOf" srcId="{D89D53FC-B136-446E-B27D-3C006D363F21}" destId="{1616F2BA-7E47-46F7-B25F-7F562C085067}" srcOrd="3" destOrd="0" presId="urn:microsoft.com/office/officeart/2008/layout/HorizontalMultiLevelHierarchy"/>
    <dgm:cxn modelId="{08CD6D57-946B-4C45-9BE7-52B4EA67796A}" type="presParOf" srcId="{1616F2BA-7E47-46F7-B25F-7F562C085067}" destId="{A19759AD-A036-4486-A310-37B7AABE99EC}" srcOrd="0" destOrd="0" presId="urn:microsoft.com/office/officeart/2008/layout/HorizontalMultiLevelHierarchy"/>
    <dgm:cxn modelId="{3E480041-3D25-413C-B8F4-7C0FDE58CDEF}" type="presParOf" srcId="{1616F2BA-7E47-46F7-B25F-7F562C085067}" destId="{6AD64135-31DB-440C-89AA-A24167A26A39}" srcOrd="1" destOrd="0" presId="urn:microsoft.com/office/officeart/2008/layout/HorizontalMultiLevelHierarchy"/>
    <dgm:cxn modelId="{61D61569-C705-47EE-A919-6B8E4EDB47D3}" type="presParOf" srcId="{6AD64135-31DB-440C-89AA-A24167A26A39}" destId="{CAB493AA-98E2-4612-A274-3C055C1A1404}" srcOrd="0" destOrd="0" presId="urn:microsoft.com/office/officeart/2008/layout/HorizontalMultiLevelHierarchy"/>
    <dgm:cxn modelId="{2CA2774E-3FC8-4ED1-8008-FF5E26711CA1}" type="presParOf" srcId="{CAB493AA-98E2-4612-A274-3C055C1A1404}" destId="{F061BCC3-50EF-487E-BB36-E208BC420B39}" srcOrd="0" destOrd="0" presId="urn:microsoft.com/office/officeart/2008/layout/HorizontalMultiLevelHierarchy"/>
    <dgm:cxn modelId="{72CCDBCE-2C87-458D-8F50-AC216B1DE36C}" type="presParOf" srcId="{6AD64135-31DB-440C-89AA-A24167A26A39}" destId="{4D6AE809-385C-46B9-8561-067EAA583BD0}" srcOrd="1" destOrd="0" presId="urn:microsoft.com/office/officeart/2008/layout/HorizontalMultiLevelHierarchy"/>
    <dgm:cxn modelId="{1562FAFB-EDC4-4C62-B875-D9B0733C42B4}" type="presParOf" srcId="{4D6AE809-385C-46B9-8561-067EAA583BD0}" destId="{E17A42F3-3921-4A7B-A5E7-5F4C5B5D1955}" srcOrd="0" destOrd="0" presId="urn:microsoft.com/office/officeart/2008/layout/HorizontalMultiLevelHierarchy"/>
    <dgm:cxn modelId="{5ADD0A93-0F86-4C78-91B3-5386B7B6EB61}" type="presParOf" srcId="{4D6AE809-385C-46B9-8561-067EAA583BD0}" destId="{161A10F8-8A92-4943-BC18-05FBEE6B0DE1}" srcOrd="1" destOrd="0" presId="urn:microsoft.com/office/officeart/2008/layout/HorizontalMultiLevelHierarchy"/>
    <dgm:cxn modelId="{F154ECE2-C5D2-4554-94AD-7C6DC99094BA}" type="presParOf" srcId="{6AD64135-31DB-440C-89AA-A24167A26A39}" destId="{3F3194B8-B1E3-4760-A685-74435A70FF7F}" srcOrd="2" destOrd="0" presId="urn:microsoft.com/office/officeart/2008/layout/HorizontalMultiLevelHierarchy"/>
    <dgm:cxn modelId="{3A69E2F0-C5D6-4F5E-A4B2-4AA4A3631642}" type="presParOf" srcId="{3F3194B8-B1E3-4760-A685-74435A70FF7F}" destId="{7383636E-0AC9-46A5-B6A1-B51676126F1F}" srcOrd="0" destOrd="0" presId="urn:microsoft.com/office/officeart/2008/layout/HorizontalMultiLevelHierarchy"/>
    <dgm:cxn modelId="{6C950BDD-10F8-4D74-AAFA-08D2121A0AE6}" type="presParOf" srcId="{6AD64135-31DB-440C-89AA-A24167A26A39}" destId="{84D09F33-E16C-4EE1-8ECB-94746E3EADA3}" srcOrd="3" destOrd="0" presId="urn:microsoft.com/office/officeart/2008/layout/HorizontalMultiLevelHierarchy"/>
    <dgm:cxn modelId="{E6206FDE-1C39-4DDD-BA67-52418E4AFD14}" type="presParOf" srcId="{84D09F33-E16C-4EE1-8ECB-94746E3EADA3}" destId="{A4400582-AB91-41A4-93EA-195D99AD7A32}" srcOrd="0" destOrd="0" presId="urn:microsoft.com/office/officeart/2008/layout/HorizontalMultiLevelHierarchy"/>
    <dgm:cxn modelId="{2E45CE9C-3100-4C2D-860F-1277E7F82BBC}" type="presParOf" srcId="{84D09F33-E16C-4EE1-8ECB-94746E3EADA3}" destId="{8B91DFA1-FEA3-44FC-8340-8D69A80C3882}" srcOrd="1" destOrd="0" presId="urn:microsoft.com/office/officeart/2008/layout/HorizontalMultiLevelHierarchy"/>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Definición de la condición</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r>
            <a:rPr lang="es-CO">
              <a:latin typeface="Arial" panose="020B0604020202020204" pitchFamily="34" charset="0"/>
              <a:cs typeface="Arial" panose="020B0604020202020204" pitchFamily="34" charset="0"/>
            </a:rPr>
            <a:t>Establecimiento del criterio que controla la repetición.</a:t>
          </a:r>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b="1">
              <a:latin typeface="Arial" panose="020B0604020202020204" pitchFamily="34" charset="0"/>
              <a:cs typeface="Arial" panose="020B0604020202020204" pitchFamily="34" charset="0"/>
            </a:rPr>
            <a:t>Ejecución del ciclo</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CO">
              <a:latin typeface="Arial" panose="020B0604020202020204" pitchFamily="34" charset="0"/>
              <a:cs typeface="Arial" panose="020B0604020202020204" pitchFamily="34" charset="0"/>
            </a:rPr>
            <a:t>Desarrollo de las instrucciones dentro del ciclo.</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Actualización de variables</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CO">
              <a:latin typeface="Arial" panose="020B0604020202020204" pitchFamily="34" charset="0"/>
              <a:cs typeface="Arial" panose="020B0604020202020204" pitchFamily="34" charset="0"/>
            </a:rPr>
            <a:t>Modificación de contadores o variables de control.</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Finalización del ciclo</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CO">
              <a:latin typeface="Arial" panose="020B0604020202020204" pitchFamily="34" charset="0"/>
              <a:cs typeface="Arial" panose="020B0604020202020204" pitchFamily="34" charset="0"/>
            </a:rPr>
            <a:t>Evaluación de la condición de salida.</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EFA2E12C-1B8A-4EBA-A6D7-735D01A807C8}">
      <dgm:prSet/>
      <dgm:spPr/>
      <dgm:t>
        <a:bodyPr/>
        <a:lstStyle/>
        <a:p>
          <a:r>
            <a:rPr lang="es-CO">
              <a:latin typeface="Arial" panose="020B0604020202020204" pitchFamily="34" charset="0"/>
              <a:cs typeface="Arial" panose="020B0604020202020204" pitchFamily="34" charset="0"/>
            </a:rPr>
            <a:t>Puede ser una condición lógica (while) o un rango (for).</a:t>
          </a:r>
          <a:endParaRPr lang="en-US">
            <a:latin typeface="Arial" panose="020B0604020202020204" pitchFamily="34" charset="0"/>
            <a:cs typeface="Arial" panose="020B0604020202020204" pitchFamily="34" charset="0"/>
          </a:endParaRPr>
        </a:p>
      </dgm:t>
    </dgm:pt>
    <dgm:pt modelId="{BD2D3B5F-41B6-41C7-9707-8939EAFAF3BC}" type="parTrans" cxnId="{512895D4-86F1-4089-9BA7-01F66F861BF8}">
      <dgm:prSet/>
      <dgm:spPr/>
    </dgm:pt>
    <dgm:pt modelId="{6C35F09E-3A8A-4897-BEAD-23C42465DF8D}" type="sibTrans" cxnId="{512895D4-86F1-4089-9BA7-01F66F861BF8}">
      <dgm:prSet/>
      <dgm:spPr/>
    </dgm:pt>
    <dgm:pt modelId="{816179E3-A744-455F-8188-B0753A835AE4}">
      <dgm:prSet/>
      <dgm:spPr/>
      <dgm:t>
        <a:bodyPr/>
        <a:lstStyle/>
        <a:p>
          <a:r>
            <a:rPr lang="es-CO">
              <a:latin typeface="Arial" panose="020B0604020202020204" pitchFamily="34" charset="0"/>
              <a:cs typeface="Arial" panose="020B0604020202020204" pitchFamily="34" charset="0"/>
            </a:rPr>
            <a:t>Inicialización de variables de control.</a:t>
          </a:r>
          <a:endParaRPr lang="en-US">
            <a:latin typeface="Arial" panose="020B0604020202020204" pitchFamily="34" charset="0"/>
            <a:cs typeface="Arial" panose="020B0604020202020204" pitchFamily="34" charset="0"/>
          </a:endParaRPr>
        </a:p>
      </dgm:t>
    </dgm:pt>
    <dgm:pt modelId="{6FE7083B-F89B-4E3A-A17B-5483A6796CCC}" type="parTrans" cxnId="{AC46BCE5-E15B-4614-B4F9-D7948D6710BA}">
      <dgm:prSet/>
      <dgm:spPr/>
    </dgm:pt>
    <dgm:pt modelId="{138EFFEF-D1EA-41CA-B76C-F8795C23D94B}" type="sibTrans" cxnId="{AC46BCE5-E15B-4614-B4F9-D7948D6710BA}">
      <dgm:prSet/>
      <dgm:spPr/>
    </dgm:pt>
    <dgm:pt modelId="{687508B6-C21A-4D9F-912E-B4CDFF85A5F9}">
      <dgm:prSet/>
      <dgm:spPr/>
      <dgm:t>
        <a:bodyPr/>
        <a:lstStyle/>
        <a:p>
          <a:r>
            <a:rPr lang="es-CO">
              <a:latin typeface="Arial" panose="020B0604020202020204" pitchFamily="34" charset="0"/>
              <a:cs typeface="Arial" panose="020B0604020202020204" pitchFamily="34" charset="0"/>
            </a:rPr>
            <a:t>Procesamiento de datos en cada iteración.</a:t>
          </a:r>
          <a:endParaRPr lang="en-US">
            <a:latin typeface="Arial" panose="020B0604020202020204" pitchFamily="34" charset="0"/>
            <a:cs typeface="Arial" panose="020B0604020202020204" pitchFamily="34" charset="0"/>
          </a:endParaRPr>
        </a:p>
      </dgm:t>
    </dgm:pt>
    <dgm:pt modelId="{3498993B-7522-413E-A54D-B3E1540964FF}" type="parTrans" cxnId="{87D41BCC-B64F-4284-9B84-F1C9F28E2D69}">
      <dgm:prSet/>
      <dgm:spPr/>
    </dgm:pt>
    <dgm:pt modelId="{B6176973-3C4B-493B-AC39-7E0A801D515B}" type="sibTrans" cxnId="{87D41BCC-B64F-4284-9B84-F1C9F28E2D69}">
      <dgm:prSet/>
      <dgm:spPr/>
    </dgm:pt>
    <dgm:pt modelId="{1FC91A8C-4155-404F-80EC-5B3E966372B2}">
      <dgm:prSet/>
      <dgm:spPr/>
      <dgm:t>
        <a:bodyPr/>
        <a:lstStyle/>
        <a:p>
          <a:r>
            <a:rPr lang="es-CO">
              <a:latin typeface="Arial" panose="020B0604020202020204" pitchFamily="34" charset="0"/>
              <a:cs typeface="Arial" panose="020B0604020202020204" pitchFamily="34" charset="0"/>
            </a:rPr>
            <a:t>Aplicación de operaciones definidas en el algoritmo.</a:t>
          </a:r>
          <a:endParaRPr lang="en-US">
            <a:latin typeface="Arial" panose="020B0604020202020204" pitchFamily="34" charset="0"/>
            <a:cs typeface="Arial" panose="020B0604020202020204" pitchFamily="34" charset="0"/>
          </a:endParaRPr>
        </a:p>
      </dgm:t>
    </dgm:pt>
    <dgm:pt modelId="{0E8C2A54-98EA-4BDE-B8AC-7F396A4F34C1}" type="parTrans" cxnId="{86ABE684-67D0-4427-BBCD-93E6FB73D6AB}">
      <dgm:prSet/>
      <dgm:spPr/>
    </dgm:pt>
    <dgm:pt modelId="{07C88CD1-6B19-4B30-B05F-3B00A1CBF274}" type="sibTrans" cxnId="{86ABE684-67D0-4427-BBCD-93E6FB73D6AB}">
      <dgm:prSet/>
      <dgm:spPr/>
    </dgm:pt>
    <dgm:pt modelId="{219FBB1C-9D6A-480D-88BD-996D7CA38B38}">
      <dgm:prSet/>
      <dgm:spPr/>
      <dgm:t>
        <a:bodyPr/>
        <a:lstStyle/>
        <a:p>
          <a:r>
            <a:rPr lang="es-CO">
              <a:latin typeface="Arial" panose="020B0604020202020204" pitchFamily="34" charset="0"/>
              <a:cs typeface="Arial" panose="020B0604020202020204" pitchFamily="34" charset="0"/>
            </a:rPr>
            <a:t>Ajuste de la condición para avanzar en el ciclo.</a:t>
          </a:r>
          <a:endParaRPr lang="en-US">
            <a:latin typeface="Arial" panose="020B0604020202020204" pitchFamily="34" charset="0"/>
            <a:cs typeface="Arial" panose="020B0604020202020204" pitchFamily="34" charset="0"/>
          </a:endParaRPr>
        </a:p>
      </dgm:t>
    </dgm:pt>
    <dgm:pt modelId="{3412E787-316E-4339-B62B-6CB2F4B718B7}" type="parTrans" cxnId="{2D5329FB-388F-44C7-93D0-3E35D0E2A840}">
      <dgm:prSet/>
      <dgm:spPr/>
    </dgm:pt>
    <dgm:pt modelId="{FE5D988A-51E1-4087-8BDC-4BCE53C615CC}" type="sibTrans" cxnId="{2D5329FB-388F-44C7-93D0-3E35D0E2A840}">
      <dgm:prSet/>
      <dgm:spPr/>
    </dgm:pt>
    <dgm:pt modelId="{B93401F3-2E2F-469C-837B-69DAAE95B691}">
      <dgm:prSet/>
      <dgm:spPr/>
      <dgm:t>
        <a:bodyPr/>
        <a:lstStyle/>
        <a:p>
          <a:r>
            <a:rPr lang="es-CO">
              <a:latin typeface="Arial" panose="020B0604020202020204" pitchFamily="34" charset="0"/>
              <a:cs typeface="Arial" panose="020B0604020202020204" pitchFamily="34" charset="0"/>
            </a:rPr>
            <a:t>Preparación para la siguiente iteración.</a:t>
          </a:r>
          <a:endParaRPr lang="en-US">
            <a:latin typeface="Arial" panose="020B0604020202020204" pitchFamily="34" charset="0"/>
            <a:cs typeface="Arial" panose="020B0604020202020204" pitchFamily="34" charset="0"/>
          </a:endParaRPr>
        </a:p>
      </dgm:t>
    </dgm:pt>
    <dgm:pt modelId="{05DF1284-D3BE-4858-9189-662A820E1859}" type="parTrans" cxnId="{C668AE18-659B-4194-B4AB-0BD4BA1F3654}">
      <dgm:prSet/>
      <dgm:spPr/>
    </dgm:pt>
    <dgm:pt modelId="{37BA1AA7-71C5-4472-BC3B-1892BC7583B7}" type="sibTrans" cxnId="{C668AE18-659B-4194-B4AB-0BD4BA1F3654}">
      <dgm:prSet/>
      <dgm:spPr/>
    </dgm:pt>
    <dgm:pt modelId="{D2BD1BD9-A13F-48DA-AC99-4826E08EE32A}">
      <dgm:prSet/>
      <dgm:spPr/>
      <dgm:t>
        <a:bodyPr/>
        <a:lstStyle/>
        <a:p>
          <a:r>
            <a:rPr lang="es-CO">
              <a:latin typeface="Arial" panose="020B0604020202020204" pitchFamily="34" charset="0"/>
              <a:cs typeface="Arial" panose="020B0604020202020204" pitchFamily="34" charset="0"/>
            </a:rPr>
            <a:t>Terminación del ciclo cuando no se cumple la condición.</a:t>
          </a:r>
          <a:endParaRPr lang="en-US">
            <a:latin typeface="Arial" panose="020B0604020202020204" pitchFamily="34" charset="0"/>
            <a:cs typeface="Arial" panose="020B0604020202020204" pitchFamily="34" charset="0"/>
          </a:endParaRPr>
        </a:p>
      </dgm:t>
    </dgm:pt>
    <dgm:pt modelId="{E2340EB1-A6AE-47D9-98F9-F61591FAA25E}" type="parTrans" cxnId="{C173D58A-F789-4D4C-94B3-44B2D9457E2C}">
      <dgm:prSet/>
      <dgm:spPr/>
    </dgm:pt>
    <dgm:pt modelId="{CA3E13EA-D2DA-4F52-936E-0DFA0CF8E849}" type="sibTrans" cxnId="{C173D58A-F789-4D4C-94B3-44B2D9457E2C}">
      <dgm:prSet/>
      <dgm:spPr/>
    </dgm:pt>
    <dgm:pt modelId="{12AECF6F-7103-47E1-B016-83D8DCE028E6}">
      <dgm:prSet/>
      <dgm:spPr/>
      <dgm:t>
        <a:bodyPr/>
        <a:lstStyle/>
        <a:p>
          <a:r>
            <a:rPr lang="es-CO">
              <a:latin typeface="Arial" panose="020B0604020202020204" pitchFamily="34" charset="0"/>
              <a:cs typeface="Arial" panose="020B0604020202020204" pitchFamily="34" charset="0"/>
            </a:rPr>
            <a:t>Continuación del flujo normal del algoritmo.</a:t>
          </a:r>
          <a:endParaRPr lang="en-US">
            <a:latin typeface="Arial" panose="020B0604020202020204" pitchFamily="34" charset="0"/>
            <a:cs typeface="Arial" panose="020B0604020202020204" pitchFamily="34" charset="0"/>
          </a:endParaRPr>
        </a:p>
      </dgm:t>
    </dgm:pt>
    <dgm:pt modelId="{EA3E50A0-F242-4A32-96DD-7EF8B07905F6}" type="parTrans" cxnId="{564351FD-F236-45E3-88CB-8C9757A2D5A0}">
      <dgm:prSet/>
      <dgm:spPr/>
    </dgm:pt>
    <dgm:pt modelId="{FDBB93F4-6B2B-4BC5-9566-4D65C27A508A}" type="sibTrans" cxnId="{564351FD-F236-45E3-88CB-8C9757A2D5A0}">
      <dgm:prSet/>
      <dgm:spPr/>
    </dgm:pt>
    <dgm:pt modelId="{5F6C3027-0838-4F88-B5FD-26C7DBC5F75E}" type="pres">
      <dgm:prSet presAssocID="{DC6D1632-D0FE-4DFA-9180-6057907E503B}" presName="linearFlow" presStyleCnt="0">
        <dgm:presLayoutVars>
          <dgm:dir/>
          <dgm:animLvl val="lvl"/>
          <dgm:resizeHandles val="exact"/>
        </dgm:presLayoutVars>
      </dgm:prSet>
      <dgm:spPr/>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pt>
    <dgm:pt modelId="{AD706D66-221A-48A7-B09F-9E50AE39D709}" type="pres">
      <dgm:prSet presAssocID="{04C8EBBD-CE57-424A-BAEE-82EE85CD089B}" presName="parSh" presStyleLbl="node1" presStyleIdx="0" presStyleCnt="4"/>
      <dgm:spPr/>
    </dgm:pt>
    <dgm:pt modelId="{519DE130-54BC-4C1D-AD14-430EECFBCB07}" type="pres">
      <dgm:prSet presAssocID="{04C8EBBD-CE57-424A-BAEE-82EE85CD089B}" presName="desTx" presStyleLbl="fgAcc1" presStyleIdx="0" presStyleCnt="4">
        <dgm:presLayoutVars>
          <dgm:bulletEnabled val="1"/>
        </dgm:presLayoutVars>
      </dgm:prSet>
      <dgm:spPr/>
    </dgm:pt>
    <dgm:pt modelId="{96F027F4-B9A4-4234-9B73-07FF78376826}" type="pres">
      <dgm:prSet presAssocID="{89DF2531-DF45-4A14-B567-C7CC1635864A}" presName="sibTrans" presStyleLbl="sibTrans2D1" presStyleIdx="0" presStyleCnt="3"/>
      <dgm:spPr/>
    </dgm:pt>
    <dgm:pt modelId="{A6884F67-14DA-4D37-AACC-691989287578}" type="pres">
      <dgm:prSet presAssocID="{89DF2531-DF45-4A14-B567-C7CC1635864A}" presName="connTx" presStyleLbl="sibTrans2D1" presStyleIdx="0" presStyleCnt="3"/>
      <dgm:spPr/>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pt>
    <dgm:pt modelId="{EE7C6665-6C29-4828-8FC1-A53FCF337E1D}" type="pres">
      <dgm:prSet presAssocID="{42AF38CD-FB69-4DA2-A9C2-54DFB49E6B7A}" presName="parSh" presStyleLbl="node1" presStyleIdx="1" presStyleCnt="4"/>
      <dgm:spPr/>
    </dgm:pt>
    <dgm:pt modelId="{777D6E86-EAD8-4303-B2ED-D7E33C338B81}" type="pres">
      <dgm:prSet presAssocID="{42AF38CD-FB69-4DA2-A9C2-54DFB49E6B7A}" presName="desTx" presStyleLbl="fgAcc1" presStyleIdx="1" presStyleCnt="4">
        <dgm:presLayoutVars>
          <dgm:bulletEnabled val="1"/>
        </dgm:presLayoutVars>
      </dgm:prSet>
      <dgm:spPr/>
    </dgm:pt>
    <dgm:pt modelId="{44D1D815-D68E-4DD8-87A2-95DC53261652}" type="pres">
      <dgm:prSet presAssocID="{0298E884-852E-49DB-9C1E-4991E19F1484}" presName="sibTrans" presStyleLbl="sibTrans2D1" presStyleIdx="1" presStyleCnt="3"/>
      <dgm:spPr/>
    </dgm:pt>
    <dgm:pt modelId="{956D80F0-9C67-4E1D-BED9-EAE12E08211C}" type="pres">
      <dgm:prSet presAssocID="{0298E884-852E-49DB-9C1E-4991E19F1484}" presName="connTx" presStyleLbl="sibTrans2D1" presStyleIdx="1" presStyleCnt="3"/>
      <dgm:spPr/>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pt>
    <dgm:pt modelId="{19CDA0A1-A033-4E6B-8B04-364F3A2D860E}" type="pres">
      <dgm:prSet presAssocID="{28F5E52A-BAD1-4218-B1C9-57C1E2DDD8E6}" presName="parSh" presStyleLbl="node1" presStyleIdx="2" presStyleCnt="4"/>
      <dgm:spPr/>
    </dgm:pt>
    <dgm:pt modelId="{4E530675-6FEB-46E6-BEF1-000CA425D2CA}" type="pres">
      <dgm:prSet presAssocID="{28F5E52A-BAD1-4218-B1C9-57C1E2DDD8E6}" presName="desTx" presStyleLbl="fgAcc1" presStyleIdx="2" presStyleCnt="4">
        <dgm:presLayoutVars>
          <dgm:bulletEnabled val="1"/>
        </dgm:presLayoutVars>
      </dgm:prSet>
      <dgm:spPr/>
    </dgm:pt>
    <dgm:pt modelId="{E0DE19E1-258B-443F-90E8-047EBF00E068}" type="pres">
      <dgm:prSet presAssocID="{C56124E4-A2BE-4EB0-A4E1-49968E9D548F}" presName="sibTrans" presStyleLbl="sibTrans2D1" presStyleIdx="2" presStyleCnt="3"/>
      <dgm:spPr/>
    </dgm:pt>
    <dgm:pt modelId="{DC679E48-CBC9-499D-A38C-C328FCA83C4A}" type="pres">
      <dgm:prSet presAssocID="{C56124E4-A2BE-4EB0-A4E1-49968E9D548F}" presName="connTx" presStyleLbl="sibTrans2D1" presStyleIdx="2" presStyleCnt="3"/>
      <dgm:spPr/>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pt>
    <dgm:pt modelId="{D68A78ED-EA09-4293-B746-4A6EDDF570AF}" type="pres">
      <dgm:prSet presAssocID="{1081FC5A-24A3-4D1D-B851-71A3E3858DB8}" presName="parSh" presStyleLbl="node1" presStyleIdx="3" presStyleCnt="4"/>
      <dgm:spPr/>
    </dgm:pt>
    <dgm:pt modelId="{097090D1-A4C2-4551-8295-E7FFD3F2EBC8}" type="pres">
      <dgm:prSet presAssocID="{1081FC5A-24A3-4D1D-B851-71A3E3858DB8}" presName="desTx" presStyleLbl="fgAcc1" presStyleIdx="3" presStyleCnt="4">
        <dgm:presLayoutVars>
          <dgm:bulletEnabled val="1"/>
        </dgm:presLayoutVars>
      </dgm:prSet>
      <dgm:spPr/>
    </dgm:pt>
  </dgm:ptLst>
  <dgm:cxnLst>
    <dgm:cxn modelId="{7D1AB000-F38F-4987-B229-2388F110DEB3}" type="presOf" srcId="{DC6D1632-D0FE-4DFA-9180-6057907E503B}" destId="{5F6C3027-0838-4F88-B5FD-26C7DBC5F75E}" srcOrd="0" destOrd="0" presId="urn:microsoft.com/office/officeart/2005/8/layout/process3"/>
    <dgm:cxn modelId="{36F25E13-6AB7-4D89-BB5C-63003E501E84}" type="presOf" srcId="{816179E3-A744-455F-8188-B0753A835AE4}" destId="{519DE130-54BC-4C1D-AD14-430EECFBCB07}" srcOrd="0" destOrd="2" presId="urn:microsoft.com/office/officeart/2005/8/layout/process3"/>
    <dgm:cxn modelId="{C668AE18-659B-4194-B4AB-0BD4BA1F3654}" srcId="{28F5E52A-BAD1-4218-B1C9-57C1E2DDD8E6}" destId="{B93401F3-2E2F-469C-837B-69DAAE95B691}" srcOrd="2" destOrd="0" parTransId="{05DF1284-D3BE-4858-9189-662A820E1859}" sibTransId="{37BA1AA7-71C5-4472-BC3B-1892BC7583B7}"/>
    <dgm:cxn modelId="{A2A90D1C-B963-4BFA-BBE2-2850F7073E21}" srcId="{DC6D1632-D0FE-4DFA-9180-6057907E503B}" destId="{04C8EBBD-CE57-424A-BAEE-82EE85CD089B}" srcOrd="0" destOrd="0" parTransId="{6A80AF76-F711-47A3-B415-AEA5ACC626A1}" sibTransId="{89DF2531-DF45-4A14-B567-C7CC1635864A}"/>
    <dgm:cxn modelId="{B4AB641F-0886-4DA8-AE32-87ABA1673CF9}" srcId="{42AF38CD-FB69-4DA2-A9C2-54DFB49E6B7A}" destId="{DB471543-C67F-44E7-904F-0531B1A13963}" srcOrd="0" destOrd="0" parTransId="{61FFB7A8-F5D0-4B3B-9E03-2DB14A14139B}" sibTransId="{28AACB55-31C9-4678-B5E0-5C42A1FEA623}"/>
    <dgm:cxn modelId="{4B5A4535-D425-4028-BF4B-45092708D021}" type="presOf" srcId="{04C8EBBD-CE57-424A-BAEE-82EE85CD089B}" destId="{AD706D66-221A-48A7-B09F-9E50AE39D709}" srcOrd="1" destOrd="0" presId="urn:microsoft.com/office/officeart/2005/8/layout/process3"/>
    <dgm:cxn modelId="{B0BE2D3D-5038-4A30-94F9-8AC0FAC73BB6}" srcId="{28F5E52A-BAD1-4218-B1C9-57C1E2DDD8E6}" destId="{8F8B4072-1403-4B74-BFAB-E2AAA6E8D99D}" srcOrd="0" destOrd="0" parTransId="{BD5167D2-99F0-4C49-A577-67C86706A6CB}" sibTransId="{AE91797A-1EDA-44EA-B41B-41B3EFFE6E7D}"/>
    <dgm:cxn modelId="{E9E1495E-F5A7-4D4B-B056-F26CF2A88ACC}" type="presOf" srcId="{42AF38CD-FB69-4DA2-A9C2-54DFB49E6B7A}" destId="{FF5AF589-33C3-4DC6-806A-F8A30F970EB2}" srcOrd="0" destOrd="0" presId="urn:microsoft.com/office/officeart/2005/8/layout/process3"/>
    <dgm:cxn modelId="{8A21E765-A0F6-4D21-A264-6F54CE7DFDFA}" type="presOf" srcId="{B93401F3-2E2F-469C-837B-69DAAE95B691}" destId="{4E530675-6FEB-46E6-BEF1-000CA425D2CA}" srcOrd="0" destOrd="2" presId="urn:microsoft.com/office/officeart/2005/8/layout/process3"/>
    <dgm:cxn modelId="{3F458969-56E2-41C8-8C86-B87609AF80CC}" type="presOf" srcId="{1081FC5A-24A3-4D1D-B851-71A3E3858DB8}" destId="{018AF54A-FFDF-48D9-A3AF-21498AA21224}" srcOrd="0" destOrd="0" presId="urn:microsoft.com/office/officeart/2005/8/layout/process3"/>
    <dgm:cxn modelId="{D87DAA69-5A08-4657-8600-DBB4A434E80F}" type="presOf" srcId="{1FC91A8C-4155-404F-80EC-5B3E966372B2}" destId="{777D6E86-EAD8-4303-B2ED-D7E33C338B81}" srcOrd="0" destOrd="2" presId="urn:microsoft.com/office/officeart/2005/8/layout/process3"/>
    <dgm:cxn modelId="{83E4586A-C38D-458C-A50F-DE0475DBFAB8}" type="presOf" srcId="{DB471543-C67F-44E7-904F-0531B1A13963}" destId="{777D6E86-EAD8-4303-B2ED-D7E33C338B81}" srcOrd="0" destOrd="0" presId="urn:microsoft.com/office/officeart/2005/8/layout/process3"/>
    <dgm:cxn modelId="{209A3D4B-B1DA-4628-8B04-7A8FE9C79FCF}" type="presOf" srcId="{A4D7F751-F938-4AE2-AA6C-F2D327524A09}" destId="{519DE130-54BC-4C1D-AD14-430EECFBCB07}" srcOrd="0" destOrd="0" presId="urn:microsoft.com/office/officeart/2005/8/layout/process3"/>
    <dgm:cxn modelId="{D6C43D6B-7D55-48D8-9DB7-BFE8A71F34E5}" type="presOf" srcId="{D2BD1BD9-A13F-48DA-AC99-4826E08EE32A}" destId="{097090D1-A4C2-4551-8295-E7FFD3F2EBC8}" srcOrd="0" destOrd="1"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27A85150-7A32-41EA-9570-7321FEBA7A9F}" type="presOf" srcId="{28F5E52A-BAD1-4218-B1C9-57C1E2DDD8E6}" destId="{15E365E3-BA47-4596-986C-8184809652C9}" srcOrd="0"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86ABE684-67D0-4427-BBCD-93E6FB73D6AB}" srcId="{42AF38CD-FB69-4DA2-A9C2-54DFB49E6B7A}" destId="{1FC91A8C-4155-404F-80EC-5B3E966372B2}" srcOrd="2" destOrd="0" parTransId="{0E8C2A54-98EA-4BDE-B8AC-7F396A4F34C1}" sibTransId="{07C88CD1-6B19-4B30-B05F-3B00A1CBF274}"/>
    <dgm:cxn modelId="{C173D58A-F789-4D4C-94B3-44B2D9457E2C}" srcId="{1081FC5A-24A3-4D1D-B851-71A3E3858DB8}" destId="{D2BD1BD9-A13F-48DA-AC99-4826E08EE32A}" srcOrd="1" destOrd="0" parTransId="{E2340EB1-A6AE-47D9-98F9-F61591FAA25E}" sibTransId="{CA3E13EA-D2DA-4F52-936E-0DFA0CF8E849}"/>
    <dgm:cxn modelId="{F69C9990-1119-4831-A68B-2F61CDC0CCE4}" type="presOf" srcId="{C56124E4-A2BE-4EB0-A4E1-49968E9D548F}" destId="{E0DE19E1-258B-443F-90E8-047EBF00E068}" srcOrd="0" destOrd="0" presId="urn:microsoft.com/office/officeart/2005/8/layout/process3"/>
    <dgm:cxn modelId="{6B712992-332B-4D7C-B5D8-381C2B4C091C}" type="presOf" srcId="{EFA2E12C-1B8A-4EBA-A6D7-735D01A807C8}" destId="{519DE130-54BC-4C1D-AD14-430EECFBCB07}" srcOrd="0" destOrd="1" presId="urn:microsoft.com/office/officeart/2005/8/layout/process3"/>
    <dgm:cxn modelId="{FBBAB095-1CE7-40E1-AF0A-4FB528623929}" srcId="{DC6D1632-D0FE-4DFA-9180-6057907E503B}" destId="{1081FC5A-24A3-4D1D-B851-71A3E3858DB8}" srcOrd="3" destOrd="0" parTransId="{80CE607E-62AD-4317-85C3-57E2CA90DADA}" sibTransId="{FF78A515-D932-4CD0-938C-ACB4CF8CF2DF}"/>
    <dgm:cxn modelId="{64E25BA0-D3C3-4115-8AE5-F57BA34BD6E7}" type="presOf" srcId="{1081FC5A-24A3-4D1D-B851-71A3E3858DB8}" destId="{D68A78ED-EA09-4293-B746-4A6EDDF570AF}" srcOrd="1" destOrd="0" presId="urn:microsoft.com/office/officeart/2005/8/layout/process3"/>
    <dgm:cxn modelId="{E53502A2-F9A6-4AC6-A3B0-BE36EE0243AF}" srcId="{DC6D1632-D0FE-4DFA-9180-6057907E503B}" destId="{42AF38CD-FB69-4DA2-A9C2-54DFB49E6B7A}" srcOrd="1" destOrd="0" parTransId="{7CC45248-ECCD-4187-9DE9-A78834F05A5D}" sibTransId="{0298E884-852E-49DB-9C1E-4991E19F1484}"/>
    <dgm:cxn modelId="{F0F854B8-D2CB-4807-BA38-F674007EECBF}" type="presOf" srcId="{C56124E4-A2BE-4EB0-A4E1-49968E9D548F}" destId="{DC679E48-CBC9-499D-A38C-C328FCA83C4A}" srcOrd="1" destOrd="0" presId="urn:microsoft.com/office/officeart/2005/8/layout/process3"/>
    <dgm:cxn modelId="{8B6C77BC-0D5B-415C-8672-33B3BB15D36C}" type="presOf" srcId="{B7BB205F-6F48-4B99-AB9C-65EE898A64F4}" destId="{097090D1-A4C2-4551-8295-E7FFD3F2EBC8}" srcOrd="0" destOrd="0" presId="urn:microsoft.com/office/officeart/2005/8/layout/process3"/>
    <dgm:cxn modelId="{F6D69ABC-E3B8-481C-9FE8-D80FE888C39A}" srcId="{04C8EBBD-CE57-424A-BAEE-82EE85CD089B}" destId="{A4D7F751-F938-4AE2-AA6C-F2D327524A09}" srcOrd="0" destOrd="0" parTransId="{39FDFBAD-DF06-46A1-894D-A53FF9E07A69}" sibTransId="{8E85FECA-7A9A-4232-ACE9-24A35ABA895A}"/>
    <dgm:cxn modelId="{755F3BC3-12B0-4B52-9451-036C6214FB91}" type="presOf" srcId="{0298E884-852E-49DB-9C1E-4991E19F1484}" destId="{956D80F0-9C67-4E1D-BED9-EAE12E08211C}" srcOrd="1" destOrd="0" presId="urn:microsoft.com/office/officeart/2005/8/layout/process3"/>
    <dgm:cxn modelId="{6A4E70C5-64F7-4E2C-9336-5221D4D52A22}" type="presOf" srcId="{12AECF6F-7103-47E1-B016-83D8DCE028E6}" destId="{097090D1-A4C2-4551-8295-E7FFD3F2EBC8}" srcOrd="0" destOrd="2" presId="urn:microsoft.com/office/officeart/2005/8/layout/process3"/>
    <dgm:cxn modelId="{87D41BCC-B64F-4284-9B84-F1C9F28E2D69}" srcId="{42AF38CD-FB69-4DA2-A9C2-54DFB49E6B7A}" destId="{687508B6-C21A-4D9F-912E-B4CDFF85A5F9}" srcOrd="1" destOrd="0" parTransId="{3498993B-7522-413E-A54D-B3E1540964FF}" sibTransId="{B6176973-3C4B-493B-AC39-7E0A801D515B}"/>
    <dgm:cxn modelId="{4CD54BD4-290F-4755-9939-0CBF77CFC1CE}" type="presOf" srcId="{219FBB1C-9D6A-480D-88BD-996D7CA38B38}" destId="{4E530675-6FEB-46E6-BEF1-000CA425D2CA}" srcOrd="0" destOrd="1" presId="urn:microsoft.com/office/officeart/2005/8/layout/process3"/>
    <dgm:cxn modelId="{512895D4-86F1-4089-9BA7-01F66F861BF8}" srcId="{04C8EBBD-CE57-424A-BAEE-82EE85CD089B}" destId="{EFA2E12C-1B8A-4EBA-A6D7-735D01A807C8}" srcOrd="1" destOrd="0" parTransId="{BD2D3B5F-41B6-41C7-9707-8939EAFAF3BC}" sibTransId="{6C35F09E-3A8A-4897-BEAD-23C42465DF8D}"/>
    <dgm:cxn modelId="{E4EB2CD5-58F9-450B-9E80-968E65E9AC00}" srcId="{DC6D1632-D0FE-4DFA-9180-6057907E503B}" destId="{28F5E52A-BAD1-4218-B1C9-57C1E2DDD8E6}" srcOrd="2" destOrd="0" parTransId="{76426043-F967-4B5C-8F88-A75D2B60BC80}" sibTransId="{C56124E4-A2BE-4EB0-A4E1-49968E9D548F}"/>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AC46BCE5-E15B-4614-B4F9-D7948D6710BA}" srcId="{04C8EBBD-CE57-424A-BAEE-82EE85CD089B}" destId="{816179E3-A744-455F-8188-B0753A835AE4}" srcOrd="2" destOrd="0" parTransId="{6FE7083B-F89B-4E3A-A17B-5483A6796CCC}" sibTransId="{138EFFEF-D1EA-41CA-B76C-F8795C23D94B}"/>
    <dgm:cxn modelId="{AB922DE9-4C47-4C22-98D4-E2E2AFF820F1}" type="presOf" srcId="{8F8B4072-1403-4B74-BFAB-E2AAA6E8D99D}" destId="{4E530675-6FEB-46E6-BEF1-000CA425D2CA}" srcOrd="0" destOrd="0" presId="urn:microsoft.com/office/officeart/2005/8/layout/process3"/>
    <dgm:cxn modelId="{5313A1F3-AF2C-4543-97BE-2C0EA3F8E25D}" type="presOf" srcId="{687508B6-C21A-4D9F-912E-B4CDFF85A5F9}" destId="{777D6E86-EAD8-4303-B2ED-D7E33C338B81}" srcOrd="0" destOrd="1" presId="urn:microsoft.com/office/officeart/2005/8/layout/process3"/>
    <dgm:cxn modelId="{5EE1C5F6-78C0-488D-A269-1A2EF95AA318}" type="presOf" srcId="{89DF2531-DF45-4A14-B567-C7CC1635864A}" destId="{A6884F67-14DA-4D37-AACC-691989287578}" srcOrd="1" destOrd="0" presId="urn:microsoft.com/office/officeart/2005/8/layout/process3"/>
    <dgm:cxn modelId="{373B6BF8-1143-4054-9DD5-143A7CCB54CD}" type="presOf" srcId="{89DF2531-DF45-4A14-B567-C7CC1635864A}" destId="{96F027F4-B9A4-4234-9B73-07FF78376826}" srcOrd="0" destOrd="0" presId="urn:microsoft.com/office/officeart/2005/8/layout/process3"/>
    <dgm:cxn modelId="{19B0AAF8-A337-459C-9D58-3C41EC66CEC9}" type="presOf" srcId="{42AF38CD-FB69-4DA2-A9C2-54DFB49E6B7A}" destId="{EE7C6665-6C29-4828-8FC1-A53FCF337E1D}" srcOrd="1" destOrd="0" presId="urn:microsoft.com/office/officeart/2005/8/layout/process3"/>
    <dgm:cxn modelId="{2D5329FB-388F-44C7-93D0-3E35D0E2A840}" srcId="{28F5E52A-BAD1-4218-B1C9-57C1E2DDD8E6}" destId="{219FBB1C-9D6A-480D-88BD-996D7CA38B38}" srcOrd="1" destOrd="0" parTransId="{3412E787-316E-4339-B62B-6CB2F4B718B7}" sibTransId="{FE5D988A-51E1-4087-8BDC-4BCE53C615CC}"/>
    <dgm:cxn modelId="{564351FD-F236-45E3-88CB-8C9757A2D5A0}" srcId="{1081FC5A-24A3-4D1D-B851-71A3E3858DB8}" destId="{12AECF6F-7103-47E1-B016-83D8DCE028E6}" srcOrd="2" destOrd="0" parTransId="{EA3E50A0-F242-4A32-96DD-7EF8B07905F6}" sibTransId="{FDBB93F4-6B2B-4BC5-9566-4D65C27A508A}"/>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22A34C6-18ED-4ECC-9A41-6501CD30D4C9}">
      <dgm:prSet phldrT="[Texto]"/>
      <dgm:spPr/>
      <dgm:t>
        <a:bodyPr/>
        <a:lstStyle/>
        <a:p>
          <a:r>
            <a:rPr lang="es-CO" b="1">
              <a:latin typeface="Arial" panose="020B0604020202020204" pitchFamily="34" charset="0"/>
              <a:cs typeface="Arial" panose="020B0604020202020204" pitchFamily="34" charset="0"/>
            </a:rPr>
            <a:t>Identificar la función del módulo</a:t>
          </a:r>
        </a:p>
        <a:p>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Determinar la tarea específica que debe cumplir.</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Delimitar su responsabilidad dentro del algoritmo.</a:t>
          </a:r>
          <a:endParaRPr lang="es-ES">
            <a:latin typeface="Arial" panose="020B0604020202020204" pitchFamily="34" charset="0"/>
            <a:cs typeface="Arial" panose="020B0604020202020204" pitchFamily="34" charset="0"/>
          </a:endParaRPr>
        </a:p>
      </dgm:t>
    </dgm:pt>
    <dgm:pt modelId="{B742206B-4024-44FD-8ECD-9FCB705CCBD7}" type="par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9568157D-8300-476B-827E-DBADC7F9C63C}" type="sib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C41ACC11-9B05-4663-A236-2B1F25253926}">
      <dgm:prSet/>
      <dgm:spPr/>
      <dgm:t>
        <a:bodyPr/>
        <a:lstStyle/>
        <a:p>
          <a:r>
            <a:rPr lang="es-CO" b="1">
              <a:latin typeface="Arial" panose="020B0604020202020204" pitchFamily="34" charset="0"/>
              <a:cs typeface="Arial" panose="020B0604020202020204" pitchFamily="34" charset="0"/>
            </a:rPr>
            <a:t>Definir entradas y salidas</a:t>
          </a:r>
        </a:p>
        <a:p>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Establecer los datos que recibe el módulo.</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Determinar la información que entrega como resultado.</a:t>
          </a:r>
          <a:endParaRPr lang="en-US">
            <a:latin typeface="Arial" panose="020B0604020202020204" pitchFamily="34" charset="0"/>
            <a:cs typeface="Arial" panose="020B0604020202020204" pitchFamily="34" charset="0"/>
          </a:endParaRPr>
        </a:p>
      </dgm:t>
    </dgm:pt>
    <dgm:pt modelId="{E2519D0F-7188-401F-BF97-8889590AB29E}" type="par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B6E22DF-6A50-44A9-94BF-182246776B91}" type="sib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62B37FA-6A9C-427A-871A-2AACE44C2C34}">
      <dgm:prSet/>
      <dgm:spPr/>
      <dgm:t>
        <a:bodyPr/>
        <a:lstStyle/>
        <a:p>
          <a:r>
            <a:rPr lang="es-CO" b="1">
              <a:latin typeface="Arial" panose="020B0604020202020204" pitchFamily="34" charset="0"/>
              <a:cs typeface="Arial" panose="020B0604020202020204" pitchFamily="34" charset="0"/>
            </a:rPr>
            <a:t>Diseñar la lógica interna</a:t>
          </a:r>
        </a:p>
        <a:p>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Estructurar las instrucciones necesarias para cumplir su función.</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Garantizar coherencia y simplicidad en su desarrollo.</a:t>
          </a:r>
          <a:endParaRPr lang="en-US">
            <a:latin typeface="Arial" panose="020B0604020202020204" pitchFamily="34" charset="0"/>
            <a:cs typeface="Arial" panose="020B0604020202020204" pitchFamily="34" charset="0"/>
          </a:endParaRPr>
        </a:p>
      </dgm:t>
    </dgm:pt>
    <dgm:pt modelId="{367792F9-C5E3-429C-8B5D-9D7A91B02911}" type="par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52845D09-0015-4D6F-BF72-5E7565BA7D5B}" type="sib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A4F208F3-4BD5-45F9-A932-962D15AD22D9}">
      <dgm:prSet/>
      <dgm:spPr/>
      <dgm:t>
        <a:bodyPr/>
        <a:lstStyle/>
        <a:p>
          <a:r>
            <a:rPr lang="es-CO" b="1">
              <a:latin typeface="Arial" panose="020B0604020202020204" pitchFamily="34" charset="0"/>
              <a:cs typeface="Arial" panose="020B0604020202020204" pitchFamily="34" charset="0"/>
            </a:rPr>
            <a:t>Validar funcionamiento del módulo</a:t>
          </a:r>
        </a:p>
        <a:p>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Verificar que cumple correctamente su propósito.</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Probar su comportamiento con diferentes datos.</a:t>
          </a:r>
          <a:endParaRPr lang="en-US">
            <a:latin typeface="Arial" panose="020B0604020202020204" pitchFamily="34" charset="0"/>
            <a:cs typeface="Arial" panose="020B0604020202020204" pitchFamily="34" charset="0"/>
          </a:endParaRPr>
        </a:p>
      </dgm:t>
    </dgm:pt>
    <dgm:pt modelId="{944B7D38-67D7-490C-9946-AAF671C43EC5}" type="par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E8108064-FE57-4538-827B-4C0088E8B379}" type="sib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8B260400-8BAA-40DB-9494-690C34B785BF}">
      <dgm:prSet/>
      <dgm:spPr/>
      <dgm:t>
        <a:bodyPr/>
        <a:lstStyle/>
        <a:p>
          <a:r>
            <a:rPr lang="es-CO" b="1">
              <a:latin typeface="Arial" panose="020B0604020202020204" pitchFamily="34" charset="0"/>
              <a:cs typeface="Arial" panose="020B0604020202020204" pitchFamily="34" charset="0"/>
            </a:rPr>
            <a:t>Integrar con otros módulos</a:t>
          </a:r>
          <a:br>
            <a:rPr lang="es-CO">
              <a:latin typeface="Arial" panose="020B0604020202020204" pitchFamily="34" charset="0"/>
              <a:cs typeface="Arial" panose="020B0604020202020204" pitchFamily="34" charset="0"/>
            </a:rPr>
          </a:br>
          <a:endParaRPr lang="es-CO">
            <a:latin typeface="Arial" panose="020B0604020202020204" pitchFamily="34" charset="0"/>
            <a:cs typeface="Arial" panose="020B0604020202020204" pitchFamily="34" charset="0"/>
          </a:endParaRPr>
        </a:p>
        <a:p>
          <a:r>
            <a:rPr lang="es-CO">
              <a:latin typeface="Arial" panose="020B0604020202020204" pitchFamily="34" charset="0"/>
              <a:cs typeface="Arial" panose="020B0604020202020204" pitchFamily="34" charset="0"/>
            </a:rPr>
            <a:t>• Asegurar la correcta comunicación entre módulos.</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Validar su interacción dentro del sistema completo.</a:t>
          </a:r>
          <a:endParaRPr lang="en-US">
            <a:latin typeface="Arial" panose="020B0604020202020204" pitchFamily="34" charset="0"/>
            <a:cs typeface="Arial" panose="020B0604020202020204" pitchFamily="34" charset="0"/>
          </a:endParaRPr>
        </a:p>
      </dgm:t>
    </dgm:pt>
    <dgm:pt modelId="{2A8A9A25-BA65-4D4F-9ED5-E8FC49798DE9}" type="par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A7B47E29-FD83-450C-8576-6C934424E40C}" type="sib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pt>
    <dgm:pt modelId="{478E903C-06D9-4C02-83E3-438A9391C78B}" type="pres">
      <dgm:prSet presAssocID="{E22A34C6-18ED-4ECC-9A41-6501CD30D4C9}" presName="node" presStyleLbl="node1" presStyleIdx="0" presStyleCnt="5">
        <dgm:presLayoutVars>
          <dgm:bulletEnabled val="1"/>
        </dgm:presLayoutVars>
      </dgm:prSet>
      <dgm:spPr/>
    </dgm:pt>
    <dgm:pt modelId="{8FD62F81-0826-46ED-A508-30A5A2FCC492}" type="pres">
      <dgm:prSet presAssocID="{9568157D-8300-476B-827E-DBADC7F9C63C}" presName="sibTrans" presStyleLbl="sibTrans1D1" presStyleIdx="0" presStyleCnt="4"/>
      <dgm:spPr/>
    </dgm:pt>
    <dgm:pt modelId="{B5191F5C-615B-439C-B5FA-2B481C851AF8}" type="pres">
      <dgm:prSet presAssocID="{9568157D-8300-476B-827E-DBADC7F9C63C}" presName="connectorText" presStyleLbl="sibTrans1D1" presStyleIdx="0" presStyleCnt="4"/>
      <dgm:spPr/>
    </dgm:pt>
    <dgm:pt modelId="{717975C3-5A41-47C1-BAA2-306F4243B81B}" type="pres">
      <dgm:prSet presAssocID="{C41ACC11-9B05-4663-A236-2B1F25253926}" presName="node" presStyleLbl="node1" presStyleIdx="1" presStyleCnt="5">
        <dgm:presLayoutVars>
          <dgm:bulletEnabled val="1"/>
        </dgm:presLayoutVars>
      </dgm:prSet>
      <dgm:spPr/>
    </dgm:pt>
    <dgm:pt modelId="{B540B57B-1F52-4049-86C6-3807A77F15AF}" type="pres">
      <dgm:prSet presAssocID="{BB6E22DF-6A50-44A9-94BF-182246776B91}" presName="sibTrans" presStyleLbl="sibTrans1D1" presStyleIdx="1" presStyleCnt="4"/>
      <dgm:spPr/>
    </dgm:pt>
    <dgm:pt modelId="{0ADB158E-5061-4E8E-8B6F-8228C7DDF341}" type="pres">
      <dgm:prSet presAssocID="{BB6E22DF-6A50-44A9-94BF-182246776B91}" presName="connectorText" presStyleLbl="sibTrans1D1" presStyleIdx="1" presStyleCnt="4"/>
      <dgm:spPr/>
    </dgm:pt>
    <dgm:pt modelId="{05A80258-A871-450D-B889-4DCC32846138}" type="pres">
      <dgm:prSet presAssocID="{B62B37FA-6A9C-427A-871A-2AACE44C2C34}" presName="node" presStyleLbl="node1" presStyleIdx="2" presStyleCnt="5">
        <dgm:presLayoutVars>
          <dgm:bulletEnabled val="1"/>
        </dgm:presLayoutVars>
      </dgm:prSet>
      <dgm:spPr/>
    </dgm:pt>
    <dgm:pt modelId="{77CCAC5E-06AA-460E-85BF-B3677C85A67B}" type="pres">
      <dgm:prSet presAssocID="{52845D09-0015-4D6F-BF72-5E7565BA7D5B}" presName="sibTrans" presStyleLbl="sibTrans1D1" presStyleIdx="2" presStyleCnt="4"/>
      <dgm:spPr/>
    </dgm:pt>
    <dgm:pt modelId="{E618AAE7-E795-4FD0-B5D6-23FEBA5CB26A}" type="pres">
      <dgm:prSet presAssocID="{52845D09-0015-4D6F-BF72-5E7565BA7D5B}" presName="connectorText" presStyleLbl="sibTrans1D1" presStyleIdx="2" presStyleCnt="4"/>
      <dgm:spPr/>
    </dgm:pt>
    <dgm:pt modelId="{5A496CD1-6757-4C23-84FE-AD86B72883E5}" type="pres">
      <dgm:prSet presAssocID="{A4F208F3-4BD5-45F9-A932-962D15AD22D9}" presName="node" presStyleLbl="node1" presStyleIdx="3" presStyleCnt="5">
        <dgm:presLayoutVars>
          <dgm:bulletEnabled val="1"/>
        </dgm:presLayoutVars>
      </dgm:prSet>
      <dgm:spPr/>
    </dgm:pt>
    <dgm:pt modelId="{1AAFF524-5440-4311-8C84-D632B8D21295}" type="pres">
      <dgm:prSet presAssocID="{E8108064-FE57-4538-827B-4C0088E8B379}" presName="sibTrans" presStyleLbl="sibTrans1D1" presStyleIdx="3" presStyleCnt="4"/>
      <dgm:spPr/>
    </dgm:pt>
    <dgm:pt modelId="{7EB8614F-00CC-4280-9DF8-FE557E90FB2D}" type="pres">
      <dgm:prSet presAssocID="{E8108064-FE57-4538-827B-4C0088E8B379}" presName="connectorText" presStyleLbl="sibTrans1D1" presStyleIdx="3" presStyleCnt="4"/>
      <dgm:spPr/>
    </dgm:pt>
    <dgm:pt modelId="{FB6CD70A-7B32-48C3-897A-6D8D8B794C05}" type="pres">
      <dgm:prSet presAssocID="{8B260400-8BAA-40DB-9494-690C34B785BF}" presName="node" presStyleLbl="node1" presStyleIdx="4" presStyleCnt="5">
        <dgm:presLayoutVars>
          <dgm:bulletEnabled val="1"/>
        </dgm:presLayoutVars>
      </dgm:prSet>
      <dgm:spPr/>
    </dgm:pt>
  </dgm:ptLst>
  <dgm:cxnLst>
    <dgm:cxn modelId="{2E94A21D-4558-4D55-8435-B56D27CBBB87}" type="presOf" srcId="{9568157D-8300-476B-827E-DBADC7F9C63C}" destId="{B5191F5C-615B-439C-B5FA-2B481C851AF8}" srcOrd="1" destOrd="0" presId="urn:microsoft.com/office/officeart/2005/8/layout/bProcess3"/>
    <dgm:cxn modelId="{1116D434-FEC0-4B34-8157-893CEBA6D56B}" srcId="{404E30F8-D607-4358-9608-261AE993908F}" destId="{C41ACC11-9B05-4663-A236-2B1F25253926}" srcOrd="1" destOrd="0" parTransId="{E2519D0F-7188-401F-BF97-8889590AB29E}" sibTransId="{BB6E22DF-6A50-44A9-94BF-182246776B91}"/>
    <dgm:cxn modelId="{50FE2C3D-AFEE-4DC4-AE86-24DDAB60DFCA}" type="presOf" srcId="{A4F208F3-4BD5-45F9-A932-962D15AD22D9}" destId="{5A496CD1-6757-4C23-84FE-AD86B72883E5}" srcOrd="0" destOrd="0" presId="urn:microsoft.com/office/officeart/2005/8/layout/bProcess3"/>
    <dgm:cxn modelId="{5FA5E05E-DF2C-4AAF-86F9-7F778419D09D}" type="presOf" srcId="{9568157D-8300-476B-827E-DBADC7F9C63C}" destId="{8FD62F81-0826-46ED-A508-30A5A2FCC492}" srcOrd="0" destOrd="0" presId="urn:microsoft.com/office/officeart/2005/8/layout/bProcess3"/>
    <dgm:cxn modelId="{8A812B49-2802-4117-8AA3-BDB18B09C001}" type="presOf" srcId="{8B260400-8BAA-40DB-9494-690C34B785BF}" destId="{FB6CD70A-7B32-48C3-897A-6D8D8B794C05}" srcOrd="0" destOrd="0" presId="urn:microsoft.com/office/officeart/2005/8/layout/bProcess3"/>
    <dgm:cxn modelId="{8ED44275-7F81-43A1-B2C6-FEF04B8D1BC0}" type="presOf" srcId="{BB6E22DF-6A50-44A9-94BF-182246776B91}" destId="{0ADB158E-5061-4E8E-8B6F-8228C7DDF341}" srcOrd="1" destOrd="0" presId="urn:microsoft.com/office/officeart/2005/8/layout/bProcess3"/>
    <dgm:cxn modelId="{EB85777A-C525-4653-BAE0-0757A3185A8E}" srcId="{404E30F8-D607-4358-9608-261AE993908F}" destId="{E22A34C6-18ED-4ECC-9A41-6501CD30D4C9}" srcOrd="0" destOrd="0" parTransId="{B742206B-4024-44FD-8ECD-9FCB705CCBD7}" sibTransId="{9568157D-8300-476B-827E-DBADC7F9C63C}"/>
    <dgm:cxn modelId="{9AEB6E7C-DD14-4CBB-B430-7C4137F9D93F}" type="presOf" srcId="{E8108064-FE57-4538-827B-4C0088E8B379}" destId="{7EB8614F-00CC-4280-9DF8-FE557E90FB2D}" srcOrd="1"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4E336588-9ABC-44A7-B5E3-57D51E3A0450}" type="presOf" srcId="{52845D09-0015-4D6F-BF72-5E7565BA7D5B}" destId="{E618AAE7-E795-4FD0-B5D6-23FEBA5CB26A}" srcOrd="1" destOrd="0" presId="urn:microsoft.com/office/officeart/2005/8/layout/bProcess3"/>
    <dgm:cxn modelId="{B6FEEE88-197C-4279-AB76-349D64B58D2A}" srcId="{404E30F8-D607-4358-9608-261AE993908F}" destId="{A4F208F3-4BD5-45F9-A932-962D15AD22D9}" srcOrd="3" destOrd="0" parTransId="{944B7D38-67D7-490C-9946-AAF671C43EC5}" sibTransId="{E8108064-FE57-4538-827B-4C0088E8B379}"/>
    <dgm:cxn modelId="{22FA7498-EFC9-4E4F-9B44-9519E304572E}" type="presOf" srcId="{B62B37FA-6A9C-427A-871A-2AACE44C2C34}" destId="{05A80258-A871-450D-B889-4DCC32846138}" srcOrd="0" destOrd="0" presId="urn:microsoft.com/office/officeart/2005/8/layout/bProcess3"/>
    <dgm:cxn modelId="{974827C1-3D72-443F-9449-860571226A29}" type="presOf" srcId="{52845D09-0015-4D6F-BF72-5E7565BA7D5B}" destId="{77CCAC5E-06AA-460E-85BF-B3677C85A67B}" srcOrd="0" destOrd="0" presId="urn:microsoft.com/office/officeart/2005/8/layout/bProcess3"/>
    <dgm:cxn modelId="{A329A9D1-4A43-4D74-A48F-5044274A61E0}" srcId="{404E30F8-D607-4358-9608-261AE993908F}" destId="{8B260400-8BAA-40DB-9494-690C34B785BF}" srcOrd="4" destOrd="0" parTransId="{2A8A9A25-BA65-4D4F-9ED5-E8FC49798DE9}" sibTransId="{A7B47E29-FD83-450C-8576-6C934424E40C}"/>
    <dgm:cxn modelId="{0D6FC3D1-80D1-4517-997A-B66D2EAE8AB3}" srcId="{404E30F8-D607-4358-9608-261AE993908F}" destId="{B62B37FA-6A9C-427A-871A-2AACE44C2C34}" srcOrd="2" destOrd="0" parTransId="{367792F9-C5E3-429C-8B5D-9D7A91B02911}" sibTransId="{52845D09-0015-4D6F-BF72-5E7565BA7D5B}"/>
    <dgm:cxn modelId="{84FDA9D6-D763-4477-AA39-A37351B10943}" type="presOf" srcId="{E8108064-FE57-4538-827B-4C0088E8B379}" destId="{1AAFF524-5440-4311-8C84-D632B8D21295}" srcOrd="0" destOrd="0" presId="urn:microsoft.com/office/officeart/2005/8/layout/bProcess3"/>
    <dgm:cxn modelId="{A4288AD8-108A-4444-A72D-C92F61FD10E9}" type="presOf" srcId="{BB6E22DF-6A50-44A9-94BF-182246776B91}" destId="{B540B57B-1F52-4049-86C6-3807A77F15AF}" srcOrd="0" destOrd="0" presId="urn:microsoft.com/office/officeart/2005/8/layout/bProcess3"/>
    <dgm:cxn modelId="{FACECAEC-40E9-415A-BA3F-44E38B9B0A11}" type="presOf" srcId="{C41ACC11-9B05-4663-A236-2B1F25253926}" destId="{717975C3-5A41-47C1-BAA2-306F4243B81B}" srcOrd="0" destOrd="0" presId="urn:microsoft.com/office/officeart/2005/8/layout/bProcess3"/>
    <dgm:cxn modelId="{D0191AED-7108-43F9-A783-D2120C123CFA}" type="presOf" srcId="{E22A34C6-18ED-4ECC-9A41-6501CD30D4C9}" destId="{478E903C-06D9-4C02-83E3-438A9391C78B}" srcOrd="0" destOrd="0" presId="urn:microsoft.com/office/officeart/2005/8/layout/bProcess3"/>
    <dgm:cxn modelId="{5EC83D83-0A1B-4301-9AC6-9395AB57E278}" type="presParOf" srcId="{07F7C56A-5B8D-4554-B0FD-ABC04470C72C}" destId="{478E903C-06D9-4C02-83E3-438A9391C78B}" srcOrd="0" destOrd="0" presId="urn:microsoft.com/office/officeart/2005/8/layout/bProcess3"/>
    <dgm:cxn modelId="{BE549C7A-6355-4954-A24D-DF8286F091CE}" type="presParOf" srcId="{07F7C56A-5B8D-4554-B0FD-ABC04470C72C}" destId="{8FD62F81-0826-46ED-A508-30A5A2FCC492}" srcOrd="1" destOrd="0" presId="urn:microsoft.com/office/officeart/2005/8/layout/bProcess3"/>
    <dgm:cxn modelId="{A81D50B1-D410-4A8A-859F-429BC0048B35}" type="presParOf" srcId="{8FD62F81-0826-46ED-A508-30A5A2FCC492}" destId="{B5191F5C-615B-439C-B5FA-2B481C851AF8}" srcOrd="0" destOrd="0" presId="urn:microsoft.com/office/officeart/2005/8/layout/bProcess3"/>
    <dgm:cxn modelId="{81D71828-A827-40FE-BD38-8A5DC76D7D09}" type="presParOf" srcId="{07F7C56A-5B8D-4554-B0FD-ABC04470C72C}" destId="{717975C3-5A41-47C1-BAA2-306F4243B81B}" srcOrd="2" destOrd="0" presId="urn:microsoft.com/office/officeart/2005/8/layout/bProcess3"/>
    <dgm:cxn modelId="{36BBC892-DCAF-4F80-8C1D-E4249B5C99E0}" type="presParOf" srcId="{07F7C56A-5B8D-4554-B0FD-ABC04470C72C}" destId="{B540B57B-1F52-4049-86C6-3807A77F15AF}" srcOrd="3" destOrd="0" presId="urn:microsoft.com/office/officeart/2005/8/layout/bProcess3"/>
    <dgm:cxn modelId="{385A8D10-045A-45DA-929D-5D90B243290A}" type="presParOf" srcId="{B540B57B-1F52-4049-86C6-3807A77F15AF}" destId="{0ADB158E-5061-4E8E-8B6F-8228C7DDF341}" srcOrd="0" destOrd="0" presId="urn:microsoft.com/office/officeart/2005/8/layout/bProcess3"/>
    <dgm:cxn modelId="{A8602D23-88A0-49AB-B347-20844C59EE3C}" type="presParOf" srcId="{07F7C56A-5B8D-4554-B0FD-ABC04470C72C}" destId="{05A80258-A871-450D-B889-4DCC32846138}" srcOrd="4" destOrd="0" presId="urn:microsoft.com/office/officeart/2005/8/layout/bProcess3"/>
    <dgm:cxn modelId="{1F290882-F7E3-4567-80BC-0E9F6A904528}" type="presParOf" srcId="{07F7C56A-5B8D-4554-B0FD-ABC04470C72C}" destId="{77CCAC5E-06AA-460E-85BF-B3677C85A67B}" srcOrd="5" destOrd="0" presId="urn:microsoft.com/office/officeart/2005/8/layout/bProcess3"/>
    <dgm:cxn modelId="{207AF471-CAF9-4293-A242-23E6DE4DA3AD}" type="presParOf" srcId="{77CCAC5E-06AA-460E-85BF-B3677C85A67B}" destId="{E618AAE7-E795-4FD0-B5D6-23FEBA5CB26A}" srcOrd="0" destOrd="0" presId="urn:microsoft.com/office/officeart/2005/8/layout/bProcess3"/>
    <dgm:cxn modelId="{63D4C4E7-D954-42DE-8D59-A88111D3AF62}" type="presParOf" srcId="{07F7C56A-5B8D-4554-B0FD-ABC04470C72C}" destId="{5A496CD1-6757-4C23-84FE-AD86B72883E5}" srcOrd="6" destOrd="0" presId="urn:microsoft.com/office/officeart/2005/8/layout/bProcess3"/>
    <dgm:cxn modelId="{086B401A-D1BA-4F48-A1EF-B676249ED60D}" type="presParOf" srcId="{07F7C56A-5B8D-4554-B0FD-ABC04470C72C}" destId="{1AAFF524-5440-4311-8C84-D632B8D21295}" srcOrd="7" destOrd="0" presId="urn:microsoft.com/office/officeart/2005/8/layout/bProcess3"/>
    <dgm:cxn modelId="{DCFA64A4-0C72-4FC9-816B-6F61B4BC2FFE}" type="presParOf" srcId="{1AAFF524-5440-4311-8C84-D632B8D21295}" destId="{7EB8614F-00CC-4280-9DF8-FE557E90FB2D}" srcOrd="0" destOrd="0" presId="urn:microsoft.com/office/officeart/2005/8/layout/bProcess3"/>
    <dgm:cxn modelId="{999D3A11-5D46-4F03-90D3-BFCA0E30AF12}" type="presParOf" srcId="{07F7C56A-5B8D-4554-B0FD-ABC04470C72C}" destId="{FB6CD70A-7B32-48C3-897A-6D8D8B794C05}" srcOrd="8" destOrd="0" presId="urn:microsoft.com/office/officeart/2005/8/layout/bProcess3"/>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Parámetros de entrada</a:t>
          </a:r>
          <a:r>
            <a:rPr lang="es-CO">
              <a:latin typeface="Arial" panose="020B0604020202020204" pitchFamily="34" charset="0"/>
              <a:cs typeface="Arial" panose="020B0604020202020204" pitchFamily="34" charset="0"/>
            </a:rPr>
            <a:t>:</a:t>
          </a:r>
        </a:p>
        <a:p>
          <a:r>
            <a:rPr lang="es-CO">
              <a:latin typeface="Arial" panose="020B0604020202020204" pitchFamily="34" charset="0"/>
              <a:cs typeface="Arial" panose="020B0604020202020204" pitchFamily="34" charset="0"/>
            </a:rPr>
            <a:t>Corresponden a los datos que el módulo recibe para poder ejecutar su función.</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Parámetros de salida </a:t>
          </a:r>
          <a:r>
            <a:rPr lang="es-CO" b="0">
              <a:latin typeface="Arial" panose="020B0604020202020204" pitchFamily="34" charset="0"/>
              <a:cs typeface="Arial" panose="020B0604020202020204" pitchFamily="34" charset="0"/>
            </a:rPr>
            <a:t>R</a:t>
          </a:r>
          <a:r>
            <a:rPr lang="es-CO">
              <a:latin typeface="Arial" panose="020B0604020202020204" pitchFamily="34" charset="0"/>
              <a:cs typeface="Arial" panose="020B0604020202020204" pitchFamily="34" charset="0"/>
            </a:rPr>
            <a:t>epresentan los resultados generados por el módulo después de procesar la información.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Claridad en la definición </a:t>
          </a:r>
        </a:p>
        <a:p>
          <a:r>
            <a:rPr lang="es-CO">
              <a:latin typeface="Arial" panose="020B0604020202020204" pitchFamily="34" charset="0"/>
              <a:cs typeface="Arial" panose="020B0604020202020204" pitchFamily="34" charset="0"/>
            </a:rPr>
            <a:t>Los parámetros deben estar claramente especificados para evitar ambigüedades en su uso.</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Tipo de datos</a:t>
          </a:r>
        </a:p>
        <a:p>
          <a:r>
            <a:rPr lang="es-CO" b="0">
              <a:latin typeface="Arial" panose="020B0604020202020204" pitchFamily="34" charset="0"/>
              <a:cs typeface="Arial" panose="020B0604020202020204" pitchFamily="34" charset="0"/>
            </a:rPr>
            <a:t>E</a:t>
          </a:r>
          <a:r>
            <a:rPr lang="es-CO">
              <a:latin typeface="Arial" panose="020B0604020202020204" pitchFamily="34" charset="0"/>
              <a:cs typeface="Arial" panose="020B0604020202020204" pitchFamily="34" charset="0"/>
            </a:rPr>
            <a:t>s necesario definir el tipo de información que se recibe y se devuelve, garantizando coherencia en el procesamiento.</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Independencia del módulo</a:t>
          </a:r>
        </a:p>
        <a:p>
          <a:r>
            <a:rPr lang="es-CO">
              <a:latin typeface="Arial" panose="020B0604020202020204" pitchFamily="34" charset="0"/>
              <a:cs typeface="Arial" panose="020B0604020202020204" pitchFamily="34" charset="0"/>
            </a:rPr>
            <a:t>Los parámetros permiten que cada módulo funcione sin depender directamente de otros, favoreciendo la modularidad.</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pt>
    <dgm:pt modelId="{9E7EE862-29D5-49BA-B738-25BE4F154207}" type="pres">
      <dgm:prSet presAssocID="{B4163823-A03F-4A3C-9AF6-54B53811E165}" presName="rect2" presStyleLbl="fgImgPlace1" presStyleIdx="0" presStyleCnt="5"/>
      <dgm:spPr>
        <a:blipFill>
          <a:blip xmlns:r="http://schemas.openxmlformats.org/officeDocument/2006/relationships" r:embed="rId1"/>
          <a:srcRect/>
          <a:stretch>
            <a:fillRect l="-34000" r="-34000"/>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pt>
    <dgm:pt modelId="{A0900F49-EDC2-47AE-80A8-08BBCE8026F7}" type="pres">
      <dgm:prSet presAssocID="{A146E69E-B6E1-468A-97C9-CB89074CE1CF}" presName="rect2" presStyleLbl="fgImgPlace1" presStyleIdx="1" presStyleCnt="5"/>
      <dgm:spPr>
        <a:blipFill>
          <a:blip xmlns:r="http://schemas.openxmlformats.org/officeDocument/2006/relationships" r:embed="rId2"/>
          <a:srcRect/>
          <a:stretch>
            <a:fillRect l="-28000" r="-28000"/>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custLinFactNeighborX="258">
        <dgm:presLayoutVars>
          <dgm:bulletEnabled val="1"/>
        </dgm:presLayoutVars>
      </dgm:prSet>
      <dgm:spPr/>
    </dgm:pt>
    <dgm:pt modelId="{33DC4A0C-1D83-42D6-A836-A90BA556A499}" type="pres">
      <dgm:prSet presAssocID="{D9793565-372A-42E3-8BEE-3EEA2BFC9A60}" presName="rect2" presStyleLbl="fgImgPlace1" presStyleIdx="2" presStyleCnt="5"/>
      <dgm:spPr>
        <a:blipFill>
          <a:blip xmlns:r="http://schemas.openxmlformats.org/officeDocument/2006/relationships" r:embed="rId3"/>
          <a:srcRect/>
          <a:stretch>
            <a:fillRect l="-26000" r="-26000"/>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pt>
    <dgm:pt modelId="{67CB72D7-EB49-4857-9CFB-3C88923CD5D9}" type="pres">
      <dgm:prSet presAssocID="{685F9774-A3AA-4DC2-9031-9DB8B93B1043}" presName="rect2" presStyleLbl="fgImgPlace1" presStyleIdx="3" presStyleCnt="5"/>
      <dgm:spPr>
        <a:blipFill>
          <a:blip xmlns:r="http://schemas.openxmlformats.org/officeDocument/2006/relationships" r:embed="rId4"/>
          <a:srcRect/>
          <a:stretch>
            <a:fillRect l="-35000" r="-35000"/>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pt>
    <dgm:pt modelId="{9FC15CCD-6611-414D-82D0-200D719E6CAF}" type="pres">
      <dgm:prSet presAssocID="{2E791AE6-FD1E-4686-978B-0FAE6B27D212}" presName="rect2" presStyleLbl="fgImgPlace1" presStyleIdx="4" presStyleCnt="5"/>
      <dgm:spPr>
        <a:blipFill>
          <a:blip xmlns:r="http://schemas.openxmlformats.org/officeDocument/2006/relationships" r:embed="rId5"/>
          <a:srcRect/>
          <a:stretch>
            <a:fillRect l="-35000" r="-35000"/>
          </a:stretch>
        </a:blipFill>
      </dgm:spPr>
    </dgm:pt>
  </dgm:ptLst>
  <dgm:cxnLst>
    <dgm:cxn modelId="{03BF601E-09D5-4F72-87C5-D62A20F480C0}" type="presOf" srcId="{685F9774-A3AA-4DC2-9031-9DB8B93B1043}" destId="{1A3E537C-7422-42B3-906C-AAE8EBA7C71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A44F3B36-4A46-4B7C-9F89-BB363FA021C9}" srcId="{AF6D5795-C7BE-4839-90EF-53A0B8BD2304}" destId="{B4163823-A03F-4A3C-9AF6-54B53811E165}" srcOrd="0" destOrd="0" parTransId="{6EF858D1-B583-40C4-B685-C801B1E3291F}" sibTransId="{FD2AB4DA-2E1A-4B12-8584-813E04FBCEE9}"/>
    <dgm:cxn modelId="{7526994B-32CC-4C8F-BE08-B0F907DE71DD}" type="presOf" srcId="{2E791AE6-FD1E-4686-978B-0FAE6B27D212}" destId="{68388A20-B6C4-4820-94DA-5C4A78F205A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E98F264E-D55B-43F3-B6EE-3F9CC2D24CD9}" type="presOf" srcId="{B4163823-A03F-4A3C-9AF6-54B53811E165}" destId="{26C7C59B-5977-4D96-BF89-045F45861F59}"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116A8C89-8CE0-45B0-988D-0BEE8A8F5F93}" srcId="{AF6D5795-C7BE-4839-90EF-53A0B8BD2304}" destId="{D9793565-372A-42E3-8BEE-3EEA2BFC9A60}" srcOrd="2" destOrd="0" parTransId="{CCA373BC-AA37-4AA5-B9AE-01668D18426D}" sibTransId="{3A2C706B-376F-4563-B291-97DD487D927B}"/>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9A8E62F0-DEA8-41B3-A85E-C1A999D51B51}" type="presOf" srcId="{D9793565-372A-42E3-8BEE-3EEA2BFC9A60}" destId="{7EEE81EC-D79E-45C7-AAAE-00F2CAC753C0}" srcOrd="0" destOrd="0" presId="urn:microsoft.com/office/officeart/2008/layout/PictureStrips"/>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Identificación de los datos requeridos por el módulo y establecimiento de los valores iniciales.</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Ejecución de las instrucciones del módulo y transformación de los datos de entrada.</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Obtención de resultados a partir del procesamiento y preparación de los datos para ser retornados.</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Envío de resultados al módulo principal u otros módulos y continuidad del flujo del programa.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pt>
    <dgm:pt modelId="{D619D8E7-9418-45B4-B344-BB5662971D35}" type="pres">
      <dgm:prSet presAssocID="{13634C47-618D-4219-8F00-1AB4D57A7FC9}" presName="FourNodes_2" presStyleLbl="node1" presStyleIdx="1" presStyleCnt="4">
        <dgm:presLayoutVars>
          <dgm:bulletEnabled val="1"/>
        </dgm:presLayoutVars>
      </dgm:prSet>
      <dgm:spPr/>
    </dgm:pt>
    <dgm:pt modelId="{49BD469E-E622-4718-A19C-A6C3F9036AED}" type="pres">
      <dgm:prSet presAssocID="{13634C47-618D-4219-8F00-1AB4D57A7FC9}" presName="FourNodes_3" presStyleLbl="node1" presStyleIdx="2" presStyleCnt="4">
        <dgm:presLayoutVars>
          <dgm:bulletEnabled val="1"/>
        </dgm:presLayoutVars>
      </dgm:prSet>
      <dgm:spPr/>
    </dgm:pt>
    <dgm:pt modelId="{7A83014C-D147-4157-952A-50ECAE22807A}" type="pres">
      <dgm:prSet presAssocID="{13634C47-618D-4219-8F00-1AB4D57A7FC9}" presName="FourNodes_4" presStyleLbl="node1" presStyleIdx="3" presStyleCnt="4">
        <dgm:presLayoutVars>
          <dgm:bulletEnabled val="1"/>
        </dgm:presLayoutVars>
      </dgm:prSet>
      <dgm:spPr/>
    </dgm:pt>
    <dgm:pt modelId="{B47D9B54-0A9B-4B7A-A302-93D51D536D11}" type="pres">
      <dgm:prSet presAssocID="{13634C47-618D-4219-8F00-1AB4D57A7FC9}" presName="FourConn_1-2" presStyleLbl="fgAccFollowNode1" presStyleIdx="0" presStyleCnt="3">
        <dgm:presLayoutVars>
          <dgm:bulletEnabled val="1"/>
        </dgm:presLayoutVars>
      </dgm:prSet>
      <dgm:spPr/>
    </dgm:pt>
    <dgm:pt modelId="{AD855D2C-3755-4334-8B54-BA7FB7E0B351}" type="pres">
      <dgm:prSet presAssocID="{13634C47-618D-4219-8F00-1AB4D57A7FC9}" presName="FourConn_2-3" presStyleLbl="fgAccFollowNode1" presStyleIdx="1" presStyleCnt="3">
        <dgm:presLayoutVars>
          <dgm:bulletEnabled val="1"/>
        </dgm:presLayoutVars>
      </dgm:prSet>
      <dgm:spPr/>
    </dgm:pt>
    <dgm:pt modelId="{0B0ED1CB-0B89-4F0A-9A15-22D5FF0B9B27}" type="pres">
      <dgm:prSet presAssocID="{13634C47-618D-4219-8F00-1AB4D57A7FC9}" presName="FourConn_3-4" presStyleLbl="fgAccFollowNode1" presStyleIdx="2" presStyleCnt="3">
        <dgm:presLayoutVars>
          <dgm:bulletEnabled val="1"/>
        </dgm:presLayoutVars>
      </dgm:prSet>
      <dgm:spPr/>
    </dgm:pt>
    <dgm:pt modelId="{A7651CB9-3376-48CD-8121-7268FAB9C5A3}" type="pres">
      <dgm:prSet presAssocID="{13634C47-618D-4219-8F00-1AB4D57A7FC9}" presName="FourNodes_1_text" presStyleLbl="node1" presStyleIdx="3" presStyleCnt="4">
        <dgm:presLayoutVars>
          <dgm:bulletEnabled val="1"/>
        </dgm:presLayoutVars>
      </dgm:prSet>
      <dgm:spPr/>
    </dgm:pt>
    <dgm:pt modelId="{CBE3C18F-1629-4010-8EEB-EB48F784F577}" type="pres">
      <dgm:prSet presAssocID="{13634C47-618D-4219-8F00-1AB4D57A7FC9}" presName="FourNodes_2_text" presStyleLbl="node1" presStyleIdx="3" presStyleCnt="4">
        <dgm:presLayoutVars>
          <dgm:bulletEnabled val="1"/>
        </dgm:presLayoutVars>
      </dgm:prSet>
      <dgm:spPr/>
    </dgm:pt>
    <dgm:pt modelId="{E8733C01-B610-4718-B51B-83FDDBB4A92D}" type="pres">
      <dgm:prSet presAssocID="{13634C47-618D-4219-8F00-1AB4D57A7FC9}" presName="FourNodes_3_text" presStyleLbl="node1" presStyleIdx="3" presStyleCnt="4">
        <dgm:presLayoutVars>
          <dgm:bulletEnabled val="1"/>
        </dgm:presLayoutVars>
      </dgm:prSet>
      <dgm:spPr/>
    </dgm:pt>
    <dgm:pt modelId="{2B6B2A18-4513-4795-A6E5-84C3F30594AE}" type="pres">
      <dgm:prSet presAssocID="{13634C47-618D-4219-8F00-1AB4D57A7FC9}" presName="FourNodes_4_text" presStyleLbl="node1" presStyleIdx="3" presStyleCnt="4">
        <dgm:presLayoutVars>
          <dgm:bulletEnabled val="1"/>
        </dgm:presLayoutVars>
      </dgm:prSet>
      <dgm:spPr/>
    </dgm:pt>
  </dgm:ptLst>
  <dgm:cxnLst>
    <dgm:cxn modelId="{B47E5C0E-343D-4D59-938C-8734A7F30974}" srcId="{13634C47-618D-4219-8F00-1AB4D57A7FC9}" destId="{396D00C8-E9B3-46B4-8E00-128652B37659}" srcOrd="0" destOrd="0" parTransId="{7B71D551-85CD-4548-8F88-862DA8946355}" sibTransId="{A4ECD1F5-94FF-4900-B473-EE4402CB78D2}"/>
    <dgm:cxn modelId="{56BBA639-E9DF-4880-86A6-4C5E79CED22B}" type="presOf" srcId="{7D26BA4E-ED93-428E-AFCA-F937C67C3891}" destId="{E8733C01-B610-4718-B51B-83FDDBB4A92D}" srcOrd="1"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576D6E5E-0044-4F78-9833-F9396F1E2341}" type="presOf" srcId="{954EF2F4-1761-4BAA-A964-B208FD9E150B}" destId="{0B0ED1CB-0B89-4F0A-9A15-22D5FF0B9B27}" srcOrd="0" destOrd="0" presId="urn:microsoft.com/office/officeart/2005/8/layout/vProcess5"/>
    <dgm:cxn modelId="{BF919E5F-ECDB-4C0D-B7F4-288BC75A2013}" type="presOf" srcId="{7D26BA4E-ED93-428E-AFCA-F937C67C3891}" destId="{49BD469E-E622-4718-A19C-A6C3F9036AED}"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7849F16D-F00A-4560-A333-A6AFF0484547}" type="presOf" srcId="{13634C47-618D-4219-8F00-1AB4D57A7FC9}" destId="{233CC4D9-556D-4106-9A68-A2D539DA9EF3}" srcOrd="0"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37623088-45BE-4F74-A10E-A80F39F6B4BF}" type="presOf" srcId="{B7BFF00C-B715-4045-BB35-ED602FD0E97B}" destId="{2B6B2A18-4513-4795-A6E5-84C3F30594AE}" srcOrd="1"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algoritmia y solución de problemas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algoritmo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Metodologías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Diseño de algoritmos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Seudocódigo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Identificadores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Variables y constantes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Elementos de programación</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control y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Flujo del programa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Programación modular y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Dividir en módulos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Definir entradas y salidas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Diagramas de flujo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Herramientas de prueba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Tipos de datos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Pensamiento algorítmico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Análisis del problema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Operadores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Decisiones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Repeticiones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Vectores y matrices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Detectar errores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Validar con trazas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1"/>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1" custScaleX="154612" custScaleY="111636" custLinFactNeighborX="-72032" custLinFactNeighborY="99969">
        <dgm:presLayoutVars>
          <dgm:chPref val="3"/>
        </dgm:presLayoutVars>
      </dgm:prSet>
      <dgm:spPr/>
    </dgm:pt>
    <dgm:pt modelId="{58457F97-0D38-4DAE-A5AE-D7F03541A6F2}" type="pres">
      <dgm:prSet presAssocID="{D339A25D-97FE-47B3-AE4B-6D3F3B17EB36}" presName="rootConnector" presStyleLbl="node3" presStyleIdx="3" presStyleCnt="21"/>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1"/>
      <dgm:spPr/>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1" custScaleX="154612" custScaleY="111636" custLinFactNeighborX="-72032" custLinFactNeighborY="99969">
        <dgm:presLayoutVars>
          <dgm:chPref val="3"/>
        </dgm:presLayoutVars>
      </dgm:prSet>
      <dgm:spPr/>
    </dgm:pt>
    <dgm:pt modelId="{3FFEA354-8367-4917-A73B-248008F98266}" type="pres">
      <dgm:prSet presAssocID="{4C8A2F81-814D-459E-A188-9246D932CD0B}" presName="rootConnector" presStyleLbl="node3" presStyleIdx="4" presStyleCnt="21"/>
      <dgm:spPr/>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1"/>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1"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8" presStyleCnt="21"/>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100000" custLinFactNeighborX="47768" custLinFactNeighborY="171111">
        <dgm:presLayoutVars>
          <dgm:chPref val="3"/>
        </dgm:presLayoutVars>
      </dgm:prSet>
      <dgm:spPr/>
    </dgm:pt>
    <dgm:pt modelId="{A17F996C-A854-4B67-ABFF-185EDD131A46}" type="pres">
      <dgm:prSet presAssocID="{D0A6BD5A-F763-4112-9721-F160898C83CC}" presName="rootConnector" presStyleLbl="node3" presStyleIdx="9"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100000" custLinFactNeighborX="47768" custLinFactNeighborY="163762">
        <dgm:presLayoutVars>
          <dgm:chPref val="3"/>
        </dgm:presLayoutVars>
      </dgm:prSet>
      <dgm:spPr/>
    </dgm:pt>
    <dgm:pt modelId="{B2BDE845-C80B-443F-9D10-12DF6BB8E8A1}" type="pres">
      <dgm:prSet presAssocID="{9CFB0E63-D132-47D9-9004-688EB818E5C7}" presName="rootConnector" presStyleLbl="node3" presStyleIdx="10"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100000" custLinFactNeighborX="47768" custLinFactNeighborY="163762">
        <dgm:presLayoutVars>
          <dgm:chPref val="3"/>
        </dgm:presLayoutVars>
      </dgm:prSet>
      <dgm:spPr/>
    </dgm:pt>
    <dgm:pt modelId="{577EB3EF-80E8-47F4-AB65-C806BFC6877B}" type="pres">
      <dgm:prSet presAssocID="{74486840-C792-48E0-A4BB-BE3D8EDEAF9B}" presName="rootConnector" presStyleLbl="node3" presStyleIdx="11"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1"/>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1" custScaleX="124408" custLinFactY="100000" custLinFactNeighborX="47768" custLinFactNeighborY="163762">
        <dgm:presLayoutVars>
          <dgm:chPref val="3"/>
        </dgm:presLayoutVars>
      </dgm:prSet>
      <dgm:spPr/>
    </dgm:pt>
    <dgm:pt modelId="{553C298E-45E3-477F-94AD-6168CEFFA83B}" type="pres">
      <dgm:prSet presAssocID="{400C0E1B-6CF1-4738-9805-FAA10464BDA6}" presName="rootConnector" presStyleLbl="node3" presStyleIdx="12" presStyleCnt="21"/>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3"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4"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5"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6" presStyleCnt="21"/>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1"/>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1"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1"/>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1"/>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1"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1"/>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1"/>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1"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1"/>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1"/>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1"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20" presStyleCnt="21"/>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D1F44F-AABF-4270-B082-FCE39E958B5C}">
      <dsp:nvSpPr>
        <dsp:cNvPr id="0" name=""/>
        <dsp:cNvSpPr/>
      </dsp:nvSpPr>
      <dsp:spPr>
        <a:xfrm rot="10800000">
          <a:off x="1147523" y="179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Comprensión del problema</a:t>
          </a:r>
          <a:r>
            <a:rPr lang="es-CO" sz="1000" kern="1200">
              <a:latin typeface="Arial" panose="020B0604020202020204" pitchFamily="34" charset="0"/>
              <a:cs typeface="Arial" panose="020B0604020202020204" pitchFamily="34" charset="0"/>
            </a:rPr>
            <a:t>: identificación clara de la situación a resolver, evitando interpretaciones ambiguas.</a:t>
          </a:r>
          <a:endParaRPr lang="es-ES" sz="1000" kern="1200">
            <a:latin typeface="Arial" panose="020B0604020202020204" pitchFamily="34" charset="0"/>
            <a:cs typeface="Arial" panose="020B0604020202020204" pitchFamily="34" charset="0"/>
          </a:endParaRPr>
        </a:p>
      </dsp:txBody>
      <dsp:txXfrm rot="10800000">
        <a:off x="1234399" y="1793"/>
        <a:ext cx="4124050" cy="347506"/>
      </dsp:txXfrm>
    </dsp:sp>
    <dsp:sp modelId="{44546DD7-A5E2-435E-B961-FC6EE253D31F}">
      <dsp:nvSpPr>
        <dsp:cNvPr id="0" name=""/>
        <dsp:cNvSpPr/>
      </dsp:nvSpPr>
      <dsp:spPr>
        <a:xfrm>
          <a:off x="973770" y="1793"/>
          <a:ext cx="347506" cy="347506"/>
        </a:xfrm>
        <a:prstGeom prst="ellipse">
          <a:avLst/>
        </a:prstGeom>
        <a:blipFill>
          <a:blip xmlns:r="http://schemas.openxmlformats.org/officeDocument/2006/relationships" r:embed="rId1"/>
          <a:srcRect/>
          <a:stretch>
            <a:fillRect l="-46000" r="-4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872574-0088-489F-9689-73B47B0B1782}">
      <dsp:nvSpPr>
        <dsp:cNvPr id="0" name=""/>
        <dsp:cNvSpPr/>
      </dsp:nvSpPr>
      <dsp:spPr>
        <a:xfrm rot="10800000">
          <a:off x="1147523" y="45303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Identificación de datos de entrada</a:t>
          </a:r>
          <a:r>
            <a:rPr lang="es-CO" sz="1000" kern="1200">
              <a:latin typeface="Arial" panose="020B0604020202020204" pitchFamily="34" charset="0"/>
              <a:cs typeface="Arial" panose="020B0604020202020204" pitchFamily="34" charset="0"/>
            </a:rPr>
            <a:t>: reconocimiento de la información inicial necesaria para desarrollar la solución.</a:t>
          </a:r>
          <a:endParaRPr lang="en-US" sz="1000" kern="1200">
            <a:latin typeface="Arial" panose="020B0604020202020204" pitchFamily="34" charset="0"/>
            <a:cs typeface="Arial" panose="020B0604020202020204" pitchFamily="34" charset="0"/>
          </a:endParaRPr>
        </a:p>
      </dsp:txBody>
      <dsp:txXfrm rot="10800000">
        <a:off x="1234399" y="453033"/>
        <a:ext cx="4124050" cy="347506"/>
      </dsp:txXfrm>
    </dsp:sp>
    <dsp:sp modelId="{D821EDCB-C7D3-442C-8A74-2D39521C3E66}">
      <dsp:nvSpPr>
        <dsp:cNvPr id="0" name=""/>
        <dsp:cNvSpPr/>
      </dsp:nvSpPr>
      <dsp:spPr>
        <a:xfrm>
          <a:off x="973770" y="453033"/>
          <a:ext cx="347506" cy="347506"/>
        </a:xfrm>
        <a:prstGeom prst="ellipse">
          <a:avLst/>
        </a:prstGeom>
        <a:blipFill>
          <a:blip xmlns:r="http://schemas.openxmlformats.org/officeDocument/2006/relationships" r:embed="rId2"/>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E4D11-CD25-4186-9C19-F570F71ABBAF}">
      <dsp:nvSpPr>
        <dsp:cNvPr id="0" name=""/>
        <dsp:cNvSpPr/>
      </dsp:nvSpPr>
      <dsp:spPr>
        <a:xfrm rot="10800000">
          <a:off x="1147523" y="90427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resultados esperados (salida)</a:t>
          </a:r>
          <a:r>
            <a:rPr lang="es-CO" sz="1000" kern="1200">
              <a:latin typeface="Arial" panose="020B0604020202020204" pitchFamily="34" charset="0"/>
              <a:cs typeface="Arial" panose="020B0604020202020204" pitchFamily="34" charset="0"/>
            </a:rPr>
            <a:t>: establecimiento del objetivo o resultado que se desea obtener.</a:t>
          </a:r>
          <a:endParaRPr lang="en-US" sz="1000" kern="1200">
            <a:latin typeface="Arial" panose="020B0604020202020204" pitchFamily="34" charset="0"/>
            <a:cs typeface="Arial" panose="020B0604020202020204" pitchFamily="34" charset="0"/>
          </a:endParaRPr>
        </a:p>
      </dsp:txBody>
      <dsp:txXfrm rot="10800000">
        <a:off x="1234399" y="904274"/>
        <a:ext cx="4124050" cy="347506"/>
      </dsp:txXfrm>
    </dsp:sp>
    <dsp:sp modelId="{A0C1ED93-CBAE-41F2-AD82-43F4063DBA95}">
      <dsp:nvSpPr>
        <dsp:cNvPr id="0" name=""/>
        <dsp:cNvSpPr/>
      </dsp:nvSpPr>
      <dsp:spPr>
        <a:xfrm>
          <a:off x="973770" y="904274"/>
          <a:ext cx="347506" cy="347506"/>
        </a:xfrm>
        <a:prstGeom prst="ellipse">
          <a:avLst/>
        </a:prstGeom>
        <a:blipFill>
          <a:blip xmlns:r="http://schemas.openxmlformats.org/officeDocument/2006/relationships" r:embed="rId3"/>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39514E-9129-4EF2-B978-6FAEAF841179}">
      <dsp:nvSpPr>
        <dsp:cNvPr id="0" name=""/>
        <dsp:cNvSpPr/>
      </dsp:nvSpPr>
      <dsp:spPr>
        <a:xfrm rot="10800000">
          <a:off x="1147523" y="135551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Determinación de procesos o transformaciones</a:t>
          </a:r>
          <a:r>
            <a:rPr lang="es-CO" sz="1000" kern="1200">
              <a:latin typeface="Arial" panose="020B0604020202020204" pitchFamily="34" charset="0"/>
              <a:cs typeface="Arial" panose="020B0604020202020204" pitchFamily="34" charset="0"/>
            </a:rPr>
            <a:t>: análisis de las operaciones necesarias para convertir las entradas en salidas.</a:t>
          </a:r>
          <a:endParaRPr lang="en-US" sz="1000" kern="1200">
            <a:latin typeface="Arial" panose="020B0604020202020204" pitchFamily="34" charset="0"/>
            <a:cs typeface="Arial" panose="020B0604020202020204" pitchFamily="34" charset="0"/>
          </a:endParaRPr>
        </a:p>
      </dsp:txBody>
      <dsp:txXfrm rot="10800000">
        <a:off x="1234399" y="1355514"/>
        <a:ext cx="4124050" cy="347506"/>
      </dsp:txXfrm>
    </dsp:sp>
    <dsp:sp modelId="{905A54CE-A562-4252-9D1E-8BA0E3DA6167}">
      <dsp:nvSpPr>
        <dsp:cNvPr id="0" name=""/>
        <dsp:cNvSpPr/>
      </dsp:nvSpPr>
      <dsp:spPr>
        <a:xfrm>
          <a:off x="973770" y="1355514"/>
          <a:ext cx="347506" cy="347506"/>
        </a:xfrm>
        <a:prstGeom prst="ellipse">
          <a:avLst/>
        </a:prstGeom>
        <a:blipFill>
          <a:blip xmlns:r="http://schemas.openxmlformats.org/officeDocument/2006/relationships" r:embed="rId4"/>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77FB4-DDF4-4435-AB33-3C93891B4860}">
      <dsp:nvSpPr>
        <dsp:cNvPr id="0" name=""/>
        <dsp:cNvSpPr/>
      </dsp:nvSpPr>
      <dsp:spPr>
        <a:xfrm rot="10800000">
          <a:off x="1147523" y="180675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Identificación de restricciones y condiciones</a:t>
          </a:r>
          <a:r>
            <a:rPr lang="es-CO" sz="1000" kern="1200">
              <a:latin typeface="Arial" panose="020B0604020202020204" pitchFamily="34" charset="0"/>
              <a:cs typeface="Arial" panose="020B0604020202020204" pitchFamily="34" charset="0"/>
            </a:rPr>
            <a:t>: reconocimiento de límites, reglas o condiciones que afectan la solución.</a:t>
          </a:r>
          <a:endParaRPr lang="en-US" sz="1000" kern="1200">
            <a:latin typeface="Arial" panose="020B0604020202020204" pitchFamily="34" charset="0"/>
            <a:cs typeface="Arial" panose="020B0604020202020204" pitchFamily="34" charset="0"/>
          </a:endParaRPr>
        </a:p>
      </dsp:txBody>
      <dsp:txXfrm rot="10800000">
        <a:off x="1234399" y="1806754"/>
        <a:ext cx="4124050" cy="347506"/>
      </dsp:txXfrm>
    </dsp:sp>
    <dsp:sp modelId="{4604DACC-3101-4242-9CAA-A45C052AB6FC}">
      <dsp:nvSpPr>
        <dsp:cNvPr id="0" name=""/>
        <dsp:cNvSpPr/>
      </dsp:nvSpPr>
      <dsp:spPr>
        <a:xfrm>
          <a:off x="973770" y="1806754"/>
          <a:ext cx="347506" cy="347506"/>
        </a:xfrm>
        <a:prstGeom prst="ellipse">
          <a:avLst/>
        </a:prstGeom>
        <a:blipFill>
          <a:blip xmlns:r="http://schemas.openxmlformats.org/officeDocument/2006/relationships" r:embed="rId5"/>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891440-5E0E-461E-AF37-1791AB4A0133}">
      <dsp:nvSpPr>
        <dsp:cNvPr id="0" name=""/>
        <dsp:cNvSpPr/>
      </dsp:nvSpPr>
      <dsp:spPr>
        <a:xfrm rot="10800000">
          <a:off x="1147523" y="225799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Descomposición del problema</a:t>
          </a:r>
          <a:r>
            <a:rPr lang="es-CO" sz="1000" kern="1200">
              <a:latin typeface="Arial" panose="020B0604020202020204" pitchFamily="34" charset="0"/>
              <a:cs typeface="Arial" panose="020B0604020202020204" pitchFamily="34" charset="0"/>
            </a:rPr>
            <a:t>: división del problema en partes más pequeñas y manejables para facilitar su solución.</a:t>
          </a:r>
        </a:p>
      </dsp:txBody>
      <dsp:txXfrm rot="10800000">
        <a:off x="1234399" y="2257994"/>
        <a:ext cx="4124050" cy="347506"/>
      </dsp:txXfrm>
    </dsp:sp>
    <dsp:sp modelId="{5283E279-3569-408D-9B28-EC0F7355D9BB}">
      <dsp:nvSpPr>
        <dsp:cNvPr id="0" name=""/>
        <dsp:cNvSpPr/>
      </dsp:nvSpPr>
      <dsp:spPr>
        <a:xfrm>
          <a:off x="973770" y="2257994"/>
          <a:ext cx="347506" cy="347506"/>
        </a:xfrm>
        <a:prstGeom prst="ellipse">
          <a:avLst/>
        </a:prstGeom>
        <a:blipFill>
          <a:blip xmlns:r="http://schemas.openxmlformats.org/officeDocument/2006/relationships" r:embed="rId6"/>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42D14C-A938-414C-A511-8F0E432A7A71}">
      <dsp:nvSpPr>
        <dsp:cNvPr id="0" name=""/>
        <dsp:cNvSpPr/>
      </dsp:nvSpPr>
      <dsp:spPr>
        <a:xfrm rot="10800000">
          <a:off x="1147523" y="270923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Abstracción de la información relevante</a:t>
          </a:r>
          <a:r>
            <a:rPr lang="es-CO" sz="1000" kern="1200">
              <a:latin typeface="Arial" panose="020B0604020202020204" pitchFamily="34" charset="0"/>
              <a:cs typeface="Arial" panose="020B0604020202020204" pitchFamily="34" charset="0"/>
            </a:rPr>
            <a:t>: selección de los elementos importantes, ignorando información innecesaria.</a:t>
          </a:r>
        </a:p>
      </dsp:txBody>
      <dsp:txXfrm rot="10800000">
        <a:off x="1234399" y="2709235"/>
        <a:ext cx="4124050" cy="347506"/>
      </dsp:txXfrm>
    </dsp:sp>
    <dsp:sp modelId="{08923E4E-D212-4198-80D3-3E7AF8CD29B4}">
      <dsp:nvSpPr>
        <dsp:cNvPr id="0" name=""/>
        <dsp:cNvSpPr/>
      </dsp:nvSpPr>
      <dsp:spPr>
        <a:xfrm>
          <a:off x="973770" y="2709235"/>
          <a:ext cx="347506" cy="347506"/>
        </a:xfrm>
        <a:prstGeom prst="ellipse">
          <a:avLst/>
        </a:prstGeom>
        <a:blipFill>
          <a:blip xmlns:r="http://schemas.openxmlformats.org/officeDocument/2006/relationships" r:embed="rId7"/>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FD586A-F112-4CB2-AF95-8A88AEEE9F61}">
      <dsp:nvSpPr>
        <dsp:cNvPr id="0" name=""/>
        <dsp:cNvSpPr/>
      </dsp:nvSpPr>
      <dsp:spPr>
        <a:xfrm rot="10800000">
          <a:off x="1147523" y="316047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lógica de la solución</a:t>
          </a:r>
          <a:r>
            <a:rPr lang="es-CO" sz="1000" kern="1200">
              <a:latin typeface="Arial" panose="020B0604020202020204" pitchFamily="34" charset="0"/>
              <a:cs typeface="Arial" panose="020B0604020202020204" pitchFamily="34" charset="0"/>
            </a:rPr>
            <a:t>: estructuración coherente de los pasos que permitirán resolver el problema.</a:t>
          </a:r>
        </a:p>
      </dsp:txBody>
      <dsp:txXfrm rot="10800000">
        <a:off x="1234399" y="3160475"/>
        <a:ext cx="4124050" cy="347506"/>
      </dsp:txXfrm>
    </dsp:sp>
    <dsp:sp modelId="{CF5F080F-27E4-49FD-B5DA-C23D016E1ABF}">
      <dsp:nvSpPr>
        <dsp:cNvPr id="0" name=""/>
        <dsp:cNvSpPr/>
      </dsp:nvSpPr>
      <dsp:spPr>
        <a:xfrm>
          <a:off x="973770" y="3160475"/>
          <a:ext cx="347506" cy="347506"/>
        </a:xfrm>
        <a:prstGeom prst="ellipse">
          <a:avLst/>
        </a:prstGeom>
        <a:blipFill>
          <a:blip xmlns:r="http://schemas.openxmlformats.org/officeDocument/2006/relationships" r:embed="rId8"/>
          <a:srcRect/>
          <a:stretch>
            <a:fillRect l="-11000" r="-1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C45F6-FA15-4825-B3D5-814726789E1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76200" rIns="68580" bIns="76200" numCol="1" spcCol="1270" anchor="t" anchorCtr="0">
          <a:noAutofit/>
        </a:bodyPr>
        <a:lstStyle/>
        <a:p>
          <a:pPr marL="0" lvl="0" indent="0" algn="l" defTabSz="533400">
            <a:lnSpc>
              <a:spcPct val="90000"/>
            </a:lnSpc>
            <a:spcBef>
              <a:spcPct val="0"/>
            </a:spcBef>
            <a:spcAft>
              <a:spcPct val="35000"/>
            </a:spcAft>
            <a:buNone/>
          </a:pPr>
          <a:r>
            <a:rPr lang="es-ES_tradnl" sz="1200" kern="1200"/>
            <a:t>El análisis se enfoca en identificar los elementos esenciales del problema, tales como datos de entrada, procesos y resultados esperados.</a:t>
          </a:r>
          <a:endParaRPr lang="es-CO" sz="1200" kern="1200"/>
        </a:p>
      </dsp:txBody>
      <dsp:txXfrm rot="5400000">
        <a:off x="1518670" y="632983"/>
        <a:ext cx="1195982" cy="1934755"/>
      </dsp:txXfrm>
    </dsp:sp>
    <dsp:sp modelId="{0012CBB2-34A0-41E7-8AF8-38992CDB22F9}">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76200" rIns="45720" bIns="76200" numCol="1" spcCol="1270" anchor="t" anchorCtr="0">
          <a:noAutofit/>
        </a:bodyPr>
        <a:lstStyle/>
        <a:p>
          <a:pPr marL="0" lvl="0" indent="0" algn="l" defTabSz="533400">
            <a:lnSpc>
              <a:spcPct val="90000"/>
            </a:lnSpc>
            <a:spcBef>
              <a:spcPct val="0"/>
            </a:spcBef>
            <a:spcAft>
              <a:spcPct val="35000"/>
            </a:spcAft>
            <a:buNone/>
          </a:pPr>
          <a:r>
            <a:rPr lang="es-ES_tradnl" sz="1200" kern="1200"/>
            <a:t>Mientras que el diseño permite definir la secuencia de pasos que darán forma al algoritmo. </a:t>
          </a:r>
          <a:endParaRPr lang="es-CO" sz="1200" kern="1200"/>
        </a:p>
      </dsp:txBody>
      <dsp:txXfrm rot="-5400000">
        <a:off x="2771747" y="632983"/>
        <a:ext cx="1195982" cy="1934755"/>
      </dsp:txXfrm>
    </dsp:sp>
    <dsp:sp modelId="{9DADC4D9-AD9A-4218-8068-EC55EB75192E}">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1619A1-9721-4F4E-A283-8FA4C5EF50FF}">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0" y="35837"/>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Inicio y fin</a:t>
          </a:r>
          <a:r>
            <a:rPr lang="es-CO" sz="1500" kern="1200">
              <a:latin typeface="Arial" panose="020B0604020202020204" pitchFamily="34" charset="0"/>
              <a:cs typeface="Arial" panose="020B0604020202020204" pitchFamily="34" charset="0"/>
            </a:rPr>
            <a:t>: indican el punto de partida y finalización del algoritmo.</a:t>
          </a:r>
          <a:endParaRPr lang="es-ES" sz="1500" kern="1200">
            <a:latin typeface="Arial" panose="020B0604020202020204" pitchFamily="34" charset="0"/>
            <a:cs typeface="Arial" panose="020B0604020202020204" pitchFamily="34" charset="0"/>
          </a:endParaRPr>
        </a:p>
      </dsp:txBody>
      <dsp:txXfrm>
        <a:off x="0" y="35837"/>
        <a:ext cx="1978818" cy="1187291"/>
      </dsp:txXfrm>
    </dsp:sp>
    <dsp:sp modelId="{14B24D02-894A-460B-8F76-B21756B859AF}">
      <dsp:nvSpPr>
        <dsp:cNvPr id="0" name=""/>
        <dsp:cNvSpPr/>
      </dsp:nvSpPr>
      <dsp:spPr>
        <a:xfrm>
          <a:off x="2176700" y="35837"/>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Proceso</a:t>
          </a:r>
          <a:r>
            <a:rPr lang="es-CO" sz="1500" kern="1200">
              <a:latin typeface="Arial" panose="020B0604020202020204" pitchFamily="34" charset="0"/>
              <a:cs typeface="Arial" panose="020B0604020202020204" pitchFamily="34" charset="0"/>
            </a:rPr>
            <a:t>: representa una acción o instrucción que debe ejecutarse.</a:t>
          </a:r>
          <a:endParaRPr lang="en-US" sz="1500" kern="1200">
            <a:latin typeface="Arial" panose="020B0604020202020204" pitchFamily="34" charset="0"/>
            <a:cs typeface="Arial" panose="020B0604020202020204" pitchFamily="34" charset="0"/>
          </a:endParaRPr>
        </a:p>
      </dsp:txBody>
      <dsp:txXfrm>
        <a:off x="2176700" y="35837"/>
        <a:ext cx="1978818" cy="1187291"/>
      </dsp:txXfrm>
    </dsp:sp>
    <dsp:sp modelId="{FA94D5DD-21AD-4816-A95B-61524B33904E}">
      <dsp:nvSpPr>
        <dsp:cNvPr id="0" name=""/>
        <dsp:cNvSpPr/>
      </dsp:nvSpPr>
      <dsp:spPr>
        <a:xfrm>
          <a:off x="4353401" y="35837"/>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Entrada/salida</a:t>
          </a:r>
          <a:r>
            <a:rPr lang="es-CO" sz="1500" kern="1200">
              <a:latin typeface="Arial" panose="020B0604020202020204" pitchFamily="34" charset="0"/>
              <a:cs typeface="Arial" panose="020B0604020202020204" pitchFamily="34" charset="0"/>
            </a:rPr>
            <a:t>: se utiliza para indicar la recepción o presentación de datos.</a:t>
          </a:r>
          <a:endParaRPr lang="en-US" sz="1500" kern="1200">
            <a:latin typeface="Arial" panose="020B0604020202020204" pitchFamily="34" charset="0"/>
            <a:cs typeface="Arial" panose="020B0604020202020204" pitchFamily="34" charset="0"/>
          </a:endParaRPr>
        </a:p>
      </dsp:txBody>
      <dsp:txXfrm>
        <a:off x="4353401" y="35837"/>
        <a:ext cx="1978818" cy="1187291"/>
      </dsp:txXfrm>
    </dsp:sp>
    <dsp:sp modelId="{14747E76-D739-460A-8201-3F51E2999E14}">
      <dsp:nvSpPr>
        <dsp:cNvPr id="0" name=""/>
        <dsp:cNvSpPr/>
      </dsp:nvSpPr>
      <dsp:spPr>
        <a:xfrm>
          <a:off x="0" y="1421010"/>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Decisión</a:t>
          </a:r>
          <a:r>
            <a:rPr lang="es-CO" sz="1500" kern="1200">
              <a:latin typeface="Arial" panose="020B0604020202020204" pitchFamily="34" charset="0"/>
              <a:cs typeface="Arial" panose="020B0604020202020204" pitchFamily="34" charset="0"/>
            </a:rPr>
            <a:t>: permite evaluar condiciones y tomar diferentes caminos según el resultado.</a:t>
          </a:r>
          <a:endParaRPr lang="en-US" sz="1500" kern="1200">
            <a:latin typeface="Arial" panose="020B0604020202020204" pitchFamily="34" charset="0"/>
            <a:cs typeface="Arial" panose="020B0604020202020204" pitchFamily="34" charset="0"/>
          </a:endParaRPr>
        </a:p>
      </dsp:txBody>
      <dsp:txXfrm>
        <a:off x="0" y="1421010"/>
        <a:ext cx="1978818" cy="1187291"/>
      </dsp:txXfrm>
    </dsp:sp>
    <dsp:sp modelId="{A9A0C687-42DA-47A0-8FC2-6A518CFC46F6}">
      <dsp:nvSpPr>
        <dsp:cNvPr id="0" name=""/>
        <dsp:cNvSpPr/>
      </dsp:nvSpPr>
      <dsp:spPr>
        <a:xfrm>
          <a:off x="2176700" y="1421010"/>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Líneas de flujo</a:t>
          </a:r>
          <a:r>
            <a:rPr lang="es-CO" sz="1500" kern="1200">
              <a:latin typeface="Arial" panose="020B0604020202020204" pitchFamily="34" charset="0"/>
              <a:cs typeface="Arial" panose="020B0604020202020204" pitchFamily="34" charset="0"/>
            </a:rPr>
            <a:t>: conectan los símbolos y muestran la dirección del proceso.</a:t>
          </a:r>
          <a:endParaRPr lang="en-US" sz="1500" kern="1200">
            <a:latin typeface="Arial" panose="020B0604020202020204" pitchFamily="34" charset="0"/>
            <a:cs typeface="Arial" panose="020B0604020202020204" pitchFamily="34" charset="0"/>
          </a:endParaRPr>
        </a:p>
      </dsp:txBody>
      <dsp:txXfrm>
        <a:off x="2176700" y="1421010"/>
        <a:ext cx="1978818" cy="1187291"/>
      </dsp:txXfrm>
    </dsp:sp>
    <dsp:sp modelId="{D3C9A450-7628-42AB-B120-561FFBE3BD76}">
      <dsp:nvSpPr>
        <dsp:cNvPr id="0" name=""/>
        <dsp:cNvSpPr/>
      </dsp:nvSpPr>
      <dsp:spPr>
        <a:xfrm>
          <a:off x="4353401" y="1421010"/>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Conectores</a:t>
          </a:r>
          <a:r>
            <a:rPr lang="es-CO" sz="1500" kern="1200">
              <a:latin typeface="Arial" panose="020B0604020202020204" pitchFamily="34" charset="0"/>
              <a:cs typeface="Arial" panose="020B0604020202020204" pitchFamily="34" charset="0"/>
            </a:rPr>
            <a:t>: facilitan la continuidad del diagrama cuando este se extiende o se divide.</a:t>
          </a:r>
        </a:p>
      </dsp:txBody>
      <dsp:txXfrm>
        <a:off x="4353401" y="1421010"/>
        <a:ext cx="1978818" cy="118729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100269-C42A-4A73-A342-CA89BD5531C3}">
      <dsp:nvSpPr>
        <dsp:cNvPr id="0" name=""/>
        <dsp:cNvSpPr/>
      </dsp:nvSpPr>
      <dsp:spPr>
        <a:xfrm>
          <a:off x="5676267" y="819150"/>
          <a:ext cx="246614" cy="265110"/>
        </a:xfrm>
        <a:custGeom>
          <a:avLst/>
          <a:gdLst/>
          <a:ahLst/>
          <a:cxnLst/>
          <a:rect l="0" t="0" r="0" b="0"/>
          <a:pathLst>
            <a:path>
              <a:moveTo>
                <a:pt x="0" y="0"/>
              </a:moveTo>
              <a:lnTo>
                <a:pt x="123307" y="0"/>
              </a:lnTo>
              <a:lnTo>
                <a:pt x="123307" y="265110"/>
              </a:lnTo>
              <a:lnTo>
                <a:pt x="246614" y="26511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D00B2519-D127-4F97-B991-6CEE2E5814EB}">
      <dsp:nvSpPr>
        <dsp:cNvPr id="0" name=""/>
        <dsp:cNvSpPr/>
      </dsp:nvSpPr>
      <dsp:spPr>
        <a:xfrm>
          <a:off x="5676267" y="554039"/>
          <a:ext cx="246614" cy="265110"/>
        </a:xfrm>
        <a:custGeom>
          <a:avLst/>
          <a:gdLst/>
          <a:ahLst/>
          <a:cxnLst/>
          <a:rect l="0" t="0" r="0" b="0"/>
          <a:pathLst>
            <a:path>
              <a:moveTo>
                <a:pt x="0" y="265110"/>
              </a:moveTo>
              <a:lnTo>
                <a:pt x="123307" y="265110"/>
              </a:lnTo>
              <a:lnTo>
                <a:pt x="123307" y="0"/>
              </a:lnTo>
              <a:lnTo>
                <a:pt x="246614" y="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2F81CF07-273F-43EC-9201-6E1FF43AA605}">
      <dsp:nvSpPr>
        <dsp:cNvPr id="0" name=""/>
        <dsp:cNvSpPr/>
      </dsp:nvSpPr>
      <dsp:spPr>
        <a:xfrm>
          <a:off x="4196579" y="773430"/>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FE4A3DEC-CDE2-4FA9-9C1F-EBF5F135CD76}">
      <dsp:nvSpPr>
        <dsp:cNvPr id="0" name=""/>
        <dsp:cNvSpPr/>
      </dsp:nvSpPr>
      <dsp:spPr>
        <a:xfrm>
          <a:off x="2716891" y="773430"/>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C0BD04A4-039F-4EF6-BA03-CC279D599982}">
      <dsp:nvSpPr>
        <dsp:cNvPr id="0" name=""/>
        <dsp:cNvSpPr/>
      </dsp:nvSpPr>
      <dsp:spPr>
        <a:xfrm>
          <a:off x="1237204" y="773429"/>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03D00524-FB2B-439A-BB50-FE0BCDCD8F10}">
      <dsp:nvSpPr>
        <dsp:cNvPr id="0" name=""/>
        <dsp:cNvSpPr/>
      </dsp:nvSpPr>
      <dsp:spPr>
        <a:xfrm>
          <a:off x="4130" y="631106"/>
          <a:ext cx="1233073" cy="376087"/>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Inicio</a:t>
          </a:r>
        </a:p>
      </dsp:txBody>
      <dsp:txXfrm>
        <a:off x="184709" y="686183"/>
        <a:ext cx="871915" cy="265933"/>
      </dsp:txXfrm>
    </dsp:sp>
    <dsp:sp modelId="{AF840E8B-F11F-455B-98D4-D516EBFFCB3E}">
      <dsp:nvSpPr>
        <dsp:cNvPr id="0" name=""/>
        <dsp:cNvSpPr/>
      </dsp:nvSpPr>
      <dsp:spPr>
        <a:xfrm>
          <a:off x="1483818" y="631106"/>
          <a:ext cx="1233073" cy="37608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Proceso</a:t>
          </a:r>
        </a:p>
      </dsp:txBody>
      <dsp:txXfrm>
        <a:off x="1483818" y="631106"/>
        <a:ext cx="1233073" cy="376087"/>
      </dsp:txXfrm>
    </dsp:sp>
    <dsp:sp modelId="{71BBBC86-F095-431E-B62E-60FACB492597}">
      <dsp:nvSpPr>
        <dsp:cNvPr id="0" name=""/>
        <dsp:cNvSpPr/>
      </dsp:nvSpPr>
      <dsp:spPr>
        <a:xfrm>
          <a:off x="2963506" y="631106"/>
          <a:ext cx="1233073" cy="376087"/>
        </a:xfrm>
        <a:prstGeom prst="parallelogram">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Entrada/Salida</a:t>
          </a:r>
        </a:p>
      </dsp:txBody>
      <dsp:txXfrm>
        <a:off x="3105438" y="674395"/>
        <a:ext cx="949209" cy="289509"/>
      </dsp:txXfrm>
    </dsp:sp>
    <dsp:sp modelId="{7590AC06-3834-4BBA-B7BA-B56B5DC19BE0}">
      <dsp:nvSpPr>
        <dsp:cNvPr id="0" name=""/>
        <dsp:cNvSpPr/>
      </dsp:nvSpPr>
      <dsp:spPr>
        <a:xfrm>
          <a:off x="4443194" y="631106"/>
          <a:ext cx="1233073" cy="376087"/>
        </a:xfrm>
        <a:prstGeom prst="flowChartDecis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¿Condición?</a:t>
          </a:r>
        </a:p>
      </dsp:txBody>
      <dsp:txXfrm>
        <a:off x="4751462" y="725128"/>
        <a:ext cx="616537" cy="188043"/>
      </dsp:txXfrm>
    </dsp:sp>
    <dsp:sp modelId="{649AF5E1-F6F3-4AA5-B2F7-B89C6414FDB4}">
      <dsp:nvSpPr>
        <dsp:cNvPr id="0" name=""/>
        <dsp:cNvSpPr/>
      </dsp:nvSpPr>
      <dsp:spPr>
        <a:xfrm>
          <a:off x="5922882" y="365995"/>
          <a:ext cx="386321" cy="37608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A</a:t>
          </a:r>
        </a:p>
      </dsp:txBody>
      <dsp:txXfrm>
        <a:off x="5979457" y="421072"/>
        <a:ext cx="273171" cy="265933"/>
      </dsp:txXfrm>
    </dsp:sp>
    <dsp:sp modelId="{8DE69983-3DCC-4CBE-B0E8-382A19644BC7}">
      <dsp:nvSpPr>
        <dsp:cNvPr id="0" name=""/>
        <dsp:cNvSpPr/>
      </dsp:nvSpPr>
      <dsp:spPr>
        <a:xfrm>
          <a:off x="5922882" y="896217"/>
          <a:ext cx="385372" cy="37608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B</a:t>
          </a:r>
        </a:p>
      </dsp:txBody>
      <dsp:txXfrm>
        <a:off x="5979318" y="951294"/>
        <a:ext cx="272500" cy="26593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778920" y="-580443"/>
          <a:ext cx="4504161" cy="4504161"/>
        </a:xfrm>
        <a:prstGeom prst="blockArc">
          <a:avLst>
            <a:gd name="adj1" fmla="val 18900000"/>
            <a:gd name="adj2" fmla="val 2700000"/>
            <a:gd name="adj3" fmla="val 480"/>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71467" y="176056"/>
          <a:ext cx="5973134" cy="35197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Identificadores</a:t>
          </a:r>
          <a:r>
            <a:rPr lang="es-CO" sz="1100" kern="1200">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sz="1100" kern="1200">
            <a:latin typeface="Arial" panose="020B0604020202020204" pitchFamily="34" charset="0"/>
            <a:cs typeface="Arial" panose="020B0604020202020204" pitchFamily="34" charset="0"/>
          </a:endParaRPr>
        </a:p>
      </dsp:txBody>
      <dsp:txXfrm>
        <a:off x="271467" y="176056"/>
        <a:ext cx="5973134" cy="351979"/>
      </dsp:txXfrm>
    </dsp:sp>
    <dsp:sp modelId="{DAB0E81C-D809-4294-B4A7-4C17773C3741}">
      <dsp:nvSpPr>
        <dsp:cNvPr id="0" name=""/>
        <dsp:cNvSpPr/>
      </dsp:nvSpPr>
      <dsp:spPr>
        <a:xfrm>
          <a:off x="51479" y="132059"/>
          <a:ext cx="439974" cy="439974"/>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60994" y="703959"/>
          <a:ext cx="5683606" cy="351979"/>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Palabras reservadas</a:t>
          </a:r>
          <a:r>
            <a:rPr lang="es-CO" sz="1100" kern="1200">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sz="1100" kern="1200">
            <a:latin typeface="Arial" panose="020B0604020202020204" pitchFamily="34" charset="0"/>
            <a:cs typeface="Arial" panose="020B0604020202020204" pitchFamily="34" charset="0"/>
          </a:endParaRPr>
        </a:p>
      </dsp:txBody>
      <dsp:txXfrm>
        <a:off x="560994" y="703959"/>
        <a:ext cx="5683606" cy="351979"/>
      </dsp:txXfrm>
    </dsp:sp>
    <dsp:sp modelId="{0DF408B7-CD90-4C90-9096-635064C9AB26}">
      <dsp:nvSpPr>
        <dsp:cNvPr id="0" name=""/>
        <dsp:cNvSpPr/>
      </dsp:nvSpPr>
      <dsp:spPr>
        <a:xfrm>
          <a:off x="341007" y="659962"/>
          <a:ext cx="439974" cy="439974"/>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93388" y="1231863"/>
          <a:ext cx="5551212" cy="351979"/>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Variables y constantes</a:t>
          </a:r>
          <a:r>
            <a:rPr lang="es-CO" sz="1100" kern="1200">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sz="1100" kern="1200">
            <a:latin typeface="Arial" panose="020B0604020202020204" pitchFamily="34" charset="0"/>
            <a:cs typeface="Arial" panose="020B0604020202020204" pitchFamily="34" charset="0"/>
          </a:endParaRPr>
        </a:p>
      </dsp:txBody>
      <dsp:txXfrm>
        <a:off x="693388" y="1231863"/>
        <a:ext cx="5551212" cy="351979"/>
      </dsp:txXfrm>
    </dsp:sp>
    <dsp:sp modelId="{36101C82-9364-4B94-8FC9-D7D40A23D378}">
      <dsp:nvSpPr>
        <dsp:cNvPr id="0" name=""/>
        <dsp:cNvSpPr/>
      </dsp:nvSpPr>
      <dsp:spPr>
        <a:xfrm>
          <a:off x="473401" y="1187865"/>
          <a:ext cx="439974" cy="439974"/>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93388" y="1759431"/>
          <a:ext cx="5551212" cy="351979"/>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Contadores y acumuladores</a:t>
          </a:r>
          <a:r>
            <a:rPr lang="es-CO" sz="1100" kern="1200">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sz="1100" kern="1200">
            <a:latin typeface="Arial" panose="020B0604020202020204" pitchFamily="34" charset="0"/>
            <a:cs typeface="Arial" panose="020B0604020202020204" pitchFamily="34" charset="0"/>
          </a:endParaRPr>
        </a:p>
      </dsp:txBody>
      <dsp:txXfrm>
        <a:off x="693388" y="1759431"/>
        <a:ext cx="5551212" cy="351979"/>
      </dsp:txXfrm>
    </dsp:sp>
    <dsp:sp modelId="{D6747D4D-5695-472F-9A7D-926C90D0A48D}">
      <dsp:nvSpPr>
        <dsp:cNvPr id="0" name=""/>
        <dsp:cNvSpPr/>
      </dsp:nvSpPr>
      <dsp:spPr>
        <a:xfrm>
          <a:off x="473401" y="1715434"/>
          <a:ext cx="439974" cy="439974"/>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60994" y="2287335"/>
          <a:ext cx="5683606" cy="351979"/>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Operadores</a:t>
          </a:r>
          <a:r>
            <a:rPr lang="es-CO" sz="1100" kern="1200">
              <a:latin typeface="Arial" panose="020B0604020202020204" pitchFamily="34" charset="0"/>
              <a:cs typeface="Arial" panose="020B0604020202020204" pitchFamily="34" charset="0"/>
            </a:rPr>
            <a:t>: símbolos que permiten realizar operaciones matemáticas, lógicas o relacionales sobre los datos.</a:t>
          </a:r>
          <a:endParaRPr lang="en-US" sz="1100" kern="1200">
            <a:latin typeface="Arial" panose="020B0604020202020204" pitchFamily="34" charset="0"/>
            <a:cs typeface="Arial" panose="020B0604020202020204" pitchFamily="34" charset="0"/>
          </a:endParaRPr>
        </a:p>
      </dsp:txBody>
      <dsp:txXfrm>
        <a:off x="560994" y="2287335"/>
        <a:ext cx="5683606" cy="351979"/>
      </dsp:txXfrm>
    </dsp:sp>
    <dsp:sp modelId="{BB1EE68C-D9AF-48B5-9E33-FC4C31D01255}">
      <dsp:nvSpPr>
        <dsp:cNvPr id="0" name=""/>
        <dsp:cNvSpPr/>
      </dsp:nvSpPr>
      <dsp:spPr>
        <a:xfrm>
          <a:off x="341007" y="2243337"/>
          <a:ext cx="439974" cy="439974"/>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71467" y="2815238"/>
          <a:ext cx="5973134" cy="35197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Jerarquía de operadores</a:t>
          </a:r>
          <a:r>
            <a:rPr lang="es-CO" sz="1100" kern="1200">
              <a:latin typeface="Arial" panose="020B0604020202020204" pitchFamily="34" charset="0"/>
              <a:cs typeface="Arial" panose="020B0604020202020204" pitchFamily="34" charset="0"/>
            </a:rPr>
            <a:t>: define el orden en el que se ejecutan las operaciones dentro de una expresión.</a:t>
          </a:r>
          <a:endParaRPr lang="en-US" sz="1100" kern="1200">
            <a:latin typeface="Arial" panose="020B0604020202020204" pitchFamily="34" charset="0"/>
            <a:cs typeface="Arial" panose="020B0604020202020204" pitchFamily="34" charset="0"/>
          </a:endParaRPr>
        </a:p>
      </dsp:txBody>
      <dsp:txXfrm>
        <a:off x="271467" y="2815238"/>
        <a:ext cx="5973134" cy="351979"/>
      </dsp:txXfrm>
    </dsp:sp>
    <dsp:sp modelId="{D884E3BE-CFB9-460C-A8DF-C66BD5A5B9D6}">
      <dsp:nvSpPr>
        <dsp:cNvPr id="0" name=""/>
        <dsp:cNvSpPr/>
      </dsp:nvSpPr>
      <dsp:spPr>
        <a:xfrm>
          <a:off x="51479" y="2771240"/>
          <a:ext cx="439974" cy="439974"/>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197AC7-B30D-46DE-9798-8FA82AB1A25C}">
      <dsp:nvSpPr>
        <dsp:cNvPr id="0" name=""/>
        <dsp:cNvSpPr/>
      </dsp:nvSpPr>
      <dsp:spPr>
        <a:xfrm>
          <a:off x="3646850" y="2863"/>
          <a:ext cx="803537" cy="53569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Java</a:t>
          </a:r>
          <a:r>
            <a:rPr lang="es-ES" sz="1000" kern="1200" baseline="0">
              <a:latin typeface="Arial" panose="020B0604020202020204" pitchFamily="34" charset="0"/>
              <a:cs typeface="Arial" panose="020B0604020202020204" pitchFamily="34" charset="0"/>
            </a:rPr>
            <a:t> Data Types</a:t>
          </a:r>
          <a:endParaRPr lang="es-ES" sz="1000" kern="1200">
            <a:latin typeface="Arial" panose="020B0604020202020204" pitchFamily="34" charset="0"/>
            <a:cs typeface="Arial" panose="020B0604020202020204" pitchFamily="34" charset="0"/>
          </a:endParaRPr>
        </a:p>
      </dsp:txBody>
      <dsp:txXfrm>
        <a:off x="3662540" y="18553"/>
        <a:ext cx="772157" cy="504311"/>
      </dsp:txXfrm>
    </dsp:sp>
    <dsp:sp modelId="{01E266C0-9F05-42AA-B619-AB45AE546452}">
      <dsp:nvSpPr>
        <dsp:cNvPr id="0" name=""/>
        <dsp:cNvSpPr/>
      </dsp:nvSpPr>
      <dsp:spPr>
        <a:xfrm>
          <a:off x="2742870" y="538555"/>
          <a:ext cx="1305749" cy="214276"/>
        </a:xfrm>
        <a:custGeom>
          <a:avLst/>
          <a:gdLst/>
          <a:ahLst/>
          <a:cxnLst/>
          <a:rect l="0" t="0" r="0" b="0"/>
          <a:pathLst>
            <a:path>
              <a:moveTo>
                <a:pt x="1305749" y="0"/>
              </a:moveTo>
              <a:lnTo>
                <a:pt x="1305749" y="107138"/>
              </a:lnTo>
              <a:lnTo>
                <a:pt x="0" y="107138"/>
              </a:lnTo>
              <a:lnTo>
                <a:pt x="0" y="21427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70CE06-9C48-4AA6-92BA-3C0237F3F96D}">
      <dsp:nvSpPr>
        <dsp:cNvPr id="0" name=""/>
        <dsp:cNvSpPr/>
      </dsp:nvSpPr>
      <dsp:spPr>
        <a:xfrm>
          <a:off x="2341101" y="752832"/>
          <a:ext cx="803537" cy="53569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Primitive Data Tyes</a:t>
          </a:r>
        </a:p>
      </dsp:txBody>
      <dsp:txXfrm>
        <a:off x="2356791" y="768522"/>
        <a:ext cx="772157" cy="504311"/>
      </dsp:txXfrm>
    </dsp:sp>
    <dsp:sp modelId="{D987E876-1C0C-439E-8D00-EB07CD6B5EAA}">
      <dsp:nvSpPr>
        <dsp:cNvPr id="0" name=""/>
        <dsp:cNvSpPr/>
      </dsp:nvSpPr>
      <dsp:spPr>
        <a:xfrm>
          <a:off x="1698271" y="1288524"/>
          <a:ext cx="1044599" cy="214276"/>
        </a:xfrm>
        <a:custGeom>
          <a:avLst/>
          <a:gdLst/>
          <a:ahLst/>
          <a:cxnLst/>
          <a:rect l="0" t="0" r="0" b="0"/>
          <a:pathLst>
            <a:path>
              <a:moveTo>
                <a:pt x="1044599" y="0"/>
              </a:moveTo>
              <a:lnTo>
                <a:pt x="1044599" y="107138"/>
              </a:lnTo>
              <a:lnTo>
                <a:pt x="0" y="107138"/>
              </a:lnTo>
              <a:lnTo>
                <a:pt x="0" y="21427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263F74-5032-403B-A537-361938DEED6B}">
      <dsp:nvSpPr>
        <dsp:cNvPr id="0" name=""/>
        <dsp:cNvSpPr/>
      </dsp:nvSpPr>
      <dsp:spPr>
        <a:xfrm>
          <a:off x="1296502" y="1502800"/>
          <a:ext cx="803537" cy="53569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Non Numeric Type</a:t>
          </a:r>
        </a:p>
      </dsp:txBody>
      <dsp:txXfrm>
        <a:off x="1312192" y="1518490"/>
        <a:ext cx="772157" cy="504311"/>
      </dsp:txXfrm>
    </dsp:sp>
    <dsp:sp modelId="{1AE79373-873F-4360-B158-6EBE2302B88D}">
      <dsp:nvSpPr>
        <dsp:cNvPr id="0" name=""/>
        <dsp:cNvSpPr/>
      </dsp:nvSpPr>
      <dsp:spPr>
        <a:xfrm>
          <a:off x="1175971" y="2038492"/>
          <a:ext cx="522299" cy="214276"/>
        </a:xfrm>
        <a:custGeom>
          <a:avLst/>
          <a:gdLst/>
          <a:ahLst/>
          <a:cxnLst/>
          <a:rect l="0" t="0" r="0" b="0"/>
          <a:pathLst>
            <a:path>
              <a:moveTo>
                <a:pt x="522299" y="0"/>
              </a:moveTo>
              <a:lnTo>
                <a:pt x="522299" y="107138"/>
              </a:lnTo>
              <a:lnTo>
                <a:pt x="0" y="107138"/>
              </a:lnTo>
              <a:lnTo>
                <a:pt x="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3432C-6B11-4484-957C-758C9B6DF6A6}">
      <dsp:nvSpPr>
        <dsp:cNvPr id="0" name=""/>
        <dsp:cNvSpPr/>
      </dsp:nvSpPr>
      <dsp:spPr>
        <a:xfrm>
          <a:off x="774202" y="2252769"/>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bool</a:t>
          </a:r>
        </a:p>
      </dsp:txBody>
      <dsp:txXfrm>
        <a:off x="789892" y="2268459"/>
        <a:ext cx="772157" cy="504311"/>
      </dsp:txXfrm>
    </dsp:sp>
    <dsp:sp modelId="{0E9E964E-A6DA-4D18-A4FC-25CC89405901}">
      <dsp:nvSpPr>
        <dsp:cNvPr id="0" name=""/>
        <dsp:cNvSpPr/>
      </dsp:nvSpPr>
      <dsp:spPr>
        <a:xfrm>
          <a:off x="1698271" y="2038492"/>
          <a:ext cx="522299" cy="214276"/>
        </a:xfrm>
        <a:custGeom>
          <a:avLst/>
          <a:gdLst/>
          <a:ahLst/>
          <a:cxnLst/>
          <a:rect l="0" t="0" r="0" b="0"/>
          <a:pathLst>
            <a:path>
              <a:moveTo>
                <a:pt x="0" y="0"/>
              </a:moveTo>
              <a:lnTo>
                <a:pt x="0" y="107138"/>
              </a:lnTo>
              <a:lnTo>
                <a:pt x="522299" y="107138"/>
              </a:lnTo>
              <a:lnTo>
                <a:pt x="522299"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2C89E8-EA96-4AD2-9B89-3CD360EF18BC}">
      <dsp:nvSpPr>
        <dsp:cNvPr id="0" name=""/>
        <dsp:cNvSpPr/>
      </dsp:nvSpPr>
      <dsp:spPr>
        <a:xfrm>
          <a:off x="1818801" y="2252769"/>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char</a:t>
          </a:r>
        </a:p>
      </dsp:txBody>
      <dsp:txXfrm>
        <a:off x="1834491" y="2268459"/>
        <a:ext cx="772157" cy="504311"/>
      </dsp:txXfrm>
    </dsp:sp>
    <dsp:sp modelId="{64E49658-F62F-4622-BD3F-39F9E4C2578C}">
      <dsp:nvSpPr>
        <dsp:cNvPr id="0" name=""/>
        <dsp:cNvSpPr/>
      </dsp:nvSpPr>
      <dsp:spPr>
        <a:xfrm>
          <a:off x="2742870" y="1288524"/>
          <a:ext cx="1044599" cy="214276"/>
        </a:xfrm>
        <a:custGeom>
          <a:avLst/>
          <a:gdLst/>
          <a:ahLst/>
          <a:cxnLst/>
          <a:rect l="0" t="0" r="0" b="0"/>
          <a:pathLst>
            <a:path>
              <a:moveTo>
                <a:pt x="0" y="0"/>
              </a:moveTo>
              <a:lnTo>
                <a:pt x="0" y="107138"/>
              </a:lnTo>
              <a:lnTo>
                <a:pt x="1044599" y="107138"/>
              </a:lnTo>
              <a:lnTo>
                <a:pt x="1044599" y="21427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CF4806-EE76-4610-8ADD-83C0E25B2A99}">
      <dsp:nvSpPr>
        <dsp:cNvPr id="0" name=""/>
        <dsp:cNvSpPr/>
      </dsp:nvSpPr>
      <dsp:spPr>
        <a:xfrm>
          <a:off x="3385700" y="1502800"/>
          <a:ext cx="803537" cy="53569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Numeric</a:t>
          </a:r>
          <a:r>
            <a:rPr lang="en-US" sz="1000" kern="1200" baseline="0">
              <a:latin typeface="Arial" panose="020B0604020202020204" pitchFamily="34" charset="0"/>
              <a:cs typeface="Arial" panose="020B0604020202020204" pitchFamily="34" charset="0"/>
            </a:rPr>
            <a:t> Type</a:t>
          </a:r>
          <a:endParaRPr lang="en-US" sz="1000" kern="1200">
            <a:latin typeface="Arial" panose="020B0604020202020204" pitchFamily="34" charset="0"/>
            <a:cs typeface="Arial" panose="020B0604020202020204" pitchFamily="34" charset="0"/>
          </a:endParaRPr>
        </a:p>
      </dsp:txBody>
      <dsp:txXfrm>
        <a:off x="3401390" y="1518490"/>
        <a:ext cx="772157" cy="504311"/>
      </dsp:txXfrm>
    </dsp:sp>
    <dsp:sp modelId="{3765AEFB-EA71-49FE-AD64-13E75029FEEC}">
      <dsp:nvSpPr>
        <dsp:cNvPr id="0" name=""/>
        <dsp:cNvSpPr/>
      </dsp:nvSpPr>
      <dsp:spPr>
        <a:xfrm>
          <a:off x="3265170" y="2038492"/>
          <a:ext cx="522299" cy="214276"/>
        </a:xfrm>
        <a:custGeom>
          <a:avLst/>
          <a:gdLst/>
          <a:ahLst/>
          <a:cxnLst/>
          <a:rect l="0" t="0" r="0" b="0"/>
          <a:pathLst>
            <a:path>
              <a:moveTo>
                <a:pt x="522299" y="0"/>
              </a:moveTo>
              <a:lnTo>
                <a:pt x="522299" y="107138"/>
              </a:lnTo>
              <a:lnTo>
                <a:pt x="0" y="107138"/>
              </a:lnTo>
              <a:lnTo>
                <a:pt x="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C0DF02-677D-469D-B8FD-5A4EEABA9697}">
      <dsp:nvSpPr>
        <dsp:cNvPr id="0" name=""/>
        <dsp:cNvSpPr/>
      </dsp:nvSpPr>
      <dsp:spPr>
        <a:xfrm>
          <a:off x="2863401" y="2252769"/>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integer</a:t>
          </a:r>
        </a:p>
      </dsp:txBody>
      <dsp:txXfrm>
        <a:off x="2879091" y="2268459"/>
        <a:ext cx="772157" cy="504311"/>
      </dsp:txXfrm>
    </dsp:sp>
    <dsp:sp modelId="{2B3963C0-A18E-46C4-AE36-9167A13C052B}">
      <dsp:nvSpPr>
        <dsp:cNvPr id="0" name=""/>
        <dsp:cNvSpPr/>
      </dsp:nvSpPr>
      <dsp:spPr>
        <a:xfrm>
          <a:off x="3219450" y="2788461"/>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799EF2-2FD8-40D4-A948-548D41C9CC0D}">
      <dsp:nvSpPr>
        <dsp:cNvPr id="0" name=""/>
        <dsp:cNvSpPr/>
      </dsp:nvSpPr>
      <dsp:spPr>
        <a:xfrm>
          <a:off x="2863401" y="3002738"/>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byte</a:t>
          </a:r>
        </a:p>
      </dsp:txBody>
      <dsp:txXfrm>
        <a:off x="2879091" y="3018428"/>
        <a:ext cx="772157" cy="504311"/>
      </dsp:txXfrm>
    </dsp:sp>
    <dsp:sp modelId="{C5F34BC1-6007-4EB2-B188-2B49CA6E0AE5}">
      <dsp:nvSpPr>
        <dsp:cNvPr id="0" name=""/>
        <dsp:cNvSpPr/>
      </dsp:nvSpPr>
      <dsp:spPr>
        <a:xfrm>
          <a:off x="3219450" y="3538430"/>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DBDA2-C305-4E0B-9E3C-8C9AEE1D49A4}">
      <dsp:nvSpPr>
        <dsp:cNvPr id="0" name=""/>
        <dsp:cNvSpPr/>
      </dsp:nvSpPr>
      <dsp:spPr>
        <a:xfrm>
          <a:off x="2863401" y="3752707"/>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short</a:t>
          </a:r>
        </a:p>
      </dsp:txBody>
      <dsp:txXfrm>
        <a:off x="2879091" y="3768397"/>
        <a:ext cx="772157" cy="504311"/>
      </dsp:txXfrm>
    </dsp:sp>
    <dsp:sp modelId="{9727803F-A692-478A-AA77-331F40CDBAA7}">
      <dsp:nvSpPr>
        <dsp:cNvPr id="0" name=""/>
        <dsp:cNvSpPr/>
      </dsp:nvSpPr>
      <dsp:spPr>
        <a:xfrm>
          <a:off x="3219450" y="4288399"/>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A8FEB-4BDB-493A-851D-C6C2EA9FE0E4}">
      <dsp:nvSpPr>
        <dsp:cNvPr id="0" name=""/>
        <dsp:cNvSpPr/>
      </dsp:nvSpPr>
      <dsp:spPr>
        <a:xfrm>
          <a:off x="2863401" y="4502675"/>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int</a:t>
          </a:r>
        </a:p>
      </dsp:txBody>
      <dsp:txXfrm>
        <a:off x="2879091" y="4518365"/>
        <a:ext cx="772157" cy="504311"/>
      </dsp:txXfrm>
    </dsp:sp>
    <dsp:sp modelId="{7ED1C17E-83F5-4B28-BAC7-B9E710C92B74}">
      <dsp:nvSpPr>
        <dsp:cNvPr id="0" name=""/>
        <dsp:cNvSpPr/>
      </dsp:nvSpPr>
      <dsp:spPr>
        <a:xfrm>
          <a:off x="3219450" y="5038367"/>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D6222B-AD68-4646-8ADD-90AB78214A92}">
      <dsp:nvSpPr>
        <dsp:cNvPr id="0" name=""/>
        <dsp:cNvSpPr/>
      </dsp:nvSpPr>
      <dsp:spPr>
        <a:xfrm>
          <a:off x="2863401" y="5252644"/>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long</a:t>
          </a:r>
        </a:p>
      </dsp:txBody>
      <dsp:txXfrm>
        <a:off x="2879091" y="5268334"/>
        <a:ext cx="772157" cy="504311"/>
      </dsp:txXfrm>
    </dsp:sp>
    <dsp:sp modelId="{CA7F8B57-1D35-4F4E-9A67-69820EBFC891}">
      <dsp:nvSpPr>
        <dsp:cNvPr id="0" name=""/>
        <dsp:cNvSpPr/>
      </dsp:nvSpPr>
      <dsp:spPr>
        <a:xfrm>
          <a:off x="3787469" y="2038492"/>
          <a:ext cx="522299" cy="214276"/>
        </a:xfrm>
        <a:custGeom>
          <a:avLst/>
          <a:gdLst/>
          <a:ahLst/>
          <a:cxnLst/>
          <a:rect l="0" t="0" r="0" b="0"/>
          <a:pathLst>
            <a:path>
              <a:moveTo>
                <a:pt x="0" y="0"/>
              </a:moveTo>
              <a:lnTo>
                <a:pt x="0" y="107138"/>
              </a:lnTo>
              <a:lnTo>
                <a:pt x="522299" y="107138"/>
              </a:lnTo>
              <a:lnTo>
                <a:pt x="522299"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81DA7-A472-4A25-898D-E7B2484038A5}">
      <dsp:nvSpPr>
        <dsp:cNvPr id="0" name=""/>
        <dsp:cNvSpPr/>
      </dsp:nvSpPr>
      <dsp:spPr>
        <a:xfrm>
          <a:off x="3908000" y="2252769"/>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floating point</a:t>
          </a:r>
        </a:p>
      </dsp:txBody>
      <dsp:txXfrm>
        <a:off x="3923690" y="2268459"/>
        <a:ext cx="772157" cy="504311"/>
      </dsp:txXfrm>
    </dsp:sp>
    <dsp:sp modelId="{C24C6FC4-A95A-4194-82A0-15D219D3298C}">
      <dsp:nvSpPr>
        <dsp:cNvPr id="0" name=""/>
        <dsp:cNvSpPr/>
      </dsp:nvSpPr>
      <dsp:spPr>
        <a:xfrm>
          <a:off x="4264049" y="2788461"/>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8A9C2E-A0F7-42B1-B60D-6ABBB384F79B}">
      <dsp:nvSpPr>
        <dsp:cNvPr id="0" name=""/>
        <dsp:cNvSpPr/>
      </dsp:nvSpPr>
      <dsp:spPr>
        <a:xfrm>
          <a:off x="3908000" y="3002738"/>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float</a:t>
          </a:r>
        </a:p>
      </dsp:txBody>
      <dsp:txXfrm>
        <a:off x="3923690" y="3018428"/>
        <a:ext cx="772157" cy="504311"/>
      </dsp:txXfrm>
    </dsp:sp>
    <dsp:sp modelId="{8EAC8D1A-0405-47F2-9C66-99D6A83A57ED}">
      <dsp:nvSpPr>
        <dsp:cNvPr id="0" name=""/>
        <dsp:cNvSpPr/>
      </dsp:nvSpPr>
      <dsp:spPr>
        <a:xfrm>
          <a:off x="4264049" y="3538430"/>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92123A-72FB-4E3F-A100-013DC0DADF2C}">
      <dsp:nvSpPr>
        <dsp:cNvPr id="0" name=""/>
        <dsp:cNvSpPr/>
      </dsp:nvSpPr>
      <dsp:spPr>
        <a:xfrm>
          <a:off x="3908000" y="3752707"/>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double</a:t>
          </a:r>
        </a:p>
      </dsp:txBody>
      <dsp:txXfrm>
        <a:off x="3923690" y="3768397"/>
        <a:ext cx="772157" cy="504311"/>
      </dsp:txXfrm>
    </dsp:sp>
    <dsp:sp modelId="{FC267F36-6267-478C-B4EA-29A51A13448D}">
      <dsp:nvSpPr>
        <dsp:cNvPr id="0" name=""/>
        <dsp:cNvSpPr/>
      </dsp:nvSpPr>
      <dsp:spPr>
        <a:xfrm>
          <a:off x="4048619" y="538555"/>
          <a:ext cx="1305749" cy="214276"/>
        </a:xfrm>
        <a:custGeom>
          <a:avLst/>
          <a:gdLst/>
          <a:ahLst/>
          <a:cxnLst/>
          <a:rect l="0" t="0" r="0" b="0"/>
          <a:pathLst>
            <a:path>
              <a:moveTo>
                <a:pt x="0" y="0"/>
              </a:moveTo>
              <a:lnTo>
                <a:pt x="0" y="107138"/>
              </a:lnTo>
              <a:lnTo>
                <a:pt x="1305749" y="107138"/>
              </a:lnTo>
              <a:lnTo>
                <a:pt x="1305749" y="21427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C31502-38A8-46FB-8B8B-32D51B356E45}">
      <dsp:nvSpPr>
        <dsp:cNvPr id="0" name=""/>
        <dsp:cNvSpPr/>
      </dsp:nvSpPr>
      <dsp:spPr>
        <a:xfrm>
          <a:off x="4952599" y="752832"/>
          <a:ext cx="803537" cy="53569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Non-Primitive Data Types</a:t>
          </a:r>
        </a:p>
      </dsp:txBody>
      <dsp:txXfrm>
        <a:off x="4968289" y="768522"/>
        <a:ext cx="772157" cy="504311"/>
      </dsp:txXfrm>
    </dsp:sp>
    <dsp:sp modelId="{B54DDFE9-E8DF-47DC-90BD-6E6331EFE4D8}">
      <dsp:nvSpPr>
        <dsp:cNvPr id="0" name=""/>
        <dsp:cNvSpPr/>
      </dsp:nvSpPr>
      <dsp:spPr>
        <a:xfrm>
          <a:off x="5308648" y="1288524"/>
          <a:ext cx="91440" cy="214276"/>
        </a:xfrm>
        <a:custGeom>
          <a:avLst/>
          <a:gdLst/>
          <a:ahLst/>
          <a:cxnLst/>
          <a:rect l="0" t="0" r="0" b="0"/>
          <a:pathLst>
            <a:path>
              <a:moveTo>
                <a:pt x="45720" y="0"/>
              </a:moveTo>
              <a:lnTo>
                <a:pt x="45720" y="21427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EAC0DD-0620-46C7-BF8F-207B805602C3}">
      <dsp:nvSpPr>
        <dsp:cNvPr id="0" name=""/>
        <dsp:cNvSpPr/>
      </dsp:nvSpPr>
      <dsp:spPr>
        <a:xfrm>
          <a:off x="4952599" y="1502800"/>
          <a:ext cx="803537" cy="53569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Classes</a:t>
          </a:r>
        </a:p>
      </dsp:txBody>
      <dsp:txXfrm>
        <a:off x="4968289" y="1518490"/>
        <a:ext cx="772157" cy="504311"/>
      </dsp:txXfrm>
    </dsp:sp>
    <dsp:sp modelId="{FEF39C43-1F77-486D-B61F-766E86424879}">
      <dsp:nvSpPr>
        <dsp:cNvPr id="0" name=""/>
        <dsp:cNvSpPr/>
      </dsp:nvSpPr>
      <dsp:spPr>
        <a:xfrm>
          <a:off x="5308648" y="2038492"/>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F32420-4A68-4FAA-8141-C74B25CF3A4D}">
      <dsp:nvSpPr>
        <dsp:cNvPr id="0" name=""/>
        <dsp:cNvSpPr/>
      </dsp:nvSpPr>
      <dsp:spPr>
        <a:xfrm>
          <a:off x="4952599" y="2252769"/>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string</a:t>
          </a:r>
        </a:p>
      </dsp:txBody>
      <dsp:txXfrm>
        <a:off x="4968289" y="2268459"/>
        <a:ext cx="772157" cy="504311"/>
      </dsp:txXfrm>
    </dsp:sp>
    <dsp:sp modelId="{89B8343B-D67F-469D-B347-34F0E8AEC902}">
      <dsp:nvSpPr>
        <dsp:cNvPr id="0" name=""/>
        <dsp:cNvSpPr/>
      </dsp:nvSpPr>
      <dsp:spPr>
        <a:xfrm>
          <a:off x="5308648" y="2788461"/>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975B2D-7BD7-49A8-A19E-DC533BBEBD61}">
      <dsp:nvSpPr>
        <dsp:cNvPr id="0" name=""/>
        <dsp:cNvSpPr/>
      </dsp:nvSpPr>
      <dsp:spPr>
        <a:xfrm>
          <a:off x="4952599" y="3002738"/>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arrays</a:t>
          </a:r>
        </a:p>
      </dsp:txBody>
      <dsp:txXfrm>
        <a:off x="4968289" y="3018428"/>
        <a:ext cx="772157" cy="504311"/>
      </dsp:txXfrm>
    </dsp:sp>
    <dsp:sp modelId="{6DF72F7D-7DB0-405E-9935-05C6D21F54D1}">
      <dsp:nvSpPr>
        <dsp:cNvPr id="0" name=""/>
        <dsp:cNvSpPr/>
      </dsp:nvSpPr>
      <dsp:spPr>
        <a:xfrm>
          <a:off x="5308648" y="3538430"/>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3DBA2C-0505-4E3D-81FB-ABCCC1FCC3D0}">
      <dsp:nvSpPr>
        <dsp:cNvPr id="0" name=""/>
        <dsp:cNvSpPr/>
      </dsp:nvSpPr>
      <dsp:spPr>
        <a:xfrm>
          <a:off x="4952599" y="3752707"/>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objetcs</a:t>
          </a:r>
        </a:p>
      </dsp:txBody>
      <dsp:txXfrm>
        <a:off x="4968289" y="3768397"/>
        <a:ext cx="772157" cy="504311"/>
      </dsp:txXfrm>
    </dsp:sp>
    <dsp:sp modelId="{6D4F93C6-0A1F-45D0-8FC9-7DC6BE636001}">
      <dsp:nvSpPr>
        <dsp:cNvPr id="0" name=""/>
        <dsp:cNvSpPr/>
      </dsp:nvSpPr>
      <dsp:spPr>
        <a:xfrm>
          <a:off x="5308648" y="4288399"/>
          <a:ext cx="91440" cy="214276"/>
        </a:xfrm>
        <a:custGeom>
          <a:avLst/>
          <a:gdLst/>
          <a:ahLst/>
          <a:cxnLst/>
          <a:rect l="0" t="0" r="0" b="0"/>
          <a:pathLst>
            <a:path>
              <a:moveTo>
                <a:pt x="45720" y="0"/>
              </a:moveTo>
              <a:lnTo>
                <a:pt x="45720" y="2142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2677AE-4EE3-465D-A31E-C9944B0822B1}">
      <dsp:nvSpPr>
        <dsp:cNvPr id="0" name=""/>
        <dsp:cNvSpPr/>
      </dsp:nvSpPr>
      <dsp:spPr>
        <a:xfrm>
          <a:off x="4952599" y="4502675"/>
          <a:ext cx="803537" cy="53569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interfaces</a:t>
          </a:r>
        </a:p>
      </dsp:txBody>
      <dsp:txXfrm>
        <a:off x="4968289" y="4518365"/>
        <a:ext cx="772157" cy="50431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3194B8-B1E3-4760-A685-74435A70FF7F}">
      <dsp:nvSpPr>
        <dsp:cNvPr id="0" name=""/>
        <dsp:cNvSpPr/>
      </dsp:nvSpPr>
      <dsp:spPr>
        <a:xfrm>
          <a:off x="2956453" y="2088494"/>
          <a:ext cx="257482" cy="245314"/>
        </a:xfrm>
        <a:custGeom>
          <a:avLst/>
          <a:gdLst/>
          <a:ahLst/>
          <a:cxnLst/>
          <a:rect l="0" t="0" r="0" b="0"/>
          <a:pathLst>
            <a:path>
              <a:moveTo>
                <a:pt x="0" y="0"/>
              </a:moveTo>
              <a:lnTo>
                <a:pt x="128741" y="0"/>
              </a:lnTo>
              <a:lnTo>
                <a:pt x="128741" y="245314"/>
              </a:lnTo>
              <a:lnTo>
                <a:pt x="257482" y="24531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76304" y="2202260"/>
        <a:ext cx="17781" cy="17781"/>
      </dsp:txXfrm>
    </dsp:sp>
    <dsp:sp modelId="{CAB493AA-98E2-4612-A274-3C055C1A1404}">
      <dsp:nvSpPr>
        <dsp:cNvPr id="0" name=""/>
        <dsp:cNvSpPr/>
      </dsp:nvSpPr>
      <dsp:spPr>
        <a:xfrm>
          <a:off x="2956453" y="1843179"/>
          <a:ext cx="257482" cy="245314"/>
        </a:xfrm>
        <a:custGeom>
          <a:avLst/>
          <a:gdLst/>
          <a:ahLst/>
          <a:cxnLst/>
          <a:rect l="0" t="0" r="0" b="0"/>
          <a:pathLst>
            <a:path>
              <a:moveTo>
                <a:pt x="0" y="245314"/>
              </a:moveTo>
              <a:lnTo>
                <a:pt x="128741" y="245314"/>
              </a:lnTo>
              <a:lnTo>
                <a:pt x="128741" y="0"/>
              </a:lnTo>
              <a:lnTo>
                <a:pt x="257482"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76304" y="1956946"/>
        <a:ext cx="17781" cy="17781"/>
      </dsp:txXfrm>
    </dsp:sp>
    <dsp:sp modelId="{ED17117F-849E-4943-A47C-9E0E58AB46EC}">
      <dsp:nvSpPr>
        <dsp:cNvPr id="0" name=""/>
        <dsp:cNvSpPr/>
      </dsp:nvSpPr>
      <dsp:spPr>
        <a:xfrm>
          <a:off x="396228" y="1475207"/>
          <a:ext cx="257482" cy="613286"/>
        </a:xfrm>
        <a:custGeom>
          <a:avLst/>
          <a:gdLst/>
          <a:ahLst/>
          <a:cxnLst/>
          <a:rect l="0" t="0" r="0" b="0"/>
          <a:pathLst>
            <a:path>
              <a:moveTo>
                <a:pt x="0" y="0"/>
              </a:moveTo>
              <a:lnTo>
                <a:pt x="128741" y="0"/>
              </a:lnTo>
              <a:lnTo>
                <a:pt x="128741" y="613286"/>
              </a:lnTo>
              <a:lnTo>
                <a:pt x="257482" y="61328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508341" y="1765222"/>
        <a:ext cx="33257" cy="33257"/>
      </dsp:txXfrm>
    </dsp:sp>
    <dsp:sp modelId="{FDE677F2-9EB1-4E61-AC62-D478AE79F180}">
      <dsp:nvSpPr>
        <dsp:cNvPr id="0" name=""/>
        <dsp:cNvSpPr/>
      </dsp:nvSpPr>
      <dsp:spPr>
        <a:xfrm>
          <a:off x="2956453" y="861920"/>
          <a:ext cx="257482" cy="490629"/>
        </a:xfrm>
        <a:custGeom>
          <a:avLst/>
          <a:gdLst/>
          <a:ahLst/>
          <a:cxnLst/>
          <a:rect l="0" t="0" r="0" b="0"/>
          <a:pathLst>
            <a:path>
              <a:moveTo>
                <a:pt x="0" y="0"/>
              </a:moveTo>
              <a:lnTo>
                <a:pt x="128741" y="0"/>
              </a:lnTo>
              <a:lnTo>
                <a:pt x="128741" y="490629"/>
              </a:lnTo>
              <a:lnTo>
                <a:pt x="257482" y="4906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71342" y="1093382"/>
        <a:ext cx="27704" cy="27704"/>
      </dsp:txXfrm>
    </dsp:sp>
    <dsp:sp modelId="{1B206853-4749-41E8-9C5C-1FE75409787C}">
      <dsp:nvSpPr>
        <dsp:cNvPr id="0" name=""/>
        <dsp:cNvSpPr/>
      </dsp:nvSpPr>
      <dsp:spPr>
        <a:xfrm>
          <a:off x="2956453" y="816200"/>
          <a:ext cx="257482" cy="91440"/>
        </a:xfrm>
        <a:custGeom>
          <a:avLst/>
          <a:gdLst/>
          <a:ahLst/>
          <a:cxnLst/>
          <a:rect l="0" t="0" r="0" b="0"/>
          <a:pathLst>
            <a:path>
              <a:moveTo>
                <a:pt x="0" y="45720"/>
              </a:moveTo>
              <a:lnTo>
                <a:pt x="2574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78757" y="855483"/>
        <a:ext cx="12874" cy="12874"/>
      </dsp:txXfrm>
    </dsp:sp>
    <dsp:sp modelId="{CC18B6B9-D8D4-45D6-A519-55D74ADD2A8D}">
      <dsp:nvSpPr>
        <dsp:cNvPr id="0" name=""/>
        <dsp:cNvSpPr/>
      </dsp:nvSpPr>
      <dsp:spPr>
        <a:xfrm>
          <a:off x="2956453" y="371290"/>
          <a:ext cx="257482" cy="490629"/>
        </a:xfrm>
        <a:custGeom>
          <a:avLst/>
          <a:gdLst/>
          <a:ahLst/>
          <a:cxnLst/>
          <a:rect l="0" t="0" r="0" b="0"/>
          <a:pathLst>
            <a:path>
              <a:moveTo>
                <a:pt x="0" y="490629"/>
              </a:moveTo>
              <a:lnTo>
                <a:pt x="128741" y="490629"/>
              </a:lnTo>
              <a:lnTo>
                <a:pt x="128741" y="0"/>
              </a:lnTo>
              <a:lnTo>
                <a:pt x="257482"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71342" y="602753"/>
        <a:ext cx="27704" cy="27704"/>
      </dsp:txXfrm>
    </dsp:sp>
    <dsp:sp modelId="{32959FD9-B56C-48FC-B407-89DE0F564EE3}">
      <dsp:nvSpPr>
        <dsp:cNvPr id="0" name=""/>
        <dsp:cNvSpPr/>
      </dsp:nvSpPr>
      <dsp:spPr>
        <a:xfrm>
          <a:off x="396228" y="861920"/>
          <a:ext cx="257482" cy="613286"/>
        </a:xfrm>
        <a:custGeom>
          <a:avLst/>
          <a:gdLst/>
          <a:ahLst/>
          <a:cxnLst/>
          <a:rect l="0" t="0" r="0" b="0"/>
          <a:pathLst>
            <a:path>
              <a:moveTo>
                <a:pt x="0" y="613286"/>
              </a:moveTo>
              <a:lnTo>
                <a:pt x="128741" y="613286"/>
              </a:lnTo>
              <a:lnTo>
                <a:pt x="128741" y="0"/>
              </a:lnTo>
              <a:lnTo>
                <a:pt x="2574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508341" y="1151935"/>
        <a:ext cx="33257" cy="33257"/>
      </dsp:txXfrm>
    </dsp:sp>
    <dsp:sp modelId="{E7FE506C-41A0-4785-BD8B-5D8572424B99}">
      <dsp:nvSpPr>
        <dsp:cNvPr id="0" name=""/>
        <dsp:cNvSpPr/>
      </dsp:nvSpPr>
      <dsp:spPr>
        <a:xfrm rot="16200000">
          <a:off x="-832927" y="1278955"/>
          <a:ext cx="2065808" cy="39250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latin typeface="Arial" panose="020B0604020202020204" pitchFamily="34" charset="0"/>
              <a:cs typeface="Arial" panose="020B0604020202020204" pitchFamily="34" charset="0"/>
            </a:rPr>
            <a:t>Estructuras de programación</a:t>
          </a:r>
        </a:p>
      </dsp:txBody>
      <dsp:txXfrm>
        <a:off x="-832927" y="1278955"/>
        <a:ext cx="2065808" cy="392503"/>
      </dsp:txXfrm>
    </dsp:sp>
    <dsp:sp modelId="{E5A063E0-D756-40E9-8BD2-CEBF8EF5A675}">
      <dsp:nvSpPr>
        <dsp:cNvPr id="0" name=""/>
        <dsp:cNvSpPr/>
      </dsp:nvSpPr>
      <dsp:spPr>
        <a:xfrm>
          <a:off x="653711" y="665668"/>
          <a:ext cx="2302742" cy="3925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Estructuras de control</a:t>
          </a:r>
          <a:endParaRPr lang="es-ES" sz="1400" kern="1200">
            <a:latin typeface="Arial" panose="020B0604020202020204" pitchFamily="34" charset="0"/>
            <a:cs typeface="Arial" panose="020B0604020202020204" pitchFamily="34" charset="0"/>
          </a:endParaRPr>
        </a:p>
      </dsp:txBody>
      <dsp:txXfrm>
        <a:off x="653711" y="665668"/>
        <a:ext cx="2302742" cy="392503"/>
      </dsp:txXfrm>
    </dsp:sp>
    <dsp:sp modelId="{E51E0B9F-ABF1-44E9-ACCF-C98D501B5B1D}">
      <dsp:nvSpPr>
        <dsp:cNvPr id="0" name=""/>
        <dsp:cNvSpPr/>
      </dsp:nvSpPr>
      <dsp:spPr>
        <a:xfrm>
          <a:off x="3213936" y="17503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Estructura secuencial</a:t>
          </a:r>
          <a:endParaRPr lang="en-US" sz="1400" kern="1200">
            <a:latin typeface="Arial" panose="020B0604020202020204" pitchFamily="34" charset="0"/>
            <a:cs typeface="Arial" panose="020B0604020202020204" pitchFamily="34" charset="0"/>
          </a:endParaRPr>
        </a:p>
      </dsp:txBody>
      <dsp:txXfrm>
        <a:off x="3213936" y="175038"/>
        <a:ext cx="3114558" cy="392503"/>
      </dsp:txXfrm>
    </dsp:sp>
    <dsp:sp modelId="{E11DC678-D82B-42FA-AEAA-74ACAAE3CF5A}">
      <dsp:nvSpPr>
        <dsp:cNvPr id="0" name=""/>
        <dsp:cNvSpPr/>
      </dsp:nvSpPr>
      <dsp:spPr>
        <a:xfrm>
          <a:off x="3213936" y="66566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Estructuras condicionales</a:t>
          </a:r>
          <a:endParaRPr lang="en-US" sz="1400" kern="1200">
            <a:latin typeface="Arial" panose="020B0604020202020204" pitchFamily="34" charset="0"/>
            <a:cs typeface="Arial" panose="020B0604020202020204" pitchFamily="34" charset="0"/>
          </a:endParaRPr>
        </a:p>
      </dsp:txBody>
      <dsp:txXfrm>
        <a:off x="3213936" y="665668"/>
        <a:ext cx="3114558" cy="392503"/>
      </dsp:txXfrm>
    </dsp:sp>
    <dsp:sp modelId="{C96989D3-53D0-4B86-9CCD-D9ED5AB79528}">
      <dsp:nvSpPr>
        <dsp:cNvPr id="0" name=""/>
        <dsp:cNvSpPr/>
      </dsp:nvSpPr>
      <dsp:spPr>
        <a:xfrm>
          <a:off x="3213936" y="115629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Estructuras de iteración</a:t>
          </a:r>
          <a:endParaRPr lang="en-US" sz="1400" kern="1200">
            <a:latin typeface="Arial" panose="020B0604020202020204" pitchFamily="34" charset="0"/>
            <a:cs typeface="Arial" panose="020B0604020202020204" pitchFamily="34" charset="0"/>
          </a:endParaRPr>
        </a:p>
      </dsp:txBody>
      <dsp:txXfrm>
        <a:off x="3213936" y="1156298"/>
        <a:ext cx="3114558" cy="392503"/>
      </dsp:txXfrm>
    </dsp:sp>
    <dsp:sp modelId="{A19759AD-A036-4486-A310-37B7AABE99EC}">
      <dsp:nvSpPr>
        <dsp:cNvPr id="0" name=""/>
        <dsp:cNvSpPr/>
      </dsp:nvSpPr>
      <dsp:spPr>
        <a:xfrm>
          <a:off x="653711" y="1892242"/>
          <a:ext cx="2302742" cy="3925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Estructuras de datos</a:t>
          </a:r>
          <a:endParaRPr lang="en-US" sz="1400" kern="1200">
            <a:latin typeface="Arial" panose="020B0604020202020204" pitchFamily="34" charset="0"/>
            <a:cs typeface="Arial" panose="020B0604020202020204" pitchFamily="34" charset="0"/>
          </a:endParaRPr>
        </a:p>
      </dsp:txBody>
      <dsp:txXfrm>
        <a:off x="653711" y="1892242"/>
        <a:ext cx="2302742" cy="392503"/>
      </dsp:txXfrm>
    </dsp:sp>
    <dsp:sp modelId="{E17A42F3-3921-4A7B-A5E7-5F4C5B5D1955}">
      <dsp:nvSpPr>
        <dsp:cNvPr id="0" name=""/>
        <dsp:cNvSpPr/>
      </dsp:nvSpPr>
      <dsp:spPr>
        <a:xfrm>
          <a:off x="3213936" y="1646927"/>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Vectores</a:t>
          </a:r>
          <a:endParaRPr lang="en-US" sz="1400" kern="1200">
            <a:latin typeface="Arial" panose="020B0604020202020204" pitchFamily="34" charset="0"/>
            <a:cs typeface="Arial" panose="020B0604020202020204" pitchFamily="34" charset="0"/>
          </a:endParaRPr>
        </a:p>
      </dsp:txBody>
      <dsp:txXfrm>
        <a:off x="3213936" y="1646927"/>
        <a:ext cx="3114558" cy="392503"/>
      </dsp:txXfrm>
    </dsp:sp>
    <dsp:sp modelId="{A4400582-AB91-41A4-93EA-195D99AD7A32}">
      <dsp:nvSpPr>
        <dsp:cNvPr id="0" name=""/>
        <dsp:cNvSpPr/>
      </dsp:nvSpPr>
      <dsp:spPr>
        <a:xfrm>
          <a:off x="3213936" y="2137557"/>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Matrices</a:t>
          </a:r>
          <a:endParaRPr lang="en-US" sz="1400" kern="1200">
            <a:latin typeface="Arial" panose="020B0604020202020204" pitchFamily="34" charset="0"/>
            <a:cs typeface="Arial" panose="020B0604020202020204" pitchFamily="34" charset="0"/>
          </a:endParaRPr>
        </a:p>
      </dsp:txBody>
      <dsp:txXfrm>
        <a:off x="3213936" y="2137557"/>
        <a:ext cx="3114558" cy="392503"/>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36" y="315475"/>
          <a:ext cx="1050891" cy="45245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Definición de la condición</a:t>
          </a:r>
          <a:endParaRPr lang="es-ES" sz="800" kern="1200">
            <a:latin typeface="Arial" panose="020B0604020202020204" pitchFamily="34" charset="0"/>
            <a:cs typeface="Arial" panose="020B0604020202020204" pitchFamily="34" charset="0"/>
          </a:endParaRPr>
        </a:p>
      </dsp:txBody>
      <dsp:txXfrm>
        <a:off x="836" y="315475"/>
        <a:ext cx="1050891" cy="301633"/>
      </dsp:txXfrm>
    </dsp:sp>
    <dsp:sp modelId="{519DE130-54BC-4C1D-AD14-430EECFBCB07}">
      <dsp:nvSpPr>
        <dsp:cNvPr id="0" name=""/>
        <dsp:cNvSpPr/>
      </dsp:nvSpPr>
      <dsp:spPr>
        <a:xfrm>
          <a:off x="216079"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Establecimiento del criterio que controla la repetición.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Puede ser una condición lógica (while) o un rango (for).</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Inicialización de variables de control.</a:t>
          </a:r>
          <a:endParaRPr lang="en-US" sz="800" kern="1200">
            <a:latin typeface="Arial" panose="020B0604020202020204" pitchFamily="34" charset="0"/>
            <a:cs typeface="Arial" panose="020B0604020202020204" pitchFamily="34" charset="0"/>
          </a:endParaRPr>
        </a:p>
      </dsp:txBody>
      <dsp:txXfrm>
        <a:off x="246859" y="647889"/>
        <a:ext cx="989331" cy="1320840"/>
      </dsp:txXfrm>
    </dsp:sp>
    <dsp:sp modelId="{96F027F4-B9A4-4234-9B73-07FF78376826}">
      <dsp:nvSpPr>
        <dsp:cNvPr id="0" name=""/>
        <dsp:cNvSpPr/>
      </dsp:nvSpPr>
      <dsp:spPr>
        <a:xfrm>
          <a:off x="1211039" y="335471"/>
          <a:ext cx="337740" cy="26164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1211039" y="387799"/>
        <a:ext cx="259248" cy="156985"/>
      </dsp:txXfrm>
    </dsp:sp>
    <dsp:sp modelId="{EE7C6665-6C29-4828-8FC1-A53FCF337E1D}">
      <dsp:nvSpPr>
        <dsp:cNvPr id="0" name=""/>
        <dsp:cNvSpPr/>
      </dsp:nvSpPr>
      <dsp:spPr>
        <a:xfrm>
          <a:off x="1688973" y="315475"/>
          <a:ext cx="1050891" cy="45245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s-CO" sz="800" b="1" kern="1200">
              <a:latin typeface="Arial" panose="020B0604020202020204" pitchFamily="34" charset="0"/>
              <a:cs typeface="Arial" panose="020B0604020202020204" pitchFamily="34" charset="0"/>
            </a:rPr>
            <a:t>Ejecución del ciclo</a:t>
          </a:r>
          <a:endParaRPr lang="en-US" sz="800" kern="1200">
            <a:latin typeface="Arial" panose="020B0604020202020204" pitchFamily="34" charset="0"/>
            <a:cs typeface="Arial" panose="020B0604020202020204" pitchFamily="34" charset="0"/>
          </a:endParaRPr>
        </a:p>
      </dsp:txBody>
      <dsp:txXfrm>
        <a:off x="1688973" y="315475"/>
        <a:ext cx="1050891" cy="301633"/>
      </dsp:txXfrm>
    </dsp:sp>
    <dsp:sp modelId="{777D6E86-EAD8-4303-B2ED-D7E33C338B81}">
      <dsp:nvSpPr>
        <dsp:cNvPr id="0" name=""/>
        <dsp:cNvSpPr/>
      </dsp:nvSpPr>
      <dsp:spPr>
        <a:xfrm>
          <a:off x="1904216"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Desarrollo de las instrucciones dentro del ciclo.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Procesamiento de datos en cada iteración.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Aplicación de operaciones definidas en el algoritmo.</a:t>
          </a:r>
          <a:endParaRPr lang="en-US" sz="800" kern="1200">
            <a:latin typeface="Arial" panose="020B0604020202020204" pitchFamily="34" charset="0"/>
            <a:cs typeface="Arial" panose="020B0604020202020204" pitchFamily="34" charset="0"/>
          </a:endParaRPr>
        </a:p>
      </dsp:txBody>
      <dsp:txXfrm>
        <a:off x="1934996" y="647889"/>
        <a:ext cx="989331" cy="1320840"/>
      </dsp:txXfrm>
    </dsp:sp>
    <dsp:sp modelId="{44D1D815-D68E-4DD8-87A2-95DC53261652}">
      <dsp:nvSpPr>
        <dsp:cNvPr id="0" name=""/>
        <dsp:cNvSpPr/>
      </dsp:nvSpPr>
      <dsp:spPr>
        <a:xfrm>
          <a:off x="2899177" y="335471"/>
          <a:ext cx="337740" cy="26164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2899177" y="387799"/>
        <a:ext cx="259248" cy="156985"/>
      </dsp:txXfrm>
    </dsp:sp>
    <dsp:sp modelId="{19CDA0A1-A033-4E6B-8B04-364F3A2D860E}">
      <dsp:nvSpPr>
        <dsp:cNvPr id="0" name=""/>
        <dsp:cNvSpPr/>
      </dsp:nvSpPr>
      <dsp:spPr>
        <a:xfrm>
          <a:off x="3377111" y="315475"/>
          <a:ext cx="1050891" cy="45245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Actualización de variables</a:t>
          </a:r>
          <a:endParaRPr lang="en-US" sz="800" kern="1200">
            <a:latin typeface="Arial" panose="020B0604020202020204" pitchFamily="34" charset="0"/>
            <a:cs typeface="Arial" panose="020B0604020202020204" pitchFamily="34" charset="0"/>
          </a:endParaRPr>
        </a:p>
      </dsp:txBody>
      <dsp:txXfrm>
        <a:off x="3377111" y="315475"/>
        <a:ext cx="1050891" cy="301633"/>
      </dsp:txXfrm>
    </dsp:sp>
    <dsp:sp modelId="{4E530675-6FEB-46E6-BEF1-000CA425D2CA}">
      <dsp:nvSpPr>
        <dsp:cNvPr id="0" name=""/>
        <dsp:cNvSpPr/>
      </dsp:nvSpPr>
      <dsp:spPr>
        <a:xfrm>
          <a:off x="3592354"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Modificación de contadores o variables de control.</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Ajuste de la condición para avanzar en el ciclo.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Preparación para la siguiente iteración.</a:t>
          </a:r>
          <a:endParaRPr lang="en-US" sz="800" kern="1200">
            <a:latin typeface="Arial" panose="020B0604020202020204" pitchFamily="34" charset="0"/>
            <a:cs typeface="Arial" panose="020B0604020202020204" pitchFamily="34" charset="0"/>
          </a:endParaRPr>
        </a:p>
      </dsp:txBody>
      <dsp:txXfrm>
        <a:off x="3623134" y="647889"/>
        <a:ext cx="989331" cy="1320840"/>
      </dsp:txXfrm>
    </dsp:sp>
    <dsp:sp modelId="{E0DE19E1-258B-443F-90E8-047EBF00E068}">
      <dsp:nvSpPr>
        <dsp:cNvPr id="0" name=""/>
        <dsp:cNvSpPr/>
      </dsp:nvSpPr>
      <dsp:spPr>
        <a:xfrm>
          <a:off x="4587314" y="335471"/>
          <a:ext cx="337740" cy="26164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4587314" y="387799"/>
        <a:ext cx="259248" cy="156985"/>
      </dsp:txXfrm>
    </dsp:sp>
    <dsp:sp modelId="{D68A78ED-EA09-4293-B746-4A6EDDF570AF}">
      <dsp:nvSpPr>
        <dsp:cNvPr id="0" name=""/>
        <dsp:cNvSpPr/>
      </dsp:nvSpPr>
      <dsp:spPr>
        <a:xfrm>
          <a:off x="5065248" y="315475"/>
          <a:ext cx="1050891" cy="45245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Finalización del ciclo</a:t>
          </a:r>
          <a:endParaRPr lang="en-US" sz="800" kern="1200">
            <a:latin typeface="Arial" panose="020B0604020202020204" pitchFamily="34" charset="0"/>
            <a:cs typeface="Arial" panose="020B0604020202020204" pitchFamily="34" charset="0"/>
          </a:endParaRPr>
        </a:p>
      </dsp:txBody>
      <dsp:txXfrm>
        <a:off x="5065248" y="315475"/>
        <a:ext cx="1050891" cy="301633"/>
      </dsp:txXfrm>
    </dsp:sp>
    <dsp:sp modelId="{097090D1-A4C2-4551-8295-E7FFD3F2EBC8}">
      <dsp:nvSpPr>
        <dsp:cNvPr id="0" name=""/>
        <dsp:cNvSpPr/>
      </dsp:nvSpPr>
      <dsp:spPr>
        <a:xfrm>
          <a:off x="5280491"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Evaluación de la condición de salida.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Terminación del ciclo cuando no se cumple la condición.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Continuación del flujo normal del algoritmo.</a:t>
          </a:r>
          <a:endParaRPr lang="en-US" sz="800" kern="1200">
            <a:latin typeface="Arial" panose="020B0604020202020204" pitchFamily="34" charset="0"/>
            <a:cs typeface="Arial" panose="020B0604020202020204" pitchFamily="34" charset="0"/>
          </a:endParaRPr>
        </a:p>
      </dsp:txBody>
      <dsp:txXfrm>
        <a:off x="5311271" y="647889"/>
        <a:ext cx="989331" cy="132084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D62F81-0826-46ED-A508-30A5A2FCC492}">
      <dsp:nvSpPr>
        <dsp:cNvPr id="0" name=""/>
        <dsp:cNvSpPr/>
      </dsp:nvSpPr>
      <dsp:spPr>
        <a:xfrm>
          <a:off x="1830369" y="591356"/>
          <a:ext cx="389682" cy="91440"/>
        </a:xfrm>
        <a:custGeom>
          <a:avLst/>
          <a:gdLst/>
          <a:ahLst/>
          <a:cxnLst/>
          <a:rect l="0" t="0" r="0" b="0"/>
          <a:pathLst>
            <a:path>
              <a:moveTo>
                <a:pt x="0" y="45720"/>
              </a:moveTo>
              <a:lnTo>
                <a:pt x="389682"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014703" y="634975"/>
        <a:ext cx="21014" cy="4202"/>
      </dsp:txXfrm>
    </dsp:sp>
    <dsp:sp modelId="{478E903C-06D9-4C02-83E3-438A9391C78B}">
      <dsp:nvSpPr>
        <dsp:cNvPr id="0" name=""/>
        <dsp:cNvSpPr/>
      </dsp:nvSpPr>
      <dsp:spPr>
        <a:xfrm>
          <a:off x="4854" y="88881"/>
          <a:ext cx="1827315" cy="109638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Identificar la función del módulo</a:t>
          </a:r>
        </a:p>
        <a:p>
          <a:pPr marL="0" lvl="0" indent="0" algn="ctr" defTabSz="400050">
            <a:lnSpc>
              <a:spcPct val="90000"/>
            </a:lnSpc>
            <a:spcBef>
              <a:spcPct val="0"/>
            </a:spcBef>
            <a:spcAft>
              <a:spcPct val="35000"/>
            </a:spcAft>
            <a:buNone/>
          </a:pP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Determinar la tarea específica que debe cumplir.</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Delimitar su responsabilidad dentro del algoritmo.</a:t>
          </a:r>
          <a:endParaRPr lang="es-ES" sz="900" kern="1200">
            <a:latin typeface="Arial" panose="020B0604020202020204" pitchFamily="34" charset="0"/>
            <a:cs typeface="Arial" panose="020B0604020202020204" pitchFamily="34" charset="0"/>
          </a:endParaRPr>
        </a:p>
      </dsp:txBody>
      <dsp:txXfrm>
        <a:off x="4854" y="88881"/>
        <a:ext cx="1827315" cy="1096389"/>
      </dsp:txXfrm>
    </dsp:sp>
    <dsp:sp modelId="{B540B57B-1F52-4049-86C6-3807A77F15AF}">
      <dsp:nvSpPr>
        <dsp:cNvPr id="0" name=""/>
        <dsp:cNvSpPr/>
      </dsp:nvSpPr>
      <dsp:spPr>
        <a:xfrm>
          <a:off x="4077967" y="591356"/>
          <a:ext cx="389682" cy="91440"/>
        </a:xfrm>
        <a:custGeom>
          <a:avLst/>
          <a:gdLst/>
          <a:ahLst/>
          <a:cxnLst/>
          <a:rect l="0" t="0" r="0" b="0"/>
          <a:pathLst>
            <a:path>
              <a:moveTo>
                <a:pt x="0" y="45720"/>
              </a:moveTo>
              <a:lnTo>
                <a:pt x="389682"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262301" y="634975"/>
        <a:ext cx="21014" cy="4202"/>
      </dsp:txXfrm>
    </dsp:sp>
    <dsp:sp modelId="{717975C3-5A41-47C1-BAA2-306F4243B81B}">
      <dsp:nvSpPr>
        <dsp:cNvPr id="0" name=""/>
        <dsp:cNvSpPr/>
      </dsp:nvSpPr>
      <dsp:spPr>
        <a:xfrm>
          <a:off x="2252452" y="88881"/>
          <a:ext cx="1827315" cy="1096389"/>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Definir entradas y salidas</a:t>
          </a:r>
        </a:p>
        <a:p>
          <a:pPr marL="0" lvl="0" indent="0" algn="ctr" defTabSz="400050">
            <a:lnSpc>
              <a:spcPct val="90000"/>
            </a:lnSpc>
            <a:spcBef>
              <a:spcPct val="0"/>
            </a:spcBef>
            <a:spcAft>
              <a:spcPct val="35000"/>
            </a:spcAft>
            <a:buNone/>
          </a:pP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Establecer los datos que recibe el módulo.</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Determinar la información que entrega como resultado.</a:t>
          </a:r>
          <a:endParaRPr lang="en-US" sz="900" kern="1200">
            <a:latin typeface="Arial" panose="020B0604020202020204" pitchFamily="34" charset="0"/>
            <a:cs typeface="Arial" panose="020B0604020202020204" pitchFamily="34" charset="0"/>
          </a:endParaRPr>
        </a:p>
      </dsp:txBody>
      <dsp:txXfrm>
        <a:off x="2252452" y="88881"/>
        <a:ext cx="1827315" cy="1096389"/>
      </dsp:txXfrm>
    </dsp:sp>
    <dsp:sp modelId="{77CCAC5E-06AA-460E-85BF-B3677C85A67B}">
      <dsp:nvSpPr>
        <dsp:cNvPr id="0" name=""/>
        <dsp:cNvSpPr/>
      </dsp:nvSpPr>
      <dsp:spPr>
        <a:xfrm>
          <a:off x="918512" y="1183471"/>
          <a:ext cx="4495195" cy="389682"/>
        </a:xfrm>
        <a:custGeom>
          <a:avLst/>
          <a:gdLst/>
          <a:ahLst/>
          <a:cxnLst/>
          <a:rect l="0" t="0" r="0" b="0"/>
          <a:pathLst>
            <a:path>
              <a:moveTo>
                <a:pt x="4495195" y="0"/>
              </a:moveTo>
              <a:lnTo>
                <a:pt x="4495195" y="211941"/>
              </a:lnTo>
              <a:lnTo>
                <a:pt x="0" y="211941"/>
              </a:lnTo>
              <a:lnTo>
                <a:pt x="0" y="389682"/>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53239" y="1376211"/>
        <a:ext cx="225740" cy="4202"/>
      </dsp:txXfrm>
    </dsp:sp>
    <dsp:sp modelId="{05A80258-A871-450D-B889-4DCC32846138}">
      <dsp:nvSpPr>
        <dsp:cNvPr id="0" name=""/>
        <dsp:cNvSpPr/>
      </dsp:nvSpPr>
      <dsp:spPr>
        <a:xfrm>
          <a:off x="4500050" y="88881"/>
          <a:ext cx="1827315" cy="1096389"/>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Diseñar la lógica interna</a:t>
          </a:r>
        </a:p>
        <a:p>
          <a:pPr marL="0" lvl="0" indent="0" algn="ctr" defTabSz="400050">
            <a:lnSpc>
              <a:spcPct val="90000"/>
            </a:lnSpc>
            <a:spcBef>
              <a:spcPct val="0"/>
            </a:spcBef>
            <a:spcAft>
              <a:spcPct val="35000"/>
            </a:spcAft>
            <a:buNone/>
          </a:pP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Estructurar las instrucciones necesarias para cumplir su función.</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Garantizar coherencia y simplicidad en su desarrollo.</a:t>
          </a:r>
          <a:endParaRPr lang="en-US" sz="900" kern="1200">
            <a:latin typeface="Arial" panose="020B0604020202020204" pitchFamily="34" charset="0"/>
            <a:cs typeface="Arial" panose="020B0604020202020204" pitchFamily="34" charset="0"/>
          </a:endParaRPr>
        </a:p>
      </dsp:txBody>
      <dsp:txXfrm>
        <a:off x="4500050" y="88881"/>
        <a:ext cx="1827315" cy="1096389"/>
      </dsp:txXfrm>
    </dsp:sp>
    <dsp:sp modelId="{1AAFF524-5440-4311-8C84-D632B8D21295}">
      <dsp:nvSpPr>
        <dsp:cNvPr id="0" name=""/>
        <dsp:cNvSpPr/>
      </dsp:nvSpPr>
      <dsp:spPr>
        <a:xfrm>
          <a:off x="1830369" y="2108028"/>
          <a:ext cx="389682" cy="91440"/>
        </a:xfrm>
        <a:custGeom>
          <a:avLst/>
          <a:gdLst/>
          <a:ahLst/>
          <a:cxnLst/>
          <a:rect l="0" t="0" r="0" b="0"/>
          <a:pathLst>
            <a:path>
              <a:moveTo>
                <a:pt x="0" y="45720"/>
              </a:moveTo>
              <a:lnTo>
                <a:pt x="389682"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014703" y="2151646"/>
        <a:ext cx="21014" cy="4202"/>
      </dsp:txXfrm>
    </dsp:sp>
    <dsp:sp modelId="{5A496CD1-6757-4C23-84FE-AD86B72883E5}">
      <dsp:nvSpPr>
        <dsp:cNvPr id="0" name=""/>
        <dsp:cNvSpPr/>
      </dsp:nvSpPr>
      <dsp:spPr>
        <a:xfrm>
          <a:off x="4854" y="1605553"/>
          <a:ext cx="1827315" cy="1096389"/>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Validar funcionamiento del módulo</a:t>
          </a:r>
        </a:p>
        <a:p>
          <a:pPr marL="0" lvl="0" indent="0" algn="ctr" defTabSz="400050">
            <a:lnSpc>
              <a:spcPct val="90000"/>
            </a:lnSpc>
            <a:spcBef>
              <a:spcPct val="0"/>
            </a:spcBef>
            <a:spcAft>
              <a:spcPct val="35000"/>
            </a:spcAft>
            <a:buNone/>
          </a:pP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Verificar que cumple correctamente su propósito.</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Probar su comportamiento con diferentes datos.</a:t>
          </a:r>
          <a:endParaRPr lang="en-US" sz="900" kern="1200">
            <a:latin typeface="Arial" panose="020B0604020202020204" pitchFamily="34" charset="0"/>
            <a:cs typeface="Arial" panose="020B0604020202020204" pitchFamily="34" charset="0"/>
          </a:endParaRPr>
        </a:p>
      </dsp:txBody>
      <dsp:txXfrm>
        <a:off x="4854" y="1605553"/>
        <a:ext cx="1827315" cy="1096389"/>
      </dsp:txXfrm>
    </dsp:sp>
    <dsp:sp modelId="{FB6CD70A-7B32-48C3-897A-6D8D8B794C05}">
      <dsp:nvSpPr>
        <dsp:cNvPr id="0" name=""/>
        <dsp:cNvSpPr/>
      </dsp:nvSpPr>
      <dsp:spPr>
        <a:xfrm>
          <a:off x="2252452" y="1605553"/>
          <a:ext cx="1827315" cy="109638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Integrar con otros módulos</a:t>
          </a:r>
          <a:br>
            <a:rPr lang="es-CO" sz="900" kern="1200">
              <a:latin typeface="Arial" panose="020B0604020202020204" pitchFamily="34" charset="0"/>
              <a:cs typeface="Arial" panose="020B0604020202020204" pitchFamily="34" charset="0"/>
            </a:rPr>
          </a:br>
          <a:endParaRPr lang="es-CO" sz="900" kern="1200">
            <a:latin typeface="Arial" panose="020B0604020202020204" pitchFamily="34" charset="0"/>
            <a:cs typeface="Arial" panose="020B0604020202020204" pitchFamily="34" charset="0"/>
          </a:endParaRPr>
        </a:p>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 Asegurar la correcta comunicación entre módulos.</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Validar su interacción dentro del sistema completo.</a:t>
          </a:r>
          <a:endParaRPr lang="en-US" sz="900" kern="1200">
            <a:latin typeface="Arial" panose="020B0604020202020204" pitchFamily="34" charset="0"/>
            <a:cs typeface="Arial" panose="020B0604020202020204" pitchFamily="34" charset="0"/>
          </a:endParaRPr>
        </a:p>
      </dsp:txBody>
      <dsp:txXfrm>
        <a:off x="2252452" y="1605553"/>
        <a:ext cx="1827315" cy="109638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27463" y="198206"/>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Parámetros de entrada</a:t>
          </a:r>
          <a:r>
            <a:rPr lang="es-CO" sz="1100" kern="1200">
              <a:latin typeface="Arial" panose="020B0604020202020204" pitchFamily="34" charset="0"/>
              <a:cs typeface="Arial" panose="020B0604020202020204" pitchFamily="34" charset="0"/>
            </a:rPr>
            <a:t>:</a:t>
          </a:r>
        </a:p>
        <a:p>
          <a:pPr marL="0" lvl="0" indent="0" algn="l"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Corresponden a los datos que el módulo recibe para poder ejecutar su función.</a:t>
          </a:r>
          <a:endParaRPr lang="es-ES" sz="1100" kern="1200">
            <a:latin typeface="Arial" panose="020B0604020202020204" pitchFamily="34" charset="0"/>
            <a:cs typeface="Arial" panose="020B0604020202020204" pitchFamily="34" charset="0"/>
          </a:endParaRPr>
        </a:p>
      </dsp:txBody>
      <dsp:txXfrm>
        <a:off x="127463" y="198206"/>
        <a:ext cx="2953386" cy="922933"/>
      </dsp:txXfrm>
    </dsp:sp>
    <dsp:sp modelId="{9E7EE862-29D5-49BA-B738-25BE4F154207}">
      <dsp:nvSpPr>
        <dsp:cNvPr id="0" name=""/>
        <dsp:cNvSpPr/>
      </dsp:nvSpPr>
      <dsp:spPr>
        <a:xfrm>
          <a:off x="4405" y="64894"/>
          <a:ext cx="646053" cy="969080"/>
        </a:xfrm>
        <a:prstGeom prst="rect">
          <a:avLst/>
        </a:prstGeom>
        <a:blipFill>
          <a:blip xmlns:r="http://schemas.openxmlformats.org/officeDocument/2006/relationships" r:embed="rId1"/>
          <a:srcRect/>
          <a:stretch>
            <a:fillRect l="-34000" r="-3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374427" y="198206"/>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Parámetros de salida </a:t>
          </a:r>
          <a:r>
            <a:rPr lang="es-CO" sz="1100" b="0" kern="1200">
              <a:latin typeface="Arial" panose="020B0604020202020204" pitchFamily="34" charset="0"/>
              <a:cs typeface="Arial" panose="020B0604020202020204" pitchFamily="34" charset="0"/>
            </a:rPr>
            <a:t>R</a:t>
          </a:r>
          <a:r>
            <a:rPr lang="es-CO" sz="1100" kern="1200">
              <a:latin typeface="Arial" panose="020B0604020202020204" pitchFamily="34" charset="0"/>
              <a:cs typeface="Arial" panose="020B0604020202020204" pitchFamily="34" charset="0"/>
            </a:rPr>
            <a:t>epresentan los resultados generados por el módulo después de procesar la información.</a:t>
          </a:r>
          <a:endParaRPr lang="en-US" sz="1100" kern="1200">
            <a:latin typeface="Arial" panose="020B0604020202020204" pitchFamily="34" charset="0"/>
            <a:cs typeface="Arial" panose="020B0604020202020204" pitchFamily="34" charset="0"/>
          </a:endParaRPr>
        </a:p>
      </dsp:txBody>
      <dsp:txXfrm>
        <a:off x="3374427" y="198206"/>
        <a:ext cx="2953386" cy="922933"/>
      </dsp:txXfrm>
    </dsp:sp>
    <dsp:sp modelId="{A0900F49-EDC2-47AE-80A8-08BBCE8026F7}">
      <dsp:nvSpPr>
        <dsp:cNvPr id="0" name=""/>
        <dsp:cNvSpPr/>
      </dsp:nvSpPr>
      <dsp:spPr>
        <a:xfrm>
          <a:off x="3251369" y="64894"/>
          <a:ext cx="646053" cy="969080"/>
        </a:xfrm>
        <a:prstGeom prst="rect">
          <a:avLst/>
        </a:prstGeom>
        <a:blipFill>
          <a:blip xmlns:r="http://schemas.openxmlformats.org/officeDocument/2006/relationships" r:embed="rId2"/>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35083" y="1360077"/>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Claridad en la definición </a:t>
          </a:r>
        </a:p>
        <a:p>
          <a:pPr marL="0" lvl="0" indent="0" algn="l"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Los parámetros deben estar claramente especificados para evitar ambigüedades en su uso.</a:t>
          </a:r>
          <a:endParaRPr lang="en-US" sz="1100" kern="1200">
            <a:latin typeface="Arial" panose="020B0604020202020204" pitchFamily="34" charset="0"/>
            <a:cs typeface="Arial" panose="020B0604020202020204" pitchFamily="34" charset="0"/>
          </a:endParaRPr>
        </a:p>
      </dsp:txBody>
      <dsp:txXfrm>
        <a:off x="135083" y="1360077"/>
        <a:ext cx="2953386" cy="922933"/>
      </dsp:txXfrm>
    </dsp:sp>
    <dsp:sp modelId="{33DC4A0C-1D83-42D6-A836-A90BA556A499}">
      <dsp:nvSpPr>
        <dsp:cNvPr id="0" name=""/>
        <dsp:cNvSpPr/>
      </dsp:nvSpPr>
      <dsp:spPr>
        <a:xfrm>
          <a:off x="4405" y="1226764"/>
          <a:ext cx="646053" cy="969080"/>
        </a:xfrm>
        <a:prstGeom prst="rect">
          <a:avLst/>
        </a:prstGeom>
        <a:blipFill>
          <a:blip xmlns:r="http://schemas.openxmlformats.org/officeDocument/2006/relationships" r:embed="rId3"/>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374427" y="1360077"/>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Tipo de datos</a:t>
          </a:r>
        </a:p>
        <a:p>
          <a:pPr marL="0" lvl="0" indent="0" algn="l" defTabSz="488950">
            <a:lnSpc>
              <a:spcPct val="90000"/>
            </a:lnSpc>
            <a:spcBef>
              <a:spcPct val="0"/>
            </a:spcBef>
            <a:spcAft>
              <a:spcPct val="35000"/>
            </a:spcAft>
            <a:buNone/>
          </a:pPr>
          <a:r>
            <a:rPr lang="es-CO" sz="1100" b="0" kern="1200">
              <a:latin typeface="Arial" panose="020B0604020202020204" pitchFamily="34" charset="0"/>
              <a:cs typeface="Arial" panose="020B0604020202020204" pitchFamily="34" charset="0"/>
            </a:rPr>
            <a:t>E</a:t>
          </a:r>
          <a:r>
            <a:rPr lang="es-CO" sz="1100" kern="1200">
              <a:latin typeface="Arial" panose="020B0604020202020204" pitchFamily="34" charset="0"/>
              <a:cs typeface="Arial" panose="020B0604020202020204" pitchFamily="34" charset="0"/>
            </a:rPr>
            <a:t>s necesario definir el tipo de información que se recibe y se devuelve, garantizando coherencia en el procesamiento.</a:t>
          </a:r>
          <a:endParaRPr lang="en-US" sz="1100" kern="1200">
            <a:latin typeface="Arial" panose="020B0604020202020204" pitchFamily="34" charset="0"/>
            <a:cs typeface="Arial" panose="020B0604020202020204" pitchFamily="34" charset="0"/>
          </a:endParaRPr>
        </a:p>
      </dsp:txBody>
      <dsp:txXfrm>
        <a:off x="3374427" y="1360077"/>
        <a:ext cx="2953386" cy="922933"/>
      </dsp:txXfrm>
    </dsp:sp>
    <dsp:sp modelId="{67CB72D7-EB49-4857-9CFB-3C88923CD5D9}">
      <dsp:nvSpPr>
        <dsp:cNvPr id="0" name=""/>
        <dsp:cNvSpPr/>
      </dsp:nvSpPr>
      <dsp:spPr>
        <a:xfrm>
          <a:off x="3251369" y="1226764"/>
          <a:ext cx="646053" cy="969080"/>
        </a:xfrm>
        <a:prstGeom prst="rect">
          <a:avLst/>
        </a:prstGeom>
        <a:blipFill>
          <a:blip xmlns:r="http://schemas.openxmlformats.org/officeDocument/2006/relationships" r:embed="rId4"/>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750945" y="2521948"/>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Independencia del módulo</a:t>
          </a:r>
        </a:p>
        <a:p>
          <a:pPr marL="0" lvl="0" indent="0" algn="l"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Los parámetros permiten que cada módulo funcione sin depender directamente de otros, favoreciendo la modularidad.</a:t>
          </a:r>
          <a:endParaRPr lang="en-US" sz="1100" kern="1200">
            <a:latin typeface="Arial" panose="020B0604020202020204" pitchFamily="34" charset="0"/>
            <a:cs typeface="Arial" panose="020B0604020202020204" pitchFamily="34" charset="0"/>
          </a:endParaRPr>
        </a:p>
      </dsp:txBody>
      <dsp:txXfrm>
        <a:off x="1750945" y="2521948"/>
        <a:ext cx="2953386" cy="922933"/>
      </dsp:txXfrm>
    </dsp:sp>
    <dsp:sp modelId="{9FC15CCD-6611-414D-82D0-200D719E6CAF}">
      <dsp:nvSpPr>
        <dsp:cNvPr id="0" name=""/>
        <dsp:cNvSpPr/>
      </dsp:nvSpPr>
      <dsp:spPr>
        <a:xfrm>
          <a:off x="1627887" y="2388635"/>
          <a:ext cx="646053" cy="969080"/>
        </a:xfrm>
        <a:prstGeom prst="rect">
          <a:avLst/>
        </a:prstGeom>
        <a:blipFill>
          <a:blip xmlns:r="http://schemas.openxmlformats.org/officeDocument/2006/relationships" r:embed="rId5"/>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Identificación de los datos requeridos por el módulo y establecimiento de los valores iniciales.</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Ejecución de las instrucciones del módulo y transformación de los datos de entrada.</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Obtención de resultados a partir del procesamiento y preparación de los datos para ser retornados.</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Envío de resultados al módulo principal u otros módulos y continuidad del flujo del programa.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6495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algoritmia y solución de problemas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Lógica y algoritmia</a:t>
          </a:r>
          <a:endParaRPr lang="es-ES" sz="900"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Concepto de algoritmo</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Pensamiento algorítmico</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Análisis del problema</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Lógica matemática</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algoritmos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Diseño de algoritmos</a:t>
          </a:r>
          <a:endParaRPr lang="en-US" sz="9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Metodologías</a:t>
          </a:r>
          <a:endParaRPr lang="en-US" sz="9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Seudocódigo</a:t>
          </a:r>
          <a:endParaRPr lang="en-US" sz="9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Diagramas de flujo</a:t>
          </a:r>
          <a:endParaRPr lang="en-US" sz="9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Herramientas de prueba</a:t>
          </a:r>
          <a:endParaRPr lang="en-US" sz="900"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Elementos de programación</a:t>
          </a:r>
          <a:endParaRPr lang="en-US" sz="900"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Identificadores</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Variables y constantes</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datos</a:t>
          </a:r>
        </a:p>
      </dsp:txBody>
      <dsp:txXfrm>
        <a:off x="2855922" y="3548100"/>
        <a:ext cx="821248" cy="330062"/>
      </dsp:txXfrm>
    </dsp:sp>
    <dsp:sp modelId="{E2BBE125-4FA3-423E-98F3-FA3F54D288ED}">
      <dsp:nvSpPr>
        <dsp:cNvPr id="0" name=""/>
        <dsp:cNvSpPr/>
      </dsp:nvSpPr>
      <dsp:spPr>
        <a:xfrm>
          <a:off x="2855922" y="40167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Operadores</a:t>
          </a:r>
        </a:p>
      </dsp:txBody>
      <dsp:txXfrm>
        <a:off x="2855922" y="4016789"/>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Estructuras de control y datos</a:t>
          </a:r>
          <a:endParaRPr lang="en-US" sz="9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Flujo del programa</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Decisiones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Repeticiones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Vectores y matrices</a:t>
          </a:r>
        </a:p>
      </dsp:txBody>
      <dsp:txXfrm>
        <a:off x="3876865" y="4111857"/>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Programación modular y pruebas</a:t>
          </a:r>
          <a:endParaRPr lang="en-US" sz="9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Dividir en módulos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Definir entradas y salidas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Detectar errores</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Validar con trazas</a:t>
          </a:r>
        </a:p>
      </dsp:txBody>
      <dsp:txXfrm>
        <a:off x="5092697" y="3483345"/>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5B3CF4-5DB5-4D29-8DA7-A580D8C9FFFC}">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Andres Felipe Velandia Espitia</lastModifiedBy>
  <revision>740</revision>
  <dcterms:created xsi:type="dcterms:W3CDTF">2026-02-13T00:17:00.0000000Z</dcterms:created>
  <dcterms:modified xsi:type="dcterms:W3CDTF">2026-10-14T19:45:41.7455945Z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