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2C10C" w14:textId="3A6FFB08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8847F0">
        <w:rPr>
          <w:rFonts w:ascii="Arial" w:hAnsi="Arial" w:cs="Arial"/>
          <w:b/>
          <w:sz w:val="20"/>
          <w:szCs w:val="20"/>
          <w:lang w:val="es-ES_tradnl"/>
        </w:rPr>
        <w:t>6</w:t>
      </w:r>
    </w:p>
    <w:p w14:paraId="2FEB5F52" w14:textId="41597835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676874" w:rsidRPr="00676874">
        <w:rPr>
          <w:rFonts w:ascii="Arial" w:hAnsi="Arial" w:cs="Arial"/>
          <w:b/>
          <w:sz w:val="20"/>
          <w:szCs w:val="20"/>
          <w:lang w:val="es-ES_tradnl"/>
        </w:rPr>
        <w:t>Conceptos básicos de programación</w:t>
      </w:r>
    </w:p>
    <w:p w14:paraId="65EED0DE" w14:textId="77777777" w:rsidR="006F2F51" w:rsidRDefault="006F2F51" w:rsidP="006F2F51">
      <w:pPr>
        <w:pStyle w:val="Normal0"/>
        <w:rPr>
          <w:color w:val="000000"/>
          <w:sz w:val="20"/>
          <w:szCs w:val="20"/>
          <w:lang w:val="es-ES_tradnl"/>
        </w:rPr>
      </w:pPr>
    </w:p>
    <w:p w14:paraId="6A3C263E" w14:textId="77777777" w:rsidR="00A14F96" w:rsidRPr="00A14F96" w:rsidRDefault="00A14F96" w:rsidP="00A14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14F96">
        <w:rPr>
          <w:rFonts w:ascii="Arial" w:eastAsia="Times New Roman" w:hAnsi="Arial" w:cs="Arial"/>
          <w:sz w:val="20"/>
          <w:szCs w:val="20"/>
          <w:lang w:eastAsia="es-CO"/>
        </w:rPr>
        <w:t xml:space="preserve">Un </w:t>
      </w:r>
      <w:r w:rsidRPr="00A14F9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programa</w:t>
      </w:r>
      <w:r w:rsidRPr="00A14F96">
        <w:rPr>
          <w:rFonts w:ascii="Arial" w:eastAsia="Times New Roman" w:hAnsi="Arial" w:cs="Arial"/>
          <w:sz w:val="20"/>
          <w:szCs w:val="20"/>
          <w:lang w:eastAsia="es-CO"/>
        </w:rPr>
        <w:t xml:space="preserve"> es un </w:t>
      </w:r>
      <w:r w:rsidRPr="00A14F9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conjunto de instrucciones</w:t>
      </w:r>
      <w:r w:rsidRPr="00A14F96">
        <w:rPr>
          <w:rFonts w:ascii="Arial" w:eastAsia="Times New Roman" w:hAnsi="Arial" w:cs="Arial"/>
          <w:sz w:val="20"/>
          <w:szCs w:val="20"/>
          <w:lang w:eastAsia="es-CO"/>
        </w:rPr>
        <w:t xml:space="preserve"> que una computadora ejecuta para realizar una </w:t>
      </w:r>
      <w:r w:rsidRPr="00A14F9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tarea específica</w:t>
      </w:r>
      <w:r w:rsidRPr="00A14F96">
        <w:rPr>
          <w:rFonts w:ascii="Arial" w:eastAsia="Times New Roman" w:hAnsi="Arial" w:cs="Arial"/>
          <w:sz w:val="20"/>
          <w:szCs w:val="20"/>
          <w:lang w:eastAsia="es-CO"/>
        </w:rPr>
        <w:t xml:space="preserve">. Estas instrucciones se escriben en un </w:t>
      </w:r>
      <w:r w:rsidRPr="00A14F9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programación</w:t>
      </w:r>
      <w:r w:rsidRPr="00A14F96">
        <w:rPr>
          <w:rFonts w:ascii="Arial" w:eastAsia="Times New Roman" w:hAnsi="Arial" w:cs="Arial"/>
          <w:sz w:val="20"/>
          <w:szCs w:val="20"/>
          <w:lang w:eastAsia="es-CO"/>
        </w:rPr>
        <w:t xml:space="preserve">, el cual actúa como </w:t>
      </w:r>
      <w:r w:rsidRPr="00A14F96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intermediario entre el ser humano y la máquina</w:t>
      </w:r>
      <w:r w:rsidRPr="00A14F96">
        <w:rPr>
          <w:rFonts w:ascii="Arial" w:eastAsia="Times New Roman" w:hAnsi="Arial" w:cs="Arial"/>
          <w:sz w:val="20"/>
          <w:szCs w:val="20"/>
          <w:lang w:eastAsia="es-CO"/>
        </w:rPr>
        <w:t>, permitiendo transformar ideas y soluciones en acciones que el sistema puede procesar de manera automática.</w:t>
      </w:r>
    </w:p>
    <w:p w14:paraId="5EC0AEE1" w14:textId="655D1957" w:rsidR="006F2F51" w:rsidRPr="00B93365" w:rsidRDefault="00A14F96" w:rsidP="798E9E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798E9E09">
        <w:rPr>
          <w:rFonts w:ascii="Arial" w:eastAsia="Times New Roman" w:hAnsi="Arial" w:cs="Arial"/>
          <w:sz w:val="20"/>
          <w:szCs w:val="20"/>
          <w:lang w:eastAsia="es-CO"/>
        </w:rPr>
        <w:t xml:space="preserve">Uno de los elementos esenciales de la programación es el </w:t>
      </w:r>
      <w:r w:rsidRPr="798E9E09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algoritmo</w:t>
      </w:r>
      <w:r w:rsidRPr="798E9E09">
        <w:rPr>
          <w:rFonts w:ascii="Arial" w:eastAsia="Times New Roman" w:hAnsi="Arial" w:cs="Arial"/>
          <w:sz w:val="20"/>
          <w:szCs w:val="20"/>
          <w:lang w:eastAsia="es-CO"/>
        </w:rPr>
        <w:t xml:space="preserve">, definido como una </w:t>
      </w:r>
      <w:r w:rsidRPr="798E9E09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secuencia ordenada y lógica de pasos</w:t>
      </w:r>
      <w:r w:rsidRPr="798E9E09">
        <w:rPr>
          <w:rFonts w:ascii="Arial" w:eastAsia="Times New Roman" w:hAnsi="Arial" w:cs="Arial"/>
          <w:sz w:val="20"/>
          <w:szCs w:val="20"/>
          <w:lang w:eastAsia="es-CO"/>
        </w:rPr>
        <w:t xml:space="preserve"> que permiten </w:t>
      </w:r>
      <w:r w:rsidRPr="798E9E09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resolver un problema</w:t>
      </w:r>
      <w:r w:rsidRPr="798E9E09">
        <w:rPr>
          <w:rFonts w:ascii="Arial" w:eastAsia="Times New Roman" w:hAnsi="Arial" w:cs="Arial"/>
          <w:sz w:val="20"/>
          <w:szCs w:val="20"/>
          <w:lang w:eastAsia="es-CO"/>
        </w:rPr>
        <w:t xml:space="preserve"> o alcanzar un objetivo concreto. </w:t>
      </w:r>
      <w:commentRangeStart w:id="0"/>
      <w:r w:rsidRPr="798E9E09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Los algoritmos están presentes en la vida cotidiana </w:t>
      </w:r>
      <w:commentRangeEnd w:id="0"/>
      <w:r>
        <w:commentReference w:id="0"/>
      </w:r>
      <w:r w:rsidRPr="798E9E09">
        <w:rPr>
          <w:rFonts w:ascii="Arial" w:eastAsia="Times New Roman" w:hAnsi="Arial" w:cs="Arial"/>
          <w:sz w:val="20"/>
          <w:szCs w:val="20"/>
          <w:lang w:eastAsia="es-CO"/>
        </w:rPr>
        <w:t>y constituyen la base de cualquier solución informática. Todo algoritmo sigue una estructura básica compuesta por las siguientes etapas:</w:t>
      </w:r>
    </w:p>
    <w:p w14:paraId="2101D511" w14:textId="77777777" w:rsidR="006F2F51" w:rsidRPr="0005484A" w:rsidRDefault="006F2F51" w:rsidP="006F2F51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Inicio</w:t>
      </w:r>
    </w:p>
    <w:p w14:paraId="5E57B328" w14:textId="77777777" w:rsidR="006F2F51" w:rsidRPr="0005484A" w:rsidRDefault="006F2F51" w:rsidP="006F2F51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Datos de entrada</w:t>
      </w:r>
    </w:p>
    <w:p w14:paraId="6580F865" w14:textId="77777777" w:rsidR="006F2F51" w:rsidRPr="0005484A" w:rsidRDefault="006F2F51" w:rsidP="798E9E09">
      <w:pPr>
        <w:pStyle w:val="Normal0"/>
        <w:numPr>
          <w:ilvl w:val="0"/>
          <w:numId w:val="4"/>
        </w:numPr>
        <w:rPr>
          <w:b/>
          <w:bCs/>
          <w:color w:val="000000"/>
          <w:sz w:val="20"/>
          <w:szCs w:val="20"/>
          <w:lang w:val="es-ES"/>
        </w:rPr>
      </w:pPr>
      <w:r w:rsidRPr="798E9E09">
        <w:rPr>
          <w:color w:val="000000" w:themeColor="text1"/>
          <w:sz w:val="20"/>
          <w:szCs w:val="20"/>
          <w:lang w:val="es-ES"/>
        </w:rPr>
        <w:t>Proceso</w:t>
      </w:r>
    </w:p>
    <w:p w14:paraId="1FC625FE" w14:textId="77777777" w:rsidR="006F2F51" w:rsidRPr="0005484A" w:rsidRDefault="006F2F51" w:rsidP="006F2F51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_tradnl"/>
        </w:rPr>
      </w:pPr>
      <w:r w:rsidRPr="0005484A">
        <w:rPr>
          <w:color w:val="000000"/>
          <w:sz w:val="20"/>
          <w:szCs w:val="20"/>
          <w:lang w:val="es-ES_tradnl"/>
        </w:rPr>
        <w:t>Datos de salida</w:t>
      </w:r>
    </w:p>
    <w:p w14:paraId="60B1CEB4" w14:textId="795BF4AB" w:rsidR="006F2F51" w:rsidRPr="0005484A" w:rsidRDefault="006F2F51" w:rsidP="7D76D9BF">
      <w:pPr>
        <w:pStyle w:val="Normal0"/>
        <w:numPr>
          <w:ilvl w:val="0"/>
          <w:numId w:val="4"/>
        </w:numPr>
        <w:rPr>
          <w:color w:val="000000"/>
          <w:sz w:val="20"/>
          <w:szCs w:val="20"/>
          <w:lang w:val="es-ES"/>
        </w:rPr>
      </w:pPr>
      <w:r w:rsidRPr="7D76D9BF">
        <w:rPr>
          <w:color w:val="000000" w:themeColor="text1"/>
          <w:sz w:val="20"/>
          <w:szCs w:val="20"/>
          <w:lang w:val="es-ES"/>
        </w:rPr>
        <w:t>Fin</w:t>
      </w:r>
    </w:p>
    <w:p w14:paraId="2053BC1D" w14:textId="77777777" w:rsidR="006F2F51" w:rsidRPr="0005484A" w:rsidRDefault="006F2F51" w:rsidP="006F2F51">
      <w:pPr>
        <w:pStyle w:val="Normal0"/>
      </w:pPr>
    </w:p>
    <w:p w14:paraId="32635634" w14:textId="2B2F060F" w:rsidR="000D5C3D" w:rsidRPr="000D5C3D" w:rsidRDefault="6DCCF4A7" w:rsidP="7D76D9BF">
      <w:pPr>
        <w:spacing w:after="120"/>
        <w:rPr>
          <w:color w:val="000000" w:themeColor="text1"/>
          <w:sz w:val="20"/>
          <w:szCs w:val="20"/>
          <w:lang w:val="es-ES"/>
        </w:rPr>
      </w:pPr>
      <w:r w:rsidRPr="7D76D9BF">
        <w:rPr>
          <w:rFonts w:ascii="Arial" w:hAnsi="Arial" w:cs="Arial"/>
          <w:sz w:val="20"/>
          <w:szCs w:val="20"/>
        </w:rPr>
        <w:t>E</w:t>
      </w:r>
      <w:r w:rsidR="000D5C3D" w:rsidRPr="7D76D9BF">
        <w:rPr>
          <w:rFonts w:ascii="Arial" w:hAnsi="Arial" w:cs="Arial"/>
          <w:sz w:val="20"/>
          <w:szCs w:val="20"/>
        </w:rPr>
        <w:t xml:space="preserve">ste ejemplo representa un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algoritmo sencillo</w:t>
      </w:r>
      <w:r w:rsidR="000D5C3D" w:rsidRPr="7D76D9BF">
        <w:rPr>
          <w:rFonts w:ascii="Arial" w:hAnsi="Arial" w:cs="Arial"/>
          <w:sz w:val="20"/>
          <w:szCs w:val="20"/>
        </w:rPr>
        <w:t xml:space="preserve"> que permite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calcular la ganancia</w:t>
      </w:r>
      <w:r w:rsidR="000D5C3D" w:rsidRPr="7D76D9BF">
        <w:rPr>
          <w:rFonts w:ascii="Arial" w:hAnsi="Arial" w:cs="Arial"/>
          <w:sz w:val="20"/>
          <w:szCs w:val="20"/>
        </w:rPr>
        <w:t xml:space="preserve"> obtenida a partir de una compra y una venta. El algoritmo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inicia</w:t>
      </w:r>
      <w:r w:rsidR="000D5C3D" w:rsidRPr="7D76D9BF">
        <w:rPr>
          <w:rFonts w:ascii="Arial" w:hAnsi="Arial" w:cs="Arial"/>
          <w:sz w:val="20"/>
          <w:szCs w:val="20"/>
        </w:rPr>
        <w:t xml:space="preserve"> solicitando dos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datos de entrada</w:t>
      </w:r>
      <w:r w:rsidR="000D5C3D" w:rsidRPr="7D76D9BF">
        <w:rPr>
          <w:rFonts w:ascii="Arial" w:hAnsi="Arial" w:cs="Arial"/>
          <w:sz w:val="20"/>
          <w:szCs w:val="20"/>
        </w:rPr>
        <w:t xml:space="preserve">: el precio de compra y el precio de venta. Luego, durante el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proceso</w:t>
      </w:r>
      <w:r w:rsidR="000D5C3D" w:rsidRPr="7D76D9BF">
        <w:rPr>
          <w:rFonts w:ascii="Arial" w:hAnsi="Arial" w:cs="Arial"/>
          <w:sz w:val="20"/>
          <w:szCs w:val="20"/>
        </w:rPr>
        <w:t xml:space="preserve">, se realiza una operación aritmética restando el precio de </w:t>
      </w:r>
      <w:r w:rsidR="0C9D5051" w:rsidRPr="7D76D9BF">
        <w:rPr>
          <w:rFonts w:ascii="Arial" w:hAnsi="Arial" w:cs="Arial"/>
          <w:sz w:val="20"/>
          <w:szCs w:val="20"/>
        </w:rPr>
        <w:t xml:space="preserve">venta </w:t>
      </w:r>
      <w:r w:rsidR="000D5C3D" w:rsidRPr="7D76D9BF">
        <w:rPr>
          <w:rFonts w:ascii="Arial" w:hAnsi="Arial" w:cs="Arial"/>
          <w:sz w:val="20"/>
          <w:szCs w:val="20"/>
        </w:rPr>
        <w:t>al precio de</w:t>
      </w:r>
      <w:r w:rsidR="202FFAC9" w:rsidRPr="7D76D9BF">
        <w:rPr>
          <w:rFonts w:ascii="Arial" w:hAnsi="Arial" w:cs="Arial"/>
          <w:sz w:val="20"/>
          <w:szCs w:val="20"/>
        </w:rPr>
        <w:t xml:space="preserve"> compra</w:t>
      </w:r>
      <w:r w:rsidR="000D5C3D" w:rsidRPr="7D76D9BF">
        <w:rPr>
          <w:rFonts w:ascii="Arial" w:hAnsi="Arial" w:cs="Arial"/>
          <w:sz w:val="20"/>
          <w:szCs w:val="20"/>
        </w:rPr>
        <w:t xml:space="preserve"> para obtener la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ganancia</w:t>
      </w:r>
      <w:r w:rsidR="000D5C3D" w:rsidRPr="7D76D9BF">
        <w:rPr>
          <w:rFonts w:ascii="Arial" w:hAnsi="Arial" w:cs="Arial"/>
          <w:sz w:val="20"/>
          <w:szCs w:val="20"/>
        </w:rPr>
        <w:t xml:space="preserve">. Finalmente, el resultado calculado se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muestra como dato de salida</w:t>
      </w:r>
      <w:r w:rsidR="000D5C3D" w:rsidRPr="7D76D9BF">
        <w:rPr>
          <w:rFonts w:ascii="Arial" w:hAnsi="Arial" w:cs="Arial"/>
          <w:sz w:val="20"/>
          <w:szCs w:val="20"/>
        </w:rPr>
        <w:t xml:space="preserve"> y el algoritmo </w:t>
      </w:r>
      <w:r w:rsidR="000D5C3D" w:rsidRPr="7D76D9BF">
        <w:rPr>
          <w:rStyle w:val="Textoennegrita"/>
          <w:rFonts w:ascii="Arial" w:hAnsi="Arial" w:cs="Arial"/>
          <w:sz w:val="20"/>
          <w:szCs w:val="20"/>
        </w:rPr>
        <w:t>finaliza</w:t>
      </w:r>
      <w:r w:rsidR="000D5C3D" w:rsidRPr="7D76D9BF">
        <w:rPr>
          <w:rFonts w:ascii="Arial" w:hAnsi="Arial" w:cs="Arial"/>
          <w:sz w:val="20"/>
          <w:szCs w:val="20"/>
        </w:rPr>
        <w:t xml:space="preserve"> su ejecución.</w:t>
      </w:r>
    </w:p>
    <w:commentRangeStart w:id="1"/>
    <w:p w14:paraId="2C54013A" w14:textId="2894CB04" w:rsidR="006F2F51" w:rsidRDefault="006F2F51" w:rsidP="7D76D9BF">
      <w:pPr>
        <w:spacing w:after="120"/>
        <w:rPr>
          <w:color w:val="000000" w:themeColor="text1"/>
          <w:sz w:val="20"/>
          <w:szCs w:val="20"/>
          <w:lang w:val="es-E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B41F75D" wp14:editId="7D77BF06">
                <wp:extent cx="1828800" cy="1828800"/>
                <wp:effectExtent l="0" t="0" r="12065" b="22225"/>
                <wp:docPr id="6885627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861B6" w14:textId="77777777" w:rsidR="006F2F51" w:rsidRPr="0005484A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Inicio</w:t>
                            </w:r>
                          </w:p>
                          <w:p w14:paraId="08B95F82" w14:textId="77777777" w:rsidR="006F2F51" w:rsidRPr="0005484A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4A91BBBE" w14:textId="77777777" w:rsidR="006F2F51" w:rsidRPr="0005484A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Leer </w:t>
                            </w:r>
                            <w:proofErr w:type="spellStart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Precio_Compra</w:t>
                            </w:r>
                            <w:proofErr w:type="spellEnd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, </w:t>
                            </w:r>
                            <w:proofErr w:type="spellStart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Precio_Venta</w:t>
                            </w:r>
                            <w:proofErr w:type="spellEnd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 </w:t>
                            </w:r>
                          </w:p>
                          <w:p w14:paraId="53DC46BB" w14:textId="77777777" w:rsidR="006F2F51" w:rsidRPr="0005484A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Ganancia = </w:t>
                            </w:r>
                            <w:proofErr w:type="spellStart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Precio_Venta</w:t>
                            </w:r>
                            <w:proofErr w:type="spellEnd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- </w:t>
                            </w:r>
                            <w:proofErr w:type="spellStart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Precio_Compra</w:t>
                            </w:r>
                            <w:proofErr w:type="spellEnd"/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 </w:t>
                            </w:r>
                          </w:p>
                          <w:p w14:paraId="4492648D" w14:textId="77777777" w:rsidR="006F2F51" w:rsidRPr="0005484A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Imprimir Ganancia  </w:t>
                            </w:r>
                          </w:p>
                          <w:p w14:paraId="3F284F49" w14:textId="77777777" w:rsidR="006F2F51" w:rsidRPr="0005484A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08768A1A" w14:textId="77777777" w:rsidR="006F2F51" w:rsidRPr="00C7279E" w:rsidRDefault="006F2F51" w:rsidP="006F2F51">
                            <w:pPr>
                              <w:pStyle w:val="Normal0"/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05484A">
                              <w:rPr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3ADADE1F">
                <v:stroke joinstyle="miter"/>
                <v:path gradientshapeok="t" o:connecttype="rect"/>
              </v:shapetype>
              <v:shape xmlns:o="urn:schemas-microsoft-com:office:office" xmlns:v="urn:schemas-microsoft-com:vml" id="Cuadro de texto 3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color="#4f81bd [3204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">
                <v:textbox style="mso-fit-shape-to-text:t">
                  <w:txbxContent>
                    <w:p xmlns:w14="http://schemas.microsoft.com/office/word/2010/wordml" w:rsidRPr="0005484A" w:rsidR="006F2F51" w:rsidP="006F2F51" w:rsidRDefault="006F2F51" w14:paraId="5AA861B6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>Inicio</w:t>
                      </w:r>
                    </w:p>
                    <w:p xmlns:w14="http://schemas.microsoft.com/office/word/2010/wordml" w:rsidRPr="0005484A" w:rsidR="006F2F51" w:rsidP="006F2F51" w:rsidRDefault="006F2F51" w14:paraId="08B95F82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</w:p>
                    <w:p xmlns:w14="http://schemas.microsoft.com/office/word/2010/wordml" w:rsidRPr="0005484A" w:rsidR="006F2F51" w:rsidP="006F2F51" w:rsidRDefault="006F2F51" w14:paraId="4A91BBBE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Leer Precio_Compra, Precio_Venta  </w:t>
                      </w:r>
                    </w:p>
                    <w:p xmlns:w14="http://schemas.microsoft.com/office/word/2010/wordml" w:rsidRPr="0005484A" w:rsidR="006F2F51" w:rsidP="006F2F51" w:rsidRDefault="006F2F51" w14:paraId="53DC46BB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Ganancia = Precio_Venta - Precio_Compra  </w:t>
                      </w:r>
                    </w:p>
                    <w:p xmlns:w14="http://schemas.microsoft.com/office/word/2010/wordml" w:rsidRPr="0005484A" w:rsidR="006F2F51" w:rsidP="006F2F51" w:rsidRDefault="006F2F51" w14:paraId="4492648D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 xml:space="preserve">Imprimir Ganancia  </w:t>
                      </w:r>
                    </w:p>
                    <w:p xmlns:w14="http://schemas.microsoft.com/office/word/2010/wordml" w:rsidRPr="0005484A" w:rsidR="006F2F51" w:rsidP="006F2F51" w:rsidRDefault="006F2F51" w14:paraId="3F284F49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</w:p>
                    <w:p xmlns:w14="http://schemas.microsoft.com/office/word/2010/wordml" w:rsidRPr="00C7279E" w:rsidR="006F2F51" w:rsidP="006F2F51" w:rsidRDefault="006F2F51" w14:paraId="08768A1A" w14:textId="77777777">
                      <w:pPr>
                        <w:pStyle w:val="Normal0"/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</w:pPr>
                      <w:r w:rsidRPr="0005484A">
                        <w:rPr>
                          <w:color w:val="000000"/>
                          <w:sz w:val="20"/>
                          <w:szCs w:val="20"/>
                          <w:lang w:val="es-ES_tradnl"/>
                        </w:rPr>
                        <w:t>Fin</w:t>
                      </w:r>
                    </w:p>
                  </w:txbxContent>
                </v:textbox>
                <w10:anchorlock xmlns:w10="urn:schemas-microsoft-com:office:word"/>
              </v:shape>
            </w:pict>
          </mc:Fallback>
        </mc:AlternateContent>
      </w:r>
      <w:commentRangeEnd w:id="1"/>
      <w:r>
        <w:commentReference w:id="1"/>
      </w:r>
    </w:p>
    <w:p w14:paraId="129110B4" w14:textId="77777777" w:rsidR="000D5C3D" w:rsidRDefault="000D5C3D" w:rsidP="00412FE6">
      <w:pPr>
        <w:spacing w:after="120"/>
      </w:pPr>
    </w:p>
    <w:p w14:paraId="5AF5ADCA" w14:textId="5AFFEDE0" w:rsidR="00412FE6" w:rsidRPr="00A14F96" w:rsidRDefault="00782882" w:rsidP="00412FE6">
      <w:pPr>
        <w:spacing w:after="120"/>
        <w:rPr>
          <w:rFonts w:ascii="Arial" w:hAnsi="Arial" w:cs="Arial"/>
          <w:sz w:val="18"/>
          <w:szCs w:val="18"/>
        </w:rPr>
      </w:pPr>
      <w:r w:rsidRPr="798E9E09">
        <w:rPr>
          <w:rFonts w:ascii="Arial" w:hAnsi="Arial" w:cs="Arial"/>
          <w:sz w:val="20"/>
          <w:szCs w:val="20"/>
        </w:rPr>
        <w:t>Recuerd</w:t>
      </w:r>
      <w:r w:rsidR="4F2C7FD9" w:rsidRPr="798E9E09">
        <w:rPr>
          <w:rFonts w:ascii="Arial" w:hAnsi="Arial" w:cs="Arial"/>
          <w:sz w:val="20"/>
          <w:szCs w:val="20"/>
        </w:rPr>
        <w:t>e</w:t>
      </w:r>
      <w:r w:rsidRPr="798E9E09">
        <w:rPr>
          <w:rFonts w:ascii="Arial" w:hAnsi="Arial" w:cs="Arial"/>
          <w:sz w:val="20"/>
          <w:szCs w:val="20"/>
        </w:rPr>
        <w:t>: u</w:t>
      </w:r>
      <w:r w:rsidR="00A14F96" w:rsidRPr="798E9E09">
        <w:rPr>
          <w:rFonts w:ascii="Arial" w:hAnsi="Arial" w:cs="Arial"/>
          <w:sz w:val="20"/>
          <w:szCs w:val="20"/>
        </w:rPr>
        <w:t xml:space="preserve">n buen algoritmo debe ser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claro</w:t>
      </w:r>
      <w:r w:rsidR="00A14F96" w:rsidRPr="798E9E09">
        <w:rPr>
          <w:rFonts w:ascii="Arial" w:hAnsi="Arial" w:cs="Arial"/>
          <w:sz w:val="20"/>
          <w:szCs w:val="20"/>
        </w:rPr>
        <w:t xml:space="preserve">,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preciso</w:t>
      </w:r>
      <w:r w:rsidR="00A14F96" w:rsidRPr="798E9E09">
        <w:rPr>
          <w:rFonts w:ascii="Arial" w:hAnsi="Arial" w:cs="Arial"/>
          <w:sz w:val="20"/>
          <w:szCs w:val="20"/>
        </w:rPr>
        <w:t xml:space="preserve"> y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eficiente</w:t>
      </w:r>
      <w:r w:rsidR="00A14F96" w:rsidRPr="798E9E09">
        <w:rPr>
          <w:rFonts w:ascii="Arial" w:hAnsi="Arial" w:cs="Arial"/>
          <w:sz w:val="20"/>
          <w:szCs w:val="20"/>
        </w:rPr>
        <w:t>, de forma que pueda comprenderse fácilmente y</w:t>
      </w:r>
      <w:r w:rsidR="00A14F96" w:rsidRPr="798E9E09">
        <w:rPr>
          <w:rFonts w:ascii="Arial" w:hAnsi="Arial" w:cs="Arial"/>
          <w:b/>
          <w:bCs/>
          <w:sz w:val="20"/>
          <w:szCs w:val="20"/>
        </w:rPr>
        <w:t xml:space="preserve"> ejecutarse sin errores</w:t>
      </w:r>
      <w:r w:rsidR="00A14F96" w:rsidRPr="798E9E09">
        <w:rPr>
          <w:rFonts w:ascii="Arial" w:hAnsi="Arial" w:cs="Arial"/>
          <w:sz w:val="20"/>
          <w:szCs w:val="20"/>
        </w:rPr>
        <w:t xml:space="preserve">. Además, las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variables</w:t>
      </w:r>
      <w:r w:rsidR="00A14F96" w:rsidRPr="798E9E09">
        <w:rPr>
          <w:rFonts w:ascii="Arial" w:hAnsi="Arial" w:cs="Arial"/>
          <w:sz w:val="20"/>
          <w:szCs w:val="20"/>
        </w:rPr>
        <w:t xml:space="preserve"> representan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espacios de memoria</w:t>
      </w:r>
      <w:r w:rsidR="00A14F96" w:rsidRPr="798E9E09">
        <w:rPr>
          <w:rFonts w:ascii="Arial" w:hAnsi="Arial" w:cs="Arial"/>
          <w:sz w:val="20"/>
          <w:szCs w:val="20"/>
        </w:rPr>
        <w:t xml:space="preserve"> donde se almacenan datos que pueden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cambiar durante la ejecución del programa</w:t>
      </w:r>
      <w:r w:rsidR="00A14F96" w:rsidRPr="798E9E09">
        <w:rPr>
          <w:rFonts w:ascii="Arial" w:hAnsi="Arial" w:cs="Arial"/>
          <w:sz w:val="20"/>
          <w:szCs w:val="20"/>
        </w:rPr>
        <w:t xml:space="preserve">. Estos datos poseen un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tipo definido</w:t>
      </w:r>
      <w:r w:rsidR="00A14F96" w:rsidRPr="798E9E09">
        <w:rPr>
          <w:rFonts w:ascii="Arial" w:hAnsi="Arial" w:cs="Arial"/>
          <w:sz w:val="20"/>
          <w:szCs w:val="20"/>
        </w:rPr>
        <w:t xml:space="preserve">, como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entero</w:t>
      </w:r>
      <w:r w:rsidR="00A14F96" w:rsidRPr="798E9E09">
        <w:rPr>
          <w:rFonts w:ascii="Arial" w:hAnsi="Arial" w:cs="Arial"/>
          <w:sz w:val="20"/>
          <w:szCs w:val="20"/>
        </w:rPr>
        <w:t xml:space="preserve">,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decimal</w:t>
      </w:r>
      <w:r w:rsidR="00A14F96" w:rsidRPr="798E9E09">
        <w:rPr>
          <w:rFonts w:ascii="Arial" w:hAnsi="Arial" w:cs="Arial"/>
          <w:sz w:val="20"/>
          <w:szCs w:val="20"/>
        </w:rPr>
        <w:t xml:space="preserve">,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texto</w:t>
      </w:r>
      <w:r w:rsidR="00A14F96" w:rsidRPr="798E9E09">
        <w:rPr>
          <w:rFonts w:ascii="Arial" w:hAnsi="Arial" w:cs="Arial"/>
          <w:sz w:val="20"/>
          <w:szCs w:val="20"/>
        </w:rPr>
        <w:t xml:space="preserve"> o </w:t>
      </w:r>
      <w:r w:rsidR="00A14F96" w:rsidRPr="798E9E09">
        <w:rPr>
          <w:rStyle w:val="Textoennegrita"/>
          <w:rFonts w:ascii="Arial" w:hAnsi="Arial" w:cs="Arial"/>
          <w:sz w:val="20"/>
          <w:szCs w:val="20"/>
        </w:rPr>
        <w:t>booleano</w:t>
      </w:r>
      <w:r w:rsidR="00A14F96" w:rsidRPr="798E9E09">
        <w:rPr>
          <w:rFonts w:ascii="Arial" w:hAnsi="Arial" w:cs="Arial"/>
          <w:sz w:val="20"/>
          <w:szCs w:val="20"/>
        </w:rPr>
        <w:t>, lo cual permite que el programa</w:t>
      </w:r>
      <w:r w:rsidR="00A14F96" w:rsidRPr="798E9E09">
        <w:rPr>
          <w:rFonts w:ascii="Arial" w:hAnsi="Arial" w:cs="Arial"/>
          <w:b/>
          <w:bCs/>
          <w:sz w:val="20"/>
          <w:szCs w:val="20"/>
        </w:rPr>
        <w:t xml:space="preserve"> interprete y procese</w:t>
      </w:r>
      <w:r w:rsidR="00A14F96" w:rsidRPr="798E9E09">
        <w:rPr>
          <w:rFonts w:ascii="Arial" w:hAnsi="Arial" w:cs="Arial"/>
          <w:sz w:val="20"/>
          <w:szCs w:val="20"/>
        </w:rPr>
        <w:t xml:space="preserve"> la información de manera adecuada.</w:t>
      </w: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5282305F" w:rsidR="006C3404" w:rsidRPr="00F8221E" w:rsidRDefault="00D0724E" w:rsidP="006C3404">
      <w:pPr>
        <w:rPr>
          <w:rFonts w:ascii="Arial" w:hAnsi="Arial" w:cs="Arial"/>
          <w:sz w:val="20"/>
          <w:szCs w:val="20"/>
          <w:lang w:val="es-ES"/>
        </w:rPr>
      </w:pPr>
      <w:r w:rsidRPr="798E9E09">
        <w:rPr>
          <w:rFonts w:ascii="Arial" w:hAnsi="Arial" w:cs="Arial"/>
          <w:b/>
          <w:bCs/>
          <w:sz w:val="20"/>
          <w:szCs w:val="20"/>
          <w:lang w:val="es-ES"/>
        </w:rPr>
        <w:t>TO</w:t>
      </w:r>
      <w:bookmarkStart w:id="2" w:name="_GoBack"/>
      <w:bookmarkEnd w:id="2"/>
      <w:r w:rsidRPr="798E9E09">
        <w:rPr>
          <w:rFonts w:ascii="Arial" w:hAnsi="Arial" w:cs="Arial"/>
          <w:b/>
          <w:bCs/>
          <w:sz w:val="20"/>
          <w:szCs w:val="20"/>
          <w:lang w:val="es-ES"/>
        </w:rPr>
        <w:t>TAL PALABRAS:</w:t>
      </w:r>
      <w:r w:rsidRPr="798E9E09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798E9E09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A54269" w:rsidRPr="798E9E09">
        <w:rPr>
          <w:rFonts w:ascii="Arial" w:hAnsi="Arial" w:cs="Arial"/>
          <w:b/>
          <w:bCs/>
          <w:sz w:val="20"/>
          <w:szCs w:val="20"/>
          <w:lang w:val="es-ES"/>
        </w:rPr>
        <w:t>64</w:t>
      </w:r>
    </w:p>
    <w:sectPr w:rsidR="006C3404" w:rsidRPr="00F8221E" w:rsidSect="00C92ADF">
      <w:headerReference w:type="even" r:id="rId13"/>
      <w:footerReference w:type="even" r:id="rId14"/>
      <w:footerReference w:type="default" r:id="rId15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Jorge Bustos Gómez" w:date="2026-04-15T09:17:00Z" w:initials="JG">
    <w:p w14:paraId="34936B8E" w14:textId="25CA3FFB" w:rsidR="12B98AA7" w:rsidRDefault="00D83F41">
      <w:r>
        <w:annotationRef/>
      </w:r>
      <w:r w:rsidRPr="5DD98489">
        <w:t xml:space="preserve">Resalté este planteamiento con negrilla, porque cuando se habla de </w:t>
      </w:r>
      <w:proofErr w:type="spellStart"/>
      <w:r w:rsidRPr="5DD98489">
        <w:t>algorismo</w:t>
      </w:r>
      <w:proofErr w:type="spellEnd"/>
      <w:r w:rsidRPr="5DD98489">
        <w:t>, se piensa en redes sociales o IA. en el contexto del guion se amplía la utilidad del mismo.</w:t>
      </w:r>
    </w:p>
  </w:comment>
  <w:comment w:id="1" w:author="Andrés Felipe Velandia Espitia" w:date="1900-01-01T00:00:00Z" w:initials="AFVE">
    <w:p w14:paraId="5ACD79EB" w14:textId="238EF3EE" w:rsidR="52F07560" w:rsidRDefault="00D83F41">
      <w:r>
        <w:annotationRef/>
      </w:r>
      <w:r w:rsidRPr="36B1E50A">
        <w:t>El ejemplo no</w:t>
      </w:r>
      <w:r w:rsidRPr="4100E8DF">
        <w:t xml:space="preserve"> </w:t>
      </w:r>
      <w:r w:rsidRPr="0E22DCDD">
        <w:t xml:space="preserve">se narra, solo se muestra </w:t>
      </w:r>
      <w:r w:rsidRPr="2AE249D8">
        <w:t xml:space="preserve">la imagen de él completo </w:t>
      </w:r>
      <w:r w:rsidRPr="12678F0B">
        <w:t>en pantalla.</w:t>
      </w:r>
      <w:r w:rsidRPr="5A3199EB">
        <w:t xml:space="preserve"> La imagen debe salir estática mientras se narra el texto que está debajo de ella.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4936B8E" w15:done="0"/>
  <w15:commentEx w15:paraId="5ACD79EB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8946B6" w16cex:dateUtc="2026-04-15T04:05:00Z"/>
  <w16cex:commentExtensible w16cex:durableId="5A6C3662" w16cex:dateUtc="2026-04-15T14:17:01.7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CD79EB" w16cid:durableId="2D8946B6"/>
  <w16cid:commentId w16cid:paraId="34936B8E" w16cid:durableId="5A6C366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DEDD1F" w14:textId="77777777" w:rsidR="009909DF" w:rsidRDefault="009909DF" w:rsidP="001A74F0">
      <w:pPr>
        <w:spacing w:after="0" w:line="240" w:lineRule="auto"/>
      </w:pPr>
      <w:r>
        <w:separator/>
      </w:r>
    </w:p>
  </w:endnote>
  <w:endnote w:type="continuationSeparator" w:id="0">
    <w:p w14:paraId="285B7D4F" w14:textId="77777777" w:rsidR="009909DF" w:rsidRDefault="009909DF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C567D" w14:textId="77777777" w:rsidR="00B428B1" w:rsidRDefault="009909DF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74B921" w14:textId="77777777" w:rsidR="009909DF" w:rsidRDefault="009909DF" w:rsidP="001A74F0">
      <w:pPr>
        <w:spacing w:after="0" w:line="240" w:lineRule="auto"/>
      </w:pPr>
      <w:r>
        <w:separator/>
      </w:r>
    </w:p>
  </w:footnote>
  <w:footnote w:type="continuationSeparator" w:id="0">
    <w:p w14:paraId="64696F5F" w14:textId="77777777" w:rsidR="009909DF" w:rsidRDefault="009909DF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180EB" w14:textId="77777777" w:rsidR="00B428B1" w:rsidRDefault="009909DF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rge Bustos Gómez">
    <w15:presenceInfo w15:providerId="AD" w15:userId="S::jbustosg@sena.edu.co::ac202564-197f-45bf-bf2b-84ffbbb35994"/>
  </w15:person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F0"/>
    <w:rsid w:val="0000111B"/>
    <w:rsid w:val="00012C07"/>
    <w:rsid w:val="000533F7"/>
    <w:rsid w:val="000560E6"/>
    <w:rsid w:val="0006674D"/>
    <w:rsid w:val="000745A3"/>
    <w:rsid w:val="00091B42"/>
    <w:rsid w:val="00096CD7"/>
    <w:rsid w:val="000D5C3D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C46"/>
    <w:rsid w:val="0049307C"/>
    <w:rsid w:val="004A22B0"/>
    <w:rsid w:val="004B14D4"/>
    <w:rsid w:val="004C26E8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6B0F"/>
    <w:rsid w:val="00757A34"/>
    <w:rsid w:val="00760DB5"/>
    <w:rsid w:val="00766214"/>
    <w:rsid w:val="0077562D"/>
    <w:rsid w:val="00782882"/>
    <w:rsid w:val="007A6E1D"/>
    <w:rsid w:val="007D1563"/>
    <w:rsid w:val="00841A76"/>
    <w:rsid w:val="008847F0"/>
    <w:rsid w:val="008D6675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909DF"/>
    <w:rsid w:val="009A6DB7"/>
    <w:rsid w:val="009B769B"/>
    <w:rsid w:val="009C7C29"/>
    <w:rsid w:val="009D769B"/>
    <w:rsid w:val="009F2A26"/>
    <w:rsid w:val="00A14F96"/>
    <w:rsid w:val="00A270EF"/>
    <w:rsid w:val="00A54269"/>
    <w:rsid w:val="00B21A61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83F41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8221E"/>
    <w:rsid w:val="00FB0097"/>
    <w:rsid w:val="00FB2ECE"/>
    <w:rsid w:val="00FB49A4"/>
    <w:rsid w:val="00FD46D4"/>
    <w:rsid w:val="00FE3364"/>
    <w:rsid w:val="0C9D5051"/>
    <w:rsid w:val="0CA2023D"/>
    <w:rsid w:val="0E31A30C"/>
    <w:rsid w:val="1737FB64"/>
    <w:rsid w:val="194E25EB"/>
    <w:rsid w:val="202FFAC9"/>
    <w:rsid w:val="29DCFA3C"/>
    <w:rsid w:val="2BF11CD5"/>
    <w:rsid w:val="3B0A9EE9"/>
    <w:rsid w:val="45F39DCE"/>
    <w:rsid w:val="48DBA120"/>
    <w:rsid w:val="4B85EEF1"/>
    <w:rsid w:val="4C8E8F78"/>
    <w:rsid w:val="4F2C7FD9"/>
    <w:rsid w:val="5EF97E18"/>
    <w:rsid w:val="6DCCF4A7"/>
    <w:rsid w:val="798E9E09"/>
    <w:rsid w:val="7D76D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Normal0">
    <w:name w:val="Normal0"/>
    <w:qFormat/>
    <w:rsid w:val="006F2F51"/>
    <w:pPr>
      <w:spacing w:line="276" w:lineRule="auto"/>
    </w:pPr>
    <w:rPr>
      <w:rFonts w:ascii="Arial" w:eastAsia="Arial" w:hAnsi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7A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57A7D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7A7D"/>
    <w:rPr>
      <w:rFonts w:ascii="Calibri" w:eastAsia="Calibri" w:hAnsi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FF"/>
    <w:rsid w:val="000533F7"/>
    <w:rsid w:val="00080C8D"/>
    <w:rsid w:val="00134049"/>
    <w:rsid w:val="001D35B4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BA56C4"/>
    <w:rsid w:val="00C4055D"/>
    <w:rsid w:val="00C64B3D"/>
    <w:rsid w:val="00C77DE9"/>
    <w:rsid w:val="00CD0698"/>
    <w:rsid w:val="00CE317A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760290-CD87-4EAF-B37D-C279A8B3C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5B0F0FE8-AFD7-45EC-A1DA-612B1637D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1522</Characters>
  <Application>Microsoft Office Word</Application>
  <DocSecurity>0</DocSecurity>
  <Lines>12</Lines>
  <Paragraphs>3</Paragraphs>
  <ScaleCrop>false</ScaleCrop>
  <Company>Toshiba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Viviana Herrera</cp:lastModifiedBy>
  <cp:revision>68</cp:revision>
  <cp:lastPrinted>2020-03-03T19:51:00Z</cp:lastPrinted>
  <dcterms:created xsi:type="dcterms:W3CDTF">2025-12-03T00:21:00Z</dcterms:created>
  <dcterms:modified xsi:type="dcterms:W3CDTF">2026-05-21T17:08:00Z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