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Pr="00034137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281CAF" w:rsidRPr="00281CA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281CAF" w:rsidRDefault="008F7BC0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4CBCC3BB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281CAF" w:rsidRDefault="00C57B0F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</w:p>
          <w:p w14:paraId="0BA125F2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ACTIVIDAD DIDÁCTICA CUESTIONARIO</w:t>
            </w:r>
          </w:p>
          <w:p w14:paraId="4039611F" w14:textId="77777777" w:rsidR="00C57B0F" w:rsidRPr="00281CAF" w:rsidRDefault="00C57B0F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281CAF" w:rsidRPr="00281CA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281CAF" w:rsidRDefault="006F219D" w:rsidP="00C0495F">
            <w:pPr>
              <w:spacing w:after="16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b w:val="0"/>
                <w:color w:val="auto"/>
              </w:rPr>
              <w:t>Generalidades de la actividad</w:t>
            </w:r>
          </w:p>
          <w:p w14:paraId="3B5F2D99" w14:textId="77777777" w:rsidR="00C0495F" w:rsidRPr="00281CA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b w:val="0"/>
                <w:color w:val="auto"/>
              </w:rPr>
              <w:t>Las indicaciones, el mensaje de correcto e incorre</w:t>
            </w:r>
            <w:bookmarkStart w:id="0" w:name="_GoBack"/>
            <w:bookmarkEnd w:id="0"/>
            <w:r w:rsidRPr="00281CAF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cto debe estar la redacción en </w:t>
            </w:r>
            <w:r w:rsidR="00230CDA" w:rsidRPr="00281CAF">
              <w:rPr>
                <w:rFonts w:asciiTheme="majorHAnsi" w:eastAsia="Calibri" w:hAnsiTheme="majorHAnsi" w:cstheme="majorHAnsi"/>
                <w:b w:val="0"/>
                <w:color w:val="auto"/>
              </w:rPr>
              <w:t>segunda persona</w:t>
            </w:r>
            <w:r w:rsidRPr="00281CAF">
              <w:rPr>
                <w:rFonts w:asciiTheme="majorHAnsi" w:eastAsia="Calibri" w:hAnsiTheme="majorHAnsi" w:cstheme="majorHAnsi"/>
                <w:b w:val="0"/>
                <w:color w:val="auto"/>
              </w:rPr>
              <w:t>.</w:t>
            </w:r>
          </w:p>
          <w:p w14:paraId="1FBDEE44" w14:textId="77777777" w:rsidR="00C0495F" w:rsidRPr="00281CA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b w:val="0"/>
                <w:color w:val="auto"/>
              </w:rPr>
              <w:t>Diligenciar solo los espacios en blanco.</w:t>
            </w:r>
          </w:p>
          <w:p w14:paraId="4DE91A42" w14:textId="77777777" w:rsidR="00C0495F" w:rsidRPr="00281CA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b w:val="0"/>
                <w:color w:val="auto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281CA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b w:val="0"/>
                <w:color w:val="auto"/>
              </w:rPr>
              <w:t>Señale en la columna Rta. Correcta con una (x) de acuerdo con las opciones presentadas.</w:t>
            </w:r>
          </w:p>
          <w:p w14:paraId="7778E7D9" w14:textId="3580D3ED" w:rsidR="00C57B0F" w:rsidRPr="00281CA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b w:val="0"/>
                <w:color w:val="auto"/>
              </w:rPr>
              <w:t>Al final de la actividad se muestra una retroalimentación de felicitación si logra el 70</w:t>
            </w:r>
            <w:r w:rsidR="00C0495F" w:rsidRPr="00281CAF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 </w:t>
            </w:r>
            <w:r w:rsidRPr="00281CAF">
              <w:rPr>
                <w:rFonts w:asciiTheme="majorHAnsi" w:eastAsia="Calibri" w:hAnsiTheme="majorHAnsi" w:cstheme="majorHAnsi"/>
                <w:b w:val="0"/>
                <w:color w:val="auto"/>
              </w:rPr>
              <w:t>% de respuestas correctas o retroalimentación de mejora si es inferior a este porcentaje.</w:t>
            </w:r>
          </w:p>
          <w:p w14:paraId="74635954" w14:textId="77777777" w:rsidR="00C57B0F" w:rsidRPr="00281CAF" w:rsidRDefault="006F219D">
            <w:pPr>
              <w:spacing w:after="160"/>
              <w:rPr>
                <w:rFonts w:asciiTheme="majorHAns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F2EC3">
              <w:rPr>
                <w:rFonts w:asciiTheme="majorHAnsi" w:eastAsia="Calibri" w:hAnsiTheme="majorHAnsi" w:cstheme="majorHAnsi"/>
                <w:b w:val="0"/>
                <w:i/>
                <w:color w:val="auto"/>
              </w:rPr>
              <w:t>responsive web</w:t>
            </w:r>
            <w:r w:rsidRPr="00281CAF">
              <w:rPr>
                <w:rFonts w:asciiTheme="majorHAnsi" w:eastAsia="Calibri" w:hAnsiTheme="majorHAnsi" w:cstheme="majorHAnsi"/>
                <w:b w:val="0"/>
                <w:color w:val="auto"/>
              </w:rPr>
              <w:t>.</w:t>
            </w:r>
          </w:p>
        </w:tc>
      </w:tr>
      <w:tr w:rsidR="00281CAF" w:rsidRPr="00281CA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Instrucciones para el aprendiz</w:t>
            </w:r>
          </w:p>
          <w:p w14:paraId="27C06636" w14:textId="77777777" w:rsidR="00C57B0F" w:rsidRPr="00281CAF" w:rsidRDefault="00C57B0F">
            <w:pPr>
              <w:rPr>
                <w:rFonts w:asciiTheme="majorHAnsi" w:eastAsia="Calibri" w:hAnsiTheme="majorHAnsi" w:cstheme="majorHAnsi"/>
                <w:color w:val="auto"/>
              </w:rPr>
            </w:pPr>
          </w:p>
          <w:p w14:paraId="1B1DE622" w14:textId="77777777" w:rsidR="00C57B0F" w:rsidRPr="00281CAF" w:rsidRDefault="00C57B0F">
            <w:pPr>
              <w:rPr>
                <w:rFonts w:asciiTheme="majorHAnsi" w:eastAsia="Calibri" w:hAnsiTheme="majorHAnsi" w:cstheme="majorHAnsi"/>
                <w:color w:val="auto"/>
              </w:rPr>
            </w:pPr>
          </w:p>
        </w:tc>
        <w:tc>
          <w:tcPr>
            <w:tcW w:w="7620" w:type="dxa"/>
            <w:gridSpan w:val="2"/>
          </w:tcPr>
          <w:p w14:paraId="4D869AD9" w14:textId="341B9127" w:rsidR="00F70AE9" w:rsidRPr="00281CA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hd w:val="clear" w:color="auto" w:fill="FFE599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 xml:space="preserve">Esta actividad le permitirá determinar el grado de apropiación de los contenidos del componente formativo </w:t>
            </w:r>
            <w:r w:rsidR="00281CAF" w:rsidRPr="00281CAF">
              <w:rPr>
                <w:rFonts w:asciiTheme="majorHAnsi" w:eastAsia="Calibri" w:hAnsiTheme="majorHAnsi" w:cstheme="majorHAnsi"/>
                <w:color w:val="auto"/>
                <w:highlight w:val="lightGray"/>
              </w:rPr>
              <w:t>Control de inventario de productos farmacéuticos.</w:t>
            </w:r>
          </w:p>
          <w:p w14:paraId="3FEF5E62" w14:textId="77777777" w:rsidR="00F70AE9" w:rsidRPr="00281CA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5D04B07D" w14:textId="77777777" w:rsidR="00F70AE9" w:rsidRPr="00281CA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Pr="00281CA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1EC50D8C" w14:textId="08989A63" w:rsidR="00C57B0F" w:rsidRPr="00281CA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Lea la afirmación de cada ítem y luego señale verdadero o falso según corresponda.</w:t>
            </w:r>
          </w:p>
        </w:tc>
      </w:tr>
      <w:tr w:rsidR="00281CAF" w:rsidRPr="00281CA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BCDE284" w:rsidR="00F70AE9" w:rsidRPr="00281CAF" w:rsidRDefault="00F329BA" w:rsidP="001B0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F329BA">
              <w:rPr>
                <w:rFonts w:asciiTheme="majorHAnsi" w:eastAsia="Calibri" w:hAnsiTheme="majorHAnsi" w:cstheme="majorHAnsi"/>
                <w:color w:val="auto"/>
              </w:rPr>
              <w:t>Detectives del inventario</w:t>
            </w:r>
            <w:r w:rsidR="00DF2EC3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281CAF" w:rsidRPr="00281CA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351AEA49" w:rsidR="00F70AE9" w:rsidRPr="00281CAF" w:rsidRDefault="006E2200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E2200">
              <w:rPr>
                <w:rFonts w:asciiTheme="majorHAnsi" w:eastAsia="Calibri" w:hAnsiTheme="majorHAnsi" w:cstheme="majorHAnsi"/>
                <w:color w:val="auto"/>
              </w:rPr>
              <w:t>Evaluar la comprensión de los contenidos relacionados con el control de inventario de productos farmacéuticos. A través de afirmaciones de verdadero o falso, se busca que los aprendices identifiquen conceptos clave, detecten posibles errores comunes y consoliden su aprendizaje de manera activa y reflexiva.</w:t>
            </w:r>
          </w:p>
        </w:tc>
      </w:tr>
      <w:tr w:rsidR="00281CAF" w:rsidRPr="00281CA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281CAF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281CAF" w:rsidRPr="00281CA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281CAF" w:rsidRDefault="006F219D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PREGUNTAS</w:t>
            </w:r>
          </w:p>
        </w:tc>
      </w:tr>
      <w:tr w:rsidR="00281CAF" w:rsidRPr="00281CA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Pregunta 1</w:t>
            </w:r>
          </w:p>
        </w:tc>
        <w:tc>
          <w:tcPr>
            <w:tcW w:w="5460" w:type="dxa"/>
          </w:tcPr>
          <w:p w14:paraId="73542B6F" w14:textId="0C25E237" w:rsidR="00C57B0F" w:rsidRPr="00281CAF" w:rsidRDefault="001E464C" w:rsidP="001E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81CAF">
              <w:rPr>
                <w:rFonts w:asciiTheme="majorHAnsi" w:hAnsiTheme="majorHAnsi" w:cstheme="majorHAnsi"/>
                <w:b/>
                <w:color w:val="auto"/>
              </w:rPr>
              <w:t xml:space="preserve">El </w:t>
            </w:r>
            <w:r w:rsidRPr="00281CAF">
              <w:rPr>
                <w:rFonts w:asciiTheme="majorHAnsi" w:hAnsiTheme="majorHAnsi" w:cstheme="majorHAnsi"/>
                <w:b/>
                <w:i/>
                <w:color w:val="auto"/>
              </w:rPr>
              <w:t xml:space="preserve">stock </w:t>
            </w:r>
            <w:r w:rsidRPr="00281CAF">
              <w:rPr>
                <w:rFonts w:asciiTheme="majorHAnsi" w:hAnsiTheme="majorHAnsi" w:cstheme="majorHAnsi"/>
                <w:b/>
                <w:color w:val="auto"/>
              </w:rPr>
              <w:t>de seguridad</w:t>
            </w:r>
            <w:r w:rsidR="00281CAF">
              <w:rPr>
                <w:rFonts w:asciiTheme="majorHAnsi" w:hAnsiTheme="majorHAnsi" w:cstheme="majorHAnsi"/>
                <w:b/>
                <w:color w:val="auto"/>
              </w:rPr>
              <w:t>,</w:t>
            </w:r>
            <w:r w:rsidRPr="00281CAF">
              <w:rPr>
                <w:rFonts w:asciiTheme="majorHAnsi" w:hAnsiTheme="majorHAnsi" w:cstheme="majorHAnsi"/>
                <w:b/>
                <w:color w:val="auto"/>
              </w:rPr>
              <w:t xml:space="preserve"> garantiza continuidad del servicio ante eventualidades como aumento de demanda o retrasos.</w:t>
            </w:r>
          </w:p>
        </w:tc>
        <w:tc>
          <w:tcPr>
            <w:tcW w:w="2160" w:type="dxa"/>
          </w:tcPr>
          <w:p w14:paraId="7F132666" w14:textId="77777777" w:rsidR="00C57B0F" w:rsidRPr="00281CA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Rta(s) correcta(s) (x)</w:t>
            </w:r>
          </w:p>
        </w:tc>
      </w:tr>
      <w:tr w:rsidR="00281CAF" w:rsidRPr="00281CA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281CAF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5B72B617" w:rsidR="00C57B0F" w:rsidRPr="00281CAF" w:rsidRDefault="00281CA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281CAF" w:rsidRPr="00281CA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281CAF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59172C23" w:rsidR="00C57B0F" w:rsidRPr="00281CAF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281CAF" w:rsidRPr="00281CA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18FA1BD3" w:rsidR="00F70AE9" w:rsidRPr="00281CAF" w:rsidRDefault="00BA7F55" w:rsidP="00BA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  <w:color w:val="auto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  <w:color w:val="auto"/>
              </w:rPr>
              <w:t>trol de inventario farmacéutico.</w:t>
            </w:r>
          </w:p>
        </w:tc>
      </w:tr>
      <w:tr w:rsidR="00281CAF" w:rsidRPr="00281CA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6099AF0" w:rsidR="00F70AE9" w:rsidRPr="00281CAF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281CAF" w:rsidRPr="00281CA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281CAF" w:rsidRDefault="006F219D">
            <w:pPr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bCs/>
                <w:color w:val="auto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517551C2" w:rsidR="00C57B0F" w:rsidRPr="00281CAF" w:rsidRDefault="001E464C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81CAF">
              <w:rPr>
                <w:rFonts w:asciiTheme="majorHAnsi" w:hAnsiTheme="majorHAnsi" w:cstheme="majorHAnsi"/>
                <w:b/>
                <w:color w:val="auto"/>
                <w:lang w:val="es-CO"/>
              </w:rPr>
              <w:t>Los formatos de control deben verificarse periódicamente para asegurar su exactitud y legalidad.</w:t>
            </w:r>
          </w:p>
        </w:tc>
      </w:tr>
      <w:tr w:rsidR="00281CAF" w:rsidRPr="00281CA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281CAF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63639E1" w:rsidR="00C57B0F" w:rsidRPr="00281CAF" w:rsidRDefault="00281CA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281CAF" w:rsidRPr="00281CA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281CAF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3302FCA5" w:rsidR="00C57B0F" w:rsidRPr="00281CAF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281CAF" w:rsidRPr="00281CA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68036D4" w:rsidR="00F70AE9" w:rsidRPr="00281CAF" w:rsidRDefault="00BA7F55" w:rsidP="00BA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  <w:color w:val="auto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  <w:color w:val="auto"/>
              </w:rPr>
              <w:t>trol de inventario farmacéutico.</w:t>
            </w:r>
          </w:p>
        </w:tc>
      </w:tr>
      <w:tr w:rsidR="00281CAF" w:rsidRPr="00281CA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81B428F" w:rsidR="00F70AE9" w:rsidRPr="00281CA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281CAF" w:rsidRPr="00281CA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3184C30A" w:rsidR="00C57B0F" w:rsidRPr="00281CAF" w:rsidRDefault="001E4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81CAF">
              <w:rPr>
                <w:rFonts w:asciiTheme="majorHAnsi" w:hAnsiTheme="majorHAnsi" w:cstheme="majorHAnsi"/>
                <w:b/>
                <w:color w:val="auto"/>
                <w:lang w:val="es-CO"/>
              </w:rPr>
              <w:t>El uso de herramientas tecnológicas en inventarios farmacéuticos es opcional y no mejora la gestión.</w:t>
            </w:r>
          </w:p>
        </w:tc>
      </w:tr>
      <w:tr w:rsidR="00281CAF" w:rsidRPr="00281CA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281CAF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4A309D4" w:rsidR="00C57B0F" w:rsidRPr="00281CAF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281CAF" w:rsidRPr="00281CA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281CAF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319404A9" w:rsidR="00C57B0F" w:rsidRPr="00281CAF" w:rsidRDefault="00281CA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281CAF" w:rsidRPr="00281CA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68B9AA50" w:rsidR="00F70AE9" w:rsidRPr="00281CAF" w:rsidRDefault="00BA7F55" w:rsidP="00BA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  <w:color w:val="auto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  <w:color w:val="auto"/>
              </w:rPr>
              <w:t>trol de inventario farmacéutico.</w:t>
            </w:r>
          </w:p>
        </w:tc>
      </w:tr>
      <w:tr w:rsidR="00281CAF" w:rsidRPr="00281CA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3C485668" w:rsidR="00F70AE9" w:rsidRPr="00281CAF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281CAF" w:rsidRPr="00281CA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2CFA197A" w:rsidR="00C57B0F" w:rsidRPr="00281CAF" w:rsidRDefault="001E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hAnsiTheme="majorHAnsi" w:cstheme="majorHAnsi"/>
                <w:b/>
                <w:color w:val="auto"/>
                <w:lang w:val="es-CO"/>
              </w:rPr>
              <w:t>El</w:t>
            </w:r>
            <w:r w:rsidRPr="00281CAF">
              <w:rPr>
                <w:rFonts w:asciiTheme="majorHAnsi" w:hAnsiTheme="majorHAnsi" w:cstheme="majorHAnsi"/>
                <w:color w:val="auto"/>
                <w:lang w:val="es-CO"/>
              </w:rPr>
              <w:t xml:space="preserve"> </w:t>
            </w:r>
            <w:r w:rsidRPr="00281CAF">
              <w:rPr>
                <w:rFonts w:asciiTheme="majorHAnsi" w:hAnsiTheme="majorHAnsi" w:cstheme="majorHAnsi"/>
                <w:b/>
                <w:color w:val="auto"/>
                <w:lang w:val="es-CO"/>
              </w:rPr>
              <w:t>análisis de reportes permite identificar tendencias de consumo y tomar decisiones informadas.</w:t>
            </w:r>
          </w:p>
        </w:tc>
      </w:tr>
      <w:tr w:rsidR="00281CAF" w:rsidRPr="00281CA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281CAF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4757A99D" w:rsidR="00C57B0F" w:rsidRPr="00281CAF" w:rsidRDefault="00281CA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281CAF" w:rsidRPr="00281CA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281CAF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4DBCD338" w:rsidR="00C57B0F" w:rsidRPr="00281CAF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281CAF" w:rsidRPr="00281CA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7163282" w:rsidR="00F70AE9" w:rsidRPr="00281CAF" w:rsidRDefault="00BA7F55" w:rsidP="00BA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  <w:color w:val="auto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  <w:color w:val="auto"/>
              </w:rPr>
              <w:t>trol de inventario farmacéutico.</w:t>
            </w:r>
          </w:p>
        </w:tc>
      </w:tr>
      <w:tr w:rsidR="00281CAF" w:rsidRPr="00281CA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9A0E927" w:rsidR="00F70AE9" w:rsidRPr="00281CA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281CAF" w:rsidRPr="00281CA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0491EDE6" w:rsidR="00C57B0F" w:rsidRPr="00281CAF" w:rsidRDefault="001E464C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81CAF">
              <w:rPr>
                <w:rFonts w:asciiTheme="majorHAnsi" w:hAnsiTheme="majorHAnsi" w:cstheme="majorHAnsi"/>
                <w:b/>
                <w:color w:val="auto"/>
                <w:lang w:val="es-CO"/>
              </w:rPr>
              <w:t>El punto de pedido se calcula con base en el consumo promedio diario y el tiempo de entrega del proveedor.</w:t>
            </w:r>
          </w:p>
        </w:tc>
      </w:tr>
      <w:tr w:rsidR="00281CAF" w:rsidRPr="00281CA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281CAF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5709177B" w:rsidR="00C57B0F" w:rsidRPr="00281CAF" w:rsidRDefault="00281CA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281CAF" w:rsidRPr="00281CA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281CAF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5FFFF6F0" w:rsidR="00C57B0F" w:rsidRPr="00281CAF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281CAF" w:rsidRPr="00281CA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683C12A" w:rsidR="00F70AE9" w:rsidRPr="00281CAF" w:rsidRDefault="00BA7F55" w:rsidP="00BA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  <w:color w:val="auto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  <w:color w:val="auto"/>
              </w:rPr>
              <w:t>trol de inventario farmacéutico.</w:t>
            </w:r>
          </w:p>
        </w:tc>
      </w:tr>
      <w:tr w:rsidR="00281CAF" w:rsidRPr="00281CA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2A2928A" w:rsidR="00F70AE9" w:rsidRPr="00281CAF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281CAF" w:rsidRPr="00281CA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 xml:space="preserve">Pregunta </w:t>
            </w:r>
            <w:r w:rsidR="00EA1809" w:rsidRPr="00281CAF">
              <w:rPr>
                <w:rFonts w:asciiTheme="majorHAnsi" w:eastAsia="Calibri" w:hAnsiTheme="majorHAnsi" w:cstheme="majorHAnsi"/>
                <w:color w:val="auto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32D1901F" w:rsidR="00C57B0F" w:rsidRPr="00281CAF" w:rsidRDefault="001E4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81CAF">
              <w:rPr>
                <w:rFonts w:asciiTheme="majorHAnsi" w:hAnsiTheme="majorHAnsi" w:cstheme="majorHAnsi"/>
                <w:b/>
                <w:color w:val="auto"/>
                <w:lang w:val="es-CO"/>
              </w:rPr>
              <w:t>El sistema PEPS favorece el uso de productos con mayor tiempo en almacenamiento.</w:t>
            </w:r>
          </w:p>
        </w:tc>
      </w:tr>
      <w:tr w:rsidR="00281CAF" w:rsidRPr="00281CA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281CAF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311A8585" w:rsidR="00C57B0F" w:rsidRPr="00281CAF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281CAF" w:rsidRPr="00281CA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281CAF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281CAF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17D3EAA2" w:rsidR="00C57B0F" w:rsidRPr="00281CAF" w:rsidRDefault="00281CA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281CAF" w:rsidRPr="00281CA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688CC09C" w:rsidR="00F70AE9" w:rsidRPr="00281CAF" w:rsidRDefault="00BA7F55" w:rsidP="00BA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  <w:color w:val="auto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  <w:color w:val="auto"/>
              </w:rPr>
              <w:t>trol de inventario farmacéutico.</w:t>
            </w:r>
          </w:p>
        </w:tc>
      </w:tr>
      <w:tr w:rsidR="00281CAF" w:rsidRPr="00281CA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330680FE" w:rsidR="00F70AE9" w:rsidRPr="00281CA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281CAF" w:rsidRPr="00281CAF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281CAF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53F53168" w:rsidR="00075BDE" w:rsidRPr="00281CAF" w:rsidRDefault="001E464C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81CAF">
              <w:rPr>
                <w:rFonts w:asciiTheme="majorHAnsi" w:hAnsiTheme="majorHAnsi" w:cstheme="majorHAnsi"/>
                <w:b/>
                <w:color w:val="auto"/>
                <w:lang w:val="es-CO"/>
              </w:rPr>
              <w:t>Los medicamentos de control especial requieren registros específicos y formatos diferenciados.</w:t>
            </w:r>
          </w:p>
        </w:tc>
      </w:tr>
      <w:tr w:rsidR="00281CAF" w:rsidRPr="00281CAF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281CAF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281CAF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1226D304" w:rsidR="00075BDE" w:rsidRPr="00281CAF" w:rsidRDefault="00CB3C14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281CAF" w:rsidRPr="00281CAF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281CAF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281CAF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680EC788" w:rsidR="00075BDE" w:rsidRPr="00281CAF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281CAF" w:rsidRPr="00281CAF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78C0864C" w:rsidR="00F70AE9" w:rsidRPr="00281CAF" w:rsidRDefault="00BA7F55" w:rsidP="00BA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  <w:color w:val="auto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  <w:color w:val="auto"/>
              </w:rPr>
              <w:t>trol de inventario farmacéutico.</w:t>
            </w:r>
          </w:p>
        </w:tc>
      </w:tr>
      <w:tr w:rsidR="00281CAF" w:rsidRPr="00281CAF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3F198F76" w:rsidR="00F70AE9" w:rsidRPr="00281CAF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281CAF" w:rsidRPr="00281CAF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281CAF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4F888FB8" w:rsidR="00075BDE" w:rsidRPr="00281CAF" w:rsidRDefault="00CB3C14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81CAF">
              <w:rPr>
                <w:rFonts w:asciiTheme="majorHAnsi" w:hAnsiTheme="majorHAnsi" w:cstheme="majorHAnsi"/>
                <w:b/>
                <w:color w:val="auto"/>
                <w:lang w:val="es-CO"/>
              </w:rPr>
              <w:t xml:space="preserve">El </w:t>
            </w:r>
            <w:r w:rsidRPr="00281CAF">
              <w:rPr>
                <w:rFonts w:asciiTheme="majorHAnsi" w:hAnsiTheme="majorHAnsi" w:cstheme="majorHAnsi"/>
                <w:b/>
                <w:i/>
                <w:color w:val="auto"/>
                <w:lang w:val="es-CO"/>
              </w:rPr>
              <w:t>stock</w:t>
            </w:r>
            <w:r w:rsidRPr="00281CAF">
              <w:rPr>
                <w:rFonts w:asciiTheme="majorHAnsi" w:hAnsiTheme="majorHAnsi" w:cstheme="majorHAnsi"/>
                <w:b/>
                <w:color w:val="auto"/>
                <w:lang w:val="es-CO"/>
              </w:rPr>
              <w:t xml:space="preserve"> máximo se define como el nivel ideal para garantizar una alta rotación de productos.</w:t>
            </w:r>
          </w:p>
        </w:tc>
      </w:tr>
      <w:tr w:rsidR="00281CAF" w:rsidRPr="00281CAF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281CAF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281CAF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489CADB9" w:rsidR="00075BDE" w:rsidRPr="00281CAF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281CAF" w:rsidRPr="00281CAF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281CAF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281CAF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3D087371" w:rsidR="00075BDE" w:rsidRPr="00281CAF" w:rsidRDefault="00281CAF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281CAF" w:rsidRPr="00281CAF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7E77E2CE" w:rsidR="00F70AE9" w:rsidRPr="00281CAF" w:rsidRDefault="00BA7F55" w:rsidP="00BA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  <w:color w:val="auto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  <w:color w:val="auto"/>
              </w:rPr>
              <w:t>trol de inventario farmacéutico.</w:t>
            </w:r>
          </w:p>
        </w:tc>
      </w:tr>
      <w:tr w:rsidR="00281CAF" w:rsidRPr="00281CAF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281CAF" w:rsidRDefault="00F70AE9" w:rsidP="00F70AE9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44F8BC9E" w:rsidR="00F70AE9" w:rsidRPr="00281CA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281CAF" w:rsidRPr="00281CAF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281CAF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7DDCE25C" w:rsidR="00075BDE" w:rsidRPr="00281CAF" w:rsidRDefault="00CB3C14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81CAF">
              <w:rPr>
                <w:rFonts w:asciiTheme="majorHAnsi" w:hAnsiTheme="majorHAnsi" w:cstheme="majorHAnsi"/>
                <w:b/>
                <w:color w:val="auto"/>
                <w:lang w:val="es-CO"/>
              </w:rPr>
              <w:t>El método UEPS es el más usado en servicios farmacéuticos colombianos según normativas nacionales.</w:t>
            </w:r>
          </w:p>
        </w:tc>
      </w:tr>
      <w:tr w:rsidR="00281CAF" w:rsidRPr="00281CAF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281CAF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281CAF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4B1A70E8" w:rsidR="00075BDE" w:rsidRPr="00281CAF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281CAF" w:rsidRPr="00281CAF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281CAF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281CAF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5DAB3312" w:rsidR="00075BDE" w:rsidRPr="00281CAF" w:rsidRDefault="00281CAF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281CAF" w:rsidRPr="00281CAF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281CAF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3B7236B1" w:rsidR="00A9514B" w:rsidRPr="00281CAF" w:rsidRDefault="00BA7F55" w:rsidP="00BA7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  <w:color w:val="auto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  <w:color w:val="auto"/>
              </w:rPr>
              <w:t>trol de inventario farmacéutico.</w:t>
            </w:r>
          </w:p>
        </w:tc>
      </w:tr>
      <w:tr w:rsidR="00281CAF" w:rsidRPr="00281CAF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281CAF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281CAF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281CAF" w:rsidRPr="00281CAF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281CAF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1BA781A6" w:rsidR="00075BDE" w:rsidRPr="00281CAF" w:rsidRDefault="00CB3C14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281CAF">
              <w:rPr>
                <w:rFonts w:asciiTheme="majorHAnsi" w:hAnsiTheme="majorHAnsi" w:cstheme="majorHAnsi"/>
                <w:b/>
                <w:color w:val="auto"/>
                <w:lang w:val="es-CO"/>
              </w:rPr>
              <w:t>Un inventario bien gestionado evita desabastecimientos y reduce pérdidas por vencimientos.</w:t>
            </w:r>
          </w:p>
        </w:tc>
      </w:tr>
      <w:tr w:rsidR="00281CAF" w:rsidRPr="00281CAF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281CAF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281CAF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57A9DEF2" w:rsidR="00075BDE" w:rsidRPr="00281CAF" w:rsidRDefault="00281CAF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281CAF" w:rsidRPr="00281CAF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281CAF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281CAF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41BC6A20" w:rsidR="00075BDE" w:rsidRPr="00281CAF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281CAF" w:rsidRPr="00281CAF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281CAF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1A49FB49" w:rsidR="00A9514B" w:rsidRPr="00281CAF" w:rsidRDefault="00BA7F55" w:rsidP="00BA7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  <w:color w:val="auto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  <w:color w:val="auto"/>
              </w:rPr>
              <w:t>trol de inventario farmacéutico.</w:t>
            </w:r>
          </w:p>
        </w:tc>
      </w:tr>
      <w:tr w:rsidR="00281CAF" w:rsidRPr="00281CAF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281CAF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281CAF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281CAF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034137" w:rsidRPr="00034137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0FE374FA" w:rsidR="009921BA" w:rsidRPr="00281CAF" w:rsidRDefault="00CB3C14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281CAF">
              <w:rPr>
                <w:rFonts w:asciiTheme="majorHAnsi" w:hAnsiTheme="majorHAnsi" w:cstheme="majorHAnsi"/>
                <w:b/>
                <w:lang w:val="es-CO"/>
              </w:rPr>
              <w:t>La trazabilidad fortalece el sistema de control y permite auditorías eficientes.</w:t>
            </w:r>
          </w:p>
        </w:tc>
      </w:tr>
      <w:tr w:rsidR="00034137" w:rsidRPr="00034137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564FA20E" w:rsidR="009921BA" w:rsidRPr="00034137" w:rsidRDefault="00281CAF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26882794" w:rsidR="009921BA" w:rsidRPr="0003413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034137" w:rsidRDefault="009921BA" w:rsidP="00BA7F55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7C96EFD9" w:rsidR="009921BA" w:rsidRPr="00034137" w:rsidRDefault="00BA7F55" w:rsidP="00BA7F55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</w:rPr>
              <w:t>trol de inventario farmacéutico.</w:t>
            </w:r>
          </w:p>
        </w:tc>
      </w:tr>
      <w:tr w:rsidR="00034137" w:rsidRPr="00034137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FE187E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143BBDDD" w:rsidR="009921BA" w:rsidRPr="00281CAF" w:rsidRDefault="006C70B6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281CAF">
              <w:rPr>
                <w:rFonts w:asciiTheme="majorHAnsi" w:hAnsiTheme="majorHAnsi" w:cstheme="majorHAnsi"/>
                <w:b/>
                <w:lang w:val="es-CO"/>
              </w:rPr>
              <w:t>Un conteo cíclico permite verificar todo el inventario de una sola vez cada mes.</w:t>
            </w:r>
          </w:p>
        </w:tc>
      </w:tr>
      <w:tr w:rsidR="00034137" w:rsidRPr="00034137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29B05D25" w:rsidR="009921BA" w:rsidRPr="0003413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55804324" w:rsidR="009921BA" w:rsidRPr="00034137" w:rsidRDefault="00281CAF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4DFC866F" w:rsidR="009921BA" w:rsidRPr="00034137" w:rsidRDefault="00BA7F55" w:rsidP="00BA7F55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</w:rPr>
              <w:t>trol de inventario farmacéutico.</w:t>
            </w:r>
          </w:p>
        </w:tc>
      </w:tr>
      <w:tr w:rsidR="00034137" w:rsidRPr="00034137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034137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109D2BBE" w:rsidR="009921BA" w:rsidRPr="00281CAF" w:rsidRDefault="006C70B6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281CAF">
              <w:rPr>
                <w:rFonts w:asciiTheme="majorHAnsi" w:hAnsiTheme="majorHAnsi" w:cstheme="majorHAnsi"/>
                <w:b/>
                <w:lang w:val="es-CO"/>
              </w:rPr>
              <w:t>La zonificación del almacén es irrelevante para el control del inventario farmacéutico.</w:t>
            </w:r>
          </w:p>
        </w:tc>
      </w:tr>
      <w:tr w:rsidR="00034137" w:rsidRPr="00034137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347DD2F5" w:rsidR="009921BA" w:rsidRPr="0003413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5FE48033" w:rsidR="009921BA" w:rsidRPr="00034137" w:rsidRDefault="00281CAF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4A305178" w:rsidR="009921BA" w:rsidRPr="00034137" w:rsidRDefault="00BA7F55" w:rsidP="00BA7F55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</w:rPr>
              <w:t>trol de inventario farmacéutico.</w:t>
            </w:r>
          </w:p>
        </w:tc>
      </w:tr>
      <w:tr w:rsidR="00034137" w:rsidRPr="00034137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034137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0C70EF4A" w:rsidR="009921BA" w:rsidRPr="00281CAF" w:rsidRDefault="006C70B6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281CAF">
              <w:rPr>
                <w:rFonts w:asciiTheme="majorHAnsi" w:hAnsiTheme="majorHAnsi" w:cstheme="majorHAnsi"/>
                <w:b/>
                <w:lang w:val="es-CO"/>
              </w:rPr>
              <w:t xml:space="preserve">El </w:t>
            </w:r>
            <w:r w:rsidRPr="00281CAF">
              <w:rPr>
                <w:rFonts w:asciiTheme="majorHAnsi" w:hAnsiTheme="majorHAnsi" w:cstheme="majorHAnsi"/>
                <w:b/>
                <w:i/>
                <w:lang w:val="es-CO"/>
              </w:rPr>
              <w:t>stock</w:t>
            </w:r>
            <w:r w:rsidRPr="00281CAF">
              <w:rPr>
                <w:rFonts w:asciiTheme="majorHAnsi" w:hAnsiTheme="majorHAnsi" w:cstheme="majorHAnsi"/>
                <w:b/>
                <w:lang w:val="es-CO"/>
              </w:rPr>
              <w:t xml:space="preserve"> mínimo representa la cantidad máxima que se debe tener en inventario para evitar vencimientos.</w:t>
            </w:r>
          </w:p>
        </w:tc>
      </w:tr>
      <w:tr w:rsidR="00034137" w:rsidRPr="00034137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149CA0A1" w:rsidR="009921BA" w:rsidRPr="00FE187E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50F9B198" w:rsidR="009921BA" w:rsidRPr="00034137" w:rsidRDefault="00281CAF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034137" w:rsidRDefault="009921BA" w:rsidP="00BA7F55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66D329A7" w:rsidR="009921BA" w:rsidRPr="00034137" w:rsidRDefault="00BA7F55" w:rsidP="00BA7F55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</w:rPr>
              <w:t>trol de inventario farmacéutico.</w:t>
            </w:r>
          </w:p>
        </w:tc>
      </w:tr>
      <w:tr w:rsidR="00034137" w:rsidRPr="00034137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034137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1C117A6D" w:rsidR="009921BA" w:rsidRPr="00281CAF" w:rsidRDefault="006C70B6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281CAF">
              <w:rPr>
                <w:rFonts w:asciiTheme="majorHAnsi" w:hAnsiTheme="majorHAnsi" w:cstheme="majorHAnsi"/>
                <w:b/>
                <w:lang w:val="es-CO"/>
              </w:rPr>
              <w:t>Los productos fotosensibles requieren almacenarse en áreas con alta exposición a la luz para conservar su eficacia.</w:t>
            </w:r>
          </w:p>
        </w:tc>
      </w:tr>
      <w:tr w:rsidR="00034137" w:rsidRPr="00034137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1EFB124F" w:rsidR="009921BA" w:rsidRPr="00034137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6BDE6908" w:rsidR="009921BA" w:rsidRPr="00034137" w:rsidRDefault="00281CAF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53D048BF" w:rsidR="009921BA" w:rsidRPr="00034137" w:rsidRDefault="00BA7F55" w:rsidP="00BA7F55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</w:rPr>
              <w:t>trol de inventario farmacéutico.</w:t>
            </w:r>
          </w:p>
        </w:tc>
      </w:tr>
      <w:tr w:rsidR="00034137" w:rsidRPr="00034137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034137" w:rsidRDefault="009921BA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034137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122CA798" w:rsidR="003605E9" w:rsidRPr="00281CAF" w:rsidRDefault="006C70B6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281CAF">
              <w:rPr>
                <w:rFonts w:asciiTheme="majorHAnsi" w:hAnsiTheme="majorHAnsi" w:cstheme="majorHAnsi"/>
                <w:b/>
                <w:lang w:val="es-CO"/>
              </w:rPr>
              <w:t>La trazabilidad permite conocer el origen y destino de un producto farmacéutico en la cadena de suministro.</w:t>
            </w:r>
          </w:p>
        </w:tc>
      </w:tr>
      <w:tr w:rsidR="00034137" w:rsidRPr="00034137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8BB16AC" w:rsidR="003605E9" w:rsidRPr="00034137" w:rsidRDefault="00281CAF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20FA2423" w:rsidR="003605E9" w:rsidRPr="00034137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6BDE6A79" w:rsidR="003605E9" w:rsidRPr="00034137" w:rsidRDefault="00BA7F55" w:rsidP="00BA7F55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</w:rPr>
              <w:t>trol de inventario farmacéutico.</w:t>
            </w:r>
          </w:p>
        </w:tc>
      </w:tr>
      <w:tr w:rsidR="00034137" w:rsidRPr="00034137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034137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429BE435" w:rsidR="003605E9" w:rsidRPr="00281CAF" w:rsidRDefault="006C70B6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281CAF">
              <w:rPr>
                <w:rFonts w:asciiTheme="majorHAnsi" w:hAnsiTheme="majorHAnsi" w:cstheme="majorHAnsi"/>
                <w:b/>
                <w:lang w:val="es-CO"/>
              </w:rPr>
              <w:t>La temperatura y humedad no son factores relevantes en el almacenamiento de medicamentos.</w:t>
            </w:r>
          </w:p>
        </w:tc>
      </w:tr>
      <w:tr w:rsidR="00034137" w:rsidRPr="00034137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37491879" w:rsidR="003605E9" w:rsidRPr="00034137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7BBA9520" w:rsidR="003605E9" w:rsidRPr="00034137" w:rsidRDefault="00281CAF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0FC790DA" w:rsidR="003605E9" w:rsidRPr="00034137" w:rsidRDefault="00BA7F55" w:rsidP="00BA7F55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</w:rPr>
              <w:t>trol de inventario farmacéutico.</w:t>
            </w:r>
          </w:p>
        </w:tc>
      </w:tr>
      <w:tr w:rsidR="00034137" w:rsidRPr="00034137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034137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368018FE" w:rsidR="003605E9" w:rsidRPr="00281CAF" w:rsidRDefault="00281CAF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281CAF">
              <w:rPr>
                <w:rFonts w:asciiTheme="majorHAnsi" w:hAnsiTheme="majorHAnsi" w:cstheme="majorHAnsi"/>
                <w:b/>
                <w:lang w:val="es-CO"/>
              </w:rPr>
              <w:t>PEPS significa “Primero en Entrar, Primero en Salir”</w:t>
            </w:r>
            <w:r w:rsidR="006C70B6" w:rsidRPr="00281CAF">
              <w:rPr>
                <w:rFonts w:asciiTheme="majorHAnsi" w:hAnsiTheme="majorHAnsi" w:cstheme="majorHAnsi"/>
                <w:b/>
                <w:lang w:val="es-CO"/>
              </w:rPr>
              <w:t xml:space="preserve"> y es un método recomendado para la rotación de inventario.</w:t>
            </w:r>
          </w:p>
        </w:tc>
      </w:tr>
      <w:tr w:rsidR="00034137" w:rsidRPr="00034137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56AF15EE" w:rsidR="003605E9" w:rsidRPr="00034137" w:rsidRDefault="006C70B6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0A3CB7EC" w:rsidR="003605E9" w:rsidRPr="00034137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034137" w:rsidRDefault="003605E9" w:rsidP="00BA7F55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6175D88F" w:rsidR="003605E9" w:rsidRPr="00034137" w:rsidRDefault="00BA7F55" w:rsidP="00BA7F55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</w:rPr>
              <w:t>trol de inventario farmacéutico.</w:t>
            </w:r>
          </w:p>
        </w:tc>
      </w:tr>
      <w:tr w:rsidR="00034137" w:rsidRPr="00034137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034137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20B148D9" w:rsidR="003605E9" w:rsidRPr="00281CAF" w:rsidRDefault="006C70B6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281CAF">
              <w:rPr>
                <w:rFonts w:asciiTheme="majorHAnsi" w:hAnsiTheme="majorHAnsi" w:cstheme="majorHAnsi"/>
                <w:b/>
                <w:lang w:val="es-CO"/>
              </w:rPr>
              <w:t>El Kardex es un formato utilizado para registrar movimientos de inventario en servicios farmacéuticos.</w:t>
            </w:r>
          </w:p>
        </w:tc>
      </w:tr>
      <w:tr w:rsidR="00034137" w:rsidRPr="00034137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735706EB" w:rsidR="003605E9" w:rsidRPr="00034137" w:rsidRDefault="00281CAF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566883AB" w:rsidR="003605E9" w:rsidRPr="00034137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3876ED03" w:rsidR="003605E9" w:rsidRPr="00034137" w:rsidRDefault="00147AEE" w:rsidP="00147AEE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</w:rPr>
              <w:t>trol de inventario farmacéutico.</w:t>
            </w:r>
          </w:p>
        </w:tc>
      </w:tr>
      <w:tr w:rsidR="00034137" w:rsidRPr="00034137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034137" w:rsidRPr="00034137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1431FE78" w:rsidR="003605E9" w:rsidRPr="00281CAF" w:rsidRDefault="006C70B6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281CAF">
              <w:rPr>
                <w:rFonts w:asciiTheme="majorHAnsi" w:hAnsiTheme="majorHAnsi" w:cstheme="majorHAnsi"/>
                <w:b/>
                <w:lang w:val="es-CO"/>
              </w:rPr>
              <w:t>El análisis ABC clasifica productos según su precio de adquisición únicamente.</w:t>
            </w:r>
          </w:p>
        </w:tc>
      </w:tr>
      <w:tr w:rsidR="00034137" w:rsidRPr="00034137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02901409" w:rsidR="003605E9" w:rsidRPr="00034137" w:rsidRDefault="003605E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34137" w:rsidRPr="00034137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</w:rPr>
            </w:pPr>
            <w:r w:rsidRPr="00034137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2D858757" w:rsidR="003605E9" w:rsidRPr="00034137" w:rsidRDefault="00281CAF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034137" w:rsidRPr="00034137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5AE8CCB0" w:rsidR="003605E9" w:rsidRPr="00034137" w:rsidRDefault="00147AEE" w:rsidP="00147AEE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 xml:space="preserve">¡Excelente trabajo! </w:t>
            </w:r>
            <w:r w:rsidRPr="00147AEE">
              <w:rPr>
                <w:rFonts w:asciiTheme="majorHAnsi" w:eastAsia="Calibri" w:hAnsiTheme="majorHAnsi" w:cstheme="majorHAnsi"/>
              </w:rPr>
              <w:t>Se evidencia un claro dominio de los conceptos fundamentales del con</w:t>
            </w:r>
            <w:r>
              <w:rPr>
                <w:rFonts w:asciiTheme="majorHAnsi" w:eastAsia="Calibri" w:hAnsiTheme="majorHAnsi" w:cstheme="majorHAnsi"/>
              </w:rPr>
              <w:t>trol de inventario farmacéutico.</w:t>
            </w:r>
          </w:p>
        </w:tc>
      </w:tr>
      <w:tr w:rsidR="00034137" w:rsidRPr="00034137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034137" w:rsidRDefault="003605E9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034137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034137" w:rsidRPr="00034137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034137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MENSAJE FINAL ACTIVIDAD</w:t>
            </w:r>
          </w:p>
        </w:tc>
      </w:tr>
      <w:tr w:rsidR="00034137" w:rsidRPr="00034137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03413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6F37E19A" w:rsidR="00B11CF2" w:rsidRPr="00034137" w:rsidRDefault="00BA7F55" w:rsidP="00547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¡Excelente! Felicitaciones, ha superado la actividad y demuestra sólidos conocimientos sobre el componente formativo.</w:t>
            </w:r>
          </w:p>
        </w:tc>
      </w:tr>
      <w:tr w:rsidR="00034137" w:rsidRPr="00034137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03413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03413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034137">
              <w:rPr>
                <w:rFonts w:asciiTheme="majorHAnsi" w:eastAsia="Calibri" w:hAnsiTheme="majorHAnsi" w:cstheme="majorHAns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034137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282C4038" w14:textId="77777777" w:rsidR="00C57B0F" w:rsidRPr="00034137" w:rsidRDefault="00C57B0F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034137" w:rsidRPr="00034137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034137" w:rsidRDefault="006F219D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CONTROL DE REVISIÓN</w:t>
            </w:r>
          </w:p>
        </w:tc>
      </w:tr>
      <w:tr w:rsidR="00034137" w:rsidRPr="00034137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034137" w:rsidRDefault="00C57B0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034137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034137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Fecha</w:t>
            </w:r>
          </w:p>
        </w:tc>
      </w:tr>
      <w:tr w:rsidR="00034137" w:rsidRPr="00034137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69279EA3" w:rsidR="00A9514B" w:rsidRPr="00034137" w:rsidRDefault="00A9514B" w:rsidP="00E8117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 xml:space="preserve">Revisión </w:t>
            </w:r>
            <w:r w:rsidR="00E8117C" w:rsidRPr="00034137">
              <w:rPr>
                <w:rFonts w:asciiTheme="majorHAnsi" w:eastAsia="Calibri" w:hAnsiTheme="majorHAnsi" w:cstheme="majorHAnsi"/>
                <w:b/>
              </w:rPr>
              <w:t>Expert</w:t>
            </w:r>
            <w:r w:rsidR="00C24D0B" w:rsidRPr="00034137">
              <w:rPr>
                <w:rFonts w:asciiTheme="majorHAnsi" w:eastAsia="Calibri" w:hAnsiTheme="majorHAnsi" w:cstheme="majorHAnsi"/>
                <w:b/>
              </w:rPr>
              <w:t>o</w:t>
            </w:r>
            <w:r w:rsidR="00E8117C" w:rsidRPr="00034137">
              <w:rPr>
                <w:rFonts w:asciiTheme="majorHAnsi" w:eastAsia="Calibri" w:hAnsiTheme="majorHAnsi" w:cstheme="majorHAnsi"/>
                <w:b/>
              </w:rPr>
              <w:t xml:space="preserve"> temátic</w:t>
            </w:r>
            <w:r w:rsidR="00C24D0B" w:rsidRPr="00034137">
              <w:rPr>
                <w:rFonts w:asciiTheme="majorHAnsi" w:eastAsia="Calibri" w:hAnsiTheme="majorHAnsi" w:cstheme="majorHAnsi"/>
                <w:b/>
              </w:rPr>
              <w:t>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092F76FE" w:rsidR="00A9514B" w:rsidRPr="00034137" w:rsidRDefault="00855170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Christian Llano Villegas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06905466" w:rsidR="00A9514B" w:rsidRPr="00034137" w:rsidRDefault="00855170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Julio</w:t>
            </w:r>
            <w:r w:rsidR="00A9514B" w:rsidRPr="00034137">
              <w:rPr>
                <w:rFonts w:asciiTheme="majorHAnsi" w:eastAsia="Calibri" w:hAnsiTheme="majorHAnsi" w:cstheme="majorHAnsi"/>
                <w:b/>
              </w:rPr>
              <w:t xml:space="preserve"> de 202</w:t>
            </w:r>
            <w:r w:rsidR="00814E3C" w:rsidRPr="00034137">
              <w:rPr>
                <w:rFonts w:asciiTheme="majorHAnsi" w:eastAsia="Calibri" w:hAnsiTheme="majorHAnsi" w:cstheme="majorHAnsi"/>
                <w:b/>
              </w:rPr>
              <w:t>5</w:t>
            </w:r>
          </w:p>
        </w:tc>
      </w:tr>
      <w:tr w:rsidR="00034137" w:rsidRPr="00034137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Pr="00034137" w:rsidRDefault="00C0495F" w:rsidP="005D6C01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 xml:space="preserve">Revisión </w:t>
            </w:r>
            <w:r w:rsidR="00C85661" w:rsidRPr="00034137">
              <w:rPr>
                <w:rFonts w:asciiTheme="majorHAnsi" w:eastAsia="Calibri" w:hAnsiTheme="majorHAnsi" w:cstheme="majorHAnsi"/>
                <w:b/>
              </w:rPr>
              <w:t>Evaluador</w:t>
            </w:r>
            <w:r w:rsidR="008E1685" w:rsidRPr="00034137">
              <w:rPr>
                <w:rFonts w:asciiTheme="majorHAnsi" w:eastAsia="Calibri" w:hAnsiTheme="majorHAnsi" w:cstheme="majorHAnsi"/>
                <w:b/>
              </w:rPr>
              <w:t>a</w:t>
            </w:r>
            <w:r w:rsidR="00C85661" w:rsidRPr="00034137">
              <w:rPr>
                <w:rFonts w:asciiTheme="majorHAnsi" w:eastAsia="Calibri" w:hAnsiTheme="majorHAnsi" w:cstheme="majorHAnsi"/>
                <w:b/>
              </w:rPr>
              <w:t xml:space="preserve"> i</w:t>
            </w:r>
            <w:r w:rsidR="005D6C01" w:rsidRPr="00034137">
              <w:rPr>
                <w:rFonts w:asciiTheme="majorHAnsi" w:eastAsia="Calibri" w:hAnsiTheme="majorHAnsi" w:cstheme="majorHAnsi"/>
                <w:b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Pr="00034137" w:rsidRDefault="00C0495F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E1262E5" w:rsidR="00C0495F" w:rsidRPr="00034137" w:rsidRDefault="00855170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034137">
              <w:rPr>
                <w:rFonts w:asciiTheme="majorHAnsi" w:eastAsia="Calibri" w:hAnsiTheme="majorHAnsi" w:cstheme="majorHAnsi"/>
                <w:b/>
              </w:rPr>
              <w:t>Julio</w:t>
            </w:r>
            <w:r w:rsidR="00547BC9" w:rsidRPr="00034137">
              <w:rPr>
                <w:rFonts w:asciiTheme="majorHAnsi" w:eastAsia="Calibri" w:hAnsiTheme="majorHAnsi" w:cstheme="majorHAnsi"/>
                <w:b/>
              </w:rPr>
              <w:t xml:space="preserve"> de 2025</w:t>
            </w:r>
          </w:p>
        </w:tc>
      </w:tr>
    </w:tbl>
    <w:p w14:paraId="12496B24" w14:textId="77777777" w:rsidR="00C57B0F" w:rsidRPr="00034137" w:rsidRDefault="00C57B0F">
      <w:pPr>
        <w:rPr>
          <w:rFonts w:asciiTheme="majorHAnsi" w:hAnsiTheme="majorHAnsi" w:cstheme="majorHAnsi"/>
        </w:rPr>
      </w:pPr>
    </w:p>
    <w:p w14:paraId="7C3BDF0C" w14:textId="77777777" w:rsidR="00034137" w:rsidRPr="00034137" w:rsidRDefault="00034137">
      <w:pPr>
        <w:rPr>
          <w:rFonts w:asciiTheme="majorHAnsi" w:hAnsiTheme="majorHAnsi" w:cstheme="majorHAnsi"/>
        </w:rPr>
      </w:pPr>
    </w:p>
    <w:sectPr w:rsidR="00034137" w:rsidRPr="00034137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F8191" w14:textId="77777777" w:rsidR="009F67F5" w:rsidRDefault="009F67F5">
      <w:pPr>
        <w:spacing w:line="240" w:lineRule="auto"/>
      </w:pPr>
      <w:r>
        <w:separator/>
      </w:r>
    </w:p>
  </w:endnote>
  <w:endnote w:type="continuationSeparator" w:id="0">
    <w:p w14:paraId="2F6E18B7" w14:textId="77777777" w:rsidR="009F67F5" w:rsidRDefault="009F6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E8930" w14:textId="77777777" w:rsidR="009F67F5" w:rsidRDefault="009F67F5">
      <w:pPr>
        <w:spacing w:line="240" w:lineRule="auto"/>
      </w:pPr>
      <w:r>
        <w:separator/>
      </w:r>
    </w:p>
  </w:footnote>
  <w:footnote w:type="continuationSeparator" w:id="0">
    <w:p w14:paraId="0E1EA536" w14:textId="77777777" w:rsidR="009F67F5" w:rsidRDefault="009F67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dtfl="http://schemas.microsoft.com/office/word/2024/wordml/sdtformatlock" xmlns:w16du="http://schemas.microsoft.com/office/word/2023/wordml/word16du" xmlns:oel="http://schemas.microsoft.com/office/2019/extlst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34137"/>
    <w:rsid w:val="00070E41"/>
    <w:rsid w:val="000713AC"/>
    <w:rsid w:val="0007565F"/>
    <w:rsid w:val="00075BDE"/>
    <w:rsid w:val="0008514D"/>
    <w:rsid w:val="0009090B"/>
    <w:rsid w:val="000C1019"/>
    <w:rsid w:val="000C68FF"/>
    <w:rsid w:val="000D6787"/>
    <w:rsid w:val="000E3ADC"/>
    <w:rsid w:val="000F39CD"/>
    <w:rsid w:val="00147AEE"/>
    <w:rsid w:val="0018141D"/>
    <w:rsid w:val="0018472E"/>
    <w:rsid w:val="001B0E93"/>
    <w:rsid w:val="001B5CD5"/>
    <w:rsid w:val="001C2159"/>
    <w:rsid w:val="001D51E3"/>
    <w:rsid w:val="001D65D0"/>
    <w:rsid w:val="001E464C"/>
    <w:rsid w:val="001E48E2"/>
    <w:rsid w:val="001E696C"/>
    <w:rsid w:val="001F0B68"/>
    <w:rsid w:val="002125E0"/>
    <w:rsid w:val="00230CDA"/>
    <w:rsid w:val="00262CBF"/>
    <w:rsid w:val="00281CAF"/>
    <w:rsid w:val="002974F5"/>
    <w:rsid w:val="002B115C"/>
    <w:rsid w:val="002D3052"/>
    <w:rsid w:val="002E46FB"/>
    <w:rsid w:val="003605E9"/>
    <w:rsid w:val="00362E05"/>
    <w:rsid w:val="00363102"/>
    <w:rsid w:val="00366D43"/>
    <w:rsid w:val="00376E08"/>
    <w:rsid w:val="00383143"/>
    <w:rsid w:val="00391997"/>
    <w:rsid w:val="0039345D"/>
    <w:rsid w:val="00407479"/>
    <w:rsid w:val="00417580"/>
    <w:rsid w:val="004231C7"/>
    <w:rsid w:val="00475EC9"/>
    <w:rsid w:val="00482C46"/>
    <w:rsid w:val="004A00B2"/>
    <w:rsid w:val="004E274A"/>
    <w:rsid w:val="00547BC9"/>
    <w:rsid w:val="005509C6"/>
    <w:rsid w:val="00557E82"/>
    <w:rsid w:val="005B11FA"/>
    <w:rsid w:val="005D6C01"/>
    <w:rsid w:val="0060428E"/>
    <w:rsid w:val="0064550F"/>
    <w:rsid w:val="00653204"/>
    <w:rsid w:val="00654A50"/>
    <w:rsid w:val="00657FD0"/>
    <w:rsid w:val="00674BEB"/>
    <w:rsid w:val="00684E23"/>
    <w:rsid w:val="006B18E8"/>
    <w:rsid w:val="006B49EF"/>
    <w:rsid w:val="006C52FA"/>
    <w:rsid w:val="006C70B6"/>
    <w:rsid w:val="006E2200"/>
    <w:rsid w:val="006F219D"/>
    <w:rsid w:val="00701B54"/>
    <w:rsid w:val="00725E57"/>
    <w:rsid w:val="00736566"/>
    <w:rsid w:val="00763ED4"/>
    <w:rsid w:val="007778B1"/>
    <w:rsid w:val="0078087A"/>
    <w:rsid w:val="00782B1E"/>
    <w:rsid w:val="007844D1"/>
    <w:rsid w:val="007878C4"/>
    <w:rsid w:val="007D4A74"/>
    <w:rsid w:val="00805A67"/>
    <w:rsid w:val="0081431D"/>
    <w:rsid w:val="00814E3C"/>
    <w:rsid w:val="00822675"/>
    <w:rsid w:val="00822B52"/>
    <w:rsid w:val="00825F05"/>
    <w:rsid w:val="00836FBD"/>
    <w:rsid w:val="00855170"/>
    <w:rsid w:val="00862211"/>
    <w:rsid w:val="00894000"/>
    <w:rsid w:val="008A2A52"/>
    <w:rsid w:val="008C06A0"/>
    <w:rsid w:val="008E1685"/>
    <w:rsid w:val="008E6807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9F67F5"/>
    <w:rsid w:val="00A50801"/>
    <w:rsid w:val="00A9514B"/>
    <w:rsid w:val="00AD367E"/>
    <w:rsid w:val="00AD7875"/>
    <w:rsid w:val="00AE1B52"/>
    <w:rsid w:val="00B00A40"/>
    <w:rsid w:val="00B02B81"/>
    <w:rsid w:val="00B11CF2"/>
    <w:rsid w:val="00B33D03"/>
    <w:rsid w:val="00B63D1C"/>
    <w:rsid w:val="00B86141"/>
    <w:rsid w:val="00BA7F55"/>
    <w:rsid w:val="00BB15A4"/>
    <w:rsid w:val="00BB561B"/>
    <w:rsid w:val="00BD183E"/>
    <w:rsid w:val="00BE1AF5"/>
    <w:rsid w:val="00BE7AE1"/>
    <w:rsid w:val="00C0495F"/>
    <w:rsid w:val="00C13288"/>
    <w:rsid w:val="00C24D0B"/>
    <w:rsid w:val="00C33AF7"/>
    <w:rsid w:val="00C57AAA"/>
    <w:rsid w:val="00C57B0F"/>
    <w:rsid w:val="00C85661"/>
    <w:rsid w:val="00CA2567"/>
    <w:rsid w:val="00CB3C14"/>
    <w:rsid w:val="00CD3981"/>
    <w:rsid w:val="00CF6CED"/>
    <w:rsid w:val="00D154B7"/>
    <w:rsid w:val="00D16CEB"/>
    <w:rsid w:val="00D31BBE"/>
    <w:rsid w:val="00D96770"/>
    <w:rsid w:val="00DE13A8"/>
    <w:rsid w:val="00DF2EC3"/>
    <w:rsid w:val="00E13B44"/>
    <w:rsid w:val="00E16F49"/>
    <w:rsid w:val="00E23F58"/>
    <w:rsid w:val="00E8117C"/>
    <w:rsid w:val="00EA1809"/>
    <w:rsid w:val="00EA4920"/>
    <w:rsid w:val="00ED3B41"/>
    <w:rsid w:val="00F03327"/>
    <w:rsid w:val="00F0777E"/>
    <w:rsid w:val="00F22708"/>
    <w:rsid w:val="00F321DB"/>
    <w:rsid w:val="00F329BA"/>
    <w:rsid w:val="00F34819"/>
    <w:rsid w:val="00F44480"/>
    <w:rsid w:val="00F52AA1"/>
    <w:rsid w:val="00F70AE9"/>
    <w:rsid w:val="00F76581"/>
    <w:rsid w:val="00F97BD8"/>
    <w:rsid w:val="00FC2E88"/>
    <w:rsid w:val="00FE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F5E63A-3E33-42EB-9C1D-7064C4048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6</cp:revision>
  <dcterms:created xsi:type="dcterms:W3CDTF">2025-07-22T13:37:00Z</dcterms:created>
  <dcterms:modified xsi:type="dcterms:W3CDTF">2025-07-29T01:03:00Z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</Properties>
</file>