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25390881" w:rsidR="008A3355" w:rsidRDefault="00782D9E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82D9E">
              <w:rPr>
                <w:rFonts w:ascii="Courier New" w:eastAsia="Courier New" w:hAnsi="Courier New" w:cs="Courier New"/>
                <w:sz w:val="24"/>
                <w:szCs w:val="24"/>
              </w:rPr>
              <w:t>Técnica aséptica básica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286FB6B7" w:rsidR="008A3355" w:rsidRPr="00D674B4" w:rsidRDefault="00782D9E" w:rsidP="60789237">
            <w:pPr>
              <w:spacing w:line="240" w:lineRule="auto"/>
              <w:rPr>
                <w:b/>
                <w:bCs/>
              </w:rPr>
            </w:pPr>
            <w:r w:rsidRPr="00782D9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Técnica aséptica básica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390C2678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AB349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8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01BF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138F97E1" w:rsidR="00101BF7" w:rsidRPr="00101BF7" w:rsidRDefault="00782D9E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782D9E">
              <w:rPr>
                <w:rFonts w:ascii="Courier New" w:eastAsia="Courier New" w:hAnsi="Courier New" w:cs="Courier New"/>
                <w:sz w:val="24"/>
                <w:szCs w:val="24"/>
              </w:rPr>
              <w:t>Técnica aséptica básica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472F794A" w:rsidR="008A3355" w:rsidRDefault="002365C3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3126B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https://pixabay.com/music/rock-powerful-sport-rock-music-for-video-chorus-only-thunder-112631/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AB1F04" w14:paraId="3ABC74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472027" w14:textId="4FC4390A" w:rsidR="00AB1F04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9A966B0" w14:textId="4CEBBE91" w:rsidR="00AB1F04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7DCBC29" w14:textId="494158BB" w:rsidR="001C4D04" w:rsidRPr="001C4D04" w:rsidRDefault="001C4D04" w:rsidP="001C4D0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>En algún momento todos hemos sufrido una herida.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Un pequeño corte en la cocina, una </w:t>
            </w:r>
            <w:r w:rsidR="00F71297">
              <w:rPr>
                <w:rFonts w:ascii="Courier New" w:eastAsia="Courier New" w:hAnsi="Courier New" w:cs="Courier New"/>
                <w:sz w:val="24"/>
                <w:szCs w:val="24"/>
              </w:rPr>
              <w:t>“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>raspa</w:t>
            </w:r>
            <w:r w:rsidR="00F71297">
              <w:rPr>
                <w:rFonts w:ascii="Courier New" w:eastAsia="Courier New" w:hAnsi="Courier New" w:cs="Courier New"/>
                <w:sz w:val="24"/>
                <w:szCs w:val="24"/>
              </w:rPr>
              <w:t>da”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2365C3">
              <w:rPr>
                <w:rFonts w:ascii="Courier New" w:eastAsia="Courier New" w:hAnsi="Courier New" w:cs="Courier New"/>
                <w:sz w:val="24"/>
                <w:szCs w:val="24"/>
              </w:rPr>
              <w:t>durante una caída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o una lesión </w:t>
            </w:r>
            <w:r w:rsidR="002365C3">
              <w:rPr>
                <w:rFonts w:ascii="Courier New" w:eastAsia="Courier New" w:hAnsi="Courier New" w:cs="Courier New"/>
                <w:sz w:val="24"/>
                <w:szCs w:val="24"/>
              </w:rPr>
              <w:t>realizando algún tipo de ejercicio.</w:t>
            </w:r>
          </w:p>
          <w:p w14:paraId="32D544C8" w14:textId="77D19D98" w:rsidR="00C33174" w:rsidRDefault="002365C3" w:rsidP="001C4D0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Son s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ituaciones </w:t>
            </w:r>
            <w:r w:rsidR="001C4D04">
              <w:rPr>
                <w:rFonts w:ascii="Courier New" w:eastAsia="Courier New" w:hAnsi="Courier New" w:cs="Courier New"/>
                <w:sz w:val="24"/>
                <w:szCs w:val="24"/>
              </w:rPr>
              <w:t>cotidianas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muchas v</w:t>
            </w:r>
            <w:r w:rsid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eces no parecen importantes 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>pero que requieren cuidado desde e</w:t>
            </w:r>
            <w:r w:rsidR="00BE5415">
              <w:rPr>
                <w:rFonts w:ascii="Courier New" w:eastAsia="Courier New" w:hAnsi="Courier New" w:cs="Courier New"/>
                <w:sz w:val="24"/>
                <w:szCs w:val="24"/>
              </w:rPr>
              <w:t>l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momento</w:t>
            </w:r>
            <w:r w:rsidR="00BE5415">
              <w:rPr>
                <w:rFonts w:ascii="Courier New" w:eastAsia="Courier New" w:hAnsi="Courier New" w:cs="Courier New"/>
                <w:sz w:val="24"/>
                <w:szCs w:val="24"/>
              </w:rPr>
              <w:t xml:space="preserve"> en que pasan.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17520264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AB0A86E" w14:textId="2FEF5E5C" w:rsidR="001C4D04" w:rsidRPr="001C4D04" w:rsidRDefault="001C4D04" w:rsidP="001C4D0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Porque una herida abierta no solo afecta </w:t>
            </w:r>
            <w:r w:rsidR="00BE5415">
              <w:rPr>
                <w:rFonts w:ascii="Courier New" w:eastAsia="Courier New" w:hAnsi="Courier New" w:cs="Courier New"/>
                <w:sz w:val="24"/>
                <w:szCs w:val="24"/>
              </w:rPr>
              <w:t>la piel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  <w:p w14:paraId="6D8B5566" w14:textId="7B91BEC9" w:rsidR="001C4D04" w:rsidRPr="001C4D04" w:rsidRDefault="001C4D04" w:rsidP="001C4D0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También puede convertirse en </w:t>
            </w:r>
            <w:r w:rsidR="00BE5415">
              <w:rPr>
                <w:rFonts w:ascii="Courier New" w:eastAsia="Courier New" w:hAnsi="Courier New" w:cs="Courier New"/>
                <w:sz w:val="24"/>
                <w:szCs w:val="24"/>
              </w:rPr>
              <w:t>la puerta de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entrada para microorganismos que provocan infecci</w:t>
            </w:r>
            <w:r w:rsidR="00BE5415">
              <w:rPr>
                <w:rFonts w:ascii="Courier New" w:eastAsia="Courier New" w:hAnsi="Courier New" w:cs="Courier New"/>
                <w:sz w:val="24"/>
                <w:szCs w:val="24"/>
              </w:rPr>
              <w:t>ones.</w:t>
            </w:r>
          </w:p>
          <w:p w14:paraId="00000021" w14:textId="15582371" w:rsidR="008A3355" w:rsidRDefault="001C4D04" w:rsidP="001C4D0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Por eso, además de controlar el sangrado o cubrir la lesión, es importante mantener la herida lo más limpia posible.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10ACBEA0" w:rsidR="008A3355" w:rsidRDefault="003A29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0BA6CFAF" w:rsidR="008A3355" w:rsidRDefault="00782D9E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7BEA8303" w:rsidR="008A3355" w:rsidRDefault="001448DC" w:rsidP="001D61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448DC">
              <w:rPr>
                <w:rFonts w:ascii="Courier New" w:eastAsia="Courier New" w:hAnsi="Courier New" w:cs="Courier New"/>
                <w:sz w:val="24"/>
                <w:szCs w:val="24"/>
              </w:rPr>
              <w:t>De ahí la importancia de la técnica aséptica básica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 porque</w:t>
            </w:r>
            <w:r w:rsidRPr="001448DC">
              <w:rPr>
                <w:rFonts w:ascii="Courier New" w:eastAsia="Courier New" w:hAnsi="Courier New" w:cs="Courier New"/>
                <w:sz w:val="24"/>
                <w:szCs w:val="24"/>
              </w:rPr>
              <w:t xml:space="preserve"> cualquier fluido corporal puede estar contaminado.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C6A9CD7" w:rsidR="008A3355" w:rsidRDefault="003A29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1CCE18ED" w:rsidR="008A3355" w:rsidRDefault="00782D9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5090C7E8" w14:textId="1101B10D" w:rsidR="002365C3" w:rsidRDefault="001C4D04" w:rsidP="003A29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Actuar con precaución ayuda a proteger tanto a la persona lesionada como a quien </w:t>
            </w:r>
            <w:r w:rsidR="001D61CD">
              <w:rPr>
                <w:rFonts w:ascii="Courier New" w:eastAsia="Courier New" w:hAnsi="Courier New" w:cs="Courier New"/>
                <w:sz w:val="24"/>
                <w:szCs w:val="24"/>
              </w:rPr>
              <w:t>la está ayudando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 w:rsidR="003A293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1448DC">
              <w:rPr>
                <w:rFonts w:ascii="Courier New" w:eastAsia="Courier New" w:hAnsi="Courier New" w:cs="Courier New"/>
                <w:sz w:val="24"/>
                <w:szCs w:val="24"/>
              </w:rPr>
              <w:t>(Pausa corta)</w:t>
            </w:r>
          </w:p>
          <w:p w14:paraId="0000002A" w14:textId="145A7DB9" w:rsidR="008A3355" w:rsidRDefault="002365C3" w:rsidP="003A29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U</w:t>
            </w:r>
            <w:r w:rsidR="001D61CD">
              <w:rPr>
                <w:rFonts w:ascii="Courier New" w:eastAsia="Courier New" w:hAnsi="Courier New" w:cs="Courier New"/>
                <w:sz w:val="24"/>
                <w:szCs w:val="24"/>
              </w:rPr>
              <w:t xml:space="preserve">no de 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los primeros pasos es limpiar la herida utilizando agua potable o solución salina para retirar </w:t>
            </w:r>
            <w:r w:rsidR="007B2C6D">
              <w:rPr>
                <w:rFonts w:ascii="Courier New" w:eastAsia="Courier New" w:hAnsi="Courier New" w:cs="Courier New"/>
                <w:sz w:val="24"/>
                <w:szCs w:val="24"/>
              </w:rPr>
              <w:t>cualquier residuo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visible.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434A4658" w:rsidR="008A3355" w:rsidRDefault="003A29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2DEE6256" w:rsidR="008A3355" w:rsidRDefault="00782D9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43E8E04B" w:rsidR="008A3355" w:rsidRDefault="001C4D04" w:rsidP="001C4D04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Después de </w:t>
            </w:r>
            <w:r w:rsidR="007B2C6D">
              <w:rPr>
                <w:rFonts w:ascii="Courier New" w:eastAsia="Courier New" w:hAnsi="Courier New" w:cs="Courier New"/>
                <w:sz w:val="24"/>
                <w:szCs w:val="24"/>
              </w:rPr>
              <w:t>que se limpia,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</w:t>
            </w:r>
            <w:r w:rsidR="007B2C6D">
              <w:rPr>
                <w:rFonts w:ascii="Courier New" w:eastAsia="Courier New" w:hAnsi="Courier New" w:cs="Courier New"/>
                <w:sz w:val="24"/>
                <w:szCs w:val="24"/>
              </w:rPr>
              <w:t>herida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debe cubrirse con material estéril disponible en el botiquín, como gasas o apósito</w:t>
            </w:r>
            <w:r w:rsidR="007B2C6D">
              <w:rPr>
                <w:rFonts w:ascii="Courier New" w:eastAsia="Courier New" w:hAnsi="Courier New" w:cs="Courier New"/>
                <w:sz w:val="24"/>
                <w:szCs w:val="24"/>
              </w:rPr>
              <w:t>s</w:t>
            </w:r>
            <w:r w:rsidR="00F71297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="007B2C6D">
              <w:rPr>
                <w:rFonts w:ascii="Courier New" w:eastAsia="Courier New" w:hAnsi="Courier New" w:cs="Courier New"/>
                <w:sz w:val="24"/>
                <w:szCs w:val="24"/>
              </w:rPr>
              <w:t xml:space="preserve"> para 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>ayuda</w:t>
            </w:r>
            <w:r w:rsidR="007B2C6D">
              <w:rPr>
                <w:rFonts w:ascii="Courier New" w:eastAsia="Courier New" w:hAnsi="Courier New" w:cs="Courier New"/>
                <w:sz w:val="24"/>
                <w:szCs w:val="24"/>
              </w:rPr>
              <w:t>r</w:t>
            </w: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a proteger el área lesionada mientras la persona recibe atención médica.</w:t>
            </w:r>
          </w:p>
        </w:tc>
      </w:tr>
      <w:tr w:rsidR="001C4D04" w14:paraId="5791D36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CA7517E" w14:textId="13798872" w:rsidR="001C4D04" w:rsidRDefault="003A29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9EE2B3B" w14:textId="00204CC3" w:rsidR="001C4D04" w:rsidRDefault="001C4D04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0FD7C2E" w14:textId="455E0C48" w:rsidR="001C4D04" w:rsidRPr="001C4D04" w:rsidRDefault="003A2930" w:rsidP="001C4D04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3126B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https://pixabay.com/music/rock-fun-upbeat-rock-move-113184/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106AE0A6" w:rsidR="28BEF0A5" w:rsidRDefault="00801F7F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65788FF7" w:rsidR="28BEF0A5" w:rsidRDefault="00782D9E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3187725B" w:rsidR="47FB287F" w:rsidRDefault="007B2C6D" w:rsidP="001C4D0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s importante evitar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</w:t>
            </w:r>
            <w:r w:rsidRPr="007B2C6D">
              <w:rPr>
                <w:rFonts w:ascii="Courier New" w:eastAsia="Courier New" w:hAnsi="Courier New" w:cs="Courier New"/>
                <w:sz w:val="24"/>
                <w:szCs w:val="24"/>
              </w:rPr>
              <w:t>oplar la herida, tocarla directamente o manipularla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porque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esto 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>puede aumentar el riesgo de infección.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5532159C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0F431CE6" w:rsidR="008A3355" w:rsidRDefault="00782D9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563C72" w14:textId="50B500D9" w:rsidR="007B2C6D" w:rsidRPr="007B2C6D" w:rsidRDefault="007B2C6D" w:rsidP="007B2C6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B2C6D">
              <w:rPr>
                <w:rFonts w:ascii="Courier New" w:eastAsia="Courier New" w:hAnsi="Courier New" w:cs="Courier New"/>
                <w:sz w:val="24"/>
                <w:szCs w:val="24"/>
              </w:rPr>
              <w:t>Cubrir la herida con una gasa o un apósito ayuda a mantenerla protegida.</w:t>
            </w:r>
            <w:r w:rsidR="003A2930">
              <w:rPr>
                <w:rFonts w:ascii="Courier New" w:eastAsia="Courier New" w:hAnsi="Courier New" w:cs="Courier New"/>
                <w:sz w:val="24"/>
                <w:szCs w:val="24"/>
              </w:rPr>
              <w:t xml:space="preserve"> (Pausa corta)</w:t>
            </w:r>
          </w:p>
          <w:p w14:paraId="00000037" w14:textId="11978EEE" w:rsidR="008A3355" w:rsidRDefault="007B2C6D" w:rsidP="007B2C6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B2C6D">
              <w:rPr>
                <w:rFonts w:ascii="Courier New" w:eastAsia="Courier New" w:hAnsi="Courier New" w:cs="Courier New"/>
                <w:sz w:val="24"/>
                <w:szCs w:val="24"/>
              </w:rPr>
              <w:t xml:space="preserve">Y si se atiende a más de una </w:t>
            </w:r>
            <w:r w:rsidR="002365C3">
              <w:rPr>
                <w:rFonts w:ascii="Courier New" w:eastAsia="Courier New" w:hAnsi="Courier New" w:cs="Courier New"/>
                <w:sz w:val="24"/>
                <w:szCs w:val="24"/>
              </w:rPr>
              <w:t>víctima</w:t>
            </w:r>
            <w:r w:rsidRPr="007B2C6D">
              <w:rPr>
                <w:rFonts w:ascii="Courier New" w:eastAsia="Courier New" w:hAnsi="Courier New" w:cs="Courier New"/>
                <w:sz w:val="24"/>
                <w:szCs w:val="24"/>
              </w:rPr>
              <w:t xml:space="preserve">, es importante </w:t>
            </w:r>
            <w:r w:rsidR="002365C3" w:rsidRPr="002365C3">
              <w:rPr>
                <w:rFonts w:ascii="Courier New" w:eastAsia="Courier New" w:hAnsi="Courier New" w:cs="Courier New"/>
                <w:sz w:val="24"/>
                <w:szCs w:val="24"/>
              </w:rPr>
              <w:t>usar guantes nuevos para cada persona</w:t>
            </w:r>
            <w:r w:rsidR="002365C3" w:rsidRPr="002365C3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7B2C6D">
              <w:rPr>
                <w:rFonts w:ascii="Courier New" w:eastAsia="Courier New" w:hAnsi="Courier New" w:cs="Courier New"/>
                <w:sz w:val="24"/>
                <w:szCs w:val="24"/>
              </w:rPr>
              <w:t>o lavarse las manos antes de continuar.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5D284520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A293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28746533" w:rsidR="00887076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59CE82AD" w:rsidR="00887076" w:rsidRPr="00887076" w:rsidRDefault="001C4D04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C4D04">
              <w:rPr>
                <w:rFonts w:ascii="Courier New" w:eastAsia="Courier New" w:hAnsi="Courier New" w:cs="Courier New"/>
                <w:sz w:val="24"/>
                <w:szCs w:val="24"/>
              </w:rPr>
              <w:t>Estas medidas ayudan a prevenir la contaminación cruzada y protegen tanto a las víctimas como a quien presta la ayuda.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6E8E2B9C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A293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341440D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1FE558E" w14:textId="77777777" w:rsidR="009E248A" w:rsidRPr="009E248A" w:rsidRDefault="009E248A" w:rsidP="009E248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E248A">
              <w:rPr>
                <w:rFonts w:ascii="Courier New" w:eastAsia="Courier New" w:hAnsi="Courier New" w:cs="Courier New"/>
                <w:sz w:val="24"/>
                <w:szCs w:val="24"/>
              </w:rPr>
              <w:t>Los procedimientos más complejos los realiza el personal de salud.</w:t>
            </w:r>
          </w:p>
          <w:p w14:paraId="167094F7" w14:textId="6524E5E0" w:rsidR="00200245" w:rsidRPr="00200245" w:rsidRDefault="009E248A" w:rsidP="009E248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E248A">
              <w:rPr>
                <w:rFonts w:ascii="Courier New" w:eastAsia="Courier New" w:hAnsi="Courier New" w:cs="Courier New"/>
                <w:sz w:val="24"/>
                <w:szCs w:val="24"/>
              </w:rPr>
              <w:t>Pero quien presta la primera ayuda también puede influir mucho aplicando estas medidas básicas de higiene.</w:t>
            </w:r>
          </w:p>
        </w:tc>
      </w:tr>
      <w:tr w:rsidR="001C4D04" w14:paraId="5A87D56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733042" w14:textId="32946DB2" w:rsidR="001C4D04" w:rsidRDefault="003A29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D0F0880" w14:textId="784EF176" w:rsidR="001C4D04" w:rsidRDefault="001C4D04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4C5FD01" w14:textId="3608F6EF" w:rsidR="001C4D04" w:rsidRPr="001C4D04" w:rsidRDefault="002365C3" w:rsidP="001C4D0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3126B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https://pixabay.com/music/funk-upbeat-funk-background-387053/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365C3">
              <w:rPr>
                <w:rFonts w:ascii="Courier New" w:eastAsia="Courier New" w:hAnsi="Courier New" w:cs="Courier New"/>
                <w:sz w:val="24"/>
                <w:szCs w:val="24"/>
              </w:rPr>
              <w:t>3 segundos, baja y se mantiene suave hasta la línea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#15. Finalmente sube para cerrar el programa.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749EC6D1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A293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E7EB322" w14:textId="4D04C816" w:rsidR="00F71297" w:rsidRPr="00F71297" w:rsidRDefault="00F71297" w:rsidP="00F71297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71297">
              <w:rPr>
                <w:rFonts w:ascii="Courier New" w:eastAsia="Courier New" w:hAnsi="Courier New" w:cs="Courier New"/>
                <w:sz w:val="24"/>
                <w:szCs w:val="24"/>
              </w:rPr>
              <w:t xml:space="preserve">Recuerden que en primeros auxilios muchas complicaciones se pueden evitar con cuidados </w:t>
            </w:r>
            <w:r w:rsidR="001448DC">
              <w:rPr>
                <w:rFonts w:ascii="Courier New" w:eastAsia="Courier New" w:hAnsi="Courier New" w:cs="Courier New"/>
                <w:sz w:val="24"/>
                <w:szCs w:val="24"/>
              </w:rPr>
              <w:t>sencillos</w:t>
            </w:r>
            <w:r w:rsidRPr="00F71297">
              <w:rPr>
                <w:rFonts w:ascii="Courier New" w:eastAsia="Courier New" w:hAnsi="Courier New" w:cs="Courier New"/>
                <w:sz w:val="24"/>
                <w:szCs w:val="24"/>
              </w:rPr>
              <w:t xml:space="preserve"> desde la primera atención.</w:t>
            </w:r>
          </w:p>
          <w:p w14:paraId="6A6692DB" w14:textId="4DAAED6D" w:rsidR="00200245" w:rsidRPr="00200245" w:rsidRDefault="00F71297" w:rsidP="00F71297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71297">
              <w:rPr>
                <w:rFonts w:ascii="Courier New" w:eastAsia="Courier New" w:hAnsi="Courier New" w:cs="Courier New"/>
                <w:sz w:val="24"/>
                <w:szCs w:val="24"/>
              </w:rPr>
              <w:t>La técnica aséptica básica protege al paciente y a quien presta la ayuda.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0FA54C75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3A293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64BFB07F" w:rsidR="00200245" w:rsidRDefault="00F71297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04D4E633" w:rsidR="00200245" w:rsidRPr="00200245" w:rsidRDefault="00F71297" w:rsidP="00221CB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Gracias por acompañarnos en el </w:t>
            </w:r>
            <w:r w:rsidR="00221CB0">
              <w:rPr>
                <w:rFonts w:ascii="Courier New" w:eastAsia="Courier New" w:hAnsi="Courier New" w:cs="Courier New"/>
                <w:sz w:val="24"/>
                <w:szCs w:val="24"/>
              </w:rPr>
              <w:t>episodio de hoy.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 xml:space="preserve"> Nos escuchamos en </w:t>
            </w:r>
            <w:r w:rsidR="00221CB0">
              <w:rPr>
                <w:rFonts w:ascii="Courier New" w:eastAsia="Courier New" w:hAnsi="Courier New" w:cs="Courier New"/>
                <w:sz w:val="24"/>
                <w:szCs w:val="24"/>
              </w:rPr>
              <w:t>el próximo programa</w:t>
            </w:r>
            <w:r w:rsidR="001C4D04" w:rsidRPr="001C4D04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915E7" w14:textId="77777777" w:rsidR="00185A1C" w:rsidRDefault="00185A1C">
      <w:pPr>
        <w:spacing w:line="240" w:lineRule="auto"/>
      </w:pPr>
      <w:r>
        <w:separator/>
      </w:r>
    </w:p>
  </w:endnote>
  <w:endnote w:type="continuationSeparator" w:id="0">
    <w:p w14:paraId="7633C47F" w14:textId="77777777" w:rsidR="00185A1C" w:rsidRDefault="00185A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E684FF81-AE04-46BD-9DC9-C7E14CD4450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932969F-E54B-44C4-8D7E-CA608C04D63E}"/>
    <w:embedItalic r:id="rId3" w:fontKey="{C8D54EE1-C6F1-4B2D-95F0-03F8CA9F9D64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0ED7979-F129-4E4E-98CE-D74857E34B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CD8572F-3CB8-44EF-B689-D4174F74F8C1}"/>
    <w:embedBold r:id="rId6" w:fontKey="{4FAC092B-F4D4-4FB4-AFED-8D81C2D6132A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D4251" w14:textId="77777777" w:rsidR="00185A1C" w:rsidRDefault="00185A1C">
      <w:pPr>
        <w:spacing w:line="240" w:lineRule="auto"/>
      </w:pPr>
      <w:r>
        <w:separator/>
      </w:r>
    </w:p>
  </w:footnote>
  <w:footnote w:type="continuationSeparator" w:id="0">
    <w:p w14:paraId="13CF76CC" w14:textId="77777777" w:rsidR="00185A1C" w:rsidRDefault="00185A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01BF7"/>
    <w:rsid w:val="001120CF"/>
    <w:rsid w:val="00134DC6"/>
    <w:rsid w:val="001448DC"/>
    <w:rsid w:val="00185A1C"/>
    <w:rsid w:val="00187B2B"/>
    <w:rsid w:val="0019559E"/>
    <w:rsid w:val="001B58D5"/>
    <w:rsid w:val="001C4D04"/>
    <w:rsid w:val="001D61CD"/>
    <w:rsid w:val="00200245"/>
    <w:rsid w:val="00221CB0"/>
    <w:rsid w:val="002365C3"/>
    <w:rsid w:val="00261528"/>
    <w:rsid w:val="00280549"/>
    <w:rsid w:val="00296EE5"/>
    <w:rsid w:val="002A7601"/>
    <w:rsid w:val="002D6366"/>
    <w:rsid w:val="00313BB8"/>
    <w:rsid w:val="00314800"/>
    <w:rsid w:val="00322CD3"/>
    <w:rsid w:val="00331754"/>
    <w:rsid w:val="003417FD"/>
    <w:rsid w:val="00345487"/>
    <w:rsid w:val="00383D7B"/>
    <w:rsid w:val="003A2930"/>
    <w:rsid w:val="003B2165"/>
    <w:rsid w:val="003C0971"/>
    <w:rsid w:val="003D074A"/>
    <w:rsid w:val="004A6DBA"/>
    <w:rsid w:val="004D0DAA"/>
    <w:rsid w:val="004D6EA0"/>
    <w:rsid w:val="004E1CAE"/>
    <w:rsid w:val="00503673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782D9E"/>
    <w:rsid w:val="007B2C6D"/>
    <w:rsid w:val="00801F7F"/>
    <w:rsid w:val="00817E18"/>
    <w:rsid w:val="00825FA1"/>
    <w:rsid w:val="00867878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D0380"/>
    <w:rsid w:val="009E248A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49A"/>
    <w:rsid w:val="00AB3ED0"/>
    <w:rsid w:val="00AC1931"/>
    <w:rsid w:val="00AE0069"/>
    <w:rsid w:val="00B1221C"/>
    <w:rsid w:val="00B60C37"/>
    <w:rsid w:val="00B770EB"/>
    <w:rsid w:val="00B775F7"/>
    <w:rsid w:val="00B83C5B"/>
    <w:rsid w:val="00BA589F"/>
    <w:rsid w:val="00BC7E8A"/>
    <w:rsid w:val="00BE0EA4"/>
    <w:rsid w:val="00BE5415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12D59"/>
    <w:rsid w:val="00D632ED"/>
    <w:rsid w:val="00D674B4"/>
    <w:rsid w:val="00D86FC4"/>
    <w:rsid w:val="00DA4D2F"/>
    <w:rsid w:val="00DE708E"/>
    <w:rsid w:val="00DF3DB2"/>
    <w:rsid w:val="00E03F60"/>
    <w:rsid w:val="00E26822"/>
    <w:rsid w:val="00E430F0"/>
    <w:rsid w:val="00E5293A"/>
    <w:rsid w:val="00E81A38"/>
    <w:rsid w:val="00ED058A"/>
    <w:rsid w:val="00F00957"/>
    <w:rsid w:val="00F306D8"/>
    <w:rsid w:val="00F433ED"/>
    <w:rsid w:val="00F71297"/>
    <w:rsid w:val="00F9624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funk-upbeat-funk-background-387053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rock-fun-upbeat-rock-move-113184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ixabay.com/music/rock-powerful-sport-rock-music-for-video-chorus-only-thunder-112631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B6DF2AB7-FEB4-4297-945B-7CA9C924FDB0}"/>
</file>

<file path=customXml/itemProps3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476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4</cp:revision>
  <dcterms:created xsi:type="dcterms:W3CDTF">2026-03-08T15:38:00Z</dcterms:created>
  <dcterms:modified xsi:type="dcterms:W3CDTF">2026-03-08T19:47:00Z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