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74264E" w14:textId="5C5E8D6C" w:rsidR="00EF0A84" w:rsidRDefault="00EF0A84" w:rsidP="00CE22AD">
      <w:pPr>
        <w:ind w:left="720" w:hanging="360"/>
      </w:pPr>
      <w:r w:rsidRPr="00EF0A84">
        <w:rPr>
          <w:highlight w:val="yellow"/>
        </w:rPr>
        <w:t>Color</w:t>
      </w:r>
      <w:r>
        <w:t xml:space="preserve"> ajustado</w:t>
      </w:r>
    </w:p>
    <w:p w14:paraId="4F9D32A7" w14:textId="560B2132" w:rsidR="00EF0A84" w:rsidRDefault="00EF0A84" w:rsidP="00CE22AD">
      <w:pPr>
        <w:ind w:left="720" w:hanging="360"/>
      </w:pPr>
      <w:r w:rsidRPr="00EF0A84">
        <w:rPr>
          <w:highlight w:val="green"/>
        </w:rPr>
        <w:t>Color</w:t>
      </w:r>
      <w:r>
        <w:t xml:space="preserve"> pendiente por ajustar</w:t>
      </w:r>
    </w:p>
    <w:p w14:paraId="1D930302" w14:textId="70BC90BA" w:rsidR="00E20D24" w:rsidRDefault="00CE22AD" w:rsidP="00CE22AD">
      <w:pPr>
        <w:pStyle w:val="ListParagraph"/>
        <w:numPr>
          <w:ilvl w:val="0"/>
          <w:numId w:val="1"/>
        </w:numPr>
      </w:pPr>
      <w:r w:rsidRPr="00CC6ADE">
        <w:rPr>
          <w:highlight w:val="yellow"/>
        </w:rPr>
        <w:t>Imagen decorativa inferior con su efecto se sale del fondo principal</w:t>
      </w:r>
      <w:r w:rsidRPr="00CE22AD">
        <w:rPr>
          <w:noProof/>
        </w:rPr>
        <w:drawing>
          <wp:inline distT="0" distB="0" distL="0" distR="0" wp14:anchorId="0D0916AD" wp14:editId="365324BC">
            <wp:extent cx="8258810" cy="3539490"/>
            <wp:effectExtent l="0" t="0" r="889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01ED6" w14:textId="50D58C27" w:rsidR="00CE22AD" w:rsidRDefault="00CE22AD" w:rsidP="00CE22AD">
      <w:pPr>
        <w:pStyle w:val="ListParagraph"/>
        <w:numPr>
          <w:ilvl w:val="0"/>
          <w:numId w:val="1"/>
        </w:numPr>
      </w:pPr>
      <w:commentRangeStart w:id="0"/>
      <w:r w:rsidRPr="00CC6ADE">
        <w:rPr>
          <w:highlight w:val="green"/>
        </w:rPr>
        <w:lastRenderedPageBreak/>
        <w:t>Color de la numeración debe ser negro</w:t>
      </w:r>
      <w:r>
        <w:t xml:space="preserve"> </w:t>
      </w:r>
      <w:commentRangeEnd w:id="0"/>
      <w:r w:rsidR="00CC6ADE">
        <w:rPr>
          <w:rStyle w:val="CommentReference"/>
        </w:rPr>
        <w:commentReference w:id="0"/>
      </w:r>
      <w:r w:rsidRPr="00CE22AD">
        <w:rPr>
          <w:noProof/>
        </w:rPr>
        <w:drawing>
          <wp:inline distT="0" distB="0" distL="0" distR="0" wp14:anchorId="2B6E8338" wp14:editId="49ACC705">
            <wp:extent cx="7611537" cy="1428949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11537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07471" w14:textId="45A75DF2" w:rsidR="00CE22AD" w:rsidRPr="00CC6ADE" w:rsidRDefault="00CE22AD" w:rsidP="00CE22AD">
      <w:pPr>
        <w:pStyle w:val="ListParagraph"/>
        <w:numPr>
          <w:ilvl w:val="0"/>
          <w:numId w:val="1"/>
        </w:numPr>
        <w:rPr>
          <w:highlight w:val="yellow"/>
        </w:rPr>
      </w:pPr>
      <w:r w:rsidRPr="00CC6ADE">
        <w:rPr>
          <w:highlight w:val="yellow"/>
        </w:rPr>
        <w:t>Color del cajón de la parte superior izquierda no se evidencia</w:t>
      </w:r>
    </w:p>
    <w:p w14:paraId="7FC76B10" w14:textId="565028EA" w:rsidR="00CE22AD" w:rsidRDefault="00CE22AD" w:rsidP="00CE22AD">
      <w:r w:rsidRPr="00CE22AD">
        <w:rPr>
          <w:noProof/>
        </w:rPr>
        <w:drawing>
          <wp:inline distT="0" distB="0" distL="0" distR="0" wp14:anchorId="5C3E6F66" wp14:editId="62448673">
            <wp:extent cx="6792273" cy="1952898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92273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39883" w14:textId="4D74E1DE" w:rsidR="00CE22AD" w:rsidRDefault="00CE22AD" w:rsidP="00CE22AD">
      <w:pPr>
        <w:pStyle w:val="ListParagraph"/>
        <w:numPr>
          <w:ilvl w:val="0"/>
          <w:numId w:val="1"/>
        </w:numPr>
      </w:pPr>
      <w:r>
        <w:t>No se manifiesta el color del cajon</w:t>
      </w:r>
    </w:p>
    <w:p w14:paraId="76B3E194" w14:textId="71C9DE86" w:rsidR="00CE22AD" w:rsidRDefault="00CE22AD" w:rsidP="00CE22AD">
      <w:r>
        <w:t>web</w:t>
      </w:r>
    </w:p>
    <w:p w14:paraId="4E35F092" w14:textId="3D83EB94" w:rsidR="00CE22AD" w:rsidRDefault="00CE22AD" w:rsidP="00CE22AD">
      <w:r w:rsidRPr="00CE22AD">
        <w:rPr>
          <w:noProof/>
        </w:rPr>
        <w:drawing>
          <wp:inline distT="0" distB="0" distL="0" distR="0" wp14:anchorId="08F1591F" wp14:editId="0D7A01D3">
            <wp:extent cx="8258810" cy="702945"/>
            <wp:effectExtent l="0" t="0" r="889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523B6" w14:textId="3110BEF9" w:rsidR="00CE22AD" w:rsidRDefault="00CE22AD" w:rsidP="00CE22AD">
      <w:r>
        <w:lastRenderedPageBreak/>
        <w:t>XD</w:t>
      </w:r>
    </w:p>
    <w:p w14:paraId="13071246" w14:textId="1BCE161C" w:rsidR="00CE22AD" w:rsidRDefault="00CE22AD" w:rsidP="00CE22AD">
      <w:r w:rsidRPr="00CE22AD">
        <w:rPr>
          <w:noProof/>
        </w:rPr>
        <w:drawing>
          <wp:inline distT="0" distB="0" distL="0" distR="0" wp14:anchorId="4C32DF60" wp14:editId="56B05059">
            <wp:extent cx="5896798" cy="762106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98249" w14:textId="439466B2" w:rsidR="00CE22AD" w:rsidRPr="00CC6ADE" w:rsidRDefault="00CE22AD" w:rsidP="00CE22AD">
      <w:pPr>
        <w:pStyle w:val="ListParagraph"/>
        <w:numPr>
          <w:ilvl w:val="0"/>
          <w:numId w:val="1"/>
        </w:numPr>
        <w:rPr>
          <w:highlight w:val="green"/>
        </w:rPr>
      </w:pPr>
      <w:r w:rsidRPr="00CC6ADE">
        <w:rPr>
          <w:highlight w:val="green"/>
        </w:rPr>
        <w:t xml:space="preserve">Faltan tarjetas en este </w:t>
      </w:r>
      <w:commentRangeStart w:id="1"/>
      <w:r w:rsidRPr="00CC6ADE">
        <w:rPr>
          <w:highlight w:val="green"/>
        </w:rPr>
        <w:t>recurso</w:t>
      </w:r>
      <w:commentRangeEnd w:id="1"/>
      <w:r w:rsidR="00CC6ADE">
        <w:rPr>
          <w:rStyle w:val="CommentReference"/>
        </w:rPr>
        <w:commentReference w:id="1"/>
      </w:r>
    </w:p>
    <w:p w14:paraId="7C7CA0C6" w14:textId="5A416030" w:rsidR="00CE22AD" w:rsidRDefault="00CE22AD" w:rsidP="00CE22AD">
      <w:r>
        <w:t>web</w:t>
      </w:r>
    </w:p>
    <w:p w14:paraId="0F8F564C" w14:textId="64DAB922" w:rsidR="00CE22AD" w:rsidRDefault="00CE22AD" w:rsidP="00CE22AD">
      <w:r w:rsidRPr="00CE22AD">
        <w:rPr>
          <w:noProof/>
        </w:rPr>
        <w:drawing>
          <wp:inline distT="0" distB="0" distL="0" distR="0" wp14:anchorId="35FD40BE" wp14:editId="79A4E587">
            <wp:extent cx="8258810" cy="2778125"/>
            <wp:effectExtent l="0" t="0" r="889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B731A" w14:textId="75CE204C" w:rsidR="00CE22AD" w:rsidRDefault="00CE22AD" w:rsidP="00CE22AD">
      <w:r>
        <w:t>XD</w:t>
      </w:r>
    </w:p>
    <w:p w14:paraId="1DE657AD" w14:textId="060EF344" w:rsidR="00CE22AD" w:rsidRDefault="00CE22AD" w:rsidP="00CE22AD">
      <w:r w:rsidRPr="00CE22AD">
        <w:rPr>
          <w:noProof/>
        </w:rPr>
        <w:lastRenderedPageBreak/>
        <w:drawing>
          <wp:inline distT="0" distB="0" distL="0" distR="0" wp14:anchorId="069733A6" wp14:editId="0DE2E1B2">
            <wp:extent cx="8258810" cy="1579880"/>
            <wp:effectExtent l="0" t="0" r="889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3119A" w14:textId="77777777" w:rsidR="00CE22AD" w:rsidRDefault="00CE22AD" w:rsidP="00CE22AD"/>
    <w:p w14:paraId="0657B153" w14:textId="290C7930" w:rsidR="00CE22AD" w:rsidRPr="00CC6ADE" w:rsidRDefault="00CE22AD" w:rsidP="00CE22AD">
      <w:pPr>
        <w:pStyle w:val="ListParagraph"/>
        <w:numPr>
          <w:ilvl w:val="0"/>
          <w:numId w:val="1"/>
        </w:numPr>
        <w:rPr>
          <w:highlight w:val="yellow"/>
        </w:rPr>
      </w:pPr>
      <w:r w:rsidRPr="00CC6ADE">
        <w:rPr>
          <w:highlight w:val="yellow"/>
        </w:rPr>
        <w:t xml:space="preserve">No se manifiesta el color de la parte superior izquierda del </w:t>
      </w:r>
      <w:r w:rsidR="006B1A07" w:rsidRPr="00CC6ADE">
        <w:rPr>
          <w:highlight w:val="yellow"/>
        </w:rPr>
        <w:t>cajón</w:t>
      </w:r>
    </w:p>
    <w:p w14:paraId="282460DE" w14:textId="04443C66" w:rsidR="00CE22AD" w:rsidRDefault="00CE22AD" w:rsidP="00CE22AD">
      <w:r>
        <w:t>web</w:t>
      </w:r>
    </w:p>
    <w:p w14:paraId="73AA1950" w14:textId="277BA3F7" w:rsidR="00CE22AD" w:rsidRDefault="00CE22AD" w:rsidP="00CE22AD">
      <w:r w:rsidRPr="00CE22AD">
        <w:rPr>
          <w:noProof/>
        </w:rPr>
        <w:drawing>
          <wp:inline distT="0" distB="0" distL="0" distR="0" wp14:anchorId="4D4DF254" wp14:editId="5D796043">
            <wp:extent cx="8258810" cy="2226310"/>
            <wp:effectExtent l="0" t="0" r="889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E038B" w14:textId="07356B2A" w:rsidR="00CE22AD" w:rsidRDefault="00CE22AD" w:rsidP="00CE22AD">
      <w:r>
        <w:t>XD</w:t>
      </w:r>
    </w:p>
    <w:p w14:paraId="30460BE2" w14:textId="62347AB6" w:rsidR="00CE22AD" w:rsidRDefault="00CE22AD" w:rsidP="00CE22AD">
      <w:r w:rsidRPr="00CE22AD">
        <w:rPr>
          <w:noProof/>
        </w:rPr>
        <w:lastRenderedPageBreak/>
        <w:drawing>
          <wp:inline distT="0" distB="0" distL="0" distR="0" wp14:anchorId="12548178" wp14:editId="1E4D101A">
            <wp:extent cx="8258810" cy="2124075"/>
            <wp:effectExtent l="0" t="0" r="889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99926" w14:textId="77777777" w:rsidR="00CE22AD" w:rsidRDefault="00CE22AD" w:rsidP="00CE22AD"/>
    <w:p w14:paraId="3197F7A8" w14:textId="07ABBEB4" w:rsidR="00CE22AD" w:rsidRPr="00CC6ADE" w:rsidRDefault="00CE22AD" w:rsidP="00CE22AD">
      <w:pPr>
        <w:pStyle w:val="ListParagraph"/>
        <w:numPr>
          <w:ilvl w:val="0"/>
          <w:numId w:val="1"/>
        </w:numPr>
        <w:rPr>
          <w:highlight w:val="green"/>
        </w:rPr>
      </w:pPr>
      <w:commentRangeStart w:id="2"/>
      <w:r w:rsidRPr="00CC6ADE">
        <w:rPr>
          <w:highlight w:val="green"/>
        </w:rPr>
        <w:t>El bloque del texto no correspondo al solicitado por el diseño</w:t>
      </w:r>
      <w:commentRangeEnd w:id="2"/>
      <w:r w:rsidR="00CC6ADE">
        <w:rPr>
          <w:rStyle w:val="CommentReference"/>
        </w:rPr>
        <w:commentReference w:id="2"/>
      </w:r>
    </w:p>
    <w:p w14:paraId="71ECC169" w14:textId="43486ED3" w:rsidR="00CE22AD" w:rsidRDefault="00CE22AD" w:rsidP="00CE22AD">
      <w:r>
        <w:t>Web</w:t>
      </w:r>
    </w:p>
    <w:p w14:paraId="7C403C07" w14:textId="41859ECA" w:rsidR="00CE22AD" w:rsidRDefault="00CE22AD" w:rsidP="00CE22AD">
      <w:r w:rsidRPr="00CE22AD">
        <w:rPr>
          <w:noProof/>
        </w:rPr>
        <w:lastRenderedPageBreak/>
        <w:drawing>
          <wp:inline distT="0" distB="0" distL="0" distR="0" wp14:anchorId="3E2971BE" wp14:editId="7519454B">
            <wp:extent cx="8258810" cy="3543300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932CE" w14:textId="6494159E" w:rsidR="00CE22AD" w:rsidRDefault="00CE22AD" w:rsidP="00CE22AD">
      <w:r>
        <w:t>XD</w:t>
      </w:r>
    </w:p>
    <w:p w14:paraId="5B13535B" w14:textId="5FBE9397" w:rsidR="00CE22AD" w:rsidRDefault="00CE22AD" w:rsidP="00CE22AD">
      <w:r w:rsidRPr="00CE22AD">
        <w:rPr>
          <w:noProof/>
        </w:rPr>
        <w:lastRenderedPageBreak/>
        <w:drawing>
          <wp:inline distT="0" distB="0" distL="0" distR="0" wp14:anchorId="2D3102AA" wp14:editId="53BD5960">
            <wp:extent cx="8258810" cy="3639185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F3216" w14:textId="77777777" w:rsidR="00CE22AD" w:rsidRDefault="00CE22AD">
      <w:r>
        <w:br w:type="page"/>
      </w:r>
    </w:p>
    <w:p w14:paraId="7220D675" w14:textId="572F484D" w:rsidR="00CE22AD" w:rsidRPr="00CC6ADE" w:rsidRDefault="00CE22AD" w:rsidP="00CE22AD">
      <w:pPr>
        <w:pStyle w:val="ListParagraph"/>
        <w:numPr>
          <w:ilvl w:val="0"/>
          <w:numId w:val="1"/>
        </w:numPr>
        <w:rPr>
          <w:highlight w:val="yellow"/>
        </w:rPr>
      </w:pPr>
      <w:r w:rsidRPr="00CC6ADE">
        <w:rPr>
          <w:highlight w:val="yellow"/>
        </w:rPr>
        <w:lastRenderedPageBreak/>
        <w:t xml:space="preserve">El </w:t>
      </w:r>
      <w:r w:rsidR="006B1A07" w:rsidRPr="00CC6ADE">
        <w:rPr>
          <w:highlight w:val="yellow"/>
        </w:rPr>
        <w:t>cajón</w:t>
      </w:r>
      <w:r w:rsidRPr="00CC6ADE">
        <w:rPr>
          <w:highlight w:val="yellow"/>
        </w:rPr>
        <w:t xml:space="preserve"> y la imagen deben ir pegadas (.g-0)</w:t>
      </w:r>
    </w:p>
    <w:p w14:paraId="0F4793A0" w14:textId="26F8A313" w:rsidR="00CE22AD" w:rsidRDefault="00CE22AD" w:rsidP="00CE22AD">
      <w:r>
        <w:t xml:space="preserve">Web </w:t>
      </w:r>
      <w:r w:rsidRPr="00CE22AD">
        <w:rPr>
          <w:noProof/>
        </w:rPr>
        <w:drawing>
          <wp:inline distT="0" distB="0" distL="0" distR="0" wp14:anchorId="09ED6325" wp14:editId="14889AF6">
            <wp:extent cx="8258810" cy="2631440"/>
            <wp:effectExtent l="0" t="0" r="889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lastRenderedPageBreak/>
        <w:t>XD</w:t>
      </w:r>
      <w:r w:rsidRPr="00CE22AD">
        <w:rPr>
          <w:noProof/>
        </w:rPr>
        <w:drawing>
          <wp:inline distT="0" distB="0" distL="0" distR="0" wp14:anchorId="35E1AE07" wp14:editId="743205FD">
            <wp:extent cx="8258810" cy="2555875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92E25" w14:textId="3373C718" w:rsidR="006B1A07" w:rsidRPr="00CC6ADE" w:rsidRDefault="006B1A07" w:rsidP="006B1A07">
      <w:pPr>
        <w:pStyle w:val="ListParagraph"/>
        <w:numPr>
          <w:ilvl w:val="0"/>
          <w:numId w:val="1"/>
        </w:numPr>
        <w:rPr>
          <w:highlight w:val="green"/>
        </w:rPr>
      </w:pPr>
      <w:commentRangeStart w:id="3"/>
      <w:r w:rsidRPr="00CC6ADE">
        <w:rPr>
          <w:highlight w:val="green"/>
        </w:rPr>
        <w:t>Recurso no corresponde al solicitado</w:t>
      </w:r>
      <w:commentRangeEnd w:id="3"/>
      <w:r w:rsidR="00CC6ADE">
        <w:rPr>
          <w:rStyle w:val="CommentReference"/>
        </w:rPr>
        <w:commentReference w:id="3"/>
      </w:r>
    </w:p>
    <w:p w14:paraId="3892375D" w14:textId="72BEAA96" w:rsidR="006B1A07" w:rsidRDefault="006B1A07" w:rsidP="006B1A07">
      <w:r>
        <w:t>Web</w:t>
      </w:r>
    </w:p>
    <w:p w14:paraId="00DB8934" w14:textId="042EF69C" w:rsidR="006B1A07" w:rsidRDefault="006B1A07" w:rsidP="006B1A07">
      <w:r w:rsidRPr="006B1A07">
        <w:rPr>
          <w:noProof/>
        </w:rPr>
        <w:lastRenderedPageBreak/>
        <w:drawing>
          <wp:inline distT="0" distB="0" distL="0" distR="0" wp14:anchorId="18B76244" wp14:editId="07936F7F">
            <wp:extent cx="8258810" cy="3945255"/>
            <wp:effectExtent l="0" t="0" r="889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6839A" w14:textId="77777777" w:rsidR="006B1A07" w:rsidRDefault="006B1A07">
      <w:r>
        <w:br w:type="page"/>
      </w:r>
    </w:p>
    <w:p w14:paraId="2DA29D2E" w14:textId="3F6D0931" w:rsidR="006B1A07" w:rsidRDefault="006B1A07" w:rsidP="006B1A07">
      <w:r>
        <w:lastRenderedPageBreak/>
        <w:t>XD</w:t>
      </w:r>
    </w:p>
    <w:p w14:paraId="4B0AED36" w14:textId="6DDACBB6" w:rsidR="006B1A07" w:rsidRDefault="006B1A07" w:rsidP="006B1A07">
      <w:r w:rsidRPr="006B1A07">
        <w:rPr>
          <w:noProof/>
        </w:rPr>
        <w:drawing>
          <wp:inline distT="0" distB="0" distL="0" distR="0" wp14:anchorId="7DC5FEF2" wp14:editId="3FDA2C93">
            <wp:extent cx="8258810" cy="4370705"/>
            <wp:effectExtent l="0" t="0" r="889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437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6FDDF" w14:textId="77777777" w:rsidR="006B1A07" w:rsidRDefault="006B1A07">
      <w:r>
        <w:br w:type="page"/>
      </w:r>
    </w:p>
    <w:p w14:paraId="1B7056BA" w14:textId="7AA1DAE2" w:rsidR="006B1A07" w:rsidRPr="00CC6ADE" w:rsidRDefault="006B1A07" w:rsidP="006B1A07">
      <w:pPr>
        <w:pStyle w:val="ListParagraph"/>
        <w:numPr>
          <w:ilvl w:val="0"/>
          <w:numId w:val="1"/>
        </w:numPr>
        <w:rPr>
          <w:highlight w:val="green"/>
        </w:rPr>
      </w:pPr>
      <w:commentRangeStart w:id="4"/>
      <w:r w:rsidRPr="00CC6ADE">
        <w:rPr>
          <w:highlight w:val="green"/>
        </w:rPr>
        <w:lastRenderedPageBreak/>
        <w:t>Las listas generadas con mayor con iconos de mayor volumen y además el texto no se encuentra en alineado con lo indica el diseño</w:t>
      </w:r>
      <w:commentRangeEnd w:id="4"/>
      <w:r w:rsidR="00CC6ADE">
        <w:rPr>
          <w:rStyle w:val="CommentReference"/>
        </w:rPr>
        <w:commentReference w:id="4"/>
      </w:r>
    </w:p>
    <w:p w14:paraId="4122FBA6" w14:textId="701118E6" w:rsidR="006B1A07" w:rsidRDefault="006B1A07" w:rsidP="006B1A07">
      <w:r>
        <w:t>web</w:t>
      </w:r>
    </w:p>
    <w:p w14:paraId="4DF03C0B" w14:textId="302B4B29" w:rsidR="006B1A07" w:rsidRDefault="006B1A07" w:rsidP="006B1A07">
      <w:r w:rsidRPr="006B1A07">
        <w:rPr>
          <w:noProof/>
        </w:rPr>
        <w:drawing>
          <wp:inline distT="0" distB="0" distL="0" distR="0" wp14:anchorId="07EF2456" wp14:editId="4B04E6D5">
            <wp:extent cx="8258810" cy="2667635"/>
            <wp:effectExtent l="0" t="0" r="889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20FB0" w14:textId="77777777" w:rsidR="006B1A07" w:rsidRDefault="006B1A07">
      <w:r>
        <w:br w:type="page"/>
      </w:r>
    </w:p>
    <w:p w14:paraId="09F9D0FE" w14:textId="2F060CB4" w:rsidR="006B1A07" w:rsidRDefault="006B1A07" w:rsidP="006B1A07">
      <w:r>
        <w:lastRenderedPageBreak/>
        <w:t>XD</w:t>
      </w:r>
    </w:p>
    <w:p w14:paraId="40B94A18" w14:textId="5B85A1EC" w:rsidR="006B1A07" w:rsidRDefault="006B1A07" w:rsidP="006B1A07">
      <w:r w:rsidRPr="006B1A07">
        <w:rPr>
          <w:noProof/>
        </w:rPr>
        <w:drawing>
          <wp:inline distT="0" distB="0" distL="0" distR="0" wp14:anchorId="30A1AF68" wp14:editId="3E85D340">
            <wp:extent cx="8258810" cy="2936875"/>
            <wp:effectExtent l="0" t="0" r="889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30D3A" w14:textId="77777777" w:rsidR="006B1A07" w:rsidRDefault="006B1A07" w:rsidP="006B1A07"/>
    <w:p w14:paraId="48B54B89" w14:textId="72A59899" w:rsidR="006B1A07" w:rsidRPr="00843846" w:rsidRDefault="006B1A07" w:rsidP="006B1A07">
      <w:pPr>
        <w:pStyle w:val="ListParagraph"/>
        <w:numPr>
          <w:ilvl w:val="0"/>
          <w:numId w:val="1"/>
        </w:numPr>
        <w:rPr>
          <w:highlight w:val="yellow"/>
        </w:rPr>
      </w:pPr>
      <w:r w:rsidRPr="00843846">
        <w:rPr>
          <w:highlight w:val="yellow"/>
        </w:rPr>
        <w:t>No se manifiesta el color de la parte superior izquierda del cajón</w:t>
      </w:r>
    </w:p>
    <w:p w14:paraId="65022B26" w14:textId="77777777" w:rsidR="006B1A07" w:rsidRDefault="006B1A07">
      <w:r>
        <w:br w:type="page"/>
      </w:r>
    </w:p>
    <w:p w14:paraId="12ADBECB" w14:textId="02F0A54D" w:rsidR="006B1A07" w:rsidRPr="006B1A07" w:rsidRDefault="006B1A07" w:rsidP="006B1A07">
      <w:r>
        <w:lastRenderedPageBreak/>
        <w:t>web</w:t>
      </w:r>
    </w:p>
    <w:p w14:paraId="2D52C745" w14:textId="1903C8E3" w:rsidR="006B1A07" w:rsidRDefault="006B1A07" w:rsidP="006B1A07">
      <w:r w:rsidRPr="006B1A07">
        <w:rPr>
          <w:noProof/>
        </w:rPr>
        <w:drawing>
          <wp:inline distT="0" distB="0" distL="0" distR="0" wp14:anchorId="413E5DB1" wp14:editId="44A15C88">
            <wp:extent cx="8258810" cy="3232785"/>
            <wp:effectExtent l="0" t="0" r="8890" b="57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8CFFB" w14:textId="627877C8" w:rsidR="006B1A07" w:rsidRDefault="006B1A07" w:rsidP="006B1A07">
      <w:r>
        <w:t>XD</w:t>
      </w:r>
    </w:p>
    <w:p w14:paraId="5FD740F6" w14:textId="49918D4B" w:rsidR="006B1A07" w:rsidRDefault="006B1A07" w:rsidP="006B1A07">
      <w:r w:rsidRPr="006B1A07">
        <w:rPr>
          <w:noProof/>
        </w:rPr>
        <w:lastRenderedPageBreak/>
        <w:drawing>
          <wp:inline distT="0" distB="0" distL="0" distR="0" wp14:anchorId="6FE65BC5" wp14:editId="251D9452">
            <wp:extent cx="8258810" cy="3314065"/>
            <wp:effectExtent l="0" t="0" r="889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185EF" w14:textId="204D2AD0" w:rsidR="006B1A07" w:rsidRPr="00843846" w:rsidRDefault="006B1A07" w:rsidP="006B1A07">
      <w:pPr>
        <w:pStyle w:val="ListParagraph"/>
        <w:numPr>
          <w:ilvl w:val="0"/>
          <w:numId w:val="1"/>
        </w:numPr>
        <w:rPr>
          <w:highlight w:val="green"/>
        </w:rPr>
      </w:pPr>
      <w:commentRangeStart w:id="5"/>
      <w:r w:rsidRPr="00843846">
        <w:rPr>
          <w:highlight w:val="green"/>
        </w:rPr>
        <w:t>Las tarjetas son hover, es decir, cuando se pase el mouse encima de ellas cambien de color. Además no muestra los bordes de los colores solicitados:</w:t>
      </w:r>
      <w:commentRangeEnd w:id="5"/>
      <w:r w:rsidR="00843846">
        <w:rPr>
          <w:rStyle w:val="CommentReference"/>
        </w:rPr>
        <w:commentReference w:id="5"/>
      </w:r>
    </w:p>
    <w:p w14:paraId="2C4AD948" w14:textId="056E3525" w:rsidR="006B1A07" w:rsidRDefault="006B1A07" w:rsidP="006B1A07">
      <w:r>
        <w:t>Web</w:t>
      </w:r>
    </w:p>
    <w:p w14:paraId="41261F91" w14:textId="5023C3CD" w:rsidR="006B1A07" w:rsidRDefault="006B1A07" w:rsidP="006B1A07">
      <w:r w:rsidRPr="006B1A07">
        <w:rPr>
          <w:noProof/>
        </w:rPr>
        <w:lastRenderedPageBreak/>
        <w:drawing>
          <wp:inline distT="0" distB="0" distL="0" distR="0" wp14:anchorId="071B7CB9" wp14:editId="7BCE5D94">
            <wp:extent cx="8258810" cy="2861310"/>
            <wp:effectExtent l="0" t="0" r="889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FB924" w14:textId="68366743" w:rsidR="006B1A07" w:rsidRDefault="006B1A07" w:rsidP="006B1A07">
      <w:r>
        <w:t>XD</w:t>
      </w:r>
    </w:p>
    <w:p w14:paraId="32EC509C" w14:textId="2BDA9637" w:rsidR="006B1A07" w:rsidRDefault="006B1A07" w:rsidP="006B1A07">
      <w:r w:rsidRPr="006B1A07">
        <w:rPr>
          <w:noProof/>
        </w:rPr>
        <w:lastRenderedPageBreak/>
        <w:drawing>
          <wp:inline distT="0" distB="0" distL="0" distR="0" wp14:anchorId="7BC18196" wp14:editId="6243F7AA">
            <wp:extent cx="8258810" cy="2743835"/>
            <wp:effectExtent l="0" t="0" r="889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973D5" w14:textId="77777777" w:rsidR="006B1A07" w:rsidRDefault="006B1A07" w:rsidP="006B1A07"/>
    <w:p w14:paraId="787C7ED1" w14:textId="5FBF2E7D" w:rsidR="006B1A07" w:rsidRPr="00843846" w:rsidRDefault="006B1A07" w:rsidP="006B1A07">
      <w:pPr>
        <w:pStyle w:val="ListParagraph"/>
        <w:numPr>
          <w:ilvl w:val="0"/>
          <w:numId w:val="1"/>
        </w:numPr>
        <w:rPr>
          <w:highlight w:val="yellow"/>
        </w:rPr>
      </w:pPr>
      <w:r w:rsidRPr="00843846">
        <w:rPr>
          <w:highlight w:val="yellow"/>
        </w:rPr>
        <w:t xml:space="preserve">Cajón sin color en la parte superior izquierda </w:t>
      </w:r>
    </w:p>
    <w:p w14:paraId="4C5989EB" w14:textId="5CD1B7F1" w:rsidR="006B1A07" w:rsidRDefault="006B1A07" w:rsidP="006B1A07">
      <w:r>
        <w:t xml:space="preserve">Web </w:t>
      </w:r>
    </w:p>
    <w:p w14:paraId="7FEB7CA3" w14:textId="1DDF4966" w:rsidR="006B1A07" w:rsidRDefault="006B1A07" w:rsidP="006B1A07">
      <w:r w:rsidRPr="006B1A07">
        <w:rPr>
          <w:noProof/>
        </w:rPr>
        <w:lastRenderedPageBreak/>
        <w:drawing>
          <wp:inline distT="0" distB="0" distL="0" distR="0" wp14:anchorId="1A0F9204" wp14:editId="0B53DBE9">
            <wp:extent cx="8258810" cy="3409950"/>
            <wp:effectExtent l="0" t="0" r="889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53061" w14:textId="5A7FC6AE" w:rsidR="006B1A07" w:rsidRDefault="006B1A07" w:rsidP="006B1A07">
      <w:r>
        <w:t>XD</w:t>
      </w:r>
    </w:p>
    <w:p w14:paraId="5E3A43E0" w14:textId="42E8E7A4" w:rsidR="006B1A07" w:rsidRDefault="006B1A07" w:rsidP="006B1A07">
      <w:r w:rsidRPr="006B1A07">
        <w:rPr>
          <w:noProof/>
        </w:rPr>
        <w:lastRenderedPageBreak/>
        <w:drawing>
          <wp:inline distT="0" distB="0" distL="0" distR="0" wp14:anchorId="7C0B617B" wp14:editId="5156C097">
            <wp:extent cx="8258810" cy="3531870"/>
            <wp:effectExtent l="0" t="0" r="889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C44C0" w14:textId="704FEF0A" w:rsidR="006B1A07" w:rsidRPr="00843846" w:rsidRDefault="006B1A07" w:rsidP="006B1A07">
      <w:pPr>
        <w:pStyle w:val="ListParagraph"/>
        <w:numPr>
          <w:ilvl w:val="0"/>
          <w:numId w:val="1"/>
        </w:numPr>
        <w:rPr>
          <w:highlight w:val="green"/>
        </w:rPr>
      </w:pPr>
      <w:commentRangeStart w:id="6"/>
      <w:r w:rsidRPr="00843846">
        <w:rPr>
          <w:highlight w:val="green"/>
        </w:rPr>
        <w:t>Bordes de color azul cortados:</w:t>
      </w:r>
      <w:commentRangeEnd w:id="6"/>
      <w:r w:rsidR="00843846">
        <w:rPr>
          <w:rStyle w:val="CommentReference"/>
        </w:rPr>
        <w:commentReference w:id="6"/>
      </w:r>
    </w:p>
    <w:p w14:paraId="19F0C886" w14:textId="5D381EC6" w:rsidR="006B1A07" w:rsidRDefault="006B1A07" w:rsidP="006B1A07">
      <w:r>
        <w:t xml:space="preserve">Web </w:t>
      </w:r>
    </w:p>
    <w:p w14:paraId="4B92EA99" w14:textId="66DBD835" w:rsidR="006B1A07" w:rsidRDefault="006B1A07" w:rsidP="006B1A07">
      <w:r w:rsidRPr="006B1A07">
        <w:rPr>
          <w:noProof/>
        </w:rPr>
        <w:lastRenderedPageBreak/>
        <w:drawing>
          <wp:inline distT="0" distB="0" distL="0" distR="0" wp14:anchorId="1B02577A" wp14:editId="501091A8">
            <wp:extent cx="8258810" cy="2942590"/>
            <wp:effectExtent l="0" t="0" r="889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E1DAB" w14:textId="750444E6" w:rsidR="000E4FB7" w:rsidRDefault="000E4FB7" w:rsidP="006B1A07">
      <w:r>
        <w:t>XD</w:t>
      </w:r>
    </w:p>
    <w:p w14:paraId="4A269D38" w14:textId="138753A6" w:rsidR="000E4FB7" w:rsidRDefault="000E4FB7" w:rsidP="006B1A07">
      <w:r w:rsidRPr="000E4FB7">
        <w:rPr>
          <w:noProof/>
        </w:rPr>
        <w:lastRenderedPageBreak/>
        <w:drawing>
          <wp:inline distT="0" distB="0" distL="0" distR="0" wp14:anchorId="49A0CC77" wp14:editId="00F9CF11">
            <wp:extent cx="8258810" cy="2960370"/>
            <wp:effectExtent l="0" t="0" r="889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0EA3B" w14:textId="011B2176" w:rsidR="000E4FB7" w:rsidRPr="00843846" w:rsidRDefault="000E4FB7" w:rsidP="000E4FB7">
      <w:pPr>
        <w:pStyle w:val="ListParagraph"/>
        <w:numPr>
          <w:ilvl w:val="0"/>
          <w:numId w:val="1"/>
        </w:numPr>
        <w:rPr>
          <w:highlight w:val="yellow"/>
        </w:rPr>
      </w:pPr>
      <w:r w:rsidRPr="00843846">
        <w:rPr>
          <w:highlight w:val="yellow"/>
        </w:rPr>
        <w:t>El cajón y la imagen deben ir pegadas (.g-0)</w:t>
      </w:r>
    </w:p>
    <w:p w14:paraId="17253ADD" w14:textId="3AAF8C24" w:rsidR="000E4FB7" w:rsidRDefault="000E4FB7" w:rsidP="000E4FB7">
      <w:r>
        <w:t>Web</w:t>
      </w:r>
    </w:p>
    <w:p w14:paraId="3B2032AD" w14:textId="285655DB" w:rsidR="000E4FB7" w:rsidRDefault="000E4FB7" w:rsidP="000E4FB7">
      <w:r w:rsidRPr="000E4FB7">
        <w:rPr>
          <w:noProof/>
        </w:rPr>
        <w:lastRenderedPageBreak/>
        <w:drawing>
          <wp:inline distT="0" distB="0" distL="0" distR="0" wp14:anchorId="13287D74" wp14:editId="3A5421DB">
            <wp:extent cx="8258810" cy="2115185"/>
            <wp:effectExtent l="0" t="0" r="889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DDF6E" w14:textId="153540DB" w:rsidR="000E4FB7" w:rsidRDefault="000E4FB7" w:rsidP="000E4FB7">
      <w:r>
        <w:t>XD</w:t>
      </w:r>
    </w:p>
    <w:p w14:paraId="72E641A1" w14:textId="629D072E" w:rsidR="000E4FB7" w:rsidRDefault="000E4FB7" w:rsidP="000E4FB7">
      <w:r w:rsidRPr="000E4FB7">
        <w:rPr>
          <w:noProof/>
        </w:rPr>
        <w:drawing>
          <wp:inline distT="0" distB="0" distL="0" distR="0" wp14:anchorId="3D29547D" wp14:editId="237EC98F">
            <wp:extent cx="8258810" cy="2028190"/>
            <wp:effectExtent l="0" t="0" r="889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638F1" w14:textId="0EC56D98" w:rsidR="000E4FB7" w:rsidRPr="00843846" w:rsidRDefault="000E4FB7" w:rsidP="000E4FB7">
      <w:pPr>
        <w:pStyle w:val="ListParagraph"/>
        <w:numPr>
          <w:ilvl w:val="0"/>
          <w:numId w:val="1"/>
        </w:numPr>
        <w:rPr>
          <w:highlight w:val="yellow"/>
        </w:rPr>
      </w:pPr>
      <w:r w:rsidRPr="00843846">
        <w:rPr>
          <w:highlight w:val="yellow"/>
        </w:rPr>
        <w:t>Cajón sin color en la parte superior izquierda</w:t>
      </w:r>
    </w:p>
    <w:p w14:paraId="7EB3F4F3" w14:textId="1EEC6E64" w:rsidR="000E4FB7" w:rsidRDefault="000E4FB7" w:rsidP="000E4FB7">
      <w:r>
        <w:t xml:space="preserve">Web </w:t>
      </w:r>
    </w:p>
    <w:p w14:paraId="77CD38D7" w14:textId="356D8B31" w:rsidR="000E4FB7" w:rsidRDefault="000E4FB7" w:rsidP="000E4FB7">
      <w:r w:rsidRPr="000E4FB7">
        <w:rPr>
          <w:noProof/>
        </w:rPr>
        <w:lastRenderedPageBreak/>
        <w:drawing>
          <wp:inline distT="0" distB="0" distL="0" distR="0" wp14:anchorId="4681B476" wp14:editId="76D26867">
            <wp:extent cx="8258810" cy="3397250"/>
            <wp:effectExtent l="0" t="0" r="889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E7C27" w14:textId="16A2EC7A" w:rsidR="000E4FB7" w:rsidRDefault="000E4FB7" w:rsidP="000E4FB7">
      <w:r>
        <w:t>XD</w:t>
      </w:r>
    </w:p>
    <w:p w14:paraId="317F7727" w14:textId="34867123" w:rsidR="000E4FB7" w:rsidRDefault="000E4FB7" w:rsidP="000E4FB7">
      <w:r w:rsidRPr="000E4FB7">
        <w:rPr>
          <w:noProof/>
        </w:rPr>
        <w:lastRenderedPageBreak/>
        <w:drawing>
          <wp:inline distT="0" distB="0" distL="0" distR="0" wp14:anchorId="24AF13CC" wp14:editId="6B9748E8">
            <wp:extent cx="6849431" cy="2810267"/>
            <wp:effectExtent l="0" t="0" r="889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849431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3A751" w14:textId="09A03595" w:rsidR="000E4FB7" w:rsidRPr="00843846" w:rsidRDefault="000E4FB7" w:rsidP="001F4F6A">
      <w:pPr>
        <w:pStyle w:val="ListParagraph"/>
        <w:numPr>
          <w:ilvl w:val="0"/>
          <w:numId w:val="1"/>
        </w:numPr>
        <w:rPr>
          <w:highlight w:val="yellow"/>
        </w:rPr>
      </w:pPr>
      <w:r w:rsidRPr="00843846">
        <w:rPr>
          <w:highlight w:val="yellow"/>
        </w:rPr>
        <w:t>Color de la tarjeta no corresponde: color xd (#FEF79D) – color web (#FEE85B)</w:t>
      </w:r>
    </w:p>
    <w:p w14:paraId="73820B03" w14:textId="7B5EFA08" w:rsidR="000E4FB7" w:rsidRDefault="000E4FB7" w:rsidP="000E4FB7">
      <w:r>
        <w:t xml:space="preserve">Web </w:t>
      </w:r>
    </w:p>
    <w:p w14:paraId="4B87CB29" w14:textId="40200AA6" w:rsidR="000E4FB7" w:rsidRDefault="000E4FB7" w:rsidP="000E4FB7">
      <w:r w:rsidRPr="000E4FB7">
        <w:rPr>
          <w:noProof/>
        </w:rPr>
        <w:drawing>
          <wp:inline distT="0" distB="0" distL="0" distR="0" wp14:anchorId="28455673" wp14:editId="071252F2">
            <wp:extent cx="3324689" cy="666843"/>
            <wp:effectExtent l="0" t="0" r="952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C20EB" w14:textId="11D99E3B" w:rsidR="000E4FB7" w:rsidRDefault="000E4FB7" w:rsidP="000E4FB7">
      <w:r>
        <w:t>XD</w:t>
      </w:r>
    </w:p>
    <w:p w14:paraId="3682EF7A" w14:textId="15CB0BF4" w:rsidR="000E4FB7" w:rsidRDefault="000E4FB7" w:rsidP="000E4FB7">
      <w:r w:rsidRPr="000E4FB7">
        <w:rPr>
          <w:noProof/>
        </w:rPr>
        <w:drawing>
          <wp:inline distT="0" distB="0" distL="0" distR="0" wp14:anchorId="29964C56" wp14:editId="05FB37AB">
            <wp:extent cx="3772426" cy="495369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8FD09" w14:textId="77777777" w:rsidR="000E4FB7" w:rsidRDefault="000E4FB7" w:rsidP="000E4FB7"/>
    <w:p w14:paraId="4ECED06F" w14:textId="3BD0F408" w:rsidR="000E4FB7" w:rsidRPr="00843846" w:rsidRDefault="000E4FB7" w:rsidP="000E4FB7">
      <w:pPr>
        <w:pStyle w:val="ListParagraph"/>
        <w:numPr>
          <w:ilvl w:val="0"/>
          <w:numId w:val="1"/>
        </w:numPr>
        <w:rPr>
          <w:highlight w:val="yellow"/>
        </w:rPr>
      </w:pPr>
      <w:r w:rsidRPr="00843846">
        <w:rPr>
          <w:highlight w:val="yellow"/>
        </w:rPr>
        <w:lastRenderedPageBreak/>
        <w:t xml:space="preserve">Cajón </w:t>
      </w:r>
      <w:bookmarkStart w:id="7" w:name="_Hlk240495221"/>
      <w:r w:rsidRPr="00843846">
        <w:rPr>
          <w:highlight w:val="yellow"/>
        </w:rPr>
        <w:t>sin color en la parte superior izquierda</w:t>
      </w:r>
      <w:bookmarkEnd w:id="7"/>
    </w:p>
    <w:p w14:paraId="2D7A55F0" w14:textId="58334D94" w:rsidR="000E4FB7" w:rsidRDefault="000E4FB7" w:rsidP="000E4FB7">
      <w:r>
        <w:t xml:space="preserve">Web </w:t>
      </w:r>
    </w:p>
    <w:p w14:paraId="3EDF76C5" w14:textId="43DD1038" w:rsidR="000E4FB7" w:rsidRDefault="000E4FB7" w:rsidP="000E4FB7">
      <w:r w:rsidRPr="000E4FB7">
        <w:rPr>
          <w:noProof/>
        </w:rPr>
        <w:drawing>
          <wp:inline distT="0" distB="0" distL="0" distR="0" wp14:anchorId="12C400A0" wp14:editId="69C08647">
            <wp:extent cx="8258810" cy="2301240"/>
            <wp:effectExtent l="0" t="0" r="8890" b="381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37E9F" w14:textId="13907EFC" w:rsidR="000E4FB7" w:rsidRDefault="000E4FB7" w:rsidP="000E4FB7">
      <w:r>
        <w:t>XD</w:t>
      </w:r>
    </w:p>
    <w:p w14:paraId="06EA50D2" w14:textId="7F1C380F" w:rsidR="000E4FB7" w:rsidRDefault="000E4FB7" w:rsidP="000E4FB7">
      <w:r w:rsidRPr="000E4FB7">
        <w:rPr>
          <w:noProof/>
        </w:rPr>
        <w:drawing>
          <wp:inline distT="0" distB="0" distL="0" distR="0" wp14:anchorId="789F92DB" wp14:editId="064870BF">
            <wp:extent cx="8258810" cy="2199640"/>
            <wp:effectExtent l="0" t="0" r="889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EA4F7" w14:textId="0E2F74DC" w:rsidR="000E4FB7" w:rsidRPr="00843846" w:rsidRDefault="000E4FB7" w:rsidP="000E4FB7">
      <w:pPr>
        <w:pStyle w:val="ListParagraph"/>
        <w:numPr>
          <w:ilvl w:val="0"/>
          <w:numId w:val="1"/>
        </w:numPr>
        <w:rPr>
          <w:highlight w:val="green"/>
        </w:rPr>
      </w:pPr>
      <w:commentRangeStart w:id="8"/>
      <w:r w:rsidRPr="00843846">
        <w:rPr>
          <w:highlight w:val="green"/>
        </w:rPr>
        <w:lastRenderedPageBreak/>
        <w:t>El tercer párrafo acompañado de la imagen, deben ir dentro del cajón del segundo párrafo.</w:t>
      </w:r>
      <w:commentRangeEnd w:id="8"/>
      <w:r w:rsidR="00843846">
        <w:rPr>
          <w:rStyle w:val="CommentReference"/>
        </w:rPr>
        <w:commentReference w:id="8"/>
      </w:r>
    </w:p>
    <w:p w14:paraId="7B9EFAD7" w14:textId="64602216" w:rsidR="000E4FB7" w:rsidRDefault="000E4FB7" w:rsidP="000E4FB7">
      <w:r>
        <w:t>Web</w:t>
      </w:r>
    </w:p>
    <w:p w14:paraId="67AD4BD3" w14:textId="01B9EB97" w:rsidR="000E4FB7" w:rsidRDefault="000E4FB7" w:rsidP="000E4FB7">
      <w:r w:rsidRPr="000E4FB7">
        <w:rPr>
          <w:noProof/>
        </w:rPr>
        <w:drawing>
          <wp:inline distT="0" distB="0" distL="0" distR="0" wp14:anchorId="548FA1CC" wp14:editId="37590A42">
            <wp:extent cx="8258810" cy="3435350"/>
            <wp:effectExtent l="0" t="0" r="889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AA793" w14:textId="5AE35EEC" w:rsidR="000E4FB7" w:rsidRDefault="000E4FB7" w:rsidP="000E4FB7">
      <w:r>
        <w:t>XD</w:t>
      </w:r>
    </w:p>
    <w:p w14:paraId="7F653A71" w14:textId="3679090F" w:rsidR="000E4FB7" w:rsidRDefault="00A9362E" w:rsidP="000E4FB7">
      <w:r w:rsidRPr="00A9362E">
        <w:rPr>
          <w:noProof/>
        </w:rPr>
        <w:lastRenderedPageBreak/>
        <w:drawing>
          <wp:inline distT="0" distB="0" distL="0" distR="0" wp14:anchorId="5C5D67CD" wp14:editId="4188E6F9">
            <wp:extent cx="8258810" cy="3292475"/>
            <wp:effectExtent l="0" t="0" r="8890" b="317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AB117" w14:textId="5E40D854" w:rsidR="00A9362E" w:rsidRDefault="00A9362E" w:rsidP="00A9362E">
      <w:pPr>
        <w:pStyle w:val="ListParagraph"/>
        <w:numPr>
          <w:ilvl w:val="0"/>
          <w:numId w:val="1"/>
        </w:numPr>
      </w:pPr>
      <w:r>
        <w:t>Co</w:t>
      </w:r>
      <w:r w:rsidRPr="00A9362E">
        <w:t>lor de la tarjeta no corresponde: color xd (#FEF79D) – color web (#FEE85B)</w:t>
      </w:r>
    </w:p>
    <w:p w14:paraId="445F2574" w14:textId="03E3BACD" w:rsidR="00A9362E" w:rsidRDefault="00A9362E" w:rsidP="00A9362E">
      <w:r>
        <w:t>Web</w:t>
      </w:r>
    </w:p>
    <w:p w14:paraId="7C8BB9D3" w14:textId="745ECFFA" w:rsidR="00A9362E" w:rsidRDefault="00A9362E" w:rsidP="00A9362E">
      <w:r w:rsidRPr="00A9362E">
        <w:rPr>
          <w:noProof/>
        </w:rPr>
        <w:drawing>
          <wp:inline distT="0" distB="0" distL="0" distR="0" wp14:anchorId="745D962A" wp14:editId="4556BC46">
            <wp:extent cx="3181794" cy="562053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7BAC8" w14:textId="611A77E3" w:rsidR="00A9362E" w:rsidRDefault="00A9362E" w:rsidP="00A9362E">
      <w:r>
        <w:t>XD</w:t>
      </w:r>
    </w:p>
    <w:p w14:paraId="0181ADD4" w14:textId="516F9876" w:rsidR="00A9362E" w:rsidRDefault="00A9362E" w:rsidP="00A9362E">
      <w:r w:rsidRPr="00A9362E">
        <w:rPr>
          <w:noProof/>
        </w:rPr>
        <w:drawing>
          <wp:inline distT="0" distB="0" distL="0" distR="0" wp14:anchorId="4138D370" wp14:editId="3C145118">
            <wp:extent cx="3000794" cy="428685"/>
            <wp:effectExtent l="0" t="0" r="0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8EBA3" w14:textId="6743A860" w:rsidR="00A9362E" w:rsidRPr="00843846" w:rsidRDefault="00A9362E" w:rsidP="00A9362E">
      <w:pPr>
        <w:pStyle w:val="ListParagraph"/>
        <w:numPr>
          <w:ilvl w:val="0"/>
          <w:numId w:val="1"/>
        </w:numPr>
        <w:rPr>
          <w:highlight w:val="green"/>
        </w:rPr>
      </w:pPr>
      <w:commentRangeStart w:id="9"/>
      <w:r w:rsidRPr="00843846">
        <w:rPr>
          <w:highlight w:val="green"/>
        </w:rPr>
        <w:lastRenderedPageBreak/>
        <w:t>Información de tarjetas incompletas</w:t>
      </w:r>
      <w:commentRangeEnd w:id="9"/>
      <w:r w:rsidR="00843846">
        <w:rPr>
          <w:rStyle w:val="CommentReference"/>
        </w:rPr>
        <w:commentReference w:id="9"/>
      </w:r>
    </w:p>
    <w:p w14:paraId="63C4B0F8" w14:textId="6B0081C8" w:rsidR="00A9362E" w:rsidRDefault="00A9362E" w:rsidP="00A9362E">
      <w:r>
        <w:t>Web</w:t>
      </w:r>
    </w:p>
    <w:p w14:paraId="3D0CE5BE" w14:textId="0DB05D0F" w:rsidR="00A9362E" w:rsidRDefault="00A9362E" w:rsidP="00A9362E">
      <w:r w:rsidRPr="00A9362E">
        <w:rPr>
          <w:noProof/>
        </w:rPr>
        <w:drawing>
          <wp:inline distT="0" distB="0" distL="0" distR="0" wp14:anchorId="41EEC285" wp14:editId="7544FE87">
            <wp:extent cx="8258810" cy="3117850"/>
            <wp:effectExtent l="0" t="0" r="8890" b="635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35042" w14:textId="72C27759" w:rsidR="00A9362E" w:rsidRDefault="00A9362E" w:rsidP="00A9362E">
      <w:r>
        <w:t>XD</w:t>
      </w:r>
    </w:p>
    <w:p w14:paraId="524BC327" w14:textId="057FDDAB" w:rsidR="00A9362E" w:rsidRDefault="00A9362E" w:rsidP="00A9362E">
      <w:r w:rsidRPr="00A9362E">
        <w:rPr>
          <w:noProof/>
        </w:rPr>
        <w:lastRenderedPageBreak/>
        <w:drawing>
          <wp:inline distT="0" distB="0" distL="0" distR="0" wp14:anchorId="1567A0CC" wp14:editId="74BBD345">
            <wp:extent cx="8258810" cy="1991360"/>
            <wp:effectExtent l="0" t="0" r="8890" b="889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4ABFD" w14:textId="148630A5" w:rsidR="00A9362E" w:rsidRPr="00843846" w:rsidRDefault="00A9362E" w:rsidP="00A9362E">
      <w:pPr>
        <w:pStyle w:val="ListParagraph"/>
        <w:numPr>
          <w:ilvl w:val="0"/>
          <w:numId w:val="1"/>
        </w:numPr>
        <w:rPr>
          <w:highlight w:val="yellow"/>
        </w:rPr>
      </w:pPr>
      <w:r w:rsidRPr="00843846">
        <w:rPr>
          <w:highlight w:val="yellow"/>
        </w:rPr>
        <w:t>Segundo cajón sin color en la parte superior izquierda</w:t>
      </w:r>
    </w:p>
    <w:p w14:paraId="22F0B31C" w14:textId="4D2F7B6F" w:rsidR="00A9362E" w:rsidRDefault="00A9362E" w:rsidP="00A9362E">
      <w:r>
        <w:t>Web</w:t>
      </w:r>
    </w:p>
    <w:p w14:paraId="7E42A4A7" w14:textId="46EB372D" w:rsidR="00A9362E" w:rsidRDefault="00A9362E" w:rsidP="00A9362E">
      <w:r w:rsidRPr="00A9362E">
        <w:rPr>
          <w:noProof/>
        </w:rPr>
        <w:lastRenderedPageBreak/>
        <w:drawing>
          <wp:inline distT="0" distB="0" distL="0" distR="0" wp14:anchorId="48B08A7F" wp14:editId="00D33216">
            <wp:extent cx="8258810" cy="3557905"/>
            <wp:effectExtent l="0" t="0" r="8890" b="444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15605" w14:textId="14978148" w:rsidR="00A9362E" w:rsidRDefault="00A9362E" w:rsidP="00A9362E">
      <w:r>
        <w:t>XD</w:t>
      </w:r>
    </w:p>
    <w:p w14:paraId="329DD3D6" w14:textId="1AFA850C" w:rsidR="00A9362E" w:rsidRDefault="00A9362E" w:rsidP="00A9362E">
      <w:r w:rsidRPr="00A9362E">
        <w:rPr>
          <w:noProof/>
        </w:rPr>
        <w:lastRenderedPageBreak/>
        <w:drawing>
          <wp:inline distT="0" distB="0" distL="0" distR="0" wp14:anchorId="17CECB4B" wp14:editId="717785F9">
            <wp:extent cx="8258810" cy="3522980"/>
            <wp:effectExtent l="0" t="0" r="8890" b="127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5445E" w14:textId="2FCB9AA7" w:rsidR="00A9362E" w:rsidRPr="00843846" w:rsidRDefault="00A9362E" w:rsidP="00A9362E">
      <w:pPr>
        <w:pStyle w:val="ListParagraph"/>
        <w:numPr>
          <w:ilvl w:val="0"/>
          <w:numId w:val="1"/>
        </w:numPr>
        <w:rPr>
          <w:highlight w:val="green"/>
        </w:rPr>
      </w:pPr>
      <w:commentRangeStart w:id="10"/>
      <w:r w:rsidRPr="00843846">
        <w:rPr>
          <w:highlight w:val="green"/>
        </w:rPr>
        <w:t>La información de la parte derecha debe ir con fondo</w:t>
      </w:r>
      <w:commentRangeEnd w:id="10"/>
      <w:r w:rsidR="00843846" w:rsidRPr="00843846">
        <w:rPr>
          <w:rStyle w:val="CommentReference"/>
          <w:highlight w:val="green"/>
        </w:rPr>
        <w:commentReference w:id="10"/>
      </w:r>
    </w:p>
    <w:p w14:paraId="5282EFFD" w14:textId="3EAD710A" w:rsidR="00A9362E" w:rsidRDefault="00A9362E" w:rsidP="00A9362E">
      <w:r>
        <w:t>Web</w:t>
      </w:r>
    </w:p>
    <w:p w14:paraId="5857C70B" w14:textId="2A3B56B8" w:rsidR="00A9362E" w:rsidRDefault="00A9362E" w:rsidP="00A9362E">
      <w:r w:rsidRPr="00A9362E">
        <w:rPr>
          <w:noProof/>
        </w:rPr>
        <w:lastRenderedPageBreak/>
        <w:drawing>
          <wp:inline distT="0" distB="0" distL="0" distR="0" wp14:anchorId="417A9507" wp14:editId="09F2EEEF">
            <wp:extent cx="8258810" cy="3415665"/>
            <wp:effectExtent l="0" t="0" r="889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9F6B2" w14:textId="232B58EA" w:rsidR="00A9362E" w:rsidRDefault="00A9362E" w:rsidP="00A9362E">
      <w:r>
        <w:t>XD</w:t>
      </w:r>
    </w:p>
    <w:p w14:paraId="57E7EED6" w14:textId="321E250C" w:rsidR="00A9362E" w:rsidRDefault="00A9362E" w:rsidP="00A9362E">
      <w:r w:rsidRPr="00A9362E">
        <w:rPr>
          <w:noProof/>
        </w:rPr>
        <w:lastRenderedPageBreak/>
        <w:drawing>
          <wp:inline distT="0" distB="0" distL="0" distR="0" wp14:anchorId="49800AE9" wp14:editId="502F6668">
            <wp:extent cx="6868484" cy="2819794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868484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32658" w14:textId="606AE55F" w:rsidR="00A9362E" w:rsidRPr="00843846" w:rsidRDefault="00A9362E" w:rsidP="00A9362E">
      <w:pPr>
        <w:pStyle w:val="ListParagraph"/>
        <w:numPr>
          <w:ilvl w:val="0"/>
          <w:numId w:val="1"/>
        </w:numPr>
        <w:rPr>
          <w:highlight w:val="green"/>
        </w:rPr>
      </w:pPr>
      <w:commentRangeStart w:id="11"/>
      <w:r w:rsidRPr="00843846">
        <w:rPr>
          <w:highlight w:val="green"/>
        </w:rPr>
        <w:t>Bordes redondos cortados</w:t>
      </w:r>
      <w:commentRangeEnd w:id="11"/>
      <w:r w:rsidR="00843846" w:rsidRPr="00843846">
        <w:rPr>
          <w:rStyle w:val="CommentReference"/>
          <w:highlight w:val="green"/>
        </w:rPr>
        <w:commentReference w:id="11"/>
      </w:r>
    </w:p>
    <w:p w14:paraId="742B4E3E" w14:textId="2A41BA00" w:rsidR="00A9362E" w:rsidRDefault="00A9362E" w:rsidP="00A9362E">
      <w:r>
        <w:t>Web</w:t>
      </w:r>
    </w:p>
    <w:p w14:paraId="088210D2" w14:textId="7E802EAD" w:rsidR="00A9362E" w:rsidRDefault="00A9362E" w:rsidP="00A9362E">
      <w:r w:rsidRPr="00A9362E">
        <w:rPr>
          <w:noProof/>
        </w:rPr>
        <w:lastRenderedPageBreak/>
        <w:drawing>
          <wp:inline distT="0" distB="0" distL="0" distR="0" wp14:anchorId="168BABF8" wp14:editId="726B64A0">
            <wp:extent cx="8258810" cy="2823845"/>
            <wp:effectExtent l="0" t="0" r="889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35CC9" w14:textId="0788DD48" w:rsidR="00A9362E" w:rsidRDefault="00A9362E" w:rsidP="00A9362E">
      <w:r>
        <w:t>XD</w:t>
      </w:r>
    </w:p>
    <w:p w14:paraId="499D5238" w14:textId="435AE86B" w:rsidR="00A9362E" w:rsidRDefault="00A9362E" w:rsidP="00A9362E">
      <w:r w:rsidRPr="00A9362E">
        <w:rPr>
          <w:noProof/>
        </w:rPr>
        <w:lastRenderedPageBreak/>
        <w:drawing>
          <wp:inline distT="0" distB="0" distL="0" distR="0" wp14:anchorId="11931F40" wp14:editId="54228D93">
            <wp:extent cx="6773220" cy="2629267"/>
            <wp:effectExtent l="0" t="0" r="889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773220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15221" w14:textId="77777777" w:rsidR="00A9362E" w:rsidRDefault="00A9362E" w:rsidP="00A9362E"/>
    <w:p w14:paraId="2E8E2AF6" w14:textId="2713BB7C" w:rsidR="00A9362E" w:rsidRPr="00843846" w:rsidRDefault="00A9362E" w:rsidP="00A9362E">
      <w:pPr>
        <w:pStyle w:val="ListParagraph"/>
        <w:numPr>
          <w:ilvl w:val="0"/>
          <w:numId w:val="1"/>
        </w:numPr>
        <w:rPr>
          <w:highlight w:val="yellow"/>
        </w:rPr>
      </w:pPr>
      <w:r w:rsidRPr="00843846">
        <w:rPr>
          <w:highlight w:val="yellow"/>
        </w:rPr>
        <w:t>El cajón y la imagen deben ir pegadas (.g-0)</w:t>
      </w:r>
    </w:p>
    <w:p w14:paraId="3D25D9B1" w14:textId="3D3EACEE" w:rsidR="00A9362E" w:rsidRDefault="00A9362E" w:rsidP="00A9362E">
      <w:r>
        <w:t>Web</w:t>
      </w:r>
    </w:p>
    <w:p w14:paraId="062FC272" w14:textId="31EFE0CF" w:rsidR="00A9362E" w:rsidRDefault="00A9362E" w:rsidP="00A9362E">
      <w:r w:rsidRPr="00A9362E">
        <w:rPr>
          <w:noProof/>
        </w:rPr>
        <w:lastRenderedPageBreak/>
        <w:drawing>
          <wp:inline distT="0" distB="0" distL="0" distR="0" wp14:anchorId="5A902BC8" wp14:editId="483C961B">
            <wp:extent cx="8258810" cy="2419985"/>
            <wp:effectExtent l="0" t="0" r="889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4D26B" w14:textId="49CAFF0A" w:rsidR="00A9362E" w:rsidRDefault="00A9362E" w:rsidP="00A9362E">
      <w:r>
        <w:t>XD</w:t>
      </w:r>
    </w:p>
    <w:p w14:paraId="221C0984" w14:textId="60D28419" w:rsidR="00A9362E" w:rsidRDefault="00A9362E" w:rsidP="00A9362E">
      <w:r w:rsidRPr="00A9362E">
        <w:rPr>
          <w:noProof/>
        </w:rPr>
        <w:drawing>
          <wp:inline distT="0" distB="0" distL="0" distR="0" wp14:anchorId="07228BBA" wp14:editId="53570D79">
            <wp:extent cx="6858957" cy="2210108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858957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73E06" w14:textId="4D18B16A" w:rsidR="00A9362E" w:rsidRPr="00843846" w:rsidRDefault="00A9362E" w:rsidP="00A9362E">
      <w:pPr>
        <w:pStyle w:val="ListParagraph"/>
        <w:numPr>
          <w:ilvl w:val="0"/>
          <w:numId w:val="1"/>
        </w:numPr>
        <w:rPr>
          <w:highlight w:val="yellow"/>
        </w:rPr>
      </w:pPr>
      <w:r w:rsidRPr="00843846">
        <w:rPr>
          <w:highlight w:val="yellow"/>
        </w:rPr>
        <w:t>Color de la tarjeta no corresponde: color xd (#FEF79D) – color web (#FEE85B)</w:t>
      </w:r>
    </w:p>
    <w:p w14:paraId="0CA177FC" w14:textId="048058F9" w:rsidR="00A9362E" w:rsidRDefault="00A9362E" w:rsidP="00A9362E">
      <w:r>
        <w:lastRenderedPageBreak/>
        <w:t>Web</w:t>
      </w:r>
    </w:p>
    <w:p w14:paraId="69D7EF68" w14:textId="33DEB476" w:rsidR="00A9362E" w:rsidRDefault="00A9362E" w:rsidP="00A9362E">
      <w:r w:rsidRPr="00A9362E">
        <w:rPr>
          <w:noProof/>
        </w:rPr>
        <w:drawing>
          <wp:inline distT="0" distB="0" distL="0" distR="0" wp14:anchorId="01BDF3D4" wp14:editId="6F3FC123">
            <wp:extent cx="6125430" cy="647790"/>
            <wp:effectExtent l="0" t="0" r="889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25430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1FCD7" w14:textId="478B7E0D" w:rsidR="00A9362E" w:rsidRDefault="00A9362E" w:rsidP="00A9362E">
      <w:r>
        <w:t>XD</w:t>
      </w:r>
    </w:p>
    <w:p w14:paraId="4E8CB682" w14:textId="3D6494F1" w:rsidR="00A9362E" w:rsidRDefault="00A9362E" w:rsidP="00A9362E">
      <w:r w:rsidRPr="00A9362E">
        <w:rPr>
          <w:noProof/>
        </w:rPr>
        <w:drawing>
          <wp:inline distT="0" distB="0" distL="0" distR="0" wp14:anchorId="56B2B133" wp14:editId="2044CE97">
            <wp:extent cx="3448531" cy="362001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268FB" w14:textId="1BBDB5CB" w:rsidR="00A9362E" w:rsidRPr="00843846" w:rsidRDefault="00A9362E" w:rsidP="00A9362E">
      <w:pPr>
        <w:pStyle w:val="ListParagraph"/>
        <w:numPr>
          <w:ilvl w:val="0"/>
          <w:numId w:val="1"/>
        </w:numPr>
        <w:rPr>
          <w:highlight w:val="yellow"/>
        </w:rPr>
      </w:pPr>
      <w:r w:rsidRPr="00843846">
        <w:rPr>
          <w:highlight w:val="yellow"/>
        </w:rPr>
        <w:t>El cajón y la imagen deben ir pegadas (.g-0)</w:t>
      </w:r>
    </w:p>
    <w:p w14:paraId="5DFA8FF0" w14:textId="531E92B7" w:rsidR="00A9362E" w:rsidRDefault="00A9362E" w:rsidP="00A9362E">
      <w:r>
        <w:t>Web</w:t>
      </w:r>
    </w:p>
    <w:p w14:paraId="59C2DA59" w14:textId="4938DEB0" w:rsidR="00A9362E" w:rsidRDefault="00A9362E" w:rsidP="00A9362E">
      <w:r w:rsidRPr="00A9362E">
        <w:rPr>
          <w:noProof/>
        </w:rPr>
        <w:lastRenderedPageBreak/>
        <w:drawing>
          <wp:inline distT="0" distB="0" distL="0" distR="0" wp14:anchorId="25C3EFC5" wp14:editId="28687A0C">
            <wp:extent cx="8258810" cy="3470275"/>
            <wp:effectExtent l="0" t="0" r="889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57C8D" w14:textId="07A2263E" w:rsidR="00A9362E" w:rsidRDefault="00A9362E" w:rsidP="00A9362E">
      <w:r>
        <w:t>XD</w:t>
      </w:r>
    </w:p>
    <w:p w14:paraId="452D0163" w14:textId="15DF95C5" w:rsidR="00A9362E" w:rsidRDefault="00A9362E" w:rsidP="00A9362E">
      <w:r w:rsidRPr="00A9362E">
        <w:rPr>
          <w:noProof/>
        </w:rPr>
        <w:lastRenderedPageBreak/>
        <w:drawing>
          <wp:inline distT="0" distB="0" distL="0" distR="0" wp14:anchorId="3D815C97" wp14:editId="26C9E546">
            <wp:extent cx="6763694" cy="2543530"/>
            <wp:effectExtent l="0" t="0" r="0" b="952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763694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65F40" w14:textId="2228C70B" w:rsidR="00057174" w:rsidRPr="00843846" w:rsidRDefault="00057174" w:rsidP="00057174">
      <w:pPr>
        <w:pStyle w:val="ListParagraph"/>
        <w:numPr>
          <w:ilvl w:val="0"/>
          <w:numId w:val="1"/>
        </w:numPr>
        <w:rPr>
          <w:highlight w:val="green"/>
        </w:rPr>
      </w:pPr>
      <w:commentRangeStart w:id="12"/>
      <w:r w:rsidRPr="00843846">
        <w:rPr>
          <w:highlight w:val="green"/>
        </w:rPr>
        <w:t>Slyder no corresponde al solicitado y además no tiene fondo</w:t>
      </w:r>
      <w:commentRangeEnd w:id="12"/>
      <w:r w:rsidR="00843846">
        <w:rPr>
          <w:rStyle w:val="CommentReference"/>
        </w:rPr>
        <w:commentReference w:id="12"/>
      </w:r>
    </w:p>
    <w:p w14:paraId="7AF57406" w14:textId="672D777E" w:rsidR="00057174" w:rsidRDefault="00057174" w:rsidP="00057174">
      <w:r>
        <w:t>Web</w:t>
      </w:r>
    </w:p>
    <w:p w14:paraId="2F5B9653" w14:textId="7E490349" w:rsidR="00057174" w:rsidRDefault="00057174" w:rsidP="00057174">
      <w:r w:rsidRPr="00057174">
        <w:rPr>
          <w:noProof/>
        </w:rPr>
        <w:lastRenderedPageBreak/>
        <w:drawing>
          <wp:inline distT="0" distB="0" distL="0" distR="0" wp14:anchorId="52100912" wp14:editId="38C18094">
            <wp:extent cx="8258810" cy="4058285"/>
            <wp:effectExtent l="0" t="0" r="889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405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2DF00" w14:textId="288C8D0F" w:rsidR="00057174" w:rsidRDefault="00057174" w:rsidP="00057174">
      <w:r>
        <w:t>XD</w:t>
      </w:r>
    </w:p>
    <w:p w14:paraId="76DB1F4C" w14:textId="5ACAA1D2" w:rsidR="00057174" w:rsidRDefault="00057174" w:rsidP="00057174">
      <w:r w:rsidRPr="00057174">
        <w:rPr>
          <w:noProof/>
        </w:rPr>
        <w:lastRenderedPageBreak/>
        <w:drawing>
          <wp:inline distT="0" distB="0" distL="0" distR="0" wp14:anchorId="2AAED679" wp14:editId="1066A9FD">
            <wp:extent cx="6725589" cy="2514951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725589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2C31E" w14:textId="565AC131" w:rsidR="00057174" w:rsidRPr="00843846" w:rsidRDefault="00057174" w:rsidP="00057174">
      <w:pPr>
        <w:pStyle w:val="ListParagraph"/>
        <w:numPr>
          <w:ilvl w:val="0"/>
          <w:numId w:val="1"/>
        </w:numPr>
        <w:rPr>
          <w:highlight w:val="yellow"/>
        </w:rPr>
      </w:pPr>
      <w:r w:rsidRPr="00843846">
        <w:rPr>
          <w:highlight w:val="yellow"/>
        </w:rPr>
        <w:t>Cajón sin color en la parte superior izquierda</w:t>
      </w:r>
    </w:p>
    <w:p w14:paraId="4717F434" w14:textId="07942FE2" w:rsidR="00057174" w:rsidRDefault="00057174" w:rsidP="00057174">
      <w:r>
        <w:t>Web</w:t>
      </w:r>
    </w:p>
    <w:p w14:paraId="458F9312" w14:textId="51AE83D4" w:rsidR="00057174" w:rsidRDefault="00057174" w:rsidP="00057174">
      <w:r w:rsidRPr="00057174">
        <w:rPr>
          <w:noProof/>
        </w:rPr>
        <w:lastRenderedPageBreak/>
        <w:drawing>
          <wp:inline distT="0" distB="0" distL="0" distR="0" wp14:anchorId="2F043F00" wp14:editId="027A34C3">
            <wp:extent cx="8258810" cy="2883535"/>
            <wp:effectExtent l="0" t="0" r="889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0313B" w14:textId="7249CC82" w:rsidR="00057174" w:rsidRDefault="00057174" w:rsidP="00057174">
      <w:r>
        <w:t>XD</w:t>
      </w:r>
    </w:p>
    <w:p w14:paraId="3074AE45" w14:textId="501FE123" w:rsidR="00057174" w:rsidRDefault="00057174" w:rsidP="00057174">
      <w:r w:rsidRPr="00057174">
        <w:rPr>
          <w:noProof/>
        </w:rPr>
        <w:lastRenderedPageBreak/>
        <w:drawing>
          <wp:inline distT="0" distB="0" distL="0" distR="0" wp14:anchorId="720CCBBC" wp14:editId="3975DE0D">
            <wp:extent cx="8258810" cy="2882900"/>
            <wp:effectExtent l="0" t="0" r="889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C4E46" w14:textId="7738BB86" w:rsidR="00057174" w:rsidRPr="00843846" w:rsidRDefault="00057174" w:rsidP="00057174">
      <w:pPr>
        <w:pStyle w:val="ListParagraph"/>
        <w:numPr>
          <w:ilvl w:val="0"/>
          <w:numId w:val="1"/>
        </w:numPr>
        <w:rPr>
          <w:highlight w:val="yellow"/>
        </w:rPr>
      </w:pPr>
      <w:r w:rsidRPr="00843846">
        <w:rPr>
          <w:highlight w:val="yellow"/>
        </w:rPr>
        <w:t>Color de la tarjeta no corresponde: color xd (#FEF79D) – color web (#FEE85B)</w:t>
      </w:r>
    </w:p>
    <w:p w14:paraId="4965C098" w14:textId="5BACD833" w:rsidR="00057174" w:rsidRDefault="00057174" w:rsidP="00057174">
      <w:r>
        <w:t>Web</w:t>
      </w:r>
    </w:p>
    <w:p w14:paraId="5D51D634" w14:textId="70DF88AA" w:rsidR="00057174" w:rsidRDefault="00057174" w:rsidP="00057174">
      <w:r w:rsidRPr="00057174">
        <w:rPr>
          <w:noProof/>
        </w:rPr>
        <w:drawing>
          <wp:inline distT="0" distB="0" distL="0" distR="0" wp14:anchorId="4A8ADC57" wp14:editId="4C33D5BD">
            <wp:extent cx="6325483" cy="666843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325483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25633" w14:textId="332113A3" w:rsidR="00057174" w:rsidRDefault="00057174" w:rsidP="00057174">
      <w:r>
        <w:t>XD</w:t>
      </w:r>
    </w:p>
    <w:p w14:paraId="39C4478E" w14:textId="27A282E4" w:rsidR="00057174" w:rsidRDefault="00057174" w:rsidP="00057174">
      <w:r w:rsidRPr="00057174">
        <w:rPr>
          <w:noProof/>
        </w:rPr>
        <w:drawing>
          <wp:inline distT="0" distB="0" distL="0" distR="0" wp14:anchorId="20842AE3" wp14:editId="096E19F0">
            <wp:extent cx="4486901" cy="562053"/>
            <wp:effectExtent l="0" t="0" r="9525" b="952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6576A" w14:textId="49AA0CF9" w:rsidR="00057174" w:rsidRPr="00843846" w:rsidRDefault="00057174" w:rsidP="00057174">
      <w:pPr>
        <w:pStyle w:val="ListParagraph"/>
        <w:numPr>
          <w:ilvl w:val="0"/>
          <w:numId w:val="1"/>
        </w:numPr>
        <w:rPr>
          <w:highlight w:val="green"/>
        </w:rPr>
      </w:pPr>
      <w:commentRangeStart w:id="13"/>
      <w:r w:rsidRPr="00843846">
        <w:rPr>
          <w:highlight w:val="green"/>
        </w:rPr>
        <w:lastRenderedPageBreak/>
        <w:t>Viñetas no corresponde, no tiene el fondo principal ni el fondo secundario, bullets sin el color definido en el diseño</w:t>
      </w:r>
      <w:commentRangeEnd w:id="13"/>
      <w:r w:rsidR="00843846">
        <w:rPr>
          <w:rStyle w:val="CommentReference"/>
        </w:rPr>
        <w:commentReference w:id="13"/>
      </w:r>
    </w:p>
    <w:p w14:paraId="421B43B2" w14:textId="0A48AD9F" w:rsidR="00057174" w:rsidRDefault="00057174" w:rsidP="00057174">
      <w:r>
        <w:t>Web</w:t>
      </w:r>
    </w:p>
    <w:p w14:paraId="52178DB9" w14:textId="55925FB9" w:rsidR="00057174" w:rsidRDefault="00057174" w:rsidP="00057174">
      <w:r w:rsidRPr="00057174">
        <w:rPr>
          <w:noProof/>
        </w:rPr>
        <w:drawing>
          <wp:inline distT="0" distB="0" distL="0" distR="0" wp14:anchorId="6B6F2CE6" wp14:editId="434B23EE">
            <wp:extent cx="8258810" cy="4132580"/>
            <wp:effectExtent l="0" t="0" r="8890" b="127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413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BB5E6" w14:textId="59704A76" w:rsidR="00057174" w:rsidRDefault="00057174" w:rsidP="00057174">
      <w:r>
        <w:t>XD</w:t>
      </w:r>
    </w:p>
    <w:p w14:paraId="56CAAA6E" w14:textId="5E3219C2" w:rsidR="00057174" w:rsidRDefault="00057174" w:rsidP="00057174">
      <w:r w:rsidRPr="00057174">
        <w:rPr>
          <w:noProof/>
        </w:rPr>
        <w:lastRenderedPageBreak/>
        <w:drawing>
          <wp:inline distT="0" distB="0" distL="0" distR="0" wp14:anchorId="4313207C" wp14:editId="4FD21C4C">
            <wp:extent cx="5544324" cy="3153215"/>
            <wp:effectExtent l="0" t="0" r="0" b="952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8DE89" w14:textId="6C0B103D" w:rsidR="00057174" w:rsidRPr="00843846" w:rsidRDefault="00057174" w:rsidP="00057174">
      <w:pPr>
        <w:pStyle w:val="ListParagraph"/>
        <w:numPr>
          <w:ilvl w:val="0"/>
          <w:numId w:val="1"/>
        </w:numPr>
        <w:rPr>
          <w:highlight w:val="green"/>
        </w:rPr>
      </w:pPr>
      <w:commentRangeStart w:id="14"/>
      <w:r w:rsidRPr="00843846">
        <w:rPr>
          <w:highlight w:val="green"/>
        </w:rPr>
        <w:t>Carrusel de tarjeta incompleto y bordes azules cortados</w:t>
      </w:r>
      <w:commentRangeEnd w:id="14"/>
      <w:r w:rsidR="00843846">
        <w:rPr>
          <w:rStyle w:val="CommentReference"/>
        </w:rPr>
        <w:commentReference w:id="14"/>
      </w:r>
    </w:p>
    <w:p w14:paraId="2A456DCF" w14:textId="5B789AAE" w:rsidR="00057174" w:rsidRDefault="00057174" w:rsidP="00057174">
      <w:r>
        <w:t>Web</w:t>
      </w:r>
    </w:p>
    <w:p w14:paraId="1D685D17" w14:textId="10DD321F" w:rsidR="00057174" w:rsidRDefault="00057174" w:rsidP="00057174">
      <w:r w:rsidRPr="00057174">
        <w:rPr>
          <w:noProof/>
        </w:rPr>
        <w:lastRenderedPageBreak/>
        <w:drawing>
          <wp:inline distT="0" distB="0" distL="0" distR="0" wp14:anchorId="10D895C6" wp14:editId="7F66C5B8">
            <wp:extent cx="8258810" cy="4163060"/>
            <wp:effectExtent l="0" t="0" r="8890" b="889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416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903EF" w14:textId="203DCF72" w:rsidR="00057174" w:rsidRDefault="00057174" w:rsidP="00057174">
      <w:r>
        <w:t>XD</w:t>
      </w:r>
    </w:p>
    <w:p w14:paraId="43F42C89" w14:textId="2523E8AA" w:rsidR="00057174" w:rsidRDefault="00057174" w:rsidP="00057174">
      <w:r w:rsidRPr="00057174">
        <w:rPr>
          <w:noProof/>
        </w:rPr>
        <w:lastRenderedPageBreak/>
        <w:drawing>
          <wp:inline distT="0" distB="0" distL="0" distR="0" wp14:anchorId="6DA17E73" wp14:editId="1A5E0CF6">
            <wp:extent cx="8258810" cy="1516380"/>
            <wp:effectExtent l="0" t="0" r="8890" b="762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A43CA" w14:textId="77777777" w:rsidR="004A7B56" w:rsidRDefault="004A7B56" w:rsidP="00057174"/>
    <w:p w14:paraId="4D9DF6E7" w14:textId="38A5CD4B" w:rsidR="004A7B56" w:rsidRPr="00843846" w:rsidRDefault="004A7B56" w:rsidP="004A7B56">
      <w:pPr>
        <w:pStyle w:val="ListParagraph"/>
        <w:numPr>
          <w:ilvl w:val="0"/>
          <w:numId w:val="1"/>
        </w:numPr>
        <w:rPr>
          <w:highlight w:val="yellow"/>
        </w:rPr>
      </w:pPr>
      <w:r w:rsidRPr="00843846">
        <w:rPr>
          <w:highlight w:val="yellow"/>
        </w:rPr>
        <w:t>Cajón sin color en la parte superior izquierda</w:t>
      </w:r>
    </w:p>
    <w:p w14:paraId="02052F0C" w14:textId="58F9903E" w:rsidR="004A7B56" w:rsidRDefault="004A7B56" w:rsidP="004A7B56">
      <w:r>
        <w:t>Web</w:t>
      </w:r>
    </w:p>
    <w:p w14:paraId="0B33DA14" w14:textId="35D8125A" w:rsidR="004A7B56" w:rsidRDefault="004A7B56" w:rsidP="004A7B56">
      <w:r w:rsidRPr="004A7B56">
        <w:rPr>
          <w:noProof/>
        </w:rPr>
        <w:drawing>
          <wp:inline distT="0" distB="0" distL="0" distR="0" wp14:anchorId="3D44CE54" wp14:editId="3EDA4EE1">
            <wp:extent cx="8258810" cy="2793365"/>
            <wp:effectExtent l="0" t="0" r="8890" b="6985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6E018" w14:textId="1A4271B7" w:rsidR="004A7B56" w:rsidRDefault="004A7B56" w:rsidP="004A7B56">
      <w:r>
        <w:lastRenderedPageBreak/>
        <w:t>XD</w:t>
      </w:r>
    </w:p>
    <w:p w14:paraId="699FF189" w14:textId="77777777" w:rsidR="004A7B56" w:rsidRDefault="004A7B56" w:rsidP="004A7B56"/>
    <w:p w14:paraId="68DD505D" w14:textId="4759A898" w:rsidR="004A7B56" w:rsidRDefault="004A7B56" w:rsidP="004A7B56">
      <w:r w:rsidRPr="004A7B56">
        <w:rPr>
          <w:noProof/>
        </w:rPr>
        <w:drawing>
          <wp:inline distT="0" distB="0" distL="0" distR="0" wp14:anchorId="55A5BAD1" wp14:editId="67DFBF65">
            <wp:extent cx="8258810" cy="2779395"/>
            <wp:effectExtent l="0" t="0" r="8890" b="1905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4A0EA" w14:textId="521AB61E" w:rsidR="00057174" w:rsidRPr="00843846" w:rsidRDefault="00B57140" w:rsidP="00B57140">
      <w:pPr>
        <w:pStyle w:val="ListParagraph"/>
        <w:numPr>
          <w:ilvl w:val="0"/>
          <w:numId w:val="1"/>
        </w:numPr>
        <w:rPr>
          <w:highlight w:val="green"/>
        </w:rPr>
      </w:pPr>
      <w:commentRangeStart w:id="15"/>
      <w:r w:rsidRPr="00843846">
        <w:rPr>
          <w:highlight w:val="green"/>
        </w:rPr>
        <w:t xml:space="preserve">Viñetas sin separador, y cajón separado de imagen, no acorde al diseño </w:t>
      </w:r>
      <w:commentRangeEnd w:id="15"/>
      <w:r w:rsidR="00843846">
        <w:rPr>
          <w:rStyle w:val="CommentReference"/>
        </w:rPr>
        <w:commentReference w:id="15"/>
      </w:r>
    </w:p>
    <w:p w14:paraId="7E473209" w14:textId="7F3C0F52" w:rsidR="00B57140" w:rsidRDefault="00B57140" w:rsidP="00B57140">
      <w:r>
        <w:t>Web</w:t>
      </w:r>
    </w:p>
    <w:p w14:paraId="4F3F9594" w14:textId="227301D5" w:rsidR="00B57140" w:rsidRDefault="00B57140" w:rsidP="00B57140">
      <w:r w:rsidRPr="00B57140">
        <w:rPr>
          <w:noProof/>
        </w:rPr>
        <w:lastRenderedPageBreak/>
        <w:drawing>
          <wp:inline distT="0" distB="0" distL="0" distR="0" wp14:anchorId="311A1BED" wp14:editId="30A81B6C">
            <wp:extent cx="8258810" cy="3945890"/>
            <wp:effectExtent l="0" t="0" r="889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9B29D" w14:textId="0EA272D5" w:rsidR="00B57140" w:rsidRDefault="00B57140" w:rsidP="00B57140">
      <w:r>
        <w:t>XD</w:t>
      </w:r>
    </w:p>
    <w:p w14:paraId="13A38A33" w14:textId="3E2D95B6" w:rsidR="00B57140" w:rsidRDefault="00B57140" w:rsidP="00B57140">
      <w:r w:rsidRPr="00B57140">
        <w:rPr>
          <w:noProof/>
        </w:rPr>
        <w:lastRenderedPageBreak/>
        <w:drawing>
          <wp:inline distT="0" distB="0" distL="0" distR="0" wp14:anchorId="75D5368A" wp14:editId="06A26352">
            <wp:extent cx="8258810" cy="3253740"/>
            <wp:effectExtent l="0" t="0" r="8890" b="381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5D1F2" w14:textId="77626B4E" w:rsidR="00B57140" w:rsidRPr="00DE051D" w:rsidRDefault="00B57140" w:rsidP="00B57140">
      <w:pPr>
        <w:pStyle w:val="ListParagraph"/>
        <w:numPr>
          <w:ilvl w:val="0"/>
          <w:numId w:val="1"/>
        </w:numPr>
        <w:rPr>
          <w:highlight w:val="green"/>
        </w:rPr>
      </w:pPr>
      <w:commentRangeStart w:id="16"/>
      <w:r w:rsidRPr="00DE051D">
        <w:rPr>
          <w:highlight w:val="green"/>
        </w:rPr>
        <w:t>No se evidencian tarjetas con hover</w:t>
      </w:r>
      <w:commentRangeEnd w:id="16"/>
      <w:r w:rsidR="00DE051D">
        <w:rPr>
          <w:rStyle w:val="CommentReference"/>
        </w:rPr>
        <w:commentReference w:id="16"/>
      </w:r>
    </w:p>
    <w:p w14:paraId="42586E61" w14:textId="73F41FC9" w:rsidR="00B57140" w:rsidRDefault="00B57140" w:rsidP="00B57140">
      <w:r>
        <w:t>Web</w:t>
      </w:r>
    </w:p>
    <w:p w14:paraId="42A1C7CD" w14:textId="716906D3" w:rsidR="00B57140" w:rsidRDefault="00B57140" w:rsidP="00B57140">
      <w:r w:rsidRPr="00B57140">
        <w:rPr>
          <w:noProof/>
        </w:rPr>
        <w:lastRenderedPageBreak/>
        <w:drawing>
          <wp:inline distT="0" distB="0" distL="0" distR="0" wp14:anchorId="6537C091" wp14:editId="0B710242">
            <wp:extent cx="8258810" cy="1711325"/>
            <wp:effectExtent l="0" t="0" r="8890" b="3175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A4A67" w14:textId="697C861E" w:rsidR="00B57140" w:rsidRDefault="00B57140" w:rsidP="00B57140">
      <w:r>
        <w:t>XD</w:t>
      </w:r>
    </w:p>
    <w:p w14:paraId="7495C4F1" w14:textId="1F01F79A" w:rsidR="00B57140" w:rsidRDefault="00B57140" w:rsidP="00B57140">
      <w:r w:rsidRPr="00B57140">
        <w:rPr>
          <w:noProof/>
        </w:rPr>
        <w:drawing>
          <wp:inline distT="0" distB="0" distL="0" distR="0" wp14:anchorId="298498FA" wp14:editId="449976F0">
            <wp:extent cx="8258810" cy="916940"/>
            <wp:effectExtent l="0" t="0" r="889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91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98689" w14:textId="465862B3" w:rsidR="00B57140" w:rsidRPr="00DE051D" w:rsidRDefault="00B57140" w:rsidP="00B57140">
      <w:pPr>
        <w:pStyle w:val="ListParagraph"/>
        <w:numPr>
          <w:ilvl w:val="0"/>
          <w:numId w:val="1"/>
        </w:numPr>
        <w:rPr>
          <w:highlight w:val="yellow"/>
        </w:rPr>
      </w:pPr>
      <w:r w:rsidRPr="00DE051D">
        <w:rPr>
          <w:highlight w:val="yellow"/>
        </w:rPr>
        <w:t>Color de la tarjeta no corresponde: color xd (#FEF79D) – color web (#FEE85B)</w:t>
      </w:r>
    </w:p>
    <w:p w14:paraId="045EDDA9" w14:textId="60E78B6C" w:rsidR="00B57140" w:rsidRDefault="00B57140" w:rsidP="00B57140">
      <w:r>
        <w:t>Web</w:t>
      </w:r>
    </w:p>
    <w:p w14:paraId="62E8C1E0" w14:textId="739BD261" w:rsidR="00B57140" w:rsidRDefault="00B57140" w:rsidP="00B57140">
      <w:r w:rsidRPr="00B57140">
        <w:rPr>
          <w:noProof/>
        </w:rPr>
        <w:drawing>
          <wp:inline distT="0" distB="0" distL="0" distR="0" wp14:anchorId="3BE2B83E" wp14:editId="03C2F6AC">
            <wp:extent cx="6192114" cy="647790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192114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8EB35" w14:textId="206DD195" w:rsidR="00B57140" w:rsidRDefault="00B57140" w:rsidP="00B57140">
      <w:r>
        <w:t>XD</w:t>
      </w:r>
    </w:p>
    <w:p w14:paraId="25113197" w14:textId="5624D048" w:rsidR="00B57140" w:rsidRDefault="00B57140" w:rsidP="00B57140">
      <w:r w:rsidRPr="00B57140">
        <w:rPr>
          <w:noProof/>
        </w:rPr>
        <w:drawing>
          <wp:inline distT="0" distB="0" distL="0" distR="0" wp14:anchorId="5D574B39" wp14:editId="78EDA737">
            <wp:extent cx="4544059" cy="476316"/>
            <wp:effectExtent l="0" t="0" r="9525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034BC" w14:textId="411F0C1C" w:rsidR="00B57140" w:rsidRPr="00DE051D" w:rsidRDefault="00B57140" w:rsidP="00B57140">
      <w:pPr>
        <w:pStyle w:val="ListParagraph"/>
        <w:numPr>
          <w:ilvl w:val="0"/>
          <w:numId w:val="1"/>
        </w:numPr>
        <w:rPr>
          <w:highlight w:val="green"/>
        </w:rPr>
      </w:pPr>
      <w:commentRangeStart w:id="17"/>
      <w:r w:rsidRPr="00DE051D">
        <w:rPr>
          <w:highlight w:val="green"/>
        </w:rPr>
        <w:lastRenderedPageBreak/>
        <w:t>Tarjetas incompletas 7 / 10</w:t>
      </w:r>
      <w:commentRangeEnd w:id="17"/>
      <w:r w:rsidR="00DE051D">
        <w:rPr>
          <w:rStyle w:val="CommentReference"/>
        </w:rPr>
        <w:commentReference w:id="17"/>
      </w:r>
    </w:p>
    <w:p w14:paraId="766EAD59" w14:textId="046D75C9" w:rsidR="00B57140" w:rsidRDefault="00B57140" w:rsidP="00B57140">
      <w:r>
        <w:t>Web</w:t>
      </w:r>
    </w:p>
    <w:p w14:paraId="29197994" w14:textId="50F28B6C" w:rsidR="00B57140" w:rsidRDefault="00B57140" w:rsidP="00B57140">
      <w:r w:rsidRPr="00B57140">
        <w:rPr>
          <w:noProof/>
        </w:rPr>
        <w:drawing>
          <wp:inline distT="0" distB="0" distL="0" distR="0" wp14:anchorId="03DB908B" wp14:editId="5B2D1BE8">
            <wp:extent cx="8258810" cy="3044825"/>
            <wp:effectExtent l="0" t="0" r="8890" b="3175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FEBBA" w14:textId="6A5E0DB8" w:rsidR="00B57140" w:rsidRDefault="00B57140" w:rsidP="00B57140">
      <w:r>
        <w:t>XD</w:t>
      </w:r>
    </w:p>
    <w:p w14:paraId="236B8CEA" w14:textId="059B9D2D" w:rsidR="00B57140" w:rsidRDefault="00B57140" w:rsidP="00B57140">
      <w:r w:rsidRPr="00B57140">
        <w:rPr>
          <w:noProof/>
        </w:rPr>
        <w:drawing>
          <wp:inline distT="0" distB="0" distL="0" distR="0" wp14:anchorId="3DE96E9C" wp14:editId="6FD358D0">
            <wp:extent cx="8258810" cy="1170305"/>
            <wp:effectExtent l="0" t="0" r="889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41DC1" w14:textId="7F9988F0" w:rsidR="00B57140" w:rsidRPr="00DE051D" w:rsidRDefault="00B57140" w:rsidP="00B57140">
      <w:pPr>
        <w:pStyle w:val="ListParagraph"/>
        <w:numPr>
          <w:ilvl w:val="0"/>
          <w:numId w:val="1"/>
        </w:numPr>
        <w:rPr>
          <w:highlight w:val="green"/>
        </w:rPr>
      </w:pPr>
      <w:commentRangeStart w:id="18"/>
      <w:r w:rsidRPr="00DE051D">
        <w:rPr>
          <w:highlight w:val="green"/>
        </w:rPr>
        <w:lastRenderedPageBreak/>
        <w:t>Imagen equivocada</w:t>
      </w:r>
      <w:commentRangeEnd w:id="18"/>
      <w:r w:rsidR="00DE051D">
        <w:rPr>
          <w:rStyle w:val="CommentReference"/>
        </w:rPr>
        <w:commentReference w:id="18"/>
      </w:r>
    </w:p>
    <w:p w14:paraId="41E7ECA0" w14:textId="3B3CDE16" w:rsidR="00B57140" w:rsidRDefault="00B57140" w:rsidP="00B57140">
      <w:r>
        <w:t>Web</w:t>
      </w:r>
    </w:p>
    <w:p w14:paraId="44C796D6" w14:textId="72E63604" w:rsidR="00B57140" w:rsidRDefault="00B57140" w:rsidP="00B57140">
      <w:r w:rsidRPr="00B57140">
        <w:rPr>
          <w:noProof/>
        </w:rPr>
        <w:drawing>
          <wp:inline distT="0" distB="0" distL="0" distR="0" wp14:anchorId="04B31FC2" wp14:editId="589CF825">
            <wp:extent cx="8258810" cy="987425"/>
            <wp:effectExtent l="0" t="0" r="8890" b="317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82DB3" w14:textId="306D742F" w:rsidR="00B57140" w:rsidRDefault="00B57140" w:rsidP="00B57140">
      <w:r>
        <w:t>XD</w:t>
      </w:r>
    </w:p>
    <w:p w14:paraId="1F048BF4" w14:textId="05BA00EA" w:rsidR="00B57140" w:rsidRDefault="00B57140" w:rsidP="00B57140">
      <w:r w:rsidRPr="00B57140">
        <w:rPr>
          <w:noProof/>
        </w:rPr>
        <w:drawing>
          <wp:inline distT="0" distB="0" distL="0" distR="0" wp14:anchorId="4BC1BF50" wp14:editId="13B98F79">
            <wp:extent cx="8258810" cy="1087120"/>
            <wp:effectExtent l="0" t="0" r="889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88662" w14:textId="282A6519" w:rsidR="00B57140" w:rsidRPr="00DE051D" w:rsidRDefault="00B57140" w:rsidP="00B57140">
      <w:pPr>
        <w:pStyle w:val="ListParagraph"/>
        <w:numPr>
          <w:ilvl w:val="0"/>
          <w:numId w:val="1"/>
        </w:numPr>
        <w:rPr>
          <w:highlight w:val="green"/>
        </w:rPr>
      </w:pPr>
      <w:commentRangeStart w:id="19"/>
      <w:r w:rsidRPr="00DE051D">
        <w:rPr>
          <w:highlight w:val="green"/>
        </w:rPr>
        <w:t>Recurso</w:t>
      </w:r>
      <w:commentRangeEnd w:id="19"/>
      <w:r w:rsidR="00DE051D">
        <w:rPr>
          <w:rStyle w:val="CommentReference"/>
        </w:rPr>
        <w:commentReference w:id="19"/>
      </w:r>
      <w:r w:rsidRPr="00DE051D">
        <w:rPr>
          <w:highlight w:val="green"/>
        </w:rPr>
        <w:t xml:space="preserve"> equivocado y color tarjeta equivocado. Color diseño #EED2B9</w:t>
      </w:r>
    </w:p>
    <w:p w14:paraId="4D8EB829" w14:textId="18C66C54" w:rsidR="00B57140" w:rsidRDefault="00B57140" w:rsidP="00B57140">
      <w:r>
        <w:t>Web</w:t>
      </w:r>
    </w:p>
    <w:p w14:paraId="2C60D8A8" w14:textId="031B0D54" w:rsidR="00B57140" w:rsidRDefault="00B57140" w:rsidP="00B57140">
      <w:r w:rsidRPr="00B57140">
        <w:rPr>
          <w:noProof/>
        </w:rPr>
        <w:drawing>
          <wp:inline distT="0" distB="0" distL="0" distR="0" wp14:anchorId="3FDAFE6C" wp14:editId="39339CFE">
            <wp:extent cx="8258810" cy="1565275"/>
            <wp:effectExtent l="0" t="0" r="889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B2FE8" w14:textId="795BA410" w:rsidR="00B57140" w:rsidRDefault="00B57140" w:rsidP="00B57140">
      <w:r>
        <w:lastRenderedPageBreak/>
        <w:t>XD</w:t>
      </w:r>
    </w:p>
    <w:p w14:paraId="06D6D183" w14:textId="35EE72EC" w:rsidR="00B57140" w:rsidRDefault="00B57140" w:rsidP="00B57140">
      <w:r w:rsidRPr="00B57140">
        <w:rPr>
          <w:noProof/>
        </w:rPr>
        <w:drawing>
          <wp:inline distT="0" distB="0" distL="0" distR="0" wp14:anchorId="17BBA925" wp14:editId="5FDA550D">
            <wp:extent cx="8258810" cy="1787525"/>
            <wp:effectExtent l="0" t="0" r="8890" b="3175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ACC26" w14:textId="72CF85C9" w:rsidR="00B57140" w:rsidRPr="00DE051D" w:rsidRDefault="00B57140" w:rsidP="00B57140">
      <w:pPr>
        <w:pStyle w:val="ListParagraph"/>
        <w:numPr>
          <w:ilvl w:val="0"/>
          <w:numId w:val="1"/>
        </w:numPr>
        <w:rPr>
          <w:highlight w:val="yellow"/>
        </w:rPr>
      </w:pPr>
      <w:r w:rsidRPr="00DE051D">
        <w:rPr>
          <w:highlight w:val="yellow"/>
        </w:rPr>
        <w:t>Color de la tarjeta no corresponde: color xd (#FEF79D) – color web (#FEE85B)</w:t>
      </w:r>
    </w:p>
    <w:p w14:paraId="6A86A741" w14:textId="12E2498C" w:rsidR="00B57140" w:rsidRDefault="00B57140" w:rsidP="00B57140">
      <w:r>
        <w:t>Web</w:t>
      </w:r>
    </w:p>
    <w:p w14:paraId="508F6C86" w14:textId="0BE08CEE" w:rsidR="00B57140" w:rsidRDefault="00B57140" w:rsidP="00B57140">
      <w:r w:rsidRPr="00B57140">
        <w:rPr>
          <w:noProof/>
        </w:rPr>
        <w:drawing>
          <wp:inline distT="0" distB="0" distL="0" distR="0" wp14:anchorId="408B488C" wp14:editId="18D23898">
            <wp:extent cx="8258810" cy="648335"/>
            <wp:effectExtent l="0" t="0" r="889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D0ECE" w14:textId="41AFBEF0" w:rsidR="00B57140" w:rsidRDefault="00B57140" w:rsidP="00B57140">
      <w:r>
        <w:t>XD</w:t>
      </w:r>
    </w:p>
    <w:p w14:paraId="5059AA79" w14:textId="4AED894A" w:rsidR="00B57140" w:rsidRDefault="00B57140" w:rsidP="00B57140">
      <w:r w:rsidRPr="00B57140">
        <w:rPr>
          <w:noProof/>
        </w:rPr>
        <w:drawing>
          <wp:inline distT="0" distB="0" distL="0" distR="0" wp14:anchorId="15B8C469" wp14:editId="6C53B287">
            <wp:extent cx="6335009" cy="619211"/>
            <wp:effectExtent l="0" t="0" r="8890" b="9525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335009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4E900" w14:textId="3F83AC93" w:rsidR="00B57140" w:rsidRPr="00DE051D" w:rsidRDefault="00B57140" w:rsidP="00B57140">
      <w:pPr>
        <w:pStyle w:val="ListParagraph"/>
        <w:numPr>
          <w:ilvl w:val="0"/>
          <w:numId w:val="1"/>
        </w:numPr>
        <w:rPr>
          <w:highlight w:val="green"/>
        </w:rPr>
      </w:pPr>
      <w:commentRangeStart w:id="20"/>
      <w:r w:rsidRPr="00DE051D">
        <w:rPr>
          <w:highlight w:val="green"/>
        </w:rPr>
        <w:t>Tarjeta</w:t>
      </w:r>
      <w:commentRangeEnd w:id="20"/>
      <w:r w:rsidR="00DE051D">
        <w:rPr>
          <w:rStyle w:val="CommentReference"/>
        </w:rPr>
        <w:commentReference w:id="20"/>
      </w:r>
      <w:r w:rsidRPr="00DE051D">
        <w:rPr>
          <w:highlight w:val="green"/>
        </w:rPr>
        <w:t xml:space="preserve"> separada de la imagen</w:t>
      </w:r>
    </w:p>
    <w:p w14:paraId="0D8B796E" w14:textId="3E946B27" w:rsidR="00B57140" w:rsidRDefault="00B57140" w:rsidP="00B57140">
      <w:r>
        <w:t>Web</w:t>
      </w:r>
    </w:p>
    <w:p w14:paraId="42DCBC34" w14:textId="0E9C9D29" w:rsidR="00B57140" w:rsidRDefault="00B57140" w:rsidP="00B57140">
      <w:r w:rsidRPr="00B57140">
        <w:rPr>
          <w:noProof/>
        </w:rPr>
        <w:lastRenderedPageBreak/>
        <w:drawing>
          <wp:inline distT="0" distB="0" distL="0" distR="0" wp14:anchorId="2945F3E1" wp14:editId="189E5267">
            <wp:extent cx="8258810" cy="3091815"/>
            <wp:effectExtent l="0" t="0" r="889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3A0AD" w14:textId="35CE613C" w:rsidR="00B57140" w:rsidRDefault="00B57140" w:rsidP="00B57140">
      <w:r>
        <w:t>XD</w:t>
      </w:r>
    </w:p>
    <w:p w14:paraId="2B2CC852" w14:textId="6DC460BE" w:rsidR="00B57140" w:rsidRDefault="00B57140" w:rsidP="00B57140">
      <w:r w:rsidRPr="00B57140">
        <w:rPr>
          <w:noProof/>
        </w:rPr>
        <w:lastRenderedPageBreak/>
        <w:drawing>
          <wp:inline distT="0" distB="0" distL="0" distR="0" wp14:anchorId="21C03A6F" wp14:editId="2249B865">
            <wp:extent cx="8258810" cy="2898140"/>
            <wp:effectExtent l="0" t="0" r="889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42BA4" w14:textId="675A61CF" w:rsidR="00B57140" w:rsidRPr="00DE051D" w:rsidRDefault="00B57140" w:rsidP="00B57140">
      <w:pPr>
        <w:pStyle w:val="ListParagraph"/>
        <w:numPr>
          <w:ilvl w:val="0"/>
          <w:numId w:val="1"/>
        </w:numPr>
        <w:rPr>
          <w:highlight w:val="yellow"/>
        </w:rPr>
      </w:pPr>
      <w:r w:rsidRPr="00DE051D">
        <w:rPr>
          <w:highlight w:val="yellow"/>
        </w:rPr>
        <w:t>Viñetas de numerales deben ser negras y no tiene separadores</w:t>
      </w:r>
    </w:p>
    <w:p w14:paraId="3DF19314" w14:textId="11BB75B4" w:rsidR="00B57140" w:rsidRDefault="00B57140" w:rsidP="00B57140">
      <w:r>
        <w:t>Web</w:t>
      </w:r>
    </w:p>
    <w:p w14:paraId="54D05E07" w14:textId="32340BE5" w:rsidR="00B57140" w:rsidRDefault="00B57140" w:rsidP="00B57140">
      <w:r w:rsidRPr="00B57140">
        <w:rPr>
          <w:noProof/>
        </w:rPr>
        <w:lastRenderedPageBreak/>
        <w:drawing>
          <wp:inline distT="0" distB="0" distL="0" distR="0" wp14:anchorId="11B916B4" wp14:editId="6F4FCA07">
            <wp:extent cx="8258810" cy="3711575"/>
            <wp:effectExtent l="0" t="0" r="8890" b="3175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8E6B4" w14:textId="2F624567" w:rsidR="007669AF" w:rsidRDefault="007669AF" w:rsidP="00B57140">
      <w:r>
        <w:t>XD</w:t>
      </w:r>
    </w:p>
    <w:p w14:paraId="633568AE" w14:textId="425F2DDC" w:rsidR="007669AF" w:rsidRDefault="007669AF" w:rsidP="00B57140">
      <w:r w:rsidRPr="007669AF">
        <w:rPr>
          <w:noProof/>
        </w:rPr>
        <w:lastRenderedPageBreak/>
        <w:drawing>
          <wp:inline distT="0" distB="0" distL="0" distR="0" wp14:anchorId="586F1A5A" wp14:editId="63926F16">
            <wp:extent cx="8258810" cy="3776345"/>
            <wp:effectExtent l="0" t="0" r="889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8B4B6" w14:textId="77777777" w:rsidR="007669AF" w:rsidRDefault="007669AF" w:rsidP="00B57140"/>
    <w:p w14:paraId="25A5EDD9" w14:textId="3E823C54" w:rsidR="007669AF" w:rsidRPr="00DE051D" w:rsidRDefault="007669AF" w:rsidP="007669AF">
      <w:pPr>
        <w:pStyle w:val="ListParagraph"/>
        <w:numPr>
          <w:ilvl w:val="0"/>
          <w:numId w:val="1"/>
        </w:numPr>
        <w:rPr>
          <w:highlight w:val="yellow"/>
        </w:rPr>
      </w:pPr>
      <w:r w:rsidRPr="00DE051D">
        <w:rPr>
          <w:highlight w:val="yellow"/>
        </w:rPr>
        <w:t>Doble barra scroll vertical</w:t>
      </w:r>
    </w:p>
    <w:p w14:paraId="7516C590" w14:textId="1CE18E0C" w:rsidR="007669AF" w:rsidRDefault="007669AF" w:rsidP="007669AF">
      <w:r>
        <w:t>Web</w:t>
      </w:r>
    </w:p>
    <w:p w14:paraId="3FA33197" w14:textId="5029C52D" w:rsidR="007669AF" w:rsidRDefault="007669AF" w:rsidP="007669AF">
      <w:r w:rsidRPr="007669AF">
        <w:rPr>
          <w:noProof/>
        </w:rPr>
        <w:lastRenderedPageBreak/>
        <w:drawing>
          <wp:inline distT="0" distB="0" distL="0" distR="0" wp14:anchorId="6D7E3FE3" wp14:editId="4B8B9195">
            <wp:extent cx="8258810" cy="4439285"/>
            <wp:effectExtent l="0" t="0" r="889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443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C541A" w14:textId="77777777" w:rsidR="007669AF" w:rsidRDefault="007669AF" w:rsidP="007669AF"/>
    <w:p w14:paraId="2FDBE882" w14:textId="509D50A5" w:rsidR="007669AF" w:rsidRPr="00DE051D" w:rsidRDefault="007669AF" w:rsidP="007669AF">
      <w:pPr>
        <w:pStyle w:val="ListParagraph"/>
        <w:numPr>
          <w:ilvl w:val="0"/>
          <w:numId w:val="1"/>
        </w:numPr>
        <w:rPr>
          <w:highlight w:val="green"/>
        </w:rPr>
      </w:pPr>
      <w:commentRangeStart w:id="21"/>
      <w:r w:rsidRPr="00DE051D">
        <w:rPr>
          <w:highlight w:val="green"/>
        </w:rPr>
        <w:t>Recurso</w:t>
      </w:r>
      <w:commentRangeEnd w:id="21"/>
      <w:r w:rsidR="00DE051D">
        <w:rPr>
          <w:rStyle w:val="CommentReference"/>
        </w:rPr>
        <w:commentReference w:id="21"/>
      </w:r>
      <w:r w:rsidRPr="00DE051D">
        <w:rPr>
          <w:highlight w:val="green"/>
        </w:rPr>
        <w:t xml:space="preserve"> no corresponde</w:t>
      </w:r>
    </w:p>
    <w:p w14:paraId="37403AC7" w14:textId="3943036B" w:rsidR="007669AF" w:rsidRDefault="007669AF" w:rsidP="007669AF">
      <w:r>
        <w:t>Web</w:t>
      </w:r>
    </w:p>
    <w:p w14:paraId="6A348AB8" w14:textId="35AD0896" w:rsidR="007669AF" w:rsidRDefault="007669AF" w:rsidP="007669AF">
      <w:r w:rsidRPr="007669AF">
        <w:rPr>
          <w:noProof/>
        </w:rPr>
        <w:lastRenderedPageBreak/>
        <w:drawing>
          <wp:inline distT="0" distB="0" distL="0" distR="0" wp14:anchorId="4A2F21CE" wp14:editId="34E0F278">
            <wp:extent cx="8258810" cy="1478915"/>
            <wp:effectExtent l="0" t="0" r="8890" b="6985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BC850" w14:textId="53EC9C97" w:rsidR="007669AF" w:rsidRDefault="007669AF" w:rsidP="007669AF">
      <w:r>
        <w:t>XD</w:t>
      </w:r>
    </w:p>
    <w:p w14:paraId="0F21407E" w14:textId="016A6636" w:rsidR="007669AF" w:rsidRDefault="007669AF" w:rsidP="007669AF">
      <w:r w:rsidRPr="007669AF">
        <w:rPr>
          <w:noProof/>
        </w:rPr>
        <w:drawing>
          <wp:inline distT="0" distB="0" distL="0" distR="0" wp14:anchorId="69DFE108" wp14:editId="4CC8F1AF">
            <wp:extent cx="7849695" cy="1724266"/>
            <wp:effectExtent l="0" t="0" r="0" b="9525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7849695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C45DF" w14:textId="71A196A7" w:rsidR="007669AF" w:rsidRPr="00DE051D" w:rsidRDefault="007669AF" w:rsidP="007669AF">
      <w:pPr>
        <w:pStyle w:val="ListParagraph"/>
        <w:numPr>
          <w:ilvl w:val="0"/>
          <w:numId w:val="1"/>
        </w:numPr>
        <w:rPr>
          <w:highlight w:val="green"/>
        </w:rPr>
      </w:pPr>
      <w:commentRangeStart w:id="22"/>
      <w:r w:rsidRPr="00DE051D">
        <w:rPr>
          <w:highlight w:val="green"/>
        </w:rPr>
        <w:t>Imagen</w:t>
      </w:r>
      <w:commentRangeEnd w:id="22"/>
      <w:r w:rsidR="00DE051D">
        <w:rPr>
          <w:rStyle w:val="CommentReference"/>
        </w:rPr>
        <w:commentReference w:id="22"/>
      </w:r>
      <w:r w:rsidRPr="00DE051D">
        <w:rPr>
          <w:highlight w:val="green"/>
        </w:rPr>
        <w:t xml:space="preserve"> separada del cajón de texto</w:t>
      </w:r>
    </w:p>
    <w:p w14:paraId="08E14363" w14:textId="5566A2F2" w:rsidR="007669AF" w:rsidRDefault="007669AF" w:rsidP="007669AF">
      <w:r>
        <w:t>Web</w:t>
      </w:r>
    </w:p>
    <w:p w14:paraId="1CFFB3F1" w14:textId="74C3F906" w:rsidR="007669AF" w:rsidRDefault="007669AF" w:rsidP="007669AF">
      <w:r w:rsidRPr="007669AF">
        <w:rPr>
          <w:noProof/>
        </w:rPr>
        <w:lastRenderedPageBreak/>
        <w:drawing>
          <wp:inline distT="0" distB="0" distL="0" distR="0" wp14:anchorId="1D356460" wp14:editId="5C999C43">
            <wp:extent cx="8258810" cy="2985135"/>
            <wp:effectExtent l="0" t="0" r="8890" b="5715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C3404" w14:textId="354E794B" w:rsidR="007669AF" w:rsidRDefault="007669AF" w:rsidP="007669AF">
      <w:r>
        <w:t>XD</w:t>
      </w:r>
    </w:p>
    <w:p w14:paraId="14DC544F" w14:textId="6E851CA2" w:rsidR="007669AF" w:rsidRDefault="007669AF" w:rsidP="007669AF">
      <w:r w:rsidRPr="007669AF">
        <w:rPr>
          <w:noProof/>
        </w:rPr>
        <w:lastRenderedPageBreak/>
        <w:drawing>
          <wp:inline distT="0" distB="0" distL="0" distR="0" wp14:anchorId="03A85683" wp14:editId="4522B7B0">
            <wp:extent cx="8258810" cy="2214245"/>
            <wp:effectExtent l="0" t="0" r="889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08FBA" w14:textId="142200DC" w:rsidR="007669AF" w:rsidRPr="00DE051D" w:rsidRDefault="007669AF" w:rsidP="007669AF">
      <w:pPr>
        <w:pStyle w:val="ListParagraph"/>
        <w:numPr>
          <w:ilvl w:val="0"/>
          <w:numId w:val="1"/>
        </w:numPr>
        <w:rPr>
          <w:highlight w:val="yellow"/>
        </w:rPr>
      </w:pPr>
      <w:r w:rsidRPr="00DE051D">
        <w:rPr>
          <w:highlight w:val="yellow"/>
        </w:rPr>
        <w:t>Color de la tarjeta no corresponde: color xd (#FEF79D) – color web (#FEE85B)</w:t>
      </w:r>
    </w:p>
    <w:p w14:paraId="697235D8" w14:textId="32E4B96F" w:rsidR="007669AF" w:rsidRDefault="007669AF" w:rsidP="007669AF">
      <w:r>
        <w:t>Web</w:t>
      </w:r>
    </w:p>
    <w:p w14:paraId="58B084AE" w14:textId="06BFA522" w:rsidR="007669AF" w:rsidRDefault="007669AF" w:rsidP="007669AF">
      <w:r w:rsidRPr="007669AF">
        <w:rPr>
          <w:noProof/>
        </w:rPr>
        <w:drawing>
          <wp:inline distT="0" distB="0" distL="0" distR="0" wp14:anchorId="012EBEEE" wp14:editId="795F5F10">
            <wp:extent cx="6268325" cy="609685"/>
            <wp:effectExtent l="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268325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15D08" w14:textId="2435E3B5" w:rsidR="007669AF" w:rsidRDefault="007669AF" w:rsidP="007669AF">
      <w:r>
        <w:t>XD</w:t>
      </w:r>
    </w:p>
    <w:p w14:paraId="762466D6" w14:textId="5F3CBA63" w:rsidR="007669AF" w:rsidRDefault="007669AF" w:rsidP="007669AF">
      <w:r w:rsidRPr="007669AF">
        <w:rPr>
          <w:noProof/>
        </w:rPr>
        <w:drawing>
          <wp:inline distT="0" distB="0" distL="0" distR="0" wp14:anchorId="37C7513D" wp14:editId="748472DD">
            <wp:extent cx="4658375" cy="552527"/>
            <wp:effectExtent l="0" t="0" r="889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32BAD" w14:textId="2C6FF84C" w:rsidR="007669AF" w:rsidRPr="00DE051D" w:rsidRDefault="007669AF" w:rsidP="007669AF">
      <w:pPr>
        <w:pStyle w:val="ListParagraph"/>
        <w:numPr>
          <w:ilvl w:val="0"/>
          <w:numId w:val="1"/>
        </w:numPr>
        <w:rPr>
          <w:highlight w:val="yellow"/>
        </w:rPr>
      </w:pPr>
      <w:r w:rsidRPr="00DE051D">
        <w:rPr>
          <w:highlight w:val="yellow"/>
        </w:rPr>
        <w:t>Cajón sin color en la parte superior izquierda</w:t>
      </w:r>
    </w:p>
    <w:p w14:paraId="52305B5F" w14:textId="55E8906C" w:rsidR="007669AF" w:rsidRDefault="007669AF" w:rsidP="007669AF">
      <w:r>
        <w:t>Web</w:t>
      </w:r>
    </w:p>
    <w:p w14:paraId="075D96FE" w14:textId="6ADFDC15" w:rsidR="007669AF" w:rsidRDefault="007669AF" w:rsidP="007669AF">
      <w:r w:rsidRPr="007669AF">
        <w:rPr>
          <w:noProof/>
        </w:rPr>
        <w:lastRenderedPageBreak/>
        <w:drawing>
          <wp:inline distT="0" distB="0" distL="0" distR="0" wp14:anchorId="290B0924" wp14:editId="361549FE">
            <wp:extent cx="8258810" cy="2710815"/>
            <wp:effectExtent l="0" t="0" r="889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32B65" w14:textId="5289F3FF" w:rsidR="007669AF" w:rsidRDefault="007669AF" w:rsidP="007669AF">
      <w:r>
        <w:t>XD</w:t>
      </w:r>
    </w:p>
    <w:p w14:paraId="4E0E3282" w14:textId="09075384" w:rsidR="007669AF" w:rsidRDefault="007669AF" w:rsidP="007669AF">
      <w:r w:rsidRPr="007669AF">
        <w:rPr>
          <w:noProof/>
        </w:rPr>
        <w:lastRenderedPageBreak/>
        <w:drawing>
          <wp:inline distT="0" distB="0" distL="0" distR="0" wp14:anchorId="791B9A42" wp14:editId="0EC8E32D">
            <wp:extent cx="8258810" cy="2604135"/>
            <wp:effectExtent l="0" t="0" r="8890" b="5715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D9439" w14:textId="0FC1C89E" w:rsidR="007669AF" w:rsidRPr="00DE051D" w:rsidRDefault="007669AF" w:rsidP="007669AF">
      <w:pPr>
        <w:pStyle w:val="ListParagraph"/>
        <w:numPr>
          <w:ilvl w:val="0"/>
          <w:numId w:val="1"/>
        </w:numPr>
        <w:rPr>
          <w:highlight w:val="yellow"/>
        </w:rPr>
      </w:pPr>
      <w:r w:rsidRPr="00DE051D">
        <w:rPr>
          <w:highlight w:val="yellow"/>
        </w:rPr>
        <w:t>Cajón sin color en la parte superior izquierda y color de la tarjeta no corresponde: color xd (#FEF79D) – color web (#FEE85B)</w:t>
      </w:r>
    </w:p>
    <w:p w14:paraId="1AE50AA3" w14:textId="674C3F8C" w:rsidR="007669AF" w:rsidRDefault="007669AF" w:rsidP="007669AF">
      <w:r>
        <w:t xml:space="preserve"> Web</w:t>
      </w:r>
    </w:p>
    <w:p w14:paraId="05A46446" w14:textId="51FD087F" w:rsidR="007669AF" w:rsidRDefault="007669AF" w:rsidP="007669AF">
      <w:r w:rsidRPr="007669AF">
        <w:rPr>
          <w:noProof/>
        </w:rPr>
        <w:lastRenderedPageBreak/>
        <w:drawing>
          <wp:inline distT="0" distB="0" distL="0" distR="0" wp14:anchorId="733BE3C0" wp14:editId="33560484">
            <wp:extent cx="8258810" cy="3550920"/>
            <wp:effectExtent l="0" t="0" r="889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91D23" w14:textId="6CD46355" w:rsidR="007669AF" w:rsidRDefault="007669AF" w:rsidP="007669AF">
      <w:r>
        <w:t>XD</w:t>
      </w:r>
    </w:p>
    <w:p w14:paraId="62619A99" w14:textId="53C26A85" w:rsidR="007669AF" w:rsidRDefault="007669AF" w:rsidP="007669AF">
      <w:r w:rsidRPr="007669AF">
        <w:rPr>
          <w:noProof/>
        </w:rPr>
        <w:lastRenderedPageBreak/>
        <w:drawing>
          <wp:inline distT="0" distB="0" distL="0" distR="0" wp14:anchorId="647D5624" wp14:editId="50FA8C65">
            <wp:extent cx="8258810" cy="3319145"/>
            <wp:effectExtent l="0" t="0" r="889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61490" w14:textId="2C4E1E00" w:rsidR="007669AF" w:rsidRPr="00DE051D" w:rsidRDefault="007669AF" w:rsidP="007669AF">
      <w:pPr>
        <w:pStyle w:val="ListParagraph"/>
        <w:numPr>
          <w:ilvl w:val="0"/>
          <w:numId w:val="1"/>
        </w:numPr>
        <w:rPr>
          <w:highlight w:val="green"/>
        </w:rPr>
      </w:pPr>
      <w:commentRangeStart w:id="23"/>
      <w:r w:rsidRPr="00DE051D">
        <w:rPr>
          <w:highlight w:val="green"/>
        </w:rPr>
        <w:t>Recurso no corresponde:</w:t>
      </w:r>
      <w:commentRangeEnd w:id="23"/>
      <w:r w:rsidR="00DE051D" w:rsidRPr="00DE051D">
        <w:rPr>
          <w:rStyle w:val="CommentReference"/>
          <w:highlight w:val="green"/>
        </w:rPr>
        <w:commentReference w:id="23"/>
      </w:r>
    </w:p>
    <w:p w14:paraId="2AF1962A" w14:textId="2972E225" w:rsidR="007669AF" w:rsidRDefault="007669AF" w:rsidP="007669AF">
      <w:r>
        <w:t>Web</w:t>
      </w:r>
    </w:p>
    <w:p w14:paraId="73D872F5" w14:textId="53E20BD8" w:rsidR="007669AF" w:rsidRDefault="007669AF" w:rsidP="007669AF">
      <w:r w:rsidRPr="007669AF">
        <w:rPr>
          <w:noProof/>
        </w:rPr>
        <w:lastRenderedPageBreak/>
        <w:drawing>
          <wp:inline distT="0" distB="0" distL="0" distR="0" wp14:anchorId="21ED3B6E" wp14:editId="2A2D847E">
            <wp:extent cx="8258810" cy="3039745"/>
            <wp:effectExtent l="0" t="0" r="8890" b="8255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DE774" w14:textId="725193FC" w:rsidR="007669AF" w:rsidRDefault="007669AF" w:rsidP="007669AF">
      <w:r>
        <w:t>XD</w:t>
      </w:r>
    </w:p>
    <w:p w14:paraId="2E5F16A7" w14:textId="5AA0ACAE" w:rsidR="007669AF" w:rsidRDefault="007669AF" w:rsidP="007669AF">
      <w:r w:rsidRPr="007669AF">
        <w:rPr>
          <w:noProof/>
        </w:rPr>
        <w:drawing>
          <wp:inline distT="0" distB="0" distL="0" distR="0" wp14:anchorId="610D8632" wp14:editId="5EE21716">
            <wp:extent cx="6754168" cy="1133633"/>
            <wp:effectExtent l="0" t="0" r="8890" b="9525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754168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F4FBA" w14:textId="17FBE5E7" w:rsidR="007669AF" w:rsidRPr="00DE051D" w:rsidRDefault="006826E8" w:rsidP="007669AF">
      <w:pPr>
        <w:pStyle w:val="ListParagraph"/>
        <w:numPr>
          <w:ilvl w:val="0"/>
          <w:numId w:val="1"/>
        </w:numPr>
        <w:rPr>
          <w:highlight w:val="yellow"/>
        </w:rPr>
      </w:pPr>
      <w:r w:rsidRPr="00DE051D">
        <w:rPr>
          <w:highlight w:val="yellow"/>
        </w:rPr>
        <w:t>Color de la tarjeta no corresponde: color xd (#FEF79D) – color web (#FEE85B)</w:t>
      </w:r>
    </w:p>
    <w:p w14:paraId="0BB39827" w14:textId="3069A3E7" w:rsidR="007669AF" w:rsidRDefault="007669AF" w:rsidP="007669AF">
      <w:r>
        <w:t>Web</w:t>
      </w:r>
    </w:p>
    <w:p w14:paraId="305C015D" w14:textId="60293085" w:rsidR="007669AF" w:rsidRDefault="007669AF" w:rsidP="007669AF">
      <w:r w:rsidRPr="007669AF">
        <w:rPr>
          <w:noProof/>
        </w:rPr>
        <w:lastRenderedPageBreak/>
        <w:drawing>
          <wp:inline distT="0" distB="0" distL="0" distR="0" wp14:anchorId="273752D5" wp14:editId="10717A2B">
            <wp:extent cx="5820587" cy="647790"/>
            <wp:effectExtent l="0" t="0" r="889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81C90" w14:textId="3A1D5CCE" w:rsidR="007669AF" w:rsidRDefault="007669AF" w:rsidP="007669AF">
      <w:r>
        <w:t>XD</w:t>
      </w:r>
    </w:p>
    <w:p w14:paraId="523DC94B" w14:textId="0AE05651" w:rsidR="007669AF" w:rsidRDefault="007669AF" w:rsidP="007669AF">
      <w:r w:rsidRPr="007669AF">
        <w:rPr>
          <w:noProof/>
        </w:rPr>
        <w:drawing>
          <wp:inline distT="0" distB="0" distL="0" distR="0" wp14:anchorId="5B5C1786" wp14:editId="76FF5A90">
            <wp:extent cx="3515216" cy="381053"/>
            <wp:effectExtent l="0" t="0" r="9525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CB13D" w14:textId="509305D2" w:rsidR="006826E8" w:rsidRPr="00DE051D" w:rsidRDefault="006826E8" w:rsidP="006826E8">
      <w:pPr>
        <w:pStyle w:val="ListParagraph"/>
        <w:numPr>
          <w:ilvl w:val="0"/>
          <w:numId w:val="1"/>
        </w:numPr>
        <w:rPr>
          <w:highlight w:val="green"/>
        </w:rPr>
      </w:pPr>
      <w:commentRangeStart w:id="24"/>
      <w:r w:rsidRPr="00DE051D">
        <w:rPr>
          <w:highlight w:val="green"/>
        </w:rPr>
        <w:t>Subtitulo</w:t>
      </w:r>
      <w:commentRangeEnd w:id="24"/>
      <w:r w:rsidR="00DE051D">
        <w:rPr>
          <w:rStyle w:val="CommentReference"/>
        </w:rPr>
        <w:commentReference w:id="24"/>
      </w:r>
      <w:r w:rsidRPr="00DE051D">
        <w:rPr>
          <w:highlight w:val="green"/>
        </w:rPr>
        <w:t xml:space="preserve"> diferente a lo solicitado en el diseño, recurso de tarjetas diferente al diseño y Color de la tarjeta no corresponde: color xd (#FEF79D) – color web (#FEE85B)</w:t>
      </w:r>
    </w:p>
    <w:p w14:paraId="69533B9D" w14:textId="7ED32655" w:rsidR="006826E8" w:rsidRDefault="006826E8" w:rsidP="006826E8">
      <w:r>
        <w:t>Web</w:t>
      </w:r>
    </w:p>
    <w:p w14:paraId="2184AA30" w14:textId="1F772442" w:rsidR="006826E8" w:rsidRDefault="006826E8" w:rsidP="006826E8">
      <w:r w:rsidRPr="006826E8">
        <w:rPr>
          <w:noProof/>
        </w:rPr>
        <w:lastRenderedPageBreak/>
        <w:drawing>
          <wp:inline distT="0" distB="0" distL="0" distR="0" wp14:anchorId="38B6C78D" wp14:editId="2A8D6FDA">
            <wp:extent cx="8258810" cy="4545330"/>
            <wp:effectExtent l="0" t="0" r="8890" b="762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454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94E37" w14:textId="4990C106" w:rsidR="006826E8" w:rsidRDefault="006826E8" w:rsidP="006826E8">
      <w:r>
        <w:t>XD</w:t>
      </w:r>
    </w:p>
    <w:p w14:paraId="1C545C19" w14:textId="359FC66E" w:rsidR="006826E8" w:rsidRDefault="006826E8" w:rsidP="006826E8">
      <w:r w:rsidRPr="006826E8">
        <w:rPr>
          <w:noProof/>
        </w:rPr>
        <w:lastRenderedPageBreak/>
        <w:drawing>
          <wp:inline distT="0" distB="0" distL="0" distR="0" wp14:anchorId="4D8C2EBF" wp14:editId="15EA257D">
            <wp:extent cx="6773220" cy="4258269"/>
            <wp:effectExtent l="0" t="0" r="8890" b="9525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6773220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385B3" w14:textId="63CE8EB7" w:rsidR="006826E8" w:rsidRPr="00DE051D" w:rsidRDefault="006826E8" w:rsidP="006826E8">
      <w:pPr>
        <w:pStyle w:val="ListParagraph"/>
        <w:numPr>
          <w:ilvl w:val="0"/>
          <w:numId w:val="1"/>
        </w:numPr>
        <w:rPr>
          <w:highlight w:val="yellow"/>
        </w:rPr>
      </w:pPr>
      <w:r w:rsidRPr="00DE051D">
        <w:rPr>
          <w:highlight w:val="yellow"/>
        </w:rPr>
        <w:t>Viñetas en color blanco y deben ser en negro como el diseño, además que le faltan separadores e imagen acompañante</w:t>
      </w:r>
    </w:p>
    <w:p w14:paraId="3A004EAC" w14:textId="109912FD" w:rsidR="006826E8" w:rsidRDefault="006826E8" w:rsidP="006826E8">
      <w:r>
        <w:t>Web</w:t>
      </w:r>
    </w:p>
    <w:p w14:paraId="43A02AC0" w14:textId="0C9BB0AA" w:rsidR="006826E8" w:rsidRDefault="006826E8" w:rsidP="006826E8">
      <w:r w:rsidRPr="006826E8">
        <w:rPr>
          <w:noProof/>
        </w:rPr>
        <w:lastRenderedPageBreak/>
        <w:drawing>
          <wp:inline distT="0" distB="0" distL="0" distR="0" wp14:anchorId="4BD525B3" wp14:editId="1A936162">
            <wp:extent cx="8258810" cy="1689735"/>
            <wp:effectExtent l="0" t="0" r="8890" b="5715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DF695" w14:textId="42A3A867" w:rsidR="006826E8" w:rsidRDefault="006826E8" w:rsidP="006826E8">
      <w:r>
        <w:t>XD</w:t>
      </w:r>
    </w:p>
    <w:p w14:paraId="1614AD9F" w14:textId="18C3429D" w:rsidR="006826E8" w:rsidRDefault="006826E8" w:rsidP="006826E8">
      <w:r w:rsidRPr="006826E8">
        <w:rPr>
          <w:noProof/>
        </w:rPr>
        <w:drawing>
          <wp:inline distT="0" distB="0" distL="0" distR="0" wp14:anchorId="15DF4AD8" wp14:editId="3246F0B9">
            <wp:extent cx="5830114" cy="1867161"/>
            <wp:effectExtent l="0" t="0" r="0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87490" w14:textId="7EBCD0B3" w:rsidR="006826E8" w:rsidRPr="00DE051D" w:rsidRDefault="006826E8" w:rsidP="004B5E22">
      <w:pPr>
        <w:pStyle w:val="ListParagraph"/>
        <w:numPr>
          <w:ilvl w:val="0"/>
          <w:numId w:val="1"/>
        </w:numPr>
        <w:rPr>
          <w:highlight w:val="green"/>
        </w:rPr>
      </w:pPr>
      <w:commentRangeStart w:id="25"/>
      <w:r w:rsidRPr="00DE051D">
        <w:rPr>
          <w:highlight w:val="green"/>
        </w:rPr>
        <w:t>Subtitulo diferente a lo solicitado en el diseño, recurso de tarjetas diferente al diseño y Color de cajón no corresponde: color xd (#C7D0FE) y faltan imágenes acompañantes en dos parrafos</w:t>
      </w:r>
      <w:commentRangeEnd w:id="25"/>
      <w:r w:rsidR="00DE051D">
        <w:rPr>
          <w:rStyle w:val="CommentReference"/>
        </w:rPr>
        <w:commentReference w:id="25"/>
      </w:r>
    </w:p>
    <w:p w14:paraId="2B422BE6" w14:textId="2769D758" w:rsidR="006826E8" w:rsidRDefault="006826E8" w:rsidP="006826E8">
      <w:r>
        <w:t>Web</w:t>
      </w:r>
    </w:p>
    <w:p w14:paraId="7EA14FC1" w14:textId="03332E76" w:rsidR="006826E8" w:rsidRDefault="006826E8" w:rsidP="006826E8">
      <w:r w:rsidRPr="006826E8">
        <w:rPr>
          <w:noProof/>
        </w:rPr>
        <w:lastRenderedPageBreak/>
        <w:drawing>
          <wp:inline distT="0" distB="0" distL="0" distR="0" wp14:anchorId="5D8A2707" wp14:editId="5673774C">
            <wp:extent cx="8258810" cy="4806950"/>
            <wp:effectExtent l="0" t="0" r="889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480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44D64" w14:textId="2608B3A3" w:rsidR="006826E8" w:rsidRDefault="006826E8" w:rsidP="006826E8">
      <w:r>
        <w:t>XD</w:t>
      </w:r>
    </w:p>
    <w:p w14:paraId="54A0F1F5" w14:textId="662AE885" w:rsidR="006826E8" w:rsidRDefault="006826E8" w:rsidP="006826E8">
      <w:r w:rsidRPr="006826E8">
        <w:rPr>
          <w:noProof/>
        </w:rPr>
        <w:lastRenderedPageBreak/>
        <w:drawing>
          <wp:inline distT="0" distB="0" distL="0" distR="0" wp14:anchorId="17273506" wp14:editId="5629E093">
            <wp:extent cx="6858957" cy="4305901"/>
            <wp:effectExtent l="0" t="0" r="0" b="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6858957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26E8" w:rsidSect="00CE22AD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Sebastian Trujillo Afanador" w:date="2026-09-17T14:54:00Z" w:initials="ST">
    <w:p w14:paraId="67BC3BCA" w14:textId="163C0F54" w:rsidR="00CC6ADE" w:rsidRDefault="00CC6ADE">
      <w:pPr>
        <w:pStyle w:val="CommentText"/>
      </w:pPr>
      <w:r>
        <w:rPr>
          <w:rStyle w:val="CommentReference"/>
        </w:rPr>
        <w:annotationRef/>
      </w:r>
      <w:r>
        <w:t>No se actualizó el color de los númerales</w:t>
      </w:r>
    </w:p>
  </w:comment>
  <w:comment w:id="1" w:author="Sebastian Trujillo Afanador" w:date="2026-09-17T14:53:00Z" w:initials="ST">
    <w:p w14:paraId="0BD2F681" w14:textId="1B3F5568" w:rsidR="00CC6ADE" w:rsidRDefault="00CC6ADE">
      <w:pPr>
        <w:pStyle w:val="CommentText"/>
      </w:pPr>
      <w:r>
        <w:rPr>
          <w:rStyle w:val="CommentReference"/>
        </w:rPr>
        <w:annotationRef/>
      </w:r>
      <w:r>
        <w:t>Sigue faltando una tarjeta</w:t>
      </w:r>
    </w:p>
  </w:comment>
  <w:comment w:id="2" w:author="Sebastian Trujillo Afanador" w:date="2026-09-17T14:58:00Z" w:initials="ST">
    <w:p w14:paraId="3015BF1C" w14:textId="642E8D33" w:rsidR="00CC6ADE" w:rsidRDefault="00CC6ADE">
      <w:pPr>
        <w:pStyle w:val="CommentText"/>
      </w:pPr>
      <w:r>
        <w:rPr>
          <w:rStyle w:val="CommentReference"/>
        </w:rPr>
        <w:annotationRef/>
      </w:r>
      <w:r>
        <w:t>Sigue sin utilizar el bloque de texto establecido por el diseño</w:t>
      </w:r>
    </w:p>
  </w:comment>
  <w:comment w:id="3" w:author="Sebastian Trujillo Afanador" w:date="2026-09-17T14:59:00Z" w:initials="ST">
    <w:p w14:paraId="364ACD33" w14:textId="78E9521A" w:rsidR="00CC6ADE" w:rsidRDefault="00CC6ADE">
      <w:pPr>
        <w:pStyle w:val="CommentText"/>
      </w:pPr>
      <w:r>
        <w:rPr>
          <w:rStyle w:val="CommentReference"/>
        </w:rPr>
        <w:annotationRef/>
      </w:r>
      <w:r>
        <w:t>Las tarjetas siguen sin ser las establecidas por el diseño.</w:t>
      </w:r>
    </w:p>
  </w:comment>
  <w:comment w:id="4" w:author="Sebastian Trujillo Afanador" w:date="2026-09-17T14:59:00Z" w:initials="ST">
    <w:p w14:paraId="29FFADED" w14:textId="1F1158E5" w:rsidR="00CC6ADE" w:rsidRDefault="00CC6ADE">
      <w:pPr>
        <w:pStyle w:val="CommentText"/>
      </w:pPr>
      <w:r>
        <w:rPr>
          <w:rStyle w:val="CommentReference"/>
        </w:rPr>
        <w:annotationRef/>
      </w:r>
      <w:r>
        <w:t>No se ajustaron las viñetas.</w:t>
      </w:r>
    </w:p>
  </w:comment>
  <w:comment w:id="5" w:author="Sebastian Trujillo Afanador" w:date="2026-09-17T15:00:00Z" w:initials="ST">
    <w:p w14:paraId="72B9F114" w14:textId="5DE4F362" w:rsidR="00843846" w:rsidRDefault="00843846">
      <w:pPr>
        <w:pStyle w:val="CommentText"/>
      </w:pPr>
      <w:r>
        <w:rPr>
          <w:rStyle w:val="CommentReference"/>
        </w:rPr>
        <w:annotationRef/>
      </w:r>
      <w:r>
        <w:t>Ahora son tarjeta Hover pero no corresponden con los colores definidos.</w:t>
      </w:r>
    </w:p>
  </w:comment>
  <w:comment w:id="6" w:author="Sebastian Trujillo Afanador" w:date="2026-09-17T15:01:00Z" w:initials="ST">
    <w:p w14:paraId="33AD0E11" w14:textId="7CD7040C" w:rsidR="00843846" w:rsidRDefault="00843846">
      <w:pPr>
        <w:pStyle w:val="CommentText"/>
      </w:pPr>
      <w:r>
        <w:rPr>
          <w:rStyle w:val="CommentReference"/>
        </w:rPr>
        <w:annotationRef/>
      </w:r>
      <w:r>
        <w:t>Siguen los bordes cortados, no se ajustó</w:t>
      </w:r>
    </w:p>
  </w:comment>
  <w:comment w:id="8" w:author="Sebastian Trujillo Afanador" w:date="2026-09-17T15:03:00Z" w:initials="ST">
    <w:p w14:paraId="093742BA" w14:textId="5C99FBA7" w:rsidR="00843846" w:rsidRDefault="00843846">
      <w:pPr>
        <w:pStyle w:val="CommentText"/>
      </w:pPr>
      <w:r>
        <w:rPr>
          <w:rStyle w:val="CommentReference"/>
        </w:rPr>
        <w:annotationRef/>
      </w:r>
      <w:r>
        <w:t>No se ajustó</w:t>
      </w:r>
    </w:p>
  </w:comment>
  <w:comment w:id="9" w:author="Sebastian Trujillo Afanador" w:date="2026-09-17T15:03:00Z" w:initials="ST">
    <w:p w14:paraId="07B55F78" w14:textId="6A45B0DF" w:rsidR="00843846" w:rsidRDefault="00843846">
      <w:pPr>
        <w:pStyle w:val="CommentText"/>
      </w:pPr>
      <w:r>
        <w:rPr>
          <w:rStyle w:val="CommentReference"/>
        </w:rPr>
        <w:annotationRef/>
      </w:r>
      <w:r>
        <w:t>No se agregaron las tarjetas pendientes.</w:t>
      </w:r>
    </w:p>
  </w:comment>
  <w:comment w:id="10" w:author="Sebastian Trujillo Afanador" w:date="2026-09-17T15:04:00Z" w:initials="ST">
    <w:p w14:paraId="3F37DB8E" w14:textId="5DD18E47" w:rsidR="00843846" w:rsidRDefault="00843846">
      <w:pPr>
        <w:pStyle w:val="CommentText"/>
      </w:pPr>
      <w:r>
        <w:rPr>
          <w:rStyle w:val="CommentReference"/>
        </w:rPr>
        <w:annotationRef/>
      </w:r>
      <w:r>
        <w:t>No se ajustó</w:t>
      </w:r>
    </w:p>
  </w:comment>
  <w:comment w:id="11" w:author="Sebastian Trujillo Afanador" w:date="2026-09-17T15:04:00Z" w:initials="ST">
    <w:p w14:paraId="214C704F" w14:textId="3AE0241D" w:rsidR="00843846" w:rsidRDefault="00843846">
      <w:pPr>
        <w:pStyle w:val="CommentText"/>
      </w:pPr>
      <w:r>
        <w:rPr>
          <w:rStyle w:val="CommentReference"/>
        </w:rPr>
        <w:annotationRef/>
      </w:r>
      <w:r>
        <w:t xml:space="preserve">No se ajustó, siguen bordes cortados </w:t>
      </w:r>
    </w:p>
  </w:comment>
  <w:comment w:id="12" w:author="Sebastian Trujillo Afanador" w:date="2026-09-17T15:06:00Z" w:initials="ST">
    <w:p w14:paraId="52D133BB" w14:textId="7EE18B4D" w:rsidR="00843846" w:rsidRDefault="00843846">
      <w:pPr>
        <w:pStyle w:val="CommentText"/>
      </w:pPr>
      <w:r>
        <w:rPr>
          <w:rStyle w:val="CommentReference"/>
        </w:rPr>
        <w:annotationRef/>
      </w:r>
      <w:r>
        <w:t>Se incluyó el recurso solicitado, pero los margin buttom y margin top están exagerados.</w:t>
      </w:r>
    </w:p>
  </w:comment>
  <w:comment w:id="13" w:author="Sebastian Trujillo Afanador" w:date="2026-09-17T15:07:00Z" w:initials="ST">
    <w:p w14:paraId="7A83BD3A" w14:textId="54E113B1" w:rsidR="00843846" w:rsidRDefault="00843846">
      <w:pPr>
        <w:pStyle w:val="CommentText"/>
      </w:pPr>
      <w:r>
        <w:rPr>
          <w:rStyle w:val="CommentReference"/>
        </w:rPr>
        <w:annotationRef/>
      </w:r>
      <w:r>
        <w:t xml:space="preserve">No se ajustó </w:t>
      </w:r>
    </w:p>
  </w:comment>
  <w:comment w:id="14" w:author="Sebastian Trujillo Afanador" w:date="2026-09-17T15:08:00Z" w:initials="ST">
    <w:p w14:paraId="59BD5E11" w14:textId="581C9AA7" w:rsidR="00843846" w:rsidRDefault="00843846">
      <w:pPr>
        <w:pStyle w:val="CommentText"/>
      </w:pPr>
      <w:r>
        <w:rPr>
          <w:rStyle w:val="CommentReference"/>
        </w:rPr>
        <w:annotationRef/>
      </w:r>
      <w:r>
        <w:t>Ajuste parcial, se agregaron las tarjetas faltantes, pero el borde de las imágenes de fondo sigue cortado.</w:t>
      </w:r>
    </w:p>
  </w:comment>
  <w:comment w:id="15" w:author="Sebastian Trujillo Afanador" w:date="2026-09-17T15:09:00Z" w:initials="ST">
    <w:p w14:paraId="4DD66ECF" w14:textId="0288884F" w:rsidR="00843846" w:rsidRDefault="00843846">
      <w:pPr>
        <w:pStyle w:val="CommentText"/>
      </w:pPr>
      <w:r>
        <w:rPr>
          <w:rStyle w:val="CommentReference"/>
        </w:rPr>
        <w:annotationRef/>
      </w:r>
      <w:r>
        <w:t>Ajuste parcial falta unir el texto con la imagen (g-0)</w:t>
      </w:r>
    </w:p>
  </w:comment>
  <w:comment w:id="16" w:author="Sebastian Trujillo Afanador" w:date="2026-09-17T15:10:00Z" w:initials="ST">
    <w:p w14:paraId="5334D915" w14:textId="56EE6108" w:rsidR="00DE051D" w:rsidRDefault="00DE051D">
      <w:pPr>
        <w:pStyle w:val="CommentText"/>
      </w:pPr>
      <w:r>
        <w:rPr>
          <w:rStyle w:val="CommentReference"/>
        </w:rPr>
        <w:annotationRef/>
      </w:r>
      <w:r>
        <w:t>Ajuste parcial, las tarjetas tienen Hover, pero las imágenes de fondo no cambian como lo indica el diseño.</w:t>
      </w:r>
    </w:p>
  </w:comment>
  <w:comment w:id="17" w:author="Sebastian Trujillo Afanador" w:date="2026-09-17T15:11:00Z" w:initials="ST">
    <w:p w14:paraId="27549DB4" w14:textId="493CF739" w:rsidR="00DE051D" w:rsidRDefault="00DE051D">
      <w:pPr>
        <w:pStyle w:val="CommentText"/>
      </w:pPr>
      <w:r>
        <w:rPr>
          <w:rStyle w:val="CommentReference"/>
        </w:rPr>
        <w:annotationRef/>
      </w:r>
      <w:r>
        <w:t>Siguen faltando 3 tarjetas</w:t>
      </w:r>
    </w:p>
  </w:comment>
  <w:comment w:id="18" w:author="Sebastian Trujillo Afanador" w:date="2026-09-17T15:11:00Z" w:initials="ST">
    <w:p w14:paraId="42E529A9" w14:textId="708C7C4B" w:rsidR="00DE051D" w:rsidRDefault="00DE051D">
      <w:pPr>
        <w:pStyle w:val="CommentText"/>
      </w:pPr>
      <w:r>
        <w:rPr>
          <w:rStyle w:val="CommentReference"/>
        </w:rPr>
        <w:annotationRef/>
      </w:r>
      <w:r>
        <w:t>No se actualizó la imagen</w:t>
      </w:r>
    </w:p>
  </w:comment>
  <w:comment w:id="19" w:author="Sebastian Trujillo Afanador" w:date="2026-09-17T15:11:00Z" w:initials="ST">
    <w:p w14:paraId="58894301" w14:textId="5A248BBA" w:rsidR="00DE051D" w:rsidRDefault="00DE051D">
      <w:pPr>
        <w:pStyle w:val="CommentText"/>
      </w:pPr>
      <w:r>
        <w:rPr>
          <w:rStyle w:val="CommentReference"/>
        </w:rPr>
        <w:annotationRef/>
      </w:r>
      <w:r>
        <w:t>Ajuste parcial, se actualizó color de tarjeta, pero el recurso es diferente al solicitado.</w:t>
      </w:r>
    </w:p>
  </w:comment>
  <w:comment w:id="20" w:author="Sebastian Trujillo Afanador" w:date="2026-09-17T15:12:00Z" w:initials="ST">
    <w:p w14:paraId="3C09D756" w14:textId="0A25B448" w:rsidR="00DE051D" w:rsidRDefault="00DE051D">
      <w:pPr>
        <w:pStyle w:val="CommentText"/>
      </w:pPr>
      <w:r>
        <w:rPr>
          <w:rStyle w:val="CommentReference"/>
        </w:rPr>
        <w:annotationRef/>
      </w:r>
      <w:r>
        <w:t>No se ajustó, pendiente agregar el (g-0)</w:t>
      </w:r>
    </w:p>
  </w:comment>
  <w:comment w:id="21" w:author="Sebastian Trujillo Afanador" w:date="2026-09-17T15:13:00Z" w:initials="ST">
    <w:p w14:paraId="748683E5" w14:textId="0D33E3DF" w:rsidR="00DE051D" w:rsidRDefault="00DE051D">
      <w:pPr>
        <w:pStyle w:val="CommentText"/>
      </w:pPr>
      <w:r>
        <w:rPr>
          <w:rStyle w:val="CommentReference"/>
        </w:rPr>
        <w:annotationRef/>
      </w:r>
      <w:r>
        <w:t>No se ajustó</w:t>
      </w:r>
    </w:p>
  </w:comment>
  <w:comment w:id="22" w:author="Sebastian Trujillo Afanador" w:date="2026-09-17T15:13:00Z" w:initials="ST">
    <w:p w14:paraId="2F340691" w14:textId="4FE17F1F" w:rsidR="00DE051D" w:rsidRDefault="00DE051D">
      <w:pPr>
        <w:pStyle w:val="CommentText"/>
      </w:pPr>
      <w:r>
        <w:rPr>
          <w:rStyle w:val="CommentReference"/>
        </w:rPr>
        <w:annotationRef/>
      </w:r>
      <w:r>
        <w:t>No se ajustó, pendiente el (g-0)</w:t>
      </w:r>
    </w:p>
  </w:comment>
  <w:comment w:id="23" w:author="Sebastian Trujillo Afanador" w:date="2026-09-17T15:14:00Z" w:initials="ST">
    <w:p w14:paraId="618D490C" w14:textId="78AEB781" w:rsidR="00DE051D" w:rsidRDefault="00DE051D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t>No se ajustó, de acuerdo a lo solicitado en el diseño</w:t>
      </w:r>
    </w:p>
  </w:comment>
  <w:comment w:id="24" w:author="Sebastian Trujillo Afanador" w:date="2026-09-17T15:15:00Z" w:initials="ST">
    <w:p w14:paraId="62988F86" w14:textId="0982BAEB" w:rsidR="00DE051D" w:rsidRDefault="00DE051D">
      <w:pPr>
        <w:pStyle w:val="CommentText"/>
      </w:pPr>
      <w:r>
        <w:rPr>
          <w:rStyle w:val="CommentReference"/>
        </w:rPr>
        <w:annotationRef/>
      </w:r>
      <w:r>
        <w:t>Ajuste parcial, no se modificó el subtítulo, tampoco el recurso con las imágenes.</w:t>
      </w:r>
    </w:p>
  </w:comment>
  <w:comment w:id="25" w:author="Sebastian Trujillo Afanador" w:date="2026-09-17T15:16:00Z" w:initials="ST">
    <w:p w14:paraId="43CDAA02" w14:textId="6D4302AF" w:rsidR="00DE051D" w:rsidRDefault="00DE051D">
      <w:pPr>
        <w:pStyle w:val="CommentText"/>
      </w:pPr>
      <w:r>
        <w:rPr>
          <w:rStyle w:val="CommentReference"/>
        </w:rPr>
        <w:annotationRef/>
      </w:r>
      <w:r>
        <w:t>No se ajustó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7BC3BCA" w15:done="0"/>
  <w15:commentEx w15:paraId="0BD2F681" w15:done="0"/>
  <w15:commentEx w15:paraId="3015BF1C" w15:done="0"/>
  <w15:commentEx w15:paraId="364ACD33" w15:done="0"/>
  <w15:commentEx w15:paraId="29FFADED" w15:done="0"/>
  <w15:commentEx w15:paraId="72B9F114" w15:done="0"/>
  <w15:commentEx w15:paraId="33AD0E11" w15:done="0"/>
  <w15:commentEx w15:paraId="093742BA" w15:done="0"/>
  <w15:commentEx w15:paraId="07B55F78" w15:done="0"/>
  <w15:commentEx w15:paraId="3F37DB8E" w15:done="0"/>
  <w15:commentEx w15:paraId="214C704F" w15:done="0"/>
  <w15:commentEx w15:paraId="52D133BB" w15:done="0"/>
  <w15:commentEx w15:paraId="7A83BD3A" w15:done="0"/>
  <w15:commentEx w15:paraId="59BD5E11" w15:done="0"/>
  <w15:commentEx w15:paraId="4DD66ECF" w15:done="0"/>
  <w15:commentEx w15:paraId="5334D915" w15:done="0"/>
  <w15:commentEx w15:paraId="27549DB4" w15:done="0"/>
  <w15:commentEx w15:paraId="42E529A9" w15:done="0"/>
  <w15:commentEx w15:paraId="58894301" w15:done="0"/>
  <w15:commentEx w15:paraId="3C09D756" w15:done="0"/>
  <w15:commentEx w15:paraId="748683E5" w15:done="0"/>
  <w15:commentEx w15:paraId="2F340691" w15:done="0"/>
  <w15:commentEx w15:paraId="618D490C" w15:done="0"/>
  <w15:commentEx w15:paraId="62988F86" w15:done="0"/>
  <w15:commentEx w15:paraId="43CDAA0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3FC86B31" w16cex:dateUtc="2026-09-17T19:54:00Z"/>
  <w16cex:commentExtensible w16cex:durableId="2B6EE90E" w16cex:dateUtc="2026-09-17T19:53:00Z"/>
  <w16cex:commentExtensible w16cex:durableId="4675305E" w16cex:dateUtc="2026-09-17T19:58:00Z"/>
  <w16cex:commentExtensible w16cex:durableId="744346F0" w16cex:dateUtc="2026-09-17T19:59:00Z"/>
  <w16cex:commentExtensible w16cex:durableId="7B38E784" w16cex:dateUtc="2026-09-17T19:59:00Z"/>
  <w16cex:commentExtensible w16cex:durableId="2394047E" w16cex:dateUtc="2026-09-17T20:00:00Z"/>
  <w16cex:commentExtensible w16cex:durableId="19DAA611" w16cex:dateUtc="2026-09-17T20:01:00Z"/>
  <w16cex:commentExtensible w16cex:durableId="03D1F313" w16cex:dateUtc="2026-09-17T20:03:00Z"/>
  <w16cex:commentExtensible w16cex:durableId="4BCAE0D0" w16cex:dateUtc="2026-09-17T20:03:00Z"/>
  <w16cex:commentExtensible w16cex:durableId="7F72B99C" w16cex:dateUtc="2026-09-17T20:04:00Z"/>
  <w16cex:commentExtensible w16cex:durableId="359D5ED4" w16cex:dateUtc="2026-09-17T20:04:00Z"/>
  <w16cex:commentExtensible w16cex:durableId="56358AA1" w16cex:dateUtc="2026-09-17T20:06:00Z"/>
  <w16cex:commentExtensible w16cex:durableId="0A8BBB8F" w16cex:dateUtc="2026-09-17T20:07:00Z"/>
  <w16cex:commentExtensible w16cex:durableId="0302FEC4" w16cex:dateUtc="2026-09-17T20:08:00Z"/>
  <w16cex:commentExtensible w16cex:durableId="6425D52D" w16cex:dateUtc="2026-09-17T20:09:00Z"/>
  <w16cex:commentExtensible w16cex:durableId="7D7F4CF1" w16cex:dateUtc="2026-09-17T20:10:00Z"/>
  <w16cex:commentExtensible w16cex:durableId="555A9039" w16cex:dateUtc="2026-09-17T20:11:00Z"/>
  <w16cex:commentExtensible w16cex:durableId="57BAD0AC" w16cex:dateUtc="2026-09-17T20:11:00Z"/>
  <w16cex:commentExtensible w16cex:durableId="6FD82761" w16cex:dateUtc="2026-09-17T20:11:00Z"/>
  <w16cex:commentExtensible w16cex:durableId="76D867E3" w16cex:dateUtc="2026-09-17T20:12:00Z"/>
  <w16cex:commentExtensible w16cex:durableId="222ACE19" w16cex:dateUtc="2026-09-17T20:13:00Z"/>
  <w16cex:commentExtensible w16cex:durableId="2AB8A43D" w16cex:dateUtc="2026-09-17T20:13:00Z"/>
  <w16cex:commentExtensible w16cex:durableId="024CCB7E" w16cex:dateUtc="2026-09-17T20:14:00Z"/>
  <w16cex:commentExtensible w16cex:durableId="57C9E321" w16cex:dateUtc="2026-09-17T20:15:00Z"/>
  <w16cex:commentExtensible w16cex:durableId="30E9CD07" w16cex:dateUtc="2026-09-17T20:1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7BC3BCA" w16cid:durableId="3FC86B31"/>
  <w16cid:commentId w16cid:paraId="0BD2F681" w16cid:durableId="2B6EE90E"/>
  <w16cid:commentId w16cid:paraId="3015BF1C" w16cid:durableId="4675305E"/>
  <w16cid:commentId w16cid:paraId="364ACD33" w16cid:durableId="744346F0"/>
  <w16cid:commentId w16cid:paraId="29FFADED" w16cid:durableId="7B38E784"/>
  <w16cid:commentId w16cid:paraId="72B9F114" w16cid:durableId="2394047E"/>
  <w16cid:commentId w16cid:paraId="33AD0E11" w16cid:durableId="19DAA611"/>
  <w16cid:commentId w16cid:paraId="093742BA" w16cid:durableId="03D1F313"/>
  <w16cid:commentId w16cid:paraId="07B55F78" w16cid:durableId="4BCAE0D0"/>
  <w16cid:commentId w16cid:paraId="3F37DB8E" w16cid:durableId="7F72B99C"/>
  <w16cid:commentId w16cid:paraId="214C704F" w16cid:durableId="359D5ED4"/>
  <w16cid:commentId w16cid:paraId="52D133BB" w16cid:durableId="56358AA1"/>
  <w16cid:commentId w16cid:paraId="7A83BD3A" w16cid:durableId="0A8BBB8F"/>
  <w16cid:commentId w16cid:paraId="59BD5E11" w16cid:durableId="0302FEC4"/>
  <w16cid:commentId w16cid:paraId="4DD66ECF" w16cid:durableId="6425D52D"/>
  <w16cid:commentId w16cid:paraId="5334D915" w16cid:durableId="7D7F4CF1"/>
  <w16cid:commentId w16cid:paraId="27549DB4" w16cid:durableId="555A9039"/>
  <w16cid:commentId w16cid:paraId="42E529A9" w16cid:durableId="57BAD0AC"/>
  <w16cid:commentId w16cid:paraId="58894301" w16cid:durableId="6FD82761"/>
  <w16cid:commentId w16cid:paraId="3C09D756" w16cid:durableId="76D867E3"/>
  <w16cid:commentId w16cid:paraId="748683E5" w16cid:durableId="222ACE19"/>
  <w16cid:commentId w16cid:paraId="2F340691" w16cid:durableId="2AB8A43D"/>
  <w16cid:commentId w16cid:paraId="618D490C" w16cid:durableId="024CCB7E"/>
  <w16cid:commentId w16cid:paraId="62988F86" w16cid:durableId="57C9E321"/>
  <w16cid:commentId w16cid:paraId="43CDAA02" w16cid:durableId="30E9CD0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8F32E4"/>
    <w:multiLevelType w:val="hybridMultilevel"/>
    <w:tmpl w:val="116007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926121"/>
    <w:multiLevelType w:val="hybridMultilevel"/>
    <w:tmpl w:val="1160070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BD16A4"/>
    <w:multiLevelType w:val="hybridMultilevel"/>
    <w:tmpl w:val="116007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3671720">
    <w:abstractNumId w:val="1"/>
  </w:num>
  <w:num w:numId="2" w16cid:durableId="1491366891">
    <w:abstractNumId w:val="2"/>
  </w:num>
  <w:num w:numId="3" w16cid:durableId="58176616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ebastian Trujillo Afanador">
    <w15:presenceInfo w15:providerId="Windows Live" w15:userId="4853c69cf3765c8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C9C"/>
    <w:rsid w:val="00057174"/>
    <w:rsid w:val="000E4FB7"/>
    <w:rsid w:val="00225999"/>
    <w:rsid w:val="004A1D2B"/>
    <w:rsid w:val="004A7B56"/>
    <w:rsid w:val="0052369E"/>
    <w:rsid w:val="006826E8"/>
    <w:rsid w:val="006B1A07"/>
    <w:rsid w:val="007669AF"/>
    <w:rsid w:val="00843846"/>
    <w:rsid w:val="00A9362E"/>
    <w:rsid w:val="00B57140"/>
    <w:rsid w:val="00BA693B"/>
    <w:rsid w:val="00CC6ADE"/>
    <w:rsid w:val="00CE22AD"/>
    <w:rsid w:val="00DE051D"/>
    <w:rsid w:val="00E20D24"/>
    <w:rsid w:val="00E65C9C"/>
    <w:rsid w:val="00EF0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BD31DF"/>
  <w15:chartTrackingRefBased/>
  <w15:docId w15:val="{E4308A2F-35EA-4C97-B67D-7C9CD5CA8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C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C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C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C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C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C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C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C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C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C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C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C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C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C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C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C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C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C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C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C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C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C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C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C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C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C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C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C9C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CC6AD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6AD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6AD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6AD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6AD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484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49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7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72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44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9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image" Target="media/image76.png"/><Relationship Id="rId89" Type="http://schemas.openxmlformats.org/officeDocument/2006/relationships/image" Target="media/image81.png"/><Relationship Id="rId112" Type="http://schemas.microsoft.com/office/2011/relationships/people" Target="people.xml"/><Relationship Id="rId16" Type="http://schemas.openxmlformats.org/officeDocument/2006/relationships/image" Target="media/image8.png"/><Relationship Id="rId107" Type="http://schemas.openxmlformats.org/officeDocument/2006/relationships/image" Target="media/image99.png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102" Type="http://schemas.openxmlformats.org/officeDocument/2006/relationships/image" Target="media/image94.png"/><Relationship Id="rId5" Type="http://schemas.openxmlformats.org/officeDocument/2006/relationships/image" Target="media/image1.png"/><Relationship Id="rId90" Type="http://schemas.openxmlformats.org/officeDocument/2006/relationships/image" Target="media/image82.png"/><Relationship Id="rId95" Type="http://schemas.openxmlformats.org/officeDocument/2006/relationships/image" Target="media/image8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113" Type="http://schemas.openxmlformats.org/officeDocument/2006/relationships/theme" Target="theme/theme1.xml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59" Type="http://schemas.openxmlformats.org/officeDocument/2006/relationships/image" Target="media/image51.png"/><Relationship Id="rId103" Type="http://schemas.openxmlformats.org/officeDocument/2006/relationships/image" Target="media/image95.png"/><Relationship Id="rId108" Type="http://schemas.openxmlformats.org/officeDocument/2006/relationships/image" Target="media/image100.png"/><Relationship Id="rId54" Type="http://schemas.openxmlformats.org/officeDocument/2006/relationships/image" Target="media/image46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91" Type="http://schemas.openxmlformats.org/officeDocument/2006/relationships/image" Target="media/image83.png"/><Relationship Id="rId96" Type="http://schemas.openxmlformats.org/officeDocument/2006/relationships/image" Target="media/image88.png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6" Type="http://schemas.openxmlformats.org/officeDocument/2006/relationships/image" Target="media/image98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94" Type="http://schemas.openxmlformats.org/officeDocument/2006/relationships/image" Target="media/image86.png"/><Relationship Id="rId99" Type="http://schemas.openxmlformats.org/officeDocument/2006/relationships/image" Target="media/image91.png"/><Relationship Id="rId101" Type="http://schemas.openxmlformats.org/officeDocument/2006/relationships/image" Target="media/image93.png"/><Relationship Id="rId4" Type="http://schemas.openxmlformats.org/officeDocument/2006/relationships/webSettings" Target="webSettings.xml"/><Relationship Id="rId9" Type="http://schemas.microsoft.com/office/2018/08/relationships/commentsExtensible" Target="commentsExtensible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109" Type="http://schemas.openxmlformats.org/officeDocument/2006/relationships/image" Target="media/image10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97" Type="http://schemas.openxmlformats.org/officeDocument/2006/relationships/image" Target="media/image89.png"/><Relationship Id="rId104" Type="http://schemas.openxmlformats.org/officeDocument/2006/relationships/image" Target="media/image96.png"/><Relationship Id="rId7" Type="http://schemas.microsoft.com/office/2011/relationships/commentsExtended" Target="commentsExtended.xml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2" Type="http://schemas.openxmlformats.org/officeDocument/2006/relationships/styles" Target="styles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110" Type="http://schemas.openxmlformats.org/officeDocument/2006/relationships/image" Target="media/image102.png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56" Type="http://schemas.openxmlformats.org/officeDocument/2006/relationships/image" Target="media/image48.png"/><Relationship Id="rId77" Type="http://schemas.openxmlformats.org/officeDocument/2006/relationships/image" Target="media/image69.png"/><Relationship Id="rId100" Type="http://schemas.openxmlformats.org/officeDocument/2006/relationships/image" Target="media/image92.png"/><Relationship Id="rId105" Type="http://schemas.openxmlformats.org/officeDocument/2006/relationships/image" Target="media/image97.png"/><Relationship Id="rId8" Type="http://schemas.microsoft.com/office/2016/09/relationships/commentsIds" Target="commentsIds.xml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93" Type="http://schemas.openxmlformats.org/officeDocument/2006/relationships/image" Target="media/image85.png"/><Relationship Id="rId98" Type="http://schemas.openxmlformats.org/officeDocument/2006/relationships/image" Target="media/image90.png"/><Relationship Id="rId3" Type="http://schemas.openxmlformats.org/officeDocument/2006/relationships/settings" Target="settings.xml"/><Relationship Id="rId25" Type="http://schemas.openxmlformats.org/officeDocument/2006/relationships/image" Target="media/image17.png"/><Relationship Id="rId46" Type="http://schemas.openxmlformats.org/officeDocument/2006/relationships/image" Target="media/image38.png"/><Relationship Id="rId67" Type="http://schemas.openxmlformats.org/officeDocument/2006/relationships/image" Target="media/image5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62" Type="http://schemas.openxmlformats.org/officeDocument/2006/relationships/image" Target="media/image54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11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73</Pages>
  <Words>618</Words>
  <Characters>3400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Trujillo Afanador</dc:creator>
  <cp:keywords/>
  <dc:description/>
  <cp:lastModifiedBy>Sebastian Trujillo Afanador</cp:lastModifiedBy>
  <cp:revision>4</cp:revision>
  <dcterms:created xsi:type="dcterms:W3CDTF">2026-09-17T04:19:00Z</dcterms:created>
  <dcterms:modified xsi:type="dcterms:W3CDTF">2026-09-17T20:24:00Z</dcterms:modified>
</cp:coreProperties>
</file>