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D87694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  <w:lang w:val="es-ES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D87694" w:rsidR="00C57B0F" w:rsidTr="7B1E2018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D87694" w:rsidR="00C57B0F" w:rsidRDefault="00E60A51" w14:paraId="500712FF" w14:textId="72523064">
            <w:pPr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noProof/>
                <w:color w:val="000000" w:themeColor="text1"/>
                <w:lang w:val="es-E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D87694" w:rsidR="00C57B0F" w:rsidRDefault="00C57B0F" w14:paraId="3A709216" w14:textId="25636CD0">
            <w:pPr>
              <w:jc w:val="center"/>
              <w:rPr>
                <w:rFonts w:eastAsia="Calibri"/>
                <w:sz w:val="20"/>
                <w:szCs w:val="20"/>
                <w:lang w:val="es-ES"/>
              </w:rPr>
            </w:pPr>
          </w:p>
          <w:p w:rsidRPr="00D87694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ED7D31"/>
                <w:sz w:val="20"/>
                <w:szCs w:val="20"/>
                <w:lang w:val="es-ES"/>
              </w:rPr>
              <w:t>ACTIVIDAD DIDÁCTICA CUESTIONARIO</w:t>
            </w:r>
          </w:p>
          <w:p w:rsidRPr="00D87694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C57B0F" w:rsidTr="7B1E2018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D87694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Generalidades de la actividad</w:t>
            </w:r>
          </w:p>
          <w:p w:rsidRPr="00D87694" w:rsidR="00C0495F" w:rsidP="00C0495F" w:rsidRDefault="006F219D" w14:paraId="3B5F2D99" w14:textId="77777777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 xml:space="preserve">Las indicaciones, el mensaje de correcto e incorrecto debe estar la redacción en </w:t>
            </w:r>
            <w:r w:rsidRPr="00D87694" w:rsidR="00230CDA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segunda persona</w:t>
            </w: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.</w:t>
            </w:r>
          </w:p>
          <w:p w:rsidRPr="00D87694" w:rsidR="00C0495F" w:rsidP="00C0495F" w:rsidRDefault="006F219D" w14:paraId="1FBDEE44" w14:textId="77777777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Diligenciar solo los espacios en blanco.</w:t>
            </w:r>
          </w:p>
          <w:p w:rsidRPr="00D87694" w:rsidR="00C0495F" w:rsidP="00C0495F" w:rsidRDefault="006F219D" w14:paraId="4DE91A42" w14:textId="77777777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El aprendiz recibe una retroalimentación cuando responde de manera correcta o incorrecta cada pregunta.</w:t>
            </w:r>
          </w:p>
          <w:p w:rsidRPr="00D87694" w:rsidR="00C0495F" w:rsidP="00C0495F" w:rsidRDefault="006F219D" w14:paraId="0F0B09BA" w14:textId="77777777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Señale en la columna Rta. Correcta con una (x) de acuerdo con las opciones presentadas.</w:t>
            </w:r>
          </w:p>
          <w:p w:rsidRPr="00D87694" w:rsidR="00C57B0F" w:rsidP="00C0495F" w:rsidRDefault="006F219D" w14:paraId="7778E7D9" w14:textId="3580D3ED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Al final de la actividad se muestra una retroalimentación de felicitación si logra el 70</w:t>
            </w:r>
            <w:r w:rsidRPr="00D87694" w:rsidR="00C0495F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 xml:space="preserve"> </w:t>
            </w: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% de respuestas correctas o retroalimentación de mejora si es inferior a este porcentaje.</w:t>
            </w:r>
          </w:p>
          <w:p w:rsidRPr="00D87694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87694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"/>
              </w:rPr>
              <w:t>responsive web</w:t>
            </w: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.</w:t>
            </w:r>
          </w:p>
        </w:tc>
      </w:tr>
      <w:tr w:rsidRPr="00D87694" w:rsidR="00C57B0F" w:rsidTr="7B1E2018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Instrucciones para el aprendiz</w:t>
            </w:r>
          </w:p>
          <w:p w:rsidRPr="00D87694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</w:p>
          <w:p w:rsidRPr="00D87694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="00F70AE9" w:rsidP="7B1E2018" w:rsidRDefault="00F70AE9" w14:paraId="3FEF5E62" w14:textId="3A09B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1"/>
                <w:bCs w:val="1"/>
                <w:color w:val="auto"/>
                <w:sz w:val="20"/>
                <w:szCs w:val="20"/>
                <w:lang w:val="es-ES"/>
              </w:rPr>
            </w:pPr>
            <w:r w:rsidRPr="7B1E2018" w:rsidR="00F70AE9">
              <w:rPr>
                <w:rFonts w:eastAsia="Calibri"/>
                <w:color w:val="000000" w:themeColor="text1" w:themeTint="FF" w:themeShade="FF"/>
                <w:sz w:val="20"/>
                <w:szCs w:val="20"/>
                <w:lang w:val="es-ES"/>
              </w:rPr>
              <w:t>Esta actividad le permitirá determinar el grado de apropiación de los contenidos del componente formativo</w:t>
            </w:r>
            <w:r w:rsidRPr="7B1E2018" w:rsidR="001752DE">
              <w:rPr>
                <w:rFonts w:eastAsia="Calibri"/>
                <w:color w:val="000000" w:themeColor="text1" w:themeTint="FF" w:themeShade="FF"/>
                <w:sz w:val="20"/>
                <w:szCs w:val="20"/>
                <w:lang w:val="es-ES"/>
              </w:rPr>
              <w:t xml:space="preserve">: </w:t>
            </w:r>
            <w:r w:rsidRPr="7B1E2018" w:rsidR="01A42945">
              <w:rPr>
                <w:b w:val="1"/>
                <w:bCs w:val="1"/>
                <w:color w:val="auto"/>
                <w:sz w:val="20"/>
                <w:szCs w:val="20"/>
                <w:highlight w:val="lightGray"/>
                <w:lang w:val="es-ES"/>
              </w:rPr>
              <w:t xml:space="preserve">Fundamentos </w:t>
            </w:r>
            <w:r w:rsidRPr="7B1E2018" w:rsidR="01A42945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highlight w:val="lightGray"/>
                <w:lang w:val="es-ES" w:eastAsia="es-CO" w:bidi="ar-SA"/>
              </w:rPr>
              <w:t>normativos</w:t>
            </w:r>
            <w:r w:rsidRPr="7B1E2018" w:rsidR="01A42945">
              <w:rPr>
                <w:b w:val="1"/>
                <w:bCs w:val="1"/>
                <w:color w:val="auto"/>
                <w:sz w:val="20"/>
                <w:szCs w:val="20"/>
                <w:highlight w:val="lightGray"/>
                <w:lang w:val="es-ES"/>
              </w:rPr>
              <w:t xml:space="preserve"> de la participación social en salud.</w:t>
            </w:r>
          </w:p>
          <w:p w:rsidRPr="00D87694" w:rsidR="004858D5" w:rsidP="00F70AE9" w:rsidRDefault="004858D5" w14:paraId="58434D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"/>
              </w:rPr>
            </w:pPr>
          </w:p>
          <w:p w:rsidRPr="00D87694" w:rsidR="00F70AE9" w:rsidP="00F70AE9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/>
                <w:sz w:val="20"/>
                <w:szCs w:val="20"/>
                <w:lang w:val="es-ES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D87694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"/>
              </w:rPr>
            </w:pPr>
          </w:p>
          <w:p w:rsidRPr="00D87694" w:rsidR="00C57B0F" w:rsidP="00F70AE9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/>
                <w:sz w:val="20"/>
                <w:szCs w:val="20"/>
                <w:lang w:val="es-ES"/>
              </w:rPr>
              <w:t>Lea la pregunta de cada ítem y seleccione la respuesta correcta.</w:t>
            </w:r>
          </w:p>
        </w:tc>
      </w:tr>
      <w:tr w:rsidRPr="00D87694" w:rsidR="00F70AE9" w:rsidTr="7B1E2018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70AE9" w:rsidP="00F70AE9" w:rsidRDefault="00F70AE9" w14:paraId="4C7FDFA8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D87694" w:rsidR="00F70AE9" w:rsidP="00F70AE9" w:rsidRDefault="004858D5" w14:paraId="60B4012D" w14:textId="59824A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4858D5">
              <w:rPr>
                <w:rFonts w:eastAsia="Calibri"/>
                <w:color w:val="auto"/>
                <w:sz w:val="20"/>
                <w:szCs w:val="20"/>
                <w:lang w:val="es-ES"/>
              </w:rPr>
              <w:t>Desafío Ciudadano en Salud</w:t>
            </w:r>
            <w:r>
              <w:rPr>
                <w:rFonts w:eastAsia="Calibri"/>
                <w:color w:val="auto"/>
                <w:sz w:val="20"/>
                <w:szCs w:val="20"/>
                <w:lang w:val="es-ES"/>
              </w:rPr>
              <w:t>.</w:t>
            </w:r>
          </w:p>
        </w:tc>
      </w:tr>
      <w:tr w:rsidRPr="00D87694" w:rsidR="00F70AE9" w:rsidTr="7B1E2018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70AE9" w:rsidP="00F70AE9" w:rsidRDefault="00F70AE9" w14:paraId="6EF2F4A5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87694" w:rsidR="00F70AE9" w:rsidP="00F70AE9" w:rsidRDefault="004858D5" w14:paraId="79A04D82" w14:textId="58141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4858D5">
              <w:rPr>
                <w:rFonts w:eastAsia="Calibri"/>
                <w:color w:val="auto"/>
                <w:sz w:val="20"/>
                <w:szCs w:val="20"/>
                <w:lang w:val="es-ES"/>
              </w:rPr>
              <w:t>Evaluar la apropiación de los conocimientos relacionados con el derecho a la salud, el marco normativo, la Ley Estatutaria de Salud, la Política de Participación Social en Salud y los mecanismos de participación ciudadana.</w:t>
            </w:r>
          </w:p>
        </w:tc>
      </w:tr>
      <w:tr w:rsidRPr="00D87694" w:rsidR="00F70AE9" w:rsidTr="7B1E2018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70AE9" w:rsidP="00F70AE9" w:rsidRDefault="00F70AE9" w14:paraId="0FCDD525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D87694" w:rsidR="00F70AE9" w:rsidP="00F70AE9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auto"/>
                <w:sz w:val="20"/>
                <w:szCs w:val="20"/>
                <w:lang w:val="es-ES"/>
              </w:rPr>
              <w:t>Lea la pregunta de cada ítem y seleccione la respuesta correcta.</w:t>
            </w:r>
          </w:p>
        </w:tc>
      </w:tr>
      <w:tr w:rsidRPr="00D87694" w:rsidR="00C57B0F" w:rsidTr="7B1E2018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D87694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PREGUNTAS</w:t>
            </w:r>
          </w:p>
        </w:tc>
      </w:tr>
      <w:tr w:rsidRPr="00D87694" w:rsidR="00C57B0F" w:rsidTr="7B1E2018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C57B0F" w:rsidRDefault="006F219D" w14:paraId="7C8E1F50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D87694" w:rsidR="00C57B0F" w:rsidRDefault="000174AD" w14:paraId="73542B6F" w14:textId="452A2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b/>
                <w:bCs/>
                <w:color w:val="000000" w:themeColor="text1"/>
                <w:sz w:val="20"/>
                <w:szCs w:val="20"/>
              </w:rPr>
              <w:t>¿Cuál es el propósito principal de la participación social en salud?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87694" w:rsidR="00C57B0F" w:rsidRDefault="00861F05" w14:paraId="7F132666" w14:textId="7E61C8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AEAAAA"/>
                <w:sz w:val="20"/>
                <w:szCs w:val="20"/>
                <w:lang w:val="es-ES"/>
              </w:rPr>
              <w:t>Rta(s) correcta(s) (x)</w:t>
            </w:r>
          </w:p>
        </w:tc>
      </w:tr>
      <w:tr w:rsidRPr="00D87694" w:rsidR="00C57B0F" w:rsidTr="7B1E2018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C57B0F" w:rsidRDefault="006F219D" w14:paraId="6A7DCE65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C57B0F" w:rsidRDefault="000174AD" w14:paraId="7763DB98" w14:textId="081EE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Aumentar la cobertura hospitalaria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C57B0F" w:rsidP="00861F05" w:rsidRDefault="00C57B0F" w14:paraId="4CEC4D6E" w14:textId="0C3F57E2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C57B0F" w:rsidTr="7B1E2018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C57B0F" w:rsidRDefault="006F219D" w14:paraId="1CC760AA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C57B0F" w:rsidRDefault="000174AD" w14:paraId="27D41D45" w14:textId="635045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Mejorar la infraestructura médica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C57B0F" w:rsidP="00861F05" w:rsidRDefault="00C57B0F" w14:paraId="0F73ACCC" w14:textId="53C2459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E60A51" w:rsidTr="7B1E2018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E60A51" w:rsidRDefault="00E60A51" w14:paraId="7E270E67" w14:textId="205C7BC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E60A51" w:rsidRDefault="000174AD" w14:paraId="3B607DAE" w14:textId="02F02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Fortalecer la incidencia de la ciudadanía en la gestión del sistema de salud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E60A51" w:rsidP="00861F05" w:rsidRDefault="00861F05" w14:paraId="7FC24437" w14:textId="22D9B78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Pr="00D87694" w:rsidR="00E60A51" w:rsidTr="7B1E2018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E60A51" w:rsidRDefault="00E60A51" w14:paraId="1BBA1DB2" w14:textId="2C022DB5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E60A51" w:rsidRDefault="000174AD" w14:paraId="4E1208FC" w14:textId="460D3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Reducir costos del sistema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E60A51" w:rsidP="00861F05" w:rsidRDefault="00E60A51" w14:paraId="24EF84CA" w14:textId="7777777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E60A51" w:rsidTr="7B1E2018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E60A51" w:rsidP="00E60A51" w:rsidRDefault="00E60A51" w14:paraId="00D08B54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174AD" w:rsidR="00E60A51" w:rsidP="00E60A51" w:rsidRDefault="000174AD" w14:paraId="5B7DC219" w14:textId="18EBA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bCs/>
                <w:color w:val="auto"/>
                <w:sz w:val="20"/>
                <w:szCs w:val="20"/>
              </w:rPr>
              <w:t>¡Correcto! La participación social busca fortalecer la incidencia de la ciudadanía en la gestión del sistema de salud y en la toma de decisiones.</w:t>
            </w:r>
          </w:p>
        </w:tc>
      </w:tr>
      <w:tr w:rsidRPr="00D87694" w:rsidR="00E60A51" w:rsidTr="7B1E2018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E60A51" w:rsidP="00E60A51" w:rsidRDefault="00E60A51" w14:paraId="532EDFD3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E60A51" w:rsidP="00E60A51" w:rsidRDefault="00E60A51" w14:paraId="484D921F" w14:textId="0CB5D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7B1E2018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025BEC16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87694" w:rsidR="00F436F5" w:rsidP="00F436F5" w:rsidRDefault="000174AD" w14:paraId="1B7CAEBC" w14:textId="7D4CD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norma reconoce la salud como un derecho fundamental en Colombia?</w:t>
            </w:r>
          </w:p>
        </w:tc>
      </w:tr>
      <w:tr w:rsidRPr="00D87694" w:rsidR="00E60A51" w:rsidTr="7B1E2018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E60A51" w:rsidP="00E60A51" w:rsidRDefault="00E60A51" w14:paraId="7CF11BAE" w14:textId="7ADE01D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87694" w:rsidR="00E60A51" w:rsidP="00E60A51" w:rsidRDefault="000174AD" w14:paraId="48BFDAC5" w14:textId="639D2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Decreto 1757 de 1994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87694" w:rsidR="00E60A51" w:rsidP="00E60A51" w:rsidRDefault="00E60A51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E60A51" w:rsidTr="7B1E2018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E60A51" w:rsidP="00E60A51" w:rsidRDefault="00E60A51" w14:paraId="3B9796A3" w14:textId="31F9847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87694" w:rsidR="00E60A51" w:rsidP="00E60A51" w:rsidRDefault="000174AD" w14:paraId="417ABF49" w14:textId="24CE0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Ley 1751 de 2015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87694" w:rsidR="00E60A51" w:rsidP="00861F05" w:rsidRDefault="00861F05" w14:paraId="1D0925B8" w14:textId="5202D51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Pr="00D87694" w:rsidR="00E60A51" w:rsidTr="7B1E2018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E60A51" w:rsidP="00E60A51" w:rsidRDefault="00E60A51" w14:paraId="1D36AED0" w14:textId="4C5B069E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87694" w:rsidR="00E60A51" w:rsidP="00E60A51" w:rsidRDefault="000174AD" w14:paraId="55DD2F7D" w14:textId="547382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Ley 100 de 1993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87694" w:rsidR="00E60A51" w:rsidP="00E60A51" w:rsidRDefault="00E60A51" w14:paraId="2173A4A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E60A51" w:rsidTr="7B1E2018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E60A51" w:rsidP="00E60A51" w:rsidRDefault="00E60A51" w14:paraId="5E0BECE1" w14:textId="074A344E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87694" w:rsidR="00E60A51" w:rsidP="00E60A51" w:rsidRDefault="000174AD" w14:paraId="0A8B64CF" w14:textId="2AC60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Ley 1438 de 2011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87694" w:rsidR="00E60A51" w:rsidP="00E60A51" w:rsidRDefault="00E60A51" w14:paraId="20A71059" w14:textId="52B249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</w:p>
        </w:tc>
      </w:tr>
      <w:tr w:rsidRPr="00D87694" w:rsidR="00F436F5" w:rsidTr="7B1E2018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04BBBE2C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174AD" w:rsidR="00F436F5" w:rsidP="00E60A51" w:rsidRDefault="000174AD" w14:paraId="317B5FC6" w14:textId="6C23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U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¡Muy bien! La Ley 1751 de 2015 establece la salud como un derecho fundamental autónomo.</w:t>
            </w:r>
          </w:p>
        </w:tc>
      </w:tr>
      <w:tr w:rsidRPr="00D87694" w:rsidR="00F436F5" w:rsidTr="7B1E2018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165EA1A4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F436F5" w:rsidRDefault="00A4711D" w14:paraId="476BD9A2" w14:textId="4C568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7B1E2018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14D8F261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87694" w:rsidR="00F436F5" w:rsidP="00F436F5" w:rsidRDefault="000174AD" w14:paraId="61D73A45" w14:textId="33CB5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b/>
                <w:bCs/>
                <w:color w:val="auto"/>
                <w:sz w:val="20"/>
                <w:szCs w:val="20"/>
              </w:rPr>
              <w:t>La participación social en salud permite principalmente:</w:t>
            </w:r>
          </w:p>
        </w:tc>
      </w:tr>
      <w:tr w:rsidRPr="00D87694" w:rsidR="00597DCD" w:rsidTr="7B1E2018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62AA0305" w14:textId="0FECEDA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87694" w:rsidR="00597DCD" w:rsidP="00597DCD" w:rsidRDefault="000174AD" w14:paraId="2F42BA19" w14:textId="6CF2C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Reducir personal médico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87694" w:rsidR="00597DCD" w:rsidP="00597DCD" w:rsidRDefault="00597DCD" w14:paraId="2DEA1E69" w14:textId="7A8709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7685686D" w14:textId="380FDC3C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87694" w:rsidR="00597DCD" w:rsidP="00597DCD" w:rsidRDefault="000174AD" w14:paraId="77042058" w14:textId="60AB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Controlar hospitales privados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87694" w:rsidR="00597DCD" w:rsidP="00597DCD" w:rsidRDefault="00597DCD" w14:paraId="7459CED2" w14:textId="4DD7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76E7529C" w14:textId="5380B6BF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87694" w:rsidR="00597DCD" w:rsidP="00597DCD" w:rsidRDefault="000174AD" w14:paraId="235912FA" w14:textId="5F53C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Intervenir en la gestión del sistema de salud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87694" w:rsidR="00597DCD" w:rsidP="00597DCD" w:rsidRDefault="00597DCD" w14:paraId="2B39C56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14EB4609" w14:textId="0BEFAC22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87694" w:rsidR="00597DCD" w:rsidP="00597DCD" w:rsidRDefault="000174AD" w14:paraId="20EA86E3" w14:textId="022469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Intervenir en la gestión del sistema de salud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87694" w:rsidR="00597DCD" w:rsidP="00861F05" w:rsidRDefault="00861F05" w14:paraId="60456E1B" w14:textId="0D6F9CD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Pr="00D87694" w:rsidR="00F436F5" w:rsidTr="7B1E2018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6C118FC8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777932" w:rsidRDefault="000174AD" w14:paraId="78C5ECCB" w14:textId="06DC5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auto"/>
                <w:sz w:val="20"/>
                <w:szCs w:val="20"/>
              </w:rPr>
              <w:t>¡Correcto! Permite a la ciudadanía intervenir en la planeación, gestión y evaluación del sistema de salud.</w:t>
            </w:r>
          </w:p>
        </w:tc>
      </w:tr>
      <w:tr w:rsidRPr="00D87694" w:rsidR="00F436F5" w:rsidTr="7B1E2018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6FF1C440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F436F5" w:rsidRDefault="00A4711D" w14:paraId="2902B640" w14:textId="49CEE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7B1E2018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40EFDFE5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87694" w:rsidR="00F436F5" w:rsidP="00F436F5" w:rsidRDefault="000174AD" w14:paraId="4D6D2B7B" w14:textId="6E25A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los siguientes es un mecanismo de participación social en salud?</w:t>
            </w:r>
          </w:p>
        </w:tc>
      </w:tr>
      <w:tr w:rsidRPr="00D87694" w:rsidR="00597DCD" w:rsidTr="7B1E2018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162788E0" w14:textId="6DD7581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05BABAF1" w14:textId="5559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Medicamentos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6595D1FA" w14:textId="2C00AB6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3FA54C0C" w14:textId="39F28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COPACOS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861F05" w:rsidRDefault="00861F05" w14:paraId="4363353C" w14:textId="41EFC8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7B1E2018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4AF0CF86" w14:textId="30BBC4EA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135620EC" w14:textId="6703D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EPS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6A39BE0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42D0CDEC" w14:textId="2E7E1795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5F789D9D" w14:textId="599C5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Historias clínicas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314389C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F436F5" w:rsidTr="7B1E2018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777932" w:rsidRDefault="00F436F5" w14:paraId="0E913A82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777932" w:rsidRDefault="000174AD" w14:paraId="747E4A24" w14:textId="418F3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¡Bien hecho! Los COPACOS son espacios de participación comunitaria en salud.</w:t>
            </w:r>
          </w:p>
        </w:tc>
      </w:tr>
      <w:tr w:rsidRPr="00D87694" w:rsidR="00F436F5" w:rsidTr="7B1E2018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13AE5C6E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F436F5" w:rsidRDefault="00A4711D" w14:paraId="231C98AB" w14:textId="2124D7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7B1E2018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3E6EF9DB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87694" w:rsidR="00F436F5" w:rsidP="00F436F5" w:rsidRDefault="000174AD" w14:paraId="42742D49" w14:textId="1D9152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promueve la participación social en salud?</w:t>
            </w:r>
          </w:p>
        </w:tc>
      </w:tr>
      <w:tr w:rsidRPr="00D87694" w:rsidR="00597DCD" w:rsidTr="7B1E2018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00567028" w14:textId="6D5AF67E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0F19708C" w14:textId="72854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Corresponsabilidad entre Estado y ciudadanía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861F05" w:rsidRDefault="00861F05" w14:paraId="5DFF5F4F" w14:textId="6C0AFA2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7B1E2018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57DFAC32" w14:textId="3DCEDBCF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3ADDDE6B" w14:textId="5BBF61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Privatización del sistema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6CAA8A0E" w14:textId="689149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17EB5D00" w14:textId="43D36592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3B5B90EF" w14:textId="6936E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Exclusión social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42D3E2B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71683A53" w14:textId="1FEC75EC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4692716C" w14:textId="1FB0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Centralización de decisiones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7B160C0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F436F5" w:rsidTr="7B1E2018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5952B1DF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777932" w:rsidRDefault="000174AD" w14:paraId="547EA69B" w14:textId="6BA6A9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auto"/>
                <w:sz w:val="20"/>
                <w:szCs w:val="20"/>
              </w:rPr>
              <w:t>¡Correcto! Promueve la corresponsabilidad entre los diferentes actores del sistema.</w:t>
            </w:r>
          </w:p>
        </w:tc>
      </w:tr>
      <w:tr w:rsidRPr="00D87694" w:rsidR="00F436F5" w:rsidTr="7B1E2018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04B996C1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F436F5" w:rsidRDefault="00A4711D" w14:paraId="5ED92D06" w14:textId="1D6F8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7B1E2018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5C7778E8" w14:textId="5B9F316A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0174AD" w:rsidR="00F436F5" w:rsidP="00F436F5" w:rsidRDefault="000174AD" w14:paraId="6E665151" w14:textId="1E424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US"/>
              </w:rPr>
            </w:pPr>
            <w:r w:rsidRPr="000174AD">
              <w:rPr>
                <w:rFonts w:eastAsia="Calibri"/>
                <w:b/>
                <w:color w:val="000000" w:themeColor="text1"/>
                <w:sz w:val="20"/>
                <w:szCs w:val="20"/>
                <w:lang w:val="es-US"/>
              </w:rPr>
              <w:t>El Decreto 1757 de 1994 se relaciona con:</w:t>
            </w:r>
          </w:p>
        </w:tc>
      </w:tr>
      <w:tr w:rsidRPr="00D87694" w:rsidR="00597DCD" w:rsidTr="7B1E2018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54031499" w14:textId="2651F5EB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153A1BAF" w14:textId="1854CA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Emergencias médicas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44C0B8E7" w14:textId="3153F98F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30826051" w14:textId="03590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Participación social en salud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861F05" w:rsidRDefault="00861F05" w14:paraId="14B5DA92" w14:textId="3904079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7B1E2018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120E5467" w14:textId="7D99BDD5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4AC8BE45" w14:textId="233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Medicamentos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12384884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5EEFD0DC" w14:textId="487AB3F2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312C64C2" w14:textId="10C2E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Infraestructura hospitalaria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F436F5" w:rsidTr="7B1E2018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3C855C1E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777932" w:rsidRDefault="000174AD" w14:paraId="632BB5D3" w14:textId="3F9288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auto"/>
                <w:sz w:val="20"/>
                <w:szCs w:val="20"/>
              </w:rPr>
              <w:t>¡Muy bien! Este decreto regula la participación social en el sistema de salud.</w:t>
            </w:r>
          </w:p>
        </w:tc>
      </w:tr>
      <w:tr w:rsidRPr="00D87694" w:rsidR="00F436F5" w:rsidTr="7B1E2018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44B83E07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F436F5" w:rsidRDefault="00A4711D" w14:paraId="6B3062F0" w14:textId="5AC376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7B1E2018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6151D01D" w14:textId="3BC09AE1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87694" w:rsidR="00F436F5" w:rsidP="00F436F5" w:rsidRDefault="000174AD" w14:paraId="1AA9E5AB" w14:textId="06C53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permite el control social en salud?</w:t>
            </w:r>
          </w:p>
        </w:tc>
      </w:tr>
      <w:tr w:rsidRPr="00D87694" w:rsidR="00597DCD" w:rsidTr="7B1E2018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62CBDCC0" w14:textId="105380A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41E096FB" w14:textId="27489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Reducir participación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61D388CD" w14:textId="71A735A4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0B341464" w14:textId="518C8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Aumentar precios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67FEF3BA" w14:textId="78F7E35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697A4946" w14:textId="36C1D6E1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135A02B6" w14:textId="44BFC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Vigilar la gestión pública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861F05" w:rsidRDefault="00861F05" w14:paraId="7F26B264" w14:textId="6B9DAB8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7B1E2018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334894CD" w14:textId="455D4AC8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02814934" w14:textId="121288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Eliminar normas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34E2035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F436F5" w:rsidTr="7B1E2018" w14:paraId="45B06482" w14:textId="77777777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D87694" w:rsidR="00F436F5" w:rsidP="00F436F5" w:rsidRDefault="00F436F5" w14:paraId="356CA5BA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777932" w:rsidRDefault="000174AD" w14:paraId="241E9E6C" w14:textId="3B431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¡Correcto! El control social permite hacer seguimiento a la gestión pública y uso de recursos.</w:t>
            </w:r>
          </w:p>
        </w:tc>
      </w:tr>
      <w:tr w:rsidRPr="00D87694" w:rsidR="00F436F5" w:rsidTr="7B1E2018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1B0CAFD0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F436F5" w:rsidRDefault="00A4711D" w14:paraId="50C17735" w14:textId="17B43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7B1E2018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4A75105D" w14:textId="471587AE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0174AD" w:rsidR="00F436F5" w:rsidP="00F436F5" w:rsidRDefault="000174AD" w14:paraId="08018C5E" w14:textId="14204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0174A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La Política de Participación Social en Salud fue adoptada mediante:</w:t>
            </w:r>
          </w:p>
        </w:tc>
      </w:tr>
      <w:tr w:rsidRPr="00D87694" w:rsidR="00597DCD" w:rsidTr="7B1E2018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4D3214DA" w14:textId="454C03D0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1556C7D7" w14:textId="6A77C0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Resolución 2063 de 2017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A4711D" w:rsidRDefault="00A4711D" w14:paraId="3D3D3203" w14:textId="4786282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7B1E2018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21C95B29" w14:textId="103B2579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44BAE9C5" w14:textId="3CB39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Decreto 1757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 2017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51A6F50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29DD562B" w14:textId="48193D71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2B3F6D83" w14:textId="3ED1DA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Ley 1757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 2018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3B5915C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77942D87" w14:textId="217C2A26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0AA39825" w14:textId="6C7C7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Ley 100 de 2017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41107FE9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F436F5" w:rsidTr="7B1E2018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14E40D45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777932" w:rsidRDefault="000174AD" w14:paraId="0BDDBE87" w14:textId="472CA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¡Excelente! La Resolución 2063 de 2017 establece la PPSS.</w:t>
            </w:r>
          </w:p>
        </w:tc>
      </w:tr>
      <w:tr w:rsidRPr="00D87694" w:rsidR="00F436F5" w:rsidTr="7B1E2018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1F97FD57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F436F5" w:rsidRDefault="00A4711D" w14:paraId="24DEA7BB" w14:textId="77C33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7B1E2018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5FFFC194" w14:textId="0D986116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87694" w:rsidR="00F436F5" w:rsidP="00F436F5" w:rsidRDefault="000174AD" w14:paraId="71B24040" w14:textId="49EC9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Un objetivo de la participación social es:</w:t>
            </w:r>
          </w:p>
        </w:tc>
      </w:tr>
      <w:tr w:rsidRPr="00D87694" w:rsidR="00597DCD" w:rsidTr="7B1E2018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69DD5B4D" w14:textId="77F5D446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6C048551" w14:textId="5562A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Reducir participación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494DDF1E" w14:textId="2CDD683C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4B756DF2" w14:textId="69E3D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Fortalecer capacidades ciudadanas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A4711D" w:rsidRDefault="00A4711D" w14:paraId="7307B3E7" w14:textId="66C316F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7B1E2018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0903D578" w14:textId="44F4815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732116BC" w14:textId="4AF54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Limitar la información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577228B3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7C0A3B9D" w14:textId="563F1F06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2F9DF08B" w14:textId="1BBFC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Eliminar comunidades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F436F5" w:rsidTr="7B1E2018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777932" w:rsidRDefault="00F436F5" w14:paraId="70884D45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777932" w:rsidRDefault="000174AD" w14:paraId="380941A9" w14:textId="41B78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¡Correcto! Busca fortalecer las capacidades de la ciudadanía para participar activamente.</w:t>
            </w:r>
          </w:p>
        </w:tc>
      </w:tr>
      <w:tr w:rsidRPr="00D87694" w:rsidR="00F436F5" w:rsidTr="7B1E2018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75B53389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F436F5" w:rsidRDefault="00A4711D" w14:paraId="438703BC" w14:textId="168F0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7B1E2018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725ABC76" w14:textId="3598DB6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87694" w:rsidR="00F436F5" w:rsidP="00F436F5" w:rsidRDefault="000174AD" w14:paraId="1DFCF96C" w14:textId="09C53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caracteriza la participación social en salud?</w:t>
            </w:r>
          </w:p>
        </w:tc>
      </w:tr>
      <w:tr w:rsidRPr="00D87694" w:rsidR="00597DCD" w:rsidTr="7B1E2018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5935BE48" w14:textId="3351B869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7DD1B861" w14:textId="6C3AE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Aislamiento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719B547A" w14:textId="15699A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14C6D306" w14:textId="611C6FA1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2A9A392A" w14:textId="0800A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Incidencia en decisiones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A4711D" w:rsidRDefault="00A4711D" w14:paraId="798FCBA2" w14:textId="2ABDE36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7B1E2018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87694" w:rsidR="00597DCD" w:rsidP="00597DCD" w:rsidRDefault="00597DCD" w14:paraId="7EB5F33B" w14:textId="1AF36B60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25412B3A" w14:textId="78D55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Centralización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50240F3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597DCD" w:rsidTr="7B1E2018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87694" w:rsidR="00597DCD" w:rsidP="00597DCD" w:rsidRDefault="00597DCD" w14:paraId="2283AC55" w14:textId="30EB25FC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87694" w:rsidR="00597DCD" w:rsidP="00597DCD" w:rsidRDefault="000174AD" w14:paraId="3076EB75" w14:textId="4EA2B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Pasividad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87694" w:rsidR="00597DCD" w:rsidP="00597DCD" w:rsidRDefault="00597DCD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Pr="00D87694" w:rsidR="00F436F5" w:rsidTr="7B1E2018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87694" w:rsidR="00F436F5" w:rsidP="00F436F5" w:rsidRDefault="00F436F5" w14:paraId="1C942EF2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777932" w:rsidRDefault="000174AD" w14:paraId="7BD9C98F" w14:textId="0084B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¡Muy bien! La participación implica incidencia real en la toma de decisiones.</w:t>
            </w:r>
          </w:p>
        </w:tc>
      </w:tr>
      <w:tr w:rsidRPr="00D87694" w:rsidR="00F436F5" w:rsidTr="7B1E2018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87694" w:rsidR="00F436F5" w:rsidP="00F436F5" w:rsidRDefault="00F436F5" w14:paraId="11C80B6F" w14:textId="77777777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87694" w:rsidR="00F436F5" w:rsidP="00F436F5" w:rsidRDefault="00A4711D" w14:paraId="426B4A9C" w14:textId="07E0B1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D87694"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7694" w:rsidR="009921BA" w:rsidP="00DC691D" w:rsidRDefault="000174AD" w14:paraId="1FA8F7AC" w14:textId="6CFB9F58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enfoque reconoce a las personas como sujetos de derechos?</w:t>
            </w:r>
          </w:p>
        </w:tc>
      </w:tr>
      <w:tr w:rsidRPr="00D87694" w:rsidR="00597DCD" w:rsidTr="00DC691D" w14:paraId="7364B266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11A22D7B" w14:textId="62053B2E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0174AD" w14:paraId="15B78953" w14:textId="08346056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sz w:val="20"/>
                <w:szCs w:val="20"/>
              </w:rPr>
              <w:t>Intersectorial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3D1BED20" w14:textId="434B833A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53B78634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791CE1B8" w14:textId="3A2329C1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0174AD" w14:paraId="640C5AFC" w14:textId="0E9EAA09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sz w:val="20"/>
                <w:szCs w:val="20"/>
              </w:rPr>
              <w:t>Territorial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490B5B39" w14:textId="626E94EE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6DC66934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F6D30CE" w14:textId="72059CD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0174AD" w14:paraId="6AF5FA84" w14:textId="69652791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sz w:val="20"/>
                <w:szCs w:val="20"/>
                <w:lang w:val="es-ES"/>
              </w:rPr>
              <w:t>Comunitario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7998962E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38448752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FE5196A" w14:textId="5C5FBCA0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0174AD" w14:paraId="630C9E3E" w14:textId="618C9BB7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sz w:val="20"/>
                <w:szCs w:val="20"/>
              </w:rPr>
              <w:t>De derechos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A4711D" w:rsidRDefault="00A4711D" w14:paraId="761FAD33" w14:textId="61013EA1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Pr="00D87694" w:rsidR="009921BA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9921BA" w:rsidP="00DC691D" w:rsidRDefault="009921BA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9921BA" w:rsidP="00777932" w:rsidRDefault="000174AD" w14:paraId="351DA092" w14:textId="0C60B69B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color w:val="000000" w:themeColor="text1"/>
                <w:sz w:val="20"/>
                <w:szCs w:val="20"/>
              </w:rPr>
              <w:t>¡Correcto! El enfoque de derechos reconoce a las personas como sujetos activos.</w:t>
            </w:r>
          </w:p>
        </w:tc>
      </w:tr>
      <w:tr w:rsidRPr="00D87694" w:rsidR="00F436F5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F436F5" w:rsidRDefault="00A4711D" w14:paraId="17ABD152" w14:textId="52158A63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7694" w:rsidR="00F436F5" w:rsidP="00F436F5" w:rsidRDefault="000174AD" w14:paraId="45939313" w14:textId="323838AA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Las veedurías ciudadanas permiten:</w:t>
            </w:r>
          </w:p>
        </w:tc>
      </w:tr>
      <w:tr w:rsidRPr="00D87694" w:rsidR="00597DCD" w:rsidTr="00DC691D" w14:paraId="18AC1DD0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4864D05" w14:textId="4C0292E8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0174AD" w14:paraId="2F456E51" w14:textId="2F5965E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0174AD">
              <w:rPr>
                <w:rFonts w:eastAsia="Calibri"/>
                <w:sz w:val="20"/>
                <w:szCs w:val="20"/>
              </w:rPr>
              <w:t>Privatizar servicios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15A5E76E" w14:textId="2055702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33BECFBE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1E00668B" w14:textId="10C5863C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106A9BE5" w14:textId="3604CBDF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Reducir normas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64EB58E9" w14:textId="0D9AD11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6907EB3B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4DB35A51" w14:textId="04BB7156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749CADEA" w14:textId="5A8902DA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Comprar servicios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39C8D7B4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4A8CCC39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71B37AB2" w14:textId="25F792F0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0D76E565" w14:textId="5D6E45F3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Supervisar la gestión pública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A4711D" w:rsidRDefault="00A4711D" w14:paraId="254B085E" w14:textId="31346DE9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Pr="00D87694" w:rsidR="00F436F5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777932" w:rsidRDefault="00F436F5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5034A" w:rsidR="0075034A" w:rsidP="0075034A" w:rsidRDefault="0075034A" w14:paraId="08C947DF" w14:textId="77777777">
            <w:pPr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75034A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¡Bien hecho! Son mecanismos de control social sobre la gestión pública.</w:t>
            </w:r>
          </w:p>
          <w:p w:rsidRPr="0075034A" w:rsidR="00F436F5" w:rsidP="00777932" w:rsidRDefault="00F436F5" w14:paraId="08F26423" w14:textId="783D1509">
            <w:pPr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</w:p>
        </w:tc>
      </w:tr>
      <w:tr w:rsidRPr="00D87694" w:rsidR="00F436F5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F436F5" w:rsidRDefault="00A4711D" w14:paraId="1E4CAEC2" w14:textId="1F6ADCE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7694" w:rsidR="00F436F5" w:rsidP="00F436F5" w:rsidRDefault="0075034A" w14:paraId="01DF753D" w14:textId="70190E7A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participación social contribuye a:</w:t>
            </w:r>
          </w:p>
        </w:tc>
      </w:tr>
      <w:tr w:rsidRPr="00D87694" w:rsidR="00597DCD" w:rsidTr="00DC691D" w14:paraId="66F869E2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6AC70E6D" w14:textId="1277629E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71814AD4" w14:textId="103ED5FE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Exclusión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0820A220" w14:textId="441428CF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09EAF596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6302EF25" w14:textId="229AE86E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029D5BCD" w14:textId="126D8FB4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Gobernanza en salud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A4711D" w:rsidRDefault="00A4711D" w14:paraId="69D77687" w14:textId="3690BFE6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00DC691D" w14:paraId="491457E0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54828E76" w14:textId="2BD39B0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2FA03616" w14:textId="1EDA7599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Centralización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3047AF14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46CB9FA3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7468C2F9" w14:textId="6FEF37E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720CCB42" w14:textId="15F31774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Desigualdad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6FDE861B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F436F5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5034A" w:rsidR="00F436F5" w:rsidP="00777932" w:rsidRDefault="0075034A" w14:paraId="3A9576AE" w14:textId="786CB170">
            <w:pPr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75034A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¡Correcto! Fortalece la gobernanza del sistema de salud.</w:t>
            </w:r>
          </w:p>
        </w:tc>
      </w:tr>
      <w:tr w:rsidRPr="00D87694" w:rsidR="00F436F5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F436F5" w:rsidRDefault="00A4711D" w14:paraId="2F1C7725" w14:textId="61A90A5E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7694" w:rsidR="00F436F5" w:rsidP="00F436F5" w:rsidRDefault="0075034A" w14:paraId="70949CAA" w14:textId="666206F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Ley 1757 de 2015 regula:</w:t>
            </w:r>
          </w:p>
        </w:tc>
      </w:tr>
      <w:tr w:rsidRPr="00D87694" w:rsidR="00597DCD" w:rsidTr="00DC691D" w14:paraId="3B350F66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2A6A093E" w14:textId="223D43F1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40F14FAA" w14:textId="08DD702F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Medicamentos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0489F2D2" w14:textId="7F5F94B1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19856D6D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7D9C7CDD" w14:textId="553ADC63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776F2F0E" w14:textId="44744F77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Hospitales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7F6D2731" w14:textId="35AAA5DF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5BF0FF75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1CBC481D" w14:textId="4E25950F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7E274D42" w14:textId="3B653C3B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Participación ciudadana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A4711D" w:rsidRDefault="00A4711D" w14:paraId="44CBDD2E" w14:textId="3821F075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00DC691D" w14:paraId="76ED5B46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4E6A57F6" w14:textId="12D44B26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60BD44A4" w14:textId="23BE211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Servicios médicos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57FF4455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F436F5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777932" w:rsidRDefault="0075034A" w14:paraId="24EAE505" w14:textId="00456CE6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color w:val="000000" w:themeColor="text1"/>
                <w:sz w:val="20"/>
                <w:szCs w:val="20"/>
              </w:rPr>
              <w:t>¡Muy bien! Regula los mecanismos de participación democrática.</w:t>
            </w:r>
          </w:p>
        </w:tc>
      </w:tr>
      <w:tr w:rsidRPr="00D87694" w:rsidR="00F436F5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F436F5" w:rsidRDefault="00A4711D" w14:paraId="696E8B3E" w14:textId="2CFF9570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7694" w:rsidR="00F436F5" w:rsidP="00F436F5" w:rsidRDefault="0075034A" w14:paraId="4F459350" w14:textId="7913C35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 objetivo del control social?</w:t>
            </w:r>
          </w:p>
        </w:tc>
      </w:tr>
      <w:tr w:rsidRPr="00D87694" w:rsidR="00597DCD" w:rsidTr="00DC691D" w14:paraId="194EF9E6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6AB07DA2" w14:textId="66361C5F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0FD09083" w14:textId="7804F2D2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Ocultar información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4F44B134" w14:textId="34BA10EA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7C6598A8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5D5B683" w14:textId="1176FBB2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72C77DC7" w14:textId="706DD6AB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Garantizar transparencia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A4711D" w:rsidRDefault="00A4711D" w14:paraId="6A31325A" w14:textId="590A60C6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00DC691D" w14:paraId="7DBBF727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20D86162" w14:textId="1CA2A0D3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281CC1F2" w14:textId="0906E705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Reducir participación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7249367B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44FD41D1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4B3EAD81" w14:textId="26008B3B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3E93139E" w14:textId="4F234E78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Eliminar normas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2B646180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F436F5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5034A" w:rsidR="0075034A" w:rsidP="0075034A" w:rsidRDefault="0075034A" w14:paraId="4D740990" w14:textId="77777777">
            <w:pPr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75034A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¡Correcto! El control social promueve transparencia en la gestión pública.</w:t>
            </w:r>
          </w:p>
          <w:p w:rsidRPr="0075034A" w:rsidR="00F436F5" w:rsidP="00777932" w:rsidRDefault="00F436F5" w14:paraId="3933CE3C" w14:textId="584E432D">
            <w:pPr>
              <w:rPr>
                <w:rFonts w:eastAsia="Calibri"/>
                <w:color w:val="AEAAAA"/>
                <w:sz w:val="20"/>
                <w:szCs w:val="20"/>
                <w:lang w:val="es-US"/>
              </w:rPr>
            </w:pPr>
          </w:p>
        </w:tc>
      </w:tr>
      <w:tr w:rsidRPr="00D87694" w:rsidR="00F436F5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F436F5" w:rsidRDefault="00A4711D" w14:paraId="4876B7B6" w14:textId="6414A2A2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5034A" w:rsidR="00F436F5" w:rsidP="00F436F5" w:rsidRDefault="0075034A" w14:paraId="5FF8DC8F" w14:textId="077CC08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participación social permite:</w:t>
            </w:r>
          </w:p>
        </w:tc>
      </w:tr>
      <w:tr w:rsidRPr="00D87694" w:rsidR="00597DCD" w:rsidTr="00DC691D" w14:paraId="56C426A3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488060F5" w14:textId="65E57149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001469E1" w14:textId="7031DEC8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Construir soluciones colectivas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A4711D" w:rsidRDefault="00A4711D" w14:paraId="2A2E8C2B" w14:textId="77105813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00DC691D" w14:paraId="2B70C3E1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3E0B1A99" w14:textId="30EE8358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4B084230" w14:textId="525737D2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Aislar comunidades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16E006C7" w14:textId="46B8297E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54543239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5FB5E0A2" w14:textId="49318A41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5F77827D" w14:textId="24E17841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Reducir derechos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06D5D4DF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3A906863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3548EA1C" w14:textId="0C91B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4949F3DC" w14:textId="1250459C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Centralizar decisiones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351D27E6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F436F5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777932" w:rsidRDefault="0075034A" w14:paraId="3C28120B" w14:textId="6198BF4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color w:val="000000" w:themeColor="text1"/>
                <w:sz w:val="20"/>
                <w:szCs w:val="20"/>
              </w:rPr>
              <w:t>¡Excelente! Favorece la construcción colectiva de soluciones en salud.</w:t>
            </w:r>
          </w:p>
        </w:tc>
      </w:tr>
      <w:tr w:rsidRPr="00D87694" w:rsidR="00F436F5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F436F5" w:rsidRDefault="00A4711D" w14:paraId="5B7F3F44" w14:textId="06AFFC7E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7694" w:rsidR="00F436F5" w:rsidP="00F436F5" w:rsidRDefault="0075034A" w14:paraId="5B224CF8" w14:textId="439FF776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promueve la educación en participación social?</w:t>
            </w:r>
          </w:p>
        </w:tc>
      </w:tr>
      <w:tr w:rsidRPr="00D87694" w:rsidR="00597DCD" w:rsidTr="00DC691D" w14:paraId="71E0805B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07D9B78" w14:textId="78B6CD66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6DC200FD" w14:textId="45B54CBB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Exclusión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46ACE52B" w14:textId="29CC610E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79A5F800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4CA905D0" w14:textId="57D6A6EE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0B50E5FD" w14:textId="1F3AE5E0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Aislamiento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3993E431" w14:textId="1C079743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2AF7F61F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22B67B0C" w14:textId="60CECD21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4D9B337B" w14:textId="18103013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Capacidades ciudadanas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A4711D" w:rsidRDefault="00A4711D" w14:paraId="5612D165" w14:textId="17A0F0E0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00DC691D" w14:paraId="11D76E84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8F56D3E" w14:textId="78A04E91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4A6C9114" w14:textId="68D776D1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Desinformación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420696E4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F436F5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5034A" w:rsidR="0075034A" w:rsidP="0075034A" w:rsidRDefault="0075034A" w14:paraId="483AD03B" w14:textId="77777777">
            <w:pPr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75034A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¡Correcto! La educación fortalece las capacidades para participar activamente.</w:t>
            </w:r>
          </w:p>
          <w:p w:rsidRPr="0075034A" w:rsidR="00F436F5" w:rsidP="00777932" w:rsidRDefault="00F436F5" w14:paraId="6EA5C689" w14:textId="740A3FB4">
            <w:pPr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</w:p>
        </w:tc>
      </w:tr>
      <w:tr w:rsidRPr="00D87694" w:rsidR="00F436F5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F436F5" w:rsidRDefault="00A4711D" w14:paraId="5741569F" w14:textId="287626DF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7694" w:rsidR="00F436F5" w:rsidP="00F436F5" w:rsidRDefault="0075034A" w14:paraId="4F3E856F" w14:textId="2F49C4A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Los COPACOS son:</w:t>
            </w:r>
          </w:p>
        </w:tc>
      </w:tr>
      <w:tr w:rsidRPr="00D87694" w:rsidR="00597DCD" w:rsidTr="00DC691D" w14:paraId="24A2C86E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70D1B1EB" w14:textId="5E13950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37A37776" w14:textId="322FB983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Hospitales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152AC3B6" w14:textId="020DD543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57B20FA5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13EFD6FD" w14:textId="7DC99F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73177622" w14:textId="5FE45D64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Espacios de participación comunitaria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A4711D" w:rsidRDefault="00A4711D" w14:paraId="661BE877" w14:textId="69EDF13B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00DC691D" w14:paraId="4F81A7ED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11E5CF98" w14:textId="3AF7A5FF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3859AC1F" w14:textId="79CBDB7C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Medicamentos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632CFA0D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2FA0DFA6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23D04B9" w14:textId="49A7F496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79EAF031" w14:textId="37257B92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EPS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450D707A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F436F5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777932" w:rsidRDefault="0075034A" w14:paraId="0E9D8026" w14:textId="58678AA0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color w:val="000000" w:themeColor="text1"/>
                <w:sz w:val="20"/>
                <w:szCs w:val="20"/>
              </w:rPr>
              <w:t>¡Muy bien! Son espacios clave para la participación comunitaria en salud.</w:t>
            </w:r>
          </w:p>
        </w:tc>
      </w:tr>
      <w:tr w:rsidRPr="00D87694" w:rsidR="00F436F5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F436F5" w:rsidRDefault="00A4711D" w14:paraId="01D0A1FC" w14:textId="57BDFC39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7694" w:rsidR="00F436F5" w:rsidP="00F436F5" w:rsidRDefault="0075034A" w14:paraId="1A7539C3" w14:textId="6E0ED753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participación social en salud busca:</w:t>
            </w:r>
          </w:p>
        </w:tc>
      </w:tr>
      <w:tr w:rsidRPr="00D87694" w:rsidR="00597DCD" w:rsidTr="00DC691D" w14:paraId="1852A647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E152896" w14:textId="28DF3298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5CC2C95F" w14:textId="1B2EDAFE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Reducir ciudadanía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37B43B45" w14:textId="497AE67E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1E86B579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35C1ADF6" w14:textId="6CF23CEC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623B8ABC" w14:textId="666FEFB3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Eliminar instituciones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21463C5E" w14:textId="4CFD62AE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02587596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7DAEB305" w14:textId="24181B7A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3216D15C" w14:textId="6B1D5C9C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Mejorar condiciones de salud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A4711D" w:rsidRDefault="00A4711D" w14:paraId="306A8AB8" w14:textId="0D4CC71A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00DC691D" w14:paraId="5E280E9B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67BDB63" w14:textId="4BE2E6F8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589C2B9F" w14:textId="428905B3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Limitar acceso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7A42579D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F436F5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5034A" w:rsidR="0075034A" w:rsidP="0075034A" w:rsidRDefault="0075034A" w14:paraId="2132B717" w14:textId="77777777">
            <w:pPr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075034A"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  <w:t>¡Correcto! Busca mejorar las condiciones de salud de la población.</w:t>
            </w:r>
          </w:p>
          <w:p w:rsidRPr="0075034A" w:rsidR="00F436F5" w:rsidP="00777932" w:rsidRDefault="00F436F5" w14:paraId="7F3CF307" w14:textId="6DD1B5A7">
            <w:pPr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</w:p>
        </w:tc>
      </w:tr>
      <w:tr w:rsidRPr="00D87694" w:rsidR="00F436F5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F436F5" w:rsidRDefault="00A4711D" w14:paraId="7A5DED3C" w14:textId="2E81EDED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Pr="00D87694" w:rsidR="00F436F5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87694" w:rsidR="00F436F5" w:rsidP="00F436F5" w:rsidRDefault="0075034A" w14:paraId="2842357E" w14:textId="2FB1BE49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gobernanza en salud se fortalece mediante:</w:t>
            </w:r>
          </w:p>
        </w:tc>
      </w:tr>
      <w:tr w:rsidRPr="00D87694" w:rsidR="00597DCD" w:rsidTr="00DC691D" w14:paraId="6D9EEA78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32E32C36" w14:textId="0C34D066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5023CF7C" w14:textId="53759159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Privatización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08DBA6E9" w14:textId="1D91FEF5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79A10AE3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495F5C8" w14:textId="5CB2C67C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0802BA9F" w14:textId="68BDA706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Exclusión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6BBE2BBE" w14:textId="6F1177B8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597DCD" w:rsidTr="00DC691D" w14:paraId="521CE7C5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07B8C1AA" w14:textId="51756D72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55EA53F9" w14:textId="2F6A2D14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Participación social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A4711D" w:rsidRDefault="00A4711D" w14:paraId="19A460A9" w14:textId="7FABA631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Pr="00D87694" w:rsidR="00597DCD" w:rsidTr="00DC691D" w14:paraId="771ADFE0" w14:textId="77777777">
        <w:trPr>
          <w:trHeight w:val="220"/>
        </w:trPr>
        <w:tc>
          <w:tcPr>
            <w:tcW w:w="1267" w:type="dxa"/>
          </w:tcPr>
          <w:p w:rsidRPr="00D87694" w:rsidR="00597DCD" w:rsidP="00597DCD" w:rsidRDefault="00597DCD" w14:paraId="1861D841" w14:textId="20F4858F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87694" w:rsidR="00597DCD" w:rsidP="00597DCD" w:rsidRDefault="0075034A" w14:paraId="7CB1FFCA" w14:textId="34AF0C4F">
            <w:pPr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Centralización</w:t>
            </w:r>
          </w:p>
        </w:tc>
        <w:tc>
          <w:tcPr>
            <w:tcW w:w="2160" w:type="dxa"/>
            <w:shd w:val="clear" w:color="auto" w:fill="FFFFFF"/>
          </w:tcPr>
          <w:p w:rsidRPr="00D87694" w:rsidR="00597DCD" w:rsidP="00597DCD" w:rsidRDefault="00597DCD" w14:paraId="53AEE1D7" w14:textId="77777777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Pr="00D87694" w:rsidR="00F436F5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597DCD" w:rsidRDefault="0075034A" w14:paraId="4C86A3D2" w14:textId="0F605102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sz w:val="20"/>
                <w:szCs w:val="20"/>
              </w:rPr>
              <w:t>¡Excelente! La participación social es clave para una gobernanza más democrática.</w:t>
            </w:r>
          </w:p>
        </w:tc>
      </w:tr>
      <w:tr w:rsidRPr="00D87694" w:rsidR="00F436F5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87694" w:rsidR="00F436F5" w:rsidP="00F436F5" w:rsidRDefault="00F436F5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87694" w:rsidR="00F436F5" w:rsidP="00F436F5" w:rsidRDefault="00F436F5" w14:paraId="29889CED" w14:textId="5BD3205C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D87694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D87694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MENSAJE FINAL ACTIVIDAD</w:t>
            </w:r>
          </w:p>
        </w:tc>
      </w:tr>
      <w:tr w:rsidRPr="00D87694" w:rsidR="00F436F5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87694" w:rsidR="00F436F5" w:rsidP="00F436F5" w:rsidRDefault="00F436F5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D87694" w:rsidR="00F436F5" w:rsidP="00F436F5" w:rsidRDefault="0075034A" w14:paraId="674AF642" w14:textId="7E54F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  <w:r w:rsidRPr="0075034A">
              <w:rPr>
                <w:rFonts w:eastAsia="Calibri"/>
                <w:color w:val="auto"/>
                <w:sz w:val="20"/>
                <w:szCs w:val="20"/>
              </w:rPr>
              <w:t>¡Buen trabajo! Ha demostrado una comprensión adecuada de los fundamentos de la participación social en salud, reconociendo su importancia en la garantía del derecho a la salud y en el fortalecimiento de la gestión del sistema. Continúe fortaleciendo sus conocimientos para una participación más activa y consciente.</w:t>
            </w:r>
          </w:p>
        </w:tc>
      </w:tr>
      <w:tr w:rsidRPr="00D87694" w:rsidR="00F436F5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87694" w:rsidR="00F436F5" w:rsidP="00F436F5" w:rsidRDefault="00F436F5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D87694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auto"/>
                <w:sz w:val="20"/>
                <w:szCs w:val="20"/>
                <w:lang w:val="es-ES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D87694" w:rsidR="00DD0985" w:rsidRDefault="00DD0985" w14:paraId="56D5CF91" w14:textId="77777777">
      <w:pPr>
        <w:rPr>
          <w:sz w:val="20"/>
          <w:szCs w:val="20"/>
          <w:lang w:val="es-ES"/>
        </w:rPr>
      </w:pPr>
    </w:p>
    <w:p w:rsidRPr="00D87694" w:rsidR="00DD0985" w:rsidRDefault="00DD0985" w14:paraId="11DF1EAE" w14:textId="77777777">
      <w:pPr>
        <w:rPr>
          <w:sz w:val="20"/>
          <w:szCs w:val="20"/>
          <w:lang w:val="es-ES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D87694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7694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CONTROL DE REVISIÓN</w:t>
            </w:r>
          </w:p>
        </w:tc>
      </w:tr>
      <w:tr w:rsidRPr="00D87694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7694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7694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7694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Fecha</w:t>
            </w:r>
          </w:p>
        </w:tc>
      </w:tr>
      <w:tr w:rsidRPr="00D87694" w:rsidR="00A9514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7694" w:rsidR="00A9514B" w:rsidP="00E8117C" w:rsidRDefault="00A9514B" w14:paraId="3F15125C" w14:textId="0408767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Revisión </w:t>
            </w:r>
            <w:r w:rsidRPr="00D87694" w:rsidR="005241C7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7694" w:rsidR="00A9514B" w:rsidRDefault="00A4711D" w14:paraId="266E2D1D" w14:textId="060DD993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Laura Briguitte Perea Possos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7694" w:rsidR="00A9514B" w:rsidRDefault="0075034A" w14:paraId="6BC57545" w14:textId="23B8169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Marzo</w:t>
            </w:r>
            <w:r w:rsidRPr="00D87694" w:rsidR="00A4711D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 de 2026</w:t>
            </w:r>
          </w:p>
        </w:tc>
      </w:tr>
      <w:tr w:rsidRPr="00D87694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7694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Revisión </w:t>
            </w:r>
            <w:r w:rsidRPr="00D87694" w:rsidR="00C85661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Evaluador</w:t>
            </w:r>
            <w:r w:rsidRPr="00D87694" w:rsidR="008E1685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a</w:t>
            </w:r>
            <w:r w:rsidRPr="00D87694" w:rsidR="00C85661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 i</w:t>
            </w:r>
            <w:r w:rsidRPr="00D87694" w:rsidR="005D6C01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7694" w:rsidR="00C0495F" w:rsidP="00736566" w:rsidRDefault="00C0495F" w14:paraId="62D46FB2" w14:textId="606FD81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7694" w:rsidR="00C0495F" w:rsidP="00736566" w:rsidRDefault="00C0495F" w14:paraId="0ACDF65B" w14:textId="20C5D45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</w:p>
        </w:tc>
      </w:tr>
    </w:tbl>
    <w:p w:rsidRPr="00D87694" w:rsidR="00C57B0F" w:rsidRDefault="00C57B0F" w14:paraId="12496B24" w14:textId="77777777">
      <w:pPr>
        <w:rPr>
          <w:sz w:val="20"/>
          <w:szCs w:val="20"/>
          <w:lang w:val="es-ES"/>
        </w:rPr>
      </w:pPr>
    </w:p>
    <w:sectPr w:rsidRPr="00D87694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0ED3" w:rsidRDefault="00BF0ED3" w14:paraId="08CB4C66" w14:textId="77777777">
      <w:pPr>
        <w:spacing w:line="240" w:lineRule="auto"/>
      </w:pPr>
      <w:r>
        <w:separator/>
      </w:r>
    </w:p>
  </w:endnote>
  <w:endnote w:type="continuationSeparator" w:id="0">
    <w:p w:rsidR="00BF0ED3" w:rsidRDefault="00BF0ED3" w14:paraId="4DA8140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0ED3" w:rsidRDefault="00BF0ED3" w14:paraId="7A5CA176" w14:textId="77777777">
      <w:pPr>
        <w:spacing w:line="240" w:lineRule="auto"/>
      </w:pPr>
      <w:r>
        <w:separator/>
      </w:r>
    </w:p>
  </w:footnote>
  <w:footnote w:type="continuationSeparator" w:id="0">
    <w:p w:rsidR="00BF0ED3" w:rsidRDefault="00BF0ED3" w14:paraId="1722A79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321658963">
    <w:abstractNumId w:val="1"/>
  </w:num>
  <w:num w:numId="2" w16cid:durableId="3791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74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37F75"/>
    <w:rsid w:val="001752DE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12CA0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A5831"/>
    <w:rsid w:val="00407479"/>
    <w:rsid w:val="00442D34"/>
    <w:rsid w:val="00450223"/>
    <w:rsid w:val="00455BED"/>
    <w:rsid w:val="004623C3"/>
    <w:rsid w:val="004666D8"/>
    <w:rsid w:val="00475EC9"/>
    <w:rsid w:val="00482C46"/>
    <w:rsid w:val="004858D5"/>
    <w:rsid w:val="004860BB"/>
    <w:rsid w:val="004A00B2"/>
    <w:rsid w:val="004E274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76608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034A"/>
    <w:rsid w:val="00753C6A"/>
    <w:rsid w:val="0075648A"/>
    <w:rsid w:val="00763ED4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B4A68"/>
    <w:rsid w:val="008E1685"/>
    <w:rsid w:val="008E2C44"/>
    <w:rsid w:val="008E6807"/>
    <w:rsid w:val="008F7BC0"/>
    <w:rsid w:val="00902CCE"/>
    <w:rsid w:val="00917B02"/>
    <w:rsid w:val="00963ED9"/>
    <w:rsid w:val="00966C0B"/>
    <w:rsid w:val="00986BBA"/>
    <w:rsid w:val="009921BA"/>
    <w:rsid w:val="00996CB7"/>
    <w:rsid w:val="009A36D1"/>
    <w:rsid w:val="009B224D"/>
    <w:rsid w:val="009C2A48"/>
    <w:rsid w:val="009D1BF1"/>
    <w:rsid w:val="009D37F0"/>
    <w:rsid w:val="009F77A1"/>
    <w:rsid w:val="00A10B03"/>
    <w:rsid w:val="00A164C7"/>
    <w:rsid w:val="00A4711D"/>
    <w:rsid w:val="00A50801"/>
    <w:rsid w:val="00A92AA0"/>
    <w:rsid w:val="00A9514B"/>
    <w:rsid w:val="00A97C31"/>
    <w:rsid w:val="00AD2166"/>
    <w:rsid w:val="00AD367E"/>
    <w:rsid w:val="00AE6C81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0ED3"/>
    <w:rsid w:val="00C0495F"/>
    <w:rsid w:val="00C05A27"/>
    <w:rsid w:val="00C1423E"/>
    <w:rsid w:val="00C33AF7"/>
    <w:rsid w:val="00C3660C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64613"/>
    <w:rsid w:val="00D72069"/>
    <w:rsid w:val="00D87694"/>
    <w:rsid w:val="00D9536A"/>
    <w:rsid w:val="00D96770"/>
    <w:rsid w:val="00DA7406"/>
    <w:rsid w:val="00DD0985"/>
    <w:rsid w:val="00E23F58"/>
    <w:rsid w:val="00E26DED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459"/>
    <w:rsid w:val="00F70AE9"/>
    <w:rsid w:val="00F76581"/>
    <w:rsid w:val="00F97BD8"/>
    <w:rsid w:val="00FF5790"/>
    <w:rsid w:val="01A42945"/>
    <w:rsid w:val="6E1CE108"/>
    <w:rsid w:val="7B1E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76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76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3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E3B6A68A-84D9-4EBD-83A4-3B75011311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Laura Briguitte Perea Possos</lastModifiedBy>
  <revision>14</revision>
  <dcterms:created xsi:type="dcterms:W3CDTF">2026-02-06T13:34:00.0000000Z</dcterms:created>
  <dcterms:modified xsi:type="dcterms:W3CDTF">2026-05-28T21:14:02.6081585Z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