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55D210" w14:textId="77777777" w:rsidR="00C24453" w:rsidRPr="004B1406" w:rsidRDefault="00C24453">
      <w:pPr>
        <w:spacing w:after="160" w:line="259" w:lineRule="auto"/>
        <w:rPr>
          <w:rFonts w:asciiTheme="majorHAnsi" w:eastAsia="Calibri" w:hAnsiTheme="majorHAnsi" w:cstheme="majorHAns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51"/>
        <w:gridCol w:w="5476"/>
        <w:gridCol w:w="2160"/>
      </w:tblGrid>
      <w:tr w:rsidR="00333140" w:rsidRPr="004B1406" w14:paraId="543A388D" w14:textId="77777777" w:rsidTr="00C24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368659D" w14:textId="77777777" w:rsidR="00C24453" w:rsidRPr="004B1406" w:rsidRDefault="00E814D3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hAnsiTheme="majorHAnsi" w:cstheme="majorHAnsi"/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hidden="0" allowOverlap="1" wp14:anchorId="0CA96A38" wp14:editId="5A5CA41F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70EFB8B" w14:textId="77777777" w:rsidR="00C24453" w:rsidRPr="004B1406" w:rsidRDefault="00C24453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  <w:p w14:paraId="14D4F697" w14:textId="77777777" w:rsidR="00C24453" w:rsidRPr="004B1406" w:rsidRDefault="00E814D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ACTIVIDAD DIDÁCTICA CUESTIONARIO</w:t>
            </w:r>
          </w:p>
          <w:p w14:paraId="4904B255" w14:textId="77777777" w:rsidR="00C24453" w:rsidRPr="004B1406" w:rsidRDefault="00C24453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75B2EE8B" w14:textId="77777777" w:rsidTr="00C24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49479BE8" w14:textId="77777777" w:rsidR="004B1406" w:rsidRDefault="004B1406" w:rsidP="004B1406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5B34F882" w14:textId="77777777" w:rsidR="004B1406" w:rsidRPr="00C0495F" w:rsidRDefault="004B1406" w:rsidP="004B1406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Las indicaciones, el mensaje de correcto e incorrecto debe estar la redacción en segunda persona.</w:t>
            </w:r>
          </w:p>
          <w:p w14:paraId="1A2E7C47" w14:textId="77777777" w:rsidR="004B1406" w:rsidRPr="00C0495F" w:rsidRDefault="004B1406" w:rsidP="004B1406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04627C99" w14:textId="77777777" w:rsidR="004B1406" w:rsidRPr="00C0495F" w:rsidRDefault="004B1406" w:rsidP="004B1406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152B406" w14:textId="77777777" w:rsidR="004B1406" w:rsidRPr="00C0495F" w:rsidRDefault="004B1406" w:rsidP="004B1406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6CD13E17" w14:textId="77777777" w:rsidR="004B1406" w:rsidRPr="00C0495F" w:rsidRDefault="004B1406" w:rsidP="004B1406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1B03A3E3" w14:textId="3247F87C" w:rsidR="00C24453" w:rsidRPr="004B1406" w:rsidRDefault="004B1406" w:rsidP="004B1406">
            <w:pPr>
              <w:spacing w:after="16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D96770">
              <w:rPr>
                <w:rFonts w:ascii="Calibri" w:eastAsia="Calibri" w:hAnsi="Calibri" w:cs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333140" w:rsidRPr="004B1406" w14:paraId="5D639F6D" w14:textId="77777777" w:rsidTr="00897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C764DEB" w14:textId="77777777" w:rsidR="00C24453" w:rsidRPr="004B1406" w:rsidRDefault="00E814D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Instrucciones para el aprendiz</w:t>
            </w:r>
          </w:p>
          <w:p w14:paraId="1198214B" w14:textId="77777777" w:rsidR="00C24453" w:rsidRPr="004B1406" w:rsidRDefault="00C2445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  <w:p w14:paraId="1441E389" w14:textId="77777777" w:rsidR="00C24453" w:rsidRPr="004B1406" w:rsidRDefault="00C2445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7636" w:type="dxa"/>
            <w:gridSpan w:val="2"/>
          </w:tcPr>
          <w:p w14:paraId="09258587" w14:textId="0AF9A6BC" w:rsidR="004B1406" w:rsidRPr="005A0CC0" w:rsidRDefault="004B1406" w:rsidP="004B1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  <w:shd w:val="clear" w:color="auto" w:fill="FFE599"/>
              </w:rPr>
            </w:pPr>
            <w:r w:rsidRPr="005A0CC0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4B1406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Herramientas de acompañamiento psicoso</w:t>
            </w:r>
            <w:r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cial para la población migrante</w:t>
            </w:r>
            <w:r w:rsidRPr="005A0CC0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.</w:t>
            </w:r>
          </w:p>
          <w:p w14:paraId="7F803267" w14:textId="77777777" w:rsidR="004B1406" w:rsidRPr="005A0CC0" w:rsidRDefault="004B1406" w:rsidP="004B1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  <w:p w14:paraId="741A999E" w14:textId="77777777" w:rsidR="004B1406" w:rsidRPr="005A0CC0" w:rsidRDefault="004B1406" w:rsidP="004B1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B843A82" w14:textId="77777777" w:rsidR="004B1406" w:rsidRPr="005A0CC0" w:rsidRDefault="004B1406" w:rsidP="004B1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  <w:p w14:paraId="670C4944" w14:textId="630CBD77" w:rsidR="00C24453" w:rsidRPr="004B1406" w:rsidRDefault="004B1406" w:rsidP="004B1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Lea la afirmación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o pregunta</w:t>
            </w: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y señale la respuesta correcta</w:t>
            </w: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según corresponda.</w:t>
            </w:r>
          </w:p>
        </w:tc>
      </w:tr>
      <w:tr w:rsidR="00333140" w:rsidRPr="004B1406" w14:paraId="00070C4E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51E7FDC0" w14:textId="77777777" w:rsidR="00C24453" w:rsidRPr="004B1406" w:rsidRDefault="00E814D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36" w:type="dxa"/>
            <w:gridSpan w:val="2"/>
          </w:tcPr>
          <w:p w14:paraId="4BFE90D5" w14:textId="554C7FBB" w:rsidR="00C24453" w:rsidRPr="004B1406" w:rsidRDefault="004B1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Acompañamiento p</w:t>
            </w:r>
            <w:r w:rsidR="00EC3F5D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sicosocial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333140" w:rsidRPr="004B1406" w14:paraId="73932B33" w14:textId="77777777" w:rsidTr="00897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296FC668" w14:textId="77777777" w:rsidR="00C24453" w:rsidRPr="004B1406" w:rsidRDefault="00E814D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36" w:type="dxa"/>
            <w:gridSpan w:val="2"/>
          </w:tcPr>
          <w:p w14:paraId="401B54DB" w14:textId="70B51831" w:rsidR="00C24453" w:rsidRPr="004B1406" w:rsidRDefault="00B21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Evaluar la comprensión de los aprendices sobre los fundamentos, herramientas y orientaciones del acompañamiento psicosocial en contextos de movilidad humana, así como su capacidad para identificar estrategias de evaluación, intervención y seguimiento dirigidas a población migrante, retornada y comunidades de acogida.</w:t>
            </w:r>
          </w:p>
        </w:tc>
      </w:tr>
      <w:tr w:rsidR="00333140" w:rsidRPr="004B1406" w14:paraId="357B0D0E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FED34F7" w14:textId="77777777" w:rsidR="00C24453" w:rsidRPr="004B1406" w:rsidRDefault="00E814D3" w:rsidP="00B21A8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36" w:type="dxa"/>
            <w:gridSpan w:val="2"/>
          </w:tcPr>
          <w:p w14:paraId="7A15E83B" w14:textId="4F85197C" w:rsidR="001E08D3" w:rsidRPr="004B1406" w:rsidRDefault="00C47365" w:rsidP="00B21A8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Lea cada enunciado relacionado con los temas desarrollados en el componente formativo y seleccione la opción que considere correcta, de acuerdo con su comprensión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333140" w:rsidRPr="004B1406" w14:paraId="2F4505D8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4CB0A209" w14:textId="77777777" w:rsidR="00C24453" w:rsidRPr="004B1406" w:rsidRDefault="00E814D3" w:rsidP="00B21A8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PREGUNTAS</w:t>
            </w:r>
          </w:p>
        </w:tc>
      </w:tr>
      <w:tr w:rsidR="00333140" w:rsidRPr="004B1406" w14:paraId="4E88ABD7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5FDE964" w14:textId="77777777" w:rsidR="00C24453" w:rsidRPr="004B1406" w:rsidRDefault="00E814D3" w:rsidP="00B21A8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76" w:type="dxa"/>
          </w:tcPr>
          <w:p w14:paraId="78EF6476" w14:textId="386FD555" w:rsidR="00C24453" w:rsidRPr="004B1406" w:rsidRDefault="008A265C" w:rsidP="00B21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</w:pPr>
            <w:r w:rsidRPr="008A265C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Las técnicas individuales de apoyo emocional permiten acompañar a las personas migrantes, retornadas y a las comunidades de acogida</w:t>
            </w:r>
            <w:r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2EDF97B" w14:textId="77777777" w:rsidR="00C24453" w:rsidRPr="004B1406" w:rsidRDefault="00E814D3" w:rsidP="00B21A8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Rta(s) correcta(s) (x)</w:t>
            </w:r>
          </w:p>
        </w:tc>
      </w:tr>
      <w:tr w:rsidR="00333140" w:rsidRPr="004B1406" w14:paraId="29B447E3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C352DDF" w14:textId="77777777" w:rsidR="00C24453" w:rsidRPr="004B1406" w:rsidRDefault="00E814D3" w:rsidP="00B21A8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2DAAE3" w14:textId="0B04F52B" w:rsidR="00C24453" w:rsidRPr="004B1406" w:rsidRDefault="00EC3F5D" w:rsidP="00B21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</w:t>
            </w:r>
            <w:r w:rsidR="00C01279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erdadero</w:t>
            </w:r>
          </w:p>
        </w:tc>
        <w:tc>
          <w:tcPr>
            <w:tcW w:w="2160" w:type="dxa"/>
            <w:shd w:val="clear" w:color="auto" w:fill="FFFFFF"/>
          </w:tcPr>
          <w:p w14:paraId="2601AF71" w14:textId="48FF1EA3" w:rsidR="00C24453" w:rsidRPr="004B1406" w:rsidRDefault="00607CEC" w:rsidP="00B21A8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224B7052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4368E09" w14:textId="77777777" w:rsidR="00C24453" w:rsidRPr="004B1406" w:rsidRDefault="00E814D3" w:rsidP="00B21A8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F39615" w14:textId="4E98BF1C" w:rsidR="00C24453" w:rsidRPr="004B1406" w:rsidRDefault="004B1406" w:rsidP="00B21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AD180EB" w14:textId="60C6E2FE" w:rsidR="00C24453" w:rsidRPr="004B1406" w:rsidRDefault="00C24453" w:rsidP="00B21A8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5B1882DB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7C6EF78A" w14:textId="77777777" w:rsidR="00C24453" w:rsidRPr="004B1406" w:rsidRDefault="00E814D3" w:rsidP="00B21A8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81B51A8" w14:textId="12A1A815" w:rsidR="00C24453" w:rsidRPr="004B1406" w:rsidRDefault="00B21A85" w:rsidP="00B21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40995F82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5660E9D1" w14:textId="77777777" w:rsidR="00C24453" w:rsidRPr="004B1406" w:rsidRDefault="00E814D3" w:rsidP="00B21A8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EF6E418" w14:textId="14AB452F" w:rsidR="00C24453" w:rsidRPr="004B1406" w:rsidRDefault="004B1406" w:rsidP="00B21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4B1406" w14:paraId="7E6CA7E9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6F1E28E" w14:textId="77777777" w:rsidR="00C24453" w:rsidRPr="004B1406" w:rsidRDefault="00E814D3" w:rsidP="00B21A8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188D43BF" w14:textId="67651392" w:rsidR="00C24453" w:rsidRPr="004B1406" w:rsidRDefault="005E1A78" w:rsidP="00B21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Las estrategias familiares </w:t>
            </w:r>
            <w:r w:rsidR="008A265C" w:rsidRPr="008A265C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estrategias buscan promover la cohesión, mejorar la comunicación y fortalecer las capacidades colectivas para afrontar el estrés.</w:t>
            </w:r>
          </w:p>
        </w:tc>
      </w:tr>
      <w:tr w:rsidR="00333140" w:rsidRPr="004B1406" w14:paraId="452D0788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729852" w14:textId="77777777" w:rsidR="00C24453" w:rsidRPr="004B1406" w:rsidRDefault="00E814D3" w:rsidP="00B21A8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C4A533D" w14:textId="054B7D34" w:rsidR="00C24453" w:rsidRPr="004B1406" w:rsidRDefault="002F6E3A" w:rsidP="00B21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3A680FA5" w14:textId="23C959EE" w:rsidR="00C24453" w:rsidRPr="004B1406" w:rsidRDefault="005E1A78" w:rsidP="00B21A8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771C9989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B86B708" w14:textId="77777777" w:rsidR="00C24453" w:rsidRPr="004B1406" w:rsidRDefault="00E814D3" w:rsidP="00B21A8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A28AAD0" w14:textId="7E338FDD" w:rsidR="00C24453" w:rsidRPr="004B1406" w:rsidRDefault="004B1406" w:rsidP="00B21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52DBF9B" w14:textId="779B81A4" w:rsidR="00C24453" w:rsidRPr="004B1406" w:rsidRDefault="00C24453" w:rsidP="00B21A8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7BEF8907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75C628F6" w14:textId="77777777" w:rsidR="00C24453" w:rsidRPr="004B1406" w:rsidRDefault="00E814D3" w:rsidP="00B21A8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E1E4FFD" w14:textId="45746110" w:rsidR="00C24453" w:rsidRPr="004B1406" w:rsidRDefault="00B21A85" w:rsidP="00B21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5BA2BE91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2F68D5DE" w14:textId="77777777" w:rsidR="00C24453" w:rsidRPr="004B1406" w:rsidRDefault="00E814D3" w:rsidP="00B21A8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3E17718" w14:textId="3117BFFC" w:rsidR="0099557B" w:rsidRPr="004B1406" w:rsidRDefault="004B1406" w:rsidP="00B21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4B1406" w14:paraId="657A756B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D759B44" w14:textId="77777777" w:rsidR="00C24453" w:rsidRPr="004B1406" w:rsidRDefault="00E814D3" w:rsidP="00B21A8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36" w:type="dxa"/>
            <w:gridSpan w:val="2"/>
          </w:tcPr>
          <w:p w14:paraId="73D24A54" w14:textId="400B6CA7" w:rsidR="00C24453" w:rsidRPr="004B1406" w:rsidRDefault="00971819" w:rsidP="00B21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Las herramientas comunitarias solo se aplican en intervenciones individuales</w:t>
            </w:r>
            <w:r w:rsidR="00C42A9E" w:rsidRPr="004B1406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.</w:t>
            </w:r>
          </w:p>
        </w:tc>
      </w:tr>
      <w:tr w:rsidR="00333140" w:rsidRPr="004B1406" w14:paraId="528A30E2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5F78248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34DDA07" w14:textId="294172C0" w:rsidR="00785EDA" w:rsidRPr="004B1406" w:rsidRDefault="00785EDA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14:paraId="7CB1F829" w14:textId="1BEFB921" w:rsidR="00785EDA" w:rsidRPr="004B1406" w:rsidRDefault="00785EDA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70FC1DF6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A822ED6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F4B8E54" w14:textId="2A1DE8D9" w:rsidR="00785EDA" w:rsidRPr="004B1406" w:rsidRDefault="004B1406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609FE409" w14:textId="569DF357" w:rsidR="00785EDA" w:rsidRPr="004B1406" w:rsidRDefault="00971819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294B281B" w14:textId="77777777" w:rsidTr="008970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088B745" w14:textId="77777777" w:rsidR="00C24453" w:rsidRPr="004B1406" w:rsidRDefault="00E814D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7EBB9FD" w14:textId="0366429B" w:rsidR="00C24453" w:rsidRPr="004B1406" w:rsidRDefault="00B21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4FE68163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434E5DC3" w14:textId="77777777" w:rsidR="00C24453" w:rsidRPr="004B1406" w:rsidRDefault="00E814D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06FE665" w14:textId="7B392DA9" w:rsidR="00C24453" w:rsidRPr="004B1406" w:rsidRDefault="004B1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4B1406" w14:paraId="7DA1F784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8FEA4DB" w14:textId="77777777" w:rsidR="00C24453" w:rsidRPr="004B1406" w:rsidRDefault="00E814D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3C0742FF" w14:textId="3FAF506A" w:rsidR="00C24453" w:rsidRPr="004B1406" w:rsidRDefault="008A26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A265C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registro inicial constituye el primer paso para documentar de manera sistemática la situación de la persona migrante, retornada o perteneciente a la comunidad de acogida</w:t>
            </w:r>
            <w:r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.</w:t>
            </w:r>
          </w:p>
        </w:tc>
      </w:tr>
      <w:tr w:rsidR="00333140" w:rsidRPr="004B1406" w14:paraId="416783D6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A17CB6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3A3266" w14:textId="7832AA88" w:rsidR="00785EDA" w:rsidRPr="004B1406" w:rsidRDefault="00785EDA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AAC5C8D" w14:textId="0B1AE73B" w:rsidR="00785EDA" w:rsidRPr="004B1406" w:rsidRDefault="00961462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7EC640A7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3970E6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ACFE53" w14:textId="716AA7E8" w:rsidR="00785EDA" w:rsidRPr="004B1406" w:rsidRDefault="004B1406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8A576AA" w14:textId="0258289E" w:rsidR="00785EDA" w:rsidRPr="004B1406" w:rsidRDefault="00785EDA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19C8B902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1A535CAF" w14:textId="77777777" w:rsidR="00C24453" w:rsidRPr="004B1406" w:rsidRDefault="00E814D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B175947" w14:textId="3521D36A" w:rsidR="00C24453" w:rsidRPr="004B1406" w:rsidRDefault="00B21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073AC36C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446E4EC1" w14:textId="77777777" w:rsidR="00C24453" w:rsidRPr="004B1406" w:rsidRDefault="00E814D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6D01176" w14:textId="2194F970" w:rsidR="00C24453" w:rsidRPr="004B1406" w:rsidRDefault="004B1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4B1406" w14:paraId="7404853D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7467BAC2" w14:textId="77777777" w:rsidR="00C24453" w:rsidRPr="004B1406" w:rsidRDefault="00E814D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36" w:type="dxa"/>
            <w:gridSpan w:val="2"/>
          </w:tcPr>
          <w:p w14:paraId="4A748AFA" w14:textId="185FF155" w:rsidR="00C24453" w:rsidRPr="004B1406" w:rsidRDefault="00F012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activación de rutas se realiza sin considerar el nivel de riesgo psicosocial.</w:t>
            </w:r>
          </w:p>
        </w:tc>
      </w:tr>
      <w:tr w:rsidR="00333140" w:rsidRPr="004B1406" w14:paraId="6C1840D5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C786EFE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46ED99" w14:textId="4763E466" w:rsidR="00785EDA" w:rsidRPr="004B1406" w:rsidRDefault="00785EDA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315F301" w14:textId="11B4141D" w:rsidR="00785EDA" w:rsidRPr="004B1406" w:rsidRDefault="00785EDA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402E238C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97C128D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E0B013" w14:textId="75BF1809" w:rsidR="00785EDA" w:rsidRPr="004B1406" w:rsidRDefault="004B1406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1CF7E53" w14:textId="44745A6D" w:rsidR="00785EDA" w:rsidRPr="004B1406" w:rsidRDefault="00F01224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50D444DE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299C6BC8" w14:textId="77777777" w:rsidR="00C24453" w:rsidRPr="004B1406" w:rsidRDefault="00E814D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0DFB29E" w14:textId="566ED780" w:rsidR="00C24453" w:rsidRPr="004B1406" w:rsidRDefault="00B21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707158CE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7A62E105" w14:textId="77777777" w:rsidR="00C24453" w:rsidRPr="004B1406" w:rsidRDefault="00E814D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E5F7DFE" w14:textId="0B0B4B68" w:rsidR="00C24453" w:rsidRPr="004B1406" w:rsidRDefault="004B1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4B1406" w14:paraId="68E71251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4768C761" w14:textId="20E4F979" w:rsidR="00C24453" w:rsidRPr="004B1406" w:rsidRDefault="004B1406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bookmarkStart w:id="0" w:name="_Hlk213104594"/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EC0FF4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6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19B5A77C" w14:textId="4878CFFC" w:rsidR="00C24453" w:rsidRPr="004B1406" w:rsidRDefault="00A03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consejería psicosocial inicia con un proceso de acercamiento y reconocimiento.</w:t>
            </w:r>
          </w:p>
        </w:tc>
      </w:tr>
      <w:tr w:rsidR="00333140" w:rsidRPr="004B1406" w14:paraId="18D5CDC2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3B69834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bookmarkStart w:id="1" w:name="_Hlk213104542"/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F9B027" w14:textId="7FB78948" w:rsidR="00785EDA" w:rsidRPr="004B1406" w:rsidRDefault="00785EDA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BE7708F" w14:textId="1B15B29B" w:rsidR="00785EDA" w:rsidRPr="004B1406" w:rsidRDefault="00F164F1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457DEAAE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433A9B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2C2FCF" w14:textId="7DF45BCE" w:rsidR="00785EDA" w:rsidRPr="004B1406" w:rsidRDefault="004B1406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53320CA" w14:textId="77777777" w:rsidR="00785EDA" w:rsidRPr="004B1406" w:rsidRDefault="00785EDA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3CB7B6C3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F99B50B" w14:textId="77777777" w:rsidR="00C24453" w:rsidRPr="004B1406" w:rsidRDefault="00E814D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6C34840" w14:textId="5609E019" w:rsidR="00C24453" w:rsidRPr="004B1406" w:rsidRDefault="00B21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3FA4AB63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6EEB25E3" w14:textId="77777777" w:rsidR="00C24453" w:rsidRPr="004B1406" w:rsidRDefault="00E814D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E196781" w14:textId="627EA725" w:rsidR="00C24453" w:rsidRPr="004B1406" w:rsidRDefault="004B1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bookmarkEnd w:id="0"/>
      <w:bookmarkEnd w:id="1"/>
      <w:tr w:rsidR="00333140" w:rsidRPr="004B1406" w14:paraId="7709A51D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AA0D1CF" w14:textId="26A0F999" w:rsidR="00EC0FF4" w:rsidRPr="004B1406" w:rsidRDefault="004B1406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EC0FF4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7</w:t>
            </w:r>
          </w:p>
        </w:tc>
        <w:tc>
          <w:tcPr>
            <w:tcW w:w="7636" w:type="dxa"/>
            <w:gridSpan w:val="2"/>
          </w:tcPr>
          <w:p w14:paraId="569D9929" w14:textId="6DEE6315" w:rsidR="00EC0FF4" w:rsidRPr="004B1406" w:rsidRDefault="004A19EE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validación de la experiencia migratoria no hace parte de los Primeros Auxilios Psicológicos (PAP).</w:t>
            </w:r>
          </w:p>
        </w:tc>
      </w:tr>
      <w:tr w:rsidR="00333140" w:rsidRPr="004B1406" w14:paraId="7D669091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1046F7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37F4E45" w14:textId="7F629342" w:rsidR="00785EDA" w:rsidRPr="004B1406" w:rsidRDefault="00785EDA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5EA6D0E" w14:textId="15185C26" w:rsidR="00785EDA" w:rsidRPr="004B1406" w:rsidRDefault="00785EDA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0A6D0F11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C50CC0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C87082D" w14:textId="0612E11A" w:rsidR="00785EDA" w:rsidRPr="004B1406" w:rsidRDefault="004B1406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3518BCD" w14:textId="6293DADF" w:rsidR="00785EDA" w:rsidRPr="004B1406" w:rsidRDefault="004A19EE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501B3C65" w14:textId="77777777" w:rsidTr="008970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5E555279" w14:textId="77777777" w:rsidR="00EC0FF4" w:rsidRPr="004B1406" w:rsidRDefault="00EC0FF4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A49E678" w14:textId="60B432B6" w:rsidR="00EC0FF4" w:rsidRPr="004B1406" w:rsidRDefault="00B21A85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3E92AB21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3FE8CE60" w14:textId="77777777" w:rsidR="00EC0FF4" w:rsidRPr="004B1406" w:rsidRDefault="00EC0FF4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14210FD" w14:textId="4DBB9753" w:rsidR="00EC0FF4" w:rsidRPr="004B1406" w:rsidRDefault="004B1406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4B1406" w14:paraId="017E164B" w14:textId="77777777" w:rsidTr="00C4736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49137B33" w14:textId="5A63E1B7" w:rsidR="00EC0FF4" w:rsidRPr="004B1406" w:rsidRDefault="004B1406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EC0FF4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8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0B6A20EF" w14:textId="0B21AE24" w:rsidR="00EC0FF4" w:rsidRPr="004B1406" w:rsidRDefault="008A265C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</w:t>
            </w:r>
            <w:r w:rsidR="007F700B" w:rsidRPr="004B1406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as habilidades comunicativas en la intervención psicosocial</w:t>
            </w:r>
            <w:r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,</w:t>
            </w:r>
            <w:r w:rsidR="007F700B" w:rsidRPr="004B1406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 incluyen la apertura mental y la adaptación cultural.</w:t>
            </w:r>
          </w:p>
        </w:tc>
      </w:tr>
      <w:tr w:rsidR="00333140" w:rsidRPr="004B1406" w14:paraId="2B4566C6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D29E7D4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AF8CC8" w14:textId="7790B61F" w:rsidR="00785EDA" w:rsidRPr="004B1406" w:rsidRDefault="00785EDA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B88EA8" w14:textId="60A253E1" w:rsidR="00785EDA" w:rsidRPr="004B1406" w:rsidRDefault="007F700B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3807B158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084860F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17B5E8" w14:textId="7A46F572" w:rsidR="00785EDA" w:rsidRPr="004B1406" w:rsidRDefault="004B1406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3AA5190" w14:textId="082A7A4B" w:rsidR="00785EDA" w:rsidRPr="004B1406" w:rsidRDefault="00785EDA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305A35F5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1E8CD72" w14:textId="77777777" w:rsidR="00EC0FF4" w:rsidRPr="004B1406" w:rsidRDefault="00EC0FF4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B1E3167" w14:textId="365E98A7" w:rsidR="00EC0FF4" w:rsidRPr="004B1406" w:rsidRDefault="00B21A85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4B42BD18" w14:textId="77777777" w:rsidTr="00C4736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0FD4B3F3" w14:textId="77777777" w:rsidR="00EC0FF4" w:rsidRPr="004B1406" w:rsidRDefault="00EC0FF4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E0830BD" w14:textId="70BE3AA5" w:rsidR="00EC0FF4" w:rsidRPr="004B1406" w:rsidRDefault="004B1406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4B1406" w14:paraId="5C3BD3C8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36934DC7" w14:textId="30020F7E" w:rsidR="00EC0FF4" w:rsidRPr="004B1406" w:rsidRDefault="004B1406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EC0FF4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9</w:t>
            </w:r>
          </w:p>
        </w:tc>
        <w:tc>
          <w:tcPr>
            <w:tcW w:w="7636" w:type="dxa"/>
            <w:gridSpan w:val="2"/>
          </w:tcPr>
          <w:p w14:paraId="4C1BA954" w14:textId="04214FE0" w:rsidR="00EC0FF4" w:rsidRPr="004B1406" w:rsidRDefault="00CA1E65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acompañamiento psicosocial debe considerar el contexto y las trayectorias de movilidad.</w:t>
            </w:r>
          </w:p>
        </w:tc>
      </w:tr>
      <w:tr w:rsidR="00333140" w:rsidRPr="004B1406" w14:paraId="55B3703E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387871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71909E" w14:textId="5A826DC3" w:rsidR="00785EDA" w:rsidRPr="004B1406" w:rsidRDefault="00785EDA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AC5EA1F" w14:textId="432023C3" w:rsidR="00785EDA" w:rsidRPr="004B1406" w:rsidRDefault="004C6C79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1DB4E0E7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FE5D137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980AE4" w14:textId="1CCD1174" w:rsidR="00785EDA" w:rsidRPr="004B1406" w:rsidRDefault="004B1406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9E6937B" w14:textId="6577E1D9" w:rsidR="00785EDA" w:rsidRPr="004B1406" w:rsidRDefault="00785EDA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43FD6184" w14:textId="77777777" w:rsidTr="00C4736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727B7973" w14:textId="77777777" w:rsidR="00EC0FF4" w:rsidRPr="004B1406" w:rsidRDefault="00EC0FF4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5EF2F7C" w14:textId="054F8886" w:rsidR="00EC0FF4" w:rsidRPr="004B1406" w:rsidRDefault="00B21A85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58EBC570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A92EB01" w14:textId="77777777" w:rsidR="00EC0FF4" w:rsidRPr="004B1406" w:rsidRDefault="00EC0FF4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14E6E57" w14:textId="66DD9B19" w:rsidR="00EC0FF4" w:rsidRPr="004B1406" w:rsidRDefault="004B1406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4B1406" w14:paraId="0E0B8ACE" w14:textId="77777777" w:rsidTr="00C4736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403382EC" w14:textId="2FB987AF" w:rsidR="006B58ED" w:rsidRPr="004B1406" w:rsidRDefault="00C47365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6B58ED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10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13325C4C" w14:textId="262241D1" w:rsidR="006B58ED" w:rsidRPr="004B1406" w:rsidRDefault="00BB2E04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modelo “Estar, Escuchar, Conectar” orienta las acciones inmediatas de los Primeros Auxilios Psicológicos</w:t>
            </w:r>
            <w:r w:rsidR="008A265C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.</w:t>
            </w:r>
          </w:p>
        </w:tc>
      </w:tr>
      <w:tr w:rsidR="00333140" w:rsidRPr="004B1406" w14:paraId="61EED4BD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BD8C757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6451E2" w14:textId="4370EE80" w:rsidR="00785EDA" w:rsidRPr="004B1406" w:rsidRDefault="00785EDA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1A63FEB" w14:textId="42E26FD5" w:rsidR="00785EDA" w:rsidRPr="004B1406" w:rsidRDefault="0071280F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729F5B26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64439C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827AA8" w14:textId="210F72EC" w:rsidR="00785EDA" w:rsidRPr="004B1406" w:rsidRDefault="004B1406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7A867B4" w14:textId="7AB668E1" w:rsidR="00785EDA" w:rsidRPr="004B1406" w:rsidRDefault="00785EDA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3B549F58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40060EFE" w14:textId="77777777" w:rsidR="006B58ED" w:rsidRPr="004B1406" w:rsidRDefault="006B58ED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37A0668" w14:textId="2E7F8077" w:rsidR="006B58ED" w:rsidRPr="004B1406" w:rsidRDefault="00B21A85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43E0BC5F" w14:textId="77777777" w:rsidTr="008970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3871CB76" w14:textId="77777777" w:rsidR="006B58ED" w:rsidRPr="004B1406" w:rsidRDefault="006B58ED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0973534" w14:textId="632C5839" w:rsidR="006B58ED" w:rsidRPr="004B1406" w:rsidRDefault="004B1406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4B1406" w14:paraId="629A838F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46956958" w14:textId="3FAD7291" w:rsidR="003633E7" w:rsidRPr="004B1406" w:rsidRDefault="00C47365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bookmarkStart w:id="2" w:name="_Hlk213654331"/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3633E7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11</w:t>
            </w:r>
          </w:p>
        </w:tc>
        <w:tc>
          <w:tcPr>
            <w:tcW w:w="7636" w:type="dxa"/>
            <w:gridSpan w:val="2"/>
          </w:tcPr>
          <w:p w14:paraId="6CF73433" w14:textId="5578995E" w:rsidR="003633E7" w:rsidRPr="004B1406" w:rsidRDefault="008A265C" w:rsidP="008A26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A265C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Técnicas de respiración y </w:t>
            </w:r>
            <w:r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______</w:t>
            </w:r>
            <w:r w:rsidRPr="008A265C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: empleadas para regular la activación fisiológica producida por el estrés y la ansiedad, permitiendo recuperar la sensación de control, calma y estabilidad emocional</w:t>
            </w:r>
            <w:r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.</w:t>
            </w:r>
          </w:p>
        </w:tc>
      </w:tr>
      <w:tr w:rsidR="00333140" w:rsidRPr="004B1406" w14:paraId="079FC050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CB5E8AD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AC2BFC" w14:textId="3FFDC5E0" w:rsidR="00785EDA" w:rsidRPr="004B1406" w:rsidRDefault="008A265C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A265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anclaje</w:t>
            </w:r>
          </w:p>
        </w:tc>
        <w:tc>
          <w:tcPr>
            <w:tcW w:w="2160" w:type="dxa"/>
            <w:shd w:val="clear" w:color="auto" w:fill="FFFFFF"/>
          </w:tcPr>
          <w:p w14:paraId="6D20350A" w14:textId="7486E605" w:rsidR="00785EDA" w:rsidRPr="004B1406" w:rsidRDefault="00253DBB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07B0F3D4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A18452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5E0DAA" w14:textId="43C9A7F2" w:rsidR="00785EDA" w:rsidRPr="004B1406" w:rsidRDefault="008A265C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</w:t>
            </w:r>
            <w:r w:rsidR="00AC0FE3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rayectoria</w:t>
            </w:r>
          </w:p>
        </w:tc>
        <w:tc>
          <w:tcPr>
            <w:tcW w:w="2160" w:type="dxa"/>
            <w:shd w:val="clear" w:color="auto" w:fill="FFFFFF"/>
          </w:tcPr>
          <w:p w14:paraId="2C3EFE5D" w14:textId="09342C60" w:rsidR="00785EDA" w:rsidRPr="004B1406" w:rsidRDefault="00785EDA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4E13526D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A86CEC7" w14:textId="77777777" w:rsidR="003633E7" w:rsidRPr="004B1406" w:rsidRDefault="003633E7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B77C11" w14:textId="393F90EF" w:rsidR="003633E7" w:rsidRPr="004B1406" w:rsidRDefault="008A265C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</w:t>
            </w:r>
            <w:r w:rsidR="00AC0FE3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ulnerabilidad</w:t>
            </w:r>
          </w:p>
        </w:tc>
        <w:tc>
          <w:tcPr>
            <w:tcW w:w="2160" w:type="dxa"/>
            <w:shd w:val="clear" w:color="auto" w:fill="FFFFFF"/>
          </w:tcPr>
          <w:p w14:paraId="6A1F4E7F" w14:textId="77777777" w:rsidR="003633E7" w:rsidRPr="004B1406" w:rsidRDefault="003633E7" w:rsidP="00441FF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2993910E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64DF5D7" w14:textId="77777777" w:rsidR="003633E7" w:rsidRPr="004B1406" w:rsidRDefault="003633E7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DD1592" w14:textId="6C05184A" w:rsidR="003633E7" w:rsidRPr="004B1406" w:rsidRDefault="008A265C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diversión</w:t>
            </w:r>
          </w:p>
        </w:tc>
        <w:tc>
          <w:tcPr>
            <w:tcW w:w="2160" w:type="dxa"/>
            <w:shd w:val="clear" w:color="auto" w:fill="FFFFFF"/>
          </w:tcPr>
          <w:p w14:paraId="47913B0F" w14:textId="77777777" w:rsidR="003633E7" w:rsidRPr="004B1406" w:rsidRDefault="003633E7" w:rsidP="00441F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0F2BB370" w14:textId="77777777" w:rsidTr="008970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135EC75D" w14:textId="39DB6943" w:rsidR="003633E7" w:rsidRPr="004B1406" w:rsidRDefault="003633E7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612ED70" w14:textId="2235CBFA" w:rsidR="003633E7" w:rsidRPr="004B1406" w:rsidRDefault="00B21A85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23F7F376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0B5C373" w14:textId="14DCA835" w:rsidR="00514550" w:rsidRPr="004B1406" w:rsidRDefault="00514550" w:rsidP="0051455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5817CBF2" w14:textId="18FD4A0A" w:rsidR="00514550" w:rsidRPr="004B1406" w:rsidRDefault="004B1406" w:rsidP="00514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51"/>
        <w:gridCol w:w="5476"/>
        <w:gridCol w:w="2160"/>
      </w:tblGrid>
      <w:tr w:rsidR="00333140" w:rsidRPr="004B1406" w14:paraId="7E1EA6D1" w14:textId="77777777" w:rsidTr="00C47365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bookmarkEnd w:id="2"/>
          <w:p w14:paraId="6A13D5A9" w14:textId="561671DB" w:rsidR="00206572" w:rsidRPr="00C47365" w:rsidRDefault="00C47365" w:rsidP="00206572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Pregunta </w:t>
            </w:r>
            <w:r w:rsidR="00206572"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1</w:t>
            </w:r>
            <w:r w:rsidR="006A2AE4"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2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15F89FFF" w14:textId="4DA56862" w:rsidR="00206572" w:rsidRPr="004B1406" w:rsidRDefault="006925C2" w:rsidP="006925C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El m</w:t>
            </w:r>
            <w:r w:rsidRPr="006925C2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apeo de redes de apoyo: identifica la relación de la </w:t>
            </w: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______</w:t>
            </w:r>
            <w:r w:rsidRPr="006925C2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 con instituciones, organizaciones sociales, vecinos y redes comunitarias</w:t>
            </w:r>
            <w:r w:rsidR="009716E8" w:rsidRPr="004B1406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.</w:t>
            </w:r>
          </w:p>
        </w:tc>
      </w:tr>
      <w:tr w:rsidR="00333140" w:rsidRPr="004B1406" w14:paraId="08EF5709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78F28E11" w14:textId="4212976D" w:rsidR="00206572" w:rsidRPr="00C47365" w:rsidRDefault="00206572" w:rsidP="00206572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4122FB" w14:textId="0A3EFA27" w:rsidR="00206572" w:rsidRPr="004B1406" w:rsidRDefault="006925C2" w:rsidP="0020657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jefe</w:t>
            </w:r>
          </w:p>
        </w:tc>
        <w:tc>
          <w:tcPr>
            <w:tcW w:w="2160" w:type="dxa"/>
            <w:shd w:val="clear" w:color="auto" w:fill="FFFFFF"/>
          </w:tcPr>
          <w:p w14:paraId="39E7B3F3" w14:textId="099F315F" w:rsidR="00206572" w:rsidRPr="004B1406" w:rsidRDefault="00206572" w:rsidP="0020657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4B1406" w14:paraId="138F77DD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60EA9B01" w14:textId="0D4B3B2A" w:rsidR="00206572" w:rsidRPr="00C47365" w:rsidRDefault="00206572" w:rsidP="00206572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349720C" w14:textId="71C0C3C5" w:rsidR="00206572" w:rsidRPr="004B1406" w:rsidRDefault="006925C2" w:rsidP="0020657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familia</w:t>
            </w:r>
          </w:p>
        </w:tc>
        <w:tc>
          <w:tcPr>
            <w:tcW w:w="2160" w:type="dxa"/>
            <w:shd w:val="clear" w:color="auto" w:fill="FFFFFF"/>
          </w:tcPr>
          <w:p w14:paraId="53A8F36D" w14:textId="62ECAABA" w:rsidR="00206572" w:rsidRPr="004B1406" w:rsidRDefault="009716E8" w:rsidP="0020657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33140" w:rsidRPr="004B1406" w14:paraId="550B2326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01F615E8" w14:textId="0E55C937" w:rsidR="00206572" w:rsidRPr="00C47365" w:rsidRDefault="00206572" w:rsidP="00206572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B316BC" w14:textId="73A561E5" w:rsidR="00206572" w:rsidRPr="004B1406" w:rsidRDefault="006925C2" w:rsidP="0020657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escuela</w:t>
            </w:r>
          </w:p>
        </w:tc>
        <w:tc>
          <w:tcPr>
            <w:tcW w:w="2160" w:type="dxa"/>
            <w:shd w:val="clear" w:color="auto" w:fill="FFFFFF"/>
          </w:tcPr>
          <w:p w14:paraId="697BFFA4" w14:textId="77777777" w:rsidR="00206572" w:rsidRPr="004B1406" w:rsidRDefault="00206572" w:rsidP="0020657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4B1406" w14:paraId="45EA154D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27504A37" w14:textId="56079792" w:rsidR="00206572" w:rsidRPr="00C47365" w:rsidRDefault="00206572" w:rsidP="00206572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3BD88D" w14:textId="223EB49B" w:rsidR="00206572" w:rsidRPr="004B1406" w:rsidRDefault="006925C2" w:rsidP="0020657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amistad</w:t>
            </w:r>
          </w:p>
        </w:tc>
        <w:tc>
          <w:tcPr>
            <w:tcW w:w="2160" w:type="dxa"/>
            <w:shd w:val="clear" w:color="auto" w:fill="FFFFFF"/>
          </w:tcPr>
          <w:p w14:paraId="68EF7861" w14:textId="77777777" w:rsidR="00206572" w:rsidRPr="004B1406" w:rsidRDefault="00206572" w:rsidP="0020657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4B1406" w14:paraId="2EA3FD8A" w14:textId="77777777" w:rsidTr="00C47365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22C94F85" w14:textId="68811648" w:rsidR="00206572" w:rsidRPr="00C47365" w:rsidRDefault="00206572" w:rsidP="00206572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1FFC570B" w14:textId="7B6023F6" w:rsidR="00206572" w:rsidRPr="004B1406" w:rsidRDefault="00B21A85" w:rsidP="00206572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112C7280" w14:textId="77777777" w:rsidTr="004B1406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644267FB" w14:textId="224D2009" w:rsidR="00206572" w:rsidRPr="00C47365" w:rsidRDefault="00206572" w:rsidP="00206572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629BE1A5" w14:textId="043D7F50" w:rsidR="00206572" w:rsidRPr="004B1406" w:rsidRDefault="004B1406" w:rsidP="0020657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4B1406" w14:paraId="2B1CAF20" w14:textId="77777777" w:rsidTr="00C47365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10B8DD3C" w14:textId="0B2B3ED2" w:rsidR="002C363D" w:rsidRPr="00C47365" w:rsidRDefault="00C47365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Pregunta </w:t>
            </w:r>
            <w:r w:rsidR="002C363D"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13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1F0C04B1" w14:textId="4488A88F" w:rsidR="002C363D" w:rsidRPr="004B1406" w:rsidRDefault="006925C2" w:rsidP="006925C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6925C2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Las herramientas grupales y comunitarias constituyen un componente esencial del </w:t>
            </w: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_______</w:t>
            </w:r>
            <w:r w:rsidRPr="006925C2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 psicosocial</w:t>
            </w:r>
          </w:p>
        </w:tc>
      </w:tr>
      <w:tr w:rsidR="00333140" w:rsidRPr="004B1406" w14:paraId="185863CF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06773AA4" w14:textId="77777777" w:rsidR="002C363D" w:rsidRPr="00C47365" w:rsidRDefault="002C363D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115B27" w14:textId="0AC9AE24" w:rsidR="002C363D" w:rsidRPr="004B1406" w:rsidRDefault="006925C2" w:rsidP="001954E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p</w:t>
            </w:r>
            <w:r w:rsidR="006423E1" w:rsidRPr="004B1406">
              <w:rPr>
                <w:rFonts w:asciiTheme="majorHAnsi" w:eastAsia="Calibri" w:hAnsiTheme="majorHAnsi" w:cstheme="majorHAnsi"/>
                <w:sz w:val="20"/>
                <w:szCs w:val="20"/>
              </w:rPr>
              <w:t>erspectiva</w:t>
            </w:r>
          </w:p>
        </w:tc>
        <w:tc>
          <w:tcPr>
            <w:tcW w:w="2160" w:type="dxa"/>
            <w:shd w:val="clear" w:color="auto" w:fill="FFFFFF"/>
          </w:tcPr>
          <w:p w14:paraId="5FE2BC23" w14:textId="3240D827" w:rsidR="002C363D" w:rsidRPr="004B1406" w:rsidRDefault="002C363D" w:rsidP="001954E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4B1406" w14:paraId="776B1EEF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11F9AE8E" w14:textId="77777777" w:rsidR="002C363D" w:rsidRPr="00C47365" w:rsidRDefault="002C363D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AA3376" w14:textId="2BF209DB" w:rsidR="002C363D" w:rsidRPr="004B1406" w:rsidRDefault="006925C2" w:rsidP="001954E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estado</w:t>
            </w:r>
          </w:p>
        </w:tc>
        <w:tc>
          <w:tcPr>
            <w:tcW w:w="2160" w:type="dxa"/>
            <w:shd w:val="clear" w:color="auto" w:fill="FFFFFF"/>
          </w:tcPr>
          <w:p w14:paraId="46850059" w14:textId="77777777" w:rsidR="002C363D" w:rsidRPr="004B1406" w:rsidRDefault="002C363D" w:rsidP="001954E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4B1406" w14:paraId="0636D7E8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638EB766" w14:textId="77777777" w:rsidR="002C363D" w:rsidRPr="00C47365" w:rsidRDefault="002C363D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1EB891" w14:textId="51EE9DE6" w:rsidR="002C363D" w:rsidRPr="004B1406" w:rsidRDefault="006925C2" w:rsidP="001954E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6925C2">
              <w:rPr>
                <w:rFonts w:asciiTheme="majorHAnsi" w:eastAsia="Calibri" w:hAnsiTheme="majorHAnsi" w:cstheme="majorHAnsi"/>
                <w:sz w:val="20"/>
                <w:szCs w:val="20"/>
              </w:rPr>
              <w:t>acompañamiento</w:t>
            </w:r>
          </w:p>
        </w:tc>
        <w:tc>
          <w:tcPr>
            <w:tcW w:w="2160" w:type="dxa"/>
            <w:shd w:val="clear" w:color="auto" w:fill="FFFFFF"/>
          </w:tcPr>
          <w:p w14:paraId="369B7DD3" w14:textId="1B1D58C2" w:rsidR="002C363D" w:rsidRPr="004B1406" w:rsidRDefault="00E009D0" w:rsidP="001954E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33140" w:rsidRPr="004B1406" w14:paraId="363074CC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01058101" w14:textId="77777777" w:rsidR="002C363D" w:rsidRPr="00C47365" w:rsidRDefault="002C363D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32ACCC" w14:textId="3A3BBDA3" w:rsidR="002C363D" w:rsidRPr="004B1406" w:rsidRDefault="006925C2" w:rsidP="001954E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camino</w:t>
            </w:r>
          </w:p>
        </w:tc>
        <w:tc>
          <w:tcPr>
            <w:tcW w:w="2160" w:type="dxa"/>
            <w:shd w:val="clear" w:color="auto" w:fill="FFFFFF"/>
          </w:tcPr>
          <w:p w14:paraId="721BF91B" w14:textId="77777777" w:rsidR="002C363D" w:rsidRPr="004B1406" w:rsidRDefault="002C363D" w:rsidP="001954E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4B1406" w14:paraId="028143EE" w14:textId="77777777" w:rsidTr="00C47365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5D7BD2D0" w14:textId="77777777" w:rsidR="002C363D" w:rsidRPr="00C47365" w:rsidRDefault="002C363D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25358C4" w14:textId="57A2BF52" w:rsidR="002C363D" w:rsidRPr="004B1406" w:rsidRDefault="00B21A85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6E7A3CCE" w14:textId="77777777" w:rsidTr="004B1406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3417A427" w14:textId="77777777" w:rsidR="002C363D" w:rsidRPr="00C47365" w:rsidRDefault="002C363D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0A0149D6" w14:textId="4EA0D1EB" w:rsidR="002C363D" w:rsidRPr="004B1406" w:rsidRDefault="004B1406" w:rsidP="001954E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4B1406" w14:paraId="21A096DB" w14:textId="77777777" w:rsidTr="00C47365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28950535" w14:textId="529D3D69" w:rsidR="00EF0E66" w:rsidRPr="00C47365" w:rsidRDefault="00C47365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Pregunta </w:t>
            </w:r>
            <w:r w:rsidR="00EF0E66"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14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77F58948" w14:textId="47831410" w:rsidR="00EF0E66" w:rsidRPr="00C47365" w:rsidRDefault="006925C2" w:rsidP="006925C2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6925C2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Las prácticas </w:t>
            </w: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________</w:t>
            </w:r>
            <w:r w:rsidRPr="006925C2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 constituyen un componente fundamental del acompañamiento psicosocial</w:t>
            </w: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.</w:t>
            </w:r>
          </w:p>
        </w:tc>
      </w:tr>
      <w:tr w:rsidR="00333140" w:rsidRPr="004B1406" w14:paraId="01B7CDEA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28C8013D" w14:textId="77777777" w:rsidR="00EF0E66" w:rsidRPr="004C6715" w:rsidRDefault="00EF0E66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4C671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E4450C" w14:textId="50A4ABA0" w:rsidR="00EF0E66" w:rsidRPr="004B1406" w:rsidRDefault="006925C2" w:rsidP="001954E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deportivas</w:t>
            </w:r>
          </w:p>
        </w:tc>
        <w:tc>
          <w:tcPr>
            <w:tcW w:w="2160" w:type="dxa"/>
            <w:shd w:val="clear" w:color="auto" w:fill="FFFFFF"/>
          </w:tcPr>
          <w:p w14:paraId="1F39A691" w14:textId="77777777" w:rsidR="00EF0E66" w:rsidRPr="004B1406" w:rsidRDefault="00EF0E66" w:rsidP="001954E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4B1406" w14:paraId="5AC21A50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03633732" w14:textId="77777777" w:rsidR="00EF0E66" w:rsidRPr="004C6715" w:rsidRDefault="00EF0E66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4C671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491A96" w14:textId="33161638" w:rsidR="00EF0E66" w:rsidRPr="004B1406" w:rsidRDefault="006925C2" w:rsidP="001954E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6925C2">
              <w:rPr>
                <w:rFonts w:asciiTheme="majorHAnsi" w:eastAsia="Calibri" w:hAnsiTheme="majorHAnsi" w:cstheme="majorHAnsi"/>
                <w:sz w:val="20"/>
                <w:szCs w:val="20"/>
              </w:rPr>
              <w:t>psicoeducativas</w:t>
            </w:r>
          </w:p>
        </w:tc>
        <w:tc>
          <w:tcPr>
            <w:tcW w:w="2160" w:type="dxa"/>
            <w:shd w:val="clear" w:color="auto" w:fill="FFFFFF"/>
          </w:tcPr>
          <w:p w14:paraId="5F8DB769" w14:textId="600BCAEE" w:rsidR="00EF0E66" w:rsidRPr="004B1406" w:rsidRDefault="00D90B4A" w:rsidP="001954E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33140" w:rsidRPr="004B1406" w14:paraId="02AC25C6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63784514" w14:textId="77777777" w:rsidR="00EF0E66" w:rsidRPr="004C6715" w:rsidRDefault="00EF0E66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4C671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FEFE30" w14:textId="5A32E2B2" w:rsidR="00EF0E66" w:rsidRPr="004B1406" w:rsidRDefault="006925C2" w:rsidP="001954E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musicales</w:t>
            </w:r>
          </w:p>
        </w:tc>
        <w:tc>
          <w:tcPr>
            <w:tcW w:w="2160" w:type="dxa"/>
            <w:shd w:val="clear" w:color="auto" w:fill="FFFFFF"/>
          </w:tcPr>
          <w:p w14:paraId="2C6A3CD3" w14:textId="49AF2ADA" w:rsidR="00EF0E66" w:rsidRPr="004B1406" w:rsidRDefault="00EF0E66" w:rsidP="001954E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4B1406" w14:paraId="23207693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2131DC79" w14:textId="77777777" w:rsidR="00EF0E66" w:rsidRPr="004C6715" w:rsidRDefault="00EF0E66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4C671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E3C2A3" w14:textId="621FA72D" w:rsidR="00EF0E66" w:rsidRPr="004B1406" w:rsidRDefault="006925C2" w:rsidP="001954E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religiosas</w:t>
            </w:r>
          </w:p>
        </w:tc>
        <w:tc>
          <w:tcPr>
            <w:tcW w:w="2160" w:type="dxa"/>
            <w:shd w:val="clear" w:color="auto" w:fill="FFFFFF"/>
          </w:tcPr>
          <w:p w14:paraId="0CAEA5EF" w14:textId="77777777" w:rsidR="00EF0E66" w:rsidRPr="004B1406" w:rsidRDefault="00EF0E66" w:rsidP="001954E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4B1406" w14:paraId="37570B6A" w14:textId="77777777" w:rsidTr="00C47365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4EAD8AB3" w14:textId="77777777" w:rsidR="00EF0E66" w:rsidRPr="004C6715" w:rsidRDefault="00EF0E66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4C671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2AECF63" w14:textId="26C1EEF6" w:rsidR="00EF0E66" w:rsidRPr="004B1406" w:rsidRDefault="00B21A85" w:rsidP="001954EF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4DB2D16A" w14:textId="77777777" w:rsidTr="004B1406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215DC47E" w14:textId="77777777" w:rsidR="00EF0E66" w:rsidRPr="004C6715" w:rsidRDefault="00EF0E66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4C671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2547C73A" w14:textId="619743BA" w:rsidR="00EF0E66" w:rsidRPr="004B1406" w:rsidRDefault="004B1406" w:rsidP="001954E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  <w:bookmarkStart w:id="3" w:name="_GoBack"/>
        <w:bookmarkEnd w:id="3"/>
      </w:tr>
      <w:tr w:rsidR="00333140" w:rsidRPr="004B1406" w14:paraId="27AFC619" w14:textId="77777777" w:rsidTr="00C47365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79FF58EE" w14:textId="5090DAFE" w:rsidR="00AD48FB" w:rsidRPr="004B1406" w:rsidRDefault="00C47365" w:rsidP="001954EF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Pregunta </w:t>
            </w:r>
            <w:r w:rsidR="00AD48FB" w:rsidRPr="004B1406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54038FC8" w14:textId="7D54276C" w:rsidR="00AD48FB" w:rsidRPr="004B1406" w:rsidRDefault="00603478" w:rsidP="00603478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6034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La combinación de psicoeducación y fortalecimiento del afrontamiento permite que las personas compren</w:t>
            </w: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dan su experiencia _________.</w:t>
            </w:r>
          </w:p>
        </w:tc>
      </w:tr>
      <w:tr w:rsidR="00333140" w:rsidRPr="004B1406" w14:paraId="4BB15F55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1D4F69C7" w14:textId="77777777" w:rsidR="00AD48FB" w:rsidRPr="004C6715" w:rsidRDefault="00AD48FB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4C671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99AFB8" w14:textId="41605FA6" w:rsidR="00AD48FB" w:rsidRPr="004B1406" w:rsidRDefault="00603478" w:rsidP="001954E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laboral</w:t>
            </w:r>
          </w:p>
        </w:tc>
        <w:tc>
          <w:tcPr>
            <w:tcW w:w="2160" w:type="dxa"/>
            <w:shd w:val="clear" w:color="auto" w:fill="FFFFFF"/>
          </w:tcPr>
          <w:p w14:paraId="44F6D0B4" w14:textId="0CF713E4" w:rsidR="00AD48FB" w:rsidRPr="004B1406" w:rsidRDefault="00AD48FB" w:rsidP="001954E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4B1406" w14:paraId="7F4A2F8C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6EA326D4" w14:textId="77777777" w:rsidR="00AD48FB" w:rsidRPr="004C6715" w:rsidRDefault="00AD48FB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4C671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1582E3" w14:textId="652067D0" w:rsidR="00AD48FB" w:rsidRPr="004B1406" w:rsidRDefault="00603478" w:rsidP="001954E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docente</w:t>
            </w:r>
          </w:p>
        </w:tc>
        <w:tc>
          <w:tcPr>
            <w:tcW w:w="2160" w:type="dxa"/>
            <w:shd w:val="clear" w:color="auto" w:fill="FFFFFF"/>
          </w:tcPr>
          <w:p w14:paraId="484AF949" w14:textId="124582B1" w:rsidR="00AD48FB" w:rsidRPr="004B1406" w:rsidRDefault="00AD48FB" w:rsidP="001954E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4B1406" w14:paraId="1CA4F3D8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5C0EF961" w14:textId="77777777" w:rsidR="00AD48FB" w:rsidRPr="004C6715" w:rsidRDefault="00AD48FB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4C671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81F141" w14:textId="38232D18" w:rsidR="00AD48FB" w:rsidRPr="004B1406" w:rsidRDefault="00603478" w:rsidP="001954E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informática</w:t>
            </w:r>
          </w:p>
        </w:tc>
        <w:tc>
          <w:tcPr>
            <w:tcW w:w="2160" w:type="dxa"/>
            <w:shd w:val="clear" w:color="auto" w:fill="FFFFFF"/>
          </w:tcPr>
          <w:p w14:paraId="25111D7C" w14:textId="77777777" w:rsidR="00AD48FB" w:rsidRPr="004B1406" w:rsidRDefault="00AD48FB" w:rsidP="001954E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4B1406" w14:paraId="32B475F8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7F2B581E" w14:textId="77777777" w:rsidR="00AD48FB" w:rsidRPr="004C6715" w:rsidRDefault="00AD48FB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4C671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CE06F02" w14:textId="646DDCEA" w:rsidR="00AD48FB" w:rsidRPr="004B1406" w:rsidRDefault="00603478" w:rsidP="001954E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migratoria</w:t>
            </w:r>
          </w:p>
        </w:tc>
        <w:tc>
          <w:tcPr>
            <w:tcW w:w="2160" w:type="dxa"/>
            <w:shd w:val="clear" w:color="auto" w:fill="FFFFFF"/>
          </w:tcPr>
          <w:p w14:paraId="090F802A" w14:textId="65C0E84E" w:rsidR="00AD48FB" w:rsidRPr="004B1406" w:rsidRDefault="00603478" w:rsidP="001954E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33140" w:rsidRPr="004B1406" w14:paraId="61B36EB2" w14:textId="77777777" w:rsidTr="00C47365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2492C500" w14:textId="77777777" w:rsidR="00AD48FB" w:rsidRPr="004C6715" w:rsidRDefault="00AD48FB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4C671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D9C569C" w14:textId="08904FB7" w:rsidR="00AD48FB" w:rsidRPr="004B1406" w:rsidRDefault="00B21A85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3CC0E399" w14:textId="77777777" w:rsidTr="004B1406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3BAA7C34" w14:textId="77777777" w:rsidR="00AD48FB" w:rsidRPr="004C6715" w:rsidRDefault="00AD48FB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4C671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166BB30E" w14:textId="1FCAE21F" w:rsidR="00CC1F3F" w:rsidRPr="004B1406" w:rsidRDefault="004B1406" w:rsidP="001954E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51"/>
        <w:gridCol w:w="5476"/>
        <w:gridCol w:w="2160"/>
      </w:tblGrid>
      <w:tr w:rsidR="00333140" w:rsidRPr="004B1406" w14:paraId="3985992D" w14:textId="77777777" w:rsidTr="00C47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3F6646AD" w14:textId="7529B364" w:rsidR="0084622F" w:rsidRPr="004B1406" w:rsidRDefault="00C47365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bookmarkStart w:id="4" w:name="_Hlk213104819"/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84622F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</w:t>
            </w:r>
            <w:r w:rsidR="005B54BC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6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51B22015" w14:textId="44F96D94" w:rsidR="0084622F" w:rsidRPr="004B1406" w:rsidRDefault="00823680" w:rsidP="00441F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¿Cuál es el propósito principal de las técnicas individuales en el acompañamiento psicosocial?</w:t>
            </w:r>
          </w:p>
        </w:tc>
      </w:tr>
      <w:tr w:rsidR="00333140" w:rsidRPr="004B1406" w14:paraId="17CE1CAC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5521B21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E79B47" w14:textId="3885B78D" w:rsidR="00785EDA" w:rsidRPr="004B1406" w:rsidRDefault="00823680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Impulsar la participación comunitaria</w:t>
            </w:r>
            <w:r w:rsidR="006034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53CC7E9" w14:textId="35E86176" w:rsidR="00785EDA" w:rsidRPr="004B1406" w:rsidRDefault="00785EDA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53DDE7E0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2EC2F5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FA0DFD" w14:textId="7CDF8126" w:rsidR="00785EDA" w:rsidRPr="004B1406" w:rsidRDefault="00823680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Brindar apoyo emocional personalizado</w:t>
            </w:r>
            <w:r w:rsidR="006034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0F78CB6" w14:textId="2EEFB885" w:rsidR="00785EDA" w:rsidRPr="004B1406" w:rsidRDefault="006A43F1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69AD34D4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3155A57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537668A" w14:textId="256A8259" w:rsidR="0084622F" w:rsidRPr="004B1406" w:rsidRDefault="00823680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Fortalecer procesos institucionales</w:t>
            </w:r>
            <w:r w:rsidR="006034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65990D" w14:textId="77777777" w:rsidR="0084622F" w:rsidRPr="004B1406" w:rsidRDefault="0084622F" w:rsidP="00441F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2E0BA5F9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4D09031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388636" w14:textId="7B6161E4" w:rsidR="0084622F" w:rsidRPr="004B1406" w:rsidRDefault="00823680" w:rsidP="00603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Gestionar redes </w:t>
            </w:r>
            <w:r w:rsidR="006034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sociales.</w:t>
            </w:r>
          </w:p>
        </w:tc>
        <w:tc>
          <w:tcPr>
            <w:tcW w:w="2160" w:type="dxa"/>
            <w:shd w:val="clear" w:color="auto" w:fill="FFFFFF"/>
          </w:tcPr>
          <w:p w14:paraId="53819A5C" w14:textId="77777777" w:rsidR="0084622F" w:rsidRPr="004B1406" w:rsidRDefault="0084622F" w:rsidP="00441FF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52B65B20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FEB002D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5727319" w14:textId="2472767C" w:rsidR="0084622F" w:rsidRPr="004B1406" w:rsidRDefault="00B21A85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3B1D6E3C" w14:textId="77777777" w:rsidTr="00C4736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38D2BAAF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750A02C" w14:textId="7B8B0850" w:rsidR="0084622F" w:rsidRPr="004B1406" w:rsidRDefault="004B1406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bookmarkEnd w:id="4"/>
      <w:tr w:rsidR="00333140" w:rsidRPr="004B1406" w14:paraId="225FA58E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44B93A67" w14:textId="3309E0C8" w:rsidR="0084622F" w:rsidRPr="004B1406" w:rsidRDefault="00C47365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84622F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</w:t>
            </w:r>
            <w:r w:rsidR="005B54BC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7</w:t>
            </w:r>
          </w:p>
        </w:tc>
        <w:tc>
          <w:tcPr>
            <w:tcW w:w="7636" w:type="dxa"/>
            <w:gridSpan w:val="2"/>
          </w:tcPr>
          <w:p w14:paraId="11025ABC" w14:textId="7E874E17" w:rsidR="0084622F" w:rsidRPr="004B1406" w:rsidRDefault="00603478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60347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Los procesos de movilidad humana generan transformaciones</w:t>
            </w:r>
            <w:r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 en:</w:t>
            </w:r>
          </w:p>
        </w:tc>
      </w:tr>
      <w:tr w:rsidR="00333140" w:rsidRPr="004B1406" w14:paraId="259F14C3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5F0876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46278" w14:textId="0B661152" w:rsidR="00785EDA" w:rsidRPr="004B1406" w:rsidRDefault="00603478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 d</w:t>
            </w:r>
            <w:r w:rsidRPr="006034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inámica familiar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0D27A00" w14:textId="45EEFDA1" w:rsidR="00785EDA" w:rsidRPr="004B1406" w:rsidRDefault="00DD01D2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16016ABB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EC509C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EDD58DD" w14:textId="26488BC6" w:rsidR="00785EDA" w:rsidRPr="004B1406" w:rsidRDefault="00603478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grupo de trabajo.</w:t>
            </w:r>
          </w:p>
        </w:tc>
        <w:tc>
          <w:tcPr>
            <w:tcW w:w="2160" w:type="dxa"/>
            <w:shd w:val="clear" w:color="auto" w:fill="FFFFFF"/>
          </w:tcPr>
          <w:p w14:paraId="2CA6CC89" w14:textId="77777777" w:rsidR="00785EDA" w:rsidRPr="004B1406" w:rsidRDefault="00785EDA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4C419E12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F683BEF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D01BE9" w14:textId="5893C8DD" w:rsidR="0084622F" w:rsidRPr="004B1406" w:rsidRDefault="00603478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t</w:t>
            </w:r>
            <w:r w:rsidR="00DA2863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rabajo exclusivo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CB9C8E" w14:textId="77777777" w:rsidR="0084622F" w:rsidRPr="004B1406" w:rsidRDefault="0084622F" w:rsidP="00441FF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1AC02E7C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C59F202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A5E58E" w14:textId="56C9A76C" w:rsidR="0084622F" w:rsidRPr="004B1406" w:rsidRDefault="00603478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trabajo en el aula.</w:t>
            </w:r>
          </w:p>
        </w:tc>
        <w:tc>
          <w:tcPr>
            <w:tcW w:w="2160" w:type="dxa"/>
            <w:shd w:val="clear" w:color="auto" w:fill="FFFFFF"/>
          </w:tcPr>
          <w:p w14:paraId="04646696" w14:textId="77777777" w:rsidR="0084622F" w:rsidRPr="004B1406" w:rsidRDefault="0084622F" w:rsidP="00441F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4687C2F2" w14:textId="77777777" w:rsidTr="00C4736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9C4020B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F8F4646" w14:textId="46720E97" w:rsidR="0084622F" w:rsidRPr="004B1406" w:rsidRDefault="00B21A85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369347AA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14E9DBF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0068E71" w14:textId="3177F59A" w:rsidR="0084622F" w:rsidRPr="004B1406" w:rsidRDefault="004B1406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4B1406" w14:paraId="7632FE1A" w14:textId="77777777" w:rsidTr="00C4736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71AE45FE" w14:textId="40AA767F" w:rsidR="0084622F" w:rsidRPr="004B1406" w:rsidRDefault="00C47365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84622F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</w:t>
            </w:r>
            <w:r w:rsidR="005B54BC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8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45C01D5B" w14:textId="1366E120" w:rsidR="0084622F" w:rsidRPr="004B1406" w:rsidRDefault="00B56B4F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¿Cuál es la finalidad principal de las herramientas </w:t>
            </w:r>
            <w:r w:rsidR="00603478" w:rsidRPr="0060347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grupales y comunitarias</w:t>
            </w:r>
            <w:r w:rsidRPr="004B1406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?</w:t>
            </w:r>
          </w:p>
        </w:tc>
      </w:tr>
      <w:tr w:rsidR="00333140" w:rsidRPr="004B1406" w14:paraId="1250FEE1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4B27AE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3DF7FB" w14:textId="2469203D" w:rsidR="00785EDA" w:rsidRPr="004B1406" w:rsidRDefault="00792257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Garantizar atención clínica especializada</w:t>
            </w:r>
            <w:r w:rsidR="006034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5F33BF" w14:textId="28D499C1" w:rsidR="00785EDA" w:rsidRPr="004B1406" w:rsidRDefault="00785EDA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487DAF68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84EC512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EB1A62" w14:textId="29225023" w:rsidR="00785EDA" w:rsidRPr="004B1406" w:rsidRDefault="00603478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</w:t>
            </w:r>
            <w:r w:rsidRPr="006034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bordar los efectos colectivos de la movilidad humana y fortalecer la convivencia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65FE916" w14:textId="7F1B4B37" w:rsidR="00785EDA" w:rsidRPr="004B1406" w:rsidRDefault="00792257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2ECEB0B1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8BF0E63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7AB20" w14:textId="70068F9C" w:rsidR="0084622F" w:rsidRPr="004B1406" w:rsidRDefault="00792257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Realizar evaluaciones diagnósticas individuales</w:t>
            </w:r>
            <w:r w:rsidR="006034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CEF8B" w14:textId="77777777" w:rsidR="0084622F" w:rsidRPr="004B1406" w:rsidRDefault="0084622F" w:rsidP="00441F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33158165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5D4041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76E22A" w14:textId="46C05081" w:rsidR="0084622F" w:rsidRPr="004B1406" w:rsidRDefault="00792257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Coordinar remisiones médicas directas</w:t>
            </w:r>
            <w:r w:rsidR="006034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CF5C52" w14:textId="77777777" w:rsidR="0084622F" w:rsidRPr="004B1406" w:rsidRDefault="0084622F" w:rsidP="00441FF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28DE4B39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5B11BDBB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2A8980F" w14:textId="2EDC276D" w:rsidR="0084622F" w:rsidRPr="004B1406" w:rsidRDefault="00B21A85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3EDF419F" w14:textId="77777777" w:rsidTr="00C4736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72F88007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25480D5" w14:textId="2CD6F26B" w:rsidR="0084622F" w:rsidRPr="004B1406" w:rsidRDefault="004B1406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4B1406" w14:paraId="3AF43D37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146E0A34" w14:textId="6C60DFF5" w:rsidR="0084622F" w:rsidRPr="004B1406" w:rsidRDefault="004B1406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84622F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</w:t>
            </w:r>
            <w:r w:rsidR="005B54BC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9</w:t>
            </w:r>
          </w:p>
        </w:tc>
        <w:tc>
          <w:tcPr>
            <w:tcW w:w="7636" w:type="dxa"/>
            <w:gridSpan w:val="2"/>
          </w:tcPr>
          <w:p w14:paraId="5C8A2682" w14:textId="59C30B28" w:rsidR="0084622F" w:rsidRPr="004B1406" w:rsidRDefault="00860738" w:rsidP="00860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 xml:space="preserve">¿Qué significa </w:t>
            </w:r>
            <w:r w:rsidRPr="00860738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PAP</w:t>
            </w:r>
            <w:r w:rsidR="00184A19" w:rsidRPr="004B1406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="00333140" w:rsidRPr="004B1406" w14:paraId="07A6625C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6DD47B6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4FE10" w14:textId="57333529" w:rsidR="00785EDA" w:rsidRPr="004B1406" w:rsidRDefault="00860738" w:rsidP="008607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Participación Actual Psicológica. </w:t>
            </w:r>
          </w:p>
        </w:tc>
        <w:tc>
          <w:tcPr>
            <w:tcW w:w="2160" w:type="dxa"/>
            <w:shd w:val="clear" w:color="auto" w:fill="FFFFFF"/>
          </w:tcPr>
          <w:p w14:paraId="6A6389B2" w14:textId="77777777" w:rsidR="00785EDA" w:rsidRPr="004B1406" w:rsidRDefault="00785EDA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75B9718E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5181E18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473ACF" w14:textId="5B7F87B0" w:rsidR="00785EDA" w:rsidRPr="004B1406" w:rsidRDefault="00860738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Primeros Actores Protectores.</w:t>
            </w:r>
          </w:p>
        </w:tc>
        <w:tc>
          <w:tcPr>
            <w:tcW w:w="2160" w:type="dxa"/>
            <w:shd w:val="clear" w:color="auto" w:fill="FFFFFF"/>
          </w:tcPr>
          <w:p w14:paraId="1CA80AF7" w14:textId="53BF8445" w:rsidR="00785EDA" w:rsidRPr="004B1406" w:rsidRDefault="00785EDA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61224AC8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6464DE5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272707" w14:textId="33A05D2D" w:rsidR="0084622F" w:rsidRPr="004B1406" w:rsidRDefault="00860738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6073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Primeros Auxilios Psicológicos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3111368" w14:textId="1156DC16" w:rsidR="0084622F" w:rsidRPr="004B1406" w:rsidRDefault="00DD01D2" w:rsidP="00441FF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3254F314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B9BB7DD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E997FE" w14:textId="506D1691" w:rsidR="0084622F" w:rsidRPr="004B1406" w:rsidRDefault="00860738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Principal Ayuda Productiva.</w:t>
            </w:r>
          </w:p>
        </w:tc>
        <w:tc>
          <w:tcPr>
            <w:tcW w:w="2160" w:type="dxa"/>
            <w:shd w:val="clear" w:color="auto" w:fill="FFFFFF"/>
          </w:tcPr>
          <w:p w14:paraId="5F78A4BE" w14:textId="77777777" w:rsidR="0084622F" w:rsidRPr="004B1406" w:rsidRDefault="0084622F" w:rsidP="00441F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63F076F7" w14:textId="77777777" w:rsidTr="00C4736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7FFE08E0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FA76592" w14:textId="355A57BE" w:rsidR="0084622F" w:rsidRPr="004B1406" w:rsidRDefault="00B21A85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7CB87D00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1B10D546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FD29559" w14:textId="21B10CD3" w:rsidR="0084622F" w:rsidRPr="004B1406" w:rsidRDefault="004B1406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4B1406" w14:paraId="7576BD82" w14:textId="77777777" w:rsidTr="00C4736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6E1D90B" w14:textId="198511B4" w:rsidR="00370F24" w:rsidRPr="004B1406" w:rsidRDefault="004B1406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5B54BC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20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31506D1D" w14:textId="736398F3" w:rsidR="00370F24" w:rsidRPr="004B1406" w:rsidRDefault="0093070E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¿Cuál es la función principal del seguimiento psicosocial?</w:t>
            </w:r>
          </w:p>
        </w:tc>
      </w:tr>
      <w:tr w:rsidR="00333140" w:rsidRPr="004B1406" w14:paraId="122EBEB4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7512B78" w14:textId="77777777" w:rsidR="00F5595D" w:rsidRPr="004B1406" w:rsidRDefault="00F5595D" w:rsidP="00F5595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FD958D" w14:textId="0407A553" w:rsidR="00F5595D" w:rsidRPr="004B1406" w:rsidRDefault="0093070E" w:rsidP="00F559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Controlar asistencia institucional</w:t>
            </w:r>
            <w:r w:rsidR="0086073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E5F1ED6" w14:textId="0F931996" w:rsidR="00F5595D" w:rsidRPr="004B1406" w:rsidRDefault="00F5595D" w:rsidP="00F5595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3DAC5B5B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656B365" w14:textId="77777777" w:rsidR="00F5595D" w:rsidRPr="004B1406" w:rsidRDefault="00F5595D" w:rsidP="00F5595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2CDF6A" w14:textId="345E232A" w:rsidR="00F5595D" w:rsidRPr="004B1406" w:rsidRDefault="0093070E" w:rsidP="00F559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Evaluar avances y ajustar apoyos</w:t>
            </w:r>
            <w:r w:rsidR="0086073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F83C86A" w14:textId="19493BA1" w:rsidR="00F5595D" w:rsidRPr="004B1406" w:rsidRDefault="0093070E" w:rsidP="00F5595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4AAD1614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8398B87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AA68DF" w14:textId="1A77DD13" w:rsidR="00785EDA" w:rsidRPr="004B1406" w:rsidRDefault="0093070E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Sustituir rutas de atención</w:t>
            </w:r>
            <w:r w:rsidR="0086073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E862103" w14:textId="77777777" w:rsidR="00785EDA" w:rsidRPr="004B1406" w:rsidRDefault="00785EDA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6A892087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D34DAA0" w14:textId="77777777" w:rsidR="00370F24" w:rsidRPr="004B1406" w:rsidRDefault="00370F24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B41268" w14:textId="0368DB14" w:rsidR="00370F24" w:rsidRPr="004B1406" w:rsidRDefault="0093070E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Definir únicamente riesgos clínicos</w:t>
            </w:r>
            <w:r w:rsidR="0086073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A32D102" w14:textId="77777777" w:rsidR="00370F24" w:rsidRPr="004B1406" w:rsidRDefault="00370F24" w:rsidP="00441FF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29391883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29B1BCFA" w14:textId="77777777" w:rsidR="00370F24" w:rsidRPr="004B1406" w:rsidRDefault="00370F24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2AB85CF" w14:textId="174FEDF2" w:rsidR="00370F24" w:rsidRPr="004B1406" w:rsidRDefault="00B21A85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56769C20" w14:textId="77777777" w:rsidTr="00C4736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0E6E29EB" w14:textId="77777777" w:rsidR="00370F24" w:rsidRPr="004B1406" w:rsidRDefault="00370F24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34AC50F" w14:textId="57CD29D5" w:rsidR="00370F24" w:rsidRPr="004B1406" w:rsidRDefault="004B1406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4B1406" w14:paraId="2DC0BD66" w14:textId="77777777" w:rsidTr="00C24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2B4FC18B" w14:textId="77777777" w:rsidR="00EC0FF4" w:rsidRPr="004B1406" w:rsidRDefault="00EC0FF4" w:rsidP="00EC0FF4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FINAL ACTIVIDAD</w:t>
            </w:r>
          </w:p>
        </w:tc>
      </w:tr>
      <w:tr w:rsidR="00333140" w:rsidRPr="004B1406" w14:paraId="47423F1D" w14:textId="77777777" w:rsidTr="008970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62ECBF8" w14:textId="77777777" w:rsidR="00EC0FF4" w:rsidRPr="004B1406" w:rsidRDefault="00EC0FF4" w:rsidP="00EC0FF4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cuando supera el 70% de respuestas correctas</w:t>
            </w:r>
          </w:p>
        </w:tc>
        <w:tc>
          <w:tcPr>
            <w:tcW w:w="7636" w:type="dxa"/>
            <w:gridSpan w:val="2"/>
          </w:tcPr>
          <w:p w14:paraId="011CC1C4" w14:textId="636A7776" w:rsidR="00EC0FF4" w:rsidRPr="004B1406" w:rsidRDefault="004B1406" w:rsidP="00EC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333140" w:rsidRPr="004B1406" w14:paraId="56406783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537C1D3E" w14:textId="77777777" w:rsidR="00EC0FF4" w:rsidRPr="004B1406" w:rsidRDefault="00EC0FF4" w:rsidP="00EC0FF4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cuando el porcentaje de respuestas correctas es inferior al 70%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41CFA6D7" w14:textId="25396E94" w:rsidR="00EC0FF4" w:rsidRPr="004B1406" w:rsidRDefault="004B1406" w:rsidP="00EC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FCFEB85" w14:textId="68A93214" w:rsidR="00C24453" w:rsidRDefault="00C24453">
      <w:pPr>
        <w:spacing w:after="160" w:line="259" w:lineRule="auto"/>
        <w:rPr>
          <w:rFonts w:asciiTheme="majorHAnsi" w:eastAsia="Calibri" w:hAnsiTheme="majorHAnsi" w:cstheme="majorHAnsi"/>
          <w:sz w:val="20"/>
          <w:szCs w:val="20"/>
        </w:rPr>
      </w:pPr>
    </w:p>
    <w:p w14:paraId="668B52D6" w14:textId="29A784D6" w:rsidR="00C24453" w:rsidRDefault="00C24453">
      <w:pPr>
        <w:rPr>
          <w:rFonts w:asciiTheme="majorHAnsi" w:eastAsia="Calibri" w:hAnsiTheme="majorHAnsi" w:cstheme="majorHAnsi"/>
          <w:sz w:val="20"/>
          <w:szCs w:val="20"/>
        </w:rPr>
      </w:pPr>
    </w:p>
    <w:p w14:paraId="1A9FC8BB" w14:textId="77777777" w:rsidR="003A1365" w:rsidRPr="004B1406" w:rsidRDefault="003A1365">
      <w:pPr>
        <w:rPr>
          <w:rFonts w:asciiTheme="majorHAnsi" w:hAnsiTheme="majorHAnsi" w:cstheme="majorHAnsi"/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33140" w:rsidRPr="004B1406" w14:paraId="3637B947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CFF6" w14:textId="77777777" w:rsidR="00C24453" w:rsidRPr="004B1406" w:rsidRDefault="00E814D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lastRenderedPageBreak/>
              <w:t>CONTROL DE REVISIÓN</w:t>
            </w:r>
          </w:p>
        </w:tc>
      </w:tr>
      <w:tr w:rsidR="00333140" w:rsidRPr="004B1406" w14:paraId="54107B0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BB961" w14:textId="77777777" w:rsidR="00C24453" w:rsidRPr="004B1406" w:rsidRDefault="00C2445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376E3" w14:textId="77777777" w:rsidR="00C24453" w:rsidRPr="004B1406" w:rsidRDefault="00E814D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4A23B" w14:textId="77777777" w:rsidR="00C24453" w:rsidRPr="004B1406" w:rsidRDefault="00E814D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Fecha</w:t>
            </w:r>
          </w:p>
        </w:tc>
      </w:tr>
      <w:tr w:rsidR="004B1406" w:rsidRPr="004B1406" w14:paraId="67489DC6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C0A2B" w14:textId="49628BD5" w:rsidR="004B1406" w:rsidRPr="004B1406" w:rsidRDefault="004B1406" w:rsidP="004B140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Revisión Experta temática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ED28F" w14:textId="649B585F" w:rsidR="004B1406" w:rsidRPr="004B1406" w:rsidRDefault="004B1406" w:rsidP="004B140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Carolina Yusunguaira Ceballos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0A7F8" w14:textId="3C47F475" w:rsidR="004B1406" w:rsidRPr="004B1406" w:rsidRDefault="004B1406" w:rsidP="004B140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Diciembre de 2025</w:t>
            </w:r>
          </w:p>
        </w:tc>
      </w:tr>
      <w:tr w:rsidR="004B1406" w:rsidRPr="004B1406" w14:paraId="6CDF1C68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CC8E8" w14:textId="52DFB96E" w:rsidR="004B1406" w:rsidRPr="004B1406" w:rsidRDefault="004B1406" w:rsidP="004B140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 xml:space="preserve">Revisión </w:t>
            </w:r>
            <w:r w:rsidRPr="0061057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Asesora metodológica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457CE" w14:textId="6BD9973C" w:rsidR="004B1406" w:rsidRPr="004B1406" w:rsidRDefault="004B1406" w:rsidP="004B140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Eliana Milena Buitrago Umaña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466A" w14:textId="77D669B0" w:rsidR="004B1406" w:rsidRPr="004B1406" w:rsidRDefault="004B1406" w:rsidP="004B140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Diciembre de 2025</w:t>
            </w:r>
          </w:p>
        </w:tc>
      </w:tr>
      <w:tr w:rsidR="004B1406" w:rsidRPr="004B1406" w14:paraId="0BCE6368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CBD6E" w14:textId="30B78AAF" w:rsidR="004B1406" w:rsidRPr="004B1406" w:rsidRDefault="004B1406" w:rsidP="004B140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BF62F" w14:textId="0C501B44" w:rsidR="004B1406" w:rsidRPr="004B1406" w:rsidRDefault="004B1406" w:rsidP="004B140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Viviana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03F04" w14:textId="7832C250" w:rsidR="004B1406" w:rsidRPr="004B1406" w:rsidRDefault="004B1406" w:rsidP="004B140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Diciembre de 2025</w:t>
            </w:r>
          </w:p>
        </w:tc>
      </w:tr>
    </w:tbl>
    <w:p w14:paraId="2E1592B1" w14:textId="77777777" w:rsidR="00C24453" w:rsidRPr="004B1406" w:rsidRDefault="00C24453">
      <w:pPr>
        <w:rPr>
          <w:rFonts w:asciiTheme="majorHAnsi" w:hAnsiTheme="majorHAnsi" w:cstheme="majorHAnsi"/>
          <w:sz w:val="20"/>
          <w:szCs w:val="20"/>
        </w:rPr>
      </w:pPr>
    </w:p>
    <w:p w14:paraId="1009BA7C" w14:textId="77777777" w:rsidR="00EC0FF4" w:rsidRPr="004B1406" w:rsidRDefault="00EC0FF4">
      <w:pPr>
        <w:rPr>
          <w:rFonts w:asciiTheme="majorHAnsi" w:hAnsiTheme="majorHAnsi" w:cstheme="majorHAnsi"/>
          <w:sz w:val="20"/>
          <w:szCs w:val="20"/>
        </w:rPr>
      </w:pPr>
    </w:p>
    <w:sectPr w:rsidR="00EC0FF4" w:rsidRPr="004B1406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3CF954" w14:textId="77777777" w:rsidR="001C6DBF" w:rsidRDefault="001C6DBF">
      <w:pPr>
        <w:spacing w:line="240" w:lineRule="auto"/>
      </w:pPr>
      <w:r>
        <w:separator/>
      </w:r>
    </w:p>
  </w:endnote>
  <w:endnote w:type="continuationSeparator" w:id="0">
    <w:p w14:paraId="2C3A2D6F" w14:textId="77777777" w:rsidR="001C6DBF" w:rsidRDefault="001C6D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3CAE96" w14:textId="77777777" w:rsidR="001C6DBF" w:rsidRDefault="001C6DBF">
      <w:pPr>
        <w:spacing w:line="240" w:lineRule="auto"/>
      </w:pPr>
      <w:r>
        <w:separator/>
      </w:r>
    </w:p>
  </w:footnote>
  <w:footnote w:type="continuationSeparator" w:id="0">
    <w:p w14:paraId="6BD843B0" w14:textId="77777777" w:rsidR="001C6DBF" w:rsidRDefault="001C6D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36936A" w14:textId="77777777" w:rsidR="00C24453" w:rsidRDefault="00E814D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C0382BA" wp14:editId="1DBAEAA5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6C883F3" wp14:editId="757ACA1B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A85CEE" w14:textId="77777777" w:rsidR="00C24453" w:rsidRDefault="00E814D3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1001D853" w14:textId="77777777" w:rsidR="00C24453" w:rsidRDefault="00E814D3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31D4B508" w14:textId="77777777" w:rsidR="00C24453" w:rsidRDefault="00C2445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6C883F3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02A85CEE" w14:textId="77777777" w:rsidR="00C24453" w:rsidRDefault="00E814D3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1001D853" w14:textId="77777777" w:rsidR="00C24453" w:rsidRDefault="00E814D3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31D4B508" w14:textId="77777777" w:rsidR="00C24453" w:rsidRDefault="00C24453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1C397E"/>
    <w:multiLevelType w:val="multilevel"/>
    <w:tmpl w:val="A612A0B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453"/>
    <w:rsid w:val="00002315"/>
    <w:rsid w:val="000221BD"/>
    <w:rsid w:val="00022817"/>
    <w:rsid w:val="00024A09"/>
    <w:rsid w:val="00063B2B"/>
    <w:rsid w:val="000B5F6E"/>
    <w:rsid w:val="000D4511"/>
    <w:rsid w:val="000E52FE"/>
    <w:rsid w:val="00104927"/>
    <w:rsid w:val="0012020A"/>
    <w:rsid w:val="00144DC5"/>
    <w:rsid w:val="00184A19"/>
    <w:rsid w:val="00191089"/>
    <w:rsid w:val="001910DF"/>
    <w:rsid w:val="001B1AD2"/>
    <w:rsid w:val="001C6DBF"/>
    <w:rsid w:val="001D326B"/>
    <w:rsid w:val="001D521B"/>
    <w:rsid w:val="001E08D3"/>
    <w:rsid w:val="001F068C"/>
    <w:rsid w:val="00206572"/>
    <w:rsid w:val="00216591"/>
    <w:rsid w:val="0022010A"/>
    <w:rsid w:val="00226B2B"/>
    <w:rsid w:val="00231029"/>
    <w:rsid w:val="00237F41"/>
    <w:rsid w:val="00241311"/>
    <w:rsid w:val="0024559A"/>
    <w:rsid w:val="00253DBB"/>
    <w:rsid w:val="002644E0"/>
    <w:rsid w:val="00272CAB"/>
    <w:rsid w:val="002A0CE5"/>
    <w:rsid w:val="002C363D"/>
    <w:rsid w:val="002D5727"/>
    <w:rsid w:val="002D7A4B"/>
    <w:rsid w:val="002F1B7E"/>
    <w:rsid w:val="002F343E"/>
    <w:rsid w:val="002F6E3A"/>
    <w:rsid w:val="0031335A"/>
    <w:rsid w:val="0032631B"/>
    <w:rsid w:val="00327272"/>
    <w:rsid w:val="00333140"/>
    <w:rsid w:val="00342923"/>
    <w:rsid w:val="00362AF2"/>
    <w:rsid w:val="00363174"/>
    <w:rsid w:val="003633E7"/>
    <w:rsid w:val="00364F10"/>
    <w:rsid w:val="00370F24"/>
    <w:rsid w:val="003A1365"/>
    <w:rsid w:val="003A295F"/>
    <w:rsid w:val="00411ED1"/>
    <w:rsid w:val="00432851"/>
    <w:rsid w:val="0044438B"/>
    <w:rsid w:val="00444E8B"/>
    <w:rsid w:val="00447DAC"/>
    <w:rsid w:val="00472225"/>
    <w:rsid w:val="00473792"/>
    <w:rsid w:val="004A19EE"/>
    <w:rsid w:val="004A64CF"/>
    <w:rsid w:val="004B1406"/>
    <w:rsid w:val="004B3497"/>
    <w:rsid w:val="004B77EA"/>
    <w:rsid w:val="004C6715"/>
    <w:rsid w:val="004C6C79"/>
    <w:rsid w:val="004E2C99"/>
    <w:rsid w:val="004E2FB2"/>
    <w:rsid w:val="00501059"/>
    <w:rsid w:val="00514550"/>
    <w:rsid w:val="00536126"/>
    <w:rsid w:val="005B35F5"/>
    <w:rsid w:val="005B54BC"/>
    <w:rsid w:val="005E05EB"/>
    <w:rsid w:val="005E1A78"/>
    <w:rsid w:val="005E1A9B"/>
    <w:rsid w:val="005F6F8B"/>
    <w:rsid w:val="00603478"/>
    <w:rsid w:val="00607CEC"/>
    <w:rsid w:val="006338FA"/>
    <w:rsid w:val="006423E1"/>
    <w:rsid w:val="006426DC"/>
    <w:rsid w:val="00666FAD"/>
    <w:rsid w:val="006925C2"/>
    <w:rsid w:val="006A2AE4"/>
    <w:rsid w:val="006A43F1"/>
    <w:rsid w:val="006B0440"/>
    <w:rsid w:val="006B58ED"/>
    <w:rsid w:val="006D6926"/>
    <w:rsid w:val="00701080"/>
    <w:rsid w:val="0071280F"/>
    <w:rsid w:val="00736019"/>
    <w:rsid w:val="00742760"/>
    <w:rsid w:val="00746EAD"/>
    <w:rsid w:val="00784E46"/>
    <w:rsid w:val="00785EDA"/>
    <w:rsid w:val="00792257"/>
    <w:rsid w:val="00794CFE"/>
    <w:rsid w:val="00797A41"/>
    <w:rsid w:val="007B4235"/>
    <w:rsid w:val="007C1611"/>
    <w:rsid w:val="007C4D36"/>
    <w:rsid w:val="007E2141"/>
    <w:rsid w:val="007F4C56"/>
    <w:rsid w:val="007F700B"/>
    <w:rsid w:val="007F70AB"/>
    <w:rsid w:val="0081630B"/>
    <w:rsid w:val="00816E50"/>
    <w:rsid w:val="00823680"/>
    <w:rsid w:val="008269B9"/>
    <w:rsid w:val="0084622F"/>
    <w:rsid w:val="00860738"/>
    <w:rsid w:val="00871C61"/>
    <w:rsid w:val="0089709E"/>
    <w:rsid w:val="008A1970"/>
    <w:rsid w:val="008A265C"/>
    <w:rsid w:val="008D2A41"/>
    <w:rsid w:val="0093070E"/>
    <w:rsid w:val="0093344F"/>
    <w:rsid w:val="00934D06"/>
    <w:rsid w:val="009379DD"/>
    <w:rsid w:val="0094279B"/>
    <w:rsid w:val="00961462"/>
    <w:rsid w:val="0096305D"/>
    <w:rsid w:val="009716E8"/>
    <w:rsid w:val="00971819"/>
    <w:rsid w:val="00972462"/>
    <w:rsid w:val="00980FF7"/>
    <w:rsid w:val="00990B0C"/>
    <w:rsid w:val="0099557B"/>
    <w:rsid w:val="009C1320"/>
    <w:rsid w:val="00A03B08"/>
    <w:rsid w:val="00A066FF"/>
    <w:rsid w:val="00A15E23"/>
    <w:rsid w:val="00A41A63"/>
    <w:rsid w:val="00A426DB"/>
    <w:rsid w:val="00A50BFB"/>
    <w:rsid w:val="00A87FFD"/>
    <w:rsid w:val="00A92589"/>
    <w:rsid w:val="00AB6EB0"/>
    <w:rsid w:val="00AC0FE3"/>
    <w:rsid w:val="00AC6378"/>
    <w:rsid w:val="00AD3C05"/>
    <w:rsid w:val="00AD48FB"/>
    <w:rsid w:val="00AE6872"/>
    <w:rsid w:val="00AF696B"/>
    <w:rsid w:val="00B21A85"/>
    <w:rsid w:val="00B262F3"/>
    <w:rsid w:val="00B36B3B"/>
    <w:rsid w:val="00B45837"/>
    <w:rsid w:val="00B56B4F"/>
    <w:rsid w:val="00B62F14"/>
    <w:rsid w:val="00B70895"/>
    <w:rsid w:val="00B87D25"/>
    <w:rsid w:val="00BB2E04"/>
    <w:rsid w:val="00BC6B48"/>
    <w:rsid w:val="00BE3D29"/>
    <w:rsid w:val="00BF4E06"/>
    <w:rsid w:val="00C01279"/>
    <w:rsid w:val="00C03917"/>
    <w:rsid w:val="00C24453"/>
    <w:rsid w:val="00C31880"/>
    <w:rsid w:val="00C40857"/>
    <w:rsid w:val="00C429D0"/>
    <w:rsid w:val="00C42A9E"/>
    <w:rsid w:val="00C47365"/>
    <w:rsid w:val="00C627C8"/>
    <w:rsid w:val="00CA1A42"/>
    <w:rsid w:val="00CA1E65"/>
    <w:rsid w:val="00CB2686"/>
    <w:rsid w:val="00CB5B7E"/>
    <w:rsid w:val="00CC1F3F"/>
    <w:rsid w:val="00CD09DD"/>
    <w:rsid w:val="00CD6445"/>
    <w:rsid w:val="00CE0232"/>
    <w:rsid w:val="00CE7340"/>
    <w:rsid w:val="00CF57C5"/>
    <w:rsid w:val="00D27B0C"/>
    <w:rsid w:val="00D3481D"/>
    <w:rsid w:val="00D90B4A"/>
    <w:rsid w:val="00D96B9C"/>
    <w:rsid w:val="00DA2863"/>
    <w:rsid w:val="00DB56C9"/>
    <w:rsid w:val="00DB7FFD"/>
    <w:rsid w:val="00DC2BC2"/>
    <w:rsid w:val="00DD01D2"/>
    <w:rsid w:val="00E009D0"/>
    <w:rsid w:val="00E0143B"/>
    <w:rsid w:val="00E041D1"/>
    <w:rsid w:val="00E06331"/>
    <w:rsid w:val="00E063A5"/>
    <w:rsid w:val="00E34AC7"/>
    <w:rsid w:val="00E54A70"/>
    <w:rsid w:val="00E67053"/>
    <w:rsid w:val="00E814D3"/>
    <w:rsid w:val="00EA7140"/>
    <w:rsid w:val="00EC0FF4"/>
    <w:rsid w:val="00EC3F5D"/>
    <w:rsid w:val="00EE641C"/>
    <w:rsid w:val="00EF0E66"/>
    <w:rsid w:val="00EF5304"/>
    <w:rsid w:val="00F01224"/>
    <w:rsid w:val="00F029BB"/>
    <w:rsid w:val="00F164F1"/>
    <w:rsid w:val="00F32FAE"/>
    <w:rsid w:val="00F375B4"/>
    <w:rsid w:val="00F5595D"/>
    <w:rsid w:val="00F60FB7"/>
    <w:rsid w:val="00F70FB3"/>
    <w:rsid w:val="00F951D0"/>
    <w:rsid w:val="00FA4608"/>
    <w:rsid w:val="00FC3F46"/>
    <w:rsid w:val="00FC45D5"/>
    <w:rsid w:val="00FC6BA9"/>
    <w:rsid w:val="00FD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6847A"/>
  <w15:docId w15:val="{5B7FF8D7-6543-46CE-A92C-19554FD94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33314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3314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3314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314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3140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4B14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27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448099A-726A-499C-9684-07B152EFB2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6b437a-5846-4934-ac66-7de06297595b"/>
    <ds:schemaRef ds:uri="2c0ff4f8-6664-4eb8-8bb0-965f2536cb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0793BD-F7B7-4DB0-9A08-86A9468824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E41BB0-D00C-4CAA-98CF-511BFE73DB1F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2060</Words>
  <Characters>11748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Viviana Herrera</cp:lastModifiedBy>
  <cp:revision>9</cp:revision>
  <dcterms:created xsi:type="dcterms:W3CDTF">2025-11-26T20:26:00Z</dcterms:created>
  <dcterms:modified xsi:type="dcterms:W3CDTF">2025-12-09T23:20:00Z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ediaServiceImageTags">
    <vt:lpwstr/>
  </property>
</Properties>
</file>