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2619" w14:textId="3F73EA8B" w:rsidR="00066DEB" w:rsidRDefault="00066DEB" w:rsidP="00066DEB">
      <w:pPr>
        <w:pStyle w:val="Normal0"/>
        <w:ind w:right="-570"/>
        <w:jc w:val="both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70E910AE" w14:textId="77777777" w:rsidR="00053751" w:rsidRDefault="00053751" w:rsidP="00066DEB">
      <w:pPr>
        <w:pStyle w:val="Normal0"/>
        <w:ind w:right="-570"/>
        <w:jc w:val="both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7F6863C6" w14:textId="0F4A21B5" w:rsidR="00053751" w:rsidRPr="00053751" w:rsidRDefault="00053751" w:rsidP="00053751">
      <w:pPr>
        <w:pStyle w:val="Ttulo1"/>
        <w:spacing w:before="1" w:line="276" w:lineRule="auto"/>
        <w:ind w:right="104"/>
        <w:rPr>
          <w:rFonts w:ascii="Arial" w:hAnsi="Arial" w:cs="Arial"/>
          <w:sz w:val="20"/>
          <w:szCs w:val="20"/>
        </w:rPr>
      </w:pPr>
      <w:r w:rsidRPr="000537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53751">
        <w:rPr>
          <w:rFonts w:ascii="Arial" w:hAnsi="Arial" w:cs="Arial"/>
          <w:sz w:val="20"/>
          <w:szCs w:val="20"/>
        </w:rPr>
        <w:t>GUIÓN PODCAST</w:t>
      </w:r>
      <w:r>
        <w:rPr>
          <w:rFonts w:ascii="Arial" w:hAnsi="Arial" w:cs="Arial"/>
          <w:sz w:val="20"/>
          <w:szCs w:val="20"/>
        </w:rPr>
        <w:t xml:space="preserve"> 1</w:t>
      </w:r>
      <w:r w:rsidRPr="000537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COMPONENTE FORMATIVO </w:t>
      </w:r>
      <w:commentRangeStart w:id="0"/>
      <w:r w:rsidRPr="00053751">
        <w:rPr>
          <w:rFonts w:ascii="Arial" w:hAnsi="Arial" w:cs="Arial"/>
          <w:spacing w:val="-10"/>
          <w:sz w:val="20"/>
          <w:szCs w:val="20"/>
        </w:rPr>
        <w:t>1</w:t>
      </w:r>
      <w:commentRangeEnd w:id="0"/>
      <w:r w:rsidRPr="00053751">
        <w:rPr>
          <w:rStyle w:val="Refdecomentario"/>
          <w:rFonts w:ascii="Arial" w:eastAsia="Arial MT" w:hAnsi="Arial" w:cs="Arial"/>
          <w:b w:val="0"/>
          <w:sz w:val="20"/>
          <w:szCs w:val="20"/>
        </w:rPr>
        <w:commentReference w:id="0"/>
      </w:r>
    </w:p>
    <w:p w14:paraId="62C8B0D8" w14:textId="77777777" w:rsidR="00053751" w:rsidRPr="00053751" w:rsidRDefault="00053751" w:rsidP="00053751">
      <w:pPr>
        <w:pStyle w:val="Textoindependiente"/>
        <w:spacing w:line="276" w:lineRule="auto"/>
        <w:rPr>
          <w:rFonts w:ascii="Arial" w:hAnsi="Arial" w:cs="Arial"/>
          <w:b/>
          <w:bCs/>
          <w:highlight w:val="yellow"/>
        </w:rPr>
      </w:pPr>
    </w:p>
    <w:p w14:paraId="6549D7DE" w14:textId="77777777" w:rsid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Segoe UI Emoji" w:hAnsi="Segoe UI Emoji" w:cs="Segoe UI Emoji"/>
        </w:rPr>
      </w:pPr>
      <w:r w:rsidRPr="00053751">
        <w:rPr>
          <w:rFonts w:ascii="Arial" w:hAnsi="Arial" w:cs="Arial"/>
        </w:rPr>
        <w:t xml:space="preserve">Podcast Componente Formativo 1 </w:t>
      </w:r>
    </w:p>
    <w:p w14:paraId="4C72C3BF" w14:textId="2ED16F31" w:rsid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 xml:space="preserve"> Título: Entendiendo la </w:t>
      </w:r>
      <w:r w:rsidR="00A412CE" w:rsidRPr="00053751">
        <w:rPr>
          <w:rFonts w:ascii="Arial" w:hAnsi="Arial" w:cs="Arial"/>
        </w:rPr>
        <w:t xml:space="preserve">discapacidad paso a paso </w:t>
      </w:r>
    </w:p>
    <w:p w14:paraId="5F6504C6" w14:textId="77777777" w:rsid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48AB2427" w14:textId="69CC5851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🎵</w:t>
      </w:r>
      <w:r w:rsidRPr="00053751">
        <w:rPr>
          <w:rFonts w:ascii="Arial" w:hAnsi="Arial" w:cs="Arial"/>
        </w:rPr>
        <w:t> Música inicial</w:t>
      </w:r>
    </w:p>
    <w:p w14:paraId="6896C063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7A5F7618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👤</w:t>
      </w:r>
      <w:r w:rsidRPr="00053751">
        <w:rPr>
          <w:rFonts w:ascii="Arial" w:hAnsi="Arial" w:cs="Arial"/>
        </w:rPr>
        <w:t> Presentación Conducción: ¡Bienvenides a este espacio! Hoy vamos a conversar sobre un tema fundamental para construir una sociedad más justa: la discapacidad. Vamos a desmontar mitos, entender definiciones y descubrir cómo podemos fomentar la inclusión desde cada rol que ocupamos. ¡Empecemos!</w:t>
      </w:r>
    </w:p>
    <w:p w14:paraId="3B4278A5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001B2A96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🔍</w:t>
      </w:r>
      <w:r w:rsidRPr="00053751">
        <w:rPr>
          <w:rFonts w:ascii="Arial" w:hAnsi="Arial" w:cs="Arial"/>
        </w:rPr>
        <w:t> ¿Qué es la discapacidad? Conducción: Para comenzar, ¿cómo podemos definir la discapacidad?</w:t>
      </w:r>
    </w:p>
    <w:p w14:paraId="2D3D6B66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284DF6A8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Persona experta: La discapacidad es un concepto amplio que incluye condiciones físicas, sensoriales, intelectuales y psicosociales. Pero lo más importante es entender que no está en la persona, sino en cómo el entorno responde a sus necesidades.</w:t>
      </w:r>
    </w:p>
    <w:p w14:paraId="51FC61A6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5A3AF63E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Ejemplo: Una persona usuaria de silla de ruedas no tiene una limitación en sí misma, pero si el edificio no tiene rampas, ahí aparece la barrera.</w:t>
      </w:r>
    </w:p>
    <w:p w14:paraId="230599AB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28E4F33D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📚</w:t>
      </w:r>
      <w:r w:rsidRPr="00053751">
        <w:rPr>
          <w:rFonts w:ascii="Arial" w:hAnsi="Arial" w:cs="Arial"/>
        </w:rPr>
        <w:t> Tipos de discapacidad en Colombia: ¿Cuáles son los tipos de discapacidad reconocidos en Colombia?</w:t>
      </w:r>
    </w:p>
    <w:p w14:paraId="725434E3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237DDE7B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Persona experta: Son siete principales:</w:t>
      </w:r>
    </w:p>
    <w:p w14:paraId="2ECCCB75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01A618E1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Física: afecta la movilidad. Las barreras suelen estar en la infraestructura.</w:t>
      </w:r>
    </w:p>
    <w:p w14:paraId="5C152D41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3375F553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Visual: pérdida total o parcial de visión. Las barreras están en el acceso a la información.</w:t>
      </w:r>
    </w:p>
    <w:p w14:paraId="4F5146D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7C18AB0E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Auditiva: afecta la escucha. Las barreras son comunicacionales, sobre todo por desconocimiento de la lengua de señas.</w:t>
      </w:r>
    </w:p>
    <w:p w14:paraId="59673451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674EE78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Sordoceguera: combinación de visual y auditiva. Requiere apoyos específicos para comunicación y movilidad.</w:t>
      </w:r>
    </w:p>
    <w:p w14:paraId="59163483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43E95E15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Intelectual: afecta el aprendizaje, pero no significa que no se pueda aprender. Las barreras son actitudinales.</w:t>
      </w:r>
    </w:p>
    <w:p w14:paraId="6ACB12F5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0BA33E36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Psicosocial: relacionada con la salud mental. Las barreras son invisibles, pero muy reales.</w:t>
      </w:r>
    </w:p>
    <w:p w14:paraId="1096652D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74B434BA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Múltiple: combinación de dos o más tipos, lo que intensifica las barreras.</w:t>
      </w:r>
    </w:p>
    <w:p w14:paraId="4057CB6A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0323877D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Dato adicional: La Ley 1275 de 2009 también reconoce a las personas de talla baja como parte de la población con discapacidad.</w:t>
      </w:r>
    </w:p>
    <w:p w14:paraId="0511820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0BB71D0C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lastRenderedPageBreak/>
        <w:t>⚖️</w:t>
      </w:r>
      <w:r w:rsidRPr="00053751">
        <w:rPr>
          <w:rFonts w:ascii="Arial" w:hAnsi="Arial" w:cs="Arial"/>
        </w:rPr>
        <w:t> Marco legal y derechos Conducción: ¿Qué leyes protegen los derechos de las personas con discapacidad?</w:t>
      </w:r>
    </w:p>
    <w:p w14:paraId="0AE2042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1BC73773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Persona experta: A nivel internacional, está la Convención sobre los Derechos de las Personas con Discapacidad de la ONU. En Colombia, destacan:</w:t>
      </w:r>
    </w:p>
    <w:p w14:paraId="44A70871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56FBA131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Ley Estatutaria1618 de 2013: garantiza el ejercicio pleno de derechos.</w:t>
      </w:r>
    </w:p>
    <w:p w14:paraId="0E63B78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2285ABDD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Ley 1996 de 2019: reconoce la capacidad legal de las personas con discapacidad.</w:t>
      </w:r>
    </w:p>
    <w:p w14:paraId="7D1EF8A0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28350CE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Decretos 1429 de 2020 y 487 de 2022: reglamentan la valoración de apoyos.</w:t>
      </w:r>
    </w:p>
    <w:p w14:paraId="163DFB94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62E90C91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Ejemplo: Las leyes de accesibilidad obligan a adaptar espacios públicos para garantizar el derecho a la movilidad.</w:t>
      </w:r>
    </w:p>
    <w:p w14:paraId="21941289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4897CEE9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🧠</w:t>
      </w:r>
      <w:r w:rsidRPr="00053751">
        <w:rPr>
          <w:rFonts w:ascii="Arial" w:hAnsi="Arial" w:cs="Arial"/>
        </w:rPr>
        <w:t> Mitos y realidades: ¿Podrías compartir algunos mitos comunes?</w:t>
      </w:r>
    </w:p>
    <w:p w14:paraId="02E9A2E1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581A4A3C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Persona experta: Claro:</w:t>
      </w:r>
    </w:p>
    <w:p w14:paraId="039EB7FE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7B054DBB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Mito: “Las personas con discapacidad no pueden ser independientes.” Realidad: Con apoyos adecuados, muchas llevan vidas autónomas.</w:t>
      </w:r>
    </w:p>
    <w:p w14:paraId="1584038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04894BE9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Mito: “La discapacidad es una tragedia.” Realidad: Es una condición de vida. Lo que excluye son las barreras, no la discapacidad.</w:t>
      </w:r>
    </w:p>
    <w:p w14:paraId="2231DDA6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6E10DF07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🌍</w:t>
      </w:r>
      <w:r w:rsidRPr="00053751">
        <w:rPr>
          <w:rFonts w:ascii="Arial" w:hAnsi="Arial" w:cs="Arial"/>
        </w:rPr>
        <w:t> ¿Cómo fomentar la inclusión?  Y para cerrar, ¿cómo podemos contribuir a una sociedad más inclusiva?</w:t>
      </w:r>
    </w:p>
    <w:p w14:paraId="1848F273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4189F6A0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Persona experta: Con tres acciones clave:</w:t>
      </w:r>
    </w:p>
    <w:p w14:paraId="64C73196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48C6430C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Educación accesible para todes.</w:t>
      </w:r>
    </w:p>
    <w:p w14:paraId="7907115A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1F319C6A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Espacios públicos sin barreras.</w:t>
      </w:r>
    </w:p>
    <w:p w14:paraId="4D4A4594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355C2C03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Arial" w:hAnsi="Arial" w:cs="Arial"/>
        </w:rPr>
        <w:t>Cambiar la forma en que vemos la discapacidad: no como una limitación, sino como parte de la diversidad humana.</w:t>
      </w:r>
    </w:p>
    <w:p w14:paraId="2C11427D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2D306F42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🎬</w:t>
      </w:r>
      <w:r w:rsidRPr="00053751">
        <w:rPr>
          <w:rFonts w:ascii="Arial" w:hAnsi="Arial" w:cs="Arial"/>
        </w:rPr>
        <w:t> Cierre Conducción: Hoy aprendimos que la discapacidad no excluye, lo que excluye son las barreras. La inclusión es tarea de todes. Gracias por escucharnos y ¡nos encontramos en el próximo episodio!</w:t>
      </w:r>
    </w:p>
    <w:p w14:paraId="3628F325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</w:p>
    <w:p w14:paraId="5C04A6CF" w14:textId="77777777" w:rsidR="00053751" w:rsidRPr="00053751" w:rsidRDefault="00053751" w:rsidP="00053751">
      <w:pPr>
        <w:pStyle w:val="Textoindependiente"/>
        <w:spacing w:before="1" w:line="276" w:lineRule="auto"/>
        <w:ind w:right="136"/>
        <w:jc w:val="both"/>
        <w:rPr>
          <w:rFonts w:ascii="Arial" w:hAnsi="Arial" w:cs="Arial"/>
        </w:rPr>
      </w:pPr>
      <w:r w:rsidRPr="00053751">
        <w:rPr>
          <w:rFonts w:ascii="Segoe UI Emoji" w:hAnsi="Segoe UI Emoji" w:cs="Segoe UI Emoji"/>
        </w:rPr>
        <w:t>🎵</w:t>
      </w:r>
      <w:r w:rsidRPr="00053751">
        <w:rPr>
          <w:rFonts w:ascii="Arial" w:hAnsi="Arial" w:cs="Arial"/>
        </w:rPr>
        <w:t> Música final</w:t>
      </w:r>
    </w:p>
    <w:p w14:paraId="273D5FEC" w14:textId="77777777" w:rsidR="00053751" w:rsidRPr="00053751" w:rsidRDefault="00053751" w:rsidP="00053751">
      <w:pPr>
        <w:pStyle w:val="Normal0"/>
        <w:spacing w:line="276" w:lineRule="auto"/>
        <w:ind w:right="-570"/>
        <w:jc w:val="both"/>
        <w:rPr>
          <w:rFonts w:ascii="Arial" w:eastAsia="Calibri" w:hAnsi="Arial" w:cs="Arial"/>
          <w:bCs/>
        </w:rPr>
      </w:pPr>
    </w:p>
    <w:sectPr w:rsidR="00053751" w:rsidRPr="000537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Y BLANCA ANGEL FRANCO" w:date="1900-01-01T00:00:00Z" w:initials="MA">
    <w:p w14:paraId="39804145" w14:textId="77777777" w:rsidR="00053751" w:rsidRPr="00A30FCB" w:rsidRDefault="00053751" w:rsidP="00053751">
      <w:pPr>
        <w:rPr>
          <w:rFonts w:ascii="Arial" w:hAnsi="Arial" w:cs="Arial"/>
        </w:rPr>
      </w:pPr>
      <w:r>
        <w:annotationRef/>
      </w:r>
      <w:r w:rsidRPr="00A30FCB">
        <w:rPr>
          <w:rFonts w:ascii="Arial" w:hAnsi="Arial" w:cs="Arial"/>
        </w:rPr>
        <w:t xml:space="preserve">Grabar un podcast, tipo conversación, entre un presentador y una persona experta, que puede ser inclusive una de las personas que construyó el </w:t>
      </w:r>
      <w:proofErr w:type="spellStart"/>
      <w:r w:rsidRPr="00A30FCB">
        <w:rPr>
          <w:rFonts w:ascii="Arial" w:hAnsi="Arial" w:cs="Arial"/>
        </w:rPr>
        <w:t>guión</w:t>
      </w:r>
      <w:proofErr w:type="spellEnd"/>
      <w:r w:rsidRPr="00A30FCB">
        <w:rPr>
          <w:rFonts w:ascii="Arial" w:hAnsi="Arial" w:cs="Arial"/>
        </w:rPr>
        <w:t xml:space="preserve"> o alguien del Ministerio. Incluir intérprete de lengua de señas colombiana -LSC-. </w:t>
      </w:r>
    </w:p>
    <w:p w14:paraId="0854C764" w14:textId="77777777" w:rsidR="00053751" w:rsidRPr="00A30FCB" w:rsidRDefault="00053751" w:rsidP="00053751">
      <w:pPr>
        <w:rPr>
          <w:rFonts w:ascii="Arial" w:hAnsi="Arial" w:cs="Arial"/>
        </w:rPr>
      </w:pPr>
      <w:r w:rsidRPr="00A30FCB">
        <w:rPr>
          <w:rFonts w:ascii="Arial" w:hAnsi="Arial" w:cs="Arial"/>
        </w:rPr>
        <w:t>Algunos referentes posibles para la elaboración del podcast:</w:t>
      </w:r>
    </w:p>
    <w:p w14:paraId="3771FA35" w14:textId="77777777" w:rsidR="00053751" w:rsidRPr="00A30FCB" w:rsidRDefault="00053751" w:rsidP="00053751">
      <w:pPr>
        <w:rPr>
          <w:rFonts w:ascii="Arial" w:hAnsi="Arial" w:cs="Arial"/>
        </w:rPr>
      </w:pPr>
      <w:r w:rsidRPr="00A30FCB">
        <w:rPr>
          <w:rFonts w:ascii="Arial" w:hAnsi="Arial" w:cs="Arial"/>
        </w:rPr>
        <w:t xml:space="preserve">Ejemplo donde se ve que aparecen 2 voces: </w:t>
      </w:r>
      <w:hyperlink r:id="rId1">
        <w:r w:rsidRPr="00A30FCB">
          <w:rPr>
            <w:rFonts w:ascii="Arial" w:hAnsi="Arial" w:cs="Arial"/>
          </w:rPr>
          <w:t>https://open.spotify.com/episode/6eSjsJ1aq9HPBq0sjce1yN?si=GGICAKHgT1uqYH8mSZ7nxw&amp;context=spotify%3Ashow%3A58KeGycCHLpvwHZM2yAhXL&amp;nd=1&amp;dlsi=93ba26f732614963</w:t>
        </w:r>
      </w:hyperlink>
    </w:p>
    <w:p w14:paraId="2A98838B" w14:textId="77777777" w:rsidR="00053751" w:rsidRPr="00A30FCB" w:rsidRDefault="00053751" w:rsidP="00053751">
      <w:pPr>
        <w:rPr>
          <w:rFonts w:ascii="Arial" w:hAnsi="Arial" w:cs="Arial"/>
        </w:rPr>
      </w:pPr>
    </w:p>
    <w:p w14:paraId="37FB3F7E" w14:textId="77777777" w:rsidR="00053751" w:rsidRPr="00A30FCB" w:rsidRDefault="00053751" w:rsidP="00053751">
      <w:pPr>
        <w:rPr>
          <w:rFonts w:ascii="Arial" w:hAnsi="Arial" w:cs="Arial"/>
        </w:rPr>
      </w:pPr>
      <w:r w:rsidRPr="00A30FCB">
        <w:rPr>
          <w:rFonts w:ascii="Arial" w:hAnsi="Arial" w:cs="Arial"/>
        </w:rPr>
        <w:t xml:space="preserve">Interpretación de lengua de señas colombiana -LSC: </w:t>
      </w:r>
      <w:hyperlink r:id="rId2">
        <w:r w:rsidRPr="00A30FCB">
          <w:rPr>
            <w:rFonts w:ascii="Arial" w:hAnsi="Arial" w:cs="Arial"/>
          </w:rPr>
          <w:t>https://youtu.be/W5BqiO8EiUY</w:t>
        </w:r>
      </w:hyperlink>
      <w:r w:rsidRPr="00A30FCB">
        <w:rPr>
          <w:rFonts w:ascii="Arial" w:hAnsi="Arial" w:cs="Arial"/>
          <w:color w:val="000000"/>
          <w:highlight w:val="white"/>
        </w:rPr>
        <w:t> </w:t>
      </w:r>
      <w:r w:rsidRPr="00A30FCB">
        <w:rPr>
          <w:rFonts w:ascii="Arial" w:hAnsi="Arial" w:cs="Arial"/>
        </w:rPr>
        <w:t xml:space="preserve"> </w:t>
      </w:r>
    </w:p>
    <w:p w14:paraId="3CBF9001" w14:textId="77777777" w:rsidR="00053751" w:rsidRPr="00A30FCB" w:rsidRDefault="00053751" w:rsidP="00053751">
      <w:pPr>
        <w:rPr>
          <w:rFonts w:ascii="Arial" w:hAnsi="Arial" w:cs="Arial"/>
        </w:rPr>
      </w:pPr>
    </w:p>
    <w:p w14:paraId="1C0437EE" w14:textId="77777777" w:rsidR="00053751" w:rsidRPr="00A30FCB" w:rsidRDefault="00053751" w:rsidP="00053751">
      <w:pPr>
        <w:rPr>
          <w:rFonts w:ascii="Arial" w:hAnsi="Arial" w:cs="Arial"/>
        </w:rPr>
      </w:pPr>
      <w:r w:rsidRPr="00A30FCB">
        <w:rPr>
          <w:rFonts w:ascii="Arial" w:hAnsi="Arial" w:cs="Arial"/>
        </w:rPr>
        <w:t>La idea sería hacer una combinación de los 2 formatos.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0437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BB2BC" w16cex:dateUtc="2025-06-24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0437EE" w16cid:durableId="26ABB2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C943" w14:textId="77777777" w:rsidR="003C16FE" w:rsidRDefault="003C16FE">
      <w:r>
        <w:separator/>
      </w:r>
    </w:p>
  </w:endnote>
  <w:endnote w:type="continuationSeparator" w:id="0">
    <w:p w14:paraId="0BE5F7F3" w14:textId="77777777" w:rsidR="003C16FE" w:rsidRDefault="003C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6C59" w14:textId="77777777" w:rsidR="006418C5" w:rsidRDefault="006418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3B7E09C" w14:paraId="775498BD" w14:textId="77777777" w:rsidTr="53B7E09C">
      <w:trPr>
        <w:trHeight w:val="300"/>
      </w:trPr>
      <w:tc>
        <w:tcPr>
          <w:tcW w:w="2830" w:type="dxa"/>
        </w:tcPr>
        <w:p w14:paraId="743C17E6" w14:textId="06F35A0C" w:rsidR="53B7E09C" w:rsidRDefault="53B7E09C" w:rsidP="53B7E09C">
          <w:pPr>
            <w:pStyle w:val="Encabezado"/>
            <w:ind w:left="-115"/>
          </w:pPr>
        </w:p>
      </w:tc>
      <w:tc>
        <w:tcPr>
          <w:tcW w:w="2830" w:type="dxa"/>
        </w:tcPr>
        <w:p w14:paraId="0EC7F882" w14:textId="5CB50336" w:rsidR="53B7E09C" w:rsidRDefault="53B7E09C" w:rsidP="53B7E09C">
          <w:pPr>
            <w:pStyle w:val="Encabezado"/>
            <w:jc w:val="center"/>
          </w:pPr>
        </w:p>
      </w:tc>
      <w:tc>
        <w:tcPr>
          <w:tcW w:w="2830" w:type="dxa"/>
        </w:tcPr>
        <w:p w14:paraId="127C1743" w14:textId="1F5E47C6" w:rsidR="53B7E09C" w:rsidRDefault="53B7E09C" w:rsidP="53B7E09C">
          <w:pPr>
            <w:pStyle w:val="Encabezado"/>
            <w:ind w:right="-115"/>
            <w:jc w:val="right"/>
          </w:pPr>
        </w:p>
      </w:tc>
    </w:tr>
  </w:tbl>
  <w:p w14:paraId="3066206D" w14:textId="2BB7EE05" w:rsidR="53B7E09C" w:rsidRDefault="53B7E09C" w:rsidP="53B7E0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587D" w14:textId="77777777" w:rsidR="006418C5" w:rsidRDefault="006418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FD31" w14:textId="77777777" w:rsidR="003C16FE" w:rsidRDefault="003C16FE">
      <w:r>
        <w:separator/>
      </w:r>
    </w:p>
  </w:footnote>
  <w:footnote w:type="continuationSeparator" w:id="0">
    <w:p w14:paraId="17355079" w14:textId="77777777" w:rsidR="003C16FE" w:rsidRDefault="003C1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F1AC" w14:textId="77777777" w:rsidR="006418C5" w:rsidRDefault="006418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77777777" w:rsidR="002E708D" w:rsidRDefault="002E708D" w:rsidP="53B7E09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0000074" w14:textId="4552ED07" w:rsidR="002E708D" w:rsidRDefault="53B7E09C" w:rsidP="00B369B1">
    <w:pPr>
      <w:pStyle w:val="Normal0"/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lang w:val="en-US" w:eastAsia="en-US"/>
      </w:rPr>
      <w:drawing>
        <wp:inline distT="0" distB="0" distL="0" distR="0" wp14:anchorId="1477550B" wp14:editId="53B7E09C">
          <wp:extent cx="590550" cy="552450"/>
          <wp:effectExtent l="0" t="0" r="0" b="0"/>
          <wp:docPr id="1108857674" name="Imagen 11088576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708D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291C" w14:textId="77777777" w:rsidR="006418C5" w:rsidRDefault="006418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488F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168640AC"/>
    <w:multiLevelType w:val="hybridMultilevel"/>
    <w:tmpl w:val="7310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AAB36"/>
    <w:multiLevelType w:val="multilevel"/>
    <w:tmpl w:val="FFFFFFFF"/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537685"/>
    <w:multiLevelType w:val="hybridMultilevel"/>
    <w:tmpl w:val="1A92C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DFC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Y BLANCA ANGEL FRANCO">
    <w15:presenceInfo w15:providerId="AD" w15:userId="S::mary.angel@udea.edu.co::c7a757d5-cb48-4f17-82c0-5a517a2467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8D"/>
    <w:rsid w:val="00053751"/>
    <w:rsid w:val="00066DEB"/>
    <w:rsid w:val="001F4DAD"/>
    <w:rsid w:val="00274FC5"/>
    <w:rsid w:val="002D0869"/>
    <w:rsid w:val="002E53D0"/>
    <w:rsid w:val="002E708D"/>
    <w:rsid w:val="003C16FE"/>
    <w:rsid w:val="003E290E"/>
    <w:rsid w:val="0055209A"/>
    <w:rsid w:val="00555755"/>
    <w:rsid w:val="00566DD3"/>
    <w:rsid w:val="00585CBB"/>
    <w:rsid w:val="005D4864"/>
    <w:rsid w:val="005E3929"/>
    <w:rsid w:val="00630D41"/>
    <w:rsid w:val="006418C5"/>
    <w:rsid w:val="006F783E"/>
    <w:rsid w:val="00704817"/>
    <w:rsid w:val="00742BE7"/>
    <w:rsid w:val="007E46B3"/>
    <w:rsid w:val="007F2193"/>
    <w:rsid w:val="007F5720"/>
    <w:rsid w:val="008674A9"/>
    <w:rsid w:val="00894A72"/>
    <w:rsid w:val="00902F51"/>
    <w:rsid w:val="00916406"/>
    <w:rsid w:val="00967FD4"/>
    <w:rsid w:val="00990F3B"/>
    <w:rsid w:val="00A30FCB"/>
    <w:rsid w:val="00A412CE"/>
    <w:rsid w:val="00AD55F2"/>
    <w:rsid w:val="00B369B1"/>
    <w:rsid w:val="00B97CE6"/>
    <w:rsid w:val="00D04EC6"/>
    <w:rsid w:val="00D11ACB"/>
    <w:rsid w:val="00DC702E"/>
    <w:rsid w:val="00E670AC"/>
    <w:rsid w:val="00FB68FD"/>
    <w:rsid w:val="3ABDEE43"/>
    <w:rsid w:val="3B1049DF"/>
    <w:rsid w:val="53B7E09C"/>
    <w:rsid w:val="6761CC36"/>
    <w:rsid w:val="70EF861F"/>
    <w:rsid w:val="71D14E7D"/>
    <w:rsid w:val="7A7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38DA"/>
  <w15:docId w15:val="{21EAED46-A55D-4440-8D8E-439A4841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althazar" w:eastAsia="Balthazar" w:hAnsi="Balthazar" w:cs="Balthazar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9">
    <w:name w:val="heading 9"/>
    <w:basedOn w:val="Normal0"/>
    <w:next w:val="Normal0"/>
    <w:link w:val="Ttulo9Car"/>
    <w:qFormat/>
    <w:rsid w:val="00A73F90"/>
    <w:pPr>
      <w:spacing w:before="240" w:after="60"/>
      <w:outlineLvl w:val="8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i/>
      <w:sz w:val="24"/>
      <w:szCs w:val="24"/>
    </w:rPr>
  </w:style>
  <w:style w:type="paragraph" w:customStyle="1" w:styleId="Normal0">
    <w:name w:val="Normal0"/>
    <w:qFormat/>
    <w:rsid w:val="000A000A"/>
    <w:rPr>
      <w:lang w:eastAsia="es-ES"/>
    </w:rPr>
  </w:style>
  <w:style w:type="paragraph" w:customStyle="1" w:styleId="heading10">
    <w:name w:val="heading 10"/>
    <w:basedOn w:val="Normal0"/>
    <w:next w:val="Normal0"/>
    <w:link w:val="Ttulo1Car"/>
    <w:qFormat/>
    <w:rsid w:val="000A000A"/>
    <w:pPr>
      <w:keepNext/>
      <w:jc w:val="center"/>
      <w:outlineLvl w:val="0"/>
    </w:pPr>
    <w:rPr>
      <w:rFonts w:ascii="Copperplate Gothic Bold" w:hAnsi="Copperplate Gothic Bold"/>
      <w:sz w:val="32"/>
      <w:lang w:val="es-CO"/>
    </w:rPr>
  </w:style>
  <w:style w:type="paragraph" w:customStyle="1" w:styleId="heading20">
    <w:name w:val="heading 20"/>
    <w:basedOn w:val="Normal0"/>
    <w:next w:val="Normal0"/>
    <w:link w:val="Ttulo2Car"/>
    <w:uiPriority w:val="9"/>
    <w:qFormat/>
    <w:rsid w:val="00EE39F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link w:val="Ttulo3Car"/>
    <w:uiPriority w:val="9"/>
    <w:qFormat/>
    <w:rsid w:val="00EE39F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0">
    <w:name w:val="heading 40"/>
    <w:basedOn w:val="Normal0"/>
    <w:next w:val="Normal0"/>
    <w:link w:val="Ttulo4Car"/>
    <w:qFormat/>
    <w:rsid w:val="00BF2C59"/>
    <w:pPr>
      <w:keepNext/>
      <w:spacing w:before="240" w:after="60"/>
      <w:outlineLvl w:val="3"/>
    </w:pPr>
    <w:rPr>
      <w:b/>
      <w:bCs/>
      <w:sz w:val="28"/>
      <w:szCs w:val="28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heading10"/>
    <w:rsid w:val="000A000A"/>
    <w:rPr>
      <w:rFonts w:ascii="Copperplate Gothic Bold" w:eastAsia="Times New Roman" w:hAnsi="Copperplate Gothic Bold" w:cs="Times New Roman"/>
      <w:sz w:val="32"/>
      <w:szCs w:val="20"/>
      <w:lang w:val="es-CO" w:eastAsia="es-ES"/>
    </w:rPr>
  </w:style>
  <w:style w:type="paragraph" w:styleId="Encabezado">
    <w:name w:val="header"/>
    <w:basedOn w:val="Normal0"/>
    <w:link w:val="EncabezadoCar"/>
    <w:uiPriority w:val="99"/>
    <w:rsid w:val="000A00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A000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0"/>
    <w:link w:val="PiedepginaCar"/>
    <w:rsid w:val="000A00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0A000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0"/>
    <w:link w:val="TextoindependienteCar"/>
    <w:rsid w:val="000A000A"/>
    <w:pPr>
      <w:jc w:val="center"/>
    </w:pPr>
    <w:rPr>
      <w:noProof/>
    </w:rPr>
  </w:style>
  <w:style w:type="character" w:customStyle="1" w:styleId="TextoindependienteCar">
    <w:name w:val="Texto independiente Car"/>
    <w:link w:val="Textoindependiente"/>
    <w:rsid w:val="000A000A"/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paragraph" w:customStyle="1" w:styleId="Title0">
    <w:name w:val="Title0"/>
    <w:basedOn w:val="Normal0"/>
    <w:link w:val="TtuloCar"/>
    <w:qFormat/>
    <w:rsid w:val="000A000A"/>
    <w:pPr>
      <w:overflowPunct w:val="0"/>
      <w:autoSpaceDE w:val="0"/>
      <w:autoSpaceDN w:val="0"/>
      <w:adjustRightInd w:val="0"/>
      <w:jc w:val="center"/>
      <w:textAlignment w:val="baseline"/>
    </w:pPr>
    <w:rPr>
      <w:b/>
      <w:i/>
      <w:sz w:val="24"/>
    </w:rPr>
  </w:style>
  <w:style w:type="character" w:customStyle="1" w:styleId="TtuloCar">
    <w:name w:val="Título Car"/>
    <w:link w:val="Title0"/>
    <w:rsid w:val="000A000A"/>
    <w:rPr>
      <w:rFonts w:ascii="Times New Roman" w:eastAsia="Times New Roman" w:hAnsi="Times New Roman" w:cs="Times New Roman"/>
      <w:b/>
      <w:i/>
      <w:sz w:val="24"/>
      <w:szCs w:val="20"/>
      <w:lang w:eastAsia="es-ES"/>
    </w:rPr>
  </w:style>
  <w:style w:type="character" w:styleId="Nmerodepgina">
    <w:name w:val="page number"/>
    <w:basedOn w:val="Fuentedeprrafopredeter"/>
    <w:rsid w:val="000A000A"/>
  </w:style>
  <w:style w:type="character" w:customStyle="1" w:styleId="Ttulo9Car">
    <w:name w:val="Título 9 Car"/>
    <w:link w:val="Ttulo9"/>
    <w:rsid w:val="00A73F90"/>
    <w:rPr>
      <w:rFonts w:ascii="Arial" w:eastAsia="Times New Roman" w:hAnsi="Arial" w:cs="Arial"/>
      <w:lang w:val="es-ES" w:eastAsia="es-ES"/>
    </w:rPr>
  </w:style>
  <w:style w:type="paragraph" w:styleId="TDC1">
    <w:name w:val="toc 1"/>
    <w:basedOn w:val="Normal0"/>
    <w:next w:val="Normal0"/>
    <w:autoRedefine/>
    <w:semiHidden/>
    <w:rsid w:val="00CB2E99"/>
    <w:pPr>
      <w:ind w:left="360" w:hanging="360"/>
      <w:jc w:val="both"/>
    </w:pPr>
    <w:rPr>
      <w:rFonts w:asciiTheme="minorHAnsi" w:hAnsiTheme="minorHAnsi" w:cstheme="minorHAnsi"/>
      <w:b/>
      <w:color w:val="000000" w:themeColor="text1"/>
      <w:sz w:val="22"/>
      <w:szCs w:val="22"/>
    </w:rPr>
  </w:style>
  <w:style w:type="paragraph" w:styleId="Prrafodelista">
    <w:name w:val="List Paragraph"/>
    <w:basedOn w:val="Normal0"/>
    <w:uiPriority w:val="34"/>
    <w:qFormat/>
    <w:rsid w:val="00AF50AD"/>
    <w:pPr>
      <w:ind w:left="720"/>
      <w:contextualSpacing/>
    </w:pPr>
  </w:style>
  <w:style w:type="character" w:customStyle="1" w:styleId="Ttulo2Car">
    <w:name w:val="Título 2 Car"/>
    <w:link w:val="heading20"/>
    <w:uiPriority w:val="9"/>
    <w:semiHidden/>
    <w:rsid w:val="00EE39F9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customStyle="1" w:styleId="Ttulo3Car">
    <w:name w:val="Título 3 Car"/>
    <w:link w:val="heading30"/>
    <w:uiPriority w:val="9"/>
    <w:semiHidden/>
    <w:rsid w:val="00EE39F9"/>
    <w:rPr>
      <w:rFonts w:ascii="Cambria" w:eastAsia="Times New Roman" w:hAnsi="Cambria" w:cs="Times New Roman"/>
      <w:b/>
      <w:bCs/>
      <w:color w:val="4F81BD"/>
      <w:sz w:val="20"/>
      <w:szCs w:val="20"/>
      <w:lang w:val="es-ES" w:eastAsia="es-ES"/>
    </w:rPr>
  </w:style>
  <w:style w:type="character" w:customStyle="1" w:styleId="Ttulo4Car">
    <w:name w:val="Título 4 Car"/>
    <w:link w:val="heading40"/>
    <w:rsid w:val="00BF2C59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extoindependiente2">
    <w:name w:val="Body Text 2"/>
    <w:basedOn w:val="Normal0"/>
    <w:link w:val="Textoindependiente2Car"/>
    <w:uiPriority w:val="99"/>
    <w:semiHidden/>
    <w:unhideWhenUsed/>
    <w:rsid w:val="00BF2C59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BF2C5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NormalTable0"/>
    <w:uiPriority w:val="59"/>
    <w:rsid w:val="00E82ABD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0"/>
    <w:link w:val="TextodegloboCar"/>
    <w:uiPriority w:val="99"/>
    <w:semiHidden/>
    <w:unhideWhenUsed/>
    <w:rsid w:val="00E61A0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61A0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369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9B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894A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94A72"/>
  </w:style>
  <w:style w:type="character" w:customStyle="1" w:styleId="TextocomentarioCar">
    <w:name w:val="Texto comentario Car"/>
    <w:basedOn w:val="Fuentedeprrafopredeter"/>
    <w:link w:val="Textocomentario"/>
    <w:uiPriority w:val="99"/>
    <w:rsid w:val="00894A7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4A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4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youtu.be/W5BqiO8EiUY" TargetMode="External"/><Relationship Id="rId1" Type="http://schemas.openxmlformats.org/officeDocument/2006/relationships/hyperlink" Target="https://open.spotify.com/episode/6eSjsJ1aq9HPBq0sjce1yN?si=GGICAKHgT1uqYH8mSZ7nxw&amp;context=spotify%3Ashow%3A58KeGycCHLpvwHZM2yAhXL&amp;nd=1&amp;dlsi=93ba26f73261496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WaXQ7I4Wl9Bh6Gq1I5ybQ+6Gcg==">AMUW2mUMjnt2k7m8+TEEVIcqVCOIhcRSQbCBEP52KxAzjRqe/KBT4y/ffzhEkAMGcJ2s07ryGc37sL5XlVuqECqahYuGX8ok2puP+sfF/IZL5ILoPL6meicsYT+wZfnszm721vbsiW29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BAD6EE-164A-4636-816E-BFB03796F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0AA24-C1CF-4A3D-A19F-89C2C9B6C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4C7A491-F6CA-4B8E-BA66-249155118C03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520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Andrés Felipe Velandia Espitia</cp:lastModifiedBy>
  <cp:revision>7</cp:revision>
  <dcterms:created xsi:type="dcterms:W3CDTF">2025-09-15T02:10:00Z</dcterms:created>
  <dcterms:modified xsi:type="dcterms:W3CDTF">2025-10-17T17:14:00Z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2023-06-21T16:07:54Z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88eaaced-b40a-410b-b6d4-7ae23deeb7a5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3081000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