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368A5" w14:textId="77777777" w:rsidR="00DA23B8" w:rsidRPr="00384F35" w:rsidRDefault="00DE4DB8" w:rsidP="00384F35">
      <w:pPr>
        <w:jc w:val="center"/>
        <w:rPr>
          <w:rFonts w:ascii="Arial" w:hAnsi="Arial" w:cs="Arial"/>
          <w:b/>
          <w:sz w:val="20"/>
          <w:szCs w:val="20"/>
          <w:lang w:val="es-MX"/>
        </w:rPr>
      </w:pPr>
      <w:r>
        <w:rPr>
          <w:rFonts w:ascii="Arial" w:hAnsi="Arial" w:cs="Arial"/>
          <w:b/>
          <w:sz w:val="20"/>
          <w:szCs w:val="20"/>
          <w:lang w:val="es-MX"/>
        </w:rPr>
        <w:t>SÍ</w:t>
      </w:r>
      <w:r w:rsidR="00384F35" w:rsidRPr="00384F35">
        <w:rPr>
          <w:rFonts w:ascii="Arial" w:hAnsi="Arial" w:cs="Arial"/>
          <w:b/>
          <w:sz w:val="20"/>
          <w:szCs w:val="20"/>
          <w:lang w:val="es-MX"/>
        </w:rPr>
        <w:t>NTESIS</w:t>
      </w:r>
    </w:p>
    <w:p w14:paraId="33F25ABC" w14:textId="4D2E6B6A" w:rsidR="00384F35" w:rsidRPr="00384F35" w:rsidRDefault="00384F35" w:rsidP="00384F35">
      <w:pPr>
        <w:jc w:val="center"/>
        <w:rPr>
          <w:rFonts w:ascii="Arial" w:hAnsi="Arial" w:cs="Arial"/>
          <w:b/>
          <w:sz w:val="20"/>
          <w:szCs w:val="20"/>
          <w:lang w:val="es-MX"/>
        </w:rPr>
      </w:pPr>
      <w:r w:rsidRPr="00384F35">
        <w:rPr>
          <w:rFonts w:ascii="Arial" w:hAnsi="Arial" w:cs="Arial"/>
          <w:b/>
          <w:sz w:val="20"/>
          <w:szCs w:val="20"/>
          <w:lang w:val="es-MX"/>
        </w:rPr>
        <w:t>COMPONENTE FORMATIVO 0</w:t>
      </w:r>
      <w:r w:rsidR="00AC14A7">
        <w:rPr>
          <w:rFonts w:ascii="Arial" w:hAnsi="Arial" w:cs="Arial"/>
          <w:b/>
          <w:sz w:val="20"/>
          <w:szCs w:val="20"/>
          <w:lang w:val="es-MX"/>
        </w:rPr>
        <w:t>4</w:t>
      </w:r>
    </w:p>
    <w:p w14:paraId="46DE3818" w14:textId="5CE8DEC7" w:rsidR="00A070D1" w:rsidRPr="00A070D1" w:rsidRDefault="00A070D1" w:rsidP="00384F35">
      <w:pPr>
        <w:jc w:val="center"/>
        <w:rPr>
          <w:rFonts w:ascii="Arial" w:eastAsia="Arial" w:hAnsi="Arial" w:cs="Arial"/>
          <w:b/>
          <w:bCs/>
          <w:sz w:val="20"/>
          <w:szCs w:val="20"/>
          <w:lang w:eastAsia="ja-JP"/>
        </w:rPr>
      </w:pPr>
      <w:r w:rsidRPr="00A070D1">
        <w:rPr>
          <w:rFonts w:ascii="Arial" w:eastAsia="Arial" w:hAnsi="Arial" w:cs="Arial"/>
          <w:b/>
          <w:bCs/>
          <w:sz w:val="20"/>
          <w:szCs w:val="20"/>
          <w:lang w:eastAsia="ja-JP"/>
        </w:rPr>
        <w:t>Alcance y procedimiento de la valoración de apoyos.</w:t>
      </w:r>
    </w:p>
    <w:p w14:paraId="5DCFA4A7" w14:textId="745E23A1" w:rsidR="00AC14A7" w:rsidRPr="00AC14A7" w:rsidRDefault="00AC14A7" w:rsidP="00AC14A7">
      <w:pPr>
        <w:rPr>
          <w:sz w:val="20"/>
          <w:szCs w:val="20"/>
        </w:rPr>
      </w:pPr>
      <w:r w:rsidRPr="00AC14A7">
        <w:rPr>
          <w:sz w:val="20"/>
          <w:szCs w:val="20"/>
        </w:rPr>
        <w:t>En este componente formativo se aborda el derecho a la accesibilidad y su exigibilidad, comprendido como un elemento esencial en el proceso de valoración de apoyos para personas con discapacidad. La accesibilidad se reconoce como un pilar fundamental, sustentado en los principios de universalidad, indivisibilidad, interdependencia, progresividad, igualdad y no discriminación.</w:t>
      </w:r>
    </w:p>
    <w:p w14:paraId="6B5D616F" w14:textId="5A89D37E" w:rsidR="00AC14A7" w:rsidRPr="00AC14A7" w:rsidRDefault="00AC14A7" w:rsidP="00AC14A7">
      <w:pPr>
        <w:rPr>
          <w:sz w:val="20"/>
          <w:szCs w:val="20"/>
        </w:rPr>
      </w:pPr>
      <w:r w:rsidRPr="00AC14A7">
        <w:rPr>
          <w:sz w:val="20"/>
          <w:szCs w:val="20"/>
        </w:rPr>
        <w:t>A partir de esta base, se resalta la importancia de implementar ajustes razonables según el tipo de discapacidad, los cuales se constituyen en acciones afirmativas que fortalecen la autonomía, la autodeterminación y la libertad en la toma de decisiones. Para este propósito, se dispone de una caja de herramientas con recursos especializados y pedagógicos que las personas facilitadoras de apoyo pueden aplicar tras el análisis de las necesidades particulares de cada caso.</w:t>
      </w:r>
    </w:p>
    <w:p w14:paraId="5C7D063E" w14:textId="786FCED1" w:rsidR="00D97DA5" w:rsidRDefault="00AC14A7" w:rsidP="00AC14A7">
      <w:pPr>
        <w:rPr>
          <w:rFonts w:ascii="Arial" w:eastAsia="Arial" w:hAnsi="Arial" w:cs="Arial"/>
          <w:sz w:val="20"/>
          <w:szCs w:val="20"/>
          <w:lang w:eastAsia="ja-JP"/>
        </w:rPr>
      </w:pPr>
      <w:r w:rsidRPr="00AC14A7">
        <w:rPr>
          <w:sz w:val="20"/>
          <w:szCs w:val="20"/>
        </w:rPr>
        <w:t>Asimismo, se incluyen formatos que sirven como guía práctica durante el proceso de valoración de apoyos, garantizando condiciones de equidad y accesibilidad para todas las personas con discapacidad.</w:t>
      </w:r>
    </w:p>
    <w:p w14:paraId="2514DD6B" w14:textId="2A4F55C2" w:rsidR="00D97DA5" w:rsidRPr="00F70C01" w:rsidRDefault="00662DA2" w:rsidP="00A070D1">
      <w:pPr>
        <w:rPr>
          <w:rFonts w:ascii="Arial" w:eastAsia="Arial" w:hAnsi="Arial" w:cs="Arial"/>
          <w:sz w:val="20"/>
          <w:szCs w:val="20"/>
          <w:u w:val="single"/>
          <w:lang w:eastAsia="ja-JP"/>
        </w:rPr>
      </w:pPr>
      <w:r>
        <w:rPr>
          <w:rFonts w:ascii="Arial" w:eastAsia="Arial" w:hAnsi="Arial" w:cs="Arial"/>
          <w:noProof/>
          <w:sz w:val="20"/>
          <w:szCs w:val="20"/>
          <w:lang w:eastAsia="ja-JP"/>
        </w:rPr>
        <w:lastRenderedPageBreak/>
        <mc:AlternateContent>
          <mc:Choice Requires="wpg">
            <w:drawing>
              <wp:inline distT="0" distB="0" distL="0" distR="0" wp14:anchorId="4099CF90" wp14:editId="4E501928">
                <wp:extent cx="5817235" cy="6510655"/>
                <wp:effectExtent l="0" t="19050" r="0" b="23495"/>
                <wp:docPr id="1402269834" name="Grupo 3"/>
                <wp:cNvGraphicFramePr/>
                <a:graphic xmlns:a="http://schemas.openxmlformats.org/drawingml/2006/main">
                  <a:graphicData uri="http://schemas.microsoft.com/office/word/2010/wordprocessingGroup">
                    <wpg:wgp>
                      <wpg:cNvGrpSpPr/>
                      <wpg:grpSpPr>
                        <a:xfrm>
                          <a:off x="0" y="0"/>
                          <a:ext cx="5817235" cy="6510655"/>
                          <a:chOff x="0" y="0"/>
                          <a:chExt cx="5817235" cy="6510655"/>
                        </a:xfrm>
                      </wpg:grpSpPr>
                      <wps:wsp>
                        <wps:cNvPr id="1963310687" name="Cuadro de texto 2"/>
                        <wps:cNvSpPr txBox="1">
                          <a:spLocks noChangeArrowheads="1"/>
                        </wps:cNvSpPr>
                        <wps:spPr bwMode="auto">
                          <a:xfrm>
                            <a:off x="2839453" y="462214"/>
                            <a:ext cx="560717" cy="267072"/>
                          </a:xfrm>
                          <a:prstGeom prst="rect">
                            <a:avLst/>
                          </a:prstGeom>
                          <a:noFill/>
                          <a:ln w="9525">
                            <a:noFill/>
                            <a:miter lim="800000"/>
                            <a:headEnd/>
                            <a:tailEnd/>
                          </a:ln>
                        </wps:spPr>
                        <wps:txbx>
                          <w:txbxContent>
                            <w:p w14:paraId="65B25D6A" w14:textId="7FA08EBC" w:rsidR="00662DA2" w:rsidRPr="00662DA2" w:rsidRDefault="00662DA2">
                              <w:pPr>
                                <w:rPr>
                                  <w:sz w:val="18"/>
                                  <w:szCs w:val="18"/>
                                </w:rPr>
                              </w:pPr>
                              <w:r w:rsidRPr="00662DA2">
                                <w:rPr>
                                  <w:sz w:val="18"/>
                                  <w:szCs w:val="18"/>
                                </w:rPr>
                                <w:t>incluye</w:t>
                              </w:r>
                            </w:p>
                          </w:txbxContent>
                        </wps:txbx>
                        <wps:bodyPr rot="0" vert="horz" wrap="square" lIns="91440" tIns="45720" rIns="91440" bIns="45720" anchor="t" anchorCtr="0">
                          <a:noAutofit/>
                        </wps:bodyPr>
                      </wps:wsp>
                      <wps:wsp>
                        <wps:cNvPr id="1170445837" name="Cuadro de texto 2"/>
                        <wps:cNvSpPr txBox="1">
                          <a:spLocks noChangeArrowheads="1"/>
                        </wps:cNvSpPr>
                        <wps:spPr bwMode="auto">
                          <a:xfrm>
                            <a:off x="587142" y="1261111"/>
                            <a:ext cx="560717" cy="267072"/>
                          </a:xfrm>
                          <a:prstGeom prst="rect">
                            <a:avLst/>
                          </a:prstGeom>
                          <a:noFill/>
                          <a:ln w="9525">
                            <a:noFill/>
                            <a:miter lim="800000"/>
                            <a:headEnd/>
                            <a:tailEnd/>
                          </a:ln>
                        </wps:spPr>
                        <wps:txbx>
                          <w:txbxContent>
                            <w:p w14:paraId="07739F48" w14:textId="6685A47C" w:rsidR="00662DA2" w:rsidRPr="00662DA2" w:rsidRDefault="00662DA2" w:rsidP="00662DA2">
                              <w:pPr>
                                <w:rPr>
                                  <w:sz w:val="18"/>
                                  <w:szCs w:val="18"/>
                                  <w:lang w:val="en-US"/>
                                </w:rPr>
                              </w:pPr>
                              <w:proofErr w:type="spellStart"/>
                              <w:r>
                                <w:rPr>
                                  <w:sz w:val="18"/>
                                  <w:szCs w:val="18"/>
                                  <w:lang w:val="en-US"/>
                                </w:rPr>
                                <w:t>abarca</w:t>
                              </w:r>
                              <w:proofErr w:type="spellEnd"/>
                            </w:p>
                          </w:txbxContent>
                        </wps:txbx>
                        <wps:bodyPr rot="0" vert="horz" wrap="square" lIns="91440" tIns="45720" rIns="91440" bIns="45720" anchor="t" anchorCtr="0">
                          <a:noAutofit/>
                        </wps:bodyPr>
                      </wps:wsp>
                      <wps:wsp>
                        <wps:cNvPr id="1028044638" name="Cuadro de texto 2"/>
                        <wps:cNvSpPr txBox="1">
                          <a:spLocks noChangeArrowheads="1"/>
                        </wps:cNvSpPr>
                        <wps:spPr bwMode="auto">
                          <a:xfrm>
                            <a:off x="1838426" y="1241861"/>
                            <a:ext cx="728870" cy="267072"/>
                          </a:xfrm>
                          <a:prstGeom prst="rect">
                            <a:avLst/>
                          </a:prstGeom>
                          <a:noFill/>
                          <a:ln w="9525">
                            <a:noFill/>
                            <a:miter lim="800000"/>
                            <a:headEnd/>
                            <a:tailEnd/>
                          </a:ln>
                        </wps:spPr>
                        <wps:txbx>
                          <w:txbxContent>
                            <w:p w14:paraId="10136665" w14:textId="7CC396C6" w:rsidR="00662DA2" w:rsidRPr="00662DA2" w:rsidRDefault="00662DA2" w:rsidP="00662DA2">
                              <w:pPr>
                                <w:rPr>
                                  <w:sz w:val="18"/>
                                  <w:szCs w:val="18"/>
                                  <w:lang w:val="en-US"/>
                                </w:rPr>
                              </w:pPr>
                              <w:proofErr w:type="spellStart"/>
                              <w:r>
                                <w:rPr>
                                  <w:sz w:val="18"/>
                                  <w:szCs w:val="18"/>
                                  <w:lang w:val="en-US"/>
                                </w:rPr>
                                <w:t>comprende</w:t>
                              </w:r>
                              <w:proofErr w:type="spellEnd"/>
                            </w:p>
                          </w:txbxContent>
                        </wps:txbx>
                        <wps:bodyPr rot="0" vert="horz" wrap="square" lIns="91440" tIns="45720" rIns="91440" bIns="45720" anchor="t" anchorCtr="0">
                          <a:noAutofit/>
                        </wps:bodyPr>
                      </wps:wsp>
                      <wps:wsp>
                        <wps:cNvPr id="2118950151" name="Cuadro de texto 2"/>
                        <wps:cNvSpPr txBox="1">
                          <a:spLocks noChangeArrowheads="1"/>
                        </wps:cNvSpPr>
                        <wps:spPr bwMode="auto">
                          <a:xfrm>
                            <a:off x="3128211" y="1270737"/>
                            <a:ext cx="728870" cy="267072"/>
                          </a:xfrm>
                          <a:prstGeom prst="rect">
                            <a:avLst/>
                          </a:prstGeom>
                          <a:noFill/>
                          <a:ln w="9525">
                            <a:noFill/>
                            <a:miter lim="800000"/>
                            <a:headEnd/>
                            <a:tailEnd/>
                          </a:ln>
                        </wps:spPr>
                        <wps:txbx>
                          <w:txbxContent>
                            <w:p w14:paraId="154E3C17" w14:textId="5BC7FC42" w:rsidR="00662DA2" w:rsidRPr="00662DA2" w:rsidRDefault="00662DA2" w:rsidP="00662DA2">
                              <w:pPr>
                                <w:rPr>
                                  <w:sz w:val="18"/>
                                  <w:szCs w:val="18"/>
                                  <w:lang w:val="en-US"/>
                                </w:rPr>
                              </w:pPr>
                              <w:proofErr w:type="spellStart"/>
                              <w:r>
                                <w:rPr>
                                  <w:sz w:val="18"/>
                                  <w:szCs w:val="18"/>
                                  <w:lang w:val="en-US"/>
                                </w:rPr>
                                <w:t>incluye</w:t>
                              </w:r>
                              <w:proofErr w:type="spellEnd"/>
                            </w:p>
                          </w:txbxContent>
                        </wps:txbx>
                        <wps:bodyPr rot="0" vert="horz" wrap="square" lIns="91440" tIns="45720" rIns="91440" bIns="45720" anchor="t" anchorCtr="0">
                          <a:noAutofit/>
                        </wps:bodyPr>
                      </wps:wsp>
                      <wpg:graphicFrame>
                        <wpg:cNvPr id="776054507" name="Diagrama 2"/>
                        <wpg:cNvFrPr/>
                        <wpg:xfrm>
                          <a:off x="0" y="0"/>
                          <a:ext cx="5817235" cy="6510655"/>
                        </wpg:xfrm>
                        <a:graphic>
                          <a:graphicData uri="http://schemas.openxmlformats.org/drawingml/2006/diagram">
                            <dgm:relIds xmlns:dgm="http://schemas.openxmlformats.org/drawingml/2006/diagram" xmlns:r="http://schemas.openxmlformats.org/officeDocument/2006/relationships" r:dm="rId7" r:lo="rId8" r:qs="rId9" r:cs="rId10"/>
                          </a:graphicData>
                        </a:graphic>
                      </wpg:graphicFrame>
                    </wpg:wgp>
                  </a:graphicData>
                </a:graphic>
              </wp:inline>
            </w:drawing>
          </mc:Choice>
          <mc:Fallback>
            <w:pict>
              <v:group w14:anchorId="4099CF90" id="Grupo 3" o:spid="_x0000_s1026" style="width:458.05pt;height:512.65pt;mso-position-horizontal-relative:char;mso-position-vertical-relative:line" coordsize="58172,65106"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CuxHLklVAACkowEAFgAAAGRy&#10;cy9kaWFncmFtcy9kYXRhMS54bWzUnd9uHDmW5u8X2HcQdN3RDpLBCLIwngGDDGIaqJ1u9PQudrHY&#10;iyxJtnNWljySXFvVg36kuZq7ue0X298JKVORVqaKkSllqxroKpdsycnDw/P3O9/5u3/46fPlyY8X&#10;N7fL66v3p+q39enJxdXZ9fny6uP70//+p1y505Pbu8XV+eLy+uri/enPF7en//D3//W//N35x8/f&#10;nS/uFv/t+vzi8oSfcnX7HV97f/rp7u7Ld+/e3Z59uvi8uP3t9ZeLK373w/XN58Ud/3nz8d35zeL/&#10;8fM/X77Tdd2+O18uPt4sPp8+/JDFHj/i82J5dfr342f6cvf97d3qlyef5dP97vz96b8Nts5qMKFq&#10;lY5VMxhX9aFuqmBS43IOOTfxL6cndz9/4ZTn12erH3fzzxd3J5fXf+Lr8nO+3lx993l5dnN9e/3h&#10;7rdn15/fXX/4sDy7ePjX4uZODmXfuXeXi5+vv96948DxE19Wp/yUuLiTH/JpeXGzuDn79PPpyb/e&#10;zv/J//p1efZ/b+9+vrx4d7v8/OXygp/9r7cPP/v+K6cnZ3v84LPry+ub23fjvz58vWzkpzz82NXX&#10;Tk++fLo8v0FVTt/dS/n2yx9uHn6J3Bff/XB9/vP4lcV3l7d3/zx+TPn6F/nHxdX5HxY3iz/+4ebk&#10;ciEqdnFbxd/Lj3o3/ol3olb8mPHfX7bdYwimr/t6qHz2A/eYVOWs76raR98GZZW26i8blzd+4D+9&#10;P/3ff7r46e76/0w/t3yknz7cfJZ/c48nP70/1aa21vEMfn5/2uhO/jQf+6e7kzN+U+nGOcNvnvG7&#10;rW4aZR8++/1PGT+2COReNL8sD/7g4rubb6Rx8sODeBeIIpydXdwuf1heLs8X5785WfzL19u7i9uT&#10;m8Wfr68WP1xe3P7m5GzxL4uT84uTTxc3vKPlxdXd4vbk55P7J3d9+1uRrciUv6lczk0acq9dW5mu&#10;5r242lcuKV8pm3JyURsX/Pq9fFnc/OlmcXWLYH66Gp+bC87nqOrKt42vmr7WlbdtrgL/q7O3fdP3&#10;G9f0gtq0ll+pTrXOK60sH1Z7VzX8ZxWsDVUYzJB9ssnXen1WLuPXfFaf2hTt4Kou5b5qUjKVUx0v&#10;qUuK0wdl+mbjYu4ffPH7Mc5bPb4e57ra/+0fULq4uTj7dH2ywOKcLKavab+HUQfjUhzqKnVDqhqT&#10;XRW0SVXuXReV8UPXp7WyPH0Yvql7XRuFwdJd1UTxQ7lrK61DTMPQKDPYDflPHsYWc9W2xrT46Ht7&#10;5BqzabC0btsWKzYaLN1qbZvDDNYOAz77yblsQ9fkXHVG1DD3oer7oa06laONvR58fHTHT5/cIVJ8&#10;EOgvG+eXOmtda62cypX1DWc1jqgj+FS12pikcudzMBtXPvfJ1a1S2rylRxe3uSQew9NHKI7rEn/1&#10;hRgUj3Z7cnZ9dXK+vD1bfFmcic/b75UOxqL7TVv1Ea/TKAKG3hHuoXWqbpvGqdA+80oHPbTWmq7K&#10;CR+Gm68JFHGBdejrFOs2DO1mlPH8K9U4Fu/bnc+0s9Y2WE0JK97SKzXK1ck3qgq+VSJFW/lg2yqG&#10;rPvedjq3OIuHoPnpKz1Eikd/pcF0ne2ir0wTMcy1bivfceAWO4UuDT7ovPFKn79yY5Vq78NI1XWm&#10;a//2nvAPN8urs+WX5bW8ua9XS0n7FmNcud8b41H1jjiw4kXwxrSvK9cFVdmogvU97jE9asdTT9gF&#10;dEkhcI1DlBCxrno7oGEudMHmQFY2zBC4ao0z90+MLEASgU1XqFxntKQ0vDHbNU07/j4h4p6h+0t5&#10;B+NdNkPCMUTPG+vwDs6mplIhNrHRScX2ueDzECke/Y2pJjQx8rx6nD1JBa7fO62rlOo6toqYoJlz&#10;5ZM3RpxTN+aNvbHl1fnyx+U6e9vvlTWmdr1WHXbJkIj1NfFm7LqqG2zq0mDxZW5tg5++MtP3tWkb&#10;V5HE2KppYo8ns5riR/R1rXqrhvBKr0w1xCVmLBT87Z9Zp2ttB22rnvxEAs7Mr9oGV6Z9O/S9wwOv&#10;xfjUlR0ixqM/s5SHLg99Q7gSRWViqPxABt43KtRK+djazYDzeVemHIlDY8fo5a34sjSJEE8+/PXf&#10;b5dni/3eV9t2itKEIvknF25aqh1kcq4aUkOgmHsbAzbpIcbZ8r4MOp4dJs1n0sG+7ipXK1cpIn4M&#10;u011NydsUG3XeE1BDy/1q3Jjw4CwvOS1WCV8GR6sl2iqddkl29btEJ5L6MwBYjz6+xpU7KM1vvJS&#10;16JyEquQQ1eFtiEgkhJKy1kfitBSQC5/X2/Fj228r8XX8+Xd8sc9H1iKGI88xKpzmVJga/vKxUBg&#10;TaG1s6FNlG6feWCEhHWXTF8RVWLMukiYOPBIY6075dKgbMb/lQt7zgN7Ux7MZsuByWHNwLtqSG8r&#10;iqxDpX2uSU+0C+axIvvUgx0ix6O/sKZusjaW8lBDfY06O0FxaoYqusFa73tD7WTGpRvTGSzMm/Jg&#10;f7w4+0rJ4/bk4vbLxdmSROzPi/N9q/VEczFlV1fGSGCdScq8opbNAyHtaSkzGaK8nU5siJrcCV3K&#10;PpCKhTqR50dTUeXPtevs0NU7q/VbipKUDVo6e78+JxY1WUTsbJV66nONosobGrHzQ+p0yjF7/xgL&#10;PH1ih4jx6E+st3rA9NIQ7Rx2lXYPKoNhIWmn5dPiy6TpUWxXp0/srTix9RP7cnG++PjX//i4POOB&#10;nezVDxt0sEPoWypDmRfWaDqQXeTFOMxx3Wk6RY9p+tMw0eUG/elIOrqe6lIw/IrSfFVn3araDQ7z&#10;Nkfac17Ym/Jiqcld71pX0R5qEIQbM7KB9LRPg6dmpnO3tlRPn9ghcjz6E6s1LtnVoTKZAnKTOlqK&#10;jk5HJmhBg4zuU5pz6RMvZmwjhexvSlzHb0//46Tn/JuT5dXt18+4tJ+l0QaihEb14sNSkB9Ej9T4&#10;r29oVt9dfLy++eu/jy3rwwv9fc8DUqGpyC+CFCHxfLbrq7pukvFWpT5Rqd/p+YJ2XRZ3CTpE+tRc&#10;kR9srJz2g1YqB63mhPKzPJ82VPvqt1If6RLtkp4+JhIBV9HTsO8pIXgEqIcB86QfI4in7/IQOR79&#10;XSZy/lphvI2m3ty0UTAkOMHEYQmDVKP7nTl78YcFa/EL0I6Nevzy6u7i5vwCtNQ5AKzlnrlWY5Ml&#10;Dadh02dO5jpO1nKLXWt0m3FftXqscj31UrqPQy+ojeAi307YU4W6q2nSYpyH2oTa0TXbHhMUC+al&#10;Cuc6e3p0GnOaFYUbz8furY8osAfSpfDWjlvc2Zz6VZ01B9AaVJIqRcmBszaC2sCx+NpYOpUtFd36&#10;4IuZqbFfbq4/3oBN+nH/Lq0Piar90FWt6bC+TmNvBmpIum4995lsN5B37DTeaWgG1dM6iT2tWn5N&#10;CSZHtD1Q7qzRBWvejrom5XRL+5kPazlrTYkxNFKAtk0UtJTF+K7P+tTA/qrOmjurbcwdCaT0tIC8&#10;VK5pQ6WaxoMKyrVXO/PJYjsyQ11vpeO5/Ph1cQmggOjkihYoBeSb5eflFSiDv/7H1X61Y+8jcBXy&#10;5liTKjbk0ADH6LDoNgIgSKGO8Tn91ZHcGsdaqZYH3VBCpTHGz0geDFFvoqk7YuE3Ym5TVg1N1Qb7&#10;yoPlIluCJKWq2Nam6XPGCj0XIPyqzqoHYKYAsaouOi5GNalyWadqMHmgkN2BuiKonFzMTMSOsrau&#10;zT1s643A5MITYOl3J7cXH//6n1cn4Lvvll9G1MA0Xucdgai7uhB8qjyrEcizwvHs956aFDRhBkWI&#10;LiP3DoPuMiF53fZRW1CLQT32Op/ayJxILX0bq9bKt4eOVg7YnUqBWM1A9oD27qwaFpudlwpfep1a&#10;MDTU6PjQoMJQL996APe1r2O2pu7Voz94GqodctYtJTsazE1j7zFkAJufAAnfLEJJUN/gAFARCQGc&#10;wiplut0gdpNpA2cSKU5e6sM9z0Kt/7Kn2WiX0PLH0+z3AgxFAQDIGdg1z4DUhDaa5CedUykD9axN&#10;fCyPPNWKkGgg9kNP4beTF1CTCbgOB5MMwGsTUy9G+kBxvNQL0LRMu1aFyrYoPwWRvuppl1bep5y7&#10;LE7lsaT29LX/qs5qhpqCAk0wQqOxws4xa/Q0aMKhhhIGscLBFzNTT2+vb86vq7OLj18ZR9lPXWlI&#10;cVstbd5WAviWGA8UtOY1xlQPLTa7e7zCp+qqQrbgfvj23gOAIsKgeEMxxqU29qmJGcThwVJ5KXVN&#10;USVnycGaCAan6clTgAT6qle598Y6IqDnAqBf11mxqS6ZWpIVqdJSEfMkzCAjgmIkwgLQPrpZ/QLG&#10;g7EraZXtp6w+57p2tLVUkpkURw2eCoerDN0eQEExRPVYMHiqrICEGk9jpNLW0PXXwByYPCIopNxI&#10;SgdqMdF/fSO2NYFZbTK5BC4RjRVMBgGHqWyi1xAU7XhJjXcWR35VZ6XOE5lmMVWinEBxpJX6FWC3&#10;DpRyTSRIDXcnQqA47JtpW6Wcd3lxdrd3IBD6IbWMulUSCnIoqpUeqATFLgq1KSUA7s8pK3FCTIE2&#10;i0qJSh5tCKaZqOmGISgcZ/AgB96MsnaKyFxRuddSv2sU0QClIFPVqgY1b4EGqeeU9Vd1Vh27MHDg&#10;yrTSR5RfUXFlNqRnOFU1OTCSdfDFzFTWz3/9z0syvMuL/exqTTnHghOoEvV0VJWnR0ELZzEw9KCY&#10;wsiC6t1ZxWPCbhjI+yoCV0L4QE0BxCJZm49UxULyeSCGeCN21SlvjKUkHsexSGavKsc5K50o7dWZ&#10;R9uTYu60q7+qs9ZB0SlRuP66FxtCWuEdwyCW4mwamJkkRd11MVtSzIZYUNdvquiRx6l0GpbUsr98&#10;vbi92xd/42kigvojWQsyS6kEXWy0RMS4W+aIfGyoz+9UC2Yu+z5i4vmzfJNpKWSbkKrk2nZQYaA6&#10;QB3xjTyBHr1oGnyJFP0qOk4E7SHhnoauJVIcBt88xsFPw6hDzrpFq35ptAqY3NucgExeXDzwh4HU&#10;jzvPTAU2gclj0sKgovG9jL+srCaNlun9o7AXt+GWaPh3qZzcQL7pnxafITgQBoL4aXl5DiZOvjqO&#10;6ceru/en9fqvubj9fqQw+B+Lm9t71VtxGZz8uLicMACcffrDzcWHb754vrx5iK0WV8vPv7+6uP/9&#10;HxgTP/sksAWZ9Jff+v5HCCjk513+eLn6Op9o+eeLf4R2ggF3/uw9HQBfnX6ihy8Cr73/YQ8lnd3U&#10;AUMvjQcGboE2Sa1oRDwxIjgkHmhtjO/SJFnlb1uLQjggNiVeRkMwftOjxP94fS08EOUCl2vqR4nd&#10;i2h5tbwTGb2MPGrTAfhCCuAnyBGsTOOkBOaS5K8bdB8YjSjVwNnyuEEW8frzl+vb5Z0QWHwrlAcN&#10;+cVLVZ3C82J0XZ+wRl5eULKgYqmkYZGNs2I6y57RXocQVonp5//+B3T5Ct4Rhv/Wh/rdOewR0y+M&#10;b41vO4PO4fvlVV6c3f3TxfLjpx+ub/7n+1NqwtId2PKb/4vfbFrP7668weajkFc1fY/jPPjLqEuE&#10;/kFn56pI+oG6KJp6DmwBuNNELt3ktp4UrF/4+dyryxXdhrvrm63inn5xu7jrlXn5RaVqOtrqnuyZ&#10;2haRj5S1gtMkmHg8F9o4aAnSX0mp1raZgeC1Aj3Y5tJX4WmUDEDtcS6AghtwTIA7eRoEr4yytjq4&#10;pvhpFxIeyEe9N3XyT0bxHj/8+CSIBOKnkTlDpenJtt/VSFMgyvzLd8UUV7BUu41gCRvLPwIQngoS&#10;FxDkPgZvJony82pZRo4xHmzTqk8P9Itu9HWtOsMAGD2ayuBFuHpD0YeqFfOkzGoTbwBwTtRUy3R3&#10;tjw2rPpEA2aqL7NTgaxP0QqQUltLyTxETM1AL4PRXh8GVRwb7XUGMeqTj7+26dN73qW4RzfM2RLY&#10;MPCH4+5p+tR4vz5T8MGZh54H0BlV/Nj3kla8fjDM+4qs2Ky1nWWOg9khBs3pF8D7BCSNkX2a9U3q&#10;FfWGx/6wGKS1l3wawc0+6douM0S+r12uHUi6UFOCZryQHgJ8IIwwDZAM9Kb3QxhyKH6cheP3c+wy&#10;/d/1ybar9z3hVZFh7oYMPivAb6PoezXJ4346MEG576j0uKZvJ0jvX7isMnKGt22Y+2gULxTeF9XT&#10;7BocdS7Q8BUAvi47+A5o+ZYa5tnyeCHDzHw+ra6BT27J+BtAXrSnBcLPmFEiLqWCN8n9n3+Ae51h&#10;l2Eu0tyjW2YzUmrJXJUFLoXsqMKrhtl9qkRknAz0D49loZd+Ahsh8+Rhr51ZkcxKTbMCQN0LaocC&#10;N5ZNJvaYkYUqhq5ZVg4Yjy02zbM14yVMs1etVQLeg4KL9MYwzU0+iGmmKpAxVYz5NK/2PNcHYMp+&#10;bYFnBk08yz5ZwPsBlAdBE1UloDBgqUx0NqBx2hf7lkLSCfmopTH/E22bJmzjUWf4FtUS3UYKFlQT&#10;CXLFGIUg41TUIAcN/UFMxdpWRkrytn1LzA7jQgsmtonSFlNU8GMyOetRgBzhvYHgtFR5Z8vjpXyL&#10;jpFIITK6Q42ugT0SCwLy0lAWZU5cU0SfQJ+e9y17naHYt2zT3OP7FkMpk2utWgki4HUR9iV5/cT+&#10;wL1i59ricGIvcT0b9b/oa3fE/L3YYmJnIknhDnI1M8qETUPd6LpvXvm1j6XyA8J+FWtGbYGIm5py&#10;K7xHmnKl11WmtTO4Xim6aa/2PF/Ct4TegUdPALVgZ8TeUhDz2cLVpVoqCpqebWxLD1A4o3SQb5nm&#10;6XN9C2PeydKOR8fg4mqE6tNFxqG8ZUQjeoZXp9SBz9uhskmzt+1bAoVdPwiwFjyGKK80qgTECMOQ&#10;DK5AL0UbuKygNFseL+RbjIbktmkoVhu0luCO2KgG/wVsMcdE3Ne1xYH4Xmco9i3bNPfovoU2SkqQ&#10;PFKmiISShqgYEh/gcj3CAqyaXV8cSu4lrnm+ZZvMSvMW5uoG13JK05OtjLzwQBxVZSI0TBA6aD9F&#10;sL7Caz/UtzDlDANcgoURIDxlFuyza+DYaXtq/S03NZjiXsXsu3oJ3wKP+xCxI2JQKOpRrYRICdQJ&#10;fl0LLQW6Vvw2CwcKD/It09Bmrm/p+6wpXnsoACyX1cK34SPpJpwjfWYERCpBpba0bCb0jfsWatTe&#10;0L3VrRRIYGAlZyWNGQJ0/kNv7RROJbf2TEF3tjxeyLdox7CxDE0LZzC5F8VOn1BiSEbRXsY+4bZ8&#10;tTuVMxT7lm2ae3TfkmplqR6OxWCeuwuMbdOaqsTWWlDngw3FDfs9r/yZbsVURGMFfPqFua8dioEY&#10;UW+43gXDC4cQ82gMOmgwksDPJWh+vaOuTfMBeUtvXN9BTC8vU/otMqMm2PmU+gaqC2GSLK6Jzb6r&#10;9QEOqIlFM5DbgoDWSqjXgaKSQ0LAA1VwU4MWt8CkS99m4bDvQb7lyV3NqIkZeNEghGXESBh2BTIo&#10;yGJmk+Gh9FnBrtMWN03LBrjftm8ZNPNvrXaVzsLM2UKIwZyHwbeQbwcy8ZFyqSxvmS2PF/ItYJoG&#10;AQJWVkGsDbiB3CswssIUMttUYNVkfq5Uf/c6Q7Fv2aa5x/ctMLEyoq2rQbFaogHtAm6HHTYMlWlL&#10;cxXMdnl4VcRhMHkC91c+x7dsk1lp3iIz99FytlgzQwyYETfaEDkBwTesrPGEIcUV39masTbNT05Q&#10;jrHSXacgwMoVe4YI/QjzwXgAgaayD0UxnUWVi2ti+x/gAN/CdiAo8ihVwz6FshHUwMkCEVXyihnP&#10;FkKP8prY/mCEAw5ALgKjKBjuCDc2ha6GwUsVeowLUP9EAwxmulLjUjjNPsc5TrP6MRR7UnYvB4mB&#10;emrZwUFBgyENjgqrwwiPalsmGQBLEZwU29EycoiJYZDX8kfi9OmBxlDyOay1fNPrQX9hQ4BcBESj&#10;6oAGQrwDT1QDa7WJNWpN5yjp4qLBbHm8kG+EXHtIbCO7Z31iHpf3B7BEGl8DDecafvviftFeZ9jl&#10;G6f3vEtxj+4a+65m8ZqM8ASmSwCJMQvIqRm66mX5GVXc8kh4L2k9W9IrEVmpZ4RtWiYrqCLBFkwc&#10;zDgohO5SaHGBhIxlSeWNsdknfRHPGE3wsIDAkA2ME6dO42uAEgL6tqSVpiwSi6uvhez2c+zyNCMe&#10;1fuJC5qRtLCUgZ1kbOTkUEQBhsV0oRV+LAnaCd1ynYvPWrb24G0b5uAoCrByiTRV0Lvwh8IYS4kk&#10;QcsIKXakRlps1GbL44UMc8fnRF+Zs1FMRkLJSdmjZyh0zMQt/bNUjnra6wy7DHOR5h7dMsM8QIZn&#10;Ka2AiyQQluUsLHepuq7NQFoVcJbiGsVe4nrWMhfJrNQ0w+vRAlHCCUGaQEGMYkWvQMPSooBhmwGs&#10;aIsnsGYf9SVMs/Tqoa/ToNxgQgNPz94PRwhCF5xusWMrnC1OWvY/wBODW551UVAwDetbwU0zdM4c&#10;HMoGJ6gsZOrxOhAmToniny+4Fy52OMi3QCIv3/84nzjDt+BZiARx/wz+oW2e9UmhCdDrOaYKNBsB&#10;Ql1cECtb+fG2fQttQRiRWR3VQLtNowKT7NmmTHXE9HT0bd9OF3E8f/ez5fFCvoVJBxf4sPBjAQ2T&#10;SVloMQCc4jepg4wLd4pL6nudodi3bNPco/sWYPZ+cHArmCQjnuOSGllXQ5O1Z9kaXy2f2dtLXPN8&#10;yzaZlfoWw5w3nXDIAp2sE5RFZxDpUQDUtJAV0/lQr5dWM2Yf9SV8C82WSOzL1q5azFXM7KM2mCvH&#10;cirOAIS3Ly7H7H+AA3wLvHuOgSNMSydzSJZRhyA8IE0EvdcNtEhlaUtZwR3sQgkP3kG+ZTqiOLe1&#10;553TSSCJ8B3wsAagRU7IwBTjlYqUk8WNxZVmoCYFHIZv27dkx2JH4abWEPcRVxhqiT2ScZ5OW4xU&#10;mCb08XJrzzTyZ8vjhXwL8bdUBkHSaNm0iIlkWoMKO+sByLqchWa8uNu51xmKfcs2zT26b2HItgsN&#10;I3hRA9uA4xl7BU1oFRtjWf1G4NW8rrjm+ZZtMiv1Lb4GoQBrBH1jKZeye4NqEmgr+CttzRxbpONS&#10;bNn2ee2HgsRatq6BQIYmlTkdWXNBNUnDJsZg8GDa3jkmt17/AAf4Fq01+5kZIbQN6CmieOoitHBp&#10;5tragHQDw1fsWwpJKw/yLbA37J23KG5raHpgFqCtyVuAR8Fvj2/JsGKGphuaurhZUcY7+rZ9S+2J&#10;7CKYTCd7D2TKkFKoJdCjSZVUB4SsLve1RTysE3m8kG/JgeKGAWHKMJkUpSnu+cTuCkhomKnUmgmt&#10;Yv2dfadyhmLfsk1zj+5bGA52Gu8CpaNso2G5GABk8NqwWbLSDrYeKEeK7dV+Vz6nkb9NZqW+hRkQ&#10;T+GIs43seSwPRbvl5K2GRgwEbx+Lw/7ZmvESecvAxKewq1eoMe0KWeIBISdxAAN5TE3qumuKE6/9&#10;D3CAb/FNC4ENnDYdA/gyXiRJI8zZlCcJ6YfOgCIqVbZCjtmDfIs/wLcwHsgOIAIByNsIBAwLsWEC&#10;lZIQy+0ii2VyOeqC/KeAJHhiS0Xb/vi2GuEMhtCCwiRDEodvIc4jiKWJjAduZZiUamlxI3y2PF7I&#10;txjSq9AyU9a2wtMIMSNQIMiwEssQYMWCflCFUv3d6wzFvmWb5h7dtzDoERtGvNjKh5mFbZZYmAkn&#10;wIFUwKP3uhNay7IyxV7impe3bJNZqW8BUg1CAuyxi7T6x6iZZcGWdgWNxFYRSs/oxO3z2g/NWzrG&#10;DnmTifawqDZDAeN8q6TkLSUYnIssYnmlu1o7xwN8C7U7nGHgbdYy3OLgtQWka2X+A14BoNV+BmFG&#10;GSX0Qb5FPSWps8W0aZA8wDnO3DYABYrzbRRMIv0GYrkYgrU8ruIp0TJS77ftXCiBKGWYnGQ/GZc/&#10;kLRCxcXYL2wgoWfRaZhsDJBre6YoNlseL+RcNPRq8LyQeEsbAT5bWofsg6zsOBkXeZyyCaDsBe51&#10;hmLnslV1j+5dCBlpZkNFoQKlQwYptZDuKVCuQ8h1L9F+cTS8l7zmeZetQit1L6GDbJ8lLrSTSMdZ&#10;iQxNYqaBQdWUqTbwVjYWV5Vmn3VtnQ/AIHsY9ltG8Cs18i4PCeWW/IUmOQvMLUPD5WPB+x/gAPcy&#10;RMbwI6T5tLPJIHug79hYMNUBTB+rHrqm3MEX0rgf5l6eYHhn9PNhEtJdZMauZWMO0Qz12GApk7Ff&#10;UPXsmoms0is1RWU0/G/bvcgASJ2AcdD4FqyYkMkNSIaiLpNAA3RA5cCh2fJ4IfeSqXSCze7YU0Gv&#10;FqZHDwZdAUpBcZkKjgFyk1e7UzlDuXvZprrHdy8GvsNBKhSKfgukemA4GggfNeyHsjyrBQPxqvKa&#10;6V62Ca3UvdQgldXAuGEGy02ihoVz0PJWmWYFVptqTVdcGZut3y/hXjpqd+BbaeErRTycZSsAO8Ur&#10;1hMzkBdZA9IXI/v2P8AB7qUDbUNTn65uDYyKGhGvMzMOigHGOVLOZqSqWNuKdmp+Y3HH/PGAAwCc&#10;aJlpaAlXB8xLFp6wltEwFkpS2enp3nXF0Ssbd1gmAF98H6VaC/0m2L8aouHQKUwupemRF2aOf3wC&#10;e59+YYQklI+49BHoMASTTICBqMRT8vHQNlC3Ncgu0CS2nICvrjU7k8SzeBmbNePYIauuqJHRccmd&#10;z2O34vGob7Cy55ULNPLposHggXfkV8DJOxqIpN0mg0epi9vTs+XxQt4R6kR664L/Z3wDlZO+MxeD&#10;3vU1kCCIWMrnGfc6wy7vONXTcQZg+oUHxT26b6QVCEJjHLdH+QEkAM6FDK2y7EqFswlKm6bY3O4l&#10;rWd941RCu0RW6hlphLMZHRIupoBJvBppJDLeWrGbGNCNgnBXFxdaZp/0JTxjgtSF3MSxj45iGICK&#10;0VgRz3eC66xZM1A+19wzNsoOAsAZhsI9g6TCdQ8KjUYhS1BbDNYIaX40Vr/MT/8E9K6mtzcXK6ZY&#10;DJjoM1RsA8dxsHZDCEIgZ8SbWHgJSFuK6/MEyxlae1JuDsrNA91mjJ0hf3gzLAQABhONR3487Bu0&#10;zEwXGibwaVC0YpkVxO6cgd2EnQfjyP1xjtKoYrY8XsgyA5/VtPRpFEG9yZ3iJntCOpwNiBRDVgbv&#10;xKueYZdlLlPdo9tmiM/pqAGr68dtR5AvUMhnl4hsppTIBAad4khyzzuf09A/6L2zB5YZQ2bxfSdh&#10;f5QcTZO8MJTKU2d1Afymr6YbL2GdOya4XEM/NHiq1Yyc0RyrsdNKDBhL36gzFbuX2Ze1PsABYX8G&#10;Mw3ilPUnviZukr2CfUcXidEjYMUsb4EWpPQGBs1OM0YvpTmMe+ECuVd4CmCaIIRkhnoYt1Q/Wtx9&#10;3Mv01c51L+w5sjXJJGBrIOOUBJjmUVRh2XxOfdNwhUOxe8GqDeAEA6zXAtyGvwpfSvJN6ARkiSAK&#10;xgME93jYN+heYFh3HTkLSSscsY1j11fPdIjQkRsjC6I4Renlz5bHC7kXALRN5xicTCifdNKYZiYs&#10;qmi61Ikt7kDfihV4rzOUu5dtqnt09yK9NDYQRFgcB+4cjAsBsSxoptPPTB5Q7rq4LLaXvJ4N/aci&#10;GkN/Nf3K3PduUw2fE0OHCW59OkztA887kNEe1k6Bqb/eWdfW+YCuC2aK0h6Fam2EMC9xip5NdBRl&#10;rB0g3oW+vDgWmH1Z6wMc4F7w4G2kwE6pRRAkwiviZPlnq7o+sk1Q0/kutjA9fKpCGzNQ7JafRfbC&#10;QnGGgBqYPbHh/chM8mhx93EvTy5rRteFep/rIvQD8KRIDdAx1UMMMDI28hsg5abbfZ9vYsMUzSbq&#10;mhpVFgLhRLWKqawAGgKHRcABH5CU4x4P+wbdC64QkIPM0I20YlwWXRcKo0z+8vAMM2jl2dxsebyQ&#10;e2HHKCTxYDTYGiAZKaW9npXvtBJYEmFYUtyNbv7u5y8X70/lNp4BJux1hnL3sk11j+5eGJFI9QAy&#10;145dKlZjku2BhACPhOKS2hhbHFLsJa+Z7mWb0EprS7KcnNXF6HcPIRStOaoyngzAg+FRKRD/yjru&#10;MsDH7LOurfOTE8wYcWd1PKQpviLxwj92LYBqIfwGehGGlEG/zuiJ72OwDm1aDEx4CJPAPXCEYW0y&#10;DoicaTRQziZ8VeCsim9gn0r+oQfAkWsvA7gKT88NjCwJwCw7SrCDEFHCwVN6gMJt048u45f947SW&#10;N4ZjT6Kx8q4LPpo9HADdWqIvOiUkmWgdlpR1buyok+pQcTBWtm/9jXtHzXJ4cSpxoPLesHoGuBjM&#10;PtD5sAq9j8wHF0OCZsvjhbyjoc9CVBN4cJIEB2FUZxWUNA21ZyoZEEr5+8NmtsJm7msBsEKsV3mY&#10;1iqLmBJbPxSh1EbEI2fY5R1LFPfovtHTZWRSxVAQIRRibQ8lg8izpxPBNkaQYZAylD72PW/8mcpe&#10;ichKPaNnxyTgC5JyqiPcJYSynkJv1dlcg+Q0Mpv0aid9Cc+YckNBCDAijW+qChbYDRO7NcpI86hl&#10;qypTaK9/gAMSL2pZ9AawsTxPEi+ZdAjU86qO1W2mbRxsjpI/FMWts5d9r2/gibvYGZs87KL//vZh&#10;Rf3ZT1fTX598Zk345e/O35/+W4rUe+CjYaW2zLdCGQ+QbwA5Qt/StKHDn26+ot9/OD25vTkbv7lw&#10;2Pz84vZu/POFk9v8+N/f8OHA8Mi3jr9+gIfLj/l6c/Xd5+XZzfXt9Ye7355df353/eHD8uzi4V+L&#10;m7t3VODsO/fucvHz9de7d9c3H+MnvqxWgHLEMRGBJneGsBrL4caxVwo5QVYYd6xMHaiZs+m15XJX&#10;hy6kTF0funC3xerQGI6NQy9uxt3Vo/wKNxjdLn94/B4myShv0KjN1Geo2khBku3UVdYwqtP+YFFq&#10;/st2wciSHbahMTEKsI9qNnVAyGWZWuF/lIIsW2SlX7YSzGDrrAYA59CG4L4GKqE0XUDlGv6izMaw&#10;PLbB14IpfAgrwaABuwVDwbjX4J4pFvNXO6ZqHFvjyY0TbH4Rstwg9Fgbgml5xVphheBnxaryn6A6&#10;gRPDQ0oIwfiKl1z0wUZvakzP3CSlXcOjYW0cgrHIlM0CpC+KeIydyN8sPp4+mkJmxLWYdBkr4y4x&#10;kUS/xqOpO4omNSMGAFow6d5Q/NcD/wCrxQwY+0S+2ZQ9FUEhycpaBIUEL0cWAXyJDL6Bikn1uLiT&#10;8lIAooTS0bOCIIqkaTNhnYqgEPS8FkEh4PrIImBbOvSZPDTQ+GQhGVQAlOeAQmAQAF4QM+RYEwtR&#10;yGq6PnThVO7q0PhH+da1v5iazkLuhQ0LkSJQdgtlRRNpqkL0i9cXrp1e5Z5txC7TcN1lIWSDRU2M&#10;lqngiIWQgIFiRk64E1mT+S0F3FQ35noYEHMlW+tXYvrWkL6ShaDoAfMAImChDo6HBVGEf2xFgDAj&#10;k8p0mrgD3XiMmaYiKPQNa01RnQIOCSyCuVM6plQr6FsRa4Ib1IxaGGf1g6taaceGprySCLTO9AOB&#10;M8JERT1CS680dkLfEjP2oXU4rZ0iKFz7sRZB4cqRI2sB2Qm5GC39SD8bz9yiABb0TefAIA9wanTd&#10;JjZuqgWFTZa1CAq7cSsRHCm+NDYSe4kIGrCg8KsQYgMLJSBjLJOhbzpSEl9ufwiFdutRBGV8NSsR&#10;HMsWwCotkHSiQhjfKVyPzaaB/USZd4uRYKnEThHMtQWRyA8gHzuJE9wKIN0YT3FgvcDqQbeQacyO&#10;3IMrERxNC9iTQ4DIZ5F2VuYNUI7EMIKhkCWRACY2C1TTh1C4mHytBVC74KBgriEsJTpjRKmC2AQD&#10;DDIxCZHNME7/rkRwLC2gmaG1Znm2kTHd1LONVslGBFqXYA7qAFPqTi0oXLWxFgGsLSUrWVYiOJIW&#10;kFgMA3OsNDlwBg0bgYCHMJvNRivnbUieJTKIgE81JnxzA6bCYY3VoaG9FHmtXOKXacBUGKBuBEyU&#10;ELhaUuc4pmFGjD3VOIaEcM41Cy/HrXpbUypGtBl6FEqEzHb1kfOMJAuwntw70yBw52/WPqfPozBO&#10;XOtGISnSSkxHeh4e5LjwCmAVNboRJX/OHSVspvXRGuaQhmkwPdcsFkaVuw69oRt49STMO6kT1Asv&#10;jcCYHCiz7yAqDFnXSzlsUzcgEgU7LDO7csFZWpnA+SoWwbDamdzRyx6IrbqRHDPMtDgqVAgXoiyM&#10;XCygAgnAenaiSEVUvtNuFNZM1rpRuHF6l5heKZIcmCeyEKqQQEgkKWULNon5qg4AJJkzCvTtJnZj&#10;rm4UYvFXh36uRlU4rbShG6z0q4EPkiP5lvDgniAazjI2AesewL6GBXGXbpgGDjPiKhIqSjEdgzYC&#10;gsXFuAGukQjt9GZldmo3+jIMzFo3CvE3KzEdy24ocABCfGrA6PGyoKaWYQzeCJTxGUKp2G1yw09F&#10;wG4EaFKjTKzIEAMZCX0i6LTgtqvJ7Hm0I8pmLQKq+MJFycgHA7IYKYZBXQdVGvh5r5KJ3T0f4koE&#10;R3KrVCrbAV51ggoy7YYXgUFin0Ft4V+mbW1JuHdaiLlZRiFGciWCI2kBCDZmCoGKRMWgZNMJB8pA&#10;MTTWmhyC9rcdN/zyqfaKLAqJnVeH/vbep96jkL5/w0LYzMYwGXoE+0wOxTwk1XpPfg+tEK5DO/Bd&#10;OyzEWIdiFJHF6wEFGchCAgQRQrcFU1zPeq6wCZqbPo9Cw7h+HoWjYLvE9Erew8TM3giGd3CdZBzQ&#10;eUIa3UeWcKkW5KZOKkhksT0DLcShr0VQiIFfieBIz4OlclB54l2gwCH8kOYAgLNGuuzCJZdbFlvu&#10;FEGhxq5FULjs4sgiIL1irQuDFXXSxBBiLkcLwd4qxzJHkJE9XnaHFsx9CIUTpEcWgQZSapmFqWjT&#10;8BAG4k9YFxkIwxiQm0R200mWwacajWRhyLy+98IcdXVosGbyrVvTr8Lq34aRTNTfrYJGJkulsQGh&#10;zTMnw4xtLVs7KVe3u+rV9OGDbYES9yzxlNyDgEAmWluYpKwMdved1E+3W4i56VchyepKTN/6klcy&#10;kiD0KFhLe9+wi7LpCCTo5OFPkSpTZFkRWO0UQV2WEa01RcB0VD8ZFApCocLPZt6FojX5M0T+RCvs&#10;z7hXxJV2bGjKK4kAd8hGAbSgo7GJkYTaEe6brtI97PqUUzSsPztFILvvoDWqYRkzHAlrS98Yqu+c&#10;u4SXSSQG8s1rERQy1K204Eh+gjEAthtDthAJEqReLYNIDDUxPUeRiuKVSrtFUNjqX4uAPgXul2Ca&#10;pbl0LQzIRZdw076PCfoOxW7ah4x/1IIjPQTsoE4iAqjbCZhkKiuMTPtDrXgIfQuN5U4tmJtPANJj&#10;Vzhd9JrhREITBo6gg02VYWMS2b3u/Ih5O7IWKC8YCTSfnh1ZDquB4b1hKkpBuaESuMK+fiZmLMPu&#10;rrWgEOS9EsGRtMCwOk+gTfhG4A3jWhuIODEIUEfW8F5ZJqnvLdRerrJQT3YdeppPNFAT9Vp1FRwM&#10;WK2eXi1dtg5WZcuQL9MjMMnIJ52iYsBZaiupQO850z1DDigXXj28g0wkOCvA+q3VKFlYmgKlSTVS&#10;CDBXAmSEUjYob8U23+DJSyaCmVvCLaRzWwkGUNuGZ5gKptAibwpGmdoqnjzUiwhTaWY1wLWzv6GG&#10;4I2BNqXaHYJBbA0tDflW0LcQwfCtlmgCxlGKOF7m4h582l4ZaCHl7UowzwZXGXy4g/dLJQE24dxZ&#10;DMh2e5N6jz5A/6XEyG8IJsE8xPwNZnps6KJZAF4S5AGw3VGCZFei2SUYWnyyYQlYOpAIzLz0PRJg&#10;JXqCmU/CRIfaHVyxIToLoogWAVYIomxQRwqoCYtzGWy3LW9STNHamlAAgbIWMJK/37AcqANQPqvg&#10;FOde4HRhSe29eh7Tp8g4B9E2A3fUh0m6QOY7C+oQJtJOALsZTjk+1fb4snBh4VoEhXtAV5pypMgC&#10;Mhh4sUm9W4pSiKCjJ0chl1kF6tsU03l3grTkU43PY24Jt9DOrA79rReZ2o3Cneobz6NJdLVq6rCp&#10;k9N1mGOmRdiV0Urf18oTwQhvNajUKelQYobphhF4EwNQTRwrklRn3BDIvnfrBhFUDbqdTEU2lYxL&#10;AICbMCVYA3RXALHgq5k+D3j1ofcD6we7AMEN++ikXgyPJb0XGTsn4pLntBLTkXRjEKzUYA2Qbhkd&#10;goMQFwYlPEMLVDRlI1S7uzMKIVjvQDgylys75pnUpiRLEdhSCbRCyMjk4FQEEsOxfw/rx1+LvxT6&#10;RvpLFdTADI8A2yEVPL4IGmZOY2RJEI8BEUib2CvuVXl6AGyNx1JrPtV2C1GI319biMLZgZUWfPtY&#10;Xin9auG8gymMro6S2rrjNr3DnwYwY2xvYQG3EQuxXQRz/YQG8I2GQLGHF8HR0z2BHAitgQdpoMvk&#10;qP8fXwvg/6AFYWWGTgo0TL0IhhgzYgyjwC3j58NuERRO/a21oHAadaUFR7IFHuo7wlcZThaHX0Mi&#10;yM5czClfMxBtWXZO7dSCQtaTtQgK6YSOLAKG2im3EGGxF0E64TSZCaAwCBToDGgAqta7wQCFjnAt&#10;AhjuQLPLfBS0n8hbHBE/A4RGLwBx4ixpTK89wpFsgcuUX9hvA2YSOjngYvyKRaO0wKkL1IScUPrc&#10;f6oxWphdni3jW1nd+7eHnkYLhf2BjWiB3iHBkMBDYEzhdAJN8sA1k2fkwpNigOTbES2AFhBqUF0R&#10;TYrdYg+gA3GAmaCyj4n0/H/n8yjEx6x1A30rYb3dJaZX8hMEV/T6SCC00lgImhnCxeuqATwh0zyM&#10;9EgzbIefmAslM4rxiICAZXkAUZOku8IH2bFZlbdByj1ONR9ZBLQjYe6g70zDGS0whC+e98sEBwNL&#10;yrOAdyw2bneVhZnkWgsKF7ccWQR04uF9QASUqCjZkyPS4WQagWFAOt4g7EgaJxZirlksTLpWh/7W&#10;OU4tROHEy4aFIFmEKoJ4pJZMu4FiHUtI6xfMNCVSSrTQluywEEE7qVYTNDCGg2BwpX6g4es0M5TQ&#10;IAetHgz6XqazMMpYCeY5rEwh/mRDMOBZqM0yVJA5pmQxmnIxYZKHsAWKBGF629XkgZuM6IpBjcFT&#10;FcDTIRiwH3g6sh4VMzvTdidas2f9ypbarsT0rf68kumkCuKgSsGajSJgCzlun0IQE2KADJlO7eqH&#10;6sheulEYfu069PTRFLKLbugGiXLdRJbiUsfi0QBXqsDNUQoaUqcJJzKjnTsejbdkyrIlCAYIPDLF&#10;PlmhjFq1ziAwKN6UJIXbDWphBXZtUEEmsx5MUENJ+O1aYCrEO9QOCPJZN95BBvM3yECHxN9OEix5&#10;MdJjtEv2c9EuHzo4BBjtS3p332NuZFG4f2CXprzS82ha8sCOhpQTEmMCC9xqYKBGCgy1p34bnrEQ&#10;c5NwU0Z3cGQRZOFWZIMdyGUYp/4/c/e2I8l1XA34VQzdtyYPlSfCEpBHQIAN+Mr3Y86QIsDhCEMa&#10;0uP7ixxWsrrMSmVCPXva+GGT9g91Z/TeOyJWrFjrMqqw2gIXkd16FqJTOa+DhxfhdGVxzEEvcQha&#10;4vvUazp/doRszAHPSPBtJ7TCdqzhAzuMqYPzi+0tOOhbdA3BfSfyhS6CeexEdBRFKiTSNOE0SWtb&#10;/0sTM2DBuOSPyQAHKbBbCA6aBVxDkChVNhR/VAXY+1jpUV/G4vhMesIgp68Wf+dFMtnw6rNcmYN9&#10;yKOPvk2VBwHQZ6nS2E69M0EaSWnBgaW6FjPIhHe8jJRa8zG8V38Xrx4bm3vKIXR3ihBksa2QB/3W&#10;igOKtrvjfzx8IQ6m9e1sHBQsfxSmL3Q9OOVUeT7CqFBXhEDGgKLryZtlDvPSOV97j9+vFg4qK20h&#10;OKjqlDgEZagfjEguK/vcdoJqpuynJ4M9n9/PLG5vK8mz45yDyfT60Xurzwfj/ex6GB5iTqsEB9WY&#10;SpJ+/BDLa2QSiLUYtYwXY5LfvR4TETHlHeIU83jlJOiyX0acIiACWY6OGm4kUL/5WmKffTcO4txH&#10;AnNwdvQsMIDxwto34CFQ6gsYRokdxIHqMoZeRqU1exCYAnhCmFtOKRCrnA9plbof+GtEsm9U2+te&#10;4u9fmtNhqqRtt1HYSSR5kiBkC+yGUA0prJHfwSpRcQ1TorSKHp31rXVwhG1Pb2/m3sa8r/S7Ipsw&#10;i21F70GXAfMJKWXtTCiRUHczJ1z8JUi6Kk97BubrkGx7NwSAfNaF366RhnGKkVhXgxt783POZQGR&#10;/HpDU3LsFjLXMbmHdQa23aMQIFxReKyGYI+oLXYmHGclVhTsWHkQMhXb6Mgtvv4Su/HmLH3OKnG4&#10;5vCUIfCdtf1HjZbVcCEIcYTWPqz9EcoyJZnp4KluL8RZ5OogUnE9+nsAzUGhkmcvRAGPa+q8p26F&#10;PENdFukBFgefnFAhlyDiPqosQn+mxCTRclqLvQRDpcu082oUoJXhD6Tm4fU4OLW/uR6FnQpDZi2O&#10;6zTSnaMjARyqicVhxE/mDJ//CinPBqRh1BsbRqJoyx7Av763y810rZzqxZbgTuF9kH/9Wwimmiuq&#10;R7LKPQ4gdNcj3iQub3SOgIz+julDgF/EnQWi3a5EEQQGUAz8UhzMgWu6IkNcj9/PEwdh2y0E2E4C&#10;YB2bEIMXeQmGH+LcU9PUi20BqWr1crxelkR5guSR3RQmAEBELA1q6n6/yF7ORpkVEKPycZ44y8It&#10;Y/3+gvg9lZW7FpKtbWbeFiJGeLh5RdU9/SnIaYYorkveSjGfz+hHGAv718Y5HWqLkndirLdrS90x&#10;gtt2CrpLTRoB6uWaKUjsRJiBepYneCnGTFNyj04fAuCbZSIhoM4dL2kfTMsA8q0nsDUnyFc8HgOf&#10;rRZmjPs5rKbLSTejpVFYRImhUBosQfrffg3VCOSdnOh+9WRJR0bwUaZvlgVGVI3aX8bI83GveTZx&#10;qohmumdK/ZX7OZQV0oGtUKdp5iHDDDP7dTsmZUZQ3hVVmE7V9egUWPgLPz00OlpzDAEzlJDAIX7/&#10;OTyLRh10Hb8+h4mgGFNymu/Bi6OqFYgDFEZ79gT46EEPU6w9PwzBwZnE9hYcdEy6hiBRRqhV7SpD&#10;E94llpxjFEhyQH+qnKVT2XH9jmL+t1PwX28/3b6IByvhLQqz7oGuvlOnx5OBVkMaOxG2QPQwxFqa&#10;6Su8iPRyKlPvjESE4R0TNraiJFX8t9Heyki/sn0++b+LwsGv2qLAMg4C6NvBoB7FKrbDJw8EJpJx&#10;ETl6dPn0ecGAuyCVojgenQDIpLItBEeURqjEAwbqCr08PAsHv2qLwusUF8vQ9CqC8zDpYL7S2AVA&#10;wWko5XPqs9nbTc/LxLuzcDYKr1NWiWyMQaKiBfVF5TKq4PrS+2hTR8FIMJky3t67cPZGYAyzgrYG&#10;AJBRltVBz2zVZnq7mmYulbNVCTjx62gjiYASLGqwTuZ1dE9bKzvchyeLFwbb+MB7UTj4VduNeKXr&#10;ixRbm4xjzKCQCxY1zMsOGy8re5xN780Ydl/Hs1GwYGt9XE1erruCFZylJ3HM7U21roSSlX5l4Kz1&#10;UqpMObLwwhAzxqaoskrFDLNQaGrxCfPMkXhOob17Fw5+1XYWCDCQV7RTjYFkTlQCtGwBmaTYOoE9&#10;YSRMUaJeb0Sikim21ApdJJ2S0EyvBQDmWbsbhQDYrsR12LsRB79qi4Kc9Ao1OJ2DCbK8Lg+JQquA&#10;MdX2p6q4k9FKbrl1v2QUlleJOg/VqFscoYyFLh9YPMSbTePmUlBHqfrl0u9myrM3AsrM8c9qTy0z&#10;KddRVGmIk4cuS+scUBVJ6+ZGJHoXSosdnIp1DZbM3VOkalRJnQR9GBeF8/Gdtd/du3Dwq7Yb8TrX&#10;TPwd9LXwRcGQvwd/G9oPWsq8KuB/1tTq3RxxNgrNvJiHQS54Y4+qNLwqszU6XgO8DeaA6X7bUyc6&#10;C8Tf81gqstYebikUu90ICxeVfx2RCMHxAXk9rKAPftV2FgZCwAZRk6bdAeS/bcs79KPMQRpGNX1b&#10;NpGTEueIIuT1BqAvHx2ZQUsXAyKSSYyQKNmxjql2z8LBr9qioEJ9haqcrbUftmyro7QohDQSbWJQ&#10;YCY6IDjyYLu149kovE5COZybbHsUb1EqrCvBqzc4AI7p4oTzcqdQe/c6nr0ROc2dIVYlEQflpPBT&#10;N9w0jMHlXYBtRhlfI0e0o6uop8QZEAU+UggABli0Uexiqaq7dTH6xd4FQx74euz75auEPiK7AaCj&#10;CF2xEtxQ+wrK5fVduB/VfSl2ywhWLWC/o1VwmbIFgda2KvFDLzTEYB8r9vMwCmdzxEk6bKIo4Aw3&#10;cHbTS1MQfyBDwr6ngVHZHtUAa3TviJB3N+JsFHKiGs2oc8Ws0UeEcHHfx8YTQtHsejbjWp9cz8I9&#10;4+ULnQU3cWYIIgB1BQdcPVDMYZ7mrKqRxC5wsN3a8eBXbTmCb5sVGxIWCIh+nk2ogN9NvvCjl7Ek&#10;QdDf9pSpuimt4zQG4FHGPbUYZ0WbUA09iJm+/hAOTnv1wsGv2qLwOlVhmJMG1GQ4iggboVDVebmt&#10;zA7YslnVdPtV09kovE6tTSppNMRhHaNlcfdUM8H/OVZ0W/RnWGl+p+h/9y6cvRH2D/IhkoIfooIO&#10;mVK7yeoTNyW72NtnjnaTIxJV0CC2WASCdSxmchdCq+RAqFLazzWnAkPmw/ORzL8YhXzMEIcsdJRZ&#10;nL0Wg6y16xjmosrpIc95+t1EIVGOGOuatwMOm75WFIiLqB0B80bJszKCY+s+7ng2R5wUZ77XgPlS&#10;OWJBBDWW1z5FZx3cx6FxNyp8ptHYqilWGa8Xqxcs8kzoYnEPNC9Yc9pXR471Dvbh2Fms7X9lWK64&#10;471E0BeKwqw0UipjKNArdyPQgZW4XkczZOwlxVwWmethFA5+1W85AkGnm0k923pUL1ggMvqo/NM8&#10;ILe1hnRfg7xzwRyZg0pDRyh6SmQ7aqADYkUjLGMUts+ZK3fvQn/sq7YovE7yCoiFPzmd9pHdhj4C&#10;wNKpnrEYaBDNxtbZslsvnI2COL9CIT0EMrsCJNSsUEftaExnii2RDZ5vEKEJVXQ3L3YjCEXNbU1J&#10;0MKysxcGfH3OBAQhsoA+FX6L25l1okxJSdwonZ4kz6O1s3ZPGTIR4r1YWJ2mxtLfi0ah7OgDKEgm&#10;DpYQtyAMXajq1NRTCnbWAy2Zr5ApFzRL77JtmtBVM36wVhY6mWSwCCqyrep234WzmfKkztG9E8gX&#10;yhGsLC6hBWUjNdiGaN/Q0D5mdZhmyqYZtW3vLJyNwjAsRT/bAl/FlS411gjOwEQ1wKCipHKpiLw5&#10;C82dmN4XioJNMoUB/g6xJa9j8NpWz1VbSEAP6pf5uPs6HvyqLUf0OBtdaY+jQBv0GpsNxrazWrVD&#10;7hgqPPivgL7SzZu10PrbIahtF+3uEOLFWt68Huk4ECDeOwsHv2qLwusUPGplyL4EM6Fiq+Vaige0&#10;d2PXEq8tn/KGbt5LRuF1ygNSnNQ2xKbQGEtGEDYzfNc29FfQoTOxGfeicPZG5CPJWVcCjyreYNvx&#10;OnnCCAUBy/gb2P6Ld+iKNSXKlDDQwhqdE9CQxrFSpoLuWOnWdgAoUhoe3WnU39WOZ6MQHpVRlcaT&#10;EHNKoD9PYGv4k6tnoN3Z9b2JQqKeskBmKZacbqgi0VlQQbfwINRf6+jthJ0+7J6FsznipG9imyZH&#10;1NSn6DCHa104mlQxNyxjH5kCMbPd2czuRaPAnG7AFeALHWYwsbwYUp3MO2nJgDioMtXxDl1vRJcm&#10;CtPS+FXM5biRyVz1bF+swefIiMCYGwKK71yG727Ewa/acsRc2EaqmZSa/QXk6wBShC1lSgALw6WQ&#10;V7mJQiL0tSJBNsXiYJmPaiWkIzkiWBzIBCKR9dN+pjz4VVsUNKyvcC0mZ6I5XcjdBJYQKIt1Puxn&#10;WvUh++VCqHH8bR52U2ejYAXqFRoITmpW4ixmI7EVsJ4FBS44vhuJchPjMrrfi8LZGxHGEVjFBpN2&#10;JgPhMxtkh8DqfOYUUZHoHG/nEYkyZRvi7KzP8Ami0628EKSmw4Bd4h6YUnm6XjIK7IrzYkB8ZjPv&#10;52kiVSp2v42scrrwkZ2/AvpqcYsxR6WppsguU1ILlB0yuv3+ylmOIn4nRHD3Op7lNfUzujGynyQU&#10;qA6Z6dgYlKK6EKSr7T6Pt7hjonohJ6pctJIWXl9U0HDRgUhLOEd2XAYpNaxCpg/fhbOsTy3lmb3J&#10;RFEo6zHHVViQzNRKoSAanHgXBLRAKayviHjs3YizUUDr5JwVzEI8ERh02LgG/7NGOye5X1jTD9bI&#10;tV5INK3NS1btI/IvPzA3AsMR844oAyl087ksszeyO609+FVbpqTbzTII/ZvehQqa2w6siQafM+ey&#10;mNt+RnuvUUhUL9hjLLj2+OwC+gdfiPSgo8gHSkY5h9Gy3T0LB7/qtyi8yr2xknqNRqKOjUk3AjIK&#10;kw9JJwp6HYZ0rYTcuxFno/A6dWR1um1vWvQ0m5RGveCeOplP1NGhQYNzu1a0D1/HszfCnmJIDjhx&#10;I9qMHla90AK++Rv3mu6MN2dUadcbkaheyG1HgYWlqpUTHyxMywALbyJeeBp+IiW7iNvBr9puRGGB&#10;ueN5rnVHjFcvyUmzxQTyDlNB7gkjOX7eNQqJ3oXRVkKmtkd8VsaZk/mzGNQa3nq+1TfFvQDJXb1w&#10;Ngq41TY3pSOfq2qiWw35D9WU6K5aS5yfp0DXKCQ6C4SLGmlANxVKiVasYdD5ZMO2IcZSqfSUlnvv&#10;wsGv2s6CkQ8uT4ffN8V+BKNK02H6m9y10MnoLswrU+AahURngeMGTQFJi86613GJvSkOgHEtyAxM&#10;sQG8myMOftUWhdfpyUEruWzIolJElbrNkFVNQa1YVPVWTGcVze5U5mwUXqfaQjOaRnK1Yi6NacYM&#10;KbpLlQNaU54hFLDo2o3C2RthLa8m/xnzj+DUBeqkYoeylBPSodVa6P/N65joXVAgLDAEmYH6ie6G&#10;81vLQxoaSlmIk67t893a8XQUkHZMRuEZAfNZlTL/UJJYGqnxOlpepSv7/PouJOojWK4YmfJJRenz&#10;UnPesCAy07cytKdiwyx1f2Z9NkfAmkr6HrHCnOsjFNP6iCBD+y85lFZYGVFPHIXwtXYZDI3ZynzO&#10;lCSS1fVYXQvvsDC73ssRZ6MgT5JYUCtZR/XzIL+h02QK1Hb8IBtWresU6BqFRN3UxCrXrhBOdqOH&#10;wuLQ7yNGP9kJyLoCZbtapd8f1o4Hv2rLEcb0JdqIAMRI9Fcb+BiTohybG1cDC9+bs5AqUwb9UB1n&#10;Ug0PRwO2u6KkjYKuqYlh2ibcxZoOftUWhdcpW1b0NpZqVQz3pOh0481m66SoWSrZ0qzmTojkrnY8&#10;G4VXKseiZqX/Rz68DBWKkB8Iwwo3Nk6ByUy231OevRElyw9sFuTallrgasLI2qAMgxKmcSRA+pUv&#10;cX0XEmXKhpPZFI0NLpcoVGg9MayijQEeNjasV6+vx0j82SiYU7LPA+5lVpJEPSr20utIrVsvtVAM&#10;H6JWvUYhUaZE5Jn4I4ZDAR4uXr7uhlewkTKuPAQ29+u9ZI5YsJpIN3oYG/JM0NfYlQmb3tH71MwS&#10;dHHbWSfivg59d7HFY6u0Js5iR0G9oJ3W6GE9NvRqXPyXjELH+gXNHLmWILfMrKdvSVSh2MG6oA2k&#10;e28ZPYm4r4RYSm4VbOQWjwNwycwagSFwwE4e9zbcObLcvY4Hv2rLEUtrKy/8IPkyqx1DfdjPU7B2&#10;LQQUooFodXMjEmXKgv6KITUJwYl6FnYfHFb55lerOc05vRDYvbNw8Ku2KJCsC+QC06+IHlaexncE&#10;8/H+0FNTDgMHp48CCY6FiwDckdbp527KSg+Uxbo531g74Pv1wukokNHvLa/aVgs8IwuurTr9KXaT&#10;WKaoKi+3UUiUI6xRtrN1GRpVaCzUadyISnFfkDIEvdbFOO/u1p69EV1GboJW0xMjD1GvOBQR4Ij1&#10;DKMpS9ajDH1zFhJFQdleDFxV9FCFG1EEwMJc27U1naMdk2k1927E2SjUtbRAt4qDYExrNStKhYlc&#10;FCkONtOt5feoVRNnyhVcgLTSBTGKEAU93uRUdETM4M8QuH1Gz9luqijoHzU6+YoVFMSthritSyoe&#10;oBILWKd/mylTcV/nOVQFafdZcNTdSOLdiNRRdPwtTbAJmL1opswdhtmqHh603RAPhCotPFLpsoza&#10;qWZGnrk5C4m4r5y6NAz0BsrOqgj5A5P70vCwBS4gyDcjI9O9G3Hwq7YcgTeka5SK4RZ+npFHbC4q&#10;qN087Er4d3ZbLyTKlAtTdY6WgTZ6qOwQeq2okEqXWCqj88BUYC8KB79qi4Lxp8iiSlirVp/EXLTD&#10;NXwia0eUoCi47tzeiERR4DQzm8ZdbAwZlbAcgb0hlDirDKGD7AeefckoOG0Eb4KwgCQjCqCdFstH&#10;N8szbSLrx5X75kYkyhE2NDRTqiblcnSSUUFbB/BmEztndajDDjT0Icpy9kbYwuigiz4bh8c7BGDp&#10;vQeeiYLMvw2JYUX+rzkiURSGnOYxXV8lswKG12+o0+goTNJ43C0hCx6Z68WiMNNdMOGFuMkWMbnX&#10;RyA6PWk0a7IDRdZcbhnAiXrK8cIFYLFJaJVURUv+Gg5rtRQhHunLskLX786mzmbKk7q/ibivufuP&#10;c9ZH7eKEhtknjpv1SgMqotSL9ysq2odn4WwUbNrX6FJwvdi0dy3gnBZUIv6MyDFtl2fsrkTcV87n&#10;yqOQPo8Vpou9FQ6w4WUIL9fwmaB0uxX0wa/acoRNQiMMr09dI7TYaFavhfqvKqIODQY4fUyBru9C&#10;ohzBERsoPBlAIKOrHcOIJDIlK2QmJCrIz3+bh2fh4Ff9FgXNc18bAdarvWwbpyLeIY5g8Spb2su/&#10;QmfNqgiRTdkSHgCRKdULsS/ilywyTFBEjt3X8XQUTOwvlowZc8gMUC59hG1bMJ+hjKgXzXBbO6bK&#10;EdSqdLRSo2pRFLwLsCZR0N9NaG/0wHcRt7M3wsYkWBeRrEWr/dxH0JuuTOgM7Wvq7AbENzciURRM&#10;B+lKOpfgjSF6vCjj4IAzW2zHYAAPRhXz8EacjULTap4WdTotzSreoZiQauehLMYfmnyEspsoJMqU&#10;/YCLOlrrRHz2WlX2RegU+/2Y94lLlw/Z7ut4NkeAmtUHVhUJzzsL4ZRpX6KKxUIr3ZZo7DHeRCFP&#10;9DziOtsitVFqXOrXKv2ZeoPLJ1rtI+sRjcXyoqkSQ+KylKQUEZgm7dQYdHATO4W1uVBVeRtuKcB5&#10;ojthTMp/CQDKulOudEFsrwTVLYYkrCzwAOOv8/BOHPysLUsA1Zgv0x7gcSXss86F5ineCI/snmki&#10;g7zb05DoMKCcUeRGxx2GJg+EgT5NGXu29klR0CgS9Lt34uBXbVF4nWL5lykzReYYgqqveoS9y126&#10;Si62OY30Ac9tl/d5Ngqv08CyWpStNKrDv9WNmIN/FnK4FYVq/Q3Bon63Yjh7I/rGNgHnI34ZoUzP&#10;eiL4ZFb90fP5THHWXfu3a/WY6F3wHFzkBiQe2wBQ6LB7vhhXdmpnpi+qidXu+cXeBZiWQ3eZn9Cv&#10;9fKzJS1Ks9FbG01lRIcdrpsskShXjmwiws/Pmxj7Y510YStiespLGbPAv1LT7b2OZ3PlPIZNgZ/i&#10;pIEZAOCgXoCDLboiNyNu0E9vopCnCgO9KrLHRhK8XaOciy4CD9SWtW0Fm7BUY14yDJQciyZE0+ol&#10;SMC94YQ1DMcC8KpUrXjaP6O5JWL10K2bxgmdQDSEoeF35VyEOvHlwn/Nweijz3t4Jw5+1pYlwkiL&#10;siaxOBYyEYZBvSogZhJWTmdekc8cphLlyhH6t/gU3WSg8aFN69+AcPZZpn6eY3S2F4WDX7VF4XX6&#10;fRs5oPih27FSCaQFHdMu14QgzmbNNBdRfLdiOBuF2OenOIHAoj73HneV9xiLiOE2y1DO2uQWb1+G&#10;NFvGpK8zrmIU81f9rtUAjEWkp3sk4YOpTshs7yycvREZN23i/FooZXogsAb3TCWetPFE+k1mbG6l&#10;j0KHns6dsOC5hop6qV0LW3W9DTLvudxV/VP1gUPP3XYjXL/RKBCNJ9e8YR2rW3PPBKZAaOphU61T&#10;wWvFkChJeJNL5C6yoyRi/FZsZbhelV6riZITB/ipjUnJw9fRtP3IXtxNFGi4xcNIHciNcN/g0JKS&#10;nKFcMLKZn+mDJ4rCYjxtRrDiTXJErmwAf0WOmBpeXCV9w9134ew24UkH9ETcprDOBTJJ4I2GMizy&#10;Qsdf0xfsm0tRhBDD3lk4G4WBWKAtTlGHqaihY2LrSjzl7Ht524KenmlCJ+I2weDp+Knhij58hnqn&#10;QljsrxDEpWq3QEurvSgc/KrtRiDO9Qg95tbkyvw8/4SZ3xjmg1nKBdMti6hf34VU9UIPeOQfETsL&#10;wU02n8LxWZS4M/0yC+H0ivaicPCrtihQAUfnib0xPYqfF3yWwmYp84oM55H746qaljgKZgHgLop2&#10;KE4qe397PHVNHyvGZjHBroZ9taKzUTCgx+Eyp82CvoDbhHYd2GO1GNk4iZNC5eYsJOoqx0I7Hbo5&#10;hGrcU7bUwYVWNVmVUdzkNgt3G4mzNwKVheiNe8eVVm/tR9tvBnbVxlPzkgN9V9z7ehYSRSHznTYn&#10;13mMKNgF8DrSzucvru+tJgyL3bn1wa/absRkA0PnSDhwgrtieK2vox9KpVxnzyr0a+h9FtE34mxY&#10;MZ/idYQwEE8KMl43FMaKWr0XjYLqHHNDvTDy7XUj/Cj+DQTkihrQQRXF6Uh/I9TPPTA4nidwW2iU&#10;i4K7UdL7w2AAReW7OeLgV21nwWI95fFYkKkjR+RRqxLBocTNP9rt66kZ3UQhVY5YZrJ+sIXQGnBC&#10;idfDxO3RLRbbiNYgK+++Cwe/aosCY1qIrodRbSAnIZGYYAfYRVeQTTIGTf4VMmVTW5wiRqPfj13f&#10;UilDJ9uBRcTkG2Arut6d0p2Nwuv0K61M47qA/vjcw+JHC7/rqQDJFtTMGAqvjKuHfcTZG1FX8Kya&#10;MI8tJd3UGJ21TuaJlYgnYbagU8bZS5wjbHP11aqzh1vkt5K+OmqT6gVjSyrJQ76+2S8WBWqJTM48&#10;PPQuvAux4T5kskUer2U2eB/n2/FUom6qaXhIUOSh8aidDMBFFWmED3NhHaDpRoz2t3kYhbOZkmm2&#10;eZy+ZV51gQaUAbtbkwsZYBeDSno5N2chURSIMpF5tL+ibfJaLcRpOvZCfAMoAxhKVDrul4wCYfoq&#10;AyN4gy0MwZrcxdxEwqgYTI9+akZxE4VE6CssnYdz0T01spZ6oYL9uJpk/Qe7Xkhe9rv2onDwq7Yc&#10;0eeXloYeRbvwTIBgxJYxjSiUY4AvATX22jdRSJQpVWxEXoE9+RgYdImVG4tCqE62fid4m995LwoH&#10;v2qLAjQXXcSa1tSHXBatJEIHsXqNeAoMH9SqtzciURSAzNpbOaJqoptiU0rdELepGvqpzyGlxRBV&#10;zMN34WwUYi7dhqe9fXZnQXWqjwjpNFwf2+b2Z1aF/sQ5wvoe0qmCifapv00IkA7hluiJZA01UfLO&#10;dl/HszdCZ0LREkdi4rVlGoZoyTugo4IC757G2Br6Chg0LWrVoc4a5Oe3suIWPSX7Ut2F7T5ytcsu&#10;7ng2Ct5EMLQxTFGaUBGSdAN5fcM5bfXyluA8FEzT61lIlCMal58a+qxkjtdxLRXQbgDzQfBAQOz3&#10;d6fOZkplEYl+TWs0KhA3UIZlNYyyvKF8gFOG4HIThUS4Y072lLQfVZKVgxiCp4jZ5rVLX0BY/L92&#10;N0ecjQK8uW2AWPAFM0rHELalWFrlwv0f+iK7xPzjehYS4Y5ZZn/NUkj8Vl4rOBOsaZS+vIrs6BXY&#10;w7T3Oh78qi1HwJIg215Ho3I/T+lqTgmOJ8PhRcAeed5ZJ8oRiJ9cXZwFXYN72k7xXAfRyfLjUlID&#10;5iiyF4WDX7VFoWcF2eXALHyhwBc6eMbsceisiQTt0JAoXuPrWUgUhZCIFwQnIOwpubD5heiFW0DP&#10;MottRKL392XORsGuHDEo9MqKQFCwjmHeS9BNR7GhF1Z5jW6ikAhxG1iukUTpJIXQeESNtiniX6kz&#10;q6fcl6XI987C2RthBEdNEo+jUaeomgDRfaelIgjU51OvrZxvz0KiKKB9lheiTWi/4aqijbTkqa5X&#10;SZbyOEHYdT7wsGo6GwWyaKimzp6eWk4KR0RjCGJJ/UySnDr3cxZwokypNoj1IMOhDo+FnwjUSaev&#10;jKbYjR5NrSeqmIdROItBs8QNzjNUgR2bsxckKmYqT1VvVKOLwI79CvUC2zE4oNkIf+EaDuj1HlDW&#10;vQs0jKzLFIZFe1E4O6FTHRWE16kdRPuKOxPdFHI8fZxwa9BvP8OgE22W+lL4K9SDiYIcMQbrD9YC&#10;akFSRwiVNl80ClPp7SVt8FTH2tpKOnY1PMl41wwSA428raATbZZmhOpJMcuUpjAypW4PykYNeamm&#10;Tp+toNtFXw9+1ZYpp4KGZiRJ6RjOyZvTvpKoEzesWx4FtDpuq6ZEmXIyPY2tQf1+GZkLBDhQrg/K&#10;PrzNnoR3e+9GHPyqLQqlyaT60JVbtUh66blFItNHxET0UmPA3b4LiaJgjO6vgteUheike+p1vJAs&#10;Ut/Rr2ZH9U9o8WejAM9EbRxKSxHKxgsrO6WCF8IoDOKFEtuu3du1akqUKWtslYxvpE4y6oVZnxOQ&#10;gU5Xwa+Mnpr9yf3ZG9F5jtG7oCy1loW7k2xhCPHUVEuGEC9b5bcoS6Io5JbsM16lDMeQHiFgHkZK&#10;JU+m6FNWlWQj9ncqz0ZhWi7gRUlyaAJrkodCj8M7VJvZ1h1dvWe7AYnqhcyiGGdCm43gUPkb1NJ1&#10;vGtb264DQjgV+12siTAdXQk4Io0NJ9ziuGxz4Xc60RTw1HS2YLwr27sAXjWDAzp7HHTWsUfXw56f&#10;GvppCvaWTHj0Ldcb8UWi8Obd9x+++fYfP/3Hz7/8+d/jn//n+zef/+Hvf/344/tf//n9P35Z/z+8&#10;/cY//dv/fvrhT3/46y+//O2bN29+/vav7z+8/fmPH3749tPHnz9+98sfv/344c3H77774dv3b959&#10;evv3H376/o26u33z7oe33396++EP/tN//ts3797+8vY/P757/+PsP/AfH3786edv/K//hf/Yf/v0&#10;/se/vPvTHz795Z3m+8MPP/33+0//7z/u49/e/+SHfffx04e3v/z8x4+fvr/+jh9+jN+y3n5LH/5m&#10;/Vr/M8JyjcD6L9sv/+f/AwAA//8DAFBLAwQUAAYACAAAACEA02h/mYoDAACVDgAADgAAAGRycy9l&#10;Mm9Eb2MueG1s5FftbtwoFP2/0r4D4v/Gxt9jxanapIkitbuR2j4AA/hDtcEFJp7s0/eCHWc66apV&#10;V5WSdn54+Lyce7hcDqcv9kOPboU2nZIVJichRkIyxTvZVPjD+8u/CoyMpZLTXklR4Tth8IuzP/84&#10;ncZSRKpVPRcagRFpymmscGvtWAaBYa0YqDlRo5DQWSs9UAtV3QRc0wmsD30QhWEWTErzUSsmjIHW&#10;i7kTn3n7dS2Y/aeujbCorzBgs/6r/XfrvsHZKS0bTce2YwsM+gMoBtpJWHQ1dUEtRTvdPTI1dEwr&#10;o2p7wtQQqLrumPA+gDckPPLmSqvd6H1pyqkZV5qA2iOeftgs+/v2So/vxhsNTExjA1z4mvNlX+vB&#10;/QNKtPeU3a2Uib1FDBrTguRRnGLEoC9LSZil6Uwqa4H5R/NY+/obM4P7hYMv4EwjBIh54MD8Pw7e&#10;tXQUnlpTAgc3GnUc4neTxTH4UOQYSTpAvJ7vKNcKcYEsuKxQ5JxzWGCSYw3Z/SsFPBC/+2Z8o9hH&#10;g6Q6b6lsxEut1dQKygEtcTPBp3XqbMc4I9vpreKwGt1Z5Q0dUR8V8SZJY4yA5CSLIpLMHK+7kIU5&#10;AcxuE6IsD3MPc2WSlqM29kqoAblChTWcC78OvX1jrMP1MMTtuFSXXd9DOy17iaYKb9Io9RMOeobO&#10;wtHtu6HCReh+Mybn7mvJ/WRLu34uwwK9XPx3Ls/O2/12DwMdKVvF74AJreYjCikFCq3S/2I0wfGs&#10;sPm0o1pg1F9LYHNDksSdZ19J0jyCij7s2R72UMnAVIUtRnPx3PocMPv6ElivO0/DA5IFK4TcjO/n&#10;xx7JwyRJi/iJxV5a5CSJfOiRKCPw+3Vibz70zp+Hjf+dQzCMCojBLIZL+ymlP1LERRJlSwwmpMiO&#10;YjCPiiKHDPAc85+PwfVa+e3TYERIsUlDkpKnFYMxiQrAtsQgXLGQp/0dd38HP/sYjJ9HHnQS1cv1&#10;Sw0KzWXu5kDB5XkWpkkarpfoRUdh/EDvlZsffKlXvXuktCCJfL/I9Qr13sCCykmKpfifj4Bvv2r4&#10;jBokF2+GUov+mptF/kPDI+n7/QYXI6B+jl4QXzExv04uFNsNQtr5uQVQqIW3nmm70YDkKjmg0dcc&#10;DoYue+XLIBZ0+QlEGrSDZtUlm8tetIIQPKDHK8+VuUXxH+6ub4K3z+FAx+th3Uu1cn1Nnn0GAAD/&#10;/wMAUEsDBBQABgAIAAAAIQCtkm1maRAAAPeWAAAYAAAAZHJzL2RpYWdyYW1zL2xheW91dDEueG1s&#10;7F1Zc9s4En7fqv0PKr1PLMqyZafGmZq1N7tb5UlSSbb2maYoi1sUqSHpxMmvn8bROIiGRFDyKeXB&#10;0UGAQJ9fH6B+/e1+mQ++pVWdlcXFMHozGg7SIilnWXF7Mfzv1/e/nA0HdRMXszgvi/Ri+COth7+9&#10;+/vffp3dLt/m8Y/yrrlK5wOYpajfwmcXw0XTrN4eHdXJIl3G9ZtylRbw7byslnEDb6vbo1kVf4f5&#10;l/nReDQ6PZpl8W0VL4dykrjHFMs4K4aDuyL78y79z+xieFcVb5dZUpV1OW/eJOXyqJzPsySV/8VV&#10;w259cnR2JLZwBMu6XMDH0fAd31mTNXk6+BbnF8PhkfholtaJ/UkSN9d1I76F14PmxwootMjSKq6S&#10;xY/hYFVlQNPRaIRz6KuSsgCqN/KaU3nNEaOqOW0dL1dXcRPLJcCrP8pZmou3K337VTNYsi/Y5oGF&#10;YiWzMsEbm9/jHlfVl7QZrBb5rIJVsiv57VdyR+aQMU4Z13UjSRQw/Dh8yCR8yMnmIXKDmmv3hfla&#10;0/AEpL5KJDWB8w17GfEPP1aCxuxT+VpKSHJf6BlO1QwwDGcAOsK0HWeYUjMc6xnkvGvWwHRX7MJY&#10;w0TPAMvZsItzagZBHH5fWI49g5Bgg6w3t5I63xdlnqKQzbQk8xG2nNfNjzzdvdjLhZiCHY1JDTk2&#10;tMEUEPO1ZrXg6jbCEpHSAotT4rKZ2REpL5EhMA67+zLLZk+SV4/DK6CBMGzcCgVyk1lWi/OTx+ax&#10;timGNkbwurtJeCI54V7JNG4RaVmidaalp6xZwiWc9QdwdIMiXkpfe7nI8hn6tG9xpXQUfbpw2tzB&#10;8Y0sPlWAWLhvVx/OskrKU1xky4+F9P03VVwkCzQR7KvrbwCXGCzIv+X4eZXW2c/03wCS8rRGC2eu&#10;JFmUZY1r/gArH0lXlc3lRtiHIAnzuyK5GMLQ4SCuAIDBsoaDcnUxTP+8G4r7FgCk5Og4vzUwB6cD&#10;usAYAJX8Ls+KKzYNX/W8KpfXSvBhAun0s7mAFGlurXO83Z0+E3did5A3FWQRN64X8SqVCBDgyGYQ&#10;KQDdVZncLdOCw7nToyrN4waAbL3IVvVwUL29yTMgHm5i9n+QDeQPv6HEUcDAj3PJfwBmdaOFSLyV&#10;pPwOHCphdeDy+CvGtYthVZbNZblclXXWMCaCdH3lSJBdHicNg4AoKtZ0i+DpYOr3agHiDb0Gcd/R&#10;mxPyxh32sdtt2LM93i7A+e2SG63pdrQPiBKW78ui+fLTlIdVI4SoAGunbYAlpFIq65U5Dq3F5itB&#10;lIXwsIjlMwhxS3aDtzdW5tQSc3t9zl0BlSgesUu9t9XL7LE3k3Xb3CW7+SLWqFTcu962XUCd9JFJ&#10;TE0YGLZxbt0tUvHLSUpsnsiixjYTgcfXzNtmIgBHu5kIkPRuJgI43WWiNPki6K0uBusKr8PstE8m&#10;1OydxQJHkJKBX1JuTEmZJRw4ov90lohsP50lKNtPZ4nL9tNZQmNMJ9CvDS2quzwVgITBUmDwP+Nk&#10;YeBB4EN8n9UXQ0CgAqi41wBxxTV1ms8hmWQ6DTGGxMzC2osLTKDKZOAfHPMKuJgVWaMwnHmhg2gx&#10;+WIhWiBuG9HqO2inJgG13KQz9VR+YU0NAYgijto2jwvlLZOiEXe4bcB/SrQvdmzjZkYLeYeVAZvZ&#10;Qn/Ps1vIK/LBTQvM8lDCZqjl9WI29uMcmMKHj96ccizWFgT+3oO+z+Wynma9Y/96CQxv7cPiVAT5&#10;yO5SUPmkAAJlwT17cnCJjywHrfDpEeQAcjjbCO62C96ZIICx6i4Ii7i49W/bckcq4t+1AkZo1QgN&#10;DFmBda1E7TdpMbvKIJtu+GI032CHvoIVrk0EwkA+DyZlUEcaEkIxmXw+m+DadnmOa2oh5rbQQx1H&#10;BNkY1D79vvzedwAOSJZVuIlop4AglUfZMwAQ3XWEu2cxixB9WhNyKWOAI5iw6YzB1/Qegj5KOlEs&#10;A4YA7OUg1TNEg+nv5B0xGbJxuErHWdru3eNlWRRp0pRV4EY3jPPu1hhnblmFBGx/Ijxo80Hp9ziM&#10;QOQd1V04fPTcEThPmhHEI7arPQsRzVxKd7IGInl59orkEhKvtFaQXKNVw6uMxhyUEu+hjEK9srv5&#10;VFhzz2XUq4cb5Osgl6xbQwuPFQO1KylY8jGu16EDlmp8xuJgEAXZJJ0OgkcIngf7d4DcQrqgzQu6&#10;Lq5voLbJag4or3bW5xNAF5HQ0C0S5hU6UGruEcUIlC4q9xVAMWz0epoyX3fErhXbUVSzZMPTOyK5&#10;41yX/wFlXCOKM8dhNDeia3RV/6FN/6E3nYe2gSPbu5Q1EZGwN1JfzW1zckESV2z/Q/xhOFjG9xdD&#10;9grxqJqH30SHiWJi/V4mS0XYqGA+NOZ8S/+XNQtRmhXSLYZq8YQakIRMjyaeg0U2S/+VltAjibms&#10;eH1JOlxW5Z600jsUdD5gjHNIqooB2AHgZGWhYiFoagUJY8jHdQdgGCRotqj7ysnNjGyyMPOxFfLP&#10;vMTpdfiqZAru0ep1sBcO2fbuC0fk2Gfhqm1kRwufhCzcyKq5HMVsl00YIom/i7YUm5vdiMIzmUxe&#10;TdLVaXJpSQavWBBXXbcbYdYJRxu+YRHi4TjO6wvEsne4OQIicHOA8X5702cYxLeTV2MsTViickxk&#10;+sNFBZ2AZ1HHaHe6ccKxCK0yDt+/jy7E54xBT592lGZexRKO2WfLtKuFVboax1SxpCiL33VXtz2I&#10;paiOVYllBegtnUG5WxcaQRFlprqGbOcv0EEi057CNzg25hhLGbbgBNmwuplJuXTcFl8vmjEtIECn&#10;gnIo8PFnOMAgS3QsI085lVkGZxM4bImuqO9h2JcGuv35JUX5e0W6ppv09lMDGX1+1c1lQ14EU+mL&#10;Gs9FbJ2fcNFyzVyMYcOC7Cak4Xt/qMa6wU/oAk8rKHMC88/ZP0nmAGDTlmUpORx9q1rJ7adY8cYK&#10;BRktxFecBEojxCybcBDaGFsaCY/nL1sbOXhaHNFzuLqA5tW+O6SwzJK+ACWzdNVASpc1d+Wqno3Y&#10;bD8FfZ3nmmD06hB9gu7DIvpE27i4YicaEFNBaHJFkR5ncecnDdwEDJxgKhjMASsBYKmPhdqD4L6F&#10;l2nQltnsegB/KBeMmtiCIJPXYsytvTsor0o+8DZP7hyscJaIXwhUslYXsNC4x2bCRzLicw3wRMbq&#10;4D91z7x2cOtC6ckUrSdkBsHusYMMfv9pRKR6eqMLboJe8qWLr2UBDnjNqTwzxeuK19peAmEnKUEn&#10;XjBwgm7cAgMnCgyIpsoOCMyBASckDDg5wACoLngUYZ0PO9l3GMCbV7TR4K8I57WWhogDXGHFEMVW&#10;A+j3OGDWPsKK1uhVeayHwayEDB8AmHH8cJNDJOjHbYBM44ksiOMVGRpjbe+YQDAruBqpiVRV9yMA&#10;p+hnLTNyCjnB7oUVrAg5NuoU12pPDlWbR27/bgWvWlrFI1CepqjdIYe2g/MIp/hQDm3YUJKI7Cr7&#10;yizYUQconl8mncg+OpTbVUM8NA0EqAbWHF3VQMduqwZEYY+sGsRBg5fJ4PCjOqdulBqiGq+GcjtT&#10;jaBGTl0RIiyTtI0vSxItg66qIA9wYgTzrpbtmBKFXI0LRBlCP5HCqIA4tmlKRthTFWFvk2qfkjH2&#10;VMXYZpo9OMO+l9obbvembmC+l5Tbwu61cllT9OYHU6ZO1LMHNmC7ZP9TqW1CY9bjtRBaxGtrDxoT&#10;4aKddmXvnHDROpaHBX717KFXdSpvijjO9odBaMT0h2t6iL2nLljDKvaZWL0O0PNBnyXyjvCeAOIj&#10;2KkwfIwJBTigTL3mfnp03xN5YZu8xIN85DDvTvUwvWC4WBzB8x+O0wZnTN7PSxvqfnDxxvsBA3jm&#10;RnCcH+S0srmWQJ4FATSVVNljaYRCJC3LFL/6HsMjJWXPJDMo3adyGnssmV4/oCWTMs5eZ7B+2KuX&#10;xhbKO8O8sWFXGcgRb2Vk7WWB17F6qe8d4SX8I7jig/GDBzTK80HGaaxt3HJ/JM35LdLMZt0lMR5L&#10;ejhbJx+HyPvhDmfrjBhN9zU/wdk6OKrnHK1z4sHDybq7hnVzrqm98oc5YjHNyZmekXnNM8hrhtdR&#10;7dyG7xHB9lmsCmGsecrKOUfzlV3FIxS4x7p2wLNeVa4+C+92iKz7woPOARh9jC5HMdVkB3FnLkfD&#10;j0sJMTNZZXOzG1F4AYqZGXOiRzlZd+Z2y7AMcjdR7bY5XrJ/2M0RcMAfvZ8HRe+6uOXI1TlZXTmH&#10;6krbUoTLFWo3FohauPocjVQ3RXXMB+dJy3yEETHIHpo5ufZhxnOsYVjaeQ7aL+rnATWqbsToo6Dr&#10;rFabNWhtXHkhs5twaOvh5QV+BcdBCuv0fCuB2SRILYJFI91eKWgmjOrzKxnLRIDuCmNWTfZ6GT3z&#10;0QhMAGQc4QEI/NQn6rLO7G8CJ6gSjghFI1R8S1uiEaGO4UbnpTuzCB7mIfbwcJbgabwZE7QXrA9g&#10;zJU+3CjkauoD90XOB1K3JL41v2YE0e+l8imLhkpC6A9a55b+HMAg+wmU0WtFgy9Wf5gHuUEo5LTU&#10;CGNHeCD21Gd5eiD4qQGOWrFj/ZF6ALQ2rZDEfYHn+j1HCrSEHA4ebjwIpuyy1wyz/na0wmaelZno&#10;fo+4j+D32IS826ab/cRaO97Sdxm2fr8Ji7Faitm1bLVycjMCZ1+9zh7qDq1mLSoTANNPZSws9qMy&#10;z4bo4FRr5ivs8W9ROShZZ+S8CELLYOX5oUahxFYF0OnxD5fPoGyhTuq8FsJJbltUfZBn3GNCqiW4&#10;0xAjvC4dFMGPG5JmXj2YpXdCqKuV3yf7087FjOk8ESfdi7Qoj6YYoVkv8ZtT3M2ZWS87ueRg8QqQ&#10;ivq1QwRY2oi9qm7QCB5nSZmCcRDiM41N3z4n3hHAcIhlXxuweeznIFlYBi/sHxSgh6xtQ4FtQZak&#10;d0uoObxvTyi9au9GL7Gtgx7n3a0xztwye/0eKSpet4mqGtHHWCa1WCI4QbCEvCNcvfmOYECEkmrh&#10;4e9pRzgOwskYjYg99Pj5EJruXn6x5hd6iJdVYojJJcqieuneHk4L5uYOKVO4+/aHBu6cFBmg02aR&#10;efZCGhRmYDC370LqbVM0BIXSDa82bhjnVUljnKmXL1IwHfyJ56/2XdoOJlH+srdsHDUdwFZ+m8Dp&#10;DNl1wN3ClwlEauY0D72jvmbIQ++oIVpCcJic+cjF3DL/kcHd/y4DqI/bPIr9Szp+PHSPduseVV6q&#10;3c0UjekC8/gsJEGGcYFmDMu1d2vKqzAwMisZTj/PuoYmO7UHD5sPqK8gWOyz8m7thN1XTj0Q31+z&#10;MLLpbtuAeuy9TRv2cPZ27WkP227UY+UfjuufKanebYcsAQzWBPrHQYG+LjgQsoVNSy3ZIioa4bKF&#10;2QvMVrTx9jGaq26sc+wI5wsnE0wgMyWBhAyyjGY2z7G9x9i+YlMSHkf+QntJI/W8dIo9yNtN9G7z&#10;HB63jkPNzPPzqxTKaNqG5rL3wOy3nIjgoH+/JSqBq5zw6HgqBQ0PRj8Y/jSaIA6ixFPQzUQhfTqv&#10;n8bwP8+eg876MN15vyU38boaJS291EXynXOx+OAqnb/7CwAA//8DAFBLAwQUAAYACAAAACEAWcuk&#10;mtsDAAANUQAAHAAAAGRycy9kaWFncmFtcy9xdWlja1N0eWxlMS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J4B4OXWBAAAPUMAABgAAABkcnMvZGlhZ3JhbXMvY29sb3JzMS54bWzs&#10;XG1vmzoU/j5p/wHx/Zaka7feaOm0rYs0qZom3d4f4IAhaMZk2OnSfz+/BOwmIQRjaEjplzRQH+zH&#10;5zznxYd+/LROkPMIMxKneOqOL0auA7GfBjGOpu7/D7N/blyHUIADgFIMp+4TJO6n27dvPgZRMvFT&#10;lGbkDoYOk4LJhF2bugtKlxPPI/4CJoBcpEuI2d0wzRJA2dcs8oIM/GHyE+RdjkbvvSAGUQYSdyME&#10;GIhIQIxdZ4Xj3yv4PZi6qwxPktjPUpKG9MJPEy8Nw9iHmw+QUf7oa+/Gk0uQH+EKXbm3YmU0pgg6&#10;jwBNXdeTlwJI/OdXfEDvCZV32e8OfVoyhIREJsp1llnMIB1djUZchicQ04YQ+oTg/Rw5GCRsHE4D&#10;ONo8PowR+ooyJt1JIF1M3QwuIaDsLpgIYCG7KycDfB9i+q54ghoqJ4ZifKQkRMeFlGKUFALDEPpU&#10;ytnAQdf3ueTiyqyYdnHp2/ORAoR84VJ2/k2DYbwDQ+nCr/iUS0C5LpbTd1AAiiP8gylId8iUonoc&#10;4i+nQKhjoCot9DTs6hHi+sBwJQBouQCSa65H7EcYlWZxpYpyLeiqerjghL5bKGfvy+Np63yoiS/8&#10;3fELf382nMwXnocLuvZqpqF7aOVb9T/mMUFBlT1hkjD6nkQ/EfDreSPOEzTG1JxKKkefEJPU2ku6&#10;nhWRkwyK6Lp24CRihBffGRZW73MRr3pn5i9vMMO2MKLdyjRIPH/IACaXd91F1bVooXAMnSdhYfTf&#10;uYNTayesEPR8ANXVcyEroOZGPN5jxJsihGZGJbFZNyltpcbRtQoSrYDjA4TSFS8b8ThTxZ2VM5FF&#10;JQFLQ8+dSzoq+hPP0raLz7p26alycdZhBoRQ48qdDZC5VYk0fAGCTdXy5kAc1hRh8+IeR2rX2Vbu&#10;mFQiWzlzb5CqUU84n7Saq0iNeoJiTEVvku4KLa9UL90pFaM6j7n4wmvUEy7PppCyBNnXRWkkXrl7&#10;uYdhrNTQV9nUg8pp6w+z4ux1GHeZo3I+djk234yXMycdjl0+edVw7LLMkXCcmpepnHaLRrYv4aic&#10;jz2u2pbU1NAqp249alYGOr4z5iuuynpZ+d8DYa95gLDNjf0G25gNt8H+0CLYimr6DbYx126DXXL2&#10;2jDkkZqtguj+gR1Gn33fIKfkroFzh3Y+bUQeIpvkvU7bLTknUlQKfqndtRJn+imeDZgf7Mmyjrk4&#10;2xv0/FAfnHXMafaZd11ZQ521AbZwMioJXBURWydw6zjPBzLplkxIiuKgCYXnyX1pQP3qfKKAtCFd&#10;DKjuHNBzRf3SgB4GSLchFdHyLGXHgn9+1G0nfp5pF+7smBC65NxVdoiqtq5aMg9nPgco6BTX0T+3&#10;nYekgzJpXY21FLg1o+ifMokYcNCkQZPy157k6atBF6xwcAbNGK2Xg9QbWv0zTwGqQY2+dVBVS0hP&#10;QTWoxbcOaoeld+vFBKGpBjX31kFVRdj+aSprXF0szZsIS+JtT4t/Grdu6IrUP4CDX1+aQ0xU85/R&#10;QUblCXCnGHODzNN3K8cWNLOAsUpVi+O4Z+lvEf9bVe7Oa7zWwWfvE5w6g+hr7h+DZPDxYV2fove4&#10;vT3v9x6utBzFG9wHaCetZQ9pHfhmXSwCCPkfI9g/vbj9CwAA//8DAFBLAwQUAAYACAAAACEAXL6E&#10;CEgPAABxyQAAGQAAAGRycy9kaWFncmFtcy9kcmF3aW5nMS54bWzsXd1y27gZve9M34Gj60UMgAAJ&#10;eNbp8LftzE43s5vO9JaRKJmtRKqk7E2200fqVe/2Ni/WA1K0xUjbSLLlSFn4wqQkkAIpHhzg+znf&#10;t394v5g793ndFFV5M2Kv6MjJy3E1KcrZzeivb1OiRk6zyspJNq/K/Gb0IW9Gf3j9+999O2mW15M6&#10;+wkNHZyjbK4ns8XN6Ha1Wl5fXTXj23yRNa+qZV7i02lVL7IVXtazq/VBi/kVp9S7mhTZrM4Wo/4k&#10;zXLrJItiXFdNNV29GleLq2o6LcZ5fxpzEvXpSbKtU3y+H4usKEev28tqlm/rPO/2y/s/1ssfl2/q&#10;7uX4L/dvaqeY3Ixwo8psgTsyunr4aN0Ub1yZ2/PJsbPuROvmzdJZVJN8/mec61/Uk1yLKCQspZQI&#10;P/ZJqHhK/CCOExYnmnrs3+velff7dse0e+zL41FNeznZ9ftpvXj9bXaNO+q8vxlxpanLcV0fbkaS&#10;e65PzaVl1/n7lTPG50xzTc3nYzTg3BWuMA2uHk80vmtWf8yr9qTZ/XfNqj1+Nun3stt+b/y+7Hfr&#10;fLxy5u0NXbX/6/b/O/O/PX6Zrcxxpitm12wX1X3+tmrfWZmud51u26M7j5/Oy+1WjOFCvXXP+wb9&#10;dtme7uFKcaEHNh/cl+6s6FHX7/VOey3Y37xbZZUW83l7ufPS+Qlfy31qbnUGOEzn2Qq7iyUelaac&#10;jZxsPgNYx6saj0R23VTzYmIOb18Y4OXRvHbuM9zUbDzOy5Vs293e5d/jl27fX9/aJlt9+tb8bvHp&#10;W9l8eZsN30T3W4ibb2ofgUEnlnWzirPmtvuu9qPup1wUq7x25gUGCkXN38PPYPqeT6d4FrrnogVQ&#10;96AaKDWrD3MgMruelz/kUwDQPK/d1Y/r2Ttzvd1jg1ELt61/eNDN9gBz5BR36OFYutex60Me+3bg&#10;8d0F4aD2+6ty9XD8oiirur34jatbX3M/CG2MDyyhXuQnCXF5IIjgGuNy6AniMT+MktjlXkRPPj64&#10;jAt8dTs+4PHEd8vuV30YIKSvGevGB6axL/n69+1Hms1H/nwHiEHX+5Gh365HiPWlmgFiR/M10ltk&#10;PAxfLwp5z0L+siGfKukpziUB+WNKECaYEvheTKQKeSh4HHtcnRnkuct82jPrZUF+0PUe6v12G/I7&#10;mlvIYxbS8YFl+fUM5UCWj1UofZEoIuNYEiFFQsKQURL4ri9iylP1AquAg1heKMG9fhJ3UYgf9LwH&#10;er/dAvyO1hbvFu9mVfGUWT1PPDeiHpE8cYlI44QEXpoS6oWeK0JfUj8+OcV/btXvScmp+A0s+vsL&#10;3W/Nv9HaLvmBA7vkh/EGnPBsS/4k0qmMdES476Zm/s+J1l5KkoBxFqsEE4XTL/mZkrA8uvst+YX2&#10;lHZbmwBuxGXNBgZd76cB/XZ7OrCjuZ0P2PnAE+cD0mMqjQJOPBoGRKhAYsmPlUCaSD/mPIi0H5x8&#10;PnAY5DlnQulLtPKJQdd7qPfbbcjvaG4hbyH/RMhr4cXKjWPiJ0EClg9dEnDKSJxEPNWJ71KPnxfk&#10;XeELKtxLhPyw6z3U++0W5Hc1t5C3kH8i5DnWi76vNZGCaSICT5PQpQkm9pK6oesmynPPC/Lc557U&#10;6hIhP+x6D/V+uwX5Xc0t5C3knwj5VCgVhFohsgcEL2QYkyBQERERCwM/iRjlZwb5oVP7otbyw673&#10;UO+3W5Df1dxC3kL+iZAPY5jwVcRJQBnMd9TnJKRMwKGHOX6gpeu5Z7aWZwOn9mVBftD1Hur9dhvy&#10;O5pbyFvIPxHyPAKwqaYw3wkOyCu47xOVkiD0Ys54EspIntfEfuDWvijED3reA73fbgF+R2uLd4v3&#10;J+I9TLn0WeqRiFPgPRIBUSwICZz6SRi7aeyx03voOPcRdNcF5e4K2odLwetjcgeO6i8O975n8Lf3&#10;EUS/Fri/0XSPcPwuGWDvhoO70g0hX35wsBH7BpwXHLEfuQkTAZx3cJCFRHgiJWEc+sRVrqBBTKUb&#10;RSefDEjf87W/n/d+aO3+4qPDIRk9w673s4B+uzUb2NX8yyPeBuxfOOLhrkuiQMGknxjvve8yRPMx&#10;xO/QkIs4SRHce/rpwCGIHxq7Lwrxw673SO+3W4jf1dwi3i4AnrgACEIVulGsiRdJGPOlFxDE7Emi&#10;mac8ygPGIu+sOH5o674oxA+73iO9324hfldzi3iL+CciXiYsjKXySRCHHmb1NCIqFZrEbqRkAFce&#10;16c38R3C8dao3yoGrKH/8pn3dlZ/4bN6qtwwDqhLWBIj8z7EYl7FSMT3gtANNYL20uC8ED+wdV8U&#10;xQ963jN7v91i+B2tLcFbgn8iweuAqUR4yLoPFLLuWYopPQs00a7Lka3HAyX0yaf0WvtIpGnNdrtM&#10;+kxpLjjMeuenw/PQtT2M+ptt9zbW793QWvWBBJuU98xJecxnMvD9BOo7Meb/GiMDbPwJ4RgeXCTt&#10;KsnDkw8PHLFDWm4YyDckuqjkCM/vhobHsQPE2M8EzCNhJLocs3MzMuJbrVJMr8ZjOHTdxIgWDWSd&#10;HhSfNrWl3BcWmnlWeaz5ir1w988fkt0daT4jq3Vqaaz24RtqmZkfq8PzOukeCbcb6llmd/U+rCYf&#10;zLHvsIVSX7McpwWe5++yZvUmqyEMCHBA7hCP/m1V/zxyfqqNwlrzz7uszkfO/M9lA/E7qtBqtbFf&#10;b+y/29gv7xZRBZk1iF7hm7pdCLdBoa0c4/ydRtv6RbTC6053rKyCu1U1LYw+HgDX9dX0et6sfjRK&#10;Z3gfOGz/4SIWWf1d2/H5faeTV5QTqLq1bz1KwTmTfPo2e/fjzzcjV0oP2mrtGcsfl2Ozg/69gdBe&#10;q/4GRaEN6bXHBmGnVLbZtHfN473HT4Npq8a32c6Vj6fE++sW7+7+AtXI7irXooO16UyNq5pnRmIy&#10;b0j0Pe4eeg1FuFa5DTfzH3lt1Cih7Wh+8ex69TqAkF1TvCsww80m3zjZ3yE1mDdOnf1cldm7ed58&#10;A628v2e4Cc5tXkNQssAdyhrng9NpT1bNK3Or0W/8Rx/MOIf/mw9Nt/+3T0QRDx9sN8/zfyTdECuS&#10;Jpwhq9tF9IgnofMShYIkyueMSR0kLDk5lQjwGe9mmr7QCjoP7e1+EHR7eTp56cAHSyfrR7RXOH1u&#10;pUVLJ5ZOHpnnXOgkzjHzva2cDDTkGJHUB245jiaOHEj3o4pAJNDVSBgJJSSCBIezMfQUxAFi5cfC&#10;09AGPH0ugY+wGQoxaCOPI7TPsQD50lzx0sZ1yxWWK+zS4ze39HhTF+W4WBaVWVzclYVRy8/adchx&#10;XHHsSLonWfAoYkkUEUpdJJymEWgjEjFxAxH4MuC+jvyTrys2LpFDNNrr9Na/qJ3KksVXJuFuFxZ2&#10;YXF+C4sBWcBOV9wXT1xaHDuW7kcXLlfMF0IghAmRi8JNEdFEITjoeX4axZIh2Oj0Ucubl6g1Miba&#10;ugGWLo6t+mHdGl3Fjc38IUsXli7Oni5QHWeSo2QW1ljjInvy8oIfMpjuxxdcKSYhWEMQDQO+wEqD&#10;6BipLhCuR45LzODEOX1e2wZfuD584arVprJ8YfkCvsJnqhBl+cLyxZnzxbKuZjU8F/fGJ/5ksjho&#10;JN2PLBAklegwTYhkAUOClBLQPYsVFBIS6aUe9VBE7CVtUUIon7qtdqklC0sWliw6GNuYqa8zZurB&#10;FtUYz0Uxu8vmIAqERJVwZRSI8CtQoCobFx//Wz6ZPQ4aWvdjjxQ+71jGEM6QKIMhQlcS5YcJcmzT&#10;hClFI01P78mAcUy6bqevY0OkEFj8xIK01jRlTVM24vYhJPcxpvYhOPdcQqSCrRDba6fJZx9/KZ18&#10;7qyKZesPNzySLUEiHbMgmqrMTTSVeQnSwesl3OWI0T2OYY4dfvdjGJ+KCAqNCnWUE+i2cA2R1pBK&#10;0io3yVB58QvUWDIF7CVHhTUbWfU8Nc8txViKsRRzCRQTb5LH9ON/mmJ8JE8cPYjuRxRhSlUQCElM&#10;IV5TmQtpG54Pa5ZiFN4HrFTiF8j72yAKG1WFXCG7Flle23QNky/3+ltryfqas/8GRJHdTYpVcf8M&#10;THHQKLofU2jfF5FyAxJzF0Yrl4UEkhIeSVWQhL6SKXPFyV0em2x4UAzACfPEbfytjb+dQm3gh3zq&#10;FJP3fSr05/LMP1dPuU1ttnni18iutnniSO8eMAVib+HzOM7ydPQYuh9PpIH2I1d64An4x4XrU8RR&#10;cVQQgKCYSDiHnODpS4JtXuNB7n/LEwgt/ZWhx7x9e5d/P512YgvrPMkmW3361vxu8elb2Xx5a3nC&#10;8oTVEzmxnsiAJ5qqnlRknM/u8voZlhUHDaX70YUbwejkpSgN74UIu1UaWX0CElRxqDS0qKTrs9On&#10;gG/SxUH+fksXli4ciP10+j69g7MN1DVsOajzYuNubdzt+cXdDuhiCT9F1VTI0HiGtcVBA+l+ZMG1&#10;J6ASggrjimNt4SlOAg7NYsk5hDsimnpJ/KI2KGhMCeFrKxgyms4zG3dr4247HNu4268z7nZAFkW5&#10;yuewez6LIeqggXQ/skhlIqjwfMLiyDU6hBpVLBkCoURCUc8qCmKRvixZaMU0l5YsLFm0nl2b0WeF&#10;bb9iYdsBWSw+/jJHZO08f7rPQh4yjO5HFaFIuS9NWfMQ7grBhE8g1qEIyqBRnqQeSyN1cqpwKdNM&#10;yjZc1iZk2CAo8+jaICgbBDVe1SNkHHzFTBHt0jdfQtR+S8O2y7xo+tSLxhlXZZvx12dqHEcvxw69&#10;+7ELCyWHUxyltSJkZGBNEpIwRf3cGFW2pEtjhoLap2cXrmCrgp3aJmPYZAwrif7aVthwfisVNn7I&#10;x3fI1GucvFnmxrdR/JxNji2bAVnB48bR/bhChr5AjTRO4gDVl4QHkdsgppzAwUHjKA4ppNFflCsO&#10;iiS27nDrDrfucFuN6XKrMT1wxTKfZLOP/50Zh/gr56gKS5tUcdAwuh9VBFSkMBjFiKzVKZYVOiZh&#10;EoZEI8pWu6mOfcpflioOEWW0VGGpwlKFpYrLpYo/bVTj+8YpyuZugTXGB1N0qUBtwMbJpkW9yExC&#10;HwxWVY2s3lU+q+qP/2mL+U02UsSPtFptLEUOSobbj19cuEE4FQGRgULCX4DiTEgVdwn1Qq5D4XH/&#10;BeptGOkS7aNwIsxW1ilinSLm0bVOEesU+fqdImllyAOMAjHc5V3eYPc4mjh2CN3JEus6aW/rHNIE&#10;7YtJnf1UlLPX/wMAAP//AwBQSwMEFAAGAAgAAAAhAAZU0ozdAAAABgEAAA8AAABkcnMvZG93bnJl&#10;di54bWxMj0FrwkAQhe+F/odlCr3VzSpKG7MRkbYnKVQLxduaHZNgdjZk1yT++057qZcHw3u89022&#10;Gl0jeuxC7UmDmiQgkApvayo1fO3fnp5BhGjImsYTarhigFV+f5eZ1PqBPrHfxVJwCYXUaKhibFMp&#10;Q1GhM2HiWyT2Tr5zJvLZldJ2ZuBy18hpkiykMzXxQmVa3FRYnHcXp+F9MMN6pl777fm0uR7284/v&#10;rUKtHx/G9RJExDH+h+EXn9EhZ6ajv5ANotHAj8Q/Ze9FLRSII4eS6XwGMs/kLX7+AwAA//8DAFBL&#10;AwQUAAYACAAAACEA0jPc+R0BAABmAwAAGQAAAGRycy9fcmVscy9lMm9Eb2MueG1sLnJlbHO0k11P&#10;wyAUhu9N/A+Ee0s7P2NGd2FjssQbdf6AE0pbMuBUYGr/vbjpYhNWvdklPOE9T3Je5osPo8mbdF6h&#10;5bTIckqkFVgr23L6sro/u6HEB7A1aLSS00F6uihPT+ZPUkOIj3ynek9iivWcdiH0t4x50UkDPsNe&#10;2kgadAZCPLqW9SDW0Eo2y/Mr5n5n0HKUSZY1p25Zn1OyGvo4+e9sbBolZIViY6QNiRGsVtA6MI8b&#10;JdbPYdAyhoNrZeD0G3n2uodFFuUpS3vNjuD1AANuQsJJb8GkT3EEnwoCJGzqeD3pcnnAxSjh0GMT&#10;MoGG7db1tabrcRN+1lQ5eI89TBnsyKTExQGJRCn/XZw71Oh8Qkhswd6HjX5H+QkAAP//AwBQSwEC&#10;LQAUAAYACAAAACEAYCY3KFwBAAB2BAAAEwAAAAAAAAAAAAAAAAAAAAAAW0NvbnRlbnRfVHlwZXNd&#10;LnhtbFBLAQItABQABgAIAAAAIQA4/SH/1gAAAJQBAAALAAAAAAAAAAAAAAAAAI0BAABfcmVscy8u&#10;cmVsc1BLAQItABQABgAIAAAAIQAK7EcuSVUAAKSjAQAWAAAAAAAAAAAAAAAAAIwCAABkcnMvZGlh&#10;Z3JhbXMvZGF0YTEueG1sUEsBAi0AFAAGAAgAAAAhANNof5mKAwAAlQ4AAA4AAAAAAAAAAAAAAAAA&#10;CVgAAGRycy9lMm9Eb2MueG1sUEsBAi0AFAAGAAgAAAAhAK2SbWZpEAAA95YAABgAAAAAAAAAAAAA&#10;AAAAv1sAAGRycy9kaWFncmFtcy9sYXlvdXQxLnhtbFBLAQItABQABgAIAAAAIQBZy6Sa2wMAAA1R&#10;AAAcAAAAAAAAAAAAAAAAAF5sAABkcnMvZGlhZ3JhbXMvcXVpY2tTdHlsZTEueG1sUEsBAi0AFAAG&#10;AAgAAAAhAJ4B4OXWBAAAPUMAABgAAAAAAAAAAAAAAAAAc3AAAGRycy9kaWFncmFtcy9jb2xvcnMx&#10;LnhtbFBLAQItABQABgAIAAAAIQBcvoQISA8AAHHJAAAZAAAAAAAAAAAAAAAAAH91AABkcnMvZGlh&#10;Z3JhbXMvZHJhd2luZzEueG1sUEsBAi0AFAAGAAgAAAAhAAZU0ozdAAAABgEAAA8AAAAAAAAAAAAA&#10;AAAA/oQAAGRycy9kb3ducmV2LnhtbFBLAQItABQABgAIAAAAIQDSM9z5HQEAAGYDAAAZAAAAAAAA&#10;AAAAAAAAAAiGAABkcnMvX3JlbHMvZTJvRG9jLnhtbC5yZWxzUEsFBgAAAAAKAAoAmwIAAFyHAAAA&#10;AA==&#10;">
                <v:shapetype id="_x0000_t202" coordsize="21600,21600" o:spt="202" path="m,l,21600r21600,l21600,xe">
                  <v:stroke joinstyle="miter"/>
                  <v:path gradientshapeok="t" o:connecttype="rect"/>
                </v:shapetype>
                <v:shape id="Cuadro de texto 2" o:spid="_x0000_s1027" type="#_x0000_t202" style="position:absolute;left:28394;top:4622;width:5607;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IDxwAAAOMAAAAPAAAAZHJzL2Rvd25yZXYueG1sRE9La8JA&#10;EL4X/A/LCL3VXauNmrqKKIKnFp/Q25Adk9DsbMhuTfz3bqHQ43zvmS87W4kbNb50rGE4UCCIM2dK&#10;zjWcjtuXKQgfkA1WjknDnTwsF72nOabGtbyn2yHkIoawT1FDEUKdSumzgiz6gauJI3d1jcUQzyaX&#10;psE2httKviqVSIslx4YCa1oXlH0ffqyG88f16zJWn/nGvtWt65RkO5NaP/e71TuIQF34F/+5dybO&#10;nyWj0VAl0wn8/hQBkIsHAAAA//8DAFBLAQItABQABgAIAAAAIQDb4fbL7gAAAIUBAAATAAAAAAAA&#10;AAAAAAAAAAAAAABbQ29udGVudF9UeXBlc10ueG1sUEsBAi0AFAAGAAgAAAAhAFr0LFu/AAAAFQEA&#10;AAsAAAAAAAAAAAAAAAAAHwEAAF9yZWxzLy5yZWxzUEsBAi0AFAAGAAgAAAAhAJZ6AgPHAAAA4wAA&#10;AA8AAAAAAAAAAAAAAAAABwIAAGRycy9kb3ducmV2LnhtbFBLBQYAAAAAAwADALcAAAD7AgAAAAA=&#10;" filled="f" stroked="f">
                  <v:textbox>
                    <w:txbxContent>
                      <w:p w14:paraId="65B25D6A" w14:textId="7FA08EBC" w:rsidR="00662DA2" w:rsidRPr="00662DA2" w:rsidRDefault="00662DA2">
                        <w:pPr>
                          <w:rPr>
                            <w:sz w:val="18"/>
                            <w:szCs w:val="18"/>
                          </w:rPr>
                        </w:pPr>
                        <w:r w:rsidRPr="00662DA2">
                          <w:rPr>
                            <w:sz w:val="18"/>
                            <w:szCs w:val="18"/>
                          </w:rPr>
                          <w:t>incluye</w:t>
                        </w:r>
                      </w:p>
                    </w:txbxContent>
                  </v:textbox>
                </v:shape>
                <v:shape id="Cuadro de texto 2" o:spid="_x0000_s1028" type="#_x0000_t202" style="position:absolute;left:5871;top:12611;width:5607;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KPmxwAAAOMAAAAPAAAAZHJzL2Rvd25yZXYueG1sRE9fa8Iw&#10;EH8f+B3CCXvTxK1OrUYZGwOfJnYq+HY0Z1vWXEqT2e7bm4Gwx/v9v9Wmt7W4UusrxxomYwWCOHem&#10;4kLD4etjNAfhA7LB2jFp+CUPm/XgYYWpcR3v6ZqFQsQQ9ilqKENoUil9XpJFP3YNceQurrUY4tkW&#10;0rTYxXBbyyelXqTFimNDiQ29lZR/Zz9Ww/Hzcj4lale822nTuV5Jtgup9eOwf12CCNSHf/HdvTVx&#10;/mSmkmQ6f57B308RALm+AQAA//8DAFBLAQItABQABgAIAAAAIQDb4fbL7gAAAIUBAAATAAAAAAAA&#10;AAAAAAAAAAAAAABbQ29udGVudF9UeXBlc10ueG1sUEsBAi0AFAAGAAgAAAAhAFr0LFu/AAAAFQEA&#10;AAsAAAAAAAAAAAAAAAAAHwEAAF9yZWxzLy5yZWxzUEsBAi0AFAAGAAgAAAAhAOsEo+bHAAAA4wAA&#10;AA8AAAAAAAAAAAAAAAAABwIAAGRycy9kb3ducmV2LnhtbFBLBQYAAAAAAwADALcAAAD7AgAAAAA=&#10;" filled="f" stroked="f">
                  <v:textbox>
                    <w:txbxContent>
                      <w:p w14:paraId="07739F48" w14:textId="6685A47C" w:rsidR="00662DA2" w:rsidRPr="00662DA2" w:rsidRDefault="00662DA2" w:rsidP="00662DA2">
                        <w:pPr>
                          <w:rPr>
                            <w:sz w:val="18"/>
                            <w:szCs w:val="18"/>
                            <w:lang w:val="en-US"/>
                          </w:rPr>
                        </w:pPr>
                        <w:proofErr w:type="spellStart"/>
                        <w:r>
                          <w:rPr>
                            <w:sz w:val="18"/>
                            <w:szCs w:val="18"/>
                            <w:lang w:val="en-US"/>
                          </w:rPr>
                          <w:t>abarca</w:t>
                        </w:r>
                        <w:proofErr w:type="spellEnd"/>
                      </w:p>
                    </w:txbxContent>
                  </v:textbox>
                </v:shape>
                <v:shape id="Cuadro de texto 2" o:spid="_x0000_s1029" type="#_x0000_t202" style="position:absolute;left:18384;top:12418;width:7288;height:2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PZygAAAOMAAAAPAAAAZHJzL2Rvd25yZXYueG1sRI9Ba8JA&#10;EIXvQv/DMoXedFebiqauUloKPbXUqtDbkB2TYHY2ZLcm/nvnUPA48968981qM/hGnamLdWAL04kB&#10;RVwEV3NpYffzPl6AignZYROYLFwowmZ9N1ph7kLP33TeplJJCMccLVQptbnWsajIY5yElli0Y+g8&#10;Jhm7UrsOewn3jZ4ZM9cea5aGClt6rag4bf+8hf3n8feQma/yzT+1fRiMZr/U1j7cDy/PoBIN6Wb+&#10;v/5wgm9mC5Nl80eBlp9kAXp9BQAA//8DAFBLAQItABQABgAIAAAAIQDb4fbL7gAAAIUBAAATAAAA&#10;AAAAAAAAAAAAAAAAAABbQ29udGVudF9UeXBlc10ueG1sUEsBAi0AFAAGAAgAAAAhAFr0LFu/AAAA&#10;FQEAAAsAAAAAAAAAAAAAAAAAHwEAAF9yZWxzLy5yZWxzUEsBAi0AFAAGAAgAAAAhAM0q49nKAAAA&#10;4wAAAA8AAAAAAAAAAAAAAAAABwIAAGRycy9kb3ducmV2LnhtbFBLBQYAAAAAAwADALcAAAD+AgAA&#10;AAA=&#10;" filled="f" stroked="f">
                  <v:textbox>
                    <w:txbxContent>
                      <w:p w14:paraId="10136665" w14:textId="7CC396C6" w:rsidR="00662DA2" w:rsidRPr="00662DA2" w:rsidRDefault="00662DA2" w:rsidP="00662DA2">
                        <w:pPr>
                          <w:rPr>
                            <w:sz w:val="18"/>
                            <w:szCs w:val="18"/>
                            <w:lang w:val="en-US"/>
                          </w:rPr>
                        </w:pPr>
                        <w:proofErr w:type="spellStart"/>
                        <w:r>
                          <w:rPr>
                            <w:sz w:val="18"/>
                            <w:szCs w:val="18"/>
                            <w:lang w:val="en-US"/>
                          </w:rPr>
                          <w:t>comprende</w:t>
                        </w:r>
                        <w:proofErr w:type="spellEnd"/>
                      </w:p>
                    </w:txbxContent>
                  </v:textbox>
                </v:shape>
                <v:shape id="Cuadro de texto 2" o:spid="_x0000_s1030" type="#_x0000_t202" style="position:absolute;left:31282;top:12707;width:7288;height:2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95ygAAAOMAAAAPAAAAZHJzL2Rvd25yZXYueG1sRI9PawIx&#10;FMTvhX6H8AreahJxRbdGEUXw1KL9A709Ns/dpZuXZRPd7bdvBKHHYWZ+wyzXg2vElbpQezagxwoE&#10;ceFtzaWBj/f98xxEiMgWG89k4JcCrFePD0vMre/5SNdTLEWCcMjRQBVjm0sZioochrFviZN39p3D&#10;mGRXStthn+CukROlZtJhzWmhwpa2FRU/p4sz8Pl6/v6aqrdy57K294OS7BbSmNHTsHkBEWmI/+F7&#10;+2ANTLSeLzKlMw23T+kPyNUfAAAA//8DAFBLAQItABQABgAIAAAAIQDb4fbL7gAAAIUBAAATAAAA&#10;AAAAAAAAAAAAAAAAAABbQ29udGVudF9UeXBlc10ueG1sUEsBAi0AFAAGAAgAAAAhAFr0LFu/AAAA&#10;FQEAAAsAAAAAAAAAAAAAAAAAHwEAAF9yZWxzLy5yZWxzUEsBAi0AFAAGAAgAAAAhAGIq73nKAAAA&#10;4wAAAA8AAAAAAAAAAAAAAAAABwIAAGRycy9kb3ducmV2LnhtbFBLBQYAAAAAAwADALcAAAD+AgAA&#10;AAA=&#10;" filled="f" stroked="f">
                  <v:textbox>
                    <w:txbxContent>
                      <w:p w14:paraId="154E3C17" w14:textId="5BC7FC42" w:rsidR="00662DA2" w:rsidRPr="00662DA2" w:rsidRDefault="00662DA2" w:rsidP="00662DA2">
                        <w:pPr>
                          <w:rPr>
                            <w:sz w:val="18"/>
                            <w:szCs w:val="18"/>
                            <w:lang w:val="en-US"/>
                          </w:rPr>
                        </w:pPr>
                        <w:proofErr w:type="spellStart"/>
                        <w:r>
                          <w:rPr>
                            <w:sz w:val="18"/>
                            <w:szCs w:val="18"/>
                            <w:lang w:val="en-US"/>
                          </w:rPr>
                          <w:t>incluye</w:t>
                        </w:r>
                        <w:proofErr w:type="spellEnd"/>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a 2" o:spid="_x0000_s1031" type="#_x0000_t75" style="position:absolute;left:4511;top:-60;width:49255;height:6522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kXPywAAAOIAAAAPAAAAZHJzL2Rvd25yZXYueG1sRI/RasJA&#10;FETfC/2H5Rb6VneVmkjqKkWMiNRC1Q+4ZG+T0OzdmF01+vVdodDHYWbOMNN5bxtxps7XjjUMBwoE&#10;ceFMzaWGwz5/mYDwAdlg45g0XMnDfPb4MMXMuAt/0XkXShEh7DPUUIXQZlL6oiKLfuBa4uh9u85i&#10;iLIrpenwEuG2kSOlEmmx5rhQYUuLioqf3clq8PnnMV9tt9f8Ngybj+KwqdfLROvnp/79DUSgPvyH&#10;/9proyFNEzV+HasU7pfiHZCzXwAAAP//AwBQSwECLQAUAAYACAAAACEA2+H2y+4AAACFAQAAEwAA&#10;AAAAAAAAAAAAAAAAAAAAW0NvbnRlbnRfVHlwZXNdLnhtbFBLAQItABQABgAIAAAAIQBa9CxbvwAA&#10;ABUBAAALAAAAAAAAAAAAAAAAAB8BAABfcmVscy8ucmVsc1BLAQItABQABgAIAAAAIQAbKkXPywAA&#10;AOIAAAAPAAAAAAAAAAAAAAAAAAcCAABkcnMvZG93bnJldi54bWxQSwUGAAAAAAMAAwC3AAAA/wIA&#10;AAAA&#10;">
                  <v:imagedata r:id="rId12" o:title=""/>
                  <o:lock v:ext="edit" aspectratio="f"/>
                </v:shape>
                <w10:anchorlock/>
              </v:group>
            </w:pict>
          </mc:Fallback>
        </mc:AlternateContent>
      </w:r>
    </w:p>
    <w:p w14:paraId="51FE81B0" w14:textId="39854BDE" w:rsidR="00C815CA" w:rsidRDefault="00C815CA" w:rsidP="00384F35">
      <w:pPr>
        <w:jc w:val="both"/>
        <w:rPr>
          <w:rFonts w:ascii="Arial" w:hAnsi="Arial" w:cs="Arial"/>
          <w:sz w:val="20"/>
          <w:szCs w:val="20"/>
          <w:lang w:val="es-MX"/>
        </w:rPr>
      </w:pPr>
    </w:p>
    <w:sectPr w:rsidR="00C815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35"/>
    <w:rsid w:val="00035071"/>
    <w:rsid w:val="000A0D34"/>
    <w:rsid w:val="001765E5"/>
    <w:rsid w:val="001F383F"/>
    <w:rsid w:val="002016F7"/>
    <w:rsid w:val="00202B31"/>
    <w:rsid w:val="00211991"/>
    <w:rsid w:val="00283135"/>
    <w:rsid w:val="003547FC"/>
    <w:rsid w:val="00384F35"/>
    <w:rsid w:val="00397762"/>
    <w:rsid w:val="003E235E"/>
    <w:rsid w:val="00437535"/>
    <w:rsid w:val="004B4A02"/>
    <w:rsid w:val="005C1E11"/>
    <w:rsid w:val="00662DA2"/>
    <w:rsid w:val="006F4675"/>
    <w:rsid w:val="00701447"/>
    <w:rsid w:val="0075432E"/>
    <w:rsid w:val="00755D0F"/>
    <w:rsid w:val="00824B72"/>
    <w:rsid w:val="00A070D1"/>
    <w:rsid w:val="00A20F60"/>
    <w:rsid w:val="00AC14A7"/>
    <w:rsid w:val="00B1348D"/>
    <w:rsid w:val="00B90702"/>
    <w:rsid w:val="00C457D2"/>
    <w:rsid w:val="00C5292C"/>
    <w:rsid w:val="00C533F8"/>
    <w:rsid w:val="00C815CA"/>
    <w:rsid w:val="00D97DA5"/>
    <w:rsid w:val="00DA23B8"/>
    <w:rsid w:val="00DB40FD"/>
    <w:rsid w:val="00DE0963"/>
    <w:rsid w:val="00DE4DB8"/>
    <w:rsid w:val="00F242D7"/>
    <w:rsid w:val="00F52072"/>
    <w:rsid w:val="00F70C01"/>
    <w:rsid w:val="00F73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F37F"/>
  <w15:chartTrackingRefBased/>
  <w15:docId w15:val="{C79379D3-6701-42CB-BFF1-0F0BB319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0"/>
    <w:qFormat/>
    <w:rsid w:val="00C5292C"/>
    <w:pPr>
      <w:spacing w:after="0" w:line="276" w:lineRule="auto"/>
    </w:pPr>
    <w:rPr>
      <w:rFonts w:ascii="Arial" w:eastAsia="Arial" w:hAnsi="Arial" w:cs="Arial"/>
      <w:lang w:val="es-CO" w:eastAsia="ja-JP"/>
    </w:rPr>
  </w:style>
  <w:style w:type="character" w:styleId="Refdecomentario">
    <w:name w:val="annotation reference"/>
    <w:basedOn w:val="Fuentedeprrafopredeter"/>
    <w:uiPriority w:val="99"/>
    <w:semiHidden/>
    <w:unhideWhenUsed/>
    <w:rsid w:val="00C5292C"/>
    <w:rPr>
      <w:sz w:val="16"/>
      <w:szCs w:val="16"/>
    </w:rPr>
  </w:style>
  <w:style w:type="paragraph" w:styleId="Textocomentario">
    <w:name w:val="annotation text"/>
    <w:basedOn w:val="Normal0"/>
    <w:link w:val="TextocomentarioCar"/>
    <w:uiPriority w:val="99"/>
    <w:semiHidden/>
    <w:unhideWhenUsed/>
    <w:rsid w:val="00C5292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292C"/>
    <w:rPr>
      <w:rFonts w:ascii="Arial" w:eastAsia="Arial" w:hAnsi="Arial" w:cs="Arial"/>
      <w:sz w:val="20"/>
      <w:szCs w:val="20"/>
      <w:lang w:val="es-CO" w:eastAsia="ja-JP"/>
    </w:rPr>
  </w:style>
  <w:style w:type="paragraph" w:styleId="Textodeglobo">
    <w:name w:val="Balloon Text"/>
    <w:basedOn w:val="Normal"/>
    <w:link w:val="TextodegloboCar"/>
    <w:uiPriority w:val="99"/>
    <w:semiHidden/>
    <w:unhideWhenUsed/>
    <w:rsid w:val="00C5292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292C"/>
    <w:rPr>
      <w:rFonts w:ascii="Segoe UI" w:hAnsi="Segoe UI" w:cs="Segoe UI"/>
      <w:sz w:val="18"/>
      <w:szCs w:val="18"/>
      <w:lang w:val="es-CO"/>
    </w:rPr>
  </w:style>
  <w:style w:type="paragraph" w:styleId="Asuntodelcomentario">
    <w:name w:val="annotation subject"/>
    <w:basedOn w:val="Textocomentario"/>
    <w:next w:val="Textocomentario"/>
    <w:link w:val="AsuntodelcomentarioCar"/>
    <w:uiPriority w:val="99"/>
    <w:semiHidden/>
    <w:unhideWhenUsed/>
    <w:rsid w:val="005C1E11"/>
    <w:pPr>
      <w:spacing w:after="160"/>
    </w:pPr>
    <w:rPr>
      <w:rFonts w:asciiTheme="minorHAnsi" w:eastAsiaTheme="minorHAnsi" w:hAnsi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5C1E11"/>
    <w:rPr>
      <w:rFonts w:ascii="Arial" w:eastAsia="Arial" w:hAnsi="Arial" w:cs="Arial"/>
      <w:b/>
      <w:bCs/>
      <w:sz w:val="20"/>
      <w:szCs w:val="20"/>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diagramData" Target="diagrams/data1.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0" Type="http://schemas.openxmlformats.org/officeDocument/2006/relationships/diagramColors" Target="diagrams/colors1.xml"/><Relationship Id="rId4" Type="http://schemas.openxmlformats.org/officeDocument/2006/relationships/styles" Target="style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0F1E3A-612C-4E38-BA04-A3D48FFAFF4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CO"/>
        </a:p>
      </dgm:t>
    </dgm:pt>
    <dgm:pt modelId="{AA3B0B0E-9F9E-4ED1-8597-09C96A151251}">
      <dgm:prSet phldrT="[Texto]"/>
      <dgm:spPr>
        <a:xfrm>
          <a:off x="2305580" y="427"/>
          <a:ext cx="1248830" cy="624415"/>
        </a:xfrm>
      </dgm:spPr>
      <dgm:t>
        <a:bodyPr/>
        <a:lstStyle/>
        <a:p>
          <a:r>
            <a:rPr lang="es-CO" b="1"/>
            <a:t>Accesibilidad, ajustes razonables, caja de herramientas y formatos.</a:t>
          </a:r>
        </a:p>
      </dgm:t>
    </dgm:pt>
    <dgm:pt modelId="{4DEFB286-370C-4809-8D19-15DFD8C238A9}" type="parTrans" cxnId="{8A89FC10-9649-4B02-956F-AAAA0F95B4BB}">
      <dgm:prSet/>
      <dgm:spPr/>
      <dgm:t>
        <a:bodyPr/>
        <a:lstStyle/>
        <a:p>
          <a:endParaRPr lang="es-CO" b="1"/>
        </a:p>
      </dgm:t>
    </dgm:pt>
    <dgm:pt modelId="{68912150-9298-4689-A55A-AE3EF9D5D902}" type="sibTrans" cxnId="{8A89FC10-9649-4B02-956F-AAAA0F95B4BB}">
      <dgm:prSet/>
      <dgm:spPr/>
      <dgm:t>
        <a:bodyPr/>
        <a:lstStyle/>
        <a:p>
          <a:endParaRPr lang="es-CO" b="1"/>
        </a:p>
      </dgm:t>
    </dgm:pt>
    <dgm:pt modelId="{9D6DC5E8-7DFB-4DD3-817E-47D1298A13B4}">
      <dgm:prSet phldrT="[Texto]"/>
      <dgm:spPr>
        <a:xfrm>
          <a:off x="38952" y="887097"/>
          <a:ext cx="1248830" cy="624415"/>
        </a:xfrm>
      </dgm:spPr>
      <dgm:t>
        <a:bodyPr/>
        <a:lstStyle/>
        <a:p>
          <a:r>
            <a:rPr lang="es-CO" b="1"/>
            <a:t>Derecho a la accesibilidad.</a:t>
          </a:r>
        </a:p>
      </dgm:t>
    </dgm:pt>
    <dgm:pt modelId="{0A38DCE0-D7ED-43F8-A23D-FB87C139E7BD}" type="parTrans" cxnId="{940B2031-0927-4C38-BF76-22ACDEE413E5}">
      <dgm:prSet/>
      <dgm:spPr>
        <a:xfrm>
          <a:off x="663368" y="624843"/>
          <a:ext cx="2266627" cy="262254"/>
        </a:xfrm>
      </dgm:spPr>
      <dgm:t>
        <a:bodyPr/>
        <a:lstStyle/>
        <a:p>
          <a:endParaRPr lang="es-CO" b="1"/>
        </a:p>
      </dgm:t>
    </dgm:pt>
    <dgm:pt modelId="{8F5A74FF-73FB-4FBA-BBE6-71FC5CB2E9CC}" type="sibTrans" cxnId="{940B2031-0927-4C38-BF76-22ACDEE413E5}">
      <dgm:prSet/>
      <dgm:spPr/>
      <dgm:t>
        <a:bodyPr/>
        <a:lstStyle/>
        <a:p>
          <a:endParaRPr lang="es-CO" b="1"/>
        </a:p>
      </dgm:t>
    </dgm:pt>
    <dgm:pt modelId="{0022181F-594B-4384-AA9D-6233D1F79FA3}">
      <dgm:prSet phldrT="[Texto]"/>
      <dgm:spPr>
        <a:xfrm>
          <a:off x="3061123" y="887097"/>
          <a:ext cx="1248830" cy="624415"/>
        </a:xfrm>
      </dgm:spPr>
      <dgm:t>
        <a:bodyPr/>
        <a:lstStyle/>
        <a:p>
          <a:r>
            <a:rPr lang="es-CO" b="1"/>
            <a:t>Caja de herramientas para la accesibilidad de las personas con discapacidad.</a:t>
          </a:r>
        </a:p>
      </dgm:t>
    </dgm:pt>
    <dgm:pt modelId="{E3522646-BC6F-410E-B804-5A71064481A6}" type="parTrans" cxnId="{E2E65537-FD10-4150-A309-0AB0DC06AE61}">
      <dgm:prSet/>
      <dgm:spPr>
        <a:xfrm>
          <a:off x="2929996" y="624843"/>
          <a:ext cx="755542" cy="262254"/>
        </a:xfrm>
      </dgm:spPr>
      <dgm:t>
        <a:bodyPr/>
        <a:lstStyle/>
        <a:p>
          <a:endParaRPr lang="es-CO" b="1"/>
        </a:p>
      </dgm:t>
    </dgm:pt>
    <dgm:pt modelId="{3180D941-A961-4105-9A56-CAF2BB572F64}" type="sibTrans" cxnId="{E2E65537-FD10-4150-A309-0AB0DC06AE61}">
      <dgm:prSet/>
      <dgm:spPr/>
      <dgm:t>
        <a:bodyPr/>
        <a:lstStyle/>
        <a:p>
          <a:endParaRPr lang="es-CO" b="1"/>
        </a:p>
      </dgm:t>
    </dgm:pt>
    <dgm:pt modelId="{A37757C9-34C7-4026-9705-6A74522E9A2F}">
      <dgm:prSet/>
      <dgm:spPr>
        <a:xfrm>
          <a:off x="351160" y="1773767"/>
          <a:ext cx="1248830" cy="624415"/>
        </a:xfrm>
      </dgm:spPr>
      <dgm:t>
        <a:bodyPr/>
        <a:lstStyle/>
        <a:p>
          <a:r>
            <a:rPr lang="es-CO" b="1"/>
            <a:t>Principio de universalidad.</a:t>
          </a:r>
        </a:p>
      </dgm:t>
    </dgm:pt>
    <dgm:pt modelId="{10EB838A-DC0F-4290-87A1-5C1A59B7EDD4}" type="parTrans" cxnId="{7A9A51C9-2B20-4B00-B5E5-98A7A5FA8FFE}">
      <dgm:prSet/>
      <dgm:spPr>
        <a:xfrm>
          <a:off x="163836" y="1511512"/>
          <a:ext cx="187324" cy="574462"/>
        </a:xfrm>
      </dgm:spPr>
      <dgm:t>
        <a:bodyPr/>
        <a:lstStyle/>
        <a:p>
          <a:endParaRPr lang="es-CO" b="1"/>
        </a:p>
      </dgm:t>
    </dgm:pt>
    <dgm:pt modelId="{398F3EDB-4C91-4784-85D4-1AC4C42D1C62}" type="sibTrans" cxnId="{7A9A51C9-2B20-4B00-B5E5-98A7A5FA8FFE}">
      <dgm:prSet/>
      <dgm:spPr/>
      <dgm:t>
        <a:bodyPr/>
        <a:lstStyle/>
        <a:p>
          <a:endParaRPr lang="es-CO" b="1"/>
        </a:p>
      </dgm:t>
    </dgm:pt>
    <dgm:pt modelId="{14A4CCC7-BBBE-48FB-9822-DD00C61F5A4E}">
      <dgm:prSet/>
      <dgm:spPr>
        <a:xfrm>
          <a:off x="351160" y="2660437"/>
          <a:ext cx="1248830" cy="624415"/>
        </a:xfrm>
      </dgm:spPr>
      <dgm:t>
        <a:bodyPr/>
        <a:lstStyle/>
        <a:p>
          <a:r>
            <a:rPr lang="es-CO" b="1"/>
            <a:t>Principio de indivisibilidad.</a:t>
          </a:r>
        </a:p>
      </dgm:t>
    </dgm:pt>
    <dgm:pt modelId="{4308B217-343C-4B08-AC77-7E5D7DE54488}" type="parTrans" cxnId="{3BB03648-D905-44CB-A352-BAC9001B51EA}">
      <dgm:prSet/>
      <dgm:spPr>
        <a:xfrm>
          <a:off x="163836" y="1511512"/>
          <a:ext cx="187324" cy="1461131"/>
        </a:xfrm>
      </dgm:spPr>
      <dgm:t>
        <a:bodyPr/>
        <a:lstStyle/>
        <a:p>
          <a:endParaRPr lang="es-CO" b="1"/>
        </a:p>
      </dgm:t>
    </dgm:pt>
    <dgm:pt modelId="{72025E25-B952-4FBF-B964-CA296EBB8554}" type="sibTrans" cxnId="{3BB03648-D905-44CB-A352-BAC9001B51EA}">
      <dgm:prSet/>
      <dgm:spPr/>
      <dgm:t>
        <a:bodyPr/>
        <a:lstStyle/>
        <a:p>
          <a:endParaRPr lang="es-CO" b="1"/>
        </a:p>
      </dgm:t>
    </dgm:pt>
    <dgm:pt modelId="{DFE7FEB4-0ACC-4BCA-9E02-B41A0119C653}">
      <dgm:prSet/>
      <dgm:spPr>
        <a:xfrm>
          <a:off x="1862245" y="1773767"/>
          <a:ext cx="1248830" cy="624415"/>
        </a:xfrm>
      </dgm:spPr>
      <dgm:t>
        <a:bodyPr/>
        <a:lstStyle/>
        <a:p>
          <a:r>
            <a:rPr lang="es-CO" b="1"/>
            <a:t>Discapacidad física.</a:t>
          </a:r>
        </a:p>
      </dgm:t>
    </dgm:pt>
    <dgm:pt modelId="{66719561-92D3-460C-B878-ED4064FB5CAE}" type="parTrans" cxnId="{33113F87-B9FD-4B07-8018-11818F35D07F}">
      <dgm:prSet/>
      <dgm:spPr>
        <a:xfrm>
          <a:off x="1674921" y="1511512"/>
          <a:ext cx="187324" cy="574462"/>
        </a:xfrm>
      </dgm:spPr>
      <dgm:t>
        <a:bodyPr/>
        <a:lstStyle/>
        <a:p>
          <a:endParaRPr lang="es-CO" b="1"/>
        </a:p>
      </dgm:t>
    </dgm:pt>
    <dgm:pt modelId="{EE64F931-0D7D-4CD4-B7C9-68F8D5606EAC}" type="sibTrans" cxnId="{33113F87-B9FD-4B07-8018-11818F35D07F}">
      <dgm:prSet/>
      <dgm:spPr/>
      <dgm:t>
        <a:bodyPr/>
        <a:lstStyle/>
        <a:p>
          <a:endParaRPr lang="es-CO" b="1"/>
        </a:p>
      </dgm:t>
    </dgm:pt>
    <dgm:pt modelId="{E1CBC539-9B02-47DC-AFA7-A64B83A13B6C}">
      <dgm:prSet/>
      <dgm:spPr>
        <a:xfrm>
          <a:off x="1862245" y="2660437"/>
          <a:ext cx="1248830" cy="624415"/>
        </a:xfrm>
      </dgm:spPr>
      <dgm:t>
        <a:bodyPr/>
        <a:lstStyle/>
        <a:p>
          <a:r>
            <a:rPr lang="es-CO" b="1"/>
            <a:t>Discapacidad auditiva.</a:t>
          </a:r>
        </a:p>
      </dgm:t>
    </dgm:pt>
    <dgm:pt modelId="{DC245FEC-78F9-465B-8CA5-605575A6D09C}" type="parTrans" cxnId="{5E507D3B-C1AC-47C0-BE0C-C02718DE15F8}">
      <dgm:prSet/>
      <dgm:spPr>
        <a:xfrm>
          <a:off x="1674921" y="1511512"/>
          <a:ext cx="187324" cy="1461131"/>
        </a:xfrm>
      </dgm:spPr>
      <dgm:t>
        <a:bodyPr/>
        <a:lstStyle/>
        <a:p>
          <a:endParaRPr lang="es-CO" b="1"/>
        </a:p>
      </dgm:t>
    </dgm:pt>
    <dgm:pt modelId="{5F571804-3EC9-4226-A89E-29F02E928A39}" type="sibTrans" cxnId="{5E507D3B-C1AC-47C0-BE0C-C02718DE15F8}">
      <dgm:prSet/>
      <dgm:spPr/>
      <dgm:t>
        <a:bodyPr/>
        <a:lstStyle/>
        <a:p>
          <a:endParaRPr lang="es-CO" b="1"/>
        </a:p>
      </dgm:t>
    </dgm:pt>
    <dgm:pt modelId="{404F235F-74F8-4414-8D4E-C8E5599B3623}">
      <dgm:prSet/>
      <dgm:spPr>
        <a:xfrm>
          <a:off x="3373331" y="1773767"/>
          <a:ext cx="1248830" cy="624415"/>
        </a:xfrm>
      </dgm:spPr>
      <dgm:t>
        <a:bodyPr/>
        <a:lstStyle/>
        <a:p>
          <a:r>
            <a:rPr lang="es-CO" b="1"/>
            <a:t>Recursos especializados.</a:t>
          </a:r>
        </a:p>
      </dgm:t>
    </dgm:pt>
    <dgm:pt modelId="{BACCDF80-33BE-4F8A-9198-18D87363D13A}" type="parTrans" cxnId="{EC28369E-F9A0-4A0D-9AC3-238F0875E70B}">
      <dgm:prSet/>
      <dgm:spPr>
        <a:xfrm>
          <a:off x="3186006" y="1511512"/>
          <a:ext cx="187324" cy="574462"/>
        </a:xfrm>
      </dgm:spPr>
      <dgm:t>
        <a:bodyPr/>
        <a:lstStyle/>
        <a:p>
          <a:endParaRPr lang="es-CO" b="1"/>
        </a:p>
      </dgm:t>
    </dgm:pt>
    <dgm:pt modelId="{C2604C75-DB9D-41E0-A439-9ED72DFCF99E}" type="sibTrans" cxnId="{EC28369E-F9A0-4A0D-9AC3-238F0875E70B}">
      <dgm:prSet/>
      <dgm:spPr/>
      <dgm:t>
        <a:bodyPr/>
        <a:lstStyle/>
        <a:p>
          <a:endParaRPr lang="es-CO" b="1"/>
        </a:p>
      </dgm:t>
    </dgm:pt>
    <dgm:pt modelId="{B52ED09A-678C-4DEF-91C9-DD43706A6402}">
      <dgm:prSet/>
      <dgm:spPr>
        <a:xfrm>
          <a:off x="3373331" y="2660437"/>
          <a:ext cx="1248830" cy="624415"/>
        </a:xfrm>
      </dgm:spPr>
      <dgm:t>
        <a:bodyPr/>
        <a:lstStyle/>
        <a:p>
          <a:r>
            <a:rPr lang="es-CO" b="1"/>
            <a:t>Recursos pedagógicos. </a:t>
          </a:r>
        </a:p>
      </dgm:t>
    </dgm:pt>
    <dgm:pt modelId="{E2A5EAB6-40FE-442E-97CE-F83EC0723EF2}" type="parTrans" cxnId="{8F4DFC7F-B7B7-4A3F-B666-0F26108E88D4}">
      <dgm:prSet/>
      <dgm:spPr>
        <a:xfrm>
          <a:off x="3186006" y="1511512"/>
          <a:ext cx="187324" cy="1461131"/>
        </a:xfrm>
      </dgm:spPr>
      <dgm:t>
        <a:bodyPr/>
        <a:lstStyle/>
        <a:p>
          <a:endParaRPr lang="es-CO" b="1"/>
        </a:p>
      </dgm:t>
    </dgm:pt>
    <dgm:pt modelId="{D4F7B868-8874-4A85-B95E-D9BDE91162F7}" type="sibTrans" cxnId="{8F4DFC7F-B7B7-4A3F-B666-0F26108E88D4}">
      <dgm:prSet/>
      <dgm:spPr/>
      <dgm:t>
        <a:bodyPr/>
        <a:lstStyle/>
        <a:p>
          <a:endParaRPr lang="es-CO" b="1"/>
        </a:p>
      </dgm:t>
    </dgm:pt>
    <dgm:pt modelId="{02A3980A-3F50-4D7A-A8BA-FE1544232BDD}">
      <dgm:prSet/>
      <dgm:spPr>
        <a:xfrm>
          <a:off x="3373331" y="3547106"/>
          <a:ext cx="1248830" cy="624415"/>
        </a:xfrm>
      </dgm:spPr>
      <dgm:t>
        <a:bodyPr/>
        <a:lstStyle/>
        <a:p>
          <a:r>
            <a:rPr lang="es-CO" b="1"/>
            <a:t>Herramientas, insumos y acciones afirmativas por categoría de discapacidad.</a:t>
          </a:r>
        </a:p>
      </dgm:t>
    </dgm:pt>
    <dgm:pt modelId="{BB2611A4-EACA-429A-957B-004D3951DBD1}" type="parTrans" cxnId="{A287FF8A-0F19-4B7A-9E5C-829E211FA21C}">
      <dgm:prSet/>
      <dgm:spPr>
        <a:xfrm>
          <a:off x="3186006" y="1511512"/>
          <a:ext cx="187324" cy="2347801"/>
        </a:xfrm>
      </dgm:spPr>
      <dgm:t>
        <a:bodyPr/>
        <a:lstStyle/>
        <a:p>
          <a:endParaRPr lang="es-CO" b="1"/>
        </a:p>
      </dgm:t>
    </dgm:pt>
    <dgm:pt modelId="{77D646BD-F287-4EB2-9BB4-9DBD2EE8D42A}" type="sibTrans" cxnId="{A287FF8A-0F19-4B7A-9E5C-829E211FA21C}">
      <dgm:prSet/>
      <dgm:spPr/>
      <dgm:t>
        <a:bodyPr/>
        <a:lstStyle/>
        <a:p>
          <a:endParaRPr lang="es-CO" b="1"/>
        </a:p>
      </dgm:t>
    </dgm:pt>
    <dgm:pt modelId="{D66701CE-32E5-46C1-858C-D9DB369142BF}">
      <dgm:prSet/>
      <dgm:spPr/>
      <dgm:t>
        <a:bodyPr/>
        <a:lstStyle/>
        <a:p>
          <a:r>
            <a:rPr lang="es-CO" b="1"/>
            <a:t>Principio de interdependencia.</a:t>
          </a:r>
        </a:p>
      </dgm:t>
    </dgm:pt>
    <dgm:pt modelId="{45D54F91-ABF5-4871-86B4-76326FAB6014}" type="parTrans" cxnId="{2BCEBC10-A8C5-49ED-A070-73BDEE03A086}">
      <dgm:prSet/>
      <dgm:spPr/>
      <dgm:t>
        <a:bodyPr/>
        <a:lstStyle/>
        <a:p>
          <a:endParaRPr lang="es-CO" b="1"/>
        </a:p>
      </dgm:t>
    </dgm:pt>
    <dgm:pt modelId="{2F96552A-FF13-4910-B59C-F29D4815EA8F}" type="sibTrans" cxnId="{2BCEBC10-A8C5-49ED-A070-73BDEE03A086}">
      <dgm:prSet/>
      <dgm:spPr/>
      <dgm:t>
        <a:bodyPr/>
        <a:lstStyle/>
        <a:p>
          <a:endParaRPr lang="es-CO" b="1"/>
        </a:p>
      </dgm:t>
    </dgm:pt>
    <dgm:pt modelId="{FADFB07F-19B0-4943-810A-9035E6563520}">
      <dgm:prSet/>
      <dgm:spPr/>
      <dgm:t>
        <a:bodyPr/>
        <a:lstStyle/>
        <a:p>
          <a:r>
            <a:rPr lang="es-CO" b="1"/>
            <a:t>Principio de progresividad.</a:t>
          </a:r>
        </a:p>
      </dgm:t>
    </dgm:pt>
    <dgm:pt modelId="{9AD043E7-6379-4824-9E31-2069910D57EB}" type="parTrans" cxnId="{DE4E1BDB-CB37-4E17-AFC4-7A9E0059C536}">
      <dgm:prSet/>
      <dgm:spPr/>
      <dgm:t>
        <a:bodyPr/>
        <a:lstStyle/>
        <a:p>
          <a:endParaRPr lang="es-CO" b="1"/>
        </a:p>
      </dgm:t>
    </dgm:pt>
    <dgm:pt modelId="{D18265A7-CB59-4078-A464-C54C8A8956BD}" type="sibTrans" cxnId="{DE4E1BDB-CB37-4E17-AFC4-7A9E0059C536}">
      <dgm:prSet/>
      <dgm:spPr/>
      <dgm:t>
        <a:bodyPr/>
        <a:lstStyle/>
        <a:p>
          <a:endParaRPr lang="es-CO" b="1"/>
        </a:p>
      </dgm:t>
    </dgm:pt>
    <dgm:pt modelId="{F7525CF7-2391-440B-846A-1449870F091B}">
      <dgm:prSet/>
      <dgm:spPr/>
      <dgm:t>
        <a:bodyPr/>
        <a:lstStyle/>
        <a:p>
          <a:r>
            <a:rPr lang="es-CO" b="1"/>
            <a:t>Principios de igualdad y no discriminación.</a:t>
          </a:r>
        </a:p>
      </dgm:t>
    </dgm:pt>
    <dgm:pt modelId="{99CFC59E-C0E0-4836-A5CB-26C2E6DA0CCB}" type="parTrans" cxnId="{2C875D42-1643-4EE6-BB36-D97BDB3C3077}">
      <dgm:prSet/>
      <dgm:spPr/>
      <dgm:t>
        <a:bodyPr/>
        <a:lstStyle/>
        <a:p>
          <a:endParaRPr lang="es-CO" b="1"/>
        </a:p>
      </dgm:t>
    </dgm:pt>
    <dgm:pt modelId="{DF145124-F2E7-4496-8211-C6034BFF656A}" type="sibTrans" cxnId="{2C875D42-1643-4EE6-BB36-D97BDB3C3077}">
      <dgm:prSet/>
      <dgm:spPr/>
      <dgm:t>
        <a:bodyPr/>
        <a:lstStyle/>
        <a:p>
          <a:endParaRPr lang="es-CO" b="1"/>
        </a:p>
      </dgm:t>
    </dgm:pt>
    <dgm:pt modelId="{2EAA33E5-7C83-414D-8F2D-E3FE6EA76631}">
      <dgm:prSet phldrT="[Texto]"/>
      <dgm:spPr>
        <a:xfrm>
          <a:off x="1550038" y="887097"/>
          <a:ext cx="1248830" cy="624415"/>
        </a:xfrm>
      </dgm:spPr>
      <dgm:t>
        <a:bodyPr/>
        <a:lstStyle/>
        <a:p>
          <a:r>
            <a:rPr lang="es-CO" b="1"/>
            <a:t>Ajustes razonables: según el tipo de discapacidad y la necesidad de la persona.</a:t>
          </a:r>
        </a:p>
      </dgm:t>
    </dgm:pt>
    <dgm:pt modelId="{4DA2E039-D7F3-4717-8F7A-06BC255E8A18}" type="sibTrans" cxnId="{FD7B896C-65F3-4A7C-B415-1FD8FCE03053}">
      <dgm:prSet/>
      <dgm:spPr/>
      <dgm:t>
        <a:bodyPr/>
        <a:lstStyle/>
        <a:p>
          <a:endParaRPr lang="es-CO" b="1"/>
        </a:p>
      </dgm:t>
    </dgm:pt>
    <dgm:pt modelId="{B2D6BB58-17B8-432D-969F-8090CF530B1D}" type="parTrans" cxnId="{FD7B896C-65F3-4A7C-B415-1FD8FCE03053}">
      <dgm:prSet/>
      <dgm:spPr>
        <a:xfrm>
          <a:off x="2174453" y="624843"/>
          <a:ext cx="755542" cy="262254"/>
        </a:xfrm>
      </dgm:spPr>
      <dgm:t>
        <a:bodyPr/>
        <a:lstStyle/>
        <a:p>
          <a:endParaRPr lang="es-CO" b="1"/>
        </a:p>
      </dgm:t>
    </dgm:pt>
    <dgm:pt modelId="{3C96A351-0637-4816-8F48-902D36A4451D}">
      <dgm:prSet/>
      <dgm:spPr/>
      <dgm:t>
        <a:bodyPr/>
        <a:lstStyle/>
        <a:p>
          <a:r>
            <a:rPr lang="es-CO" b="1"/>
            <a:t>Discapacidad visual.</a:t>
          </a:r>
        </a:p>
      </dgm:t>
    </dgm:pt>
    <dgm:pt modelId="{332B468F-3739-46C4-B6C1-781DF33603C7}" type="parTrans" cxnId="{AD167BEB-1873-4A01-A872-1D3AAA3CDB6A}">
      <dgm:prSet/>
      <dgm:spPr/>
      <dgm:t>
        <a:bodyPr/>
        <a:lstStyle/>
        <a:p>
          <a:endParaRPr lang="es-CO" b="1"/>
        </a:p>
      </dgm:t>
    </dgm:pt>
    <dgm:pt modelId="{2B9F761A-562D-442B-BD07-99DFF7F4BFF2}" type="sibTrans" cxnId="{AD167BEB-1873-4A01-A872-1D3AAA3CDB6A}">
      <dgm:prSet/>
      <dgm:spPr/>
      <dgm:t>
        <a:bodyPr/>
        <a:lstStyle/>
        <a:p>
          <a:endParaRPr lang="es-CO" b="1"/>
        </a:p>
      </dgm:t>
    </dgm:pt>
    <dgm:pt modelId="{3E09E2EC-F750-4A07-9048-A270F4261A0C}">
      <dgm:prSet/>
      <dgm:spPr/>
      <dgm:t>
        <a:bodyPr/>
        <a:lstStyle/>
        <a:p>
          <a:r>
            <a:rPr lang="es-CO" b="1"/>
            <a:t>Discapacidad sordo-ceguera.</a:t>
          </a:r>
        </a:p>
      </dgm:t>
    </dgm:pt>
    <dgm:pt modelId="{71899D69-6679-466A-87C2-06CD0E625572}" type="parTrans" cxnId="{1AF5C619-6B9B-4F14-958A-8D6CBD4CF105}">
      <dgm:prSet/>
      <dgm:spPr/>
      <dgm:t>
        <a:bodyPr/>
        <a:lstStyle/>
        <a:p>
          <a:endParaRPr lang="es-CO" b="1"/>
        </a:p>
      </dgm:t>
    </dgm:pt>
    <dgm:pt modelId="{DC1D857F-4C08-4B31-A2F9-B1FB9358F65A}" type="sibTrans" cxnId="{1AF5C619-6B9B-4F14-958A-8D6CBD4CF105}">
      <dgm:prSet/>
      <dgm:spPr/>
      <dgm:t>
        <a:bodyPr/>
        <a:lstStyle/>
        <a:p>
          <a:endParaRPr lang="es-CO" b="1"/>
        </a:p>
      </dgm:t>
    </dgm:pt>
    <dgm:pt modelId="{DA358D30-CB54-4A5C-92BC-B8A1EF95B2ED}">
      <dgm:prSet/>
      <dgm:spPr/>
      <dgm:t>
        <a:bodyPr/>
        <a:lstStyle/>
        <a:p>
          <a:r>
            <a:rPr lang="es-CO" b="1"/>
            <a:t>Discapacidad psicosocial.</a:t>
          </a:r>
        </a:p>
      </dgm:t>
    </dgm:pt>
    <dgm:pt modelId="{9FF008C3-1D49-483F-9ED8-3DB9952CAC1F}" type="parTrans" cxnId="{EBB4906A-2532-427D-859D-E57BB598A7D9}">
      <dgm:prSet/>
      <dgm:spPr/>
      <dgm:t>
        <a:bodyPr/>
        <a:lstStyle/>
        <a:p>
          <a:endParaRPr lang="es-CO" b="1"/>
        </a:p>
      </dgm:t>
    </dgm:pt>
    <dgm:pt modelId="{D4524F36-481F-4D7D-B2D3-5D8E8A1FEC36}" type="sibTrans" cxnId="{EBB4906A-2532-427D-859D-E57BB598A7D9}">
      <dgm:prSet/>
      <dgm:spPr/>
      <dgm:t>
        <a:bodyPr/>
        <a:lstStyle/>
        <a:p>
          <a:endParaRPr lang="es-CO" b="1"/>
        </a:p>
      </dgm:t>
    </dgm:pt>
    <dgm:pt modelId="{A8FC7DF3-DAD0-4960-A805-7AF205F3A218}">
      <dgm:prSet/>
      <dgm:spPr/>
      <dgm:t>
        <a:bodyPr/>
        <a:lstStyle/>
        <a:p>
          <a:r>
            <a:rPr lang="es-CO" b="1"/>
            <a:t>Discapacidad intelectual.</a:t>
          </a:r>
        </a:p>
      </dgm:t>
    </dgm:pt>
    <dgm:pt modelId="{ABED63B0-F530-49CE-96D0-FF7D6DDDE35F}" type="parTrans" cxnId="{03CCDA68-1DD5-4398-AEB2-AEA1AD1A989E}">
      <dgm:prSet/>
      <dgm:spPr/>
      <dgm:t>
        <a:bodyPr/>
        <a:lstStyle/>
        <a:p>
          <a:endParaRPr lang="es-CO" b="1"/>
        </a:p>
      </dgm:t>
    </dgm:pt>
    <dgm:pt modelId="{7130519A-259C-412D-8243-010996531116}" type="sibTrans" cxnId="{03CCDA68-1DD5-4398-AEB2-AEA1AD1A989E}">
      <dgm:prSet/>
      <dgm:spPr/>
      <dgm:t>
        <a:bodyPr/>
        <a:lstStyle/>
        <a:p>
          <a:endParaRPr lang="es-CO" b="1"/>
        </a:p>
      </dgm:t>
    </dgm:pt>
    <dgm:pt modelId="{2C7AE713-36FE-4713-BC1F-5BE3A14FA4DD}">
      <dgm:prSet/>
      <dgm:spPr/>
      <dgm:t>
        <a:bodyPr/>
        <a:lstStyle/>
        <a:p>
          <a:r>
            <a:rPr lang="es-CO" b="1"/>
            <a:t>Discapacidad múltiple.</a:t>
          </a:r>
        </a:p>
      </dgm:t>
    </dgm:pt>
    <dgm:pt modelId="{00915F08-D32E-4905-8A8C-BE9991264F4E}" type="parTrans" cxnId="{F9DEEA2E-7BE7-4A11-BCA5-19C895AD9FE2}">
      <dgm:prSet/>
      <dgm:spPr/>
      <dgm:t>
        <a:bodyPr/>
        <a:lstStyle/>
        <a:p>
          <a:endParaRPr lang="es-CO" b="1"/>
        </a:p>
      </dgm:t>
    </dgm:pt>
    <dgm:pt modelId="{81933570-C70C-4368-8BE9-2D5A70FBEDB3}" type="sibTrans" cxnId="{F9DEEA2E-7BE7-4A11-BCA5-19C895AD9FE2}">
      <dgm:prSet/>
      <dgm:spPr/>
      <dgm:t>
        <a:bodyPr/>
        <a:lstStyle/>
        <a:p>
          <a:endParaRPr lang="es-CO" b="1"/>
        </a:p>
      </dgm:t>
    </dgm:pt>
    <dgm:pt modelId="{0A1D661C-90B5-43EB-9841-5699DE8910B1}">
      <dgm:prSet/>
      <dgm:spPr>
        <a:xfrm>
          <a:off x="4572208" y="887097"/>
          <a:ext cx="1248830" cy="624415"/>
        </a:xfrm>
      </dgm:spPr>
      <dgm:t>
        <a:bodyPr/>
        <a:lstStyle/>
        <a:p>
          <a:r>
            <a:rPr lang="es-CO" b="1"/>
            <a:t>Formatos propuestos.</a:t>
          </a:r>
        </a:p>
      </dgm:t>
    </dgm:pt>
    <dgm:pt modelId="{97FF3B64-BA7E-41BF-B329-468E85379C40}" type="sibTrans" cxnId="{3B4BBCCE-8539-4367-A3AD-D866E1AE432B}">
      <dgm:prSet/>
      <dgm:spPr/>
      <dgm:t>
        <a:bodyPr/>
        <a:lstStyle/>
        <a:p>
          <a:endParaRPr lang="es-CO" b="1"/>
        </a:p>
      </dgm:t>
    </dgm:pt>
    <dgm:pt modelId="{B0A144B2-BFF6-45D4-9ADE-9E764A5EE94A}" type="parTrans" cxnId="{3B4BBCCE-8539-4367-A3AD-D866E1AE432B}">
      <dgm:prSet/>
      <dgm:spPr>
        <a:xfrm>
          <a:off x="2929996" y="624843"/>
          <a:ext cx="2266627" cy="262254"/>
        </a:xfrm>
      </dgm:spPr>
      <dgm:t>
        <a:bodyPr/>
        <a:lstStyle/>
        <a:p>
          <a:endParaRPr lang="es-CO" b="1"/>
        </a:p>
      </dgm:t>
    </dgm:pt>
    <dgm:pt modelId="{D9ABED85-EA0C-43F4-A4A9-A048A1C39BFE}" type="pres">
      <dgm:prSet presAssocID="{E50F1E3A-612C-4E38-BA04-A3D48FFAFF4C}" presName="hierChild1" presStyleCnt="0">
        <dgm:presLayoutVars>
          <dgm:orgChart val="1"/>
          <dgm:chPref val="1"/>
          <dgm:dir/>
          <dgm:animOne val="branch"/>
          <dgm:animLvl val="lvl"/>
          <dgm:resizeHandles/>
        </dgm:presLayoutVars>
      </dgm:prSet>
      <dgm:spPr/>
    </dgm:pt>
    <dgm:pt modelId="{EBF09138-6407-48EF-9146-ED37903397D2}" type="pres">
      <dgm:prSet presAssocID="{AA3B0B0E-9F9E-4ED1-8597-09C96A151251}" presName="hierRoot1" presStyleCnt="0">
        <dgm:presLayoutVars>
          <dgm:hierBranch val="init"/>
        </dgm:presLayoutVars>
      </dgm:prSet>
      <dgm:spPr/>
    </dgm:pt>
    <dgm:pt modelId="{0371C9EF-11AF-45FB-9DDF-7A357E2BAA29}" type="pres">
      <dgm:prSet presAssocID="{AA3B0B0E-9F9E-4ED1-8597-09C96A151251}" presName="rootComposite1" presStyleCnt="0"/>
      <dgm:spPr/>
    </dgm:pt>
    <dgm:pt modelId="{1715A77E-8BD6-49A9-AD5E-23323B63852B}" type="pres">
      <dgm:prSet presAssocID="{AA3B0B0E-9F9E-4ED1-8597-09C96A151251}" presName="rootText1" presStyleLbl="node0" presStyleIdx="0" presStyleCnt="1" custLinFactNeighborX="-1738" custLinFactNeighborY="-46938">
        <dgm:presLayoutVars>
          <dgm:chPref val="3"/>
        </dgm:presLayoutVars>
      </dgm:prSet>
      <dgm:spPr/>
    </dgm:pt>
    <dgm:pt modelId="{CD192F88-CDDD-451B-88B4-DF8D83F4F60D}" type="pres">
      <dgm:prSet presAssocID="{AA3B0B0E-9F9E-4ED1-8597-09C96A151251}" presName="rootConnector1" presStyleLbl="node1" presStyleIdx="0" presStyleCnt="0"/>
      <dgm:spPr/>
    </dgm:pt>
    <dgm:pt modelId="{4735E936-9D65-466A-A823-DFF68A6CE2DD}" type="pres">
      <dgm:prSet presAssocID="{AA3B0B0E-9F9E-4ED1-8597-09C96A151251}" presName="hierChild2" presStyleCnt="0"/>
      <dgm:spPr/>
    </dgm:pt>
    <dgm:pt modelId="{9A18E465-EA80-41FA-91A9-93322E62A849}" type="pres">
      <dgm:prSet presAssocID="{0A38DCE0-D7ED-43F8-A23D-FB87C139E7BD}" presName="Name37" presStyleLbl="parChTrans1D2" presStyleIdx="0" presStyleCnt="4"/>
      <dgm:spPr/>
    </dgm:pt>
    <dgm:pt modelId="{4964A573-3A85-4585-A914-5802359CA93F}" type="pres">
      <dgm:prSet presAssocID="{9D6DC5E8-7DFB-4DD3-817E-47D1298A13B4}" presName="hierRoot2" presStyleCnt="0">
        <dgm:presLayoutVars>
          <dgm:hierBranch val="init"/>
        </dgm:presLayoutVars>
      </dgm:prSet>
      <dgm:spPr/>
    </dgm:pt>
    <dgm:pt modelId="{F0238542-B070-43D3-9064-1F64ED8604D5}" type="pres">
      <dgm:prSet presAssocID="{9D6DC5E8-7DFB-4DD3-817E-47D1298A13B4}" presName="rootComposite" presStyleCnt="0"/>
      <dgm:spPr/>
    </dgm:pt>
    <dgm:pt modelId="{181AFE21-9932-4650-ACB4-E8721159AE1E}" type="pres">
      <dgm:prSet presAssocID="{9D6DC5E8-7DFB-4DD3-817E-47D1298A13B4}" presName="rootText" presStyleLbl="node2" presStyleIdx="0" presStyleCnt="4">
        <dgm:presLayoutVars>
          <dgm:chPref val="3"/>
        </dgm:presLayoutVars>
      </dgm:prSet>
      <dgm:spPr/>
    </dgm:pt>
    <dgm:pt modelId="{F5BF07FE-7AB3-405E-BF98-9DDAB9CA7319}" type="pres">
      <dgm:prSet presAssocID="{9D6DC5E8-7DFB-4DD3-817E-47D1298A13B4}" presName="rootConnector" presStyleLbl="node2" presStyleIdx="0" presStyleCnt="4"/>
      <dgm:spPr/>
    </dgm:pt>
    <dgm:pt modelId="{96753315-687A-4F97-A089-333E4DB19998}" type="pres">
      <dgm:prSet presAssocID="{9D6DC5E8-7DFB-4DD3-817E-47D1298A13B4}" presName="hierChild4" presStyleCnt="0"/>
      <dgm:spPr/>
    </dgm:pt>
    <dgm:pt modelId="{083BDA03-1ED4-4B4B-8DEE-6AB3B9EAEFA5}" type="pres">
      <dgm:prSet presAssocID="{10EB838A-DC0F-4290-87A1-5C1A59B7EDD4}" presName="Name37" presStyleLbl="parChTrans1D3" presStyleIdx="0" presStyleCnt="15"/>
      <dgm:spPr/>
    </dgm:pt>
    <dgm:pt modelId="{7EFE4EA8-B1EC-4D99-97F7-FB77BE84B6F7}" type="pres">
      <dgm:prSet presAssocID="{A37757C9-34C7-4026-9705-6A74522E9A2F}" presName="hierRoot2" presStyleCnt="0">
        <dgm:presLayoutVars>
          <dgm:hierBranch val="init"/>
        </dgm:presLayoutVars>
      </dgm:prSet>
      <dgm:spPr/>
    </dgm:pt>
    <dgm:pt modelId="{BC317ABD-61BB-4E81-BD4F-5E67F8FA8373}" type="pres">
      <dgm:prSet presAssocID="{A37757C9-34C7-4026-9705-6A74522E9A2F}" presName="rootComposite" presStyleCnt="0"/>
      <dgm:spPr/>
    </dgm:pt>
    <dgm:pt modelId="{A4E935E1-B5DE-425C-B685-BD87D469BE7A}" type="pres">
      <dgm:prSet presAssocID="{A37757C9-34C7-4026-9705-6A74522E9A2F}" presName="rootText" presStyleLbl="node3" presStyleIdx="0" presStyleCnt="15">
        <dgm:presLayoutVars>
          <dgm:chPref val="3"/>
        </dgm:presLayoutVars>
      </dgm:prSet>
      <dgm:spPr/>
    </dgm:pt>
    <dgm:pt modelId="{31298A9E-F596-4E98-A147-7A7E90343CE0}" type="pres">
      <dgm:prSet presAssocID="{A37757C9-34C7-4026-9705-6A74522E9A2F}" presName="rootConnector" presStyleLbl="node3" presStyleIdx="0" presStyleCnt="15"/>
      <dgm:spPr/>
    </dgm:pt>
    <dgm:pt modelId="{158CB7F3-2C74-4414-BC56-CBB4F188F758}" type="pres">
      <dgm:prSet presAssocID="{A37757C9-34C7-4026-9705-6A74522E9A2F}" presName="hierChild4" presStyleCnt="0"/>
      <dgm:spPr/>
    </dgm:pt>
    <dgm:pt modelId="{916515CB-413D-43FD-AA3E-67D2F6F73EC4}" type="pres">
      <dgm:prSet presAssocID="{A37757C9-34C7-4026-9705-6A74522E9A2F}" presName="hierChild5" presStyleCnt="0"/>
      <dgm:spPr/>
    </dgm:pt>
    <dgm:pt modelId="{5E1BD587-ADB6-460C-8F49-D3C85AA7E295}" type="pres">
      <dgm:prSet presAssocID="{4308B217-343C-4B08-AC77-7E5D7DE54488}" presName="Name37" presStyleLbl="parChTrans1D3" presStyleIdx="1" presStyleCnt="15"/>
      <dgm:spPr/>
    </dgm:pt>
    <dgm:pt modelId="{16B07CFB-3B40-45DE-AA66-0E76E2FE7CD8}" type="pres">
      <dgm:prSet presAssocID="{14A4CCC7-BBBE-48FB-9822-DD00C61F5A4E}" presName="hierRoot2" presStyleCnt="0">
        <dgm:presLayoutVars>
          <dgm:hierBranch val="init"/>
        </dgm:presLayoutVars>
      </dgm:prSet>
      <dgm:spPr/>
    </dgm:pt>
    <dgm:pt modelId="{CF8E9808-C6D7-4162-9FF8-9F49FC324FAF}" type="pres">
      <dgm:prSet presAssocID="{14A4CCC7-BBBE-48FB-9822-DD00C61F5A4E}" presName="rootComposite" presStyleCnt="0"/>
      <dgm:spPr/>
    </dgm:pt>
    <dgm:pt modelId="{A2CC1ECC-0038-4FC1-BC4D-3A4A75A279C7}" type="pres">
      <dgm:prSet presAssocID="{14A4CCC7-BBBE-48FB-9822-DD00C61F5A4E}" presName="rootText" presStyleLbl="node3" presStyleIdx="1" presStyleCnt="15">
        <dgm:presLayoutVars>
          <dgm:chPref val="3"/>
        </dgm:presLayoutVars>
      </dgm:prSet>
      <dgm:spPr/>
    </dgm:pt>
    <dgm:pt modelId="{33138FAF-6D4F-4CB0-8787-ABF91D3C7863}" type="pres">
      <dgm:prSet presAssocID="{14A4CCC7-BBBE-48FB-9822-DD00C61F5A4E}" presName="rootConnector" presStyleLbl="node3" presStyleIdx="1" presStyleCnt="15"/>
      <dgm:spPr/>
    </dgm:pt>
    <dgm:pt modelId="{8331BA3E-BDAC-4BBE-800D-7F8E0420B4D8}" type="pres">
      <dgm:prSet presAssocID="{14A4CCC7-BBBE-48FB-9822-DD00C61F5A4E}" presName="hierChild4" presStyleCnt="0"/>
      <dgm:spPr/>
    </dgm:pt>
    <dgm:pt modelId="{1C0D09E0-30EF-48F2-8B92-FAE4E8B11E89}" type="pres">
      <dgm:prSet presAssocID="{14A4CCC7-BBBE-48FB-9822-DD00C61F5A4E}" presName="hierChild5" presStyleCnt="0"/>
      <dgm:spPr/>
    </dgm:pt>
    <dgm:pt modelId="{AB8B3CD9-6C5C-456A-9F55-9168602A11C6}" type="pres">
      <dgm:prSet presAssocID="{45D54F91-ABF5-4871-86B4-76326FAB6014}" presName="Name37" presStyleLbl="parChTrans1D3" presStyleIdx="2" presStyleCnt="15"/>
      <dgm:spPr/>
    </dgm:pt>
    <dgm:pt modelId="{FCFD55BE-8084-4CE0-8CC5-9556BC9B86A6}" type="pres">
      <dgm:prSet presAssocID="{D66701CE-32E5-46C1-858C-D9DB369142BF}" presName="hierRoot2" presStyleCnt="0">
        <dgm:presLayoutVars>
          <dgm:hierBranch val="init"/>
        </dgm:presLayoutVars>
      </dgm:prSet>
      <dgm:spPr/>
    </dgm:pt>
    <dgm:pt modelId="{AF609E16-8010-48F4-A450-4EB48A890361}" type="pres">
      <dgm:prSet presAssocID="{D66701CE-32E5-46C1-858C-D9DB369142BF}" presName="rootComposite" presStyleCnt="0"/>
      <dgm:spPr/>
    </dgm:pt>
    <dgm:pt modelId="{32817444-D355-43FC-803F-667FCD515760}" type="pres">
      <dgm:prSet presAssocID="{D66701CE-32E5-46C1-858C-D9DB369142BF}" presName="rootText" presStyleLbl="node3" presStyleIdx="2" presStyleCnt="15">
        <dgm:presLayoutVars>
          <dgm:chPref val="3"/>
        </dgm:presLayoutVars>
      </dgm:prSet>
      <dgm:spPr/>
    </dgm:pt>
    <dgm:pt modelId="{49ADDCAF-1EC6-43CB-8D5F-9BCD5261F8B5}" type="pres">
      <dgm:prSet presAssocID="{D66701CE-32E5-46C1-858C-D9DB369142BF}" presName="rootConnector" presStyleLbl="node3" presStyleIdx="2" presStyleCnt="15"/>
      <dgm:spPr/>
    </dgm:pt>
    <dgm:pt modelId="{DFBE86C6-3B56-4E38-A1E1-3C921EC22972}" type="pres">
      <dgm:prSet presAssocID="{D66701CE-32E5-46C1-858C-D9DB369142BF}" presName="hierChild4" presStyleCnt="0"/>
      <dgm:spPr/>
    </dgm:pt>
    <dgm:pt modelId="{D39488DA-D6A3-4D5C-845B-6B3326F8BE3D}" type="pres">
      <dgm:prSet presAssocID="{D66701CE-32E5-46C1-858C-D9DB369142BF}" presName="hierChild5" presStyleCnt="0"/>
      <dgm:spPr/>
    </dgm:pt>
    <dgm:pt modelId="{F9EECA89-4EBA-4731-A61C-20B24DEF8B50}" type="pres">
      <dgm:prSet presAssocID="{9AD043E7-6379-4824-9E31-2069910D57EB}" presName="Name37" presStyleLbl="parChTrans1D3" presStyleIdx="3" presStyleCnt="15"/>
      <dgm:spPr/>
    </dgm:pt>
    <dgm:pt modelId="{BBF2AE19-FE53-46C9-9C3D-C75BF32D67F8}" type="pres">
      <dgm:prSet presAssocID="{FADFB07F-19B0-4943-810A-9035E6563520}" presName="hierRoot2" presStyleCnt="0">
        <dgm:presLayoutVars>
          <dgm:hierBranch val="init"/>
        </dgm:presLayoutVars>
      </dgm:prSet>
      <dgm:spPr/>
    </dgm:pt>
    <dgm:pt modelId="{A9DD937E-2696-4775-8F08-EA9C9EB55DB3}" type="pres">
      <dgm:prSet presAssocID="{FADFB07F-19B0-4943-810A-9035E6563520}" presName="rootComposite" presStyleCnt="0"/>
      <dgm:spPr/>
    </dgm:pt>
    <dgm:pt modelId="{28815C10-2E65-41EC-9D31-574DEFD1800C}" type="pres">
      <dgm:prSet presAssocID="{FADFB07F-19B0-4943-810A-9035E6563520}" presName="rootText" presStyleLbl="node3" presStyleIdx="3" presStyleCnt="15">
        <dgm:presLayoutVars>
          <dgm:chPref val="3"/>
        </dgm:presLayoutVars>
      </dgm:prSet>
      <dgm:spPr/>
    </dgm:pt>
    <dgm:pt modelId="{D015B5D9-97FA-48A0-BF64-EC225358E5AB}" type="pres">
      <dgm:prSet presAssocID="{FADFB07F-19B0-4943-810A-9035E6563520}" presName="rootConnector" presStyleLbl="node3" presStyleIdx="3" presStyleCnt="15"/>
      <dgm:spPr/>
    </dgm:pt>
    <dgm:pt modelId="{1CECC937-0930-4D72-B49B-249048311C6B}" type="pres">
      <dgm:prSet presAssocID="{FADFB07F-19B0-4943-810A-9035E6563520}" presName="hierChild4" presStyleCnt="0"/>
      <dgm:spPr/>
    </dgm:pt>
    <dgm:pt modelId="{B38B72AC-477A-4F2D-9D49-DDB431819C64}" type="pres">
      <dgm:prSet presAssocID="{FADFB07F-19B0-4943-810A-9035E6563520}" presName="hierChild5" presStyleCnt="0"/>
      <dgm:spPr/>
    </dgm:pt>
    <dgm:pt modelId="{C3E14AD5-214B-464F-BDB7-38340AD053CC}" type="pres">
      <dgm:prSet presAssocID="{99CFC59E-C0E0-4836-A5CB-26C2E6DA0CCB}" presName="Name37" presStyleLbl="parChTrans1D3" presStyleIdx="4" presStyleCnt="15"/>
      <dgm:spPr/>
    </dgm:pt>
    <dgm:pt modelId="{399B7DEC-FCC7-432B-BC1E-C18F9F1DE96E}" type="pres">
      <dgm:prSet presAssocID="{F7525CF7-2391-440B-846A-1449870F091B}" presName="hierRoot2" presStyleCnt="0">
        <dgm:presLayoutVars>
          <dgm:hierBranch val="init"/>
        </dgm:presLayoutVars>
      </dgm:prSet>
      <dgm:spPr/>
    </dgm:pt>
    <dgm:pt modelId="{E24A0628-2FFD-46F5-B993-EA11EA30E8D4}" type="pres">
      <dgm:prSet presAssocID="{F7525CF7-2391-440B-846A-1449870F091B}" presName="rootComposite" presStyleCnt="0"/>
      <dgm:spPr/>
    </dgm:pt>
    <dgm:pt modelId="{BD6E9BFE-51A1-4584-AAD8-E6E56F606761}" type="pres">
      <dgm:prSet presAssocID="{F7525CF7-2391-440B-846A-1449870F091B}" presName="rootText" presStyleLbl="node3" presStyleIdx="4" presStyleCnt="15">
        <dgm:presLayoutVars>
          <dgm:chPref val="3"/>
        </dgm:presLayoutVars>
      </dgm:prSet>
      <dgm:spPr/>
    </dgm:pt>
    <dgm:pt modelId="{D3F83FE2-E1FF-4933-A886-95825AEF70C8}" type="pres">
      <dgm:prSet presAssocID="{F7525CF7-2391-440B-846A-1449870F091B}" presName="rootConnector" presStyleLbl="node3" presStyleIdx="4" presStyleCnt="15"/>
      <dgm:spPr/>
    </dgm:pt>
    <dgm:pt modelId="{34BFC586-C058-48E0-B408-32E39D591ECF}" type="pres">
      <dgm:prSet presAssocID="{F7525CF7-2391-440B-846A-1449870F091B}" presName="hierChild4" presStyleCnt="0"/>
      <dgm:spPr/>
    </dgm:pt>
    <dgm:pt modelId="{27712BDF-EFB6-4F8B-ACCE-6B011925C1F9}" type="pres">
      <dgm:prSet presAssocID="{F7525CF7-2391-440B-846A-1449870F091B}" presName="hierChild5" presStyleCnt="0"/>
      <dgm:spPr/>
    </dgm:pt>
    <dgm:pt modelId="{AE340238-1A4F-45B5-81A4-D917506956C6}" type="pres">
      <dgm:prSet presAssocID="{9D6DC5E8-7DFB-4DD3-817E-47D1298A13B4}" presName="hierChild5" presStyleCnt="0"/>
      <dgm:spPr/>
    </dgm:pt>
    <dgm:pt modelId="{BF2571F6-C202-4C4A-81AB-E63EBD3FD610}" type="pres">
      <dgm:prSet presAssocID="{B2D6BB58-17B8-432D-969F-8090CF530B1D}" presName="Name37" presStyleLbl="parChTrans1D2" presStyleIdx="1" presStyleCnt="4"/>
      <dgm:spPr/>
    </dgm:pt>
    <dgm:pt modelId="{6046929F-170F-4C83-B070-669DE542FAD1}" type="pres">
      <dgm:prSet presAssocID="{2EAA33E5-7C83-414D-8F2D-E3FE6EA76631}" presName="hierRoot2" presStyleCnt="0">
        <dgm:presLayoutVars>
          <dgm:hierBranch val="init"/>
        </dgm:presLayoutVars>
      </dgm:prSet>
      <dgm:spPr/>
    </dgm:pt>
    <dgm:pt modelId="{FCE30723-17FA-4821-8418-3C0AE3FF8D2D}" type="pres">
      <dgm:prSet presAssocID="{2EAA33E5-7C83-414D-8F2D-E3FE6EA76631}" presName="rootComposite" presStyleCnt="0"/>
      <dgm:spPr/>
    </dgm:pt>
    <dgm:pt modelId="{F35ED5DF-B59C-4B35-87BE-9FFE1880C907}" type="pres">
      <dgm:prSet presAssocID="{2EAA33E5-7C83-414D-8F2D-E3FE6EA76631}" presName="rootText" presStyleLbl="node2" presStyleIdx="1" presStyleCnt="4">
        <dgm:presLayoutVars>
          <dgm:chPref val="3"/>
        </dgm:presLayoutVars>
      </dgm:prSet>
      <dgm:spPr/>
    </dgm:pt>
    <dgm:pt modelId="{B70A0FEB-9A67-4052-A2EA-7BB9121903CC}" type="pres">
      <dgm:prSet presAssocID="{2EAA33E5-7C83-414D-8F2D-E3FE6EA76631}" presName="rootConnector" presStyleLbl="node2" presStyleIdx="1" presStyleCnt="4"/>
      <dgm:spPr/>
    </dgm:pt>
    <dgm:pt modelId="{245ABED1-AC8E-4360-B879-9C8ACEC06163}" type="pres">
      <dgm:prSet presAssocID="{2EAA33E5-7C83-414D-8F2D-E3FE6EA76631}" presName="hierChild4" presStyleCnt="0"/>
      <dgm:spPr/>
    </dgm:pt>
    <dgm:pt modelId="{2C3A9090-6042-408E-BE8F-AB6D212EB5C5}" type="pres">
      <dgm:prSet presAssocID="{66719561-92D3-460C-B878-ED4064FB5CAE}" presName="Name37" presStyleLbl="parChTrans1D3" presStyleIdx="5" presStyleCnt="15"/>
      <dgm:spPr/>
    </dgm:pt>
    <dgm:pt modelId="{0252542C-B5C6-43E8-A659-42FFD886F0F5}" type="pres">
      <dgm:prSet presAssocID="{DFE7FEB4-0ACC-4BCA-9E02-B41A0119C653}" presName="hierRoot2" presStyleCnt="0">
        <dgm:presLayoutVars>
          <dgm:hierBranch val="init"/>
        </dgm:presLayoutVars>
      </dgm:prSet>
      <dgm:spPr/>
    </dgm:pt>
    <dgm:pt modelId="{A81C6D94-BD70-4A39-B7A0-DF28404C4EB7}" type="pres">
      <dgm:prSet presAssocID="{DFE7FEB4-0ACC-4BCA-9E02-B41A0119C653}" presName="rootComposite" presStyleCnt="0"/>
      <dgm:spPr/>
    </dgm:pt>
    <dgm:pt modelId="{704CE8F8-61E9-4292-BB05-14AD55B86DE0}" type="pres">
      <dgm:prSet presAssocID="{DFE7FEB4-0ACC-4BCA-9E02-B41A0119C653}" presName="rootText" presStyleLbl="node3" presStyleIdx="5" presStyleCnt="15">
        <dgm:presLayoutVars>
          <dgm:chPref val="3"/>
        </dgm:presLayoutVars>
      </dgm:prSet>
      <dgm:spPr/>
    </dgm:pt>
    <dgm:pt modelId="{52CBFE5D-977B-4F52-B7E5-776FB1912FEC}" type="pres">
      <dgm:prSet presAssocID="{DFE7FEB4-0ACC-4BCA-9E02-B41A0119C653}" presName="rootConnector" presStyleLbl="node3" presStyleIdx="5" presStyleCnt="15"/>
      <dgm:spPr/>
    </dgm:pt>
    <dgm:pt modelId="{8D66D58B-9E57-4DEC-B103-E3DED7397C52}" type="pres">
      <dgm:prSet presAssocID="{DFE7FEB4-0ACC-4BCA-9E02-B41A0119C653}" presName="hierChild4" presStyleCnt="0"/>
      <dgm:spPr/>
    </dgm:pt>
    <dgm:pt modelId="{8B110F02-2C24-4ED7-B8DF-6868088E6159}" type="pres">
      <dgm:prSet presAssocID="{DFE7FEB4-0ACC-4BCA-9E02-B41A0119C653}" presName="hierChild5" presStyleCnt="0"/>
      <dgm:spPr/>
    </dgm:pt>
    <dgm:pt modelId="{BD6348C2-A01F-4072-B014-BBBB3A95363A}" type="pres">
      <dgm:prSet presAssocID="{DC245FEC-78F9-465B-8CA5-605575A6D09C}" presName="Name37" presStyleLbl="parChTrans1D3" presStyleIdx="6" presStyleCnt="15"/>
      <dgm:spPr/>
    </dgm:pt>
    <dgm:pt modelId="{525FE160-EBF7-493C-A4A6-D89322733A0E}" type="pres">
      <dgm:prSet presAssocID="{E1CBC539-9B02-47DC-AFA7-A64B83A13B6C}" presName="hierRoot2" presStyleCnt="0">
        <dgm:presLayoutVars>
          <dgm:hierBranch val="init"/>
        </dgm:presLayoutVars>
      </dgm:prSet>
      <dgm:spPr/>
    </dgm:pt>
    <dgm:pt modelId="{84539577-44A8-4105-9A3B-953BA455B69C}" type="pres">
      <dgm:prSet presAssocID="{E1CBC539-9B02-47DC-AFA7-A64B83A13B6C}" presName="rootComposite" presStyleCnt="0"/>
      <dgm:spPr/>
    </dgm:pt>
    <dgm:pt modelId="{BF08AA45-374D-48A1-9674-A810588F35DB}" type="pres">
      <dgm:prSet presAssocID="{E1CBC539-9B02-47DC-AFA7-A64B83A13B6C}" presName="rootText" presStyleLbl="node3" presStyleIdx="6" presStyleCnt="15">
        <dgm:presLayoutVars>
          <dgm:chPref val="3"/>
        </dgm:presLayoutVars>
      </dgm:prSet>
      <dgm:spPr/>
    </dgm:pt>
    <dgm:pt modelId="{E849E82E-3DAF-4FA7-A7DC-731B5A43DA0D}" type="pres">
      <dgm:prSet presAssocID="{E1CBC539-9B02-47DC-AFA7-A64B83A13B6C}" presName="rootConnector" presStyleLbl="node3" presStyleIdx="6" presStyleCnt="15"/>
      <dgm:spPr/>
    </dgm:pt>
    <dgm:pt modelId="{3666948A-0820-44CB-90C3-A2EF81F3BA8B}" type="pres">
      <dgm:prSet presAssocID="{E1CBC539-9B02-47DC-AFA7-A64B83A13B6C}" presName="hierChild4" presStyleCnt="0"/>
      <dgm:spPr/>
    </dgm:pt>
    <dgm:pt modelId="{B38CA654-00F7-4CF0-93A6-85612EF5AAB0}" type="pres">
      <dgm:prSet presAssocID="{E1CBC539-9B02-47DC-AFA7-A64B83A13B6C}" presName="hierChild5" presStyleCnt="0"/>
      <dgm:spPr/>
    </dgm:pt>
    <dgm:pt modelId="{F488AB98-47B3-45BD-AA8C-4C1BA7EC1023}" type="pres">
      <dgm:prSet presAssocID="{332B468F-3739-46C4-B6C1-781DF33603C7}" presName="Name37" presStyleLbl="parChTrans1D3" presStyleIdx="7" presStyleCnt="15"/>
      <dgm:spPr/>
    </dgm:pt>
    <dgm:pt modelId="{9882DA3E-5EEF-4E44-82F9-122E136042D8}" type="pres">
      <dgm:prSet presAssocID="{3C96A351-0637-4816-8F48-902D36A4451D}" presName="hierRoot2" presStyleCnt="0">
        <dgm:presLayoutVars>
          <dgm:hierBranch val="init"/>
        </dgm:presLayoutVars>
      </dgm:prSet>
      <dgm:spPr/>
    </dgm:pt>
    <dgm:pt modelId="{F84CC9B0-27F4-403A-8BEF-89834CC4822A}" type="pres">
      <dgm:prSet presAssocID="{3C96A351-0637-4816-8F48-902D36A4451D}" presName="rootComposite" presStyleCnt="0"/>
      <dgm:spPr/>
    </dgm:pt>
    <dgm:pt modelId="{9774C83A-D23C-431B-A186-F8AEB785F134}" type="pres">
      <dgm:prSet presAssocID="{3C96A351-0637-4816-8F48-902D36A4451D}" presName="rootText" presStyleLbl="node3" presStyleIdx="7" presStyleCnt="15">
        <dgm:presLayoutVars>
          <dgm:chPref val="3"/>
        </dgm:presLayoutVars>
      </dgm:prSet>
      <dgm:spPr/>
    </dgm:pt>
    <dgm:pt modelId="{9147A497-C275-40B0-9755-C435B7C16044}" type="pres">
      <dgm:prSet presAssocID="{3C96A351-0637-4816-8F48-902D36A4451D}" presName="rootConnector" presStyleLbl="node3" presStyleIdx="7" presStyleCnt="15"/>
      <dgm:spPr/>
    </dgm:pt>
    <dgm:pt modelId="{90F64640-38FA-4547-9CA3-9F750B6FC9D5}" type="pres">
      <dgm:prSet presAssocID="{3C96A351-0637-4816-8F48-902D36A4451D}" presName="hierChild4" presStyleCnt="0"/>
      <dgm:spPr/>
    </dgm:pt>
    <dgm:pt modelId="{665BD091-0158-4B7F-A2D0-064E36B889BE}" type="pres">
      <dgm:prSet presAssocID="{3C96A351-0637-4816-8F48-902D36A4451D}" presName="hierChild5" presStyleCnt="0"/>
      <dgm:spPr/>
    </dgm:pt>
    <dgm:pt modelId="{22237799-5419-4A69-B30E-EA503B33E863}" type="pres">
      <dgm:prSet presAssocID="{71899D69-6679-466A-87C2-06CD0E625572}" presName="Name37" presStyleLbl="parChTrans1D3" presStyleIdx="8" presStyleCnt="15"/>
      <dgm:spPr/>
    </dgm:pt>
    <dgm:pt modelId="{1665E4B9-D6C5-497E-B379-1F6CBA47E401}" type="pres">
      <dgm:prSet presAssocID="{3E09E2EC-F750-4A07-9048-A270F4261A0C}" presName="hierRoot2" presStyleCnt="0">
        <dgm:presLayoutVars>
          <dgm:hierBranch val="init"/>
        </dgm:presLayoutVars>
      </dgm:prSet>
      <dgm:spPr/>
    </dgm:pt>
    <dgm:pt modelId="{09669CE1-8943-469B-AB5A-0BD3D179DD08}" type="pres">
      <dgm:prSet presAssocID="{3E09E2EC-F750-4A07-9048-A270F4261A0C}" presName="rootComposite" presStyleCnt="0"/>
      <dgm:spPr/>
    </dgm:pt>
    <dgm:pt modelId="{FA97C356-D2FE-4370-9D2A-8EFA4E2285A3}" type="pres">
      <dgm:prSet presAssocID="{3E09E2EC-F750-4A07-9048-A270F4261A0C}" presName="rootText" presStyleLbl="node3" presStyleIdx="8" presStyleCnt="15">
        <dgm:presLayoutVars>
          <dgm:chPref val="3"/>
        </dgm:presLayoutVars>
      </dgm:prSet>
      <dgm:spPr/>
    </dgm:pt>
    <dgm:pt modelId="{4B6827A4-DA87-4337-8D3F-48118D7908D8}" type="pres">
      <dgm:prSet presAssocID="{3E09E2EC-F750-4A07-9048-A270F4261A0C}" presName="rootConnector" presStyleLbl="node3" presStyleIdx="8" presStyleCnt="15"/>
      <dgm:spPr/>
    </dgm:pt>
    <dgm:pt modelId="{FAE98E6F-432E-413B-ABA4-D621BF26FBC0}" type="pres">
      <dgm:prSet presAssocID="{3E09E2EC-F750-4A07-9048-A270F4261A0C}" presName="hierChild4" presStyleCnt="0"/>
      <dgm:spPr/>
    </dgm:pt>
    <dgm:pt modelId="{E2C7FCE0-E222-4824-8FC5-CA6673E2074B}" type="pres">
      <dgm:prSet presAssocID="{3E09E2EC-F750-4A07-9048-A270F4261A0C}" presName="hierChild5" presStyleCnt="0"/>
      <dgm:spPr/>
    </dgm:pt>
    <dgm:pt modelId="{946D83DD-7EAE-4BB3-A201-DEC2F9E73062}" type="pres">
      <dgm:prSet presAssocID="{9FF008C3-1D49-483F-9ED8-3DB9952CAC1F}" presName="Name37" presStyleLbl="parChTrans1D3" presStyleIdx="9" presStyleCnt="15"/>
      <dgm:spPr/>
    </dgm:pt>
    <dgm:pt modelId="{6D760191-BFF8-4325-89E7-44EABC494FF9}" type="pres">
      <dgm:prSet presAssocID="{DA358D30-CB54-4A5C-92BC-B8A1EF95B2ED}" presName="hierRoot2" presStyleCnt="0">
        <dgm:presLayoutVars>
          <dgm:hierBranch val="init"/>
        </dgm:presLayoutVars>
      </dgm:prSet>
      <dgm:spPr/>
    </dgm:pt>
    <dgm:pt modelId="{328025FE-6623-40F6-97BE-65E60E76634D}" type="pres">
      <dgm:prSet presAssocID="{DA358D30-CB54-4A5C-92BC-B8A1EF95B2ED}" presName="rootComposite" presStyleCnt="0"/>
      <dgm:spPr/>
    </dgm:pt>
    <dgm:pt modelId="{3C48A6F2-66B5-4891-B4D6-DB898BD5371A}" type="pres">
      <dgm:prSet presAssocID="{DA358D30-CB54-4A5C-92BC-B8A1EF95B2ED}" presName="rootText" presStyleLbl="node3" presStyleIdx="9" presStyleCnt="15">
        <dgm:presLayoutVars>
          <dgm:chPref val="3"/>
        </dgm:presLayoutVars>
      </dgm:prSet>
      <dgm:spPr/>
    </dgm:pt>
    <dgm:pt modelId="{3B5C4FD5-3FA4-412F-A609-B9B3AC9927B1}" type="pres">
      <dgm:prSet presAssocID="{DA358D30-CB54-4A5C-92BC-B8A1EF95B2ED}" presName="rootConnector" presStyleLbl="node3" presStyleIdx="9" presStyleCnt="15"/>
      <dgm:spPr/>
    </dgm:pt>
    <dgm:pt modelId="{C22D5D30-8CEA-4A69-9F05-68C4E61419E0}" type="pres">
      <dgm:prSet presAssocID="{DA358D30-CB54-4A5C-92BC-B8A1EF95B2ED}" presName="hierChild4" presStyleCnt="0"/>
      <dgm:spPr/>
    </dgm:pt>
    <dgm:pt modelId="{78B30F6D-B5B5-49C9-ABF9-F8A6988E2031}" type="pres">
      <dgm:prSet presAssocID="{DA358D30-CB54-4A5C-92BC-B8A1EF95B2ED}" presName="hierChild5" presStyleCnt="0"/>
      <dgm:spPr/>
    </dgm:pt>
    <dgm:pt modelId="{5618FCA2-60BA-48A5-B7D5-FE57D22AC97A}" type="pres">
      <dgm:prSet presAssocID="{ABED63B0-F530-49CE-96D0-FF7D6DDDE35F}" presName="Name37" presStyleLbl="parChTrans1D3" presStyleIdx="10" presStyleCnt="15"/>
      <dgm:spPr/>
    </dgm:pt>
    <dgm:pt modelId="{8F74F3C1-5C5D-46C0-B477-682CAA55C996}" type="pres">
      <dgm:prSet presAssocID="{A8FC7DF3-DAD0-4960-A805-7AF205F3A218}" presName="hierRoot2" presStyleCnt="0">
        <dgm:presLayoutVars>
          <dgm:hierBranch val="init"/>
        </dgm:presLayoutVars>
      </dgm:prSet>
      <dgm:spPr/>
    </dgm:pt>
    <dgm:pt modelId="{16011316-CB3A-4E69-9062-F596AB2F7A5A}" type="pres">
      <dgm:prSet presAssocID="{A8FC7DF3-DAD0-4960-A805-7AF205F3A218}" presName="rootComposite" presStyleCnt="0"/>
      <dgm:spPr/>
    </dgm:pt>
    <dgm:pt modelId="{29644259-582E-4682-A2EE-522972C0F6ED}" type="pres">
      <dgm:prSet presAssocID="{A8FC7DF3-DAD0-4960-A805-7AF205F3A218}" presName="rootText" presStyleLbl="node3" presStyleIdx="10" presStyleCnt="15">
        <dgm:presLayoutVars>
          <dgm:chPref val="3"/>
        </dgm:presLayoutVars>
      </dgm:prSet>
      <dgm:spPr/>
    </dgm:pt>
    <dgm:pt modelId="{C2F3DE66-1A86-49A2-9331-EFEAF0BFAE9B}" type="pres">
      <dgm:prSet presAssocID="{A8FC7DF3-DAD0-4960-A805-7AF205F3A218}" presName="rootConnector" presStyleLbl="node3" presStyleIdx="10" presStyleCnt="15"/>
      <dgm:spPr/>
    </dgm:pt>
    <dgm:pt modelId="{A7496B9F-735A-42EA-AF54-A189C39C85CE}" type="pres">
      <dgm:prSet presAssocID="{A8FC7DF3-DAD0-4960-A805-7AF205F3A218}" presName="hierChild4" presStyleCnt="0"/>
      <dgm:spPr/>
    </dgm:pt>
    <dgm:pt modelId="{963B6E4E-1539-4ED2-A824-D63600528160}" type="pres">
      <dgm:prSet presAssocID="{A8FC7DF3-DAD0-4960-A805-7AF205F3A218}" presName="hierChild5" presStyleCnt="0"/>
      <dgm:spPr/>
    </dgm:pt>
    <dgm:pt modelId="{EC9F5C9C-273F-4BE2-996F-EA121D8E74E0}" type="pres">
      <dgm:prSet presAssocID="{00915F08-D32E-4905-8A8C-BE9991264F4E}" presName="Name37" presStyleLbl="parChTrans1D3" presStyleIdx="11" presStyleCnt="15"/>
      <dgm:spPr/>
    </dgm:pt>
    <dgm:pt modelId="{BB427C65-6F42-4A40-A5B9-4401B625CD42}" type="pres">
      <dgm:prSet presAssocID="{2C7AE713-36FE-4713-BC1F-5BE3A14FA4DD}" presName="hierRoot2" presStyleCnt="0">
        <dgm:presLayoutVars>
          <dgm:hierBranch val="init"/>
        </dgm:presLayoutVars>
      </dgm:prSet>
      <dgm:spPr/>
    </dgm:pt>
    <dgm:pt modelId="{6F600D1F-5880-4A4B-8E42-0649B7EE1BEC}" type="pres">
      <dgm:prSet presAssocID="{2C7AE713-36FE-4713-BC1F-5BE3A14FA4DD}" presName="rootComposite" presStyleCnt="0"/>
      <dgm:spPr/>
    </dgm:pt>
    <dgm:pt modelId="{F5E40467-1DC3-4659-8112-B4E0ECACAD4F}" type="pres">
      <dgm:prSet presAssocID="{2C7AE713-36FE-4713-BC1F-5BE3A14FA4DD}" presName="rootText" presStyleLbl="node3" presStyleIdx="11" presStyleCnt="15">
        <dgm:presLayoutVars>
          <dgm:chPref val="3"/>
        </dgm:presLayoutVars>
      </dgm:prSet>
      <dgm:spPr/>
    </dgm:pt>
    <dgm:pt modelId="{C3089EB3-A1B0-4D95-945E-2DB1BD07688F}" type="pres">
      <dgm:prSet presAssocID="{2C7AE713-36FE-4713-BC1F-5BE3A14FA4DD}" presName="rootConnector" presStyleLbl="node3" presStyleIdx="11" presStyleCnt="15"/>
      <dgm:spPr/>
    </dgm:pt>
    <dgm:pt modelId="{0A671E49-F0C9-413F-85E9-F9BE6E47EA70}" type="pres">
      <dgm:prSet presAssocID="{2C7AE713-36FE-4713-BC1F-5BE3A14FA4DD}" presName="hierChild4" presStyleCnt="0"/>
      <dgm:spPr/>
    </dgm:pt>
    <dgm:pt modelId="{7FBC2526-811D-4FBF-B11F-D489F1CE71BC}" type="pres">
      <dgm:prSet presAssocID="{2C7AE713-36FE-4713-BC1F-5BE3A14FA4DD}" presName="hierChild5" presStyleCnt="0"/>
      <dgm:spPr/>
    </dgm:pt>
    <dgm:pt modelId="{7F084880-2060-44E9-8FAC-6F4528356EF7}" type="pres">
      <dgm:prSet presAssocID="{2EAA33E5-7C83-414D-8F2D-E3FE6EA76631}" presName="hierChild5" presStyleCnt="0"/>
      <dgm:spPr/>
    </dgm:pt>
    <dgm:pt modelId="{12E63C06-52E3-4FDE-A6FF-06B634B7507D}" type="pres">
      <dgm:prSet presAssocID="{E3522646-BC6F-410E-B804-5A71064481A6}" presName="Name37" presStyleLbl="parChTrans1D2" presStyleIdx="2" presStyleCnt="4"/>
      <dgm:spPr/>
    </dgm:pt>
    <dgm:pt modelId="{BC81C17A-3203-427E-BB11-1405B6CF0558}" type="pres">
      <dgm:prSet presAssocID="{0022181F-594B-4384-AA9D-6233D1F79FA3}" presName="hierRoot2" presStyleCnt="0">
        <dgm:presLayoutVars>
          <dgm:hierBranch val="init"/>
        </dgm:presLayoutVars>
      </dgm:prSet>
      <dgm:spPr/>
    </dgm:pt>
    <dgm:pt modelId="{918AD239-D972-4A39-86F7-5422A3F7EC04}" type="pres">
      <dgm:prSet presAssocID="{0022181F-594B-4384-AA9D-6233D1F79FA3}" presName="rootComposite" presStyleCnt="0"/>
      <dgm:spPr/>
    </dgm:pt>
    <dgm:pt modelId="{B4F2758E-BB70-4147-9218-B8B02EF61FC8}" type="pres">
      <dgm:prSet presAssocID="{0022181F-594B-4384-AA9D-6233D1F79FA3}" presName="rootText" presStyleLbl="node2" presStyleIdx="2" presStyleCnt="4">
        <dgm:presLayoutVars>
          <dgm:chPref val="3"/>
        </dgm:presLayoutVars>
      </dgm:prSet>
      <dgm:spPr/>
    </dgm:pt>
    <dgm:pt modelId="{17913437-097E-40B7-BBF9-5FD76A6ADD4C}" type="pres">
      <dgm:prSet presAssocID="{0022181F-594B-4384-AA9D-6233D1F79FA3}" presName="rootConnector" presStyleLbl="node2" presStyleIdx="2" presStyleCnt="4"/>
      <dgm:spPr/>
    </dgm:pt>
    <dgm:pt modelId="{7997EB6A-E56A-442A-8AEF-6EABEF1B1E26}" type="pres">
      <dgm:prSet presAssocID="{0022181F-594B-4384-AA9D-6233D1F79FA3}" presName="hierChild4" presStyleCnt="0"/>
      <dgm:spPr/>
    </dgm:pt>
    <dgm:pt modelId="{D8B574E8-5DD5-454E-BB10-A7374D02F861}" type="pres">
      <dgm:prSet presAssocID="{BACCDF80-33BE-4F8A-9198-18D87363D13A}" presName="Name37" presStyleLbl="parChTrans1D3" presStyleIdx="12" presStyleCnt="15"/>
      <dgm:spPr/>
    </dgm:pt>
    <dgm:pt modelId="{17D9D280-CCBF-4037-9D38-9264514BD42A}" type="pres">
      <dgm:prSet presAssocID="{404F235F-74F8-4414-8D4E-C8E5599B3623}" presName="hierRoot2" presStyleCnt="0">
        <dgm:presLayoutVars>
          <dgm:hierBranch val="init"/>
        </dgm:presLayoutVars>
      </dgm:prSet>
      <dgm:spPr/>
    </dgm:pt>
    <dgm:pt modelId="{F8D31EA6-D672-41B4-8D43-579AABF8A99B}" type="pres">
      <dgm:prSet presAssocID="{404F235F-74F8-4414-8D4E-C8E5599B3623}" presName="rootComposite" presStyleCnt="0"/>
      <dgm:spPr/>
    </dgm:pt>
    <dgm:pt modelId="{1B52A97E-6CF8-404B-BF1C-D9EA530D1E14}" type="pres">
      <dgm:prSet presAssocID="{404F235F-74F8-4414-8D4E-C8E5599B3623}" presName="rootText" presStyleLbl="node3" presStyleIdx="12" presStyleCnt="15">
        <dgm:presLayoutVars>
          <dgm:chPref val="3"/>
        </dgm:presLayoutVars>
      </dgm:prSet>
      <dgm:spPr/>
    </dgm:pt>
    <dgm:pt modelId="{0835E63C-BA0C-40E8-AB88-4D7D055815C7}" type="pres">
      <dgm:prSet presAssocID="{404F235F-74F8-4414-8D4E-C8E5599B3623}" presName="rootConnector" presStyleLbl="node3" presStyleIdx="12" presStyleCnt="15"/>
      <dgm:spPr/>
    </dgm:pt>
    <dgm:pt modelId="{65A61608-971D-4C95-923F-188D42E1E038}" type="pres">
      <dgm:prSet presAssocID="{404F235F-74F8-4414-8D4E-C8E5599B3623}" presName="hierChild4" presStyleCnt="0"/>
      <dgm:spPr/>
    </dgm:pt>
    <dgm:pt modelId="{77048423-A962-4EB9-B0D5-1CCBF0B14BE6}" type="pres">
      <dgm:prSet presAssocID="{404F235F-74F8-4414-8D4E-C8E5599B3623}" presName="hierChild5" presStyleCnt="0"/>
      <dgm:spPr/>
    </dgm:pt>
    <dgm:pt modelId="{F8568225-E900-4BE7-B76D-58B2B42DD628}" type="pres">
      <dgm:prSet presAssocID="{E2A5EAB6-40FE-442E-97CE-F83EC0723EF2}" presName="Name37" presStyleLbl="parChTrans1D3" presStyleIdx="13" presStyleCnt="15"/>
      <dgm:spPr/>
    </dgm:pt>
    <dgm:pt modelId="{32350CE7-AAF0-4D94-B154-51D9633962EA}" type="pres">
      <dgm:prSet presAssocID="{B52ED09A-678C-4DEF-91C9-DD43706A6402}" presName="hierRoot2" presStyleCnt="0">
        <dgm:presLayoutVars>
          <dgm:hierBranch val="init"/>
        </dgm:presLayoutVars>
      </dgm:prSet>
      <dgm:spPr/>
    </dgm:pt>
    <dgm:pt modelId="{A1487438-200D-4807-B810-BC53349A9A64}" type="pres">
      <dgm:prSet presAssocID="{B52ED09A-678C-4DEF-91C9-DD43706A6402}" presName="rootComposite" presStyleCnt="0"/>
      <dgm:spPr/>
    </dgm:pt>
    <dgm:pt modelId="{5B747892-DA5E-46C1-AD02-2290DCDB0BD8}" type="pres">
      <dgm:prSet presAssocID="{B52ED09A-678C-4DEF-91C9-DD43706A6402}" presName="rootText" presStyleLbl="node3" presStyleIdx="13" presStyleCnt="15">
        <dgm:presLayoutVars>
          <dgm:chPref val="3"/>
        </dgm:presLayoutVars>
      </dgm:prSet>
      <dgm:spPr/>
    </dgm:pt>
    <dgm:pt modelId="{2F7A87DC-3BED-4760-8A7D-8C4F61531B0F}" type="pres">
      <dgm:prSet presAssocID="{B52ED09A-678C-4DEF-91C9-DD43706A6402}" presName="rootConnector" presStyleLbl="node3" presStyleIdx="13" presStyleCnt="15"/>
      <dgm:spPr/>
    </dgm:pt>
    <dgm:pt modelId="{5D0F9FDF-DCBB-496C-8F49-E4BBDDC5F13F}" type="pres">
      <dgm:prSet presAssocID="{B52ED09A-678C-4DEF-91C9-DD43706A6402}" presName="hierChild4" presStyleCnt="0"/>
      <dgm:spPr/>
    </dgm:pt>
    <dgm:pt modelId="{AF00A642-2365-4DBB-B71C-0655E5BE4167}" type="pres">
      <dgm:prSet presAssocID="{B52ED09A-678C-4DEF-91C9-DD43706A6402}" presName="hierChild5" presStyleCnt="0"/>
      <dgm:spPr/>
    </dgm:pt>
    <dgm:pt modelId="{1E06C7EE-32A4-429F-8B64-617BCED326C0}" type="pres">
      <dgm:prSet presAssocID="{BB2611A4-EACA-429A-957B-004D3951DBD1}" presName="Name37" presStyleLbl="parChTrans1D3" presStyleIdx="14" presStyleCnt="15"/>
      <dgm:spPr/>
    </dgm:pt>
    <dgm:pt modelId="{FAC87C8F-E540-448D-A0B1-269687CA204E}" type="pres">
      <dgm:prSet presAssocID="{02A3980A-3F50-4D7A-A8BA-FE1544232BDD}" presName="hierRoot2" presStyleCnt="0">
        <dgm:presLayoutVars>
          <dgm:hierBranch val="init"/>
        </dgm:presLayoutVars>
      </dgm:prSet>
      <dgm:spPr/>
    </dgm:pt>
    <dgm:pt modelId="{DD44F3DC-7FFD-4957-8EE9-15913F36942A}" type="pres">
      <dgm:prSet presAssocID="{02A3980A-3F50-4D7A-A8BA-FE1544232BDD}" presName="rootComposite" presStyleCnt="0"/>
      <dgm:spPr/>
    </dgm:pt>
    <dgm:pt modelId="{A04F915D-8E9F-409D-BEBB-94E293F9D702}" type="pres">
      <dgm:prSet presAssocID="{02A3980A-3F50-4D7A-A8BA-FE1544232BDD}" presName="rootText" presStyleLbl="node3" presStyleIdx="14" presStyleCnt="15">
        <dgm:presLayoutVars>
          <dgm:chPref val="3"/>
        </dgm:presLayoutVars>
      </dgm:prSet>
      <dgm:spPr/>
    </dgm:pt>
    <dgm:pt modelId="{36BD0E3B-5DC3-42BA-BF82-9C9154835354}" type="pres">
      <dgm:prSet presAssocID="{02A3980A-3F50-4D7A-A8BA-FE1544232BDD}" presName="rootConnector" presStyleLbl="node3" presStyleIdx="14" presStyleCnt="15"/>
      <dgm:spPr/>
    </dgm:pt>
    <dgm:pt modelId="{E713329C-7B4A-4670-A9B9-92CA1DA42EE2}" type="pres">
      <dgm:prSet presAssocID="{02A3980A-3F50-4D7A-A8BA-FE1544232BDD}" presName="hierChild4" presStyleCnt="0"/>
      <dgm:spPr/>
    </dgm:pt>
    <dgm:pt modelId="{B2434089-C95B-476B-A3FC-FAEAEDF019E0}" type="pres">
      <dgm:prSet presAssocID="{02A3980A-3F50-4D7A-A8BA-FE1544232BDD}" presName="hierChild5" presStyleCnt="0"/>
      <dgm:spPr/>
    </dgm:pt>
    <dgm:pt modelId="{E7E4E615-9331-44AE-96F8-5A239A9A18F7}" type="pres">
      <dgm:prSet presAssocID="{0022181F-594B-4384-AA9D-6233D1F79FA3}" presName="hierChild5" presStyleCnt="0"/>
      <dgm:spPr/>
    </dgm:pt>
    <dgm:pt modelId="{065294CB-1F00-47D7-B82F-7ADDE1DE9061}" type="pres">
      <dgm:prSet presAssocID="{B0A144B2-BFF6-45D4-9ADE-9E764A5EE94A}" presName="Name37" presStyleLbl="parChTrans1D2" presStyleIdx="3" presStyleCnt="4"/>
      <dgm:spPr/>
    </dgm:pt>
    <dgm:pt modelId="{D39313C0-64BB-436D-95BB-93B987A6CF8F}" type="pres">
      <dgm:prSet presAssocID="{0A1D661C-90B5-43EB-9841-5699DE8910B1}" presName="hierRoot2" presStyleCnt="0">
        <dgm:presLayoutVars>
          <dgm:hierBranch val="init"/>
        </dgm:presLayoutVars>
      </dgm:prSet>
      <dgm:spPr/>
    </dgm:pt>
    <dgm:pt modelId="{D2699E9F-CEF9-4C32-A2C6-2FF68EBCAB9E}" type="pres">
      <dgm:prSet presAssocID="{0A1D661C-90B5-43EB-9841-5699DE8910B1}" presName="rootComposite" presStyleCnt="0"/>
      <dgm:spPr/>
    </dgm:pt>
    <dgm:pt modelId="{3147204A-5A8C-4A5C-8AA3-06B29B4627C7}" type="pres">
      <dgm:prSet presAssocID="{0A1D661C-90B5-43EB-9841-5699DE8910B1}" presName="rootText" presStyleLbl="node2" presStyleIdx="3" presStyleCnt="4">
        <dgm:presLayoutVars>
          <dgm:chPref val="3"/>
        </dgm:presLayoutVars>
      </dgm:prSet>
      <dgm:spPr/>
    </dgm:pt>
    <dgm:pt modelId="{9BB121B3-F857-4FCF-9C00-ABE9987358F3}" type="pres">
      <dgm:prSet presAssocID="{0A1D661C-90B5-43EB-9841-5699DE8910B1}" presName="rootConnector" presStyleLbl="node2" presStyleIdx="3" presStyleCnt="4"/>
      <dgm:spPr/>
    </dgm:pt>
    <dgm:pt modelId="{9E4D89E2-D678-43F5-9D1E-75F0A5A38118}" type="pres">
      <dgm:prSet presAssocID="{0A1D661C-90B5-43EB-9841-5699DE8910B1}" presName="hierChild4" presStyleCnt="0"/>
      <dgm:spPr/>
    </dgm:pt>
    <dgm:pt modelId="{DF463331-B75E-4567-9750-56AEF69AE85A}" type="pres">
      <dgm:prSet presAssocID="{0A1D661C-90B5-43EB-9841-5699DE8910B1}" presName="hierChild5" presStyleCnt="0"/>
      <dgm:spPr/>
    </dgm:pt>
    <dgm:pt modelId="{96299B6D-2044-4891-AB42-7651364869DD}" type="pres">
      <dgm:prSet presAssocID="{AA3B0B0E-9F9E-4ED1-8597-09C96A151251}" presName="hierChild3" presStyleCnt="0"/>
      <dgm:spPr/>
    </dgm:pt>
  </dgm:ptLst>
  <dgm:cxnLst>
    <dgm:cxn modelId="{DC478A0E-8819-400C-99E6-8A6A36A72943}" type="presOf" srcId="{3C96A351-0637-4816-8F48-902D36A4451D}" destId="{9147A497-C275-40B0-9755-C435B7C16044}" srcOrd="1" destOrd="0" presId="urn:microsoft.com/office/officeart/2005/8/layout/orgChart1"/>
    <dgm:cxn modelId="{2BCEBC10-A8C5-49ED-A070-73BDEE03A086}" srcId="{9D6DC5E8-7DFB-4DD3-817E-47D1298A13B4}" destId="{D66701CE-32E5-46C1-858C-D9DB369142BF}" srcOrd="2" destOrd="0" parTransId="{45D54F91-ABF5-4871-86B4-76326FAB6014}" sibTransId="{2F96552A-FF13-4910-B59C-F29D4815EA8F}"/>
    <dgm:cxn modelId="{8A89FC10-9649-4B02-956F-AAAA0F95B4BB}" srcId="{E50F1E3A-612C-4E38-BA04-A3D48FFAFF4C}" destId="{AA3B0B0E-9F9E-4ED1-8597-09C96A151251}" srcOrd="0" destOrd="0" parTransId="{4DEFB286-370C-4809-8D19-15DFD8C238A9}" sibTransId="{68912150-9298-4689-A55A-AE3EF9D5D902}"/>
    <dgm:cxn modelId="{B8E6B813-88CC-4B05-B5D9-329164B07F19}" type="presOf" srcId="{66719561-92D3-460C-B878-ED4064FB5CAE}" destId="{2C3A9090-6042-408E-BE8F-AB6D212EB5C5}" srcOrd="0" destOrd="0" presId="urn:microsoft.com/office/officeart/2005/8/layout/orgChart1"/>
    <dgm:cxn modelId="{0732B016-F7EE-4934-B2E4-B4E94D667F1E}" type="presOf" srcId="{332B468F-3739-46C4-B6C1-781DF33603C7}" destId="{F488AB98-47B3-45BD-AA8C-4C1BA7EC1023}" srcOrd="0" destOrd="0" presId="urn:microsoft.com/office/officeart/2005/8/layout/orgChart1"/>
    <dgm:cxn modelId="{C6D66B18-D03D-430A-AF79-150D58A12392}" type="presOf" srcId="{00915F08-D32E-4905-8A8C-BE9991264F4E}" destId="{EC9F5C9C-273F-4BE2-996F-EA121D8E74E0}" srcOrd="0" destOrd="0" presId="urn:microsoft.com/office/officeart/2005/8/layout/orgChart1"/>
    <dgm:cxn modelId="{1AF5C619-6B9B-4F14-958A-8D6CBD4CF105}" srcId="{2EAA33E5-7C83-414D-8F2D-E3FE6EA76631}" destId="{3E09E2EC-F750-4A07-9048-A270F4261A0C}" srcOrd="3" destOrd="0" parTransId="{71899D69-6679-466A-87C2-06CD0E625572}" sibTransId="{DC1D857F-4C08-4B31-A2F9-B1FB9358F65A}"/>
    <dgm:cxn modelId="{BB38B01E-F6BD-4B01-ABB9-FD3A04162A0E}" type="presOf" srcId="{9D6DC5E8-7DFB-4DD3-817E-47D1298A13B4}" destId="{181AFE21-9932-4650-ACB4-E8721159AE1E}" srcOrd="0" destOrd="0" presId="urn:microsoft.com/office/officeart/2005/8/layout/orgChart1"/>
    <dgm:cxn modelId="{EAE7C31E-C9E3-44D5-B728-863F6277278A}" type="presOf" srcId="{AA3B0B0E-9F9E-4ED1-8597-09C96A151251}" destId="{1715A77E-8BD6-49A9-AD5E-23323B63852B}" srcOrd="0" destOrd="0" presId="urn:microsoft.com/office/officeart/2005/8/layout/orgChart1"/>
    <dgm:cxn modelId="{22F4381F-4C10-42E7-AC73-9FCFA1268FB2}" type="presOf" srcId="{99CFC59E-C0E0-4836-A5CB-26C2E6DA0CCB}" destId="{C3E14AD5-214B-464F-BDB7-38340AD053CC}" srcOrd="0" destOrd="0" presId="urn:microsoft.com/office/officeart/2005/8/layout/orgChart1"/>
    <dgm:cxn modelId="{A3887323-CE2A-4868-8572-781BCE46977C}" type="presOf" srcId="{B52ED09A-678C-4DEF-91C9-DD43706A6402}" destId="{2F7A87DC-3BED-4760-8A7D-8C4F61531B0F}" srcOrd="1" destOrd="0" presId="urn:microsoft.com/office/officeart/2005/8/layout/orgChart1"/>
    <dgm:cxn modelId="{35CFF123-C439-4B9C-94A3-FF48A97B6426}" type="presOf" srcId="{71899D69-6679-466A-87C2-06CD0E625572}" destId="{22237799-5419-4A69-B30E-EA503B33E863}" srcOrd="0" destOrd="0" presId="urn:microsoft.com/office/officeart/2005/8/layout/orgChart1"/>
    <dgm:cxn modelId="{E090BC25-4E21-483A-957E-09F15A31E4BF}" type="presOf" srcId="{AA3B0B0E-9F9E-4ED1-8597-09C96A151251}" destId="{CD192F88-CDDD-451B-88B4-DF8D83F4F60D}" srcOrd="1" destOrd="0" presId="urn:microsoft.com/office/officeart/2005/8/layout/orgChart1"/>
    <dgm:cxn modelId="{35399329-8840-4F72-9063-450C2817339E}" type="presOf" srcId="{A37757C9-34C7-4026-9705-6A74522E9A2F}" destId="{A4E935E1-B5DE-425C-B685-BD87D469BE7A}" srcOrd="0" destOrd="0" presId="urn:microsoft.com/office/officeart/2005/8/layout/orgChart1"/>
    <dgm:cxn modelId="{EBD0222B-335D-4DB2-8183-BED38920A93C}" type="presOf" srcId="{F7525CF7-2391-440B-846A-1449870F091B}" destId="{D3F83FE2-E1FF-4933-A886-95825AEF70C8}" srcOrd="1" destOrd="0" presId="urn:microsoft.com/office/officeart/2005/8/layout/orgChart1"/>
    <dgm:cxn modelId="{F9DEEA2E-7BE7-4A11-BCA5-19C895AD9FE2}" srcId="{2EAA33E5-7C83-414D-8F2D-E3FE6EA76631}" destId="{2C7AE713-36FE-4713-BC1F-5BE3A14FA4DD}" srcOrd="6" destOrd="0" parTransId="{00915F08-D32E-4905-8A8C-BE9991264F4E}" sibTransId="{81933570-C70C-4368-8BE9-2D5A70FBEDB3}"/>
    <dgm:cxn modelId="{C998162F-AFFB-4640-8E68-AF752F081637}" type="presOf" srcId="{3E09E2EC-F750-4A07-9048-A270F4261A0C}" destId="{FA97C356-D2FE-4370-9D2A-8EFA4E2285A3}" srcOrd="0" destOrd="0" presId="urn:microsoft.com/office/officeart/2005/8/layout/orgChart1"/>
    <dgm:cxn modelId="{940B2031-0927-4C38-BF76-22ACDEE413E5}" srcId="{AA3B0B0E-9F9E-4ED1-8597-09C96A151251}" destId="{9D6DC5E8-7DFB-4DD3-817E-47D1298A13B4}" srcOrd="0" destOrd="0" parTransId="{0A38DCE0-D7ED-43F8-A23D-FB87C139E7BD}" sibTransId="{8F5A74FF-73FB-4FBA-BBE6-71FC5CB2E9CC}"/>
    <dgm:cxn modelId="{D8FEA436-0FB5-4151-8676-2675A78A1A2F}" type="presOf" srcId="{45D54F91-ABF5-4871-86B4-76326FAB6014}" destId="{AB8B3CD9-6C5C-456A-9F55-9168602A11C6}" srcOrd="0" destOrd="0" presId="urn:microsoft.com/office/officeart/2005/8/layout/orgChart1"/>
    <dgm:cxn modelId="{E2E65537-FD10-4150-A309-0AB0DC06AE61}" srcId="{AA3B0B0E-9F9E-4ED1-8597-09C96A151251}" destId="{0022181F-594B-4384-AA9D-6233D1F79FA3}" srcOrd="2" destOrd="0" parTransId="{E3522646-BC6F-410E-B804-5A71064481A6}" sibTransId="{3180D941-A961-4105-9A56-CAF2BB572F64}"/>
    <dgm:cxn modelId="{D3428539-A0EC-47F7-A616-338EC4EC577D}" type="presOf" srcId="{BB2611A4-EACA-429A-957B-004D3951DBD1}" destId="{1E06C7EE-32A4-429F-8B64-617BCED326C0}" srcOrd="0" destOrd="0" presId="urn:microsoft.com/office/officeart/2005/8/layout/orgChart1"/>
    <dgm:cxn modelId="{9135303A-390D-4FA1-BEF1-8610FF201C79}" type="presOf" srcId="{14A4CCC7-BBBE-48FB-9822-DD00C61F5A4E}" destId="{33138FAF-6D4F-4CB0-8787-ABF91D3C7863}" srcOrd="1" destOrd="0" presId="urn:microsoft.com/office/officeart/2005/8/layout/orgChart1"/>
    <dgm:cxn modelId="{8A86E33A-4D01-4DC0-A252-05F3B18F562A}" type="presOf" srcId="{B52ED09A-678C-4DEF-91C9-DD43706A6402}" destId="{5B747892-DA5E-46C1-AD02-2290DCDB0BD8}" srcOrd="0" destOrd="0" presId="urn:microsoft.com/office/officeart/2005/8/layout/orgChart1"/>
    <dgm:cxn modelId="{5E507D3B-C1AC-47C0-BE0C-C02718DE15F8}" srcId="{2EAA33E5-7C83-414D-8F2D-E3FE6EA76631}" destId="{E1CBC539-9B02-47DC-AFA7-A64B83A13B6C}" srcOrd="1" destOrd="0" parTransId="{DC245FEC-78F9-465B-8CA5-605575A6D09C}" sibTransId="{5F571804-3EC9-4226-A89E-29F02E928A39}"/>
    <dgm:cxn modelId="{BD4CF05B-80AA-4E25-A85C-97BCA6B692A0}" type="presOf" srcId="{0022181F-594B-4384-AA9D-6233D1F79FA3}" destId="{17913437-097E-40B7-BBF9-5FD76A6ADD4C}" srcOrd="1" destOrd="0" presId="urn:microsoft.com/office/officeart/2005/8/layout/orgChart1"/>
    <dgm:cxn modelId="{3CF2C25F-1513-4F6C-82BC-1716DDC2D1A5}" type="presOf" srcId="{E2A5EAB6-40FE-442E-97CE-F83EC0723EF2}" destId="{F8568225-E900-4BE7-B76D-58B2B42DD628}" srcOrd="0" destOrd="0" presId="urn:microsoft.com/office/officeart/2005/8/layout/orgChart1"/>
    <dgm:cxn modelId="{FD69CE61-596B-4D19-93F4-4A558D3F66E5}" type="presOf" srcId="{DC245FEC-78F9-465B-8CA5-605575A6D09C}" destId="{BD6348C2-A01F-4072-B014-BBBB3A95363A}" srcOrd="0" destOrd="0" presId="urn:microsoft.com/office/officeart/2005/8/layout/orgChart1"/>
    <dgm:cxn modelId="{A93B1962-0D20-433A-BE0C-2458C05F50B4}" type="presOf" srcId="{0022181F-594B-4384-AA9D-6233D1F79FA3}" destId="{B4F2758E-BB70-4147-9218-B8B02EF61FC8}" srcOrd="0" destOrd="0" presId="urn:microsoft.com/office/officeart/2005/8/layout/orgChart1"/>
    <dgm:cxn modelId="{2C875D42-1643-4EE6-BB36-D97BDB3C3077}" srcId="{9D6DC5E8-7DFB-4DD3-817E-47D1298A13B4}" destId="{F7525CF7-2391-440B-846A-1449870F091B}" srcOrd="4" destOrd="0" parTransId="{99CFC59E-C0E0-4836-A5CB-26C2E6DA0CCB}" sibTransId="{DF145124-F2E7-4496-8211-C6034BFF656A}"/>
    <dgm:cxn modelId="{AEFA5664-B39D-4C37-B437-660153203B7B}" type="presOf" srcId="{3E09E2EC-F750-4A07-9048-A270F4261A0C}" destId="{4B6827A4-DA87-4337-8D3F-48118D7908D8}" srcOrd="1" destOrd="0" presId="urn:microsoft.com/office/officeart/2005/8/layout/orgChart1"/>
    <dgm:cxn modelId="{DF0E7C44-43AB-4701-B07B-CF14083F1FA1}" type="presOf" srcId="{0A38DCE0-D7ED-43F8-A23D-FB87C139E7BD}" destId="{9A18E465-EA80-41FA-91A9-93322E62A849}" srcOrd="0" destOrd="0" presId="urn:microsoft.com/office/officeart/2005/8/layout/orgChart1"/>
    <dgm:cxn modelId="{A6B4E464-788C-4DF2-BB47-2B27FF832C9F}" type="presOf" srcId="{ABED63B0-F530-49CE-96D0-FF7D6DDDE35F}" destId="{5618FCA2-60BA-48A5-B7D5-FE57D22AC97A}" srcOrd="0" destOrd="0" presId="urn:microsoft.com/office/officeart/2005/8/layout/orgChart1"/>
    <dgm:cxn modelId="{5BE60646-CA85-486F-9154-E1ED3822B1DF}" type="presOf" srcId="{D66701CE-32E5-46C1-858C-D9DB369142BF}" destId="{49ADDCAF-1EC6-43CB-8D5F-9BCD5261F8B5}" srcOrd="1" destOrd="0" presId="urn:microsoft.com/office/officeart/2005/8/layout/orgChart1"/>
    <dgm:cxn modelId="{B3C2D646-5BDA-409A-A275-4E01083B65C4}" type="presOf" srcId="{14A4CCC7-BBBE-48FB-9822-DD00C61F5A4E}" destId="{A2CC1ECC-0038-4FC1-BC4D-3A4A75A279C7}" srcOrd="0" destOrd="0" presId="urn:microsoft.com/office/officeart/2005/8/layout/orgChart1"/>
    <dgm:cxn modelId="{19B59C47-BB9F-46B0-A192-1A711D2C6B00}" type="presOf" srcId="{02A3980A-3F50-4D7A-A8BA-FE1544232BDD}" destId="{36BD0E3B-5DC3-42BA-BF82-9C9154835354}" srcOrd="1" destOrd="0" presId="urn:microsoft.com/office/officeart/2005/8/layout/orgChart1"/>
    <dgm:cxn modelId="{3BB03648-D905-44CB-A352-BAC9001B51EA}" srcId="{9D6DC5E8-7DFB-4DD3-817E-47D1298A13B4}" destId="{14A4CCC7-BBBE-48FB-9822-DD00C61F5A4E}" srcOrd="1" destOrd="0" parTransId="{4308B217-343C-4B08-AC77-7E5D7DE54488}" sibTransId="{72025E25-B952-4FBF-B964-CA296EBB8554}"/>
    <dgm:cxn modelId="{03CCDA68-1DD5-4398-AEB2-AEA1AD1A989E}" srcId="{2EAA33E5-7C83-414D-8F2D-E3FE6EA76631}" destId="{A8FC7DF3-DAD0-4960-A805-7AF205F3A218}" srcOrd="5" destOrd="0" parTransId="{ABED63B0-F530-49CE-96D0-FF7D6DDDE35F}" sibTransId="{7130519A-259C-412D-8243-010996531116}"/>
    <dgm:cxn modelId="{EBB4906A-2532-427D-859D-E57BB598A7D9}" srcId="{2EAA33E5-7C83-414D-8F2D-E3FE6EA76631}" destId="{DA358D30-CB54-4A5C-92BC-B8A1EF95B2ED}" srcOrd="4" destOrd="0" parTransId="{9FF008C3-1D49-483F-9ED8-3DB9952CAC1F}" sibTransId="{D4524F36-481F-4D7D-B2D3-5D8E8A1FEC36}"/>
    <dgm:cxn modelId="{7B68CA6B-1D4C-43B2-8D86-123FFF0BF81B}" type="presOf" srcId="{FADFB07F-19B0-4943-810A-9035E6563520}" destId="{D015B5D9-97FA-48A0-BF64-EC225358E5AB}" srcOrd="1" destOrd="0" presId="urn:microsoft.com/office/officeart/2005/8/layout/orgChart1"/>
    <dgm:cxn modelId="{4670EE6B-BC13-4AD7-850E-7A57ABE9F6F6}" type="presOf" srcId="{DFE7FEB4-0ACC-4BCA-9E02-B41A0119C653}" destId="{704CE8F8-61E9-4292-BB05-14AD55B86DE0}" srcOrd="0" destOrd="0" presId="urn:microsoft.com/office/officeart/2005/8/layout/orgChart1"/>
    <dgm:cxn modelId="{FD7B896C-65F3-4A7C-B415-1FD8FCE03053}" srcId="{AA3B0B0E-9F9E-4ED1-8597-09C96A151251}" destId="{2EAA33E5-7C83-414D-8F2D-E3FE6EA76631}" srcOrd="1" destOrd="0" parTransId="{B2D6BB58-17B8-432D-969F-8090CF530B1D}" sibTransId="{4DA2E039-D7F3-4717-8F7A-06BC255E8A18}"/>
    <dgm:cxn modelId="{86142552-A11B-44FC-ABC7-BB6B68EADC26}" type="presOf" srcId="{9AD043E7-6379-4824-9E31-2069910D57EB}" destId="{F9EECA89-4EBA-4731-A61C-20B24DEF8B50}" srcOrd="0" destOrd="0" presId="urn:microsoft.com/office/officeart/2005/8/layout/orgChart1"/>
    <dgm:cxn modelId="{ED4CFE53-755B-44E0-ACF6-B9E4D0431B6C}" type="presOf" srcId="{10EB838A-DC0F-4290-87A1-5C1A59B7EDD4}" destId="{083BDA03-1ED4-4B4B-8DEE-6AB3B9EAEFA5}" srcOrd="0" destOrd="0" presId="urn:microsoft.com/office/officeart/2005/8/layout/orgChart1"/>
    <dgm:cxn modelId="{4951CC58-8FCB-422B-91E7-19F2BCE3D492}" type="presOf" srcId="{0A1D661C-90B5-43EB-9841-5699DE8910B1}" destId="{9BB121B3-F857-4FCF-9C00-ABE9987358F3}" srcOrd="1" destOrd="0" presId="urn:microsoft.com/office/officeart/2005/8/layout/orgChart1"/>
    <dgm:cxn modelId="{68486F79-014F-480F-986A-A3A02FE2EB33}" type="presOf" srcId="{FADFB07F-19B0-4943-810A-9035E6563520}" destId="{28815C10-2E65-41EC-9D31-574DEFD1800C}" srcOrd="0" destOrd="0" presId="urn:microsoft.com/office/officeart/2005/8/layout/orgChart1"/>
    <dgm:cxn modelId="{0488FB59-C943-49B4-BA0A-033C8F69FDE3}" type="presOf" srcId="{02A3980A-3F50-4D7A-A8BA-FE1544232BDD}" destId="{A04F915D-8E9F-409D-BEBB-94E293F9D702}" srcOrd="0" destOrd="0" presId="urn:microsoft.com/office/officeart/2005/8/layout/orgChart1"/>
    <dgm:cxn modelId="{994BC77A-FEB0-4006-A017-877A36EA53E8}" type="presOf" srcId="{404F235F-74F8-4414-8D4E-C8E5599B3623}" destId="{1B52A97E-6CF8-404B-BF1C-D9EA530D1E14}" srcOrd="0" destOrd="0" presId="urn:microsoft.com/office/officeart/2005/8/layout/orgChart1"/>
    <dgm:cxn modelId="{8B6F1F7D-3AC7-4CED-8CAB-9C3032F016D7}" type="presOf" srcId="{2EAA33E5-7C83-414D-8F2D-E3FE6EA76631}" destId="{B70A0FEB-9A67-4052-A2EA-7BB9121903CC}" srcOrd="1" destOrd="0" presId="urn:microsoft.com/office/officeart/2005/8/layout/orgChart1"/>
    <dgm:cxn modelId="{8F4DFC7F-B7B7-4A3F-B666-0F26108E88D4}" srcId="{0022181F-594B-4384-AA9D-6233D1F79FA3}" destId="{B52ED09A-678C-4DEF-91C9-DD43706A6402}" srcOrd="1" destOrd="0" parTransId="{E2A5EAB6-40FE-442E-97CE-F83EC0723EF2}" sibTransId="{D4F7B868-8874-4A85-B95E-D9BDE91162F7}"/>
    <dgm:cxn modelId="{FC584882-E6B5-4197-839E-BA5962EB92EB}" type="presOf" srcId="{2C7AE713-36FE-4713-BC1F-5BE3A14FA4DD}" destId="{C3089EB3-A1B0-4D95-945E-2DB1BD07688F}" srcOrd="1" destOrd="0" presId="urn:microsoft.com/office/officeart/2005/8/layout/orgChart1"/>
    <dgm:cxn modelId="{71750786-2120-44D1-9458-E48A478DC439}" type="presOf" srcId="{A37757C9-34C7-4026-9705-6A74522E9A2F}" destId="{31298A9E-F596-4E98-A147-7A7E90343CE0}" srcOrd="1" destOrd="0" presId="urn:microsoft.com/office/officeart/2005/8/layout/orgChart1"/>
    <dgm:cxn modelId="{E1C71C87-C785-43EE-99A6-A52941990C5F}" type="presOf" srcId="{DA358D30-CB54-4A5C-92BC-B8A1EF95B2ED}" destId="{3B5C4FD5-3FA4-412F-A609-B9B3AC9927B1}" srcOrd="1" destOrd="0" presId="urn:microsoft.com/office/officeart/2005/8/layout/orgChart1"/>
    <dgm:cxn modelId="{33113F87-B9FD-4B07-8018-11818F35D07F}" srcId="{2EAA33E5-7C83-414D-8F2D-E3FE6EA76631}" destId="{DFE7FEB4-0ACC-4BCA-9E02-B41A0119C653}" srcOrd="0" destOrd="0" parTransId="{66719561-92D3-460C-B878-ED4064FB5CAE}" sibTransId="{EE64F931-0D7D-4CD4-B7C9-68F8D5606EAC}"/>
    <dgm:cxn modelId="{A287FF8A-0F19-4B7A-9E5C-829E211FA21C}" srcId="{0022181F-594B-4384-AA9D-6233D1F79FA3}" destId="{02A3980A-3F50-4D7A-A8BA-FE1544232BDD}" srcOrd="2" destOrd="0" parTransId="{BB2611A4-EACA-429A-957B-004D3951DBD1}" sibTransId="{77D646BD-F287-4EB2-9BB4-9DBD2EE8D42A}"/>
    <dgm:cxn modelId="{56888F9B-E9A0-405A-9CCC-7B8B51CF3E26}" type="presOf" srcId="{3C96A351-0637-4816-8F48-902D36A4451D}" destId="{9774C83A-D23C-431B-A186-F8AEB785F134}" srcOrd="0" destOrd="0" presId="urn:microsoft.com/office/officeart/2005/8/layout/orgChart1"/>
    <dgm:cxn modelId="{EC28369E-F9A0-4A0D-9AC3-238F0875E70B}" srcId="{0022181F-594B-4384-AA9D-6233D1F79FA3}" destId="{404F235F-74F8-4414-8D4E-C8E5599B3623}" srcOrd="0" destOrd="0" parTransId="{BACCDF80-33BE-4F8A-9198-18D87363D13A}" sibTransId="{C2604C75-DB9D-41E0-A439-9ED72DFCF99E}"/>
    <dgm:cxn modelId="{9557E8A5-4E64-4099-8984-9683369AAF15}" type="presOf" srcId="{4308B217-343C-4B08-AC77-7E5D7DE54488}" destId="{5E1BD587-ADB6-460C-8F49-D3C85AA7E295}" srcOrd="0" destOrd="0" presId="urn:microsoft.com/office/officeart/2005/8/layout/orgChart1"/>
    <dgm:cxn modelId="{EDC856AB-1EDD-46B1-A602-0E7F68291D24}" type="presOf" srcId="{2C7AE713-36FE-4713-BC1F-5BE3A14FA4DD}" destId="{F5E40467-1DC3-4659-8112-B4E0ECACAD4F}" srcOrd="0" destOrd="0" presId="urn:microsoft.com/office/officeart/2005/8/layout/orgChart1"/>
    <dgm:cxn modelId="{461EC7AF-80B7-4D1E-9AD6-EB83097D9A26}" type="presOf" srcId="{0A1D661C-90B5-43EB-9841-5699DE8910B1}" destId="{3147204A-5A8C-4A5C-8AA3-06B29B4627C7}" srcOrd="0" destOrd="0" presId="urn:microsoft.com/office/officeart/2005/8/layout/orgChart1"/>
    <dgm:cxn modelId="{FC072DB8-8B8D-4C20-8256-EEF0CA201076}" type="presOf" srcId="{DA358D30-CB54-4A5C-92BC-B8A1EF95B2ED}" destId="{3C48A6F2-66B5-4891-B4D6-DB898BD5371A}" srcOrd="0" destOrd="0" presId="urn:microsoft.com/office/officeart/2005/8/layout/orgChart1"/>
    <dgm:cxn modelId="{808476B9-EB2F-4BF0-A676-DBEF8C64DEA0}" type="presOf" srcId="{A8FC7DF3-DAD0-4960-A805-7AF205F3A218}" destId="{C2F3DE66-1A86-49A2-9331-EFEAF0BFAE9B}" srcOrd="1" destOrd="0" presId="urn:microsoft.com/office/officeart/2005/8/layout/orgChart1"/>
    <dgm:cxn modelId="{EC6DCCBC-11A4-4003-A691-F7822B676411}" type="presOf" srcId="{E3522646-BC6F-410E-B804-5A71064481A6}" destId="{12E63C06-52E3-4FDE-A6FF-06B634B7507D}" srcOrd="0" destOrd="0" presId="urn:microsoft.com/office/officeart/2005/8/layout/orgChart1"/>
    <dgm:cxn modelId="{7A9A51C9-2B20-4B00-B5E5-98A7A5FA8FFE}" srcId="{9D6DC5E8-7DFB-4DD3-817E-47D1298A13B4}" destId="{A37757C9-34C7-4026-9705-6A74522E9A2F}" srcOrd="0" destOrd="0" parTransId="{10EB838A-DC0F-4290-87A1-5C1A59B7EDD4}" sibTransId="{398F3EDB-4C91-4784-85D4-1AC4C42D1C62}"/>
    <dgm:cxn modelId="{C72683C9-FB6D-4F20-903A-A70553084055}" type="presOf" srcId="{BACCDF80-33BE-4F8A-9198-18D87363D13A}" destId="{D8B574E8-5DD5-454E-BB10-A7374D02F861}" srcOrd="0" destOrd="0" presId="urn:microsoft.com/office/officeart/2005/8/layout/orgChart1"/>
    <dgm:cxn modelId="{112511CA-F41F-4FAF-A612-E7FEE766E17F}" type="presOf" srcId="{B0A144B2-BFF6-45D4-9ADE-9E764A5EE94A}" destId="{065294CB-1F00-47D7-B82F-7ADDE1DE9061}" srcOrd="0" destOrd="0" presId="urn:microsoft.com/office/officeart/2005/8/layout/orgChart1"/>
    <dgm:cxn modelId="{3B4BBCCE-8539-4367-A3AD-D866E1AE432B}" srcId="{AA3B0B0E-9F9E-4ED1-8597-09C96A151251}" destId="{0A1D661C-90B5-43EB-9841-5699DE8910B1}" srcOrd="3" destOrd="0" parTransId="{B0A144B2-BFF6-45D4-9ADE-9E764A5EE94A}" sibTransId="{97FF3B64-BA7E-41BF-B329-468E85379C40}"/>
    <dgm:cxn modelId="{DE4E1BDB-CB37-4E17-AFC4-7A9E0059C536}" srcId="{9D6DC5E8-7DFB-4DD3-817E-47D1298A13B4}" destId="{FADFB07F-19B0-4943-810A-9035E6563520}" srcOrd="3" destOrd="0" parTransId="{9AD043E7-6379-4824-9E31-2069910D57EB}" sibTransId="{D18265A7-CB59-4078-A464-C54C8A8956BD}"/>
    <dgm:cxn modelId="{24E971DC-12F2-4320-AD0E-4ACA4E79840D}" type="presOf" srcId="{9D6DC5E8-7DFB-4DD3-817E-47D1298A13B4}" destId="{F5BF07FE-7AB3-405E-BF98-9DDAB9CA7319}" srcOrd="1" destOrd="0" presId="urn:microsoft.com/office/officeart/2005/8/layout/orgChart1"/>
    <dgm:cxn modelId="{1790A8E3-28AB-4AD8-84FC-3F07364CEA8D}" type="presOf" srcId="{E1CBC539-9B02-47DC-AFA7-A64B83A13B6C}" destId="{BF08AA45-374D-48A1-9674-A810588F35DB}" srcOrd="0" destOrd="0" presId="urn:microsoft.com/office/officeart/2005/8/layout/orgChart1"/>
    <dgm:cxn modelId="{FD0935E6-D9C7-4AD3-B3CB-55BAD1AB67E3}" type="presOf" srcId="{E50F1E3A-612C-4E38-BA04-A3D48FFAFF4C}" destId="{D9ABED85-EA0C-43F4-A4A9-A048A1C39BFE}" srcOrd="0" destOrd="0" presId="urn:microsoft.com/office/officeart/2005/8/layout/orgChart1"/>
    <dgm:cxn modelId="{AD167BEB-1873-4A01-A872-1D3AAA3CDB6A}" srcId="{2EAA33E5-7C83-414D-8F2D-E3FE6EA76631}" destId="{3C96A351-0637-4816-8F48-902D36A4451D}" srcOrd="2" destOrd="0" parTransId="{332B468F-3739-46C4-B6C1-781DF33603C7}" sibTransId="{2B9F761A-562D-442B-BD07-99DFF7F4BFF2}"/>
    <dgm:cxn modelId="{A55A3FEC-0E83-48C3-9075-4C9A2136E7B8}" type="presOf" srcId="{B2D6BB58-17B8-432D-969F-8090CF530B1D}" destId="{BF2571F6-C202-4C4A-81AB-E63EBD3FD610}" srcOrd="0" destOrd="0" presId="urn:microsoft.com/office/officeart/2005/8/layout/orgChart1"/>
    <dgm:cxn modelId="{9AACF5EC-9164-4E7D-AA88-7EA3D6FE9C11}" type="presOf" srcId="{F7525CF7-2391-440B-846A-1449870F091B}" destId="{BD6E9BFE-51A1-4584-AAD8-E6E56F606761}" srcOrd="0" destOrd="0" presId="urn:microsoft.com/office/officeart/2005/8/layout/orgChart1"/>
    <dgm:cxn modelId="{81F514EE-85F3-47EB-895C-AA8A0268B0BA}" type="presOf" srcId="{DFE7FEB4-0ACC-4BCA-9E02-B41A0119C653}" destId="{52CBFE5D-977B-4F52-B7E5-776FB1912FEC}" srcOrd="1" destOrd="0" presId="urn:microsoft.com/office/officeart/2005/8/layout/orgChart1"/>
    <dgm:cxn modelId="{C3A171EF-774A-48C4-9798-9CF53024603D}" type="presOf" srcId="{D66701CE-32E5-46C1-858C-D9DB369142BF}" destId="{32817444-D355-43FC-803F-667FCD515760}" srcOrd="0" destOrd="0" presId="urn:microsoft.com/office/officeart/2005/8/layout/orgChart1"/>
    <dgm:cxn modelId="{14C141F3-6E65-4023-BC73-67458B6961F7}" type="presOf" srcId="{9FF008C3-1D49-483F-9ED8-3DB9952CAC1F}" destId="{946D83DD-7EAE-4BB3-A201-DEC2F9E73062}" srcOrd="0" destOrd="0" presId="urn:microsoft.com/office/officeart/2005/8/layout/orgChart1"/>
    <dgm:cxn modelId="{602F85F3-BDDD-44A8-AE5C-8C3760B9B627}" type="presOf" srcId="{E1CBC539-9B02-47DC-AFA7-A64B83A13B6C}" destId="{E849E82E-3DAF-4FA7-A7DC-731B5A43DA0D}" srcOrd="1" destOrd="0" presId="urn:microsoft.com/office/officeart/2005/8/layout/orgChart1"/>
    <dgm:cxn modelId="{7ED1F9F5-2453-4E1C-A1FA-CD316F9E9625}" type="presOf" srcId="{2EAA33E5-7C83-414D-8F2D-E3FE6EA76631}" destId="{F35ED5DF-B59C-4B35-87BE-9FFE1880C907}" srcOrd="0" destOrd="0" presId="urn:microsoft.com/office/officeart/2005/8/layout/orgChart1"/>
    <dgm:cxn modelId="{A64254F8-66CD-49F0-86FC-61E379F0FDEE}" type="presOf" srcId="{A8FC7DF3-DAD0-4960-A805-7AF205F3A218}" destId="{29644259-582E-4682-A2EE-522972C0F6ED}" srcOrd="0" destOrd="0" presId="urn:microsoft.com/office/officeart/2005/8/layout/orgChart1"/>
    <dgm:cxn modelId="{887FFDFC-ACBD-4F25-9F3B-10EA903D47F7}" type="presOf" srcId="{404F235F-74F8-4414-8D4E-C8E5599B3623}" destId="{0835E63C-BA0C-40E8-AB88-4D7D055815C7}" srcOrd="1" destOrd="0" presId="urn:microsoft.com/office/officeart/2005/8/layout/orgChart1"/>
    <dgm:cxn modelId="{6A813CD6-AF0D-47C9-A234-B4A936A939CB}" type="presParOf" srcId="{D9ABED85-EA0C-43F4-A4A9-A048A1C39BFE}" destId="{EBF09138-6407-48EF-9146-ED37903397D2}" srcOrd="0" destOrd="0" presId="urn:microsoft.com/office/officeart/2005/8/layout/orgChart1"/>
    <dgm:cxn modelId="{09F5C870-095A-414E-A022-A0CBE6C8C589}" type="presParOf" srcId="{EBF09138-6407-48EF-9146-ED37903397D2}" destId="{0371C9EF-11AF-45FB-9DDF-7A357E2BAA29}" srcOrd="0" destOrd="0" presId="urn:microsoft.com/office/officeart/2005/8/layout/orgChart1"/>
    <dgm:cxn modelId="{1812AD93-9C34-4B04-A70C-68BBE9BD7F2B}" type="presParOf" srcId="{0371C9EF-11AF-45FB-9DDF-7A357E2BAA29}" destId="{1715A77E-8BD6-49A9-AD5E-23323B63852B}" srcOrd="0" destOrd="0" presId="urn:microsoft.com/office/officeart/2005/8/layout/orgChart1"/>
    <dgm:cxn modelId="{0DEF5340-F779-4DF4-A3BF-A42F237169DA}" type="presParOf" srcId="{0371C9EF-11AF-45FB-9DDF-7A357E2BAA29}" destId="{CD192F88-CDDD-451B-88B4-DF8D83F4F60D}" srcOrd="1" destOrd="0" presId="urn:microsoft.com/office/officeart/2005/8/layout/orgChart1"/>
    <dgm:cxn modelId="{998587AE-8A4E-4C55-A325-1A7798D67AFE}" type="presParOf" srcId="{EBF09138-6407-48EF-9146-ED37903397D2}" destId="{4735E936-9D65-466A-A823-DFF68A6CE2DD}" srcOrd="1" destOrd="0" presId="urn:microsoft.com/office/officeart/2005/8/layout/orgChart1"/>
    <dgm:cxn modelId="{2C689278-BDCA-47FB-844C-52D5980877A1}" type="presParOf" srcId="{4735E936-9D65-466A-A823-DFF68A6CE2DD}" destId="{9A18E465-EA80-41FA-91A9-93322E62A849}" srcOrd="0" destOrd="0" presId="urn:microsoft.com/office/officeart/2005/8/layout/orgChart1"/>
    <dgm:cxn modelId="{A902708F-BE82-44EE-B5BD-DA07B7A2ADB9}" type="presParOf" srcId="{4735E936-9D65-466A-A823-DFF68A6CE2DD}" destId="{4964A573-3A85-4585-A914-5802359CA93F}" srcOrd="1" destOrd="0" presId="urn:microsoft.com/office/officeart/2005/8/layout/orgChart1"/>
    <dgm:cxn modelId="{6C747175-1E41-4150-BEEE-E6EC7F102D53}" type="presParOf" srcId="{4964A573-3A85-4585-A914-5802359CA93F}" destId="{F0238542-B070-43D3-9064-1F64ED8604D5}" srcOrd="0" destOrd="0" presId="urn:microsoft.com/office/officeart/2005/8/layout/orgChart1"/>
    <dgm:cxn modelId="{AC9023A1-6D78-46EE-A736-4722D5D528A5}" type="presParOf" srcId="{F0238542-B070-43D3-9064-1F64ED8604D5}" destId="{181AFE21-9932-4650-ACB4-E8721159AE1E}" srcOrd="0" destOrd="0" presId="urn:microsoft.com/office/officeart/2005/8/layout/orgChart1"/>
    <dgm:cxn modelId="{717DE79F-19B8-4846-B8D2-B5F61370827E}" type="presParOf" srcId="{F0238542-B070-43D3-9064-1F64ED8604D5}" destId="{F5BF07FE-7AB3-405E-BF98-9DDAB9CA7319}" srcOrd="1" destOrd="0" presId="urn:microsoft.com/office/officeart/2005/8/layout/orgChart1"/>
    <dgm:cxn modelId="{B5C0B9C1-A244-4B8B-A822-D42C025AF4AA}" type="presParOf" srcId="{4964A573-3A85-4585-A914-5802359CA93F}" destId="{96753315-687A-4F97-A089-333E4DB19998}" srcOrd="1" destOrd="0" presId="urn:microsoft.com/office/officeart/2005/8/layout/orgChart1"/>
    <dgm:cxn modelId="{3AEF33BB-1933-43ED-9415-92713A1F86D8}" type="presParOf" srcId="{96753315-687A-4F97-A089-333E4DB19998}" destId="{083BDA03-1ED4-4B4B-8DEE-6AB3B9EAEFA5}" srcOrd="0" destOrd="0" presId="urn:microsoft.com/office/officeart/2005/8/layout/orgChart1"/>
    <dgm:cxn modelId="{089B35EC-EF35-4B97-97B0-815258467069}" type="presParOf" srcId="{96753315-687A-4F97-A089-333E4DB19998}" destId="{7EFE4EA8-B1EC-4D99-97F7-FB77BE84B6F7}" srcOrd="1" destOrd="0" presId="urn:microsoft.com/office/officeart/2005/8/layout/orgChart1"/>
    <dgm:cxn modelId="{F29131B6-E1F9-494D-A843-51F9CEE8A870}" type="presParOf" srcId="{7EFE4EA8-B1EC-4D99-97F7-FB77BE84B6F7}" destId="{BC317ABD-61BB-4E81-BD4F-5E67F8FA8373}" srcOrd="0" destOrd="0" presId="urn:microsoft.com/office/officeart/2005/8/layout/orgChart1"/>
    <dgm:cxn modelId="{2BF76B84-3C06-497D-967C-CE7EB872FF59}" type="presParOf" srcId="{BC317ABD-61BB-4E81-BD4F-5E67F8FA8373}" destId="{A4E935E1-B5DE-425C-B685-BD87D469BE7A}" srcOrd="0" destOrd="0" presId="urn:microsoft.com/office/officeart/2005/8/layout/orgChart1"/>
    <dgm:cxn modelId="{89D304FE-6CF6-485C-A12D-70F766024CC1}" type="presParOf" srcId="{BC317ABD-61BB-4E81-BD4F-5E67F8FA8373}" destId="{31298A9E-F596-4E98-A147-7A7E90343CE0}" srcOrd="1" destOrd="0" presId="urn:microsoft.com/office/officeart/2005/8/layout/orgChart1"/>
    <dgm:cxn modelId="{2FE50D14-56EE-483F-8D43-7EDE06D8A7BF}" type="presParOf" srcId="{7EFE4EA8-B1EC-4D99-97F7-FB77BE84B6F7}" destId="{158CB7F3-2C74-4414-BC56-CBB4F188F758}" srcOrd="1" destOrd="0" presId="urn:microsoft.com/office/officeart/2005/8/layout/orgChart1"/>
    <dgm:cxn modelId="{38C83740-B0AE-47A6-BA2B-DF049BE8291F}" type="presParOf" srcId="{7EFE4EA8-B1EC-4D99-97F7-FB77BE84B6F7}" destId="{916515CB-413D-43FD-AA3E-67D2F6F73EC4}" srcOrd="2" destOrd="0" presId="urn:microsoft.com/office/officeart/2005/8/layout/orgChart1"/>
    <dgm:cxn modelId="{1C9622DC-C2CA-438E-9690-DC840AAA35D2}" type="presParOf" srcId="{96753315-687A-4F97-A089-333E4DB19998}" destId="{5E1BD587-ADB6-460C-8F49-D3C85AA7E295}" srcOrd="2" destOrd="0" presId="urn:microsoft.com/office/officeart/2005/8/layout/orgChart1"/>
    <dgm:cxn modelId="{ED77376B-BFCD-4102-AA92-53BD936E2D76}" type="presParOf" srcId="{96753315-687A-4F97-A089-333E4DB19998}" destId="{16B07CFB-3B40-45DE-AA66-0E76E2FE7CD8}" srcOrd="3" destOrd="0" presId="urn:microsoft.com/office/officeart/2005/8/layout/orgChart1"/>
    <dgm:cxn modelId="{88FEE3ED-4657-4B02-9BC7-E056D1C4357A}" type="presParOf" srcId="{16B07CFB-3B40-45DE-AA66-0E76E2FE7CD8}" destId="{CF8E9808-C6D7-4162-9FF8-9F49FC324FAF}" srcOrd="0" destOrd="0" presId="urn:microsoft.com/office/officeart/2005/8/layout/orgChart1"/>
    <dgm:cxn modelId="{AEC7DC65-433D-4B91-AB5F-531E23BBAE85}" type="presParOf" srcId="{CF8E9808-C6D7-4162-9FF8-9F49FC324FAF}" destId="{A2CC1ECC-0038-4FC1-BC4D-3A4A75A279C7}" srcOrd="0" destOrd="0" presId="urn:microsoft.com/office/officeart/2005/8/layout/orgChart1"/>
    <dgm:cxn modelId="{70287AE5-7BEF-4338-B441-57B6B9057970}" type="presParOf" srcId="{CF8E9808-C6D7-4162-9FF8-9F49FC324FAF}" destId="{33138FAF-6D4F-4CB0-8787-ABF91D3C7863}" srcOrd="1" destOrd="0" presId="urn:microsoft.com/office/officeart/2005/8/layout/orgChart1"/>
    <dgm:cxn modelId="{3C37D485-CB9E-4533-BBDA-038DA317117C}" type="presParOf" srcId="{16B07CFB-3B40-45DE-AA66-0E76E2FE7CD8}" destId="{8331BA3E-BDAC-4BBE-800D-7F8E0420B4D8}" srcOrd="1" destOrd="0" presId="urn:microsoft.com/office/officeart/2005/8/layout/orgChart1"/>
    <dgm:cxn modelId="{7FB02A33-9F1C-40FF-B226-EA566CC551B7}" type="presParOf" srcId="{16B07CFB-3B40-45DE-AA66-0E76E2FE7CD8}" destId="{1C0D09E0-30EF-48F2-8B92-FAE4E8B11E89}" srcOrd="2" destOrd="0" presId="urn:microsoft.com/office/officeart/2005/8/layout/orgChart1"/>
    <dgm:cxn modelId="{C663230E-E4DC-48E5-A193-3DDE740EE2A1}" type="presParOf" srcId="{96753315-687A-4F97-A089-333E4DB19998}" destId="{AB8B3CD9-6C5C-456A-9F55-9168602A11C6}" srcOrd="4" destOrd="0" presId="urn:microsoft.com/office/officeart/2005/8/layout/orgChart1"/>
    <dgm:cxn modelId="{8FBCC745-5133-4BDB-B79E-5D3AC81372B5}" type="presParOf" srcId="{96753315-687A-4F97-A089-333E4DB19998}" destId="{FCFD55BE-8084-4CE0-8CC5-9556BC9B86A6}" srcOrd="5" destOrd="0" presId="urn:microsoft.com/office/officeart/2005/8/layout/orgChart1"/>
    <dgm:cxn modelId="{E0AAE063-62AC-4012-8CB1-587BA21F730F}" type="presParOf" srcId="{FCFD55BE-8084-4CE0-8CC5-9556BC9B86A6}" destId="{AF609E16-8010-48F4-A450-4EB48A890361}" srcOrd="0" destOrd="0" presId="urn:microsoft.com/office/officeart/2005/8/layout/orgChart1"/>
    <dgm:cxn modelId="{403FE77B-9526-49A9-BD6B-7E72ACC67D2D}" type="presParOf" srcId="{AF609E16-8010-48F4-A450-4EB48A890361}" destId="{32817444-D355-43FC-803F-667FCD515760}" srcOrd="0" destOrd="0" presId="urn:microsoft.com/office/officeart/2005/8/layout/orgChart1"/>
    <dgm:cxn modelId="{B3595751-CF4F-47B0-9DC8-24253E10E0F5}" type="presParOf" srcId="{AF609E16-8010-48F4-A450-4EB48A890361}" destId="{49ADDCAF-1EC6-43CB-8D5F-9BCD5261F8B5}" srcOrd="1" destOrd="0" presId="urn:microsoft.com/office/officeart/2005/8/layout/orgChart1"/>
    <dgm:cxn modelId="{606C7248-1297-4B79-A81E-BB8F27537794}" type="presParOf" srcId="{FCFD55BE-8084-4CE0-8CC5-9556BC9B86A6}" destId="{DFBE86C6-3B56-4E38-A1E1-3C921EC22972}" srcOrd="1" destOrd="0" presId="urn:microsoft.com/office/officeart/2005/8/layout/orgChart1"/>
    <dgm:cxn modelId="{DD0F098C-CFAE-4834-A638-594D2EDD73C8}" type="presParOf" srcId="{FCFD55BE-8084-4CE0-8CC5-9556BC9B86A6}" destId="{D39488DA-D6A3-4D5C-845B-6B3326F8BE3D}" srcOrd="2" destOrd="0" presId="urn:microsoft.com/office/officeart/2005/8/layout/orgChart1"/>
    <dgm:cxn modelId="{CFC206A6-2B9C-428A-8230-485065C8BD9D}" type="presParOf" srcId="{96753315-687A-4F97-A089-333E4DB19998}" destId="{F9EECA89-4EBA-4731-A61C-20B24DEF8B50}" srcOrd="6" destOrd="0" presId="urn:microsoft.com/office/officeart/2005/8/layout/orgChart1"/>
    <dgm:cxn modelId="{22A45E8A-9E7B-43F0-97A2-44DEC6CCE58B}" type="presParOf" srcId="{96753315-687A-4F97-A089-333E4DB19998}" destId="{BBF2AE19-FE53-46C9-9C3D-C75BF32D67F8}" srcOrd="7" destOrd="0" presId="urn:microsoft.com/office/officeart/2005/8/layout/orgChart1"/>
    <dgm:cxn modelId="{A693AC3B-9EAF-44A8-99E6-478F6FC4D1C5}" type="presParOf" srcId="{BBF2AE19-FE53-46C9-9C3D-C75BF32D67F8}" destId="{A9DD937E-2696-4775-8F08-EA9C9EB55DB3}" srcOrd="0" destOrd="0" presId="urn:microsoft.com/office/officeart/2005/8/layout/orgChart1"/>
    <dgm:cxn modelId="{D8EE6D12-9B53-44D7-B124-16216C529B43}" type="presParOf" srcId="{A9DD937E-2696-4775-8F08-EA9C9EB55DB3}" destId="{28815C10-2E65-41EC-9D31-574DEFD1800C}" srcOrd="0" destOrd="0" presId="urn:microsoft.com/office/officeart/2005/8/layout/orgChart1"/>
    <dgm:cxn modelId="{8CF4A3CA-71F4-4831-88C6-DBFDE1D1770E}" type="presParOf" srcId="{A9DD937E-2696-4775-8F08-EA9C9EB55DB3}" destId="{D015B5D9-97FA-48A0-BF64-EC225358E5AB}" srcOrd="1" destOrd="0" presId="urn:microsoft.com/office/officeart/2005/8/layout/orgChart1"/>
    <dgm:cxn modelId="{51919317-AC29-4A35-BE19-C30881F01F4C}" type="presParOf" srcId="{BBF2AE19-FE53-46C9-9C3D-C75BF32D67F8}" destId="{1CECC937-0930-4D72-B49B-249048311C6B}" srcOrd="1" destOrd="0" presId="urn:microsoft.com/office/officeart/2005/8/layout/orgChart1"/>
    <dgm:cxn modelId="{13D2A611-8768-4362-892C-6075C1F4D9E5}" type="presParOf" srcId="{BBF2AE19-FE53-46C9-9C3D-C75BF32D67F8}" destId="{B38B72AC-477A-4F2D-9D49-DDB431819C64}" srcOrd="2" destOrd="0" presId="urn:microsoft.com/office/officeart/2005/8/layout/orgChart1"/>
    <dgm:cxn modelId="{22C62F1D-E0F5-4AA9-8A2C-AED1E8DB7EBC}" type="presParOf" srcId="{96753315-687A-4F97-A089-333E4DB19998}" destId="{C3E14AD5-214B-464F-BDB7-38340AD053CC}" srcOrd="8" destOrd="0" presId="urn:microsoft.com/office/officeart/2005/8/layout/orgChart1"/>
    <dgm:cxn modelId="{6BB93C24-DF01-4599-93BC-1A71934E494C}" type="presParOf" srcId="{96753315-687A-4F97-A089-333E4DB19998}" destId="{399B7DEC-FCC7-432B-BC1E-C18F9F1DE96E}" srcOrd="9" destOrd="0" presId="urn:microsoft.com/office/officeart/2005/8/layout/orgChart1"/>
    <dgm:cxn modelId="{DF74327D-0096-46E8-8778-0F8DF8FB401E}" type="presParOf" srcId="{399B7DEC-FCC7-432B-BC1E-C18F9F1DE96E}" destId="{E24A0628-2FFD-46F5-B993-EA11EA30E8D4}" srcOrd="0" destOrd="0" presId="urn:microsoft.com/office/officeart/2005/8/layout/orgChart1"/>
    <dgm:cxn modelId="{503CD1DC-31C2-464A-88D2-B4DB0F80AD43}" type="presParOf" srcId="{E24A0628-2FFD-46F5-B993-EA11EA30E8D4}" destId="{BD6E9BFE-51A1-4584-AAD8-E6E56F606761}" srcOrd="0" destOrd="0" presId="urn:microsoft.com/office/officeart/2005/8/layout/orgChart1"/>
    <dgm:cxn modelId="{1FF1D4B2-21F7-4BD1-9A90-7862EBE49D93}" type="presParOf" srcId="{E24A0628-2FFD-46F5-B993-EA11EA30E8D4}" destId="{D3F83FE2-E1FF-4933-A886-95825AEF70C8}" srcOrd="1" destOrd="0" presId="urn:microsoft.com/office/officeart/2005/8/layout/orgChart1"/>
    <dgm:cxn modelId="{DD67099E-A9F5-464A-AE11-A9C01B3CEA87}" type="presParOf" srcId="{399B7DEC-FCC7-432B-BC1E-C18F9F1DE96E}" destId="{34BFC586-C058-48E0-B408-32E39D591ECF}" srcOrd="1" destOrd="0" presId="urn:microsoft.com/office/officeart/2005/8/layout/orgChart1"/>
    <dgm:cxn modelId="{89C47AB0-6156-457D-8599-32C6BBCB0C1E}" type="presParOf" srcId="{399B7DEC-FCC7-432B-BC1E-C18F9F1DE96E}" destId="{27712BDF-EFB6-4F8B-ACCE-6B011925C1F9}" srcOrd="2" destOrd="0" presId="urn:microsoft.com/office/officeart/2005/8/layout/orgChart1"/>
    <dgm:cxn modelId="{BFE03B5E-4900-4A7F-A710-5B3990195A55}" type="presParOf" srcId="{4964A573-3A85-4585-A914-5802359CA93F}" destId="{AE340238-1A4F-45B5-81A4-D917506956C6}" srcOrd="2" destOrd="0" presId="urn:microsoft.com/office/officeart/2005/8/layout/orgChart1"/>
    <dgm:cxn modelId="{189628C7-2D54-48BE-B107-AF79FBA83C0C}" type="presParOf" srcId="{4735E936-9D65-466A-A823-DFF68A6CE2DD}" destId="{BF2571F6-C202-4C4A-81AB-E63EBD3FD610}" srcOrd="2" destOrd="0" presId="urn:microsoft.com/office/officeart/2005/8/layout/orgChart1"/>
    <dgm:cxn modelId="{36C17EDF-332C-4BC7-A700-6C8BF28A5B20}" type="presParOf" srcId="{4735E936-9D65-466A-A823-DFF68A6CE2DD}" destId="{6046929F-170F-4C83-B070-669DE542FAD1}" srcOrd="3" destOrd="0" presId="urn:microsoft.com/office/officeart/2005/8/layout/orgChart1"/>
    <dgm:cxn modelId="{134C0C82-8A30-4370-A0AD-7FA9050047CA}" type="presParOf" srcId="{6046929F-170F-4C83-B070-669DE542FAD1}" destId="{FCE30723-17FA-4821-8418-3C0AE3FF8D2D}" srcOrd="0" destOrd="0" presId="urn:microsoft.com/office/officeart/2005/8/layout/orgChart1"/>
    <dgm:cxn modelId="{D352153D-72E1-44A1-A968-1B8251031380}" type="presParOf" srcId="{FCE30723-17FA-4821-8418-3C0AE3FF8D2D}" destId="{F35ED5DF-B59C-4B35-87BE-9FFE1880C907}" srcOrd="0" destOrd="0" presId="urn:microsoft.com/office/officeart/2005/8/layout/orgChart1"/>
    <dgm:cxn modelId="{3A5162F6-674C-4E86-958D-477D947168DF}" type="presParOf" srcId="{FCE30723-17FA-4821-8418-3C0AE3FF8D2D}" destId="{B70A0FEB-9A67-4052-A2EA-7BB9121903CC}" srcOrd="1" destOrd="0" presId="urn:microsoft.com/office/officeart/2005/8/layout/orgChart1"/>
    <dgm:cxn modelId="{1CE8AD55-E20B-4643-BE3F-699269B17FD4}" type="presParOf" srcId="{6046929F-170F-4C83-B070-669DE542FAD1}" destId="{245ABED1-AC8E-4360-B879-9C8ACEC06163}" srcOrd="1" destOrd="0" presId="urn:microsoft.com/office/officeart/2005/8/layout/orgChart1"/>
    <dgm:cxn modelId="{1BE63944-DE41-4D99-ADBF-FFF6C483E175}" type="presParOf" srcId="{245ABED1-AC8E-4360-B879-9C8ACEC06163}" destId="{2C3A9090-6042-408E-BE8F-AB6D212EB5C5}" srcOrd="0" destOrd="0" presId="urn:microsoft.com/office/officeart/2005/8/layout/orgChart1"/>
    <dgm:cxn modelId="{C2350D6E-D4E0-4EB9-9DDE-E4C8312B240D}" type="presParOf" srcId="{245ABED1-AC8E-4360-B879-9C8ACEC06163}" destId="{0252542C-B5C6-43E8-A659-42FFD886F0F5}" srcOrd="1" destOrd="0" presId="urn:microsoft.com/office/officeart/2005/8/layout/orgChart1"/>
    <dgm:cxn modelId="{51177CAC-3C75-41F0-91D5-27D0E5277C47}" type="presParOf" srcId="{0252542C-B5C6-43E8-A659-42FFD886F0F5}" destId="{A81C6D94-BD70-4A39-B7A0-DF28404C4EB7}" srcOrd="0" destOrd="0" presId="urn:microsoft.com/office/officeart/2005/8/layout/orgChart1"/>
    <dgm:cxn modelId="{9F695CFA-943C-4F55-AF50-ADBA8ADB59C0}" type="presParOf" srcId="{A81C6D94-BD70-4A39-B7A0-DF28404C4EB7}" destId="{704CE8F8-61E9-4292-BB05-14AD55B86DE0}" srcOrd="0" destOrd="0" presId="urn:microsoft.com/office/officeart/2005/8/layout/orgChart1"/>
    <dgm:cxn modelId="{8DC37568-E921-48F7-A8F2-F1197C9E070D}" type="presParOf" srcId="{A81C6D94-BD70-4A39-B7A0-DF28404C4EB7}" destId="{52CBFE5D-977B-4F52-B7E5-776FB1912FEC}" srcOrd="1" destOrd="0" presId="urn:microsoft.com/office/officeart/2005/8/layout/orgChart1"/>
    <dgm:cxn modelId="{7C275D2C-FDF8-4FBE-A9E1-7B610BC92CCD}" type="presParOf" srcId="{0252542C-B5C6-43E8-A659-42FFD886F0F5}" destId="{8D66D58B-9E57-4DEC-B103-E3DED7397C52}" srcOrd="1" destOrd="0" presId="urn:microsoft.com/office/officeart/2005/8/layout/orgChart1"/>
    <dgm:cxn modelId="{E86F9D99-ABD3-456F-88EC-DD13BE0C6CDA}" type="presParOf" srcId="{0252542C-B5C6-43E8-A659-42FFD886F0F5}" destId="{8B110F02-2C24-4ED7-B8DF-6868088E6159}" srcOrd="2" destOrd="0" presId="urn:microsoft.com/office/officeart/2005/8/layout/orgChart1"/>
    <dgm:cxn modelId="{6B64D561-AE89-4BCE-92E4-C10ED0755894}" type="presParOf" srcId="{245ABED1-AC8E-4360-B879-9C8ACEC06163}" destId="{BD6348C2-A01F-4072-B014-BBBB3A95363A}" srcOrd="2" destOrd="0" presId="urn:microsoft.com/office/officeart/2005/8/layout/orgChart1"/>
    <dgm:cxn modelId="{4CB0FDFB-6637-4EB9-8B58-31B7F720BF91}" type="presParOf" srcId="{245ABED1-AC8E-4360-B879-9C8ACEC06163}" destId="{525FE160-EBF7-493C-A4A6-D89322733A0E}" srcOrd="3" destOrd="0" presId="urn:microsoft.com/office/officeart/2005/8/layout/orgChart1"/>
    <dgm:cxn modelId="{D96B933D-A7AD-47B5-8622-0240924135E0}" type="presParOf" srcId="{525FE160-EBF7-493C-A4A6-D89322733A0E}" destId="{84539577-44A8-4105-9A3B-953BA455B69C}" srcOrd="0" destOrd="0" presId="urn:microsoft.com/office/officeart/2005/8/layout/orgChart1"/>
    <dgm:cxn modelId="{931BA604-971E-4651-BB87-BE87698AD5DE}" type="presParOf" srcId="{84539577-44A8-4105-9A3B-953BA455B69C}" destId="{BF08AA45-374D-48A1-9674-A810588F35DB}" srcOrd="0" destOrd="0" presId="urn:microsoft.com/office/officeart/2005/8/layout/orgChart1"/>
    <dgm:cxn modelId="{2AFB7694-ECAA-48EC-B55E-BDF5F11E0F25}" type="presParOf" srcId="{84539577-44A8-4105-9A3B-953BA455B69C}" destId="{E849E82E-3DAF-4FA7-A7DC-731B5A43DA0D}" srcOrd="1" destOrd="0" presId="urn:microsoft.com/office/officeart/2005/8/layout/orgChart1"/>
    <dgm:cxn modelId="{76F0826E-F30D-4C34-BDE9-49D5DE7190DF}" type="presParOf" srcId="{525FE160-EBF7-493C-A4A6-D89322733A0E}" destId="{3666948A-0820-44CB-90C3-A2EF81F3BA8B}" srcOrd="1" destOrd="0" presId="urn:microsoft.com/office/officeart/2005/8/layout/orgChart1"/>
    <dgm:cxn modelId="{7D7BD042-53ED-45AE-B93C-ED8E08196A18}" type="presParOf" srcId="{525FE160-EBF7-493C-A4A6-D89322733A0E}" destId="{B38CA654-00F7-4CF0-93A6-85612EF5AAB0}" srcOrd="2" destOrd="0" presId="urn:microsoft.com/office/officeart/2005/8/layout/orgChart1"/>
    <dgm:cxn modelId="{2B9D4121-0D92-4FA8-ACF1-09C7DB391856}" type="presParOf" srcId="{245ABED1-AC8E-4360-B879-9C8ACEC06163}" destId="{F488AB98-47B3-45BD-AA8C-4C1BA7EC1023}" srcOrd="4" destOrd="0" presId="urn:microsoft.com/office/officeart/2005/8/layout/orgChart1"/>
    <dgm:cxn modelId="{BA94916B-16D6-49FE-93E1-A6D6B7ACB845}" type="presParOf" srcId="{245ABED1-AC8E-4360-B879-9C8ACEC06163}" destId="{9882DA3E-5EEF-4E44-82F9-122E136042D8}" srcOrd="5" destOrd="0" presId="urn:microsoft.com/office/officeart/2005/8/layout/orgChart1"/>
    <dgm:cxn modelId="{14E3F93C-2F6E-4719-8BE1-3C094A65DE39}" type="presParOf" srcId="{9882DA3E-5EEF-4E44-82F9-122E136042D8}" destId="{F84CC9B0-27F4-403A-8BEF-89834CC4822A}" srcOrd="0" destOrd="0" presId="urn:microsoft.com/office/officeart/2005/8/layout/orgChart1"/>
    <dgm:cxn modelId="{28BB93BB-EDA7-4D22-863A-8B6ED488A500}" type="presParOf" srcId="{F84CC9B0-27F4-403A-8BEF-89834CC4822A}" destId="{9774C83A-D23C-431B-A186-F8AEB785F134}" srcOrd="0" destOrd="0" presId="urn:microsoft.com/office/officeart/2005/8/layout/orgChart1"/>
    <dgm:cxn modelId="{BDCF6AB6-690A-4FBE-8E9E-ED42DA633EDE}" type="presParOf" srcId="{F84CC9B0-27F4-403A-8BEF-89834CC4822A}" destId="{9147A497-C275-40B0-9755-C435B7C16044}" srcOrd="1" destOrd="0" presId="urn:microsoft.com/office/officeart/2005/8/layout/orgChart1"/>
    <dgm:cxn modelId="{56E8E287-1062-4DF9-8572-289516862CE9}" type="presParOf" srcId="{9882DA3E-5EEF-4E44-82F9-122E136042D8}" destId="{90F64640-38FA-4547-9CA3-9F750B6FC9D5}" srcOrd="1" destOrd="0" presId="urn:microsoft.com/office/officeart/2005/8/layout/orgChart1"/>
    <dgm:cxn modelId="{A0E2BE26-9227-4250-AC2D-2719566A0BD3}" type="presParOf" srcId="{9882DA3E-5EEF-4E44-82F9-122E136042D8}" destId="{665BD091-0158-4B7F-A2D0-064E36B889BE}" srcOrd="2" destOrd="0" presId="urn:microsoft.com/office/officeart/2005/8/layout/orgChart1"/>
    <dgm:cxn modelId="{75D2CFF6-90A1-4252-BD62-99F37FD1F0BC}" type="presParOf" srcId="{245ABED1-AC8E-4360-B879-9C8ACEC06163}" destId="{22237799-5419-4A69-B30E-EA503B33E863}" srcOrd="6" destOrd="0" presId="urn:microsoft.com/office/officeart/2005/8/layout/orgChart1"/>
    <dgm:cxn modelId="{2EE4FA7A-C3B4-41B3-9CDC-292BC57D9CB5}" type="presParOf" srcId="{245ABED1-AC8E-4360-B879-9C8ACEC06163}" destId="{1665E4B9-D6C5-497E-B379-1F6CBA47E401}" srcOrd="7" destOrd="0" presId="urn:microsoft.com/office/officeart/2005/8/layout/orgChart1"/>
    <dgm:cxn modelId="{3EEF5F4D-3963-4B6D-8383-8D07B797C38A}" type="presParOf" srcId="{1665E4B9-D6C5-497E-B379-1F6CBA47E401}" destId="{09669CE1-8943-469B-AB5A-0BD3D179DD08}" srcOrd="0" destOrd="0" presId="urn:microsoft.com/office/officeart/2005/8/layout/orgChart1"/>
    <dgm:cxn modelId="{FD9033C7-A847-4417-9281-86E24C2BCF20}" type="presParOf" srcId="{09669CE1-8943-469B-AB5A-0BD3D179DD08}" destId="{FA97C356-D2FE-4370-9D2A-8EFA4E2285A3}" srcOrd="0" destOrd="0" presId="urn:microsoft.com/office/officeart/2005/8/layout/orgChart1"/>
    <dgm:cxn modelId="{C7AE4774-6290-4769-A91E-49E9FD1E88DC}" type="presParOf" srcId="{09669CE1-8943-469B-AB5A-0BD3D179DD08}" destId="{4B6827A4-DA87-4337-8D3F-48118D7908D8}" srcOrd="1" destOrd="0" presId="urn:microsoft.com/office/officeart/2005/8/layout/orgChart1"/>
    <dgm:cxn modelId="{1E1D04BB-B7A9-49FE-98BD-06C53848BDF2}" type="presParOf" srcId="{1665E4B9-D6C5-497E-B379-1F6CBA47E401}" destId="{FAE98E6F-432E-413B-ABA4-D621BF26FBC0}" srcOrd="1" destOrd="0" presId="urn:microsoft.com/office/officeart/2005/8/layout/orgChart1"/>
    <dgm:cxn modelId="{B1514460-3CB0-492D-94D6-2C3F87FAA3CE}" type="presParOf" srcId="{1665E4B9-D6C5-497E-B379-1F6CBA47E401}" destId="{E2C7FCE0-E222-4824-8FC5-CA6673E2074B}" srcOrd="2" destOrd="0" presId="urn:microsoft.com/office/officeart/2005/8/layout/orgChart1"/>
    <dgm:cxn modelId="{C4984F45-226C-44E7-AEFF-16C0997F89A7}" type="presParOf" srcId="{245ABED1-AC8E-4360-B879-9C8ACEC06163}" destId="{946D83DD-7EAE-4BB3-A201-DEC2F9E73062}" srcOrd="8" destOrd="0" presId="urn:microsoft.com/office/officeart/2005/8/layout/orgChart1"/>
    <dgm:cxn modelId="{19E9C58A-A2DE-4882-AE15-5F50FB1F4374}" type="presParOf" srcId="{245ABED1-AC8E-4360-B879-9C8ACEC06163}" destId="{6D760191-BFF8-4325-89E7-44EABC494FF9}" srcOrd="9" destOrd="0" presId="urn:microsoft.com/office/officeart/2005/8/layout/orgChart1"/>
    <dgm:cxn modelId="{8EAF3788-7D5C-49C3-B67A-934803A6D599}" type="presParOf" srcId="{6D760191-BFF8-4325-89E7-44EABC494FF9}" destId="{328025FE-6623-40F6-97BE-65E60E76634D}" srcOrd="0" destOrd="0" presId="urn:microsoft.com/office/officeart/2005/8/layout/orgChart1"/>
    <dgm:cxn modelId="{486539D4-CC64-42BF-B281-A3679C99FFF9}" type="presParOf" srcId="{328025FE-6623-40F6-97BE-65E60E76634D}" destId="{3C48A6F2-66B5-4891-B4D6-DB898BD5371A}" srcOrd="0" destOrd="0" presId="urn:microsoft.com/office/officeart/2005/8/layout/orgChart1"/>
    <dgm:cxn modelId="{F3EA835A-36E7-4767-91F4-66B20A9F9B1E}" type="presParOf" srcId="{328025FE-6623-40F6-97BE-65E60E76634D}" destId="{3B5C4FD5-3FA4-412F-A609-B9B3AC9927B1}" srcOrd="1" destOrd="0" presId="urn:microsoft.com/office/officeart/2005/8/layout/orgChart1"/>
    <dgm:cxn modelId="{BE1FB7CD-08D0-4782-93E4-6B6FD32CB626}" type="presParOf" srcId="{6D760191-BFF8-4325-89E7-44EABC494FF9}" destId="{C22D5D30-8CEA-4A69-9F05-68C4E61419E0}" srcOrd="1" destOrd="0" presId="urn:microsoft.com/office/officeart/2005/8/layout/orgChart1"/>
    <dgm:cxn modelId="{68093F91-F13B-4B7A-8E8C-E016B1EB47B8}" type="presParOf" srcId="{6D760191-BFF8-4325-89E7-44EABC494FF9}" destId="{78B30F6D-B5B5-49C9-ABF9-F8A6988E2031}" srcOrd="2" destOrd="0" presId="urn:microsoft.com/office/officeart/2005/8/layout/orgChart1"/>
    <dgm:cxn modelId="{AB340C5B-A9C3-451D-9EF5-472D13B91B09}" type="presParOf" srcId="{245ABED1-AC8E-4360-B879-9C8ACEC06163}" destId="{5618FCA2-60BA-48A5-B7D5-FE57D22AC97A}" srcOrd="10" destOrd="0" presId="urn:microsoft.com/office/officeart/2005/8/layout/orgChart1"/>
    <dgm:cxn modelId="{BCB2309C-BBBA-436D-AFDF-0C9C442417F4}" type="presParOf" srcId="{245ABED1-AC8E-4360-B879-9C8ACEC06163}" destId="{8F74F3C1-5C5D-46C0-B477-682CAA55C996}" srcOrd="11" destOrd="0" presId="urn:microsoft.com/office/officeart/2005/8/layout/orgChart1"/>
    <dgm:cxn modelId="{89354CEF-1EDC-4093-BC43-B81F377662FA}" type="presParOf" srcId="{8F74F3C1-5C5D-46C0-B477-682CAA55C996}" destId="{16011316-CB3A-4E69-9062-F596AB2F7A5A}" srcOrd="0" destOrd="0" presId="urn:microsoft.com/office/officeart/2005/8/layout/orgChart1"/>
    <dgm:cxn modelId="{A90BAA0F-BB71-41B8-B37B-41C508E952A9}" type="presParOf" srcId="{16011316-CB3A-4E69-9062-F596AB2F7A5A}" destId="{29644259-582E-4682-A2EE-522972C0F6ED}" srcOrd="0" destOrd="0" presId="urn:microsoft.com/office/officeart/2005/8/layout/orgChart1"/>
    <dgm:cxn modelId="{4D0395C4-FB6E-45DE-A61E-3691E6CB2B2F}" type="presParOf" srcId="{16011316-CB3A-4E69-9062-F596AB2F7A5A}" destId="{C2F3DE66-1A86-49A2-9331-EFEAF0BFAE9B}" srcOrd="1" destOrd="0" presId="urn:microsoft.com/office/officeart/2005/8/layout/orgChart1"/>
    <dgm:cxn modelId="{5F94F9D6-9ADC-4E94-B3A1-5CE273EB6BAE}" type="presParOf" srcId="{8F74F3C1-5C5D-46C0-B477-682CAA55C996}" destId="{A7496B9F-735A-42EA-AF54-A189C39C85CE}" srcOrd="1" destOrd="0" presId="urn:microsoft.com/office/officeart/2005/8/layout/orgChart1"/>
    <dgm:cxn modelId="{1ED4451C-DAF7-4D0D-94AE-9599817FB70B}" type="presParOf" srcId="{8F74F3C1-5C5D-46C0-B477-682CAA55C996}" destId="{963B6E4E-1539-4ED2-A824-D63600528160}" srcOrd="2" destOrd="0" presId="urn:microsoft.com/office/officeart/2005/8/layout/orgChart1"/>
    <dgm:cxn modelId="{C0EA7FF3-BCC2-499C-83CD-13EF524DE3AC}" type="presParOf" srcId="{245ABED1-AC8E-4360-B879-9C8ACEC06163}" destId="{EC9F5C9C-273F-4BE2-996F-EA121D8E74E0}" srcOrd="12" destOrd="0" presId="urn:microsoft.com/office/officeart/2005/8/layout/orgChart1"/>
    <dgm:cxn modelId="{CB9EF617-16DC-4A61-A3AC-1D1FADB728A8}" type="presParOf" srcId="{245ABED1-AC8E-4360-B879-9C8ACEC06163}" destId="{BB427C65-6F42-4A40-A5B9-4401B625CD42}" srcOrd="13" destOrd="0" presId="urn:microsoft.com/office/officeart/2005/8/layout/orgChart1"/>
    <dgm:cxn modelId="{56DDCD20-9EFC-47D8-BCC9-33443AA3CDAD}" type="presParOf" srcId="{BB427C65-6F42-4A40-A5B9-4401B625CD42}" destId="{6F600D1F-5880-4A4B-8E42-0649B7EE1BEC}" srcOrd="0" destOrd="0" presId="urn:microsoft.com/office/officeart/2005/8/layout/orgChart1"/>
    <dgm:cxn modelId="{C337FBB4-B2B4-4ABD-BB4B-B170DAEE5B7C}" type="presParOf" srcId="{6F600D1F-5880-4A4B-8E42-0649B7EE1BEC}" destId="{F5E40467-1DC3-4659-8112-B4E0ECACAD4F}" srcOrd="0" destOrd="0" presId="urn:microsoft.com/office/officeart/2005/8/layout/orgChart1"/>
    <dgm:cxn modelId="{CB54BC14-234E-4857-917D-D4C118BBD4E9}" type="presParOf" srcId="{6F600D1F-5880-4A4B-8E42-0649B7EE1BEC}" destId="{C3089EB3-A1B0-4D95-945E-2DB1BD07688F}" srcOrd="1" destOrd="0" presId="urn:microsoft.com/office/officeart/2005/8/layout/orgChart1"/>
    <dgm:cxn modelId="{F8603025-1133-43FC-8105-A8C606D880EE}" type="presParOf" srcId="{BB427C65-6F42-4A40-A5B9-4401B625CD42}" destId="{0A671E49-F0C9-413F-85E9-F9BE6E47EA70}" srcOrd="1" destOrd="0" presId="urn:microsoft.com/office/officeart/2005/8/layout/orgChart1"/>
    <dgm:cxn modelId="{9D70F4B2-77D7-46B4-8C7A-6CEC905259E5}" type="presParOf" srcId="{BB427C65-6F42-4A40-A5B9-4401B625CD42}" destId="{7FBC2526-811D-4FBF-B11F-D489F1CE71BC}" srcOrd="2" destOrd="0" presId="urn:microsoft.com/office/officeart/2005/8/layout/orgChart1"/>
    <dgm:cxn modelId="{D423F306-075B-4F0C-9073-06D2480CAD83}" type="presParOf" srcId="{6046929F-170F-4C83-B070-669DE542FAD1}" destId="{7F084880-2060-44E9-8FAC-6F4528356EF7}" srcOrd="2" destOrd="0" presId="urn:microsoft.com/office/officeart/2005/8/layout/orgChart1"/>
    <dgm:cxn modelId="{F1958E6A-36EC-41C2-8989-33D754F3C559}" type="presParOf" srcId="{4735E936-9D65-466A-A823-DFF68A6CE2DD}" destId="{12E63C06-52E3-4FDE-A6FF-06B634B7507D}" srcOrd="4" destOrd="0" presId="urn:microsoft.com/office/officeart/2005/8/layout/orgChart1"/>
    <dgm:cxn modelId="{7AB37825-6793-46D8-A086-C84CC4221934}" type="presParOf" srcId="{4735E936-9D65-466A-A823-DFF68A6CE2DD}" destId="{BC81C17A-3203-427E-BB11-1405B6CF0558}" srcOrd="5" destOrd="0" presId="urn:microsoft.com/office/officeart/2005/8/layout/orgChart1"/>
    <dgm:cxn modelId="{2DE8CBE2-2A79-4A6A-B370-D6577E7FA6F5}" type="presParOf" srcId="{BC81C17A-3203-427E-BB11-1405B6CF0558}" destId="{918AD239-D972-4A39-86F7-5422A3F7EC04}" srcOrd="0" destOrd="0" presId="urn:microsoft.com/office/officeart/2005/8/layout/orgChart1"/>
    <dgm:cxn modelId="{CA7CDA24-9E58-412D-AB6F-27E3C8F8B29B}" type="presParOf" srcId="{918AD239-D972-4A39-86F7-5422A3F7EC04}" destId="{B4F2758E-BB70-4147-9218-B8B02EF61FC8}" srcOrd="0" destOrd="0" presId="urn:microsoft.com/office/officeart/2005/8/layout/orgChart1"/>
    <dgm:cxn modelId="{65E57D48-CF6F-4FA6-A49F-9B67F9285B0E}" type="presParOf" srcId="{918AD239-D972-4A39-86F7-5422A3F7EC04}" destId="{17913437-097E-40B7-BBF9-5FD76A6ADD4C}" srcOrd="1" destOrd="0" presId="urn:microsoft.com/office/officeart/2005/8/layout/orgChart1"/>
    <dgm:cxn modelId="{C2E942AC-C623-41CB-B55D-DC92EB31DBF8}" type="presParOf" srcId="{BC81C17A-3203-427E-BB11-1405B6CF0558}" destId="{7997EB6A-E56A-442A-8AEF-6EABEF1B1E26}" srcOrd="1" destOrd="0" presId="urn:microsoft.com/office/officeart/2005/8/layout/orgChart1"/>
    <dgm:cxn modelId="{01DB83EF-B283-45E0-A0EE-DABED25D0BD2}" type="presParOf" srcId="{7997EB6A-E56A-442A-8AEF-6EABEF1B1E26}" destId="{D8B574E8-5DD5-454E-BB10-A7374D02F861}" srcOrd="0" destOrd="0" presId="urn:microsoft.com/office/officeart/2005/8/layout/orgChart1"/>
    <dgm:cxn modelId="{2B72824C-7FD9-4A0D-B437-C29B276001B2}" type="presParOf" srcId="{7997EB6A-E56A-442A-8AEF-6EABEF1B1E26}" destId="{17D9D280-CCBF-4037-9D38-9264514BD42A}" srcOrd="1" destOrd="0" presId="urn:microsoft.com/office/officeart/2005/8/layout/orgChart1"/>
    <dgm:cxn modelId="{603A46C8-B8DE-4FAF-B423-32A448B94F15}" type="presParOf" srcId="{17D9D280-CCBF-4037-9D38-9264514BD42A}" destId="{F8D31EA6-D672-41B4-8D43-579AABF8A99B}" srcOrd="0" destOrd="0" presId="urn:microsoft.com/office/officeart/2005/8/layout/orgChart1"/>
    <dgm:cxn modelId="{CFEAC3DC-9050-4566-AA51-7F3DE1F7E448}" type="presParOf" srcId="{F8D31EA6-D672-41B4-8D43-579AABF8A99B}" destId="{1B52A97E-6CF8-404B-BF1C-D9EA530D1E14}" srcOrd="0" destOrd="0" presId="urn:microsoft.com/office/officeart/2005/8/layout/orgChart1"/>
    <dgm:cxn modelId="{76DFBC01-5859-4303-A330-C75093609066}" type="presParOf" srcId="{F8D31EA6-D672-41B4-8D43-579AABF8A99B}" destId="{0835E63C-BA0C-40E8-AB88-4D7D055815C7}" srcOrd="1" destOrd="0" presId="urn:microsoft.com/office/officeart/2005/8/layout/orgChart1"/>
    <dgm:cxn modelId="{50169824-BEB1-4CA0-9050-9D62A2CA43A3}" type="presParOf" srcId="{17D9D280-CCBF-4037-9D38-9264514BD42A}" destId="{65A61608-971D-4C95-923F-188D42E1E038}" srcOrd="1" destOrd="0" presId="urn:microsoft.com/office/officeart/2005/8/layout/orgChart1"/>
    <dgm:cxn modelId="{957A5937-021B-4C6A-95DB-9BB7A77BB161}" type="presParOf" srcId="{17D9D280-CCBF-4037-9D38-9264514BD42A}" destId="{77048423-A962-4EB9-B0D5-1CCBF0B14BE6}" srcOrd="2" destOrd="0" presId="urn:microsoft.com/office/officeart/2005/8/layout/orgChart1"/>
    <dgm:cxn modelId="{77FEE990-710C-4BC1-9E67-34E57B0F4572}" type="presParOf" srcId="{7997EB6A-E56A-442A-8AEF-6EABEF1B1E26}" destId="{F8568225-E900-4BE7-B76D-58B2B42DD628}" srcOrd="2" destOrd="0" presId="urn:microsoft.com/office/officeart/2005/8/layout/orgChart1"/>
    <dgm:cxn modelId="{B0C51998-1938-4F00-9602-0343EE275075}" type="presParOf" srcId="{7997EB6A-E56A-442A-8AEF-6EABEF1B1E26}" destId="{32350CE7-AAF0-4D94-B154-51D9633962EA}" srcOrd="3" destOrd="0" presId="urn:microsoft.com/office/officeart/2005/8/layout/orgChart1"/>
    <dgm:cxn modelId="{245CBD29-741B-4A5F-8038-30B66609990C}" type="presParOf" srcId="{32350CE7-AAF0-4D94-B154-51D9633962EA}" destId="{A1487438-200D-4807-B810-BC53349A9A64}" srcOrd="0" destOrd="0" presId="urn:microsoft.com/office/officeart/2005/8/layout/orgChart1"/>
    <dgm:cxn modelId="{3742161F-1CFC-439B-B845-7DBB3D80E874}" type="presParOf" srcId="{A1487438-200D-4807-B810-BC53349A9A64}" destId="{5B747892-DA5E-46C1-AD02-2290DCDB0BD8}" srcOrd="0" destOrd="0" presId="urn:microsoft.com/office/officeart/2005/8/layout/orgChart1"/>
    <dgm:cxn modelId="{E5B4A324-576F-4DA0-8781-5BADA10892BB}" type="presParOf" srcId="{A1487438-200D-4807-B810-BC53349A9A64}" destId="{2F7A87DC-3BED-4760-8A7D-8C4F61531B0F}" srcOrd="1" destOrd="0" presId="urn:microsoft.com/office/officeart/2005/8/layout/orgChart1"/>
    <dgm:cxn modelId="{5AA26F50-2A6E-4D49-B089-9E615CD8DA02}" type="presParOf" srcId="{32350CE7-AAF0-4D94-B154-51D9633962EA}" destId="{5D0F9FDF-DCBB-496C-8F49-E4BBDDC5F13F}" srcOrd="1" destOrd="0" presId="urn:microsoft.com/office/officeart/2005/8/layout/orgChart1"/>
    <dgm:cxn modelId="{2D644848-356B-4DA3-B551-6282A7EECCF3}" type="presParOf" srcId="{32350CE7-AAF0-4D94-B154-51D9633962EA}" destId="{AF00A642-2365-4DBB-B71C-0655E5BE4167}" srcOrd="2" destOrd="0" presId="urn:microsoft.com/office/officeart/2005/8/layout/orgChart1"/>
    <dgm:cxn modelId="{73D865CE-7F1B-45DB-98FC-11935434DADE}" type="presParOf" srcId="{7997EB6A-E56A-442A-8AEF-6EABEF1B1E26}" destId="{1E06C7EE-32A4-429F-8B64-617BCED326C0}" srcOrd="4" destOrd="0" presId="urn:microsoft.com/office/officeart/2005/8/layout/orgChart1"/>
    <dgm:cxn modelId="{1DF7FE08-E6B5-4778-BF2D-1FA25B05B08C}" type="presParOf" srcId="{7997EB6A-E56A-442A-8AEF-6EABEF1B1E26}" destId="{FAC87C8F-E540-448D-A0B1-269687CA204E}" srcOrd="5" destOrd="0" presId="urn:microsoft.com/office/officeart/2005/8/layout/orgChart1"/>
    <dgm:cxn modelId="{0035B07B-E54D-4A49-A4C7-B2BB11A501BD}" type="presParOf" srcId="{FAC87C8F-E540-448D-A0B1-269687CA204E}" destId="{DD44F3DC-7FFD-4957-8EE9-15913F36942A}" srcOrd="0" destOrd="0" presId="urn:microsoft.com/office/officeart/2005/8/layout/orgChart1"/>
    <dgm:cxn modelId="{3EA55608-2A25-48DD-8CEF-1977F31A767D}" type="presParOf" srcId="{DD44F3DC-7FFD-4957-8EE9-15913F36942A}" destId="{A04F915D-8E9F-409D-BEBB-94E293F9D702}" srcOrd="0" destOrd="0" presId="urn:microsoft.com/office/officeart/2005/8/layout/orgChart1"/>
    <dgm:cxn modelId="{9B536089-A85C-4B0B-9931-5300E364AA20}" type="presParOf" srcId="{DD44F3DC-7FFD-4957-8EE9-15913F36942A}" destId="{36BD0E3B-5DC3-42BA-BF82-9C9154835354}" srcOrd="1" destOrd="0" presId="urn:microsoft.com/office/officeart/2005/8/layout/orgChart1"/>
    <dgm:cxn modelId="{BB5FA959-622C-4486-9859-1DE742003F21}" type="presParOf" srcId="{FAC87C8F-E540-448D-A0B1-269687CA204E}" destId="{E713329C-7B4A-4670-A9B9-92CA1DA42EE2}" srcOrd="1" destOrd="0" presId="urn:microsoft.com/office/officeart/2005/8/layout/orgChart1"/>
    <dgm:cxn modelId="{40C34756-6B97-4A77-9F54-CFC3F4915604}" type="presParOf" srcId="{FAC87C8F-E540-448D-A0B1-269687CA204E}" destId="{B2434089-C95B-476B-A3FC-FAEAEDF019E0}" srcOrd="2" destOrd="0" presId="urn:microsoft.com/office/officeart/2005/8/layout/orgChart1"/>
    <dgm:cxn modelId="{551C5381-1961-428C-98D4-B8C188D00EDF}" type="presParOf" srcId="{BC81C17A-3203-427E-BB11-1405B6CF0558}" destId="{E7E4E615-9331-44AE-96F8-5A239A9A18F7}" srcOrd="2" destOrd="0" presId="urn:microsoft.com/office/officeart/2005/8/layout/orgChart1"/>
    <dgm:cxn modelId="{E4D31E47-C316-41DC-B3FA-53D567F82EC0}" type="presParOf" srcId="{4735E936-9D65-466A-A823-DFF68A6CE2DD}" destId="{065294CB-1F00-47D7-B82F-7ADDE1DE9061}" srcOrd="6" destOrd="0" presId="urn:microsoft.com/office/officeart/2005/8/layout/orgChart1"/>
    <dgm:cxn modelId="{67F03A23-9195-4CD6-94C6-95614AA0A4C0}" type="presParOf" srcId="{4735E936-9D65-466A-A823-DFF68A6CE2DD}" destId="{D39313C0-64BB-436D-95BB-93B987A6CF8F}" srcOrd="7" destOrd="0" presId="urn:microsoft.com/office/officeart/2005/8/layout/orgChart1"/>
    <dgm:cxn modelId="{08F99258-292E-4892-A430-5F5D9A5FBCE8}" type="presParOf" srcId="{D39313C0-64BB-436D-95BB-93B987A6CF8F}" destId="{D2699E9F-CEF9-4C32-A2C6-2FF68EBCAB9E}" srcOrd="0" destOrd="0" presId="urn:microsoft.com/office/officeart/2005/8/layout/orgChart1"/>
    <dgm:cxn modelId="{D18A3848-2033-423F-BEA3-ABF77B6FDDA4}" type="presParOf" srcId="{D2699E9F-CEF9-4C32-A2C6-2FF68EBCAB9E}" destId="{3147204A-5A8C-4A5C-8AA3-06B29B4627C7}" srcOrd="0" destOrd="0" presId="urn:microsoft.com/office/officeart/2005/8/layout/orgChart1"/>
    <dgm:cxn modelId="{1C1CEF14-03E8-47DC-94EC-F3D238F097F4}" type="presParOf" srcId="{D2699E9F-CEF9-4C32-A2C6-2FF68EBCAB9E}" destId="{9BB121B3-F857-4FCF-9C00-ABE9987358F3}" srcOrd="1" destOrd="0" presId="urn:microsoft.com/office/officeart/2005/8/layout/orgChart1"/>
    <dgm:cxn modelId="{6CAD0C0D-B52C-4EEE-A148-E4AC8B2BD7F5}" type="presParOf" srcId="{D39313C0-64BB-436D-95BB-93B987A6CF8F}" destId="{9E4D89E2-D678-43F5-9D1E-75F0A5A38118}" srcOrd="1" destOrd="0" presId="urn:microsoft.com/office/officeart/2005/8/layout/orgChart1"/>
    <dgm:cxn modelId="{1CDC0CB9-5920-4806-928B-2EFD053F64A7}" type="presParOf" srcId="{D39313C0-64BB-436D-95BB-93B987A6CF8F}" destId="{DF463331-B75E-4567-9750-56AEF69AE85A}" srcOrd="2" destOrd="0" presId="urn:microsoft.com/office/officeart/2005/8/layout/orgChart1"/>
    <dgm:cxn modelId="{0B203FE5-8AAF-446E-9941-8673B73E192B}" type="presParOf" srcId="{EBF09138-6407-48EF-9146-ED37903397D2}" destId="{96299B6D-2044-4891-AB42-7651364869DD}"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5294CB-1F00-47D7-B82F-7ADDE1DE9061}">
      <dsp:nvSpPr>
        <dsp:cNvPr id="0" name=""/>
        <dsp:cNvSpPr/>
      </dsp:nvSpPr>
      <dsp:spPr>
        <a:xfrm>
          <a:off x="2890320" y="526370"/>
          <a:ext cx="1929020" cy="223434"/>
        </a:xfrm>
        <a:custGeom>
          <a:avLst/>
          <a:gdLst/>
          <a:ahLst/>
          <a:cxnLst/>
          <a:rect l="0" t="0" r="0" b="0"/>
          <a:pathLst>
            <a:path>
              <a:moveTo>
                <a:pt x="0" y="0"/>
              </a:moveTo>
              <a:lnTo>
                <a:pt x="0" y="112896"/>
              </a:lnTo>
              <a:lnTo>
                <a:pt x="1929020" y="112896"/>
              </a:lnTo>
              <a:lnTo>
                <a:pt x="1929020" y="22343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06C7EE-32A4-429F-8B64-617BCED326C0}">
      <dsp:nvSpPr>
        <dsp:cNvPr id="0" name=""/>
        <dsp:cNvSpPr/>
      </dsp:nvSpPr>
      <dsp:spPr>
        <a:xfrm>
          <a:off x="3124429" y="1276175"/>
          <a:ext cx="157911" cy="1979152"/>
        </a:xfrm>
        <a:custGeom>
          <a:avLst/>
          <a:gdLst/>
          <a:ahLst/>
          <a:cxnLst/>
          <a:rect l="0" t="0" r="0" b="0"/>
          <a:pathLst>
            <a:path>
              <a:moveTo>
                <a:pt x="0" y="0"/>
              </a:moveTo>
              <a:lnTo>
                <a:pt x="0" y="1979152"/>
              </a:lnTo>
              <a:lnTo>
                <a:pt x="157911" y="197915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568225-E900-4BE7-B76D-58B2B42DD628}">
      <dsp:nvSpPr>
        <dsp:cNvPr id="0" name=""/>
        <dsp:cNvSpPr/>
      </dsp:nvSpPr>
      <dsp:spPr>
        <a:xfrm>
          <a:off x="3124429" y="1276175"/>
          <a:ext cx="157911" cy="1231706"/>
        </a:xfrm>
        <a:custGeom>
          <a:avLst/>
          <a:gdLst/>
          <a:ahLst/>
          <a:cxnLst/>
          <a:rect l="0" t="0" r="0" b="0"/>
          <a:pathLst>
            <a:path>
              <a:moveTo>
                <a:pt x="0" y="0"/>
              </a:moveTo>
              <a:lnTo>
                <a:pt x="0" y="1231706"/>
              </a:lnTo>
              <a:lnTo>
                <a:pt x="157911" y="12317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B574E8-5DD5-454E-BB10-A7374D02F861}">
      <dsp:nvSpPr>
        <dsp:cNvPr id="0" name=""/>
        <dsp:cNvSpPr/>
      </dsp:nvSpPr>
      <dsp:spPr>
        <a:xfrm>
          <a:off x="3124429" y="1276175"/>
          <a:ext cx="157911" cy="484260"/>
        </a:xfrm>
        <a:custGeom>
          <a:avLst/>
          <a:gdLst/>
          <a:ahLst/>
          <a:cxnLst/>
          <a:rect l="0" t="0" r="0" b="0"/>
          <a:pathLst>
            <a:path>
              <a:moveTo>
                <a:pt x="0" y="0"/>
              </a:moveTo>
              <a:lnTo>
                <a:pt x="0" y="484260"/>
              </a:lnTo>
              <a:lnTo>
                <a:pt x="157911" y="48426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E63C06-52E3-4FDE-A6FF-06B634B7507D}">
      <dsp:nvSpPr>
        <dsp:cNvPr id="0" name=""/>
        <dsp:cNvSpPr/>
      </dsp:nvSpPr>
      <dsp:spPr>
        <a:xfrm>
          <a:off x="2890320" y="526370"/>
          <a:ext cx="655204" cy="223434"/>
        </a:xfrm>
        <a:custGeom>
          <a:avLst/>
          <a:gdLst/>
          <a:ahLst/>
          <a:cxnLst/>
          <a:rect l="0" t="0" r="0" b="0"/>
          <a:pathLst>
            <a:path>
              <a:moveTo>
                <a:pt x="0" y="0"/>
              </a:moveTo>
              <a:lnTo>
                <a:pt x="0" y="112896"/>
              </a:lnTo>
              <a:lnTo>
                <a:pt x="655204" y="112896"/>
              </a:lnTo>
              <a:lnTo>
                <a:pt x="655204" y="22343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9F5C9C-273F-4BE2-996F-EA121D8E74E0}">
      <dsp:nvSpPr>
        <dsp:cNvPr id="0" name=""/>
        <dsp:cNvSpPr/>
      </dsp:nvSpPr>
      <dsp:spPr>
        <a:xfrm>
          <a:off x="1850613" y="1276175"/>
          <a:ext cx="157911" cy="4968935"/>
        </a:xfrm>
        <a:custGeom>
          <a:avLst/>
          <a:gdLst/>
          <a:ahLst/>
          <a:cxnLst/>
          <a:rect l="0" t="0" r="0" b="0"/>
          <a:pathLst>
            <a:path>
              <a:moveTo>
                <a:pt x="0" y="0"/>
              </a:moveTo>
              <a:lnTo>
                <a:pt x="0" y="4968935"/>
              </a:lnTo>
              <a:lnTo>
                <a:pt x="157911" y="496893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18FCA2-60BA-48A5-B7D5-FE57D22AC97A}">
      <dsp:nvSpPr>
        <dsp:cNvPr id="0" name=""/>
        <dsp:cNvSpPr/>
      </dsp:nvSpPr>
      <dsp:spPr>
        <a:xfrm>
          <a:off x="1850613" y="1276175"/>
          <a:ext cx="157911" cy="4221489"/>
        </a:xfrm>
        <a:custGeom>
          <a:avLst/>
          <a:gdLst/>
          <a:ahLst/>
          <a:cxnLst/>
          <a:rect l="0" t="0" r="0" b="0"/>
          <a:pathLst>
            <a:path>
              <a:moveTo>
                <a:pt x="0" y="0"/>
              </a:moveTo>
              <a:lnTo>
                <a:pt x="0" y="4221489"/>
              </a:lnTo>
              <a:lnTo>
                <a:pt x="157911" y="422148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6D83DD-7EAE-4BB3-A201-DEC2F9E73062}">
      <dsp:nvSpPr>
        <dsp:cNvPr id="0" name=""/>
        <dsp:cNvSpPr/>
      </dsp:nvSpPr>
      <dsp:spPr>
        <a:xfrm>
          <a:off x="1850613" y="1276175"/>
          <a:ext cx="157911" cy="3474043"/>
        </a:xfrm>
        <a:custGeom>
          <a:avLst/>
          <a:gdLst/>
          <a:ahLst/>
          <a:cxnLst/>
          <a:rect l="0" t="0" r="0" b="0"/>
          <a:pathLst>
            <a:path>
              <a:moveTo>
                <a:pt x="0" y="0"/>
              </a:moveTo>
              <a:lnTo>
                <a:pt x="0" y="3474043"/>
              </a:lnTo>
              <a:lnTo>
                <a:pt x="157911" y="347404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237799-5419-4A69-B30E-EA503B33E863}">
      <dsp:nvSpPr>
        <dsp:cNvPr id="0" name=""/>
        <dsp:cNvSpPr/>
      </dsp:nvSpPr>
      <dsp:spPr>
        <a:xfrm>
          <a:off x="1850613" y="1276175"/>
          <a:ext cx="157911" cy="2726598"/>
        </a:xfrm>
        <a:custGeom>
          <a:avLst/>
          <a:gdLst/>
          <a:ahLst/>
          <a:cxnLst/>
          <a:rect l="0" t="0" r="0" b="0"/>
          <a:pathLst>
            <a:path>
              <a:moveTo>
                <a:pt x="0" y="0"/>
              </a:moveTo>
              <a:lnTo>
                <a:pt x="0" y="2726598"/>
              </a:lnTo>
              <a:lnTo>
                <a:pt x="157911" y="272659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88AB98-47B3-45BD-AA8C-4C1BA7EC1023}">
      <dsp:nvSpPr>
        <dsp:cNvPr id="0" name=""/>
        <dsp:cNvSpPr/>
      </dsp:nvSpPr>
      <dsp:spPr>
        <a:xfrm>
          <a:off x="1850613" y="1276175"/>
          <a:ext cx="157911" cy="1979152"/>
        </a:xfrm>
        <a:custGeom>
          <a:avLst/>
          <a:gdLst/>
          <a:ahLst/>
          <a:cxnLst/>
          <a:rect l="0" t="0" r="0" b="0"/>
          <a:pathLst>
            <a:path>
              <a:moveTo>
                <a:pt x="0" y="0"/>
              </a:moveTo>
              <a:lnTo>
                <a:pt x="0" y="1979152"/>
              </a:lnTo>
              <a:lnTo>
                <a:pt x="157911" y="197915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6348C2-A01F-4072-B014-BBBB3A95363A}">
      <dsp:nvSpPr>
        <dsp:cNvPr id="0" name=""/>
        <dsp:cNvSpPr/>
      </dsp:nvSpPr>
      <dsp:spPr>
        <a:xfrm>
          <a:off x="1850613" y="1276175"/>
          <a:ext cx="157911" cy="1231706"/>
        </a:xfrm>
        <a:custGeom>
          <a:avLst/>
          <a:gdLst/>
          <a:ahLst/>
          <a:cxnLst/>
          <a:rect l="0" t="0" r="0" b="0"/>
          <a:pathLst>
            <a:path>
              <a:moveTo>
                <a:pt x="0" y="0"/>
              </a:moveTo>
              <a:lnTo>
                <a:pt x="0" y="1231706"/>
              </a:lnTo>
              <a:lnTo>
                <a:pt x="157911" y="12317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3A9090-6042-408E-BE8F-AB6D212EB5C5}">
      <dsp:nvSpPr>
        <dsp:cNvPr id="0" name=""/>
        <dsp:cNvSpPr/>
      </dsp:nvSpPr>
      <dsp:spPr>
        <a:xfrm>
          <a:off x="1850613" y="1276175"/>
          <a:ext cx="157911" cy="484260"/>
        </a:xfrm>
        <a:custGeom>
          <a:avLst/>
          <a:gdLst/>
          <a:ahLst/>
          <a:cxnLst/>
          <a:rect l="0" t="0" r="0" b="0"/>
          <a:pathLst>
            <a:path>
              <a:moveTo>
                <a:pt x="0" y="0"/>
              </a:moveTo>
              <a:lnTo>
                <a:pt x="0" y="484260"/>
              </a:lnTo>
              <a:lnTo>
                <a:pt x="157911" y="48426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2571F6-C202-4C4A-81AB-E63EBD3FD610}">
      <dsp:nvSpPr>
        <dsp:cNvPr id="0" name=""/>
        <dsp:cNvSpPr/>
      </dsp:nvSpPr>
      <dsp:spPr>
        <a:xfrm>
          <a:off x="2271709" y="526370"/>
          <a:ext cx="618611" cy="223434"/>
        </a:xfrm>
        <a:custGeom>
          <a:avLst/>
          <a:gdLst/>
          <a:ahLst/>
          <a:cxnLst/>
          <a:rect l="0" t="0" r="0" b="0"/>
          <a:pathLst>
            <a:path>
              <a:moveTo>
                <a:pt x="618611" y="0"/>
              </a:moveTo>
              <a:lnTo>
                <a:pt x="618611" y="112896"/>
              </a:lnTo>
              <a:lnTo>
                <a:pt x="0" y="112896"/>
              </a:lnTo>
              <a:lnTo>
                <a:pt x="0" y="22343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E14AD5-214B-464F-BDB7-38340AD053CC}">
      <dsp:nvSpPr>
        <dsp:cNvPr id="0" name=""/>
        <dsp:cNvSpPr/>
      </dsp:nvSpPr>
      <dsp:spPr>
        <a:xfrm>
          <a:off x="576797" y="1276175"/>
          <a:ext cx="157911" cy="3474043"/>
        </a:xfrm>
        <a:custGeom>
          <a:avLst/>
          <a:gdLst/>
          <a:ahLst/>
          <a:cxnLst/>
          <a:rect l="0" t="0" r="0" b="0"/>
          <a:pathLst>
            <a:path>
              <a:moveTo>
                <a:pt x="0" y="0"/>
              </a:moveTo>
              <a:lnTo>
                <a:pt x="0" y="3474043"/>
              </a:lnTo>
              <a:lnTo>
                <a:pt x="157911" y="347404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EECA89-4EBA-4731-A61C-20B24DEF8B50}">
      <dsp:nvSpPr>
        <dsp:cNvPr id="0" name=""/>
        <dsp:cNvSpPr/>
      </dsp:nvSpPr>
      <dsp:spPr>
        <a:xfrm>
          <a:off x="576797" y="1276175"/>
          <a:ext cx="157911" cy="2726598"/>
        </a:xfrm>
        <a:custGeom>
          <a:avLst/>
          <a:gdLst/>
          <a:ahLst/>
          <a:cxnLst/>
          <a:rect l="0" t="0" r="0" b="0"/>
          <a:pathLst>
            <a:path>
              <a:moveTo>
                <a:pt x="0" y="0"/>
              </a:moveTo>
              <a:lnTo>
                <a:pt x="0" y="2726598"/>
              </a:lnTo>
              <a:lnTo>
                <a:pt x="157911" y="272659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8B3CD9-6C5C-456A-9F55-9168602A11C6}">
      <dsp:nvSpPr>
        <dsp:cNvPr id="0" name=""/>
        <dsp:cNvSpPr/>
      </dsp:nvSpPr>
      <dsp:spPr>
        <a:xfrm>
          <a:off x="576797" y="1276175"/>
          <a:ext cx="157911" cy="1979152"/>
        </a:xfrm>
        <a:custGeom>
          <a:avLst/>
          <a:gdLst/>
          <a:ahLst/>
          <a:cxnLst/>
          <a:rect l="0" t="0" r="0" b="0"/>
          <a:pathLst>
            <a:path>
              <a:moveTo>
                <a:pt x="0" y="0"/>
              </a:moveTo>
              <a:lnTo>
                <a:pt x="0" y="1979152"/>
              </a:lnTo>
              <a:lnTo>
                <a:pt x="157911" y="197915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1BD587-ADB6-460C-8F49-D3C85AA7E295}">
      <dsp:nvSpPr>
        <dsp:cNvPr id="0" name=""/>
        <dsp:cNvSpPr/>
      </dsp:nvSpPr>
      <dsp:spPr>
        <a:xfrm>
          <a:off x="576797" y="1276175"/>
          <a:ext cx="157911" cy="1231706"/>
        </a:xfrm>
        <a:custGeom>
          <a:avLst/>
          <a:gdLst/>
          <a:ahLst/>
          <a:cxnLst/>
          <a:rect l="0" t="0" r="0" b="0"/>
          <a:pathLst>
            <a:path>
              <a:moveTo>
                <a:pt x="0" y="0"/>
              </a:moveTo>
              <a:lnTo>
                <a:pt x="0" y="1231706"/>
              </a:lnTo>
              <a:lnTo>
                <a:pt x="157911" y="12317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3BDA03-1ED4-4B4B-8DEE-6AB3B9EAEFA5}">
      <dsp:nvSpPr>
        <dsp:cNvPr id="0" name=""/>
        <dsp:cNvSpPr/>
      </dsp:nvSpPr>
      <dsp:spPr>
        <a:xfrm>
          <a:off x="576797" y="1276175"/>
          <a:ext cx="157911" cy="484260"/>
        </a:xfrm>
        <a:custGeom>
          <a:avLst/>
          <a:gdLst/>
          <a:ahLst/>
          <a:cxnLst/>
          <a:rect l="0" t="0" r="0" b="0"/>
          <a:pathLst>
            <a:path>
              <a:moveTo>
                <a:pt x="0" y="0"/>
              </a:moveTo>
              <a:lnTo>
                <a:pt x="0" y="484260"/>
              </a:lnTo>
              <a:lnTo>
                <a:pt x="157911" y="48426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8E465-EA80-41FA-91A9-93322E62A849}">
      <dsp:nvSpPr>
        <dsp:cNvPr id="0" name=""/>
        <dsp:cNvSpPr/>
      </dsp:nvSpPr>
      <dsp:spPr>
        <a:xfrm>
          <a:off x="997893" y="526370"/>
          <a:ext cx="1892427" cy="223434"/>
        </a:xfrm>
        <a:custGeom>
          <a:avLst/>
          <a:gdLst/>
          <a:ahLst/>
          <a:cxnLst/>
          <a:rect l="0" t="0" r="0" b="0"/>
          <a:pathLst>
            <a:path>
              <a:moveTo>
                <a:pt x="1892427" y="0"/>
              </a:moveTo>
              <a:lnTo>
                <a:pt x="1892427" y="112896"/>
              </a:lnTo>
              <a:lnTo>
                <a:pt x="0" y="112896"/>
              </a:lnTo>
              <a:lnTo>
                <a:pt x="0" y="22343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15A77E-8BD6-49A9-AD5E-23323B63852B}">
      <dsp:nvSpPr>
        <dsp:cNvPr id="0" name=""/>
        <dsp:cNvSpPr/>
      </dsp:nvSpPr>
      <dsp:spPr>
        <a:xfrm>
          <a:off x="2363950" y="0"/>
          <a:ext cx="1052740" cy="52637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Accesibilidad, ajustes razonables, caja de herramientas y formatos.</a:t>
          </a:r>
        </a:p>
      </dsp:txBody>
      <dsp:txXfrm>
        <a:off x="2363950" y="0"/>
        <a:ext cx="1052740" cy="526370"/>
      </dsp:txXfrm>
    </dsp:sp>
    <dsp:sp modelId="{181AFE21-9932-4650-ACB4-E8721159AE1E}">
      <dsp:nvSpPr>
        <dsp:cNvPr id="0" name=""/>
        <dsp:cNvSpPr/>
      </dsp:nvSpPr>
      <dsp:spPr>
        <a:xfrm>
          <a:off x="471523" y="749804"/>
          <a:ext cx="1052740" cy="52637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Derecho a la accesibilidad.</a:t>
          </a:r>
        </a:p>
      </dsp:txBody>
      <dsp:txXfrm>
        <a:off x="471523" y="749804"/>
        <a:ext cx="1052740" cy="526370"/>
      </dsp:txXfrm>
    </dsp:sp>
    <dsp:sp modelId="{A4E935E1-B5DE-425C-B685-BD87D469BE7A}">
      <dsp:nvSpPr>
        <dsp:cNvPr id="0" name=""/>
        <dsp:cNvSpPr/>
      </dsp:nvSpPr>
      <dsp:spPr>
        <a:xfrm>
          <a:off x="734708" y="1497250"/>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 de universalidad.</a:t>
          </a:r>
        </a:p>
      </dsp:txBody>
      <dsp:txXfrm>
        <a:off x="734708" y="1497250"/>
        <a:ext cx="1052740" cy="526370"/>
      </dsp:txXfrm>
    </dsp:sp>
    <dsp:sp modelId="{A2CC1ECC-0038-4FC1-BC4D-3A4A75A279C7}">
      <dsp:nvSpPr>
        <dsp:cNvPr id="0" name=""/>
        <dsp:cNvSpPr/>
      </dsp:nvSpPr>
      <dsp:spPr>
        <a:xfrm>
          <a:off x="734708" y="2244696"/>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 de indivisibilidad.</a:t>
          </a:r>
        </a:p>
      </dsp:txBody>
      <dsp:txXfrm>
        <a:off x="734708" y="2244696"/>
        <a:ext cx="1052740" cy="526370"/>
      </dsp:txXfrm>
    </dsp:sp>
    <dsp:sp modelId="{32817444-D355-43FC-803F-667FCD515760}">
      <dsp:nvSpPr>
        <dsp:cNvPr id="0" name=""/>
        <dsp:cNvSpPr/>
      </dsp:nvSpPr>
      <dsp:spPr>
        <a:xfrm>
          <a:off x="734708" y="2992142"/>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 de interdependencia.</a:t>
          </a:r>
        </a:p>
      </dsp:txBody>
      <dsp:txXfrm>
        <a:off x="734708" y="2992142"/>
        <a:ext cx="1052740" cy="526370"/>
      </dsp:txXfrm>
    </dsp:sp>
    <dsp:sp modelId="{28815C10-2E65-41EC-9D31-574DEFD1800C}">
      <dsp:nvSpPr>
        <dsp:cNvPr id="0" name=""/>
        <dsp:cNvSpPr/>
      </dsp:nvSpPr>
      <dsp:spPr>
        <a:xfrm>
          <a:off x="734708" y="3739588"/>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 de progresividad.</a:t>
          </a:r>
        </a:p>
      </dsp:txBody>
      <dsp:txXfrm>
        <a:off x="734708" y="3739588"/>
        <a:ext cx="1052740" cy="526370"/>
      </dsp:txXfrm>
    </dsp:sp>
    <dsp:sp modelId="{BD6E9BFE-51A1-4584-AAD8-E6E56F606761}">
      <dsp:nvSpPr>
        <dsp:cNvPr id="0" name=""/>
        <dsp:cNvSpPr/>
      </dsp:nvSpPr>
      <dsp:spPr>
        <a:xfrm>
          <a:off x="734708" y="4487033"/>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Principios de igualdad y no discriminación.</a:t>
          </a:r>
        </a:p>
      </dsp:txBody>
      <dsp:txXfrm>
        <a:off x="734708" y="4487033"/>
        <a:ext cx="1052740" cy="526370"/>
      </dsp:txXfrm>
    </dsp:sp>
    <dsp:sp modelId="{F35ED5DF-B59C-4B35-87BE-9FFE1880C907}">
      <dsp:nvSpPr>
        <dsp:cNvPr id="0" name=""/>
        <dsp:cNvSpPr/>
      </dsp:nvSpPr>
      <dsp:spPr>
        <a:xfrm>
          <a:off x="1745339" y="749804"/>
          <a:ext cx="1052740" cy="52637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Ajustes razonables: según el tipo de discapacidad y la necesidad de la persona.</a:t>
          </a:r>
        </a:p>
      </dsp:txBody>
      <dsp:txXfrm>
        <a:off x="1745339" y="749804"/>
        <a:ext cx="1052740" cy="526370"/>
      </dsp:txXfrm>
    </dsp:sp>
    <dsp:sp modelId="{704CE8F8-61E9-4292-BB05-14AD55B86DE0}">
      <dsp:nvSpPr>
        <dsp:cNvPr id="0" name=""/>
        <dsp:cNvSpPr/>
      </dsp:nvSpPr>
      <dsp:spPr>
        <a:xfrm>
          <a:off x="2008524" y="1497250"/>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física.</a:t>
          </a:r>
        </a:p>
      </dsp:txBody>
      <dsp:txXfrm>
        <a:off x="2008524" y="1497250"/>
        <a:ext cx="1052740" cy="526370"/>
      </dsp:txXfrm>
    </dsp:sp>
    <dsp:sp modelId="{BF08AA45-374D-48A1-9674-A810588F35DB}">
      <dsp:nvSpPr>
        <dsp:cNvPr id="0" name=""/>
        <dsp:cNvSpPr/>
      </dsp:nvSpPr>
      <dsp:spPr>
        <a:xfrm>
          <a:off x="2008524" y="2244696"/>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auditiva.</a:t>
          </a:r>
        </a:p>
      </dsp:txBody>
      <dsp:txXfrm>
        <a:off x="2008524" y="2244696"/>
        <a:ext cx="1052740" cy="526370"/>
      </dsp:txXfrm>
    </dsp:sp>
    <dsp:sp modelId="{9774C83A-D23C-431B-A186-F8AEB785F134}">
      <dsp:nvSpPr>
        <dsp:cNvPr id="0" name=""/>
        <dsp:cNvSpPr/>
      </dsp:nvSpPr>
      <dsp:spPr>
        <a:xfrm>
          <a:off x="2008524" y="2992142"/>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visual.</a:t>
          </a:r>
        </a:p>
      </dsp:txBody>
      <dsp:txXfrm>
        <a:off x="2008524" y="2992142"/>
        <a:ext cx="1052740" cy="526370"/>
      </dsp:txXfrm>
    </dsp:sp>
    <dsp:sp modelId="{FA97C356-D2FE-4370-9D2A-8EFA4E2285A3}">
      <dsp:nvSpPr>
        <dsp:cNvPr id="0" name=""/>
        <dsp:cNvSpPr/>
      </dsp:nvSpPr>
      <dsp:spPr>
        <a:xfrm>
          <a:off x="2008524" y="3739588"/>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sordo-ceguera.</a:t>
          </a:r>
        </a:p>
      </dsp:txBody>
      <dsp:txXfrm>
        <a:off x="2008524" y="3739588"/>
        <a:ext cx="1052740" cy="526370"/>
      </dsp:txXfrm>
    </dsp:sp>
    <dsp:sp modelId="{3C48A6F2-66B5-4891-B4D6-DB898BD5371A}">
      <dsp:nvSpPr>
        <dsp:cNvPr id="0" name=""/>
        <dsp:cNvSpPr/>
      </dsp:nvSpPr>
      <dsp:spPr>
        <a:xfrm>
          <a:off x="2008524" y="4487033"/>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psicosocial.</a:t>
          </a:r>
        </a:p>
      </dsp:txBody>
      <dsp:txXfrm>
        <a:off x="2008524" y="4487033"/>
        <a:ext cx="1052740" cy="526370"/>
      </dsp:txXfrm>
    </dsp:sp>
    <dsp:sp modelId="{29644259-582E-4682-A2EE-522972C0F6ED}">
      <dsp:nvSpPr>
        <dsp:cNvPr id="0" name=""/>
        <dsp:cNvSpPr/>
      </dsp:nvSpPr>
      <dsp:spPr>
        <a:xfrm>
          <a:off x="2008524" y="5234479"/>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intelectual.</a:t>
          </a:r>
        </a:p>
      </dsp:txBody>
      <dsp:txXfrm>
        <a:off x="2008524" y="5234479"/>
        <a:ext cx="1052740" cy="526370"/>
      </dsp:txXfrm>
    </dsp:sp>
    <dsp:sp modelId="{F5E40467-1DC3-4659-8112-B4E0ECACAD4F}">
      <dsp:nvSpPr>
        <dsp:cNvPr id="0" name=""/>
        <dsp:cNvSpPr/>
      </dsp:nvSpPr>
      <dsp:spPr>
        <a:xfrm>
          <a:off x="2008524" y="5981925"/>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múltiple.</a:t>
          </a:r>
        </a:p>
      </dsp:txBody>
      <dsp:txXfrm>
        <a:off x="2008524" y="5981925"/>
        <a:ext cx="1052740" cy="526370"/>
      </dsp:txXfrm>
    </dsp:sp>
    <dsp:sp modelId="{B4F2758E-BB70-4147-9218-B8B02EF61FC8}">
      <dsp:nvSpPr>
        <dsp:cNvPr id="0" name=""/>
        <dsp:cNvSpPr/>
      </dsp:nvSpPr>
      <dsp:spPr>
        <a:xfrm>
          <a:off x="3019155" y="749804"/>
          <a:ext cx="1052740" cy="52637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Caja de herramientas para la accesibilidad de las personas con discapacidad.</a:t>
          </a:r>
        </a:p>
      </dsp:txBody>
      <dsp:txXfrm>
        <a:off x="3019155" y="749804"/>
        <a:ext cx="1052740" cy="526370"/>
      </dsp:txXfrm>
    </dsp:sp>
    <dsp:sp modelId="{1B52A97E-6CF8-404B-BF1C-D9EA530D1E14}">
      <dsp:nvSpPr>
        <dsp:cNvPr id="0" name=""/>
        <dsp:cNvSpPr/>
      </dsp:nvSpPr>
      <dsp:spPr>
        <a:xfrm>
          <a:off x="3282340" y="1497250"/>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Recursos especializados.</a:t>
          </a:r>
        </a:p>
      </dsp:txBody>
      <dsp:txXfrm>
        <a:off x="3282340" y="1497250"/>
        <a:ext cx="1052740" cy="526370"/>
      </dsp:txXfrm>
    </dsp:sp>
    <dsp:sp modelId="{5B747892-DA5E-46C1-AD02-2290DCDB0BD8}">
      <dsp:nvSpPr>
        <dsp:cNvPr id="0" name=""/>
        <dsp:cNvSpPr/>
      </dsp:nvSpPr>
      <dsp:spPr>
        <a:xfrm>
          <a:off x="3282340" y="2244696"/>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Recursos pedagógicos. </a:t>
          </a:r>
        </a:p>
      </dsp:txBody>
      <dsp:txXfrm>
        <a:off x="3282340" y="2244696"/>
        <a:ext cx="1052740" cy="526370"/>
      </dsp:txXfrm>
    </dsp:sp>
    <dsp:sp modelId="{A04F915D-8E9F-409D-BEBB-94E293F9D702}">
      <dsp:nvSpPr>
        <dsp:cNvPr id="0" name=""/>
        <dsp:cNvSpPr/>
      </dsp:nvSpPr>
      <dsp:spPr>
        <a:xfrm>
          <a:off x="3282340" y="2992142"/>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Herramientas, insumos y acciones afirmativas por categoría de discapacidad.</a:t>
          </a:r>
        </a:p>
      </dsp:txBody>
      <dsp:txXfrm>
        <a:off x="3282340" y="2992142"/>
        <a:ext cx="1052740" cy="526370"/>
      </dsp:txXfrm>
    </dsp:sp>
    <dsp:sp modelId="{3147204A-5A8C-4A5C-8AA3-06B29B4627C7}">
      <dsp:nvSpPr>
        <dsp:cNvPr id="0" name=""/>
        <dsp:cNvSpPr/>
      </dsp:nvSpPr>
      <dsp:spPr>
        <a:xfrm>
          <a:off x="4292971" y="749804"/>
          <a:ext cx="1052740" cy="52637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Formatos propuestos.</a:t>
          </a:r>
        </a:p>
      </dsp:txBody>
      <dsp:txXfrm>
        <a:off x="4292971" y="749804"/>
        <a:ext cx="1052740" cy="5263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51B6E6-28FD-46FA-A09E-F90E9AD18457}">
  <ds:schemaRefs>
    <ds:schemaRef ds:uri="http://schemas.microsoft.com/sharepoint/v3/contenttype/forms"/>
  </ds:schemaRefs>
</ds:datastoreItem>
</file>

<file path=customXml/itemProps2.xml><?xml version="1.0" encoding="utf-8"?>
<ds:datastoreItem xmlns:ds="http://schemas.openxmlformats.org/officeDocument/2006/customXml" ds:itemID="{6EFEC03A-43B1-4AF9-8AD8-D3A716F374EE}"/>
</file>

<file path=customXml/itemProps3.xml><?xml version="1.0" encoding="utf-8"?>
<ds:datastoreItem xmlns:ds="http://schemas.openxmlformats.org/officeDocument/2006/customXml" ds:itemID="{BFF7A035-2D4B-4772-965C-3EB459C12A29}">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175</Words>
  <Characters>965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Lina Marcela Perez Machego</cp:lastModifiedBy>
  <cp:revision>10</cp:revision>
  <dcterms:created xsi:type="dcterms:W3CDTF">2025-10-10T17:14:00Z</dcterms:created>
  <dcterms:modified xsi:type="dcterms:W3CDTF">2025-10-30T04:10:00Z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Order">
    <vt:r8>3082500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SIP_Label_fc111285-cafa-4fc9-8a9a-bd902089b24f_Enabled">
    <vt:lpwstr>true</vt:lpwstr>
  </property>
  <property fmtid="{D5CDD505-2E9C-101B-9397-08002B2CF9AE}" pid="10" name="MSIP_Label_fc111285-cafa-4fc9-8a9a-bd902089b24f_SetDate">
    <vt:lpwstr>2025-10-22T12:47:30Z</vt:lpwstr>
  </property>
  <property fmtid="{D5CDD505-2E9C-101B-9397-08002B2CF9AE}" pid="11" name="MSIP_Label_fc111285-cafa-4fc9-8a9a-bd902089b24f_Method">
    <vt:lpwstr>Privileged</vt:lpwstr>
  </property>
  <property fmtid="{D5CDD505-2E9C-101B-9397-08002B2CF9AE}" pid="12" name="MSIP_Label_fc111285-cafa-4fc9-8a9a-bd902089b24f_Name">
    <vt:lpwstr>Public</vt:lpwstr>
  </property>
  <property fmtid="{D5CDD505-2E9C-101B-9397-08002B2CF9AE}" pid="13" name="MSIP_Label_fc111285-cafa-4fc9-8a9a-bd902089b24f_SiteId">
    <vt:lpwstr>cbc2c381-2f2e-4d93-91d1-506c9316ace7</vt:lpwstr>
  </property>
  <property fmtid="{D5CDD505-2E9C-101B-9397-08002B2CF9AE}" pid="14" name="MSIP_Label_fc111285-cafa-4fc9-8a9a-bd902089b24f_ActionId">
    <vt:lpwstr>3fce7828-7621-48fa-8c98-f5b0605d79de</vt:lpwstr>
  </property>
  <property fmtid="{D5CDD505-2E9C-101B-9397-08002B2CF9AE}" pid="15" name="MSIP_Label_fc111285-cafa-4fc9-8a9a-bd902089b24f_ContentBits">
    <vt:lpwstr>0</vt:lpwstr>
  </property>
  <property fmtid="{D5CDD505-2E9C-101B-9397-08002B2CF9AE}" pid="16" name="MSIP_Label_fc111285-cafa-4fc9-8a9a-bd902089b24f_Tag">
    <vt:lpwstr>10, 0, 1, 1</vt:lpwstr>
  </property>
  <property fmtid="{D5CDD505-2E9C-101B-9397-08002B2CF9AE}" pid="17" name="MediaServiceImageTags">
    <vt:lpwstr/>
  </property>
</Properties>
</file>