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0B247C5A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AB52A4">
        <w:rPr>
          <w:rFonts w:ascii="Arial" w:hAnsi="Arial" w:cs="Arial"/>
          <w:b/>
          <w:sz w:val="20"/>
          <w:szCs w:val="20"/>
          <w:lang w:val="es-MX"/>
        </w:rPr>
        <w:t>1</w:t>
      </w:r>
    </w:p>
    <w:p w14:paraId="46DE3818" w14:textId="1AF99420" w:rsidR="00A070D1" w:rsidRPr="002E3DEC" w:rsidRDefault="00AB52A4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AB52A4">
        <w:rPr>
          <w:rFonts w:ascii="Arial" w:hAnsi="Arial" w:cs="Arial"/>
          <w:b/>
          <w:sz w:val="20"/>
          <w:szCs w:val="20"/>
          <w:lang w:val="es-MX"/>
        </w:rPr>
        <w:t>Fundamentos de la Vigilancia Basada en Comunidad</w:t>
      </w:r>
    </w:p>
    <w:p w14:paraId="4C84544D" w14:textId="77777777" w:rsidR="00AB52A4" w:rsidRPr="00D446B8" w:rsidRDefault="00AB52A4" w:rsidP="00AB52A4">
      <w:pPr>
        <w:rPr>
          <w:color w:val="000000" w:themeColor="text1"/>
          <w:sz w:val="20"/>
          <w:szCs w:val="20"/>
          <w:lang w:val="es-ES_tradnl"/>
        </w:rPr>
      </w:pPr>
      <w:r w:rsidRPr="00456EE8">
        <w:rPr>
          <w:szCs w:val="20"/>
          <w:lang w:val="es-ES_tradnl" w:eastAsia="ja-JP"/>
        </w:rPr>
        <w:t>En este componente formativo se promueve la comprensión del papel de la comunidad como eje central en la construcción de entornos saludables y sostenibles. A través de la participación activa, la colaboración y el fortalecimiento de capacidades sociales, se busca reconocer la importancia del diálogo, la organización y la acción colectiva para identificar necesidades, generar soluciones y consolidar vínculos de confianza. Asimismo, se fomenta el desarrollo de competencias personales y comunitarias que favorecen la convivencia, el liderazgo y la gestión participativa de los procesos sociales y de salud. Desde esta perspectiva, la vigilancia en salud pública se entiende como un esfuerzo compartido que integra a las comunidades en la identificación temprana de riesgos y en la protección del bienestar colectivo, fortaleciendo el tejido social y la corresponsabilidad frente a los desafíos del territorio.</w:t>
      </w:r>
    </w:p>
    <w:p w14:paraId="51FE81B0" w14:textId="6F8D48FB" w:rsidR="00C815CA" w:rsidRPr="00FB1F37" w:rsidRDefault="00AB52A4" w:rsidP="00FB1F37">
      <w:pPr>
        <w:rPr>
          <w:color w:val="000000" w:themeColor="text1"/>
          <w:sz w:val="20"/>
          <w:szCs w:val="20"/>
          <w:lang w:val="es-ES_tradnl"/>
        </w:rPr>
      </w:pP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526A6F" wp14:editId="10C9FDF1">
                <wp:simplePos x="0" y="0"/>
                <wp:positionH relativeFrom="margin">
                  <wp:posOffset>4109085</wp:posOffset>
                </wp:positionH>
                <wp:positionV relativeFrom="paragraph">
                  <wp:posOffset>1889760</wp:posOffset>
                </wp:positionV>
                <wp:extent cx="714375" cy="257175"/>
                <wp:effectExtent l="0" t="0" r="9525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881EE6" w14:textId="77777777" w:rsidR="00AB52A4" w:rsidRPr="00BA3EDA" w:rsidRDefault="00AB52A4" w:rsidP="00AB52A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26A6F" id="_x0000_t202" coordsize="21600,21600" o:spt="202" path="m,l,21600r21600,l21600,xe">
                <v:stroke joinstyle="miter"/>
                <v:path gradientshapeok="t" o:connecttype="rect"/>
              </v:shapetype>
              <v:shape id="Cuadro de texto 51" o:spid="_x0000_s1026" type="#_x0000_t202" style="position:absolute;margin-left:323.55pt;margin-top:148.8pt;width:56.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" fillcolor="white [3201]" stroked="f" strokeweight=".5pt">
                <v:textbox>
                  <w:txbxContent>
                    <w:p w14:paraId="27881EE6" w14:textId="77777777" w:rsidR="00AB52A4" w:rsidRPr="00BA3EDA" w:rsidRDefault="00AB52A4" w:rsidP="00AB52A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1FC352" wp14:editId="4D94E02E">
                <wp:simplePos x="0" y="0"/>
                <wp:positionH relativeFrom="margin">
                  <wp:posOffset>2527935</wp:posOffset>
                </wp:positionH>
                <wp:positionV relativeFrom="paragraph">
                  <wp:posOffset>1889760</wp:posOffset>
                </wp:positionV>
                <wp:extent cx="714375" cy="257175"/>
                <wp:effectExtent l="0" t="0" r="9525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162A22" w14:textId="77777777" w:rsidR="00AB52A4" w:rsidRPr="00BA3EDA" w:rsidRDefault="00AB52A4" w:rsidP="00AB52A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divide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FC352" id="Cuadro de texto 50" o:spid="_x0000_s1027" type="#_x0000_t202" style="position:absolute;margin-left:199.05pt;margin-top:148.8pt;width:56.2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" fillcolor="white [3201]" stroked="f" strokeweight=".5pt">
                <v:textbox>
                  <w:txbxContent>
                    <w:p w14:paraId="2C162A22" w14:textId="77777777" w:rsidR="00AB52A4" w:rsidRPr="00BA3EDA" w:rsidRDefault="00AB52A4" w:rsidP="00AB52A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se divide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6911CF" wp14:editId="50DD2EE1">
                <wp:simplePos x="0" y="0"/>
                <wp:positionH relativeFrom="margin">
                  <wp:posOffset>1965960</wp:posOffset>
                </wp:positionH>
                <wp:positionV relativeFrom="paragraph">
                  <wp:posOffset>1861185</wp:posOffset>
                </wp:positionV>
                <wp:extent cx="609600" cy="257175"/>
                <wp:effectExtent l="0" t="0" r="0" b="952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B2640" w14:textId="77777777" w:rsidR="00AB52A4" w:rsidRPr="00BA3EDA" w:rsidRDefault="00AB52A4" w:rsidP="00AB52A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911CF" id="Cuadro de texto 35" o:spid="_x0000_s1028" type="#_x0000_t202" style="position:absolute;margin-left:154.8pt;margin-top:146.55pt;width:48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" fillcolor="white [3201]" stroked="f" strokeweight=".5pt">
                <v:textbox>
                  <w:txbxContent>
                    <w:p w14:paraId="695B2640" w14:textId="77777777" w:rsidR="00AB52A4" w:rsidRPr="00BA3EDA" w:rsidRDefault="00AB52A4" w:rsidP="00AB52A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5C512B" wp14:editId="00A2B9E3">
                <wp:simplePos x="0" y="0"/>
                <wp:positionH relativeFrom="margin">
                  <wp:posOffset>1061085</wp:posOffset>
                </wp:positionH>
                <wp:positionV relativeFrom="paragraph">
                  <wp:posOffset>1872615</wp:posOffset>
                </wp:positionV>
                <wp:extent cx="800100" cy="257175"/>
                <wp:effectExtent l="0" t="0" r="0" b="952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D76586" w14:textId="77777777" w:rsidR="00AB52A4" w:rsidRPr="00BA3EDA" w:rsidRDefault="00AB52A4" w:rsidP="00AB52A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C512B" id="Cuadro de texto 43" o:spid="_x0000_s1029" type="#_x0000_t202" style="position:absolute;margin-left:83.55pt;margin-top:147.45pt;width:63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" fillcolor="white [3201]" stroked="f" strokeweight=".5pt">
                <v:textbox>
                  <w:txbxContent>
                    <w:p w14:paraId="68D76586" w14:textId="77777777" w:rsidR="00AB52A4" w:rsidRPr="00BA3EDA" w:rsidRDefault="00AB52A4" w:rsidP="00AB52A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C1F614" wp14:editId="150A5B73">
                <wp:simplePos x="0" y="0"/>
                <wp:positionH relativeFrom="margin">
                  <wp:posOffset>-158115</wp:posOffset>
                </wp:positionH>
                <wp:positionV relativeFrom="paragraph">
                  <wp:posOffset>1823085</wp:posOffset>
                </wp:positionV>
                <wp:extent cx="523875" cy="257175"/>
                <wp:effectExtent l="0" t="0" r="9525" b="952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5EC4AF" w14:textId="77777777" w:rsidR="00AB52A4" w:rsidRPr="00BA3EDA" w:rsidRDefault="00AB52A4" w:rsidP="00AB52A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estudia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1F614" id="Cuadro de texto 45" o:spid="_x0000_s1030" type="#_x0000_t202" style="position:absolute;margin-left:-12.45pt;margin-top:143.55pt;width:41.2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" fillcolor="white [3201]" stroked="f" strokeweight=".5pt">
                <v:textbox>
                  <w:txbxContent>
                    <w:p w14:paraId="2A5EC4AF" w14:textId="77777777" w:rsidR="00AB52A4" w:rsidRPr="00BA3EDA" w:rsidRDefault="00AB52A4" w:rsidP="00AB52A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estudia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3054C" wp14:editId="76CF0920">
                <wp:simplePos x="0" y="0"/>
                <wp:positionH relativeFrom="margin">
                  <wp:posOffset>2590800</wp:posOffset>
                </wp:positionH>
                <wp:positionV relativeFrom="paragraph">
                  <wp:posOffset>981075</wp:posOffset>
                </wp:positionV>
                <wp:extent cx="1019175" cy="257175"/>
                <wp:effectExtent l="0" t="0" r="9525" b="952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8D2712" w14:textId="77777777" w:rsidR="00AB52A4" w:rsidRPr="00BA3EDA" w:rsidRDefault="00AB52A4" w:rsidP="00AB52A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componen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3054C" id="Cuadro de texto 41" o:spid="_x0000_s1031" type="#_x0000_t202" style="position:absolute;margin-left:204pt;margin-top:77.25pt;width:80.2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" fillcolor="white [3201]" stroked="f" strokeweight=".5pt">
                <v:textbox>
                  <w:txbxContent>
                    <w:p w14:paraId="3B8D2712" w14:textId="77777777" w:rsidR="00AB52A4" w:rsidRPr="00BA3EDA" w:rsidRDefault="00AB52A4" w:rsidP="00AB52A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se componen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4319B9">
        <w:rPr>
          <w:noProof/>
          <w:sz w:val="20"/>
          <w:szCs w:val="20"/>
          <w:lang w:val="es-ES_tradnl"/>
        </w:rPr>
        <w:drawing>
          <wp:inline distT="0" distB="0" distL="0" distR="0" wp14:anchorId="7F9E0CA1" wp14:editId="6D576E01">
            <wp:extent cx="6162675" cy="4886325"/>
            <wp:effectExtent l="38100" t="0" r="9525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  <w:r w:rsidR="00C815CA"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4EBFEB" wp14:editId="00848355">
                <wp:simplePos x="0" y="0"/>
                <wp:positionH relativeFrom="column">
                  <wp:posOffset>1963420</wp:posOffset>
                </wp:positionH>
                <wp:positionV relativeFrom="paragraph">
                  <wp:posOffset>840105</wp:posOffset>
                </wp:positionV>
                <wp:extent cx="730155" cy="24566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55" cy="24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E3AE3" w14:textId="28814A50" w:rsidR="003E235E" w:rsidRPr="003E235E" w:rsidRDefault="003E235E" w:rsidP="003E23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BFEB" id="Cuadro de texto 2" o:spid="_x0000_s1032" type="#_x0000_t202" style="position:absolute;margin-left:154.6pt;margin-top:66.15pt;width:57.5pt;height:1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" filled="f" stroked="f">
                <v:textbox>
                  <w:txbxContent>
                    <w:p w14:paraId="3B5E3AE3" w14:textId="28814A50" w:rsidR="003E235E" w:rsidRPr="003E235E" w:rsidRDefault="003E235E" w:rsidP="003E235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15CA" w:rsidRPr="00FB1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5-10-22T00:38:00Z" w:initials="AFVE">
    <w:p w14:paraId="4E23FD65" w14:textId="77777777" w:rsidR="00AB52A4" w:rsidRDefault="00AB52A4" w:rsidP="00AB52A4">
      <w:pPr>
        <w:pStyle w:val="Textocomentario"/>
      </w:pPr>
      <w:r>
        <w:rPr>
          <w:rStyle w:val="Refdecomentario"/>
        </w:rPr>
        <w:annotationRef/>
      </w:r>
      <w:r w:rsidRPr="00AC340F">
        <w:t xml:space="preserve">Descripción: La síntesis del componente formativo </w:t>
      </w:r>
      <w:r w:rsidRPr="00C8160D">
        <w:rPr>
          <w:b/>
          <w:bCs/>
        </w:rPr>
        <w:t>Fundamentos de la Vigilancia Basada en Comunidad</w:t>
      </w:r>
      <w:r w:rsidRPr="00C8160D">
        <w:t>,</w:t>
      </w:r>
      <w:r>
        <w:rPr>
          <w:b/>
          <w:bCs/>
        </w:rPr>
        <w:t xml:space="preserve"> </w:t>
      </w:r>
      <w:r w:rsidRPr="00C8160D">
        <w:t>presenta la secuencia de aprendizaje del componente formativo, iniciando con el análisis participativo, donde se estudian las condiciones sociodemográficas, socioambientales y culturales de la comunidad, así como la identificación de líderes y la formulación de soluciones en salud</w:t>
      </w:r>
      <w:r>
        <w:t>,</w:t>
      </w:r>
      <w:r w:rsidRPr="00C8160D">
        <w:t xml:space="preserve"> mediante herramientas de diagnóstico. Luego, se abordan las habilidades blandas, esenciales para el trabajo colaborativo, el liderazgo, la comunicación y la resolución de conflictos. Posteriormente, se profundiza en la construcción del tejido social, destacando estrategias para fortalecer la cohesión y la organización comunitaria. Finalmente, se estudia la vigilancia en salud pública, sus tipos y modalidades, el rol de los agentes comunitarios y la importancia de las redes como la REVCOM, que integran la participación ciudadana en la detección y respuesta ante eventos de salud</w:t>
      </w:r>
      <w:r w:rsidRPr="008E3E54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23FD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2A623" w16cex:dateUtc="2025-10-22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23FD65" w16cid:durableId="2CA2A6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1765E5"/>
    <w:rsid w:val="001F383F"/>
    <w:rsid w:val="00202B31"/>
    <w:rsid w:val="00211991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5C1E11"/>
    <w:rsid w:val="006F4675"/>
    <w:rsid w:val="00701447"/>
    <w:rsid w:val="0075432E"/>
    <w:rsid w:val="00824B72"/>
    <w:rsid w:val="00A070D1"/>
    <w:rsid w:val="00A20F60"/>
    <w:rsid w:val="00AB52A4"/>
    <w:rsid w:val="00B1348D"/>
    <w:rsid w:val="00B90702"/>
    <w:rsid w:val="00C5292C"/>
    <w:rsid w:val="00C815CA"/>
    <w:rsid w:val="00D97DA5"/>
    <w:rsid w:val="00DA23B8"/>
    <w:rsid w:val="00DE0963"/>
    <w:rsid w:val="00DE4DB8"/>
    <w:rsid w:val="00F242D7"/>
    <w:rsid w:val="00F52072"/>
    <w:rsid w:val="00F7334D"/>
    <w:rsid w:val="00FB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Fundamentos de la Vigilancia Basada en Comunidad</a:t>
          </a:r>
          <a:endParaRPr lang="es-ES" sz="1100" b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Análisis participativo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Comunidad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CO"/>
            <a:t>Cultura</a:t>
          </a:r>
          <a:endParaRPr lang="en-U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Trabajo colaborativo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DC1F3189-ABD3-4CD9-B545-746D18834ED9}">
      <dgm:prSet/>
      <dgm:spPr/>
      <dgm:t>
        <a:bodyPr/>
        <a:lstStyle/>
        <a:p>
          <a:r>
            <a:rPr lang="en-US"/>
            <a:t>Problema/solución</a:t>
          </a:r>
        </a:p>
      </dgm:t>
    </dgm:pt>
    <dgm:pt modelId="{5F0C92FC-F1AC-46D4-8E04-3B93715ADEFA}" type="parTrans" cxnId="{7C3E5DE0-54E2-4BE3-B025-8C8CB0B881E2}">
      <dgm:prSet/>
      <dgm:spPr/>
      <dgm:t>
        <a:bodyPr/>
        <a:lstStyle/>
        <a:p>
          <a:endParaRPr lang="es-ES"/>
        </a:p>
      </dgm:t>
    </dgm:pt>
    <dgm:pt modelId="{66BA499B-93D8-4311-B3F1-8306AD45086A}" type="sibTrans" cxnId="{7C3E5DE0-54E2-4BE3-B025-8C8CB0B881E2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 b="1"/>
            <a:t>Habilidades blandas</a:t>
          </a:r>
          <a:endParaRPr lang="en-US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Liderazgo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899A3F31-1121-4D94-84A6-03F3B7B5DF61}">
      <dgm:prSet/>
      <dgm:spPr/>
      <dgm:t>
        <a:bodyPr/>
        <a:lstStyle/>
        <a:p>
          <a:r>
            <a:rPr lang="es-CO"/>
            <a:t>Comunicación</a:t>
          </a:r>
          <a:endParaRPr lang="en-US"/>
        </a:p>
      </dgm:t>
    </dgm:pt>
    <dgm:pt modelId="{68D6A028-CB40-4218-BE98-3139D9240089}" type="parTrans" cxnId="{5A0CA7FE-EEF6-42A2-B871-B2E23BCA159C}">
      <dgm:prSet/>
      <dgm:spPr/>
      <dgm:t>
        <a:bodyPr/>
        <a:lstStyle/>
        <a:p>
          <a:endParaRPr lang="es-CO"/>
        </a:p>
      </dgm:t>
    </dgm:pt>
    <dgm:pt modelId="{ABE74395-5C8B-488D-91B8-7E9319B9DDB0}" type="sibTrans" cxnId="{5A0CA7FE-EEF6-42A2-B871-B2E23BCA159C}">
      <dgm:prSet/>
      <dgm:spPr/>
      <dgm:t>
        <a:bodyPr/>
        <a:lstStyle/>
        <a:p>
          <a:endParaRPr lang="es-CO"/>
        </a:p>
      </dgm:t>
    </dgm:pt>
    <dgm:pt modelId="{65E1DDEF-50EE-4386-B162-FA464DE180EE}">
      <dgm:prSet/>
      <dgm:spPr/>
      <dgm:t>
        <a:bodyPr/>
        <a:lstStyle/>
        <a:p>
          <a:r>
            <a:rPr lang="en-US"/>
            <a:t>Cambio social</a:t>
          </a:r>
        </a:p>
      </dgm:t>
    </dgm:pt>
    <dgm:pt modelId="{4C40FD8B-3A1E-4B8C-A16B-8BB02474C14A}" type="parTrans" cxnId="{E01ADA9E-B506-4443-8901-831E8B0AACF9}">
      <dgm:prSet/>
      <dgm:spPr/>
      <dgm:t>
        <a:bodyPr/>
        <a:lstStyle/>
        <a:p>
          <a:endParaRPr lang="es-CO"/>
        </a:p>
      </dgm:t>
    </dgm:pt>
    <dgm:pt modelId="{A2129CD3-F5FA-4703-A232-21671A97F637}" type="sibTrans" cxnId="{E01ADA9E-B506-4443-8901-831E8B0AACF9}">
      <dgm:prSet/>
      <dgm:spPr/>
      <dgm:t>
        <a:bodyPr/>
        <a:lstStyle/>
        <a:p>
          <a:endParaRPr lang="es-CO"/>
        </a:p>
      </dgm:t>
    </dgm:pt>
    <dgm:pt modelId="{B7DD3339-4C2B-4683-9025-4F5C9BF39674}">
      <dgm:prSet/>
      <dgm:spPr/>
      <dgm:t>
        <a:bodyPr/>
        <a:lstStyle/>
        <a:p>
          <a:r>
            <a:rPr lang="es-CO" b="1"/>
            <a:t>Construcción de tejido social</a:t>
          </a:r>
          <a:endParaRPr lang="en-US"/>
        </a:p>
      </dgm:t>
    </dgm:pt>
    <dgm:pt modelId="{A8DEB6F2-E2AC-4BC2-B795-0F9C664FE53C}" type="parTrans" cxnId="{FC6067F9-2F83-49F1-808C-CFA20F83D11E}">
      <dgm:prSet/>
      <dgm:spPr/>
      <dgm:t>
        <a:bodyPr/>
        <a:lstStyle/>
        <a:p>
          <a:endParaRPr lang="es-CO"/>
        </a:p>
      </dgm:t>
    </dgm:pt>
    <dgm:pt modelId="{3FEF0653-B358-4D03-96A9-4E7BB88249DB}" type="sibTrans" cxnId="{FC6067F9-2F83-49F1-808C-CFA20F83D11E}">
      <dgm:prSet/>
      <dgm:spPr/>
      <dgm:t>
        <a:bodyPr/>
        <a:lstStyle/>
        <a:p>
          <a:endParaRPr lang="es-CO"/>
        </a:p>
      </dgm:t>
    </dgm:pt>
    <dgm:pt modelId="{4EC0E109-3C6A-4DCD-8769-066D1C71EF5D}">
      <dgm:prSet/>
      <dgm:spPr/>
      <dgm:t>
        <a:bodyPr/>
        <a:lstStyle/>
        <a:p>
          <a:r>
            <a:rPr lang="es-CO"/>
            <a:t>Estrategias</a:t>
          </a:r>
        </a:p>
      </dgm:t>
    </dgm:pt>
    <dgm:pt modelId="{11F08E4F-028E-4C8F-9AED-1B309C341FEB}" type="parTrans" cxnId="{A05EDDAB-D786-4CF3-99F7-F760651490E4}">
      <dgm:prSet/>
      <dgm:spPr/>
      <dgm:t>
        <a:bodyPr/>
        <a:lstStyle/>
        <a:p>
          <a:endParaRPr lang="es-CO"/>
        </a:p>
      </dgm:t>
    </dgm:pt>
    <dgm:pt modelId="{5131D74F-845F-4CBF-A7CD-EE844D6E2B85}" type="sibTrans" cxnId="{A05EDDAB-D786-4CF3-99F7-F760651490E4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Vigilancia en salud pública</a:t>
          </a:r>
          <a:endParaRPr lang="en-US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C7892CB9-DD8E-4262-83A7-0D9992F0937F}">
      <dgm:prSet/>
      <dgm:spPr/>
      <dgm:t>
        <a:bodyPr/>
        <a:lstStyle/>
        <a:p>
          <a:r>
            <a:rPr lang="es-CO" b="1"/>
            <a:t>Agentes para la vigilancia basada en comunidad</a:t>
          </a:r>
          <a:endParaRPr lang="en-US"/>
        </a:p>
      </dgm:t>
    </dgm:pt>
    <dgm:pt modelId="{CCA10E1D-B0D5-46B2-B007-B4954830009A}" type="parTrans" cxnId="{ED028BF3-9306-490C-B88B-340B570913EE}">
      <dgm:prSet/>
      <dgm:spPr/>
      <dgm:t>
        <a:bodyPr/>
        <a:lstStyle/>
        <a:p>
          <a:endParaRPr lang="es-CO"/>
        </a:p>
      </dgm:t>
    </dgm:pt>
    <dgm:pt modelId="{B33C572F-7DC6-4642-B312-C21738B911E0}" type="sibTrans" cxnId="{ED028BF3-9306-490C-B88B-340B570913EE}">
      <dgm:prSet/>
      <dgm:spPr/>
      <dgm:t>
        <a:bodyPr/>
        <a:lstStyle/>
        <a:p>
          <a:endParaRPr lang="es-CO"/>
        </a:p>
      </dgm:t>
    </dgm:pt>
    <dgm:pt modelId="{3930BA41-2A5B-49FB-9CD6-A6B43C7630FB}">
      <dgm:prSet/>
      <dgm:spPr/>
      <dgm:t>
        <a:bodyPr/>
        <a:lstStyle/>
        <a:p>
          <a:r>
            <a:rPr lang="es-CO" b="1"/>
            <a:t>REVCOM</a:t>
          </a:r>
          <a:endParaRPr lang="en-US"/>
        </a:p>
      </dgm:t>
    </dgm:pt>
    <dgm:pt modelId="{F59FE3C6-26EF-4871-80ED-A1ED11524E29}" type="parTrans" cxnId="{AF57BF11-9FF9-484D-AF65-1A5DE3BEB71B}">
      <dgm:prSet/>
      <dgm:spPr/>
      <dgm:t>
        <a:bodyPr/>
        <a:lstStyle/>
        <a:p>
          <a:endParaRPr lang="es-CO"/>
        </a:p>
      </dgm:t>
    </dgm:pt>
    <dgm:pt modelId="{F46A6699-CB77-4730-8146-93413B971A2F}" type="sibTrans" cxnId="{AF57BF11-9FF9-484D-AF65-1A5DE3BEB71B}">
      <dgm:prSet/>
      <dgm:spPr/>
      <dgm:t>
        <a:bodyPr/>
        <a:lstStyle/>
        <a:p>
          <a:endParaRPr lang="es-CO"/>
        </a:p>
      </dgm:t>
    </dgm:pt>
    <dgm:pt modelId="{1DDD14A9-4462-4F99-B75A-6C3949EEDAA3}">
      <dgm:prSet/>
      <dgm:spPr/>
      <dgm:t>
        <a:bodyPr/>
        <a:lstStyle/>
        <a:p>
          <a:r>
            <a:rPr lang="en-US"/>
            <a:t>Solución a conflictos</a:t>
          </a:r>
        </a:p>
      </dgm:t>
    </dgm:pt>
    <dgm:pt modelId="{E0D13B97-18D5-4676-904D-8B57599717B7}" type="parTrans" cxnId="{E1226487-1B9B-4A31-B86F-81723576C2E9}">
      <dgm:prSet/>
      <dgm:spPr/>
      <dgm:t>
        <a:bodyPr/>
        <a:lstStyle/>
        <a:p>
          <a:endParaRPr lang="es-CO"/>
        </a:p>
      </dgm:t>
    </dgm:pt>
    <dgm:pt modelId="{5FB355C5-A969-457E-A44D-03A5586A33AF}" type="sibTrans" cxnId="{E1226487-1B9B-4A31-B86F-81723576C2E9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SAT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Tipos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83E28DA3-3C40-4821-9243-B02130D212AE}">
      <dgm:prSet/>
      <dgm:spPr/>
      <dgm:t>
        <a:bodyPr/>
        <a:lstStyle/>
        <a:p>
          <a:r>
            <a:rPr lang="es-CO"/>
            <a:t>Modalidades</a:t>
          </a:r>
        </a:p>
      </dgm:t>
    </dgm:pt>
    <dgm:pt modelId="{1BC49660-BF8F-4BA3-AF17-8EBF1360C101}" type="parTrans" cxnId="{2EC50C05-7539-4340-BFF5-E3F7ADC1B4BA}">
      <dgm:prSet/>
      <dgm:spPr/>
      <dgm:t>
        <a:bodyPr/>
        <a:lstStyle/>
        <a:p>
          <a:endParaRPr lang="es-CO"/>
        </a:p>
      </dgm:t>
    </dgm:pt>
    <dgm:pt modelId="{858CD8AC-F9C4-4BCC-B4AC-04B855485BF4}" type="sibTrans" cxnId="{2EC50C05-7539-4340-BFF5-E3F7ADC1B4BA}">
      <dgm:prSet/>
      <dgm:spPr/>
      <dgm:t>
        <a:bodyPr/>
        <a:lstStyle/>
        <a:p>
          <a:endParaRPr lang="es-CO"/>
        </a:p>
      </dgm:t>
    </dgm:pt>
    <dgm:pt modelId="{3CBF49D1-7797-47BC-870F-58DB88E5860A}">
      <dgm:prSet/>
      <dgm:spPr/>
      <dgm:t>
        <a:bodyPr/>
        <a:lstStyle/>
        <a:p>
          <a:r>
            <a:rPr lang="es-CO"/>
            <a:t>Vigías</a:t>
          </a:r>
        </a:p>
      </dgm:t>
    </dgm:pt>
    <dgm:pt modelId="{273F3294-69B7-47C0-AFEE-BC3FF415DB1D}" type="parTrans" cxnId="{8F05B30D-6939-4788-B94B-BC4A2AEB15A3}">
      <dgm:prSet/>
      <dgm:spPr/>
      <dgm:t>
        <a:bodyPr/>
        <a:lstStyle/>
        <a:p>
          <a:endParaRPr lang="es-CO"/>
        </a:p>
      </dgm:t>
    </dgm:pt>
    <dgm:pt modelId="{05D7692D-579A-4E47-A32F-7ECBB43ECB65}" type="sibTrans" cxnId="{8F05B30D-6939-4788-B94B-BC4A2AEB15A3}">
      <dgm:prSet/>
      <dgm:spPr/>
      <dgm:t>
        <a:bodyPr/>
        <a:lstStyle/>
        <a:p>
          <a:endParaRPr lang="es-CO"/>
        </a:p>
      </dgm:t>
    </dgm:pt>
    <dgm:pt modelId="{57FBFB77-07C8-4319-ABE7-13C9344591E1}">
      <dgm:prSet/>
      <dgm:spPr/>
      <dgm:t>
        <a:bodyPr/>
        <a:lstStyle/>
        <a:p>
          <a:r>
            <a:rPr lang="es-CO"/>
            <a:t>Gestores</a:t>
          </a:r>
        </a:p>
      </dgm:t>
    </dgm:pt>
    <dgm:pt modelId="{7E64FAD1-8EBA-4AC3-9344-0AF3F7E9D87A}" type="parTrans" cxnId="{7E2D2E08-C141-4E82-B092-477574E371AC}">
      <dgm:prSet/>
      <dgm:spPr/>
      <dgm:t>
        <a:bodyPr/>
        <a:lstStyle/>
        <a:p>
          <a:endParaRPr lang="es-CO"/>
        </a:p>
      </dgm:t>
    </dgm:pt>
    <dgm:pt modelId="{674C2B39-5A7D-4D7A-8639-183D66CA6B7B}" type="sibTrans" cxnId="{7E2D2E08-C141-4E82-B092-477574E371AC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40" custLinFactNeighborY="-169562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6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6" custScaleX="151733" custLinFactNeighborY="2235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6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4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4" custScaleX="181124" custScaleY="111636" custLinFactNeighborX="-15691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4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4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4" custScaleX="180954" custScaleY="111277" custLinFactNeighborX="-15691" custLinFactNeighborY="99969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4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F2900780-A6E0-42B5-BA84-0B015B5CE1E4}" type="pres">
      <dgm:prSet presAssocID="{5F0C92FC-F1AC-46D4-8E04-3B93715ADEFA}" presName="Name37" presStyleLbl="parChTrans1D3" presStyleIdx="2" presStyleCnt="14"/>
      <dgm:spPr/>
    </dgm:pt>
    <dgm:pt modelId="{B4874BC0-2852-4149-ADC6-05CABD1976D5}" type="pres">
      <dgm:prSet presAssocID="{DC1F3189-ABD3-4CD9-B545-746D18834ED9}" presName="hierRoot2" presStyleCnt="0">
        <dgm:presLayoutVars>
          <dgm:hierBranch val="init"/>
        </dgm:presLayoutVars>
      </dgm:prSet>
      <dgm:spPr/>
    </dgm:pt>
    <dgm:pt modelId="{731BF379-F491-4172-82F6-6A3CD99B6F7E}" type="pres">
      <dgm:prSet presAssocID="{DC1F3189-ABD3-4CD9-B545-746D18834ED9}" presName="rootComposite" presStyleCnt="0"/>
      <dgm:spPr/>
    </dgm:pt>
    <dgm:pt modelId="{A168A4C7-FF39-428A-A54A-C2EB61A8A608}" type="pres">
      <dgm:prSet presAssocID="{DC1F3189-ABD3-4CD9-B545-746D18834ED9}" presName="rootText" presStyleLbl="node3" presStyleIdx="2" presStyleCnt="14" custScaleX="180954" custScaleY="111277" custLinFactNeighborX="-15691" custLinFactNeighborY="99969">
        <dgm:presLayoutVars>
          <dgm:chPref val="3"/>
        </dgm:presLayoutVars>
      </dgm:prSet>
      <dgm:spPr/>
    </dgm:pt>
    <dgm:pt modelId="{4ACD5102-F45F-45B2-8EF9-88B075E357E5}" type="pres">
      <dgm:prSet presAssocID="{DC1F3189-ABD3-4CD9-B545-746D18834ED9}" presName="rootConnector" presStyleLbl="node3" presStyleIdx="2" presStyleCnt="14"/>
      <dgm:spPr/>
    </dgm:pt>
    <dgm:pt modelId="{D36C90AF-B338-48C0-8DC5-D4D994F4E36F}" type="pres">
      <dgm:prSet presAssocID="{DC1F3189-ABD3-4CD9-B545-746D18834ED9}" presName="hierChild4" presStyleCnt="0"/>
      <dgm:spPr/>
    </dgm:pt>
    <dgm:pt modelId="{5C3CB6E4-0024-4E75-A980-E842B1D443B9}" type="pres">
      <dgm:prSet presAssocID="{DC1F3189-ABD3-4CD9-B545-746D18834ED9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6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6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6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3" presStyleCnt="14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3" presStyleCnt="14" custScaleX="180954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3" presStyleCnt="14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4" presStyleCnt="14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4" presStyleCnt="14" custScaleX="180954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4" presStyleCnt="14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C44AE060-6749-4A53-B98D-8783F5AFFF00}" type="pres">
      <dgm:prSet presAssocID="{68D6A028-CB40-4218-BE98-3139D9240089}" presName="Name37" presStyleLbl="parChTrans1D3" presStyleIdx="5" presStyleCnt="14"/>
      <dgm:spPr/>
    </dgm:pt>
    <dgm:pt modelId="{7A5043EA-C3F0-4D5D-863F-CE690607DAC3}" type="pres">
      <dgm:prSet presAssocID="{899A3F31-1121-4D94-84A6-03F3B7B5DF61}" presName="hierRoot2" presStyleCnt="0">
        <dgm:presLayoutVars>
          <dgm:hierBranch val="init"/>
        </dgm:presLayoutVars>
      </dgm:prSet>
      <dgm:spPr/>
    </dgm:pt>
    <dgm:pt modelId="{CF8FE8CD-5433-4EBE-9F8A-AD6F0514DA02}" type="pres">
      <dgm:prSet presAssocID="{899A3F31-1121-4D94-84A6-03F3B7B5DF61}" presName="rootComposite" presStyleCnt="0"/>
      <dgm:spPr/>
    </dgm:pt>
    <dgm:pt modelId="{FAB6C21B-39CB-415D-B4FB-16CD3C64639C}" type="pres">
      <dgm:prSet presAssocID="{899A3F31-1121-4D94-84A6-03F3B7B5DF61}" presName="rootText" presStyleLbl="node3" presStyleIdx="5" presStyleCnt="14" custScaleX="180954" custScaleY="111277" custLinFactY="58338" custLinFactNeighborY="100000">
        <dgm:presLayoutVars>
          <dgm:chPref val="3"/>
        </dgm:presLayoutVars>
      </dgm:prSet>
      <dgm:spPr/>
    </dgm:pt>
    <dgm:pt modelId="{ABA41D9F-4AA5-4489-AE3E-854376F2B1D0}" type="pres">
      <dgm:prSet presAssocID="{899A3F31-1121-4D94-84A6-03F3B7B5DF61}" presName="rootConnector" presStyleLbl="node3" presStyleIdx="5" presStyleCnt="14"/>
      <dgm:spPr/>
    </dgm:pt>
    <dgm:pt modelId="{B4860FCD-7FAB-434F-94BC-454F3536C8AE}" type="pres">
      <dgm:prSet presAssocID="{899A3F31-1121-4D94-84A6-03F3B7B5DF61}" presName="hierChild4" presStyleCnt="0"/>
      <dgm:spPr/>
    </dgm:pt>
    <dgm:pt modelId="{C3555A2E-0F73-4B1C-B797-85EBA39615EE}" type="pres">
      <dgm:prSet presAssocID="{899A3F31-1121-4D94-84A6-03F3B7B5DF61}" presName="hierChild5" presStyleCnt="0"/>
      <dgm:spPr/>
    </dgm:pt>
    <dgm:pt modelId="{005086C8-6C3C-4FC8-91C6-0B40809FD063}" type="pres">
      <dgm:prSet presAssocID="{4C40FD8B-3A1E-4B8C-A16B-8BB02474C14A}" presName="Name37" presStyleLbl="parChTrans1D3" presStyleIdx="6" presStyleCnt="14"/>
      <dgm:spPr/>
    </dgm:pt>
    <dgm:pt modelId="{8A1C184C-ED9D-4B69-9113-4145ACF5E4DD}" type="pres">
      <dgm:prSet presAssocID="{65E1DDEF-50EE-4386-B162-FA464DE180EE}" presName="hierRoot2" presStyleCnt="0">
        <dgm:presLayoutVars>
          <dgm:hierBranch val="init"/>
        </dgm:presLayoutVars>
      </dgm:prSet>
      <dgm:spPr/>
    </dgm:pt>
    <dgm:pt modelId="{66A3B736-6DDD-46B1-8324-EB8C645E3129}" type="pres">
      <dgm:prSet presAssocID="{65E1DDEF-50EE-4386-B162-FA464DE180EE}" presName="rootComposite" presStyleCnt="0"/>
      <dgm:spPr/>
    </dgm:pt>
    <dgm:pt modelId="{6BE1D923-451B-43B8-9969-01709F16B544}" type="pres">
      <dgm:prSet presAssocID="{65E1DDEF-50EE-4386-B162-FA464DE180EE}" presName="rootText" presStyleLbl="node3" presStyleIdx="6" presStyleCnt="14" custScaleX="180954" custScaleY="111277" custLinFactY="58338" custLinFactNeighborY="100000">
        <dgm:presLayoutVars>
          <dgm:chPref val="3"/>
        </dgm:presLayoutVars>
      </dgm:prSet>
      <dgm:spPr/>
    </dgm:pt>
    <dgm:pt modelId="{A4EA424A-B399-4515-8B14-0C77CB738591}" type="pres">
      <dgm:prSet presAssocID="{65E1DDEF-50EE-4386-B162-FA464DE180EE}" presName="rootConnector" presStyleLbl="node3" presStyleIdx="6" presStyleCnt="14"/>
      <dgm:spPr/>
    </dgm:pt>
    <dgm:pt modelId="{E80F1185-D549-4FBE-9B3F-BA055B8E9B03}" type="pres">
      <dgm:prSet presAssocID="{65E1DDEF-50EE-4386-B162-FA464DE180EE}" presName="hierChild4" presStyleCnt="0"/>
      <dgm:spPr/>
    </dgm:pt>
    <dgm:pt modelId="{0506157E-5CFB-4100-A420-E825D40F2E45}" type="pres">
      <dgm:prSet presAssocID="{65E1DDEF-50EE-4386-B162-FA464DE180EE}" presName="hierChild5" presStyleCnt="0"/>
      <dgm:spPr/>
    </dgm:pt>
    <dgm:pt modelId="{03057E28-0D26-4A5B-8534-4D465D2594E8}" type="pres">
      <dgm:prSet presAssocID="{E0D13B97-18D5-4676-904D-8B57599717B7}" presName="Name37" presStyleLbl="parChTrans1D3" presStyleIdx="7" presStyleCnt="14"/>
      <dgm:spPr/>
    </dgm:pt>
    <dgm:pt modelId="{4557DFFC-984D-4787-8CBC-0AE0E60B4D74}" type="pres">
      <dgm:prSet presAssocID="{1DDD14A9-4462-4F99-B75A-6C3949EEDAA3}" presName="hierRoot2" presStyleCnt="0">
        <dgm:presLayoutVars>
          <dgm:hierBranch val="init"/>
        </dgm:presLayoutVars>
      </dgm:prSet>
      <dgm:spPr/>
    </dgm:pt>
    <dgm:pt modelId="{5FB97A15-1E0A-45E3-852B-5B49D405BBF8}" type="pres">
      <dgm:prSet presAssocID="{1DDD14A9-4462-4F99-B75A-6C3949EEDAA3}" presName="rootComposite" presStyleCnt="0"/>
      <dgm:spPr/>
    </dgm:pt>
    <dgm:pt modelId="{A6B34A84-6A99-4570-8E44-6EAFC16AAE9F}" type="pres">
      <dgm:prSet presAssocID="{1DDD14A9-4462-4F99-B75A-6C3949EEDAA3}" presName="rootText" presStyleLbl="node3" presStyleIdx="7" presStyleCnt="14" custScaleX="180954" custScaleY="111277" custLinFactY="58338" custLinFactNeighborY="100000">
        <dgm:presLayoutVars>
          <dgm:chPref val="3"/>
        </dgm:presLayoutVars>
      </dgm:prSet>
      <dgm:spPr/>
    </dgm:pt>
    <dgm:pt modelId="{B8E130AC-CC45-4B3C-B2A4-797EA516AE5A}" type="pres">
      <dgm:prSet presAssocID="{1DDD14A9-4462-4F99-B75A-6C3949EEDAA3}" presName="rootConnector" presStyleLbl="node3" presStyleIdx="7" presStyleCnt="14"/>
      <dgm:spPr/>
    </dgm:pt>
    <dgm:pt modelId="{36D95600-D1C7-41E9-82B1-56AA79E5F5E1}" type="pres">
      <dgm:prSet presAssocID="{1DDD14A9-4462-4F99-B75A-6C3949EEDAA3}" presName="hierChild4" presStyleCnt="0"/>
      <dgm:spPr/>
    </dgm:pt>
    <dgm:pt modelId="{D6D55D4C-0D69-4A78-B0B7-172673A14398}" type="pres">
      <dgm:prSet presAssocID="{1DDD14A9-4462-4F99-B75A-6C3949EEDAA3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17E2AC34-AF99-4E1C-9D46-59A2C638B8D7}" type="pres">
      <dgm:prSet presAssocID="{A8DEB6F2-E2AC-4BC2-B795-0F9C664FE53C}" presName="Name37" presStyleLbl="parChTrans1D2" presStyleIdx="2" presStyleCnt="6"/>
      <dgm:spPr/>
    </dgm:pt>
    <dgm:pt modelId="{1098DA26-E82E-40B6-863E-4584F352BA8D}" type="pres">
      <dgm:prSet presAssocID="{B7DD3339-4C2B-4683-9025-4F5C9BF39674}" presName="hierRoot2" presStyleCnt="0">
        <dgm:presLayoutVars>
          <dgm:hierBranch val="init"/>
        </dgm:presLayoutVars>
      </dgm:prSet>
      <dgm:spPr/>
    </dgm:pt>
    <dgm:pt modelId="{91E74A44-6EB6-43F3-86AC-0F6DDE7167AA}" type="pres">
      <dgm:prSet presAssocID="{B7DD3339-4C2B-4683-9025-4F5C9BF39674}" presName="rootComposite" presStyleCnt="0"/>
      <dgm:spPr/>
    </dgm:pt>
    <dgm:pt modelId="{8F5D919D-EC00-4694-83FA-D80ABD8ED2A3}" type="pres">
      <dgm:prSet presAssocID="{B7DD3339-4C2B-4683-9025-4F5C9BF39674}" presName="rootText" presStyleLbl="node2" presStyleIdx="2" presStyleCnt="6" custScaleX="132127" custLinFactNeighborY="22352">
        <dgm:presLayoutVars>
          <dgm:chPref val="3"/>
        </dgm:presLayoutVars>
      </dgm:prSet>
      <dgm:spPr/>
    </dgm:pt>
    <dgm:pt modelId="{0B5A0811-E61D-4A64-ABC9-F16CCCC193E2}" type="pres">
      <dgm:prSet presAssocID="{B7DD3339-4C2B-4683-9025-4F5C9BF39674}" presName="rootConnector" presStyleLbl="node2" presStyleIdx="2" presStyleCnt="6"/>
      <dgm:spPr/>
    </dgm:pt>
    <dgm:pt modelId="{5011A07E-28C6-4070-882C-1723BE2A290A}" type="pres">
      <dgm:prSet presAssocID="{B7DD3339-4C2B-4683-9025-4F5C9BF39674}" presName="hierChild4" presStyleCnt="0"/>
      <dgm:spPr/>
    </dgm:pt>
    <dgm:pt modelId="{07D78EA8-830A-4C64-AEED-59D804A89013}" type="pres">
      <dgm:prSet presAssocID="{11F08E4F-028E-4C8F-9AED-1B309C341FEB}" presName="Name37" presStyleLbl="parChTrans1D3" presStyleIdx="8" presStyleCnt="14"/>
      <dgm:spPr/>
    </dgm:pt>
    <dgm:pt modelId="{D30D71AC-11AF-41D3-AA54-D5809E484A7D}" type="pres">
      <dgm:prSet presAssocID="{4EC0E109-3C6A-4DCD-8769-066D1C71EF5D}" presName="hierRoot2" presStyleCnt="0">
        <dgm:presLayoutVars>
          <dgm:hierBranch val="init"/>
        </dgm:presLayoutVars>
      </dgm:prSet>
      <dgm:spPr/>
    </dgm:pt>
    <dgm:pt modelId="{28F01F69-CF33-4F70-A71C-B53C594D9D24}" type="pres">
      <dgm:prSet presAssocID="{4EC0E109-3C6A-4DCD-8769-066D1C71EF5D}" presName="rootComposite" presStyleCnt="0"/>
      <dgm:spPr/>
    </dgm:pt>
    <dgm:pt modelId="{D6E1D202-E6A0-4968-ADBD-B88E58510202}" type="pres">
      <dgm:prSet presAssocID="{4EC0E109-3C6A-4DCD-8769-066D1C71EF5D}" presName="rootText" presStyleLbl="node3" presStyleIdx="8" presStyleCnt="14" custScaleX="127765" custLinFactY="100000" custLinFactNeighborX="-1743" custLinFactNeighborY="126643">
        <dgm:presLayoutVars>
          <dgm:chPref val="3"/>
        </dgm:presLayoutVars>
      </dgm:prSet>
      <dgm:spPr/>
    </dgm:pt>
    <dgm:pt modelId="{A8645EA5-D29E-4EEA-93D4-79A0D8EB314E}" type="pres">
      <dgm:prSet presAssocID="{4EC0E109-3C6A-4DCD-8769-066D1C71EF5D}" presName="rootConnector" presStyleLbl="node3" presStyleIdx="8" presStyleCnt="14"/>
      <dgm:spPr/>
    </dgm:pt>
    <dgm:pt modelId="{11BAF9D3-0BD6-4972-80DC-200342631CA5}" type="pres">
      <dgm:prSet presAssocID="{4EC0E109-3C6A-4DCD-8769-066D1C71EF5D}" presName="hierChild4" presStyleCnt="0"/>
      <dgm:spPr/>
    </dgm:pt>
    <dgm:pt modelId="{AA0576BB-59E0-4445-AD2A-2445829DEBA5}" type="pres">
      <dgm:prSet presAssocID="{4EC0E109-3C6A-4DCD-8769-066D1C71EF5D}" presName="hierChild5" presStyleCnt="0"/>
      <dgm:spPr/>
    </dgm:pt>
    <dgm:pt modelId="{8664AFBE-6FA4-4583-A141-C23C3E824932}" type="pres">
      <dgm:prSet presAssocID="{B7DD3339-4C2B-4683-9025-4F5C9BF39674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3" presStyleCnt="6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3" presStyleCnt="6" custScaleX="174007" custLinFactNeighborY="22352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3" presStyleCnt="6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9" presStyleCnt="14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9" presStyleCnt="14" custScaleX="124408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9" presStyleCnt="14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10" presStyleCnt="14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10" presStyleCnt="14" custScaleX="124408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10" presStyleCnt="14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68467391-5474-4228-9F8C-84494C6C6C4C}" type="pres">
      <dgm:prSet presAssocID="{1BC49660-BF8F-4BA3-AF17-8EBF1360C101}" presName="Name37" presStyleLbl="parChTrans1D3" presStyleIdx="11" presStyleCnt="14"/>
      <dgm:spPr/>
    </dgm:pt>
    <dgm:pt modelId="{49FBB8C8-73BA-4DFF-B667-237FB307FE57}" type="pres">
      <dgm:prSet presAssocID="{83E28DA3-3C40-4821-9243-B02130D212AE}" presName="hierRoot2" presStyleCnt="0">
        <dgm:presLayoutVars>
          <dgm:hierBranch val="init"/>
        </dgm:presLayoutVars>
      </dgm:prSet>
      <dgm:spPr/>
    </dgm:pt>
    <dgm:pt modelId="{FF92499B-EBB1-49B4-A19E-24B6312A8BA1}" type="pres">
      <dgm:prSet presAssocID="{83E28DA3-3C40-4821-9243-B02130D212AE}" presName="rootComposite" presStyleCnt="0"/>
      <dgm:spPr/>
    </dgm:pt>
    <dgm:pt modelId="{F429C2F3-D39B-450B-814B-A9D36EDF8A6D}" type="pres">
      <dgm:prSet presAssocID="{83E28DA3-3C40-4821-9243-B02130D212AE}" presName="rootText" presStyleLbl="node3" presStyleIdx="11" presStyleCnt="14" custScaleX="124408">
        <dgm:presLayoutVars>
          <dgm:chPref val="3"/>
        </dgm:presLayoutVars>
      </dgm:prSet>
      <dgm:spPr/>
    </dgm:pt>
    <dgm:pt modelId="{74B0A53F-C0CC-4A8B-9447-9231E56A2C5B}" type="pres">
      <dgm:prSet presAssocID="{83E28DA3-3C40-4821-9243-B02130D212AE}" presName="rootConnector" presStyleLbl="node3" presStyleIdx="11" presStyleCnt="14"/>
      <dgm:spPr/>
    </dgm:pt>
    <dgm:pt modelId="{D56881A3-BBF3-4E19-B002-1F96BD332E99}" type="pres">
      <dgm:prSet presAssocID="{83E28DA3-3C40-4821-9243-B02130D212AE}" presName="hierChild4" presStyleCnt="0"/>
      <dgm:spPr/>
    </dgm:pt>
    <dgm:pt modelId="{52ADAD24-C818-4750-ABB9-49C3AD4FC02E}" type="pres">
      <dgm:prSet presAssocID="{83E28DA3-3C40-4821-9243-B02130D212AE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B10F02B2-B7F4-401D-91B4-F8C2855DBAF2}" type="pres">
      <dgm:prSet presAssocID="{CCA10E1D-B0D5-46B2-B007-B4954830009A}" presName="Name37" presStyleLbl="parChTrans1D2" presStyleIdx="4" presStyleCnt="6"/>
      <dgm:spPr/>
    </dgm:pt>
    <dgm:pt modelId="{A7CE01F3-A4D6-49CC-9F0C-796C06F78E2C}" type="pres">
      <dgm:prSet presAssocID="{C7892CB9-DD8E-4262-83A7-0D9992F0937F}" presName="hierRoot2" presStyleCnt="0">
        <dgm:presLayoutVars>
          <dgm:hierBranch val="init"/>
        </dgm:presLayoutVars>
      </dgm:prSet>
      <dgm:spPr/>
    </dgm:pt>
    <dgm:pt modelId="{3DB03D1A-0BDB-440B-A808-77C39126CD0C}" type="pres">
      <dgm:prSet presAssocID="{C7892CB9-DD8E-4262-83A7-0D9992F0937F}" presName="rootComposite" presStyleCnt="0"/>
      <dgm:spPr/>
    </dgm:pt>
    <dgm:pt modelId="{7EB7D2EC-3328-4D9D-BA17-0B6E6CDE1D8C}" type="pres">
      <dgm:prSet presAssocID="{C7892CB9-DD8E-4262-83A7-0D9992F0937F}" presName="rootText" presStyleLbl="node2" presStyleIdx="4" presStyleCnt="6" custScaleX="174007" custLinFactNeighborY="22352">
        <dgm:presLayoutVars>
          <dgm:chPref val="3"/>
        </dgm:presLayoutVars>
      </dgm:prSet>
      <dgm:spPr/>
    </dgm:pt>
    <dgm:pt modelId="{FB8896B8-65F5-46C8-97DD-4D1EAAFDFF9A}" type="pres">
      <dgm:prSet presAssocID="{C7892CB9-DD8E-4262-83A7-0D9992F0937F}" presName="rootConnector" presStyleLbl="node2" presStyleIdx="4" presStyleCnt="6"/>
      <dgm:spPr/>
    </dgm:pt>
    <dgm:pt modelId="{48F16266-CD71-4DAA-80E2-B55E639B95B5}" type="pres">
      <dgm:prSet presAssocID="{C7892CB9-DD8E-4262-83A7-0D9992F0937F}" presName="hierChild4" presStyleCnt="0"/>
      <dgm:spPr/>
    </dgm:pt>
    <dgm:pt modelId="{9FF474C4-13ED-4CB4-B725-CE3169D5B983}" type="pres">
      <dgm:prSet presAssocID="{273F3294-69B7-47C0-AFEE-BC3FF415DB1D}" presName="Name37" presStyleLbl="parChTrans1D3" presStyleIdx="12" presStyleCnt="14"/>
      <dgm:spPr/>
    </dgm:pt>
    <dgm:pt modelId="{08DCC01D-EDA3-40CB-9184-2DB4C4BBEB9B}" type="pres">
      <dgm:prSet presAssocID="{3CBF49D1-7797-47BC-870F-58DB88E5860A}" presName="hierRoot2" presStyleCnt="0">
        <dgm:presLayoutVars>
          <dgm:hierBranch val="init"/>
        </dgm:presLayoutVars>
      </dgm:prSet>
      <dgm:spPr/>
    </dgm:pt>
    <dgm:pt modelId="{D8D1FE2A-8A94-455F-A3DF-CF9AE0B9AA30}" type="pres">
      <dgm:prSet presAssocID="{3CBF49D1-7797-47BC-870F-58DB88E5860A}" presName="rootComposite" presStyleCnt="0"/>
      <dgm:spPr/>
    </dgm:pt>
    <dgm:pt modelId="{D5B0961C-6FFB-46CB-A32E-689D994D6537}" type="pres">
      <dgm:prSet presAssocID="{3CBF49D1-7797-47BC-870F-58DB88E5860A}" presName="rootText" presStyleLbl="node3" presStyleIdx="12" presStyleCnt="14" custScaleX="127894" custLinFactY="25526" custLinFactNeighborY="100000">
        <dgm:presLayoutVars>
          <dgm:chPref val="3"/>
        </dgm:presLayoutVars>
      </dgm:prSet>
      <dgm:spPr/>
    </dgm:pt>
    <dgm:pt modelId="{D4CE3AEA-B250-47A2-A3EE-DD9790B98DCD}" type="pres">
      <dgm:prSet presAssocID="{3CBF49D1-7797-47BC-870F-58DB88E5860A}" presName="rootConnector" presStyleLbl="node3" presStyleIdx="12" presStyleCnt="14"/>
      <dgm:spPr/>
    </dgm:pt>
    <dgm:pt modelId="{E16680E7-EB4F-438D-897F-841E5FB76791}" type="pres">
      <dgm:prSet presAssocID="{3CBF49D1-7797-47BC-870F-58DB88E5860A}" presName="hierChild4" presStyleCnt="0"/>
      <dgm:spPr/>
    </dgm:pt>
    <dgm:pt modelId="{841F2BB9-15C1-4A0A-9F26-586CA4A1ACDA}" type="pres">
      <dgm:prSet presAssocID="{3CBF49D1-7797-47BC-870F-58DB88E5860A}" presName="hierChild5" presStyleCnt="0"/>
      <dgm:spPr/>
    </dgm:pt>
    <dgm:pt modelId="{CEC7B3D9-4E16-475D-A5A9-B52FF67F3EFE}" type="pres">
      <dgm:prSet presAssocID="{7E64FAD1-8EBA-4AC3-9344-0AF3F7E9D87A}" presName="Name37" presStyleLbl="parChTrans1D3" presStyleIdx="13" presStyleCnt="14"/>
      <dgm:spPr/>
    </dgm:pt>
    <dgm:pt modelId="{2B300277-F900-46CB-9B00-6DB6C750B206}" type="pres">
      <dgm:prSet presAssocID="{57FBFB77-07C8-4319-ABE7-13C9344591E1}" presName="hierRoot2" presStyleCnt="0">
        <dgm:presLayoutVars>
          <dgm:hierBranch val="init"/>
        </dgm:presLayoutVars>
      </dgm:prSet>
      <dgm:spPr/>
    </dgm:pt>
    <dgm:pt modelId="{523D28C4-BEB0-4BF9-9764-32694C6300F1}" type="pres">
      <dgm:prSet presAssocID="{57FBFB77-07C8-4319-ABE7-13C9344591E1}" presName="rootComposite" presStyleCnt="0"/>
      <dgm:spPr/>
    </dgm:pt>
    <dgm:pt modelId="{16026D4B-6E7A-4074-BFA3-4F911DFAB5F3}" type="pres">
      <dgm:prSet presAssocID="{57FBFB77-07C8-4319-ABE7-13C9344591E1}" presName="rootText" presStyleLbl="node3" presStyleIdx="13" presStyleCnt="14" custScaleX="127894" custLinFactY="25526" custLinFactNeighborY="100000">
        <dgm:presLayoutVars>
          <dgm:chPref val="3"/>
        </dgm:presLayoutVars>
      </dgm:prSet>
      <dgm:spPr/>
    </dgm:pt>
    <dgm:pt modelId="{22164A1F-9CA6-488A-98F7-64253FF70D38}" type="pres">
      <dgm:prSet presAssocID="{57FBFB77-07C8-4319-ABE7-13C9344591E1}" presName="rootConnector" presStyleLbl="node3" presStyleIdx="13" presStyleCnt="14"/>
      <dgm:spPr/>
    </dgm:pt>
    <dgm:pt modelId="{5B342E72-E29A-4828-BAF2-AD227A10E093}" type="pres">
      <dgm:prSet presAssocID="{57FBFB77-07C8-4319-ABE7-13C9344591E1}" presName="hierChild4" presStyleCnt="0"/>
      <dgm:spPr/>
    </dgm:pt>
    <dgm:pt modelId="{F4C0A95F-A6C0-439B-B799-79F1B1D5E1B6}" type="pres">
      <dgm:prSet presAssocID="{57FBFB77-07C8-4319-ABE7-13C9344591E1}" presName="hierChild5" presStyleCnt="0"/>
      <dgm:spPr/>
    </dgm:pt>
    <dgm:pt modelId="{12F66960-BC00-4E0F-974B-C521096CB033}" type="pres">
      <dgm:prSet presAssocID="{C7892CB9-DD8E-4262-83A7-0D9992F0937F}" presName="hierChild5" presStyleCnt="0"/>
      <dgm:spPr/>
    </dgm:pt>
    <dgm:pt modelId="{1F491E75-245A-494F-AC83-8D032AA4CB9E}" type="pres">
      <dgm:prSet presAssocID="{F59FE3C6-26EF-4871-80ED-A1ED11524E29}" presName="Name37" presStyleLbl="parChTrans1D2" presStyleIdx="5" presStyleCnt="6"/>
      <dgm:spPr/>
    </dgm:pt>
    <dgm:pt modelId="{5762B35B-3834-49ED-926C-AAADD8D98A2D}" type="pres">
      <dgm:prSet presAssocID="{3930BA41-2A5B-49FB-9CD6-A6B43C7630FB}" presName="hierRoot2" presStyleCnt="0">
        <dgm:presLayoutVars>
          <dgm:hierBranch val="init"/>
        </dgm:presLayoutVars>
      </dgm:prSet>
      <dgm:spPr/>
    </dgm:pt>
    <dgm:pt modelId="{B8868F2A-FB20-4C71-962D-AE834FF87040}" type="pres">
      <dgm:prSet presAssocID="{3930BA41-2A5B-49FB-9CD6-A6B43C7630FB}" presName="rootComposite" presStyleCnt="0"/>
      <dgm:spPr/>
    </dgm:pt>
    <dgm:pt modelId="{75573AB8-B3EA-4C49-9064-B00994419A62}" type="pres">
      <dgm:prSet presAssocID="{3930BA41-2A5B-49FB-9CD6-A6B43C7630FB}" presName="rootText" presStyleLbl="node2" presStyleIdx="5" presStyleCnt="6" custScaleX="174007" custLinFactNeighborY="22352">
        <dgm:presLayoutVars>
          <dgm:chPref val="3"/>
        </dgm:presLayoutVars>
      </dgm:prSet>
      <dgm:spPr/>
    </dgm:pt>
    <dgm:pt modelId="{63307B46-EC86-45F1-8390-43372B7C78A0}" type="pres">
      <dgm:prSet presAssocID="{3930BA41-2A5B-49FB-9CD6-A6B43C7630FB}" presName="rootConnector" presStyleLbl="node2" presStyleIdx="5" presStyleCnt="6"/>
      <dgm:spPr/>
    </dgm:pt>
    <dgm:pt modelId="{E25B7024-CE80-4E99-AB28-E94E01997BD6}" type="pres">
      <dgm:prSet presAssocID="{3930BA41-2A5B-49FB-9CD6-A6B43C7630FB}" presName="hierChild4" presStyleCnt="0"/>
      <dgm:spPr/>
    </dgm:pt>
    <dgm:pt modelId="{B4932D8C-2A8E-40EB-8774-02397D5578BB}" type="pres">
      <dgm:prSet presAssocID="{3930BA41-2A5B-49FB-9CD6-A6B43C7630FB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2EC50C05-7539-4340-BFF5-E3F7ADC1B4BA}" srcId="{3CE4E1C4-9CF5-43F5-8897-E3070C0B8A3B}" destId="{83E28DA3-3C40-4821-9243-B02130D212AE}" srcOrd="2" destOrd="0" parTransId="{1BC49660-BF8F-4BA3-AF17-8EBF1360C101}" sibTransId="{858CD8AC-F9C4-4BCC-B4AC-04B855485BF4}"/>
    <dgm:cxn modelId="{1282EF05-A8B7-42C7-90CF-F3144E7A82CD}" type="presOf" srcId="{57FBFB77-07C8-4319-ABE7-13C9344591E1}" destId="{22164A1F-9CA6-488A-98F7-64253FF70D38}" srcOrd="1" destOrd="0" presId="urn:microsoft.com/office/officeart/2005/8/layout/orgChart1"/>
    <dgm:cxn modelId="{7E2D2E08-C141-4E82-B092-477574E371AC}" srcId="{C7892CB9-DD8E-4262-83A7-0D9992F0937F}" destId="{57FBFB77-07C8-4319-ABE7-13C9344591E1}" srcOrd="1" destOrd="0" parTransId="{7E64FAD1-8EBA-4AC3-9344-0AF3F7E9D87A}" sibTransId="{674C2B39-5A7D-4D7A-8639-183D66CA6B7B}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E192F40C-4E8E-4990-9F50-4AAFC712159F}" type="presOf" srcId="{83E28DA3-3C40-4821-9243-B02130D212AE}" destId="{74B0A53F-C0CC-4A8B-9447-9231E56A2C5B}" srcOrd="1" destOrd="0" presId="urn:microsoft.com/office/officeart/2005/8/layout/orgChart1"/>
    <dgm:cxn modelId="{8F05B30D-6939-4788-B94B-BC4A2AEB15A3}" srcId="{C7892CB9-DD8E-4262-83A7-0D9992F0937F}" destId="{3CBF49D1-7797-47BC-870F-58DB88E5860A}" srcOrd="0" destOrd="0" parTransId="{273F3294-69B7-47C0-AFEE-BC3FF415DB1D}" sibTransId="{05D7692D-579A-4E47-A32F-7ECBB43ECB65}"/>
    <dgm:cxn modelId="{AF57BF11-9FF9-484D-AF65-1A5DE3BEB71B}" srcId="{DE23707D-A6B4-434A-B9CD-DBADAA60F076}" destId="{3930BA41-2A5B-49FB-9CD6-A6B43C7630FB}" srcOrd="5" destOrd="0" parTransId="{F59FE3C6-26EF-4871-80ED-A1ED11524E29}" sibTransId="{F46A6699-CB77-4730-8146-93413B971A2F}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730E3920-E51C-4028-B7B9-0872EEC8C94F}" type="presOf" srcId="{3930BA41-2A5B-49FB-9CD6-A6B43C7630FB}" destId="{75573AB8-B3EA-4C49-9064-B00994419A62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C543862B-4E1F-4107-81A5-4E5D3050EE35}" type="presOf" srcId="{273F3294-69B7-47C0-AFEE-BC3FF415DB1D}" destId="{9FF474C4-13ED-4CB4-B725-CE3169D5B983}" srcOrd="0" destOrd="0" presId="urn:microsoft.com/office/officeart/2005/8/layout/orgChart1"/>
    <dgm:cxn modelId="{685AB32B-4F74-4CE1-BADC-DFECB6E32C0C}" type="presOf" srcId="{3CBF49D1-7797-47BC-870F-58DB88E5860A}" destId="{D4CE3AEA-B250-47A2-A3EE-DD9790B98DCD}" srcOrd="1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F8BB5E31-07BB-4D6B-B6F6-71DAB305E3F7}" type="presOf" srcId="{1DDD14A9-4462-4F99-B75A-6C3949EEDAA3}" destId="{A6B34A84-6A99-4570-8E44-6EAFC16AAE9F}" srcOrd="0" destOrd="0" presId="urn:microsoft.com/office/officeart/2005/8/layout/orgChart1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489F9A3A-771B-46D4-B7C5-2B8AA540CFBC}" type="presOf" srcId="{83E28DA3-3C40-4821-9243-B02130D212AE}" destId="{F429C2F3-D39B-450B-814B-A9D36EDF8A6D}" srcOrd="0" destOrd="0" presId="urn:microsoft.com/office/officeart/2005/8/layout/orgChart1"/>
    <dgm:cxn modelId="{99B2035C-8F75-4F2D-B766-A7FABE432A98}" type="presOf" srcId="{E0D13B97-18D5-4676-904D-8B57599717B7}" destId="{03057E28-0D26-4A5B-8534-4D465D2594E8}" srcOrd="0" destOrd="0" presId="urn:microsoft.com/office/officeart/2005/8/layout/orgChart1"/>
    <dgm:cxn modelId="{84ABBE5E-34CB-43C7-A9F4-16D3596F87B0}" type="presOf" srcId="{65E1DDEF-50EE-4386-B162-FA464DE180EE}" destId="{A4EA424A-B399-4515-8B14-0C77CB738591}" srcOrd="1" destOrd="0" presId="urn:microsoft.com/office/officeart/2005/8/layout/orgChart1"/>
    <dgm:cxn modelId="{5AE40960-D0DF-4902-BF14-BDB5438B5759}" type="presOf" srcId="{DC1F3189-ABD3-4CD9-B545-746D18834ED9}" destId="{4ACD5102-F45F-45B2-8EF9-88B075E357E5}" srcOrd="1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1329DC42-4BBF-4FBC-84F7-695FC5FDC0A1}" type="presOf" srcId="{C7892CB9-DD8E-4262-83A7-0D9992F0937F}" destId="{7EB7D2EC-3328-4D9D-BA17-0B6E6CDE1D8C}" srcOrd="0" destOrd="0" presId="urn:microsoft.com/office/officeart/2005/8/layout/orgChart1"/>
    <dgm:cxn modelId="{C5894344-9A41-40F5-B6AC-2F0D9AA40357}" type="presOf" srcId="{57FBFB77-07C8-4319-ABE7-13C9344591E1}" destId="{16026D4B-6E7A-4074-BFA3-4F911DFAB5F3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EA97E44C-3C77-48EA-B281-15D3348832A0}" type="presOf" srcId="{4EC0E109-3C6A-4DCD-8769-066D1C71EF5D}" destId="{A8645EA5-D29E-4EEA-93D4-79A0D8EB314E}" srcOrd="1" destOrd="0" presId="urn:microsoft.com/office/officeart/2005/8/layout/orgChart1"/>
    <dgm:cxn modelId="{B2C3BD4D-9AAF-4DDF-9314-DF946C08C3C6}" type="presOf" srcId="{3CBF49D1-7797-47BC-870F-58DB88E5860A}" destId="{D5B0961C-6FFB-46CB-A32E-689D994D6537}" srcOrd="0" destOrd="0" presId="urn:microsoft.com/office/officeart/2005/8/layout/orgChart1"/>
    <dgm:cxn modelId="{8780CF6E-71A5-4367-A4B4-4B7FE78F38F7}" type="presOf" srcId="{899A3F31-1121-4D94-84A6-03F3B7B5DF61}" destId="{FAB6C21B-39CB-415D-B4FB-16CD3C64639C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2753D153-A424-4451-87DB-70ED44C67B4E}" type="presOf" srcId="{899A3F31-1121-4D94-84A6-03F3B7B5DF61}" destId="{ABA41D9F-4AA5-4489-AE3E-854376F2B1D0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C0CBBA77-54D4-4B7E-903B-5BC4EDAC23A7}" type="presOf" srcId="{F59FE3C6-26EF-4871-80ED-A1ED11524E29}" destId="{1F491E75-245A-494F-AC83-8D032AA4CB9E}" srcOrd="0" destOrd="0" presId="urn:microsoft.com/office/officeart/2005/8/layout/orgChart1"/>
    <dgm:cxn modelId="{43947F78-99EE-4312-B3D3-AC79D47A7FFB}" type="presOf" srcId="{11F08E4F-028E-4C8F-9AED-1B309C341FEB}" destId="{07D78EA8-830A-4C64-AEED-59D804A89013}" srcOrd="0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CC23C07C-5680-46D9-AC54-3C1A0E4CA7A6}" type="presOf" srcId="{1BC49660-BF8F-4BA3-AF17-8EBF1360C101}" destId="{68467391-5474-4228-9F8C-84494C6C6C4C}" srcOrd="0" destOrd="0" presId="urn:microsoft.com/office/officeart/2005/8/layout/orgChart1"/>
    <dgm:cxn modelId="{C4A53183-4C27-4B7B-93E0-CAC24C49ADA1}" type="presOf" srcId="{68D6A028-CB40-4218-BE98-3139D9240089}" destId="{C44AE060-6749-4A53-B98D-8783F5AFFF00}" srcOrd="0" destOrd="0" presId="urn:microsoft.com/office/officeart/2005/8/layout/orgChart1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3" destOrd="0" parTransId="{0269BEF5-6FF8-492D-9ADA-239CC7FE42CF}" sibTransId="{790CE415-C0D1-4694-B392-FD9D0A5644E3}"/>
    <dgm:cxn modelId="{E1226487-1B9B-4A31-B86F-81723576C2E9}" srcId="{F5C7ACD8-E2BF-4370-85C2-C9FCF06F31B7}" destId="{1DDD14A9-4462-4F99-B75A-6C3949EEDAA3}" srcOrd="4" destOrd="0" parTransId="{E0D13B97-18D5-4676-904D-8B57599717B7}" sibTransId="{5FB355C5-A969-457E-A44D-03A5586A33AF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65697F8F-9CDC-4706-8D1F-0ADD2564D224}" type="presOf" srcId="{4C40FD8B-3A1E-4B8C-A16B-8BB02474C14A}" destId="{005086C8-6C3C-4FC8-91C6-0B40809FD063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C0F49D9A-0BA5-4547-B8FC-359B311A86B3}" type="presOf" srcId="{5F0C92FC-F1AC-46D4-8E04-3B93715ADEFA}" destId="{F2900780-A6E0-42B5-BA84-0B015B5CE1E4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A56BF99B-EBBA-4F82-B7B4-B9167212A43E}" type="presOf" srcId="{1DDD14A9-4462-4F99-B75A-6C3949EEDAA3}" destId="{B8E130AC-CC45-4B3C-B2A4-797EA516AE5A}" srcOrd="1" destOrd="0" presId="urn:microsoft.com/office/officeart/2005/8/layout/orgChart1"/>
    <dgm:cxn modelId="{E01ADA9E-B506-4443-8901-831E8B0AACF9}" srcId="{F5C7ACD8-E2BF-4370-85C2-C9FCF06F31B7}" destId="{65E1DDEF-50EE-4386-B162-FA464DE180EE}" srcOrd="3" destOrd="0" parTransId="{4C40FD8B-3A1E-4B8C-A16B-8BB02474C14A}" sibTransId="{A2129CD3-F5FA-4703-A232-21671A97F637}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72208AA5-904A-40DB-A69C-3B657574F213}" type="presOf" srcId="{4EC0E109-3C6A-4DCD-8769-066D1C71EF5D}" destId="{D6E1D202-E6A0-4968-ADBD-B88E58510202}" srcOrd="0" destOrd="0" presId="urn:microsoft.com/office/officeart/2005/8/layout/orgChart1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441A7DA8-E955-4C51-AADA-602FAD8D2398}" type="presOf" srcId="{A8DEB6F2-E2AC-4BC2-B795-0F9C664FE53C}" destId="{17E2AC34-AF99-4E1C-9D46-59A2C638B8D7}" srcOrd="0" destOrd="0" presId="urn:microsoft.com/office/officeart/2005/8/layout/orgChart1"/>
    <dgm:cxn modelId="{A05EDDAB-D786-4CF3-99F7-F760651490E4}" srcId="{B7DD3339-4C2B-4683-9025-4F5C9BF39674}" destId="{4EC0E109-3C6A-4DCD-8769-066D1C71EF5D}" srcOrd="0" destOrd="0" parTransId="{11F08E4F-028E-4C8F-9AED-1B309C341FEB}" sibTransId="{5131D74F-845F-4CBF-A7CD-EE844D6E2B85}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284BE5C1-F4E8-4017-88C3-38B853CB5554}" type="presOf" srcId="{3930BA41-2A5B-49FB-9CD6-A6B43C7630FB}" destId="{63307B46-EC86-45F1-8390-43372B7C78A0}" srcOrd="1" destOrd="0" presId="urn:microsoft.com/office/officeart/2005/8/layout/orgChart1"/>
    <dgm:cxn modelId="{AA992AC2-B88A-4082-8000-B34FA8B4E44E}" type="presOf" srcId="{C7892CB9-DD8E-4262-83A7-0D9992F0937F}" destId="{FB8896B8-65F5-46C8-97DD-4D1EAAFDFF9A}" srcOrd="1" destOrd="0" presId="urn:microsoft.com/office/officeart/2005/8/layout/orgChart1"/>
    <dgm:cxn modelId="{C4E3A5C2-E948-4466-844B-1B5B785BBDE4}" type="presOf" srcId="{CCA10E1D-B0D5-46B2-B007-B4954830009A}" destId="{B10F02B2-B7F4-401D-91B4-F8C2855DBAF2}" srcOrd="0" destOrd="0" presId="urn:microsoft.com/office/officeart/2005/8/layout/orgChart1"/>
    <dgm:cxn modelId="{907A02C5-BD2F-48A3-B68E-0D1B5D0542E6}" type="presOf" srcId="{B7DD3339-4C2B-4683-9025-4F5C9BF39674}" destId="{8F5D919D-EC00-4694-83FA-D80ABD8ED2A3}" srcOrd="0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AE6920D7-654B-454C-BAB4-476AA2BDCD31}" type="presOf" srcId="{B7DD3339-4C2B-4683-9025-4F5C9BF39674}" destId="{0B5A0811-E61D-4A64-ABC9-F16CCCC193E2}" srcOrd="1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7C3E5DE0-54E2-4BE3-B025-8C8CB0B881E2}" srcId="{2061C71C-D4C1-421B-AA6D-62ADE5BDBE07}" destId="{DC1F3189-ABD3-4CD9-B545-746D18834ED9}" srcOrd="2" destOrd="0" parTransId="{5F0C92FC-F1AC-46D4-8E04-3B93715ADEFA}" sibTransId="{66BA499B-93D8-4311-B3F1-8306AD45086A}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D02DE1E4-6578-4D7B-9892-F126AEA4C67F}" type="presOf" srcId="{7E64FAD1-8EBA-4AC3-9344-0AF3F7E9D87A}" destId="{CEC7B3D9-4E16-475D-A5A9-B52FF67F3EFE}" srcOrd="0" destOrd="0" presId="urn:microsoft.com/office/officeart/2005/8/layout/orgChart1"/>
    <dgm:cxn modelId="{EB705CF0-5A0D-4ABE-8E34-7023F262BEFF}" type="presOf" srcId="{65E1DDEF-50EE-4386-B162-FA464DE180EE}" destId="{6BE1D923-451B-43B8-9969-01709F16B544}" srcOrd="0" destOrd="0" presId="urn:microsoft.com/office/officeart/2005/8/layout/orgChart1"/>
    <dgm:cxn modelId="{124EE8F0-A52A-4738-B908-D6DDF6DCE974}" type="presOf" srcId="{DC1F3189-ABD3-4CD9-B545-746D18834ED9}" destId="{A168A4C7-FF39-428A-A54A-C2EB61A8A608}" srcOrd="0" destOrd="0" presId="urn:microsoft.com/office/officeart/2005/8/layout/orgChart1"/>
    <dgm:cxn modelId="{ED028BF3-9306-490C-B88B-340B570913EE}" srcId="{DE23707D-A6B4-434A-B9CD-DBADAA60F076}" destId="{C7892CB9-DD8E-4262-83A7-0D9992F0937F}" srcOrd="4" destOrd="0" parTransId="{CCA10E1D-B0D5-46B2-B007-B4954830009A}" sibTransId="{B33C572F-7DC6-4642-B312-C21738B911E0}"/>
    <dgm:cxn modelId="{FC6067F9-2F83-49F1-808C-CFA20F83D11E}" srcId="{DE23707D-A6B4-434A-B9CD-DBADAA60F076}" destId="{B7DD3339-4C2B-4683-9025-4F5C9BF39674}" srcOrd="2" destOrd="0" parTransId="{A8DEB6F2-E2AC-4BC2-B795-0F9C664FE53C}" sibTransId="{3FEF0653-B358-4D03-96A9-4E7BB88249DB}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5A0CA7FE-EEF6-42A2-B871-B2E23BCA159C}" srcId="{F5C7ACD8-E2BF-4370-85C2-C9FCF06F31B7}" destId="{899A3F31-1121-4D94-84A6-03F3B7B5DF61}" srcOrd="2" destOrd="0" parTransId="{68D6A028-CB40-4218-BE98-3139D9240089}" sibTransId="{ABE74395-5C8B-488D-91B8-7E9319B9DDB0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0DD90A2D-A27B-4E5A-A58B-0EEC8F96C5D2}" type="presParOf" srcId="{8B774710-300E-4FA3-9F7B-E27535D58BE8}" destId="{F2900780-A6E0-42B5-BA84-0B015B5CE1E4}" srcOrd="4" destOrd="0" presId="urn:microsoft.com/office/officeart/2005/8/layout/orgChart1"/>
    <dgm:cxn modelId="{5E9238CB-83D5-408C-9CAC-6E1531B7CD0A}" type="presParOf" srcId="{8B774710-300E-4FA3-9F7B-E27535D58BE8}" destId="{B4874BC0-2852-4149-ADC6-05CABD1976D5}" srcOrd="5" destOrd="0" presId="urn:microsoft.com/office/officeart/2005/8/layout/orgChart1"/>
    <dgm:cxn modelId="{B8F01EFB-7A6D-4AC5-AF3A-5B871DAF0E9B}" type="presParOf" srcId="{B4874BC0-2852-4149-ADC6-05CABD1976D5}" destId="{731BF379-F491-4172-82F6-6A3CD99B6F7E}" srcOrd="0" destOrd="0" presId="urn:microsoft.com/office/officeart/2005/8/layout/orgChart1"/>
    <dgm:cxn modelId="{3867D303-AC41-43B8-B9BF-26C9B8D550B6}" type="presParOf" srcId="{731BF379-F491-4172-82F6-6A3CD99B6F7E}" destId="{A168A4C7-FF39-428A-A54A-C2EB61A8A608}" srcOrd="0" destOrd="0" presId="urn:microsoft.com/office/officeart/2005/8/layout/orgChart1"/>
    <dgm:cxn modelId="{D171EF6B-EBFA-4FDB-978B-3E4E1CE13E20}" type="presParOf" srcId="{731BF379-F491-4172-82F6-6A3CD99B6F7E}" destId="{4ACD5102-F45F-45B2-8EF9-88B075E357E5}" srcOrd="1" destOrd="0" presId="urn:microsoft.com/office/officeart/2005/8/layout/orgChart1"/>
    <dgm:cxn modelId="{8E7C180F-4496-412F-A502-C8E346ABAC35}" type="presParOf" srcId="{B4874BC0-2852-4149-ADC6-05CABD1976D5}" destId="{D36C90AF-B338-48C0-8DC5-D4D994F4E36F}" srcOrd="1" destOrd="0" presId="urn:microsoft.com/office/officeart/2005/8/layout/orgChart1"/>
    <dgm:cxn modelId="{7C606693-34A8-4A3C-8E54-2DDC5410F485}" type="presParOf" srcId="{B4874BC0-2852-4149-ADC6-05CABD1976D5}" destId="{5C3CB6E4-0024-4E75-A980-E842B1D443B9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7F46AB40-4AC0-4B2A-B337-419456E44A6D}" type="presParOf" srcId="{9DF3196B-3E4B-424F-94C6-DECD5835ECFE}" destId="{C44AE060-6749-4A53-B98D-8783F5AFFF00}" srcOrd="4" destOrd="0" presId="urn:microsoft.com/office/officeart/2005/8/layout/orgChart1"/>
    <dgm:cxn modelId="{A2F77263-6966-4FDD-9FD1-FE0EC6753984}" type="presParOf" srcId="{9DF3196B-3E4B-424F-94C6-DECD5835ECFE}" destId="{7A5043EA-C3F0-4D5D-863F-CE690607DAC3}" srcOrd="5" destOrd="0" presId="urn:microsoft.com/office/officeart/2005/8/layout/orgChart1"/>
    <dgm:cxn modelId="{A18CDE58-052F-492B-B3A5-BA2EB09AB640}" type="presParOf" srcId="{7A5043EA-C3F0-4D5D-863F-CE690607DAC3}" destId="{CF8FE8CD-5433-4EBE-9F8A-AD6F0514DA02}" srcOrd="0" destOrd="0" presId="urn:microsoft.com/office/officeart/2005/8/layout/orgChart1"/>
    <dgm:cxn modelId="{D72E3D2B-BA80-4C04-8855-0738F51D0F63}" type="presParOf" srcId="{CF8FE8CD-5433-4EBE-9F8A-AD6F0514DA02}" destId="{FAB6C21B-39CB-415D-B4FB-16CD3C64639C}" srcOrd="0" destOrd="0" presId="urn:microsoft.com/office/officeart/2005/8/layout/orgChart1"/>
    <dgm:cxn modelId="{E18E78A4-E366-4B94-975C-20C73239F6F6}" type="presParOf" srcId="{CF8FE8CD-5433-4EBE-9F8A-AD6F0514DA02}" destId="{ABA41D9F-4AA5-4489-AE3E-854376F2B1D0}" srcOrd="1" destOrd="0" presId="urn:microsoft.com/office/officeart/2005/8/layout/orgChart1"/>
    <dgm:cxn modelId="{8C3EF3B1-C8F7-482F-A063-BC69ED5BE9FF}" type="presParOf" srcId="{7A5043EA-C3F0-4D5D-863F-CE690607DAC3}" destId="{B4860FCD-7FAB-434F-94BC-454F3536C8AE}" srcOrd="1" destOrd="0" presId="urn:microsoft.com/office/officeart/2005/8/layout/orgChart1"/>
    <dgm:cxn modelId="{05365323-5B0A-4E5D-AC8D-128449DBA86A}" type="presParOf" srcId="{7A5043EA-C3F0-4D5D-863F-CE690607DAC3}" destId="{C3555A2E-0F73-4B1C-B797-85EBA39615EE}" srcOrd="2" destOrd="0" presId="urn:microsoft.com/office/officeart/2005/8/layout/orgChart1"/>
    <dgm:cxn modelId="{AC2CF6AA-96BA-4F94-A7E7-869B883AFE7E}" type="presParOf" srcId="{9DF3196B-3E4B-424F-94C6-DECD5835ECFE}" destId="{005086C8-6C3C-4FC8-91C6-0B40809FD063}" srcOrd="6" destOrd="0" presId="urn:microsoft.com/office/officeart/2005/8/layout/orgChart1"/>
    <dgm:cxn modelId="{F6AB90A6-2EDF-4DA1-91DC-B76687F2D1CE}" type="presParOf" srcId="{9DF3196B-3E4B-424F-94C6-DECD5835ECFE}" destId="{8A1C184C-ED9D-4B69-9113-4145ACF5E4DD}" srcOrd="7" destOrd="0" presId="urn:microsoft.com/office/officeart/2005/8/layout/orgChart1"/>
    <dgm:cxn modelId="{93E1021F-518F-46E0-B9AC-DD9476342A25}" type="presParOf" srcId="{8A1C184C-ED9D-4B69-9113-4145ACF5E4DD}" destId="{66A3B736-6DDD-46B1-8324-EB8C645E3129}" srcOrd="0" destOrd="0" presId="urn:microsoft.com/office/officeart/2005/8/layout/orgChart1"/>
    <dgm:cxn modelId="{F231C332-85C0-4F8E-8419-0CACA9430B98}" type="presParOf" srcId="{66A3B736-6DDD-46B1-8324-EB8C645E3129}" destId="{6BE1D923-451B-43B8-9969-01709F16B544}" srcOrd="0" destOrd="0" presId="urn:microsoft.com/office/officeart/2005/8/layout/orgChart1"/>
    <dgm:cxn modelId="{01E9DAAA-F868-48E5-8A0D-EC7C167C0FD5}" type="presParOf" srcId="{66A3B736-6DDD-46B1-8324-EB8C645E3129}" destId="{A4EA424A-B399-4515-8B14-0C77CB738591}" srcOrd="1" destOrd="0" presId="urn:microsoft.com/office/officeart/2005/8/layout/orgChart1"/>
    <dgm:cxn modelId="{2B315146-DE9A-4178-A1BB-E8C594387BAE}" type="presParOf" srcId="{8A1C184C-ED9D-4B69-9113-4145ACF5E4DD}" destId="{E80F1185-D549-4FBE-9B3F-BA055B8E9B03}" srcOrd="1" destOrd="0" presId="urn:microsoft.com/office/officeart/2005/8/layout/orgChart1"/>
    <dgm:cxn modelId="{5ABD6158-09BE-4416-B863-839089E2D015}" type="presParOf" srcId="{8A1C184C-ED9D-4B69-9113-4145ACF5E4DD}" destId="{0506157E-5CFB-4100-A420-E825D40F2E45}" srcOrd="2" destOrd="0" presId="urn:microsoft.com/office/officeart/2005/8/layout/orgChart1"/>
    <dgm:cxn modelId="{971DA333-2735-4EBB-8D52-23007F6179D6}" type="presParOf" srcId="{9DF3196B-3E4B-424F-94C6-DECD5835ECFE}" destId="{03057E28-0D26-4A5B-8534-4D465D2594E8}" srcOrd="8" destOrd="0" presId="urn:microsoft.com/office/officeart/2005/8/layout/orgChart1"/>
    <dgm:cxn modelId="{2DE1C222-7A5E-47A7-A936-F9096D90733B}" type="presParOf" srcId="{9DF3196B-3E4B-424F-94C6-DECD5835ECFE}" destId="{4557DFFC-984D-4787-8CBC-0AE0E60B4D74}" srcOrd="9" destOrd="0" presId="urn:microsoft.com/office/officeart/2005/8/layout/orgChart1"/>
    <dgm:cxn modelId="{B9491D64-0AA2-48DD-A8B6-907ADEF2DE71}" type="presParOf" srcId="{4557DFFC-984D-4787-8CBC-0AE0E60B4D74}" destId="{5FB97A15-1E0A-45E3-852B-5B49D405BBF8}" srcOrd="0" destOrd="0" presId="urn:microsoft.com/office/officeart/2005/8/layout/orgChart1"/>
    <dgm:cxn modelId="{2380A517-B3E9-40C0-B162-255A23E1FC57}" type="presParOf" srcId="{5FB97A15-1E0A-45E3-852B-5B49D405BBF8}" destId="{A6B34A84-6A99-4570-8E44-6EAFC16AAE9F}" srcOrd="0" destOrd="0" presId="urn:microsoft.com/office/officeart/2005/8/layout/orgChart1"/>
    <dgm:cxn modelId="{32250F37-E178-4200-8DEE-0E0711DCB9E8}" type="presParOf" srcId="{5FB97A15-1E0A-45E3-852B-5B49D405BBF8}" destId="{B8E130AC-CC45-4B3C-B2A4-797EA516AE5A}" srcOrd="1" destOrd="0" presId="urn:microsoft.com/office/officeart/2005/8/layout/orgChart1"/>
    <dgm:cxn modelId="{2F0E5619-8162-4D19-8FE9-C2B2E6DF5519}" type="presParOf" srcId="{4557DFFC-984D-4787-8CBC-0AE0E60B4D74}" destId="{36D95600-D1C7-41E9-82B1-56AA79E5F5E1}" srcOrd="1" destOrd="0" presId="urn:microsoft.com/office/officeart/2005/8/layout/orgChart1"/>
    <dgm:cxn modelId="{8ADFEBF4-C078-4B82-870A-FF6BB1B44D94}" type="presParOf" srcId="{4557DFFC-984D-4787-8CBC-0AE0E60B4D74}" destId="{D6D55D4C-0D69-4A78-B0B7-172673A14398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B40C4323-FB4C-4C78-879F-F8C369E7525B}" type="presParOf" srcId="{26A5C9DC-304C-4491-B3DF-596886FF475F}" destId="{17E2AC34-AF99-4E1C-9D46-59A2C638B8D7}" srcOrd="4" destOrd="0" presId="urn:microsoft.com/office/officeart/2005/8/layout/orgChart1"/>
    <dgm:cxn modelId="{E4C6A225-335B-4514-88D1-797F3FF9F41F}" type="presParOf" srcId="{26A5C9DC-304C-4491-B3DF-596886FF475F}" destId="{1098DA26-E82E-40B6-863E-4584F352BA8D}" srcOrd="5" destOrd="0" presId="urn:microsoft.com/office/officeart/2005/8/layout/orgChart1"/>
    <dgm:cxn modelId="{EAD8B0DB-E936-4D08-B8E8-19B9B3B64303}" type="presParOf" srcId="{1098DA26-E82E-40B6-863E-4584F352BA8D}" destId="{91E74A44-6EB6-43F3-86AC-0F6DDE7167AA}" srcOrd="0" destOrd="0" presId="urn:microsoft.com/office/officeart/2005/8/layout/orgChart1"/>
    <dgm:cxn modelId="{F9D52670-EFD9-4E6C-99AB-9AC028B8AFB5}" type="presParOf" srcId="{91E74A44-6EB6-43F3-86AC-0F6DDE7167AA}" destId="{8F5D919D-EC00-4694-83FA-D80ABD8ED2A3}" srcOrd="0" destOrd="0" presId="urn:microsoft.com/office/officeart/2005/8/layout/orgChart1"/>
    <dgm:cxn modelId="{BDD61EE8-D690-4AB7-B602-750C53A78BD4}" type="presParOf" srcId="{91E74A44-6EB6-43F3-86AC-0F6DDE7167AA}" destId="{0B5A0811-E61D-4A64-ABC9-F16CCCC193E2}" srcOrd="1" destOrd="0" presId="urn:microsoft.com/office/officeart/2005/8/layout/orgChart1"/>
    <dgm:cxn modelId="{70B96AE0-7333-4B3D-B47D-D3CBBA651755}" type="presParOf" srcId="{1098DA26-E82E-40B6-863E-4584F352BA8D}" destId="{5011A07E-28C6-4070-882C-1723BE2A290A}" srcOrd="1" destOrd="0" presId="urn:microsoft.com/office/officeart/2005/8/layout/orgChart1"/>
    <dgm:cxn modelId="{6A27ECC5-1C5B-4010-AA8C-799476EA71DB}" type="presParOf" srcId="{5011A07E-28C6-4070-882C-1723BE2A290A}" destId="{07D78EA8-830A-4C64-AEED-59D804A89013}" srcOrd="0" destOrd="0" presId="urn:microsoft.com/office/officeart/2005/8/layout/orgChart1"/>
    <dgm:cxn modelId="{C0B4080D-4A9E-4840-9796-72D1169F7C62}" type="presParOf" srcId="{5011A07E-28C6-4070-882C-1723BE2A290A}" destId="{D30D71AC-11AF-41D3-AA54-D5809E484A7D}" srcOrd="1" destOrd="0" presId="urn:microsoft.com/office/officeart/2005/8/layout/orgChart1"/>
    <dgm:cxn modelId="{1ACA2E1D-E1A8-4FEF-A161-F9116792F6A9}" type="presParOf" srcId="{D30D71AC-11AF-41D3-AA54-D5809E484A7D}" destId="{28F01F69-CF33-4F70-A71C-B53C594D9D24}" srcOrd="0" destOrd="0" presId="urn:microsoft.com/office/officeart/2005/8/layout/orgChart1"/>
    <dgm:cxn modelId="{5A83DB4B-DE95-40E2-9CBF-0548B99E4B58}" type="presParOf" srcId="{28F01F69-CF33-4F70-A71C-B53C594D9D24}" destId="{D6E1D202-E6A0-4968-ADBD-B88E58510202}" srcOrd="0" destOrd="0" presId="urn:microsoft.com/office/officeart/2005/8/layout/orgChart1"/>
    <dgm:cxn modelId="{6ADFB9C4-9294-447A-95A1-A921E6BB4191}" type="presParOf" srcId="{28F01F69-CF33-4F70-A71C-B53C594D9D24}" destId="{A8645EA5-D29E-4EEA-93D4-79A0D8EB314E}" srcOrd="1" destOrd="0" presId="urn:microsoft.com/office/officeart/2005/8/layout/orgChart1"/>
    <dgm:cxn modelId="{BE026D5C-754D-4B37-A122-1972B657B50F}" type="presParOf" srcId="{D30D71AC-11AF-41D3-AA54-D5809E484A7D}" destId="{11BAF9D3-0BD6-4972-80DC-200342631CA5}" srcOrd="1" destOrd="0" presId="urn:microsoft.com/office/officeart/2005/8/layout/orgChart1"/>
    <dgm:cxn modelId="{EDD62FD0-0F6F-4157-8F3E-0A42731C4A80}" type="presParOf" srcId="{D30D71AC-11AF-41D3-AA54-D5809E484A7D}" destId="{AA0576BB-59E0-4445-AD2A-2445829DEBA5}" srcOrd="2" destOrd="0" presId="urn:microsoft.com/office/officeart/2005/8/layout/orgChart1"/>
    <dgm:cxn modelId="{7C1C45BF-DDB4-475B-985D-65B1EAFF55EB}" type="presParOf" srcId="{1098DA26-E82E-40B6-863E-4584F352BA8D}" destId="{8664AFBE-6FA4-4583-A141-C23C3E824932}" srcOrd="2" destOrd="0" presId="urn:microsoft.com/office/officeart/2005/8/layout/orgChart1"/>
    <dgm:cxn modelId="{8C42A4C0-9BBE-460B-A290-59BF2BFAEFF8}" type="presParOf" srcId="{26A5C9DC-304C-4491-B3DF-596886FF475F}" destId="{6F42B4AC-E793-44D6-99D0-5CC85FF60D74}" srcOrd="6" destOrd="0" presId="urn:microsoft.com/office/officeart/2005/8/layout/orgChart1"/>
    <dgm:cxn modelId="{DFB374CA-DFF0-492E-AE32-CEE61335F1AF}" type="presParOf" srcId="{26A5C9DC-304C-4491-B3DF-596886FF475F}" destId="{316425DC-8890-478E-9806-72FB2C647056}" srcOrd="7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AE3E43A0-EB9F-4532-AF04-CEAA3F3F163F}" type="presParOf" srcId="{20A584B4-D3DC-48F4-8B6E-EC400D712B67}" destId="{68467391-5474-4228-9F8C-84494C6C6C4C}" srcOrd="4" destOrd="0" presId="urn:microsoft.com/office/officeart/2005/8/layout/orgChart1"/>
    <dgm:cxn modelId="{9914AF14-54D0-4226-B056-A52034A4F2C6}" type="presParOf" srcId="{20A584B4-D3DC-48F4-8B6E-EC400D712B67}" destId="{49FBB8C8-73BA-4DFF-B667-237FB307FE57}" srcOrd="5" destOrd="0" presId="urn:microsoft.com/office/officeart/2005/8/layout/orgChart1"/>
    <dgm:cxn modelId="{B67AAEF2-3228-4A41-BDF2-42B5B8389485}" type="presParOf" srcId="{49FBB8C8-73BA-4DFF-B667-237FB307FE57}" destId="{FF92499B-EBB1-49B4-A19E-24B6312A8BA1}" srcOrd="0" destOrd="0" presId="urn:microsoft.com/office/officeart/2005/8/layout/orgChart1"/>
    <dgm:cxn modelId="{710BD7E9-4480-4428-A305-D2516D66D6F1}" type="presParOf" srcId="{FF92499B-EBB1-49B4-A19E-24B6312A8BA1}" destId="{F429C2F3-D39B-450B-814B-A9D36EDF8A6D}" srcOrd="0" destOrd="0" presId="urn:microsoft.com/office/officeart/2005/8/layout/orgChart1"/>
    <dgm:cxn modelId="{55148EED-727E-4EE5-BE9A-F1CF4474BBAF}" type="presParOf" srcId="{FF92499B-EBB1-49B4-A19E-24B6312A8BA1}" destId="{74B0A53F-C0CC-4A8B-9447-9231E56A2C5B}" srcOrd="1" destOrd="0" presId="urn:microsoft.com/office/officeart/2005/8/layout/orgChart1"/>
    <dgm:cxn modelId="{D2693183-8CCA-469F-A750-608A7EF5C72A}" type="presParOf" srcId="{49FBB8C8-73BA-4DFF-B667-237FB307FE57}" destId="{D56881A3-BBF3-4E19-B002-1F96BD332E99}" srcOrd="1" destOrd="0" presId="urn:microsoft.com/office/officeart/2005/8/layout/orgChart1"/>
    <dgm:cxn modelId="{AAE0735F-2B18-468D-A917-2B56C9DE5AD2}" type="presParOf" srcId="{49FBB8C8-73BA-4DFF-B667-237FB307FE57}" destId="{52ADAD24-C818-4750-ABB9-49C3AD4FC02E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0DB0E424-100B-423A-BF86-19BD01D00770}" type="presParOf" srcId="{26A5C9DC-304C-4491-B3DF-596886FF475F}" destId="{B10F02B2-B7F4-401D-91B4-F8C2855DBAF2}" srcOrd="8" destOrd="0" presId="urn:microsoft.com/office/officeart/2005/8/layout/orgChart1"/>
    <dgm:cxn modelId="{8BE7EAC3-FF21-42D6-B27D-C2272CD1509E}" type="presParOf" srcId="{26A5C9DC-304C-4491-B3DF-596886FF475F}" destId="{A7CE01F3-A4D6-49CC-9F0C-796C06F78E2C}" srcOrd="9" destOrd="0" presId="urn:microsoft.com/office/officeart/2005/8/layout/orgChart1"/>
    <dgm:cxn modelId="{57870785-C550-4A43-8AEE-CDBE6B6DBE38}" type="presParOf" srcId="{A7CE01F3-A4D6-49CC-9F0C-796C06F78E2C}" destId="{3DB03D1A-0BDB-440B-A808-77C39126CD0C}" srcOrd="0" destOrd="0" presId="urn:microsoft.com/office/officeart/2005/8/layout/orgChart1"/>
    <dgm:cxn modelId="{8925E4DF-F71D-4A49-BF69-E39F2E54DE20}" type="presParOf" srcId="{3DB03D1A-0BDB-440B-A808-77C39126CD0C}" destId="{7EB7D2EC-3328-4D9D-BA17-0B6E6CDE1D8C}" srcOrd="0" destOrd="0" presId="urn:microsoft.com/office/officeart/2005/8/layout/orgChart1"/>
    <dgm:cxn modelId="{B69E5495-117E-4AF8-924E-543BF89AE1CA}" type="presParOf" srcId="{3DB03D1A-0BDB-440B-A808-77C39126CD0C}" destId="{FB8896B8-65F5-46C8-97DD-4D1EAAFDFF9A}" srcOrd="1" destOrd="0" presId="urn:microsoft.com/office/officeart/2005/8/layout/orgChart1"/>
    <dgm:cxn modelId="{B7E41A79-1AB3-4FC8-B1E7-973AFE5153A5}" type="presParOf" srcId="{A7CE01F3-A4D6-49CC-9F0C-796C06F78E2C}" destId="{48F16266-CD71-4DAA-80E2-B55E639B95B5}" srcOrd="1" destOrd="0" presId="urn:microsoft.com/office/officeart/2005/8/layout/orgChart1"/>
    <dgm:cxn modelId="{F0AD5F88-45F9-442D-A950-B006FAEDF6CA}" type="presParOf" srcId="{48F16266-CD71-4DAA-80E2-B55E639B95B5}" destId="{9FF474C4-13ED-4CB4-B725-CE3169D5B983}" srcOrd="0" destOrd="0" presId="urn:microsoft.com/office/officeart/2005/8/layout/orgChart1"/>
    <dgm:cxn modelId="{C5D431FC-5D5D-4783-B6AB-38AC4FE7E18B}" type="presParOf" srcId="{48F16266-CD71-4DAA-80E2-B55E639B95B5}" destId="{08DCC01D-EDA3-40CB-9184-2DB4C4BBEB9B}" srcOrd="1" destOrd="0" presId="urn:microsoft.com/office/officeart/2005/8/layout/orgChart1"/>
    <dgm:cxn modelId="{7DAB4A79-F351-479B-918D-1F9EF07EAB3F}" type="presParOf" srcId="{08DCC01D-EDA3-40CB-9184-2DB4C4BBEB9B}" destId="{D8D1FE2A-8A94-455F-A3DF-CF9AE0B9AA30}" srcOrd="0" destOrd="0" presId="urn:microsoft.com/office/officeart/2005/8/layout/orgChart1"/>
    <dgm:cxn modelId="{0997683E-E4DA-4EFF-AC04-C3FD05C4BD8A}" type="presParOf" srcId="{D8D1FE2A-8A94-455F-A3DF-CF9AE0B9AA30}" destId="{D5B0961C-6FFB-46CB-A32E-689D994D6537}" srcOrd="0" destOrd="0" presId="urn:microsoft.com/office/officeart/2005/8/layout/orgChart1"/>
    <dgm:cxn modelId="{D42A8D35-C5FF-4644-9328-D09342E31054}" type="presParOf" srcId="{D8D1FE2A-8A94-455F-A3DF-CF9AE0B9AA30}" destId="{D4CE3AEA-B250-47A2-A3EE-DD9790B98DCD}" srcOrd="1" destOrd="0" presId="urn:microsoft.com/office/officeart/2005/8/layout/orgChart1"/>
    <dgm:cxn modelId="{244398EF-44AF-4938-8F04-471B0C349C6E}" type="presParOf" srcId="{08DCC01D-EDA3-40CB-9184-2DB4C4BBEB9B}" destId="{E16680E7-EB4F-438D-897F-841E5FB76791}" srcOrd="1" destOrd="0" presId="urn:microsoft.com/office/officeart/2005/8/layout/orgChart1"/>
    <dgm:cxn modelId="{DA4E3BC3-B259-4CA7-911E-2A75DD4143F0}" type="presParOf" srcId="{08DCC01D-EDA3-40CB-9184-2DB4C4BBEB9B}" destId="{841F2BB9-15C1-4A0A-9F26-586CA4A1ACDA}" srcOrd="2" destOrd="0" presId="urn:microsoft.com/office/officeart/2005/8/layout/orgChart1"/>
    <dgm:cxn modelId="{7141F2E3-3CBE-4A61-B3B2-2F65B3850DA1}" type="presParOf" srcId="{48F16266-CD71-4DAA-80E2-B55E639B95B5}" destId="{CEC7B3D9-4E16-475D-A5A9-B52FF67F3EFE}" srcOrd="2" destOrd="0" presId="urn:microsoft.com/office/officeart/2005/8/layout/orgChart1"/>
    <dgm:cxn modelId="{F58ED100-162E-46C5-A0C1-A6B7DE4C1678}" type="presParOf" srcId="{48F16266-CD71-4DAA-80E2-B55E639B95B5}" destId="{2B300277-F900-46CB-9B00-6DB6C750B206}" srcOrd="3" destOrd="0" presId="urn:microsoft.com/office/officeart/2005/8/layout/orgChart1"/>
    <dgm:cxn modelId="{EA0A6487-9C94-4285-8AD6-E43BF8ACAFF2}" type="presParOf" srcId="{2B300277-F900-46CB-9B00-6DB6C750B206}" destId="{523D28C4-BEB0-4BF9-9764-32694C6300F1}" srcOrd="0" destOrd="0" presId="urn:microsoft.com/office/officeart/2005/8/layout/orgChart1"/>
    <dgm:cxn modelId="{4D150F97-BAE3-48CF-803E-C17E3492D6F5}" type="presParOf" srcId="{523D28C4-BEB0-4BF9-9764-32694C6300F1}" destId="{16026D4B-6E7A-4074-BFA3-4F911DFAB5F3}" srcOrd="0" destOrd="0" presId="urn:microsoft.com/office/officeart/2005/8/layout/orgChart1"/>
    <dgm:cxn modelId="{2794C8F0-BC68-47C9-B087-609433BC8607}" type="presParOf" srcId="{523D28C4-BEB0-4BF9-9764-32694C6300F1}" destId="{22164A1F-9CA6-488A-98F7-64253FF70D38}" srcOrd="1" destOrd="0" presId="urn:microsoft.com/office/officeart/2005/8/layout/orgChart1"/>
    <dgm:cxn modelId="{293DC035-F6D2-4578-AA5E-14085788E5A0}" type="presParOf" srcId="{2B300277-F900-46CB-9B00-6DB6C750B206}" destId="{5B342E72-E29A-4828-BAF2-AD227A10E093}" srcOrd="1" destOrd="0" presId="urn:microsoft.com/office/officeart/2005/8/layout/orgChart1"/>
    <dgm:cxn modelId="{26BA31C7-7E9A-4765-9B8E-3736D6946B16}" type="presParOf" srcId="{2B300277-F900-46CB-9B00-6DB6C750B206}" destId="{F4C0A95F-A6C0-439B-B799-79F1B1D5E1B6}" srcOrd="2" destOrd="0" presId="urn:microsoft.com/office/officeart/2005/8/layout/orgChart1"/>
    <dgm:cxn modelId="{37BB20CD-9177-4A04-8B56-98C89060D208}" type="presParOf" srcId="{A7CE01F3-A4D6-49CC-9F0C-796C06F78E2C}" destId="{12F66960-BC00-4E0F-974B-C521096CB033}" srcOrd="2" destOrd="0" presId="urn:microsoft.com/office/officeart/2005/8/layout/orgChart1"/>
    <dgm:cxn modelId="{B5B25D57-C7A8-4D36-91A7-4E2760358638}" type="presParOf" srcId="{26A5C9DC-304C-4491-B3DF-596886FF475F}" destId="{1F491E75-245A-494F-AC83-8D032AA4CB9E}" srcOrd="10" destOrd="0" presId="urn:microsoft.com/office/officeart/2005/8/layout/orgChart1"/>
    <dgm:cxn modelId="{A8E1C969-7DD5-41CF-B9B5-CECE5A0E7890}" type="presParOf" srcId="{26A5C9DC-304C-4491-B3DF-596886FF475F}" destId="{5762B35B-3834-49ED-926C-AAADD8D98A2D}" srcOrd="11" destOrd="0" presId="urn:microsoft.com/office/officeart/2005/8/layout/orgChart1"/>
    <dgm:cxn modelId="{8AD80F4C-CB68-4721-A2C1-6A350A098182}" type="presParOf" srcId="{5762B35B-3834-49ED-926C-AAADD8D98A2D}" destId="{B8868F2A-FB20-4C71-962D-AE834FF87040}" srcOrd="0" destOrd="0" presId="urn:microsoft.com/office/officeart/2005/8/layout/orgChart1"/>
    <dgm:cxn modelId="{2F5D824D-16F3-4A81-842E-7EDEB717C83F}" type="presParOf" srcId="{B8868F2A-FB20-4C71-962D-AE834FF87040}" destId="{75573AB8-B3EA-4C49-9064-B00994419A62}" srcOrd="0" destOrd="0" presId="urn:microsoft.com/office/officeart/2005/8/layout/orgChart1"/>
    <dgm:cxn modelId="{16BA1637-F7D6-40C2-829B-FF8FE1FA812F}" type="presParOf" srcId="{B8868F2A-FB20-4C71-962D-AE834FF87040}" destId="{63307B46-EC86-45F1-8390-43372B7C78A0}" srcOrd="1" destOrd="0" presId="urn:microsoft.com/office/officeart/2005/8/layout/orgChart1"/>
    <dgm:cxn modelId="{1A787880-A2BB-4572-B4A3-EC7A3296FC4D}" type="presParOf" srcId="{5762B35B-3834-49ED-926C-AAADD8D98A2D}" destId="{E25B7024-CE80-4E99-AB28-E94E01997BD6}" srcOrd="1" destOrd="0" presId="urn:microsoft.com/office/officeart/2005/8/layout/orgChart1"/>
    <dgm:cxn modelId="{672448D3-1313-4A91-83C0-6F2D3239B192}" type="presParOf" srcId="{5762B35B-3834-49ED-926C-AAADD8D98A2D}" destId="{B4932D8C-2A8E-40EB-8774-02397D5578BB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491E75-245A-494F-AC83-8D032AA4CB9E}">
      <dsp:nvSpPr>
        <dsp:cNvPr id="0" name=""/>
        <dsp:cNvSpPr/>
      </dsp:nvSpPr>
      <dsp:spPr>
        <a:xfrm>
          <a:off x="3081556" y="602656"/>
          <a:ext cx="2600703" cy="9121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792"/>
              </a:lnTo>
              <a:lnTo>
                <a:pt x="2600703" y="854792"/>
              </a:lnTo>
              <a:lnTo>
                <a:pt x="2600703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C7B3D9-4E16-475D-A5A9-B52FF67F3EFE}">
      <dsp:nvSpPr>
        <dsp:cNvPr id="0" name=""/>
        <dsp:cNvSpPr/>
      </dsp:nvSpPr>
      <dsp:spPr>
        <a:xfrm>
          <a:off x="4236582" y="1787986"/>
          <a:ext cx="142601" cy="921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1063"/>
              </a:lnTo>
              <a:lnTo>
                <a:pt x="142601" y="92106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F474C4-13ED-4CB4-B725-CE3169D5B983}">
      <dsp:nvSpPr>
        <dsp:cNvPr id="0" name=""/>
        <dsp:cNvSpPr/>
      </dsp:nvSpPr>
      <dsp:spPr>
        <a:xfrm>
          <a:off x="4236582" y="1787986"/>
          <a:ext cx="142601" cy="5331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3159"/>
              </a:lnTo>
              <a:lnTo>
                <a:pt x="142601" y="5331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0F02B2-B7F4-401D-91B4-F8C2855DBAF2}">
      <dsp:nvSpPr>
        <dsp:cNvPr id="0" name=""/>
        <dsp:cNvSpPr/>
      </dsp:nvSpPr>
      <dsp:spPr>
        <a:xfrm>
          <a:off x="3081556" y="602656"/>
          <a:ext cx="1535296" cy="9121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792"/>
              </a:lnTo>
              <a:lnTo>
                <a:pt x="1535296" y="854792"/>
              </a:lnTo>
              <a:lnTo>
                <a:pt x="1535296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467391-5474-4228-9F8C-84494C6C6C4C}">
      <dsp:nvSpPr>
        <dsp:cNvPr id="0" name=""/>
        <dsp:cNvSpPr/>
      </dsp:nvSpPr>
      <dsp:spPr>
        <a:xfrm>
          <a:off x="3171175" y="1787986"/>
          <a:ext cx="142601" cy="9660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6065"/>
              </a:lnTo>
              <a:lnTo>
                <a:pt x="142601" y="96606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3171175" y="1787986"/>
          <a:ext cx="142601" cy="578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8162"/>
              </a:lnTo>
              <a:lnTo>
                <a:pt x="142601" y="57816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3171175" y="1787986"/>
          <a:ext cx="142601" cy="190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0258"/>
              </a:lnTo>
              <a:lnTo>
                <a:pt x="142601" y="1902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3081556" y="602656"/>
          <a:ext cx="469889" cy="9121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792"/>
              </a:lnTo>
              <a:lnTo>
                <a:pt x="469889" y="854792"/>
              </a:lnTo>
              <a:lnTo>
                <a:pt x="469889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D78EA8-830A-4C64-AEED-59D804A89013}">
      <dsp:nvSpPr>
        <dsp:cNvPr id="0" name=""/>
        <dsp:cNvSpPr/>
      </dsp:nvSpPr>
      <dsp:spPr>
        <a:xfrm>
          <a:off x="2311695" y="1787986"/>
          <a:ext cx="98757" cy="809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9382"/>
              </a:lnTo>
              <a:lnTo>
                <a:pt x="98757" y="8093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E2AC34-AF99-4E1C-9D46-59A2C638B8D7}">
      <dsp:nvSpPr>
        <dsp:cNvPr id="0" name=""/>
        <dsp:cNvSpPr/>
      </dsp:nvSpPr>
      <dsp:spPr>
        <a:xfrm>
          <a:off x="2600442" y="602656"/>
          <a:ext cx="481113" cy="912158"/>
        </a:xfrm>
        <a:custGeom>
          <a:avLst/>
          <a:gdLst/>
          <a:ahLst/>
          <a:cxnLst/>
          <a:rect l="0" t="0" r="0" b="0"/>
          <a:pathLst>
            <a:path>
              <a:moveTo>
                <a:pt x="481113" y="0"/>
              </a:moveTo>
              <a:lnTo>
                <a:pt x="481113" y="854792"/>
              </a:lnTo>
              <a:lnTo>
                <a:pt x="0" y="854792"/>
              </a:lnTo>
              <a:lnTo>
                <a:pt x="0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057E28-0D26-4A5B-8534-4D465D2594E8}">
      <dsp:nvSpPr>
        <dsp:cNvPr id="0" name=""/>
        <dsp:cNvSpPr/>
      </dsp:nvSpPr>
      <dsp:spPr>
        <a:xfrm>
          <a:off x="1208759" y="1787986"/>
          <a:ext cx="107854" cy="23130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13032"/>
              </a:lnTo>
              <a:lnTo>
                <a:pt x="107854" y="231303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5086C8-6C3C-4FC8-91C6-0B40809FD063}">
      <dsp:nvSpPr>
        <dsp:cNvPr id="0" name=""/>
        <dsp:cNvSpPr/>
      </dsp:nvSpPr>
      <dsp:spPr>
        <a:xfrm>
          <a:off x="1208759" y="1787986"/>
          <a:ext cx="107854" cy="18943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94323"/>
              </a:lnTo>
              <a:lnTo>
                <a:pt x="107854" y="189432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4AE060-6749-4A53-B98D-8783F5AFFF00}">
      <dsp:nvSpPr>
        <dsp:cNvPr id="0" name=""/>
        <dsp:cNvSpPr/>
      </dsp:nvSpPr>
      <dsp:spPr>
        <a:xfrm>
          <a:off x="1208759" y="1787986"/>
          <a:ext cx="107854" cy="14756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5613"/>
              </a:lnTo>
              <a:lnTo>
                <a:pt x="107854" y="14756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208759" y="1787986"/>
          <a:ext cx="107854" cy="1056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6904"/>
              </a:lnTo>
              <a:lnTo>
                <a:pt x="107854" y="105690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208759" y="1787986"/>
          <a:ext cx="107854" cy="638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8195"/>
              </a:lnTo>
              <a:lnTo>
                <a:pt x="107854" y="638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496371" y="602656"/>
          <a:ext cx="1585184" cy="912158"/>
        </a:xfrm>
        <a:custGeom>
          <a:avLst/>
          <a:gdLst/>
          <a:ahLst/>
          <a:cxnLst/>
          <a:rect l="0" t="0" r="0" b="0"/>
          <a:pathLst>
            <a:path>
              <a:moveTo>
                <a:pt x="1585184" y="0"/>
              </a:moveTo>
              <a:lnTo>
                <a:pt x="1585184" y="854792"/>
              </a:lnTo>
              <a:lnTo>
                <a:pt x="0" y="854792"/>
              </a:lnTo>
              <a:lnTo>
                <a:pt x="0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900780-A6E0-42B5-BA84-0B015B5CE1E4}">
      <dsp:nvSpPr>
        <dsp:cNvPr id="0" name=""/>
        <dsp:cNvSpPr/>
      </dsp:nvSpPr>
      <dsp:spPr>
        <a:xfrm>
          <a:off x="42255" y="1787986"/>
          <a:ext cx="91440" cy="13171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17147"/>
              </a:lnTo>
              <a:lnTo>
                <a:pt x="84340" y="1317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42255" y="1787986"/>
          <a:ext cx="91440" cy="8984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8438"/>
              </a:lnTo>
              <a:lnTo>
                <a:pt x="84340" y="8984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42255" y="1787986"/>
          <a:ext cx="91440" cy="4792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9238"/>
              </a:lnTo>
              <a:lnTo>
                <a:pt x="84340" y="4792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419568" y="602656"/>
          <a:ext cx="2661987" cy="912158"/>
        </a:xfrm>
        <a:custGeom>
          <a:avLst/>
          <a:gdLst/>
          <a:ahLst/>
          <a:cxnLst/>
          <a:rect l="0" t="0" r="0" b="0"/>
          <a:pathLst>
            <a:path>
              <a:moveTo>
                <a:pt x="2661987" y="0"/>
              </a:moveTo>
              <a:lnTo>
                <a:pt x="2661987" y="854792"/>
              </a:lnTo>
              <a:lnTo>
                <a:pt x="0" y="854792"/>
              </a:lnTo>
              <a:lnTo>
                <a:pt x="0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917012" y="329485"/>
          <a:ext cx="4329086" cy="273171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Fundamentos de la Vigilancia Basada en Comunidad</a:t>
          </a:r>
          <a:endParaRPr lang="es-ES" sz="1100" b="1" kern="1200"/>
        </a:p>
      </dsp:txBody>
      <dsp:txXfrm>
        <a:off x="917012" y="329485"/>
        <a:ext cx="4329086" cy="273171"/>
      </dsp:txXfrm>
    </dsp:sp>
    <dsp:sp modelId="{9ABE1114-75F6-455E-877B-DBA7903652B9}">
      <dsp:nvSpPr>
        <dsp:cNvPr id="0" name=""/>
        <dsp:cNvSpPr/>
      </dsp:nvSpPr>
      <dsp:spPr>
        <a:xfrm>
          <a:off x="5077" y="1514814"/>
          <a:ext cx="828982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Análisis participativo</a:t>
          </a:r>
          <a:endParaRPr lang="es-ES" sz="700" kern="1200"/>
        </a:p>
      </dsp:txBody>
      <dsp:txXfrm>
        <a:off x="5077" y="1514814"/>
        <a:ext cx="828982" cy="273171"/>
      </dsp:txXfrm>
    </dsp:sp>
    <dsp:sp modelId="{D4BFDE23-D6AC-4B4F-A67C-BE3A7E4894E3}">
      <dsp:nvSpPr>
        <dsp:cNvPr id="0" name=""/>
        <dsp:cNvSpPr/>
      </dsp:nvSpPr>
      <dsp:spPr>
        <a:xfrm>
          <a:off x="126596" y="2114746"/>
          <a:ext cx="989558" cy="30495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Comunidad</a:t>
          </a:r>
        </a:p>
      </dsp:txBody>
      <dsp:txXfrm>
        <a:off x="126596" y="2114746"/>
        <a:ext cx="989558" cy="304957"/>
      </dsp:txXfrm>
    </dsp:sp>
    <dsp:sp modelId="{5551927E-F4BA-469D-84A7-648830535337}">
      <dsp:nvSpPr>
        <dsp:cNvPr id="0" name=""/>
        <dsp:cNvSpPr/>
      </dsp:nvSpPr>
      <dsp:spPr>
        <a:xfrm>
          <a:off x="126596" y="2534435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Cultura</a:t>
          </a:r>
          <a:endParaRPr lang="en-US" sz="700" kern="1200"/>
        </a:p>
      </dsp:txBody>
      <dsp:txXfrm>
        <a:off x="126596" y="2534435"/>
        <a:ext cx="988629" cy="303977"/>
      </dsp:txXfrm>
    </dsp:sp>
    <dsp:sp modelId="{A168A4C7-FF39-428A-A54A-C2EB61A8A608}">
      <dsp:nvSpPr>
        <dsp:cNvPr id="0" name=""/>
        <dsp:cNvSpPr/>
      </dsp:nvSpPr>
      <dsp:spPr>
        <a:xfrm>
          <a:off x="126596" y="2953145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Problema/solución</a:t>
          </a:r>
        </a:p>
      </dsp:txBody>
      <dsp:txXfrm>
        <a:off x="126596" y="2953145"/>
        <a:ext cx="988629" cy="303977"/>
      </dsp:txXfrm>
    </dsp:sp>
    <dsp:sp modelId="{928F72E3-E2FC-44F0-8D60-40873E322A0E}">
      <dsp:nvSpPr>
        <dsp:cNvPr id="0" name=""/>
        <dsp:cNvSpPr/>
      </dsp:nvSpPr>
      <dsp:spPr>
        <a:xfrm>
          <a:off x="1136855" y="1514814"/>
          <a:ext cx="719031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Habilidades blandas</a:t>
          </a:r>
          <a:endParaRPr lang="en-US" sz="700" kern="1200"/>
        </a:p>
      </dsp:txBody>
      <dsp:txXfrm>
        <a:off x="1136855" y="1514814"/>
        <a:ext cx="719031" cy="273171"/>
      </dsp:txXfrm>
    </dsp:sp>
    <dsp:sp modelId="{AEB8FA35-882B-43F9-812A-21E8627AE36B}">
      <dsp:nvSpPr>
        <dsp:cNvPr id="0" name=""/>
        <dsp:cNvSpPr/>
      </dsp:nvSpPr>
      <dsp:spPr>
        <a:xfrm>
          <a:off x="1316613" y="2274193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Trabajo colaborativo</a:t>
          </a:r>
        </a:p>
      </dsp:txBody>
      <dsp:txXfrm>
        <a:off x="1316613" y="2274193"/>
        <a:ext cx="988629" cy="303977"/>
      </dsp:txXfrm>
    </dsp:sp>
    <dsp:sp modelId="{14384B59-5F9D-488E-B512-263A9A048794}">
      <dsp:nvSpPr>
        <dsp:cNvPr id="0" name=""/>
        <dsp:cNvSpPr/>
      </dsp:nvSpPr>
      <dsp:spPr>
        <a:xfrm>
          <a:off x="1316613" y="2692902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Liderazgo</a:t>
          </a:r>
          <a:endParaRPr lang="en-US" sz="700" kern="1200"/>
        </a:p>
      </dsp:txBody>
      <dsp:txXfrm>
        <a:off x="1316613" y="2692902"/>
        <a:ext cx="988629" cy="303977"/>
      </dsp:txXfrm>
    </dsp:sp>
    <dsp:sp modelId="{FAB6C21B-39CB-415D-B4FB-16CD3C64639C}">
      <dsp:nvSpPr>
        <dsp:cNvPr id="0" name=""/>
        <dsp:cNvSpPr/>
      </dsp:nvSpPr>
      <dsp:spPr>
        <a:xfrm>
          <a:off x="1316613" y="3111611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Comunicación</a:t>
          </a:r>
          <a:endParaRPr lang="en-US" sz="700" kern="1200"/>
        </a:p>
      </dsp:txBody>
      <dsp:txXfrm>
        <a:off x="1316613" y="3111611"/>
        <a:ext cx="988629" cy="303977"/>
      </dsp:txXfrm>
    </dsp:sp>
    <dsp:sp modelId="{6BE1D923-451B-43B8-9969-01709F16B544}">
      <dsp:nvSpPr>
        <dsp:cNvPr id="0" name=""/>
        <dsp:cNvSpPr/>
      </dsp:nvSpPr>
      <dsp:spPr>
        <a:xfrm>
          <a:off x="1316613" y="3530321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Cambio social</a:t>
          </a:r>
        </a:p>
      </dsp:txBody>
      <dsp:txXfrm>
        <a:off x="1316613" y="3530321"/>
        <a:ext cx="988629" cy="303977"/>
      </dsp:txXfrm>
    </dsp:sp>
    <dsp:sp modelId="{A6B34A84-6A99-4570-8E44-6EAFC16AAE9F}">
      <dsp:nvSpPr>
        <dsp:cNvPr id="0" name=""/>
        <dsp:cNvSpPr/>
      </dsp:nvSpPr>
      <dsp:spPr>
        <a:xfrm>
          <a:off x="1316613" y="3949030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Solución a conflictos</a:t>
          </a:r>
        </a:p>
      </dsp:txBody>
      <dsp:txXfrm>
        <a:off x="1316613" y="3949030"/>
        <a:ext cx="988629" cy="303977"/>
      </dsp:txXfrm>
    </dsp:sp>
    <dsp:sp modelId="{8F5D919D-EC00-4694-83FA-D80ABD8ED2A3}">
      <dsp:nvSpPr>
        <dsp:cNvPr id="0" name=""/>
        <dsp:cNvSpPr/>
      </dsp:nvSpPr>
      <dsp:spPr>
        <a:xfrm>
          <a:off x="2239508" y="1514814"/>
          <a:ext cx="721866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Construcción de tejido social</a:t>
          </a:r>
          <a:endParaRPr lang="en-US" sz="700" kern="1200"/>
        </a:p>
      </dsp:txBody>
      <dsp:txXfrm>
        <a:off x="2239508" y="1514814"/>
        <a:ext cx="721866" cy="273171"/>
      </dsp:txXfrm>
    </dsp:sp>
    <dsp:sp modelId="{D6E1D202-E6A0-4968-ADBD-B88E58510202}">
      <dsp:nvSpPr>
        <dsp:cNvPr id="0" name=""/>
        <dsp:cNvSpPr/>
      </dsp:nvSpPr>
      <dsp:spPr>
        <a:xfrm>
          <a:off x="2410452" y="2460783"/>
          <a:ext cx="698035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Estrategias</a:t>
          </a:r>
        </a:p>
      </dsp:txBody>
      <dsp:txXfrm>
        <a:off x="2410452" y="2460783"/>
        <a:ext cx="698035" cy="273171"/>
      </dsp:txXfrm>
    </dsp:sp>
    <dsp:sp modelId="{DB27C65A-2743-46E9-9A43-53C8DA024C1E}">
      <dsp:nvSpPr>
        <dsp:cNvPr id="0" name=""/>
        <dsp:cNvSpPr/>
      </dsp:nvSpPr>
      <dsp:spPr>
        <a:xfrm>
          <a:off x="3076107" y="1514814"/>
          <a:ext cx="950675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Vigilancia en salud pública</a:t>
          </a:r>
          <a:endParaRPr lang="en-US" sz="700" kern="1200"/>
        </a:p>
      </dsp:txBody>
      <dsp:txXfrm>
        <a:off x="3076107" y="1514814"/>
        <a:ext cx="950675" cy="273171"/>
      </dsp:txXfrm>
    </dsp:sp>
    <dsp:sp modelId="{223D9841-27DF-4079-B2AD-8840CED86B78}">
      <dsp:nvSpPr>
        <dsp:cNvPr id="0" name=""/>
        <dsp:cNvSpPr/>
      </dsp:nvSpPr>
      <dsp:spPr>
        <a:xfrm>
          <a:off x="3313776" y="1841659"/>
          <a:ext cx="679694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SAT</a:t>
          </a:r>
        </a:p>
      </dsp:txBody>
      <dsp:txXfrm>
        <a:off x="3313776" y="1841659"/>
        <a:ext cx="679694" cy="273171"/>
      </dsp:txXfrm>
    </dsp:sp>
    <dsp:sp modelId="{A1DA0970-A540-4C2A-B0F1-39F2ED0401F3}">
      <dsp:nvSpPr>
        <dsp:cNvPr id="0" name=""/>
        <dsp:cNvSpPr/>
      </dsp:nvSpPr>
      <dsp:spPr>
        <a:xfrm>
          <a:off x="3313776" y="2229562"/>
          <a:ext cx="679694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</a:t>
          </a:r>
        </a:p>
      </dsp:txBody>
      <dsp:txXfrm>
        <a:off x="3313776" y="2229562"/>
        <a:ext cx="679694" cy="273171"/>
      </dsp:txXfrm>
    </dsp:sp>
    <dsp:sp modelId="{F429C2F3-D39B-450B-814B-A9D36EDF8A6D}">
      <dsp:nvSpPr>
        <dsp:cNvPr id="0" name=""/>
        <dsp:cNvSpPr/>
      </dsp:nvSpPr>
      <dsp:spPr>
        <a:xfrm>
          <a:off x="3313776" y="2617466"/>
          <a:ext cx="679694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Modalidades</a:t>
          </a:r>
        </a:p>
      </dsp:txBody>
      <dsp:txXfrm>
        <a:off x="3313776" y="2617466"/>
        <a:ext cx="679694" cy="273171"/>
      </dsp:txXfrm>
    </dsp:sp>
    <dsp:sp modelId="{7EB7D2EC-3328-4D9D-BA17-0B6E6CDE1D8C}">
      <dsp:nvSpPr>
        <dsp:cNvPr id="0" name=""/>
        <dsp:cNvSpPr/>
      </dsp:nvSpPr>
      <dsp:spPr>
        <a:xfrm>
          <a:off x="4141514" y="1514814"/>
          <a:ext cx="950675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Agentes para la vigilancia basada en comunidad</a:t>
          </a:r>
          <a:endParaRPr lang="en-US" sz="700" kern="1200"/>
        </a:p>
      </dsp:txBody>
      <dsp:txXfrm>
        <a:off x="4141514" y="1514814"/>
        <a:ext cx="950675" cy="273171"/>
      </dsp:txXfrm>
    </dsp:sp>
    <dsp:sp modelId="{D5B0961C-6FFB-46CB-A32E-689D994D6537}">
      <dsp:nvSpPr>
        <dsp:cNvPr id="0" name=""/>
        <dsp:cNvSpPr/>
      </dsp:nvSpPr>
      <dsp:spPr>
        <a:xfrm>
          <a:off x="4379183" y="2184560"/>
          <a:ext cx="698740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Vigías</a:t>
          </a:r>
        </a:p>
      </dsp:txBody>
      <dsp:txXfrm>
        <a:off x="4379183" y="2184560"/>
        <a:ext cx="698740" cy="273171"/>
      </dsp:txXfrm>
    </dsp:sp>
    <dsp:sp modelId="{16026D4B-6E7A-4074-BFA3-4F911DFAB5F3}">
      <dsp:nvSpPr>
        <dsp:cNvPr id="0" name=""/>
        <dsp:cNvSpPr/>
      </dsp:nvSpPr>
      <dsp:spPr>
        <a:xfrm>
          <a:off x="4379183" y="2572464"/>
          <a:ext cx="698740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Gestores</a:t>
          </a:r>
        </a:p>
      </dsp:txBody>
      <dsp:txXfrm>
        <a:off x="4379183" y="2572464"/>
        <a:ext cx="698740" cy="273171"/>
      </dsp:txXfrm>
    </dsp:sp>
    <dsp:sp modelId="{75573AB8-B3EA-4C49-9064-B00994419A62}">
      <dsp:nvSpPr>
        <dsp:cNvPr id="0" name=""/>
        <dsp:cNvSpPr/>
      </dsp:nvSpPr>
      <dsp:spPr>
        <a:xfrm>
          <a:off x="5206922" y="1514814"/>
          <a:ext cx="950675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REVCOM</a:t>
          </a:r>
          <a:endParaRPr lang="en-US" sz="700" kern="1200"/>
        </a:p>
      </dsp:txBody>
      <dsp:txXfrm>
        <a:off x="5206922" y="1514814"/>
        <a:ext cx="950675" cy="2731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C84D06-C269-4DE1-8071-9E13C8F5934C}"/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5</cp:revision>
  <dcterms:created xsi:type="dcterms:W3CDTF">2025-10-15T14:58:00Z</dcterms:created>
  <dcterms:modified xsi:type="dcterms:W3CDTF">2025-11-05T03:47:00Z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