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5FF0F21F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7D56AA">
        <w:rPr>
          <w:rFonts w:ascii="Arial" w:hAnsi="Arial" w:cs="Arial"/>
          <w:b/>
          <w:sz w:val="20"/>
          <w:szCs w:val="20"/>
          <w:lang w:val="es-MX"/>
        </w:rPr>
        <w:t>2</w:t>
      </w:r>
    </w:p>
    <w:p w14:paraId="46DE3818" w14:textId="26A6E3E4" w:rsidR="00A070D1" w:rsidRPr="002E3DEC" w:rsidRDefault="007D56AA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7D56AA">
        <w:rPr>
          <w:rFonts w:ascii="Arial" w:hAnsi="Arial" w:cs="Arial"/>
          <w:b/>
          <w:sz w:val="20"/>
          <w:szCs w:val="20"/>
          <w:lang w:val="es-MX"/>
        </w:rPr>
        <w:t>Vigilancia de situaciones de interés en salud pública</w:t>
      </w:r>
    </w:p>
    <w:p w14:paraId="27BBAAE6" w14:textId="77777777" w:rsidR="007D56AA" w:rsidRDefault="007D56AA" w:rsidP="007D56AA">
      <w:pPr>
        <w:rPr>
          <w:lang w:val="es-ES_tradnl"/>
        </w:rPr>
      </w:pPr>
      <w:r w:rsidRPr="00E60D2E">
        <w:rPr>
          <w:lang w:val="es-ES_tradnl"/>
        </w:rPr>
        <w:t>Este componente formativo aborda las principales situaciones de interés en salud pública que se vigilan</w:t>
      </w:r>
      <w:r>
        <w:rPr>
          <w:lang w:val="es-ES_tradnl"/>
        </w:rPr>
        <w:t>,</w:t>
      </w:r>
      <w:r w:rsidRPr="00E60D2E">
        <w:rPr>
          <w:lang w:val="es-ES_tradnl"/>
        </w:rPr>
        <w:t xml:space="preserve"> desde la vigilancia basada en comunidad, con el fin de lograr una detección temprana y una respuesta oportuna que contribuyan a reducir la morbilidad y mortalidad en la comunidad. Estas situaciones comprenden factores naturales, sociales y ambientales, como las condiciones del agua, aire, suelo</w:t>
      </w:r>
      <w:r>
        <w:rPr>
          <w:lang w:val="es-ES_tradnl"/>
        </w:rPr>
        <w:t xml:space="preserve"> y</w:t>
      </w:r>
      <w:r w:rsidRPr="00E60D2E">
        <w:rPr>
          <w:lang w:val="es-ES_tradnl"/>
        </w:rPr>
        <w:t xml:space="preserve"> clima. También incluyen los eventos relacionados con animales, como el aumento de ejemplares enfermos o muertos, mordeduras, picaduras o contactos que puedan transmitir enfermedades zoonóticas o causar intoxicaciones.</w:t>
      </w:r>
    </w:p>
    <w:p w14:paraId="659801B5" w14:textId="77777777" w:rsidR="007D56AA" w:rsidRPr="00E60D2E" w:rsidRDefault="007D56AA" w:rsidP="007D56AA">
      <w:pPr>
        <w:rPr>
          <w:lang w:val="es-ES_tradnl"/>
        </w:rPr>
      </w:pPr>
    </w:p>
    <w:p w14:paraId="66372A56" w14:textId="77777777" w:rsidR="00B51C86" w:rsidRPr="00DD7888" w:rsidRDefault="00B51C86" w:rsidP="00B51C86">
      <w:pPr>
        <w:rPr>
          <w:lang w:val="es-ES_tradnl"/>
        </w:rPr>
      </w:pPr>
      <w:r w:rsidRPr="00E60D2E">
        <w:rPr>
          <w:lang w:val="es-ES_tradnl"/>
        </w:rPr>
        <w:t>Asimismo, se contempla la vigilancia de síndromes caracterizados por signos y síntomas de enfermedades febriles, respiratorias, diarreicas, neurológicas o acompañadas de ictericia. Se incluyen las muertes comunitarias inusuales o sin causa definida, los casos específicos de desnutrición, malaria, COVID-19 y las situaciones en las que se presentan conglomerados, entendidos como la aparición de varios casos de una enfermedad en un mismo lugar y periodo.</w:t>
      </w:r>
    </w:p>
    <w:p w14:paraId="6D6013AF" w14:textId="77777777" w:rsidR="00B51C86" w:rsidRPr="00D446B8" w:rsidRDefault="00B51C86" w:rsidP="00B51C86">
      <w:pPr>
        <w:rPr>
          <w:color w:val="000000" w:themeColor="text1"/>
          <w:lang w:val="es-ES_tradnl"/>
        </w:rPr>
      </w:pPr>
      <w:r w:rsidRPr="00FB0F2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82C634" wp14:editId="1CFAB6EC">
                <wp:simplePos x="0" y="0"/>
                <wp:positionH relativeFrom="margin">
                  <wp:posOffset>2216150</wp:posOffset>
                </wp:positionH>
                <wp:positionV relativeFrom="paragraph">
                  <wp:posOffset>1421765</wp:posOffset>
                </wp:positionV>
                <wp:extent cx="1724025" cy="257175"/>
                <wp:effectExtent l="0" t="0" r="9525" b="952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9837C9" w14:textId="77777777" w:rsidR="00B51C86" w:rsidRPr="00BA3EDA" w:rsidRDefault="00B51C86" w:rsidP="00B51C86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acciones individuales y colectivas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2C634" id="_x0000_t202" coordsize="21600,21600" o:spt="202" path="m,l,21600r21600,l21600,xe">
                <v:stroke joinstyle="miter"/>
                <v:path gradientshapeok="t" o:connecttype="rect"/>
              </v:shapetype>
              <v:shape id="Cuadro de texto 41" o:spid="_x0000_s1026" type="#_x0000_t202" style="position:absolute;margin-left:174.5pt;margin-top:111.95pt;width:135.7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" fillcolor="white [3201]" stroked="f" strokeweight=".5pt">
                <v:textbox>
                  <w:txbxContent>
                    <w:p w14:paraId="529837C9" w14:textId="77777777" w:rsidR="00B51C86" w:rsidRPr="00BA3EDA" w:rsidRDefault="00B51C86" w:rsidP="00B51C86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 acciones individuales y colectivas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48434A" wp14:editId="444A59A1">
                <wp:simplePos x="0" y="0"/>
                <wp:positionH relativeFrom="margin">
                  <wp:posOffset>5026660</wp:posOffset>
                </wp:positionH>
                <wp:positionV relativeFrom="paragraph">
                  <wp:posOffset>2101215</wp:posOffset>
                </wp:positionV>
                <wp:extent cx="542925" cy="257175"/>
                <wp:effectExtent l="0" t="0" r="9525" b="952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A0FC67" w14:textId="77777777" w:rsidR="00B51C86" w:rsidRPr="00BA3EDA" w:rsidRDefault="00B51C86" w:rsidP="00B51C86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8434A" id="Cuadro de texto 51" o:spid="_x0000_s1027" type="#_x0000_t202" style="position:absolute;margin-left:395.8pt;margin-top:165.45pt;width:42.7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" fillcolor="white [3201]" stroked="f" strokeweight=".5pt">
                <v:textbox>
                  <w:txbxContent>
                    <w:p w14:paraId="34A0FC67" w14:textId="77777777" w:rsidR="00B51C86" w:rsidRPr="00BA3EDA" w:rsidRDefault="00B51C86" w:rsidP="00B51C86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como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5D56F8" wp14:editId="5EDE4DFF">
                <wp:simplePos x="0" y="0"/>
                <wp:positionH relativeFrom="margin">
                  <wp:posOffset>1270635</wp:posOffset>
                </wp:positionH>
                <wp:positionV relativeFrom="paragraph">
                  <wp:posOffset>2190115</wp:posOffset>
                </wp:positionV>
                <wp:extent cx="800100" cy="257175"/>
                <wp:effectExtent l="0" t="0" r="0" b="952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FFC1DA" w14:textId="77777777" w:rsidR="00B51C86" w:rsidRPr="00BA3EDA" w:rsidRDefault="00B51C86" w:rsidP="00B51C86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tipos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D56F8" id="Cuadro de texto 43" o:spid="_x0000_s1028" type="#_x0000_t202" style="position:absolute;margin-left:100.05pt;margin-top:172.45pt;width:63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" fillcolor="white [3201]" stroked="f" strokeweight=".5pt">
                <v:textbox>
                  <w:txbxContent>
                    <w:p w14:paraId="1EFFC1DA" w14:textId="77777777" w:rsidR="00B51C86" w:rsidRPr="00BA3EDA" w:rsidRDefault="00B51C86" w:rsidP="00B51C86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tipos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630AAE" wp14:editId="1F9D5CED">
                <wp:simplePos x="0" y="0"/>
                <wp:positionH relativeFrom="margin">
                  <wp:posOffset>2127885</wp:posOffset>
                </wp:positionH>
                <wp:positionV relativeFrom="paragraph">
                  <wp:posOffset>2110740</wp:posOffset>
                </wp:positionV>
                <wp:extent cx="762000" cy="257175"/>
                <wp:effectExtent l="0" t="0" r="0" b="952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BC9825" w14:textId="77777777" w:rsidR="00B51C86" w:rsidRPr="00BA3EDA" w:rsidRDefault="00B51C86" w:rsidP="00B51C86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presentes en</w:t>
                            </w:r>
                          </w:p>
                          <w:p w14:paraId="62259603" w14:textId="77777777" w:rsidR="00B51C86" w:rsidRPr="00BA3EDA" w:rsidRDefault="00B51C86" w:rsidP="00B51C86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30AAE" id="Cuadro de texto 35" o:spid="_x0000_s1029" type="#_x0000_t202" style="position:absolute;margin-left:167.55pt;margin-top:166.2pt;width:60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" fillcolor="white [3201]" stroked="f" strokeweight=".5pt">
                <v:textbox>
                  <w:txbxContent>
                    <w:p w14:paraId="54BC9825" w14:textId="77777777" w:rsidR="00B51C86" w:rsidRPr="00BA3EDA" w:rsidRDefault="00B51C86" w:rsidP="00B51C86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presentes en</w:t>
                      </w:r>
                    </w:p>
                    <w:p w14:paraId="62259603" w14:textId="77777777" w:rsidR="00B51C86" w:rsidRPr="00BA3EDA" w:rsidRDefault="00B51C86" w:rsidP="00B51C86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02ADE9" wp14:editId="48D6BE3A">
                <wp:simplePos x="0" y="0"/>
                <wp:positionH relativeFrom="margin">
                  <wp:posOffset>2905760</wp:posOffset>
                </wp:positionH>
                <wp:positionV relativeFrom="paragraph">
                  <wp:posOffset>2258060</wp:posOffset>
                </wp:positionV>
                <wp:extent cx="714375" cy="257175"/>
                <wp:effectExtent l="0" t="0" r="9525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F8D15F" w14:textId="77777777" w:rsidR="00B51C86" w:rsidRPr="00BA3EDA" w:rsidRDefault="00B51C86" w:rsidP="00B51C86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se divide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2ADE9" id="Cuadro de texto 50" o:spid="_x0000_s1030" type="#_x0000_t202" style="position:absolute;margin-left:228.8pt;margin-top:177.8pt;width:56.2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" fillcolor="white [3201]" stroked="f" strokeweight=".5pt">
                <v:textbox>
                  <w:txbxContent>
                    <w:p w14:paraId="56F8D15F" w14:textId="77777777" w:rsidR="00B51C86" w:rsidRPr="00BA3EDA" w:rsidRDefault="00B51C86" w:rsidP="00B51C86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se divide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4C9733" wp14:editId="22518175">
                <wp:simplePos x="0" y="0"/>
                <wp:positionH relativeFrom="margin">
                  <wp:posOffset>-424815</wp:posOffset>
                </wp:positionH>
                <wp:positionV relativeFrom="paragraph">
                  <wp:posOffset>2044065</wp:posOffset>
                </wp:positionV>
                <wp:extent cx="800100" cy="257175"/>
                <wp:effectExtent l="0" t="0" r="0" b="952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851303" w14:textId="77777777" w:rsidR="00B51C86" w:rsidRPr="00BA3EDA" w:rsidRDefault="00B51C86" w:rsidP="00B51C86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tipo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C9733" id="Cuadro de texto 45" o:spid="_x0000_s1031" type="#_x0000_t202" style="position:absolute;margin-left:-33.45pt;margin-top:160.95pt;width:63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" fillcolor="white [3201]" stroked="f" strokeweight=".5pt">
                <v:textbox>
                  <w:txbxContent>
                    <w:p w14:paraId="22851303" w14:textId="77777777" w:rsidR="00B51C86" w:rsidRPr="00BA3EDA" w:rsidRDefault="00B51C86" w:rsidP="00B51C86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tipo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4319B9">
        <w:rPr>
          <w:noProof/>
          <w:lang w:val="es-ES_tradnl"/>
        </w:rPr>
        <w:drawing>
          <wp:inline distT="0" distB="0" distL="0" distR="0" wp14:anchorId="2BE017C8" wp14:editId="4EFD28ED">
            <wp:extent cx="6162675" cy="4886325"/>
            <wp:effectExtent l="19050" t="0" r="952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commentRangeEnd w:id="0"/>
      <w:r>
        <w:rPr>
          <w:rStyle w:val="Refdecomentario"/>
        </w:rPr>
        <w:commentReference w:id="0"/>
      </w:r>
    </w:p>
    <w:p w14:paraId="19E016BD" w14:textId="77777777" w:rsidR="00B51C86" w:rsidRPr="00D446B8" w:rsidRDefault="00B51C86" w:rsidP="00B51C86">
      <w:pPr>
        <w:rPr>
          <w:color w:val="000000" w:themeColor="text1"/>
          <w:lang w:val="es-ES_tradnl"/>
        </w:rPr>
      </w:pPr>
    </w:p>
    <w:p w14:paraId="44D5155F" w14:textId="77777777" w:rsidR="00B51C86" w:rsidRDefault="00B51C86" w:rsidP="00B51C86">
      <w:pPr>
        <w:rPr>
          <w:color w:val="000000" w:themeColor="text1"/>
          <w:lang w:val="es-ES_tradnl"/>
        </w:rPr>
      </w:pPr>
    </w:p>
    <w:p w14:paraId="3DA1A6A4" w14:textId="77777777" w:rsidR="00B51C86" w:rsidRDefault="00B51C86" w:rsidP="00B51C86">
      <w:pPr>
        <w:rPr>
          <w:color w:val="000000" w:themeColor="text1"/>
          <w:lang w:val="es-ES_tradnl"/>
        </w:rPr>
      </w:pPr>
    </w:p>
    <w:p w14:paraId="51FE81B0" w14:textId="542B5C89" w:rsidR="00C815CA" w:rsidRPr="00FB1F37" w:rsidRDefault="00C815CA" w:rsidP="00FB1F37">
      <w:pPr>
        <w:rPr>
          <w:color w:val="000000" w:themeColor="text1"/>
          <w:sz w:val="20"/>
          <w:szCs w:val="20"/>
          <w:lang w:val="es-ES_tradnl"/>
        </w:rPr>
      </w:pP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4EBFEB" wp14:editId="00848355">
                <wp:simplePos x="0" y="0"/>
                <wp:positionH relativeFrom="column">
                  <wp:posOffset>1963420</wp:posOffset>
                </wp:positionH>
                <wp:positionV relativeFrom="paragraph">
                  <wp:posOffset>840105</wp:posOffset>
                </wp:positionV>
                <wp:extent cx="730155" cy="24566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155" cy="24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E3AE3" w14:textId="28814A50" w:rsidR="003E235E" w:rsidRPr="003E235E" w:rsidRDefault="003E235E" w:rsidP="003E23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EBFEB" id="Cuadro de texto 2" o:spid="_x0000_s1032" type="#_x0000_t202" style="position:absolute;margin-left:154.6pt;margin-top:66.15pt;width:57.5pt;height:19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" filled="f" stroked="f">
                <v:textbox>
                  <w:txbxContent>
                    <w:p w14:paraId="3B5E3AE3" w14:textId="28814A50" w:rsidR="003E235E" w:rsidRPr="003E235E" w:rsidRDefault="003E235E" w:rsidP="003E235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815CA" w:rsidRPr="00FB1F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6-06-05T08:32:00Z" w:initials="AFVE">
    <w:p w14:paraId="6117DAB2" w14:textId="77777777" w:rsidR="00B51C86" w:rsidRDefault="00B51C86" w:rsidP="00B51C86">
      <w:pPr>
        <w:pStyle w:val="Textocomentario"/>
      </w:pPr>
      <w:r>
        <w:rPr>
          <w:rStyle w:val="Refdecomentario"/>
        </w:rPr>
        <w:annotationRef/>
      </w:r>
      <w:r>
        <w:t>Texto alternativo</w:t>
      </w:r>
      <w:r w:rsidRPr="00AC340F">
        <w:t xml:space="preserve">: </w:t>
      </w:r>
    </w:p>
    <w:p w14:paraId="6B2DCD42" w14:textId="77777777" w:rsidR="00B51C86" w:rsidRDefault="00B51C86" w:rsidP="00B51C86">
      <w:pPr>
        <w:pStyle w:val="Textocomentario"/>
      </w:pPr>
      <w:r w:rsidRPr="00AC340F">
        <w:t xml:space="preserve">La síntesis del componente formativo </w:t>
      </w:r>
      <w:r w:rsidRPr="00DD7888">
        <w:rPr>
          <w:b/>
          <w:bCs/>
        </w:rPr>
        <w:t>Vigilancia de situaciones de interés en salud pública</w:t>
      </w:r>
      <w:r w:rsidRPr="00C8160D">
        <w:t>,</w:t>
      </w:r>
      <w:r>
        <w:rPr>
          <w:b/>
          <w:bCs/>
        </w:rPr>
        <w:t xml:space="preserve"> </w:t>
      </w:r>
      <w:r w:rsidRPr="000775F3">
        <w:t>presenta el desarrollo de contenidos orientados a reconocer los eventos y condiciones que afectan la salud colectiva y que requieren vigilancia desde la comunidad. Se abordan los factores ambientales, naturales y sociales que inciden en la aparición de enfermedades, así como las situaciones relacionadas con animales que pueden transmitir zoonosis. Posteriormente, se analizan casos específicos como la desnutrición aguda, la malaria y las complicaciones en el embarazo, junto con las muertes imprevistas o sin causa aparente y los conglomerados de enfermedad en la comunidad. Finalmente, se resaltan las medidas de prevención, vigilancia y respuesta oportuna que fortalecen la capacidad comunitaria para proteger la salud pública.</w:t>
      </w:r>
      <w:r>
        <w:t xml:space="preserve"> Toda la temática parte de las acciones individuales y colectivas que se deben aplicar frente a cada situación de salud pública presentada.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2DCD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CD0839" w16cex:dateUtc="2026-06-05T13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2DCD42" w16cid:durableId="2DCD08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A289D"/>
    <w:multiLevelType w:val="hybridMultilevel"/>
    <w:tmpl w:val="ACC69B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1765E5"/>
    <w:rsid w:val="001F383F"/>
    <w:rsid w:val="00202B31"/>
    <w:rsid w:val="00211991"/>
    <w:rsid w:val="00283135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5C1E11"/>
    <w:rsid w:val="006B0703"/>
    <w:rsid w:val="006F4675"/>
    <w:rsid w:val="00701447"/>
    <w:rsid w:val="0075432E"/>
    <w:rsid w:val="007D56AA"/>
    <w:rsid w:val="00824B72"/>
    <w:rsid w:val="00A070D1"/>
    <w:rsid w:val="00A20F60"/>
    <w:rsid w:val="00AB52A4"/>
    <w:rsid w:val="00B1348D"/>
    <w:rsid w:val="00B51C86"/>
    <w:rsid w:val="00B90702"/>
    <w:rsid w:val="00C5292C"/>
    <w:rsid w:val="00C815CA"/>
    <w:rsid w:val="00D97DA5"/>
    <w:rsid w:val="00DA23B8"/>
    <w:rsid w:val="00DE0963"/>
    <w:rsid w:val="00DE4DB8"/>
    <w:rsid w:val="00F242D7"/>
    <w:rsid w:val="00F52072"/>
    <w:rsid w:val="00F7334D"/>
    <w:rsid w:val="00FB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paragraph" w:styleId="NormalWeb">
    <w:name w:val="Normal (Web)"/>
    <w:basedOn w:val="Normal"/>
    <w:uiPriority w:val="99"/>
    <w:semiHidden/>
    <w:unhideWhenUsed/>
    <w:rsid w:val="00B51C86"/>
    <w:pPr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diagramDrawing" Target="diagrams/drawing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Colors" Target="diagrams/colors1.xm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10" Type="http://schemas.openxmlformats.org/officeDocument/2006/relationships/diagramQuickStyle" Target="diagrams/quickStyle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diagramLayout" Target="diagrams/layout1.xml"/><Relationship Id="rId14" Type="http://schemas.microsoft.com/office/2011/relationships/commentsExtended" Target="commentsExtended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Vigilancia de situaciones de interés en salud pública</a:t>
          </a:r>
          <a:endParaRPr lang="es-ES" sz="1100" b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n-US"/>
            <a:t>Respiratoria</a:t>
          </a:r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ES_tradnl"/>
            <a:t>Síndromes febriles</a:t>
          </a:r>
          <a:endParaRPr lang="en-US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Piel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899A3F31-1121-4D94-84A6-03F3B7B5DF61}">
      <dgm:prSet/>
      <dgm:spPr/>
      <dgm:t>
        <a:bodyPr/>
        <a:lstStyle/>
        <a:p>
          <a:r>
            <a:rPr lang="es-CO"/>
            <a:t>Digestivo</a:t>
          </a:r>
          <a:endParaRPr lang="en-US"/>
        </a:p>
      </dgm:t>
    </dgm:pt>
    <dgm:pt modelId="{68D6A028-CB40-4218-BE98-3139D9240089}" type="parTrans" cxnId="{5A0CA7FE-EEF6-42A2-B871-B2E23BCA159C}">
      <dgm:prSet/>
      <dgm:spPr/>
      <dgm:t>
        <a:bodyPr/>
        <a:lstStyle/>
        <a:p>
          <a:endParaRPr lang="es-CO"/>
        </a:p>
      </dgm:t>
    </dgm:pt>
    <dgm:pt modelId="{ABE74395-5C8B-488D-91B8-7E9319B9DDB0}" type="sibTrans" cxnId="{5A0CA7FE-EEF6-42A2-B871-B2E23BCA159C}">
      <dgm:prSet/>
      <dgm:spPr/>
      <dgm:t>
        <a:bodyPr/>
        <a:lstStyle/>
        <a:p>
          <a:endParaRPr lang="es-CO"/>
        </a:p>
      </dgm:t>
    </dgm:pt>
    <dgm:pt modelId="{65E1DDEF-50EE-4386-B162-FA464DE180EE}">
      <dgm:prSet/>
      <dgm:spPr/>
      <dgm:t>
        <a:bodyPr/>
        <a:lstStyle/>
        <a:p>
          <a:r>
            <a:rPr lang="en-US"/>
            <a:t>Neurológico</a:t>
          </a:r>
        </a:p>
      </dgm:t>
    </dgm:pt>
    <dgm:pt modelId="{4C40FD8B-3A1E-4B8C-A16B-8BB02474C14A}" type="parTrans" cxnId="{E01ADA9E-B506-4443-8901-831E8B0AACF9}">
      <dgm:prSet/>
      <dgm:spPr/>
      <dgm:t>
        <a:bodyPr/>
        <a:lstStyle/>
        <a:p>
          <a:endParaRPr lang="es-CO"/>
        </a:p>
      </dgm:t>
    </dgm:pt>
    <dgm:pt modelId="{A2129CD3-F5FA-4703-A232-21671A97F637}" type="sibTrans" cxnId="{E01ADA9E-B506-4443-8901-831E8B0AACF9}">
      <dgm:prSet/>
      <dgm:spPr/>
      <dgm:t>
        <a:bodyPr/>
        <a:lstStyle/>
        <a:p>
          <a:endParaRPr lang="es-CO"/>
        </a:p>
      </dgm:t>
    </dgm:pt>
    <dgm:pt modelId="{B7DD3339-4C2B-4683-9025-4F5C9BF39674}">
      <dgm:prSet/>
      <dgm:spPr/>
      <dgm:t>
        <a:bodyPr/>
        <a:lstStyle/>
        <a:p>
          <a:r>
            <a:rPr lang="es-CO" b="1"/>
            <a:t>Casos específicos</a:t>
          </a:r>
          <a:endParaRPr lang="en-US"/>
        </a:p>
      </dgm:t>
    </dgm:pt>
    <dgm:pt modelId="{A8DEB6F2-E2AC-4BC2-B795-0F9C664FE53C}" type="parTrans" cxnId="{FC6067F9-2F83-49F1-808C-CFA20F83D11E}">
      <dgm:prSet/>
      <dgm:spPr/>
      <dgm:t>
        <a:bodyPr/>
        <a:lstStyle/>
        <a:p>
          <a:endParaRPr lang="es-CO"/>
        </a:p>
      </dgm:t>
    </dgm:pt>
    <dgm:pt modelId="{3FEF0653-B358-4D03-96A9-4E7BB88249DB}" type="sibTrans" cxnId="{FC6067F9-2F83-49F1-808C-CFA20F83D11E}">
      <dgm:prSet/>
      <dgm:spPr/>
      <dgm:t>
        <a:bodyPr/>
        <a:lstStyle/>
        <a:p>
          <a:endParaRPr lang="es-CO"/>
        </a:p>
      </dgm:t>
    </dgm:pt>
    <dgm:pt modelId="{4EC0E109-3C6A-4DCD-8769-066D1C71EF5D}">
      <dgm:prSet/>
      <dgm:spPr/>
      <dgm:t>
        <a:bodyPr/>
        <a:lstStyle/>
        <a:p>
          <a:r>
            <a:rPr lang="es-CO"/>
            <a:t>Embarazo</a:t>
          </a:r>
        </a:p>
      </dgm:t>
    </dgm:pt>
    <dgm:pt modelId="{11F08E4F-028E-4C8F-9AED-1B309C341FEB}" type="parTrans" cxnId="{A05EDDAB-D786-4CF3-99F7-F760651490E4}">
      <dgm:prSet/>
      <dgm:spPr/>
      <dgm:t>
        <a:bodyPr/>
        <a:lstStyle/>
        <a:p>
          <a:endParaRPr lang="es-CO"/>
        </a:p>
      </dgm:t>
    </dgm:pt>
    <dgm:pt modelId="{5131D74F-845F-4CBF-A7CD-EE844D6E2B85}" type="sibTrans" cxnId="{A05EDDAB-D786-4CF3-99F7-F760651490E4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Muertes</a:t>
          </a:r>
          <a:endParaRPr lang="en-US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C7892CB9-DD8E-4262-83A7-0D9992F0937F}">
      <dgm:prSet/>
      <dgm:spPr/>
      <dgm:t>
        <a:bodyPr/>
        <a:lstStyle/>
        <a:p>
          <a:r>
            <a:rPr lang="es-CO" b="1"/>
            <a:t>Conglomerados</a:t>
          </a:r>
          <a:endParaRPr lang="en-US"/>
        </a:p>
      </dgm:t>
    </dgm:pt>
    <dgm:pt modelId="{CCA10E1D-B0D5-46B2-B007-B4954830009A}" type="parTrans" cxnId="{ED028BF3-9306-490C-B88B-340B570913EE}">
      <dgm:prSet/>
      <dgm:spPr/>
      <dgm:t>
        <a:bodyPr/>
        <a:lstStyle/>
        <a:p>
          <a:endParaRPr lang="es-CO"/>
        </a:p>
      </dgm:t>
    </dgm:pt>
    <dgm:pt modelId="{B33C572F-7DC6-4642-B312-C21738B911E0}" type="sibTrans" cxnId="{ED028BF3-9306-490C-B88B-340B570913EE}">
      <dgm:prSet/>
      <dgm:spPr/>
      <dgm:t>
        <a:bodyPr/>
        <a:lstStyle/>
        <a:p>
          <a:endParaRPr lang="es-CO"/>
        </a:p>
      </dgm:t>
    </dgm:pt>
    <dgm:pt modelId="{3930BA41-2A5B-49FB-9CD6-A6B43C7630FB}">
      <dgm:prSet/>
      <dgm:spPr/>
      <dgm:t>
        <a:bodyPr/>
        <a:lstStyle/>
        <a:p>
          <a:r>
            <a:rPr lang="es-CO" b="1"/>
            <a:t>Otras enfermedades</a:t>
          </a:r>
          <a:endParaRPr lang="en-US"/>
        </a:p>
      </dgm:t>
    </dgm:pt>
    <dgm:pt modelId="{F59FE3C6-26EF-4871-80ED-A1ED11524E29}" type="parTrans" cxnId="{AF57BF11-9FF9-484D-AF65-1A5DE3BEB71B}">
      <dgm:prSet/>
      <dgm:spPr/>
      <dgm:t>
        <a:bodyPr/>
        <a:lstStyle/>
        <a:p>
          <a:endParaRPr lang="es-CO"/>
        </a:p>
      </dgm:t>
    </dgm:pt>
    <dgm:pt modelId="{F46A6699-CB77-4730-8146-93413B971A2F}" type="sibTrans" cxnId="{AF57BF11-9FF9-484D-AF65-1A5DE3BEB71B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Comunidad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Imprevistas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33E1B666-BA0D-4EA1-B86A-D1688D74B5DA}">
      <dgm:prSet/>
      <dgm:spPr/>
      <dgm:t>
        <a:bodyPr/>
        <a:lstStyle/>
        <a:p>
          <a:r>
            <a:rPr lang="es-CO"/>
            <a:t>Desnutrición</a:t>
          </a:r>
        </a:p>
      </dgm:t>
    </dgm:pt>
    <dgm:pt modelId="{352C8379-FA6E-4EC5-B059-5CAEE57A316A}" type="parTrans" cxnId="{AD74FF93-342C-4491-98E5-B3D5D85783AA}">
      <dgm:prSet/>
      <dgm:spPr/>
      <dgm:t>
        <a:bodyPr/>
        <a:lstStyle/>
        <a:p>
          <a:endParaRPr lang="es-CO"/>
        </a:p>
      </dgm:t>
    </dgm:pt>
    <dgm:pt modelId="{31F304C0-0572-43E8-BA2A-0F0A3A09FBBC}" type="sibTrans" cxnId="{AD74FF93-342C-4491-98E5-B3D5D85783AA}">
      <dgm:prSet/>
      <dgm:spPr/>
      <dgm:t>
        <a:bodyPr/>
        <a:lstStyle/>
        <a:p>
          <a:endParaRPr lang="es-CO"/>
        </a:p>
      </dgm:t>
    </dgm:pt>
    <dgm:pt modelId="{A8C6709B-C207-4009-806C-2A24DFE42C39}">
      <dgm:prSet/>
      <dgm:spPr/>
      <dgm:t>
        <a:bodyPr/>
        <a:lstStyle/>
        <a:p>
          <a:r>
            <a:rPr lang="es-CO"/>
            <a:t>Malaria</a:t>
          </a:r>
        </a:p>
      </dgm:t>
    </dgm:pt>
    <dgm:pt modelId="{D8EE18D6-DEAE-4EF0-A91B-723421C4C7CB}" type="parTrans" cxnId="{AEE167B7-57E9-478F-B238-D38405ECEC05}">
      <dgm:prSet/>
      <dgm:spPr/>
      <dgm:t>
        <a:bodyPr/>
        <a:lstStyle/>
        <a:p>
          <a:endParaRPr lang="es-CO"/>
        </a:p>
      </dgm:t>
    </dgm:pt>
    <dgm:pt modelId="{C3B8D8C7-EB8B-4DB1-A316-A7D316836B21}" type="sibTrans" cxnId="{AEE167B7-57E9-478F-B238-D38405ECEC05}">
      <dgm:prSet/>
      <dgm:spPr/>
      <dgm:t>
        <a:bodyPr/>
        <a:lstStyle/>
        <a:p>
          <a:endParaRPr lang="es-CO"/>
        </a:p>
      </dgm:t>
    </dgm:pt>
    <dgm:pt modelId="{FA5EFAE3-6343-4334-A41C-85F52516E58F}">
      <dgm:prSet/>
      <dgm:spPr/>
      <dgm:t>
        <a:bodyPr/>
        <a:lstStyle/>
        <a:p>
          <a:r>
            <a:rPr lang="es-CO"/>
            <a:t>Dengue</a:t>
          </a:r>
        </a:p>
      </dgm:t>
    </dgm:pt>
    <dgm:pt modelId="{D47D068C-100E-4A83-A2E6-02F6F07C1762}" type="parTrans" cxnId="{449E7476-1CAE-4594-A5D2-B1E70DD9CBB4}">
      <dgm:prSet/>
      <dgm:spPr/>
      <dgm:t>
        <a:bodyPr/>
        <a:lstStyle/>
        <a:p>
          <a:endParaRPr lang="es-CO"/>
        </a:p>
      </dgm:t>
    </dgm:pt>
    <dgm:pt modelId="{101AAE52-31B5-43D0-8529-C3F56A16E252}" type="sibTrans" cxnId="{449E7476-1CAE-4594-A5D2-B1E70DD9CBB4}">
      <dgm:prSet/>
      <dgm:spPr/>
      <dgm:t>
        <a:bodyPr/>
        <a:lstStyle/>
        <a:p>
          <a:endParaRPr lang="es-CO"/>
        </a:p>
      </dgm:t>
    </dgm:pt>
    <dgm:pt modelId="{F1A07025-882D-4720-B0CE-F1EE873408FF}">
      <dgm:prSet/>
      <dgm:spPr/>
      <dgm:t>
        <a:bodyPr/>
        <a:lstStyle/>
        <a:p>
          <a:r>
            <a:rPr lang="es-CO"/>
            <a:t>Zika</a:t>
          </a:r>
        </a:p>
      </dgm:t>
    </dgm:pt>
    <dgm:pt modelId="{CEF8FE58-1989-42EF-B0C5-BA6BF509F840}" type="parTrans" cxnId="{B5B6F3C6-8F7B-4EB0-9B6F-45EE900CF4A6}">
      <dgm:prSet/>
      <dgm:spPr/>
      <dgm:t>
        <a:bodyPr/>
        <a:lstStyle/>
        <a:p>
          <a:endParaRPr lang="es-CO"/>
        </a:p>
      </dgm:t>
    </dgm:pt>
    <dgm:pt modelId="{D53CA4FD-EAE1-4B63-A020-0F99593A3596}" type="sibTrans" cxnId="{B5B6F3C6-8F7B-4EB0-9B6F-45EE900CF4A6}">
      <dgm:prSet/>
      <dgm:spPr/>
      <dgm:t>
        <a:bodyPr/>
        <a:lstStyle/>
        <a:p>
          <a:endParaRPr lang="es-CO"/>
        </a:p>
      </dgm:t>
    </dgm:pt>
    <dgm:pt modelId="{E80E63C6-7A09-4ECD-9679-157B6A2D09B2}">
      <dgm:prSet/>
      <dgm:spPr/>
      <dgm:t>
        <a:bodyPr/>
        <a:lstStyle/>
        <a:p>
          <a:r>
            <a:rPr lang="es-CO"/>
            <a:t>Fiebre amarilla</a:t>
          </a:r>
        </a:p>
      </dgm:t>
    </dgm:pt>
    <dgm:pt modelId="{F0B66632-562A-4C49-8A34-57A754219726}" type="parTrans" cxnId="{02417AB1-0090-48A1-AF6E-428557D0E709}">
      <dgm:prSet/>
      <dgm:spPr/>
      <dgm:t>
        <a:bodyPr/>
        <a:lstStyle/>
        <a:p>
          <a:endParaRPr lang="es-CO"/>
        </a:p>
      </dgm:t>
    </dgm:pt>
    <dgm:pt modelId="{1261948B-7BD3-46D9-9ACA-BC079859BEED}" type="sibTrans" cxnId="{02417AB1-0090-48A1-AF6E-428557D0E709}">
      <dgm:prSet/>
      <dgm:spPr/>
      <dgm:t>
        <a:bodyPr/>
        <a:lstStyle/>
        <a:p>
          <a:endParaRPr lang="es-CO"/>
        </a:p>
      </dgm:t>
    </dgm:pt>
    <dgm:pt modelId="{1D09C666-377C-49E4-B864-210975BE68B9}">
      <dgm:prSet/>
      <dgm:spPr/>
      <dgm:t>
        <a:bodyPr/>
        <a:lstStyle/>
        <a:p>
          <a:r>
            <a:rPr lang="es-CO"/>
            <a:t>Leishmaniasis</a:t>
          </a:r>
        </a:p>
      </dgm:t>
    </dgm:pt>
    <dgm:pt modelId="{862EAABA-464E-439C-AF07-9F1955C9DB7F}" type="parTrans" cxnId="{5712C808-B1D6-4C58-9982-F562A905F140}">
      <dgm:prSet/>
      <dgm:spPr/>
      <dgm:t>
        <a:bodyPr/>
        <a:lstStyle/>
        <a:p>
          <a:endParaRPr lang="es-CO"/>
        </a:p>
      </dgm:t>
    </dgm:pt>
    <dgm:pt modelId="{29699DA8-9948-41D9-A4ED-380FEF62C103}" type="sibTrans" cxnId="{5712C808-B1D6-4C58-9982-F562A905F140}">
      <dgm:prSet/>
      <dgm:spPr/>
      <dgm:t>
        <a:bodyPr/>
        <a:lstStyle/>
        <a:p>
          <a:endParaRPr lang="es-CO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Asociadas a factores 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Ambientales</a:t>
          </a:r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00EA4727-E3E6-4739-87CE-039E66B5BB7E}">
      <dgm:prSet/>
      <dgm:spPr/>
      <dgm:t>
        <a:bodyPr/>
        <a:lstStyle/>
        <a:p>
          <a:r>
            <a:rPr lang="es-CO"/>
            <a:t>Natuarales</a:t>
          </a:r>
          <a:endParaRPr lang="en-US"/>
        </a:p>
      </dgm:t>
    </dgm:pt>
    <dgm:pt modelId="{D441CF6F-39E5-4D44-BEC1-D8246626D516}" type="sibTrans" cxnId="{2081F8A2-F49E-43A2-82F2-2ACD2BD9AE32}">
      <dgm:prSet/>
      <dgm:spPr/>
      <dgm:t>
        <a:bodyPr/>
        <a:lstStyle/>
        <a:p>
          <a:endParaRPr lang="es-ES"/>
        </a:p>
      </dgm:t>
    </dgm:pt>
    <dgm:pt modelId="{0CF4057C-7E70-4983-90B4-716077DA8BD8}" type="parTrans" cxnId="{2081F8A2-F49E-43A2-82F2-2ACD2BD9AE32}">
      <dgm:prSet/>
      <dgm:spPr/>
      <dgm:t>
        <a:bodyPr/>
        <a:lstStyle/>
        <a:p>
          <a:endParaRPr lang="es-ES"/>
        </a:p>
      </dgm:t>
    </dgm:pt>
    <dgm:pt modelId="{10F62052-6E39-42D9-BF97-CF0DC52B7A63}">
      <dgm:prSet phldrT="[Texto]"/>
      <dgm:spPr/>
      <dgm:t>
        <a:bodyPr/>
        <a:lstStyle/>
        <a:p>
          <a:r>
            <a:rPr lang="es-CO" b="1"/>
            <a:t>Situaciones</a:t>
          </a:r>
          <a:endParaRPr lang="es-ES"/>
        </a:p>
      </dgm:t>
    </dgm:pt>
    <dgm:pt modelId="{BF6BCEFA-0FFF-4735-AB7C-11A475E003EB}" type="parTrans" cxnId="{6B084A0F-6E75-4C85-882B-D8416B0BD517}">
      <dgm:prSet/>
      <dgm:spPr/>
      <dgm:t>
        <a:bodyPr/>
        <a:lstStyle/>
        <a:p>
          <a:endParaRPr lang="es-CO"/>
        </a:p>
      </dgm:t>
    </dgm:pt>
    <dgm:pt modelId="{062F3ADA-E880-4CD8-97A0-3E0C618D7284}" type="sibTrans" cxnId="{6B084A0F-6E75-4C85-882B-D8416B0BD517}">
      <dgm:prSet/>
      <dgm:spPr/>
      <dgm:t>
        <a:bodyPr/>
        <a:lstStyle/>
        <a:p>
          <a:endParaRPr lang="es-CO"/>
        </a:p>
      </dgm:t>
    </dgm:pt>
    <dgm:pt modelId="{048B08D5-C625-4E8E-AA56-5214A7714AE9}">
      <dgm:prSet/>
      <dgm:spPr/>
      <dgm:t>
        <a:bodyPr/>
        <a:lstStyle/>
        <a:p>
          <a:r>
            <a:rPr lang="es-CO"/>
            <a:t>Sociales</a:t>
          </a:r>
          <a:endParaRPr lang="en-US"/>
        </a:p>
      </dgm:t>
    </dgm:pt>
    <dgm:pt modelId="{FE26E19E-BC03-4B0A-92E5-911A596CEF8E}" type="parTrans" cxnId="{7AA6F7F1-8C34-45B2-A389-675F3B878523}">
      <dgm:prSet/>
      <dgm:spPr/>
      <dgm:t>
        <a:bodyPr/>
        <a:lstStyle/>
        <a:p>
          <a:endParaRPr lang="es-CO"/>
        </a:p>
      </dgm:t>
    </dgm:pt>
    <dgm:pt modelId="{7CC97ED3-4D6E-48DE-9AB5-10A1F7DDC5F3}" type="sibTrans" cxnId="{7AA6F7F1-8C34-45B2-A389-675F3B878523}">
      <dgm:prSet/>
      <dgm:spPr/>
      <dgm:t>
        <a:bodyPr/>
        <a:lstStyle/>
        <a:p>
          <a:endParaRPr lang="es-CO"/>
        </a:p>
      </dgm:t>
    </dgm:pt>
    <dgm:pt modelId="{2CC1BA3A-C04A-4A1A-9444-13B913D24E10}">
      <dgm:prSet phldrT="[Texto]"/>
      <dgm:spPr/>
      <dgm:t>
        <a:bodyPr/>
        <a:lstStyle/>
        <a:p>
          <a:r>
            <a:rPr lang="es-ES"/>
            <a:t>Animales</a:t>
          </a:r>
        </a:p>
      </dgm:t>
    </dgm:pt>
    <dgm:pt modelId="{9DE21126-AE0B-4FBA-B008-897C8315A162}" type="parTrans" cxnId="{E60C79F3-6EE2-48A7-9F07-01B00BD0CA7E}">
      <dgm:prSet/>
      <dgm:spPr/>
      <dgm:t>
        <a:bodyPr/>
        <a:lstStyle/>
        <a:p>
          <a:endParaRPr lang="es-CO"/>
        </a:p>
      </dgm:t>
    </dgm:pt>
    <dgm:pt modelId="{ACC2E28E-2721-4095-B17B-9B33A1DC10B1}" type="sibTrans" cxnId="{E60C79F3-6EE2-48A7-9F07-01B00BD0CA7E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2" custScaleX="792375" custLinFactY="-100000" custLinFactNeighborX="40" custLinFactNeighborY="-169562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7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7" custScaleX="151733" custLinFactNeighborY="2235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7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16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16" custScaleX="181124" custScaleY="111636" custLinFactNeighborX="-15691" custLinFactNeighborY="99969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16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2553A8FE-B7AC-4A02-A132-C3E30890BA4E}" type="pres">
      <dgm:prSet presAssocID="{0CF4057C-7E70-4983-90B4-716077DA8BD8}" presName="Name37" presStyleLbl="parChTrans1D3" presStyleIdx="1" presStyleCnt="16"/>
      <dgm:spPr/>
    </dgm:pt>
    <dgm:pt modelId="{11C159AC-393D-4A14-A112-90B8098E4C9B}" type="pres">
      <dgm:prSet presAssocID="{00EA4727-E3E6-4739-87CE-039E66B5BB7E}" presName="hierRoot2" presStyleCnt="0">
        <dgm:presLayoutVars>
          <dgm:hierBranch val="init"/>
        </dgm:presLayoutVars>
      </dgm:prSet>
      <dgm:spPr/>
    </dgm:pt>
    <dgm:pt modelId="{F267453B-69A7-4B35-9EE2-5EA20F45EC36}" type="pres">
      <dgm:prSet presAssocID="{00EA4727-E3E6-4739-87CE-039E66B5BB7E}" presName="rootComposite" presStyleCnt="0"/>
      <dgm:spPr/>
    </dgm:pt>
    <dgm:pt modelId="{5551927E-F4BA-469D-84A7-648830535337}" type="pres">
      <dgm:prSet presAssocID="{00EA4727-E3E6-4739-87CE-039E66B5BB7E}" presName="rootText" presStyleLbl="node3" presStyleIdx="1" presStyleCnt="16" custScaleX="180954" custScaleY="111277" custLinFactNeighborX="-15691" custLinFactNeighborY="99969">
        <dgm:presLayoutVars>
          <dgm:chPref val="3"/>
        </dgm:presLayoutVars>
      </dgm:prSet>
      <dgm:spPr/>
    </dgm:pt>
    <dgm:pt modelId="{A3D6420D-BED9-4F1F-81AD-EFB724B107F7}" type="pres">
      <dgm:prSet presAssocID="{00EA4727-E3E6-4739-87CE-039E66B5BB7E}" presName="rootConnector" presStyleLbl="node3" presStyleIdx="1" presStyleCnt="16"/>
      <dgm:spPr/>
    </dgm:pt>
    <dgm:pt modelId="{BBE9E4C1-E1BA-413B-B284-E7EBF509C0AB}" type="pres">
      <dgm:prSet presAssocID="{00EA4727-E3E6-4739-87CE-039E66B5BB7E}" presName="hierChild4" presStyleCnt="0"/>
      <dgm:spPr/>
    </dgm:pt>
    <dgm:pt modelId="{D0E900FB-B248-468A-A9F6-CDFD6639BAC9}" type="pres">
      <dgm:prSet presAssocID="{00EA4727-E3E6-4739-87CE-039E66B5BB7E}" presName="hierChild5" presStyleCnt="0"/>
      <dgm:spPr/>
    </dgm:pt>
    <dgm:pt modelId="{1555C486-ACEF-4694-B6B8-EDD1E7F18D1F}" type="pres">
      <dgm:prSet presAssocID="{FE26E19E-BC03-4B0A-92E5-911A596CEF8E}" presName="Name37" presStyleLbl="parChTrans1D3" presStyleIdx="2" presStyleCnt="16"/>
      <dgm:spPr/>
    </dgm:pt>
    <dgm:pt modelId="{F08E86F1-45D3-4AD1-958D-484BD6C7E6C6}" type="pres">
      <dgm:prSet presAssocID="{048B08D5-C625-4E8E-AA56-5214A7714AE9}" presName="hierRoot2" presStyleCnt="0">
        <dgm:presLayoutVars>
          <dgm:hierBranch val="init"/>
        </dgm:presLayoutVars>
      </dgm:prSet>
      <dgm:spPr/>
    </dgm:pt>
    <dgm:pt modelId="{CFEBBB4D-E9DF-4CC3-A2BB-6481F4FBA521}" type="pres">
      <dgm:prSet presAssocID="{048B08D5-C625-4E8E-AA56-5214A7714AE9}" presName="rootComposite" presStyleCnt="0"/>
      <dgm:spPr/>
    </dgm:pt>
    <dgm:pt modelId="{126FD972-EE48-47E8-9E63-EF9A6BCEE5C3}" type="pres">
      <dgm:prSet presAssocID="{048B08D5-C625-4E8E-AA56-5214A7714AE9}" presName="rootText" presStyleLbl="node3" presStyleIdx="2" presStyleCnt="16" custScaleX="180954" custScaleY="111277" custLinFactNeighborX="-15691" custLinFactNeighborY="99969">
        <dgm:presLayoutVars>
          <dgm:chPref val="3"/>
        </dgm:presLayoutVars>
      </dgm:prSet>
      <dgm:spPr/>
    </dgm:pt>
    <dgm:pt modelId="{066E5C1E-B7DA-491B-B88A-E018FF454483}" type="pres">
      <dgm:prSet presAssocID="{048B08D5-C625-4E8E-AA56-5214A7714AE9}" presName="rootConnector" presStyleLbl="node3" presStyleIdx="2" presStyleCnt="16"/>
      <dgm:spPr/>
    </dgm:pt>
    <dgm:pt modelId="{B5611711-D2DD-4830-8076-E3297DE881DD}" type="pres">
      <dgm:prSet presAssocID="{048B08D5-C625-4E8E-AA56-5214A7714AE9}" presName="hierChild4" presStyleCnt="0"/>
      <dgm:spPr/>
    </dgm:pt>
    <dgm:pt modelId="{AE62228F-9E1D-473A-B049-4CC30570750C}" type="pres">
      <dgm:prSet presAssocID="{048B08D5-C625-4E8E-AA56-5214A7714AE9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7B4C3982-240A-4066-BD45-6A0C27D98036}" type="pres">
      <dgm:prSet presAssocID="{9DE21126-AE0B-4FBA-B008-897C8315A162}" presName="Name37" presStyleLbl="parChTrans1D2" presStyleIdx="1" presStyleCnt="7"/>
      <dgm:spPr/>
    </dgm:pt>
    <dgm:pt modelId="{9235688A-1E58-47F0-8088-608A54CA1CA9}" type="pres">
      <dgm:prSet presAssocID="{2CC1BA3A-C04A-4A1A-9444-13B913D24E10}" presName="hierRoot2" presStyleCnt="0">
        <dgm:presLayoutVars>
          <dgm:hierBranch val="init"/>
        </dgm:presLayoutVars>
      </dgm:prSet>
      <dgm:spPr/>
    </dgm:pt>
    <dgm:pt modelId="{90EACD72-6223-4C64-9417-68BFF2827836}" type="pres">
      <dgm:prSet presAssocID="{2CC1BA3A-C04A-4A1A-9444-13B913D24E10}" presName="rootComposite" presStyleCnt="0"/>
      <dgm:spPr/>
    </dgm:pt>
    <dgm:pt modelId="{EF0A832F-82DF-484B-AD22-7CC8B443CC5C}" type="pres">
      <dgm:prSet presAssocID="{2CC1BA3A-C04A-4A1A-9444-13B913D24E10}" presName="rootText" presStyleLbl="node2" presStyleIdx="1" presStyleCnt="7" custScaleX="151733" custLinFactNeighborY="22352">
        <dgm:presLayoutVars>
          <dgm:chPref val="3"/>
        </dgm:presLayoutVars>
      </dgm:prSet>
      <dgm:spPr/>
    </dgm:pt>
    <dgm:pt modelId="{3419E9C6-153B-441D-B565-52AB44E610B0}" type="pres">
      <dgm:prSet presAssocID="{2CC1BA3A-C04A-4A1A-9444-13B913D24E10}" presName="rootConnector" presStyleLbl="node2" presStyleIdx="1" presStyleCnt="7"/>
      <dgm:spPr/>
    </dgm:pt>
    <dgm:pt modelId="{628CCD8E-FB7A-4F32-B78C-1BAA721E012E}" type="pres">
      <dgm:prSet presAssocID="{2CC1BA3A-C04A-4A1A-9444-13B913D24E10}" presName="hierChild4" presStyleCnt="0"/>
      <dgm:spPr/>
    </dgm:pt>
    <dgm:pt modelId="{B4152176-CF19-46BD-831D-0290DEB6DC51}" type="pres">
      <dgm:prSet presAssocID="{2CC1BA3A-C04A-4A1A-9444-13B913D24E10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2" presStyleCnt="7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2" presStyleCnt="7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2" presStyleCnt="7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3" presStyleCnt="16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3" presStyleCnt="16" custScaleX="180954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3" presStyleCnt="16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4" presStyleCnt="16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4" presStyleCnt="16" custScaleX="180954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4" presStyleCnt="16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C44AE060-6749-4A53-B98D-8783F5AFFF00}" type="pres">
      <dgm:prSet presAssocID="{68D6A028-CB40-4218-BE98-3139D9240089}" presName="Name37" presStyleLbl="parChTrans1D3" presStyleIdx="5" presStyleCnt="16"/>
      <dgm:spPr/>
    </dgm:pt>
    <dgm:pt modelId="{7A5043EA-C3F0-4D5D-863F-CE690607DAC3}" type="pres">
      <dgm:prSet presAssocID="{899A3F31-1121-4D94-84A6-03F3B7B5DF61}" presName="hierRoot2" presStyleCnt="0">
        <dgm:presLayoutVars>
          <dgm:hierBranch val="init"/>
        </dgm:presLayoutVars>
      </dgm:prSet>
      <dgm:spPr/>
    </dgm:pt>
    <dgm:pt modelId="{CF8FE8CD-5433-4EBE-9F8A-AD6F0514DA02}" type="pres">
      <dgm:prSet presAssocID="{899A3F31-1121-4D94-84A6-03F3B7B5DF61}" presName="rootComposite" presStyleCnt="0"/>
      <dgm:spPr/>
    </dgm:pt>
    <dgm:pt modelId="{FAB6C21B-39CB-415D-B4FB-16CD3C64639C}" type="pres">
      <dgm:prSet presAssocID="{899A3F31-1121-4D94-84A6-03F3B7B5DF61}" presName="rootText" presStyleLbl="node3" presStyleIdx="5" presStyleCnt="16" custScaleX="180954" custScaleY="111277" custLinFactY="58338" custLinFactNeighborY="100000">
        <dgm:presLayoutVars>
          <dgm:chPref val="3"/>
        </dgm:presLayoutVars>
      </dgm:prSet>
      <dgm:spPr/>
    </dgm:pt>
    <dgm:pt modelId="{ABA41D9F-4AA5-4489-AE3E-854376F2B1D0}" type="pres">
      <dgm:prSet presAssocID="{899A3F31-1121-4D94-84A6-03F3B7B5DF61}" presName="rootConnector" presStyleLbl="node3" presStyleIdx="5" presStyleCnt="16"/>
      <dgm:spPr/>
    </dgm:pt>
    <dgm:pt modelId="{B4860FCD-7FAB-434F-94BC-454F3536C8AE}" type="pres">
      <dgm:prSet presAssocID="{899A3F31-1121-4D94-84A6-03F3B7B5DF61}" presName="hierChild4" presStyleCnt="0"/>
      <dgm:spPr/>
    </dgm:pt>
    <dgm:pt modelId="{C3555A2E-0F73-4B1C-B797-85EBA39615EE}" type="pres">
      <dgm:prSet presAssocID="{899A3F31-1121-4D94-84A6-03F3B7B5DF61}" presName="hierChild5" presStyleCnt="0"/>
      <dgm:spPr/>
    </dgm:pt>
    <dgm:pt modelId="{005086C8-6C3C-4FC8-91C6-0B40809FD063}" type="pres">
      <dgm:prSet presAssocID="{4C40FD8B-3A1E-4B8C-A16B-8BB02474C14A}" presName="Name37" presStyleLbl="parChTrans1D3" presStyleIdx="6" presStyleCnt="16"/>
      <dgm:spPr/>
    </dgm:pt>
    <dgm:pt modelId="{8A1C184C-ED9D-4B69-9113-4145ACF5E4DD}" type="pres">
      <dgm:prSet presAssocID="{65E1DDEF-50EE-4386-B162-FA464DE180EE}" presName="hierRoot2" presStyleCnt="0">
        <dgm:presLayoutVars>
          <dgm:hierBranch val="init"/>
        </dgm:presLayoutVars>
      </dgm:prSet>
      <dgm:spPr/>
    </dgm:pt>
    <dgm:pt modelId="{66A3B736-6DDD-46B1-8324-EB8C645E3129}" type="pres">
      <dgm:prSet presAssocID="{65E1DDEF-50EE-4386-B162-FA464DE180EE}" presName="rootComposite" presStyleCnt="0"/>
      <dgm:spPr/>
    </dgm:pt>
    <dgm:pt modelId="{6BE1D923-451B-43B8-9969-01709F16B544}" type="pres">
      <dgm:prSet presAssocID="{65E1DDEF-50EE-4386-B162-FA464DE180EE}" presName="rootText" presStyleLbl="node3" presStyleIdx="6" presStyleCnt="16" custScaleX="180954" custScaleY="111277" custLinFactY="58338" custLinFactNeighborY="100000">
        <dgm:presLayoutVars>
          <dgm:chPref val="3"/>
        </dgm:presLayoutVars>
      </dgm:prSet>
      <dgm:spPr/>
    </dgm:pt>
    <dgm:pt modelId="{A4EA424A-B399-4515-8B14-0C77CB738591}" type="pres">
      <dgm:prSet presAssocID="{65E1DDEF-50EE-4386-B162-FA464DE180EE}" presName="rootConnector" presStyleLbl="node3" presStyleIdx="6" presStyleCnt="16"/>
      <dgm:spPr/>
    </dgm:pt>
    <dgm:pt modelId="{E80F1185-D549-4FBE-9B3F-BA055B8E9B03}" type="pres">
      <dgm:prSet presAssocID="{65E1DDEF-50EE-4386-B162-FA464DE180EE}" presName="hierChild4" presStyleCnt="0"/>
      <dgm:spPr/>
    </dgm:pt>
    <dgm:pt modelId="{0506157E-5CFB-4100-A420-E825D40F2E45}" type="pres">
      <dgm:prSet presAssocID="{65E1DDEF-50EE-4386-B162-FA464DE180EE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17E2AC34-AF99-4E1C-9D46-59A2C638B8D7}" type="pres">
      <dgm:prSet presAssocID="{A8DEB6F2-E2AC-4BC2-B795-0F9C664FE53C}" presName="Name37" presStyleLbl="parChTrans1D2" presStyleIdx="3" presStyleCnt="7"/>
      <dgm:spPr/>
    </dgm:pt>
    <dgm:pt modelId="{1098DA26-E82E-40B6-863E-4584F352BA8D}" type="pres">
      <dgm:prSet presAssocID="{B7DD3339-4C2B-4683-9025-4F5C9BF39674}" presName="hierRoot2" presStyleCnt="0">
        <dgm:presLayoutVars>
          <dgm:hierBranch val="init"/>
        </dgm:presLayoutVars>
      </dgm:prSet>
      <dgm:spPr/>
    </dgm:pt>
    <dgm:pt modelId="{91E74A44-6EB6-43F3-86AC-0F6DDE7167AA}" type="pres">
      <dgm:prSet presAssocID="{B7DD3339-4C2B-4683-9025-4F5C9BF39674}" presName="rootComposite" presStyleCnt="0"/>
      <dgm:spPr/>
    </dgm:pt>
    <dgm:pt modelId="{8F5D919D-EC00-4694-83FA-D80ABD8ED2A3}" type="pres">
      <dgm:prSet presAssocID="{B7DD3339-4C2B-4683-9025-4F5C9BF39674}" presName="rootText" presStyleLbl="node2" presStyleIdx="3" presStyleCnt="7" custScaleX="132127" custLinFactNeighborY="22352">
        <dgm:presLayoutVars>
          <dgm:chPref val="3"/>
        </dgm:presLayoutVars>
      </dgm:prSet>
      <dgm:spPr/>
    </dgm:pt>
    <dgm:pt modelId="{0B5A0811-E61D-4A64-ABC9-F16CCCC193E2}" type="pres">
      <dgm:prSet presAssocID="{B7DD3339-4C2B-4683-9025-4F5C9BF39674}" presName="rootConnector" presStyleLbl="node2" presStyleIdx="3" presStyleCnt="7"/>
      <dgm:spPr/>
    </dgm:pt>
    <dgm:pt modelId="{5011A07E-28C6-4070-882C-1723BE2A290A}" type="pres">
      <dgm:prSet presAssocID="{B7DD3339-4C2B-4683-9025-4F5C9BF39674}" presName="hierChild4" presStyleCnt="0"/>
      <dgm:spPr/>
    </dgm:pt>
    <dgm:pt modelId="{07D78EA8-830A-4C64-AEED-59D804A89013}" type="pres">
      <dgm:prSet presAssocID="{11F08E4F-028E-4C8F-9AED-1B309C341FEB}" presName="Name37" presStyleLbl="parChTrans1D3" presStyleIdx="7" presStyleCnt="16"/>
      <dgm:spPr/>
    </dgm:pt>
    <dgm:pt modelId="{D30D71AC-11AF-41D3-AA54-D5809E484A7D}" type="pres">
      <dgm:prSet presAssocID="{4EC0E109-3C6A-4DCD-8769-066D1C71EF5D}" presName="hierRoot2" presStyleCnt="0">
        <dgm:presLayoutVars>
          <dgm:hierBranch val="init"/>
        </dgm:presLayoutVars>
      </dgm:prSet>
      <dgm:spPr/>
    </dgm:pt>
    <dgm:pt modelId="{28F01F69-CF33-4F70-A71C-B53C594D9D24}" type="pres">
      <dgm:prSet presAssocID="{4EC0E109-3C6A-4DCD-8769-066D1C71EF5D}" presName="rootComposite" presStyleCnt="0"/>
      <dgm:spPr/>
    </dgm:pt>
    <dgm:pt modelId="{D6E1D202-E6A0-4968-ADBD-B88E58510202}" type="pres">
      <dgm:prSet presAssocID="{4EC0E109-3C6A-4DCD-8769-066D1C71EF5D}" presName="rootText" presStyleLbl="node3" presStyleIdx="7" presStyleCnt="16" custScaleX="127765" custLinFactY="100000" custLinFactNeighborX="-1743" custLinFactNeighborY="126643">
        <dgm:presLayoutVars>
          <dgm:chPref val="3"/>
        </dgm:presLayoutVars>
      </dgm:prSet>
      <dgm:spPr/>
    </dgm:pt>
    <dgm:pt modelId="{A8645EA5-D29E-4EEA-93D4-79A0D8EB314E}" type="pres">
      <dgm:prSet presAssocID="{4EC0E109-3C6A-4DCD-8769-066D1C71EF5D}" presName="rootConnector" presStyleLbl="node3" presStyleIdx="7" presStyleCnt="16"/>
      <dgm:spPr/>
    </dgm:pt>
    <dgm:pt modelId="{11BAF9D3-0BD6-4972-80DC-200342631CA5}" type="pres">
      <dgm:prSet presAssocID="{4EC0E109-3C6A-4DCD-8769-066D1C71EF5D}" presName="hierChild4" presStyleCnt="0"/>
      <dgm:spPr/>
    </dgm:pt>
    <dgm:pt modelId="{AA0576BB-59E0-4445-AD2A-2445829DEBA5}" type="pres">
      <dgm:prSet presAssocID="{4EC0E109-3C6A-4DCD-8769-066D1C71EF5D}" presName="hierChild5" presStyleCnt="0"/>
      <dgm:spPr/>
    </dgm:pt>
    <dgm:pt modelId="{C8ABE50A-984D-494F-866F-481466B96A0B}" type="pres">
      <dgm:prSet presAssocID="{352C8379-FA6E-4EC5-B059-5CAEE57A316A}" presName="Name37" presStyleLbl="parChTrans1D3" presStyleIdx="8" presStyleCnt="16"/>
      <dgm:spPr/>
    </dgm:pt>
    <dgm:pt modelId="{A53E859D-6D43-4281-BF68-B8515450CAB0}" type="pres">
      <dgm:prSet presAssocID="{33E1B666-BA0D-4EA1-B86A-D1688D74B5DA}" presName="hierRoot2" presStyleCnt="0">
        <dgm:presLayoutVars>
          <dgm:hierBranch val="init"/>
        </dgm:presLayoutVars>
      </dgm:prSet>
      <dgm:spPr/>
    </dgm:pt>
    <dgm:pt modelId="{222927E6-435A-4636-A318-FEFD046596BC}" type="pres">
      <dgm:prSet presAssocID="{33E1B666-BA0D-4EA1-B86A-D1688D74B5DA}" presName="rootComposite" presStyleCnt="0"/>
      <dgm:spPr/>
    </dgm:pt>
    <dgm:pt modelId="{0FF6F65B-90D1-4A86-8FE0-28664283FA17}" type="pres">
      <dgm:prSet presAssocID="{33E1B666-BA0D-4EA1-B86A-D1688D74B5DA}" presName="rootText" presStyleLbl="node3" presStyleIdx="8" presStyleCnt="16" custScaleX="127765" custLinFactY="100000" custLinFactNeighborX="-1743" custLinFactNeighborY="126643">
        <dgm:presLayoutVars>
          <dgm:chPref val="3"/>
        </dgm:presLayoutVars>
      </dgm:prSet>
      <dgm:spPr/>
    </dgm:pt>
    <dgm:pt modelId="{162808EE-CD30-47BB-AF4E-F63ED07A4F38}" type="pres">
      <dgm:prSet presAssocID="{33E1B666-BA0D-4EA1-B86A-D1688D74B5DA}" presName="rootConnector" presStyleLbl="node3" presStyleIdx="8" presStyleCnt="16"/>
      <dgm:spPr/>
    </dgm:pt>
    <dgm:pt modelId="{5E260B69-22DE-4680-9DC1-50A284136108}" type="pres">
      <dgm:prSet presAssocID="{33E1B666-BA0D-4EA1-B86A-D1688D74B5DA}" presName="hierChild4" presStyleCnt="0"/>
      <dgm:spPr/>
    </dgm:pt>
    <dgm:pt modelId="{F99CAD58-AAB6-4B8D-A03D-1D1B0B555532}" type="pres">
      <dgm:prSet presAssocID="{33E1B666-BA0D-4EA1-B86A-D1688D74B5DA}" presName="hierChild5" presStyleCnt="0"/>
      <dgm:spPr/>
    </dgm:pt>
    <dgm:pt modelId="{2C9733AC-EFE8-4F5B-82EC-5D9787A5A812}" type="pres">
      <dgm:prSet presAssocID="{D8EE18D6-DEAE-4EF0-A91B-723421C4C7CB}" presName="Name37" presStyleLbl="parChTrans1D3" presStyleIdx="9" presStyleCnt="16"/>
      <dgm:spPr/>
    </dgm:pt>
    <dgm:pt modelId="{E2D895D9-542A-485C-8D4F-828EB8296C3C}" type="pres">
      <dgm:prSet presAssocID="{A8C6709B-C207-4009-806C-2A24DFE42C39}" presName="hierRoot2" presStyleCnt="0">
        <dgm:presLayoutVars>
          <dgm:hierBranch val="init"/>
        </dgm:presLayoutVars>
      </dgm:prSet>
      <dgm:spPr/>
    </dgm:pt>
    <dgm:pt modelId="{6544EDE9-7131-49DD-A691-E47573DC911A}" type="pres">
      <dgm:prSet presAssocID="{A8C6709B-C207-4009-806C-2A24DFE42C39}" presName="rootComposite" presStyleCnt="0"/>
      <dgm:spPr/>
    </dgm:pt>
    <dgm:pt modelId="{30D2C229-4B55-4644-A550-24FE7A9003CA}" type="pres">
      <dgm:prSet presAssocID="{A8C6709B-C207-4009-806C-2A24DFE42C39}" presName="rootText" presStyleLbl="node3" presStyleIdx="9" presStyleCnt="16" custScaleX="127765" custLinFactY="100000" custLinFactNeighborX="-1743" custLinFactNeighborY="126643">
        <dgm:presLayoutVars>
          <dgm:chPref val="3"/>
        </dgm:presLayoutVars>
      </dgm:prSet>
      <dgm:spPr/>
    </dgm:pt>
    <dgm:pt modelId="{6D998486-8CFB-436A-A693-A8220405ABEF}" type="pres">
      <dgm:prSet presAssocID="{A8C6709B-C207-4009-806C-2A24DFE42C39}" presName="rootConnector" presStyleLbl="node3" presStyleIdx="9" presStyleCnt="16"/>
      <dgm:spPr/>
    </dgm:pt>
    <dgm:pt modelId="{53E62227-1154-437F-8C18-B87766906273}" type="pres">
      <dgm:prSet presAssocID="{A8C6709B-C207-4009-806C-2A24DFE42C39}" presName="hierChild4" presStyleCnt="0"/>
      <dgm:spPr/>
    </dgm:pt>
    <dgm:pt modelId="{4416FFC7-3DCD-4604-ADA2-8862BBE01531}" type="pres">
      <dgm:prSet presAssocID="{A8C6709B-C207-4009-806C-2A24DFE42C39}" presName="hierChild5" presStyleCnt="0"/>
      <dgm:spPr/>
    </dgm:pt>
    <dgm:pt modelId="{8664AFBE-6FA4-4583-A141-C23C3E824932}" type="pres">
      <dgm:prSet presAssocID="{B7DD3339-4C2B-4683-9025-4F5C9BF39674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4" presStyleCnt="7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4" presStyleCnt="7" custScaleX="174007" custLinFactNeighborY="22352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4" presStyleCnt="7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10" presStyleCnt="16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10" presStyleCnt="16" custScaleX="124408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10" presStyleCnt="16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11" presStyleCnt="16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11" presStyleCnt="16" custScaleX="124408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11" presStyleCnt="16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B10F02B2-B7F4-401D-91B4-F8C2855DBAF2}" type="pres">
      <dgm:prSet presAssocID="{CCA10E1D-B0D5-46B2-B007-B4954830009A}" presName="Name37" presStyleLbl="parChTrans1D2" presStyleIdx="5" presStyleCnt="7"/>
      <dgm:spPr/>
    </dgm:pt>
    <dgm:pt modelId="{A7CE01F3-A4D6-49CC-9F0C-796C06F78E2C}" type="pres">
      <dgm:prSet presAssocID="{C7892CB9-DD8E-4262-83A7-0D9992F0937F}" presName="hierRoot2" presStyleCnt="0">
        <dgm:presLayoutVars>
          <dgm:hierBranch val="init"/>
        </dgm:presLayoutVars>
      </dgm:prSet>
      <dgm:spPr/>
    </dgm:pt>
    <dgm:pt modelId="{3DB03D1A-0BDB-440B-A808-77C39126CD0C}" type="pres">
      <dgm:prSet presAssocID="{C7892CB9-DD8E-4262-83A7-0D9992F0937F}" presName="rootComposite" presStyleCnt="0"/>
      <dgm:spPr/>
    </dgm:pt>
    <dgm:pt modelId="{7EB7D2EC-3328-4D9D-BA17-0B6E6CDE1D8C}" type="pres">
      <dgm:prSet presAssocID="{C7892CB9-DD8E-4262-83A7-0D9992F0937F}" presName="rootText" presStyleLbl="node2" presStyleIdx="5" presStyleCnt="7" custScaleX="174007" custLinFactNeighborY="22352">
        <dgm:presLayoutVars>
          <dgm:chPref val="3"/>
        </dgm:presLayoutVars>
      </dgm:prSet>
      <dgm:spPr/>
    </dgm:pt>
    <dgm:pt modelId="{FB8896B8-65F5-46C8-97DD-4D1EAAFDFF9A}" type="pres">
      <dgm:prSet presAssocID="{C7892CB9-DD8E-4262-83A7-0D9992F0937F}" presName="rootConnector" presStyleLbl="node2" presStyleIdx="5" presStyleCnt="7"/>
      <dgm:spPr/>
    </dgm:pt>
    <dgm:pt modelId="{48F16266-CD71-4DAA-80E2-B55E639B95B5}" type="pres">
      <dgm:prSet presAssocID="{C7892CB9-DD8E-4262-83A7-0D9992F0937F}" presName="hierChild4" presStyleCnt="0"/>
      <dgm:spPr/>
    </dgm:pt>
    <dgm:pt modelId="{12F66960-BC00-4E0F-974B-C521096CB033}" type="pres">
      <dgm:prSet presAssocID="{C7892CB9-DD8E-4262-83A7-0D9992F0937F}" presName="hierChild5" presStyleCnt="0"/>
      <dgm:spPr/>
    </dgm:pt>
    <dgm:pt modelId="{1F491E75-245A-494F-AC83-8D032AA4CB9E}" type="pres">
      <dgm:prSet presAssocID="{F59FE3C6-26EF-4871-80ED-A1ED11524E29}" presName="Name37" presStyleLbl="parChTrans1D2" presStyleIdx="6" presStyleCnt="7"/>
      <dgm:spPr/>
    </dgm:pt>
    <dgm:pt modelId="{5762B35B-3834-49ED-926C-AAADD8D98A2D}" type="pres">
      <dgm:prSet presAssocID="{3930BA41-2A5B-49FB-9CD6-A6B43C7630FB}" presName="hierRoot2" presStyleCnt="0">
        <dgm:presLayoutVars>
          <dgm:hierBranch val="init"/>
        </dgm:presLayoutVars>
      </dgm:prSet>
      <dgm:spPr/>
    </dgm:pt>
    <dgm:pt modelId="{B8868F2A-FB20-4C71-962D-AE834FF87040}" type="pres">
      <dgm:prSet presAssocID="{3930BA41-2A5B-49FB-9CD6-A6B43C7630FB}" presName="rootComposite" presStyleCnt="0"/>
      <dgm:spPr/>
    </dgm:pt>
    <dgm:pt modelId="{75573AB8-B3EA-4C49-9064-B00994419A62}" type="pres">
      <dgm:prSet presAssocID="{3930BA41-2A5B-49FB-9CD6-A6B43C7630FB}" presName="rootText" presStyleLbl="node2" presStyleIdx="6" presStyleCnt="7" custScaleX="174007" custLinFactNeighborY="22352">
        <dgm:presLayoutVars>
          <dgm:chPref val="3"/>
        </dgm:presLayoutVars>
      </dgm:prSet>
      <dgm:spPr/>
    </dgm:pt>
    <dgm:pt modelId="{63307B46-EC86-45F1-8390-43372B7C78A0}" type="pres">
      <dgm:prSet presAssocID="{3930BA41-2A5B-49FB-9CD6-A6B43C7630FB}" presName="rootConnector" presStyleLbl="node2" presStyleIdx="6" presStyleCnt="7"/>
      <dgm:spPr/>
    </dgm:pt>
    <dgm:pt modelId="{E25B7024-CE80-4E99-AB28-E94E01997BD6}" type="pres">
      <dgm:prSet presAssocID="{3930BA41-2A5B-49FB-9CD6-A6B43C7630FB}" presName="hierChild4" presStyleCnt="0"/>
      <dgm:spPr/>
    </dgm:pt>
    <dgm:pt modelId="{AA33FA30-F75C-457D-AC91-8D51CBE7D0B2}" type="pres">
      <dgm:prSet presAssocID="{D47D068C-100E-4A83-A2E6-02F6F07C1762}" presName="Name37" presStyleLbl="parChTrans1D3" presStyleIdx="12" presStyleCnt="16"/>
      <dgm:spPr/>
    </dgm:pt>
    <dgm:pt modelId="{21E9C75F-36A3-4AB0-A2A7-D9E917F928B3}" type="pres">
      <dgm:prSet presAssocID="{FA5EFAE3-6343-4334-A41C-85F52516E58F}" presName="hierRoot2" presStyleCnt="0">
        <dgm:presLayoutVars>
          <dgm:hierBranch val="init"/>
        </dgm:presLayoutVars>
      </dgm:prSet>
      <dgm:spPr/>
    </dgm:pt>
    <dgm:pt modelId="{BC1ED73D-36D4-4188-B9B8-1A2517C9D81D}" type="pres">
      <dgm:prSet presAssocID="{FA5EFAE3-6343-4334-A41C-85F52516E58F}" presName="rootComposite" presStyleCnt="0"/>
      <dgm:spPr/>
    </dgm:pt>
    <dgm:pt modelId="{84D4CFDC-FF4E-4A7C-9982-6B5E7566A19D}" type="pres">
      <dgm:prSet presAssocID="{FA5EFAE3-6343-4334-A41C-85F52516E58F}" presName="rootText" presStyleLbl="node3" presStyleIdx="12" presStyleCnt="16" custLinFactNeighborY="99969">
        <dgm:presLayoutVars>
          <dgm:chPref val="3"/>
        </dgm:presLayoutVars>
      </dgm:prSet>
      <dgm:spPr/>
    </dgm:pt>
    <dgm:pt modelId="{4DA9D3E2-BB02-4478-9C8E-5C33CB9D4F5A}" type="pres">
      <dgm:prSet presAssocID="{FA5EFAE3-6343-4334-A41C-85F52516E58F}" presName="rootConnector" presStyleLbl="node3" presStyleIdx="12" presStyleCnt="16"/>
      <dgm:spPr/>
    </dgm:pt>
    <dgm:pt modelId="{6F469239-F7C0-4A1B-9E63-9B53340E6DC9}" type="pres">
      <dgm:prSet presAssocID="{FA5EFAE3-6343-4334-A41C-85F52516E58F}" presName="hierChild4" presStyleCnt="0"/>
      <dgm:spPr/>
    </dgm:pt>
    <dgm:pt modelId="{D825E0C6-D4B4-4861-90B3-64DC014F6231}" type="pres">
      <dgm:prSet presAssocID="{FA5EFAE3-6343-4334-A41C-85F52516E58F}" presName="hierChild5" presStyleCnt="0"/>
      <dgm:spPr/>
    </dgm:pt>
    <dgm:pt modelId="{C4A1E7FE-942C-4DE5-A70B-A5119BE3128D}" type="pres">
      <dgm:prSet presAssocID="{CEF8FE58-1989-42EF-B0C5-BA6BF509F840}" presName="Name37" presStyleLbl="parChTrans1D3" presStyleIdx="13" presStyleCnt="16"/>
      <dgm:spPr/>
    </dgm:pt>
    <dgm:pt modelId="{C93669C6-A2D5-480A-810B-E12C8D99B476}" type="pres">
      <dgm:prSet presAssocID="{F1A07025-882D-4720-B0CE-F1EE873408FF}" presName="hierRoot2" presStyleCnt="0">
        <dgm:presLayoutVars>
          <dgm:hierBranch val="init"/>
        </dgm:presLayoutVars>
      </dgm:prSet>
      <dgm:spPr/>
    </dgm:pt>
    <dgm:pt modelId="{A59E5560-83EE-4B7F-9AF0-C67068D556DB}" type="pres">
      <dgm:prSet presAssocID="{F1A07025-882D-4720-B0CE-F1EE873408FF}" presName="rootComposite" presStyleCnt="0"/>
      <dgm:spPr/>
    </dgm:pt>
    <dgm:pt modelId="{78774FFB-6C5F-4B74-B740-284A32F3B331}" type="pres">
      <dgm:prSet presAssocID="{F1A07025-882D-4720-B0CE-F1EE873408FF}" presName="rootText" presStyleLbl="node3" presStyleIdx="13" presStyleCnt="16" custLinFactNeighborY="99969">
        <dgm:presLayoutVars>
          <dgm:chPref val="3"/>
        </dgm:presLayoutVars>
      </dgm:prSet>
      <dgm:spPr/>
    </dgm:pt>
    <dgm:pt modelId="{1975DF9B-4F4E-43FB-ABEB-6615F10792A0}" type="pres">
      <dgm:prSet presAssocID="{F1A07025-882D-4720-B0CE-F1EE873408FF}" presName="rootConnector" presStyleLbl="node3" presStyleIdx="13" presStyleCnt="16"/>
      <dgm:spPr/>
    </dgm:pt>
    <dgm:pt modelId="{E0D1F3B0-B1F3-488E-A99B-F734E51128BA}" type="pres">
      <dgm:prSet presAssocID="{F1A07025-882D-4720-B0CE-F1EE873408FF}" presName="hierChild4" presStyleCnt="0"/>
      <dgm:spPr/>
    </dgm:pt>
    <dgm:pt modelId="{814E84AB-D30A-471D-A25B-C52C6B39F920}" type="pres">
      <dgm:prSet presAssocID="{F1A07025-882D-4720-B0CE-F1EE873408FF}" presName="hierChild5" presStyleCnt="0"/>
      <dgm:spPr/>
    </dgm:pt>
    <dgm:pt modelId="{48D873CD-8427-4E4A-A308-8AD3255A89CD}" type="pres">
      <dgm:prSet presAssocID="{F0B66632-562A-4C49-8A34-57A754219726}" presName="Name37" presStyleLbl="parChTrans1D3" presStyleIdx="14" presStyleCnt="16"/>
      <dgm:spPr/>
    </dgm:pt>
    <dgm:pt modelId="{5D1975C2-64E2-4BD6-8FD8-95486332E92F}" type="pres">
      <dgm:prSet presAssocID="{E80E63C6-7A09-4ECD-9679-157B6A2D09B2}" presName="hierRoot2" presStyleCnt="0">
        <dgm:presLayoutVars>
          <dgm:hierBranch val="init"/>
        </dgm:presLayoutVars>
      </dgm:prSet>
      <dgm:spPr/>
    </dgm:pt>
    <dgm:pt modelId="{86783380-3462-47BC-91CC-5886341FEA6E}" type="pres">
      <dgm:prSet presAssocID="{E80E63C6-7A09-4ECD-9679-157B6A2D09B2}" presName="rootComposite" presStyleCnt="0"/>
      <dgm:spPr/>
    </dgm:pt>
    <dgm:pt modelId="{14AF902E-04CC-4CD3-8A69-DBBE7570B3C7}" type="pres">
      <dgm:prSet presAssocID="{E80E63C6-7A09-4ECD-9679-157B6A2D09B2}" presName="rootText" presStyleLbl="node3" presStyleIdx="14" presStyleCnt="16" custLinFactNeighborY="99969">
        <dgm:presLayoutVars>
          <dgm:chPref val="3"/>
        </dgm:presLayoutVars>
      </dgm:prSet>
      <dgm:spPr/>
    </dgm:pt>
    <dgm:pt modelId="{07BA3E11-35F4-469D-AB08-2948A8958083}" type="pres">
      <dgm:prSet presAssocID="{E80E63C6-7A09-4ECD-9679-157B6A2D09B2}" presName="rootConnector" presStyleLbl="node3" presStyleIdx="14" presStyleCnt="16"/>
      <dgm:spPr/>
    </dgm:pt>
    <dgm:pt modelId="{7FAE9779-7E8E-4717-A1BE-2F1DACAE7189}" type="pres">
      <dgm:prSet presAssocID="{E80E63C6-7A09-4ECD-9679-157B6A2D09B2}" presName="hierChild4" presStyleCnt="0"/>
      <dgm:spPr/>
    </dgm:pt>
    <dgm:pt modelId="{2EB16D8C-340B-44D8-B1BC-5209AA547891}" type="pres">
      <dgm:prSet presAssocID="{E80E63C6-7A09-4ECD-9679-157B6A2D09B2}" presName="hierChild5" presStyleCnt="0"/>
      <dgm:spPr/>
    </dgm:pt>
    <dgm:pt modelId="{A033EBD8-53B5-45A3-9A4F-6B1DFF2F6A9E}" type="pres">
      <dgm:prSet presAssocID="{862EAABA-464E-439C-AF07-9F1955C9DB7F}" presName="Name37" presStyleLbl="parChTrans1D3" presStyleIdx="15" presStyleCnt="16"/>
      <dgm:spPr/>
    </dgm:pt>
    <dgm:pt modelId="{830064D7-933D-4038-905E-1780CA85779B}" type="pres">
      <dgm:prSet presAssocID="{1D09C666-377C-49E4-B864-210975BE68B9}" presName="hierRoot2" presStyleCnt="0">
        <dgm:presLayoutVars>
          <dgm:hierBranch val="init"/>
        </dgm:presLayoutVars>
      </dgm:prSet>
      <dgm:spPr/>
    </dgm:pt>
    <dgm:pt modelId="{7219D52E-017F-4397-9066-FD0FD5D6AFD6}" type="pres">
      <dgm:prSet presAssocID="{1D09C666-377C-49E4-B864-210975BE68B9}" presName="rootComposite" presStyleCnt="0"/>
      <dgm:spPr/>
    </dgm:pt>
    <dgm:pt modelId="{44B00D2C-2D6D-4620-B9FA-036F4CA53EA2}" type="pres">
      <dgm:prSet presAssocID="{1D09C666-377C-49E4-B864-210975BE68B9}" presName="rootText" presStyleLbl="node3" presStyleIdx="15" presStyleCnt="16" custLinFactNeighborY="99969">
        <dgm:presLayoutVars>
          <dgm:chPref val="3"/>
        </dgm:presLayoutVars>
      </dgm:prSet>
      <dgm:spPr/>
    </dgm:pt>
    <dgm:pt modelId="{C1BEFC61-CD45-4923-821C-A5873580C51B}" type="pres">
      <dgm:prSet presAssocID="{1D09C666-377C-49E4-B864-210975BE68B9}" presName="rootConnector" presStyleLbl="node3" presStyleIdx="15" presStyleCnt="16"/>
      <dgm:spPr/>
    </dgm:pt>
    <dgm:pt modelId="{480CDB7A-F4F3-4846-B949-53787497CFAA}" type="pres">
      <dgm:prSet presAssocID="{1D09C666-377C-49E4-B864-210975BE68B9}" presName="hierChild4" presStyleCnt="0"/>
      <dgm:spPr/>
    </dgm:pt>
    <dgm:pt modelId="{08B161A5-7712-47C3-B5AE-DAD201C139B2}" type="pres">
      <dgm:prSet presAssocID="{1D09C666-377C-49E4-B864-210975BE68B9}" presName="hierChild5" presStyleCnt="0"/>
      <dgm:spPr/>
    </dgm:pt>
    <dgm:pt modelId="{B4932D8C-2A8E-40EB-8774-02397D5578BB}" type="pres">
      <dgm:prSet presAssocID="{3930BA41-2A5B-49FB-9CD6-A6B43C7630FB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  <dgm:pt modelId="{805EEC84-1CF1-4980-A737-3F5AA6BFE4B0}" type="pres">
      <dgm:prSet presAssocID="{10F62052-6E39-42D9-BF97-CF0DC52B7A63}" presName="hierRoot1" presStyleCnt="0">
        <dgm:presLayoutVars>
          <dgm:hierBranch val="init"/>
        </dgm:presLayoutVars>
      </dgm:prSet>
      <dgm:spPr/>
    </dgm:pt>
    <dgm:pt modelId="{A10DA621-7C25-4901-9C61-A25AC326A2AD}" type="pres">
      <dgm:prSet presAssocID="{10F62052-6E39-42D9-BF97-CF0DC52B7A63}" presName="rootComposite1" presStyleCnt="0"/>
      <dgm:spPr/>
    </dgm:pt>
    <dgm:pt modelId="{4C610597-E053-4B5A-A241-D78EB3398573}" type="pres">
      <dgm:prSet presAssocID="{10F62052-6E39-42D9-BF97-CF0DC52B7A63}" presName="rootText1" presStyleLbl="node0" presStyleIdx="1" presStyleCnt="2" custScaleX="151733" custLinFactX="-200000" custLinFactY="-17620" custLinFactNeighborX="-287212" custLinFactNeighborY="-100000">
        <dgm:presLayoutVars>
          <dgm:chPref val="3"/>
        </dgm:presLayoutVars>
      </dgm:prSet>
      <dgm:spPr/>
    </dgm:pt>
    <dgm:pt modelId="{93C40AB5-8B0F-4B95-A13E-691541268F92}" type="pres">
      <dgm:prSet presAssocID="{10F62052-6E39-42D9-BF97-CF0DC52B7A63}" presName="rootConnector1" presStyleLbl="node1" presStyleIdx="0" presStyleCnt="0"/>
      <dgm:spPr/>
    </dgm:pt>
    <dgm:pt modelId="{D060A688-D9A6-4F81-A088-311202304CF0}" type="pres">
      <dgm:prSet presAssocID="{10F62052-6E39-42D9-BF97-CF0DC52B7A63}" presName="hierChild2" presStyleCnt="0"/>
      <dgm:spPr/>
    </dgm:pt>
    <dgm:pt modelId="{74E680E9-5CFC-4B4A-87CB-C41075A7BC27}" type="pres">
      <dgm:prSet presAssocID="{10F62052-6E39-42D9-BF97-CF0DC52B7A63}" presName="hierChild3" presStyleCnt="0"/>
      <dgm:spPr/>
    </dgm:pt>
  </dgm:ptLst>
  <dgm:cxnLst>
    <dgm:cxn modelId="{F70C5500-A918-40D9-B6F0-0FD5AF39C54C}" srcId="{DE23707D-A6B4-434A-B9CD-DBADAA60F076}" destId="{F5C7ACD8-E2BF-4370-85C2-C9FCF06F31B7}" srcOrd="2" destOrd="0" parTransId="{752FE34B-9E3E-4011-80C8-B92212C4DDC0}" sibTransId="{10C34BAB-6374-4468-BCC3-679E50139431}"/>
    <dgm:cxn modelId="{C1CF3801-8B4C-44C3-AC2A-F6A263BAFCDC}" type="presOf" srcId="{048B08D5-C625-4E8E-AA56-5214A7714AE9}" destId="{066E5C1E-B7DA-491B-B88A-E018FF454483}" srcOrd="1" destOrd="0" presId="urn:microsoft.com/office/officeart/2005/8/layout/orgChart1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3AC1DA05-9365-4310-AEF6-40D227B72E69}" type="presOf" srcId="{FE26E19E-BC03-4B0A-92E5-911A596CEF8E}" destId="{1555C486-ACEF-4694-B6B8-EDD1E7F18D1F}" srcOrd="0" destOrd="0" presId="urn:microsoft.com/office/officeart/2005/8/layout/orgChart1"/>
    <dgm:cxn modelId="{5712C808-B1D6-4C58-9982-F562A905F140}" srcId="{3930BA41-2A5B-49FB-9CD6-A6B43C7630FB}" destId="{1D09C666-377C-49E4-B864-210975BE68B9}" srcOrd="3" destOrd="0" parTransId="{862EAABA-464E-439C-AF07-9F1955C9DB7F}" sibTransId="{29699DA8-9948-41D9-A4ED-380FEF62C103}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6B084A0F-6E75-4C85-882B-D8416B0BD517}" srcId="{B2C7C230-34BD-459E-9241-C70334FB58B7}" destId="{10F62052-6E39-42D9-BF97-CF0DC52B7A63}" srcOrd="1" destOrd="0" parTransId="{BF6BCEFA-0FFF-4735-AB7C-11A475E003EB}" sibTransId="{062F3ADA-E880-4CD8-97A0-3E0C618D7284}"/>
    <dgm:cxn modelId="{FE1F2D10-9C87-44F7-BB0D-3E64EB331C93}" type="presOf" srcId="{FA5EFAE3-6343-4334-A41C-85F52516E58F}" destId="{84D4CFDC-FF4E-4A7C-9982-6B5E7566A19D}" srcOrd="0" destOrd="0" presId="urn:microsoft.com/office/officeart/2005/8/layout/orgChart1"/>
    <dgm:cxn modelId="{AF57BF11-9FF9-484D-AF65-1A5DE3BEB71B}" srcId="{DE23707D-A6B4-434A-B9CD-DBADAA60F076}" destId="{3930BA41-2A5B-49FB-9CD6-A6B43C7630FB}" srcOrd="6" destOrd="0" parTransId="{F59FE3C6-26EF-4871-80ED-A1ED11524E29}" sibTransId="{F46A6699-CB77-4730-8146-93413B971A2F}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77B0291A-19E1-4989-982B-178998082C74}" type="presOf" srcId="{2CC1BA3A-C04A-4A1A-9444-13B913D24E10}" destId="{EF0A832F-82DF-484B-AD22-7CC8B443CC5C}" srcOrd="0" destOrd="0" presId="urn:microsoft.com/office/officeart/2005/8/layout/orgChart1"/>
    <dgm:cxn modelId="{730E3920-E51C-4028-B7B9-0872EEC8C94F}" type="presOf" srcId="{3930BA41-2A5B-49FB-9CD6-A6B43C7630FB}" destId="{75573AB8-B3EA-4C49-9064-B00994419A62}" srcOrd="0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EF00273D-F782-4DB8-824F-2F63890FA72C}" type="presOf" srcId="{A8C6709B-C207-4009-806C-2A24DFE42C39}" destId="{30D2C229-4B55-4644-A550-24FE7A9003CA}" srcOrd="0" destOrd="0" presId="urn:microsoft.com/office/officeart/2005/8/layout/orgChart1"/>
    <dgm:cxn modelId="{84ABBE5E-34CB-43C7-A9F4-16D3596F87B0}" type="presOf" srcId="{65E1DDEF-50EE-4386-B162-FA464DE180EE}" destId="{A4EA424A-B399-4515-8B14-0C77CB738591}" srcOrd="1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1329DC42-4BBF-4FBC-84F7-695FC5FDC0A1}" type="presOf" srcId="{C7892CB9-DD8E-4262-83A7-0D9992F0937F}" destId="{7EB7D2EC-3328-4D9D-BA17-0B6E6CDE1D8C}" srcOrd="0" destOrd="0" presId="urn:microsoft.com/office/officeart/2005/8/layout/orgChart1"/>
    <dgm:cxn modelId="{C09BAC63-87F8-4583-8DF3-F30B21AD2F01}" type="presOf" srcId="{F0B66632-562A-4C49-8A34-57A754219726}" destId="{48D873CD-8427-4E4A-A308-8AD3255A89CD}" srcOrd="0" destOrd="0" presId="urn:microsoft.com/office/officeart/2005/8/layout/orgChart1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39A9454A-1E66-40B5-B824-8B77C30C8C26}" type="presOf" srcId="{00EA4727-E3E6-4739-87CE-039E66B5BB7E}" destId="{5551927E-F4BA-469D-84A7-648830535337}" srcOrd="0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EA97E44C-3C77-48EA-B281-15D3348832A0}" type="presOf" srcId="{4EC0E109-3C6A-4DCD-8769-066D1C71EF5D}" destId="{A8645EA5-D29E-4EEA-93D4-79A0D8EB314E}" srcOrd="1" destOrd="0" presId="urn:microsoft.com/office/officeart/2005/8/layout/orgChart1"/>
    <dgm:cxn modelId="{8780CF6E-71A5-4367-A4B4-4B7FE78F38F7}" type="presOf" srcId="{899A3F31-1121-4D94-84A6-03F3B7B5DF61}" destId="{FAB6C21B-39CB-415D-B4FB-16CD3C64639C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BB0F2873-CB7F-4C28-9591-3F806E70C65A}" type="presOf" srcId="{10F62052-6E39-42D9-BF97-CF0DC52B7A63}" destId="{4C610597-E053-4B5A-A241-D78EB3398573}" srcOrd="0" destOrd="0" presId="urn:microsoft.com/office/officeart/2005/8/layout/orgChart1"/>
    <dgm:cxn modelId="{2753D153-A424-4451-87DB-70ED44C67B4E}" type="presOf" srcId="{899A3F31-1121-4D94-84A6-03F3B7B5DF61}" destId="{ABA41D9F-4AA5-4489-AE3E-854376F2B1D0}" srcOrd="1" destOrd="0" presId="urn:microsoft.com/office/officeart/2005/8/layout/orgChart1"/>
    <dgm:cxn modelId="{43E08B54-3AAB-4F54-808A-63A1359C20D5}" type="presOf" srcId="{10F62052-6E39-42D9-BF97-CF0DC52B7A63}" destId="{93C40AB5-8B0F-4B95-A13E-691541268F92}" srcOrd="1" destOrd="0" presId="urn:microsoft.com/office/officeart/2005/8/layout/orgChart1"/>
    <dgm:cxn modelId="{906BEE74-6B71-4AF7-A807-4261B9682855}" type="presOf" srcId="{33E1B666-BA0D-4EA1-B86A-D1688D74B5DA}" destId="{0FF6F65B-90D1-4A86-8FE0-28664283FA17}" srcOrd="0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449E7476-1CAE-4594-A5D2-B1E70DD9CBB4}" srcId="{3930BA41-2A5B-49FB-9CD6-A6B43C7630FB}" destId="{FA5EFAE3-6343-4334-A41C-85F52516E58F}" srcOrd="0" destOrd="0" parTransId="{D47D068C-100E-4A83-A2E6-02F6F07C1762}" sibTransId="{101AAE52-31B5-43D0-8529-C3F56A16E252}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C0CBBA77-54D4-4B7E-903B-5BC4EDAC23A7}" type="presOf" srcId="{F59FE3C6-26EF-4871-80ED-A1ED11524E29}" destId="{1F491E75-245A-494F-AC83-8D032AA4CB9E}" srcOrd="0" destOrd="0" presId="urn:microsoft.com/office/officeart/2005/8/layout/orgChart1"/>
    <dgm:cxn modelId="{A992F757-EB72-4510-A1C9-A8C7ADD84AE5}" type="presOf" srcId="{CEF8FE58-1989-42EF-B0C5-BA6BF509F840}" destId="{C4A1E7FE-942C-4DE5-A70B-A5119BE3128D}" srcOrd="0" destOrd="0" presId="urn:microsoft.com/office/officeart/2005/8/layout/orgChart1"/>
    <dgm:cxn modelId="{43947F78-99EE-4312-B3D3-AC79D47A7FFB}" type="presOf" srcId="{11F08E4F-028E-4C8F-9AED-1B309C341FEB}" destId="{07D78EA8-830A-4C64-AEED-59D804A89013}" srcOrd="0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D374F57A-FB25-472C-8A38-828640EC2208}" type="presOf" srcId="{F1A07025-882D-4720-B0CE-F1EE873408FF}" destId="{78774FFB-6C5F-4B74-B740-284A32F3B331}" srcOrd="0" destOrd="0" presId="urn:microsoft.com/office/officeart/2005/8/layout/orgChart1"/>
    <dgm:cxn modelId="{B3D11A7C-03F1-4BC2-ADCF-6BFC24D90E25}" type="presOf" srcId="{E80E63C6-7A09-4ECD-9679-157B6A2D09B2}" destId="{07BA3E11-35F4-469D-AB08-2948A8958083}" srcOrd="1" destOrd="0" presId="urn:microsoft.com/office/officeart/2005/8/layout/orgChart1"/>
    <dgm:cxn modelId="{C4A53183-4C27-4B7B-93E0-CAC24C49ADA1}" type="presOf" srcId="{68D6A028-CB40-4218-BE98-3139D9240089}" destId="{C44AE060-6749-4A53-B98D-8783F5AFFF00}" srcOrd="0" destOrd="0" presId="urn:microsoft.com/office/officeart/2005/8/layout/orgChart1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D786EF86-3E3F-49B6-917A-89F0AD69811B}" srcId="{DE23707D-A6B4-434A-B9CD-DBADAA60F076}" destId="{3CE4E1C4-9CF5-43F5-8897-E3070C0B8A3B}" srcOrd="4" destOrd="0" parTransId="{0269BEF5-6FF8-492D-9ADA-239CC7FE42CF}" sibTransId="{790CE415-C0D1-4694-B392-FD9D0A5644E3}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65697F8F-9CDC-4706-8D1F-0ADD2564D224}" type="presOf" srcId="{4C40FD8B-3A1E-4B8C-A16B-8BB02474C14A}" destId="{005086C8-6C3C-4FC8-91C6-0B40809FD063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3F2DBC93-F6D8-4A65-A24C-23E5831043C5}" type="presOf" srcId="{9DE21126-AE0B-4FBA-B008-897C8315A162}" destId="{7B4C3982-240A-4066-BD45-6A0C27D98036}" srcOrd="0" destOrd="0" presId="urn:microsoft.com/office/officeart/2005/8/layout/orgChart1"/>
    <dgm:cxn modelId="{AD74FF93-342C-4491-98E5-B3D5D85783AA}" srcId="{B7DD3339-4C2B-4683-9025-4F5C9BF39674}" destId="{33E1B666-BA0D-4EA1-B86A-D1688D74B5DA}" srcOrd="1" destOrd="0" parTransId="{352C8379-FA6E-4EC5-B059-5CAEE57A316A}" sibTransId="{31F304C0-0572-43E8-BA2A-0F0A3A09FBBC}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D9091F95-3504-473E-9B4C-B1B57B861D90}" type="presOf" srcId="{FA5EFAE3-6343-4334-A41C-85F52516E58F}" destId="{4DA9D3E2-BB02-4478-9C8E-5C33CB9D4F5A}" srcOrd="1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E01ADA9E-B506-4443-8901-831E8B0AACF9}" srcId="{F5C7ACD8-E2BF-4370-85C2-C9FCF06F31B7}" destId="{65E1DDEF-50EE-4386-B162-FA464DE180EE}" srcOrd="3" destOrd="0" parTransId="{4C40FD8B-3A1E-4B8C-A16B-8BB02474C14A}" sibTransId="{A2129CD3-F5FA-4703-A232-21671A97F637}"/>
    <dgm:cxn modelId="{2081F8A2-F49E-43A2-82F2-2ACD2BD9AE32}" srcId="{2061C71C-D4C1-421B-AA6D-62ADE5BDBE07}" destId="{00EA4727-E3E6-4739-87CE-039E66B5BB7E}" srcOrd="1" destOrd="0" parTransId="{0CF4057C-7E70-4983-90B4-716077DA8BD8}" sibTransId="{D441CF6F-39E5-4D44-BEC1-D8246626D516}"/>
    <dgm:cxn modelId="{4B5578A5-17BB-47E9-B0EC-6D365A084173}" type="presOf" srcId="{E80E63C6-7A09-4ECD-9679-157B6A2D09B2}" destId="{14AF902E-04CC-4CD3-8A69-DBBE7570B3C7}" srcOrd="0" destOrd="0" presId="urn:microsoft.com/office/officeart/2005/8/layout/orgChart1"/>
    <dgm:cxn modelId="{72208AA5-904A-40DB-A69C-3B657574F213}" type="presOf" srcId="{4EC0E109-3C6A-4DCD-8769-066D1C71EF5D}" destId="{D6E1D202-E6A0-4968-ADBD-B88E58510202}" srcOrd="0" destOrd="0" presId="urn:microsoft.com/office/officeart/2005/8/layout/orgChart1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441A7DA8-E955-4C51-AADA-602FAD8D2398}" type="presOf" srcId="{A8DEB6F2-E2AC-4BC2-B795-0F9C664FE53C}" destId="{17E2AC34-AF99-4E1C-9D46-59A2C638B8D7}" srcOrd="0" destOrd="0" presId="urn:microsoft.com/office/officeart/2005/8/layout/orgChart1"/>
    <dgm:cxn modelId="{A05EDDAB-D786-4CF3-99F7-F760651490E4}" srcId="{B7DD3339-4C2B-4683-9025-4F5C9BF39674}" destId="{4EC0E109-3C6A-4DCD-8769-066D1C71EF5D}" srcOrd="0" destOrd="0" parTransId="{11F08E4F-028E-4C8F-9AED-1B309C341FEB}" sibTransId="{5131D74F-845F-4CBF-A7CD-EE844D6E2B85}"/>
    <dgm:cxn modelId="{02417AB1-0090-48A1-AF6E-428557D0E709}" srcId="{3930BA41-2A5B-49FB-9CD6-A6B43C7630FB}" destId="{E80E63C6-7A09-4ECD-9679-157B6A2D09B2}" srcOrd="2" destOrd="0" parTransId="{F0B66632-562A-4C49-8A34-57A754219726}" sibTransId="{1261948B-7BD3-46D9-9ACA-BC079859BEED}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09D334B7-642F-49D4-8570-E63BD3A87246}" type="presOf" srcId="{D8EE18D6-DEAE-4EF0-A91B-723421C4C7CB}" destId="{2C9733AC-EFE8-4F5B-82EC-5D9787A5A812}" srcOrd="0" destOrd="0" presId="urn:microsoft.com/office/officeart/2005/8/layout/orgChart1"/>
    <dgm:cxn modelId="{AEE167B7-57E9-478F-B238-D38405ECEC05}" srcId="{B7DD3339-4C2B-4683-9025-4F5C9BF39674}" destId="{A8C6709B-C207-4009-806C-2A24DFE42C39}" srcOrd="2" destOrd="0" parTransId="{D8EE18D6-DEAE-4EF0-A91B-723421C4C7CB}" sibTransId="{C3B8D8C7-EB8B-4DB1-A316-A7D316836B21}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EF6684C1-84BC-47A4-8E92-6D0A9FA0AE75}" type="presOf" srcId="{862EAABA-464E-439C-AF07-9F1955C9DB7F}" destId="{A033EBD8-53B5-45A3-9A4F-6B1DFF2F6A9E}" srcOrd="0" destOrd="0" presId="urn:microsoft.com/office/officeart/2005/8/layout/orgChart1"/>
    <dgm:cxn modelId="{284BE5C1-F4E8-4017-88C3-38B853CB5554}" type="presOf" srcId="{3930BA41-2A5B-49FB-9CD6-A6B43C7630FB}" destId="{63307B46-EC86-45F1-8390-43372B7C78A0}" srcOrd="1" destOrd="0" presId="urn:microsoft.com/office/officeart/2005/8/layout/orgChart1"/>
    <dgm:cxn modelId="{AA992AC2-B88A-4082-8000-B34FA8B4E44E}" type="presOf" srcId="{C7892CB9-DD8E-4262-83A7-0D9992F0937F}" destId="{FB8896B8-65F5-46C8-97DD-4D1EAAFDFF9A}" srcOrd="1" destOrd="0" presId="urn:microsoft.com/office/officeart/2005/8/layout/orgChart1"/>
    <dgm:cxn modelId="{C4E3A5C2-E948-4466-844B-1B5B785BBDE4}" type="presOf" srcId="{CCA10E1D-B0D5-46B2-B007-B4954830009A}" destId="{B10F02B2-B7F4-401D-91B4-F8C2855DBAF2}" srcOrd="0" destOrd="0" presId="urn:microsoft.com/office/officeart/2005/8/layout/orgChart1"/>
    <dgm:cxn modelId="{763B6BC3-7204-4EB9-AC95-93C5D4362F69}" type="presOf" srcId="{048B08D5-C625-4E8E-AA56-5214A7714AE9}" destId="{126FD972-EE48-47E8-9E63-EF9A6BCEE5C3}" srcOrd="0" destOrd="0" presId="urn:microsoft.com/office/officeart/2005/8/layout/orgChart1"/>
    <dgm:cxn modelId="{907A02C5-BD2F-48A3-B68E-0D1B5D0542E6}" type="presOf" srcId="{B7DD3339-4C2B-4683-9025-4F5C9BF39674}" destId="{8F5D919D-EC00-4694-83FA-D80ABD8ED2A3}" srcOrd="0" destOrd="0" presId="urn:microsoft.com/office/officeart/2005/8/layout/orgChart1"/>
    <dgm:cxn modelId="{362A09C6-AA5F-45A3-99D6-18EE32CEE679}" type="presOf" srcId="{1D09C666-377C-49E4-B864-210975BE68B9}" destId="{C1BEFC61-CD45-4923-821C-A5873580C51B}" srcOrd="1" destOrd="0" presId="urn:microsoft.com/office/officeart/2005/8/layout/orgChart1"/>
    <dgm:cxn modelId="{B5B6F3C6-8F7B-4EB0-9B6F-45EE900CF4A6}" srcId="{3930BA41-2A5B-49FB-9CD6-A6B43C7630FB}" destId="{F1A07025-882D-4720-B0CE-F1EE873408FF}" srcOrd="1" destOrd="0" parTransId="{CEF8FE58-1989-42EF-B0C5-BA6BF509F840}" sibTransId="{D53CA4FD-EAE1-4B63-A020-0F99593A3596}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5659E7CF-D2FA-4612-AB94-C01354C76063}" type="presOf" srcId="{352C8379-FA6E-4EC5-B059-5CAEE57A316A}" destId="{C8ABE50A-984D-494F-866F-481466B96A0B}" srcOrd="0" destOrd="0" presId="urn:microsoft.com/office/officeart/2005/8/layout/orgChart1"/>
    <dgm:cxn modelId="{34E5B3D2-0436-4D94-9ADC-8D3ACBDAEDB4}" type="presOf" srcId="{2CC1BA3A-C04A-4A1A-9444-13B913D24E10}" destId="{3419E9C6-153B-441D-B565-52AB44E610B0}" srcOrd="1" destOrd="0" presId="urn:microsoft.com/office/officeart/2005/8/layout/orgChart1"/>
    <dgm:cxn modelId="{EFF130D4-0D31-481A-9F91-421CD90F5AEB}" type="presOf" srcId="{1D09C666-377C-49E4-B864-210975BE68B9}" destId="{44B00D2C-2D6D-4620-B9FA-036F4CA53EA2}" srcOrd="0" destOrd="0" presId="urn:microsoft.com/office/officeart/2005/8/layout/orgChart1"/>
    <dgm:cxn modelId="{F02D6BD4-7E52-4343-BA4F-BD24B5702D5D}" type="presOf" srcId="{F1A07025-882D-4720-B0CE-F1EE873408FF}" destId="{1975DF9B-4F4E-43FB-ABEB-6615F10792A0}" srcOrd="1" destOrd="0" presId="urn:microsoft.com/office/officeart/2005/8/layout/orgChart1"/>
    <dgm:cxn modelId="{AE6920D7-654B-454C-BAB4-476AA2BDCD31}" type="presOf" srcId="{B7DD3339-4C2B-4683-9025-4F5C9BF39674}" destId="{0B5A0811-E61D-4A64-ABC9-F16CCCC193E2}" srcOrd="1" destOrd="0" presId="urn:microsoft.com/office/officeart/2005/8/layout/orgChart1"/>
    <dgm:cxn modelId="{3661E1DA-B452-4990-BA61-8D1EBD3EE8A4}" type="presOf" srcId="{0CF4057C-7E70-4983-90B4-716077DA8BD8}" destId="{2553A8FE-B7AC-4A02-A132-C3E30890BA4E}" srcOrd="0" destOrd="0" presId="urn:microsoft.com/office/officeart/2005/8/layout/orgChart1"/>
    <dgm:cxn modelId="{D6AE46DD-FB07-474E-9413-E57889EEBD1D}" type="presOf" srcId="{D47D068C-100E-4A83-A2E6-02F6F07C1762}" destId="{AA33FA30-F75C-457D-AC91-8D51CBE7D0B2}" srcOrd="0" destOrd="0" presId="urn:microsoft.com/office/officeart/2005/8/layout/orgChart1"/>
    <dgm:cxn modelId="{5EA012E1-8237-4943-8688-A9571DA68F82}" type="presOf" srcId="{00EA4727-E3E6-4739-87CE-039E66B5BB7E}" destId="{A3D6420D-BED9-4F1F-81AD-EFB724B107F7}" srcOrd="1" destOrd="0" presId="urn:microsoft.com/office/officeart/2005/8/layout/orgChart1"/>
    <dgm:cxn modelId="{1F1D69E5-1904-4FAC-A443-4D51D22C06CA}" type="presOf" srcId="{33E1B666-BA0D-4EA1-B86A-D1688D74B5DA}" destId="{162808EE-CD30-47BB-AF4E-F63ED07A4F38}" srcOrd="1" destOrd="0" presId="urn:microsoft.com/office/officeart/2005/8/layout/orgChart1"/>
    <dgm:cxn modelId="{EEA2C6EC-2D10-4D00-B816-22FB67B522D5}" type="presOf" srcId="{A8C6709B-C207-4009-806C-2A24DFE42C39}" destId="{6D998486-8CFB-436A-A693-A8220405ABEF}" srcOrd="1" destOrd="0" presId="urn:microsoft.com/office/officeart/2005/8/layout/orgChart1"/>
    <dgm:cxn modelId="{EB705CF0-5A0D-4ABE-8E34-7023F262BEFF}" type="presOf" srcId="{65E1DDEF-50EE-4386-B162-FA464DE180EE}" destId="{6BE1D923-451B-43B8-9969-01709F16B544}" srcOrd="0" destOrd="0" presId="urn:microsoft.com/office/officeart/2005/8/layout/orgChart1"/>
    <dgm:cxn modelId="{7AA6F7F1-8C34-45B2-A389-675F3B878523}" srcId="{2061C71C-D4C1-421B-AA6D-62ADE5BDBE07}" destId="{048B08D5-C625-4E8E-AA56-5214A7714AE9}" srcOrd="2" destOrd="0" parTransId="{FE26E19E-BC03-4B0A-92E5-911A596CEF8E}" sibTransId="{7CC97ED3-4D6E-48DE-9AB5-10A1F7DDC5F3}"/>
    <dgm:cxn modelId="{E60C79F3-6EE2-48A7-9F07-01B00BD0CA7E}" srcId="{DE23707D-A6B4-434A-B9CD-DBADAA60F076}" destId="{2CC1BA3A-C04A-4A1A-9444-13B913D24E10}" srcOrd="1" destOrd="0" parTransId="{9DE21126-AE0B-4FBA-B008-897C8315A162}" sibTransId="{ACC2E28E-2721-4095-B17B-9B33A1DC10B1}"/>
    <dgm:cxn modelId="{ED028BF3-9306-490C-B88B-340B570913EE}" srcId="{DE23707D-A6B4-434A-B9CD-DBADAA60F076}" destId="{C7892CB9-DD8E-4262-83A7-0D9992F0937F}" srcOrd="5" destOrd="0" parTransId="{CCA10E1D-B0D5-46B2-B007-B4954830009A}" sibTransId="{B33C572F-7DC6-4642-B312-C21738B911E0}"/>
    <dgm:cxn modelId="{FC6067F9-2F83-49F1-808C-CFA20F83D11E}" srcId="{DE23707D-A6B4-434A-B9CD-DBADAA60F076}" destId="{B7DD3339-4C2B-4683-9025-4F5C9BF39674}" srcOrd="3" destOrd="0" parTransId="{A8DEB6F2-E2AC-4BC2-B795-0F9C664FE53C}" sibTransId="{3FEF0653-B358-4D03-96A9-4E7BB88249DB}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5A0CA7FE-EEF6-42A2-B871-B2E23BCA159C}" srcId="{F5C7ACD8-E2BF-4370-85C2-C9FCF06F31B7}" destId="{899A3F31-1121-4D94-84A6-03F3B7B5DF61}" srcOrd="2" destOrd="0" parTransId="{68D6A028-CB40-4218-BE98-3139D9240089}" sibTransId="{ABE74395-5C8B-488D-91B8-7E9319B9DDB0}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01FB5609-F353-4EEA-929D-66FE12326BED}" type="presParOf" srcId="{8B774710-300E-4FA3-9F7B-E27535D58BE8}" destId="{2553A8FE-B7AC-4A02-A132-C3E30890BA4E}" srcOrd="2" destOrd="0" presId="urn:microsoft.com/office/officeart/2005/8/layout/orgChart1"/>
    <dgm:cxn modelId="{C0AC1DC5-24F5-4D7E-90EE-55C6B0C0E3C7}" type="presParOf" srcId="{8B774710-300E-4FA3-9F7B-E27535D58BE8}" destId="{11C159AC-393D-4A14-A112-90B8098E4C9B}" srcOrd="3" destOrd="0" presId="urn:microsoft.com/office/officeart/2005/8/layout/orgChart1"/>
    <dgm:cxn modelId="{8F65C67A-C629-4C2B-8FD7-95F245B6B917}" type="presParOf" srcId="{11C159AC-393D-4A14-A112-90B8098E4C9B}" destId="{F267453B-69A7-4B35-9EE2-5EA20F45EC36}" srcOrd="0" destOrd="0" presId="urn:microsoft.com/office/officeart/2005/8/layout/orgChart1"/>
    <dgm:cxn modelId="{B07F36AA-C27D-48D0-9F0A-BE86780E1907}" type="presParOf" srcId="{F267453B-69A7-4B35-9EE2-5EA20F45EC36}" destId="{5551927E-F4BA-469D-84A7-648830535337}" srcOrd="0" destOrd="0" presId="urn:microsoft.com/office/officeart/2005/8/layout/orgChart1"/>
    <dgm:cxn modelId="{721CA52C-2441-4775-9C84-7E96FA7F783A}" type="presParOf" srcId="{F267453B-69A7-4B35-9EE2-5EA20F45EC36}" destId="{A3D6420D-BED9-4F1F-81AD-EFB724B107F7}" srcOrd="1" destOrd="0" presId="urn:microsoft.com/office/officeart/2005/8/layout/orgChart1"/>
    <dgm:cxn modelId="{F7346307-425B-4688-A7F9-8119D476F335}" type="presParOf" srcId="{11C159AC-393D-4A14-A112-90B8098E4C9B}" destId="{BBE9E4C1-E1BA-413B-B284-E7EBF509C0AB}" srcOrd="1" destOrd="0" presId="urn:microsoft.com/office/officeart/2005/8/layout/orgChart1"/>
    <dgm:cxn modelId="{F724478C-6CF5-4DA9-9F9D-28332BE5C45B}" type="presParOf" srcId="{11C159AC-393D-4A14-A112-90B8098E4C9B}" destId="{D0E900FB-B248-468A-A9F6-CDFD6639BAC9}" srcOrd="2" destOrd="0" presId="urn:microsoft.com/office/officeart/2005/8/layout/orgChart1"/>
    <dgm:cxn modelId="{35416532-347F-4688-A97D-316D25DE6133}" type="presParOf" srcId="{8B774710-300E-4FA3-9F7B-E27535D58BE8}" destId="{1555C486-ACEF-4694-B6B8-EDD1E7F18D1F}" srcOrd="4" destOrd="0" presId="urn:microsoft.com/office/officeart/2005/8/layout/orgChart1"/>
    <dgm:cxn modelId="{41234FB7-8F19-44A0-A5E3-12A912C11F1C}" type="presParOf" srcId="{8B774710-300E-4FA3-9F7B-E27535D58BE8}" destId="{F08E86F1-45D3-4AD1-958D-484BD6C7E6C6}" srcOrd="5" destOrd="0" presId="urn:microsoft.com/office/officeart/2005/8/layout/orgChart1"/>
    <dgm:cxn modelId="{9A046529-3F10-4093-938F-5C00617B8DE2}" type="presParOf" srcId="{F08E86F1-45D3-4AD1-958D-484BD6C7E6C6}" destId="{CFEBBB4D-E9DF-4CC3-A2BB-6481F4FBA521}" srcOrd="0" destOrd="0" presId="urn:microsoft.com/office/officeart/2005/8/layout/orgChart1"/>
    <dgm:cxn modelId="{533EB745-A9D3-45C8-9E35-35B1A3ED162E}" type="presParOf" srcId="{CFEBBB4D-E9DF-4CC3-A2BB-6481F4FBA521}" destId="{126FD972-EE48-47E8-9E63-EF9A6BCEE5C3}" srcOrd="0" destOrd="0" presId="urn:microsoft.com/office/officeart/2005/8/layout/orgChart1"/>
    <dgm:cxn modelId="{507D66DF-4189-495D-8C02-C335BBDE2941}" type="presParOf" srcId="{CFEBBB4D-E9DF-4CC3-A2BB-6481F4FBA521}" destId="{066E5C1E-B7DA-491B-B88A-E018FF454483}" srcOrd="1" destOrd="0" presId="urn:microsoft.com/office/officeart/2005/8/layout/orgChart1"/>
    <dgm:cxn modelId="{D5931EE9-C347-468D-A8F8-17624BDADB35}" type="presParOf" srcId="{F08E86F1-45D3-4AD1-958D-484BD6C7E6C6}" destId="{B5611711-D2DD-4830-8076-E3297DE881DD}" srcOrd="1" destOrd="0" presId="urn:microsoft.com/office/officeart/2005/8/layout/orgChart1"/>
    <dgm:cxn modelId="{6B871B04-57B1-49D2-AC69-94A027B72626}" type="presParOf" srcId="{F08E86F1-45D3-4AD1-958D-484BD6C7E6C6}" destId="{AE62228F-9E1D-473A-B049-4CC30570750C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D92F40D3-1C74-4E8B-A383-87110BC96076}" type="presParOf" srcId="{26A5C9DC-304C-4491-B3DF-596886FF475F}" destId="{7B4C3982-240A-4066-BD45-6A0C27D98036}" srcOrd="2" destOrd="0" presId="urn:microsoft.com/office/officeart/2005/8/layout/orgChart1"/>
    <dgm:cxn modelId="{FEE908D9-7B46-41BC-81CA-CB4976F75BD3}" type="presParOf" srcId="{26A5C9DC-304C-4491-B3DF-596886FF475F}" destId="{9235688A-1E58-47F0-8088-608A54CA1CA9}" srcOrd="3" destOrd="0" presId="urn:microsoft.com/office/officeart/2005/8/layout/orgChart1"/>
    <dgm:cxn modelId="{F572CAF6-2B75-4187-965C-E9FCD444FCD9}" type="presParOf" srcId="{9235688A-1E58-47F0-8088-608A54CA1CA9}" destId="{90EACD72-6223-4C64-9417-68BFF2827836}" srcOrd="0" destOrd="0" presId="urn:microsoft.com/office/officeart/2005/8/layout/orgChart1"/>
    <dgm:cxn modelId="{E644A0E1-33A7-4D06-BFC1-15D2BCF3ABD7}" type="presParOf" srcId="{90EACD72-6223-4C64-9417-68BFF2827836}" destId="{EF0A832F-82DF-484B-AD22-7CC8B443CC5C}" srcOrd="0" destOrd="0" presId="urn:microsoft.com/office/officeart/2005/8/layout/orgChart1"/>
    <dgm:cxn modelId="{F4EB70D4-AEA3-4085-AC36-4F76DDB726C8}" type="presParOf" srcId="{90EACD72-6223-4C64-9417-68BFF2827836}" destId="{3419E9C6-153B-441D-B565-52AB44E610B0}" srcOrd="1" destOrd="0" presId="urn:microsoft.com/office/officeart/2005/8/layout/orgChart1"/>
    <dgm:cxn modelId="{81020E4F-EE7E-46BE-AC42-95B4D7F25ECB}" type="presParOf" srcId="{9235688A-1E58-47F0-8088-608A54CA1CA9}" destId="{628CCD8E-FB7A-4F32-B78C-1BAA721E012E}" srcOrd="1" destOrd="0" presId="urn:microsoft.com/office/officeart/2005/8/layout/orgChart1"/>
    <dgm:cxn modelId="{AE54F8CC-0909-4AFC-B5C0-28CA53BC1F82}" type="presParOf" srcId="{9235688A-1E58-47F0-8088-608A54CA1CA9}" destId="{B4152176-CF19-46BD-831D-0290DEB6DC51}" srcOrd="2" destOrd="0" presId="urn:microsoft.com/office/officeart/2005/8/layout/orgChart1"/>
    <dgm:cxn modelId="{F7FAD906-13F6-4459-ACB1-18FAC7737829}" type="presParOf" srcId="{26A5C9DC-304C-4491-B3DF-596886FF475F}" destId="{1E3C96BC-A6BA-420B-9F59-994184F8ED9B}" srcOrd="4" destOrd="0" presId="urn:microsoft.com/office/officeart/2005/8/layout/orgChart1"/>
    <dgm:cxn modelId="{28AF526F-2134-419C-A5B1-8CD817DEAA68}" type="presParOf" srcId="{26A5C9DC-304C-4491-B3DF-596886FF475F}" destId="{DA8F730E-9AB3-441C-8858-623FA723A348}" srcOrd="5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7F46AB40-4AC0-4B2A-B337-419456E44A6D}" type="presParOf" srcId="{9DF3196B-3E4B-424F-94C6-DECD5835ECFE}" destId="{C44AE060-6749-4A53-B98D-8783F5AFFF00}" srcOrd="4" destOrd="0" presId="urn:microsoft.com/office/officeart/2005/8/layout/orgChart1"/>
    <dgm:cxn modelId="{A2F77263-6966-4FDD-9FD1-FE0EC6753984}" type="presParOf" srcId="{9DF3196B-3E4B-424F-94C6-DECD5835ECFE}" destId="{7A5043EA-C3F0-4D5D-863F-CE690607DAC3}" srcOrd="5" destOrd="0" presId="urn:microsoft.com/office/officeart/2005/8/layout/orgChart1"/>
    <dgm:cxn modelId="{A18CDE58-052F-492B-B3A5-BA2EB09AB640}" type="presParOf" srcId="{7A5043EA-C3F0-4D5D-863F-CE690607DAC3}" destId="{CF8FE8CD-5433-4EBE-9F8A-AD6F0514DA02}" srcOrd="0" destOrd="0" presId="urn:microsoft.com/office/officeart/2005/8/layout/orgChart1"/>
    <dgm:cxn modelId="{D72E3D2B-BA80-4C04-8855-0738F51D0F63}" type="presParOf" srcId="{CF8FE8CD-5433-4EBE-9F8A-AD6F0514DA02}" destId="{FAB6C21B-39CB-415D-B4FB-16CD3C64639C}" srcOrd="0" destOrd="0" presId="urn:microsoft.com/office/officeart/2005/8/layout/orgChart1"/>
    <dgm:cxn modelId="{E18E78A4-E366-4B94-975C-20C73239F6F6}" type="presParOf" srcId="{CF8FE8CD-5433-4EBE-9F8A-AD6F0514DA02}" destId="{ABA41D9F-4AA5-4489-AE3E-854376F2B1D0}" srcOrd="1" destOrd="0" presId="urn:microsoft.com/office/officeart/2005/8/layout/orgChart1"/>
    <dgm:cxn modelId="{8C3EF3B1-C8F7-482F-A063-BC69ED5BE9FF}" type="presParOf" srcId="{7A5043EA-C3F0-4D5D-863F-CE690607DAC3}" destId="{B4860FCD-7FAB-434F-94BC-454F3536C8AE}" srcOrd="1" destOrd="0" presId="urn:microsoft.com/office/officeart/2005/8/layout/orgChart1"/>
    <dgm:cxn modelId="{05365323-5B0A-4E5D-AC8D-128449DBA86A}" type="presParOf" srcId="{7A5043EA-C3F0-4D5D-863F-CE690607DAC3}" destId="{C3555A2E-0F73-4B1C-B797-85EBA39615EE}" srcOrd="2" destOrd="0" presId="urn:microsoft.com/office/officeart/2005/8/layout/orgChart1"/>
    <dgm:cxn modelId="{AC2CF6AA-96BA-4F94-A7E7-869B883AFE7E}" type="presParOf" srcId="{9DF3196B-3E4B-424F-94C6-DECD5835ECFE}" destId="{005086C8-6C3C-4FC8-91C6-0B40809FD063}" srcOrd="6" destOrd="0" presId="urn:microsoft.com/office/officeart/2005/8/layout/orgChart1"/>
    <dgm:cxn modelId="{F6AB90A6-2EDF-4DA1-91DC-B76687F2D1CE}" type="presParOf" srcId="{9DF3196B-3E4B-424F-94C6-DECD5835ECFE}" destId="{8A1C184C-ED9D-4B69-9113-4145ACF5E4DD}" srcOrd="7" destOrd="0" presId="urn:microsoft.com/office/officeart/2005/8/layout/orgChart1"/>
    <dgm:cxn modelId="{93E1021F-518F-46E0-B9AC-DD9476342A25}" type="presParOf" srcId="{8A1C184C-ED9D-4B69-9113-4145ACF5E4DD}" destId="{66A3B736-6DDD-46B1-8324-EB8C645E3129}" srcOrd="0" destOrd="0" presId="urn:microsoft.com/office/officeart/2005/8/layout/orgChart1"/>
    <dgm:cxn modelId="{F231C332-85C0-4F8E-8419-0CACA9430B98}" type="presParOf" srcId="{66A3B736-6DDD-46B1-8324-EB8C645E3129}" destId="{6BE1D923-451B-43B8-9969-01709F16B544}" srcOrd="0" destOrd="0" presId="urn:microsoft.com/office/officeart/2005/8/layout/orgChart1"/>
    <dgm:cxn modelId="{01E9DAAA-F868-48E5-8A0D-EC7C167C0FD5}" type="presParOf" srcId="{66A3B736-6DDD-46B1-8324-EB8C645E3129}" destId="{A4EA424A-B399-4515-8B14-0C77CB738591}" srcOrd="1" destOrd="0" presId="urn:microsoft.com/office/officeart/2005/8/layout/orgChart1"/>
    <dgm:cxn modelId="{2B315146-DE9A-4178-A1BB-E8C594387BAE}" type="presParOf" srcId="{8A1C184C-ED9D-4B69-9113-4145ACF5E4DD}" destId="{E80F1185-D549-4FBE-9B3F-BA055B8E9B03}" srcOrd="1" destOrd="0" presId="urn:microsoft.com/office/officeart/2005/8/layout/orgChart1"/>
    <dgm:cxn modelId="{5ABD6158-09BE-4416-B863-839089E2D015}" type="presParOf" srcId="{8A1C184C-ED9D-4B69-9113-4145ACF5E4DD}" destId="{0506157E-5CFB-4100-A420-E825D40F2E45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B40C4323-FB4C-4C78-879F-F8C369E7525B}" type="presParOf" srcId="{26A5C9DC-304C-4491-B3DF-596886FF475F}" destId="{17E2AC34-AF99-4E1C-9D46-59A2C638B8D7}" srcOrd="6" destOrd="0" presId="urn:microsoft.com/office/officeart/2005/8/layout/orgChart1"/>
    <dgm:cxn modelId="{E4C6A225-335B-4514-88D1-797F3FF9F41F}" type="presParOf" srcId="{26A5C9DC-304C-4491-B3DF-596886FF475F}" destId="{1098DA26-E82E-40B6-863E-4584F352BA8D}" srcOrd="7" destOrd="0" presId="urn:microsoft.com/office/officeart/2005/8/layout/orgChart1"/>
    <dgm:cxn modelId="{EAD8B0DB-E936-4D08-B8E8-19B9B3B64303}" type="presParOf" srcId="{1098DA26-E82E-40B6-863E-4584F352BA8D}" destId="{91E74A44-6EB6-43F3-86AC-0F6DDE7167AA}" srcOrd="0" destOrd="0" presId="urn:microsoft.com/office/officeart/2005/8/layout/orgChart1"/>
    <dgm:cxn modelId="{F9D52670-EFD9-4E6C-99AB-9AC028B8AFB5}" type="presParOf" srcId="{91E74A44-6EB6-43F3-86AC-0F6DDE7167AA}" destId="{8F5D919D-EC00-4694-83FA-D80ABD8ED2A3}" srcOrd="0" destOrd="0" presId="urn:microsoft.com/office/officeart/2005/8/layout/orgChart1"/>
    <dgm:cxn modelId="{BDD61EE8-D690-4AB7-B602-750C53A78BD4}" type="presParOf" srcId="{91E74A44-6EB6-43F3-86AC-0F6DDE7167AA}" destId="{0B5A0811-E61D-4A64-ABC9-F16CCCC193E2}" srcOrd="1" destOrd="0" presId="urn:microsoft.com/office/officeart/2005/8/layout/orgChart1"/>
    <dgm:cxn modelId="{70B96AE0-7333-4B3D-B47D-D3CBBA651755}" type="presParOf" srcId="{1098DA26-E82E-40B6-863E-4584F352BA8D}" destId="{5011A07E-28C6-4070-882C-1723BE2A290A}" srcOrd="1" destOrd="0" presId="urn:microsoft.com/office/officeart/2005/8/layout/orgChart1"/>
    <dgm:cxn modelId="{6A27ECC5-1C5B-4010-AA8C-799476EA71DB}" type="presParOf" srcId="{5011A07E-28C6-4070-882C-1723BE2A290A}" destId="{07D78EA8-830A-4C64-AEED-59D804A89013}" srcOrd="0" destOrd="0" presId="urn:microsoft.com/office/officeart/2005/8/layout/orgChart1"/>
    <dgm:cxn modelId="{C0B4080D-4A9E-4840-9796-72D1169F7C62}" type="presParOf" srcId="{5011A07E-28C6-4070-882C-1723BE2A290A}" destId="{D30D71AC-11AF-41D3-AA54-D5809E484A7D}" srcOrd="1" destOrd="0" presId="urn:microsoft.com/office/officeart/2005/8/layout/orgChart1"/>
    <dgm:cxn modelId="{1ACA2E1D-E1A8-4FEF-A161-F9116792F6A9}" type="presParOf" srcId="{D30D71AC-11AF-41D3-AA54-D5809E484A7D}" destId="{28F01F69-CF33-4F70-A71C-B53C594D9D24}" srcOrd="0" destOrd="0" presId="urn:microsoft.com/office/officeart/2005/8/layout/orgChart1"/>
    <dgm:cxn modelId="{5A83DB4B-DE95-40E2-9CBF-0548B99E4B58}" type="presParOf" srcId="{28F01F69-CF33-4F70-A71C-B53C594D9D24}" destId="{D6E1D202-E6A0-4968-ADBD-B88E58510202}" srcOrd="0" destOrd="0" presId="urn:microsoft.com/office/officeart/2005/8/layout/orgChart1"/>
    <dgm:cxn modelId="{6ADFB9C4-9294-447A-95A1-A921E6BB4191}" type="presParOf" srcId="{28F01F69-CF33-4F70-A71C-B53C594D9D24}" destId="{A8645EA5-D29E-4EEA-93D4-79A0D8EB314E}" srcOrd="1" destOrd="0" presId="urn:microsoft.com/office/officeart/2005/8/layout/orgChart1"/>
    <dgm:cxn modelId="{BE026D5C-754D-4B37-A122-1972B657B50F}" type="presParOf" srcId="{D30D71AC-11AF-41D3-AA54-D5809E484A7D}" destId="{11BAF9D3-0BD6-4972-80DC-200342631CA5}" srcOrd="1" destOrd="0" presId="urn:microsoft.com/office/officeart/2005/8/layout/orgChart1"/>
    <dgm:cxn modelId="{EDD62FD0-0F6F-4157-8F3E-0A42731C4A80}" type="presParOf" srcId="{D30D71AC-11AF-41D3-AA54-D5809E484A7D}" destId="{AA0576BB-59E0-4445-AD2A-2445829DEBA5}" srcOrd="2" destOrd="0" presId="urn:microsoft.com/office/officeart/2005/8/layout/orgChart1"/>
    <dgm:cxn modelId="{5E7B68A2-CAFE-4A4D-9431-9DFCAB4BCA39}" type="presParOf" srcId="{5011A07E-28C6-4070-882C-1723BE2A290A}" destId="{C8ABE50A-984D-494F-866F-481466B96A0B}" srcOrd="2" destOrd="0" presId="urn:microsoft.com/office/officeart/2005/8/layout/orgChart1"/>
    <dgm:cxn modelId="{17695B81-AB23-4588-9750-E0167E2BA369}" type="presParOf" srcId="{5011A07E-28C6-4070-882C-1723BE2A290A}" destId="{A53E859D-6D43-4281-BF68-B8515450CAB0}" srcOrd="3" destOrd="0" presId="urn:microsoft.com/office/officeart/2005/8/layout/orgChart1"/>
    <dgm:cxn modelId="{56B6B907-B5CB-4E83-94C0-ED3C5741CCCF}" type="presParOf" srcId="{A53E859D-6D43-4281-BF68-B8515450CAB0}" destId="{222927E6-435A-4636-A318-FEFD046596BC}" srcOrd="0" destOrd="0" presId="urn:microsoft.com/office/officeart/2005/8/layout/orgChart1"/>
    <dgm:cxn modelId="{CD9F664E-36B1-4882-BD3B-967436D7694B}" type="presParOf" srcId="{222927E6-435A-4636-A318-FEFD046596BC}" destId="{0FF6F65B-90D1-4A86-8FE0-28664283FA17}" srcOrd="0" destOrd="0" presId="urn:microsoft.com/office/officeart/2005/8/layout/orgChart1"/>
    <dgm:cxn modelId="{2B6F6A96-A808-4DD8-B568-770C2EE4D85B}" type="presParOf" srcId="{222927E6-435A-4636-A318-FEFD046596BC}" destId="{162808EE-CD30-47BB-AF4E-F63ED07A4F38}" srcOrd="1" destOrd="0" presId="urn:microsoft.com/office/officeart/2005/8/layout/orgChart1"/>
    <dgm:cxn modelId="{3E876107-A576-49AF-BB25-F2B6AE331DC5}" type="presParOf" srcId="{A53E859D-6D43-4281-BF68-B8515450CAB0}" destId="{5E260B69-22DE-4680-9DC1-50A284136108}" srcOrd="1" destOrd="0" presId="urn:microsoft.com/office/officeart/2005/8/layout/orgChart1"/>
    <dgm:cxn modelId="{574629D5-A408-4AB8-9E0D-E3D3293C9CCC}" type="presParOf" srcId="{A53E859D-6D43-4281-BF68-B8515450CAB0}" destId="{F99CAD58-AAB6-4B8D-A03D-1D1B0B555532}" srcOrd="2" destOrd="0" presId="urn:microsoft.com/office/officeart/2005/8/layout/orgChart1"/>
    <dgm:cxn modelId="{A4AA8766-2B49-4398-8DE9-DDB20094D2C7}" type="presParOf" srcId="{5011A07E-28C6-4070-882C-1723BE2A290A}" destId="{2C9733AC-EFE8-4F5B-82EC-5D9787A5A812}" srcOrd="4" destOrd="0" presId="urn:microsoft.com/office/officeart/2005/8/layout/orgChart1"/>
    <dgm:cxn modelId="{F69F6999-2DBF-4BB2-8941-064428CE2555}" type="presParOf" srcId="{5011A07E-28C6-4070-882C-1723BE2A290A}" destId="{E2D895D9-542A-485C-8D4F-828EB8296C3C}" srcOrd="5" destOrd="0" presId="urn:microsoft.com/office/officeart/2005/8/layout/orgChart1"/>
    <dgm:cxn modelId="{E48A994A-E3AE-459F-88D7-1F13972EE649}" type="presParOf" srcId="{E2D895D9-542A-485C-8D4F-828EB8296C3C}" destId="{6544EDE9-7131-49DD-A691-E47573DC911A}" srcOrd="0" destOrd="0" presId="urn:microsoft.com/office/officeart/2005/8/layout/orgChart1"/>
    <dgm:cxn modelId="{CD3936AF-DFC0-4B00-A750-FE2D21A27675}" type="presParOf" srcId="{6544EDE9-7131-49DD-A691-E47573DC911A}" destId="{30D2C229-4B55-4644-A550-24FE7A9003CA}" srcOrd="0" destOrd="0" presId="urn:microsoft.com/office/officeart/2005/8/layout/orgChart1"/>
    <dgm:cxn modelId="{24513CF0-B491-42B6-918B-F8AD82D8551C}" type="presParOf" srcId="{6544EDE9-7131-49DD-A691-E47573DC911A}" destId="{6D998486-8CFB-436A-A693-A8220405ABEF}" srcOrd="1" destOrd="0" presId="urn:microsoft.com/office/officeart/2005/8/layout/orgChart1"/>
    <dgm:cxn modelId="{11A3CEDB-5281-491B-A336-DADEF5415AAF}" type="presParOf" srcId="{E2D895D9-542A-485C-8D4F-828EB8296C3C}" destId="{53E62227-1154-437F-8C18-B87766906273}" srcOrd="1" destOrd="0" presId="urn:microsoft.com/office/officeart/2005/8/layout/orgChart1"/>
    <dgm:cxn modelId="{3107C2B8-1216-433A-8305-19E3C5D8D41B}" type="presParOf" srcId="{E2D895D9-542A-485C-8D4F-828EB8296C3C}" destId="{4416FFC7-3DCD-4604-ADA2-8862BBE01531}" srcOrd="2" destOrd="0" presId="urn:microsoft.com/office/officeart/2005/8/layout/orgChart1"/>
    <dgm:cxn modelId="{7C1C45BF-DDB4-475B-985D-65B1EAFF55EB}" type="presParOf" srcId="{1098DA26-E82E-40B6-863E-4584F352BA8D}" destId="{8664AFBE-6FA4-4583-A141-C23C3E824932}" srcOrd="2" destOrd="0" presId="urn:microsoft.com/office/officeart/2005/8/layout/orgChart1"/>
    <dgm:cxn modelId="{8C42A4C0-9BBE-460B-A290-59BF2BFAEFF8}" type="presParOf" srcId="{26A5C9DC-304C-4491-B3DF-596886FF475F}" destId="{6F42B4AC-E793-44D6-99D0-5CC85FF60D74}" srcOrd="8" destOrd="0" presId="urn:microsoft.com/office/officeart/2005/8/layout/orgChart1"/>
    <dgm:cxn modelId="{DFB374CA-DFF0-492E-AE32-CEE61335F1AF}" type="presParOf" srcId="{26A5C9DC-304C-4491-B3DF-596886FF475F}" destId="{316425DC-8890-478E-9806-72FB2C647056}" srcOrd="9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0DB0E424-100B-423A-BF86-19BD01D00770}" type="presParOf" srcId="{26A5C9DC-304C-4491-B3DF-596886FF475F}" destId="{B10F02B2-B7F4-401D-91B4-F8C2855DBAF2}" srcOrd="10" destOrd="0" presId="urn:microsoft.com/office/officeart/2005/8/layout/orgChart1"/>
    <dgm:cxn modelId="{8BE7EAC3-FF21-42D6-B27D-C2272CD1509E}" type="presParOf" srcId="{26A5C9DC-304C-4491-B3DF-596886FF475F}" destId="{A7CE01F3-A4D6-49CC-9F0C-796C06F78E2C}" srcOrd="11" destOrd="0" presId="urn:microsoft.com/office/officeart/2005/8/layout/orgChart1"/>
    <dgm:cxn modelId="{57870785-C550-4A43-8AEE-CDBE6B6DBE38}" type="presParOf" srcId="{A7CE01F3-A4D6-49CC-9F0C-796C06F78E2C}" destId="{3DB03D1A-0BDB-440B-A808-77C39126CD0C}" srcOrd="0" destOrd="0" presId="urn:microsoft.com/office/officeart/2005/8/layout/orgChart1"/>
    <dgm:cxn modelId="{8925E4DF-F71D-4A49-BF69-E39F2E54DE20}" type="presParOf" srcId="{3DB03D1A-0BDB-440B-A808-77C39126CD0C}" destId="{7EB7D2EC-3328-4D9D-BA17-0B6E6CDE1D8C}" srcOrd="0" destOrd="0" presId="urn:microsoft.com/office/officeart/2005/8/layout/orgChart1"/>
    <dgm:cxn modelId="{B69E5495-117E-4AF8-924E-543BF89AE1CA}" type="presParOf" srcId="{3DB03D1A-0BDB-440B-A808-77C39126CD0C}" destId="{FB8896B8-65F5-46C8-97DD-4D1EAAFDFF9A}" srcOrd="1" destOrd="0" presId="urn:microsoft.com/office/officeart/2005/8/layout/orgChart1"/>
    <dgm:cxn modelId="{B7E41A79-1AB3-4FC8-B1E7-973AFE5153A5}" type="presParOf" srcId="{A7CE01F3-A4D6-49CC-9F0C-796C06F78E2C}" destId="{48F16266-CD71-4DAA-80E2-B55E639B95B5}" srcOrd="1" destOrd="0" presId="urn:microsoft.com/office/officeart/2005/8/layout/orgChart1"/>
    <dgm:cxn modelId="{37BB20CD-9177-4A04-8B56-98C89060D208}" type="presParOf" srcId="{A7CE01F3-A4D6-49CC-9F0C-796C06F78E2C}" destId="{12F66960-BC00-4E0F-974B-C521096CB033}" srcOrd="2" destOrd="0" presId="urn:microsoft.com/office/officeart/2005/8/layout/orgChart1"/>
    <dgm:cxn modelId="{B5B25D57-C7A8-4D36-91A7-4E2760358638}" type="presParOf" srcId="{26A5C9DC-304C-4491-B3DF-596886FF475F}" destId="{1F491E75-245A-494F-AC83-8D032AA4CB9E}" srcOrd="12" destOrd="0" presId="urn:microsoft.com/office/officeart/2005/8/layout/orgChart1"/>
    <dgm:cxn modelId="{A8E1C969-7DD5-41CF-B9B5-CECE5A0E7890}" type="presParOf" srcId="{26A5C9DC-304C-4491-B3DF-596886FF475F}" destId="{5762B35B-3834-49ED-926C-AAADD8D98A2D}" srcOrd="13" destOrd="0" presId="urn:microsoft.com/office/officeart/2005/8/layout/orgChart1"/>
    <dgm:cxn modelId="{8AD80F4C-CB68-4721-A2C1-6A350A098182}" type="presParOf" srcId="{5762B35B-3834-49ED-926C-AAADD8D98A2D}" destId="{B8868F2A-FB20-4C71-962D-AE834FF87040}" srcOrd="0" destOrd="0" presId="urn:microsoft.com/office/officeart/2005/8/layout/orgChart1"/>
    <dgm:cxn modelId="{2F5D824D-16F3-4A81-842E-7EDEB717C83F}" type="presParOf" srcId="{B8868F2A-FB20-4C71-962D-AE834FF87040}" destId="{75573AB8-B3EA-4C49-9064-B00994419A62}" srcOrd="0" destOrd="0" presId="urn:microsoft.com/office/officeart/2005/8/layout/orgChart1"/>
    <dgm:cxn modelId="{16BA1637-F7D6-40C2-829B-FF8FE1FA812F}" type="presParOf" srcId="{B8868F2A-FB20-4C71-962D-AE834FF87040}" destId="{63307B46-EC86-45F1-8390-43372B7C78A0}" srcOrd="1" destOrd="0" presId="urn:microsoft.com/office/officeart/2005/8/layout/orgChart1"/>
    <dgm:cxn modelId="{1A787880-A2BB-4572-B4A3-EC7A3296FC4D}" type="presParOf" srcId="{5762B35B-3834-49ED-926C-AAADD8D98A2D}" destId="{E25B7024-CE80-4E99-AB28-E94E01997BD6}" srcOrd="1" destOrd="0" presId="urn:microsoft.com/office/officeart/2005/8/layout/orgChart1"/>
    <dgm:cxn modelId="{38E3AC7A-AE40-4776-9D95-4412D6F38948}" type="presParOf" srcId="{E25B7024-CE80-4E99-AB28-E94E01997BD6}" destId="{AA33FA30-F75C-457D-AC91-8D51CBE7D0B2}" srcOrd="0" destOrd="0" presId="urn:microsoft.com/office/officeart/2005/8/layout/orgChart1"/>
    <dgm:cxn modelId="{9681413B-9F19-436B-B3DE-62723FDC4DAD}" type="presParOf" srcId="{E25B7024-CE80-4E99-AB28-E94E01997BD6}" destId="{21E9C75F-36A3-4AB0-A2A7-D9E917F928B3}" srcOrd="1" destOrd="0" presId="urn:microsoft.com/office/officeart/2005/8/layout/orgChart1"/>
    <dgm:cxn modelId="{07C7DF5C-B71A-4895-A830-E3C27672F2BB}" type="presParOf" srcId="{21E9C75F-36A3-4AB0-A2A7-D9E917F928B3}" destId="{BC1ED73D-36D4-4188-B9B8-1A2517C9D81D}" srcOrd="0" destOrd="0" presId="urn:microsoft.com/office/officeart/2005/8/layout/orgChart1"/>
    <dgm:cxn modelId="{B0188BA2-2389-48B2-BC60-0B8989260880}" type="presParOf" srcId="{BC1ED73D-36D4-4188-B9B8-1A2517C9D81D}" destId="{84D4CFDC-FF4E-4A7C-9982-6B5E7566A19D}" srcOrd="0" destOrd="0" presId="urn:microsoft.com/office/officeart/2005/8/layout/orgChart1"/>
    <dgm:cxn modelId="{92909DEA-1106-43AF-AFEE-2DAD5DFFFE51}" type="presParOf" srcId="{BC1ED73D-36D4-4188-B9B8-1A2517C9D81D}" destId="{4DA9D3E2-BB02-4478-9C8E-5C33CB9D4F5A}" srcOrd="1" destOrd="0" presId="urn:microsoft.com/office/officeart/2005/8/layout/orgChart1"/>
    <dgm:cxn modelId="{822255AD-F6C9-4565-949E-150CEF7DFB07}" type="presParOf" srcId="{21E9C75F-36A3-4AB0-A2A7-D9E917F928B3}" destId="{6F469239-F7C0-4A1B-9E63-9B53340E6DC9}" srcOrd="1" destOrd="0" presId="urn:microsoft.com/office/officeart/2005/8/layout/orgChart1"/>
    <dgm:cxn modelId="{406D84E2-559F-4EA5-BF9C-4C73E94A95D7}" type="presParOf" srcId="{21E9C75F-36A3-4AB0-A2A7-D9E917F928B3}" destId="{D825E0C6-D4B4-4861-90B3-64DC014F6231}" srcOrd="2" destOrd="0" presId="urn:microsoft.com/office/officeart/2005/8/layout/orgChart1"/>
    <dgm:cxn modelId="{15CAA43A-03E8-4F6E-87E4-BF55DA51C2E0}" type="presParOf" srcId="{E25B7024-CE80-4E99-AB28-E94E01997BD6}" destId="{C4A1E7FE-942C-4DE5-A70B-A5119BE3128D}" srcOrd="2" destOrd="0" presId="urn:microsoft.com/office/officeart/2005/8/layout/orgChart1"/>
    <dgm:cxn modelId="{8ED7F00C-BEEC-47A2-84FF-6589CA2FC6BF}" type="presParOf" srcId="{E25B7024-CE80-4E99-AB28-E94E01997BD6}" destId="{C93669C6-A2D5-480A-810B-E12C8D99B476}" srcOrd="3" destOrd="0" presId="urn:microsoft.com/office/officeart/2005/8/layout/orgChart1"/>
    <dgm:cxn modelId="{3ADA4E2E-62F6-4F88-8AC5-2B83F68754AA}" type="presParOf" srcId="{C93669C6-A2D5-480A-810B-E12C8D99B476}" destId="{A59E5560-83EE-4B7F-9AF0-C67068D556DB}" srcOrd="0" destOrd="0" presId="urn:microsoft.com/office/officeart/2005/8/layout/orgChart1"/>
    <dgm:cxn modelId="{59CBE3C8-1308-4E3F-B782-AB97A76A5253}" type="presParOf" srcId="{A59E5560-83EE-4B7F-9AF0-C67068D556DB}" destId="{78774FFB-6C5F-4B74-B740-284A32F3B331}" srcOrd="0" destOrd="0" presId="urn:microsoft.com/office/officeart/2005/8/layout/orgChart1"/>
    <dgm:cxn modelId="{589C8566-0230-4648-B575-68767A277FD9}" type="presParOf" srcId="{A59E5560-83EE-4B7F-9AF0-C67068D556DB}" destId="{1975DF9B-4F4E-43FB-ABEB-6615F10792A0}" srcOrd="1" destOrd="0" presId="urn:microsoft.com/office/officeart/2005/8/layout/orgChart1"/>
    <dgm:cxn modelId="{E20D24C5-252B-46B1-94E2-E924ED68DFFC}" type="presParOf" srcId="{C93669C6-A2D5-480A-810B-E12C8D99B476}" destId="{E0D1F3B0-B1F3-488E-A99B-F734E51128BA}" srcOrd="1" destOrd="0" presId="urn:microsoft.com/office/officeart/2005/8/layout/orgChart1"/>
    <dgm:cxn modelId="{B07ECBFE-5AD4-44E0-A704-5C624F4448CA}" type="presParOf" srcId="{C93669C6-A2D5-480A-810B-E12C8D99B476}" destId="{814E84AB-D30A-471D-A25B-C52C6B39F920}" srcOrd="2" destOrd="0" presId="urn:microsoft.com/office/officeart/2005/8/layout/orgChart1"/>
    <dgm:cxn modelId="{902ED174-7192-43BD-B454-5C3C25C75504}" type="presParOf" srcId="{E25B7024-CE80-4E99-AB28-E94E01997BD6}" destId="{48D873CD-8427-4E4A-A308-8AD3255A89CD}" srcOrd="4" destOrd="0" presId="urn:microsoft.com/office/officeart/2005/8/layout/orgChart1"/>
    <dgm:cxn modelId="{A84A11BF-6E50-47A9-BF31-1014F14CA44F}" type="presParOf" srcId="{E25B7024-CE80-4E99-AB28-E94E01997BD6}" destId="{5D1975C2-64E2-4BD6-8FD8-95486332E92F}" srcOrd="5" destOrd="0" presId="urn:microsoft.com/office/officeart/2005/8/layout/orgChart1"/>
    <dgm:cxn modelId="{BBF209E1-1D06-4AD5-AC38-248F09BFCEED}" type="presParOf" srcId="{5D1975C2-64E2-4BD6-8FD8-95486332E92F}" destId="{86783380-3462-47BC-91CC-5886341FEA6E}" srcOrd="0" destOrd="0" presId="urn:microsoft.com/office/officeart/2005/8/layout/orgChart1"/>
    <dgm:cxn modelId="{EA346FC6-885E-422C-B71F-D5900006B549}" type="presParOf" srcId="{86783380-3462-47BC-91CC-5886341FEA6E}" destId="{14AF902E-04CC-4CD3-8A69-DBBE7570B3C7}" srcOrd="0" destOrd="0" presId="urn:microsoft.com/office/officeart/2005/8/layout/orgChart1"/>
    <dgm:cxn modelId="{6140375A-1305-441C-92AB-426317AEF975}" type="presParOf" srcId="{86783380-3462-47BC-91CC-5886341FEA6E}" destId="{07BA3E11-35F4-469D-AB08-2948A8958083}" srcOrd="1" destOrd="0" presId="urn:microsoft.com/office/officeart/2005/8/layout/orgChart1"/>
    <dgm:cxn modelId="{29D8BBA8-9C42-4CC2-9630-AF5FB396B34F}" type="presParOf" srcId="{5D1975C2-64E2-4BD6-8FD8-95486332E92F}" destId="{7FAE9779-7E8E-4717-A1BE-2F1DACAE7189}" srcOrd="1" destOrd="0" presId="urn:microsoft.com/office/officeart/2005/8/layout/orgChart1"/>
    <dgm:cxn modelId="{E08BF71B-AF1B-4798-B7C4-49C69FB17B4C}" type="presParOf" srcId="{5D1975C2-64E2-4BD6-8FD8-95486332E92F}" destId="{2EB16D8C-340B-44D8-B1BC-5209AA547891}" srcOrd="2" destOrd="0" presId="urn:microsoft.com/office/officeart/2005/8/layout/orgChart1"/>
    <dgm:cxn modelId="{937F5EDA-6576-4A0B-9C56-BFF46DE936E5}" type="presParOf" srcId="{E25B7024-CE80-4E99-AB28-E94E01997BD6}" destId="{A033EBD8-53B5-45A3-9A4F-6B1DFF2F6A9E}" srcOrd="6" destOrd="0" presId="urn:microsoft.com/office/officeart/2005/8/layout/orgChart1"/>
    <dgm:cxn modelId="{B74809EE-043D-453D-A94F-53768BBBD397}" type="presParOf" srcId="{E25B7024-CE80-4E99-AB28-E94E01997BD6}" destId="{830064D7-933D-4038-905E-1780CA85779B}" srcOrd="7" destOrd="0" presId="urn:microsoft.com/office/officeart/2005/8/layout/orgChart1"/>
    <dgm:cxn modelId="{1EDF3138-3866-4817-A7DD-56BB6253DBEF}" type="presParOf" srcId="{830064D7-933D-4038-905E-1780CA85779B}" destId="{7219D52E-017F-4397-9066-FD0FD5D6AFD6}" srcOrd="0" destOrd="0" presId="urn:microsoft.com/office/officeart/2005/8/layout/orgChart1"/>
    <dgm:cxn modelId="{F28736D9-F908-409B-B495-37D46AA4FB5D}" type="presParOf" srcId="{7219D52E-017F-4397-9066-FD0FD5D6AFD6}" destId="{44B00D2C-2D6D-4620-B9FA-036F4CA53EA2}" srcOrd="0" destOrd="0" presId="urn:microsoft.com/office/officeart/2005/8/layout/orgChart1"/>
    <dgm:cxn modelId="{15A78F1D-1908-4695-A245-5797C175D46E}" type="presParOf" srcId="{7219D52E-017F-4397-9066-FD0FD5D6AFD6}" destId="{C1BEFC61-CD45-4923-821C-A5873580C51B}" srcOrd="1" destOrd="0" presId="urn:microsoft.com/office/officeart/2005/8/layout/orgChart1"/>
    <dgm:cxn modelId="{644F3C91-5EDB-4129-A215-D0984A8182B5}" type="presParOf" srcId="{830064D7-933D-4038-905E-1780CA85779B}" destId="{480CDB7A-F4F3-4846-B949-53787497CFAA}" srcOrd="1" destOrd="0" presId="urn:microsoft.com/office/officeart/2005/8/layout/orgChart1"/>
    <dgm:cxn modelId="{A347BABA-A409-4051-BAB8-361C91E6FF8D}" type="presParOf" srcId="{830064D7-933D-4038-905E-1780CA85779B}" destId="{08B161A5-7712-47C3-B5AE-DAD201C139B2}" srcOrd="2" destOrd="0" presId="urn:microsoft.com/office/officeart/2005/8/layout/orgChart1"/>
    <dgm:cxn modelId="{672448D3-1313-4A91-83C0-6F2D3239B192}" type="presParOf" srcId="{5762B35B-3834-49ED-926C-AAADD8D98A2D}" destId="{B4932D8C-2A8E-40EB-8774-02397D5578BB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  <dgm:cxn modelId="{2D1B0D57-60B4-4532-BEA1-67AF36A7DAEC}" type="presParOf" srcId="{253BF7C3-CE2F-4B02-91CE-4FEACFB99BA2}" destId="{805EEC84-1CF1-4980-A737-3F5AA6BFE4B0}" srcOrd="1" destOrd="0" presId="urn:microsoft.com/office/officeart/2005/8/layout/orgChart1"/>
    <dgm:cxn modelId="{27720D3F-FC14-4934-94C1-2CE734F79941}" type="presParOf" srcId="{805EEC84-1CF1-4980-A737-3F5AA6BFE4B0}" destId="{A10DA621-7C25-4901-9C61-A25AC326A2AD}" srcOrd="0" destOrd="0" presId="urn:microsoft.com/office/officeart/2005/8/layout/orgChart1"/>
    <dgm:cxn modelId="{68E39688-D665-493D-A9E1-8C33D51EA5D1}" type="presParOf" srcId="{A10DA621-7C25-4901-9C61-A25AC326A2AD}" destId="{4C610597-E053-4B5A-A241-D78EB3398573}" srcOrd="0" destOrd="0" presId="urn:microsoft.com/office/officeart/2005/8/layout/orgChart1"/>
    <dgm:cxn modelId="{D1343B32-B3C7-408C-912B-9E69C0F47A46}" type="presParOf" srcId="{A10DA621-7C25-4901-9C61-A25AC326A2AD}" destId="{93C40AB5-8B0F-4B95-A13E-691541268F92}" srcOrd="1" destOrd="0" presId="urn:microsoft.com/office/officeart/2005/8/layout/orgChart1"/>
    <dgm:cxn modelId="{E30855C0-7332-4328-B975-CA6DA8C82400}" type="presParOf" srcId="{805EEC84-1CF1-4980-A737-3F5AA6BFE4B0}" destId="{D060A688-D9A6-4F81-A088-311202304CF0}" srcOrd="1" destOrd="0" presId="urn:microsoft.com/office/officeart/2005/8/layout/orgChart1"/>
    <dgm:cxn modelId="{461ACC29-5E9A-4C49-82C7-B5155D95ADCC}" type="presParOf" srcId="{805EEC84-1CF1-4980-A737-3F5AA6BFE4B0}" destId="{74E680E9-5CFC-4B4A-87CB-C41075A7BC2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033EBD8-53B5-45A3-9A4F-6B1DFF2F6A9E}">
      <dsp:nvSpPr>
        <dsp:cNvPr id="0" name=""/>
        <dsp:cNvSpPr/>
      </dsp:nvSpPr>
      <dsp:spPr>
        <a:xfrm>
          <a:off x="5398052" y="2045683"/>
          <a:ext cx="127138" cy="14506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50628"/>
              </a:lnTo>
              <a:lnTo>
                <a:pt x="127138" y="145062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D873CD-8427-4E4A-A308-8AD3255A89CD}">
      <dsp:nvSpPr>
        <dsp:cNvPr id="0" name=""/>
        <dsp:cNvSpPr/>
      </dsp:nvSpPr>
      <dsp:spPr>
        <a:xfrm>
          <a:off x="5398052" y="2045683"/>
          <a:ext cx="127138" cy="11047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4786"/>
              </a:lnTo>
              <a:lnTo>
                <a:pt x="127138" y="110478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A1E7FE-942C-4DE5-A70B-A5119BE3128D}">
      <dsp:nvSpPr>
        <dsp:cNvPr id="0" name=""/>
        <dsp:cNvSpPr/>
      </dsp:nvSpPr>
      <dsp:spPr>
        <a:xfrm>
          <a:off x="5398052" y="2045683"/>
          <a:ext cx="127138" cy="7589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8944"/>
              </a:lnTo>
              <a:lnTo>
                <a:pt x="127138" y="75894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33FA30-F75C-457D-AC91-8D51CBE7D0B2}">
      <dsp:nvSpPr>
        <dsp:cNvPr id="0" name=""/>
        <dsp:cNvSpPr/>
      </dsp:nvSpPr>
      <dsp:spPr>
        <a:xfrm>
          <a:off x="5398052" y="2045683"/>
          <a:ext cx="127138" cy="4131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3103"/>
              </a:lnTo>
              <a:lnTo>
                <a:pt x="127138" y="41310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491E75-245A-494F-AC83-8D032AA4CB9E}">
      <dsp:nvSpPr>
        <dsp:cNvPr id="0" name=""/>
        <dsp:cNvSpPr/>
      </dsp:nvSpPr>
      <dsp:spPr>
        <a:xfrm>
          <a:off x="3081532" y="988883"/>
          <a:ext cx="2655556" cy="813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103"/>
              </a:lnTo>
              <a:lnTo>
                <a:pt x="2655556" y="762103"/>
              </a:lnTo>
              <a:lnTo>
                <a:pt x="2655556" y="8132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0F02B2-B7F4-401D-91B4-F8C2855DBAF2}">
      <dsp:nvSpPr>
        <dsp:cNvPr id="0" name=""/>
        <dsp:cNvSpPr/>
      </dsp:nvSpPr>
      <dsp:spPr>
        <a:xfrm>
          <a:off x="3081532" y="988883"/>
          <a:ext cx="1705675" cy="813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103"/>
              </a:lnTo>
              <a:lnTo>
                <a:pt x="1705675" y="762103"/>
              </a:lnTo>
              <a:lnTo>
                <a:pt x="1705675" y="8132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3498290" y="2045683"/>
          <a:ext cx="127138" cy="5154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5469"/>
              </a:lnTo>
              <a:lnTo>
                <a:pt x="127138" y="51546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3498290" y="2045683"/>
          <a:ext cx="127138" cy="1696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628"/>
              </a:lnTo>
              <a:lnTo>
                <a:pt x="127138" y="16962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3081532" y="988883"/>
          <a:ext cx="755793" cy="813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103"/>
              </a:lnTo>
              <a:lnTo>
                <a:pt x="755793" y="762103"/>
              </a:lnTo>
              <a:lnTo>
                <a:pt x="755793" y="8132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9733AC-EFE8-4F5B-82EC-5D9787A5A812}">
      <dsp:nvSpPr>
        <dsp:cNvPr id="0" name=""/>
        <dsp:cNvSpPr/>
      </dsp:nvSpPr>
      <dsp:spPr>
        <a:xfrm>
          <a:off x="2686287" y="2045683"/>
          <a:ext cx="91440" cy="14133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13301"/>
              </a:lnTo>
              <a:lnTo>
                <a:pt x="133768" y="141330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ABE50A-984D-494F-866F-481466B96A0B}">
      <dsp:nvSpPr>
        <dsp:cNvPr id="0" name=""/>
        <dsp:cNvSpPr/>
      </dsp:nvSpPr>
      <dsp:spPr>
        <a:xfrm>
          <a:off x="2686287" y="2045683"/>
          <a:ext cx="91440" cy="10674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7460"/>
              </a:lnTo>
              <a:lnTo>
                <a:pt x="133768" y="106746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D78EA8-830A-4C64-AEED-59D804A89013}">
      <dsp:nvSpPr>
        <dsp:cNvPr id="0" name=""/>
        <dsp:cNvSpPr/>
      </dsp:nvSpPr>
      <dsp:spPr>
        <a:xfrm>
          <a:off x="2686287" y="2045683"/>
          <a:ext cx="91440" cy="7216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21618"/>
              </a:lnTo>
              <a:lnTo>
                <a:pt x="133768" y="7216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E2AC34-AF99-4E1C-9D46-59A2C638B8D7}">
      <dsp:nvSpPr>
        <dsp:cNvPr id="0" name=""/>
        <dsp:cNvSpPr/>
      </dsp:nvSpPr>
      <dsp:spPr>
        <a:xfrm>
          <a:off x="2989444" y="988883"/>
          <a:ext cx="92088" cy="813249"/>
        </a:xfrm>
        <a:custGeom>
          <a:avLst/>
          <a:gdLst/>
          <a:ahLst/>
          <a:cxnLst/>
          <a:rect l="0" t="0" r="0" b="0"/>
          <a:pathLst>
            <a:path>
              <a:moveTo>
                <a:pt x="92088" y="0"/>
              </a:moveTo>
              <a:lnTo>
                <a:pt x="92088" y="762103"/>
              </a:lnTo>
              <a:lnTo>
                <a:pt x="0" y="762103"/>
              </a:lnTo>
              <a:lnTo>
                <a:pt x="0" y="8132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5086C8-6C3C-4FC8-91C6-0B40809FD063}">
      <dsp:nvSpPr>
        <dsp:cNvPr id="0" name=""/>
        <dsp:cNvSpPr/>
      </dsp:nvSpPr>
      <dsp:spPr>
        <a:xfrm>
          <a:off x="1748666" y="2045683"/>
          <a:ext cx="96159" cy="16889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8914"/>
              </a:lnTo>
              <a:lnTo>
                <a:pt x="96159" y="168891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4AE060-6749-4A53-B98D-8783F5AFFF00}">
      <dsp:nvSpPr>
        <dsp:cNvPr id="0" name=""/>
        <dsp:cNvSpPr/>
      </dsp:nvSpPr>
      <dsp:spPr>
        <a:xfrm>
          <a:off x="1748666" y="2045683"/>
          <a:ext cx="96159" cy="13156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5607"/>
              </a:lnTo>
              <a:lnTo>
                <a:pt x="96159" y="13156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748666" y="2045683"/>
          <a:ext cx="96159" cy="942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2300"/>
              </a:lnTo>
              <a:lnTo>
                <a:pt x="96159" y="94230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748666" y="2045683"/>
          <a:ext cx="96159" cy="5689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993"/>
              </a:lnTo>
              <a:lnTo>
                <a:pt x="96159" y="56899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2005091" y="988883"/>
          <a:ext cx="1076440" cy="813249"/>
        </a:xfrm>
        <a:custGeom>
          <a:avLst/>
          <a:gdLst/>
          <a:ahLst/>
          <a:cxnLst/>
          <a:rect l="0" t="0" r="0" b="0"/>
          <a:pathLst>
            <a:path>
              <a:moveTo>
                <a:pt x="1076440" y="0"/>
              </a:moveTo>
              <a:lnTo>
                <a:pt x="1076440" y="762103"/>
              </a:lnTo>
              <a:lnTo>
                <a:pt x="0" y="762103"/>
              </a:lnTo>
              <a:lnTo>
                <a:pt x="0" y="8132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4C3982-240A-4066-BD45-6A0C27D98036}">
      <dsp:nvSpPr>
        <dsp:cNvPr id="0" name=""/>
        <dsp:cNvSpPr/>
      </dsp:nvSpPr>
      <dsp:spPr>
        <a:xfrm>
          <a:off x="1212722" y="988883"/>
          <a:ext cx="1868810" cy="813249"/>
        </a:xfrm>
        <a:custGeom>
          <a:avLst/>
          <a:gdLst/>
          <a:ahLst/>
          <a:cxnLst/>
          <a:rect l="0" t="0" r="0" b="0"/>
          <a:pathLst>
            <a:path>
              <a:moveTo>
                <a:pt x="1868810" y="0"/>
              </a:moveTo>
              <a:lnTo>
                <a:pt x="1868810" y="762103"/>
              </a:lnTo>
              <a:lnTo>
                <a:pt x="0" y="762103"/>
              </a:lnTo>
              <a:lnTo>
                <a:pt x="0" y="8132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55C486-ACEF-4694-B6B8-EDD1E7F18D1F}">
      <dsp:nvSpPr>
        <dsp:cNvPr id="0" name=""/>
        <dsp:cNvSpPr/>
      </dsp:nvSpPr>
      <dsp:spPr>
        <a:xfrm>
          <a:off x="29980" y="2045683"/>
          <a:ext cx="91440" cy="11743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4323"/>
              </a:lnTo>
              <a:lnTo>
                <a:pt x="80152" y="117432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3A8FE-B7AC-4A02-A132-C3E30890BA4E}">
      <dsp:nvSpPr>
        <dsp:cNvPr id="0" name=""/>
        <dsp:cNvSpPr/>
      </dsp:nvSpPr>
      <dsp:spPr>
        <a:xfrm>
          <a:off x="29980" y="2045683"/>
          <a:ext cx="91440" cy="8010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01017"/>
              </a:lnTo>
              <a:lnTo>
                <a:pt x="80152" y="80101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29980" y="2045683"/>
          <a:ext cx="91440" cy="4272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7272"/>
              </a:lnTo>
              <a:lnTo>
                <a:pt x="80152" y="42727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371337" y="988883"/>
          <a:ext cx="2710194" cy="813249"/>
        </a:xfrm>
        <a:custGeom>
          <a:avLst/>
          <a:gdLst/>
          <a:ahLst/>
          <a:cxnLst/>
          <a:rect l="0" t="0" r="0" b="0"/>
          <a:pathLst>
            <a:path>
              <a:moveTo>
                <a:pt x="2710194" y="0"/>
              </a:moveTo>
              <a:lnTo>
                <a:pt x="2710194" y="762103"/>
              </a:lnTo>
              <a:lnTo>
                <a:pt x="0" y="762103"/>
              </a:lnTo>
              <a:lnTo>
                <a:pt x="0" y="8132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1151698" y="745332"/>
          <a:ext cx="3859667" cy="243550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Vigilancia de situaciones de interés en salud pública</a:t>
          </a:r>
          <a:endParaRPr lang="es-ES" sz="1100" b="1" kern="1200"/>
        </a:p>
      </dsp:txBody>
      <dsp:txXfrm>
        <a:off x="1151698" y="745332"/>
        <a:ext cx="3859667" cy="243550"/>
      </dsp:txXfrm>
    </dsp:sp>
    <dsp:sp modelId="{9ABE1114-75F6-455E-877B-DBA7903652B9}">
      <dsp:nvSpPr>
        <dsp:cNvPr id="0" name=""/>
        <dsp:cNvSpPr/>
      </dsp:nvSpPr>
      <dsp:spPr>
        <a:xfrm>
          <a:off x="1791" y="1802132"/>
          <a:ext cx="739093" cy="24355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Asociadas a factores </a:t>
          </a:r>
          <a:endParaRPr lang="es-ES" sz="600" kern="1200"/>
        </a:p>
      </dsp:txBody>
      <dsp:txXfrm>
        <a:off x="1791" y="1802132"/>
        <a:ext cx="739093" cy="243550"/>
      </dsp:txXfrm>
    </dsp:sp>
    <dsp:sp modelId="{D4BFDE23-D6AC-4B4F-A67C-BE3A7E4894E3}">
      <dsp:nvSpPr>
        <dsp:cNvPr id="0" name=""/>
        <dsp:cNvSpPr/>
      </dsp:nvSpPr>
      <dsp:spPr>
        <a:xfrm>
          <a:off x="110133" y="2337010"/>
          <a:ext cx="882256" cy="27189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Ambientales</a:t>
          </a:r>
        </a:p>
      </dsp:txBody>
      <dsp:txXfrm>
        <a:off x="110133" y="2337010"/>
        <a:ext cx="882256" cy="271890"/>
      </dsp:txXfrm>
    </dsp:sp>
    <dsp:sp modelId="{5551927E-F4BA-469D-84A7-648830535337}">
      <dsp:nvSpPr>
        <dsp:cNvPr id="0" name=""/>
        <dsp:cNvSpPr/>
      </dsp:nvSpPr>
      <dsp:spPr>
        <a:xfrm>
          <a:off x="110133" y="2711192"/>
          <a:ext cx="881428" cy="27101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Natuarales</a:t>
          </a:r>
          <a:endParaRPr lang="en-US" sz="600" kern="1200"/>
        </a:p>
      </dsp:txBody>
      <dsp:txXfrm>
        <a:off x="110133" y="2711192"/>
        <a:ext cx="881428" cy="271015"/>
      </dsp:txXfrm>
    </dsp:sp>
    <dsp:sp modelId="{126FD972-EE48-47E8-9E63-EF9A6BCEE5C3}">
      <dsp:nvSpPr>
        <dsp:cNvPr id="0" name=""/>
        <dsp:cNvSpPr/>
      </dsp:nvSpPr>
      <dsp:spPr>
        <a:xfrm>
          <a:off x="110133" y="3084499"/>
          <a:ext cx="881428" cy="27101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Sociales</a:t>
          </a:r>
          <a:endParaRPr lang="en-US" sz="600" kern="1200"/>
        </a:p>
      </dsp:txBody>
      <dsp:txXfrm>
        <a:off x="110133" y="3084499"/>
        <a:ext cx="881428" cy="271015"/>
      </dsp:txXfrm>
    </dsp:sp>
    <dsp:sp modelId="{EF0A832F-82DF-484B-AD22-7CC8B443CC5C}">
      <dsp:nvSpPr>
        <dsp:cNvPr id="0" name=""/>
        <dsp:cNvSpPr/>
      </dsp:nvSpPr>
      <dsp:spPr>
        <a:xfrm>
          <a:off x="843175" y="1802132"/>
          <a:ext cx="739093" cy="24355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00" kern="1200"/>
            <a:t>Animales</a:t>
          </a:r>
        </a:p>
      </dsp:txBody>
      <dsp:txXfrm>
        <a:off x="843175" y="1802132"/>
        <a:ext cx="739093" cy="243550"/>
      </dsp:txXfrm>
    </dsp:sp>
    <dsp:sp modelId="{928F72E3-E2FC-44F0-8D60-40873E322A0E}">
      <dsp:nvSpPr>
        <dsp:cNvPr id="0" name=""/>
        <dsp:cNvSpPr/>
      </dsp:nvSpPr>
      <dsp:spPr>
        <a:xfrm>
          <a:off x="1684559" y="1802132"/>
          <a:ext cx="641063" cy="24355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_tradnl" sz="600" kern="1200"/>
            <a:t>Síndromes febriles</a:t>
          </a:r>
          <a:endParaRPr lang="en-US" sz="600" kern="1200"/>
        </a:p>
      </dsp:txBody>
      <dsp:txXfrm>
        <a:off x="1684559" y="1802132"/>
        <a:ext cx="641063" cy="243550"/>
      </dsp:txXfrm>
    </dsp:sp>
    <dsp:sp modelId="{AEB8FA35-882B-43F9-812A-21E8627AE36B}">
      <dsp:nvSpPr>
        <dsp:cNvPr id="0" name=""/>
        <dsp:cNvSpPr/>
      </dsp:nvSpPr>
      <dsp:spPr>
        <a:xfrm>
          <a:off x="1844825" y="2479169"/>
          <a:ext cx="881428" cy="27101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Respiratoria</a:t>
          </a:r>
        </a:p>
      </dsp:txBody>
      <dsp:txXfrm>
        <a:off x="1844825" y="2479169"/>
        <a:ext cx="881428" cy="271015"/>
      </dsp:txXfrm>
    </dsp:sp>
    <dsp:sp modelId="{14384B59-5F9D-488E-B512-263A9A048794}">
      <dsp:nvSpPr>
        <dsp:cNvPr id="0" name=""/>
        <dsp:cNvSpPr/>
      </dsp:nvSpPr>
      <dsp:spPr>
        <a:xfrm>
          <a:off x="1844825" y="2852475"/>
          <a:ext cx="881428" cy="27101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Piel</a:t>
          </a:r>
          <a:endParaRPr lang="en-US" sz="600" kern="1200"/>
        </a:p>
      </dsp:txBody>
      <dsp:txXfrm>
        <a:off x="1844825" y="2852475"/>
        <a:ext cx="881428" cy="271015"/>
      </dsp:txXfrm>
    </dsp:sp>
    <dsp:sp modelId="{FAB6C21B-39CB-415D-B4FB-16CD3C64639C}">
      <dsp:nvSpPr>
        <dsp:cNvPr id="0" name=""/>
        <dsp:cNvSpPr/>
      </dsp:nvSpPr>
      <dsp:spPr>
        <a:xfrm>
          <a:off x="1844825" y="3225782"/>
          <a:ext cx="881428" cy="27101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Digestivo</a:t>
          </a:r>
          <a:endParaRPr lang="en-US" sz="600" kern="1200"/>
        </a:p>
      </dsp:txBody>
      <dsp:txXfrm>
        <a:off x="1844825" y="3225782"/>
        <a:ext cx="881428" cy="271015"/>
      </dsp:txXfrm>
    </dsp:sp>
    <dsp:sp modelId="{6BE1D923-451B-43B8-9969-01709F16B544}">
      <dsp:nvSpPr>
        <dsp:cNvPr id="0" name=""/>
        <dsp:cNvSpPr/>
      </dsp:nvSpPr>
      <dsp:spPr>
        <a:xfrm>
          <a:off x="1844825" y="3599089"/>
          <a:ext cx="881428" cy="27101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Neurológico</a:t>
          </a:r>
        </a:p>
      </dsp:txBody>
      <dsp:txXfrm>
        <a:off x="1844825" y="3599089"/>
        <a:ext cx="881428" cy="271015"/>
      </dsp:txXfrm>
    </dsp:sp>
    <dsp:sp modelId="{8F5D919D-EC00-4694-83FA-D80ABD8ED2A3}">
      <dsp:nvSpPr>
        <dsp:cNvPr id="0" name=""/>
        <dsp:cNvSpPr/>
      </dsp:nvSpPr>
      <dsp:spPr>
        <a:xfrm>
          <a:off x="2667648" y="1802132"/>
          <a:ext cx="643592" cy="24355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Casos específicos</a:t>
          </a:r>
          <a:endParaRPr lang="en-US" sz="600" kern="1200"/>
        </a:p>
      </dsp:txBody>
      <dsp:txXfrm>
        <a:off x="2667648" y="1802132"/>
        <a:ext cx="643592" cy="243550"/>
      </dsp:txXfrm>
    </dsp:sp>
    <dsp:sp modelId="{D6E1D202-E6A0-4968-ADBD-B88E58510202}">
      <dsp:nvSpPr>
        <dsp:cNvPr id="0" name=""/>
        <dsp:cNvSpPr/>
      </dsp:nvSpPr>
      <dsp:spPr>
        <a:xfrm>
          <a:off x="2820055" y="2645526"/>
          <a:ext cx="622344" cy="24355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Embarazo</a:t>
          </a:r>
        </a:p>
      </dsp:txBody>
      <dsp:txXfrm>
        <a:off x="2820055" y="2645526"/>
        <a:ext cx="622344" cy="243550"/>
      </dsp:txXfrm>
    </dsp:sp>
    <dsp:sp modelId="{0FF6F65B-90D1-4A86-8FE0-28664283FA17}">
      <dsp:nvSpPr>
        <dsp:cNvPr id="0" name=""/>
        <dsp:cNvSpPr/>
      </dsp:nvSpPr>
      <dsp:spPr>
        <a:xfrm>
          <a:off x="2820055" y="2991367"/>
          <a:ext cx="622344" cy="24355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Desnutrición</a:t>
          </a:r>
        </a:p>
      </dsp:txBody>
      <dsp:txXfrm>
        <a:off x="2820055" y="2991367"/>
        <a:ext cx="622344" cy="243550"/>
      </dsp:txXfrm>
    </dsp:sp>
    <dsp:sp modelId="{30D2C229-4B55-4644-A550-24FE7A9003CA}">
      <dsp:nvSpPr>
        <dsp:cNvPr id="0" name=""/>
        <dsp:cNvSpPr/>
      </dsp:nvSpPr>
      <dsp:spPr>
        <a:xfrm>
          <a:off x="2820055" y="3337209"/>
          <a:ext cx="622344" cy="24355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Malaria</a:t>
          </a:r>
        </a:p>
      </dsp:txBody>
      <dsp:txXfrm>
        <a:off x="2820055" y="3337209"/>
        <a:ext cx="622344" cy="243550"/>
      </dsp:txXfrm>
    </dsp:sp>
    <dsp:sp modelId="{DB27C65A-2743-46E9-9A43-53C8DA024C1E}">
      <dsp:nvSpPr>
        <dsp:cNvPr id="0" name=""/>
        <dsp:cNvSpPr/>
      </dsp:nvSpPr>
      <dsp:spPr>
        <a:xfrm>
          <a:off x="3413531" y="1802132"/>
          <a:ext cx="847589" cy="24355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Muertes</a:t>
          </a:r>
          <a:endParaRPr lang="en-US" sz="600" kern="1200"/>
        </a:p>
      </dsp:txBody>
      <dsp:txXfrm>
        <a:off x="3413531" y="1802132"/>
        <a:ext cx="847589" cy="243550"/>
      </dsp:txXfrm>
    </dsp:sp>
    <dsp:sp modelId="{223D9841-27DF-4079-B2AD-8840CED86B78}">
      <dsp:nvSpPr>
        <dsp:cNvPr id="0" name=""/>
        <dsp:cNvSpPr/>
      </dsp:nvSpPr>
      <dsp:spPr>
        <a:xfrm>
          <a:off x="3625428" y="2093535"/>
          <a:ext cx="605992" cy="24355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Comunidad</a:t>
          </a:r>
        </a:p>
      </dsp:txBody>
      <dsp:txXfrm>
        <a:off x="3625428" y="2093535"/>
        <a:ext cx="605992" cy="243550"/>
      </dsp:txXfrm>
    </dsp:sp>
    <dsp:sp modelId="{A1DA0970-A540-4C2A-B0F1-39F2ED0401F3}">
      <dsp:nvSpPr>
        <dsp:cNvPr id="0" name=""/>
        <dsp:cNvSpPr/>
      </dsp:nvSpPr>
      <dsp:spPr>
        <a:xfrm>
          <a:off x="3625428" y="2439377"/>
          <a:ext cx="605992" cy="24355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Imprevistas</a:t>
          </a:r>
        </a:p>
      </dsp:txBody>
      <dsp:txXfrm>
        <a:off x="3625428" y="2439377"/>
        <a:ext cx="605992" cy="243550"/>
      </dsp:txXfrm>
    </dsp:sp>
    <dsp:sp modelId="{7EB7D2EC-3328-4D9D-BA17-0B6E6CDE1D8C}">
      <dsp:nvSpPr>
        <dsp:cNvPr id="0" name=""/>
        <dsp:cNvSpPr/>
      </dsp:nvSpPr>
      <dsp:spPr>
        <a:xfrm>
          <a:off x="4363412" y="1802132"/>
          <a:ext cx="847589" cy="24355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Conglomerados</a:t>
          </a:r>
          <a:endParaRPr lang="en-US" sz="600" kern="1200"/>
        </a:p>
      </dsp:txBody>
      <dsp:txXfrm>
        <a:off x="4363412" y="1802132"/>
        <a:ext cx="847589" cy="243550"/>
      </dsp:txXfrm>
    </dsp:sp>
    <dsp:sp modelId="{75573AB8-B3EA-4C49-9064-B00994419A62}">
      <dsp:nvSpPr>
        <dsp:cNvPr id="0" name=""/>
        <dsp:cNvSpPr/>
      </dsp:nvSpPr>
      <dsp:spPr>
        <a:xfrm>
          <a:off x="5313293" y="1802132"/>
          <a:ext cx="847589" cy="24355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Otras enfermedades</a:t>
          </a:r>
          <a:endParaRPr lang="en-US" sz="600" kern="1200"/>
        </a:p>
      </dsp:txBody>
      <dsp:txXfrm>
        <a:off x="5313293" y="1802132"/>
        <a:ext cx="847589" cy="243550"/>
      </dsp:txXfrm>
    </dsp:sp>
    <dsp:sp modelId="{84D4CFDC-FF4E-4A7C-9982-6B5E7566A19D}">
      <dsp:nvSpPr>
        <dsp:cNvPr id="0" name=""/>
        <dsp:cNvSpPr/>
      </dsp:nvSpPr>
      <dsp:spPr>
        <a:xfrm>
          <a:off x="5525191" y="2337010"/>
          <a:ext cx="487101" cy="24355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Dengue</a:t>
          </a:r>
        </a:p>
      </dsp:txBody>
      <dsp:txXfrm>
        <a:off x="5525191" y="2337010"/>
        <a:ext cx="487101" cy="243550"/>
      </dsp:txXfrm>
    </dsp:sp>
    <dsp:sp modelId="{78774FFB-6C5F-4B74-B740-284A32F3B331}">
      <dsp:nvSpPr>
        <dsp:cNvPr id="0" name=""/>
        <dsp:cNvSpPr/>
      </dsp:nvSpPr>
      <dsp:spPr>
        <a:xfrm>
          <a:off x="5525191" y="2682852"/>
          <a:ext cx="487101" cy="24355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Zika</a:t>
          </a:r>
        </a:p>
      </dsp:txBody>
      <dsp:txXfrm>
        <a:off x="5525191" y="2682852"/>
        <a:ext cx="487101" cy="243550"/>
      </dsp:txXfrm>
    </dsp:sp>
    <dsp:sp modelId="{14AF902E-04CC-4CD3-8A69-DBBE7570B3C7}">
      <dsp:nvSpPr>
        <dsp:cNvPr id="0" name=""/>
        <dsp:cNvSpPr/>
      </dsp:nvSpPr>
      <dsp:spPr>
        <a:xfrm>
          <a:off x="5525191" y="3028694"/>
          <a:ext cx="487101" cy="24355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Fiebre amarilla</a:t>
          </a:r>
        </a:p>
      </dsp:txBody>
      <dsp:txXfrm>
        <a:off x="5525191" y="3028694"/>
        <a:ext cx="487101" cy="243550"/>
      </dsp:txXfrm>
    </dsp:sp>
    <dsp:sp modelId="{44B00D2C-2D6D-4620-B9FA-036F4CA53EA2}">
      <dsp:nvSpPr>
        <dsp:cNvPr id="0" name=""/>
        <dsp:cNvSpPr/>
      </dsp:nvSpPr>
      <dsp:spPr>
        <a:xfrm>
          <a:off x="5525191" y="3374536"/>
          <a:ext cx="487101" cy="24355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Leishmaniasis</a:t>
          </a:r>
        </a:p>
      </dsp:txBody>
      <dsp:txXfrm>
        <a:off x="5525191" y="3374536"/>
        <a:ext cx="487101" cy="243550"/>
      </dsp:txXfrm>
    </dsp:sp>
    <dsp:sp modelId="{4C610597-E053-4B5A-A241-D78EB3398573}">
      <dsp:nvSpPr>
        <dsp:cNvPr id="0" name=""/>
        <dsp:cNvSpPr/>
      </dsp:nvSpPr>
      <dsp:spPr>
        <a:xfrm>
          <a:off x="2740247" y="1115388"/>
          <a:ext cx="739093" cy="243550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Situaciones</a:t>
          </a:r>
          <a:endParaRPr lang="es-ES" sz="600" kern="1200"/>
        </a:p>
      </dsp:txBody>
      <dsp:txXfrm>
        <a:off x="2740247" y="1115388"/>
        <a:ext cx="739093" cy="2435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6A5DA4-269A-45EC-BB13-BAD14DDBD02F}"/>
</file>

<file path=customXml/itemProps2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181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8</cp:revision>
  <dcterms:created xsi:type="dcterms:W3CDTF">2025-10-15T14:58:00Z</dcterms:created>
  <dcterms:modified xsi:type="dcterms:W3CDTF">2026-06-05T13:35:00Z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