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A23F811" w:rsidR="008148DC" w:rsidRPr="00C73BBC" w:rsidRDefault="008148DC" w:rsidP="00AE4901">
                            <w:pPr>
                              <w:spacing w:before="0" w:after="0" w:line="240" w:lineRule="auto"/>
                              <w:ind w:firstLine="0"/>
                            </w:pPr>
                            <w:r w:rsidRPr="00AF2908">
                              <w:rPr>
                                <w:b/>
                                <w:color w:val="FFFFFF"/>
                                <w:sz w:val="72"/>
                              </w:rPr>
                              <w:t>Fortalecimiento de las competencias blandas para la vida y la productividad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A23F811" w:rsidR="008148DC" w:rsidRPr="00C73BBC" w:rsidRDefault="008148DC" w:rsidP="00AE4901">
                      <w:pPr>
                        <w:spacing w:before="0" w:after="0" w:line="240" w:lineRule="auto"/>
                        <w:ind w:firstLine="0"/>
                      </w:pPr>
                      <w:r w:rsidRPr="00AF2908">
                        <w:rPr>
                          <w:b/>
                          <w:color w:val="FFFFFF"/>
                          <w:sz w:val="72"/>
                        </w:rPr>
                        <w:t>Fortalecimiento de las competencias blandas para la vida y la productividad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6098E38" w:rsidR="00277A9F" w:rsidRDefault="00B35884" w:rsidP="00C407C1">
      <w:pPr>
        <w:pBdr>
          <w:bottom w:val="single" w:sz="12" w:space="1" w:color="auto"/>
        </w:pBdr>
        <w:rPr>
          <w:bCs/>
          <w:color w:val="000000"/>
          <w:kern w:val="0"/>
        </w:rPr>
      </w:pPr>
      <w:r w:rsidRPr="00B35884">
        <w:rPr>
          <w:bCs/>
          <w:color w:val="000000"/>
          <w:kern w:val="0"/>
        </w:rPr>
        <w:t>Este componente formativo aborda el desarrollo de competencias blandas aplicadas al trabajo colaborativo en contextos laborales. Se analizan los fundamentos del trabajo en equipo, los roles dentro de los grupos de trabajo, las habilidades sociales para la interacción laboral y las estrategias para la resolución de problemas y toma de decisiones en equipo. Asimismo, se reflexiona sobre la importancia del trabajo colaborativo para fortalecer la productividad organizacional.</w:t>
      </w:r>
    </w:p>
    <w:p w14:paraId="37A1B503" w14:textId="77777777" w:rsidR="00B35884" w:rsidRPr="00C407C1" w:rsidRDefault="00B35884"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bookmarkStart w:id="0" w:name="_GoBack"/>
    <w:bookmarkEnd w:id="0"/>
    <w:p w14:paraId="00D88AF1" w14:textId="611AEFAF" w:rsidR="009A3BF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076525" w:history="1">
        <w:r w:rsidR="009A3BF4" w:rsidRPr="00D912FE">
          <w:rPr>
            <w:rStyle w:val="Hipervnculo"/>
            <w:noProof/>
          </w:rPr>
          <w:t>Introducción</w:t>
        </w:r>
        <w:r w:rsidR="009A3BF4">
          <w:rPr>
            <w:noProof/>
            <w:webHidden/>
          </w:rPr>
          <w:tab/>
        </w:r>
        <w:r w:rsidR="009A3BF4">
          <w:rPr>
            <w:noProof/>
            <w:webHidden/>
          </w:rPr>
          <w:fldChar w:fldCharType="begin"/>
        </w:r>
        <w:r w:rsidR="009A3BF4">
          <w:rPr>
            <w:noProof/>
            <w:webHidden/>
          </w:rPr>
          <w:instrText xml:space="preserve"> PAGEREF _Toc227076525 \h </w:instrText>
        </w:r>
        <w:r w:rsidR="009A3BF4">
          <w:rPr>
            <w:noProof/>
            <w:webHidden/>
          </w:rPr>
        </w:r>
        <w:r w:rsidR="009A3BF4">
          <w:rPr>
            <w:noProof/>
            <w:webHidden/>
          </w:rPr>
          <w:fldChar w:fldCharType="separate"/>
        </w:r>
        <w:r w:rsidR="009A3BF4">
          <w:rPr>
            <w:noProof/>
            <w:webHidden/>
          </w:rPr>
          <w:t>4</w:t>
        </w:r>
        <w:r w:rsidR="009A3BF4">
          <w:rPr>
            <w:noProof/>
            <w:webHidden/>
          </w:rPr>
          <w:fldChar w:fldCharType="end"/>
        </w:r>
      </w:hyperlink>
    </w:p>
    <w:p w14:paraId="0E56E551" w14:textId="369E963C" w:rsidR="009A3BF4" w:rsidRDefault="009A3B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26" w:history="1">
        <w:r w:rsidRPr="00D912FE">
          <w:rPr>
            <w:rStyle w:val="Hipervnculo"/>
            <w:noProof/>
          </w:rPr>
          <w:t>1.</w:t>
        </w:r>
        <w:r>
          <w:rPr>
            <w:rFonts w:asciiTheme="minorHAnsi" w:eastAsiaTheme="minorEastAsia" w:hAnsiTheme="minorHAnsi" w:cstheme="minorBidi"/>
            <w:noProof/>
            <w:kern w:val="0"/>
            <w:sz w:val="22"/>
            <w:lang w:eastAsia="es-CO"/>
          </w:rPr>
          <w:tab/>
        </w:r>
        <w:r w:rsidRPr="00D912FE">
          <w:rPr>
            <w:rStyle w:val="Hipervnculo"/>
            <w:noProof/>
          </w:rPr>
          <w:t>Fundamentos de trabajo en equipo</w:t>
        </w:r>
        <w:r>
          <w:rPr>
            <w:noProof/>
            <w:webHidden/>
          </w:rPr>
          <w:tab/>
        </w:r>
        <w:r>
          <w:rPr>
            <w:noProof/>
            <w:webHidden/>
          </w:rPr>
          <w:fldChar w:fldCharType="begin"/>
        </w:r>
        <w:r>
          <w:rPr>
            <w:noProof/>
            <w:webHidden/>
          </w:rPr>
          <w:instrText xml:space="preserve"> PAGEREF _Toc227076526 \h </w:instrText>
        </w:r>
        <w:r>
          <w:rPr>
            <w:noProof/>
            <w:webHidden/>
          </w:rPr>
        </w:r>
        <w:r>
          <w:rPr>
            <w:noProof/>
            <w:webHidden/>
          </w:rPr>
          <w:fldChar w:fldCharType="separate"/>
        </w:r>
        <w:r>
          <w:rPr>
            <w:noProof/>
            <w:webHidden/>
          </w:rPr>
          <w:t>8</w:t>
        </w:r>
        <w:r>
          <w:rPr>
            <w:noProof/>
            <w:webHidden/>
          </w:rPr>
          <w:fldChar w:fldCharType="end"/>
        </w:r>
      </w:hyperlink>
    </w:p>
    <w:p w14:paraId="36A81CE2" w14:textId="0FD31050"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7" w:history="1">
        <w:r w:rsidRPr="00D912FE">
          <w:rPr>
            <w:rStyle w:val="Hipervnculo"/>
            <w:noProof/>
          </w:rPr>
          <w:t>1.1.</w:t>
        </w:r>
        <w:r>
          <w:rPr>
            <w:rFonts w:asciiTheme="minorHAnsi" w:eastAsiaTheme="minorEastAsia" w:hAnsiTheme="minorHAnsi" w:cstheme="minorBidi"/>
            <w:noProof/>
            <w:kern w:val="0"/>
            <w:sz w:val="22"/>
            <w:lang w:eastAsia="es-CO"/>
          </w:rPr>
          <w:tab/>
        </w:r>
        <w:r w:rsidRPr="00D912FE">
          <w:rPr>
            <w:rStyle w:val="Hipervnculo"/>
            <w:noProof/>
          </w:rPr>
          <w:t>Concepto de trabajo en equipo</w:t>
        </w:r>
        <w:r>
          <w:rPr>
            <w:noProof/>
            <w:webHidden/>
          </w:rPr>
          <w:tab/>
        </w:r>
        <w:r>
          <w:rPr>
            <w:noProof/>
            <w:webHidden/>
          </w:rPr>
          <w:fldChar w:fldCharType="begin"/>
        </w:r>
        <w:r>
          <w:rPr>
            <w:noProof/>
            <w:webHidden/>
          </w:rPr>
          <w:instrText xml:space="preserve"> PAGEREF _Toc227076527 \h </w:instrText>
        </w:r>
        <w:r>
          <w:rPr>
            <w:noProof/>
            <w:webHidden/>
          </w:rPr>
        </w:r>
        <w:r>
          <w:rPr>
            <w:noProof/>
            <w:webHidden/>
          </w:rPr>
          <w:fldChar w:fldCharType="separate"/>
        </w:r>
        <w:r>
          <w:rPr>
            <w:noProof/>
            <w:webHidden/>
          </w:rPr>
          <w:t>11</w:t>
        </w:r>
        <w:r>
          <w:rPr>
            <w:noProof/>
            <w:webHidden/>
          </w:rPr>
          <w:fldChar w:fldCharType="end"/>
        </w:r>
      </w:hyperlink>
    </w:p>
    <w:p w14:paraId="6A68E1E1" w14:textId="506455E7"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8" w:history="1">
        <w:r w:rsidRPr="00D912FE">
          <w:rPr>
            <w:rStyle w:val="Hipervnculo"/>
            <w:noProof/>
          </w:rPr>
          <w:t>1.2.</w:t>
        </w:r>
        <w:r>
          <w:rPr>
            <w:rFonts w:asciiTheme="minorHAnsi" w:eastAsiaTheme="minorEastAsia" w:hAnsiTheme="minorHAnsi" w:cstheme="minorBidi"/>
            <w:noProof/>
            <w:kern w:val="0"/>
            <w:sz w:val="22"/>
            <w:lang w:eastAsia="es-CO"/>
          </w:rPr>
          <w:tab/>
        </w:r>
        <w:r w:rsidRPr="00D912FE">
          <w:rPr>
            <w:rStyle w:val="Hipervnculo"/>
            <w:noProof/>
          </w:rPr>
          <w:t>Grupo de trabajo y equipo de trabajo</w:t>
        </w:r>
        <w:r>
          <w:rPr>
            <w:noProof/>
            <w:webHidden/>
          </w:rPr>
          <w:tab/>
        </w:r>
        <w:r>
          <w:rPr>
            <w:noProof/>
            <w:webHidden/>
          </w:rPr>
          <w:fldChar w:fldCharType="begin"/>
        </w:r>
        <w:r>
          <w:rPr>
            <w:noProof/>
            <w:webHidden/>
          </w:rPr>
          <w:instrText xml:space="preserve"> PAGEREF _Toc227076528 \h </w:instrText>
        </w:r>
        <w:r>
          <w:rPr>
            <w:noProof/>
            <w:webHidden/>
          </w:rPr>
        </w:r>
        <w:r>
          <w:rPr>
            <w:noProof/>
            <w:webHidden/>
          </w:rPr>
          <w:fldChar w:fldCharType="separate"/>
        </w:r>
        <w:r>
          <w:rPr>
            <w:noProof/>
            <w:webHidden/>
          </w:rPr>
          <w:t>14</w:t>
        </w:r>
        <w:r>
          <w:rPr>
            <w:noProof/>
            <w:webHidden/>
          </w:rPr>
          <w:fldChar w:fldCharType="end"/>
        </w:r>
      </w:hyperlink>
    </w:p>
    <w:p w14:paraId="54AE59BE" w14:textId="24A80FFE"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29" w:history="1">
        <w:r w:rsidRPr="00D912FE">
          <w:rPr>
            <w:rStyle w:val="Hipervnculo"/>
            <w:noProof/>
          </w:rPr>
          <w:t>1.3.</w:t>
        </w:r>
        <w:r>
          <w:rPr>
            <w:rFonts w:asciiTheme="minorHAnsi" w:eastAsiaTheme="minorEastAsia" w:hAnsiTheme="minorHAnsi" w:cstheme="minorBidi"/>
            <w:noProof/>
            <w:kern w:val="0"/>
            <w:sz w:val="22"/>
            <w:lang w:eastAsia="es-CO"/>
          </w:rPr>
          <w:tab/>
        </w:r>
        <w:r w:rsidRPr="00D912FE">
          <w:rPr>
            <w:rStyle w:val="Hipervnculo"/>
            <w:noProof/>
          </w:rPr>
          <w:t>Trabajo en equipo en las organizaciones</w:t>
        </w:r>
        <w:r>
          <w:rPr>
            <w:noProof/>
            <w:webHidden/>
          </w:rPr>
          <w:tab/>
        </w:r>
        <w:r>
          <w:rPr>
            <w:noProof/>
            <w:webHidden/>
          </w:rPr>
          <w:fldChar w:fldCharType="begin"/>
        </w:r>
        <w:r>
          <w:rPr>
            <w:noProof/>
            <w:webHidden/>
          </w:rPr>
          <w:instrText xml:space="preserve"> PAGEREF _Toc227076529 \h </w:instrText>
        </w:r>
        <w:r>
          <w:rPr>
            <w:noProof/>
            <w:webHidden/>
          </w:rPr>
        </w:r>
        <w:r>
          <w:rPr>
            <w:noProof/>
            <w:webHidden/>
          </w:rPr>
          <w:fldChar w:fldCharType="separate"/>
        </w:r>
        <w:r>
          <w:rPr>
            <w:noProof/>
            <w:webHidden/>
          </w:rPr>
          <w:t>16</w:t>
        </w:r>
        <w:r>
          <w:rPr>
            <w:noProof/>
            <w:webHidden/>
          </w:rPr>
          <w:fldChar w:fldCharType="end"/>
        </w:r>
      </w:hyperlink>
    </w:p>
    <w:p w14:paraId="3FB5A22B" w14:textId="16B1FA74"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0" w:history="1">
        <w:r w:rsidRPr="00D912FE">
          <w:rPr>
            <w:rStyle w:val="Hipervnculo"/>
            <w:noProof/>
          </w:rPr>
          <w:t>1.4.</w:t>
        </w:r>
        <w:r>
          <w:rPr>
            <w:rFonts w:asciiTheme="minorHAnsi" w:eastAsiaTheme="minorEastAsia" w:hAnsiTheme="minorHAnsi" w:cstheme="minorBidi"/>
            <w:noProof/>
            <w:kern w:val="0"/>
            <w:sz w:val="22"/>
            <w:lang w:eastAsia="es-CO"/>
          </w:rPr>
          <w:tab/>
        </w:r>
        <w:r w:rsidRPr="00D912FE">
          <w:rPr>
            <w:rStyle w:val="Hipervnculo"/>
            <w:noProof/>
          </w:rPr>
          <w:t>Beneficios del trabajo colaborativo</w:t>
        </w:r>
        <w:r>
          <w:rPr>
            <w:noProof/>
            <w:webHidden/>
          </w:rPr>
          <w:tab/>
        </w:r>
        <w:r>
          <w:rPr>
            <w:noProof/>
            <w:webHidden/>
          </w:rPr>
          <w:fldChar w:fldCharType="begin"/>
        </w:r>
        <w:r>
          <w:rPr>
            <w:noProof/>
            <w:webHidden/>
          </w:rPr>
          <w:instrText xml:space="preserve"> PAGEREF _Toc227076530 \h </w:instrText>
        </w:r>
        <w:r>
          <w:rPr>
            <w:noProof/>
            <w:webHidden/>
          </w:rPr>
        </w:r>
        <w:r>
          <w:rPr>
            <w:noProof/>
            <w:webHidden/>
          </w:rPr>
          <w:fldChar w:fldCharType="separate"/>
        </w:r>
        <w:r>
          <w:rPr>
            <w:noProof/>
            <w:webHidden/>
          </w:rPr>
          <w:t>18</w:t>
        </w:r>
        <w:r>
          <w:rPr>
            <w:noProof/>
            <w:webHidden/>
          </w:rPr>
          <w:fldChar w:fldCharType="end"/>
        </w:r>
      </w:hyperlink>
    </w:p>
    <w:p w14:paraId="361B24C9" w14:textId="298529D0" w:rsidR="009A3BF4" w:rsidRDefault="009A3B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31" w:history="1">
        <w:r w:rsidRPr="00D912FE">
          <w:rPr>
            <w:rStyle w:val="Hipervnculo"/>
            <w:noProof/>
          </w:rPr>
          <w:t>2.</w:t>
        </w:r>
        <w:r>
          <w:rPr>
            <w:rFonts w:asciiTheme="minorHAnsi" w:eastAsiaTheme="minorEastAsia" w:hAnsiTheme="minorHAnsi" w:cstheme="minorBidi"/>
            <w:noProof/>
            <w:kern w:val="0"/>
            <w:sz w:val="22"/>
            <w:lang w:eastAsia="es-CO"/>
          </w:rPr>
          <w:tab/>
        </w:r>
        <w:r w:rsidRPr="00D912FE">
          <w:rPr>
            <w:rStyle w:val="Hipervnculo"/>
            <w:noProof/>
          </w:rPr>
          <w:t>Roles y dinámicas en el equipo de trabajo</w:t>
        </w:r>
        <w:r>
          <w:rPr>
            <w:noProof/>
            <w:webHidden/>
          </w:rPr>
          <w:tab/>
        </w:r>
        <w:r>
          <w:rPr>
            <w:noProof/>
            <w:webHidden/>
          </w:rPr>
          <w:fldChar w:fldCharType="begin"/>
        </w:r>
        <w:r>
          <w:rPr>
            <w:noProof/>
            <w:webHidden/>
          </w:rPr>
          <w:instrText xml:space="preserve"> PAGEREF _Toc227076531 \h </w:instrText>
        </w:r>
        <w:r>
          <w:rPr>
            <w:noProof/>
            <w:webHidden/>
          </w:rPr>
        </w:r>
        <w:r>
          <w:rPr>
            <w:noProof/>
            <w:webHidden/>
          </w:rPr>
          <w:fldChar w:fldCharType="separate"/>
        </w:r>
        <w:r>
          <w:rPr>
            <w:noProof/>
            <w:webHidden/>
          </w:rPr>
          <w:t>22</w:t>
        </w:r>
        <w:r>
          <w:rPr>
            <w:noProof/>
            <w:webHidden/>
          </w:rPr>
          <w:fldChar w:fldCharType="end"/>
        </w:r>
      </w:hyperlink>
    </w:p>
    <w:p w14:paraId="4A5F12B4" w14:textId="015CD219"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3" w:history="1">
        <w:r w:rsidRPr="00D912FE">
          <w:rPr>
            <w:rStyle w:val="Hipervnculo"/>
            <w:noProof/>
          </w:rPr>
          <w:t>2.1.</w:t>
        </w:r>
        <w:r>
          <w:rPr>
            <w:rFonts w:asciiTheme="minorHAnsi" w:eastAsiaTheme="minorEastAsia" w:hAnsiTheme="minorHAnsi" w:cstheme="minorBidi"/>
            <w:noProof/>
            <w:kern w:val="0"/>
            <w:sz w:val="22"/>
            <w:lang w:eastAsia="es-CO"/>
          </w:rPr>
          <w:tab/>
        </w:r>
        <w:r w:rsidRPr="00D912FE">
          <w:rPr>
            <w:rStyle w:val="Hipervnculo"/>
            <w:noProof/>
          </w:rPr>
          <w:t>Tipos de roles en equipos de trabajo</w:t>
        </w:r>
        <w:r>
          <w:rPr>
            <w:noProof/>
            <w:webHidden/>
          </w:rPr>
          <w:tab/>
        </w:r>
        <w:r>
          <w:rPr>
            <w:noProof/>
            <w:webHidden/>
          </w:rPr>
          <w:fldChar w:fldCharType="begin"/>
        </w:r>
        <w:r>
          <w:rPr>
            <w:noProof/>
            <w:webHidden/>
          </w:rPr>
          <w:instrText xml:space="preserve"> PAGEREF _Toc227076533 \h </w:instrText>
        </w:r>
        <w:r>
          <w:rPr>
            <w:noProof/>
            <w:webHidden/>
          </w:rPr>
        </w:r>
        <w:r>
          <w:rPr>
            <w:noProof/>
            <w:webHidden/>
          </w:rPr>
          <w:fldChar w:fldCharType="separate"/>
        </w:r>
        <w:r>
          <w:rPr>
            <w:noProof/>
            <w:webHidden/>
          </w:rPr>
          <w:t>26</w:t>
        </w:r>
        <w:r>
          <w:rPr>
            <w:noProof/>
            <w:webHidden/>
          </w:rPr>
          <w:fldChar w:fldCharType="end"/>
        </w:r>
      </w:hyperlink>
    </w:p>
    <w:p w14:paraId="3C5D5B82" w14:textId="24CDAFD6"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4" w:history="1">
        <w:r w:rsidRPr="00D912FE">
          <w:rPr>
            <w:rStyle w:val="Hipervnculo"/>
            <w:noProof/>
          </w:rPr>
          <w:t>2.2.</w:t>
        </w:r>
        <w:r>
          <w:rPr>
            <w:rFonts w:asciiTheme="minorHAnsi" w:eastAsiaTheme="minorEastAsia" w:hAnsiTheme="minorHAnsi" w:cstheme="minorBidi"/>
            <w:noProof/>
            <w:kern w:val="0"/>
            <w:sz w:val="22"/>
            <w:lang w:eastAsia="es-CO"/>
          </w:rPr>
          <w:tab/>
        </w:r>
        <w:r w:rsidRPr="00D912FE">
          <w:rPr>
            <w:rStyle w:val="Hipervnculo"/>
            <w:noProof/>
          </w:rPr>
          <w:t>Liderazgo y participación en el equipo</w:t>
        </w:r>
        <w:r>
          <w:rPr>
            <w:noProof/>
            <w:webHidden/>
          </w:rPr>
          <w:tab/>
        </w:r>
        <w:r>
          <w:rPr>
            <w:noProof/>
            <w:webHidden/>
          </w:rPr>
          <w:fldChar w:fldCharType="begin"/>
        </w:r>
        <w:r>
          <w:rPr>
            <w:noProof/>
            <w:webHidden/>
          </w:rPr>
          <w:instrText xml:space="preserve"> PAGEREF _Toc227076534 \h </w:instrText>
        </w:r>
        <w:r>
          <w:rPr>
            <w:noProof/>
            <w:webHidden/>
          </w:rPr>
        </w:r>
        <w:r>
          <w:rPr>
            <w:noProof/>
            <w:webHidden/>
          </w:rPr>
          <w:fldChar w:fldCharType="separate"/>
        </w:r>
        <w:r>
          <w:rPr>
            <w:noProof/>
            <w:webHidden/>
          </w:rPr>
          <w:t>29</w:t>
        </w:r>
        <w:r>
          <w:rPr>
            <w:noProof/>
            <w:webHidden/>
          </w:rPr>
          <w:fldChar w:fldCharType="end"/>
        </w:r>
      </w:hyperlink>
    </w:p>
    <w:p w14:paraId="648C5514" w14:textId="7261B5D4"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5" w:history="1">
        <w:r w:rsidRPr="00D912FE">
          <w:rPr>
            <w:rStyle w:val="Hipervnculo"/>
            <w:noProof/>
          </w:rPr>
          <w:t>2.3.</w:t>
        </w:r>
        <w:r>
          <w:rPr>
            <w:rFonts w:asciiTheme="minorHAnsi" w:eastAsiaTheme="minorEastAsia" w:hAnsiTheme="minorHAnsi" w:cstheme="minorBidi"/>
            <w:noProof/>
            <w:kern w:val="0"/>
            <w:sz w:val="22"/>
            <w:lang w:eastAsia="es-CO"/>
          </w:rPr>
          <w:tab/>
        </w:r>
        <w:r w:rsidRPr="00D912FE">
          <w:rPr>
            <w:rStyle w:val="Hipervnculo"/>
            <w:noProof/>
          </w:rPr>
          <w:t>Responsabilidad individual y compartida</w:t>
        </w:r>
        <w:r>
          <w:rPr>
            <w:noProof/>
            <w:webHidden/>
          </w:rPr>
          <w:tab/>
        </w:r>
        <w:r>
          <w:rPr>
            <w:noProof/>
            <w:webHidden/>
          </w:rPr>
          <w:fldChar w:fldCharType="begin"/>
        </w:r>
        <w:r>
          <w:rPr>
            <w:noProof/>
            <w:webHidden/>
          </w:rPr>
          <w:instrText xml:space="preserve"> PAGEREF _Toc227076535 \h </w:instrText>
        </w:r>
        <w:r>
          <w:rPr>
            <w:noProof/>
            <w:webHidden/>
          </w:rPr>
        </w:r>
        <w:r>
          <w:rPr>
            <w:noProof/>
            <w:webHidden/>
          </w:rPr>
          <w:fldChar w:fldCharType="separate"/>
        </w:r>
        <w:r>
          <w:rPr>
            <w:noProof/>
            <w:webHidden/>
          </w:rPr>
          <w:t>31</w:t>
        </w:r>
        <w:r>
          <w:rPr>
            <w:noProof/>
            <w:webHidden/>
          </w:rPr>
          <w:fldChar w:fldCharType="end"/>
        </w:r>
      </w:hyperlink>
    </w:p>
    <w:p w14:paraId="76A8CBB6" w14:textId="1B5C61B1" w:rsidR="009A3BF4" w:rsidRDefault="009A3B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36" w:history="1">
        <w:r w:rsidRPr="00D912FE">
          <w:rPr>
            <w:rStyle w:val="Hipervnculo"/>
            <w:noProof/>
          </w:rPr>
          <w:t>3.</w:t>
        </w:r>
        <w:r>
          <w:rPr>
            <w:rFonts w:asciiTheme="minorHAnsi" w:eastAsiaTheme="minorEastAsia" w:hAnsiTheme="minorHAnsi" w:cstheme="minorBidi"/>
            <w:noProof/>
            <w:kern w:val="0"/>
            <w:sz w:val="22"/>
            <w:lang w:eastAsia="es-CO"/>
          </w:rPr>
          <w:tab/>
        </w:r>
        <w:r w:rsidRPr="00D912FE">
          <w:rPr>
            <w:rStyle w:val="Hipervnculo"/>
            <w:noProof/>
          </w:rPr>
          <w:t>Competencias blandas para el trabajo colaborativo</w:t>
        </w:r>
        <w:r>
          <w:rPr>
            <w:noProof/>
            <w:webHidden/>
          </w:rPr>
          <w:tab/>
        </w:r>
        <w:r>
          <w:rPr>
            <w:noProof/>
            <w:webHidden/>
          </w:rPr>
          <w:fldChar w:fldCharType="begin"/>
        </w:r>
        <w:r>
          <w:rPr>
            <w:noProof/>
            <w:webHidden/>
          </w:rPr>
          <w:instrText xml:space="preserve"> PAGEREF _Toc227076536 \h </w:instrText>
        </w:r>
        <w:r>
          <w:rPr>
            <w:noProof/>
            <w:webHidden/>
          </w:rPr>
        </w:r>
        <w:r>
          <w:rPr>
            <w:noProof/>
            <w:webHidden/>
          </w:rPr>
          <w:fldChar w:fldCharType="separate"/>
        </w:r>
        <w:r>
          <w:rPr>
            <w:noProof/>
            <w:webHidden/>
          </w:rPr>
          <w:t>34</w:t>
        </w:r>
        <w:r>
          <w:rPr>
            <w:noProof/>
            <w:webHidden/>
          </w:rPr>
          <w:fldChar w:fldCharType="end"/>
        </w:r>
      </w:hyperlink>
    </w:p>
    <w:p w14:paraId="449BF117" w14:textId="5B6406AD"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8" w:history="1">
        <w:r w:rsidRPr="00D912FE">
          <w:rPr>
            <w:rStyle w:val="Hipervnculo"/>
            <w:noProof/>
          </w:rPr>
          <w:t>3.1.</w:t>
        </w:r>
        <w:r>
          <w:rPr>
            <w:rFonts w:asciiTheme="minorHAnsi" w:eastAsiaTheme="minorEastAsia" w:hAnsiTheme="minorHAnsi" w:cstheme="minorBidi"/>
            <w:noProof/>
            <w:kern w:val="0"/>
            <w:sz w:val="22"/>
            <w:lang w:eastAsia="es-CO"/>
          </w:rPr>
          <w:tab/>
        </w:r>
        <w:r w:rsidRPr="00D912FE">
          <w:rPr>
            <w:rStyle w:val="Hipervnculo"/>
            <w:noProof/>
          </w:rPr>
          <w:t>Comunicación efectiva en equipos de trabajo</w:t>
        </w:r>
        <w:r>
          <w:rPr>
            <w:noProof/>
            <w:webHidden/>
          </w:rPr>
          <w:tab/>
        </w:r>
        <w:r>
          <w:rPr>
            <w:noProof/>
            <w:webHidden/>
          </w:rPr>
          <w:fldChar w:fldCharType="begin"/>
        </w:r>
        <w:r>
          <w:rPr>
            <w:noProof/>
            <w:webHidden/>
          </w:rPr>
          <w:instrText xml:space="preserve"> PAGEREF _Toc227076538 \h </w:instrText>
        </w:r>
        <w:r>
          <w:rPr>
            <w:noProof/>
            <w:webHidden/>
          </w:rPr>
        </w:r>
        <w:r>
          <w:rPr>
            <w:noProof/>
            <w:webHidden/>
          </w:rPr>
          <w:fldChar w:fldCharType="separate"/>
        </w:r>
        <w:r>
          <w:rPr>
            <w:noProof/>
            <w:webHidden/>
          </w:rPr>
          <w:t>39</w:t>
        </w:r>
        <w:r>
          <w:rPr>
            <w:noProof/>
            <w:webHidden/>
          </w:rPr>
          <w:fldChar w:fldCharType="end"/>
        </w:r>
      </w:hyperlink>
    </w:p>
    <w:p w14:paraId="2D7CCF75" w14:textId="4F722045"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39" w:history="1">
        <w:r w:rsidRPr="00D912FE">
          <w:rPr>
            <w:rStyle w:val="Hipervnculo"/>
            <w:noProof/>
          </w:rPr>
          <w:t>3.2.</w:t>
        </w:r>
        <w:r>
          <w:rPr>
            <w:rFonts w:asciiTheme="minorHAnsi" w:eastAsiaTheme="minorEastAsia" w:hAnsiTheme="minorHAnsi" w:cstheme="minorBidi"/>
            <w:noProof/>
            <w:kern w:val="0"/>
            <w:sz w:val="22"/>
            <w:lang w:eastAsia="es-CO"/>
          </w:rPr>
          <w:tab/>
        </w:r>
        <w:r w:rsidRPr="00D912FE">
          <w:rPr>
            <w:rStyle w:val="Hipervnculo"/>
            <w:noProof/>
          </w:rPr>
          <w:t>Empatía y respeto en la interacción laboral</w:t>
        </w:r>
        <w:r>
          <w:rPr>
            <w:noProof/>
            <w:webHidden/>
          </w:rPr>
          <w:tab/>
        </w:r>
        <w:r>
          <w:rPr>
            <w:noProof/>
            <w:webHidden/>
          </w:rPr>
          <w:fldChar w:fldCharType="begin"/>
        </w:r>
        <w:r>
          <w:rPr>
            <w:noProof/>
            <w:webHidden/>
          </w:rPr>
          <w:instrText xml:space="preserve"> PAGEREF _Toc227076539 \h </w:instrText>
        </w:r>
        <w:r>
          <w:rPr>
            <w:noProof/>
            <w:webHidden/>
          </w:rPr>
        </w:r>
        <w:r>
          <w:rPr>
            <w:noProof/>
            <w:webHidden/>
          </w:rPr>
          <w:fldChar w:fldCharType="separate"/>
        </w:r>
        <w:r>
          <w:rPr>
            <w:noProof/>
            <w:webHidden/>
          </w:rPr>
          <w:t>41</w:t>
        </w:r>
        <w:r>
          <w:rPr>
            <w:noProof/>
            <w:webHidden/>
          </w:rPr>
          <w:fldChar w:fldCharType="end"/>
        </w:r>
      </w:hyperlink>
    </w:p>
    <w:p w14:paraId="282F75A6" w14:textId="677B347E"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0" w:history="1">
        <w:r w:rsidRPr="00D912FE">
          <w:rPr>
            <w:rStyle w:val="Hipervnculo"/>
            <w:noProof/>
          </w:rPr>
          <w:t>3.3.</w:t>
        </w:r>
        <w:r>
          <w:rPr>
            <w:rFonts w:asciiTheme="minorHAnsi" w:eastAsiaTheme="minorEastAsia" w:hAnsiTheme="minorHAnsi" w:cstheme="minorBidi"/>
            <w:noProof/>
            <w:kern w:val="0"/>
            <w:sz w:val="22"/>
            <w:lang w:eastAsia="es-CO"/>
          </w:rPr>
          <w:tab/>
        </w:r>
        <w:r w:rsidRPr="00D912FE">
          <w:rPr>
            <w:rStyle w:val="Hipervnculo"/>
            <w:noProof/>
          </w:rPr>
          <w:t>Gestión emocional en contextos colaborativos</w:t>
        </w:r>
        <w:r>
          <w:rPr>
            <w:noProof/>
            <w:webHidden/>
          </w:rPr>
          <w:tab/>
        </w:r>
        <w:r>
          <w:rPr>
            <w:noProof/>
            <w:webHidden/>
          </w:rPr>
          <w:fldChar w:fldCharType="begin"/>
        </w:r>
        <w:r>
          <w:rPr>
            <w:noProof/>
            <w:webHidden/>
          </w:rPr>
          <w:instrText xml:space="preserve"> PAGEREF _Toc227076540 \h </w:instrText>
        </w:r>
        <w:r>
          <w:rPr>
            <w:noProof/>
            <w:webHidden/>
          </w:rPr>
        </w:r>
        <w:r>
          <w:rPr>
            <w:noProof/>
            <w:webHidden/>
          </w:rPr>
          <w:fldChar w:fldCharType="separate"/>
        </w:r>
        <w:r>
          <w:rPr>
            <w:noProof/>
            <w:webHidden/>
          </w:rPr>
          <w:t>44</w:t>
        </w:r>
        <w:r>
          <w:rPr>
            <w:noProof/>
            <w:webHidden/>
          </w:rPr>
          <w:fldChar w:fldCharType="end"/>
        </w:r>
      </w:hyperlink>
    </w:p>
    <w:p w14:paraId="3FC13959" w14:textId="2F58DB82" w:rsidR="009A3BF4" w:rsidRDefault="009A3B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41" w:history="1">
        <w:r w:rsidRPr="00D912FE">
          <w:rPr>
            <w:rStyle w:val="Hipervnculo"/>
            <w:noProof/>
          </w:rPr>
          <w:t>4.</w:t>
        </w:r>
        <w:r>
          <w:rPr>
            <w:rFonts w:asciiTheme="minorHAnsi" w:eastAsiaTheme="minorEastAsia" w:hAnsiTheme="minorHAnsi" w:cstheme="minorBidi"/>
            <w:noProof/>
            <w:kern w:val="0"/>
            <w:sz w:val="22"/>
            <w:lang w:eastAsia="es-CO"/>
          </w:rPr>
          <w:tab/>
        </w:r>
        <w:r w:rsidRPr="00D912FE">
          <w:rPr>
            <w:rStyle w:val="Hipervnculo"/>
            <w:noProof/>
          </w:rPr>
          <w:t>Resolución de problemas y toma de decisiones</w:t>
        </w:r>
        <w:r>
          <w:rPr>
            <w:noProof/>
            <w:webHidden/>
          </w:rPr>
          <w:tab/>
        </w:r>
        <w:r>
          <w:rPr>
            <w:noProof/>
            <w:webHidden/>
          </w:rPr>
          <w:fldChar w:fldCharType="begin"/>
        </w:r>
        <w:r>
          <w:rPr>
            <w:noProof/>
            <w:webHidden/>
          </w:rPr>
          <w:instrText xml:space="preserve"> PAGEREF _Toc227076541 \h </w:instrText>
        </w:r>
        <w:r>
          <w:rPr>
            <w:noProof/>
            <w:webHidden/>
          </w:rPr>
        </w:r>
        <w:r>
          <w:rPr>
            <w:noProof/>
            <w:webHidden/>
          </w:rPr>
          <w:fldChar w:fldCharType="separate"/>
        </w:r>
        <w:r>
          <w:rPr>
            <w:noProof/>
            <w:webHidden/>
          </w:rPr>
          <w:t>48</w:t>
        </w:r>
        <w:r>
          <w:rPr>
            <w:noProof/>
            <w:webHidden/>
          </w:rPr>
          <w:fldChar w:fldCharType="end"/>
        </w:r>
      </w:hyperlink>
    </w:p>
    <w:p w14:paraId="72C1CF37" w14:textId="6983E406"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3" w:history="1">
        <w:r w:rsidRPr="00D912FE">
          <w:rPr>
            <w:rStyle w:val="Hipervnculo"/>
            <w:noProof/>
          </w:rPr>
          <w:t>4.1.</w:t>
        </w:r>
        <w:r>
          <w:rPr>
            <w:rFonts w:asciiTheme="minorHAnsi" w:eastAsiaTheme="minorEastAsia" w:hAnsiTheme="minorHAnsi" w:cstheme="minorBidi"/>
            <w:noProof/>
            <w:kern w:val="0"/>
            <w:sz w:val="22"/>
            <w:lang w:eastAsia="es-CO"/>
          </w:rPr>
          <w:tab/>
        </w:r>
        <w:r w:rsidRPr="00D912FE">
          <w:rPr>
            <w:rStyle w:val="Hipervnculo"/>
            <w:noProof/>
          </w:rPr>
          <w:t>Estrategias para la resolución de conflictos</w:t>
        </w:r>
        <w:r>
          <w:rPr>
            <w:noProof/>
            <w:webHidden/>
          </w:rPr>
          <w:tab/>
        </w:r>
        <w:r>
          <w:rPr>
            <w:noProof/>
            <w:webHidden/>
          </w:rPr>
          <w:fldChar w:fldCharType="begin"/>
        </w:r>
        <w:r>
          <w:rPr>
            <w:noProof/>
            <w:webHidden/>
          </w:rPr>
          <w:instrText xml:space="preserve"> PAGEREF _Toc227076543 \h </w:instrText>
        </w:r>
        <w:r>
          <w:rPr>
            <w:noProof/>
            <w:webHidden/>
          </w:rPr>
        </w:r>
        <w:r>
          <w:rPr>
            <w:noProof/>
            <w:webHidden/>
          </w:rPr>
          <w:fldChar w:fldCharType="separate"/>
        </w:r>
        <w:r>
          <w:rPr>
            <w:noProof/>
            <w:webHidden/>
          </w:rPr>
          <w:t>50</w:t>
        </w:r>
        <w:r>
          <w:rPr>
            <w:noProof/>
            <w:webHidden/>
          </w:rPr>
          <w:fldChar w:fldCharType="end"/>
        </w:r>
      </w:hyperlink>
    </w:p>
    <w:p w14:paraId="1037608D" w14:textId="514B2900"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4" w:history="1">
        <w:r w:rsidRPr="00D912FE">
          <w:rPr>
            <w:rStyle w:val="Hipervnculo"/>
            <w:noProof/>
          </w:rPr>
          <w:t>4.2.</w:t>
        </w:r>
        <w:r>
          <w:rPr>
            <w:rFonts w:asciiTheme="minorHAnsi" w:eastAsiaTheme="minorEastAsia" w:hAnsiTheme="minorHAnsi" w:cstheme="minorBidi"/>
            <w:noProof/>
            <w:kern w:val="0"/>
            <w:sz w:val="22"/>
            <w:lang w:eastAsia="es-CO"/>
          </w:rPr>
          <w:tab/>
        </w:r>
        <w:r w:rsidRPr="00D912FE">
          <w:rPr>
            <w:rStyle w:val="Hipervnculo"/>
            <w:noProof/>
          </w:rPr>
          <w:t>Toma de decisiones en grupo</w:t>
        </w:r>
        <w:r>
          <w:rPr>
            <w:noProof/>
            <w:webHidden/>
          </w:rPr>
          <w:tab/>
        </w:r>
        <w:r>
          <w:rPr>
            <w:noProof/>
            <w:webHidden/>
          </w:rPr>
          <w:fldChar w:fldCharType="begin"/>
        </w:r>
        <w:r>
          <w:rPr>
            <w:noProof/>
            <w:webHidden/>
          </w:rPr>
          <w:instrText xml:space="preserve"> PAGEREF _Toc227076544 \h </w:instrText>
        </w:r>
        <w:r>
          <w:rPr>
            <w:noProof/>
            <w:webHidden/>
          </w:rPr>
        </w:r>
        <w:r>
          <w:rPr>
            <w:noProof/>
            <w:webHidden/>
          </w:rPr>
          <w:fldChar w:fldCharType="separate"/>
        </w:r>
        <w:r>
          <w:rPr>
            <w:noProof/>
            <w:webHidden/>
          </w:rPr>
          <w:t>51</w:t>
        </w:r>
        <w:r>
          <w:rPr>
            <w:noProof/>
            <w:webHidden/>
          </w:rPr>
          <w:fldChar w:fldCharType="end"/>
        </w:r>
      </w:hyperlink>
    </w:p>
    <w:p w14:paraId="377FC688" w14:textId="3F89CD73"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5" w:history="1">
        <w:r w:rsidRPr="00D912FE">
          <w:rPr>
            <w:rStyle w:val="Hipervnculo"/>
            <w:noProof/>
          </w:rPr>
          <w:t>4.3.</w:t>
        </w:r>
        <w:r>
          <w:rPr>
            <w:rFonts w:asciiTheme="minorHAnsi" w:eastAsiaTheme="minorEastAsia" w:hAnsiTheme="minorHAnsi" w:cstheme="minorBidi"/>
            <w:noProof/>
            <w:kern w:val="0"/>
            <w:sz w:val="22"/>
            <w:lang w:eastAsia="es-CO"/>
          </w:rPr>
          <w:tab/>
        </w:r>
        <w:r w:rsidRPr="00D912FE">
          <w:rPr>
            <w:rStyle w:val="Hipervnculo"/>
            <w:noProof/>
          </w:rPr>
          <w:t>Construcción de acuerdos y compromisos</w:t>
        </w:r>
        <w:r>
          <w:rPr>
            <w:noProof/>
            <w:webHidden/>
          </w:rPr>
          <w:tab/>
        </w:r>
        <w:r>
          <w:rPr>
            <w:noProof/>
            <w:webHidden/>
          </w:rPr>
          <w:fldChar w:fldCharType="begin"/>
        </w:r>
        <w:r>
          <w:rPr>
            <w:noProof/>
            <w:webHidden/>
          </w:rPr>
          <w:instrText xml:space="preserve"> PAGEREF _Toc227076545 \h </w:instrText>
        </w:r>
        <w:r>
          <w:rPr>
            <w:noProof/>
            <w:webHidden/>
          </w:rPr>
        </w:r>
        <w:r>
          <w:rPr>
            <w:noProof/>
            <w:webHidden/>
          </w:rPr>
          <w:fldChar w:fldCharType="separate"/>
        </w:r>
        <w:r>
          <w:rPr>
            <w:noProof/>
            <w:webHidden/>
          </w:rPr>
          <w:t>54</w:t>
        </w:r>
        <w:r>
          <w:rPr>
            <w:noProof/>
            <w:webHidden/>
          </w:rPr>
          <w:fldChar w:fldCharType="end"/>
        </w:r>
      </w:hyperlink>
    </w:p>
    <w:p w14:paraId="3BF029EC" w14:textId="7F0B9172" w:rsidR="009A3BF4" w:rsidRDefault="009A3BF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076546" w:history="1">
        <w:r w:rsidRPr="00D912FE">
          <w:rPr>
            <w:rStyle w:val="Hipervnculo"/>
            <w:noProof/>
          </w:rPr>
          <w:t>5.</w:t>
        </w:r>
        <w:r>
          <w:rPr>
            <w:rFonts w:asciiTheme="minorHAnsi" w:eastAsiaTheme="minorEastAsia" w:hAnsiTheme="minorHAnsi" w:cstheme="minorBidi"/>
            <w:noProof/>
            <w:kern w:val="0"/>
            <w:sz w:val="22"/>
            <w:lang w:eastAsia="es-CO"/>
          </w:rPr>
          <w:tab/>
        </w:r>
        <w:r w:rsidRPr="00D912FE">
          <w:rPr>
            <w:rStyle w:val="Hipervnculo"/>
            <w:noProof/>
          </w:rPr>
          <w:t>Trabajo colaborativo y productividad organizacional</w:t>
        </w:r>
        <w:r>
          <w:rPr>
            <w:noProof/>
            <w:webHidden/>
          </w:rPr>
          <w:tab/>
        </w:r>
        <w:r>
          <w:rPr>
            <w:noProof/>
            <w:webHidden/>
          </w:rPr>
          <w:fldChar w:fldCharType="begin"/>
        </w:r>
        <w:r>
          <w:rPr>
            <w:noProof/>
            <w:webHidden/>
          </w:rPr>
          <w:instrText xml:space="preserve"> PAGEREF _Toc227076546 \h </w:instrText>
        </w:r>
        <w:r>
          <w:rPr>
            <w:noProof/>
            <w:webHidden/>
          </w:rPr>
        </w:r>
        <w:r>
          <w:rPr>
            <w:noProof/>
            <w:webHidden/>
          </w:rPr>
          <w:fldChar w:fldCharType="separate"/>
        </w:r>
        <w:r>
          <w:rPr>
            <w:noProof/>
            <w:webHidden/>
          </w:rPr>
          <w:t>57</w:t>
        </w:r>
        <w:r>
          <w:rPr>
            <w:noProof/>
            <w:webHidden/>
          </w:rPr>
          <w:fldChar w:fldCharType="end"/>
        </w:r>
      </w:hyperlink>
    </w:p>
    <w:p w14:paraId="07850666" w14:textId="65353A70"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8" w:history="1">
        <w:r w:rsidRPr="00D912FE">
          <w:rPr>
            <w:rStyle w:val="Hipervnculo"/>
            <w:noProof/>
          </w:rPr>
          <w:t>5.1.</w:t>
        </w:r>
        <w:r>
          <w:rPr>
            <w:rFonts w:asciiTheme="minorHAnsi" w:eastAsiaTheme="minorEastAsia" w:hAnsiTheme="minorHAnsi" w:cstheme="minorBidi"/>
            <w:noProof/>
            <w:kern w:val="0"/>
            <w:sz w:val="22"/>
            <w:lang w:eastAsia="es-CO"/>
          </w:rPr>
          <w:tab/>
        </w:r>
        <w:r w:rsidRPr="00D912FE">
          <w:rPr>
            <w:rStyle w:val="Hipervnculo"/>
            <w:noProof/>
          </w:rPr>
          <w:t>Adaptabilidad y cooperación en el equipo</w:t>
        </w:r>
        <w:r>
          <w:rPr>
            <w:noProof/>
            <w:webHidden/>
          </w:rPr>
          <w:tab/>
        </w:r>
        <w:r>
          <w:rPr>
            <w:noProof/>
            <w:webHidden/>
          </w:rPr>
          <w:fldChar w:fldCharType="begin"/>
        </w:r>
        <w:r>
          <w:rPr>
            <w:noProof/>
            <w:webHidden/>
          </w:rPr>
          <w:instrText xml:space="preserve"> PAGEREF _Toc227076548 \h </w:instrText>
        </w:r>
        <w:r>
          <w:rPr>
            <w:noProof/>
            <w:webHidden/>
          </w:rPr>
        </w:r>
        <w:r>
          <w:rPr>
            <w:noProof/>
            <w:webHidden/>
          </w:rPr>
          <w:fldChar w:fldCharType="separate"/>
        </w:r>
        <w:r>
          <w:rPr>
            <w:noProof/>
            <w:webHidden/>
          </w:rPr>
          <w:t>60</w:t>
        </w:r>
        <w:r>
          <w:rPr>
            <w:noProof/>
            <w:webHidden/>
          </w:rPr>
          <w:fldChar w:fldCharType="end"/>
        </w:r>
      </w:hyperlink>
    </w:p>
    <w:p w14:paraId="15532B5C" w14:textId="64F7A06B"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49" w:history="1">
        <w:r w:rsidRPr="00D912FE">
          <w:rPr>
            <w:rStyle w:val="Hipervnculo"/>
            <w:noProof/>
          </w:rPr>
          <w:t>5.2.</w:t>
        </w:r>
        <w:r>
          <w:rPr>
            <w:rFonts w:asciiTheme="minorHAnsi" w:eastAsiaTheme="minorEastAsia" w:hAnsiTheme="minorHAnsi" w:cstheme="minorBidi"/>
            <w:noProof/>
            <w:kern w:val="0"/>
            <w:sz w:val="22"/>
            <w:lang w:eastAsia="es-CO"/>
          </w:rPr>
          <w:tab/>
        </w:r>
        <w:r w:rsidRPr="00D912FE">
          <w:rPr>
            <w:rStyle w:val="Hipervnculo"/>
            <w:noProof/>
          </w:rPr>
          <w:t>Creatividad e iniciativa en el trabajo colaborativo</w:t>
        </w:r>
        <w:r>
          <w:rPr>
            <w:noProof/>
            <w:webHidden/>
          </w:rPr>
          <w:tab/>
        </w:r>
        <w:r>
          <w:rPr>
            <w:noProof/>
            <w:webHidden/>
          </w:rPr>
          <w:fldChar w:fldCharType="begin"/>
        </w:r>
        <w:r>
          <w:rPr>
            <w:noProof/>
            <w:webHidden/>
          </w:rPr>
          <w:instrText xml:space="preserve"> PAGEREF _Toc227076549 \h </w:instrText>
        </w:r>
        <w:r>
          <w:rPr>
            <w:noProof/>
            <w:webHidden/>
          </w:rPr>
        </w:r>
        <w:r>
          <w:rPr>
            <w:noProof/>
            <w:webHidden/>
          </w:rPr>
          <w:fldChar w:fldCharType="separate"/>
        </w:r>
        <w:r>
          <w:rPr>
            <w:noProof/>
            <w:webHidden/>
          </w:rPr>
          <w:t>62</w:t>
        </w:r>
        <w:r>
          <w:rPr>
            <w:noProof/>
            <w:webHidden/>
          </w:rPr>
          <w:fldChar w:fldCharType="end"/>
        </w:r>
      </w:hyperlink>
    </w:p>
    <w:p w14:paraId="32B313A8" w14:textId="3859B3C9" w:rsidR="009A3BF4" w:rsidRDefault="009A3BF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076550" w:history="1">
        <w:r w:rsidRPr="00D912FE">
          <w:rPr>
            <w:rStyle w:val="Hipervnculo"/>
            <w:noProof/>
          </w:rPr>
          <w:t>5.3.</w:t>
        </w:r>
        <w:r>
          <w:rPr>
            <w:rFonts w:asciiTheme="minorHAnsi" w:eastAsiaTheme="minorEastAsia" w:hAnsiTheme="minorHAnsi" w:cstheme="minorBidi"/>
            <w:noProof/>
            <w:kern w:val="0"/>
            <w:sz w:val="22"/>
            <w:lang w:eastAsia="es-CO"/>
          </w:rPr>
          <w:tab/>
        </w:r>
        <w:r w:rsidRPr="00D912FE">
          <w:rPr>
            <w:rStyle w:val="Hipervnculo"/>
            <w:noProof/>
          </w:rPr>
          <w:t>Competencias blandas en situaciones laborales</w:t>
        </w:r>
        <w:r>
          <w:rPr>
            <w:noProof/>
            <w:webHidden/>
          </w:rPr>
          <w:tab/>
        </w:r>
        <w:r>
          <w:rPr>
            <w:noProof/>
            <w:webHidden/>
          </w:rPr>
          <w:fldChar w:fldCharType="begin"/>
        </w:r>
        <w:r>
          <w:rPr>
            <w:noProof/>
            <w:webHidden/>
          </w:rPr>
          <w:instrText xml:space="preserve"> PAGEREF _Toc227076550 \h </w:instrText>
        </w:r>
        <w:r>
          <w:rPr>
            <w:noProof/>
            <w:webHidden/>
          </w:rPr>
        </w:r>
        <w:r>
          <w:rPr>
            <w:noProof/>
            <w:webHidden/>
          </w:rPr>
          <w:fldChar w:fldCharType="separate"/>
        </w:r>
        <w:r>
          <w:rPr>
            <w:noProof/>
            <w:webHidden/>
          </w:rPr>
          <w:t>65</w:t>
        </w:r>
        <w:r>
          <w:rPr>
            <w:noProof/>
            <w:webHidden/>
          </w:rPr>
          <w:fldChar w:fldCharType="end"/>
        </w:r>
      </w:hyperlink>
    </w:p>
    <w:p w14:paraId="1B05E674" w14:textId="5F902832" w:rsidR="009A3BF4" w:rsidRDefault="009A3BF4">
      <w:pPr>
        <w:pStyle w:val="TDC1"/>
        <w:tabs>
          <w:tab w:val="right" w:leader="dot" w:pos="9962"/>
        </w:tabs>
        <w:rPr>
          <w:rFonts w:asciiTheme="minorHAnsi" w:eastAsiaTheme="minorEastAsia" w:hAnsiTheme="minorHAnsi" w:cstheme="minorBidi"/>
          <w:noProof/>
          <w:kern w:val="0"/>
          <w:sz w:val="22"/>
          <w:lang w:eastAsia="es-CO"/>
        </w:rPr>
      </w:pPr>
      <w:hyperlink w:anchor="_Toc227076551" w:history="1">
        <w:r w:rsidRPr="00D912FE">
          <w:rPr>
            <w:rStyle w:val="Hipervnculo"/>
            <w:noProof/>
          </w:rPr>
          <w:t>Síntesis</w:t>
        </w:r>
        <w:r>
          <w:rPr>
            <w:noProof/>
            <w:webHidden/>
          </w:rPr>
          <w:tab/>
        </w:r>
        <w:r>
          <w:rPr>
            <w:noProof/>
            <w:webHidden/>
          </w:rPr>
          <w:fldChar w:fldCharType="begin"/>
        </w:r>
        <w:r>
          <w:rPr>
            <w:noProof/>
            <w:webHidden/>
          </w:rPr>
          <w:instrText xml:space="preserve"> PAGEREF _Toc227076551 \h </w:instrText>
        </w:r>
        <w:r>
          <w:rPr>
            <w:noProof/>
            <w:webHidden/>
          </w:rPr>
        </w:r>
        <w:r>
          <w:rPr>
            <w:noProof/>
            <w:webHidden/>
          </w:rPr>
          <w:fldChar w:fldCharType="separate"/>
        </w:r>
        <w:r>
          <w:rPr>
            <w:noProof/>
            <w:webHidden/>
          </w:rPr>
          <w:t>69</w:t>
        </w:r>
        <w:r>
          <w:rPr>
            <w:noProof/>
            <w:webHidden/>
          </w:rPr>
          <w:fldChar w:fldCharType="end"/>
        </w:r>
      </w:hyperlink>
    </w:p>
    <w:p w14:paraId="4C66C27D" w14:textId="4626C1CB" w:rsidR="009A3BF4" w:rsidRDefault="009A3BF4">
      <w:pPr>
        <w:pStyle w:val="TDC1"/>
        <w:tabs>
          <w:tab w:val="right" w:leader="dot" w:pos="9962"/>
        </w:tabs>
        <w:rPr>
          <w:rFonts w:asciiTheme="minorHAnsi" w:eastAsiaTheme="minorEastAsia" w:hAnsiTheme="minorHAnsi" w:cstheme="minorBidi"/>
          <w:noProof/>
          <w:kern w:val="0"/>
          <w:sz w:val="22"/>
          <w:lang w:eastAsia="es-CO"/>
        </w:rPr>
      </w:pPr>
      <w:hyperlink w:anchor="_Toc227076552" w:history="1">
        <w:r w:rsidRPr="00D912FE">
          <w:rPr>
            <w:rStyle w:val="Hipervnculo"/>
            <w:noProof/>
          </w:rPr>
          <w:t>Glosario</w:t>
        </w:r>
        <w:r>
          <w:rPr>
            <w:noProof/>
            <w:webHidden/>
          </w:rPr>
          <w:tab/>
        </w:r>
        <w:r>
          <w:rPr>
            <w:noProof/>
            <w:webHidden/>
          </w:rPr>
          <w:fldChar w:fldCharType="begin"/>
        </w:r>
        <w:r>
          <w:rPr>
            <w:noProof/>
            <w:webHidden/>
          </w:rPr>
          <w:instrText xml:space="preserve"> PAGEREF _Toc227076552 \h </w:instrText>
        </w:r>
        <w:r>
          <w:rPr>
            <w:noProof/>
            <w:webHidden/>
          </w:rPr>
        </w:r>
        <w:r>
          <w:rPr>
            <w:noProof/>
            <w:webHidden/>
          </w:rPr>
          <w:fldChar w:fldCharType="separate"/>
        </w:r>
        <w:r>
          <w:rPr>
            <w:noProof/>
            <w:webHidden/>
          </w:rPr>
          <w:t>70</w:t>
        </w:r>
        <w:r>
          <w:rPr>
            <w:noProof/>
            <w:webHidden/>
          </w:rPr>
          <w:fldChar w:fldCharType="end"/>
        </w:r>
      </w:hyperlink>
    </w:p>
    <w:p w14:paraId="1D4000CA" w14:textId="13354680" w:rsidR="009A3BF4" w:rsidRDefault="009A3BF4">
      <w:pPr>
        <w:pStyle w:val="TDC1"/>
        <w:tabs>
          <w:tab w:val="right" w:leader="dot" w:pos="9962"/>
        </w:tabs>
        <w:rPr>
          <w:rFonts w:asciiTheme="minorHAnsi" w:eastAsiaTheme="minorEastAsia" w:hAnsiTheme="minorHAnsi" w:cstheme="minorBidi"/>
          <w:noProof/>
          <w:kern w:val="0"/>
          <w:sz w:val="22"/>
          <w:lang w:eastAsia="es-CO"/>
        </w:rPr>
      </w:pPr>
      <w:hyperlink w:anchor="_Toc227076553" w:history="1">
        <w:r w:rsidRPr="00D912FE">
          <w:rPr>
            <w:rStyle w:val="Hipervnculo"/>
            <w:noProof/>
            <w:lang w:val="es-MX"/>
          </w:rPr>
          <w:t>Referencias bibliográficas</w:t>
        </w:r>
        <w:r>
          <w:rPr>
            <w:noProof/>
            <w:webHidden/>
          </w:rPr>
          <w:tab/>
        </w:r>
        <w:r>
          <w:rPr>
            <w:noProof/>
            <w:webHidden/>
          </w:rPr>
          <w:fldChar w:fldCharType="begin"/>
        </w:r>
        <w:r>
          <w:rPr>
            <w:noProof/>
            <w:webHidden/>
          </w:rPr>
          <w:instrText xml:space="preserve"> PAGEREF _Toc227076553 \h </w:instrText>
        </w:r>
        <w:r>
          <w:rPr>
            <w:noProof/>
            <w:webHidden/>
          </w:rPr>
        </w:r>
        <w:r>
          <w:rPr>
            <w:noProof/>
            <w:webHidden/>
          </w:rPr>
          <w:fldChar w:fldCharType="separate"/>
        </w:r>
        <w:r>
          <w:rPr>
            <w:noProof/>
            <w:webHidden/>
          </w:rPr>
          <w:t>72</w:t>
        </w:r>
        <w:r>
          <w:rPr>
            <w:noProof/>
            <w:webHidden/>
          </w:rPr>
          <w:fldChar w:fldCharType="end"/>
        </w:r>
      </w:hyperlink>
    </w:p>
    <w:p w14:paraId="3B6B14E2" w14:textId="53C905D6" w:rsidR="009A3BF4" w:rsidRDefault="009A3BF4">
      <w:pPr>
        <w:pStyle w:val="TDC1"/>
        <w:tabs>
          <w:tab w:val="right" w:leader="dot" w:pos="9962"/>
        </w:tabs>
        <w:rPr>
          <w:rFonts w:asciiTheme="minorHAnsi" w:eastAsiaTheme="minorEastAsia" w:hAnsiTheme="minorHAnsi" w:cstheme="minorBidi"/>
          <w:noProof/>
          <w:kern w:val="0"/>
          <w:sz w:val="22"/>
          <w:lang w:eastAsia="es-CO"/>
        </w:rPr>
      </w:pPr>
      <w:hyperlink w:anchor="_Toc227076554" w:history="1">
        <w:r w:rsidRPr="00D912FE">
          <w:rPr>
            <w:rStyle w:val="Hipervnculo"/>
            <w:noProof/>
          </w:rPr>
          <w:t>Créditos</w:t>
        </w:r>
        <w:r>
          <w:rPr>
            <w:noProof/>
            <w:webHidden/>
          </w:rPr>
          <w:tab/>
        </w:r>
        <w:r>
          <w:rPr>
            <w:noProof/>
            <w:webHidden/>
          </w:rPr>
          <w:fldChar w:fldCharType="begin"/>
        </w:r>
        <w:r>
          <w:rPr>
            <w:noProof/>
            <w:webHidden/>
          </w:rPr>
          <w:instrText xml:space="preserve"> PAGEREF _Toc227076554 \h </w:instrText>
        </w:r>
        <w:r>
          <w:rPr>
            <w:noProof/>
            <w:webHidden/>
          </w:rPr>
        </w:r>
        <w:r>
          <w:rPr>
            <w:noProof/>
            <w:webHidden/>
          </w:rPr>
          <w:fldChar w:fldCharType="separate"/>
        </w:r>
        <w:r>
          <w:rPr>
            <w:noProof/>
            <w:webHidden/>
          </w:rPr>
          <w:t>74</w:t>
        </w:r>
        <w:r>
          <w:rPr>
            <w:noProof/>
            <w:webHidden/>
          </w:rPr>
          <w:fldChar w:fldCharType="end"/>
        </w:r>
      </w:hyperlink>
    </w:p>
    <w:p w14:paraId="76CCAB0B" w14:textId="5BAC6CD8" w:rsidR="00BE52F1" w:rsidRDefault="00AC358F" w:rsidP="002E554C">
      <w:pPr>
        <w:pStyle w:val="Titulosgenerales"/>
      </w:pPr>
      <w:r>
        <w:rPr>
          <w:lang w:val="es-ES"/>
        </w:rPr>
        <w:lastRenderedPageBreak/>
        <w:fldChar w:fldCharType="end"/>
      </w:r>
      <w:bookmarkStart w:id="1" w:name="_Toc176443691"/>
      <w:bookmarkStart w:id="2" w:name="_Toc227076525"/>
      <w:r w:rsidR="00B22057" w:rsidRPr="00540C59">
        <w:t>Introducción</w:t>
      </w:r>
      <w:bookmarkEnd w:id="1"/>
      <w:bookmarkEnd w:id="2"/>
    </w:p>
    <w:p w14:paraId="36241B67" w14:textId="77777777" w:rsidR="00B35884" w:rsidRDefault="00B35884" w:rsidP="00B35884">
      <w:pPr>
        <w:rPr>
          <w:lang w:eastAsia="es-CO"/>
        </w:rPr>
      </w:pPr>
      <w:r>
        <w:rPr>
          <w:lang w:eastAsia="es-CO"/>
        </w:rPr>
        <w:t>El fortalecimiento de las competencias blandas se ha convertido en un elemento fundamental para el desarrollo personal y profesional en los contextos laborales actuales. Las organizaciones demandan cada vez más trabajadores capaces de interactuar de manera efectiva con otras personas, resolver problemas de forma colaborativa y contribuir al logro de objetivos comunes. En este escenario, el trabajo en equipo se consolida como una competencia clave que permite integrar conocimientos, habilidades y experiencias de diferentes individuos para generar resultados colectivos. En el presente componente formativo se abordan los principales fundamentos del trabajo en equipo y su relación con el desarrollo de competencias blandas aplicadas a los contextos organizacionales.</w:t>
      </w:r>
    </w:p>
    <w:p w14:paraId="76E2E8FD" w14:textId="77777777" w:rsidR="00B35884" w:rsidRDefault="00B35884" w:rsidP="00B35884">
      <w:pPr>
        <w:rPr>
          <w:lang w:eastAsia="es-CO"/>
        </w:rPr>
      </w:pPr>
      <w:r>
        <w:rPr>
          <w:lang w:eastAsia="es-CO"/>
        </w:rPr>
        <w:t>A lo largo del contenido se analizan aspectos como los roles y las dinámicas dentro de los equipos de trabajo, las habilidades sociales necesarias para la interacción laboral, la comunicación efectiva, la empatía y la gestión emocional en entornos colaborativos. Estos elementos permiten comprender cómo las relaciones interpersonales influyen en el desempeño de los equipos y en la construcción de ambientes laborales positivos. De igual manera, se desarrollan estrategias para la resolución de problemas y la toma de decisiones en equipo, así como la construcción de acuerdos y compromisos orientados al logro de metas comunes. Estos procesos fortalecen la participación de los integrantes del equipo y promueven la responsabilidad individual y compartida dentro de los grupos de trabajo.</w:t>
      </w:r>
    </w:p>
    <w:p w14:paraId="7A1136C1" w14:textId="77777777" w:rsidR="00B35884" w:rsidRDefault="00B35884" w:rsidP="00B35884">
      <w:pPr>
        <w:rPr>
          <w:lang w:eastAsia="es-CO"/>
        </w:rPr>
      </w:pPr>
    </w:p>
    <w:p w14:paraId="016E8C45" w14:textId="77777777" w:rsidR="00B35884" w:rsidRDefault="00B35884" w:rsidP="00B35884">
      <w:pPr>
        <w:rPr>
          <w:lang w:eastAsia="es-CO"/>
        </w:rPr>
      </w:pPr>
      <w:r>
        <w:rPr>
          <w:lang w:eastAsia="es-CO"/>
        </w:rPr>
        <w:lastRenderedPageBreak/>
        <w:t xml:space="preserve">Asimismo, se analizan competencias relacionadas con la creatividad, la iniciativa, la adaptabilidad y la cooperación como factores que contribuyen al desarrollo de equipos más eficientes. El componente formativo orienta la comprensión sobre la importancia de aplicar las competencias blandas en situaciones reales del entorno laboral, considerando que el trabajo colaborativo es un factor determinante para mejorar la productividad organizacional y fortalecer la convivencia en los espacios de trabajo. De esta manera, el desarrollo de estas habilidades contribuye a formar personas capaces de desempeñarse de manera responsable, participativa y efectiva dentro de los equipos de trabajo. </w:t>
      </w:r>
    </w:p>
    <w:p w14:paraId="7FBC08C2" w14:textId="0C559481" w:rsidR="001036B1" w:rsidRDefault="00B35884" w:rsidP="00B35884">
      <w:pPr>
        <w:rPr>
          <w:lang w:eastAsia="es-CO"/>
        </w:rPr>
      </w:pPr>
      <w:r>
        <w:rPr>
          <w:lang w:eastAsia="es-CO"/>
        </w:rPr>
        <w:t>Para ampliar la comprensión de los conceptos abordados y contextualizar su aplicación en el ámbito del trabajo colaborativo, se recomienda acceder al recurso audiovisual que acompaña esta sección.</w:t>
      </w:r>
    </w:p>
    <w:p w14:paraId="5F25CADE" w14:textId="5D80CE2A" w:rsidR="00595449" w:rsidRDefault="00B35884" w:rsidP="00C85B61">
      <w:pPr>
        <w:pStyle w:val="Video"/>
      </w:pPr>
      <w:r w:rsidRPr="00B35884">
        <w:t>Competencias blandas aplicadas al trabajo en equipo</w:t>
      </w:r>
    </w:p>
    <w:p w14:paraId="31721300" w14:textId="7C02A8DE" w:rsidR="001E22F6" w:rsidRPr="001E22F6" w:rsidRDefault="001E22F6" w:rsidP="001E22F6">
      <w:pPr>
        <w:ind w:firstLine="0"/>
      </w:pPr>
      <w:r>
        <w:rPr>
          <w:noProof/>
        </w:rPr>
        <w:drawing>
          <wp:inline distT="0" distB="0" distL="0" distR="0" wp14:anchorId="01D848AE" wp14:editId="787EA570">
            <wp:extent cx="6177280" cy="3474720"/>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987" cy="3482430"/>
                    </a:xfrm>
                    <a:prstGeom prst="rect">
                      <a:avLst/>
                    </a:prstGeom>
                    <a:noFill/>
                  </pic:spPr>
                </pic:pic>
              </a:graphicData>
            </a:graphic>
          </wp:inline>
        </w:drawing>
      </w:r>
    </w:p>
    <w:bookmarkStart w:id="3" w:name="_Hlk161159634"/>
    <w:p w14:paraId="2FEBD56A" w14:textId="64D4BD19" w:rsidR="00C0503D" w:rsidRDefault="001E22F6" w:rsidP="00C0503D">
      <w:pPr>
        <w:jc w:val="center"/>
        <w:rPr>
          <w:b/>
        </w:rPr>
      </w:pPr>
      <w:r>
        <w:rPr>
          <w:b/>
        </w:rPr>
        <w:lastRenderedPageBreak/>
        <w:fldChar w:fldCharType="begin"/>
      </w:r>
      <w:r>
        <w:rPr>
          <w:b/>
        </w:rPr>
        <w:instrText xml:space="preserve"> HYPERLINK "https://www.youtube.com/watch?v=FTgn1feG5c0" </w:instrText>
      </w:r>
      <w:r>
        <w:rPr>
          <w:b/>
        </w:rPr>
      </w:r>
      <w:r>
        <w:rPr>
          <w:b/>
        </w:rPr>
        <w:fldChar w:fldCharType="separate"/>
      </w:r>
      <w:r w:rsidR="00C0503D" w:rsidRPr="001E22F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4D357EB" w:rsidR="00C0503D" w:rsidRPr="00C0503D" w:rsidRDefault="00D10836" w:rsidP="00BD3842">
            <w:pPr>
              <w:jc w:val="center"/>
              <w:rPr>
                <w:b/>
              </w:rPr>
            </w:pPr>
            <w:r>
              <w:rPr>
                <w:b/>
              </w:rPr>
              <w:t>Transcripción</w:t>
            </w:r>
            <w:r w:rsidR="007804D3">
              <w:rPr>
                <w:b/>
              </w:rPr>
              <w:t xml:space="preserve"> del video: </w:t>
            </w:r>
            <w:r w:rsidR="00B35884" w:rsidRPr="00B35884">
              <w:t>Competencias blandas aplicadas al trabajo en equipo</w:t>
            </w:r>
          </w:p>
        </w:tc>
      </w:tr>
      <w:tr w:rsidR="00C0503D" w:rsidRPr="00C0503D" w14:paraId="3896ED08" w14:textId="77777777" w:rsidTr="00C928E5">
        <w:tc>
          <w:tcPr>
            <w:tcW w:w="9962" w:type="dxa"/>
          </w:tcPr>
          <w:p w14:paraId="31CFB431" w14:textId="77777777" w:rsidR="00B35884" w:rsidRDefault="00B35884" w:rsidP="00B35884">
            <w:r>
              <w:t>En los entornos laborales actuales, tener conocimientos técnicos ya no es suficiente. Las organizaciones necesitan personas capaces de trabajar con otras, de comunicarse con claridad, de resolver diferencias sin dañar las relaciones y de adaptarse a los cambios con una actitud positiva. Esas capacidades tienen un nombre: competencias blandas, y son las que verdaderamente determinan la calidad del trabajo en equipo.</w:t>
            </w:r>
          </w:p>
          <w:p w14:paraId="08407DE4" w14:textId="77777777" w:rsidR="00B35884" w:rsidRDefault="00B35884" w:rsidP="00B35884">
            <w:r>
              <w:t>Este componente formativo aborda los fundamentos del trabajo en equipo, partiendo de la diferencia entre un grupo de trabajo y un equipo de trabajo, los principios que sostienen la colaboración efectiva y los beneficios que el trabajo en conjunto aporta al desempeño laboral y a la productividad organizacional. A partir de esta base, se analiza cómo los roles y las dinámicas dentro del equipo influyen en la coordinación, el liderazgo y la responsabilidad compartida entre los integrantes.</w:t>
            </w:r>
          </w:p>
          <w:p w14:paraId="2D2A4F3F" w14:textId="77777777" w:rsidR="00B35884" w:rsidRDefault="00B35884" w:rsidP="00B35884">
            <w:r>
              <w:t>De igual forma, se desarrollan las competencias blandas esenciales para el trabajo colaborativo: la comunicación efectiva, la empatía, las habilidades sociales y la gestión emocional en contextos laborales. Estas habilidades permiten fortalecer las relaciones interpersonales, prevenir conflictos y construir ambientes de trabajo basados en el respeto y la confianza.</w:t>
            </w:r>
          </w:p>
          <w:p w14:paraId="4B2EFF4D" w14:textId="77777777" w:rsidR="00B35884" w:rsidRDefault="00B35884" w:rsidP="00B35884">
            <w:r>
              <w:t xml:space="preserve">Así mismo, la formación propone estrategias para la resolución de problemas, la toma de decisiones grupales y la construcción de acuerdos orientados al logro de metas comunes. Se resalta también la importancia de la adaptabilidad, la creatividad </w:t>
            </w:r>
            <w:r>
              <w:lastRenderedPageBreak/>
              <w:t>y la iniciativa como competencias que fortalecen el desempeño colectivo y contribuyen al desarrollo de equipos más eficientes dentro de las organizaciones.</w:t>
            </w:r>
          </w:p>
          <w:p w14:paraId="79687D2C" w14:textId="6504F786" w:rsidR="00C0503D" w:rsidRPr="00C0503D" w:rsidRDefault="00B35884" w:rsidP="00B35884">
            <w:r>
              <w:t>De esta manera, este espacio de aprendizaje promueve el desarrollo de competencias blandas orientadas al trabajo colaborativo efectivo, fortaleciendo la capacidad de las personas para interactuar de manera responsable, participativa y constructiva dentro de los equipos de trabajo en los diferentes contextos laborales y organizacionales.</w:t>
            </w:r>
          </w:p>
        </w:tc>
      </w:tr>
      <w:bookmarkEnd w:id="3"/>
    </w:tbl>
    <w:p w14:paraId="7E3ED1F7" w14:textId="6E708001" w:rsidR="00C0503D" w:rsidRDefault="00C0503D" w:rsidP="00B22057"/>
    <w:p w14:paraId="6CEBAA62" w14:textId="4F86E634" w:rsidR="0077480C" w:rsidRDefault="0077480C" w:rsidP="00B22057"/>
    <w:p w14:paraId="053A4BE9" w14:textId="287ED627" w:rsidR="001E22F6" w:rsidRDefault="001E22F6" w:rsidP="00B22057"/>
    <w:p w14:paraId="24EA6BF6" w14:textId="503C9562" w:rsidR="001E22F6" w:rsidRDefault="001E22F6" w:rsidP="00B22057"/>
    <w:p w14:paraId="3F3BA259" w14:textId="6DD010B0" w:rsidR="001E22F6" w:rsidRDefault="001E22F6" w:rsidP="00B22057"/>
    <w:p w14:paraId="621D2067" w14:textId="127101FD" w:rsidR="001E22F6" w:rsidRDefault="001E22F6" w:rsidP="00B22057"/>
    <w:p w14:paraId="1465EFF9" w14:textId="25B3EB9D" w:rsidR="001E22F6" w:rsidRDefault="001E22F6" w:rsidP="00B22057"/>
    <w:p w14:paraId="0262BCCE" w14:textId="20F1EB5A" w:rsidR="001E22F6" w:rsidRDefault="001E22F6" w:rsidP="00B22057"/>
    <w:p w14:paraId="7BDE9E3B" w14:textId="266939AB" w:rsidR="001E22F6" w:rsidRDefault="001E22F6" w:rsidP="00B22057"/>
    <w:p w14:paraId="2DD60EE4" w14:textId="725FB254" w:rsidR="001E22F6" w:rsidRDefault="001E22F6" w:rsidP="00B22057"/>
    <w:p w14:paraId="5C492332" w14:textId="30A63932" w:rsidR="00D96F0F" w:rsidRDefault="00D96F0F" w:rsidP="00B22057"/>
    <w:p w14:paraId="73ED05BB" w14:textId="77777777" w:rsidR="00D96F0F" w:rsidRDefault="00D96F0F" w:rsidP="00B22057"/>
    <w:p w14:paraId="6D7C00D1" w14:textId="49383F9F" w:rsidR="001E22F6" w:rsidRDefault="001E22F6" w:rsidP="00B22057"/>
    <w:p w14:paraId="3189A87C" w14:textId="4FE2C0D2" w:rsidR="001E22F6" w:rsidRDefault="001E22F6" w:rsidP="00D96F0F">
      <w:pPr>
        <w:pStyle w:val="Ttulo1"/>
      </w:pPr>
      <w:bookmarkStart w:id="4" w:name="_Toc227076526"/>
      <w:r>
        <w:lastRenderedPageBreak/>
        <w:t>Fundamentos de trabajo en equipo</w:t>
      </w:r>
      <w:bookmarkEnd w:id="4"/>
    </w:p>
    <w:p w14:paraId="09116CA0" w14:textId="77777777" w:rsidR="001E22F6" w:rsidRDefault="001E22F6" w:rsidP="001E22F6">
      <w:r>
        <w:t>l trabajo en equipo se constituye como una de las competencias fundamentales en los entornos organizacionales contemporáneos, ya que permite integrar conocimientos, habilidades y experiencias de diferentes personas para alcanzar objetivos comunes. A diferencia del trabajo individual, el trabajo en equipo implica cooperación, coordinación y comunicación constante entre los miembros del grupo, lo cual favorece la construcción colectiva de soluciones y el logro de metas compartidas. En este sentido, el trabajo colaborativo se convierte en un elemento clave para mejorar la productividad, fortalecer la convivencia y promover ambientes laborales basados en el respeto y la confianza.</w:t>
      </w:r>
    </w:p>
    <w:p w14:paraId="7C80E5DA" w14:textId="77777777" w:rsidR="001E22F6" w:rsidRDefault="001E22F6" w:rsidP="001E22F6">
      <w:r>
        <w:t xml:space="preserve">Asimismo, el trabajo en equipo se fundamenta en principios como la responsabilidad compartida, la participación y la complementariedad de habilidades. Cada integrante aporta desde sus capacidades y conocimientos, lo que permite que las tareas se desarrollen de manera más eficiente y con una mayor diversidad de perspectivas. De acuerdo con Robbins y </w:t>
      </w:r>
      <w:proofErr w:type="spellStart"/>
      <w:r>
        <w:t>Judge</w:t>
      </w:r>
      <w:proofErr w:type="spellEnd"/>
      <w:r>
        <w:t xml:space="preserve"> (2017), los equipos de trabajo bien estructurados logran un mejor desempeño organizacional porque fomentan la cooperación, la toma de decisiones conjunta y el compromiso con los resultados obtenidos.</w:t>
      </w:r>
    </w:p>
    <w:p w14:paraId="77FED115" w14:textId="18B0F674" w:rsidR="001E22F6" w:rsidRDefault="001E22F6" w:rsidP="001E22F6">
      <w:r>
        <w:t>Por otra parte, el desarrollo de equipos de trabajo efectivos requiere el fortalecimiento de diversas competencias blandas que facilitan la interacción entre los integrantes del grupo y contribuyen a la construcción de relaciones interpersonales positivas. A continuación, se presentan las principales competencias que favorecen el trabajo colaborativo dentro de las organizaciones:</w:t>
      </w:r>
    </w:p>
    <w:p w14:paraId="57EB8945" w14:textId="77777777" w:rsidR="00D96F0F" w:rsidRDefault="00D96F0F" w:rsidP="001E22F6"/>
    <w:p w14:paraId="05A7FA42" w14:textId="086D8455" w:rsidR="001E22F6" w:rsidRPr="000215DE" w:rsidRDefault="001E22F6" w:rsidP="002A6AC0">
      <w:pPr>
        <w:pStyle w:val="Prrafodelista"/>
        <w:numPr>
          <w:ilvl w:val="0"/>
          <w:numId w:val="7"/>
        </w:numPr>
        <w:rPr>
          <w:b/>
        </w:rPr>
      </w:pPr>
      <w:r w:rsidRPr="000215DE">
        <w:rPr>
          <w:b/>
        </w:rPr>
        <w:lastRenderedPageBreak/>
        <w:t xml:space="preserve">Comunicación efectiva </w:t>
      </w:r>
    </w:p>
    <w:p w14:paraId="1838718C" w14:textId="77777777" w:rsidR="001E22F6" w:rsidRDefault="001E22F6" w:rsidP="001E22F6">
      <w:r>
        <w:t xml:space="preserve">Capacidad de transmitir ideas, opiniones e información de forma clara y respetuosa, lo cual facilita la comprensión mutua y la coordinación de actividades dentro del equipo. </w:t>
      </w:r>
    </w:p>
    <w:p w14:paraId="773AA924" w14:textId="3708EC57" w:rsidR="001E22F6" w:rsidRPr="000215DE" w:rsidRDefault="001E22F6" w:rsidP="002A6AC0">
      <w:pPr>
        <w:pStyle w:val="Prrafodelista"/>
        <w:numPr>
          <w:ilvl w:val="0"/>
          <w:numId w:val="7"/>
        </w:numPr>
        <w:rPr>
          <w:b/>
        </w:rPr>
      </w:pPr>
      <w:r w:rsidRPr="000215DE">
        <w:rPr>
          <w:b/>
        </w:rPr>
        <w:t>Empatía</w:t>
      </w:r>
    </w:p>
    <w:p w14:paraId="2077C0C4" w14:textId="77777777" w:rsidR="001E22F6" w:rsidRDefault="001E22F6" w:rsidP="001E22F6">
      <w:r>
        <w:t xml:space="preserve">Habilidad para comprender las emociones y perspectivas de otras personas, lo cual permite establecer relaciones interpersonales basadas en la confianza y el reconocimiento del otro. </w:t>
      </w:r>
    </w:p>
    <w:p w14:paraId="2D2AEE41" w14:textId="222E6946" w:rsidR="001E22F6" w:rsidRPr="000215DE" w:rsidRDefault="001E22F6" w:rsidP="002A6AC0">
      <w:pPr>
        <w:pStyle w:val="Prrafodelista"/>
        <w:numPr>
          <w:ilvl w:val="0"/>
          <w:numId w:val="7"/>
        </w:numPr>
        <w:rPr>
          <w:b/>
        </w:rPr>
      </w:pPr>
      <w:r w:rsidRPr="000215DE">
        <w:rPr>
          <w:b/>
        </w:rPr>
        <w:t>Respeto por la diversidad de opiniones</w:t>
      </w:r>
    </w:p>
    <w:p w14:paraId="6302FF4A" w14:textId="77777777" w:rsidR="001E22F6" w:rsidRDefault="001E22F6" w:rsidP="001E22F6">
      <w:r>
        <w:t xml:space="preserve">Disposición para escuchar y valorar los diferentes puntos de vista que aportan los integrantes del equipo, lo cual enriquece el análisis colectivo y fortalece la cooperación. </w:t>
      </w:r>
    </w:p>
    <w:p w14:paraId="0508A542" w14:textId="3315369E" w:rsidR="001E22F6" w:rsidRPr="000215DE" w:rsidRDefault="001E22F6" w:rsidP="002A6AC0">
      <w:pPr>
        <w:pStyle w:val="Prrafodelista"/>
        <w:numPr>
          <w:ilvl w:val="0"/>
          <w:numId w:val="7"/>
        </w:numPr>
        <w:rPr>
          <w:b/>
        </w:rPr>
      </w:pPr>
      <w:r w:rsidRPr="000215DE">
        <w:rPr>
          <w:b/>
        </w:rPr>
        <w:t>Resolución constructiva de conflictos</w:t>
      </w:r>
    </w:p>
    <w:p w14:paraId="37B8939E" w14:textId="77777777" w:rsidR="001E22F6" w:rsidRDefault="001E22F6" w:rsidP="001E22F6">
      <w:r>
        <w:t>Capacidad para gestionar desacuerdos mediante el diálogo y la búsqueda de soluciones concretadas, lo cual contribuye a mantener un ambiente de trabajo armónico y orientado al logro de los objetivos comunes.</w:t>
      </w:r>
    </w:p>
    <w:p w14:paraId="3F03E88B" w14:textId="77777777" w:rsidR="001E22F6" w:rsidRDefault="001E22F6" w:rsidP="001E22F6">
      <w:r>
        <w:t>Estas habilidades facilitan la interacción entre los integrantes del equipo y contribuyen a la construcción de relaciones interpersonales positivas. En consecuencia, comprender los fundamentos del trabajo en equipo permite a las personas desenvolverse de manera más adecuada en contextos sociales, educativos y laborales donde la colaboración se convierte en un factor determinante para el éxito colectivo.</w:t>
      </w:r>
    </w:p>
    <w:p w14:paraId="13FCF5AA" w14:textId="7953D2A7" w:rsidR="001E22F6" w:rsidRDefault="001E22F6" w:rsidP="001E22F6">
      <w:r>
        <w:t xml:space="preserve">El trabajo en equipo se sustenta en diversos elementos que permiten que la interacción entre las personas sea efectiva y orientada al logro de objetivos comunes. </w:t>
      </w:r>
      <w:r>
        <w:lastRenderedPageBreak/>
        <w:t>Estos elementos facilitan la organización de las tareas, fortalecen la comunicación entre los integrantes y promueven la cooperación dentro del grupo. Cuando los miembros de un equipo comprenden estos fundamentos, es más probable que se genere un ambiente de confianza, participación y compromiso con los resultados. En la tabla 1, se presentan algunos de los principales fundamentos que permiten comprender el funcionamiento del trabajo en equipo y su importancia en contextos personales, académicos y laborales.</w:t>
      </w:r>
    </w:p>
    <w:p w14:paraId="4DC46974" w14:textId="5E2B617E" w:rsidR="001E22F6" w:rsidRDefault="001E22F6" w:rsidP="008148DC">
      <w:pPr>
        <w:pStyle w:val="Tabla"/>
      </w:pPr>
      <w:r>
        <w:t>Fundamentos del trabajo en equipo</w:t>
      </w:r>
    </w:p>
    <w:tbl>
      <w:tblPr>
        <w:tblStyle w:val="SENA"/>
        <w:tblW w:w="0" w:type="auto"/>
        <w:tblLook w:val="04A0" w:firstRow="1" w:lastRow="0" w:firstColumn="1" w:lastColumn="0" w:noHBand="0" w:noVBand="1"/>
      </w:tblPr>
      <w:tblGrid>
        <w:gridCol w:w="4981"/>
        <w:gridCol w:w="4981"/>
      </w:tblGrid>
      <w:tr w:rsidR="001E22F6" w14:paraId="3985318B" w14:textId="77777777" w:rsidTr="001E22F6">
        <w:trPr>
          <w:cnfStyle w:val="100000000000" w:firstRow="1" w:lastRow="0" w:firstColumn="0" w:lastColumn="0" w:oddVBand="0" w:evenVBand="0" w:oddHBand="0" w:evenHBand="0" w:firstRowFirstColumn="0" w:firstRowLastColumn="0" w:lastRowFirstColumn="0" w:lastRowLastColumn="0"/>
          <w:tblHeader/>
        </w:trPr>
        <w:tc>
          <w:tcPr>
            <w:tcW w:w="4981" w:type="dxa"/>
          </w:tcPr>
          <w:p w14:paraId="39C66D62" w14:textId="13EF2E68" w:rsidR="001E22F6" w:rsidRDefault="001E22F6" w:rsidP="001E22F6">
            <w:pPr>
              <w:ind w:firstLine="0"/>
              <w:jc w:val="center"/>
            </w:pPr>
            <w:r w:rsidRPr="00582050">
              <w:t>Fundamento</w:t>
            </w:r>
          </w:p>
        </w:tc>
        <w:tc>
          <w:tcPr>
            <w:tcW w:w="4981" w:type="dxa"/>
          </w:tcPr>
          <w:p w14:paraId="0C5F27C4" w14:textId="59D41762" w:rsidR="001E22F6" w:rsidRDefault="001E22F6" w:rsidP="001E22F6">
            <w:pPr>
              <w:ind w:firstLine="0"/>
              <w:jc w:val="center"/>
            </w:pPr>
            <w:r w:rsidRPr="00582050">
              <w:t>Descripción</w:t>
            </w:r>
          </w:p>
        </w:tc>
      </w:tr>
      <w:tr w:rsidR="001E22F6" w14:paraId="76169F26"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45CA62D5" w14:textId="3891EF02" w:rsidR="001E22F6" w:rsidRDefault="001E22F6" w:rsidP="001E22F6">
            <w:pPr>
              <w:ind w:firstLine="0"/>
            </w:pPr>
            <w:r w:rsidRPr="00582050">
              <w:t>Objetivo común</w:t>
            </w:r>
          </w:p>
        </w:tc>
        <w:tc>
          <w:tcPr>
            <w:tcW w:w="4981" w:type="dxa"/>
          </w:tcPr>
          <w:p w14:paraId="003E6E35" w14:textId="518AE27D" w:rsidR="001E22F6" w:rsidRDefault="001E22F6" w:rsidP="001E22F6">
            <w:pPr>
              <w:ind w:firstLine="0"/>
            </w:pPr>
            <w:r w:rsidRPr="00582050">
              <w:t>El equipo se organiza alrededor de metas compartidas que orientan el trabajo de todos los integrantes.</w:t>
            </w:r>
          </w:p>
        </w:tc>
      </w:tr>
      <w:tr w:rsidR="001E22F6" w14:paraId="5E629C41" w14:textId="77777777" w:rsidTr="001E22F6">
        <w:tc>
          <w:tcPr>
            <w:tcW w:w="4981" w:type="dxa"/>
          </w:tcPr>
          <w:p w14:paraId="5CE461FA" w14:textId="581FA92E" w:rsidR="001E22F6" w:rsidRDefault="001E22F6" w:rsidP="001E22F6">
            <w:pPr>
              <w:ind w:firstLine="0"/>
            </w:pPr>
            <w:r w:rsidRPr="00582050">
              <w:t>Comunicación efectiva</w:t>
            </w:r>
          </w:p>
        </w:tc>
        <w:tc>
          <w:tcPr>
            <w:tcW w:w="4981" w:type="dxa"/>
          </w:tcPr>
          <w:p w14:paraId="408F8EB5" w14:textId="51AA2665" w:rsidR="001E22F6" w:rsidRDefault="001E22F6" w:rsidP="001E22F6">
            <w:pPr>
              <w:ind w:firstLine="0"/>
            </w:pPr>
            <w:r w:rsidRPr="00582050">
              <w:t>Permite el intercambio claro de ideas, información y opiniones entre los miembros del equipo.</w:t>
            </w:r>
          </w:p>
        </w:tc>
      </w:tr>
      <w:tr w:rsidR="001E22F6" w14:paraId="55F1BBD6"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0811560A" w14:textId="078FE4FC" w:rsidR="001E22F6" w:rsidRDefault="001E22F6" w:rsidP="001E22F6">
            <w:pPr>
              <w:ind w:firstLine="0"/>
            </w:pPr>
            <w:r w:rsidRPr="00582050">
              <w:t>Cooperación</w:t>
            </w:r>
          </w:p>
        </w:tc>
        <w:tc>
          <w:tcPr>
            <w:tcW w:w="4981" w:type="dxa"/>
          </w:tcPr>
          <w:p w14:paraId="1C1E6ABE" w14:textId="3650476D" w:rsidR="001E22F6" w:rsidRDefault="001E22F6" w:rsidP="001E22F6">
            <w:pPr>
              <w:ind w:firstLine="0"/>
            </w:pPr>
            <w:r w:rsidRPr="00582050">
              <w:t>Los integrantes trabajan de manera conjunta apoyándose mutuamente para lograr los objetivos propuestos.</w:t>
            </w:r>
          </w:p>
        </w:tc>
      </w:tr>
      <w:tr w:rsidR="001E22F6" w14:paraId="72C96831" w14:textId="77777777" w:rsidTr="001E22F6">
        <w:tc>
          <w:tcPr>
            <w:tcW w:w="4981" w:type="dxa"/>
          </w:tcPr>
          <w:p w14:paraId="35BFDF27" w14:textId="40D0FD0F" w:rsidR="001E22F6" w:rsidRDefault="001E22F6" w:rsidP="001E22F6">
            <w:pPr>
              <w:ind w:firstLine="0"/>
            </w:pPr>
            <w:r w:rsidRPr="00582050">
              <w:t>Responsabilidad compartida</w:t>
            </w:r>
          </w:p>
        </w:tc>
        <w:tc>
          <w:tcPr>
            <w:tcW w:w="4981" w:type="dxa"/>
          </w:tcPr>
          <w:p w14:paraId="1CE0AFEA" w14:textId="2C8907D6" w:rsidR="001E22F6" w:rsidRDefault="001E22F6" w:rsidP="001E22F6">
            <w:pPr>
              <w:ind w:firstLine="0"/>
            </w:pPr>
            <w:r w:rsidRPr="00582050">
              <w:t>Cada miembro asume un rol y contribuye al cumplimiento de las tareas asignadas dentro del equipo.</w:t>
            </w:r>
          </w:p>
        </w:tc>
      </w:tr>
      <w:tr w:rsidR="001E22F6" w14:paraId="2B258E1C" w14:textId="77777777" w:rsidTr="001E22F6">
        <w:trPr>
          <w:cnfStyle w:val="000000100000" w:firstRow="0" w:lastRow="0" w:firstColumn="0" w:lastColumn="0" w:oddVBand="0" w:evenVBand="0" w:oddHBand="1" w:evenHBand="0" w:firstRowFirstColumn="0" w:firstRowLastColumn="0" w:lastRowFirstColumn="0" w:lastRowLastColumn="0"/>
        </w:trPr>
        <w:tc>
          <w:tcPr>
            <w:tcW w:w="4981" w:type="dxa"/>
          </w:tcPr>
          <w:p w14:paraId="33AF04E1" w14:textId="1FFE58FD" w:rsidR="001E22F6" w:rsidRDefault="001E22F6" w:rsidP="001E22F6">
            <w:pPr>
              <w:ind w:firstLine="0"/>
            </w:pPr>
            <w:r w:rsidRPr="00582050">
              <w:lastRenderedPageBreak/>
              <w:t>Confianza</w:t>
            </w:r>
          </w:p>
        </w:tc>
        <w:tc>
          <w:tcPr>
            <w:tcW w:w="4981" w:type="dxa"/>
          </w:tcPr>
          <w:p w14:paraId="5C5B06ED" w14:textId="7BA896E2" w:rsidR="001E22F6" w:rsidRDefault="001E22F6" w:rsidP="001E22F6">
            <w:pPr>
              <w:ind w:firstLine="0"/>
            </w:pPr>
            <w:r w:rsidRPr="00582050">
              <w:t>Se construye a partir del respeto, la transparencia y la seguridad en las capacidades de los demás integrantes.</w:t>
            </w:r>
          </w:p>
        </w:tc>
      </w:tr>
      <w:tr w:rsidR="001E22F6" w14:paraId="79B18D2A" w14:textId="77777777" w:rsidTr="001E22F6">
        <w:tc>
          <w:tcPr>
            <w:tcW w:w="4981" w:type="dxa"/>
          </w:tcPr>
          <w:p w14:paraId="5AC9A41C" w14:textId="0DB1460E" w:rsidR="001E22F6" w:rsidRDefault="001E22F6" w:rsidP="001E22F6">
            <w:pPr>
              <w:ind w:firstLine="0"/>
            </w:pPr>
            <w:r w:rsidRPr="00582050">
              <w:t>Complementariedad de habilidades</w:t>
            </w:r>
          </w:p>
        </w:tc>
        <w:tc>
          <w:tcPr>
            <w:tcW w:w="4981" w:type="dxa"/>
          </w:tcPr>
          <w:p w14:paraId="04A99B25" w14:textId="64D93491" w:rsidR="001E22F6" w:rsidRDefault="001E22F6" w:rsidP="001E22F6">
            <w:pPr>
              <w:ind w:firstLine="0"/>
            </w:pPr>
            <w:r w:rsidRPr="00582050">
              <w:t>Los miembros del equipo aportan diferentes conocimientos, experiencias y competencias que enriquecen el trabajo colectivo.</w:t>
            </w:r>
          </w:p>
        </w:tc>
      </w:tr>
    </w:tbl>
    <w:p w14:paraId="5C4ED076" w14:textId="77777777" w:rsidR="001E22F6" w:rsidRDefault="001E22F6" w:rsidP="001E22F6"/>
    <w:p w14:paraId="016CDA50" w14:textId="6B56E074" w:rsidR="001E22F6" w:rsidRDefault="001E22F6" w:rsidP="0021406B">
      <w:pPr>
        <w:pStyle w:val="Ttulo2"/>
      </w:pPr>
      <w:bookmarkStart w:id="5" w:name="_Toc227076527"/>
      <w:r>
        <w:t>Concepto de trabajo en equipo</w:t>
      </w:r>
      <w:bookmarkEnd w:id="5"/>
    </w:p>
    <w:p w14:paraId="47FFE7DC" w14:textId="77777777" w:rsidR="001E22F6" w:rsidRDefault="001E22F6" w:rsidP="001E22F6">
      <w:r>
        <w:t>El trabajo en equipo se define como la colaboración organizada de un grupo de personas que comparten un objetivo común y coordinan sus esfuerzos para alcanzarlo de manera eficiente. En este tipo de interacción, cada integrante aporta conocimientos, habilidades y experiencias que contribuyen al desarrollo de las tareas y al cumplimiento de las metas propuestas. A diferencia del trabajo individual, el trabajo en equipo promueve la integración de diferentes perspectivas, lo que permite analizar los problemas desde múltiples puntos de vista y generar soluciones más completas.</w:t>
      </w:r>
    </w:p>
    <w:p w14:paraId="3F6EB0A0" w14:textId="77777777" w:rsidR="001E22F6" w:rsidRDefault="001E22F6" w:rsidP="001E22F6">
      <w:r>
        <w:t xml:space="preserve">En los entornos educativos, sociales y laborales, esta forma de colaboración se considera una estrategia fundamental para mejorar la productividad y fortalecer la convivencia entre las personas. Su funcionamiento efectivo depende de diversos elementos que favorecen la interacción entre los integrantes del grupo, la distribución adecuada de las tareas y la construcción colectiva de resultados. A continuación, se </w:t>
      </w:r>
      <w:r>
        <w:lastRenderedPageBreak/>
        <w:t>presentan los componentes esenciales del trabajo en equipo, junto con ejemplos que ilustran su aplicación en contextos organizacionales:</w:t>
      </w:r>
    </w:p>
    <w:p w14:paraId="147AB6EE" w14:textId="012048E9" w:rsidR="001E22F6" w:rsidRPr="000215DE" w:rsidRDefault="001E22F6" w:rsidP="002A6AC0">
      <w:pPr>
        <w:pStyle w:val="Prrafodelista"/>
        <w:numPr>
          <w:ilvl w:val="0"/>
          <w:numId w:val="8"/>
        </w:numPr>
        <w:rPr>
          <w:b/>
        </w:rPr>
      </w:pPr>
      <w:r w:rsidRPr="000215DE">
        <w:rPr>
          <w:b/>
        </w:rPr>
        <w:t xml:space="preserve">Distribución de tareas </w:t>
      </w:r>
    </w:p>
    <w:p w14:paraId="42C882E8" w14:textId="77777777" w:rsidR="001E22F6" w:rsidRDefault="001E22F6" w:rsidP="001E22F6">
      <w:r>
        <w:t xml:space="preserve">Organización del trabajo colectivo en función de las fortalezas, conocimientos y habilidades de cada integrante, lo cual facilita la ejecución de procesos más eficientes y organizados. Por ejemplo, al elaborar un informe de gestión, un integrante analiza los datos, otro redacta el documento y un tercero diseña la presentación visual. </w:t>
      </w:r>
    </w:p>
    <w:p w14:paraId="2152CBD6" w14:textId="2CC9D2F4" w:rsidR="001E22F6" w:rsidRPr="000215DE" w:rsidRDefault="001E22F6" w:rsidP="002A6AC0">
      <w:pPr>
        <w:pStyle w:val="Prrafodelista"/>
        <w:numPr>
          <w:ilvl w:val="0"/>
          <w:numId w:val="8"/>
        </w:numPr>
        <w:rPr>
          <w:b/>
        </w:rPr>
      </w:pPr>
      <w:r w:rsidRPr="000215DE">
        <w:rPr>
          <w:b/>
        </w:rPr>
        <w:t xml:space="preserve">Responsabilidad compartida </w:t>
      </w:r>
    </w:p>
    <w:p w14:paraId="00628426" w14:textId="77777777" w:rsidR="001E22F6" w:rsidRDefault="001E22F6" w:rsidP="001E22F6">
      <w:r>
        <w:t xml:space="preserve">Compromiso que asume cada integrante frente a las funciones del grupo, lo cual permite avanzar de forma coordinada hacia las metas colectivas y construir resultados que difícilmente se alcanzarían de manera individual. Por ejemplo, cada miembro analiza un área específica de la organización y presenta sus hallazgos al grupo. </w:t>
      </w:r>
    </w:p>
    <w:p w14:paraId="5E744A25" w14:textId="186C2756" w:rsidR="001E22F6" w:rsidRPr="000215DE" w:rsidRDefault="001E22F6" w:rsidP="002A6AC0">
      <w:pPr>
        <w:pStyle w:val="Prrafodelista"/>
        <w:numPr>
          <w:ilvl w:val="0"/>
          <w:numId w:val="8"/>
        </w:numPr>
        <w:rPr>
          <w:b/>
        </w:rPr>
      </w:pPr>
      <w:r w:rsidRPr="000215DE">
        <w:rPr>
          <w:b/>
        </w:rPr>
        <w:t xml:space="preserve">Comunicación efectiva </w:t>
      </w:r>
    </w:p>
    <w:p w14:paraId="2E4D4AF4" w14:textId="77777777" w:rsidR="001E22F6" w:rsidRDefault="001E22F6" w:rsidP="001E22F6">
      <w:r>
        <w:t xml:space="preserve">Capacidad de expresar ideas, opiniones e información de forma clara y respetuosa, lo cual facilita la comprensión mutua y la toma de decisiones conjuntas dentro del equipo. Por ejemplo, durante una reunión de planificación, los integrantes exponen sus propuestas, escuchan las observaciones y llegan a una decisión consensuada. </w:t>
      </w:r>
    </w:p>
    <w:p w14:paraId="66414EE0" w14:textId="5204E3D0" w:rsidR="001E22F6" w:rsidRPr="000215DE" w:rsidRDefault="001E22F6" w:rsidP="002A6AC0">
      <w:pPr>
        <w:pStyle w:val="Prrafodelista"/>
        <w:numPr>
          <w:ilvl w:val="0"/>
          <w:numId w:val="8"/>
        </w:numPr>
        <w:rPr>
          <w:b/>
        </w:rPr>
      </w:pPr>
      <w:r w:rsidRPr="000215DE">
        <w:rPr>
          <w:b/>
        </w:rPr>
        <w:t xml:space="preserve">Empatía </w:t>
      </w:r>
    </w:p>
    <w:p w14:paraId="727BD837" w14:textId="77777777" w:rsidR="001E22F6" w:rsidRDefault="001E22F6" w:rsidP="001E22F6">
      <w:r>
        <w:t xml:space="preserve">Habilidad para comprender las emociones y perspectivas de otras personas, lo cual permite establecer relaciones interpersonales basadas en la confianza y el reconocimiento del otro. Por ejemplo, cuando un compañero atraviesa una situación </w:t>
      </w:r>
      <w:r>
        <w:lastRenderedPageBreak/>
        <w:t xml:space="preserve">difícil, los demás integrantes redistribuyen las tareas para apoyarlo sin afectar los objetivos. </w:t>
      </w:r>
    </w:p>
    <w:p w14:paraId="1422A4F4" w14:textId="1E3E6477" w:rsidR="001E22F6" w:rsidRPr="000215DE" w:rsidRDefault="001E22F6" w:rsidP="002A6AC0">
      <w:pPr>
        <w:pStyle w:val="Prrafodelista"/>
        <w:numPr>
          <w:ilvl w:val="0"/>
          <w:numId w:val="8"/>
        </w:numPr>
        <w:rPr>
          <w:b/>
        </w:rPr>
      </w:pPr>
      <w:r w:rsidRPr="000215DE">
        <w:rPr>
          <w:b/>
        </w:rPr>
        <w:t xml:space="preserve">Diversidad de opiniones </w:t>
      </w:r>
    </w:p>
    <w:p w14:paraId="101ED892" w14:textId="77777777" w:rsidR="001E22F6" w:rsidRDefault="001E22F6" w:rsidP="001E22F6">
      <w:r>
        <w:t xml:space="preserve">Disposición para escuchar y valorar los diferentes puntos de vista que aportan los integrantes del equipo, lo cual enriquece el análisis colectivo y fortalece la cooperación. Por ejemplo, ante una decisión estratégica, el equipo analiza todas las propuestas y selecciona la alternativa que mejor responde a los objetivos. </w:t>
      </w:r>
    </w:p>
    <w:p w14:paraId="0A6707CC" w14:textId="5416C97C" w:rsidR="001E22F6" w:rsidRPr="000215DE" w:rsidRDefault="001E22F6" w:rsidP="002A6AC0">
      <w:pPr>
        <w:pStyle w:val="Prrafodelista"/>
        <w:numPr>
          <w:ilvl w:val="0"/>
          <w:numId w:val="8"/>
        </w:numPr>
        <w:rPr>
          <w:b/>
        </w:rPr>
      </w:pPr>
      <w:r w:rsidRPr="000215DE">
        <w:rPr>
          <w:b/>
        </w:rPr>
        <w:t xml:space="preserve">Resolución constructiva de conflictos </w:t>
      </w:r>
    </w:p>
    <w:p w14:paraId="2DA2DDC6" w14:textId="31A50852" w:rsidR="001E22F6" w:rsidRDefault="001E22F6" w:rsidP="001E22F6">
      <w:r>
        <w:t>Capacidad para gestionar desacuerdos mediante el diálogo y la búsqueda de soluciones concertadas, lo cual contribuye a mantener un ambiente de trabajo armónico y orientado al logro de los objetivos comunes. Por ejemplo, ante una diferencia de criterios sobre la metodología, el grupo abre un espacio de diálogo y define una alternativa conjunta.</w:t>
      </w:r>
    </w:p>
    <w:p w14:paraId="5C22C567" w14:textId="77777777" w:rsidR="001E22F6" w:rsidRDefault="001E22F6" w:rsidP="001E22F6">
      <w:r>
        <w:t>De acuerdo con lo anterior, comprender el concepto de trabajo en equipo permite reconocer que la colaboración efectiva no depende únicamente de la agrupación de personas, sino del desarrollo conjunto de competencias que fortalecen la interacción, la coordinación y el compromiso colectivo. Elementos como la distribución adecuada de tareas, la comunicación clara, la empatía y la capacidad para gestionar diferencias constituyen la base sobre la cual se construyen equipos capaces de alcanzar resultados significativos. De esta manera, el trabajo en equipo se consolida como una competencia clave para enfrentar los retos de los contextos actuales y contribuir al cumplimiento de metas comunes en los ámbitos educativo, social y organizacional.</w:t>
      </w:r>
    </w:p>
    <w:p w14:paraId="3CFBDD68" w14:textId="77777777" w:rsidR="001E22F6" w:rsidRDefault="001E22F6" w:rsidP="001E22F6"/>
    <w:p w14:paraId="5B968B89" w14:textId="1EABC3EE" w:rsidR="001E22F6" w:rsidRDefault="001E22F6" w:rsidP="0059104B">
      <w:pPr>
        <w:pStyle w:val="Ttulo2"/>
      </w:pPr>
      <w:bookmarkStart w:id="6" w:name="_Toc227076528"/>
      <w:r>
        <w:t>Grupo de trabajo y equipo de trabajo</w:t>
      </w:r>
      <w:bookmarkEnd w:id="6"/>
    </w:p>
    <w:p w14:paraId="45A20AAB" w14:textId="77777777" w:rsidR="001E22F6" w:rsidRDefault="001E22F6" w:rsidP="001E22F6">
      <w:r>
        <w:t>En los contextos organizacionales y sociales es común utilizar los términos grupo de trabajo y equipo de trabajo como si fueran equivalentes; sin embargo, ambos conceptos presentan diferencias importantes en cuanto a su estructura, funcionamiento y nivel de colaboración entre los integrantes. Un grupo de trabajo está conformado por varias personas que realizan actividades relacionadas dentro de una misma organización o contexto, pero cuyas tareas se desarrollan principalmente de manera individual. En este caso, cada integrante es responsable de sus propias funciones y los resultados obtenidos dependen del desempeño personal de cada miembro.</w:t>
      </w:r>
    </w:p>
    <w:p w14:paraId="74802B3E" w14:textId="77777777" w:rsidR="001E22F6" w:rsidRDefault="001E22F6" w:rsidP="001E22F6">
      <w:r>
        <w:t>Las siguientes diferencias permiten distinguir con claridad entre el grupo de trabajo y el equipo de trabajo en los contextos organizacionales y sociales:</w:t>
      </w:r>
    </w:p>
    <w:p w14:paraId="7407E3A7" w14:textId="09EAF24B" w:rsidR="001E22F6" w:rsidRPr="0059104B" w:rsidRDefault="001E22F6" w:rsidP="002A6AC0">
      <w:pPr>
        <w:pStyle w:val="Prrafodelista"/>
        <w:numPr>
          <w:ilvl w:val="0"/>
          <w:numId w:val="7"/>
        </w:numPr>
        <w:rPr>
          <w:b/>
        </w:rPr>
      </w:pPr>
      <w:r w:rsidRPr="0059104B">
        <w:rPr>
          <w:b/>
        </w:rPr>
        <w:t xml:space="preserve">Naturaleza de las tareas </w:t>
      </w:r>
    </w:p>
    <w:p w14:paraId="6DB580DD" w14:textId="77777777" w:rsidR="001E22F6" w:rsidRDefault="001E22F6" w:rsidP="001E22F6">
      <w:r>
        <w:t>En el grupo de trabajo las tareas se desarrollan principalmente de manera individual; en el equipo se ejecutan de forma coordinada y conjunta.</w:t>
      </w:r>
    </w:p>
    <w:p w14:paraId="671DA095" w14:textId="5E8D732A" w:rsidR="001E22F6" w:rsidRPr="0059104B" w:rsidRDefault="001E22F6" w:rsidP="002A6AC0">
      <w:pPr>
        <w:pStyle w:val="Prrafodelista"/>
        <w:numPr>
          <w:ilvl w:val="0"/>
          <w:numId w:val="7"/>
        </w:numPr>
        <w:rPr>
          <w:b/>
        </w:rPr>
      </w:pPr>
      <w:r w:rsidRPr="0059104B">
        <w:rPr>
          <w:b/>
        </w:rPr>
        <w:t xml:space="preserve">Toma de decisiones </w:t>
      </w:r>
    </w:p>
    <w:p w14:paraId="76A66F88" w14:textId="3C5E892E" w:rsidR="001E22F6" w:rsidRDefault="001E22F6" w:rsidP="001E22F6">
      <w:r>
        <w:t>En el grupo cada integrante responde por sus propias funciones; en el equipo las decisiones se toman de forma colectiva.</w:t>
      </w:r>
    </w:p>
    <w:p w14:paraId="6A11BAD3" w14:textId="1F4C67A6" w:rsidR="001E22F6" w:rsidRPr="0059104B" w:rsidRDefault="001E22F6" w:rsidP="002A6AC0">
      <w:pPr>
        <w:pStyle w:val="Prrafodelista"/>
        <w:numPr>
          <w:ilvl w:val="0"/>
          <w:numId w:val="7"/>
        </w:numPr>
        <w:rPr>
          <w:b/>
        </w:rPr>
      </w:pPr>
      <w:r w:rsidRPr="0059104B">
        <w:rPr>
          <w:b/>
        </w:rPr>
        <w:t xml:space="preserve">Nivel de comunicación </w:t>
      </w:r>
    </w:p>
    <w:p w14:paraId="45392BC2" w14:textId="77777777" w:rsidR="001E22F6" w:rsidRDefault="001E22F6" w:rsidP="001E22F6">
      <w:r>
        <w:t>En el grupo la interacción es limitada y orientada al cumplimiento individual; en el equipo la comunicación es constante y necesaria para coordinar acciones.</w:t>
      </w:r>
    </w:p>
    <w:p w14:paraId="3D509C06" w14:textId="5F8444AE" w:rsidR="001E22F6" w:rsidRPr="0059104B" w:rsidRDefault="001E22F6" w:rsidP="002A6AC0">
      <w:pPr>
        <w:pStyle w:val="Prrafodelista"/>
        <w:numPr>
          <w:ilvl w:val="0"/>
          <w:numId w:val="7"/>
        </w:numPr>
        <w:rPr>
          <w:b/>
        </w:rPr>
      </w:pPr>
      <w:r w:rsidRPr="0059104B">
        <w:rPr>
          <w:b/>
        </w:rPr>
        <w:lastRenderedPageBreak/>
        <w:t xml:space="preserve">Responsabilidad </w:t>
      </w:r>
    </w:p>
    <w:p w14:paraId="587E7742" w14:textId="77777777" w:rsidR="001E22F6" w:rsidRDefault="001E22F6" w:rsidP="001E22F6">
      <w:r>
        <w:t>En el grupo los resultados dependen del desempeño personal de cada miembro; en el equipo se comparten responsabilidades y se buscan resultados colectivos.</w:t>
      </w:r>
    </w:p>
    <w:p w14:paraId="06B1FA18" w14:textId="7F60F94E" w:rsidR="001E22F6" w:rsidRPr="0059104B" w:rsidRDefault="001E22F6" w:rsidP="002A6AC0">
      <w:pPr>
        <w:pStyle w:val="Prrafodelista"/>
        <w:numPr>
          <w:ilvl w:val="0"/>
          <w:numId w:val="7"/>
        </w:numPr>
        <w:rPr>
          <w:b/>
        </w:rPr>
      </w:pPr>
      <w:r w:rsidRPr="0059104B">
        <w:rPr>
          <w:b/>
        </w:rPr>
        <w:t>Integración de esfuerzos</w:t>
      </w:r>
    </w:p>
    <w:p w14:paraId="74D41965" w14:textId="77777777" w:rsidR="001E22F6" w:rsidRDefault="001E22F6" w:rsidP="001E22F6">
      <w:r>
        <w:t>El grupo puede funcionar de manera organizada pero independiente; el equipo se caracteriza por la integración de habilidades, experiencias y perspectivas diversas.</w:t>
      </w:r>
    </w:p>
    <w:p w14:paraId="07DF3E1E" w14:textId="77777777" w:rsidR="001E22F6" w:rsidRDefault="001E22F6" w:rsidP="001E22F6">
      <w:r>
        <w:t>Por otra parte, un equipo de trabajo se caracteriza por la cooperación activa entre sus integrantes para alcanzar objetivos comunes. A diferencia del grupo de trabajo, en el equipo existe una mayor integración de esfuerzos, ya que las tareas se desarrollan de manera coordinada y las decisiones se toman de forma conjunta. Los miembros del equipo comparten responsabilidades, intercambian ideas y colaboran para resolver problemas, lo que permite generar resultados colectivos que superan el aporte individual de cada integrante.</w:t>
      </w:r>
    </w:p>
    <w:p w14:paraId="1A5EB348" w14:textId="77777777" w:rsidR="001E22F6" w:rsidRDefault="001E22F6" w:rsidP="001E22F6">
      <w:r>
        <w:t>Otra diferencia importante entre ambos conceptos se relaciona con el nivel de comunicación y compromiso que existe entre las personas que participan en la actividad. En un grupo de trabajo la interacción suele ser limitada y está orientada principalmente al cumplimiento de tareas individuales. En cambio, en un equipo de trabajo la comunicación es constante, ya que los integrantes deben coordinar acciones, compartir información y tomar decisiones que contribuyan al logro de los objetivos establecidos.</w:t>
      </w:r>
    </w:p>
    <w:p w14:paraId="70FCD36D" w14:textId="77777777" w:rsidR="003068EC" w:rsidRDefault="001E22F6" w:rsidP="001E22F6">
      <w:r>
        <w:t xml:space="preserve">Comprender las diferencias entre grupo de trabajo y equipo de trabajo permite reconocer la importancia de la colaboración y la cooperación dentro de las organizaciones y de los diferentes contextos sociales. </w:t>
      </w:r>
    </w:p>
    <w:p w14:paraId="3E109557" w14:textId="3A4E82CD" w:rsidR="001E22F6" w:rsidRDefault="001E22F6" w:rsidP="001E22F6">
      <w:r>
        <w:lastRenderedPageBreak/>
        <w:t>A continuación, se presentan las características principales de cada uno:</w:t>
      </w:r>
    </w:p>
    <w:p w14:paraId="1D3E0FB0" w14:textId="396BEF5E" w:rsidR="001E22F6" w:rsidRPr="003068EC" w:rsidRDefault="001E22F6" w:rsidP="002A6AC0">
      <w:pPr>
        <w:pStyle w:val="Prrafodelista"/>
        <w:numPr>
          <w:ilvl w:val="0"/>
          <w:numId w:val="9"/>
        </w:numPr>
        <w:rPr>
          <w:b/>
        </w:rPr>
      </w:pPr>
      <w:r w:rsidRPr="003068EC">
        <w:rPr>
          <w:b/>
        </w:rPr>
        <w:t xml:space="preserve">Grupo de trabajo </w:t>
      </w:r>
    </w:p>
    <w:p w14:paraId="70EC87AF" w14:textId="77777777" w:rsidR="001E22F6" w:rsidRDefault="001E22F6" w:rsidP="001E22F6">
      <w:r>
        <w:t>Conjunto de personas que cumplen funciones de manera organizada pero independiente, donde cada integrante responde por sus propias tareas y la interacción entre los miembros es limitada.</w:t>
      </w:r>
    </w:p>
    <w:p w14:paraId="3D1E3FFB" w14:textId="06C8C9B0" w:rsidR="001E22F6" w:rsidRPr="003068EC" w:rsidRDefault="001E22F6" w:rsidP="002A6AC0">
      <w:pPr>
        <w:pStyle w:val="Prrafodelista"/>
        <w:numPr>
          <w:ilvl w:val="0"/>
          <w:numId w:val="9"/>
        </w:numPr>
        <w:rPr>
          <w:b/>
        </w:rPr>
      </w:pPr>
      <w:r w:rsidRPr="003068EC">
        <w:rPr>
          <w:b/>
        </w:rPr>
        <w:t>Equipo de trabajo</w:t>
      </w:r>
    </w:p>
    <w:p w14:paraId="4C896051" w14:textId="77777777" w:rsidR="001E22F6" w:rsidRDefault="001E22F6" w:rsidP="001E22F6">
      <w:r>
        <w:t>Forma de organización en la que los integrantes coordinan sus esfuerzos para alcanzar objetivos comunes, a través de la responsabilidad compartida, la comunicación constante y la búsqueda conjunta de resultados.</w:t>
      </w:r>
    </w:p>
    <w:p w14:paraId="4D40DEFD" w14:textId="77777777" w:rsidR="001E22F6" w:rsidRDefault="001E22F6" w:rsidP="001E22F6">
      <w:r>
        <w:t>Por esta razón, el fortalecimiento del trabajo en equipo se considera una competencia clave para mejorar la productividad, la convivencia y la eficacia en los entornos laborales y educativos. Reconocer estas diferencias facilita la identificación del tipo de dinámica que se desarrolla en cada contexto y permite adoptar estrategias adecuadas para fortalecer la cooperación entre las personas. Sobre este aspecto, resulta necesario analizar cómo las organizaciones integran el trabajo en equipo dentro de sus procesos, estructuras y dinámicas operativas, lo cual se aborda en el siguiente apartado.</w:t>
      </w:r>
    </w:p>
    <w:p w14:paraId="4270762D" w14:textId="644F286A" w:rsidR="001E22F6" w:rsidRDefault="001E22F6" w:rsidP="003068EC">
      <w:pPr>
        <w:pStyle w:val="Ttulo2"/>
      </w:pPr>
      <w:bookmarkStart w:id="7" w:name="_Toc227076529"/>
      <w:r>
        <w:t>Trabajo en equipo en las organizaciones</w:t>
      </w:r>
      <w:bookmarkEnd w:id="7"/>
    </w:p>
    <w:p w14:paraId="6035E297" w14:textId="6395434E" w:rsidR="001E22F6" w:rsidRDefault="001E22F6" w:rsidP="001E22F6">
      <w:r w:rsidRPr="001E22F6">
        <w:t xml:space="preserve">El trabajo en equipo es un elemento fundamental para el funcionamiento eficiente de las organizaciones, ya que permite integrar los conocimientos, habilidades y experiencias de diferentes personas para alcanzar objetivos comunes. En un entorno organizacional, las tareas y responsabilidades suelen requerir la participación de varios individuos que deben coordinar sus esfuerzos para lograr resultados efectivos. Cuando </w:t>
      </w:r>
      <w:r w:rsidRPr="001E22F6">
        <w:lastRenderedPageBreak/>
        <w:t>las personas trabajan de manera colaborativa, es posible optimizar los recursos, mejorar la calidad de las decisiones y fortalecer la capacidad de la organización para responder a los desafíos del entorno.</w:t>
      </w:r>
    </w:p>
    <w:p w14:paraId="3C4F73E0" w14:textId="4E0ECBDC" w:rsidR="001E22F6" w:rsidRDefault="001E22F6" w:rsidP="001E22F6">
      <w:r w:rsidRPr="001E22F6">
        <w:t>El intercambio de ideas, opiniones y experiencias entre los integrantes del equipo favorece la innovación, el aprendizaje colectivo y la construcción de estrategias que permiten mejorar el desempeño organizacional.</w:t>
      </w:r>
    </w:p>
    <w:p w14:paraId="52384101" w14:textId="77777777" w:rsidR="001E22F6" w:rsidRDefault="001E22F6" w:rsidP="001E22F6">
      <w:r>
        <w:t>Además, la labor colaborativa contribuye al fortalecimiento de la comunicación y la cooperación entre los miembros de una organización. A través de este intercambio constante, los integrantes del equipo pueden analizar diversas perspectivas y generar soluciones más completas frente a los problemas que se presentan, lo cual impulsa la mejora continua de los procesos internos.</w:t>
      </w:r>
    </w:p>
    <w:p w14:paraId="5322B7A7" w14:textId="77777777" w:rsidR="001E22F6" w:rsidRDefault="001E22F6" w:rsidP="001E22F6">
      <w:r>
        <w:t>Otro aspecto relevante del trabajo en equipo en las organizaciones es que promueve un mayor compromiso de los colaboradores con las metas institucionales. Cuando las personas se sienten parte de un equipo y reconocen que su aporte es valioso para el logro de los objetivos, aumenta su motivación y su sentido de pertenencia hacia la organización. Esta situación contribuye a fortalecer el clima laboral, mejorar las relaciones interpersonales y fomentar una cultura organizacional basada en la cooperación y el respeto.</w:t>
      </w:r>
    </w:p>
    <w:p w14:paraId="75EC57E8" w14:textId="77777777" w:rsidR="001E22F6" w:rsidRDefault="001E22F6" w:rsidP="001E22F6">
      <w:r>
        <w:t>Finalmente, la colaboración entre áreas y profesionales permite que las organizaciones desarrollen una mayor capacidad de adaptación frente a los cambios del entorno. Desde esta perspectiva, se identifican los principales aportes del trabajo en equipo al fortalecimiento organizacional:</w:t>
      </w:r>
    </w:p>
    <w:p w14:paraId="06F5621C" w14:textId="6E864830" w:rsidR="001E22F6" w:rsidRDefault="001E22F6" w:rsidP="002A6AC0">
      <w:pPr>
        <w:pStyle w:val="Prrafodelista"/>
        <w:numPr>
          <w:ilvl w:val="0"/>
          <w:numId w:val="10"/>
        </w:numPr>
      </w:pPr>
      <w:r>
        <w:lastRenderedPageBreak/>
        <w:t xml:space="preserve">Identificación de oportunidades de mejora en los procesos internos de la organización. </w:t>
      </w:r>
    </w:p>
    <w:p w14:paraId="0EC18558" w14:textId="3BCFEE38" w:rsidR="001E22F6" w:rsidRDefault="001E22F6" w:rsidP="002A6AC0">
      <w:pPr>
        <w:pStyle w:val="Prrafodelista"/>
        <w:numPr>
          <w:ilvl w:val="0"/>
          <w:numId w:val="10"/>
        </w:numPr>
      </w:pPr>
      <w:r>
        <w:t xml:space="preserve">Resolución de problemas mediante el análisis colectivo de las situaciones que se presentan. </w:t>
      </w:r>
    </w:p>
    <w:p w14:paraId="31254B26" w14:textId="75606E55" w:rsidR="001E22F6" w:rsidRDefault="001E22F6" w:rsidP="002A6AC0">
      <w:pPr>
        <w:pStyle w:val="Prrafodelista"/>
        <w:numPr>
          <w:ilvl w:val="0"/>
          <w:numId w:val="10"/>
        </w:numPr>
      </w:pPr>
      <w:r>
        <w:t xml:space="preserve">Toma de decisiones estratégicas fundamentadas en la participación de los integrantes del equipo. </w:t>
      </w:r>
    </w:p>
    <w:p w14:paraId="7EC0C3E6" w14:textId="19C8E01F" w:rsidR="001E22F6" w:rsidRDefault="001E22F6" w:rsidP="002A6AC0">
      <w:pPr>
        <w:pStyle w:val="Prrafodelista"/>
        <w:numPr>
          <w:ilvl w:val="0"/>
          <w:numId w:val="10"/>
        </w:numPr>
      </w:pPr>
      <w:r>
        <w:t xml:space="preserve">Fortalecimiento de la innovación a través del intercambio de conocimientos y experiencias. </w:t>
      </w:r>
    </w:p>
    <w:p w14:paraId="44283941" w14:textId="490D6F0D" w:rsidR="001E22F6" w:rsidRDefault="001E22F6" w:rsidP="002A6AC0">
      <w:pPr>
        <w:pStyle w:val="Prrafodelista"/>
        <w:numPr>
          <w:ilvl w:val="0"/>
          <w:numId w:val="10"/>
        </w:numPr>
      </w:pPr>
      <w:r>
        <w:t xml:space="preserve">Mejora de la productividad mediante la coordinación eficiente de las actividades. </w:t>
      </w:r>
    </w:p>
    <w:p w14:paraId="56293F44" w14:textId="3C0707CE" w:rsidR="001E22F6" w:rsidRDefault="001E22F6" w:rsidP="002A6AC0">
      <w:pPr>
        <w:pStyle w:val="Prrafodelista"/>
        <w:numPr>
          <w:ilvl w:val="0"/>
          <w:numId w:val="10"/>
        </w:numPr>
      </w:pPr>
      <w:r>
        <w:t>Crecimiento sostenible de las organizaciones en contextos cada vez más dinámicos y competitivos.</w:t>
      </w:r>
    </w:p>
    <w:p w14:paraId="076CE694" w14:textId="3CA31D5D" w:rsidR="001E22F6" w:rsidRDefault="001E22F6" w:rsidP="001E22F6">
      <w:r>
        <w:t>Así, el trabajo en equipo se convierte en una herramienta clave para el desarrollo organizacional, al integrar las capacidades individuales en función de los objetivos compartidos que fortalecen tanto la eficiencia operativa como la convivencia en los espacios laborales.</w:t>
      </w:r>
    </w:p>
    <w:p w14:paraId="58AA52D9" w14:textId="77777777" w:rsidR="00E11815" w:rsidRDefault="00E11815" w:rsidP="001E22F6"/>
    <w:p w14:paraId="10B01CB3" w14:textId="0A38B5CD" w:rsidR="001E22F6" w:rsidRDefault="001E22F6" w:rsidP="00E11815">
      <w:pPr>
        <w:pStyle w:val="Ttulo2"/>
      </w:pPr>
      <w:bookmarkStart w:id="8" w:name="_Toc227076530"/>
      <w:r>
        <w:t>Beneficios del trabajo colaborativo</w:t>
      </w:r>
      <w:bookmarkEnd w:id="8"/>
    </w:p>
    <w:p w14:paraId="505862B4" w14:textId="77777777" w:rsidR="001E22F6" w:rsidRDefault="001E22F6" w:rsidP="001E22F6">
      <w:r>
        <w:t xml:space="preserve">El trabajo colaborativo representa una estrategia fundamental para mejorar el desempeño laboral dentro de las organizaciones, ya que promueve la interacción entre las personas y el aprovechamiento de las capacidades individuales en favor de objetivos comunes. Cuando los trabajadores colaboran entre sí, se facilita el intercambio de conocimientos, experiencias y habilidades que enriquecen el desarrollo de las actividades. Este proceso permite que las tareas se realicen de manera más eficiente y </w:t>
      </w:r>
      <w:r>
        <w:lastRenderedPageBreak/>
        <w:t>que los resultados obtenidos reflejen el esfuerzo conjunto de los integrantes del equipo.</w:t>
      </w:r>
    </w:p>
    <w:p w14:paraId="69CF6715" w14:textId="77777777" w:rsidR="001E22F6" w:rsidRDefault="001E22F6" w:rsidP="001E22F6">
      <w:r>
        <w:t>Asimismo, el trabajo colaborativo contribuye a fortalecer el aprendizaje dentro del entorno laboral. Al interactuar con otros compañeros, las personas tienen la oportunidad de compartir buenas prácticas, aprender nuevas formas de resolver problemas y desarrollar habilidades que favorecen su crecimiento profesional. Este intercambio constante de información y experiencias permite que los equipos se adapten con mayor facilidad a los cambios y que las organizaciones puedan mejorar sus procesos y resultados.</w:t>
      </w:r>
    </w:p>
    <w:p w14:paraId="54B28CB6" w14:textId="77777777" w:rsidR="001E22F6" w:rsidRDefault="001E22F6" w:rsidP="001E22F6">
      <w:r>
        <w:t>Otro aspecto relevante del trabajo colaborativo es el fortalecimiento de las relaciones interpersonales en el ambiente laboral. La cooperación entre los miembros de un equipo promueve valores y actitudes que contribuyen a generar un clima organizacional más positivo. Desde esta perspectiva, se destacan cuatro elementos que la colaboración aporta al entorno de trabajo:</w:t>
      </w:r>
    </w:p>
    <w:p w14:paraId="60CCF429" w14:textId="32FDD02F" w:rsidR="001E22F6" w:rsidRPr="00664012" w:rsidRDefault="001E22F6" w:rsidP="002A6AC0">
      <w:pPr>
        <w:pStyle w:val="Prrafodelista"/>
        <w:numPr>
          <w:ilvl w:val="0"/>
          <w:numId w:val="11"/>
        </w:numPr>
        <w:rPr>
          <w:b/>
        </w:rPr>
      </w:pPr>
      <w:r w:rsidRPr="00664012">
        <w:rPr>
          <w:b/>
        </w:rPr>
        <w:t>Relaciones interpersonales</w:t>
      </w:r>
    </w:p>
    <w:p w14:paraId="31BFC520" w14:textId="77777777" w:rsidR="001E22F6" w:rsidRDefault="001E22F6" w:rsidP="001E22F6">
      <w:r>
        <w:t xml:space="preserve">La interacción constante entre los integrantes del equipo fortalece los vínculos laborales, lo cual facilita la coordinación de las actividades y la construcción de un ambiente de trabajo más armónico. </w:t>
      </w:r>
    </w:p>
    <w:p w14:paraId="24FA3C9C" w14:textId="3E4E694D" w:rsidR="001E22F6" w:rsidRPr="00664012" w:rsidRDefault="001E22F6" w:rsidP="002A6AC0">
      <w:pPr>
        <w:pStyle w:val="Prrafodelista"/>
        <w:numPr>
          <w:ilvl w:val="0"/>
          <w:numId w:val="11"/>
        </w:numPr>
        <w:rPr>
          <w:b/>
        </w:rPr>
      </w:pPr>
      <w:r w:rsidRPr="00664012">
        <w:rPr>
          <w:b/>
        </w:rPr>
        <w:t xml:space="preserve">Valores compartidos </w:t>
      </w:r>
    </w:p>
    <w:p w14:paraId="2EF3FA4D" w14:textId="77777777" w:rsidR="001E22F6" w:rsidRDefault="001E22F6" w:rsidP="001E22F6">
      <w:r>
        <w:t xml:space="preserve">La cooperación promueve el respeto, la confianza y la empatía entre los miembros del equipo, lo cual favorece una convivencia laboral basada en el reconocimiento mutuo. </w:t>
      </w:r>
    </w:p>
    <w:p w14:paraId="60D61657" w14:textId="793651C9" w:rsidR="001E22F6" w:rsidRPr="00664012" w:rsidRDefault="001E22F6" w:rsidP="002A6AC0">
      <w:pPr>
        <w:pStyle w:val="Prrafodelista"/>
        <w:numPr>
          <w:ilvl w:val="0"/>
          <w:numId w:val="11"/>
        </w:numPr>
        <w:rPr>
          <w:b/>
        </w:rPr>
      </w:pPr>
      <w:r w:rsidRPr="00664012">
        <w:rPr>
          <w:b/>
        </w:rPr>
        <w:lastRenderedPageBreak/>
        <w:t xml:space="preserve">Clima organizacional </w:t>
      </w:r>
    </w:p>
    <w:p w14:paraId="1023F48E" w14:textId="77777777" w:rsidR="001E22F6" w:rsidRDefault="001E22F6" w:rsidP="001E22F6">
      <w:r>
        <w:t xml:space="preserve">Un ambiente de trabajo fundamentado en la colaboración genera condiciones más favorables para el desempeño de las personas, lo cual repercute de manera positiva en los resultados del equipo. </w:t>
      </w:r>
    </w:p>
    <w:p w14:paraId="4E69A31B" w14:textId="7F735062" w:rsidR="001E22F6" w:rsidRPr="00664012" w:rsidRDefault="001E22F6" w:rsidP="002A6AC0">
      <w:pPr>
        <w:pStyle w:val="Prrafodelista"/>
        <w:numPr>
          <w:ilvl w:val="0"/>
          <w:numId w:val="11"/>
        </w:numPr>
        <w:rPr>
          <w:b/>
        </w:rPr>
      </w:pPr>
      <w:r w:rsidRPr="00664012">
        <w:rPr>
          <w:b/>
        </w:rPr>
        <w:t xml:space="preserve">Motivación y compromiso </w:t>
      </w:r>
    </w:p>
    <w:p w14:paraId="45A33380" w14:textId="77777777" w:rsidR="001E22F6" w:rsidRDefault="001E22F6" w:rsidP="001E22F6">
      <w:r>
        <w:t>Cuando los colaboradores perciben un entorno de cooperación y participación, aumenta su sentido de pertenencia y su disposición para contribuir al cumplimiento de las metas institucionales.</w:t>
      </w:r>
    </w:p>
    <w:p w14:paraId="20FB9689" w14:textId="77777777" w:rsidR="001E22F6" w:rsidRDefault="001E22F6" w:rsidP="001E22F6">
      <w:r>
        <w:t>De igual manera, el trabajo colaborativo favorece la innovación y la toma de decisiones más efectivas dentro de las organizaciones. Al integrar diferentes puntos de vista y experiencias, los equipos pueden analizar las situaciones desde diversas perspectivas y proponer soluciones más creativas y acertadas. En consecuencia, la labor conjunta no solo mejora el desempeño laboral de los individuos, sino que también fortalece la capacidad de las organizaciones para enfrentar los retos del entorno y alcanzar sus objetivos de manera sostenible.</w:t>
      </w:r>
    </w:p>
    <w:p w14:paraId="6ECAC1DC" w14:textId="77777777" w:rsidR="001E22F6" w:rsidRDefault="001E22F6" w:rsidP="001E22F6">
      <w:r>
        <w:t>Considerando los aspectos desarrollados en los párrafos anteriores, es posible identificar los principales aportes que la colaboración genera en el desempeño laboral y en el fortalecimiento de los equipos dentro de las organizaciones. En este sentido, se destacan los siguientes beneficios del trabajo colaborativo:</w:t>
      </w:r>
    </w:p>
    <w:p w14:paraId="737C08AF" w14:textId="2D82B72B" w:rsidR="001E22F6" w:rsidRDefault="001E22F6" w:rsidP="002A6AC0">
      <w:pPr>
        <w:pStyle w:val="Prrafodelista"/>
        <w:numPr>
          <w:ilvl w:val="0"/>
          <w:numId w:val="11"/>
        </w:numPr>
      </w:pPr>
      <w:r>
        <w:t>Favorece el intercambio de conocimientos y experiencias entre los miembros del equipo.</w:t>
      </w:r>
    </w:p>
    <w:p w14:paraId="786613D6" w14:textId="571E8F72" w:rsidR="001E22F6" w:rsidRDefault="001E22F6" w:rsidP="002A6AC0">
      <w:pPr>
        <w:pStyle w:val="Prrafodelista"/>
        <w:numPr>
          <w:ilvl w:val="0"/>
          <w:numId w:val="11"/>
        </w:numPr>
      </w:pPr>
      <w:r>
        <w:t>Permite resolver problemas de manera más eficiente mediante la participación colectiva.</w:t>
      </w:r>
    </w:p>
    <w:p w14:paraId="7F13F917" w14:textId="1DAC7D38" w:rsidR="001E22F6" w:rsidRDefault="001E22F6" w:rsidP="002A6AC0">
      <w:pPr>
        <w:pStyle w:val="Prrafodelista"/>
        <w:numPr>
          <w:ilvl w:val="0"/>
          <w:numId w:val="11"/>
        </w:numPr>
      </w:pPr>
      <w:r>
        <w:lastRenderedPageBreak/>
        <w:t>Fortalece la creatividad y la generación de nuevas ideas dentro del equipo.</w:t>
      </w:r>
    </w:p>
    <w:p w14:paraId="3C47ED67" w14:textId="61B3A5F0" w:rsidR="001E22F6" w:rsidRDefault="001E22F6" w:rsidP="002A6AC0">
      <w:pPr>
        <w:pStyle w:val="Prrafodelista"/>
        <w:numPr>
          <w:ilvl w:val="0"/>
          <w:numId w:val="11"/>
        </w:numPr>
      </w:pPr>
      <w:r>
        <w:t>Facilita la distribución de tareas de acuerdo con las habilidades de cada integrante.</w:t>
      </w:r>
    </w:p>
    <w:p w14:paraId="2E6B609C" w14:textId="5999C5DD" w:rsidR="001E22F6" w:rsidRDefault="001E22F6" w:rsidP="002A6AC0">
      <w:pPr>
        <w:pStyle w:val="Prrafodelista"/>
        <w:numPr>
          <w:ilvl w:val="0"/>
          <w:numId w:val="11"/>
        </w:numPr>
      </w:pPr>
      <w:r>
        <w:t>Contribuye al desarrollo de habilidades sociales y competencias blandas.</w:t>
      </w:r>
    </w:p>
    <w:p w14:paraId="6866127E" w14:textId="431E25CF" w:rsidR="001E22F6" w:rsidRDefault="001E22F6" w:rsidP="002A6AC0">
      <w:pPr>
        <w:pStyle w:val="Prrafodelista"/>
        <w:numPr>
          <w:ilvl w:val="0"/>
          <w:numId w:val="11"/>
        </w:numPr>
      </w:pPr>
      <w:r>
        <w:t>Incrementa la productividad y la eficiencia en el cumplimiento de las actividades laborales.</w:t>
      </w:r>
    </w:p>
    <w:p w14:paraId="2EE0531A" w14:textId="77777777" w:rsidR="001E22F6" w:rsidRDefault="001E22F6" w:rsidP="001E22F6">
      <w:r>
        <w:t>De acuerdo con lo anterior, el trabajo colaborativo constituye un factor determinante para el crecimiento de las organizaciones y el desarrollo profesional de las personas que las integran. Su práctica constante fortalece tanto la eficiencia operativa como la convivencia en los espacios laborales, al promover relaciones basadas en la cooperación, el respeto y el compromiso colectivo. Estos elementos permiten comprender por qué la colaboración se consolida como una competencia esencial en los contextos organizacionales actuales.</w:t>
      </w:r>
    </w:p>
    <w:p w14:paraId="6EE0D26D" w14:textId="689A9A61" w:rsidR="00682010" w:rsidRDefault="00682010">
      <w:pPr>
        <w:spacing w:before="0" w:after="0" w:line="240" w:lineRule="auto"/>
        <w:ind w:firstLine="0"/>
      </w:pPr>
      <w:r>
        <w:br w:type="page"/>
      </w:r>
    </w:p>
    <w:p w14:paraId="4B6AC658" w14:textId="2A19FF3F" w:rsidR="001E22F6" w:rsidRDefault="001E22F6" w:rsidP="00682010">
      <w:pPr>
        <w:pStyle w:val="Ttulo1"/>
      </w:pPr>
      <w:bookmarkStart w:id="9" w:name="_Toc227076531"/>
      <w:r>
        <w:lastRenderedPageBreak/>
        <w:t>Roles y dinámicas en el equipo de trabajo</w:t>
      </w:r>
      <w:bookmarkEnd w:id="9"/>
    </w:p>
    <w:p w14:paraId="6965DDEB" w14:textId="77777777" w:rsidR="001E22F6" w:rsidRDefault="001E22F6" w:rsidP="001E22F6">
      <w:r>
        <w:t>Dentro de un equipo de trabajo, cada integrante cumple un papel específico que contribuye al logro de los objetivos comunes. Estos papeles se conocen como roles y hacen referencia a las funciones, responsabilidades y comportamientos que asume cada miembro dentro del grupo. La adecuada definición de roles permite organizar mejor las tareas, evitar duplicidad de funciones y garantizar que cada integrante aporte desde sus capacidades y conocimientos al desarrollo de las actividades del equipo.</w:t>
      </w:r>
    </w:p>
    <w:p w14:paraId="03FF77D0" w14:textId="77777777" w:rsidR="001E22F6" w:rsidRDefault="001E22F6" w:rsidP="001E22F6">
      <w:r>
        <w:t>Asimismo, las dinámicas de trabajo dentro del equipo se refieren a la forma en que los integrantes interactúan, se comunican y coordinan sus esfuerzos para alcanzar las metas establecidas. Estas dinámicas incluyen procesos como la toma de decisiones, la resolución de problemas, la distribución de tareas y la colaboración entre los miembros del grupo. Cuando las dinámicas de trabajo son claras y están basadas en el respeto y la cooperación, se facilita la construcción de un ambiente laboral positivo que favorece el cumplimiento de los objetivos organizacionales.</w:t>
      </w:r>
    </w:p>
    <w:p w14:paraId="7AA40834" w14:textId="77777777" w:rsidR="001E22F6" w:rsidRDefault="001E22F6" w:rsidP="001E22F6">
      <w:r>
        <w:t>Comprender los roles y las dinámicas dentro del equipo de trabajo resulta fundamental para fortalecer la eficacia del trabajo colaborativo. Cuando cada integrante reconoce su papel dentro del equipo y mantiene una actitud de cooperación con los demás, se promueve una mayor coordinación y compromiso con las metas comunes. De esta manera, el adecuado manejo de roles y dinámicas contribuye a mejorar el desempeño del equipo, fortalecer las relaciones interpersonales y optimizar los resultados en los diferentes contextos laborales y organizacionales.</w:t>
      </w:r>
    </w:p>
    <w:p w14:paraId="01DBA217" w14:textId="77777777" w:rsidR="001E22F6" w:rsidRDefault="001E22F6" w:rsidP="001E22F6">
      <w:r>
        <w:t xml:space="preserve">Para comprender mejor cómo se organiza el funcionamiento de un equipo de trabajo, es importante reconocer los diferentes roles que pueden asumir los integrantes </w:t>
      </w:r>
      <w:r>
        <w:lastRenderedPageBreak/>
        <w:t>y la forma en que estos contribuyen al logro de los objetivos colectivos. Cada miembro del equipo puede desempeñar funciones específicas que facilitan:</w:t>
      </w:r>
    </w:p>
    <w:p w14:paraId="4D04FD8A" w14:textId="3316142A" w:rsidR="001E22F6" w:rsidRPr="003C04A6" w:rsidRDefault="001E22F6" w:rsidP="002A6AC0">
      <w:pPr>
        <w:pStyle w:val="Prrafodelista"/>
        <w:numPr>
          <w:ilvl w:val="0"/>
          <w:numId w:val="12"/>
        </w:numPr>
        <w:rPr>
          <w:b/>
        </w:rPr>
      </w:pPr>
      <w:r w:rsidRPr="003C04A6">
        <w:rPr>
          <w:b/>
        </w:rPr>
        <w:t xml:space="preserve">Coordinación de actividades </w:t>
      </w:r>
    </w:p>
    <w:p w14:paraId="537F740B" w14:textId="77777777" w:rsidR="001E22F6" w:rsidRDefault="001E22F6" w:rsidP="001E22F6">
      <w:r>
        <w:t>Organización y seguimiento de las tareas asignadas dentro del equipo para garantizar el cumplimiento oportuno de los objetivos establecidos.</w:t>
      </w:r>
    </w:p>
    <w:p w14:paraId="5B93ACD3" w14:textId="2C1592A9" w:rsidR="001E22F6" w:rsidRPr="003C04A6" w:rsidRDefault="001E22F6" w:rsidP="002A6AC0">
      <w:pPr>
        <w:pStyle w:val="Prrafodelista"/>
        <w:numPr>
          <w:ilvl w:val="0"/>
          <w:numId w:val="12"/>
        </w:numPr>
        <w:rPr>
          <w:b/>
        </w:rPr>
      </w:pPr>
      <w:r w:rsidRPr="003C04A6">
        <w:rPr>
          <w:b/>
        </w:rPr>
        <w:t xml:space="preserve">Comunicación entre participantes </w:t>
      </w:r>
    </w:p>
    <w:p w14:paraId="4B5A0AE5" w14:textId="77777777" w:rsidR="001E22F6" w:rsidRDefault="001E22F6" w:rsidP="001E22F6">
      <w:r>
        <w:t>Intercambio claro y respetuoso de ideas, opiniones e información entre los integrantes del equipo para fortalecer la interacción y el entendimiento mutuo.</w:t>
      </w:r>
    </w:p>
    <w:p w14:paraId="5860D0C7" w14:textId="18A8B3D9" w:rsidR="001E22F6" w:rsidRPr="003C04A6" w:rsidRDefault="001E22F6" w:rsidP="002A6AC0">
      <w:pPr>
        <w:pStyle w:val="Prrafodelista"/>
        <w:numPr>
          <w:ilvl w:val="0"/>
          <w:numId w:val="12"/>
        </w:numPr>
        <w:rPr>
          <w:b/>
        </w:rPr>
      </w:pPr>
      <w:r w:rsidRPr="003C04A6">
        <w:rPr>
          <w:b/>
        </w:rPr>
        <w:t xml:space="preserve">Toma de decisiones </w:t>
      </w:r>
    </w:p>
    <w:p w14:paraId="1536371D" w14:textId="77777777" w:rsidR="001E22F6" w:rsidRDefault="001E22F6" w:rsidP="001E22F6">
      <w:r>
        <w:t>Análisis colectivo de alternativas y selección de la opción más adecuada para resolver situaciones o avanzar en el cumplimiento de las metas del grupo.</w:t>
      </w:r>
    </w:p>
    <w:p w14:paraId="6A43FAAD" w14:textId="270923D3" w:rsidR="001E22F6" w:rsidRDefault="001E22F6" w:rsidP="001E22F6">
      <w:r>
        <w:t>La identificación clara de estos roles permite fortalecer la cooperación, mejorar la organización del trabajo y optimizar el desempeño del equipo. En la siguiente tabla se presentan algunos de los roles más comunes dentro de un equipo de trabajo y su contribución al desarrollo de las actividades colaborativas.</w:t>
      </w:r>
    </w:p>
    <w:p w14:paraId="24B010FF" w14:textId="1188DB16" w:rsidR="003C04A6" w:rsidRDefault="003C04A6" w:rsidP="001E22F6"/>
    <w:p w14:paraId="4A49834E" w14:textId="013F168A" w:rsidR="003C04A6" w:rsidRDefault="003C04A6" w:rsidP="001E22F6"/>
    <w:p w14:paraId="6C505F62" w14:textId="626815BB" w:rsidR="003C04A6" w:rsidRDefault="003C04A6" w:rsidP="001E22F6"/>
    <w:p w14:paraId="4E16984D" w14:textId="53DD94FE" w:rsidR="003C04A6" w:rsidRDefault="003C04A6" w:rsidP="001E22F6"/>
    <w:p w14:paraId="76A9B800" w14:textId="77777777" w:rsidR="003C04A6" w:rsidRDefault="003C04A6" w:rsidP="001E22F6"/>
    <w:p w14:paraId="04A99D2B" w14:textId="0FFAE3FD" w:rsidR="001E22F6" w:rsidRDefault="001E22F6" w:rsidP="003C04A6">
      <w:pPr>
        <w:pStyle w:val="Tabla"/>
      </w:pPr>
      <w:r>
        <w:lastRenderedPageBreak/>
        <w:t>Roles dentro del equipo de trabajo</w:t>
      </w:r>
    </w:p>
    <w:tbl>
      <w:tblPr>
        <w:tblStyle w:val="SENA"/>
        <w:tblW w:w="0" w:type="auto"/>
        <w:tblLook w:val="04A0" w:firstRow="1" w:lastRow="0" w:firstColumn="1" w:lastColumn="0" w:noHBand="0" w:noVBand="1"/>
      </w:tblPr>
      <w:tblGrid>
        <w:gridCol w:w="2263"/>
        <w:gridCol w:w="7699"/>
      </w:tblGrid>
      <w:tr w:rsidR="001E22F6" w14:paraId="62A2BAFB" w14:textId="77777777" w:rsidTr="003C04A6">
        <w:trPr>
          <w:cnfStyle w:val="100000000000" w:firstRow="1" w:lastRow="0" w:firstColumn="0" w:lastColumn="0" w:oddVBand="0" w:evenVBand="0" w:oddHBand="0" w:evenHBand="0" w:firstRowFirstColumn="0" w:firstRowLastColumn="0" w:lastRowFirstColumn="0" w:lastRowLastColumn="0"/>
          <w:tblHeader/>
        </w:trPr>
        <w:tc>
          <w:tcPr>
            <w:tcW w:w="2263" w:type="dxa"/>
          </w:tcPr>
          <w:p w14:paraId="2B3128B2" w14:textId="36B4B348" w:rsidR="001E22F6" w:rsidRDefault="001E22F6" w:rsidP="001E22F6">
            <w:pPr>
              <w:ind w:firstLine="0"/>
            </w:pPr>
            <w:r w:rsidRPr="00F240FA">
              <w:t>Rol</w:t>
            </w:r>
          </w:p>
        </w:tc>
        <w:tc>
          <w:tcPr>
            <w:tcW w:w="7699" w:type="dxa"/>
          </w:tcPr>
          <w:p w14:paraId="17F30F68" w14:textId="4D4EB3D6" w:rsidR="001E22F6" w:rsidRDefault="001E22F6" w:rsidP="001E22F6">
            <w:pPr>
              <w:ind w:firstLine="0"/>
            </w:pPr>
            <w:r w:rsidRPr="00F240FA">
              <w:t>Descripción</w:t>
            </w:r>
          </w:p>
        </w:tc>
      </w:tr>
      <w:tr w:rsidR="001E22F6" w14:paraId="70C32571"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17EC23DA" w14:textId="5F55FB0C" w:rsidR="001E22F6" w:rsidRDefault="001E22F6" w:rsidP="001E22F6">
            <w:pPr>
              <w:ind w:firstLine="0"/>
            </w:pPr>
            <w:r w:rsidRPr="00F240FA">
              <w:t>Líder o coordinador</w:t>
            </w:r>
          </w:p>
        </w:tc>
        <w:tc>
          <w:tcPr>
            <w:tcW w:w="7699" w:type="dxa"/>
          </w:tcPr>
          <w:p w14:paraId="59280E8D" w14:textId="008CE131" w:rsidR="001E22F6" w:rsidRDefault="001E22F6" w:rsidP="001E22F6">
            <w:pPr>
              <w:ind w:firstLine="0"/>
            </w:pPr>
            <w:r w:rsidRPr="00F240FA">
              <w:t>Orienta las actividades del equipo, organiza el trabajo y facilita la toma de decisiones para alcanzar los objetivos establecidos.</w:t>
            </w:r>
          </w:p>
        </w:tc>
      </w:tr>
      <w:tr w:rsidR="001E22F6" w14:paraId="409C07CF" w14:textId="77777777" w:rsidTr="003C04A6">
        <w:tc>
          <w:tcPr>
            <w:tcW w:w="2263" w:type="dxa"/>
          </w:tcPr>
          <w:p w14:paraId="09804150" w14:textId="37A7C282" w:rsidR="001E22F6" w:rsidRDefault="001E22F6" w:rsidP="001E22F6">
            <w:pPr>
              <w:ind w:firstLine="0"/>
            </w:pPr>
            <w:r w:rsidRPr="00F240FA">
              <w:t>Facilitador</w:t>
            </w:r>
          </w:p>
        </w:tc>
        <w:tc>
          <w:tcPr>
            <w:tcW w:w="7699" w:type="dxa"/>
          </w:tcPr>
          <w:p w14:paraId="185644D9" w14:textId="39DDC76D" w:rsidR="001E22F6" w:rsidRDefault="001E22F6" w:rsidP="001E22F6">
            <w:pPr>
              <w:ind w:firstLine="0"/>
            </w:pPr>
            <w:r w:rsidRPr="00F240FA">
              <w:t>Promueve la participación de todos los integrantes, favorece la comunicación y contribuye a mantener un ambiente de respeto y colaboración.</w:t>
            </w:r>
          </w:p>
        </w:tc>
      </w:tr>
      <w:tr w:rsidR="001E22F6" w14:paraId="1D5A8B90"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3CE454E9" w14:textId="0C386982" w:rsidR="001E22F6" w:rsidRDefault="001E22F6" w:rsidP="001E22F6">
            <w:pPr>
              <w:ind w:firstLine="0"/>
            </w:pPr>
            <w:r w:rsidRPr="00F240FA">
              <w:t>Analista</w:t>
            </w:r>
          </w:p>
        </w:tc>
        <w:tc>
          <w:tcPr>
            <w:tcW w:w="7699" w:type="dxa"/>
          </w:tcPr>
          <w:p w14:paraId="1E9A37C7" w14:textId="6B344996" w:rsidR="001E22F6" w:rsidRDefault="001E22F6" w:rsidP="001E22F6">
            <w:pPr>
              <w:ind w:firstLine="0"/>
            </w:pPr>
            <w:r w:rsidRPr="00F240FA">
              <w:t>Evalúa la información disponible, identifica problemas y propone alternativas para mejorar los procesos del equipo.</w:t>
            </w:r>
          </w:p>
        </w:tc>
      </w:tr>
      <w:tr w:rsidR="001E22F6" w14:paraId="56D7C4A5" w14:textId="77777777" w:rsidTr="003C04A6">
        <w:tc>
          <w:tcPr>
            <w:tcW w:w="2263" w:type="dxa"/>
          </w:tcPr>
          <w:p w14:paraId="35A8C49E" w14:textId="4FF7E385" w:rsidR="001E22F6" w:rsidRDefault="001E22F6" w:rsidP="001E22F6">
            <w:pPr>
              <w:ind w:firstLine="0"/>
            </w:pPr>
            <w:r w:rsidRPr="00F240FA">
              <w:t>Ejecutor</w:t>
            </w:r>
          </w:p>
        </w:tc>
        <w:tc>
          <w:tcPr>
            <w:tcW w:w="7699" w:type="dxa"/>
          </w:tcPr>
          <w:p w14:paraId="268BA8CF" w14:textId="73E05209" w:rsidR="001E22F6" w:rsidRDefault="001E22F6" w:rsidP="001E22F6">
            <w:pPr>
              <w:ind w:firstLine="0"/>
            </w:pPr>
            <w:r w:rsidRPr="00F240FA">
              <w:t>Se encarga de desarrollar las tareas asignadas y contribuir activamente al cumplimiento de las actividades del equipo.</w:t>
            </w:r>
          </w:p>
        </w:tc>
      </w:tr>
      <w:tr w:rsidR="001E22F6" w14:paraId="304EC1BA" w14:textId="77777777" w:rsidTr="003C04A6">
        <w:trPr>
          <w:cnfStyle w:val="000000100000" w:firstRow="0" w:lastRow="0" w:firstColumn="0" w:lastColumn="0" w:oddVBand="0" w:evenVBand="0" w:oddHBand="1" w:evenHBand="0" w:firstRowFirstColumn="0" w:firstRowLastColumn="0" w:lastRowFirstColumn="0" w:lastRowLastColumn="0"/>
        </w:trPr>
        <w:tc>
          <w:tcPr>
            <w:tcW w:w="2263" w:type="dxa"/>
          </w:tcPr>
          <w:p w14:paraId="2E9FD7AB" w14:textId="7FB8129C" w:rsidR="001E22F6" w:rsidRDefault="001E22F6" w:rsidP="001E22F6">
            <w:pPr>
              <w:ind w:firstLine="0"/>
            </w:pPr>
            <w:r w:rsidRPr="00F240FA">
              <w:t>Innovador</w:t>
            </w:r>
          </w:p>
        </w:tc>
        <w:tc>
          <w:tcPr>
            <w:tcW w:w="7699" w:type="dxa"/>
          </w:tcPr>
          <w:p w14:paraId="452179E9" w14:textId="53AEE7E0" w:rsidR="001E22F6" w:rsidRDefault="001E22F6" w:rsidP="001E22F6">
            <w:pPr>
              <w:ind w:firstLine="0"/>
            </w:pPr>
            <w:r w:rsidRPr="00F240FA">
              <w:t>Propone nuevas ideas, estrategias o soluciones creativas que pueden mejorar el trabajo del equipo.</w:t>
            </w:r>
          </w:p>
        </w:tc>
      </w:tr>
      <w:tr w:rsidR="001E22F6" w14:paraId="649E3153" w14:textId="77777777" w:rsidTr="003C04A6">
        <w:tc>
          <w:tcPr>
            <w:tcW w:w="2263" w:type="dxa"/>
          </w:tcPr>
          <w:p w14:paraId="586ACD7E" w14:textId="78026A4B" w:rsidR="001E22F6" w:rsidRDefault="001E22F6" w:rsidP="001E22F6">
            <w:pPr>
              <w:ind w:firstLine="0"/>
            </w:pPr>
            <w:r w:rsidRPr="00F240FA">
              <w:t>Mediador</w:t>
            </w:r>
          </w:p>
        </w:tc>
        <w:tc>
          <w:tcPr>
            <w:tcW w:w="7699" w:type="dxa"/>
          </w:tcPr>
          <w:p w14:paraId="145A3B36" w14:textId="0FB4AAFF" w:rsidR="001E22F6" w:rsidRDefault="001E22F6" w:rsidP="001E22F6">
            <w:pPr>
              <w:ind w:firstLine="0"/>
            </w:pPr>
            <w:r w:rsidRPr="00F240FA">
              <w:t>Ayuda a resolver desacuerdos o conflictos entre los integrantes del equipo mediante el diálogo y la búsqueda de acuerdos.</w:t>
            </w:r>
          </w:p>
        </w:tc>
      </w:tr>
    </w:tbl>
    <w:p w14:paraId="79A817BB" w14:textId="77777777" w:rsidR="003C04A6" w:rsidRDefault="003C04A6" w:rsidP="001E22F6"/>
    <w:p w14:paraId="031DB34C" w14:textId="6CC5C1C8" w:rsidR="001E22F6" w:rsidRDefault="001E22F6" w:rsidP="001E22F6">
      <w:r>
        <w:t xml:space="preserve">La identificación de estos roles permite comprender que el funcionamiento de un equipo de trabajo no depende de una sola persona, sino de la articulación de las funciones que asume cada integrante. Cuando los miembros del grupo reconocen su papel dentro del equipo y actúan de manera complementaria, se fortalece la </w:t>
      </w:r>
      <w:r>
        <w:lastRenderedPageBreak/>
        <w:t xml:space="preserve">coordinación de las actividades y se favorece el cumplimiento de los objetivos colectivos. </w:t>
      </w:r>
    </w:p>
    <w:p w14:paraId="25740B94" w14:textId="77777777" w:rsidR="001E22F6" w:rsidRDefault="001E22F6" w:rsidP="001E22F6">
      <w:r>
        <w:t>Los roles dentro de un equipo de trabajo constituyen un elemento esencial para organizar las actividades, fortalecer la interacción entre los integrantes y orientar los esfuerzos hacia el cumplimiento de los objetivos colectivos. Desde esta perspectiva, se destacan tres aspectos clave sobre el funcionamiento de los roles en los equipos de trabajo:</w:t>
      </w:r>
    </w:p>
    <w:p w14:paraId="6FED039B" w14:textId="7C45A72B" w:rsidR="001E22F6" w:rsidRPr="00E63678" w:rsidRDefault="001E22F6" w:rsidP="002A6AC0">
      <w:pPr>
        <w:pStyle w:val="Prrafodelista"/>
        <w:numPr>
          <w:ilvl w:val="0"/>
          <w:numId w:val="13"/>
        </w:numPr>
        <w:rPr>
          <w:b/>
        </w:rPr>
      </w:pPr>
      <w:r w:rsidRPr="00E63678">
        <w:rPr>
          <w:b/>
        </w:rPr>
        <w:t xml:space="preserve">Organización del trabajo </w:t>
      </w:r>
    </w:p>
    <w:p w14:paraId="72B05627" w14:textId="77777777" w:rsidR="001E22F6" w:rsidRDefault="001E22F6" w:rsidP="001E22F6">
      <w:r>
        <w:t>Los roles permiten que cada integrante comprenda cuál es su aporte dentro del proceso colectivo, lo cual facilita la coordinación de las actividades y promueve una participación equilibrada entre los miembros del equipo.</w:t>
      </w:r>
    </w:p>
    <w:p w14:paraId="71E61851" w14:textId="2B0060A6" w:rsidR="001E22F6" w:rsidRPr="00E63678" w:rsidRDefault="001E22F6" w:rsidP="002A6AC0">
      <w:pPr>
        <w:pStyle w:val="Prrafodelista"/>
        <w:numPr>
          <w:ilvl w:val="0"/>
          <w:numId w:val="13"/>
        </w:numPr>
        <w:rPr>
          <w:b/>
        </w:rPr>
      </w:pPr>
      <w:r w:rsidRPr="00E63678">
        <w:rPr>
          <w:b/>
        </w:rPr>
        <w:t xml:space="preserve">Diversidad e interacción </w:t>
      </w:r>
    </w:p>
    <w:p w14:paraId="233FC8E6" w14:textId="77777777" w:rsidR="001E22F6" w:rsidRDefault="001E22F6" w:rsidP="001E22F6">
      <w:r>
        <w:t>Los roles no solo se relacionan con las tareas asignadas, sino también con la forma en que cada persona interactúa con los demás. Esta diversidad permite que el equipo aproveche las diferentes habilidades y fortalezas de sus integrantes.</w:t>
      </w:r>
    </w:p>
    <w:p w14:paraId="610AE191" w14:textId="1FA0CB08" w:rsidR="001E22F6" w:rsidRPr="00E63678" w:rsidRDefault="001E22F6" w:rsidP="002A6AC0">
      <w:pPr>
        <w:pStyle w:val="Prrafodelista"/>
        <w:numPr>
          <w:ilvl w:val="0"/>
          <w:numId w:val="13"/>
        </w:numPr>
        <w:rPr>
          <w:b/>
        </w:rPr>
      </w:pPr>
      <w:r w:rsidRPr="00E63678">
        <w:rPr>
          <w:b/>
        </w:rPr>
        <w:t xml:space="preserve">Claridad y cooperación </w:t>
      </w:r>
    </w:p>
    <w:p w14:paraId="797C527C" w14:textId="77777777" w:rsidR="001E22F6" w:rsidRDefault="001E22F6" w:rsidP="001E22F6">
      <w:r>
        <w:t>Cuando cada miembro conoce sus responsabilidades, se reducen los conflictos derivados de la duplicidad de funciones y se fortalece un ambiente de trabajo basado en la responsabilidad compartida, el reconocimiento mutuo y la confianza entre los integrantes.</w:t>
      </w:r>
    </w:p>
    <w:p w14:paraId="317564F2" w14:textId="374C1EA6" w:rsidR="001E22F6" w:rsidRDefault="001E22F6" w:rsidP="001E22F6">
      <w:r>
        <w:t xml:space="preserve">De acuerdo con lo anterior, los roles se convierten en un elemento fundamental para fortalecer el trabajo colaborativo y mejorar el desempeño de los equipos en los </w:t>
      </w:r>
      <w:r>
        <w:lastRenderedPageBreak/>
        <w:t>contextos organizacionales. Su adecuada definición permite orientar los esfuerzos del grupo de manera más efectiva y favorecer la participación de todos los integrantes. En el siguiente apartado se analizan los tipos de roles que pueden asumir los miembros de un equipo y su contribución al desarrollo de las actividades colectivas.</w:t>
      </w:r>
    </w:p>
    <w:p w14:paraId="7E409307" w14:textId="77777777" w:rsidR="00E63678" w:rsidRDefault="00E63678" w:rsidP="001E22F6"/>
    <w:p w14:paraId="3E807E07" w14:textId="77777777" w:rsidR="00E63678" w:rsidRPr="00E63678" w:rsidRDefault="00E63678" w:rsidP="00E6367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7076269"/>
      <w:bookmarkStart w:id="11" w:name="_Toc227076532"/>
      <w:bookmarkEnd w:id="10"/>
      <w:bookmarkEnd w:id="11"/>
    </w:p>
    <w:p w14:paraId="5FF8E5AF" w14:textId="0D13751C" w:rsidR="001E22F6" w:rsidRDefault="001E22F6" w:rsidP="00E63678">
      <w:pPr>
        <w:pStyle w:val="Ttulo2"/>
      </w:pPr>
      <w:bookmarkStart w:id="12" w:name="_Toc227076533"/>
      <w:r>
        <w:t>Tipos de roles en equipos de trabajo</w:t>
      </w:r>
      <w:bookmarkEnd w:id="12"/>
    </w:p>
    <w:p w14:paraId="06D8988F" w14:textId="77777777" w:rsidR="001E22F6" w:rsidRDefault="001E22F6" w:rsidP="001E22F6">
      <w:r>
        <w:t>En los equipos de trabajo, los roles representan las diferentes funciones y comportamientos que asumen los integrantes para contribuir al desarrollo de las actividades y al logro de los objetivos comunes. Estos roles permiten organizar la participación de los miembros del equipo, distribuir las responsabilidades y aprovechar de manera adecuada las habilidades individuales de cada persona. Cuando los roles están claramente definidos, se facilita la coordinación de las tareas y se fortalece el funcionamiento del equipo.</w:t>
      </w:r>
    </w:p>
    <w:p w14:paraId="3E614AD0" w14:textId="77777777" w:rsidR="001E22F6" w:rsidRDefault="001E22F6" w:rsidP="001E22F6">
      <w:r>
        <w:t>Asimismo, los roles dentro de un equipo pueden variar dependiendo de las características del grupo, del tipo de tareas que se deben realizar y de los objetivos que se desean alcanzar. En algunos casos, ciertos integrantes pueden asumir roles relacionados con la organización y el liderazgo del equipo, mientras que otros se enfocan en el análisis de información, la ejecución de actividades o la generación de nuevas ideas. Esta diversidad de roles permite que el equipo funcione de manera más equilibrada y eficiente.</w:t>
      </w:r>
    </w:p>
    <w:p w14:paraId="2D65216E" w14:textId="08F993C8" w:rsidR="001E22F6" w:rsidRDefault="001E22F6" w:rsidP="001E22F6">
      <w:r>
        <w:t xml:space="preserve">Además, reconocer los diferentes tipos de roles dentro de un equipo de trabajo contribuye a fortalecer la colaboración y el respeto entre los integrantes. Cada miembro aporta desde sus capacidades y experiencia, lo que permite complementar las </w:t>
      </w:r>
      <w:r>
        <w:lastRenderedPageBreak/>
        <w:t>habilidades del grupo y mejorar la calidad de los resultados obtenidos. De esta manera, el equipo logra desarrollar procesos de trabajo más organizados, participativos y orientados al cumplimiento de metas compartidas.</w:t>
      </w:r>
    </w:p>
    <w:p w14:paraId="69A70B30" w14:textId="38433A53" w:rsidR="001E22F6" w:rsidRDefault="001E22F6" w:rsidP="001E22F6">
      <w:r w:rsidRPr="001E22F6">
        <w:t>La identificación de los roles dentro del equipo facilita la distribución adecuada de las tareas, fortalece la cooperación entre los integrantes y contribuye a mejorar el desempeño colectivo en los contextos organizacionales y laborales.</w:t>
      </w:r>
    </w:p>
    <w:p w14:paraId="14C131B7" w14:textId="77777777" w:rsidR="001E22F6" w:rsidRDefault="001E22F6" w:rsidP="001E22F6">
      <w:r>
        <w:t xml:space="preserve">Por esta razón, comprender los distintos tipos de roles dentro de los equipos de trabajo resulta fundamental para promover una participación equilibrada entre los integrantes y orientar los esfuerzos del grupo hacia el cumplimiento de las metas compartidas. </w:t>
      </w:r>
    </w:p>
    <w:p w14:paraId="6B3AEDA7" w14:textId="77777777" w:rsidR="001E22F6" w:rsidRDefault="001E22F6" w:rsidP="001E22F6">
      <w:r>
        <w:t>Dentro de los equipos de trabajo, cada integrante puede asumir funciones específicas que contribuyen al logro de los objetivos colectivos. Estos roles varían de acuerdo con las características del grupo, el tipo de tareas que se deben realizar y las habilidades individuales de cada persona. Su identificación permite organizar la participación de los miembros, distribuir las responsabilidades de manera adecuada y fortalecer la cooperación dentro del equipo. Con este propósito, se describen los principales tipos de roles que pueden presentarse en los equipos de trabajo:</w:t>
      </w:r>
    </w:p>
    <w:p w14:paraId="4EBC1AC6" w14:textId="78826320" w:rsidR="001E22F6" w:rsidRPr="0043711D" w:rsidRDefault="001E22F6" w:rsidP="002A6AC0">
      <w:pPr>
        <w:pStyle w:val="Prrafodelista"/>
        <w:numPr>
          <w:ilvl w:val="0"/>
          <w:numId w:val="14"/>
        </w:numPr>
        <w:rPr>
          <w:b/>
        </w:rPr>
      </w:pPr>
      <w:r w:rsidRPr="0043711D">
        <w:rPr>
          <w:b/>
        </w:rPr>
        <w:t xml:space="preserve">Rol de liderazgo </w:t>
      </w:r>
    </w:p>
    <w:p w14:paraId="215C088E" w14:textId="032EBE82" w:rsidR="001E22F6" w:rsidRDefault="001E22F6" w:rsidP="001E22F6">
      <w:r>
        <w:t xml:space="preserve">Orienta al equipo, coordina las actividades y facilita la toma de decisiones para alcanzar los objetivos establecidos. </w:t>
      </w:r>
    </w:p>
    <w:p w14:paraId="334F433D" w14:textId="02D355FB" w:rsidR="0043711D" w:rsidRDefault="0043711D" w:rsidP="001E22F6"/>
    <w:p w14:paraId="009627FF" w14:textId="77777777" w:rsidR="0043711D" w:rsidRDefault="0043711D" w:rsidP="001E22F6"/>
    <w:p w14:paraId="62C0F544" w14:textId="0C5F4B45" w:rsidR="001E22F6" w:rsidRPr="0043711D" w:rsidRDefault="001E22F6" w:rsidP="002A6AC0">
      <w:pPr>
        <w:pStyle w:val="Prrafodelista"/>
        <w:numPr>
          <w:ilvl w:val="0"/>
          <w:numId w:val="14"/>
        </w:numPr>
        <w:rPr>
          <w:b/>
        </w:rPr>
      </w:pPr>
      <w:r w:rsidRPr="0043711D">
        <w:rPr>
          <w:b/>
        </w:rPr>
        <w:lastRenderedPageBreak/>
        <w:t xml:space="preserve">Rol organizador </w:t>
      </w:r>
    </w:p>
    <w:p w14:paraId="1F8E2F0F" w14:textId="77777777" w:rsidR="001E22F6" w:rsidRDefault="001E22F6" w:rsidP="001E22F6">
      <w:r>
        <w:t xml:space="preserve">Planifica las tareas, distribuye responsabilidades y supervisa el cumplimiento de las actividades asignadas dentro del equipo. </w:t>
      </w:r>
    </w:p>
    <w:p w14:paraId="2CB027DE" w14:textId="77070AAA" w:rsidR="001E22F6" w:rsidRPr="0043711D" w:rsidRDefault="001E22F6" w:rsidP="002A6AC0">
      <w:pPr>
        <w:pStyle w:val="Prrafodelista"/>
        <w:numPr>
          <w:ilvl w:val="0"/>
          <w:numId w:val="14"/>
        </w:numPr>
        <w:rPr>
          <w:b/>
        </w:rPr>
      </w:pPr>
      <w:r w:rsidRPr="0043711D">
        <w:rPr>
          <w:b/>
        </w:rPr>
        <w:t xml:space="preserve">Rol analítico </w:t>
      </w:r>
    </w:p>
    <w:p w14:paraId="7CF64C2E" w14:textId="77777777" w:rsidR="001E22F6" w:rsidRDefault="001E22F6" w:rsidP="001E22F6">
      <w:r>
        <w:t xml:space="preserve">Evalúa la información disponible, identifica problemas y propone alternativas de solución que fortalecen los procesos del grupo. </w:t>
      </w:r>
    </w:p>
    <w:p w14:paraId="0FD58D6E" w14:textId="104B895B" w:rsidR="001E22F6" w:rsidRPr="0043711D" w:rsidRDefault="001E22F6" w:rsidP="002A6AC0">
      <w:pPr>
        <w:pStyle w:val="Prrafodelista"/>
        <w:numPr>
          <w:ilvl w:val="0"/>
          <w:numId w:val="14"/>
        </w:numPr>
        <w:rPr>
          <w:b/>
        </w:rPr>
      </w:pPr>
      <w:r w:rsidRPr="0043711D">
        <w:rPr>
          <w:b/>
        </w:rPr>
        <w:t xml:space="preserve">Rol creativo </w:t>
      </w:r>
    </w:p>
    <w:p w14:paraId="0E9F6D3C" w14:textId="77777777" w:rsidR="001E22F6" w:rsidRDefault="001E22F6" w:rsidP="001E22F6">
      <w:r>
        <w:t xml:space="preserve">Propone nuevas ideas, estrategias o enfoques que contribuyen a mejorar el trabajo y a generar soluciones innovadoras. </w:t>
      </w:r>
    </w:p>
    <w:p w14:paraId="152E5A16" w14:textId="459F408C" w:rsidR="001E22F6" w:rsidRPr="0043711D" w:rsidRDefault="001E22F6" w:rsidP="002A6AC0">
      <w:pPr>
        <w:pStyle w:val="Prrafodelista"/>
        <w:numPr>
          <w:ilvl w:val="0"/>
          <w:numId w:val="14"/>
        </w:numPr>
        <w:rPr>
          <w:b/>
        </w:rPr>
      </w:pPr>
      <w:r w:rsidRPr="0043711D">
        <w:rPr>
          <w:b/>
        </w:rPr>
        <w:t xml:space="preserve">Rol ejecutor </w:t>
      </w:r>
    </w:p>
    <w:p w14:paraId="2E42B5D1" w14:textId="77777777" w:rsidR="001E22F6" w:rsidRDefault="001E22F6" w:rsidP="001E22F6">
      <w:r>
        <w:t xml:space="preserve">Desarrolla las tareas asignadas y contribuye activamente al cumplimiento de los objetivos mediante acciones concretas. </w:t>
      </w:r>
    </w:p>
    <w:p w14:paraId="5045D2C4" w14:textId="11579BEC" w:rsidR="001E22F6" w:rsidRPr="0043711D" w:rsidRDefault="001E22F6" w:rsidP="002A6AC0">
      <w:pPr>
        <w:pStyle w:val="Prrafodelista"/>
        <w:numPr>
          <w:ilvl w:val="0"/>
          <w:numId w:val="14"/>
        </w:numPr>
        <w:rPr>
          <w:b/>
        </w:rPr>
      </w:pPr>
      <w:r w:rsidRPr="0043711D">
        <w:rPr>
          <w:b/>
        </w:rPr>
        <w:t xml:space="preserve">Rol facilitador </w:t>
      </w:r>
    </w:p>
    <w:p w14:paraId="21B379C1" w14:textId="77777777" w:rsidR="001E22F6" w:rsidRDefault="001E22F6" w:rsidP="001E22F6">
      <w:r>
        <w:t xml:space="preserve">Promueve la participación de todos los integrantes, favorece la comunicación y estimula una actitud positiva frente a las actividades del equipo. </w:t>
      </w:r>
    </w:p>
    <w:p w14:paraId="7D529EB3" w14:textId="5599B46B" w:rsidR="001E22F6" w:rsidRPr="0043711D" w:rsidRDefault="001E22F6" w:rsidP="002A6AC0">
      <w:pPr>
        <w:pStyle w:val="Prrafodelista"/>
        <w:numPr>
          <w:ilvl w:val="0"/>
          <w:numId w:val="14"/>
        </w:numPr>
        <w:rPr>
          <w:b/>
        </w:rPr>
      </w:pPr>
      <w:r w:rsidRPr="0043711D">
        <w:rPr>
          <w:b/>
        </w:rPr>
        <w:t xml:space="preserve">Rol mediador </w:t>
      </w:r>
    </w:p>
    <w:p w14:paraId="659F4511" w14:textId="77777777" w:rsidR="001E22F6" w:rsidRDefault="001E22F6" w:rsidP="001E22F6">
      <w:r>
        <w:t>Interviene en situaciones de conflicto para facilitar el diálogo y orientar la búsqueda de soluciones concertadas entre los integrantes.</w:t>
      </w:r>
    </w:p>
    <w:p w14:paraId="2A2989C0" w14:textId="77777777" w:rsidR="001E22F6" w:rsidRDefault="001E22F6" w:rsidP="001E22F6"/>
    <w:p w14:paraId="169645CC" w14:textId="77777777" w:rsidR="001E22F6" w:rsidRDefault="001E22F6" w:rsidP="001E22F6"/>
    <w:p w14:paraId="1E005BAF" w14:textId="77777777" w:rsidR="001E22F6" w:rsidRDefault="001E22F6" w:rsidP="001E22F6">
      <w:r>
        <w:lastRenderedPageBreak/>
        <w:t>La comprensión de estos roles permite reconocer que el funcionamiento efectivo de un equipo depende de la articulación equilibrada de las funciones que asume cada integrante. Cuando las personas identifican el rol que mejor se ajusta a sus capacidades y lo ejercen de manera responsable, se fortalece la dinámica del grupo y se optimizan los resultados colectivos. En el siguiente apartado se analiza la importancia del liderazgo y la participación dentro de los equipos de trabajo.</w:t>
      </w:r>
    </w:p>
    <w:p w14:paraId="0ECA0160" w14:textId="77777777" w:rsidR="001E22F6" w:rsidRDefault="001E22F6" w:rsidP="001E22F6"/>
    <w:p w14:paraId="76A36736" w14:textId="660A3109" w:rsidR="001E22F6" w:rsidRDefault="001E22F6" w:rsidP="0043711D">
      <w:pPr>
        <w:pStyle w:val="Ttulo2"/>
      </w:pPr>
      <w:bookmarkStart w:id="13" w:name="_Toc227076534"/>
      <w:r>
        <w:t>Liderazgo y participación en el equipo</w:t>
      </w:r>
      <w:bookmarkEnd w:id="13"/>
    </w:p>
    <w:p w14:paraId="31EA8E40" w14:textId="77777777" w:rsidR="001E22F6" w:rsidRDefault="001E22F6" w:rsidP="001E22F6">
      <w:r>
        <w:t>El liderazgo dentro de un equipo de trabajo se refiere a la capacidad de una persona para orientar, motivar y coordinar a los integrantes del grupo con el propósito de alcanzar los objetivos establecidos. Un líder no solo dirige las actividades del equipo, sino que también facilita la comunicación, promueve la participación de todos los miembros y contribuye a crear un ambiente de trabajo basado en la confianza y el respeto. En este sentido, el liderazgo se convierte en un elemento clave para fortalecer la organización del equipo y mejorar su desempeño.</w:t>
      </w:r>
    </w:p>
    <w:p w14:paraId="16A510CE" w14:textId="021F03F9" w:rsidR="001E22F6" w:rsidRDefault="001E22F6" w:rsidP="001E22F6">
      <w:r>
        <w:t>Asimismo, el liderazgo efectivo se caracteriza por la capacidad de escuchar, comprender las necesidades del equipo y fomentar la cooperación entre los integrantes. Este tipo de liderazgo favorece el desarrollo de equipos más comprometidos, ya que cada integrante se siente valorado y reconocido dentro del proceso de trabajo. En la siguiente infografía se presentan las acciones que caracterizan un liderazgo efectivo dentro del equipo:</w:t>
      </w:r>
    </w:p>
    <w:p w14:paraId="7AE825DE" w14:textId="3701C19E" w:rsidR="00C02AFD" w:rsidRDefault="00C02AFD" w:rsidP="001E22F6"/>
    <w:p w14:paraId="596DA0A4" w14:textId="77777777" w:rsidR="00C02AFD" w:rsidRDefault="00C02AFD" w:rsidP="001E22F6"/>
    <w:p w14:paraId="775C40C9" w14:textId="77777777" w:rsidR="001E22F6" w:rsidRPr="00C02AFD" w:rsidRDefault="001E22F6" w:rsidP="002A6AC0">
      <w:pPr>
        <w:pStyle w:val="Prrafodelista"/>
        <w:numPr>
          <w:ilvl w:val="0"/>
          <w:numId w:val="13"/>
        </w:numPr>
        <w:rPr>
          <w:b/>
        </w:rPr>
      </w:pPr>
      <w:r w:rsidRPr="00C02AFD">
        <w:rPr>
          <w:b/>
        </w:rPr>
        <w:lastRenderedPageBreak/>
        <w:t xml:space="preserve">Escucha activa </w:t>
      </w:r>
    </w:p>
    <w:p w14:paraId="292E47D9" w14:textId="77777777" w:rsidR="001E22F6" w:rsidRDefault="001E22F6" w:rsidP="001E22F6">
      <w:r>
        <w:t>El líder desarrolla la capacidad de escuchar las ideas, necesidades y propuestas de cada integrante para orientar las decisiones del grupo.</w:t>
      </w:r>
    </w:p>
    <w:p w14:paraId="2A43379D" w14:textId="77777777" w:rsidR="001E22F6" w:rsidRPr="00C02AFD" w:rsidRDefault="001E22F6" w:rsidP="002A6AC0">
      <w:pPr>
        <w:pStyle w:val="Prrafodelista"/>
        <w:numPr>
          <w:ilvl w:val="0"/>
          <w:numId w:val="13"/>
        </w:numPr>
        <w:rPr>
          <w:b/>
        </w:rPr>
      </w:pPr>
      <w:r w:rsidRPr="00C02AFD">
        <w:rPr>
          <w:b/>
        </w:rPr>
        <w:t>Cooperación</w:t>
      </w:r>
    </w:p>
    <w:p w14:paraId="6FB94A7D" w14:textId="77777777" w:rsidR="001E22F6" w:rsidRDefault="001E22F6" w:rsidP="001E22F6">
      <w:r>
        <w:t>Fomenta la colaboración entre los miembros del equipo mediante acciones que fortalecen la confianza y el trabajo conjunto.</w:t>
      </w:r>
    </w:p>
    <w:p w14:paraId="63821943" w14:textId="77777777" w:rsidR="001E22F6" w:rsidRPr="00C02AFD" w:rsidRDefault="001E22F6" w:rsidP="002A6AC0">
      <w:pPr>
        <w:pStyle w:val="Prrafodelista"/>
        <w:numPr>
          <w:ilvl w:val="0"/>
          <w:numId w:val="13"/>
        </w:numPr>
        <w:rPr>
          <w:b/>
        </w:rPr>
      </w:pPr>
      <w:r w:rsidRPr="00C02AFD">
        <w:rPr>
          <w:b/>
        </w:rPr>
        <w:t xml:space="preserve">Participación </w:t>
      </w:r>
    </w:p>
    <w:p w14:paraId="111017AE" w14:textId="77777777" w:rsidR="001E22F6" w:rsidRDefault="001E22F6" w:rsidP="001E22F6">
      <w:r>
        <w:t>Favorece espacios donde cada integrante puede expresar sus ideas, proponer soluciones y contribuir a la toma de decisiones dentro del equipo.</w:t>
      </w:r>
    </w:p>
    <w:p w14:paraId="279A817E" w14:textId="77777777" w:rsidR="001E22F6" w:rsidRPr="00C02AFD" w:rsidRDefault="001E22F6" w:rsidP="002A6AC0">
      <w:pPr>
        <w:pStyle w:val="Prrafodelista"/>
        <w:numPr>
          <w:ilvl w:val="0"/>
          <w:numId w:val="13"/>
        </w:numPr>
        <w:rPr>
          <w:b/>
        </w:rPr>
      </w:pPr>
      <w:r w:rsidRPr="00C02AFD">
        <w:rPr>
          <w:b/>
        </w:rPr>
        <w:t xml:space="preserve">Reconocimiento </w:t>
      </w:r>
    </w:p>
    <w:p w14:paraId="23A6D39E" w14:textId="1216A670" w:rsidR="001E22F6" w:rsidRDefault="001E22F6" w:rsidP="001E22F6">
      <w:r>
        <w:t>Genera un ambiente en el que cada integrante se siente valorado dentro del proceso de trabajo, lo cual fortalece el compromiso colectivo.</w:t>
      </w:r>
    </w:p>
    <w:p w14:paraId="0290AB62" w14:textId="77777777" w:rsidR="001E22F6" w:rsidRDefault="001E22F6" w:rsidP="001E22F6">
      <w:r>
        <w:t>Por otra parte, la participación dentro del equipo de trabajo implica que todos los miembros contribuyan de manera constante al desarrollo de las actividades y al logro de las metas comunes. Esta participación favorece el intercambio de conocimientos y experiencias, lo cual enriquece el proceso colaborativo. Sobre este aspecto, se describen los elementos que fortalecen la participación dentro del equipo:</w:t>
      </w:r>
    </w:p>
    <w:p w14:paraId="030B6F33" w14:textId="4DB45D44" w:rsidR="001E22F6" w:rsidRPr="00C02AFD" w:rsidRDefault="001E22F6" w:rsidP="002A6AC0">
      <w:pPr>
        <w:pStyle w:val="Prrafodelista"/>
        <w:numPr>
          <w:ilvl w:val="0"/>
          <w:numId w:val="13"/>
        </w:numPr>
        <w:rPr>
          <w:b/>
        </w:rPr>
      </w:pPr>
      <w:r w:rsidRPr="00C02AFD">
        <w:rPr>
          <w:b/>
        </w:rPr>
        <w:t xml:space="preserve">Contribución individual </w:t>
      </w:r>
    </w:p>
    <w:p w14:paraId="68B5AB87" w14:textId="77777777" w:rsidR="001E22F6" w:rsidRDefault="001E22F6" w:rsidP="001E22F6">
      <w:r>
        <w:t>Cada miembro aporta sus capacidades y conocimientos al desarrollo de las actividades, lo cual permite construir resultados que reflejan el esfuerzo conjunto del grupo.</w:t>
      </w:r>
    </w:p>
    <w:p w14:paraId="1C824D21" w14:textId="16AD310C" w:rsidR="001E22F6" w:rsidRPr="00C02AFD" w:rsidRDefault="001E22F6" w:rsidP="002A6AC0">
      <w:pPr>
        <w:pStyle w:val="Prrafodelista"/>
        <w:numPr>
          <w:ilvl w:val="0"/>
          <w:numId w:val="13"/>
        </w:numPr>
        <w:rPr>
          <w:b/>
        </w:rPr>
      </w:pPr>
      <w:r w:rsidRPr="00C02AFD">
        <w:rPr>
          <w:b/>
        </w:rPr>
        <w:lastRenderedPageBreak/>
        <w:t xml:space="preserve">Planificación colectiva </w:t>
      </w:r>
    </w:p>
    <w:p w14:paraId="4DD5BD2F" w14:textId="77777777" w:rsidR="001E22F6" w:rsidRDefault="001E22F6" w:rsidP="001E22F6">
      <w:r>
        <w:t>Los integrantes participan en la organización y distribución de las tareas, lo cual permite que los esfuerzos se orienten de manera coordinada hacia los objetivos establecidos.</w:t>
      </w:r>
    </w:p>
    <w:p w14:paraId="1BC797E2" w14:textId="61073499" w:rsidR="001E22F6" w:rsidRPr="00C02AFD" w:rsidRDefault="001E22F6" w:rsidP="002A6AC0">
      <w:pPr>
        <w:pStyle w:val="Prrafodelista"/>
        <w:numPr>
          <w:ilvl w:val="0"/>
          <w:numId w:val="13"/>
        </w:numPr>
        <w:rPr>
          <w:b/>
        </w:rPr>
      </w:pPr>
      <w:r w:rsidRPr="00C02AFD">
        <w:rPr>
          <w:b/>
        </w:rPr>
        <w:t>Ejecución y evaluación</w:t>
      </w:r>
    </w:p>
    <w:p w14:paraId="531A6A7A" w14:textId="77777777" w:rsidR="001E22F6" w:rsidRDefault="001E22F6" w:rsidP="001E22F6">
      <w:r>
        <w:t>Los miembros del equipo se involucran tanto en el cumplimiento de las actividades asignadas como en la revisión de los resultados obtenidos para realizar ajustes cuando sea necesario.</w:t>
      </w:r>
    </w:p>
    <w:p w14:paraId="3773BF0F" w14:textId="0F30594D" w:rsidR="001E22F6" w:rsidRPr="00C02AFD" w:rsidRDefault="001E22F6" w:rsidP="002A6AC0">
      <w:pPr>
        <w:pStyle w:val="Prrafodelista"/>
        <w:numPr>
          <w:ilvl w:val="0"/>
          <w:numId w:val="13"/>
        </w:numPr>
        <w:rPr>
          <w:b/>
        </w:rPr>
      </w:pPr>
      <w:r w:rsidRPr="00C02AFD">
        <w:rPr>
          <w:b/>
        </w:rPr>
        <w:t>Sentido de pertenencia</w:t>
      </w:r>
    </w:p>
    <w:p w14:paraId="09FBCBAA" w14:textId="2C2834D1" w:rsidR="001E22F6" w:rsidRDefault="001E22F6" w:rsidP="001E22F6">
      <w:r>
        <w:t>La participación constante fortalece el vínculo de cada integrante con el equipo e incrementa el compromiso con las metas colectivas y los resultados de la organización.</w:t>
      </w:r>
    </w:p>
    <w:p w14:paraId="243EDE60" w14:textId="368B0134" w:rsidR="001E22F6" w:rsidRDefault="001E22F6" w:rsidP="001E22F6">
      <w:r w:rsidRPr="001E22F6">
        <w:t>La combinación de un liderazgo efectivo y una participación constante permite construir equipos más organizados, colaborativos y orientados al cumplimiento de los objetivos comunes dentro de los entornos laborales y profesionales.</w:t>
      </w:r>
    </w:p>
    <w:p w14:paraId="0DB9EC14" w14:textId="30A279FB" w:rsidR="001E22F6" w:rsidRDefault="001E22F6" w:rsidP="001E22F6"/>
    <w:p w14:paraId="5B95B773" w14:textId="50F3DC49" w:rsidR="001E22F6" w:rsidRDefault="001E22F6" w:rsidP="00C02AFD">
      <w:pPr>
        <w:pStyle w:val="Ttulo2"/>
      </w:pPr>
      <w:r>
        <w:t xml:space="preserve"> </w:t>
      </w:r>
      <w:bookmarkStart w:id="14" w:name="_Toc227076535"/>
      <w:r>
        <w:t>Responsabilidad individual y compartida</w:t>
      </w:r>
      <w:bookmarkEnd w:id="14"/>
    </w:p>
    <w:p w14:paraId="6A9D781B" w14:textId="77777777" w:rsidR="001E22F6" w:rsidRDefault="001E22F6" w:rsidP="001E22F6">
      <w:r>
        <w:t xml:space="preserve">En el trabajo en equipo, la responsabilidad constituye un elemento fundamental para garantizar el cumplimiento de los objetivos y el adecuado desarrollo de las actividades. La responsabilidad individual se refiere al compromiso que cada integrante del equipo asume frente a las tareas que le han sido asignadas. Esto implica cumplir con las funciones establecidas, desarrollar las actividades con dedicación y aportar al equipo desde sus conocimientos y habilidades. Cuando cada miembro del equipo </w:t>
      </w:r>
      <w:r>
        <w:lastRenderedPageBreak/>
        <w:t>cumple con sus responsabilidades individuales, se facilita el avance del trabajo y se fortalecen los resultados colectivos.</w:t>
      </w:r>
    </w:p>
    <w:p w14:paraId="36158A76" w14:textId="77777777" w:rsidR="001E22F6" w:rsidRDefault="001E22F6" w:rsidP="001E22F6">
      <w:r>
        <w:t>Asimismo, la responsabilidad individual contribuye a fortalecer la confianza entre los integrantes del equipo. Cuando cada persona demuestra compromiso con sus tareas y cumple con los acuerdos establecidos, se genera un ambiente de trabajo basado en la confiabilidad y el respeto mutuo. Este aspecto es fundamental para el buen funcionamiento del equipo, ya que permite que los miembros confíen en el aporte de los demás y puedan coordinar sus esfuerzos de manera efectiva.</w:t>
      </w:r>
    </w:p>
    <w:p w14:paraId="736DA4DC" w14:textId="77777777" w:rsidR="001E22F6" w:rsidRDefault="001E22F6" w:rsidP="001E22F6">
      <w:r>
        <w:t>Por otra parte, la responsabilidad compartida hace referencia al compromiso colectivo que asumen los integrantes del equipo frente al logro de los objetivos comunes. En este caso, los resultados no dependen únicamente del desempeño individual de cada miembro, sino del esfuerzo conjunto de todos los participantes. Desde esta perspectiva, se identifican los elementos que caracterizan la responsabilidad compartida dentro del equipo:</w:t>
      </w:r>
    </w:p>
    <w:p w14:paraId="505A7D83" w14:textId="490D9486" w:rsidR="001E22F6" w:rsidRPr="00737341" w:rsidRDefault="001E22F6" w:rsidP="002A6AC0">
      <w:pPr>
        <w:pStyle w:val="Prrafodelista"/>
        <w:numPr>
          <w:ilvl w:val="0"/>
          <w:numId w:val="13"/>
        </w:numPr>
        <w:rPr>
          <w:b/>
        </w:rPr>
      </w:pPr>
      <w:r w:rsidRPr="00737341">
        <w:rPr>
          <w:b/>
        </w:rPr>
        <w:t xml:space="preserve">Cooperación </w:t>
      </w:r>
    </w:p>
    <w:p w14:paraId="3A8DF284" w14:textId="77777777" w:rsidR="001E22F6" w:rsidRDefault="001E22F6" w:rsidP="001E22F6">
      <w:r>
        <w:t>Disposición de los integrantes para apoyarse mutuamente en el desarrollo de las actividades, reconociendo que el logro de las metas depende del esfuerzo conjunto del grupo.</w:t>
      </w:r>
    </w:p>
    <w:p w14:paraId="729D8951" w14:textId="51A1A767" w:rsidR="001E22F6" w:rsidRPr="00737341" w:rsidRDefault="001E22F6" w:rsidP="002A6AC0">
      <w:pPr>
        <w:pStyle w:val="Prrafodelista"/>
        <w:numPr>
          <w:ilvl w:val="0"/>
          <w:numId w:val="13"/>
        </w:numPr>
        <w:rPr>
          <w:b/>
        </w:rPr>
      </w:pPr>
      <w:r w:rsidRPr="00737341">
        <w:rPr>
          <w:b/>
        </w:rPr>
        <w:t xml:space="preserve">Apoyo mutuo </w:t>
      </w:r>
    </w:p>
    <w:p w14:paraId="20A9E0B0" w14:textId="5588A30B" w:rsidR="001E22F6" w:rsidRDefault="001E22F6" w:rsidP="001E22F6">
      <w:r>
        <w:t>Capacidad de los miembros del equipo para respaldarse ante dificultades o retos, lo cual fortalece la confianza y la solidaridad dentro del proceso de trabajo colaborativo.</w:t>
      </w:r>
    </w:p>
    <w:p w14:paraId="75E3C512" w14:textId="77777777" w:rsidR="00737341" w:rsidRDefault="00737341" w:rsidP="001E22F6"/>
    <w:p w14:paraId="301D87F2" w14:textId="33BA5380" w:rsidR="001E22F6" w:rsidRPr="00737341" w:rsidRDefault="001E22F6" w:rsidP="002A6AC0">
      <w:pPr>
        <w:pStyle w:val="Prrafodelista"/>
        <w:numPr>
          <w:ilvl w:val="0"/>
          <w:numId w:val="13"/>
        </w:numPr>
        <w:rPr>
          <w:b/>
        </w:rPr>
      </w:pPr>
      <w:r w:rsidRPr="00737341">
        <w:rPr>
          <w:b/>
        </w:rPr>
        <w:lastRenderedPageBreak/>
        <w:t xml:space="preserve">Compromiso colectivo </w:t>
      </w:r>
    </w:p>
    <w:p w14:paraId="77F517BE" w14:textId="77777777" w:rsidR="001E22F6" w:rsidRDefault="001E22F6" w:rsidP="001E22F6">
      <w:r>
        <w:t>Responsabilidad que asume cada integrante no solo frente a sus tareas individuales, sino también frente a los resultados del equipo en su conjunto, lo cual orienta los esfuerzos hacia objetivos comunes.</w:t>
      </w:r>
    </w:p>
    <w:p w14:paraId="109CC325" w14:textId="77777777" w:rsidR="001E22F6" w:rsidRDefault="001E22F6" w:rsidP="001E22F6">
      <w:r>
        <w:t>De acuerdo con lo anterior, la combinación entre responsabilidad individual y responsabilidad compartida permite fortalecer el desempeño del equipo de trabajo. Mientras la responsabilidad individual garantiza que cada integrante cumpla con sus tareas, la responsabilidad compartida promueve la colaboración y el compromiso colectivo con los resultados. Ambos tipos de responsabilidad se complementan para construir equipos más organizados, participativos y orientados al logro de objetivos comunes.</w:t>
      </w:r>
    </w:p>
    <w:p w14:paraId="6C389136" w14:textId="3E0C28D8" w:rsidR="001E22F6" w:rsidRDefault="001E22F6" w:rsidP="001E22F6">
      <w:r>
        <w:t>Estos elementos evidencian que la responsabilidad, tanto individual como compartida, constituye la base sobre la cual se construyen relaciones laborales sólidas y equipos capaces de alcanzar resultados significativos. En el siguiente apartado se analizan las competencias blandas que fortalecen el trabajo colaborativo, entre las cuales se destacan las habilidades sociales, la comunicación efectiva, la empatía y la gestión emocional en los entornos laborales.</w:t>
      </w:r>
    </w:p>
    <w:p w14:paraId="7387B01F" w14:textId="377C844E" w:rsidR="00737341" w:rsidRDefault="00737341">
      <w:pPr>
        <w:spacing w:before="0" w:after="0" w:line="240" w:lineRule="auto"/>
        <w:ind w:firstLine="0"/>
      </w:pPr>
      <w:r>
        <w:br w:type="page"/>
      </w:r>
    </w:p>
    <w:p w14:paraId="642E6D4B" w14:textId="38452EC2" w:rsidR="001E22F6" w:rsidRDefault="001E22F6" w:rsidP="00737341">
      <w:pPr>
        <w:pStyle w:val="Ttulo1"/>
      </w:pPr>
      <w:bookmarkStart w:id="15" w:name="_Toc227076536"/>
      <w:r>
        <w:lastRenderedPageBreak/>
        <w:t>Competencias blandas para el trabajo colaborativo</w:t>
      </w:r>
      <w:bookmarkEnd w:id="15"/>
    </w:p>
    <w:p w14:paraId="0CA98CCE" w14:textId="77777777" w:rsidR="001E22F6" w:rsidRDefault="001E22F6" w:rsidP="001E22F6">
      <w:r>
        <w:t>Las competencias blandas son habilidades personales y sociales que permiten a las personas interactuar de manera efectiva con los demás en diferentes contextos de la vida cotidiana. En el ámbito laboral y profesional, estas competencias adquieren una gran relevancia, ya que facilitan la cooperación, la comunicación y la resolución de problemas dentro de los equipos de trabajo. El desarrollo de competencias blandas favorece la construcción de ambientes de trabajo más colaborativos, donde los integrantes del equipo pueden compartir ideas, coordinar acciones y trabajar de manera conjunta para alcanzar objetivos comunes.</w:t>
      </w:r>
    </w:p>
    <w:p w14:paraId="27B68A21" w14:textId="4E26A14A" w:rsidR="001E22F6" w:rsidRDefault="001E22F6" w:rsidP="001E22F6">
      <w:r>
        <w:t>En el trabajo colaborativo, las competencias blandas permiten que los miembros del equipo se comuniquen de manera clara, respeten las opiniones de los demás y participen activamente en la toma de decisiones. Habilidades como la empatía, la escucha activa, la capacidad de adaptación y el respeto por la diversidad de ideas contribuyen a fortalecer la interacción entre los integrantes del equipo. Estas competencias facilitan la construcción de relaciones interpersonales basadas en la confianza y la cooperación, lo cual resulta fundamental para el buen funcionamiento de los equipos de trabajo.</w:t>
      </w:r>
    </w:p>
    <w:p w14:paraId="3B067285" w14:textId="15B9D9A5" w:rsidR="001E22F6" w:rsidRDefault="001E22F6" w:rsidP="001E22F6">
      <w:r w:rsidRPr="001E22F6">
        <w:t>Cuando las personas desarrollan habilidades para comunicarse, colaborar y resolver conflictos de manera constructiva, se favorece la productividad y se generan ambientes laborales más positivos.</w:t>
      </w:r>
    </w:p>
    <w:p w14:paraId="69720861" w14:textId="77777777" w:rsidR="001E22F6" w:rsidRDefault="001E22F6" w:rsidP="001E22F6">
      <w:r>
        <w:t xml:space="preserve">Por esta razón, el fortalecimiento de las competencias blandas se considera un elemento clave para mejorar el desempeño de los equipos en los entornos laborales y profesionales. Cuando los integrantes de un equipo incorporan estas habilidades en su desempeño diario, se generan condiciones favorables que fortalecen la dinámica del </w:t>
      </w:r>
      <w:r>
        <w:lastRenderedPageBreak/>
        <w:t>grupo y facilitan el cumplimiento de los objetivos propuestos. En este sentido, se identifican cinco aportes fundamentales que estas competencias generan en el trabajo colaborativo:</w:t>
      </w:r>
    </w:p>
    <w:p w14:paraId="56B84FA6" w14:textId="5924BF10" w:rsidR="001E22F6" w:rsidRPr="007E2DD1" w:rsidRDefault="001E22F6" w:rsidP="002A6AC0">
      <w:pPr>
        <w:pStyle w:val="Prrafodelista"/>
        <w:numPr>
          <w:ilvl w:val="0"/>
          <w:numId w:val="15"/>
        </w:numPr>
        <w:rPr>
          <w:b/>
        </w:rPr>
      </w:pPr>
      <w:r w:rsidRPr="007E2DD1">
        <w:rPr>
          <w:b/>
        </w:rPr>
        <w:t xml:space="preserve">Mejora de la comunicación </w:t>
      </w:r>
    </w:p>
    <w:p w14:paraId="77D4680C" w14:textId="77777777" w:rsidR="001E22F6" w:rsidRDefault="001E22F6" w:rsidP="001E22F6">
      <w:r>
        <w:t>El desarrollo de habilidades interpersonales permite que la información circule de manera clara y oportuna entre los integrantes del equipo, lo cual reduce los malentendidos y fortalece la coordinación de las actividades.</w:t>
      </w:r>
    </w:p>
    <w:p w14:paraId="2AA87EE9" w14:textId="0C0C3839" w:rsidR="001E22F6" w:rsidRPr="007E2DD1" w:rsidRDefault="001E22F6" w:rsidP="002A6AC0">
      <w:pPr>
        <w:pStyle w:val="Prrafodelista"/>
        <w:numPr>
          <w:ilvl w:val="0"/>
          <w:numId w:val="15"/>
        </w:numPr>
        <w:rPr>
          <w:b/>
        </w:rPr>
      </w:pPr>
      <w:r w:rsidRPr="007E2DD1">
        <w:rPr>
          <w:b/>
        </w:rPr>
        <w:t xml:space="preserve">Fortalecimiento de la confianza </w:t>
      </w:r>
    </w:p>
    <w:p w14:paraId="1D196F83" w14:textId="77777777" w:rsidR="001E22F6" w:rsidRDefault="001E22F6" w:rsidP="001E22F6">
      <w:r>
        <w:t>Cuando los miembros del equipo practican la escucha, el respeto y la empatía en su interacción diaria, se construyen vínculos laborales más sólidos que favorecen la cooperación y el apoyo mutuo.</w:t>
      </w:r>
    </w:p>
    <w:p w14:paraId="73D7B746" w14:textId="27FB2425" w:rsidR="001E22F6" w:rsidRPr="007E2DD1" w:rsidRDefault="001E22F6" w:rsidP="002A6AC0">
      <w:pPr>
        <w:pStyle w:val="Prrafodelista"/>
        <w:numPr>
          <w:ilvl w:val="0"/>
          <w:numId w:val="15"/>
        </w:numPr>
        <w:rPr>
          <w:b/>
        </w:rPr>
      </w:pPr>
      <w:r w:rsidRPr="007E2DD1">
        <w:rPr>
          <w:b/>
        </w:rPr>
        <w:t>Prevención de conflictos</w:t>
      </w:r>
    </w:p>
    <w:p w14:paraId="359EEB98" w14:textId="77777777" w:rsidR="001E22F6" w:rsidRDefault="001E22F6" w:rsidP="001E22F6">
      <w:r>
        <w:t xml:space="preserve"> La aplicación de estas habilidades permite identificar y abordar las diferencias de manera oportuna, lo cual contribuye a mantener un ambiente de trabajo armónico y orientado al logro de las metas colectivas.</w:t>
      </w:r>
    </w:p>
    <w:p w14:paraId="2CC1071A" w14:textId="28C8E82B" w:rsidR="001E22F6" w:rsidRPr="007E2DD1" w:rsidRDefault="001E22F6" w:rsidP="002A6AC0">
      <w:pPr>
        <w:pStyle w:val="Prrafodelista"/>
        <w:numPr>
          <w:ilvl w:val="0"/>
          <w:numId w:val="15"/>
        </w:numPr>
        <w:rPr>
          <w:b/>
        </w:rPr>
      </w:pPr>
      <w:r w:rsidRPr="007E2DD1">
        <w:rPr>
          <w:b/>
        </w:rPr>
        <w:t xml:space="preserve">Incremento de la productividad </w:t>
      </w:r>
    </w:p>
    <w:p w14:paraId="043A44F8" w14:textId="482F969B" w:rsidR="001E22F6" w:rsidRDefault="001E22F6" w:rsidP="001E22F6">
      <w:r>
        <w:t>Los equipos que integran competencias blandas en sus procesos de trabajo logran coordinar sus esfuerzos con mayor eficiencia, lo cual se refleja en la calidad de los resultados obtenidos.</w:t>
      </w:r>
    </w:p>
    <w:p w14:paraId="64B197D7" w14:textId="0C1B03A7" w:rsidR="007E2DD1" w:rsidRDefault="007E2DD1" w:rsidP="001E22F6"/>
    <w:p w14:paraId="0367CA67" w14:textId="77777777" w:rsidR="007E2DD1" w:rsidRDefault="007E2DD1" w:rsidP="001E22F6"/>
    <w:p w14:paraId="4A748D60" w14:textId="0696B21D" w:rsidR="001E22F6" w:rsidRPr="007E2DD1" w:rsidRDefault="001E22F6" w:rsidP="002A6AC0">
      <w:pPr>
        <w:pStyle w:val="Prrafodelista"/>
        <w:numPr>
          <w:ilvl w:val="0"/>
          <w:numId w:val="15"/>
        </w:numPr>
        <w:rPr>
          <w:b/>
        </w:rPr>
      </w:pPr>
      <w:r w:rsidRPr="007E2DD1">
        <w:rPr>
          <w:b/>
        </w:rPr>
        <w:lastRenderedPageBreak/>
        <w:t xml:space="preserve">Construcción de ambientes positivos </w:t>
      </w:r>
    </w:p>
    <w:p w14:paraId="746066F3" w14:textId="77777777" w:rsidR="001E22F6" w:rsidRDefault="001E22F6" w:rsidP="001E22F6">
      <w:r>
        <w:t>El ejercicio constante de estas habilidades favorece la generación de espacios laborales basados en el respeto, la participación y la colaboración, lo cual fortalece el sentido de pertenencia y el compromiso con los objetivos del equipo.</w:t>
      </w:r>
    </w:p>
    <w:p w14:paraId="15DF5DFE" w14:textId="3FCC95C1" w:rsidR="001E22F6" w:rsidRDefault="001E22F6" w:rsidP="001E22F6">
      <w:r>
        <w:t>Con el propósito de fortalecer la capacidad de interacción y colaboración en los entornos laborales, se presenta a continuación el recurso de audio que desarrolla, de manera clara y estructurada, la importancia de las competencias blandas en el trabajo en equipo. A través de este podcast es posible identificar la relevancia de la inteligencia emocional, el asertividad y la empatía como herramientas clave para optimizar la comunicación, facilitar la resolución de conflictos y potenciar la productividad colectiva en los contextos cotidianos y profesionales.</w:t>
      </w:r>
    </w:p>
    <w:p w14:paraId="2699D9C4" w14:textId="77777777" w:rsidR="007E2DD1" w:rsidRDefault="007E2DD1" w:rsidP="001E22F6"/>
    <w:tbl>
      <w:tblPr>
        <w:tblStyle w:val="Tablaconcuadrcula"/>
        <w:tblW w:w="0" w:type="auto"/>
        <w:tblLook w:val="04A0" w:firstRow="1" w:lastRow="0" w:firstColumn="1" w:lastColumn="0" w:noHBand="0" w:noVBand="1"/>
      </w:tblPr>
      <w:tblGrid>
        <w:gridCol w:w="8828"/>
      </w:tblGrid>
      <w:tr w:rsidR="001E22F6" w:rsidRPr="00243D94" w14:paraId="46D9BB21" w14:textId="77777777" w:rsidTr="008148DC">
        <w:tc>
          <w:tcPr>
            <w:tcW w:w="8828" w:type="dxa"/>
          </w:tcPr>
          <w:p w14:paraId="6C67028D" w14:textId="77777777" w:rsidR="001E22F6" w:rsidRPr="00243D94" w:rsidRDefault="001E22F6" w:rsidP="008148DC">
            <w:pPr>
              <w:rPr>
                <w:lang w:eastAsia="es-CO"/>
              </w:rPr>
            </w:pPr>
            <w:r w:rsidRPr="00243D94">
              <w:rPr>
                <w:b/>
                <w:lang w:eastAsia="es-CO"/>
              </w:rPr>
              <w:t xml:space="preserve">Título del </w:t>
            </w:r>
            <w:proofErr w:type="spellStart"/>
            <w:r w:rsidRPr="00243D94">
              <w:rPr>
                <w:b/>
                <w:lang w:eastAsia="es-CO"/>
              </w:rPr>
              <w:t>pódcast</w:t>
            </w:r>
            <w:proofErr w:type="spellEnd"/>
            <w:r w:rsidRPr="00243D94">
              <w:rPr>
                <w:b/>
                <w:lang w:eastAsia="es-CO"/>
              </w:rPr>
              <w:t xml:space="preserve">: </w:t>
            </w:r>
            <w:r w:rsidRPr="00243D94">
              <w:rPr>
                <w:lang w:eastAsia="es-CO"/>
              </w:rPr>
              <w:t xml:space="preserve"> Acciones que los auditores deben evitar</w:t>
            </w:r>
          </w:p>
        </w:tc>
      </w:tr>
      <w:tr w:rsidR="001E22F6" w:rsidRPr="00243D94" w14:paraId="4E8F32E7" w14:textId="77777777" w:rsidTr="008148DC">
        <w:tc>
          <w:tcPr>
            <w:tcW w:w="8828" w:type="dxa"/>
          </w:tcPr>
          <w:p w14:paraId="29ECCE03" w14:textId="77777777" w:rsidR="001E22F6" w:rsidRPr="00243D94" w:rsidRDefault="001E22F6" w:rsidP="008148DC">
            <w:pPr>
              <w:rPr>
                <w:lang w:eastAsia="es-CO"/>
              </w:rPr>
            </w:pPr>
          </w:p>
          <w:p w14:paraId="7CA80794" w14:textId="77777777" w:rsidR="001E22F6" w:rsidRPr="00243D94" w:rsidRDefault="001E22F6" w:rsidP="008148DC">
            <w:pPr>
              <w:rPr>
                <w:lang w:eastAsia="es-CO"/>
              </w:rPr>
            </w:pPr>
            <w:r w:rsidRPr="00243D94">
              <w:rPr>
                <w:lang w:eastAsia="es-CO"/>
              </w:rPr>
              <w:t>… y que lo diga don Álvaro Montalvo, ¿sí o no, profe?</w:t>
            </w:r>
          </w:p>
          <w:p w14:paraId="5537A556" w14:textId="77777777" w:rsidR="001E22F6" w:rsidRPr="00243D94" w:rsidRDefault="001E22F6" w:rsidP="008148DC">
            <w:pPr>
              <w:rPr>
                <w:lang w:eastAsia="es-CO"/>
              </w:rPr>
            </w:pPr>
          </w:p>
          <w:p w14:paraId="52CEB5B9" w14:textId="77777777" w:rsidR="001E22F6" w:rsidRPr="00243D94" w:rsidRDefault="001E22F6" w:rsidP="008148DC">
            <w:pPr>
              <w:rPr>
                <w:lang w:eastAsia="es-CO"/>
              </w:rPr>
            </w:pPr>
            <w:r w:rsidRPr="00243D94">
              <w:rPr>
                <w:lang w:eastAsia="es-CO"/>
              </w:rPr>
              <w:t>Don Álvaro Montalvo es el dueño, o es el feliz dueño, de un 2025 en su versión GT Line, pero sedán y blanco, en el cual incluso ya le medimos el consumo de combustible, ¿no, profe?</w:t>
            </w:r>
          </w:p>
          <w:p w14:paraId="5F1E601C" w14:textId="77777777" w:rsidR="001E22F6" w:rsidRPr="00243D94" w:rsidRDefault="001E22F6" w:rsidP="008148DC">
            <w:pPr>
              <w:rPr>
                <w:lang w:eastAsia="es-CO"/>
              </w:rPr>
            </w:pPr>
          </w:p>
          <w:p w14:paraId="2B59ED36" w14:textId="77777777" w:rsidR="001E22F6" w:rsidRPr="00243D94" w:rsidRDefault="001E22F6" w:rsidP="008148DC">
            <w:pPr>
              <w:rPr>
                <w:lang w:eastAsia="es-CO"/>
              </w:rPr>
            </w:pPr>
            <w:r w:rsidRPr="00243D94">
              <w:rPr>
                <w:lang w:eastAsia="es-CO"/>
              </w:rPr>
              <w:lastRenderedPageBreak/>
              <w:t>.</w:t>
            </w:r>
          </w:p>
          <w:p w14:paraId="33EDFEB2" w14:textId="77777777" w:rsidR="001E22F6" w:rsidRPr="00243D94" w:rsidRDefault="001E22F6" w:rsidP="008148DC">
            <w:pPr>
              <w:rPr>
                <w:lang w:eastAsia="es-CO"/>
              </w:rPr>
            </w:pPr>
          </w:p>
          <w:p w14:paraId="4C50B07B" w14:textId="77777777" w:rsidR="001E22F6" w:rsidRPr="00243D94" w:rsidRDefault="001E22F6" w:rsidP="008148DC">
            <w:pPr>
              <w:rPr>
                <w:lang w:eastAsia="es-CO"/>
              </w:rPr>
            </w:pPr>
          </w:p>
        </w:tc>
      </w:tr>
    </w:tbl>
    <w:p w14:paraId="0F375FE0" w14:textId="77777777" w:rsidR="001E22F6" w:rsidRDefault="001E22F6" w:rsidP="001E22F6"/>
    <w:p w14:paraId="32B532E1" w14:textId="77777777" w:rsidR="001E22F6" w:rsidRDefault="001E22F6" w:rsidP="001E22F6">
      <w:r>
        <w:t>Una vez comprendida la importancia de las competencias blandas en el trabajo colaborativo, resulta pertinente identificar de manera específica las habilidades que facilitan la interacción entre los miembros de un equipo. Cada una de estas competencias cumple una función particular que contribuye al fortalecimiento de la comunicación, la cooperación y la convivencia dentro del grupo. En la siguiente tabla se presentan las competencias blandas más relevantes para el trabajo colaborativo, junto con su descripción y su aporte al desempeño del equipo:</w:t>
      </w:r>
    </w:p>
    <w:p w14:paraId="6C6DB0C9" w14:textId="77777777" w:rsidR="001E22F6" w:rsidRDefault="001E22F6" w:rsidP="001E22F6"/>
    <w:p w14:paraId="0824A81B" w14:textId="58210C6B" w:rsidR="001E22F6" w:rsidRDefault="001E22F6" w:rsidP="008148DC">
      <w:pPr>
        <w:pStyle w:val="Tabla"/>
      </w:pPr>
      <w:r>
        <w:t>Competencias blandas para el trabajo colaborativo</w:t>
      </w:r>
    </w:p>
    <w:tbl>
      <w:tblPr>
        <w:tblStyle w:val="SENA"/>
        <w:tblW w:w="0" w:type="auto"/>
        <w:tblLook w:val="04A0" w:firstRow="1" w:lastRow="0" w:firstColumn="1" w:lastColumn="0" w:noHBand="0" w:noVBand="1"/>
      </w:tblPr>
      <w:tblGrid>
        <w:gridCol w:w="2689"/>
        <w:gridCol w:w="3952"/>
        <w:gridCol w:w="3321"/>
      </w:tblGrid>
      <w:tr w:rsidR="001E22F6" w14:paraId="0080B862" w14:textId="77777777" w:rsidTr="008148DC">
        <w:trPr>
          <w:cnfStyle w:val="100000000000" w:firstRow="1" w:lastRow="0" w:firstColumn="0" w:lastColumn="0" w:oddVBand="0" w:evenVBand="0" w:oddHBand="0" w:evenHBand="0" w:firstRowFirstColumn="0" w:firstRowLastColumn="0" w:lastRowFirstColumn="0" w:lastRowLastColumn="0"/>
          <w:tblHeader/>
        </w:trPr>
        <w:tc>
          <w:tcPr>
            <w:tcW w:w="2689" w:type="dxa"/>
          </w:tcPr>
          <w:p w14:paraId="261A1852" w14:textId="39B7DF09" w:rsidR="001E22F6" w:rsidRDefault="001E22F6" w:rsidP="001E22F6">
            <w:pPr>
              <w:ind w:firstLine="0"/>
            </w:pPr>
            <w:r w:rsidRPr="00BD76D6">
              <w:t>Competencia blanda</w:t>
            </w:r>
          </w:p>
        </w:tc>
        <w:tc>
          <w:tcPr>
            <w:tcW w:w="3952" w:type="dxa"/>
          </w:tcPr>
          <w:p w14:paraId="5223DAE1" w14:textId="5DF41EF4" w:rsidR="001E22F6" w:rsidRDefault="001E22F6" w:rsidP="001E22F6">
            <w:pPr>
              <w:ind w:firstLine="0"/>
            </w:pPr>
            <w:r w:rsidRPr="00BD76D6">
              <w:t>Descripción</w:t>
            </w:r>
          </w:p>
        </w:tc>
        <w:tc>
          <w:tcPr>
            <w:tcW w:w="3321" w:type="dxa"/>
          </w:tcPr>
          <w:p w14:paraId="4490C274" w14:textId="795469CD" w:rsidR="001E22F6" w:rsidRDefault="001E22F6" w:rsidP="001E22F6">
            <w:pPr>
              <w:ind w:firstLine="0"/>
            </w:pPr>
            <w:r w:rsidRPr="00BD76D6">
              <w:t>Importancia en el trabajo colaborativo</w:t>
            </w:r>
          </w:p>
        </w:tc>
      </w:tr>
      <w:tr w:rsidR="001E22F6" w14:paraId="6D5395A2"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652E2BB7" w14:textId="366BE4A5" w:rsidR="001E22F6" w:rsidRDefault="001E22F6" w:rsidP="001E22F6">
            <w:pPr>
              <w:ind w:firstLine="0"/>
            </w:pPr>
            <w:r w:rsidRPr="00BD76D6">
              <w:t>Comunicación efectiva</w:t>
            </w:r>
          </w:p>
        </w:tc>
        <w:tc>
          <w:tcPr>
            <w:tcW w:w="3952" w:type="dxa"/>
          </w:tcPr>
          <w:p w14:paraId="374FFA74" w14:textId="642F5B7E" w:rsidR="001E22F6" w:rsidRDefault="001E22F6" w:rsidP="001E22F6">
            <w:pPr>
              <w:ind w:firstLine="0"/>
            </w:pPr>
            <w:r w:rsidRPr="00BD76D6">
              <w:t>Capacidad de expresar ideas y escuchar a los demás de manera clara y respetuosa.</w:t>
            </w:r>
          </w:p>
        </w:tc>
        <w:tc>
          <w:tcPr>
            <w:tcW w:w="3321" w:type="dxa"/>
          </w:tcPr>
          <w:p w14:paraId="1247F375" w14:textId="07D5CA8B" w:rsidR="001E22F6" w:rsidRDefault="001E22F6" w:rsidP="001E22F6">
            <w:pPr>
              <w:ind w:firstLine="0"/>
            </w:pPr>
            <w:r w:rsidRPr="00BD76D6">
              <w:t>Facilita el intercambio de información y la comprensión entre los integrantes del equipo.</w:t>
            </w:r>
          </w:p>
        </w:tc>
      </w:tr>
      <w:tr w:rsidR="001E22F6" w14:paraId="40CD1F63" w14:textId="77777777" w:rsidTr="008148DC">
        <w:tc>
          <w:tcPr>
            <w:tcW w:w="2689" w:type="dxa"/>
          </w:tcPr>
          <w:p w14:paraId="3AA068A7" w14:textId="2FC7DAD6" w:rsidR="001E22F6" w:rsidRDefault="001E22F6" w:rsidP="001E22F6">
            <w:pPr>
              <w:ind w:firstLine="0"/>
            </w:pPr>
            <w:r w:rsidRPr="00BD76D6">
              <w:lastRenderedPageBreak/>
              <w:t>Empatía</w:t>
            </w:r>
          </w:p>
        </w:tc>
        <w:tc>
          <w:tcPr>
            <w:tcW w:w="3952" w:type="dxa"/>
          </w:tcPr>
          <w:p w14:paraId="36DBB1CD" w14:textId="21232141" w:rsidR="001E22F6" w:rsidRDefault="001E22F6" w:rsidP="001E22F6">
            <w:pPr>
              <w:ind w:firstLine="0"/>
            </w:pPr>
            <w:r w:rsidRPr="00BD76D6">
              <w:t>Habilidad para comprender las emociones y perspectivas de otras personas.</w:t>
            </w:r>
          </w:p>
        </w:tc>
        <w:tc>
          <w:tcPr>
            <w:tcW w:w="3321" w:type="dxa"/>
          </w:tcPr>
          <w:p w14:paraId="2540C4DD" w14:textId="5BBF8876" w:rsidR="001E22F6" w:rsidRDefault="001E22F6" w:rsidP="001E22F6">
            <w:pPr>
              <w:ind w:firstLine="0"/>
            </w:pPr>
            <w:r w:rsidRPr="00BD76D6">
              <w:t>Favorece el respeto y mejora las relaciones interpersonales dentro del equipo.</w:t>
            </w:r>
          </w:p>
        </w:tc>
      </w:tr>
      <w:tr w:rsidR="001E22F6" w14:paraId="41C73018"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1839EF49" w14:textId="5DE30C81" w:rsidR="001E22F6" w:rsidRDefault="001E22F6" w:rsidP="001E22F6">
            <w:pPr>
              <w:ind w:firstLine="0"/>
            </w:pPr>
            <w:r w:rsidRPr="00BD76D6">
              <w:t>Trabajo en equipo</w:t>
            </w:r>
          </w:p>
        </w:tc>
        <w:tc>
          <w:tcPr>
            <w:tcW w:w="3952" w:type="dxa"/>
          </w:tcPr>
          <w:p w14:paraId="019D8097" w14:textId="6A639172" w:rsidR="001E22F6" w:rsidRDefault="001E22F6" w:rsidP="001E22F6">
            <w:pPr>
              <w:ind w:firstLine="0"/>
            </w:pPr>
            <w:r w:rsidRPr="00BD76D6">
              <w:t>Capacidad para colaborar con otros en el desarrollo de tareas y objetivos comunes.</w:t>
            </w:r>
          </w:p>
        </w:tc>
        <w:tc>
          <w:tcPr>
            <w:tcW w:w="3321" w:type="dxa"/>
          </w:tcPr>
          <w:p w14:paraId="125AD5C2" w14:textId="08CFA16D" w:rsidR="001E22F6" w:rsidRDefault="001E22F6" w:rsidP="001E22F6">
            <w:pPr>
              <w:ind w:firstLine="0"/>
            </w:pPr>
            <w:r w:rsidRPr="00BD76D6">
              <w:t>Permite coordinar esfuerzos y fortalecer la cooperación entre los miembros del grupo.</w:t>
            </w:r>
          </w:p>
        </w:tc>
      </w:tr>
      <w:tr w:rsidR="001E22F6" w14:paraId="58DCCD19" w14:textId="77777777" w:rsidTr="008148DC">
        <w:tc>
          <w:tcPr>
            <w:tcW w:w="2689" w:type="dxa"/>
          </w:tcPr>
          <w:p w14:paraId="118CEC0A" w14:textId="2070925D" w:rsidR="001E22F6" w:rsidRDefault="001E22F6" w:rsidP="001E22F6">
            <w:pPr>
              <w:ind w:firstLine="0"/>
            </w:pPr>
            <w:r w:rsidRPr="00BD76D6">
              <w:t>Adaptabilidad</w:t>
            </w:r>
          </w:p>
        </w:tc>
        <w:tc>
          <w:tcPr>
            <w:tcW w:w="3952" w:type="dxa"/>
          </w:tcPr>
          <w:p w14:paraId="6647F939" w14:textId="19ABC35E" w:rsidR="001E22F6" w:rsidRDefault="001E22F6" w:rsidP="001E22F6">
            <w:pPr>
              <w:ind w:firstLine="0"/>
            </w:pPr>
            <w:r w:rsidRPr="00BD76D6">
              <w:t>Habilidad para ajustarse a cambios, nuevas ideas o diferentes formas de trabajo.</w:t>
            </w:r>
          </w:p>
        </w:tc>
        <w:tc>
          <w:tcPr>
            <w:tcW w:w="3321" w:type="dxa"/>
          </w:tcPr>
          <w:p w14:paraId="7230E562" w14:textId="6D72AEDC" w:rsidR="001E22F6" w:rsidRDefault="001E22F6" w:rsidP="001E22F6">
            <w:pPr>
              <w:ind w:firstLine="0"/>
            </w:pPr>
            <w:r w:rsidRPr="00BD76D6">
              <w:t>Facilita la respuesta del equipo frente a situaciones nuevas o desafíos organizacionales.</w:t>
            </w:r>
          </w:p>
        </w:tc>
      </w:tr>
      <w:tr w:rsidR="001E22F6" w14:paraId="0C9D76D6" w14:textId="77777777" w:rsidTr="008148DC">
        <w:trPr>
          <w:cnfStyle w:val="000000100000" w:firstRow="0" w:lastRow="0" w:firstColumn="0" w:lastColumn="0" w:oddVBand="0" w:evenVBand="0" w:oddHBand="1" w:evenHBand="0" w:firstRowFirstColumn="0" w:firstRowLastColumn="0" w:lastRowFirstColumn="0" w:lastRowLastColumn="0"/>
        </w:trPr>
        <w:tc>
          <w:tcPr>
            <w:tcW w:w="2689" w:type="dxa"/>
          </w:tcPr>
          <w:p w14:paraId="29B51286" w14:textId="63AB1339" w:rsidR="001E22F6" w:rsidRDefault="001E22F6" w:rsidP="001E22F6">
            <w:pPr>
              <w:ind w:firstLine="0"/>
            </w:pPr>
            <w:r w:rsidRPr="00BD76D6">
              <w:t>Resolución de conflictos</w:t>
            </w:r>
          </w:p>
        </w:tc>
        <w:tc>
          <w:tcPr>
            <w:tcW w:w="3952" w:type="dxa"/>
          </w:tcPr>
          <w:p w14:paraId="22945B60" w14:textId="350D61BA" w:rsidR="001E22F6" w:rsidRDefault="001E22F6" w:rsidP="001E22F6">
            <w:pPr>
              <w:ind w:firstLine="0"/>
            </w:pPr>
            <w:r w:rsidRPr="00BD76D6">
              <w:t>Capacidad para gestionar desacuerdos mediante el diálogo y la búsqueda de soluciones.</w:t>
            </w:r>
          </w:p>
        </w:tc>
        <w:tc>
          <w:tcPr>
            <w:tcW w:w="3321" w:type="dxa"/>
          </w:tcPr>
          <w:p w14:paraId="30822A4C" w14:textId="5D6AE540" w:rsidR="001E22F6" w:rsidRDefault="001E22F6" w:rsidP="001E22F6">
            <w:pPr>
              <w:ind w:firstLine="0"/>
            </w:pPr>
            <w:r w:rsidRPr="00BD76D6">
              <w:t>Contribuye a mantener un ambiente de trabajo armonioso y productivo.</w:t>
            </w:r>
          </w:p>
        </w:tc>
      </w:tr>
      <w:tr w:rsidR="001E22F6" w14:paraId="40CFE126" w14:textId="77777777" w:rsidTr="008148DC">
        <w:tc>
          <w:tcPr>
            <w:tcW w:w="2689" w:type="dxa"/>
          </w:tcPr>
          <w:p w14:paraId="0FE49F53" w14:textId="68E9A96E" w:rsidR="001E22F6" w:rsidRDefault="001E22F6" w:rsidP="001E22F6">
            <w:pPr>
              <w:ind w:firstLine="0"/>
            </w:pPr>
            <w:r w:rsidRPr="00BD76D6">
              <w:t>Responsabilidad</w:t>
            </w:r>
          </w:p>
        </w:tc>
        <w:tc>
          <w:tcPr>
            <w:tcW w:w="3952" w:type="dxa"/>
          </w:tcPr>
          <w:p w14:paraId="50C0F3BD" w14:textId="6715D15A" w:rsidR="001E22F6" w:rsidRDefault="001E22F6" w:rsidP="001E22F6">
            <w:pPr>
              <w:ind w:firstLine="0"/>
            </w:pPr>
            <w:r w:rsidRPr="00BD76D6">
              <w:t>Compromiso con el cumplimiento de las tareas y los objetivos del equipo.</w:t>
            </w:r>
          </w:p>
        </w:tc>
        <w:tc>
          <w:tcPr>
            <w:tcW w:w="3321" w:type="dxa"/>
          </w:tcPr>
          <w:p w14:paraId="15538988" w14:textId="4B0D5538" w:rsidR="001E22F6" w:rsidRDefault="001E22F6" w:rsidP="001E22F6">
            <w:pPr>
              <w:ind w:firstLine="0"/>
            </w:pPr>
            <w:r w:rsidRPr="00BD76D6">
              <w:t>Garantiza la participación de los integrantes en el trabajo colaborativo.</w:t>
            </w:r>
          </w:p>
        </w:tc>
      </w:tr>
    </w:tbl>
    <w:p w14:paraId="5EF22808" w14:textId="77777777" w:rsidR="001E22F6" w:rsidRDefault="001E22F6" w:rsidP="001E22F6"/>
    <w:p w14:paraId="47C5E4AF" w14:textId="77777777" w:rsidR="001E22F6" w:rsidRDefault="001E22F6" w:rsidP="001E22F6">
      <w:r>
        <w:t>El reconocimiento de estas competencias permite comprender que el desempeño de un equipo no depende exclusivamente de los conocimientos técnicos de sus integrantes, sino también del desarrollo de habilidades que fortalecen la interacción y la convivencia dentro del grupo. Cuando estas competencias se aplican de manera constante en el entorno laboral, se generan condiciones favorables para la cooperación, la confianza y el cumplimiento de los objetivos colectivos. En el siguiente apartado se analizan las habilidades sociales y su papel dentro del trabajo en equipo.</w:t>
      </w:r>
    </w:p>
    <w:p w14:paraId="0DE2E94B" w14:textId="77777777" w:rsidR="001E22F6" w:rsidRDefault="001E22F6" w:rsidP="001E22F6"/>
    <w:p w14:paraId="44C684D7" w14:textId="77777777" w:rsidR="008148DC" w:rsidRPr="008148DC" w:rsidRDefault="008148DC" w:rsidP="008148D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7076274"/>
      <w:bookmarkStart w:id="17" w:name="_Toc227076537"/>
      <w:bookmarkEnd w:id="16"/>
      <w:bookmarkEnd w:id="17"/>
    </w:p>
    <w:p w14:paraId="3718270F" w14:textId="4CFA98D8" w:rsidR="001E22F6" w:rsidRDefault="001E22F6" w:rsidP="008148DC">
      <w:pPr>
        <w:pStyle w:val="Ttulo2"/>
      </w:pPr>
      <w:r>
        <w:t xml:space="preserve"> </w:t>
      </w:r>
      <w:bookmarkStart w:id="18" w:name="_Toc227076538"/>
      <w:r>
        <w:t>Comunicación efectiva en equipos de trabajo</w:t>
      </w:r>
      <w:bookmarkEnd w:id="18"/>
    </w:p>
    <w:p w14:paraId="6A2D356B" w14:textId="77777777" w:rsidR="001E22F6" w:rsidRDefault="001E22F6" w:rsidP="001E22F6">
      <w:r>
        <w:t>La comunicación efectiva es uno de los pilares fundamentales para el funcionamiento adecuado de los equipos de trabajo, ya que permite que la información circule de manera clara entre los integrantes del grupo. A través de la comunicación, los miembros del equipo pueden compartir ideas, expresar opiniones, coordinar actividades y establecer acuerdos que orienten el desarrollo de las tareas. Cuando este proceso se desarrolla de forma organizada y respetuosa, se facilita la comprensión mutua y se fortalece la colaboración entre las personas que participan en el equipo.</w:t>
      </w:r>
    </w:p>
    <w:p w14:paraId="63673804" w14:textId="77777777" w:rsidR="001E22F6" w:rsidRDefault="001E22F6" w:rsidP="001E22F6">
      <w:r>
        <w:t>De igual manera, la comunicación dentro de los equipos de trabajo requiere habilidades que van más allá de la simple transmisión de mensajes. Estas habilidades permiten comprender diferentes puntos de vista, valorar las aportaciones de los demás y construir soluciones colectivas frente a los retos que enfrenta el equipo. Desde esta perspectiva, se destacan las siguientes habilidades comunicativas esenciales para el trabajo colaborativo:</w:t>
      </w:r>
    </w:p>
    <w:p w14:paraId="09DCCBBF" w14:textId="0C2FC0FB" w:rsidR="001E22F6" w:rsidRPr="00EF111B" w:rsidRDefault="001E22F6" w:rsidP="002A6AC0">
      <w:pPr>
        <w:pStyle w:val="Prrafodelista"/>
        <w:numPr>
          <w:ilvl w:val="0"/>
          <w:numId w:val="13"/>
        </w:numPr>
        <w:rPr>
          <w:b/>
        </w:rPr>
      </w:pPr>
      <w:r w:rsidRPr="00EF111B">
        <w:rPr>
          <w:b/>
        </w:rPr>
        <w:lastRenderedPageBreak/>
        <w:t xml:space="preserve">Escucha atenta </w:t>
      </w:r>
    </w:p>
    <w:p w14:paraId="76810D24" w14:textId="77777777" w:rsidR="001E22F6" w:rsidRDefault="001E22F6" w:rsidP="001E22F6">
      <w:r>
        <w:t>Capacidad de prestar atención al mensaje que transmiten los demás integrantes del equipo, lo cual permite comprender sus ideas y necesidades antes de formular una respuesta.</w:t>
      </w:r>
    </w:p>
    <w:p w14:paraId="4FE2051B" w14:textId="281839EB" w:rsidR="001E22F6" w:rsidRPr="00EF111B" w:rsidRDefault="001E22F6" w:rsidP="002A6AC0">
      <w:pPr>
        <w:pStyle w:val="Prrafodelista"/>
        <w:numPr>
          <w:ilvl w:val="0"/>
          <w:numId w:val="13"/>
        </w:numPr>
        <w:rPr>
          <w:b/>
        </w:rPr>
      </w:pPr>
      <w:r w:rsidRPr="00EF111B">
        <w:rPr>
          <w:b/>
        </w:rPr>
        <w:t xml:space="preserve">Interpretación adecuada </w:t>
      </w:r>
    </w:p>
    <w:p w14:paraId="2CEAAD5C" w14:textId="77777777" w:rsidR="001E22F6" w:rsidRDefault="001E22F6" w:rsidP="001E22F6">
      <w:r>
        <w:t>Habilidad para analizar correctamente la información recibida, considerando tanto el contenido del mensaje como el contexto en el que se produce la interacción.</w:t>
      </w:r>
    </w:p>
    <w:p w14:paraId="42096003" w14:textId="4A001813" w:rsidR="001E22F6" w:rsidRPr="00EF111B" w:rsidRDefault="001E22F6" w:rsidP="002A6AC0">
      <w:pPr>
        <w:pStyle w:val="Prrafodelista"/>
        <w:numPr>
          <w:ilvl w:val="0"/>
          <w:numId w:val="13"/>
        </w:numPr>
        <w:rPr>
          <w:b/>
        </w:rPr>
      </w:pPr>
      <w:r w:rsidRPr="00EF111B">
        <w:rPr>
          <w:b/>
        </w:rPr>
        <w:t xml:space="preserve">Respuesta constructiva </w:t>
      </w:r>
    </w:p>
    <w:p w14:paraId="7CB538C4" w14:textId="77777777" w:rsidR="001E22F6" w:rsidRDefault="001E22F6" w:rsidP="001E22F6">
      <w:r>
        <w:t>Capacidad de responder de forma clara y respetuosa frente a las ideas y opiniones de los demás, lo cual contribuye a fortalecer el diálogo y la cooperación dentro del grupo.</w:t>
      </w:r>
    </w:p>
    <w:p w14:paraId="3D47E477" w14:textId="77777777" w:rsidR="001E22F6" w:rsidRDefault="001E22F6" w:rsidP="001E22F6">
      <w:r>
        <w:t>En este sentido, una comunicación clara y oportuna también contribuye a mejorar diferentes dimensiones de la interacción dentro del equipo. Cuando los integrantes comparten información de manera precisa y mantienen espacios de diálogo abiertos, se generan condiciones favorables para el desarrollo de las actividades. Sobre este aspecto, se identifican tres dimensiones clave de la comunicación efectiva en el trabajo colaborativo:</w:t>
      </w:r>
    </w:p>
    <w:p w14:paraId="0A148C4A" w14:textId="39607BF2" w:rsidR="001E22F6" w:rsidRPr="00EF111B" w:rsidRDefault="001E22F6" w:rsidP="002A6AC0">
      <w:pPr>
        <w:pStyle w:val="Prrafodelista"/>
        <w:numPr>
          <w:ilvl w:val="0"/>
          <w:numId w:val="13"/>
        </w:numPr>
        <w:rPr>
          <w:b/>
        </w:rPr>
      </w:pPr>
      <w:r w:rsidRPr="00EF111B">
        <w:rPr>
          <w:b/>
        </w:rPr>
        <w:t xml:space="preserve">Reducción de malentendidos </w:t>
      </w:r>
    </w:p>
    <w:p w14:paraId="5156AB4E" w14:textId="77777777" w:rsidR="001E22F6" w:rsidRDefault="001E22F6" w:rsidP="001E22F6">
      <w:r>
        <w:t>Una comunicación clara y oportuna permite disminuir los errores de interpretación que pueden surgir durante el desarrollo de las actividades, lo cual favorece la fluidez en los procesos de trabajo y la confianza entre los integrantes del equipo.</w:t>
      </w:r>
    </w:p>
    <w:p w14:paraId="04F6A090" w14:textId="148B270E" w:rsidR="001E22F6" w:rsidRPr="00EF111B" w:rsidRDefault="001E22F6" w:rsidP="002A6AC0">
      <w:pPr>
        <w:pStyle w:val="Prrafodelista"/>
        <w:numPr>
          <w:ilvl w:val="0"/>
          <w:numId w:val="13"/>
        </w:numPr>
        <w:rPr>
          <w:b/>
        </w:rPr>
      </w:pPr>
      <w:r w:rsidRPr="00EF111B">
        <w:rPr>
          <w:b/>
        </w:rPr>
        <w:lastRenderedPageBreak/>
        <w:t xml:space="preserve">Coordinación de tareas </w:t>
      </w:r>
    </w:p>
    <w:p w14:paraId="047A63E5" w14:textId="77777777" w:rsidR="001E22F6" w:rsidRDefault="001E22F6" w:rsidP="001E22F6">
      <w:r>
        <w:t>El intercambio preciso de información facilita la organización y distribución de las actividades dentro del grupo, lo cual permite que los esfuerzos se orienten de manera eficiente hacia el cumplimiento de los objetivos establecidos.</w:t>
      </w:r>
    </w:p>
    <w:p w14:paraId="665708C7" w14:textId="58910664" w:rsidR="001E22F6" w:rsidRPr="00EF111B" w:rsidRDefault="001E22F6" w:rsidP="002A6AC0">
      <w:pPr>
        <w:pStyle w:val="Prrafodelista"/>
        <w:numPr>
          <w:ilvl w:val="0"/>
          <w:numId w:val="13"/>
        </w:numPr>
        <w:rPr>
          <w:b/>
        </w:rPr>
      </w:pPr>
      <w:r w:rsidRPr="00EF111B">
        <w:rPr>
          <w:b/>
        </w:rPr>
        <w:t xml:space="preserve">Lenguaje verbal y no verbal </w:t>
      </w:r>
    </w:p>
    <w:p w14:paraId="6E2818B5" w14:textId="65A4C800" w:rsidR="001E22F6" w:rsidRDefault="001E22F6" w:rsidP="001E22F6">
      <w:r>
        <w:t>La utilización adecuada tanto de las palabras como de los gestos, posturas y expresiones corporales contribuye a que los mensajes sean interpretados de forma correcta, lo cual fortalece la interacción y el entendimiento mutuo dentro del equipo.</w:t>
      </w:r>
    </w:p>
    <w:p w14:paraId="7D99916C" w14:textId="3546BF12" w:rsidR="001E22F6" w:rsidRDefault="001E22F6" w:rsidP="001E22F6">
      <w:r w:rsidRPr="001E22F6">
        <w:t xml:space="preserve">Los equipos que promueven el diálogo, la </w:t>
      </w:r>
      <w:proofErr w:type="gramStart"/>
      <w:r w:rsidRPr="001E22F6">
        <w:t>escucha</w:t>
      </w:r>
      <w:proofErr w:type="gramEnd"/>
      <w:r w:rsidRPr="001E22F6">
        <w:t xml:space="preserve"> y el respeto por las opiniones de los demás logran desarrollar procesos de trabajo más organizados, participativos y orientados al cumplimiento de las metas colectivas.</w:t>
      </w:r>
    </w:p>
    <w:p w14:paraId="054F4070" w14:textId="05426F7F" w:rsidR="0031174D" w:rsidRDefault="0031174D" w:rsidP="0031174D">
      <w:r>
        <w:t>De acuerdo con lo anterior, fomentar una comunicación efectiva dentro de los equipos de trabajo contribuye a mejorar el desempeño colectivo y el ambiente laboral. Esta habilidad se convierte en una herramienta esencial para fortalecer el trabajo colaborativo y alcanzar los objetivos establecidos en los entornos laborales y profesionales. En el siguiente apartado se analiza la importancia de la empatía y el respeto en la interacción laboral.</w:t>
      </w:r>
    </w:p>
    <w:p w14:paraId="60BC03E5" w14:textId="77777777" w:rsidR="00EF111B" w:rsidRDefault="00EF111B" w:rsidP="0031174D"/>
    <w:p w14:paraId="41A7B492" w14:textId="68AE6415" w:rsidR="0031174D" w:rsidRDefault="0031174D" w:rsidP="00EF111B">
      <w:pPr>
        <w:pStyle w:val="Ttulo2"/>
      </w:pPr>
      <w:bookmarkStart w:id="19" w:name="_Toc227076539"/>
      <w:r>
        <w:t>Empatía y respeto en la interacción laboral</w:t>
      </w:r>
      <w:bookmarkEnd w:id="19"/>
    </w:p>
    <w:p w14:paraId="736E1BC6" w14:textId="77777777" w:rsidR="0031174D" w:rsidRDefault="0031174D" w:rsidP="0031174D">
      <w:r>
        <w:t xml:space="preserve">La empatía y el respeto son valores fundamentales para fortalecer las relaciones interpersonales dentro de los entornos laborales. La empatía se refiere a la capacidad de comprender las emociones, pensamientos y situaciones que experimentan otras </w:t>
      </w:r>
      <w:r>
        <w:lastRenderedPageBreak/>
        <w:t>personas, lo que permite establecer relaciones más humanas y comprensivas dentro de los equipos de trabajo. Por su parte, el respeto implica reconocer la dignidad, las ideas y las diferencias de cada individuo, promoviendo un trato adecuado entre los integrantes de una organización.</w:t>
      </w:r>
    </w:p>
    <w:p w14:paraId="622C7A4E" w14:textId="77777777" w:rsidR="0031174D" w:rsidRDefault="0031174D" w:rsidP="0031174D">
      <w:r>
        <w:t>En los espacios laborales, la práctica de la empatía facilita la construcción de ambientes de trabajo más colaborativos y armoniosos. Este proceso se desarrolla de manera progresiva a través de acciones que fortalecen la confianza y la cooperación entre los integrantes del equipo. En este sentido, se identifican los pasos que describen cómo la empatía se integra en la dinámica del trabajo colaborativo:</w:t>
      </w:r>
    </w:p>
    <w:p w14:paraId="5F5CFA72" w14:textId="77777777" w:rsidR="0031174D" w:rsidRDefault="0031174D" w:rsidP="0031174D"/>
    <w:p w14:paraId="0D00C7C6" w14:textId="26370CF3" w:rsidR="0031174D" w:rsidRPr="0022779B" w:rsidRDefault="0031174D" w:rsidP="002A6AC0">
      <w:pPr>
        <w:pStyle w:val="Prrafodelista"/>
        <w:numPr>
          <w:ilvl w:val="0"/>
          <w:numId w:val="16"/>
        </w:numPr>
        <w:rPr>
          <w:b/>
        </w:rPr>
      </w:pPr>
      <w:r w:rsidRPr="0022779B">
        <w:rPr>
          <w:b/>
        </w:rPr>
        <w:t>Comprensión</w:t>
      </w:r>
    </w:p>
    <w:p w14:paraId="71FCC108" w14:textId="77777777" w:rsidR="0031174D" w:rsidRDefault="0031174D" w:rsidP="0031174D">
      <w:r>
        <w:t>Los integrantes del equipo procuran comprender las situaciones personales y laborales que experimentan sus compañeros, lo cual permite identificar sus necesidades y perspectivas.</w:t>
      </w:r>
    </w:p>
    <w:p w14:paraId="08864266" w14:textId="5C62814E" w:rsidR="0031174D" w:rsidRPr="0022779B" w:rsidRDefault="0031174D" w:rsidP="002A6AC0">
      <w:pPr>
        <w:pStyle w:val="Prrafodelista"/>
        <w:numPr>
          <w:ilvl w:val="0"/>
          <w:numId w:val="16"/>
        </w:numPr>
        <w:rPr>
          <w:b/>
        </w:rPr>
      </w:pPr>
      <w:r w:rsidRPr="0022779B">
        <w:rPr>
          <w:b/>
        </w:rPr>
        <w:t xml:space="preserve">Apoyo y solidaridad </w:t>
      </w:r>
    </w:p>
    <w:p w14:paraId="21AE0B83" w14:textId="77777777" w:rsidR="0031174D" w:rsidRDefault="0031174D" w:rsidP="0031174D">
      <w:r>
        <w:t>A partir de esa comprensión, se generan actitudes de apoyo y cooperación que fortalecen los vínculos entre los miembros del grupo y favorecen un ambiente de trabajo más humano.</w:t>
      </w:r>
    </w:p>
    <w:p w14:paraId="2CFC6CDE" w14:textId="00A57376" w:rsidR="0031174D" w:rsidRPr="0022779B" w:rsidRDefault="0031174D" w:rsidP="002A6AC0">
      <w:pPr>
        <w:pStyle w:val="Prrafodelista"/>
        <w:numPr>
          <w:ilvl w:val="0"/>
          <w:numId w:val="16"/>
        </w:numPr>
        <w:rPr>
          <w:b/>
        </w:rPr>
      </w:pPr>
      <w:r w:rsidRPr="0022779B">
        <w:rPr>
          <w:b/>
        </w:rPr>
        <w:t xml:space="preserve">Confianza mutua </w:t>
      </w:r>
    </w:p>
    <w:p w14:paraId="6AE9570A" w14:textId="77777777" w:rsidR="0031174D" w:rsidRDefault="0031174D" w:rsidP="0031174D">
      <w:r>
        <w:t>Las acciones de apoyo constante contribuyen a fortalecer la confianza entre los integrantes, lo cual facilita la comunicación abierta y la coordinación de las actividades del equipo.</w:t>
      </w:r>
    </w:p>
    <w:p w14:paraId="14BD0509" w14:textId="3DE5DDE0" w:rsidR="0031174D" w:rsidRPr="0022779B" w:rsidRDefault="0031174D" w:rsidP="002A6AC0">
      <w:pPr>
        <w:pStyle w:val="Prrafodelista"/>
        <w:numPr>
          <w:ilvl w:val="0"/>
          <w:numId w:val="16"/>
        </w:numPr>
        <w:rPr>
          <w:b/>
        </w:rPr>
      </w:pPr>
      <w:r w:rsidRPr="0022779B">
        <w:rPr>
          <w:b/>
        </w:rPr>
        <w:lastRenderedPageBreak/>
        <w:t>Reconocimiento y valoración</w:t>
      </w:r>
    </w:p>
    <w:p w14:paraId="3276DB0D" w14:textId="77777777" w:rsidR="0031174D" w:rsidRDefault="0031174D" w:rsidP="0031174D">
      <w:r>
        <w:t>Cuando cada persona se siente valorada y reconocida dentro del grupo, se incrementa su compromiso con las metas colectivas y se fortalece el sentido de pertenencia hacia el equipo.</w:t>
      </w:r>
    </w:p>
    <w:p w14:paraId="14BE3EB8" w14:textId="77777777" w:rsidR="0031174D" w:rsidRDefault="0031174D" w:rsidP="0031174D">
      <w:r>
        <w:t>Del mismo modo, el respeto en la interacción laboral implica aceptar la diversidad de opiniones, experiencias y formas de pensar que existen dentro de los equipos de trabajo. Las organizaciones están conformadas por personas con diferentes conocimientos, culturas y perspectivas, por lo que esta competencia se convierte en un elemento clave para garantizar una convivencia adecuada. Desde esta perspectiva, se destacan las prácticas que favorecen la interacción respetuosa en los entornos laborales:</w:t>
      </w:r>
    </w:p>
    <w:p w14:paraId="6178C6C6" w14:textId="351B3C8A" w:rsidR="0031174D" w:rsidRPr="002C71B9" w:rsidRDefault="0031174D" w:rsidP="002A6AC0">
      <w:pPr>
        <w:pStyle w:val="Prrafodelista"/>
        <w:numPr>
          <w:ilvl w:val="0"/>
          <w:numId w:val="13"/>
        </w:numPr>
        <w:rPr>
          <w:b/>
        </w:rPr>
      </w:pPr>
      <w:r w:rsidRPr="002C71B9">
        <w:rPr>
          <w:b/>
        </w:rPr>
        <w:t xml:space="preserve">Aceptación de la diversidad </w:t>
      </w:r>
    </w:p>
    <w:p w14:paraId="716E8107" w14:textId="77777777" w:rsidR="0031174D" w:rsidRDefault="0031174D" w:rsidP="0031174D">
      <w:r>
        <w:t>Reconocer y valorar las diferentes opiniones, experiencias y formas de pensar que aportan los integrantes del equipo, lo cual enriquece el análisis colectivo y fortalece la cooperación.</w:t>
      </w:r>
    </w:p>
    <w:p w14:paraId="3758E759" w14:textId="2BC86005" w:rsidR="0031174D" w:rsidRPr="002C71B9" w:rsidRDefault="0031174D" w:rsidP="002A6AC0">
      <w:pPr>
        <w:pStyle w:val="Prrafodelista"/>
        <w:numPr>
          <w:ilvl w:val="0"/>
          <w:numId w:val="13"/>
        </w:numPr>
        <w:rPr>
          <w:b/>
        </w:rPr>
      </w:pPr>
      <w:r w:rsidRPr="002C71B9">
        <w:rPr>
          <w:b/>
        </w:rPr>
        <w:t>Escucha respetuosa</w:t>
      </w:r>
    </w:p>
    <w:p w14:paraId="68B01A45" w14:textId="77777777" w:rsidR="0031174D" w:rsidRDefault="0031174D" w:rsidP="0031174D">
      <w:r>
        <w:t>Prestar atención a las ideas y propuestas de los demás integrantes sin interrumpir ni descalificar, lo cual favorece un ambiente de diálogo abierto y constructivo.</w:t>
      </w:r>
    </w:p>
    <w:p w14:paraId="46ECBA35" w14:textId="0B174E28" w:rsidR="0031174D" w:rsidRPr="002C71B9" w:rsidRDefault="0031174D" w:rsidP="002A6AC0">
      <w:pPr>
        <w:pStyle w:val="Prrafodelista"/>
        <w:numPr>
          <w:ilvl w:val="0"/>
          <w:numId w:val="13"/>
        </w:numPr>
        <w:rPr>
          <w:b/>
        </w:rPr>
      </w:pPr>
      <w:r w:rsidRPr="002C71B9">
        <w:rPr>
          <w:b/>
        </w:rPr>
        <w:t xml:space="preserve">Prevención de la discriminación </w:t>
      </w:r>
    </w:p>
    <w:p w14:paraId="02B067BD" w14:textId="77777777" w:rsidR="0031174D" w:rsidRDefault="0031174D" w:rsidP="0031174D">
      <w:r>
        <w:t>Evitar actitudes que excluyan o menosprecien a otros integrantes del equipo por sus diferencias, lo cual contribuye a mantener una convivencia laboral basada en la equidad.</w:t>
      </w:r>
    </w:p>
    <w:p w14:paraId="44886107" w14:textId="025F5D8A" w:rsidR="0031174D" w:rsidRPr="002C71B9" w:rsidRDefault="0031174D" w:rsidP="002A6AC0">
      <w:pPr>
        <w:pStyle w:val="Prrafodelista"/>
        <w:numPr>
          <w:ilvl w:val="0"/>
          <w:numId w:val="13"/>
        </w:numPr>
        <w:rPr>
          <w:b/>
        </w:rPr>
      </w:pPr>
      <w:r w:rsidRPr="002C71B9">
        <w:rPr>
          <w:b/>
        </w:rPr>
        <w:lastRenderedPageBreak/>
        <w:t xml:space="preserve">Trato cordial y profesional </w:t>
      </w:r>
    </w:p>
    <w:p w14:paraId="3EFF1932" w14:textId="77777777" w:rsidR="0031174D" w:rsidRDefault="0031174D" w:rsidP="0031174D">
      <w:r>
        <w:t>Mantener una comunicación respetuosa y amable en la interacción diaria con los compañeros, lo cual fortalece las relaciones interpersonales y genera un clima laboral positivo.</w:t>
      </w:r>
    </w:p>
    <w:p w14:paraId="676EE5FC" w14:textId="77777777" w:rsidR="0031174D" w:rsidRDefault="0031174D" w:rsidP="0031174D">
      <w:r>
        <w:t>Cuando las personas desarrollan la empatía y el respeto como habilidades sociales, se generan ambientes laborales más positivos que favorecen la cooperación, la comunicación y el logro de objetivos comunes.</w:t>
      </w:r>
    </w:p>
    <w:p w14:paraId="2479DD60" w14:textId="77777777" w:rsidR="0031174D" w:rsidRDefault="0031174D" w:rsidP="0031174D">
      <w:r>
        <w:t>De acuerdo con lo anterior, promover la empatía y el respeto dentro de los equipos de trabajo contribuye a mejorar la comunicación, fortalecer las relaciones interpersonales y prevenir conflictos innecesarios. Estas competencias se consolidan como herramientas esenciales para el trabajo colaborativo y la convivencia en los entornos laborales y profesionales. En el siguiente apartado se analiza la gestión emocional y su importancia en los contextos colaborativos.</w:t>
      </w:r>
    </w:p>
    <w:p w14:paraId="722E63C5" w14:textId="77777777" w:rsidR="0031174D" w:rsidRDefault="0031174D" w:rsidP="0031174D"/>
    <w:p w14:paraId="57E084A8" w14:textId="6C079A54" w:rsidR="001E22F6" w:rsidRDefault="0031174D" w:rsidP="002C71B9">
      <w:pPr>
        <w:pStyle w:val="Ttulo2"/>
      </w:pPr>
      <w:bookmarkStart w:id="20" w:name="_Toc227076540"/>
      <w:r>
        <w:t>Gestión emocional en contextos colaborativos</w:t>
      </w:r>
      <w:bookmarkEnd w:id="20"/>
    </w:p>
    <w:p w14:paraId="3ADE9B6B" w14:textId="77777777" w:rsidR="0031174D" w:rsidRDefault="0031174D" w:rsidP="0031174D">
      <w:r>
        <w:t>La gestión emocional hace referencia a la capacidad que tienen las personas para reconocer, comprender y regular sus emociones en diferentes situaciones de la vida cotidiana. En los contextos colaborativos, esta habilidad adquiere una gran importancia, ya que el trabajo en equipo implica la interacción constante entre personas con diferentes opiniones, experiencias y formas de pensar. Cuando los integrantes de un equipo logran gestionar adecuadamente sus emociones, se favorece una comunicación más clara y se fortalecen las relaciones interpersonales dentro del grupo.</w:t>
      </w:r>
    </w:p>
    <w:p w14:paraId="18C479EC" w14:textId="77777777" w:rsidR="00DD1E18" w:rsidRDefault="0031174D" w:rsidP="0031174D">
      <w:r>
        <w:lastRenderedPageBreak/>
        <w:t xml:space="preserve">En los equipos de trabajo, las emociones pueden influir de manera significativa en la forma en que las personas se comunican, toman decisiones y enfrentan los desafíos laborales. Existen situaciones frecuentes que pueden generar reacciones emocionales que afectan la dinámica del equipo. </w:t>
      </w:r>
    </w:p>
    <w:p w14:paraId="08FD3D8D" w14:textId="3BA3DF90" w:rsidR="0031174D" w:rsidRDefault="0031174D" w:rsidP="0031174D">
      <w:r>
        <w:t>En este sentido, se identifican tres escenarios comunes y las emociones que pueden producir:</w:t>
      </w:r>
    </w:p>
    <w:p w14:paraId="762F105A" w14:textId="64E294B3" w:rsidR="0031174D" w:rsidRPr="00DD1E18" w:rsidRDefault="0031174D" w:rsidP="002A6AC0">
      <w:pPr>
        <w:pStyle w:val="Prrafodelista"/>
        <w:numPr>
          <w:ilvl w:val="0"/>
          <w:numId w:val="17"/>
        </w:numPr>
        <w:rPr>
          <w:b/>
        </w:rPr>
      </w:pPr>
      <w:r w:rsidRPr="00DD1E18">
        <w:rPr>
          <w:b/>
        </w:rPr>
        <w:t xml:space="preserve">Presión por cumplir metas </w:t>
      </w:r>
    </w:p>
    <w:p w14:paraId="06934D80" w14:textId="77777777" w:rsidR="0031174D" w:rsidRDefault="0031174D" w:rsidP="0031174D">
      <w:r>
        <w:t>Las exigencias relacionadas con plazos de entrega y resultados esperados pueden generar estrés y ansiedad entre los integrantes del equipo, lo cual afecta la concentración y la calidad del trabajo realizado.</w:t>
      </w:r>
    </w:p>
    <w:p w14:paraId="5C10E444" w14:textId="7B2EC103" w:rsidR="0031174D" w:rsidRPr="00DD1E18" w:rsidRDefault="0031174D" w:rsidP="002A6AC0">
      <w:pPr>
        <w:pStyle w:val="Prrafodelista"/>
        <w:numPr>
          <w:ilvl w:val="0"/>
          <w:numId w:val="17"/>
        </w:numPr>
        <w:rPr>
          <w:b/>
        </w:rPr>
      </w:pPr>
      <w:r w:rsidRPr="00DD1E18">
        <w:rPr>
          <w:b/>
        </w:rPr>
        <w:t xml:space="preserve">Desacuerdos entre compañeros </w:t>
      </w:r>
    </w:p>
    <w:p w14:paraId="0F11EA76" w14:textId="77777777" w:rsidR="0031174D" w:rsidRDefault="0031174D" w:rsidP="0031174D">
      <w:r>
        <w:t>Las diferencias de criterio u opinión durante el desarrollo de las actividades pueden producir frustración o tensión, lo cual dificulta la comunicación y la coordinación dentro del grupo.</w:t>
      </w:r>
    </w:p>
    <w:p w14:paraId="3D5C579B" w14:textId="720AE81D" w:rsidR="0031174D" w:rsidRPr="00DD1E18" w:rsidRDefault="0031174D" w:rsidP="002A6AC0">
      <w:pPr>
        <w:pStyle w:val="Prrafodelista"/>
        <w:numPr>
          <w:ilvl w:val="0"/>
          <w:numId w:val="17"/>
        </w:numPr>
        <w:rPr>
          <w:b/>
        </w:rPr>
      </w:pPr>
      <w:r w:rsidRPr="00DD1E18">
        <w:rPr>
          <w:b/>
        </w:rPr>
        <w:t xml:space="preserve">Cambios en las tareas </w:t>
      </w:r>
    </w:p>
    <w:p w14:paraId="1A99ABA1" w14:textId="77777777" w:rsidR="0031174D" w:rsidRDefault="0031174D" w:rsidP="0031174D">
      <w:r>
        <w:t>Las modificaciones inesperadas en las funciones o en los procesos de trabajo pueden generar incertidumbre y preocupación, lo cual afecta la estabilidad emocional y la disposición de los integrantes del equipo.</w:t>
      </w:r>
    </w:p>
    <w:p w14:paraId="6AA078E5" w14:textId="5B3AAED9" w:rsidR="0031174D" w:rsidRDefault="0031174D" w:rsidP="0031174D">
      <w:r>
        <w:t xml:space="preserve">Por esta razón, desarrollar habilidades para gestionar las emociones permite responder de manera más equilibrada ante estas situaciones y contribuir a mantener un ambiente de trabajo respetuoso y colaborativo. Esta capacidad contribuye al fortalecimiento de competencias como la comunicación asertiva y la capacidad de </w:t>
      </w:r>
      <w:r>
        <w:lastRenderedPageBreak/>
        <w:t>negociación. Cuando las personas aprenden a reconocer sus emociones y a comprender las de los demás, la interacción dentro del equipo se desarrolla de manera más consciente y respetuosa, lo cual facilita la construcción de relaciones laborales basadas en la confianza y el apoyo mutuo.</w:t>
      </w:r>
    </w:p>
    <w:p w14:paraId="4150BA95" w14:textId="7CBD72F2" w:rsidR="0031174D" w:rsidRDefault="0031174D" w:rsidP="0031174D">
      <w:r w:rsidRPr="0031174D">
        <w:t>La gestión emocional se convierte en un elemento clave para el desarrollo del trabajo colaborativo y para el logro de objetivos dentro de los entornos laborales y profesionales.</w:t>
      </w:r>
    </w:p>
    <w:p w14:paraId="3A3EE000" w14:textId="77777777" w:rsidR="0031174D" w:rsidRDefault="0031174D" w:rsidP="0031174D">
      <w:r>
        <w:t>En relación con lo anterior, el manejo adecuado de las emociones en los contextos colaborativos favorece la construcción de ambientes laborales más positivos y productivos. Los equipos que desarrollan estas habilidades logran enfrentar los desafíos de manera más efectiva y fortalecer su desempeño colectivo. Con este propósito, se presentan las principales estrategias para la gestión emocional en el trabajo colaborativo:</w:t>
      </w:r>
    </w:p>
    <w:p w14:paraId="192438B8" w14:textId="49F77796" w:rsidR="0031174D" w:rsidRDefault="0031174D" w:rsidP="002A6AC0">
      <w:pPr>
        <w:pStyle w:val="Prrafodelista"/>
        <w:numPr>
          <w:ilvl w:val="0"/>
          <w:numId w:val="18"/>
        </w:numPr>
      </w:pPr>
      <w:r>
        <w:t>Reconocer las emociones propias antes de reaccionar ante una situación laboral.</w:t>
      </w:r>
    </w:p>
    <w:p w14:paraId="1DA0A0B8" w14:textId="53D0418E" w:rsidR="0031174D" w:rsidRDefault="0031174D" w:rsidP="002A6AC0">
      <w:pPr>
        <w:pStyle w:val="Prrafodelista"/>
        <w:numPr>
          <w:ilvl w:val="0"/>
          <w:numId w:val="18"/>
        </w:numPr>
      </w:pPr>
      <w:r>
        <w:t>Practicar la escucha activa para comprender las emociones y opiniones de los demás.</w:t>
      </w:r>
    </w:p>
    <w:p w14:paraId="36427D53" w14:textId="0324D631" w:rsidR="0031174D" w:rsidRDefault="0031174D" w:rsidP="002A6AC0">
      <w:pPr>
        <w:pStyle w:val="Prrafodelista"/>
        <w:numPr>
          <w:ilvl w:val="0"/>
          <w:numId w:val="18"/>
        </w:numPr>
      </w:pPr>
      <w:r>
        <w:t>Mantener una actitud de respeto frente a las diferencias de opinión dentro del equipo.</w:t>
      </w:r>
    </w:p>
    <w:p w14:paraId="2FCEA1C2" w14:textId="7CFC2228" w:rsidR="0031174D" w:rsidRDefault="0031174D" w:rsidP="002A6AC0">
      <w:pPr>
        <w:pStyle w:val="Prrafodelista"/>
        <w:numPr>
          <w:ilvl w:val="0"/>
          <w:numId w:val="18"/>
        </w:numPr>
      </w:pPr>
      <w:r>
        <w:t>Expresar las emociones de manera clara y adecuada mediante la comunicación asertiva.</w:t>
      </w:r>
    </w:p>
    <w:p w14:paraId="252069B1" w14:textId="67352738" w:rsidR="0031174D" w:rsidRDefault="0031174D" w:rsidP="002A6AC0">
      <w:pPr>
        <w:pStyle w:val="Prrafodelista"/>
        <w:numPr>
          <w:ilvl w:val="0"/>
          <w:numId w:val="18"/>
        </w:numPr>
      </w:pPr>
      <w:r>
        <w:t>Evitar respuestas impulsivas ante situaciones de tensión o desacuerdo.</w:t>
      </w:r>
    </w:p>
    <w:p w14:paraId="67837973" w14:textId="519F6747" w:rsidR="0031174D" w:rsidRDefault="0031174D" w:rsidP="002A6AC0">
      <w:pPr>
        <w:pStyle w:val="Prrafodelista"/>
        <w:numPr>
          <w:ilvl w:val="0"/>
          <w:numId w:val="18"/>
        </w:numPr>
      </w:pPr>
      <w:r>
        <w:t>Buscar soluciones conjuntas cuando se presentan conflictos dentro del equipo.</w:t>
      </w:r>
    </w:p>
    <w:p w14:paraId="39D71BED" w14:textId="3B06A1DA" w:rsidR="0031174D" w:rsidRDefault="0031174D" w:rsidP="002A6AC0">
      <w:pPr>
        <w:pStyle w:val="Prrafodelista"/>
        <w:numPr>
          <w:ilvl w:val="0"/>
          <w:numId w:val="18"/>
        </w:numPr>
      </w:pPr>
      <w:r>
        <w:lastRenderedPageBreak/>
        <w:t>Promover el diálogo y la reflexión antes de tomar decisiones importantes.</w:t>
      </w:r>
    </w:p>
    <w:p w14:paraId="0C572333" w14:textId="4887D0CB" w:rsidR="0031174D" w:rsidRDefault="0031174D" w:rsidP="002A6AC0">
      <w:pPr>
        <w:pStyle w:val="Prrafodelista"/>
        <w:numPr>
          <w:ilvl w:val="0"/>
          <w:numId w:val="18"/>
        </w:numPr>
      </w:pPr>
      <w:r>
        <w:t>Fomentar un ambiente de trabajo basado en la confianza y el apoyo mutuo.</w:t>
      </w:r>
    </w:p>
    <w:p w14:paraId="05EE15AD" w14:textId="72DA8DE6" w:rsidR="0031174D" w:rsidRDefault="0031174D" w:rsidP="002A6AC0">
      <w:pPr>
        <w:pStyle w:val="Prrafodelista"/>
        <w:numPr>
          <w:ilvl w:val="0"/>
          <w:numId w:val="18"/>
        </w:numPr>
      </w:pPr>
      <w:r>
        <w:t>Desarrollar habilidades de autocontrol frente a situaciones de estrés o presión laboral.</w:t>
      </w:r>
    </w:p>
    <w:p w14:paraId="19C23F87" w14:textId="65427B66" w:rsidR="0031174D" w:rsidRDefault="0031174D" w:rsidP="002A6AC0">
      <w:pPr>
        <w:pStyle w:val="Prrafodelista"/>
        <w:numPr>
          <w:ilvl w:val="0"/>
          <w:numId w:val="18"/>
        </w:numPr>
      </w:pPr>
      <w:r>
        <w:t>Valorar el aporte de los demás miembros del equipo y reconocer sus esfuerzos.</w:t>
      </w:r>
    </w:p>
    <w:p w14:paraId="4C0BE1ED" w14:textId="63F3F5DE" w:rsidR="0031174D" w:rsidRDefault="0031174D" w:rsidP="0031174D">
      <w:r>
        <w:t>De acuerdo con lo anterior, la gestión emocional constituye una competencia fundamental para fortalecer la interacción entre los integrantes de un equipo y mejorar la dinámica del trabajo colaborativo. Su práctica constante permite que las personas respondan de manera equilibrada frente a los desafíos del entorno laboral y contribuyan a la construcción de espacios de trabajo más armónicos. En el siguiente apartado se analizan las estrategias de resolución de problemas y toma de decisiones en equipo.</w:t>
      </w:r>
    </w:p>
    <w:p w14:paraId="212C3658" w14:textId="382D88A3" w:rsidR="00260D5A" w:rsidRDefault="00260D5A">
      <w:pPr>
        <w:spacing w:before="0" w:after="0" w:line="240" w:lineRule="auto"/>
        <w:ind w:firstLine="0"/>
      </w:pPr>
      <w:r>
        <w:br w:type="page"/>
      </w:r>
    </w:p>
    <w:p w14:paraId="2760F635" w14:textId="41C5E64B" w:rsidR="0031174D" w:rsidRDefault="0031174D" w:rsidP="00260D5A">
      <w:pPr>
        <w:pStyle w:val="Ttulo1"/>
      </w:pPr>
      <w:bookmarkStart w:id="21" w:name="_Toc227076541"/>
      <w:r>
        <w:lastRenderedPageBreak/>
        <w:t>Resolución de problemas y toma de decisiones</w:t>
      </w:r>
      <w:bookmarkEnd w:id="21"/>
    </w:p>
    <w:p w14:paraId="162F2E51" w14:textId="77777777" w:rsidR="0031174D" w:rsidRDefault="0031174D" w:rsidP="0031174D">
      <w:r>
        <w:t>La resolución de problemas y la toma de decisiones en equipo son procesos fundamentales dentro del trabajo colaborativo, ya que permiten enfrentar situaciones complejas mediante la participación conjunta de los integrantes del grupo. En los entornos laborales, es común que surjan desafíos que requieren análisis, reflexión y búsqueda de soluciones colectivas. Cuando los miembros del equipo trabajan de manera coordinada para identificar las causas de un problema y proponer alternativas de solución, se fortalece la capacidad del grupo para alcanzar resultados efectivos.</w:t>
      </w:r>
    </w:p>
    <w:p w14:paraId="2B108C27" w14:textId="77777777" w:rsidR="0031174D" w:rsidRDefault="0031174D" w:rsidP="0031174D">
      <w:r>
        <w:t>Además, la toma de decisiones en equipo permite integrar diferentes perspectivas, conocimientos y experiencias de los integrantes del grupo. Esta dinámica favorece el análisis de diversas alternativas y facilita la elección de la opción más adecuada para resolver una situación determinada. La participación de los miembros del equipo en la construcción de estas decisiones también contribuye a fortalecer el compromiso con las acciones acordadas y a mejorar la implementación de las soluciones propuestas.</w:t>
      </w:r>
    </w:p>
    <w:p w14:paraId="34DD8CE2" w14:textId="77777777" w:rsidR="0031174D" w:rsidRDefault="0031174D" w:rsidP="0031174D">
      <w:r>
        <w:t>Es importante considerar que los problemas dentro de un equipo pueden originarse por diferentes razones, como dificultades en la comunicación, falta de coordinación entre los integrantes, diferencias en la interpretación de las tareas o limitaciones en los recursos disponibles. La identificación oportuna de estas situaciones resulta fundamental para evitar que se conviertan en conflictos mayores y para orientar los esfuerzos del grupo hacia soluciones efectivas.</w:t>
      </w:r>
    </w:p>
    <w:p w14:paraId="32729657" w14:textId="77777777" w:rsidR="0031174D" w:rsidRDefault="0031174D" w:rsidP="0031174D">
      <w:r>
        <w:t xml:space="preserve">Estos procesos se apoyan en las competencias blandas abordadas en el apartado anterior, las cuales facilitan la interacción y el entendimiento entre los integrantes del grupo. Para comprender mejor cómo se estructura esta dinámica, se presentan las </w:t>
      </w:r>
      <w:r>
        <w:lastRenderedPageBreak/>
        <w:t>etapas que orientan la resolución de problemas y la toma de decisiones dentro del equipo:</w:t>
      </w:r>
    </w:p>
    <w:p w14:paraId="679FDE98" w14:textId="14CA8ADF" w:rsidR="0031174D" w:rsidRDefault="0031174D" w:rsidP="002A6AC0">
      <w:pPr>
        <w:pStyle w:val="Prrafodelista"/>
        <w:numPr>
          <w:ilvl w:val="0"/>
          <w:numId w:val="19"/>
        </w:numPr>
      </w:pPr>
      <w:r w:rsidRPr="000F63E9">
        <w:rPr>
          <w:b/>
        </w:rPr>
        <w:t>Identificación</w:t>
      </w:r>
      <w:r w:rsidR="000F63E9">
        <w:t>: r</w:t>
      </w:r>
      <w:r>
        <w:t>econocer la situación que requiere atención y comprender claramente cuál es el problema que afecta al equipo.</w:t>
      </w:r>
    </w:p>
    <w:p w14:paraId="6FF0AE03" w14:textId="03B6691B" w:rsidR="0031174D" w:rsidRDefault="0031174D" w:rsidP="002A6AC0">
      <w:pPr>
        <w:pStyle w:val="Prrafodelista"/>
        <w:numPr>
          <w:ilvl w:val="0"/>
          <w:numId w:val="19"/>
        </w:numPr>
      </w:pPr>
      <w:r w:rsidRPr="000F63E9">
        <w:rPr>
          <w:b/>
        </w:rPr>
        <w:t>Análisis</w:t>
      </w:r>
      <w:r w:rsidR="000F63E9">
        <w:t>: e</w:t>
      </w:r>
      <w:r>
        <w:t>xaminar las causas del problema, recopilar información relevante y considerar los factores que influyen en la situación.</w:t>
      </w:r>
    </w:p>
    <w:p w14:paraId="46BEE33E" w14:textId="11840CF1" w:rsidR="0031174D" w:rsidRDefault="0031174D" w:rsidP="002A6AC0">
      <w:pPr>
        <w:pStyle w:val="Prrafodelista"/>
        <w:numPr>
          <w:ilvl w:val="0"/>
          <w:numId w:val="19"/>
        </w:numPr>
      </w:pPr>
      <w:r w:rsidRPr="000F63E9">
        <w:rPr>
          <w:b/>
        </w:rPr>
        <w:t>Alternativas</w:t>
      </w:r>
      <w:r w:rsidR="000F63E9">
        <w:t>: l</w:t>
      </w:r>
      <w:r>
        <w:t>os integrantes del equipo proponen diferentes ideas o posibles soluciones frente al problema identificado.</w:t>
      </w:r>
    </w:p>
    <w:p w14:paraId="49F51713" w14:textId="70DFB971" w:rsidR="0031174D" w:rsidRDefault="0031174D" w:rsidP="002A6AC0">
      <w:pPr>
        <w:pStyle w:val="Prrafodelista"/>
        <w:numPr>
          <w:ilvl w:val="0"/>
          <w:numId w:val="19"/>
        </w:numPr>
      </w:pPr>
      <w:r w:rsidRPr="000F63E9">
        <w:rPr>
          <w:b/>
        </w:rPr>
        <w:t>Evaluación</w:t>
      </w:r>
      <w:r w:rsidR="000F63E9">
        <w:t>: a</w:t>
      </w:r>
      <w:r>
        <w:t>nalizar las ventajas y desventajas de cada alternativa para determinar cuál puede ser la solución más adecuada.</w:t>
      </w:r>
    </w:p>
    <w:p w14:paraId="2A8769DE" w14:textId="100628E7" w:rsidR="0031174D" w:rsidRDefault="0031174D" w:rsidP="002A6AC0">
      <w:pPr>
        <w:pStyle w:val="Prrafodelista"/>
        <w:numPr>
          <w:ilvl w:val="0"/>
          <w:numId w:val="19"/>
        </w:numPr>
      </w:pPr>
      <w:r w:rsidRPr="000F63E9">
        <w:rPr>
          <w:b/>
        </w:rPr>
        <w:t>Decisión</w:t>
      </w:r>
      <w:r w:rsidR="000F63E9">
        <w:t>: e</w:t>
      </w:r>
      <w:r>
        <w:t>l equipo selecciona la alternativa que considera más conveniente para resolver el problema.</w:t>
      </w:r>
    </w:p>
    <w:p w14:paraId="789E1FE8" w14:textId="5828F425" w:rsidR="0031174D" w:rsidRDefault="0031174D" w:rsidP="002A6AC0">
      <w:pPr>
        <w:pStyle w:val="Prrafodelista"/>
        <w:numPr>
          <w:ilvl w:val="0"/>
          <w:numId w:val="19"/>
        </w:numPr>
      </w:pPr>
      <w:r w:rsidRPr="000F63E9">
        <w:rPr>
          <w:b/>
        </w:rPr>
        <w:t>Implementación</w:t>
      </w:r>
      <w:r w:rsidR="000F63E9">
        <w:t>: p</w:t>
      </w:r>
      <w:r>
        <w:t>oner en práctica las acciones acordadas para resolver la situación identificada.</w:t>
      </w:r>
    </w:p>
    <w:p w14:paraId="5300D4E3" w14:textId="6AD62CC7" w:rsidR="0031174D" w:rsidRDefault="0031174D" w:rsidP="002A6AC0">
      <w:pPr>
        <w:pStyle w:val="Prrafodelista"/>
        <w:numPr>
          <w:ilvl w:val="0"/>
          <w:numId w:val="19"/>
        </w:numPr>
      </w:pPr>
      <w:r w:rsidRPr="000F63E9">
        <w:rPr>
          <w:b/>
        </w:rPr>
        <w:t>Evaluación de resultados</w:t>
      </w:r>
      <w:r w:rsidR="000F63E9">
        <w:t>: e</w:t>
      </w:r>
      <w:r>
        <w:t>l equipo revisa los resultados obtenidos para verificar si la solución aplicada fue efectiva y realizar ajustes si es necesario.</w:t>
      </w:r>
    </w:p>
    <w:p w14:paraId="634C26DF" w14:textId="66B686F3" w:rsidR="0031174D" w:rsidRDefault="0031174D" w:rsidP="0031174D">
      <w:r>
        <w:t xml:space="preserve">Estas etapas permiten organizar el análisis de las situaciones que se presentan, facilitar la participación de los integrantes y promover la construcción conjunta de soluciones. Su aplicación estructurada incrementa la posibilidad de encontrar respuestas efectivas y sostenibles frente a los desafíos del entorno laboral. Cuando los integrantes comprenden y aplican estas etapas de forma constante, se consolida una cultura de trabajo basada en el análisis colectivo y la toma de decisiones informada. En </w:t>
      </w:r>
      <w:r>
        <w:lastRenderedPageBreak/>
        <w:t>el siguiente apartado se analizan las estrategias de resolución de conflictos en los equipos de trabajo.</w:t>
      </w:r>
    </w:p>
    <w:p w14:paraId="0363FCC3" w14:textId="77777777" w:rsidR="00785545" w:rsidRDefault="00785545" w:rsidP="0031174D"/>
    <w:p w14:paraId="6B4E8196" w14:textId="77777777" w:rsidR="00785545" w:rsidRPr="00785545" w:rsidRDefault="00785545" w:rsidP="0078554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27076279"/>
      <w:bookmarkStart w:id="23" w:name="_Toc227076542"/>
      <w:bookmarkEnd w:id="22"/>
      <w:bookmarkEnd w:id="23"/>
    </w:p>
    <w:p w14:paraId="61FD4617" w14:textId="4756E2FB" w:rsidR="0031174D" w:rsidRDefault="0031174D" w:rsidP="00785545">
      <w:pPr>
        <w:pStyle w:val="Ttulo2"/>
      </w:pPr>
      <w:bookmarkStart w:id="24" w:name="_Toc227076543"/>
      <w:r>
        <w:t>Estrategias para la resolución de conflictos</w:t>
      </w:r>
      <w:bookmarkEnd w:id="24"/>
    </w:p>
    <w:p w14:paraId="14352CB9" w14:textId="77777777" w:rsidR="0031174D" w:rsidRDefault="0031174D" w:rsidP="0031174D">
      <w:r>
        <w:t>Los conflictos son situaciones que pueden surgir de manera natural dentro de los equipos de trabajo debido a diferencias de opiniones, intereses, percepciones o formas de actuar entre los integrantes. En los contextos colaborativos, estas diferencias pueden generar desacuerdos que afectan la comunicación y el desarrollo de las actividades. Sin embargo, cuando los conflictos se gestionan de manera adecuada, pueden convertirse en oportunidades para mejorar la interacción entre las personas y fortalecer el trabajo en equipo.</w:t>
      </w:r>
    </w:p>
    <w:p w14:paraId="57016875" w14:textId="77777777" w:rsidR="0031174D" w:rsidRDefault="0031174D" w:rsidP="0031174D">
      <w:r>
        <w:t>En este sentido, la resolución de conflictos implica la aplicación de estrategias que permitan abordar las diferencias de forma constructiva y respetuosa, orientadas al bienestar colectivo del grupo. Desde esta perspectiva, se identifican las principales estrategias que favorecen la gestión adecuada de los conflictos dentro del equipo.</w:t>
      </w:r>
    </w:p>
    <w:p w14:paraId="6C1133A2" w14:textId="77777777" w:rsidR="0031174D" w:rsidRDefault="0031174D" w:rsidP="0031174D">
      <w:r>
        <w:t>Estrategias de resolución de conflictos:</w:t>
      </w:r>
    </w:p>
    <w:p w14:paraId="6AF6B39A" w14:textId="42726F0C" w:rsidR="0031174D" w:rsidRDefault="0031174D" w:rsidP="002A6AC0">
      <w:pPr>
        <w:pStyle w:val="Prrafodelista"/>
        <w:numPr>
          <w:ilvl w:val="0"/>
          <w:numId w:val="20"/>
        </w:numPr>
      </w:pPr>
      <w:r>
        <w:t>Fomentar el diálogo abierto entre los integrantes del equipo.</w:t>
      </w:r>
    </w:p>
    <w:p w14:paraId="15550E90" w14:textId="687EAC03" w:rsidR="0031174D" w:rsidRDefault="0031174D" w:rsidP="002A6AC0">
      <w:pPr>
        <w:pStyle w:val="Prrafodelista"/>
        <w:numPr>
          <w:ilvl w:val="0"/>
          <w:numId w:val="20"/>
        </w:numPr>
      </w:pPr>
      <w:r>
        <w:t>Practicar la escucha activa para comprender los puntos de vista de los demás.</w:t>
      </w:r>
    </w:p>
    <w:p w14:paraId="7B1C6846" w14:textId="1722F42F" w:rsidR="0031174D" w:rsidRDefault="0031174D" w:rsidP="002A6AC0">
      <w:pPr>
        <w:pStyle w:val="Prrafodelista"/>
        <w:numPr>
          <w:ilvl w:val="0"/>
          <w:numId w:val="20"/>
        </w:numPr>
      </w:pPr>
      <w:r>
        <w:t>Identificar las causas del conflicto antes de buscar soluciones.</w:t>
      </w:r>
    </w:p>
    <w:p w14:paraId="0BD94DF4" w14:textId="66D171A4" w:rsidR="0031174D" w:rsidRDefault="0031174D" w:rsidP="002A6AC0">
      <w:pPr>
        <w:pStyle w:val="Prrafodelista"/>
        <w:numPr>
          <w:ilvl w:val="0"/>
          <w:numId w:val="20"/>
        </w:numPr>
      </w:pPr>
      <w:r>
        <w:t>Promover el respeto por las opiniones y diferencias entre los miembros del equipo.</w:t>
      </w:r>
    </w:p>
    <w:p w14:paraId="2A903B52" w14:textId="40E36C29" w:rsidR="0031174D" w:rsidRDefault="0031174D" w:rsidP="002A6AC0">
      <w:pPr>
        <w:pStyle w:val="Prrafodelista"/>
        <w:numPr>
          <w:ilvl w:val="0"/>
          <w:numId w:val="20"/>
        </w:numPr>
      </w:pPr>
      <w:r>
        <w:lastRenderedPageBreak/>
        <w:t>Buscar soluciones conjuntas que beneficien a todos los integrantes del grupo.</w:t>
      </w:r>
    </w:p>
    <w:p w14:paraId="7A407CAC" w14:textId="4F0994C3" w:rsidR="0031174D" w:rsidRDefault="0031174D" w:rsidP="002A6AC0">
      <w:pPr>
        <w:pStyle w:val="Prrafodelista"/>
        <w:numPr>
          <w:ilvl w:val="0"/>
          <w:numId w:val="20"/>
        </w:numPr>
      </w:pPr>
      <w:r>
        <w:t>Evitar actitudes agresivas o defensivas durante las discusiones.</w:t>
      </w:r>
    </w:p>
    <w:p w14:paraId="0F0BD5A6" w14:textId="6534D3D8" w:rsidR="0031174D" w:rsidRDefault="0031174D" w:rsidP="002A6AC0">
      <w:pPr>
        <w:pStyle w:val="Prrafodelista"/>
        <w:numPr>
          <w:ilvl w:val="0"/>
          <w:numId w:val="20"/>
        </w:numPr>
      </w:pPr>
      <w:r>
        <w:t>Promover la mediación cuando sea necesario para facilitar el diálogo.</w:t>
      </w:r>
    </w:p>
    <w:p w14:paraId="4C5BF534" w14:textId="0417CC23" w:rsidR="0031174D" w:rsidRDefault="0031174D" w:rsidP="0031174D">
      <w:r w:rsidRPr="0031174D">
        <w:t>Cuando los conflictos se gestionan de manera adecuada, se transforman en procesos de aprendizaje que contribuyen a mejorar el funcionamiento del equipo y a fortalecer la convivencia en los entornos laborales.</w:t>
      </w:r>
    </w:p>
    <w:p w14:paraId="3A1B00D1" w14:textId="0EDFD53D" w:rsidR="0031174D" w:rsidRDefault="0031174D" w:rsidP="0031174D">
      <w:r>
        <w:t xml:space="preserve">De acuerdo con lo anterior, promover estrategias para la resolución de conflictos resulta fundamental para mantener un ambiente de trabajo positivo y colaborativo. Cuando las diferencias se abordan de manera constructiva, los conflictos pueden transformarse en procesos de aprendizaje que fortalecen el funcionamiento del equipo y mejoran la convivencia en los entornos laborales y profesionales. </w:t>
      </w:r>
    </w:p>
    <w:p w14:paraId="3C045017" w14:textId="77777777" w:rsidR="008658C0" w:rsidRDefault="008658C0" w:rsidP="0031174D"/>
    <w:p w14:paraId="38FB26F8" w14:textId="25D8F29A" w:rsidR="0031174D" w:rsidRDefault="0031174D" w:rsidP="008658C0">
      <w:pPr>
        <w:pStyle w:val="Ttulo2"/>
      </w:pPr>
      <w:bookmarkStart w:id="25" w:name="_Toc227076544"/>
      <w:r>
        <w:t>Toma de decisiones en grupo</w:t>
      </w:r>
      <w:bookmarkEnd w:id="25"/>
    </w:p>
    <w:p w14:paraId="1612D828" w14:textId="77777777" w:rsidR="0031174D" w:rsidRDefault="0031174D" w:rsidP="0031174D">
      <w:r>
        <w:t>La toma de decisiones grupales es un proceso mediante el cual los integrantes de un equipo analizan diferentes alternativas y seleccionan conjuntamente la opción más adecuada para resolver una situación o alcanzar un objetivo determinado. En los entornos de trabajo colaborativo, este proceso permite integrar las ideas, conocimientos y experiencias de los miembros del equipo, lo que contribuye a generar decisiones más completas y fundamentadas. La participación de varias personas en la toma de decisiones favorece el análisis de diferentes perspectivas y fortalece la calidad de las soluciones adoptadas.</w:t>
      </w:r>
    </w:p>
    <w:p w14:paraId="6BFB24C2" w14:textId="77777777" w:rsidR="0031174D" w:rsidRDefault="0031174D" w:rsidP="0031174D">
      <w:r>
        <w:lastRenderedPageBreak/>
        <w:t>En este contexto, la toma de decisiones grupales requiere un proceso de análisis estructurado que oriente la participación de los integrantes del equipo. Este proceso se facilita cuando existe una comunicación clara entre los miembros del grupo y cuando se promueve un ambiente de respeto por las opiniones de todos los participantes. Desde esta perspectiva, se identifican las fases que conforman el análisis colectivo para la toma de decisiones:</w:t>
      </w:r>
    </w:p>
    <w:p w14:paraId="1CBE2974" w14:textId="4C2B1C67" w:rsidR="0031174D" w:rsidRPr="007415E1" w:rsidRDefault="0031174D" w:rsidP="002A6AC0">
      <w:pPr>
        <w:pStyle w:val="Prrafodelista"/>
        <w:numPr>
          <w:ilvl w:val="0"/>
          <w:numId w:val="21"/>
        </w:numPr>
        <w:rPr>
          <w:b/>
        </w:rPr>
      </w:pPr>
      <w:r w:rsidRPr="007415E1">
        <w:rPr>
          <w:b/>
        </w:rPr>
        <w:t>Identificar el problema</w:t>
      </w:r>
    </w:p>
    <w:p w14:paraId="46490E19" w14:textId="77777777" w:rsidR="0031174D" w:rsidRDefault="0031174D" w:rsidP="0031174D">
      <w:r>
        <w:t>Reconocer con claridad la situación que requiere una decisión por parte del equipo, delimitando sus características y el impacto que genera en el desarrollo de las actividades.</w:t>
      </w:r>
    </w:p>
    <w:p w14:paraId="7BAEAF71" w14:textId="68C76E7D" w:rsidR="0031174D" w:rsidRPr="007415E1" w:rsidRDefault="0031174D" w:rsidP="002A6AC0">
      <w:pPr>
        <w:pStyle w:val="Prrafodelista"/>
        <w:numPr>
          <w:ilvl w:val="0"/>
          <w:numId w:val="21"/>
        </w:numPr>
        <w:rPr>
          <w:b/>
        </w:rPr>
      </w:pPr>
      <w:r w:rsidRPr="007415E1">
        <w:rPr>
          <w:b/>
        </w:rPr>
        <w:t xml:space="preserve">Proponer alternativas </w:t>
      </w:r>
    </w:p>
    <w:p w14:paraId="778D847F" w14:textId="77777777" w:rsidR="0031174D" w:rsidRDefault="0031174D" w:rsidP="0031174D">
      <w:r>
        <w:t>Los integrantes del equipo presentan diferentes ideas o posibles soluciones frente a la situación identificada, lo cual enriquece el análisis con diversas perspectivas.</w:t>
      </w:r>
    </w:p>
    <w:p w14:paraId="0B21057C" w14:textId="1E01EAF6" w:rsidR="0031174D" w:rsidRPr="007415E1" w:rsidRDefault="0031174D" w:rsidP="002A6AC0">
      <w:pPr>
        <w:pStyle w:val="Prrafodelista"/>
        <w:numPr>
          <w:ilvl w:val="0"/>
          <w:numId w:val="21"/>
        </w:numPr>
        <w:rPr>
          <w:b/>
        </w:rPr>
      </w:pPr>
      <w:r w:rsidRPr="007415E1">
        <w:rPr>
          <w:b/>
        </w:rPr>
        <w:t xml:space="preserve">Evaluar consecuencias </w:t>
      </w:r>
    </w:p>
    <w:p w14:paraId="0CDC1794" w14:textId="77777777" w:rsidR="0031174D" w:rsidRDefault="0031174D" w:rsidP="0031174D">
      <w:r>
        <w:t>El equipo analiza las ventajas, desventajas y posibles efectos de cada alternativa propuesta, lo cual permite anticipar los resultados de cada opción.</w:t>
      </w:r>
    </w:p>
    <w:p w14:paraId="72813EB6" w14:textId="3C734CDA" w:rsidR="0031174D" w:rsidRPr="007415E1" w:rsidRDefault="0031174D" w:rsidP="002A6AC0">
      <w:pPr>
        <w:pStyle w:val="Prrafodelista"/>
        <w:numPr>
          <w:ilvl w:val="0"/>
          <w:numId w:val="21"/>
        </w:numPr>
        <w:rPr>
          <w:b/>
        </w:rPr>
      </w:pPr>
      <w:r w:rsidRPr="007415E1">
        <w:rPr>
          <w:b/>
        </w:rPr>
        <w:t xml:space="preserve">Seleccionar la opción </w:t>
      </w:r>
    </w:p>
    <w:p w14:paraId="634FC3ED" w14:textId="77777777" w:rsidR="0031174D" w:rsidRDefault="0031174D" w:rsidP="0031174D">
      <w:r>
        <w:t>Los integrantes eligen de manera conjunta la alternativa que mejor responde a las necesidades del grupo y al cumplimiento de los objetivos establecidos.</w:t>
      </w:r>
    </w:p>
    <w:p w14:paraId="061C4606" w14:textId="77777777" w:rsidR="0031174D" w:rsidRDefault="0031174D" w:rsidP="0031174D">
      <w:r>
        <w:t xml:space="preserve">De igual forma, la participación constante de los integrantes del equipo en la toma de decisiones contribuye a fortalecer el compromiso con las acciones que se acuerdan. Cuando las personas participan en el análisis y la elección de alternativas, se </w:t>
      </w:r>
      <w:r>
        <w:lastRenderedPageBreak/>
        <w:t>genera un mayor sentido de responsabilidad frente a la implementación de las decisiones tomadas. Este aspecto resulta fundamental para garantizar que las soluciones propuestas se lleven a cabo de manera efectiva dentro del equipo de trabajo.</w:t>
      </w:r>
    </w:p>
    <w:p w14:paraId="05B70F60" w14:textId="77777777" w:rsidR="0031174D" w:rsidRDefault="0031174D" w:rsidP="0031174D">
      <w:r>
        <w:t>Dentro de los equipos de trabajo, las decisiones pueden adoptarse a través de diferentes modalidades según la naturaleza de la situación y el nivel de participación requerido. La elección de la modalidad adecuada depende del contexto, la urgencia de la situación y el impacto que la decisión tendrá en el grupo. En este sentido, se describen las tres modalidades principales para la toma de decisiones en equipo:</w:t>
      </w:r>
    </w:p>
    <w:p w14:paraId="5AD59C62" w14:textId="2096E31A" w:rsidR="0031174D" w:rsidRPr="00153D82" w:rsidRDefault="0031174D" w:rsidP="002A6AC0">
      <w:pPr>
        <w:pStyle w:val="Prrafodelista"/>
        <w:numPr>
          <w:ilvl w:val="0"/>
          <w:numId w:val="13"/>
        </w:numPr>
        <w:rPr>
          <w:b/>
        </w:rPr>
      </w:pPr>
      <w:r w:rsidRPr="00153D82">
        <w:rPr>
          <w:b/>
        </w:rPr>
        <w:t xml:space="preserve">Consenso </w:t>
      </w:r>
    </w:p>
    <w:p w14:paraId="4FDD3285" w14:textId="77777777" w:rsidR="0031174D" w:rsidRDefault="0031174D" w:rsidP="0031174D">
      <w:r>
        <w:t>Todos los integrantes del equipo analizan la situación y expresan su conformidad con la alternativa seleccionada. Esta modalidad genera un alto nivel de compromiso colectivo, ya que cada miembro participa de manera directa en la construcción de la decisión. Resulta adecuada cuando el equipo dispone de tiempo suficiente para el análisis y la situación requiere el respaldo de todos los participantes.</w:t>
      </w:r>
    </w:p>
    <w:p w14:paraId="73E7E6C3" w14:textId="13ADDEE5" w:rsidR="0031174D" w:rsidRPr="00153D82" w:rsidRDefault="0031174D" w:rsidP="002A6AC0">
      <w:pPr>
        <w:pStyle w:val="Prrafodelista"/>
        <w:numPr>
          <w:ilvl w:val="0"/>
          <w:numId w:val="13"/>
        </w:numPr>
        <w:rPr>
          <w:b/>
        </w:rPr>
      </w:pPr>
      <w:r w:rsidRPr="00153D82">
        <w:rPr>
          <w:b/>
        </w:rPr>
        <w:t xml:space="preserve">Mayoría </w:t>
      </w:r>
    </w:p>
    <w:p w14:paraId="228CCDDD" w14:textId="54075277" w:rsidR="0031174D" w:rsidRDefault="0031174D" w:rsidP="0031174D">
      <w:r>
        <w:t>La alternativa que cuenta con el respaldo del mayor número de integrantes es la que se adopta como decisión del grupo. Esta modalidad agiliza el proceso cuando existen opiniones diversas y permite avanzar de manera oportuna frente a situaciones que requieren una respuesta en menor tiempo. Es importante que los integrantes cuya opinión no fue seleccionada mantengan su compromiso con la decisión adoptada.</w:t>
      </w:r>
    </w:p>
    <w:p w14:paraId="37F39252" w14:textId="77777777" w:rsidR="00153D82" w:rsidRDefault="00153D82" w:rsidP="0031174D"/>
    <w:p w14:paraId="0EC2570D" w14:textId="2C797A6C" w:rsidR="0031174D" w:rsidRPr="00153D82" w:rsidRDefault="0031174D" w:rsidP="002A6AC0">
      <w:pPr>
        <w:pStyle w:val="Prrafodelista"/>
        <w:numPr>
          <w:ilvl w:val="0"/>
          <w:numId w:val="13"/>
        </w:numPr>
        <w:rPr>
          <w:b/>
        </w:rPr>
      </w:pPr>
      <w:r w:rsidRPr="00153D82">
        <w:rPr>
          <w:b/>
        </w:rPr>
        <w:lastRenderedPageBreak/>
        <w:t xml:space="preserve">Delegación </w:t>
      </w:r>
    </w:p>
    <w:p w14:paraId="5092574D" w14:textId="77777777" w:rsidR="0031174D" w:rsidRDefault="0031174D" w:rsidP="0031174D">
      <w:r>
        <w:t>El equipo asigna la decisión a un integrante con mayor experiencia o conocimiento sobre el tema en cuestión. Esta modalidad resulta adecuada en situaciones que requieren un criterio especializado o cuando la urgencia no permite un análisis colectivo amplio. La confianza del equipo en la persona delegada es fundamental para garantizar la aceptación de la decisión.</w:t>
      </w:r>
    </w:p>
    <w:p w14:paraId="192C0D0D" w14:textId="77777777" w:rsidR="0031174D" w:rsidRDefault="0031174D" w:rsidP="0031174D">
      <w:r>
        <w:t>En consecuencia, la toma de decisiones grupales se convierte en una herramienta importante para fortalecer la colaboración y mejorar el desempeño de los equipos de trabajo. Reconocer las diferentes modalidades permite que los integrantes seleccionen la forma más adecuada de decidir según las circunstancias, lo cual contribuye a generar soluciones más acertadas y a mantener el compromiso colectivo con los resultados obtenidos. En el siguiente apartado se analiza la construcción de acuerdos y compromisos dentro del equipo.</w:t>
      </w:r>
    </w:p>
    <w:p w14:paraId="49FD6AAA" w14:textId="77777777" w:rsidR="0031174D" w:rsidRDefault="0031174D" w:rsidP="0031174D"/>
    <w:p w14:paraId="32C4B6D0" w14:textId="58CBE7BE" w:rsidR="0031174D" w:rsidRDefault="0031174D" w:rsidP="00153D82">
      <w:pPr>
        <w:pStyle w:val="Ttulo2"/>
      </w:pPr>
      <w:bookmarkStart w:id="26" w:name="_Toc227076545"/>
      <w:r>
        <w:t>Construcción de acuerdos y compromisos</w:t>
      </w:r>
      <w:bookmarkEnd w:id="26"/>
    </w:p>
    <w:p w14:paraId="3BDBC101" w14:textId="77777777" w:rsidR="0031174D" w:rsidRDefault="0031174D" w:rsidP="0031174D">
      <w:r>
        <w:t>La construcción de acuerdos y compromisos es un proceso fundamental dentro del trabajo en equipo, ya que permite que los integrantes del grupo establezcan decisiones compartidas sobre la forma en que se desarrollarán las actividades y se alcanzarán los objetivos propuestos. Los acuerdos representan decisiones colectivas que orientan el trabajo del equipo, mientras que los compromisos hacen referencia a la responsabilidad que asume cada integrante para cumplir con las acciones acordadas. Este proceso contribuye a fortalecer la organización del equipo y a garantizar la participación constante de todos sus miembros.</w:t>
      </w:r>
    </w:p>
    <w:p w14:paraId="78882810" w14:textId="77777777" w:rsidR="0031174D" w:rsidRDefault="0031174D" w:rsidP="0031174D">
      <w:r>
        <w:lastRenderedPageBreak/>
        <w:t>Asimismo, los compromisos permiten que los acuerdos establecidos se traduzcan en acciones concretas dentro del equipo de trabajo. Cuando cada integrante asume la responsabilidad de cumplir con las tareas o decisiones acordadas, se fortalece la confianza entre los miembros del equipo y se facilita el cumplimiento de los objetivos comunes. De esta manera, los compromisos contribuyen a mejorar la coordinación de las actividades y a promover un ambiente de trabajo basado en la responsabilidad compartida.</w:t>
      </w:r>
    </w:p>
    <w:p w14:paraId="1A75F2D0" w14:textId="77777777" w:rsidR="0031174D" w:rsidRDefault="0031174D" w:rsidP="0031174D">
      <w:r>
        <w:t>Este proceso se desarrolla de manera progresiva a través de etapas que facilitan la participación de los integrantes y fortalecen la cooperación dentro del grupo. Desde esta perspectiva, se describen las etapas que orientan la construcción de acuerdos y compromisos en el equipo:</w:t>
      </w:r>
    </w:p>
    <w:p w14:paraId="39F0D8EC" w14:textId="259D9E4A" w:rsidR="0031174D" w:rsidRPr="006B2ADA" w:rsidRDefault="0031174D" w:rsidP="002A6AC0">
      <w:pPr>
        <w:pStyle w:val="Prrafodelista"/>
        <w:numPr>
          <w:ilvl w:val="0"/>
          <w:numId w:val="22"/>
        </w:numPr>
        <w:rPr>
          <w:b/>
        </w:rPr>
      </w:pPr>
      <w:r w:rsidRPr="006B2ADA">
        <w:rPr>
          <w:b/>
        </w:rPr>
        <w:t>Identificar la situación</w:t>
      </w:r>
    </w:p>
    <w:p w14:paraId="67BEBAE3" w14:textId="77777777" w:rsidR="0031174D" w:rsidRDefault="0031174D" w:rsidP="0031174D">
      <w:r>
        <w:t>El equipo reconoce el problema, la necesidad o el objetivo sobre el cual se requiere tomar una decisión o establecer acuerdos.</w:t>
      </w:r>
    </w:p>
    <w:p w14:paraId="1B14788C" w14:textId="4B9017FC" w:rsidR="0031174D" w:rsidRPr="006B2ADA" w:rsidRDefault="0031174D" w:rsidP="002A6AC0">
      <w:pPr>
        <w:pStyle w:val="Prrafodelista"/>
        <w:numPr>
          <w:ilvl w:val="0"/>
          <w:numId w:val="22"/>
        </w:numPr>
        <w:rPr>
          <w:b/>
        </w:rPr>
      </w:pPr>
      <w:r w:rsidRPr="006B2ADA">
        <w:rPr>
          <w:b/>
        </w:rPr>
        <w:t>Escuchar las opiniones</w:t>
      </w:r>
    </w:p>
    <w:p w14:paraId="7B6163C7" w14:textId="77777777" w:rsidR="0031174D" w:rsidRDefault="0031174D" w:rsidP="0031174D">
      <w:r>
        <w:t>Cada miembro del equipo tiene la oportunidad de expresar sus ideas, propuestas o preocupaciones frente a la situación planteada.</w:t>
      </w:r>
    </w:p>
    <w:p w14:paraId="623DD016" w14:textId="1B88D96F" w:rsidR="0031174D" w:rsidRPr="006B2ADA" w:rsidRDefault="0031174D" w:rsidP="002A6AC0">
      <w:pPr>
        <w:pStyle w:val="Prrafodelista"/>
        <w:numPr>
          <w:ilvl w:val="0"/>
          <w:numId w:val="22"/>
        </w:numPr>
        <w:rPr>
          <w:b/>
        </w:rPr>
      </w:pPr>
      <w:r w:rsidRPr="006B2ADA">
        <w:rPr>
          <w:b/>
        </w:rPr>
        <w:t>Analizar las alternativas</w:t>
      </w:r>
    </w:p>
    <w:p w14:paraId="7864D380" w14:textId="58D95A85" w:rsidR="0031174D" w:rsidRDefault="0031174D" w:rsidP="0031174D">
      <w:r>
        <w:t>El equipo evalúa las diferentes opciones presentadas, considerando sus ventajas, posibles dificultades y su impacto en el trabajo del grupo.</w:t>
      </w:r>
    </w:p>
    <w:p w14:paraId="257287DF" w14:textId="35D32A8A" w:rsidR="006B2ADA" w:rsidRDefault="006B2ADA" w:rsidP="0031174D"/>
    <w:p w14:paraId="0113B047" w14:textId="77777777" w:rsidR="006B2ADA" w:rsidRDefault="006B2ADA" w:rsidP="0031174D"/>
    <w:p w14:paraId="4F12CAD6" w14:textId="72497F23" w:rsidR="0031174D" w:rsidRPr="006B2ADA" w:rsidRDefault="0031174D" w:rsidP="002A6AC0">
      <w:pPr>
        <w:pStyle w:val="Prrafodelista"/>
        <w:numPr>
          <w:ilvl w:val="0"/>
          <w:numId w:val="22"/>
        </w:numPr>
        <w:rPr>
          <w:b/>
        </w:rPr>
      </w:pPr>
      <w:r w:rsidRPr="006B2ADA">
        <w:rPr>
          <w:b/>
        </w:rPr>
        <w:lastRenderedPageBreak/>
        <w:t>Definir el acuerdo colectivo</w:t>
      </w:r>
    </w:p>
    <w:p w14:paraId="1EFC5EF8" w14:textId="77777777" w:rsidR="0031174D" w:rsidRDefault="0031174D" w:rsidP="0031174D">
      <w:r>
        <w:t>Los integrantes del equipo seleccionan la alternativa que consideran más adecuada y establecen el acuerdo que orientará las acciones del grupo.</w:t>
      </w:r>
    </w:p>
    <w:p w14:paraId="52D400CC" w14:textId="17EA15E2" w:rsidR="0031174D" w:rsidRPr="006B2ADA" w:rsidRDefault="0031174D" w:rsidP="002A6AC0">
      <w:pPr>
        <w:pStyle w:val="Prrafodelista"/>
        <w:numPr>
          <w:ilvl w:val="0"/>
          <w:numId w:val="22"/>
        </w:numPr>
        <w:rPr>
          <w:b/>
        </w:rPr>
      </w:pPr>
      <w:r w:rsidRPr="006B2ADA">
        <w:rPr>
          <w:b/>
        </w:rPr>
        <w:t>Asignar responsabilidades</w:t>
      </w:r>
    </w:p>
    <w:p w14:paraId="2A2F6E7F" w14:textId="77777777" w:rsidR="0031174D" w:rsidRDefault="0031174D" w:rsidP="0031174D">
      <w:r>
        <w:t>Se determinan las tareas o acciones que cada miembro del equipo debe asumir para cumplir con el acuerdo establecido.</w:t>
      </w:r>
    </w:p>
    <w:p w14:paraId="78AED68D" w14:textId="42DB7862" w:rsidR="0031174D" w:rsidRPr="006B2ADA" w:rsidRDefault="0031174D" w:rsidP="002A6AC0">
      <w:pPr>
        <w:pStyle w:val="Prrafodelista"/>
        <w:numPr>
          <w:ilvl w:val="0"/>
          <w:numId w:val="22"/>
        </w:numPr>
        <w:rPr>
          <w:b/>
        </w:rPr>
      </w:pPr>
      <w:r w:rsidRPr="006B2ADA">
        <w:rPr>
          <w:b/>
        </w:rPr>
        <w:t xml:space="preserve">Establecer compromisos </w:t>
      </w:r>
    </w:p>
    <w:p w14:paraId="6669C5F3" w14:textId="77777777" w:rsidR="0031174D" w:rsidRDefault="0031174D" w:rsidP="0031174D">
      <w:r>
        <w:t>Cada integrante del equipo asume la responsabilidad de cumplir con las acciones acordadas dentro del tiempo y las condiciones definidas.</w:t>
      </w:r>
    </w:p>
    <w:p w14:paraId="02DBD652" w14:textId="2FC730D0" w:rsidR="0031174D" w:rsidRPr="006B2ADA" w:rsidRDefault="0031174D" w:rsidP="002A6AC0">
      <w:pPr>
        <w:pStyle w:val="Prrafodelista"/>
        <w:numPr>
          <w:ilvl w:val="0"/>
          <w:numId w:val="22"/>
        </w:numPr>
        <w:rPr>
          <w:b/>
        </w:rPr>
      </w:pPr>
      <w:r w:rsidRPr="006B2ADA">
        <w:rPr>
          <w:b/>
        </w:rPr>
        <w:t>Seguimiento y evaluación</w:t>
      </w:r>
    </w:p>
    <w:p w14:paraId="46B9AF80" w14:textId="77777777" w:rsidR="0031174D" w:rsidRDefault="0031174D" w:rsidP="0031174D">
      <w:r>
        <w:t>El equipo revisa periódicamente el cumplimiento de los compromisos y evalúa los resultados obtenidos para realizar ajustes si es necesario.</w:t>
      </w:r>
    </w:p>
    <w:p w14:paraId="5C8EA5AE" w14:textId="2D10F460" w:rsidR="0031174D" w:rsidRDefault="0031174D" w:rsidP="0031174D">
      <w:r>
        <w:t>De acuerdo con lo anterior, la construcción de acuerdos y compromisos constituye un elemento clave para orientar el trabajo del equipo hacia el cumplimiento de metas comunes. Cuando los integrantes participan en la definición de los acuerdos y asumen con responsabilidad las acciones derivadas de estos, se fortalece la confianza dentro del grupo y se mejora la coordinación de las actividades. Estos elementos permiten consolidar una dinámica de trabajo más organizada y eficiente en los entornos laborales y profesionales. En el siguiente apartado se analiza la relación entre el trabajo colaborativo y la productividad.</w:t>
      </w:r>
    </w:p>
    <w:p w14:paraId="7E7BCC8E" w14:textId="69CF3093" w:rsidR="00A10C07" w:rsidRDefault="00A10C07" w:rsidP="0031174D"/>
    <w:p w14:paraId="4C8760AD" w14:textId="77777777" w:rsidR="00A10C07" w:rsidRDefault="00A10C07">
      <w:pPr>
        <w:spacing w:before="0" w:after="0" w:line="240" w:lineRule="auto"/>
        <w:ind w:firstLine="0"/>
      </w:pPr>
      <w:r>
        <w:br w:type="page"/>
      </w:r>
    </w:p>
    <w:p w14:paraId="5BA167C6" w14:textId="7B67381D" w:rsidR="0031174D" w:rsidRDefault="0031174D" w:rsidP="00A10C07">
      <w:pPr>
        <w:pStyle w:val="Ttulo1"/>
      </w:pPr>
      <w:bookmarkStart w:id="27" w:name="_Toc227076546"/>
      <w:r>
        <w:lastRenderedPageBreak/>
        <w:t>Trabajo colaborativo y productividad organizacional</w:t>
      </w:r>
      <w:bookmarkEnd w:id="27"/>
    </w:p>
    <w:p w14:paraId="3CE3AD78" w14:textId="77777777" w:rsidR="0031174D" w:rsidRDefault="0031174D" w:rsidP="0031174D">
      <w:r>
        <w:t>El trabajo colaborativo se ha convertido en un factor clave para el fortalecimiento de la productividad dentro de las organizaciones. En los entornos laborales actuales, caracterizados por la interdependencia de tareas y la necesidad de integrar diferentes conocimientos, la colaboración entre los miembros de un equipo permite desarrollar actividades de manera más eficiente. Cuando las personas trabajan de forma conjunta, comparten información y coordinan sus esfuerzos, se facilita el logro de los objetivos organizacionales y se optimiza el uso de los recursos disponibles.</w:t>
      </w:r>
    </w:p>
    <w:p w14:paraId="6D99FFEA" w14:textId="02BAFADE" w:rsidR="0031174D" w:rsidRDefault="0031174D" w:rsidP="0031174D">
      <w:r>
        <w:t>Además, la labor conjunta favorece la generación de ideas innovadoras y la mejora continua de los procesos organizacionales. La interacción entre los integrantes del equipo permite analizar las situaciones desde diferentes perspectivas, lo que contribuye a encontrar soluciones más efectivas frente a los retos que enfrentan las organizaciones. Esta dinámica también promueve el aprendizaje colectivo y fortalece el desarrollo de habilidades que contribuyen al crecimiento profesional de los trabajadores.</w:t>
      </w:r>
    </w:p>
    <w:p w14:paraId="2915E57F" w14:textId="4F621913" w:rsidR="0031174D" w:rsidRDefault="0031174D" w:rsidP="0031174D">
      <w:r w:rsidRPr="0031174D">
        <w:t>La implementación de prácticas de trabajo colaborativo contribuye a mejorar el desempeño de las organizaciones y a fortalecer su capacidad de adaptación frente a los cambios del entorno.</w:t>
      </w:r>
    </w:p>
    <w:p w14:paraId="086DE8D3" w14:textId="77777777" w:rsidR="0031174D" w:rsidRDefault="0031174D" w:rsidP="0031174D">
      <w:r>
        <w:t xml:space="preserve">En este sentido, la implementación de prácticas de trabajo colaborativo contribuye a mejorar el desempeño de las organizaciones y a fortalecer su capacidad de adaptación frente a los cambios del entorno. Cuando las empresas promueven espacios de cooperación, comunicación abierta y participación constante de sus colaboradores, se generan ambientes laborales más positivos que favorecen la motivación y el compromiso del personal. De esta manera, la labor conjunta se convierte en una </w:t>
      </w:r>
      <w:r>
        <w:lastRenderedPageBreak/>
        <w:t>estrategia fundamental para incrementar la productividad organizacional y alcanzar los objetivos institucionales de manera sostenible.</w:t>
      </w:r>
    </w:p>
    <w:p w14:paraId="7B89A570" w14:textId="77777777" w:rsidR="0031174D" w:rsidRDefault="0031174D" w:rsidP="0031174D">
      <w:r>
        <w:t xml:space="preserve">La relación entre el trabajo colaborativo y la productividad se manifiesta a través de diferentes factores que inciden directamente en la eficiencia de los procesos y en el cumplimiento de los objetivos institucionales. Estos factores permiten comprender cómo la cooperación entre los integrantes de un equipo contribuye al logro de mejores resultados en los entornos laborales y profesionales. En la siguiente tabla se presentan algunos factores del trabajo colaborativo y su impacto en la productividad: </w:t>
      </w:r>
    </w:p>
    <w:p w14:paraId="478034BC" w14:textId="2B12D3AE" w:rsidR="0031174D" w:rsidRDefault="0031174D" w:rsidP="00562558">
      <w:pPr>
        <w:pStyle w:val="Tabla"/>
      </w:pPr>
      <w:r>
        <w:t>Relación entre trabajo colaborativo y productividad</w:t>
      </w:r>
    </w:p>
    <w:tbl>
      <w:tblPr>
        <w:tblStyle w:val="SENA"/>
        <w:tblW w:w="0" w:type="auto"/>
        <w:tblLook w:val="04A0" w:firstRow="1" w:lastRow="0" w:firstColumn="1" w:lastColumn="0" w:noHBand="0" w:noVBand="1"/>
      </w:tblPr>
      <w:tblGrid>
        <w:gridCol w:w="2830"/>
        <w:gridCol w:w="3811"/>
        <w:gridCol w:w="3321"/>
      </w:tblGrid>
      <w:tr w:rsidR="0031174D" w14:paraId="4C0FEA3F" w14:textId="77777777" w:rsidTr="0031174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2132C78" w14:textId="4A1565F3" w:rsidR="0031174D" w:rsidRDefault="0031174D" w:rsidP="0031174D">
            <w:pPr>
              <w:ind w:firstLine="0"/>
            </w:pPr>
            <w:r w:rsidRPr="00672DC9">
              <w:t>Factor del trabajo colaborativo</w:t>
            </w:r>
          </w:p>
        </w:tc>
        <w:tc>
          <w:tcPr>
            <w:tcW w:w="3811" w:type="dxa"/>
          </w:tcPr>
          <w:p w14:paraId="749DDC4B" w14:textId="31F4F125" w:rsidR="0031174D" w:rsidRDefault="0031174D" w:rsidP="0031174D">
            <w:pPr>
              <w:ind w:firstLine="0"/>
            </w:pPr>
            <w:r w:rsidRPr="00672DC9">
              <w:t>Descripción</w:t>
            </w:r>
          </w:p>
        </w:tc>
        <w:tc>
          <w:tcPr>
            <w:tcW w:w="3321" w:type="dxa"/>
          </w:tcPr>
          <w:p w14:paraId="67192E3E" w14:textId="1CD3F86D" w:rsidR="0031174D" w:rsidRDefault="0031174D" w:rsidP="0031174D">
            <w:pPr>
              <w:ind w:firstLine="0"/>
            </w:pPr>
            <w:r w:rsidRPr="00672DC9">
              <w:t>Impacto en la productividad organizacional</w:t>
            </w:r>
          </w:p>
        </w:tc>
      </w:tr>
      <w:tr w:rsidR="0031174D" w14:paraId="497359DA"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199A580B" w14:textId="0AEE3B3A" w:rsidR="0031174D" w:rsidRDefault="0031174D" w:rsidP="0031174D">
            <w:pPr>
              <w:ind w:firstLine="0"/>
            </w:pPr>
            <w:r w:rsidRPr="00672DC9">
              <w:t>Comunicación efectiva</w:t>
            </w:r>
          </w:p>
        </w:tc>
        <w:tc>
          <w:tcPr>
            <w:tcW w:w="3811" w:type="dxa"/>
          </w:tcPr>
          <w:p w14:paraId="513059B7" w14:textId="7062DA70" w:rsidR="0031174D" w:rsidRDefault="0031174D" w:rsidP="0031174D">
            <w:pPr>
              <w:ind w:firstLine="0"/>
            </w:pPr>
            <w:r w:rsidRPr="00672DC9">
              <w:t>Intercambio claro y oportuno de información entre los miembros del equipo.</w:t>
            </w:r>
          </w:p>
        </w:tc>
        <w:tc>
          <w:tcPr>
            <w:tcW w:w="3321" w:type="dxa"/>
          </w:tcPr>
          <w:p w14:paraId="46EE9267" w14:textId="1B62E7A3" w:rsidR="0031174D" w:rsidRDefault="0031174D" w:rsidP="0031174D">
            <w:pPr>
              <w:ind w:firstLine="0"/>
            </w:pPr>
            <w:r w:rsidRPr="00672DC9">
              <w:t>Facilita la coordinación de tareas y reduce errores en los procesos de trabajo.</w:t>
            </w:r>
          </w:p>
        </w:tc>
      </w:tr>
      <w:tr w:rsidR="0031174D" w14:paraId="7E84DE0C" w14:textId="77777777" w:rsidTr="0031174D">
        <w:tc>
          <w:tcPr>
            <w:tcW w:w="2830" w:type="dxa"/>
          </w:tcPr>
          <w:p w14:paraId="694AD144" w14:textId="3C5D0FE3" w:rsidR="0031174D" w:rsidRDefault="0031174D" w:rsidP="0031174D">
            <w:pPr>
              <w:ind w:firstLine="0"/>
            </w:pPr>
            <w:r w:rsidRPr="00672DC9">
              <w:t>Cooperación</w:t>
            </w:r>
          </w:p>
        </w:tc>
        <w:tc>
          <w:tcPr>
            <w:tcW w:w="3811" w:type="dxa"/>
          </w:tcPr>
          <w:p w14:paraId="764B0C12" w14:textId="59374FBB" w:rsidR="0031174D" w:rsidRDefault="0031174D" w:rsidP="0031174D">
            <w:pPr>
              <w:ind w:firstLine="0"/>
            </w:pPr>
            <w:r w:rsidRPr="00672DC9">
              <w:t>Disposición de los integrantes para apoyarse mutuamente en el desarrollo de las actividades.</w:t>
            </w:r>
          </w:p>
        </w:tc>
        <w:tc>
          <w:tcPr>
            <w:tcW w:w="3321" w:type="dxa"/>
          </w:tcPr>
          <w:p w14:paraId="381AFDBC" w14:textId="39FA91B9" w:rsidR="0031174D" w:rsidRDefault="0031174D" w:rsidP="0031174D">
            <w:pPr>
              <w:ind w:firstLine="0"/>
            </w:pPr>
            <w:r w:rsidRPr="00672DC9">
              <w:t>Permite optimizar los recursos y mejorar la eficiencia en el cumplimiento de las tareas.</w:t>
            </w:r>
          </w:p>
        </w:tc>
      </w:tr>
      <w:tr w:rsidR="0031174D" w14:paraId="1A3FA2ED"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4A4780DF" w14:textId="5CB54969" w:rsidR="0031174D" w:rsidRDefault="0031174D" w:rsidP="0031174D">
            <w:pPr>
              <w:ind w:firstLine="0"/>
            </w:pPr>
            <w:r w:rsidRPr="00672DC9">
              <w:lastRenderedPageBreak/>
              <w:t>Participación</w:t>
            </w:r>
          </w:p>
        </w:tc>
        <w:tc>
          <w:tcPr>
            <w:tcW w:w="3811" w:type="dxa"/>
          </w:tcPr>
          <w:p w14:paraId="3427D76F" w14:textId="31CE2DDE" w:rsidR="0031174D" w:rsidRDefault="0031174D" w:rsidP="0031174D">
            <w:pPr>
              <w:ind w:firstLine="0"/>
            </w:pPr>
            <w:r w:rsidRPr="00672DC9">
              <w:t>Involucramiento activo de los miembros del equipo en la toma de decisiones.</w:t>
            </w:r>
          </w:p>
        </w:tc>
        <w:tc>
          <w:tcPr>
            <w:tcW w:w="3321" w:type="dxa"/>
          </w:tcPr>
          <w:p w14:paraId="778090CB" w14:textId="4DC266A1" w:rsidR="0031174D" w:rsidRDefault="0031174D" w:rsidP="0031174D">
            <w:pPr>
              <w:ind w:firstLine="0"/>
            </w:pPr>
            <w:r w:rsidRPr="00672DC9">
              <w:t>Favorece el compromiso con los objetivos organizacionales.</w:t>
            </w:r>
          </w:p>
        </w:tc>
      </w:tr>
      <w:tr w:rsidR="0031174D" w14:paraId="504ED80B" w14:textId="77777777" w:rsidTr="0031174D">
        <w:tc>
          <w:tcPr>
            <w:tcW w:w="2830" w:type="dxa"/>
          </w:tcPr>
          <w:p w14:paraId="165A1639" w14:textId="35E8052E" w:rsidR="0031174D" w:rsidRDefault="0031174D" w:rsidP="0031174D">
            <w:pPr>
              <w:ind w:firstLine="0"/>
            </w:pPr>
            <w:r w:rsidRPr="00672DC9">
              <w:t>Confianza</w:t>
            </w:r>
          </w:p>
        </w:tc>
        <w:tc>
          <w:tcPr>
            <w:tcW w:w="3811" w:type="dxa"/>
          </w:tcPr>
          <w:p w14:paraId="19133E0F" w14:textId="211B959F" w:rsidR="0031174D" w:rsidRDefault="0031174D" w:rsidP="0031174D">
            <w:pPr>
              <w:ind w:firstLine="0"/>
            </w:pPr>
            <w:r w:rsidRPr="00672DC9">
              <w:t>Relación basada en el respeto y la credibilidad entre los integrantes del equipo.</w:t>
            </w:r>
          </w:p>
        </w:tc>
        <w:tc>
          <w:tcPr>
            <w:tcW w:w="3321" w:type="dxa"/>
          </w:tcPr>
          <w:p w14:paraId="12408584" w14:textId="3A47BB6B" w:rsidR="0031174D" w:rsidRDefault="0031174D" w:rsidP="0031174D">
            <w:pPr>
              <w:ind w:firstLine="0"/>
            </w:pPr>
            <w:r w:rsidRPr="00672DC9">
              <w:t>Fortalece el trabajo conjunto y mejora el ambiente laboral.</w:t>
            </w:r>
          </w:p>
        </w:tc>
      </w:tr>
      <w:tr w:rsidR="0031174D" w14:paraId="7D0BDCB2" w14:textId="77777777" w:rsidTr="0031174D">
        <w:trPr>
          <w:cnfStyle w:val="000000100000" w:firstRow="0" w:lastRow="0" w:firstColumn="0" w:lastColumn="0" w:oddVBand="0" w:evenVBand="0" w:oddHBand="1" w:evenHBand="0" w:firstRowFirstColumn="0" w:firstRowLastColumn="0" w:lastRowFirstColumn="0" w:lastRowLastColumn="0"/>
        </w:trPr>
        <w:tc>
          <w:tcPr>
            <w:tcW w:w="2830" w:type="dxa"/>
          </w:tcPr>
          <w:p w14:paraId="7BC2F595" w14:textId="6CEDDCB9" w:rsidR="0031174D" w:rsidRDefault="0031174D" w:rsidP="0031174D">
            <w:pPr>
              <w:ind w:firstLine="0"/>
            </w:pPr>
            <w:r w:rsidRPr="00672DC9">
              <w:t>Innovación</w:t>
            </w:r>
          </w:p>
        </w:tc>
        <w:tc>
          <w:tcPr>
            <w:tcW w:w="3811" w:type="dxa"/>
          </w:tcPr>
          <w:p w14:paraId="0154624C" w14:textId="7C3991C6" w:rsidR="0031174D" w:rsidRDefault="0031174D" w:rsidP="0031174D">
            <w:pPr>
              <w:ind w:firstLine="0"/>
            </w:pPr>
            <w:r w:rsidRPr="00672DC9">
              <w:t>Generación de nuevas ideas y propuestas a partir del trabajo conjunto.</w:t>
            </w:r>
          </w:p>
        </w:tc>
        <w:tc>
          <w:tcPr>
            <w:tcW w:w="3321" w:type="dxa"/>
          </w:tcPr>
          <w:p w14:paraId="1D4BB92E" w14:textId="479A60C6" w:rsidR="0031174D" w:rsidRDefault="0031174D" w:rsidP="0031174D">
            <w:pPr>
              <w:ind w:firstLine="0"/>
            </w:pPr>
            <w:r w:rsidRPr="00672DC9">
              <w:t>Contribuye a mejorar procesos, productos y servicios dentro de la organización.</w:t>
            </w:r>
          </w:p>
        </w:tc>
      </w:tr>
      <w:tr w:rsidR="0031174D" w14:paraId="703EFE3A" w14:textId="77777777" w:rsidTr="0031174D">
        <w:tc>
          <w:tcPr>
            <w:tcW w:w="2830" w:type="dxa"/>
          </w:tcPr>
          <w:p w14:paraId="4B1E8CD7" w14:textId="087F71E9" w:rsidR="0031174D" w:rsidRDefault="0031174D" w:rsidP="0031174D">
            <w:pPr>
              <w:ind w:firstLine="0"/>
            </w:pPr>
            <w:r w:rsidRPr="00672DC9">
              <w:t>Responsabilidad compartida</w:t>
            </w:r>
          </w:p>
        </w:tc>
        <w:tc>
          <w:tcPr>
            <w:tcW w:w="3811" w:type="dxa"/>
          </w:tcPr>
          <w:p w14:paraId="6E0DF330" w14:textId="1C41B34A" w:rsidR="0031174D" w:rsidRDefault="0031174D" w:rsidP="0031174D">
            <w:pPr>
              <w:ind w:firstLine="0"/>
            </w:pPr>
            <w:r w:rsidRPr="00672DC9">
              <w:t>Compromiso colectivo frente al cumplimiento de los objetivos del equipo.</w:t>
            </w:r>
          </w:p>
        </w:tc>
        <w:tc>
          <w:tcPr>
            <w:tcW w:w="3321" w:type="dxa"/>
          </w:tcPr>
          <w:p w14:paraId="28376589" w14:textId="1F87E7D7" w:rsidR="0031174D" w:rsidRDefault="0031174D" w:rsidP="0031174D">
            <w:pPr>
              <w:ind w:firstLine="0"/>
            </w:pPr>
            <w:r w:rsidRPr="00672DC9">
              <w:t>Incrementa la eficacia en el logro de resultados organizacionales.</w:t>
            </w:r>
          </w:p>
        </w:tc>
      </w:tr>
    </w:tbl>
    <w:p w14:paraId="23FBA8A2" w14:textId="77777777" w:rsidR="0031174D" w:rsidRDefault="0031174D" w:rsidP="0031174D"/>
    <w:p w14:paraId="56632B00" w14:textId="7F880315" w:rsidR="0031174D" w:rsidRDefault="0031174D" w:rsidP="0031174D">
      <w:r>
        <w:t xml:space="preserve">Estos factores evidencian que la productividad organizacional no depende exclusivamente de los recursos materiales o tecnológicos, sino también de la calidad de la interacción entre las personas que conforman los equipos de trabajo. Cuando estos elementos se integran de manera constante en la dinámica del equipo, se generan </w:t>
      </w:r>
      <w:r>
        <w:lastRenderedPageBreak/>
        <w:t>condiciones favorables para el cumplimiento de los objetivos y la mejora continua de los procesos dentro de los entornos laborales y profesionales.</w:t>
      </w:r>
    </w:p>
    <w:p w14:paraId="1FEB2C33" w14:textId="77777777" w:rsidR="000A2DF7" w:rsidRDefault="000A2DF7" w:rsidP="0031174D"/>
    <w:p w14:paraId="25431771" w14:textId="77777777" w:rsidR="000A2DF7" w:rsidRPr="000A2DF7" w:rsidRDefault="000A2DF7" w:rsidP="000A2DF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7076547"/>
      <w:bookmarkEnd w:id="28"/>
    </w:p>
    <w:p w14:paraId="101C3C7B" w14:textId="51C59DC9" w:rsidR="0031174D" w:rsidRDefault="0031174D" w:rsidP="000A2DF7">
      <w:pPr>
        <w:pStyle w:val="Ttulo2"/>
      </w:pPr>
      <w:bookmarkStart w:id="29" w:name="_Toc227076548"/>
      <w:r>
        <w:t>Adaptabilidad y cooperación en el equipo</w:t>
      </w:r>
      <w:bookmarkEnd w:id="29"/>
    </w:p>
    <w:p w14:paraId="393AC165" w14:textId="77777777" w:rsidR="0031174D" w:rsidRDefault="0031174D" w:rsidP="0031174D">
      <w:r>
        <w:t>Por su parte, la cooperación implica la disposición de los miembros del equipo para trabajar de manera conjunta, compartir responsabilidades y apoyarse mutuamente en el desarrollo de las actividades. La cooperación fortalece el sentido de pertenencia dentro del grupo y facilita la construcción de relaciones basadas en el respeto y la confianza. Cuando los integrantes del equipo cooperan entre sí, se promueve un ambiente de trabajo más armonioso que favorece el logro de metas comunes.</w:t>
      </w:r>
    </w:p>
    <w:p w14:paraId="1E1A17E2" w14:textId="77777777" w:rsidR="0031174D" w:rsidRDefault="0031174D" w:rsidP="0031174D">
      <w:r>
        <w:t>De igual forma, la adaptabilidad y la cooperación se complementan dentro del trabajo colaborativo. Mientras la adaptabilidad permite que las personas se ajusten a nuevas dinámicas o cambios en el entorno laboral, la cooperación facilita la coordinación de esfuerzos entre los integrantes del equipo. Esta combinación de habilidades contribuye a mejorar la eficiencia en el desarrollo de las tareas y fortalece la capacidad del equipo para enfrentar situaciones inesperadas.</w:t>
      </w:r>
    </w:p>
    <w:p w14:paraId="6A130AEC" w14:textId="77777777" w:rsidR="0031174D" w:rsidRDefault="0031174D" w:rsidP="0031174D">
      <w:r>
        <w:t xml:space="preserve">En este sentido, promover la adaptabilidad y la cooperación dentro de los equipos de trabajo contribuye a fortalecer la productividad y el desempeño organizacional. Los equipos que desarrollan estas competencias suelen responder de manera más efectiva a los cambios del entorno, mantener una comunicación abierta entre sus miembros y construir soluciones colectivas frente a los desafíos que se </w:t>
      </w:r>
      <w:r>
        <w:lastRenderedPageBreak/>
        <w:t>presentan en el ámbito laboral. Para tal efecto, se identifican las acciones que permiten fortalecer estas habilidades dentro del equipo:</w:t>
      </w:r>
    </w:p>
    <w:p w14:paraId="7796E70F" w14:textId="60CA0660" w:rsidR="0031174D" w:rsidRPr="007D6222" w:rsidRDefault="0031174D" w:rsidP="002A6AC0">
      <w:pPr>
        <w:pStyle w:val="Prrafodelista"/>
        <w:numPr>
          <w:ilvl w:val="0"/>
          <w:numId w:val="13"/>
        </w:numPr>
        <w:rPr>
          <w:b/>
        </w:rPr>
      </w:pPr>
      <w:r w:rsidRPr="007D6222">
        <w:rPr>
          <w:b/>
        </w:rPr>
        <w:t xml:space="preserve">Reconocer los cambios </w:t>
      </w:r>
    </w:p>
    <w:p w14:paraId="732B16CB" w14:textId="77777777" w:rsidR="0031174D" w:rsidRDefault="0031174D" w:rsidP="0031174D">
      <w:r>
        <w:t>Identificar las nuevas situaciones, retos o transformaciones que afectan el desarrollo de las actividades del equipo y comprender su impacto en la dinámica de trabajo.</w:t>
      </w:r>
    </w:p>
    <w:p w14:paraId="57165CC3" w14:textId="0490BE3D" w:rsidR="0031174D" w:rsidRPr="007D6222" w:rsidRDefault="0031174D" w:rsidP="002A6AC0">
      <w:pPr>
        <w:pStyle w:val="Prrafodelista"/>
        <w:numPr>
          <w:ilvl w:val="0"/>
          <w:numId w:val="13"/>
        </w:numPr>
        <w:rPr>
          <w:b/>
        </w:rPr>
      </w:pPr>
      <w:r w:rsidRPr="007D6222">
        <w:rPr>
          <w:b/>
        </w:rPr>
        <w:t>Actitud positiva</w:t>
      </w:r>
    </w:p>
    <w:p w14:paraId="0FF177CA" w14:textId="77777777" w:rsidR="0031174D" w:rsidRDefault="0031174D" w:rsidP="0031174D">
      <w:r>
        <w:t>Fomentar la disposición de los integrantes del equipo para asumir nuevas tareas o formas de trabajo, lo cual facilita la transición frente a los cambios del entorno.</w:t>
      </w:r>
    </w:p>
    <w:p w14:paraId="3D8D36C8" w14:textId="3A3E46CE" w:rsidR="0031174D" w:rsidRPr="007D6222" w:rsidRDefault="0031174D" w:rsidP="002A6AC0">
      <w:pPr>
        <w:pStyle w:val="Prrafodelista"/>
        <w:numPr>
          <w:ilvl w:val="0"/>
          <w:numId w:val="13"/>
        </w:numPr>
        <w:rPr>
          <w:b/>
        </w:rPr>
      </w:pPr>
      <w:r w:rsidRPr="007D6222">
        <w:rPr>
          <w:b/>
        </w:rPr>
        <w:t>Comunicación oportuna</w:t>
      </w:r>
    </w:p>
    <w:p w14:paraId="6D7B6B8C" w14:textId="77777777" w:rsidR="0031174D" w:rsidRDefault="0031174D" w:rsidP="0031174D">
      <w:r>
        <w:t>Compartir información clara sobre los cambios que se presentan y las acciones que se deben realizar, lo cual permite que los integrantes se preparen y coordinen sus esfuerzos.</w:t>
      </w:r>
    </w:p>
    <w:p w14:paraId="32D9D258" w14:textId="27C59EC5" w:rsidR="0031174D" w:rsidRPr="007D6222" w:rsidRDefault="0031174D" w:rsidP="002A6AC0">
      <w:pPr>
        <w:pStyle w:val="Prrafodelista"/>
        <w:numPr>
          <w:ilvl w:val="0"/>
          <w:numId w:val="13"/>
        </w:numPr>
        <w:rPr>
          <w:b/>
        </w:rPr>
      </w:pPr>
      <w:r w:rsidRPr="007D6222">
        <w:rPr>
          <w:b/>
        </w:rPr>
        <w:t>Apoyo mutuo</w:t>
      </w:r>
    </w:p>
    <w:p w14:paraId="696756CD" w14:textId="77777777" w:rsidR="0031174D" w:rsidRDefault="0031174D" w:rsidP="0031174D">
      <w:r>
        <w:t>Incentivar la cooperación y la colaboración para enfrentar los retos que surgen en el trabajo, lo cual fortalece la confianza y la solidaridad dentro del equipo.</w:t>
      </w:r>
    </w:p>
    <w:p w14:paraId="3C79F8B3" w14:textId="378895CF" w:rsidR="0031174D" w:rsidRPr="007D6222" w:rsidRDefault="0031174D" w:rsidP="002A6AC0">
      <w:pPr>
        <w:pStyle w:val="Prrafodelista"/>
        <w:numPr>
          <w:ilvl w:val="0"/>
          <w:numId w:val="13"/>
        </w:numPr>
        <w:rPr>
          <w:b/>
        </w:rPr>
      </w:pPr>
      <w:r w:rsidRPr="007D6222">
        <w:rPr>
          <w:b/>
        </w:rPr>
        <w:t>Distribución equitativa</w:t>
      </w:r>
    </w:p>
    <w:p w14:paraId="2E46B907" w14:textId="16B743EF" w:rsidR="0031174D" w:rsidRDefault="0031174D" w:rsidP="0031174D">
      <w:r>
        <w:t>Organizar las tareas teniendo en cuenta las capacidades y habilidades de cada miembro del equipo, lo cual permite aprovechar las fortalezas individuales en beneficio del grupo.</w:t>
      </w:r>
    </w:p>
    <w:p w14:paraId="0FB5E8B7" w14:textId="77777777" w:rsidR="007D6222" w:rsidRDefault="007D6222" w:rsidP="0031174D"/>
    <w:p w14:paraId="6A351EC0" w14:textId="4F5DCB3C" w:rsidR="0031174D" w:rsidRPr="007D6222" w:rsidRDefault="0031174D" w:rsidP="002A6AC0">
      <w:pPr>
        <w:pStyle w:val="Prrafodelista"/>
        <w:numPr>
          <w:ilvl w:val="0"/>
          <w:numId w:val="13"/>
        </w:numPr>
        <w:rPr>
          <w:b/>
        </w:rPr>
      </w:pPr>
      <w:r w:rsidRPr="007D6222">
        <w:rPr>
          <w:b/>
        </w:rPr>
        <w:lastRenderedPageBreak/>
        <w:t>Evaluación de resultados</w:t>
      </w:r>
    </w:p>
    <w:p w14:paraId="12E9AA75" w14:textId="77777777" w:rsidR="0031174D" w:rsidRDefault="0031174D" w:rsidP="0031174D">
      <w:r>
        <w:t>Analizar el desempeño del equipo frente a los cambios implementados y realizar ajustes cuando sea necesario para mejorar la eficiencia del trabajo colectivo.</w:t>
      </w:r>
    </w:p>
    <w:p w14:paraId="24CB6DA4" w14:textId="77777777" w:rsidR="0031174D" w:rsidRDefault="0031174D" w:rsidP="0031174D">
      <w:r>
        <w:t>De acuerdo con lo anterior, los equipos que desarrollan la adaptabilidad y la cooperación como competencias complementarias logran responder de manera más efectiva a los cambios del entorno y mantener una dinámica de trabajo orientada al cumplimiento de los objetivos colectivos. En el siguiente apartado se analiza el papel de la creatividad y la iniciativa dentro del trabajo colaborativo.</w:t>
      </w:r>
    </w:p>
    <w:p w14:paraId="2B39F350" w14:textId="77777777" w:rsidR="0031174D" w:rsidRDefault="0031174D" w:rsidP="0031174D"/>
    <w:p w14:paraId="25D21BC5" w14:textId="14EBC5D5" w:rsidR="0031174D" w:rsidRDefault="0031174D" w:rsidP="006A7187">
      <w:pPr>
        <w:pStyle w:val="Ttulo2"/>
      </w:pPr>
      <w:bookmarkStart w:id="30" w:name="_Toc227076549"/>
      <w:r>
        <w:t>Creatividad e iniciativa en el trabajo colaborativo</w:t>
      </w:r>
      <w:bookmarkEnd w:id="30"/>
    </w:p>
    <w:p w14:paraId="2E5BD508" w14:textId="77777777" w:rsidR="0031174D" w:rsidRDefault="0031174D" w:rsidP="0031174D">
      <w:r>
        <w:t>La creatividad y la iniciativa son competencias que permiten a los equipos de trabajo generar nuevas ideas, proponer soluciones innovadoras y mejorar los procesos dentro de las organizaciones. En el contexto del trabajo colaborativo, estas habilidades adquieren una gran importancia, ya que la interacción entre diferentes personas facilita la construcción de propuestas que integran múltiples perspectivas. Cuando los integrantes de un equipo participan de manera constante en la generación de ideas, se fortalece la capacidad del grupo para enfrentar desafíos y desarrollar alternativas que contribuyan al logro de los objetivos comunes.</w:t>
      </w:r>
    </w:p>
    <w:p w14:paraId="14086641" w14:textId="1B1293CE" w:rsidR="0031174D" w:rsidRDefault="0031174D" w:rsidP="0031174D">
      <w:r>
        <w:t>Estas dos competencias se manifiestan de manera diferente dentro del equipo, pero ambas contribuyen al fortalecimiento de la dinámica colaborativa. Desde esta perspectiva, se describen las características de cada una:</w:t>
      </w:r>
    </w:p>
    <w:p w14:paraId="32BD1749" w14:textId="77777777" w:rsidR="009241C9" w:rsidRDefault="009241C9" w:rsidP="0031174D"/>
    <w:p w14:paraId="214796FE" w14:textId="7F438032" w:rsidR="0031174D" w:rsidRPr="009241C9" w:rsidRDefault="0031174D" w:rsidP="002A6AC0">
      <w:pPr>
        <w:pStyle w:val="Prrafodelista"/>
        <w:numPr>
          <w:ilvl w:val="0"/>
          <w:numId w:val="23"/>
        </w:numPr>
        <w:rPr>
          <w:b/>
        </w:rPr>
      </w:pPr>
      <w:r w:rsidRPr="009241C9">
        <w:rPr>
          <w:b/>
        </w:rPr>
        <w:lastRenderedPageBreak/>
        <w:t>Creatividad</w:t>
      </w:r>
    </w:p>
    <w:p w14:paraId="52785DC6" w14:textId="77777777" w:rsidR="0031174D" w:rsidRDefault="0031174D" w:rsidP="0031174D">
      <w:r>
        <w:t>Capacidad de los equipos para analizar las situaciones desde diferentes enfoques y proponer soluciones originales frente a los problemas que se presentan en el entorno laboral. Este proceso se enriquece cuando los integrantes comparten sus experiencias, conocimientos y puntos de vista, lo cual permite ampliar las posibilidades de solución y favorecer la construcción de estrategias más efectivas.</w:t>
      </w:r>
    </w:p>
    <w:p w14:paraId="6EB2440D" w14:textId="5825C9D8" w:rsidR="0031174D" w:rsidRPr="009241C9" w:rsidRDefault="0031174D" w:rsidP="002A6AC0">
      <w:pPr>
        <w:pStyle w:val="Prrafodelista"/>
        <w:numPr>
          <w:ilvl w:val="0"/>
          <w:numId w:val="23"/>
        </w:numPr>
        <w:rPr>
          <w:b/>
        </w:rPr>
      </w:pPr>
      <w:r w:rsidRPr="009241C9">
        <w:rPr>
          <w:b/>
        </w:rPr>
        <w:t>Iniciativa</w:t>
      </w:r>
    </w:p>
    <w:p w14:paraId="47E99FBB" w14:textId="77777777" w:rsidR="0031174D" w:rsidRDefault="0031174D" w:rsidP="0031174D">
      <w:r>
        <w:t>Disposición de los integrantes del equipo para actuar de manera proactiva frente a las necesidades del grupo. Las personas con iniciativa no esperan únicamente instrucciones para actuar, sino que buscan oportunidades para mejorar el trabajo, proponen nuevas ideas y participan de manera constante en el desarrollo de las actividades. Esta actitud contribuye a dinamizar los procesos de trabajo y a fortalecer la participación dentro del grupo.</w:t>
      </w:r>
    </w:p>
    <w:p w14:paraId="1DF3C053" w14:textId="77777777" w:rsidR="0031174D" w:rsidRDefault="0031174D" w:rsidP="0031174D">
      <w:r>
        <w:t>En consecuencia, fomentar la creatividad y la iniciativa dentro de los equipos de trabajo permite fortalecer la innovación y mejorar el desempeño colectivo. Sobre este aspecto, se identifican las principales acciones que reflejan estas competencias en el trabajo colaborativo:</w:t>
      </w:r>
    </w:p>
    <w:p w14:paraId="2B25FCA8" w14:textId="3988C74A" w:rsidR="0031174D" w:rsidRDefault="0031174D" w:rsidP="002A6AC0">
      <w:pPr>
        <w:pStyle w:val="Prrafodelista"/>
        <w:numPr>
          <w:ilvl w:val="0"/>
          <w:numId w:val="24"/>
        </w:numPr>
      </w:pPr>
      <w:r>
        <w:t>Proponer nuevas ideas para mejorar los procesos de trabajo dentro del equipo.</w:t>
      </w:r>
    </w:p>
    <w:p w14:paraId="6B5A7DF7" w14:textId="255A8AD7" w:rsidR="0031174D" w:rsidRDefault="0031174D" w:rsidP="002A6AC0">
      <w:pPr>
        <w:pStyle w:val="Prrafodelista"/>
        <w:numPr>
          <w:ilvl w:val="0"/>
          <w:numId w:val="24"/>
        </w:numPr>
      </w:pPr>
      <w:r>
        <w:t>Compartir conocimientos y experiencias que puedan aportar al desarrollo del grupo.</w:t>
      </w:r>
    </w:p>
    <w:p w14:paraId="099F4AC5" w14:textId="56D00A6B" w:rsidR="0031174D" w:rsidRDefault="0031174D" w:rsidP="002A6AC0">
      <w:pPr>
        <w:pStyle w:val="Prrafodelista"/>
        <w:numPr>
          <w:ilvl w:val="0"/>
          <w:numId w:val="24"/>
        </w:numPr>
      </w:pPr>
      <w:r>
        <w:t>Plantear alternativas innovadoras para optimizar el uso de recursos.</w:t>
      </w:r>
    </w:p>
    <w:p w14:paraId="3F04198B" w14:textId="5B748D76" w:rsidR="0031174D" w:rsidRDefault="0031174D" w:rsidP="002A6AC0">
      <w:pPr>
        <w:pStyle w:val="Prrafodelista"/>
        <w:numPr>
          <w:ilvl w:val="0"/>
          <w:numId w:val="24"/>
        </w:numPr>
      </w:pPr>
      <w:r>
        <w:lastRenderedPageBreak/>
        <w:t>Tomar la iniciativa para apoyar a otros miembros del equipo cuando se presentan dificultades.</w:t>
      </w:r>
    </w:p>
    <w:p w14:paraId="1B54C942" w14:textId="1C5EC048" w:rsidR="0031174D" w:rsidRDefault="0031174D" w:rsidP="002A6AC0">
      <w:pPr>
        <w:pStyle w:val="Prrafodelista"/>
        <w:numPr>
          <w:ilvl w:val="0"/>
          <w:numId w:val="24"/>
        </w:numPr>
      </w:pPr>
      <w:r>
        <w:t>Promover espacios de reflexión y análisis para fortalecer la labor conjunta.</w:t>
      </w:r>
    </w:p>
    <w:p w14:paraId="2E2BBB94" w14:textId="77777777" w:rsidR="009E42FF" w:rsidRDefault="0031174D" w:rsidP="0031174D">
      <w:r>
        <w:t xml:space="preserve">Además de la creatividad y la iniciativa, existen otros elementos que fortalecen la capacidad de los equipos para generar propuestas innovadoras y mejorar sus procesos de trabajo. Estos elementos se desarrollan a partir de la interacción constante entre los integrantes del grupo y contribuyen a consolidar una dinámica colaborativa más efectiva. </w:t>
      </w:r>
    </w:p>
    <w:p w14:paraId="1EB9A1B3" w14:textId="738AC81B" w:rsidR="0031174D" w:rsidRDefault="0031174D" w:rsidP="0031174D">
      <w:r>
        <w:t>Desde esta perspectiva, se identifican tres aspectos complementarios:</w:t>
      </w:r>
    </w:p>
    <w:p w14:paraId="527D16C2" w14:textId="165F79EE" w:rsidR="0031174D" w:rsidRPr="009E42FF" w:rsidRDefault="0031174D" w:rsidP="002A6AC0">
      <w:pPr>
        <w:pStyle w:val="Prrafodelista"/>
        <w:numPr>
          <w:ilvl w:val="0"/>
          <w:numId w:val="13"/>
        </w:numPr>
        <w:rPr>
          <w:b/>
        </w:rPr>
      </w:pPr>
      <w:r w:rsidRPr="009E42FF">
        <w:rPr>
          <w:b/>
        </w:rPr>
        <w:t xml:space="preserve">Pensamiento propositivo </w:t>
      </w:r>
    </w:p>
    <w:p w14:paraId="23DEFC4D" w14:textId="77777777" w:rsidR="0031174D" w:rsidRDefault="0031174D" w:rsidP="0031174D">
      <w:r>
        <w:t>Capacidad de los integrantes del equipo para ir más allá de la identificación de problemas y orientar sus esfuerzos hacia la construcción de propuestas concretas. Las personas que desarrollan este tipo de pensamiento analizan las situaciones con una perspectiva orientada a la mejora y plantean alternativas viables que aportan valor al trabajo del grupo.</w:t>
      </w:r>
    </w:p>
    <w:p w14:paraId="3C81D80F" w14:textId="58CBACD0" w:rsidR="0031174D" w:rsidRPr="00F272E5" w:rsidRDefault="0031174D" w:rsidP="002A6AC0">
      <w:pPr>
        <w:pStyle w:val="Prrafodelista"/>
        <w:numPr>
          <w:ilvl w:val="0"/>
          <w:numId w:val="13"/>
        </w:numPr>
        <w:rPr>
          <w:b/>
        </w:rPr>
      </w:pPr>
      <w:r w:rsidRPr="00F272E5">
        <w:rPr>
          <w:b/>
        </w:rPr>
        <w:t xml:space="preserve">Diversidad de perspectivas </w:t>
      </w:r>
    </w:p>
    <w:p w14:paraId="5C4A993B" w14:textId="38AC2BC5" w:rsidR="0031174D" w:rsidRDefault="0031174D" w:rsidP="0031174D">
      <w:r>
        <w:t>Los equipos conformados por personas con diferentes experiencias, conocimientos y formas de pensar tienen una mayor capacidad para generar ideas originales. Cuando esta diversidad se aprovecha de manera constructiva, se enriquece el análisis de las situaciones y se amplían las posibilidades de encontrar soluciones efectivas frente a los retos del entorno laboral.</w:t>
      </w:r>
    </w:p>
    <w:p w14:paraId="4017E4C8" w14:textId="77777777" w:rsidR="00F272E5" w:rsidRDefault="00F272E5" w:rsidP="0031174D"/>
    <w:p w14:paraId="34E547D9" w14:textId="55F71D5A" w:rsidR="0031174D" w:rsidRPr="00F272E5" w:rsidRDefault="0031174D" w:rsidP="002A6AC0">
      <w:pPr>
        <w:pStyle w:val="Prrafodelista"/>
        <w:numPr>
          <w:ilvl w:val="0"/>
          <w:numId w:val="13"/>
        </w:numPr>
        <w:rPr>
          <w:b/>
        </w:rPr>
      </w:pPr>
      <w:r w:rsidRPr="00F272E5">
        <w:rPr>
          <w:b/>
        </w:rPr>
        <w:lastRenderedPageBreak/>
        <w:t>Innovación colectiva</w:t>
      </w:r>
    </w:p>
    <w:p w14:paraId="5B021A62" w14:textId="77777777" w:rsidR="0031174D" w:rsidRDefault="0031174D" w:rsidP="0031174D">
      <w:r>
        <w:t>La interacción constante entre los integrantes del equipo permite que las ideas individuales se transformen en propuestas colectivas de mayor alcance. Este proceso se fortalece cuando el grupo mantiene espacios abiertos para compartir ideas, evaluar alternativas y construir de manera conjunta estrategias que contribuyan al mejoramiento de los procesos y al cumplimiento de los objetivos.</w:t>
      </w:r>
    </w:p>
    <w:p w14:paraId="7682DF39" w14:textId="77777777" w:rsidR="0031174D" w:rsidRDefault="0031174D" w:rsidP="0031174D">
      <w:r>
        <w:t>De acuerdo con lo anterior, el pensamiento propositivo, la diversidad de perspectivas y la innovación colectiva complementan el desarrollo de la creatividad y la iniciativa dentro de los equipos de trabajo. Cuando estos elementos se integran en la dinámica del grupo, se fortalece la capacidad para generar soluciones más completas y se consolida una cultura de mejora continua en los procesos laborales. En el siguiente apartado se analiza cómo las competencias blandas se aplican en situaciones concretas del entorno laboral y profesional.</w:t>
      </w:r>
    </w:p>
    <w:p w14:paraId="15BA82AC" w14:textId="77777777" w:rsidR="0031174D" w:rsidRDefault="0031174D" w:rsidP="0031174D"/>
    <w:p w14:paraId="33F211F6" w14:textId="016A0148" w:rsidR="0031174D" w:rsidRDefault="0031174D" w:rsidP="00F272E5">
      <w:pPr>
        <w:pStyle w:val="Ttulo2"/>
      </w:pPr>
      <w:bookmarkStart w:id="31" w:name="_Toc227076550"/>
      <w:r>
        <w:t>Competencias blandas en situaciones laborales</w:t>
      </w:r>
      <w:bookmarkEnd w:id="31"/>
    </w:p>
    <w:p w14:paraId="2AFFE22F" w14:textId="77777777" w:rsidR="0031174D" w:rsidRDefault="0031174D" w:rsidP="0031174D">
      <w:r>
        <w:t>La aplicación de competencias blandas en situaciones reales de trabajo permite que los colaboradores enfrenten los retos laborales con mayor eficacia y desarrollen relaciones interpersonales positivas dentro de los entornos organizacionales. Las habilidades analizadas a lo largo del presente componente formativo facilitan la interacción entre las personas y contribuyen al desarrollo de ambientes laborales más colaborativos. En estos contextos, el uso adecuado de estas habilidades favorece la resolución de problemas y mejora la coordinación de las actividades.</w:t>
      </w:r>
    </w:p>
    <w:p w14:paraId="3594F6E6" w14:textId="77777777" w:rsidR="0031174D" w:rsidRDefault="0031174D" w:rsidP="0031174D"/>
    <w:p w14:paraId="0E80BB87" w14:textId="77777777" w:rsidR="00F272E5" w:rsidRDefault="0031174D" w:rsidP="0031174D">
      <w:r>
        <w:lastRenderedPageBreak/>
        <w:t>De igual manera, estas competencias permiten que los trabajadores respondan de manera adecuada ante situaciones que requieren cooperación, adaptación y toma de decisiones. En el desarrollo de las tareas laborales es común que se presenten desafíos que implican trabajar con otras personas, resolver desacuerdos o asumir nuevas responsabilidades.</w:t>
      </w:r>
    </w:p>
    <w:p w14:paraId="2ED09685" w14:textId="5ABFE353" w:rsidR="0031174D" w:rsidRDefault="0031174D" w:rsidP="0031174D">
      <w:r>
        <w:t xml:space="preserve"> A continuación, se presentan situaciones laborales concretas donde la aplicación de estas habilidades resulta fundamental:</w:t>
      </w:r>
    </w:p>
    <w:p w14:paraId="7B358079" w14:textId="255FB39C" w:rsidR="0031174D" w:rsidRPr="00F37A4B" w:rsidRDefault="0031174D" w:rsidP="002A6AC0">
      <w:pPr>
        <w:pStyle w:val="Prrafodelista"/>
        <w:numPr>
          <w:ilvl w:val="0"/>
          <w:numId w:val="13"/>
        </w:numPr>
        <w:rPr>
          <w:b/>
        </w:rPr>
      </w:pPr>
      <w:r w:rsidRPr="00F37A4B">
        <w:rPr>
          <w:b/>
        </w:rPr>
        <w:t xml:space="preserve">Trabajo con otras personas </w:t>
      </w:r>
    </w:p>
    <w:p w14:paraId="4E8E8D41" w14:textId="77777777" w:rsidR="0031174D" w:rsidRDefault="0031174D" w:rsidP="0031174D">
      <w:r>
        <w:t>En las actividades diarias es frecuente que las tareas requieran la participación de varios integrantes del equipo. La cooperación y la disposición para coordinar esfuerzos permiten que estas actividades se desarrollen de manera más eficiente y organizada.</w:t>
      </w:r>
    </w:p>
    <w:p w14:paraId="4DCDD4A6" w14:textId="34F064F6" w:rsidR="0031174D" w:rsidRPr="00F37A4B" w:rsidRDefault="0031174D" w:rsidP="002A6AC0">
      <w:pPr>
        <w:pStyle w:val="Prrafodelista"/>
        <w:numPr>
          <w:ilvl w:val="0"/>
          <w:numId w:val="13"/>
        </w:numPr>
        <w:rPr>
          <w:b/>
        </w:rPr>
      </w:pPr>
      <w:r w:rsidRPr="00F37A4B">
        <w:rPr>
          <w:b/>
        </w:rPr>
        <w:t>Resolución de desacuerdos</w:t>
      </w:r>
    </w:p>
    <w:p w14:paraId="6C63BC91" w14:textId="77777777" w:rsidR="0031174D" w:rsidRDefault="0031174D" w:rsidP="0031174D">
      <w:r>
        <w:t>Las diferencias de criterio u opinión pueden surgir durante el desarrollo de las actividades. La capacidad de dialogar, escuchar y buscar soluciones concertadas resulta esencial para abordar estas situaciones sin afectar la convivencia del equipo.</w:t>
      </w:r>
    </w:p>
    <w:p w14:paraId="494605D4" w14:textId="1B48DB99" w:rsidR="0031174D" w:rsidRPr="00F37A4B" w:rsidRDefault="0031174D" w:rsidP="002A6AC0">
      <w:pPr>
        <w:pStyle w:val="Prrafodelista"/>
        <w:numPr>
          <w:ilvl w:val="0"/>
          <w:numId w:val="13"/>
        </w:numPr>
        <w:rPr>
          <w:b/>
        </w:rPr>
      </w:pPr>
      <w:r w:rsidRPr="00F37A4B">
        <w:rPr>
          <w:b/>
        </w:rPr>
        <w:t>Nuevas responsabilidades</w:t>
      </w:r>
    </w:p>
    <w:p w14:paraId="1E5A794C" w14:textId="5717B618" w:rsidR="0031174D" w:rsidRDefault="0031174D" w:rsidP="0031174D">
      <w:r>
        <w:t>Los cambios en las funciones o en la estructura del equipo pueden generar incertidumbre entre los integrantes. La adaptabilidad y la disposición para asumir nuevos retos facilitan la transición y permiten mantener la continuidad del trabajo colectivo.</w:t>
      </w:r>
    </w:p>
    <w:p w14:paraId="43B19E6B" w14:textId="101757B3" w:rsidR="00F37A4B" w:rsidRDefault="00F37A4B" w:rsidP="0031174D"/>
    <w:p w14:paraId="6A8C25EC" w14:textId="77777777" w:rsidR="00F37A4B" w:rsidRDefault="00F37A4B" w:rsidP="0031174D"/>
    <w:p w14:paraId="0FEC25F0" w14:textId="0BA13848" w:rsidR="0031174D" w:rsidRPr="00F37A4B" w:rsidRDefault="0031174D" w:rsidP="002A6AC0">
      <w:pPr>
        <w:pStyle w:val="Prrafodelista"/>
        <w:numPr>
          <w:ilvl w:val="0"/>
          <w:numId w:val="13"/>
        </w:numPr>
        <w:rPr>
          <w:b/>
        </w:rPr>
      </w:pPr>
      <w:r w:rsidRPr="00F37A4B">
        <w:rPr>
          <w:b/>
        </w:rPr>
        <w:lastRenderedPageBreak/>
        <w:t>Presión por resultados</w:t>
      </w:r>
    </w:p>
    <w:p w14:paraId="71782D0B" w14:textId="77777777" w:rsidR="0031174D" w:rsidRDefault="0031174D" w:rsidP="0031174D">
      <w:r>
        <w:t>Las exigencias relacionadas con plazos de entrega y metas de desempeño pueden generar tensión dentro del equipo. La gestión emocional y la comunicación clara permiten responder de manera equilibrada ante estas situaciones.</w:t>
      </w:r>
    </w:p>
    <w:p w14:paraId="256F04B5" w14:textId="77777777" w:rsidR="0031174D" w:rsidRDefault="0031174D" w:rsidP="0031174D">
      <w:r>
        <w:t>Asimismo, la aplicación de estas habilidades contribuye al fortalecimiento del clima organizacional y al desarrollo de equipos de trabajo más eficientes. Cuando los colaboradores las utilizan en su desempeño diario, se promueve un ambiente de trabajo basado en la confianza, la cooperación y el respeto mutuo. Desde esta perspectiva, se identifican los principales resultados que genera la aplicación de competencias blandas en el entorno laboral:</w:t>
      </w:r>
    </w:p>
    <w:p w14:paraId="38B56BD4" w14:textId="7E9E9B37" w:rsidR="0031174D" w:rsidRPr="00932BF0" w:rsidRDefault="0031174D" w:rsidP="002A6AC0">
      <w:pPr>
        <w:pStyle w:val="Prrafodelista"/>
        <w:numPr>
          <w:ilvl w:val="0"/>
          <w:numId w:val="13"/>
        </w:numPr>
        <w:rPr>
          <w:b/>
        </w:rPr>
      </w:pPr>
      <w:r w:rsidRPr="00932BF0">
        <w:rPr>
          <w:b/>
        </w:rPr>
        <w:t xml:space="preserve">Compromiso institucional </w:t>
      </w:r>
    </w:p>
    <w:p w14:paraId="22F68234" w14:textId="77777777" w:rsidR="0031174D" w:rsidRDefault="0031174D" w:rsidP="0031174D">
      <w:r>
        <w:t>La interacción basada en la cooperación y el respeto favorece el compromiso de los colaboradores con los objetivos de la organización, lo cual se refleja en un mayor involucramiento con las metas del equipo.</w:t>
      </w:r>
    </w:p>
    <w:p w14:paraId="65EDC4BA" w14:textId="6A4CAEDA" w:rsidR="0031174D" w:rsidRPr="00932BF0" w:rsidRDefault="0031174D" w:rsidP="002A6AC0">
      <w:pPr>
        <w:pStyle w:val="Prrafodelista"/>
        <w:numPr>
          <w:ilvl w:val="0"/>
          <w:numId w:val="13"/>
        </w:numPr>
        <w:rPr>
          <w:b/>
        </w:rPr>
      </w:pPr>
      <w:r w:rsidRPr="00932BF0">
        <w:rPr>
          <w:b/>
        </w:rPr>
        <w:t xml:space="preserve">Resultados colectivos </w:t>
      </w:r>
    </w:p>
    <w:p w14:paraId="6DA10A7B" w14:textId="77777777" w:rsidR="0031174D" w:rsidRDefault="0031174D" w:rsidP="0031174D">
      <w:r>
        <w:t>Los equipos que aplican estas habilidades de manera constante logran mejorar la coordinación de sus actividades y alcanzar resultados más efectivos frente a los desafíos del entorno laboral.</w:t>
      </w:r>
    </w:p>
    <w:p w14:paraId="561BF4A3" w14:textId="55D486F7" w:rsidR="0031174D" w:rsidRPr="00932BF0" w:rsidRDefault="0031174D" w:rsidP="002A6AC0">
      <w:pPr>
        <w:pStyle w:val="Prrafodelista"/>
        <w:numPr>
          <w:ilvl w:val="0"/>
          <w:numId w:val="13"/>
        </w:numPr>
        <w:rPr>
          <w:b/>
        </w:rPr>
      </w:pPr>
      <w:r w:rsidRPr="00932BF0">
        <w:rPr>
          <w:b/>
        </w:rPr>
        <w:t>Crecimiento profesional</w:t>
      </w:r>
    </w:p>
    <w:p w14:paraId="0984F70C" w14:textId="77777777" w:rsidR="0031174D" w:rsidRDefault="0031174D" w:rsidP="0031174D">
      <w:r>
        <w:t>La práctica continua de estas competencias permite que los trabajadores amplíen sus capacidades para interactuar, negociar y resolver situaciones complejas, lo cual favorece su desarrollo dentro de los entornos laborales y profesionales.</w:t>
      </w:r>
    </w:p>
    <w:p w14:paraId="51A4E351" w14:textId="77777777" w:rsidR="0031174D" w:rsidRDefault="0031174D" w:rsidP="0031174D">
      <w:r>
        <w:lastRenderedPageBreak/>
        <w:t>En consecuencia, el desarrollo y la aplicación de estas habilidades en situaciones reales de trabajo se convierten en un factor clave para el fortalecimiento de los equipos. Quienes las integran en su práctica laboral suelen mostrar mayor capacidad para adaptarse a los cambios, resolver problemas de manera colaborativa y mejorar su desempeño en el cumplimiento de las metas colectivas. Sobre este aspecto, se presentan ejemplos concretos de aplicación en el entorno laboral:</w:t>
      </w:r>
    </w:p>
    <w:p w14:paraId="4F79ED9F" w14:textId="7C90052F" w:rsidR="0031174D" w:rsidRDefault="0031174D" w:rsidP="002A6AC0">
      <w:pPr>
        <w:pStyle w:val="Prrafodelista"/>
        <w:numPr>
          <w:ilvl w:val="0"/>
          <w:numId w:val="25"/>
        </w:numPr>
      </w:pPr>
      <w:r>
        <w:t>Escuchar a los compañeros durante reuniones de trabajo para comprender sus propuestas.</w:t>
      </w:r>
    </w:p>
    <w:p w14:paraId="139DD7B0" w14:textId="1AAF2D4C" w:rsidR="0031174D" w:rsidRDefault="0031174D" w:rsidP="002A6AC0">
      <w:pPr>
        <w:pStyle w:val="Prrafodelista"/>
        <w:numPr>
          <w:ilvl w:val="0"/>
          <w:numId w:val="25"/>
        </w:numPr>
      </w:pPr>
      <w:r>
        <w:t>Colaborar con otros integrantes del grupo para cumplir con una tarea o proyecto.</w:t>
      </w:r>
    </w:p>
    <w:p w14:paraId="29683622" w14:textId="67F0302F" w:rsidR="0031174D" w:rsidRDefault="0031174D" w:rsidP="002A6AC0">
      <w:pPr>
        <w:pStyle w:val="Prrafodelista"/>
        <w:numPr>
          <w:ilvl w:val="0"/>
          <w:numId w:val="25"/>
        </w:numPr>
      </w:pPr>
      <w:r>
        <w:t>Gestionar adecuadamente las emociones en situaciones de presión laboral.</w:t>
      </w:r>
    </w:p>
    <w:p w14:paraId="1DF17CDD" w14:textId="058F09B7" w:rsidR="0031174D" w:rsidRDefault="0031174D" w:rsidP="002A6AC0">
      <w:pPr>
        <w:pStyle w:val="Prrafodelista"/>
        <w:numPr>
          <w:ilvl w:val="0"/>
          <w:numId w:val="25"/>
        </w:numPr>
      </w:pPr>
      <w:r>
        <w:t>Adaptarse a cambios en las tareas o en la organización del trabajo.</w:t>
      </w:r>
    </w:p>
    <w:p w14:paraId="544FDAD6" w14:textId="1A8DE0BF" w:rsidR="0031174D" w:rsidRDefault="0031174D" w:rsidP="002A6AC0">
      <w:pPr>
        <w:pStyle w:val="Prrafodelista"/>
        <w:numPr>
          <w:ilvl w:val="0"/>
          <w:numId w:val="25"/>
        </w:numPr>
      </w:pPr>
      <w:r>
        <w:t>Asumir responsabilidades individuales y cumplir con los compromisos adquiridos.</w:t>
      </w:r>
    </w:p>
    <w:p w14:paraId="168B388F" w14:textId="15B128DB" w:rsidR="0031174D" w:rsidRDefault="0031174D" w:rsidP="002A6AC0">
      <w:pPr>
        <w:pStyle w:val="Prrafodelista"/>
        <w:numPr>
          <w:ilvl w:val="0"/>
          <w:numId w:val="25"/>
        </w:numPr>
      </w:pPr>
      <w:r>
        <w:t>Resolver desacuerdos mediante el diálogo y la búsqueda de soluciones concertadas.</w:t>
      </w:r>
    </w:p>
    <w:p w14:paraId="5CE949A0" w14:textId="4C15B080" w:rsidR="0031174D" w:rsidRDefault="0031174D" w:rsidP="0031174D">
      <w:r>
        <w:t>De acuerdo con lo anterior, la aplicación de competencias blandas en situaciones reales de trabajo constituye un factor determinante para el crecimiento profesional de las personas y para el fortalecimiento de los equipos dentro de los entornos laborales y profesionales. La práctica constante de estas habilidades permite construir dinámicas de trabajo más eficientes, participativas y orientadas al cumplimiento de las metas colectivas.</w:t>
      </w:r>
    </w:p>
    <w:p w14:paraId="2D939150" w14:textId="113A627D" w:rsidR="001E22F6" w:rsidRDefault="001E22F6" w:rsidP="00B22057"/>
    <w:p w14:paraId="5059476D" w14:textId="77777777" w:rsidR="00E20DD6" w:rsidRDefault="00B33E80" w:rsidP="002E554C">
      <w:pPr>
        <w:pStyle w:val="Titulosgenerales"/>
      </w:pPr>
      <w:bookmarkStart w:id="32" w:name="_Toc227076551"/>
      <w:r w:rsidRPr="00B33E80">
        <w:lastRenderedPageBreak/>
        <w:t>Síntesis</w:t>
      </w:r>
      <w:bookmarkEnd w:id="32"/>
    </w:p>
    <w:p w14:paraId="4FF136DE" w14:textId="7919D91B" w:rsidR="00A20253" w:rsidRDefault="0031174D" w:rsidP="0081351B">
      <w:pPr>
        <w:rPr>
          <w:lang w:eastAsia="es-CO"/>
        </w:rPr>
      </w:pPr>
      <w:r w:rsidRPr="0031174D">
        <w:rPr>
          <w:lang w:eastAsia="es-CO"/>
        </w:rPr>
        <w:t>El trabajo colaborativo representa un elemento fundamental para el fortalecimiento del desempeño organizacional y para la construcción de ambientes laborales basados en la cooperación y el respeto en los diferentes sectores productivos de Colombia. En este sentido, se abordan los principios del trabajo en equipo, las diferencias entre grupo de trabajo y equipo de trabajo, los roles y las dinámicas que se desarrollan al interior del grupo, y las competencias blandas esenciales para el trabajo colaborativo, entre las que se destacan la comunicación efectiva, la empatía, las habilidades sociales y la gestión emocional en contextos laborales del país. De igual manera, se integran estrategias para la resolución de problemas, la toma de decisiones grupales y la construcción de acuerdos orientados al logro de objetivos comunes, resaltando la adaptabilidad y la creatividad como competencias clave para responder a los retos que enfrentan los equipos de trabajo en las organizaciones. A continuación, el mapa conceptual presenta, de manera visual, la organización de los contenidos y la relación entre sus ejes temáticos.</w:t>
      </w:r>
    </w:p>
    <w:p w14:paraId="6FAACB82" w14:textId="064E1DF6" w:rsidR="0031174D" w:rsidRDefault="0031174D" w:rsidP="0081351B">
      <w:pPr>
        <w:rPr>
          <w:lang w:eastAsia="es-CO"/>
        </w:rPr>
      </w:pPr>
    </w:p>
    <w:p w14:paraId="7DE010D9" w14:textId="60F10DC9" w:rsidR="0031174D" w:rsidRDefault="0031174D" w:rsidP="0031174D">
      <w:pPr>
        <w:ind w:firstLine="0"/>
        <w:rPr>
          <w:lang w:eastAsia="es-CO"/>
        </w:rPr>
      </w:pPr>
      <w:r>
        <w:rPr>
          <w:noProof/>
          <w:lang w:eastAsia="es-CO"/>
        </w:rPr>
        <w:drawing>
          <wp:inline distT="0" distB="0" distL="0" distR="0" wp14:anchorId="6D03ACBC" wp14:editId="6DB25C1D">
            <wp:extent cx="6299332" cy="2418080"/>
            <wp:effectExtent l="0" t="0" r="6350" b="1270"/>
            <wp:docPr id="28" name="Imagen 28" descr="Mapa conceptual sobre Competencias blandas aplicadas al trabajo en equipo. El nodo central se fundamenta en cuatro ramas principales: Fundamentos del trabajo en equipo, que incluyen la diferencia entre grupo y equipo de trabajo y los principios del trabajo colaborativo; Competencias blandas, que desarrollan la comunicación efectiva, la empatía y respeto, y las habilidades sociales; Resolución de problemas, que comprende las etapas del proceso, las estrategias de conflicto y las decisiones grupales; y Productividad organizacional, que exige adaptabilidad y creatividad e iniciativa como competencias clave para el desempeño de los equipos en las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942" cy="2432901"/>
                    </a:xfrm>
                    <a:prstGeom prst="rect">
                      <a:avLst/>
                    </a:prstGeom>
                    <a:noFill/>
                  </pic:spPr>
                </pic:pic>
              </a:graphicData>
            </a:graphic>
          </wp:inline>
        </w:drawing>
      </w:r>
    </w:p>
    <w:p w14:paraId="2B0B05CF" w14:textId="77777777" w:rsidR="00F36C9D" w:rsidRPr="00B33E80" w:rsidRDefault="00F36C9D" w:rsidP="002E554C">
      <w:pPr>
        <w:pStyle w:val="Titulosgenerales"/>
      </w:pPr>
      <w:bookmarkStart w:id="33" w:name="_Toc176443725"/>
      <w:bookmarkStart w:id="34" w:name="_Toc227076552"/>
      <w:r w:rsidRPr="00B33E80">
        <w:lastRenderedPageBreak/>
        <w:t>Glosario</w:t>
      </w:r>
      <w:bookmarkEnd w:id="33"/>
      <w:bookmarkEnd w:id="34"/>
    </w:p>
    <w:p w14:paraId="34F574C4" w14:textId="77777777" w:rsidR="0031174D" w:rsidRPr="0031174D" w:rsidRDefault="0031174D" w:rsidP="0031174D">
      <w:pPr>
        <w:rPr>
          <w:lang w:eastAsia="es-CO"/>
        </w:rPr>
      </w:pPr>
      <w:r w:rsidRPr="0031174D">
        <w:rPr>
          <w:b/>
          <w:lang w:eastAsia="es-CO"/>
        </w:rPr>
        <w:t>Adaptabilidad</w:t>
      </w:r>
      <w:r w:rsidRPr="0031174D">
        <w:rPr>
          <w:lang w:eastAsia="es-CO"/>
        </w:rPr>
        <w:t>: capacidad de una persona u organización para ajustarse con eficacia a nuevas situaciones, cambios o entornos de trabajo.</w:t>
      </w:r>
    </w:p>
    <w:p w14:paraId="3CD26113" w14:textId="77777777" w:rsidR="0031174D" w:rsidRPr="0031174D" w:rsidRDefault="0031174D" w:rsidP="0031174D">
      <w:pPr>
        <w:rPr>
          <w:lang w:eastAsia="es-CO"/>
        </w:rPr>
      </w:pPr>
      <w:r w:rsidRPr="0031174D">
        <w:rPr>
          <w:b/>
          <w:lang w:eastAsia="es-CO"/>
        </w:rPr>
        <w:t>Competencias blandas</w:t>
      </w:r>
      <w:r w:rsidRPr="0031174D">
        <w:rPr>
          <w:lang w:eastAsia="es-CO"/>
        </w:rPr>
        <w:t>: habilidades interpersonales y socioemocionales que facilitan la interacción efectiva entre personas en contextos laborales y sociales.</w:t>
      </w:r>
    </w:p>
    <w:p w14:paraId="34900F28" w14:textId="77777777" w:rsidR="0031174D" w:rsidRPr="0031174D" w:rsidRDefault="0031174D" w:rsidP="0031174D">
      <w:pPr>
        <w:rPr>
          <w:lang w:eastAsia="es-CO"/>
        </w:rPr>
      </w:pPr>
      <w:r w:rsidRPr="0031174D">
        <w:rPr>
          <w:b/>
          <w:lang w:eastAsia="es-CO"/>
        </w:rPr>
        <w:t>Comunicación efectiva</w:t>
      </w:r>
      <w:r w:rsidRPr="0031174D">
        <w:rPr>
          <w:lang w:eastAsia="es-CO"/>
        </w:rPr>
        <w:t>: proceso de transmisión y recepción de mensajes de forma clara, precisa y oportuna entre los integrantes de un grupo.</w:t>
      </w:r>
    </w:p>
    <w:p w14:paraId="3B4451E4" w14:textId="77777777" w:rsidR="0031174D" w:rsidRPr="0031174D" w:rsidRDefault="0031174D" w:rsidP="0031174D">
      <w:pPr>
        <w:rPr>
          <w:lang w:eastAsia="es-CO"/>
        </w:rPr>
      </w:pPr>
      <w:r w:rsidRPr="0031174D">
        <w:rPr>
          <w:b/>
          <w:lang w:eastAsia="es-CO"/>
        </w:rPr>
        <w:t>Empatía</w:t>
      </w:r>
      <w:r w:rsidRPr="0031174D">
        <w:rPr>
          <w:lang w:eastAsia="es-CO"/>
        </w:rPr>
        <w:t>: disposición afectiva que permite comprender los sentimientos y perspectivas ajenas, favoreciendo relaciones de respeto mutuo.</w:t>
      </w:r>
    </w:p>
    <w:p w14:paraId="65AB8C47" w14:textId="77777777" w:rsidR="0031174D" w:rsidRPr="0031174D" w:rsidRDefault="0031174D" w:rsidP="0031174D">
      <w:pPr>
        <w:rPr>
          <w:lang w:eastAsia="es-CO"/>
        </w:rPr>
      </w:pPr>
      <w:r w:rsidRPr="0031174D">
        <w:rPr>
          <w:b/>
          <w:lang w:eastAsia="es-CO"/>
        </w:rPr>
        <w:t>Liderazgo</w:t>
      </w:r>
      <w:r w:rsidRPr="0031174D">
        <w:rPr>
          <w:lang w:eastAsia="es-CO"/>
        </w:rPr>
        <w:t>: capacidad de una persona para influir, guiar y motivar a un grupo hacia el logro de objetivos comunes.</w:t>
      </w:r>
    </w:p>
    <w:p w14:paraId="6F61EFBC" w14:textId="77777777" w:rsidR="0031174D" w:rsidRPr="0031174D" w:rsidRDefault="0031174D" w:rsidP="0031174D">
      <w:pPr>
        <w:rPr>
          <w:lang w:eastAsia="es-CO"/>
        </w:rPr>
      </w:pPr>
      <w:r w:rsidRPr="0031174D">
        <w:rPr>
          <w:b/>
          <w:lang w:eastAsia="es-CO"/>
        </w:rPr>
        <w:t>Productividad organizacional</w:t>
      </w:r>
      <w:r w:rsidRPr="0031174D">
        <w:rPr>
          <w:lang w:eastAsia="es-CO"/>
        </w:rPr>
        <w:t>: relación entre los resultados obtenidos por una organización y los recursos empleados para alcanzarlos.</w:t>
      </w:r>
    </w:p>
    <w:p w14:paraId="5FF067BB" w14:textId="77777777" w:rsidR="0031174D" w:rsidRPr="0031174D" w:rsidRDefault="0031174D" w:rsidP="0031174D">
      <w:pPr>
        <w:rPr>
          <w:lang w:eastAsia="es-CO"/>
        </w:rPr>
      </w:pPr>
      <w:r w:rsidRPr="0031174D">
        <w:rPr>
          <w:b/>
          <w:lang w:eastAsia="es-CO"/>
        </w:rPr>
        <w:t>Resolución de conflictos</w:t>
      </w:r>
      <w:r w:rsidRPr="0031174D">
        <w:rPr>
          <w:lang w:eastAsia="es-CO"/>
        </w:rPr>
        <w:t>: proceso orientado a gestionar y solucionar desacuerdos entre personas, mediante el diálogo y la búsqueda de acuerdos constructivos.</w:t>
      </w:r>
    </w:p>
    <w:p w14:paraId="37616C21" w14:textId="77777777" w:rsidR="0031174D" w:rsidRPr="0031174D" w:rsidRDefault="0031174D" w:rsidP="0031174D">
      <w:pPr>
        <w:rPr>
          <w:lang w:eastAsia="es-CO"/>
        </w:rPr>
      </w:pPr>
      <w:r w:rsidRPr="0031174D">
        <w:rPr>
          <w:b/>
          <w:lang w:eastAsia="es-CO"/>
        </w:rPr>
        <w:t>Responsabilidad compartida</w:t>
      </w:r>
      <w:r w:rsidRPr="0031174D">
        <w:rPr>
          <w:lang w:eastAsia="es-CO"/>
        </w:rPr>
        <w:t>: compromiso colectivo de los integrantes de un equipo para responder conjuntamente por las metas y resultados asignados.</w:t>
      </w:r>
    </w:p>
    <w:p w14:paraId="57BDD935" w14:textId="77777777" w:rsidR="0031174D" w:rsidRPr="0031174D" w:rsidRDefault="0031174D" w:rsidP="0031174D">
      <w:pPr>
        <w:rPr>
          <w:lang w:eastAsia="es-CO"/>
        </w:rPr>
      </w:pPr>
      <w:r w:rsidRPr="0031174D">
        <w:rPr>
          <w:b/>
          <w:lang w:eastAsia="es-CO"/>
        </w:rPr>
        <w:t>Toma de decisiones</w:t>
      </w:r>
      <w:r w:rsidRPr="0031174D">
        <w:rPr>
          <w:lang w:eastAsia="es-CO"/>
        </w:rPr>
        <w:t>: proceso cognitivo mediante el cual se evalúan alternativas y se selecciona la opción más conveniente para resolver un problema.</w:t>
      </w:r>
    </w:p>
    <w:p w14:paraId="29429B13" w14:textId="77777777" w:rsidR="0031174D" w:rsidRPr="0031174D" w:rsidRDefault="0031174D" w:rsidP="0031174D">
      <w:pPr>
        <w:rPr>
          <w:lang w:eastAsia="es-CO"/>
        </w:rPr>
      </w:pPr>
    </w:p>
    <w:p w14:paraId="28F70101" w14:textId="7B43F30D" w:rsidR="00562333" w:rsidRPr="0031174D" w:rsidRDefault="0031174D" w:rsidP="0031174D">
      <w:pPr>
        <w:rPr>
          <w:lang w:eastAsia="es-CO"/>
        </w:rPr>
      </w:pPr>
      <w:r w:rsidRPr="0031174D">
        <w:rPr>
          <w:b/>
          <w:lang w:eastAsia="es-CO"/>
        </w:rPr>
        <w:lastRenderedPageBreak/>
        <w:t>Trabajo en equipo</w:t>
      </w:r>
      <w:r w:rsidRPr="0031174D">
        <w:rPr>
          <w:lang w:eastAsia="es-CO"/>
        </w:rPr>
        <w:t>: forma de organización laboral en la que un grupo de personas colabora de manera coordinada para alcanzar objetivos comunes.</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5" w:name="_Toc176443726"/>
      <w:bookmarkStart w:id="36" w:name="_Toc227076553"/>
      <w:r w:rsidRPr="00BD3842">
        <w:rPr>
          <w:lang w:val="es-MX"/>
        </w:rPr>
        <w:lastRenderedPageBreak/>
        <w:t>Referencias bibliográficas</w:t>
      </w:r>
      <w:bookmarkEnd w:id="35"/>
      <w:bookmarkEnd w:id="36"/>
    </w:p>
    <w:p w14:paraId="698D0B66" w14:textId="77777777" w:rsidR="0031174D" w:rsidRPr="0031174D" w:rsidRDefault="0031174D" w:rsidP="0031174D">
      <w:pPr>
        <w:rPr>
          <w:lang w:val="es-MX" w:eastAsia="es-CO"/>
        </w:rPr>
      </w:pPr>
      <w:r w:rsidRPr="0031174D">
        <w:rPr>
          <w:lang w:val="es-MX" w:eastAsia="es-CO"/>
        </w:rPr>
        <w:t>Alles, M. (2012). Desarrollo del talento humano basado en competencias. Granica.</w:t>
      </w:r>
    </w:p>
    <w:p w14:paraId="62FB4748" w14:textId="77777777" w:rsidR="0031174D" w:rsidRPr="0031174D" w:rsidRDefault="0031174D" w:rsidP="0031174D">
      <w:pPr>
        <w:rPr>
          <w:lang w:val="es-MX" w:eastAsia="es-CO"/>
        </w:rPr>
      </w:pPr>
      <w:r w:rsidRPr="0031174D">
        <w:rPr>
          <w:lang w:val="es-MX" w:eastAsia="es-CO"/>
        </w:rPr>
        <w:t>Bisquerra, R. (2009). Educación emocional y bienestar. Praxis.</w:t>
      </w:r>
    </w:p>
    <w:p w14:paraId="5CEA7F54" w14:textId="77777777" w:rsidR="0031174D" w:rsidRPr="0031174D" w:rsidRDefault="0031174D" w:rsidP="0031174D">
      <w:pPr>
        <w:rPr>
          <w:lang w:val="es-MX" w:eastAsia="es-CO"/>
        </w:rPr>
      </w:pPr>
      <w:r w:rsidRPr="0031174D">
        <w:rPr>
          <w:lang w:val="es-MX" w:eastAsia="es-CO"/>
        </w:rPr>
        <w:t xml:space="preserve">Boyatzis, R., &amp; McKee, A. (2005). </w:t>
      </w:r>
      <w:proofErr w:type="spellStart"/>
      <w:r w:rsidRPr="0031174D">
        <w:rPr>
          <w:lang w:val="es-MX" w:eastAsia="es-CO"/>
        </w:rPr>
        <w:t>Resonant</w:t>
      </w:r>
      <w:proofErr w:type="spellEnd"/>
      <w:r w:rsidRPr="0031174D">
        <w:rPr>
          <w:lang w:val="es-MX" w:eastAsia="es-CO"/>
        </w:rPr>
        <w:t xml:space="preserve"> </w:t>
      </w:r>
      <w:proofErr w:type="spellStart"/>
      <w:r w:rsidRPr="0031174D">
        <w:rPr>
          <w:lang w:val="es-MX" w:eastAsia="es-CO"/>
        </w:rPr>
        <w:t>leadership</w:t>
      </w:r>
      <w:proofErr w:type="spellEnd"/>
      <w:r w:rsidRPr="0031174D">
        <w:rPr>
          <w:lang w:val="es-MX" w:eastAsia="es-CO"/>
        </w:rPr>
        <w:t xml:space="preserve">: </w:t>
      </w:r>
      <w:proofErr w:type="spellStart"/>
      <w:r w:rsidRPr="0031174D">
        <w:rPr>
          <w:lang w:val="es-MX" w:eastAsia="es-CO"/>
        </w:rPr>
        <w:t>Renewing</w:t>
      </w:r>
      <w:proofErr w:type="spellEnd"/>
      <w:r w:rsidRPr="0031174D">
        <w:rPr>
          <w:lang w:val="es-MX" w:eastAsia="es-CO"/>
        </w:rPr>
        <w:t xml:space="preserve"> </w:t>
      </w:r>
      <w:proofErr w:type="spellStart"/>
      <w:r w:rsidRPr="0031174D">
        <w:rPr>
          <w:lang w:val="es-MX" w:eastAsia="es-CO"/>
        </w:rPr>
        <w:t>yourself</w:t>
      </w:r>
      <w:proofErr w:type="spellEnd"/>
      <w:r w:rsidRPr="0031174D">
        <w:rPr>
          <w:lang w:val="es-MX" w:eastAsia="es-CO"/>
        </w:rPr>
        <w:t xml:space="preserve"> and </w:t>
      </w:r>
      <w:proofErr w:type="spellStart"/>
      <w:r w:rsidRPr="0031174D">
        <w:rPr>
          <w:lang w:val="es-MX" w:eastAsia="es-CO"/>
        </w:rPr>
        <w:t>connecting</w:t>
      </w:r>
      <w:proofErr w:type="spellEnd"/>
      <w:r w:rsidRPr="0031174D">
        <w:rPr>
          <w:lang w:val="es-MX" w:eastAsia="es-CO"/>
        </w:rPr>
        <w:t xml:space="preserve"> </w:t>
      </w:r>
      <w:proofErr w:type="spellStart"/>
      <w:r w:rsidRPr="0031174D">
        <w:rPr>
          <w:lang w:val="es-MX" w:eastAsia="es-CO"/>
        </w:rPr>
        <w:t>with</w:t>
      </w:r>
      <w:proofErr w:type="spellEnd"/>
      <w:r w:rsidRPr="0031174D">
        <w:rPr>
          <w:lang w:val="es-MX" w:eastAsia="es-CO"/>
        </w:rPr>
        <w:t xml:space="preserve"> </w:t>
      </w:r>
      <w:proofErr w:type="spellStart"/>
      <w:r w:rsidRPr="0031174D">
        <w:rPr>
          <w:lang w:val="es-MX" w:eastAsia="es-CO"/>
        </w:rPr>
        <w:t>others</w:t>
      </w:r>
      <w:proofErr w:type="spellEnd"/>
      <w:r w:rsidRPr="0031174D">
        <w:rPr>
          <w:lang w:val="es-MX" w:eastAsia="es-CO"/>
        </w:rPr>
        <w:t xml:space="preserve"> </w:t>
      </w:r>
      <w:proofErr w:type="spellStart"/>
      <w:r w:rsidRPr="0031174D">
        <w:rPr>
          <w:lang w:val="es-MX" w:eastAsia="es-CO"/>
        </w:rPr>
        <w:t>through</w:t>
      </w:r>
      <w:proofErr w:type="spellEnd"/>
      <w:r w:rsidRPr="0031174D">
        <w:rPr>
          <w:lang w:val="es-MX" w:eastAsia="es-CO"/>
        </w:rPr>
        <w:t xml:space="preserve"> mindfulness, hope, and </w:t>
      </w:r>
      <w:proofErr w:type="spellStart"/>
      <w:r w:rsidRPr="0031174D">
        <w:rPr>
          <w:lang w:val="es-MX" w:eastAsia="es-CO"/>
        </w:rPr>
        <w:t>compassion</w:t>
      </w:r>
      <w:proofErr w:type="spellEnd"/>
      <w:r w:rsidRPr="0031174D">
        <w:rPr>
          <w:lang w:val="es-MX" w:eastAsia="es-CO"/>
        </w:rPr>
        <w:t xml:space="preserve">. Harvard Business </w:t>
      </w:r>
      <w:proofErr w:type="spellStart"/>
      <w:r w:rsidRPr="0031174D">
        <w:rPr>
          <w:lang w:val="es-MX" w:eastAsia="es-CO"/>
        </w:rPr>
        <w:t>School</w:t>
      </w:r>
      <w:proofErr w:type="spellEnd"/>
      <w:r w:rsidRPr="0031174D">
        <w:rPr>
          <w:lang w:val="es-MX" w:eastAsia="es-CO"/>
        </w:rPr>
        <w:t xml:space="preserve"> </w:t>
      </w:r>
      <w:proofErr w:type="spellStart"/>
      <w:r w:rsidRPr="0031174D">
        <w:rPr>
          <w:lang w:val="es-MX" w:eastAsia="es-CO"/>
        </w:rPr>
        <w:t>Press</w:t>
      </w:r>
      <w:proofErr w:type="spellEnd"/>
      <w:r w:rsidRPr="0031174D">
        <w:rPr>
          <w:lang w:val="es-MX" w:eastAsia="es-CO"/>
        </w:rPr>
        <w:t>.</w:t>
      </w:r>
    </w:p>
    <w:p w14:paraId="2B23A21E" w14:textId="77777777" w:rsidR="0031174D" w:rsidRPr="0031174D" w:rsidRDefault="0031174D" w:rsidP="0031174D">
      <w:pPr>
        <w:rPr>
          <w:lang w:val="es-MX" w:eastAsia="es-CO"/>
        </w:rPr>
      </w:pPr>
      <w:r w:rsidRPr="0031174D">
        <w:rPr>
          <w:lang w:val="es-MX" w:eastAsia="es-CO"/>
        </w:rPr>
        <w:t xml:space="preserve">Carnegie, D. (2010). Cómo ganar amigos e influir sobre las personas. </w:t>
      </w:r>
      <w:proofErr w:type="spellStart"/>
      <w:r w:rsidRPr="0031174D">
        <w:rPr>
          <w:lang w:val="es-MX" w:eastAsia="es-CO"/>
        </w:rPr>
        <w:t>Edhasa</w:t>
      </w:r>
      <w:proofErr w:type="spellEnd"/>
      <w:r w:rsidRPr="0031174D">
        <w:rPr>
          <w:lang w:val="es-MX" w:eastAsia="es-CO"/>
        </w:rPr>
        <w:t>.</w:t>
      </w:r>
    </w:p>
    <w:p w14:paraId="110F2242" w14:textId="77777777" w:rsidR="0031174D" w:rsidRPr="0031174D" w:rsidRDefault="0031174D" w:rsidP="0031174D">
      <w:pPr>
        <w:rPr>
          <w:lang w:val="es-MX" w:eastAsia="es-CO"/>
        </w:rPr>
      </w:pPr>
      <w:r w:rsidRPr="0031174D">
        <w:rPr>
          <w:lang w:val="es-MX" w:eastAsia="es-CO"/>
        </w:rPr>
        <w:t>Chiavenato, I. (2017). Gestión del talento humano. McGraw-Hill.</w:t>
      </w:r>
    </w:p>
    <w:p w14:paraId="0CA1EACA" w14:textId="77777777" w:rsidR="0031174D" w:rsidRPr="0031174D" w:rsidRDefault="0031174D" w:rsidP="0031174D">
      <w:pPr>
        <w:rPr>
          <w:lang w:val="es-MX" w:eastAsia="es-CO"/>
        </w:rPr>
      </w:pPr>
      <w:r w:rsidRPr="0031174D">
        <w:rPr>
          <w:lang w:val="es-MX" w:eastAsia="es-CO"/>
        </w:rPr>
        <w:t>Covey, S. (2005). Los siete hábitos de la gente altamente efectiva. Paidós.</w:t>
      </w:r>
    </w:p>
    <w:p w14:paraId="3AB8EC53" w14:textId="77777777" w:rsidR="0031174D" w:rsidRPr="0031174D" w:rsidRDefault="0031174D" w:rsidP="0031174D">
      <w:pPr>
        <w:rPr>
          <w:lang w:val="es-MX" w:eastAsia="es-CO"/>
        </w:rPr>
      </w:pPr>
      <w:r w:rsidRPr="0031174D">
        <w:rPr>
          <w:lang w:val="es-MX" w:eastAsia="es-CO"/>
        </w:rPr>
        <w:t>Echeverría, R. (2011). Ontología del lenguaje. Granica.</w:t>
      </w:r>
    </w:p>
    <w:p w14:paraId="634EF4AE" w14:textId="77777777" w:rsidR="0031174D" w:rsidRPr="0031174D" w:rsidRDefault="0031174D" w:rsidP="0031174D">
      <w:pPr>
        <w:rPr>
          <w:lang w:val="es-MX" w:eastAsia="es-CO"/>
        </w:rPr>
      </w:pPr>
      <w:r w:rsidRPr="0031174D">
        <w:rPr>
          <w:lang w:val="es-MX" w:eastAsia="es-CO"/>
        </w:rPr>
        <w:t>Goleman, D. (2013). Inteligencia emocional. Kairós.</w:t>
      </w:r>
    </w:p>
    <w:p w14:paraId="670DB0D1" w14:textId="77777777" w:rsidR="0031174D" w:rsidRPr="0031174D" w:rsidRDefault="0031174D" w:rsidP="0031174D">
      <w:pPr>
        <w:rPr>
          <w:lang w:val="es-MX" w:eastAsia="es-CO"/>
        </w:rPr>
      </w:pPr>
      <w:r w:rsidRPr="0031174D">
        <w:rPr>
          <w:lang w:val="es-MX" w:eastAsia="es-CO"/>
        </w:rPr>
        <w:t xml:space="preserve">Robbins, S., &amp; </w:t>
      </w:r>
      <w:proofErr w:type="spellStart"/>
      <w:r w:rsidRPr="0031174D">
        <w:rPr>
          <w:lang w:val="es-MX" w:eastAsia="es-CO"/>
        </w:rPr>
        <w:t>Judge</w:t>
      </w:r>
      <w:proofErr w:type="spellEnd"/>
      <w:r w:rsidRPr="0031174D">
        <w:rPr>
          <w:lang w:val="es-MX" w:eastAsia="es-CO"/>
        </w:rPr>
        <w:t>, T. (2017). Comportamiento organizacional. Pearson Educación.</w:t>
      </w:r>
    </w:p>
    <w:p w14:paraId="13453A90" w14:textId="77777777" w:rsidR="0031174D" w:rsidRPr="0031174D" w:rsidRDefault="0031174D" w:rsidP="0031174D">
      <w:pPr>
        <w:rPr>
          <w:lang w:val="es-MX" w:eastAsia="es-CO"/>
        </w:rPr>
      </w:pPr>
      <w:r w:rsidRPr="0031174D">
        <w:rPr>
          <w:lang w:val="es-MX" w:eastAsia="es-CO"/>
        </w:rPr>
        <w:t>Rosenberg, M. (2003). Comunicación no violenta: un lenguaje de vida. Gran Aldea Editores.</w:t>
      </w:r>
    </w:p>
    <w:p w14:paraId="61E46AB8" w14:textId="77777777" w:rsidR="0031174D" w:rsidRPr="0031174D" w:rsidRDefault="0031174D" w:rsidP="0031174D">
      <w:pPr>
        <w:rPr>
          <w:lang w:val="es-MX" w:eastAsia="es-CO"/>
        </w:rPr>
      </w:pPr>
      <w:r w:rsidRPr="0031174D">
        <w:rPr>
          <w:lang w:val="es-MX" w:eastAsia="es-CO"/>
        </w:rPr>
        <w:t>Senge, P. (2006). La quinta disciplina: el arte y la práctica de la organización que aprende. Granica.</w:t>
      </w:r>
    </w:p>
    <w:p w14:paraId="12DF0ED5" w14:textId="77777777" w:rsidR="0031174D" w:rsidRPr="0031174D" w:rsidRDefault="0031174D" w:rsidP="0031174D">
      <w:pPr>
        <w:rPr>
          <w:lang w:val="es-MX" w:eastAsia="es-CO"/>
        </w:rPr>
      </w:pPr>
      <w:r w:rsidRPr="0031174D">
        <w:rPr>
          <w:lang w:val="es-MX" w:eastAsia="es-CO"/>
        </w:rPr>
        <w:t>Servicio Nacional de Aprendizaje – SENA. (2019). Diseño curricular del programa Fortalecimiento de las competencias blandas para la vida y la productividad. SENA.</w:t>
      </w:r>
    </w:p>
    <w:p w14:paraId="7FFF83A8" w14:textId="1248A9C5" w:rsidR="00D82383" w:rsidRDefault="0031174D" w:rsidP="0031174D">
      <w:pPr>
        <w:rPr>
          <w:lang w:val="es-MX" w:eastAsia="es-CO"/>
        </w:rPr>
      </w:pPr>
      <w:r w:rsidRPr="0031174D">
        <w:rPr>
          <w:lang w:val="es-MX" w:eastAsia="es-CO"/>
        </w:rPr>
        <w:lastRenderedPageBreak/>
        <w:t>Servicio Nacional de Aprendizaje – SENA. (2020). Guía metodológica para el desarrollo de competencias transversales. SENA.</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37" w:name="_Toc176443727"/>
      <w:bookmarkStart w:id="38" w:name="_Toc227076554"/>
      <w:r w:rsidRPr="00F46E17">
        <w:lastRenderedPageBreak/>
        <w:t>Créditos</w:t>
      </w:r>
      <w:bookmarkEnd w:id="37"/>
      <w:bookmarkEnd w:id="3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1174D" w:rsidRPr="00FC7A19" w14:paraId="6162D24B" w14:textId="77777777" w:rsidTr="00C928E5">
        <w:trPr>
          <w:trHeight w:val="1007"/>
        </w:trPr>
        <w:tc>
          <w:tcPr>
            <w:tcW w:w="2830" w:type="dxa"/>
            <w:shd w:val="clear" w:color="auto" w:fill="F2F2F2" w:themeFill="background1" w:themeFillShade="F2"/>
          </w:tcPr>
          <w:p w14:paraId="162480DA" w14:textId="3FBEBB1B" w:rsidR="0031174D" w:rsidRPr="00C72B36" w:rsidRDefault="0031174D" w:rsidP="0031174D">
            <w:pPr>
              <w:ind w:firstLine="0"/>
              <w:rPr>
                <w:rFonts w:asciiTheme="minorHAnsi" w:hAnsiTheme="minorHAnsi" w:cstheme="minorHAnsi"/>
                <w:sz w:val="24"/>
                <w:szCs w:val="24"/>
                <w:lang w:val="es-ES" w:eastAsia="es-CO"/>
              </w:rPr>
            </w:pPr>
            <w:r w:rsidRPr="005D7A90">
              <w:t>Claudia Johanna Gómez Pérez</w:t>
            </w:r>
          </w:p>
        </w:tc>
        <w:tc>
          <w:tcPr>
            <w:tcW w:w="3261" w:type="dxa"/>
            <w:shd w:val="clear" w:color="auto" w:fill="F2F2F2" w:themeFill="background1" w:themeFillShade="F2"/>
          </w:tcPr>
          <w:p w14:paraId="116FDBAD" w14:textId="131CC092" w:rsidR="0031174D" w:rsidRPr="00C72B36" w:rsidRDefault="0031174D" w:rsidP="0031174D">
            <w:pPr>
              <w:ind w:firstLine="0"/>
              <w:rPr>
                <w:rFonts w:asciiTheme="minorHAnsi" w:hAnsiTheme="minorHAnsi" w:cstheme="minorHAnsi"/>
                <w:sz w:val="24"/>
                <w:szCs w:val="24"/>
                <w:lang w:val="es-ES_tradnl" w:eastAsia="es-CO"/>
              </w:rPr>
            </w:pPr>
            <w:r w:rsidRPr="005D7A90">
              <w:t>Responsable Ecosistema de Recursos Educativos Digitales (RED)</w:t>
            </w:r>
          </w:p>
        </w:tc>
        <w:tc>
          <w:tcPr>
            <w:tcW w:w="3969" w:type="dxa"/>
            <w:shd w:val="clear" w:color="auto" w:fill="F2F2F2" w:themeFill="background1" w:themeFillShade="F2"/>
          </w:tcPr>
          <w:p w14:paraId="0B4B4355" w14:textId="511458A3" w:rsidR="0031174D" w:rsidRPr="00C72B36" w:rsidRDefault="0031174D" w:rsidP="0031174D">
            <w:pPr>
              <w:ind w:firstLine="0"/>
              <w:rPr>
                <w:rFonts w:asciiTheme="minorHAnsi" w:hAnsiTheme="minorHAnsi" w:cstheme="minorHAnsi"/>
                <w:sz w:val="24"/>
                <w:szCs w:val="24"/>
                <w:lang w:val="es-ES_tradnl" w:eastAsia="es-CO"/>
              </w:rPr>
            </w:pPr>
            <w:r w:rsidRPr="005D7A90">
              <w:t>Dirección General </w:t>
            </w:r>
          </w:p>
        </w:tc>
      </w:tr>
      <w:tr w:rsidR="0031174D" w:rsidRPr="00FC7A19" w14:paraId="48C980DD" w14:textId="77777777" w:rsidTr="00C928E5">
        <w:tc>
          <w:tcPr>
            <w:tcW w:w="2830" w:type="dxa"/>
          </w:tcPr>
          <w:p w14:paraId="272A6CDA" w14:textId="14993684" w:rsidR="0031174D" w:rsidRPr="00C72B36" w:rsidRDefault="0031174D" w:rsidP="0031174D">
            <w:pPr>
              <w:ind w:firstLine="0"/>
              <w:rPr>
                <w:rFonts w:asciiTheme="minorHAnsi" w:hAnsiTheme="minorHAnsi" w:cstheme="minorHAnsi"/>
                <w:sz w:val="24"/>
                <w:szCs w:val="24"/>
                <w:lang w:val="es-ES" w:eastAsia="es-CO"/>
              </w:rPr>
            </w:pPr>
            <w:r w:rsidRPr="005D7A90">
              <w:t xml:space="preserve">Diana Rocío </w:t>
            </w:r>
            <w:proofErr w:type="spellStart"/>
            <w:r w:rsidRPr="005D7A90">
              <w:t>Possos</w:t>
            </w:r>
            <w:proofErr w:type="spellEnd"/>
            <w:r w:rsidRPr="005D7A90">
              <w:t xml:space="preserve"> Beltrán</w:t>
            </w:r>
          </w:p>
        </w:tc>
        <w:tc>
          <w:tcPr>
            <w:tcW w:w="3261" w:type="dxa"/>
          </w:tcPr>
          <w:p w14:paraId="219EA65D" w14:textId="54CD1C80" w:rsidR="0031174D" w:rsidRPr="00C72B36" w:rsidRDefault="0031174D" w:rsidP="0031174D">
            <w:pPr>
              <w:ind w:firstLine="0"/>
              <w:rPr>
                <w:rFonts w:asciiTheme="minorHAnsi" w:hAnsiTheme="minorHAnsi" w:cstheme="minorHAnsi"/>
                <w:sz w:val="24"/>
                <w:szCs w:val="24"/>
                <w:lang w:val="es-ES_tradnl" w:eastAsia="es-CO"/>
              </w:rPr>
            </w:pPr>
            <w:r w:rsidRPr="005D7A90">
              <w:t>Responsable de línea de producción</w:t>
            </w:r>
          </w:p>
        </w:tc>
        <w:tc>
          <w:tcPr>
            <w:tcW w:w="3969" w:type="dxa"/>
          </w:tcPr>
          <w:p w14:paraId="5E60F5FB" w14:textId="5BCB3D54" w:rsidR="0031174D" w:rsidRPr="00C72B36" w:rsidRDefault="0031174D" w:rsidP="0031174D">
            <w:pPr>
              <w:ind w:firstLine="0"/>
              <w:rPr>
                <w:rFonts w:asciiTheme="minorHAnsi" w:hAnsiTheme="minorHAnsi" w:cstheme="minorHAnsi"/>
                <w:sz w:val="24"/>
                <w:szCs w:val="24"/>
                <w:lang w:val="es-ES_tradnl" w:eastAsia="es-CO"/>
              </w:rPr>
            </w:pPr>
            <w:r w:rsidRPr="005D7A90">
              <w:t>Centro de Comercio y Servicios - Regional Tolima</w:t>
            </w:r>
          </w:p>
        </w:tc>
      </w:tr>
      <w:tr w:rsidR="0031174D" w:rsidRPr="00FC7A19" w14:paraId="3DFFDB02" w14:textId="77777777" w:rsidTr="006F687F">
        <w:trPr>
          <w:trHeight w:val="1002"/>
        </w:trPr>
        <w:tc>
          <w:tcPr>
            <w:tcW w:w="2830" w:type="dxa"/>
            <w:shd w:val="clear" w:color="auto" w:fill="F2F2F2" w:themeFill="background1" w:themeFillShade="F2"/>
          </w:tcPr>
          <w:p w14:paraId="75618097" w14:textId="55896837" w:rsidR="0031174D" w:rsidRPr="00C72B36" w:rsidRDefault="0031174D" w:rsidP="0031174D">
            <w:pPr>
              <w:ind w:firstLine="0"/>
              <w:rPr>
                <w:rFonts w:asciiTheme="minorHAnsi" w:hAnsiTheme="minorHAnsi" w:cstheme="minorHAnsi"/>
                <w:sz w:val="24"/>
                <w:szCs w:val="24"/>
                <w:lang w:val="es-ES" w:eastAsia="es-CO"/>
              </w:rPr>
            </w:pPr>
            <w:r w:rsidRPr="00D049D7">
              <w:t>Gustavo Ernesto Mariño Puentes</w:t>
            </w:r>
          </w:p>
        </w:tc>
        <w:tc>
          <w:tcPr>
            <w:tcW w:w="3261" w:type="dxa"/>
            <w:shd w:val="clear" w:color="auto" w:fill="F2F2F2" w:themeFill="background1" w:themeFillShade="F2"/>
          </w:tcPr>
          <w:p w14:paraId="388F06AF" w14:textId="136FEA76" w:rsidR="0031174D" w:rsidRPr="00C72B36" w:rsidRDefault="0031174D" w:rsidP="0031174D">
            <w:pPr>
              <w:ind w:firstLine="0"/>
              <w:rPr>
                <w:rFonts w:asciiTheme="minorHAnsi" w:hAnsiTheme="minorHAnsi" w:cstheme="minorHAnsi"/>
                <w:sz w:val="24"/>
                <w:szCs w:val="24"/>
                <w:lang w:val="es-ES" w:eastAsia="es-CO"/>
              </w:rPr>
            </w:pPr>
            <w:r w:rsidRPr="00D049D7">
              <w:t>Experto temático</w:t>
            </w:r>
          </w:p>
        </w:tc>
        <w:tc>
          <w:tcPr>
            <w:tcW w:w="3969" w:type="dxa"/>
            <w:shd w:val="clear" w:color="auto" w:fill="F2F2F2" w:themeFill="background1" w:themeFillShade="F2"/>
          </w:tcPr>
          <w:p w14:paraId="62003BB8" w14:textId="47827A99" w:rsidR="0031174D" w:rsidRPr="00C72B36" w:rsidRDefault="0031174D" w:rsidP="0031174D">
            <w:pPr>
              <w:ind w:firstLine="0"/>
              <w:rPr>
                <w:rFonts w:asciiTheme="minorHAnsi" w:hAnsiTheme="minorHAnsi" w:cstheme="minorHAnsi"/>
                <w:sz w:val="24"/>
                <w:szCs w:val="24"/>
                <w:lang w:val="es-ES" w:eastAsia="es-CO"/>
              </w:rPr>
            </w:pPr>
            <w:r w:rsidRPr="00D049D7">
              <w:t>Centro de Comercio y Servicios - Regional Tolima</w:t>
            </w:r>
          </w:p>
        </w:tc>
      </w:tr>
      <w:tr w:rsidR="0031174D" w:rsidRPr="00FC7A19" w14:paraId="29527F40" w14:textId="77777777" w:rsidTr="00C928E5">
        <w:tc>
          <w:tcPr>
            <w:tcW w:w="2830" w:type="dxa"/>
          </w:tcPr>
          <w:p w14:paraId="1B81BB6A" w14:textId="73A60F3A" w:rsidR="0031174D" w:rsidRPr="00C72B36" w:rsidRDefault="0031174D" w:rsidP="0031174D">
            <w:pPr>
              <w:ind w:firstLine="0"/>
              <w:rPr>
                <w:rFonts w:asciiTheme="minorHAnsi" w:hAnsiTheme="minorHAnsi" w:cstheme="minorHAnsi"/>
                <w:sz w:val="24"/>
                <w:szCs w:val="24"/>
                <w:lang w:val="es-ES" w:eastAsia="es-CO"/>
              </w:rPr>
            </w:pPr>
            <w:r w:rsidRPr="00D049D7">
              <w:t xml:space="preserve">Gloria Lida </w:t>
            </w:r>
            <w:proofErr w:type="spellStart"/>
            <w:r w:rsidRPr="00D049D7">
              <w:t>Alzate</w:t>
            </w:r>
            <w:proofErr w:type="spellEnd"/>
            <w:r w:rsidRPr="00D049D7">
              <w:t xml:space="preserve"> Suárez</w:t>
            </w:r>
          </w:p>
        </w:tc>
        <w:tc>
          <w:tcPr>
            <w:tcW w:w="3261" w:type="dxa"/>
          </w:tcPr>
          <w:p w14:paraId="5AFF8342" w14:textId="44A3277F" w:rsidR="0031174D" w:rsidRPr="00C72B36" w:rsidRDefault="0031174D" w:rsidP="0031174D">
            <w:pPr>
              <w:ind w:firstLine="0"/>
              <w:rPr>
                <w:rFonts w:asciiTheme="minorHAnsi" w:hAnsiTheme="minorHAnsi" w:cstheme="minorHAnsi"/>
                <w:sz w:val="24"/>
                <w:szCs w:val="24"/>
                <w:lang w:val="es-ES" w:eastAsia="es-CO"/>
              </w:rPr>
            </w:pPr>
            <w:r w:rsidRPr="00D049D7">
              <w:t>Evaluadora instruccional</w:t>
            </w:r>
          </w:p>
        </w:tc>
        <w:tc>
          <w:tcPr>
            <w:tcW w:w="3969" w:type="dxa"/>
          </w:tcPr>
          <w:p w14:paraId="175B6C32" w14:textId="422EFDB1" w:rsidR="0031174D" w:rsidRPr="00C72B36" w:rsidRDefault="0031174D" w:rsidP="0031174D">
            <w:pPr>
              <w:ind w:firstLine="0"/>
              <w:rPr>
                <w:rFonts w:asciiTheme="minorHAnsi" w:hAnsiTheme="minorHAnsi" w:cstheme="minorHAnsi"/>
                <w:sz w:val="24"/>
                <w:szCs w:val="24"/>
                <w:lang w:val="es-ES" w:eastAsia="es-CO"/>
              </w:rPr>
            </w:pPr>
            <w:r w:rsidRPr="00D049D7">
              <w:t>Centro de Comercio y Servicios - Regional Tolima</w:t>
            </w:r>
          </w:p>
        </w:tc>
      </w:tr>
      <w:tr w:rsidR="0031174D" w:rsidRPr="00FC7A19" w14:paraId="02E2814E" w14:textId="77777777" w:rsidTr="00C928E5">
        <w:tc>
          <w:tcPr>
            <w:tcW w:w="2830" w:type="dxa"/>
            <w:shd w:val="clear" w:color="auto" w:fill="F2F2F2" w:themeFill="background1" w:themeFillShade="F2"/>
          </w:tcPr>
          <w:p w14:paraId="5CE87FDB" w14:textId="11E9302F" w:rsidR="0031174D" w:rsidRPr="00C72B36" w:rsidRDefault="0031174D" w:rsidP="0031174D">
            <w:pPr>
              <w:ind w:firstLine="0"/>
              <w:rPr>
                <w:rFonts w:asciiTheme="minorHAnsi" w:hAnsiTheme="minorHAnsi" w:cstheme="minorHAnsi"/>
                <w:sz w:val="24"/>
                <w:szCs w:val="24"/>
                <w:lang w:val="es-ES" w:eastAsia="es-CO"/>
              </w:rPr>
            </w:pPr>
            <w:r w:rsidRPr="001B0A45">
              <w:t>José Jaime Luis Tang Pinzón</w:t>
            </w:r>
          </w:p>
        </w:tc>
        <w:tc>
          <w:tcPr>
            <w:tcW w:w="3261" w:type="dxa"/>
            <w:shd w:val="clear" w:color="auto" w:fill="F2F2F2" w:themeFill="background1" w:themeFillShade="F2"/>
          </w:tcPr>
          <w:p w14:paraId="5E7DEAF2" w14:textId="39EA3525" w:rsidR="0031174D" w:rsidRPr="00C72B36" w:rsidRDefault="0031174D" w:rsidP="0031174D">
            <w:pPr>
              <w:ind w:firstLine="0"/>
              <w:rPr>
                <w:rFonts w:asciiTheme="minorHAnsi" w:hAnsiTheme="minorHAnsi" w:cstheme="minorHAnsi"/>
                <w:sz w:val="24"/>
                <w:szCs w:val="24"/>
                <w:lang w:val="es-ES" w:eastAsia="es-CO"/>
              </w:rPr>
            </w:pPr>
            <w:r w:rsidRPr="001B0A45">
              <w:t>Diseñador de contenidos digitales</w:t>
            </w:r>
          </w:p>
        </w:tc>
        <w:tc>
          <w:tcPr>
            <w:tcW w:w="3969" w:type="dxa"/>
            <w:shd w:val="clear" w:color="auto" w:fill="F2F2F2" w:themeFill="background1" w:themeFillShade="F2"/>
          </w:tcPr>
          <w:p w14:paraId="1FAB1F75" w14:textId="69059D83" w:rsidR="0031174D" w:rsidRPr="00C72B36" w:rsidRDefault="0031174D" w:rsidP="0031174D">
            <w:pPr>
              <w:ind w:firstLine="0"/>
              <w:rPr>
                <w:rFonts w:asciiTheme="minorHAnsi" w:hAnsiTheme="minorHAnsi" w:cstheme="minorHAnsi"/>
                <w:sz w:val="24"/>
                <w:szCs w:val="24"/>
                <w:lang w:val="es-ES" w:eastAsia="es-CO"/>
              </w:rPr>
            </w:pPr>
            <w:r w:rsidRPr="001B0A45">
              <w:t>Centro de Comercio y Servicios - Regional Tolima</w:t>
            </w:r>
          </w:p>
        </w:tc>
      </w:tr>
      <w:tr w:rsidR="0031174D" w:rsidRPr="00FC7A19" w14:paraId="5221835A" w14:textId="77777777" w:rsidTr="00D224E0">
        <w:tc>
          <w:tcPr>
            <w:tcW w:w="2830" w:type="dxa"/>
          </w:tcPr>
          <w:p w14:paraId="468750D9" w14:textId="177898F6" w:rsidR="0031174D" w:rsidRPr="00C72B36" w:rsidRDefault="0031174D" w:rsidP="0031174D">
            <w:pPr>
              <w:ind w:firstLine="0"/>
              <w:rPr>
                <w:rFonts w:asciiTheme="minorHAnsi" w:hAnsiTheme="minorHAnsi" w:cstheme="minorHAnsi"/>
                <w:sz w:val="24"/>
                <w:szCs w:val="24"/>
                <w:lang w:val="es-ES" w:eastAsia="es-CO"/>
              </w:rPr>
            </w:pPr>
            <w:proofErr w:type="spellStart"/>
            <w:r w:rsidRPr="001B0A45">
              <w:t>Jose</w:t>
            </w:r>
            <w:proofErr w:type="spellEnd"/>
            <w:r w:rsidRPr="001B0A45">
              <w:t xml:space="preserve"> Yobani Penagos Mora</w:t>
            </w:r>
          </w:p>
        </w:tc>
        <w:tc>
          <w:tcPr>
            <w:tcW w:w="3261" w:type="dxa"/>
          </w:tcPr>
          <w:p w14:paraId="5035618F" w14:textId="0890DE34" w:rsidR="0031174D" w:rsidRPr="00C72B36" w:rsidRDefault="0031174D" w:rsidP="0031174D">
            <w:pPr>
              <w:ind w:firstLine="0"/>
              <w:rPr>
                <w:rFonts w:asciiTheme="minorHAnsi" w:hAnsiTheme="minorHAnsi" w:cstheme="minorHAnsi"/>
                <w:sz w:val="24"/>
                <w:szCs w:val="24"/>
                <w:lang w:val="es-ES" w:eastAsia="es-CO"/>
              </w:rPr>
            </w:pPr>
            <w:r w:rsidRPr="001B0A45">
              <w:t>Diseñador de contenidos digitales</w:t>
            </w:r>
          </w:p>
        </w:tc>
        <w:tc>
          <w:tcPr>
            <w:tcW w:w="3969" w:type="dxa"/>
          </w:tcPr>
          <w:p w14:paraId="2AEC9BCB" w14:textId="38A91349" w:rsidR="0031174D" w:rsidRPr="00C72B36" w:rsidRDefault="0031174D" w:rsidP="0031174D">
            <w:pPr>
              <w:ind w:firstLine="0"/>
              <w:rPr>
                <w:rFonts w:asciiTheme="minorHAnsi" w:hAnsiTheme="minorHAnsi" w:cstheme="minorHAnsi"/>
                <w:sz w:val="24"/>
                <w:szCs w:val="24"/>
                <w:lang w:val="es-ES" w:eastAsia="es-CO"/>
              </w:rPr>
            </w:pPr>
            <w:r w:rsidRPr="001B0A45">
              <w:t>Centro de Comercio y Servicios - Regional Tolima</w:t>
            </w:r>
          </w:p>
        </w:tc>
      </w:tr>
      <w:tr w:rsidR="0031174D" w:rsidRPr="00FC7A19" w14:paraId="29C5784B" w14:textId="77777777" w:rsidTr="00C928E5">
        <w:tc>
          <w:tcPr>
            <w:tcW w:w="2830" w:type="dxa"/>
            <w:shd w:val="clear" w:color="auto" w:fill="F2F2F2" w:themeFill="background1" w:themeFillShade="F2"/>
          </w:tcPr>
          <w:p w14:paraId="6AB8EDE8" w14:textId="4955994E" w:rsidR="0031174D" w:rsidRPr="00C72B36" w:rsidRDefault="0031174D" w:rsidP="0031174D">
            <w:pPr>
              <w:ind w:firstLine="0"/>
              <w:rPr>
                <w:rFonts w:asciiTheme="minorHAnsi" w:hAnsiTheme="minorHAnsi" w:cstheme="minorHAnsi"/>
                <w:sz w:val="24"/>
                <w:szCs w:val="24"/>
                <w:lang w:val="es-ES" w:eastAsia="es-CO"/>
              </w:rPr>
            </w:pPr>
            <w:r w:rsidRPr="001B0A45">
              <w:t xml:space="preserve">Manuel Felipe </w:t>
            </w:r>
            <w:proofErr w:type="spellStart"/>
            <w:r w:rsidRPr="001B0A45">
              <w:t>Echavarria</w:t>
            </w:r>
            <w:proofErr w:type="spellEnd"/>
            <w:r w:rsidRPr="001B0A45">
              <w:t xml:space="preserve"> Orozco</w:t>
            </w:r>
          </w:p>
        </w:tc>
        <w:tc>
          <w:tcPr>
            <w:tcW w:w="3261" w:type="dxa"/>
            <w:shd w:val="clear" w:color="auto" w:fill="F2F2F2" w:themeFill="background1" w:themeFillShade="F2"/>
          </w:tcPr>
          <w:p w14:paraId="538BD1CB" w14:textId="73E7319B" w:rsidR="0031174D" w:rsidRPr="00C72B36" w:rsidRDefault="0031174D" w:rsidP="0031174D">
            <w:pPr>
              <w:ind w:firstLine="0"/>
              <w:rPr>
                <w:rFonts w:asciiTheme="minorHAnsi" w:hAnsiTheme="minorHAnsi" w:cstheme="minorHAnsi"/>
                <w:sz w:val="24"/>
                <w:szCs w:val="24"/>
                <w:lang w:val="es-ES" w:eastAsia="es-CO"/>
              </w:rPr>
            </w:pPr>
            <w:r w:rsidRPr="001B0A45">
              <w:t xml:space="preserve">Desarrollador full </w:t>
            </w:r>
            <w:proofErr w:type="spellStart"/>
            <w:r w:rsidRPr="001B0A45">
              <w:t>stack</w:t>
            </w:r>
            <w:proofErr w:type="spellEnd"/>
          </w:p>
        </w:tc>
        <w:tc>
          <w:tcPr>
            <w:tcW w:w="3969" w:type="dxa"/>
            <w:shd w:val="clear" w:color="auto" w:fill="F2F2F2" w:themeFill="background1" w:themeFillShade="F2"/>
          </w:tcPr>
          <w:p w14:paraId="35FC43E5" w14:textId="0766F336" w:rsidR="0031174D" w:rsidRPr="00C72B36" w:rsidRDefault="0031174D" w:rsidP="0031174D">
            <w:pPr>
              <w:ind w:firstLine="0"/>
              <w:rPr>
                <w:rFonts w:asciiTheme="minorHAnsi" w:hAnsiTheme="minorHAnsi" w:cstheme="minorHAnsi"/>
                <w:sz w:val="24"/>
                <w:szCs w:val="24"/>
                <w:lang w:val="es-ES" w:eastAsia="es-CO"/>
              </w:rPr>
            </w:pPr>
            <w:r w:rsidRPr="001B0A45">
              <w:t>Centro de Comercio y Servicios - Regional Tolima</w:t>
            </w:r>
          </w:p>
        </w:tc>
      </w:tr>
      <w:tr w:rsidR="0031174D" w:rsidRPr="00FC7A19" w14:paraId="59375142" w14:textId="77777777" w:rsidTr="00C928E5">
        <w:tc>
          <w:tcPr>
            <w:tcW w:w="2830" w:type="dxa"/>
          </w:tcPr>
          <w:p w14:paraId="17A48F65" w14:textId="138D0150" w:rsidR="0031174D" w:rsidRPr="00C72B36" w:rsidRDefault="0031174D" w:rsidP="0031174D">
            <w:pPr>
              <w:ind w:firstLine="0"/>
              <w:rPr>
                <w:rFonts w:asciiTheme="minorHAnsi" w:hAnsiTheme="minorHAnsi" w:cstheme="minorHAnsi"/>
                <w:sz w:val="24"/>
                <w:szCs w:val="24"/>
                <w:lang w:val="es-ES" w:eastAsia="es-CO"/>
              </w:rPr>
            </w:pPr>
            <w:r w:rsidRPr="001B0A45">
              <w:t xml:space="preserve">Gilberto Junior Rodríguez </w:t>
            </w:r>
            <w:proofErr w:type="spellStart"/>
            <w:r w:rsidRPr="001B0A45">
              <w:t>Rodríguez</w:t>
            </w:r>
            <w:proofErr w:type="spellEnd"/>
          </w:p>
        </w:tc>
        <w:tc>
          <w:tcPr>
            <w:tcW w:w="3261" w:type="dxa"/>
          </w:tcPr>
          <w:p w14:paraId="1F1DC75F" w14:textId="2378115D" w:rsidR="0031174D" w:rsidRPr="00C72B36" w:rsidRDefault="0031174D" w:rsidP="0031174D">
            <w:pPr>
              <w:ind w:firstLine="0"/>
              <w:rPr>
                <w:rFonts w:asciiTheme="minorHAnsi" w:hAnsiTheme="minorHAnsi" w:cstheme="minorHAnsi"/>
                <w:sz w:val="24"/>
                <w:szCs w:val="24"/>
                <w:lang w:val="es-ES" w:eastAsia="es-CO"/>
              </w:rPr>
            </w:pPr>
            <w:r w:rsidRPr="001B0A45">
              <w:t>Animador y productor audiovisual</w:t>
            </w:r>
          </w:p>
        </w:tc>
        <w:tc>
          <w:tcPr>
            <w:tcW w:w="3969" w:type="dxa"/>
          </w:tcPr>
          <w:p w14:paraId="54764B65" w14:textId="503ED235" w:rsidR="0031174D" w:rsidRPr="00C72B36" w:rsidRDefault="0031174D" w:rsidP="0031174D">
            <w:pPr>
              <w:ind w:firstLine="0"/>
              <w:rPr>
                <w:rFonts w:asciiTheme="minorHAnsi" w:hAnsiTheme="minorHAnsi" w:cstheme="minorHAnsi"/>
                <w:sz w:val="24"/>
                <w:szCs w:val="24"/>
                <w:lang w:val="es-ES" w:eastAsia="es-CO"/>
              </w:rPr>
            </w:pPr>
            <w:r w:rsidRPr="001B0A45">
              <w:t>Centro de Comercio y Servicios - Regional Tolima</w:t>
            </w:r>
          </w:p>
        </w:tc>
      </w:tr>
      <w:tr w:rsidR="0031174D" w:rsidRPr="00FC7A19" w14:paraId="269399BD" w14:textId="77777777" w:rsidTr="00C928E5">
        <w:tc>
          <w:tcPr>
            <w:tcW w:w="2830" w:type="dxa"/>
            <w:shd w:val="clear" w:color="auto" w:fill="F2F2F2" w:themeFill="background1" w:themeFillShade="F2"/>
          </w:tcPr>
          <w:p w14:paraId="3A353C93" w14:textId="5A6B2E23" w:rsidR="0031174D" w:rsidRPr="00C72B36" w:rsidRDefault="0031174D" w:rsidP="0031174D">
            <w:pPr>
              <w:ind w:firstLine="0"/>
              <w:rPr>
                <w:rFonts w:asciiTheme="minorHAnsi" w:hAnsiTheme="minorHAnsi" w:cstheme="minorHAnsi"/>
                <w:sz w:val="24"/>
                <w:szCs w:val="24"/>
                <w:lang w:val="es-ES_tradnl" w:eastAsia="es-CO"/>
              </w:rPr>
            </w:pPr>
            <w:r>
              <w:lastRenderedPageBreak/>
              <w:t>Jorge Eduardo Rueda Peña</w:t>
            </w:r>
          </w:p>
        </w:tc>
        <w:tc>
          <w:tcPr>
            <w:tcW w:w="3261" w:type="dxa"/>
            <w:shd w:val="clear" w:color="auto" w:fill="F2F2F2" w:themeFill="background1" w:themeFillShade="F2"/>
          </w:tcPr>
          <w:p w14:paraId="2761A6F3" w14:textId="770D5D90" w:rsidR="0031174D" w:rsidRPr="00C72B36" w:rsidRDefault="0031174D" w:rsidP="0031174D">
            <w:pPr>
              <w:ind w:firstLine="0"/>
              <w:rPr>
                <w:rFonts w:asciiTheme="minorHAnsi" w:hAnsiTheme="minorHAnsi" w:cstheme="minorHAnsi"/>
                <w:sz w:val="24"/>
                <w:szCs w:val="24"/>
                <w:lang w:val="es-ES_tradnl" w:eastAsia="es-CO"/>
              </w:rPr>
            </w:pPr>
            <w:r w:rsidRPr="00253747">
              <w:t>Evaluadora de contenidos inclusivos y accesibles</w:t>
            </w:r>
          </w:p>
        </w:tc>
        <w:tc>
          <w:tcPr>
            <w:tcW w:w="3969" w:type="dxa"/>
            <w:shd w:val="clear" w:color="auto" w:fill="F2F2F2" w:themeFill="background1" w:themeFillShade="F2"/>
          </w:tcPr>
          <w:p w14:paraId="684E800E" w14:textId="56CB54F9" w:rsidR="0031174D" w:rsidRPr="00C72B36" w:rsidRDefault="0031174D" w:rsidP="0031174D">
            <w:pPr>
              <w:ind w:firstLine="0"/>
              <w:rPr>
                <w:rFonts w:asciiTheme="minorHAnsi" w:hAnsiTheme="minorHAnsi" w:cstheme="minorHAnsi"/>
                <w:sz w:val="24"/>
                <w:szCs w:val="24"/>
                <w:lang w:val="es-ES_tradnl" w:eastAsia="es-CO"/>
              </w:rPr>
            </w:pPr>
            <w:r w:rsidRPr="00253747">
              <w:t>Centro de Comercio y Servicios - Regional Tolima</w:t>
            </w:r>
          </w:p>
        </w:tc>
      </w:tr>
      <w:tr w:rsidR="0031174D" w:rsidRPr="00FC7A19" w14:paraId="35CB543C" w14:textId="77777777" w:rsidTr="00C928E5">
        <w:tc>
          <w:tcPr>
            <w:tcW w:w="2830" w:type="dxa"/>
            <w:shd w:val="clear" w:color="auto" w:fill="F2F2F2" w:themeFill="background1" w:themeFillShade="F2"/>
          </w:tcPr>
          <w:p w14:paraId="31282891" w14:textId="5187B171" w:rsidR="0031174D" w:rsidRPr="00C72B36" w:rsidRDefault="0031174D" w:rsidP="0031174D">
            <w:pPr>
              <w:ind w:firstLine="0"/>
              <w:rPr>
                <w:sz w:val="24"/>
                <w:szCs w:val="24"/>
              </w:rPr>
            </w:pPr>
            <w:r w:rsidRPr="00253747">
              <w:t>Javier Mauricio Oviedo</w:t>
            </w:r>
          </w:p>
        </w:tc>
        <w:tc>
          <w:tcPr>
            <w:tcW w:w="3261" w:type="dxa"/>
            <w:shd w:val="clear" w:color="auto" w:fill="F2F2F2" w:themeFill="background1" w:themeFillShade="F2"/>
          </w:tcPr>
          <w:p w14:paraId="6CA919F7" w14:textId="5DAF25D9" w:rsidR="0031174D" w:rsidRPr="00C72B36" w:rsidRDefault="0031174D" w:rsidP="0031174D">
            <w:pPr>
              <w:ind w:firstLine="0"/>
              <w:rPr>
                <w:sz w:val="24"/>
                <w:szCs w:val="24"/>
              </w:rPr>
            </w:pPr>
            <w:r w:rsidRPr="00253747">
              <w:t>Validador y vinculador de recursos educativos digitales</w:t>
            </w:r>
          </w:p>
        </w:tc>
        <w:tc>
          <w:tcPr>
            <w:tcW w:w="3969" w:type="dxa"/>
            <w:shd w:val="clear" w:color="auto" w:fill="F2F2F2" w:themeFill="background1" w:themeFillShade="F2"/>
          </w:tcPr>
          <w:p w14:paraId="2E560A06" w14:textId="234BE1F5" w:rsidR="0031174D" w:rsidRPr="00C72B36" w:rsidRDefault="0031174D" w:rsidP="0031174D">
            <w:pPr>
              <w:ind w:firstLine="0"/>
              <w:rPr>
                <w:sz w:val="24"/>
                <w:szCs w:val="24"/>
              </w:rPr>
            </w:pPr>
            <w:r w:rsidRPr="00253747">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1"/>
      <w:footerReference w:type="default" r:id="rId1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10F88" w14:textId="77777777" w:rsidR="002A6AC0" w:rsidRDefault="002A6AC0" w:rsidP="00EC0858">
      <w:pPr>
        <w:spacing w:before="0" w:after="0" w:line="240" w:lineRule="auto"/>
      </w:pPr>
      <w:r>
        <w:separator/>
      </w:r>
    </w:p>
  </w:endnote>
  <w:endnote w:type="continuationSeparator" w:id="0">
    <w:p w14:paraId="4A0DA119" w14:textId="77777777" w:rsidR="002A6AC0" w:rsidRDefault="002A6AC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8148DC" w:rsidRDefault="008148D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148DC" w:rsidRPr="00E92C3E" w:rsidRDefault="008148D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148DC" w:rsidRPr="00E92C3E" w:rsidRDefault="008148D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148DC" w:rsidRDefault="008148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61B149" w14:textId="77777777" w:rsidR="002A6AC0" w:rsidRDefault="002A6AC0" w:rsidP="00EC0858">
      <w:pPr>
        <w:spacing w:before="0" w:after="0" w:line="240" w:lineRule="auto"/>
      </w:pPr>
      <w:r>
        <w:separator/>
      </w:r>
    </w:p>
  </w:footnote>
  <w:footnote w:type="continuationSeparator" w:id="0">
    <w:p w14:paraId="02673544" w14:textId="77777777" w:rsidR="002A6AC0" w:rsidRDefault="002A6AC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8148DC" w:rsidRDefault="008148D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C82216"/>
    <w:multiLevelType w:val="hybridMultilevel"/>
    <w:tmpl w:val="6AD01E3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2A74FB"/>
    <w:multiLevelType w:val="hybridMultilevel"/>
    <w:tmpl w:val="3B0A37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553533F"/>
    <w:multiLevelType w:val="hybridMultilevel"/>
    <w:tmpl w:val="8508FB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66605C8"/>
    <w:multiLevelType w:val="hybridMultilevel"/>
    <w:tmpl w:val="1278DE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2A6B9B"/>
    <w:multiLevelType w:val="hybridMultilevel"/>
    <w:tmpl w:val="AA924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B53C7B"/>
    <w:multiLevelType w:val="hybridMultilevel"/>
    <w:tmpl w:val="509E4CA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F357173"/>
    <w:multiLevelType w:val="hybridMultilevel"/>
    <w:tmpl w:val="FB6E5F5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2751783"/>
    <w:multiLevelType w:val="hybridMultilevel"/>
    <w:tmpl w:val="7A42A43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2D62D1D"/>
    <w:multiLevelType w:val="hybridMultilevel"/>
    <w:tmpl w:val="B7327E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D0E3367"/>
    <w:multiLevelType w:val="hybridMultilevel"/>
    <w:tmpl w:val="E984FD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8028C6"/>
    <w:multiLevelType w:val="hybridMultilevel"/>
    <w:tmpl w:val="D52689C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AF1780"/>
    <w:multiLevelType w:val="hybridMultilevel"/>
    <w:tmpl w:val="70ACF59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5767B10"/>
    <w:multiLevelType w:val="hybridMultilevel"/>
    <w:tmpl w:val="ED381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7866EF"/>
    <w:multiLevelType w:val="hybridMultilevel"/>
    <w:tmpl w:val="4B52ED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C9C3D01"/>
    <w:multiLevelType w:val="hybridMultilevel"/>
    <w:tmpl w:val="559A8F1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C921220"/>
    <w:multiLevelType w:val="hybridMultilevel"/>
    <w:tmpl w:val="D3FE55C2"/>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8552FE1"/>
    <w:multiLevelType w:val="hybridMultilevel"/>
    <w:tmpl w:val="E984FD3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FAC4801"/>
    <w:multiLevelType w:val="hybridMultilevel"/>
    <w:tmpl w:val="8508FB6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FCD3DDB"/>
    <w:multiLevelType w:val="hybridMultilevel"/>
    <w:tmpl w:val="16D89C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2"/>
  </w:num>
  <w:num w:numId="2">
    <w:abstractNumId w:val="0"/>
  </w:num>
  <w:num w:numId="3">
    <w:abstractNumId w:val="17"/>
  </w:num>
  <w:num w:numId="4">
    <w:abstractNumId w:val="12"/>
  </w:num>
  <w:num w:numId="5">
    <w:abstractNumId w:val="20"/>
  </w:num>
  <w:num w:numId="6">
    <w:abstractNumId w:val="19"/>
  </w:num>
  <w:num w:numId="7">
    <w:abstractNumId w:val="18"/>
  </w:num>
  <w:num w:numId="8">
    <w:abstractNumId w:val="4"/>
  </w:num>
  <w:num w:numId="9">
    <w:abstractNumId w:val="10"/>
  </w:num>
  <w:num w:numId="10">
    <w:abstractNumId w:val="21"/>
  </w:num>
  <w:num w:numId="11">
    <w:abstractNumId w:val="14"/>
  </w:num>
  <w:num w:numId="12">
    <w:abstractNumId w:val="8"/>
  </w:num>
  <w:num w:numId="13">
    <w:abstractNumId w:val="5"/>
  </w:num>
  <w:num w:numId="14">
    <w:abstractNumId w:val="24"/>
  </w:num>
  <w:num w:numId="15">
    <w:abstractNumId w:val="6"/>
  </w:num>
  <w:num w:numId="16">
    <w:abstractNumId w:val="1"/>
  </w:num>
  <w:num w:numId="17">
    <w:abstractNumId w:val="3"/>
  </w:num>
  <w:num w:numId="18">
    <w:abstractNumId w:val="23"/>
  </w:num>
  <w:num w:numId="19">
    <w:abstractNumId w:val="11"/>
  </w:num>
  <w:num w:numId="20">
    <w:abstractNumId w:val="13"/>
  </w:num>
  <w:num w:numId="21">
    <w:abstractNumId w:val="16"/>
  </w:num>
  <w:num w:numId="22">
    <w:abstractNumId w:val="9"/>
  </w:num>
  <w:num w:numId="23">
    <w:abstractNumId w:val="7"/>
  </w:num>
  <w:num w:numId="24">
    <w:abstractNumId w:val="2"/>
  </w:num>
  <w:num w:numId="25">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5DE"/>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3F6B"/>
    <w:rsid w:val="00096A0F"/>
    <w:rsid w:val="000A23FE"/>
    <w:rsid w:val="000A2DF7"/>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E5085"/>
    <w:rsid w:val="000F51A5"/>
    <w:rsid w:val="000F5B77"/>
    <w:rsid w:val="000F63E9"/>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D82"/>
    <w:rsid w:val="00157993"/>
    <w:rsid w:val="00160A02"/>
    <w:rsid w:val="00160D56"/>
    <w:rsid w:val="0016432B"/>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22F6"/>
    <w:rsid w:val="001E317D"/>
    <w:rsid w:val="001E35FE"/>
    <w:rsid w:val="001E3D60"/>
    <w:rsid w:val="001E48D8"/>
    <w:rsid w:val="001F51CC"/>
    <w:rsid w:val="001F567E"/>
    <w:rsid w:val="002006DD"/>
    <w:rsid w:val="00203367"/>
    <w:rsid w:val="002038AC"/>
    <w:rsid w:val="00212FC4"/>
    <w:rsid w:val="0021406B"/>
    <w:rsid w:val="00216ED1"/>
    <w:rsid w:val="0022012A"/>
    <w:rsid w:val="00220ECD"/>
    <w:rsid w:val="002216AD"/>
    <w:rsid w:val="0022249E"/>
    <w:rsid w:val="0022261B"/>
    <w:rsid w:val="002227A0"/>
    <w:rsid w:val="00225959"/>
    <w:rsid w:val="00225FBE"/>
    <w:rsid w:val="0022779B"/>
    <w:rsid w:val="0023278C"/>
    <w:rsid w:val="002348C2"/>
    <w:rsid w:val="002401C2"/>
    <w:rsid w:val="00243D94"/>
    <w:rsid w:val="002450B6"/>
    <w:rsid w:val="00251930"/>
    <w:rsid w:val="00252A88"/>
    <w:rsid w:val="00252E15"/>
    <w:rsid w:val="00260D5A"/>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6AC0"/>
    <w:rsid w:val="002B05E0"/>
    <w:rsid w:val="002B0E9D"/>
    <w:rsid w:val="002B0F7B"/>
    <w:rsid w:val="002B47FE"/>
    <w:rsid w:val="002B4853"/>
    <w:rsid w:val="002B641D"/>
    <w:rsid w:val="002B6C80"/>
    <w:rsid w:val="002C45F8"/>
    <w:rsid w:val="002C5582"/>
    <w:rsid w:val="002C71B9"/>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68EC"/>
    <w:rsid w:val="00307BA8"/>
    <w:rsid w:val="0031174D"/>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4A6"/>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11D"/>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6766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20F1"/>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104B"/>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3DDA"/>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4012"/>
    <w:rsid w:val="00666358"/>
    <w:rsid w:val="006675C0"/>
    <w:rsid w:val="0066796D"/>
    <w:rsid w:val="00673C2B"/>
    <w:rsid w:val="006742FD"/>
    <w:rsid w:val="006767E8"/>
    <w:rsid w:val="006778FE"/>
    <w:rsid w:val="00680169"/>
    <w:rsid w:val="00680229"/>
    <w:rsid w:val="00682010"/>
    <w:rsid w:val="00682C79"/>
    <w:rsid w:val="00685288"/>
    <w:rsid w:val="006852AA"/>
    <w:rsid w:val="006870A6"/>
    <w:rsid w:val="0068776E"/>
    <w:rsid w:val="00693629"/>
    <w:rsid w:val="00693A87"/>
    <w:rsid w:val="00696AE5"/>
    <w:rsid w:val="00696EC0"/>
    <w:rsid w:val="0069718E"/>
    <w:rsid w:val="00697519"/>
    <w:rsid w:val="00697B5E"/>
    <w:rsid w:val="006A54D1"/>
    <w:rsid w:val="006A7187"/>
    <w:rsid w:val="006A7410"/>
    <w:rsid w:val="006B0620"/>
    <w:rsid w:val="006B14D2"/>
    <w:rsid w:val="006B16CD"/>
    <w:rsid w:val="006B2ADA"/>
    <w:rsid w:val="006B3481"/>
    <w:rsid w:val="006B55C4"/>
    <w:rsid w:val="006C0D9E"/>
    <w:rsid w:val="006C12F9"/>
    <w:rsid w:val="006C4664"/>
    <w:rsid w:val="006D1A3C"/>
    <w:rsid w:val="006D4179"/>
    <w:rsid w:val="006D50B8"/>
    <w:rsid w:val="006D5341"/>
    <w:rsid w:val="006E386C"/>
    <w:rsid w:val="006E3BB3"/>
    <w:rsid w:val="006E5481"/>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37341"/>
    <w:rsid w:val="007405EB"/>
    <w:rsid w:val="00740A0D"/>
    <w:rsid w:val="007410DE"/>
    <w:rsid w:val="007415E1"/>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5545"/>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222"/>
    <w:rsid w:val="007D6AF1"/>
    <w:rsid w:val="007D7F08"/>
    <w:rsid w:val="007E16AA"/>
    <w:rsid w:val="007E2C34"/>
    <w:rsid w:val="007E2DD1"/>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8DC"/>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58C0"/>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41C9"/>
    <w:rsid w:val="00932BF0"/>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3BF4"/>
    <w:rsid w:val="009A55AA"/>
    <w:rsid w:val="009B0DE2"/>
    <w:rsid w:val="009B20D5"/>
    <w:rsid w:val="009B57D3"/>
    <w:rsid w:val="009B5879"/>
    <w:rsid w:val="009C18CC"/>
    <w:rsid w:val="009C1D3C"/>
    <w:rsid w:val="009C4FC1"/>
    <w:rsid w:val="009C6537"/>
    <w:rsid w:val="009C66ED"/>
    <w:rsid w:val="009C6C22"/>
    <w:rsid w:val="009C6CA6"/>
    <w:rsid w:val="009D5CFF"/>
    <w:rsid w:val="009E17FB"/>
    <w:rsid w:val="009E1A7B"/>
    <w:rsid w:val="009E42FF"/>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0C07"/>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18FF"/>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2B2C"/>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90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5884"/>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2AFD"/>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96F0F"/>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1E18"/>
    <w:rsid w:val="00DD30B3"/>
    <w:rsid w:val="00DE1201"/>
    <w:rsid w:val="00DE1FC0"/>
    <w:rsid w:val="00DE2964"/>
    <w:rsid w:val="00DE782E"/>
    <w:rsid w:val="00DF14DF"/>
    <w:rsid w:val="00DF65D2"/>
    <w:rsid w:val="00E027C2"/>
    <w:rsid w:val="00E02AA4"/>
    <w:rsid w:val="00E032A3"/>
    <w:rsid w:val="00E06547"/>
    <w:rsid w:val="00E10D85"/>
    <w:rsid w:val="00E1181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63678"/>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111B"/>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272E5"/>
    <w:rsid w:val="00F3134E"/>
    <w:rsid w:val="00F34ED2"/>
    <w:rsid w:val="00F35D2B"/>
    <w:rsid w:val="00F367A4"/>
    <w:rsid w:val="00F369F0"/>
    <w:rsid w:val="00F36C9D"/>
    <w:rsid w:val="00F372E8"/>
    <w:rsid w:val="00F37A4B"/>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5D29"/>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31174D"/>
    <w:rPr>
      <w:sz w:val="16"/>
      <w:szCs w:val="16"/>
    </w:rPr>
  </w:style>
  <w:style w:type="paragraph" w:styleId="Textocomentario">
    <w:name w:val="annotation text"/>
    <w:basedOn w:val="Normal"/>
    <w:link w:val="TextocomentarioCar"/>
    <w:uiPriority w:val="99"/>
    <w:semiHidden/>
    <w:unhideWhenUsed/>
    <w:rsid w:val="003117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74D"/>
    <w:rPr>
      <w:kern w:val="2"/>
      <w:lang w:eastAsia="en-US"/>
    </w:rPr>
  </w:style>
  <w:style w:type="paragraph" w:styleId="Asuntodelcomentario">
    <w:name w:val="annotation subject"/>
    <w:basedOn w:val="Textocomentario"/>
    <w:next w:val="Textocomentario"/>
    <w:link w:val="AsuntodelcomentarioCar"/>
    <w:uiPriority w:val="99"/>
    <w:semiHidden/>
    <w:unhideWhenUsed/>
    <w:rsid w:val="0031174D"/>
    <w:rPr>
      <w:b/>
      <w:bCs/>
    </w:rPr>
  </w:style>
  <w:style w:type="character" w:customStyle="1" w:styleId="AsuntodelcomentarioCar">
    <w:name w:val="Asunto del comentario Car"/>
    <w:basedOn w:val="TextocomentarioCar"/>
    <w:link w:val="Asuntodelcomentario"/>
    <w:uiPriority w:val="99"/>
    <w:semiHidden/>
    <w:rsid w:val="0031174D"/>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5FDBDA-F2B9-4D68-9816-E2006D59B717}">
  <ds:schemaRefs>
    <ds:schemaRef ds:uri="http://schemas.openxmlformats.org/officeDocument/2006/bibliography"/>
  </ds:schemaRefs>
</ds:datastoreItem>
</file>

<file path=customXml/itemProps2.xml><?xml version="1.0" encoding="utf-8"?>
<ds:datastoreItem xmlns:ds="http://schemas.openxmlformats.org/officeDocument/2006/customXml" ds:itemID="{618EC4BA-F191-45F2-8A9D-C590AB7EC129}"/>
</file>

<file path=customXml/itemProps3.xml><?xml version="1.0" encoding="utf-8"?>
<ds:datastoreItem xmlns:ds="http://schemas.openxmlformats.org/officeDocument/2006/customXml" ds:itemID="{042F9135-6AC1-4425-A5C0-3283191E76B1}"/>
</file>

<file path=customXml/itemProps4.xml><?xml version="1.0" encoding="utf-8"?>
<ds:datastoreItem xmlns:ds="http://schemas.openxmlformats.org/officeDocument/2006/customXml" ds:itemID="{7028DDFA-A72B-49CF-B012-A2755F7B6E2F}"/>
</file>

<file path=docProps/app.xml><?xml version="1.0" encoding="utf-8"?>
<Properties xmlns="http://schemas.openxmlformats.org/officeDocument/2006/extended-properties" xmlns:vt="http://schemas.openxmlformats.org/officeDocument/2006/docPropsVTypes">
  <Template>Normal</Template>
  <TotalTime>215</TotalTime>
  <Pages>75</Pages>
  <Words>14800</Words>
  <Characters>81400</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Fortalecimiento de las competencias blandas para la vida y la productividad.</vt:lpstr>
    </vt:vector>
  </TitlesOfParts>
  <Company>Luffi</Company>
  <LinksUpToDate>false</LinksUpToDate>
  <CharactersWithSpaces>96008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Fortalecimiento de las competencias blandas para la vida y la productividad.</dc:title>
  <dc:creator>SENA</dc:creator>
  <cp:keywords/>
  <cp:lastModifiedBy>Jorge Eduardo Rueda Peña</cp:lastModifiedBy>
  <cp:revision>74</cp:revision>
  <cp:lastPrinted>2026-04-14T21:28:00Z</cp:lastPrinted>
  <dcterms:created xsi:type="dcterms:W3CDTF">2025-04-23T15:04:00Z</dcterms:created>
  <dcterms:modified xsi:type="dcterms:W3CDTF">2026-04-14T21:28:00Z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