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8A39F" w14:textId="77777777" w:rsidR="00F83B9E" w:rsidRPr="00165345" w:rsidRDefault="00F83B9E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F83B9E" w:rsidRPr="00165345" w14:paraId="42B8ED3E" w14:textId="77777777" w:rsidTr="00F83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CE9CA26" w14:textId="77777777" w:rsidR="00F83B9E" w:rsidRPr="00165345" w:rsidRDefault="00096A7B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165345">
              <w:rPr>
                <w:rFonts w:asciiTheme="majorHAnsi" w:hAnsiTheme="majorHAnsi" w:cstheme="majorHAns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089CB1DC" wp14:editId="7E5FF1C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FFD0746" w14:textId="77777777" w:rsidR="00F83B9E" w:rsidRPr="00165345" w:rsidRDefault="00F83B9E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790CB861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165345">
              <w:rPr>
                <w:rFonts w:asciiTheme="majorHAnsi" w:eastAsia="Calibri" w:hAnsiTheme="majorHAnsi" w:cstheme="majorHAnsi"/>
                <w:color w:val="ED7D31"/>
              </w:rPr>
              <w:t>ACTIVIDAD DIDÁCTICA CUESTIONARIO</w:t>
            </w:r>
          </w:p>
          <w:p w14:paraId="780A6B07" w14:textId="77777777" w:rsidR="00F83B9E" w:rsidRPr="00165345" w:rsidRDefault="00F83B9E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F83B9E" w:rsidRPr="00165345" w14:paraId="3A99A7F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B724D8C" w14:textId="77777777" w:rsidR="00F83B9E" w:rsidRPr="00165345" w:rsidRDefault="00096A7B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7B15CE85" w14:textId="6E8B39AB" w:rsidR="00F83B9E" w:rsidRPr="00165345" w:rsidRDefault="00096A7B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>Las indicaciones, el mensaje de correcto e incorrecto debe estar la redacción en segund</w:t>
            </w:r>
            <w:r w:rsidR="004C351B"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>a</w:t>
            </w:r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 persona.</w:t>
            </w:r>
          </w:p>
          <w:p w14:paraId="0EA0BC48" w14:textId="77777777" w:rsidR="00F83B9E" w:rsidRPr="00165345" w:rsidRDefault="00096A7B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763C24A" w14:textId="77777777" w:rsidR="00F83B9E" w:rsidRPr="00165345" w:rsidRDefault="00096A7B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59216A32" w14:textId="77777777" w:rsidR="00F83B9E" w:rsidRPr="00165345" w:rsidRDefault="00096A7B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Señale en la columna </w:t>
            </w:r>
            <w:proofErr w:type="spellStart"/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>Rta</w:t>
            </w:r>
            <w:proofErr w:type="spellEnd"/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>. Correcta con una (x) de acuerdo con las opciones presentadas.</w:t>
            </w:r>
          </w:p>
          <w:p w14:paraId="71F3EDC8" w14:textId="77777777" w:rsidR="00F83B9E" w:rsidRPr="00165345" w:rsidRDefault="00096A7B">
            <w:pPr>
              <w:numPr>
                <w:ilvl w:val="0"/>
                <w:numId w:val="1"/>
              </w:numPr>
              <w:spacing w:after="160"/>
              <w:rPr>
                <w:rFonts w:asciiTheme="majorHAns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35F607E5" w14:textId="77777777" w:rsidR="00F83B9E" w:rsidRPr="00165345" w:rsidRDefault="00096A7B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E54A3F" w:rsidRPr="00165345" w14:paraId="647A08AC" w14:textId="77777777" w:rsidTr="00F83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CCBAE4" w14:textId="77777777" w:rsidR="00E54A3F" w:rsidRPr="00165345" w:rsidRDefault="00E54A3F" w:rsidP="00E54A3F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502A9DB6" w14:textId="77777777" w:rsidR="00E54A3F" w:rsidRPr="00165345" w:rsidRDefault="00E54A3F" w:rsidP="00E54A3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0DF123A4" w14:textId="77777777" w:rsidR="00E54A3F" w:rsidRPr="00165345" w:rsidRDefault="00E54A3F" w:rsidP="00E54A3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68991D1" w14:textId="77777777" w:rsidR="00E54A3F" w:rsidRPr="00165345" w:rsidRDefault="00E54A3F" w:rsidP="00E5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  <w:p w14:paraId="16AC0619" w14:textId="56AE9A42" w:rsidR="00E54A3F" w:rsidRPr="00165345" w:rsidRDefault="00E54A3F" w:rsidP="00E5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hd w:val="clear" w:color="auto" w:fill="FFE599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Pr="00165345">
              <w:rPr>
                <w:rFonts w:asciiTheme="majorHAnsi" w:eastAsia="Calibri" w:hAnsiTheme="majorHAnsi" w:cstheme="majorHAnsi"/>
                <w:i/>
                <w:color w:val="000000"/>
                <w:shd w:val="clear" w:color="auto" w:fill="D9D9D9" w:themeFill="background1" w:themeFillShade="D9"/>
              </w:rPr>
              <w:t>Fundamentos del enfoque Desarrollo a Escala Humana</w:t>
            </w:r>
            <w:r w:rsidR="00FE07D0">
              <w:rPr>
                <w:rFonts w:asciiTheme="majorHAnsi" w:eastAsia="Calibri" w:hAnsiTheme="majorHAnsi" w:cstheme="majorHAnsi"/>
                <w:i/>
                <w:color w:val="000000"/>
                <w:shd w:val="clear" w:color="auto" w:fill="D9D9D9" w:themeFill="background1" w:themeFillShade="D9"/>
              </w:rPr>
              <w:t xml:space="preserve"> </w:t>
            </w:r>
            <w:r w:rsidR="00FE07D0" w:rsidRPr="00FE07D0">
              <w:rPr>
                <w:rFonts w:asciiTheme="majorHAnsi" w:eastAsia="Calibri" w:hAnsiTheme="majorHAnsi" w:cstheme="majorHAnsi"/>
                <w:i/>
                <w:color w:val="000000"/>
                <w:shd w:val="clear" w:color="auto" w:fill="D9D9D9" w:themeFill="background1" w:themeFillShade="D9"/>
              </w:rPr>
              <w:t>(DEH)</w:t>
            </w:r>
            <w:r w:rsidR="00FE07D0">
              <w:rPr>
                <w:rFonts w:asciiTheme="majorHAnsi" w:eastAsia="Calibri" w:hAnsiTheme="majorHAnsi" w:cstheme="majorHAns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6072BAA2" w14:textId="77777777" w:rsidR="00E54A3F" w:rsidRPr="00165345" w:rsidRDefault="00E54A3F" w:rsidP="00E5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2C6EB29E" w14:textId="77777777" w:rsidR="00E54A3F" w:rsidRPr="00165345" w:rsidRDefault="00E54A3F" w:rsidP="00E5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DC7221A" w14:textId="77777777" w:rsidR="00E54A3F" w:rsidRPr="00165345" w:rsidRDefault="00E54A3F" w:rsidP="00E5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4B741CF5" w14:textId="77777777" w:rsidR="00E54A3F" w:rsidRPr="00165345" w:rsidRDefault="00E54A3F" w:rsidP="00E5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Lea la afirmación de cada ítem y luego señale la respuesta correcta según sus conocimientos del componente.</w:t>
            </w:r>
          </w:p>
          <w:p w14:paraId="5DC4DDB3" w14:textId="77777777" w:rsidR="00E54A3F" w:rsidRPr="00165345" w:rsidRDefault="00E54A3F" w:rsidP="00E5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F83B9E" w:rsidRPr="00165345" w14:paraId="5E711BD4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AB96DC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9C750BD" w14:textId="3E8AFE06" w:rsidR="00F83B9E" w:rsidRPr="00165345" w:rsidRDefault="00DB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Dimensiones del ser humano y satisfactores en la vida cotidiana</w:t>
            </w:r>
          </w:p>
        </w:tc>
      </w:tr>
      <w:tr w:rsidR="00F83B9E" w:rsidRPr="00165345" w14:paraId="652ED1B1" w14:textId="77777777" w:rsidTr="00F83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445848F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69FB350B" w14:textId="68DAEAEA" w:rsidR="00F83B9E" w:rsidRPr="00165345" w:rsidRDefault="00DB716F" w:rsidP="00E2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Comprender las dimensiones del ser humano según el enfoque de Desarrollo a Escala Humana</w:t>
            </w:r>
            <w:r w:rsidR="00FE07D0">
              <w:rPr>
                <w:rFonts w:asciiTheme="majorHAnsi" w:eastAsia="Calibri" w:hAnsiTheme="majorHAnsi" w:cstheme="majorHAnsi"/>
                <w:i/>
                <w:color w:val="000000"/>
              </w:rPr>
              <w:t xml:space="preserve"> </w:t>
            </w:r>
            <w:r w:rsidR="00FE07D0" w:rsidRPr="00FE07D0">
              <w:rPr>
                <w:rFonts w:asciiTheme="majorHAnsi" w:eastAsia="Calibri" w:hAnsiTheme="majorHAnsi" w:cstheme="majorHAnsi"/>
                <w:i/>
                <w:color w:val="000000"/>
              </w:rPr>
              <w:t>(DEH)</w:t>
            </w: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, logrando entender las diferentes categorías de satisfactores en situaciones cotidianas.</w:t>
            </w:r>
          </w:p>
        </w:tc>
      </w:tr>
      <w:tr w:rsidR="00F83B9E" w:rsidRPr="00165345" w14:paraId="3532AD67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2F6651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575044C" w14:textId="0056F5D9" w:rsidR="00F83B9E" w:rsidRPr="00165345" w:rsidRDefault="00E24CA6" w:rsidP="00E24CA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Se desarrollará una actividad tipo evaluación, con ítems de falso o verdadero.</w:t>
            </w:r>
          </w:p>
        </w:tc>
      </w:tr>
      <w:tr w:rsidR="00F83B9E" w:rsidRPr="00165345" w14:paraId="68967112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433216E" w14:textId="77777777" w:rsidR="00F83B9E" w:rsidRPr="00165345" w:rsidRDefault="00096A7B">
            <w:pPr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PREGUNTAS</w:t>
            </w:r>
          </w:p>
        </w:tc>
      </w:tr>
      <w:tr w:rsidR="00F83B9E" w:rsidRPr="00165345" w14:paraId="6FA45414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E7C9FF8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3E11E488" w14:textId="3DEE82EA" w:rsidR="00F83B9E" w:rsidRPr="00165345" w:rsidRDefault="00FD1893" w:rsidP="00EC5A1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000000" w:themeColor="text1"/>
              </w:rPr>
              <w:t>El enfoque de Desarrollo a Escala Humana (DEH) se centra únicamente en el crecimiento económico.</w:t>
            </w:r>
          </w:p>
        </w:tc>
        <w:tc>
          <w:tcPr>
            <w:tcW w:w="2160" w:type="dxa"/>
          </w:tcPr>
          <w:p w14:paraId="4F78FD90" w14:textId="77777777" w:rsidR="00F83B9E" w:rsidRPr="00165345" w:rsidRDefault="00096A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proofErr w:type="spellStart"/>
            <w:r w:rsidRPr="00165345">
              <w:rPr>
                <w:rFonts w:asciiTheme="majorHAnsi" w:eastAsia="Calibri" w:hAnsiTheme="majorHAnsi" w:cstheme="majorHAnsi"/>
                <w:i/>
                <w:color w:val="AEAAAA"/>
              </w:rPr>
              <w:t>Rta</w:t>
            </w:r>
            <w:proofErr w:type="spellEnd"/>
            <w:r w:rsidRPr="00165345">
              <w:rPr>
                <w:rFonts w:asciiTheme="majorHAnsi" w:eastAsia="Calibri" w:hAnsiTheme="majorHAnsi" w:cstheme="majorHAnsi"/>
                <w:i/>
                <w:color w:val="AEAAAA"/>
              </w:rPr>
              <w:t>(s) correcta(s) (x)</w:t>
            </w:r>
          </w:p>
        </w:tc>
      </w:tr>
      <w:tr w:rsidR="00F83B9E" w:rsidRPr="00165345" w14:paraId="6374124C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E3A6A25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06D00D" w14:textId="77777777" w:rsidR="00F83B9E" w:rsidRPr="00165345" w:rsidRDefault="00800285" w:rsidP="0080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A686EEC" w14:textId="7887D31F" w:rsidR="00F83B9E" w:rsidRPr="00165345" w:rsidRDefault="00F83B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F83B9E" w:rsidRPr="00165345" w14:paraId="67B44E44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EEE125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404C17" w14:textId="77777777" w:rsidR="00F83B9E" w:rsidRPr="00165345" w:rsidRDefault="0080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EB3EDBD" w14:textId="0DBB4BDE" w:rsidR="00F83B9E" w:rsidRPr="00165345" w:rsidRDefault="00011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F83B9E" w:rsidRPr="00165345" w14:paraId="7D5F3ED2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B2B620B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A5D0396" w14:textId="367E50ED" w:rsidR="00F83B9E" w:rsidRPr="00165345" w:rsidRDefault="00FD1893" w:rsidP="0080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El DEH se enfoca en el bienestar humano mediante la satisfacción de necesidades fundamentales, no en el crecimiento económico.</w:t>
            </w:r>
          </w:p>
        </w:tc>
      </w:tr>
      <w:tr w:rsidR="00F83B9E" w:rsidRPr="00165345" w14:paraId="20E1A3D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9F9FA5F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606E090" w14:textId="36EC8638" w:rsidR="00F83B9E" w:rsidRPr="00165345" w:rsidRDefault="00A3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 w:rsidR="000E393D"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preocupes por el error! Cada respuesta es una oportunidad para aprender y mejorar. Lo importante es seguir adelante y fortalecer </w:t>
            </w:r>
            <w:r w:rsidR="000E393D"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F83B9E" w:rsidRPr="00165345" w14:paraId="5A5CB7CC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B5668EA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0D038046" w14:textId="0ABD4840" w:rsidR="00F83B9E" w:rsidRPr="00165345" w:rsidRDefault="00FD1893" w:rsidP="00FD1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Las necesidades humanas fundamentales son universales y constantes en todas las culturas y períodos históricos.</w:t>
            </w:r>
          </w:p>
        </w:tc>
      </w:tr>
      <w:tr w:rsidR="00F83B9E" w:rsidRPr="00165345" w14:paraId="63FB7A0D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03FA0E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</w:tcPr>
          <w:p w14:paraId="5D9CC8F8" w14:textId="77777777" w:rsidR="00F83B9E" w:rsidRPr="00165345" w:rsidRDefault="00480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</w:tcPr>
          <w:p w14:paraId="62D6C2C9" w14:textId="7D4D5041" w:rsidR="00F83B9E" w:rsidRPr="00165345" w:rsidRDefault="00011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F83B9E" w:rsidRPr="00165345" w14:paraId="51A45BBB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86272E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299DD1C" w14:textId="77777777" w:rsidR="00F83B9E" w:rsidRPr="00165345" w:rsidRDefault="00480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3C46D5C" w14:textId="5DCF85CF" w:rsidR="00F83B9E" w:rsidRPr="00165345" w:rsidRDefault="00F83B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F83B9E" w:rsidRPr="00165345" w14:paraId="6429BFF6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95FF1C5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CAEE6D" w14:textId="1FC0FF2B" w:rsidR="00F83B9E" w:rsidRPr="00165345" w:rsidRDefault="00FD1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Las necesidades son las mismas, pero las formas de satisfacerlas varían según la cultura y el contexto.</w:t>
            </w:r>
          </w:p>
        </w:tc>
      </w:tr>
      <w:tr w:rsidR="00B97287" w:rsidRPr="00165345" w14:paraId="7F13DE90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B61D94" w14:textId="77777777" w:rsidR="00B97287" w:rsidRPr="00165345" w:rsidRDefault="00B97287" w:rsidP="00B97287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5998F1B" w14:textId="22D90257" w:rsidR="00B97287" w:rsidRPr="00165345" w:rsidRDefault="00B97287" w:rsidP="00B9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se preocupes por el error! Cada respuesta es una oportunidad para aprender y mejorar. Lo importante es seguir adelante y fortalecer los conocimientos. </w:t>
            </w:r>
          </w:p>
        </w:tc>
      </w:tr>
      <w:tr w:rsidR="00F83B9E" w:rsidRPr="00165345" w14:paraId="3033C6BC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4E3FC3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CF0E2A6" w14:textId="0542A42C" w:rsidR="00F83B9E" w:rsidRPr="00165345" w:rsidRDefault="00FD1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El trabajo es definido por Marx como una actividad esencial que transforma la naturaleza y al propio ser humano.</w:t>
            </w:r>
          </w:p>
        </w:tc>
      </w:tr>
      <w:tr w:rsidR="0048080B" w:rsidRPr="00165345" w14:paraId="41A8CCDB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5BD843" w14:textId="77777777" w:rsidR="0048080B" w:rsidRPr="00165345" w:rsidRDefault="0048080B" w:rsidP="0048080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784647F" w14:textId="77777777" w:rsidR="0048080B" w:rsidRPr="00165345" w:rsidRDefault="0048080B" w:rsidP="00480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D103408" w14:textId="2EBFAC85" w:rsidR="0048080B" w:rsidRPr="00165345" w:rsidRDefault="00CF329D" w:rsidP="0048080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x</w:t>
            </w:r>
          </w:p>
        </w:tc>
      </w:tr>
      <w:tr w:rsidR="0048080B" w:rsidRPr="00165345" w14:paraId="2C8AB9E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3C7BF02" w14:textId="77777777" w:rsidR="0048080B" w:rsidRPr="00165345" w:rsidRDefault="0048080B" w:rsidP="0048080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0F77437" w14:textId="77777777" w:rsidR="0048080B" w:rsidRPr="00165345" w:rsidRDefault="0048080B" w:rsidP="00480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50321634" w14:textId="4DAE31F7" w:rsidR="0048080B" w:rsidRPr="00165345" w:rsidRDefault="0048080B" w:rsidP="004808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</w:p>
        </w:tc>
      </w:tr>
      <w:tr w:rsidR="00F83B9E" w:rsidRPr="00165345" w14:paraId="63424FE8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09E9A4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5530E9" w14:textId="0F14C237" w:rsidR="00F83B9E" w:rsidRPr="00165345" w:rsidRDefault="00FD1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Según Marx, el trabajo es clave para el desarrollo humano y la transformación personal.</w:t>
            </w:r>
          </w:p>
        </w:tc>
      </w:tr>
      <w:tr w:rsidR="00752473" w:rsidRPr="00165345" w14:paraId="48C7CC3D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005B64" w14:textId="77777777" w:rsidR="00752473" w:rsidRPr="00165345" w:rsidRDefault="00752473" w:rsidP="00752473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2BEB237" w14:textId="17E8F14C" w:rsidR="00752473" w:rsidRPr="00165345" w:rsidRDefault="00752473" w:rsidP="0075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se preocupes por el error! Cada respuesta es una oportunidad para aprender y mejorar. Lo importante es seguir adelante y fortalecer los conocimientos. </w:t>
            </w:r>
          </w:p>
        </w:tc>
      </w:tr>
      <w:tr w:rsidR="00F83B9E" w:rsidRPr="00165345" w14:paraId="72769D51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3F30BFD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E1FBBDC" w14:textId="541CF316" w:rsidR="00F83B9E" w:rsidRPr="00165345" w:rsidRDefault="005E2154" w:rsidP="0046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La lactancia materna es un ejemplo de satisfactor sinérgico.</w:t>
            </w:r>
          </w:p>
        </w:tc>
      </w:tr>
      <w:tr w:rsidR="00F83B9E" w:rsidRPr="00165345" w14:paraId="4BCE9F41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B7E27AF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C536C5" w14:textId="4B9DDEDC" w:rsidR="00F83B9E" w:rsidRPr="00165345" w:rsidRDefault="00CF329D" w:rsidP="00461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5D3075F" w14:textId="62C56E13" w:rsidR="00F83B9E" w:rsidRPr="00165345" w:rsidRDefault="005E21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X</w:t>
            </w:r>
          </w:p>
        </w:tc>
      </w:tr>
      <w:tr w:rsidR="00F83B9E" w:rsidRPr="00165345" w14:paraId="3599B0D8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C04EFD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CA31999" w14:textId="31E82E52" w:rsidR="00F83B9E" w:rsidRPr="00165345" w:rsidRDefault="00CF3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819ECAF" w14:textId="204DC684" w:rsidR="00F83B9E" w:rsidRPr="00165345" w:rsidRDefault="00F83B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</w:p>
        </w:tc>
      </w:tr>
      <w:tr w:rsidR="00F83B9E" w:rsidRPr="00165345" w14:paraId="08A599CD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68F33B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47DAE7" w14:textId="5F7A3E1E" w:rsidR="00F83B9E" w:rsidRPr="00165345" w:rsidRDefault="005E2154" w:rsidP="000C5E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Es sinérgico porque satisface necesidades como subsistencia, protección, afecto e identidad.</w:t>
            </w:r>
          </w:p>
        </w:tc>
      </w:tr>
      <w:tr w:rsidR="00752473" w:rsidRPr="00165345" w14:paraId="32706133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40A04B2" w14:textId="77777777" w:rsidR="00752473" w:rsidRPr="00165345" w:rsidRDefault="00752473" w:rsidP="00752473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F62F57C" w14:textId="6F543508" w:rsidR="00752473" w:rsidRPr="00165345" w:rsidRDefault="00752473" w:rsidP="0075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se preocupes por el error! Cada respuesta es una oportunidad para aprender y mejorar. Lo importante es seguir adelante y fortalecer los conocimientos. </w:t>
            </w:r>
          </w:p>
        </w:tc>
      </w:tr>
      <w:tr w:rsidR="00F83B9E" w:rsidRPr="00165345" w14:paraId="7F745B4A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4DC27D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6E2AEA88" w14:textId="60E7ED6E" w:rsidR="00F83B9E" w:rsidRPr="00165345" w:rsidRDefault="005E2154" w:rsidP="002B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El DEH considera que los bienes económicos siempre potencian la satisfacción de necesidades humanas.</w:t>
            </w:r>
          </w:p>
        </w:tc>
      </w:tr>
      <w:tr w:rsidR="002B15C2" w:rsidRPr="00165345" w14:paraId="72766CFD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DDF17B3" w14:textId="77777777" w:rsidR="002B15C2" w:rsidRPr="00165345" w:rsidRDefault="002B15C2" w:rsidP="002B15C2">
            <w:pPr>
              <w:rPr>
                <w:rFonts w:asciiTheme="majorHAnsi" w:eastAsia="Calibri" w:hAnsiTheme="majorHAnsi" w:cstheme="majorHAnsi"/>
                <w:color w:val="595959"/>
              </w:rPr>
            </w:pPr>
            <w:bookmarkStart w:id="0" w:name="_Hlk182826260"/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9D0491" w14:textId="77777777" w:rsidR="002B15C2" w:rsidRPr="00165345" w:rsidRDefault="002B15C2" w:rsidP="002B1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CC52703" w14:textId="4CB89DCA" w:rsidR="002B15C2" w:rsidRPr="00165345" w:rsidRDefault="002B15C2" w:rsidP="002B15C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  <w:lang w:val="es-CO"/>
              </w:rPr>
            </w:pPr>
          </w:p>
        </w:tc>
      </w:tr>
      <w:tr w:rsidR="002B15C2" w:rsidRPr="00165345" w14:paraId="3A522621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4400A04" w14:textId="77777777" w:rsidR="002B15C2" w:rsidRPr="00165345" w:rsidRDefault="002B15C2" w:rsidP="002B15C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7CD08B4" w14:textId="77777777" w:rsidR="002B15C2" w:rsidRPr="00165345" w:rsidRDefault="002B15C2" w:rsidP="002B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FD3C5A5" w14:textId="618A235A" w:rsidR="002B15C2" w:rsidRPr="00165345" w:rsidRDefault="005E2154" w:rsidP="002B15C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X</w:t>
            </w:r>
          </w:p>
        </w:tc>
      </w:tr>
      <w:bookmarkEnd w:id="0"/>
      <w:tr w:rsidR="00F83B9E" w:rsidRPr="00165345" w14:paraId="7E82D27D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D9BFF" w14:textId="77777777" w:rsidR="00F83B9E" w:rsidRPr="00165345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2B9D73C" w14:textId="6649004A" w:rsidR="00F83B9E" w:rsidRPr="00165345" w:rsidRDefault="005E2154" w:rsidP="002B1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Los bienes económicos pueden potenciar o limitar la satisfacción de necesidades según su uso.</w:t>
            </w:r>
          </w:p>
        </w:tc>
      </w:tr>
      <w:tr w:rsidR="00752473" w:rsidRPr="00165345" w14:paraId="35C4C9BE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D2005D" w14:textId="77777777" w:rsidR="00752473" w:rsidRPr="00165345" w:rsidRDefault="00752473" w:rsidP="00752473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4F2D6" w14:textId="5168D5A9" w:rsidR="00752473" w:rsidRPr="00165345" w:rsidRDefault="00752473" w:rsidP="0075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se preocupes por el error! Cada respuesta es una oportunidad para aprender y mejorar. Lo importante es seguir adelante y fortalecer los conocimientos. </w:t>
            </w:r>
          </w:p>
        </w:tc>
      </w:tr>
      <w:tr w:rsidR="00F83B9E" w:rsidRPr="00165345" w14:paraId="26974F7A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7C5B3C" w14:textId="77777777" w:rsidR="00F83B9E" w:rsidRPr="00165345" w:rsidRDefault="00D467AF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2C4E524" w14:textId="748F4201" w:rsidR="00F83B9E" w:rsidRPr="00165345" w:rsidRDefault="005E2154" w:rsidP="00923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Las competencias socioemocionales incluyen habilidades para tomar decisiones, comunicarse y trabajar en equipo.</w:t>
            </w:r>
          </w:p>
        </w:tc>
      </w:tr>
      <w:tr w:rsidR="003741D0" w:rsidRPr="00165345" w14:paraId="54D1F3C8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D0B40B" w14:textId="77777777" w:rsidR="003741D0" w:rsidRPr="00165345" w:rsidRDefault="003741D0" w:rsidP="003741D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7D0BC" w14:textId="40500F59" w:rsidR="003741D0" w:rsidRPr="00165345" w:rsidRDefault="003741D0" w:rsidP="0037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F5B65" w14:textId="77777777" w:rsidR="003741D0" w:rsidRPr="00165345" w:rsidRDefault="003741D0" w:rsidP="003741D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X</w:t>
            </w:r>
          </w:p>
        </w:tc>
      </w:tr>
      <w:tr w:rsidR="003741D0" w:rsidRPr="00165345" w14:paraId="16CCEF02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821215" w14:textId="77777777" w:rsidR="003741D0" w:rsidRPr="00165345" w:rsidRDefault="003741D0" w:rsidP="003741D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9FC5B9D" w14:textId="5A69B261" w:rsidR="003741D0" w:rsidRPr="00165345" w:rsidRDefault="003741D0" w:rsidP="00374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53616A" w14:textId="77777777" w:rsidR="003741D0" w:rsidRPr="00165345" w:rsidRDefault="003741D0" w:rsidP="003741D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3741D0" w:rsidRPr="00165345" w14:paraId="66BEFC5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A57B39A" w14:textId="77777777" w:rsidR="003741D0" w:rsidRPr="00165345" w:rsidRDefault="003741D0" w:rsidP="003741D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191F05D" w14:textId="14FC7630" w:rsidR="003741D0" w:rsidRPr="00165345" w:rsidRDefault="005E2154" w:rsidP="0037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Estas competencias son esenciales para interactuar y resolver problemas en diferentes contextos.</w:t>
            </w:r>
          </w:p>
        </w:tc>
      </w:tr>
      <w:tr w:rsidR="003741D0" w:rsidRPr="00165345" w14:paraId="40886306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7E2BC24" w14:textId="77777777" w:rsidR="003741D0" w:rsidRPr="00165345" w:rsidRDefault="003741D0" w:rsidP="003741D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588F90" w14:textId="2E9B2120" w:rsidR="003741D0" w:rsidRPr="00165345" w:rsidRDefault="0004221D" w:rsidP="00374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¡Continua no </w:t>
            </w:r>
            <w:r w:rsidR="00752473"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e rinda! Equivocarse es aprender. Sig</w:t>
            </w:r>
            <w:r w:rsidR="00752473"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a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intentando, está en el camino correcto.</w:t>
            </w:r>
          </w:p>
        </w:tc>
      </w:tr>
      <w:tr w:rsidR="003741D0" w:rsidRPr="00165345" w14:paraId="5E566E6E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B4BC39B" w14:textId="77777777" w:rsidR="003741D0" w:rsidRPr="00165345" w:rsidRDefault="003741D0" w:rsidP="003741D0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349BF6C3" w14:textId="77777777" w:rsidR="003741D0" w:rsidRPr="00165345" w:rsidRDefault="003741D0" w:rsidP="0037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lang w:val="es-CO"/>
              </w:rPr>
            </w:pPr>
          </w:p>
        </w:tc>
      </w:tr>
    </w:tbl>
    <w:tbl>
      <w:tblPr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04221D" w:rsidRPr="00165345" w14:paraId="5A5DF8EA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4D758C3" w14:textId="77777777" w:rsidR="00D467AF" w:rsidRPr="00165345" w:rsidRDefault="00D467AF" w:rsidP="00F6124C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47512C5" w14:textId="1DDA607A" w:rsidR="00D467AF" w:rsidRPr="00165345" w:rsidRDefault="005E2154" w:rsidP="00C84F42">
            <w:pPr>
              <w:jc w:val="both"/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 xml:space="preserve">Los satisfactores </w:t>
            </w:r>
            <w:proofErr w:type="spellStart"/>
            <w:r w:rsidRPr="00165345">
              <w:rPr>
                <w:rFonts w:asciiTheme="majorHAnsi" w:eastAsia="Calibri" w:hAnsiTheme="majorHAnsi" w:cstheme="majorHAnsi"/>
                <w:iCs/>
              </w:rPr>
              <w:t>pseudosatisfactores</w:t>
            </w:r>
            <w:proofErr w:type="spellEnd"/>
            <w:r w:rsidRPr="00165345">
              <w:rPr>
                <w:rFonts w:asciiTheme="majorHAnsi" w:eastAsia="Calibri" w:hAnsiTheme="majorHAnsi" w:cstheme="majorHAnsi"/>
                <w:iCs/>
              </w:rPr>
              <w:t xml:space="preserve"> generan una falsa sensación de satisfacción de necesidades.</w:t>
            </w:r>
          </w:p>
        </w:tc>
      </w:tr>
      <w:tr w:rsidR="00D467AF" w:rsidRPr="00165345" w14:paraId="2CF6DA10" w14:textId="77777777" w:rsidTr="00F6124C">
        <w:trPr>
          <w:trHeight w:val="220"/>
        </w:trPr>
        <w:tc>
          <w:tcPr>
            <w:tcW w:w="1267" w:type="dxa"/>
            <w:shd w:val="clear" w:color="auto" w:fill="FBE5D5"/>
          </w:tcPr>
          <w:p w14:paraId="622311AE" w14:textId="77777777" w:rsidR="00D467AF" w:rsidRPr="00165345" w:rsidRDefault="00D467AF" w:rsidP="00F6124C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66A36E5" w14:textId="77777777" w:rsidR="00D467AF" w:rsidRPr="00165345" w:rsidRDefault="00C84F42" w:rsidP="00F6124C">
            <w:pPr>
              <w:rPr>
                <w:rFonts w:asciiTheme="majorHAnsi" w:eastAsia="Calibri" w:hAnsiTheme="majorHAnsi" w:cstheme="majorHAnsi"/>
                <w:color w:val="595959"/>
                <w:lang w:val="es-CO"/>
              </w:rPr>
            </w:pPr>
            <w:r w:rsidRPr="00165345">
              <w:rPr>
                <w:rFonts w:asciiTheme="majorHAnsi" w:hAnsiTheme="majorHAnsi" w:cstheme="majorHAnsi"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3C8E49A" w14:textId="690F3E12" w:rsidR="00D467AF" w:rsidRPr="00165345" w:rsidRDefault="005E2154" w:rsidP="00F6124C">
            <w:pPr>
              <w:widowControl w:val="0"/>
              <w:rPr>
                <w:rFonts w:asciiTheme="majorHAnsi" w:eastAsia="Calibri" w:hAnsiTheme="majorHAnsi" w:cstheme="majorHAnsi"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lang w:val="es-CO"/>
              </w:rPr>
              <w:t>x</w:t>
            </w:r>
          </w:p>
        </w:tc>
      </w:tr>
      <w:tr w:rsidR="00D467AF" w:rsidRPr="00165345" w14:paraId="76F0F659" w14:textId="77777777" w:rsidTr="00F6124C">
        <w:trPr>
          <w:trHeight w:val="220"/>
        </w:trPr>
        <w:tc>
          <w:tcPr>
            <w:tcW w:w="1267" w:type="dxa"/>
          </w:tcPr>
          <w:p w14:paraId="151863CB" w14:textId="77777777" w:rsidR="00D467AF" w:rsidRPr="00165345" w:rsidRDefault="00D467AF" w:rsidP="00F6124C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3B91D43" w14:textId="77777777" w:rsidR="00D467AF" w:rsidRPr="00165345" w:rsidRDefault="00C84F42" w:rsidP="00F6124C">
            <w:pPr>
              <w:rPr>
                <w:rFonts w:asciiTheme="majorHAnsi" w:eastAsia="Calibri" w:hAnsiTheme="majorHAnsi" w:cstheme="majorHAnsi"/>
                <w:color w:val="595959"/>
                <w:lang w:val="es-CO"/>
              </w:rPr>
            </w:pPr>
            <w:r w:rsidRPr="00165345">
              <w:rPr>
                <w:rFonts w:asciiTheme="majorHAnsi" w:hAnsiTheme="majorHAnsi" w:cstheme="majorHAnsi"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A48E39" w14:textId="18E6CB3A" w:rsidR="00D467AF" w:rsidRPr="00165345" w:rsidRDefault="00D467AF" w:rsidP="00F6124C">
            <w:pPr>
              <w:widowControl w:val="0"/>
              <w:rPr>
                <w:rFonts w:asciiTheme="majorHAnsi" w:eastAsia="Calibri" w:hAnsiTheme="majorHAnsi" w:cstheme="majorHAnsi"/>
                <w:iCs/>
                <w:color w:val="AEAAAA"/>
              </w:rPr>
            </w:pPr>
          </w:p>
        </w:tc>
      </w:tr>
      <w:tr w:rsidR="00D467AF" w:rsidRPr="00165345" w14:paraId="4557B4B9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27A5C7" w14:textId="77777777" w:rsidR="00D467AF" w:rsidRPr="00165345" w:rsidRDefault="00D467AF" w:rsidP="00F6124C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D0F7712" w14:textId="62BA5E2A" w:rsidR="00D467AF" w:rsidRPr="00165345" w:rsidRDefault="005E2154" w:rsidP="00F6124C">
            <w:pPr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</w:rPr>
              <w:t>Aunque aparentan satisfacer necesidades, pueden limitar su satisfacción a mediano o largo plazo.</w:t>
            </w:r>
          </w:p>
        </w:tc>
      </w:tr>
      <w:tr w:rsidR="00F7167B" w:rsidRPr="00165345" w14:paraId="7060E601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BCE61D" w14:textId="77777777" w:rsidR="00F7167B" w:rsidRPr="00165345" w:rsidRDefault="00F7167B" w:rsidP="00F716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9D4B641" w14:textId="001088E7" w:rsidR="00F7167B" w:rsidRPr="00165345" w:rsidRDefault="00F7167B" w:rsidP="00F7167B">
            <w:pPr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¡Continua no se rinda! Equivocarse es aprender. Siga intentando, está en el camino correcto.</w:t>
            </w:r>
          </w:p>
        </w:tc>
      </w:tr>
      <w:tr w:rsidR="00C9001F" w:rsidRPr="00165345" w14:paraId="5BE3B405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64A115" w14:textId="77777777" w:rsidR="00C9001F" w:rsidRPr="00165345" w:rsidRDefault="00C9001F" w:rsidP="00F6124C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3F84920C" w14:textId="77777777" w:rsidR="00C9001F" w:rsidRPr="00165345" w:rsidRDefault="00C9001F" w:rsidP="00F6124C">
            <w:pPr>
              <w:rPr>
                <w:rFonts w:asciiTheme="majorHAnsi" w:eastAsia="Calibri" w:hAnsiTheme="majorHAnsi" w:cstheme="majorHAnsi"/>
                <w:i/>
                <w:lang w:val="es-CO"/>
              </w:rPr>
            </w:pPr>
          </w:p>
        </w:tc>
      </w:tr>
      <w:tr w:rsidR="00CF329D" w:rsidRPr="00165345" w14:paraId="11A4906D" w14:textId="77777777" w:rsidTr="00CF329D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8BFF79D" w14:textId="77777777" w:rsidR="00CF329D" w:rsidRPr="00165345" w:rsidRDefault="00CF329D" w:rsidP="00F161A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</w:tcPr>
          <w:p w14:paraId="578B2F5B" w14:textId="011DEFC1" w:rsidR="00CF329D" w:rsidRPr="00165345" w:rsidRDefault="005E2154" w:rsidP="00CF329D">
            <w:pPr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>Las necesidades axiológicas se refieren a subsistencia, afecto y libertad, entre otras.</w:t>
            </w:r>
          </w:p>
        </w:tc>
      </w:tr>
      <w:tr w:rsidR="00CF329D" w:rsidRPr="00165345" w14:paraId="6BB9370D" w14:textId="77777777" w:rsidTr="00F161A2">
        <w:trPr>
          <w:trHeight w:val="220"/>
        </w:trPr>
        <w:tc>
          <w:tcPr>
            <w:tcW w:w="1267" w:type="dxa"/>
            <w:shd w:val="clear" w:color="auto" w:fill="FBE5D5"/>
          </w:tcPr>
          <w:p w14:paraId="71455B52" w14:textId="77777777" w:rsidR="00CF329D" w:rsidRPr="00165345" w:rsidRDefault="00CF329D" w:rsidP="00F161A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CD3BB3" w14:textId="77777777" w:rsidR="00CF329D" w:rsidRPr="00165345" w:rsidRDefault="00CF329D" w:rsidP="00F161A2">
            <w:pPr>
              <w:rPr>
                <w:rFonts w:asciiTheme="majorHAnsi" w:eastAsia="Calibri" w:hAnsiTheme="majorHAnsi" w:cstheme="majorHAnsi"/>
                <w:color w:val="595959"/>
                <w:lang w:val="es-CO"/>
              </w:rPr>
            </w:pPr>
            <w:r w:rsidRPr="00165345">
              <w:rPr>
                <w:rFonts w:asciiTheme="majorHAnsi" w:hAnsiTheme="majorHAnsi" w:cstheme="majorHAnsi"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877EC83" w14:textId="77777777" w:rsidR="00CF329D" w:rsidRPr="00165345" w:rsidRDefault="00CF329D" w:rsidP="00F161A2">
            <w:pPr>
              <w:widowControl w:val="0"/>
              <w:rPr>
                <w:rFonts w:asciiTheme="majorHAnsi" w:eastAsia="Calibri" w:hAnsiTheme="majorHAnsi" w:cstheme="majorHAnsi"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lang w:val="es-CO"/>
              </w:rPr>
              <w:t>X</w:t>
            </w:r>
          </w:p>
        </w:tc>
      </w:tr>
      <w:tr w:rsidR="00CF329D" w:rsidRPr="00165345" w14:paraId="59BA068D" w14:textId="77777777" w:rsidTr="00F161A2">
        <w:trPr>
          <w:trHeight w:val="220"/>
        </w:trPr>
        <w:tc>
          <w:tcPr>
            <w:tcW w:w="1267" w:type="dxa"/>
          </w:tcPr>
          <w:p w14:paraId="3B81E948" w14:textId="77777777" w:rsidR="00CF329D" w:rsidRPr="00165345" w:rsidRDefault="00CF329D" w:rsidP="00F161A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1DF36DE" w14:textId="77777777" w:rsidR="00CF329D" w:rsidRPr="00165345" w:rsidRDefault="00CF329D" w:rsidP="00F161A2">
            <w:pPr>
              <w:rPr>
                <w:rFonts w:asciiTheme="majorHAnsi" w:eastAsia="Calibri" w:hAnsiTheme="majorHAnsi" w:cstheme="majorHAnsi"/>
                <w:color w:val="595959"/>
                <w:lang w:val="es-CO"/>
              </w:rPr>
            </w:pPr>
            <w:r w:rsidRPr="00165345">
              <w:rPr>
                <w:rFonts w:asciiTheme="majorHAnsi" w:hAnsiTheme="majorHAnsi" w:cstheme="majorHAnsi"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488F9A" w14:textId="77777777" w:rsidR="00CF329D" w:rsidRPr="00165345" w:rsidRDefault="00CF329D" w:rsidP="00F161A2">
            <w:pPr>
              <w:widowControl w:val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CF329D" w:rsidRPr="00165345" w14:paraId="3CC58A28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9A2683" w14:textId="77777777" w:rsidR="00CF329D" w:rsidRPr="00165345" w:rsidRDefault="00CF329D" w:rsidP="00F161A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4C460E2" w14:textId="329067BE" w:rsidR="00CF329D" w:rsidRPr="00165345" w:rsidRDefault="005E2154" w:rsidP="00F161A2">
            <w:pPr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</w:rPr>
              <w:t>Estas necesidades están relacionadas con el valor que damos a diferentes aspectos de la vida.</w:t>
            </w:r>
          </w:p>
        </w:tc>
      </w:tr>
      <w:tr w:rsidR="00F7167B" w:rsidRPr="00165345" w14:paraId="0D86D601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151E206" w14:textId="77777777" w:rsidR="00F7167B" w:rsidRPr="00165345" w:rsidRDefault="00F7167B" w:rsidP="00F716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58AA37" w14:textId="074984BD" w:rsidR="00F7167B" w:rsidRPr="00165345" w:rsidRDefault="00F7167B" w:rsidP="00F7167B">
            <w:pPr>
              <w:rPr>
                <w:rFonts w:asciiTheme="majorHAnsi" w:eastAsia="Calibri" w:hAnsiTheme="majorHAnsi" w:cstheme="majorHAnsi"/>
                <w:b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¡Continua no se rinda! Equivocarse es aprender. Siga intentando, está en el camino correcto.</w:t>
            </w:r>
          </w:p>
        </w:tc>
      </w:tr>
      <w:tr w:rsidR="0004221D" w:rsidRPr="00165345" w14:paraId="7EF62DCF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7DABB56" w14:textId="77777777" w:rsidR="0004221D" w:rsidRPr="00165345" w:rsidRDefault="0004221D" w:rsidP="00F161A2">
            <w:pPr>
              <w:rPr>
                <w:rFonts w:asciiTheme="majorHAnsi" w:eastAsia="Calibri" w:hAnsiTheme="majorHAnsi" w:cstheme="majorHAnsi"/>
              </w:rPr>
            </w:pPr>
            <w:bookmarkStart w:id="1" w:name="_Hlk182825929"/>
            <w:r w:rsidRPr="00165345">
              <w:rPr>
                <w:rFonts w:asciiTheme="majorHAnsi" w:eastAsia="Calibri" w:hAnsiTheme="majorHAnsi" w:cstheme="majorHAnsi"/>
              </w:rPr>
              <w:t>Pregunta 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3D519CB9" w14:textId="60B6F26F" w:rsidR="0004221D" w:rsidRPr="00165345" w:rsidRDefault="00271332" w:rsidP="00F161A2">
            <w:pPr>
              <w:jc w:val="both"/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>Las competencias del 'Ser' se relacionan con habilidades técnicas específicas</w:t>
            </w:r>
          </w:p>
        </w:tc>
      </w:tr>
      <w:tr w:rsidR="0004221D" w:rsidRPr="00165345" w14:paraId="6DBA1CA0" w14:textId="77777777" w:rsidTr="00F161A2">
        <w:trPr>
          <w:trHeight w:val="220"/>
        </w:trPr>
        <w:tc>
          <w:tcPr>
            <w:tcW w:w="1267" w:type="dxa"/>
            <w:shd w:val="clear" w:color="auto" w:fill="FBE5D5"/>
          </w:tcPr>
          <w:p w14:paraId="45485EC7" w14:textId="77777777" w:rsidR="0004221D" w:rsidRPr="00165345" w:rsidRDefault="0004221D" w:rsidP="00F161A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468C672" w14:textId="77777777" w:rsidR="0004221D" w:rsidRPr="00165345" w:rsidRDefault="0004221D" w:rsidP="00F161A2">
            <w:pPr>
              <w:rPr>
                <w:rFonts w:asciiTheme="majorHAnsi" w:eastAsia="Calibri" w:hAnsiTheme="majorHAnsi" w:cstheme="majorHAnsi"/>
                <w:lang w:val="es-CO"/>
              </w:rPr>
            </w:pPr>
            <w:r w:rsidRPr="00165345">
              <w:rPr>
                <w:rFonts w:asciiTheme="majorHAnsi" w:hAnsiTheme="majorHAnsi" w:cstheme="majorHAnsi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291C833" w14:textId="6E8E9EE7" w:rsidR="0004221D" w:rsidRPr="00165345" w:rsidRDefault="0004221D" w:rsidP="00F161A2">
            <w:pPr>
              <w:widowControl w:val="0"/>
              <w:rPr>
                <w:rFonts w:asciiTheme="majorHAnsi" w:eastAsia="Calibri" w:hAnsiTheme="majorHAnsi" w:cstheme="majorHAnsi"/>
                <w:i/>
                <w:lang w:val="es-CO"/>
              </w:rPr>
            </w:pPr>
          </w:p>
        </w:tc>
      </w:tr>
      <w:tr w:rsidR="0004221D" w:rsidRPr="00165345" w14:paraId="07D01579" w14:textId="77777777" w:rsidTr="00F161A2">
        <w:trPr>
          <w:trHeight w:val="220"/>
        </w:trPr>
        <w:tc>
          <w:tcPr>
            <w:tcW w:w="1267" w:type="dxa"/>
          </w:tcPr>
          <w:p w14:paraId="17E906A3" w14:textId="77777777" w:rsidR="0004221D" w:rsidRPr="00165345" w:rsidRDefault="0004221D" w:rsidP="00F161A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1B04CE4" w14:textId="77777777" w:rsidR="0004221D" w:rsidRPr="00165345" w:rsidRDefault="0004221D" w:rsidP="00F161A2">
            <w:pPr>
              <w:rPr>
                <w:rFonts w:asciiTheme="majorHAnsi" w:eastAsia="Calibri" w:hAnsiTheme="majorHAnsi" w:cstheme="majorHAnsi"/>
                <w:lang w:val="es-CO"/>
              </w:rPr>
            </w:pPr>
            <w:r w:rsidRPr="00165345">
              <w:rPr>
                <w:rFonts w:asciiTheme="majorHAnsi" w:hAnsiTheme="majorHAnsi" w:cstheme="majorHAnsi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82B114" w14:textId="7072FD13" w:rsidR="0004221D" w:rsidRPr="00165345" w:rsidRDefault="00271332" w:rsidP="00F161A2">
            <w:pPr>
              <w:widowControl w:val="0"/>
              <w:rPr>
                <w:rFonts w:asciiTheme="majorHAnsi" w:eastAsia="Calibri" w:hAnsiTheme="majorHAnsi" w:cstheme="majorHAnsi"/>
                <w:iCs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>X</w:t>
            </w:r>
          </w:p>
        </w:tc>
      </w:tr>
      <w:tr w:rsidR="0004221D" w:rsidRPr="00165345" w14:paraId="6B16851C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4D48831" w14:textId="77777777" w:rsidR="0004221D" w:rsidRPr="00165345" w:rsidRDefault="0004221D" w:rsidP="00F161A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799358" w14:textId="667E1F5A" w:rsidR="0004221D" w:rsidRPr="00165345" w:rsidRDefault="00271332" w:rsidP="00F161A2">
            <w:pPr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</w:rPr>
              <w:t>Las competencias del 'Ser' están vinculadas a aspectos emocionales y personales, como la autoestima.</w:t>
            </w:r>
          </w:p>
        </w:tc>
      </w:tr>
      <w:tr w:rsidR="00F7167B" w:rsidRPr="00165345" w14:paraId="7EB4C23E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FD83F9" w14:textId="77777777" w:rsidR="00F7167B" w:rsidRPr="00165345" w:rsidRDefault="00F7167B" w:rsidP="00F716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BCCA96" w14:textId="76C2C23C" w:rsidR="00F7167B" w:rsidRPr="00165345" w:rsidRDefault="00F7167B" w:rsidP="00F7167B">
            <w:pPr>
              <w:rPr>
                <w:rFonts w:asciiTheme="majorHAnsi" w:eastAsia="Calibri" w:hAnsiTheme="majorHAnsi" w:cstheme="majorHAnsi"/>
                <w:b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¡Continua no se rinda! Equivocarse es aprender. Siga intentando, está en el camino correcto.</w:t>
            </w:r>
          </w:p>
        </w:tc>
      </w:tr>
      <w:tr w:rsidR="00DA60FB" w:rsidRPr="00165345" w14:paraId="49847EF0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97DFF9A" w14:textId="68BC4A3C" w:rsidR="00DA60FB" w:rsidRPr="00165345" w:rsidRDefault="00DA60FB" w:rsidP="00F6124C">
            <w:pPr>
              <w:rPr>
                <w:rFonts w:asciiTheme="majorHAnsi" w:eastAsia="Calibri" w:hAnsiTheme="majorHAnsi" w:cstheme="majorHAnsi"/>
                <w:color w:val="595959"/>
              </w:rPr>
            </w:pPr>
            <w:bookmarkStart w:id="2" w:name="_Hlk183010801"/>
            <w:r w:rsidRPr="00165345">
              <w:rPr>
                <w:rFonts w:asciiTheme="majorHAnsi" w:eastAsia="Calibri" w:hAnsiTheme="majorHAnsi" w:cstheme="majorHAnsi"/>
                <w:color w:val="595959"/>
              </w:rPr>
              <w:t xml:space="preserve">Pregunta </w:t>
            </w:r>
            <w:r w:rsidR="0004221D" w:rsidRPr="00165345">
              <w:rPr>
                <w:rFonts w:asciiTheme="majorHAnsi" w:eastAsia="Calibri" w:hAnsiTheme="majorHAnsi" w:cstheme="majorHAnsi"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C3A458" w14:textId="4F1C3688" w:rsidR="00DA60FB" w:rsidRPr="00165345" w:rsidRDefault="002E540D" w:rsidP="00366A8D">
            <w:pPr>
              <w:tabs>
                <w:tab w:val="num" w:pos="720"/>
              </w:tabs>
              <w:jc w:val="both"/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>La sostenibilidad ambiental es un elemento clave en los procesos de desarrollo humano.</w:t>
            </w:r>
          </w:p>
        </w:tc>
      </w:tr>
      <w:tr w:rsidR="00DA60FB" w:rsidRPr="00165345" w14:paraId="1E0DCE1B" w14:textId="77777777" w:rsidTr="00F6124C">
        <w:trPr>
          <w:trHeight w:val="220"/>
        </w:trPr>
        <w:tc>
          <w:tcPr>
            <w:tcW w:w="1267" w:type="dxa"/>
            <w:shd w:val="clear" w:color="auto" w:fill="FBE5D5"/>
          </w:tcPr>
          <w:p w14:paraId="7B069527" w14:textId="77777777" w:rsidR="00DA60FB" w:rsidRPr="00165345" w:rsidRDefault="00DA60FB" w:rsidP="00F6124C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694F373" w14:textId="77777777" w:rsidR="00DA60FB" w:rsidRPr="00165345" w:rsidRDefault="00DA60FB" w:rsidP="00F6124C">
            <w:pPr>
              <w:rPr>
                <w:rFonts w:asciiTheme="majorHAnsi" w:eastAsia="Calibri" w:hAnsiTheme="majorHAnsi" w:cstheme="majorHAnsi"/>
                <w:lang w:val="es-CO"/>
              </w:rPr>
            </w:pPr>
            <w:r w:rsidRPr="00165345">
              <w:rPr>
                <w:rFonts w:asciiTheme="majorHAnsi" w:hAnsiTheme="majorHAnsi" w:cstheme="majorHAnsi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B4C6D66" w14:textId="1E04BD93" w:rsidR="00DA60FB" w:rsidRPr="00165345" w:rsidRDefault="002E540D" w:rsidP="00F6124C">
            <w:pPr>
              <w:widowControl w:val="0"/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lang w:val="es-CO"/>
              </w:rPr>
              <w:t>x</w:t>
            </w:r>
          </w:p>
        </w:tc>
      </w:tr>
      <w:tr w:rsidR="00DA60FB" w:rsidRPr="00165345" w14:paraId="61F04652" w14:textId="77777777" w:rsidTr="00F6124C">
        <w:trPr>
          <w:trHeight w:val="220"/>
        </w:trPr>
        <w:tc>
          <w:tcPr>
            <w:tcW w:w="1267" w:type="dxa"/>
          </w:tcPr>
          <w:p w14:paraId="12A89271" w14:textId="77777777" w:rsidR="00DA60FB" w:rsidRPr="00165345" w:rsidRDefault="00DA60FB" w:rsidP="00F6124C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806A81B" w14:textId="77777777" w:rsidR="00DA60FB" w:rsidRPr="00165345" w:rsidRDefault="00DA60FB" w:rsidP="00F6124C">
            <w:pPr>
              <w:rPr>
                <w:rFonts w:asciiTheme="majorHAnsi" w:eastAsia="Calibri" w:hAnsiTheme="majorHAnsi" w:cstheme="majorHAnsi"/>
                <w:lang w:val="es-CO"/>
              </w:rPr>
            </w:pPr>
            <w:r w:rsidRPr="00165345">
              <w:rPr>
                <w:rFonts w:asciiTheme="majorHAnsi" w:hAnsiTheme="majorHAnsi" w:cstheme="majorHAnsi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26BF058" w14:textId="7C48ADDE" w:rsidR="00DA60FB" w:rsidRPr="00165345" w:rsidRDefault="00DA60FB" w:rsidP="00F6124C">
            <w:pPr>
              <w:widowControl w:val="0"/>
              <w:rPr>
                <w:rFonts w:asciiTheme="majorHAnsi" w:eastAsia="Calibri" w:hAnsiTheme="majorHAnsi" w:cstheme="majorHAnsi"/>
                <w:iCs/>
              </w:rPr>
            </w:pPr>
          </w:p>
        </w:tc>
      </w:tr>
      <w:tr w:rsidR="00DA60FB" w:rsidRPr="00165345" w14:paraId="6D6D6681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C69646" w14:textId="77777777" w:rsidR="00DA60FB" w:rsidRPr="00165345" w:rsidRDefault="00DA60FB" w:rsidP="00F6124C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27FD725" w14:textId="04A363AC" w:rsidR="00DA60FB" w:rsidRPr="00165345" w:rsidRDefault="002E540D" w:rsidP="00F6124C">
            <w:pPr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</w:rPr>
              <w:t>Garantiza la biodiversidad y refleja respeto por la vida en todas sus formas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EAAAA"/>
              </w:rPr>
              <w:t>.</w:t>
            </w:r>
          </w:p>
        </w:tc>
      </w:tr>
      <w:tr w:rsidR="00F7167B" w:rsidRPr="00165345" w14:paraId="325AF6FF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9024852" w14:textId="77777777" w:rsidR="00F7167B" w:rsidRPr="00165345" w:rsidRDefault="00F7167B" w:rsidP="00F716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79D232C" w14:textId="457B7F23" w:rsidR="00F7167B" w:rsidRPr="00165345" w:rsidRDefault="00F7167B" w:rsidP="00F7167B">
            <w:pPr>
              <w:rPr>
                <w:rFonts w:asciiTheme="majorHAnsi" w:eastAsia="Calibri" w:hAnsiTheme="majorHAnsi" w:cstheme="majorHAnsi"/>
                <w:b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¡Continua no se rinda! Equivocarse es aprender. Siga intentando, está en el camino correcto.</w:t>
            </w:r>
          </w:p>
        </w:tc>
      </w:tr>
    </w:tbl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165345" w:rsidRPr="00165345" w14:paraId="12DAB32F" w14:textId="77777777" w:rsidTr="00427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bookmarkEnd w:id="1"/>
          <w:bookmarkEnd w:id="2"/>
          <w:p w14:paraId="7BC51F47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11</w:t>
            </w:r>
          </w:p>
        </w:tc>
        <w:tc>
          <w:tcPr>
            <w:tcW w:w="5460" w:type="dxa"/>
          </w:tcPr>
          <w:p w14:paraId="544DEBA4" w14:textId="77777777" w:rsidR="00165345" w:rsidRPr="00165345" w:rsidRDefault="00165345" w:rsidP="0042705B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 w:val="0"/>
                <w:bCs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b w:val="0"/>
                <w:bCs/>
                <w:iCs/>
                <w:color w:val="auto"/>
              </w:rPr>
              <w:t>Un satisfactor inhibidor facilita la satisfacción de todas las necesidades humanas fundamentales</w:t>
            </w:r>
            <w:r w:rsidRPr="00165345">
              <w:rPr>
                <w:rFonts w:asciiTheme="majorHAnsi" w:eastAsia="Calibri" w:hAnsiTheme="majorHAnsi" w:cstheme="majorHAnsi"/>
                <w:b w:val="0"/>
                <w:bCs/>
                <w:iCs/>
                <w:color w:val="AEAAAA"/>
              </w:rPr>
              <w:t>.</w:t>
            </w:r>
          </w:p>
        </w:tc>
        <w:tc>
          <w:tcPr>
            <w:tcW w:w="2160" w:type="dxa"/>
          </w:tcPr>
          <w:p w14:paraId="4C55CE5D" w14:textId="77777777" w:rsidR="00165345" w:rsidRPr="00165345" w:rsidRDefault="00165345" w:rsidP="0042705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proofErr w:type="spellStart"/>
            <w:r w:rsidRPr="00165345">
              <w:rPr>
                <w:rFonts w:asciiTheme="majorHAnsi" w:eastAsia="Calibri" w:hAnsiTheme="majorHAnsi" w:cstheme="majorHAnsi"/>
                <w:i/>
                <w:color w:val="AEAAAA"/>
              </w:rPr>
              <w:t>Rta</w:t>
            </w:r>
            <w:proofErr w:type="spellEnd"/>
            <w:r w:rsidRPr="00165345">
              <w:rPr>
                <w:rFonts w:asciiTheme="majorHAnsi" w:eastAsia="Calibri" w:hAnsiTheme="majorHAnsi" w:cstheme="majorHAnsi"/>
                <w:i/>
                <w:color w:val="AEAAAA"/>
              </w:rPr>
              <w:t>(s) correcta(s) (x)</w:t>
            </w:r>
          </w:p>
        </w:tc>
      </w:tr>
      <w:tr w:rsidR="00165345" w:rsidRPr="00165345" w14:paraId="010B5360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18CD0A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7EF6F7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ED51ECB" w14:textId="77777777" w:rsidR="00165345" w:rsidRPr="00165345" w:rsidRDefault="00165345" w:rsidP="004270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165345" w:rsidRPr="00165345" w14:paraId="0EACD3A7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A8A46A5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C4E756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DEB807B" w14:textId="77777777" w:rsidR="00165345" w:rsidRPr="00165345" w:rsidRDefault="00165345" w:rsidP="004270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165345" w:rsidRPr="00165345" w14:paraId="1D492763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406B1D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59E8EA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Los satisfactores inhibidores dificultan la satisfacción de otras necesidades.</w:t>
            </w:r>
          </w:p>
        </w:tc>
      </w:tr>
      <w:tr w:rsidR="00165345" w:rsidRPr="00165345" w14:paraId="3493D2D1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78B44B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A964FC" w14:textId="6285276E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165345" w:rsidRPr="00165345" w14:paraId="489F77CE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0B6967" w14:textId="637294E2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</w:tcPr>
          <w:p w14:paraId="1ED76737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La necesidad de libertad incluye la capacidad de elegir y actuar según los propios deseos.</w:t>
            </w:r>
          </w:p>
        </w:tc>
      </w:tr>
      <w:tr w:rsidR="00165345" w:rsidRPr="00165345" w14:paraId="3D14EEE7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8C3F6F9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00E67FD5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</w:tcPr>
          <w:p w14:paraId="25C2CBE6" w14:textId="77777777" w:rsidR="00165345" w:rsidRPr="00165345" w:rsidRDefault="00165345" w:rsidP="004270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165345" w:rsidRPr="00165345" w14:paraId="0DCC924A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1DE9AC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19A543D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189E5917" w14:textId="77777777" w:rsidR="00165345" w:rsidRPr="00165345" w:rsidRDefault="00165345" w:rsidP="004270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165345" w:rsidRPr="00165345" w14:paraId="3C37977B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14D212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5CBF30A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La libertad implica autonomía y responsabilidad en las decisiones.</w:t>
            </w:r>
          </w:p>
        </w:tc>
      </w:tr>
      <w:tr w:rsidR="001C6782" w:rsidRPr="00165345" w14:paraId="5C974DA1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BB2326" w14:textId="77777777" w:rsidR="001C6782" w:rsidRPr="00165345" w:rsidRDefault="001C6782" w:rsidP="001C678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5403E00" w14:textId="084C96A5" w:rsidR="001C6782" w:rsidRPr="00165345" w:rsidRDefault="001C6782" w:rsidP="001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165345" w:rsidRPr="00165345" w14:paraId="58C6F187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8A0C34" w14:textId="2E829A9F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lastRenderedPageBreak/>
              <w:t>Pregunta 13</w:t>
            </w:r>
          </w:p>
        </w:tc>
        <w:tc>
          <w:tcPr>
            <w:tcW w:w="7620" w:type="dxa"/>
            <w:gridSpan w:val="2"/>
          </w:tcPr>
          <w:p w14:paraId="52030440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La ausencia de afecto puede llevar a conductas autodestructivas.</w:t>
            </w:r>
          </w:p>
        </w:tc>
      </w:tr>
      <w:tr w:rsidR="00165345" w:rsidRPr="00165345" w14:paraId="438D3EBB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2C9F8F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1F210C8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E7AAEB5" w14:textId="77777777" w:rsidR="00165345" w:rsidRPr="00165345" w:rsidRDefault="00165345" w:rsidP="004270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x</w:t>
            </w:r>
          </w:p>
        </w:tc>
      </w:tr>
      <w:tr w:rsidR="00165345" w:rsidRPr="00165345" w14:paraId="51F49288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AC51D8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9CC9101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57E39C6B" w14:textId="77777777" w:rsidR="00165345" w:rsidRPr="00165345" w:rsidRDefault="00165345" w:rsidP="004270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</w:p>
        </w:tc>
      </w:tr>
      <w:tr w:rsidR="00165345" w:rsidRPr="00165345" w14:paraId="4FA82F7F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EA64732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061032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La falta de afecto afecta gravemente el bienestar emocional y social.</w:t>
            </w:r>
          </w:p>
        </w:tc>
      </w:tr>
      <w:tr w:rsidR="001C6782" w:rsidRPr="00165345" w14:paraId="12591FE7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32F31B" w14:textId="77777777" w:rsidR="001C6782" w:rsidRPr="00165345" w:rsidRDefault="001C6782" w:rsidP="001C678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7A50FB9" w14:textId="2DA86170" w:rsidR="001C6782" w:rsidRPr="00165345" w:rsidRDefault="001C6782" w:rsidP="001C6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165345" w:rsidRPr="00165345" w14:paraId="6917361D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29967F" w14:textId="635427AA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</w:tcPr>
          <w:p w14:paraId="567F34BE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La educación crítica es un ejemplo de satisfactor singular.</w:t>
            </w:r>
          </w:p>
        </w:tc>
      </w:tr>
      <w:tr w:rsidR="00165345" w:rsidRPr="00165345" w14:paraId="7C6EC183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A83DDA3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DA8DA7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E793EE6" w14:textId="77777777" w:rsidR="00165345" w:rsidRPr="00165345" w:rsidRDefault="00165345" w:rsidP="004270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</w:p>
        </w:tc>
      </w:tr>
      <w:tr w:rsidR="00165345" w:rsidRPr="00165345" w14:paraId="33B2F731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02B520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EB7440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D79D1B" w14:textId="77777777" w:rsidR="00165345" w:rsidRPr="00165345" w:rsidRDefault="00165345" w:rsidP="004270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X</w:t>
            </w:r>
          </w:p>
        </w:tc>
      </w:tr>
      <w:tr w:rsidR="00165345" w:rsidRPr="00165345" w14:paraId="15EB4C09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C1D93B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B7A2BE" w14:textId="77777777" w:rsidR="00165345" w:rsidRPr="00165345" w:rsidRDefault="00165345" w:rsidP="004270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Es un satisfactor sinérgico, ya que satisface múltiples necesidades como entendimiento, participación y libertad.</w:t>
            </w:r>
          </w:p>
        </w:tc>
      </w:tr>
      <w:tr w:rsidR="001C6782" w:rsidRPr="00165345" w14:paraId="1F41824F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D0B63B" w14:textId="77777777" w:rsidR="001C6782" w:rsidRPr="00165345" w:rsidRDefault="001C6782" w:rsidP="001C678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7EBE1C8" w14:textId="0E8ED38C" w:rsidR="001C6782" w:rsidRPr="00165345" w:rsidRDefault="001C6782" w:rsidP="001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165345" w:rsidRPr="00165345" w14:paraId="1FC61D65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F30E392" w14:textId="620134D1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</w:tcPr>
          <w:p w14:paraId="01972DD6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Las necesidades del 'Hacer' están relacionadas con acciones personales y colectivas.</w:t>
            </w:r>
          </w:p>
        </w:tc>
      </w:tr>
      <w:tr w:rsidR="00165345" w:rsidRPr="00165345" w14:paraId="408ABFB0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E627D71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731D8B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415C9D" w14:textId="77777777" w:rsidR="00165345" w:rsidRPr="00165345" w:rsidRDefault="00165345" w:rsidP="004270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  <w:lang w:val="es-CO"/>
              </w:rPr>
              <w:t>X</w:t>
            </w:r>
          </w:p>
        </w:tc>
      </w:tr>
      <w:tr w:rsidR="00165345" w:rsidRPr="00165345" w14:paraId="277FA0A2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5E895CF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6C7FBFD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1B184A" w14:textId="77777777" w:rsidR="00165345" w:rsidRPr="00165345" w:rsidRDefault="00165345" w:rsidP="004270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</w:p>
        </w:tc>
      </w:tr>
      <w:tr w:rsidR="00165345" w:rsidRPr="00165345" w14:paraId="2FC53951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64220D8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1F2EEF0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Incluyen actividades necesarias para alcanzar objetivos y desarrollarse en diferentes áreas.</w:t>
            </w:r>
          </w:p>
        </w:tc>
      </w:tr>
      <w:tr w:rsidR="001C6782" w:rsidRPr="00165345" w14:paraId="67BCC1A1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34A0E2" w14:textId="77777777" w:rsidR="001C6782" w:rsidRPr="00165345" w:rsidRDefault="001C6782" w:rsidP="001C678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0CCA61" w14:textId="72D4E6BA" w:rsidR="001C6782" w:rsidRPr="00165345" w:rsidRDefault="001C6782" w:rsidP="001C6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165345" w:rsidRPr="00165345" w14:paraId="1E9A4BAA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F5D27E3" w14:textId="283DB2CD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</w:tcPr>
          <w:p w14:paraId="43D0069B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EAAAA"/>
              </w:rPr>
            </w:pPr>
            <w:r w:rsidRPr="00165345">
              <w:rPr>
                <w:rFonts w:asciiTheme="majorHAnsi" w:eastAsia="Calibri" w:hAnsiTheme="majorHAnsi" w:cstheme="majorHAnsi"/>
                <w:iCs/>
                <w:color w:val="auto"/>
              </w:rPr>
              <w:t>El autoritarismo es un satisfactor destructor que afecta necesidades como la libertad y la participación.</w:t>
            </w:r>
          </w:p>
        </w:tc>
      </w:tr>
      <w:tr w:rsidR="00165345" w:rsidRPr="00165345" w14:paraId="5E6C7195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558D0E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D1112D4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30C0018" w14:textId="77777777" w:rsidR="00165345" w:rsidRPr="00165345" w:rsidRDefault="00165345" w:rsidP="004270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X</w:t>
            </w:r>
          </w:p>
        </w:tc>
      </w:tr>
      <w:tr w:rsidR="00165345" w:rsidRPr="00165345" w14:paraId="042A7A27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4E4B4E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ABB193" w14:textId="77777777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CC81DC2" w14:textId="77777777" w:rsidR="00165345" w:rsidRPr="00165345" w:rsidRDefault="00165345" w:rsidP="004270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165345" w:rsidRPr="00165345" w14:paraId="7202CE63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9CDDB7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F2B47C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Este tipo de satisfactor anula la posibilidad de satisfacer varias necesidades fundamentales.</w:t>
            </w:r>
          </w:p>
        </w:tc>
      </w:tr>
      <w:tr w:rsidR="00165345" w:rsidRPr="00165345" w14:paraId="7438A5AE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B4A7E5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D99E6D0" w14:textId="296B8F93" w:rsidR="00165345" w:rsidRPr="00165345" w:rsidRDefault="00165345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¡Continu</w:t>
            </w:r>
            <w:r w:rsidR="001C6782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e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no </w:t>
            </w:r>
            <w:r w:rsidR="001C6782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e rinda! Equivocarse es aprender. Sig</w:t>
            </w:r>
            <w:r w:rsidR="001C6782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a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intentando, está en el camino correcto.</w:t>
            </w:r>
          </w:p>
        </w:tc>
      </w:tr>
      <w:tr w:rsidR="00165345" w:rsidRPr="00165345" w14:paraId="4517C5D4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390889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73094137" w14:textId="77777777" w:rsidR="00165345" w:rsidRPr="00165345" w:rsidRDefault="00165345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lang w:val="es-CO"/>
              </w:rPr>
            </w:pPr>
          </w:p>
        </w:tc>
      </w:tr>
    </w:tbl>
    <w:tbl>
      <w:tblPr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165345" w:rsidRPr="00165345" w14:paraId="5F35C582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C0D30C1" w14:textId="79BB79D4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11434AD" w14:textId="77777777" w:rsidR="00165345" w:rsidRPr="00165345" w:rsidRDefault="00165345" w:rsidP="0042705B">
            <w:pPr>
              <w:jc w:val="both"/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>La resiliencia es una competencia fundante relacionada con superar adversidades.</w:t>
            </w:r>
          </w:p>
        </w:tc>
      </w:tr>
      <w:tr w:rsidR="00165345" w:rsidRPr="00165345" w14:paraId="65BEA67C" w14:textId="77777777" w:rsidTr="0042705B">
        <w:trPr>
          <w:trHeight w:val="220"/>
        </w:trPr>
        <w:tc>
          <w:tcPr>
            <w:tcW w:w="1267" w:type="dxa"/>
            <w:shd w:val="clear" w:color="auto" w:fill="FBE5D5"/>
          </w:tcPr>
          <w:p w14:paraId="2CE70550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C395EB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  <w:lang w:val="es-CO"/>
              </w:rPr>
            </w:pPr>
            <w:r w:rsidRPr="00165345">
              <w:rPr>
                <w:rFonts w:asciiTheme="majorHAnsi" w:hAnsiTheme="majorHAnsi" w:cstheme="majorHAnsi"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B5B39A1" w14:textId="77777777" w:rsidR="00165345" w:rsidRPr="00165345" w:rsidRDefault="00165345" w:rsidP="0042705B">
            <w:pPr>
              <w:widowControl w:val="0"/>
              <w:rPr>
                <w:rFonts w:asciiTheme="majorHAnsi" w:eastAsia="Calibri" w:hAnsiTheme="majorHAnsi" w:cstheme="majorHAnsi"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lang w:val="es-CO"/>
              </w:rPr>
              <w:t>x</w:t>
            </w:r>
          </w:p>
        </w:tc>
      </w:tr>
      <w:tr w:rsidR="00165345" w:rsidRPr="00165345" w14:paraId="4FE8F8BC" w14:textId="77777777" w:rsidTr="0042705B">
        <w:trPr>
          <w:trHeight w:val="220"/>
        </w:trPr>
        <w:tc>
          <w:tcPr>
            <w:tcW w:w="1267" w:type="dxa"/>
          </w:tcPr>
          <w:p w14:paraId="5E05CA72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F346ABB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  <w:lang w:val="es-CO"/>
              </w:rPr>
            </w:pPr>
            <w:r w:rsidRPr="00165345">
              <w:rPr>
                <w:rFonts w:asciiTheme="majorHAnsi" w:hAnsiTheme="majorHAnsi" w:cstheme="majorHAnsi"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8EF5051" w14:textId="77777777" w:rsidR="00165345" w:rsidRPr="00165345" w:rsidRDefault="00165345" w:rsidP="0042705B">
            <w:pPr>
              <w:widowControl w:val="0"/>
              <w:rPr>
                <w:rFonts w:asciiTheme="majorHAnsi" w:eastAsia="Calibri" w:hAnsiTheme="majorHAnsi" w:cstheme="majorHAnsi"/>
                <w:iCs/>
                <w:color w:val="AEAAAA"/>
              </w:rPr>
            </w:pPr>
          </w:p>
        </w:tc>
      </w:tr>
      <w:tr w:rsidR="00165345" w:rsidRPr="00165345" w14:paraId="0F75C660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9B1ED0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F9D539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</w:rPr>
              <w:t>La resiliencia ayuda a encontrar fortalezas personales para enfrentar desafíos.</w:t>
            </w:r>
          </w:p>
        </w:tc>
      </w:tr>
      <w:tr w:rsidR="00CB365D" w:rsidRPr="00165345" w14:paraId="2C7AE991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447FC1C" w14:textId="77777777" w:rsidR="00CB365D" w:rsidRPr="00165345" w:rsidRDefault="00CB365D" w:rsidP="00CB365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9F9098" w14:textId="7D7A51D0" w:rsidR="00CB365D" w:rsidRPr="00165345" w:rsidRDefault="00CB365D" w:rsidP="00CB365D">
            <w:pPr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¡Continu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e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no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e rinda! Equivocarse es aprender. Sig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a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intentando, está en el camino correcto.</w:t>
            </w:r>
          </w:p>
        </w:tc>
      </w:tr>
      <w:tr w:rsidR="00165345" w:rsidRPr="00165345" w14:paraId="5A75549E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25F2B0F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18038796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i/>
                <w:lang w:val="es-CO"/>
              </w:rPr>
            </w:pPr>
          </w:p>
        </w:tc>
      </w:tr>
      <w:tr w:rsidR="00165345" w:rsidRPr="00165345" w14:paraId="42D1AFB3" w14:textId="77777777" w:rsidTr="0042705B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23C1B0C" w14:textId="351ECD6C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/>
          </w:tcPr>
          <w:p w14:paraId="36E6798C" w14:textId="58A183B5" w:rsidR="00165345" w:rsidRPr="00165345" w:rsidRDefault="00165345" w:rsidP="0042705B">
            <w:pPr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 xml:space="preserve">El nacionalismo extremo puede ser considerado un satisfactor </w:t>
            </w:r>
            <w:proofErr w:type="spellStart"/>
            <w:r w:rsidRPr="00165345">
              <w:rPr>
                <w:rFonts w:asciiTheme="majorHAnsi" w:eastAsia="Calibri" w:hAnsiTheme="majorHAnsi" w:cstheme="majorHAnsi"/>
                <w:iCs/>
              </w:rPr>
              <w:t>pseudosatisfactor</w:t>
            </w:r>
            <w:proofErr w:type="spellEnd"/>
            <w:r w:rsidRPr="00165345">
              <w:rPr>
                <w:rFonts w:asciiTheme="majorHAnsi" w:eastAsia="Calibri" w:hAnsiTheme="majorHAnsi" w:cstheme="majorHAnsi"/>
                <w:iCs/>
              </w:rPr>
              <w:t>.</w:t>
            </w:r>
          </w:p>
        </w:tc>
      </w:tr>
      <w:tr w:rsidR="00165345" w:rsidRPr="00165345" w14:paraId="719D1D4B" w14:textId="77777777" w:rsidTr="0042705B">
        <w:trPr>
          <w:trHeight w:val="220"/>
        </w:trPr>
        <w:tc>
          <w:tcPr>
            <w:tcW w:w="1267" w:type="dxa"/>
            <w:shd w:val="clear" w:color="auto" w:fill="FBE5D5"/>
          </w:tcPr>
          <w:p w14:paraId="014E3694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90895C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  <w:lang w:val="es-CO"/>
              </w:rPr>
            </w:pPr>
            <w:r w:rsidRPr="00165345">
              <w:rPr>
                <w:rFonts w:asciiTheme="majorHAnsi" w:hAnsiTheme="majorHAnsi" w:cstheme="majorHAnsi"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3F24DBD" w14:textId="77777777" w:rsidR="00165345" w:rsidRPr="00165345" w:rsidRDefault="00165345" w:rsidP="0042705B">
            <w:pPr>
              <w:widowControl w:val="0"/>
              <w:rPr>
                <w:rFonts w:asciiTheme="majorHAnsi" w:eastAsia="Calibri" w:hAnsiTheme="majorHAnsi" w:cstheme="majorHAnsi"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/>
                <w:lang w:val="es-CO"/>
              </w:rPr>
              <w:t>X</w:t>
            </w:r>
          </w:p>
        </w:tc>
      </w:tr>
      <w:tr w:rsidR="00165345" w:rsidRPr="00165345" w14:paraId="5B53EC21" w14:textId="77777777" w:rsidTr="0042705B">
        <w:trPr>
          <w:trHeight w:val="220"/>
        </w:trPr>
        <w:tc>
          <w:tcPr>
            <w:tcW w:w="1267" w:type="dxa"/>
          </w:tcPr>
          <w:p w14:paraId="3379AF56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483375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  <w:lang w:val="es-CO"/>
              </w:rPr>
            </w:pPr>
            <w:r w:rsidRPr="00165345">
              <w:rPr>
                <w:rFonts w:asciiTheme="majorHAnsi" w:hAnsiTheme="majorHAnsi" w:cstheme="majorHAnsi"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2EAF8B5" w14:textId="77777777" w:rsidR="00165345" w:rsidRPr="00165345" w:rsidRDefault="00165345" w:rsidP="0042705B">
            <w:pPr>
              <w:widowControl w:val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165345" w:rsidRPr="00165345" w14:paraId="7BCBAE2F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D96868E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2B4C3E3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</w:rPr>
              <w:t>Genera una falsa sensación de identidad que puede perjudicar otras necesidades.</w:t>
            </w:r>
          </w:p>
        </w:tc>
      </w:tr>
      <w:tr w:rsidR="00CB365D" w:rsidRPr="00165345" w14:paraId="44C7D2BB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FE62F4B" w14:textId="77777777" w:rsidR="00CB365D" w:rsidRPr="00165345" w:rsidRDefault="00CB365D" w:rsidP="00CB365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B13194" w14:textId="5897329A" w:rsidR="00CB365D" w:rsidRPr="00165345" w:rsidRDefault="00CB365D" w:rsidP="00CB365D">
            <w:pPr>
              <w:rPr>
                <w:rFonts w:asciiTheme="majorHAnsi" w:eastAsia="Calibri" w:hAnsiTheme="majorHAnsi" w:cstheme="majorHAnsi"/>
                <w:b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¡Continu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e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no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e rinda! Equivocarse es aprender. Sig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a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intentando, está en el camino correcto.</w:t>
            </w:r>
          </w:p>
        </w:tc>
      </w:tr>
      <w:tr w:rsidR="00165345" w:rsidRPr="00165345" w14:paraId="797AA58E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0EC3337" w14:textId="3440CDAA" w:rsidR="00165345" w:rsidRPr="00165345" w:rsidRDefault="00165345" w:rsidP="0042705B">
            <w:pPr>
              <w:rPr>
                <w:rFonts w:asciiTheme="majorHAnsi" w:eastAsia="Calibri" w:hAnsiTheme="majorHAnsi" w:cstheme="majorHAnsi"/>
              </w:rPr>
            </w:pPr>
            <w:r w:rsidRPr="00165345">
              <w:rPr>
                <w:rFonts w:asciiTheme="majorHAnsi" w:eastAsia="Calibri" w:hAnsiTheme="majorHAnsi" w:cstheme="majorHAnsi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075924F" w14:textId="77777777" w:rsidR="00165345" w:rsidRPr="00165345" w:rsidRDefault="00165345" w:rsidP="0042705B">
            <w:pPr>
              <w:jc w:val="both"/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>El DEH mide el desarrollo humano según el ingreso per cápita de una población.</w:t>
            </w:r>
          </w:p>
        </w:tc>
      </w:tr>
      <w:tr w:rsidR="00165345" w:rsidRPr="00165345" w14:paraId="517843B2" w14:textId="77777777" w:rsidTr="0042705B">
        <w:trPr>
          <w:trHeight w:val="220"/>
        </w:trPr>
        <w:tc>
          <w:tcPr>
            <w:tcW w:w="1267" w:type="dxa"/>
            <w:shd w:val="clear" w:color="auto" w:fill="FBE5D5"/>
          </w:tcPr>
          <w:p w14:paraId="712E3603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DB13FE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lang w:val="es-CO"/>
              </w:rPr>
            </w:pPr>
            <w:r w:rsidRPr="00165345">
              <w:rPr>
                <w:rFonts w:asciiTheme="majorHAnsi" w:hAnsiTheme="majorHAnsi" w:cstheme="majorHAnsi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39AB757" w14:textId="77777777" w:rsidR="00165345" w:rsidRPr="00165345" w:rsidRDefault="00165345" w:rsidP="0042705B">
            <w:pPr>
              <w:widowControl w:val="0"/>
              <w:rPr>
                <w:rFonts w:asciiTheme="majorHAnsi" w:eastAsia="Calibri" w:hAnsiTheme="majorHAnsi" w:cstheme="majorHAnsi"/>
                <w:i/>
                <w:lang w:val="es-CO"/>
              </w:rPr>
            </w:pPr>
          </w:p>
        </w:tc>
      </w:tr>
      <w:tr w:rsidR="00165345" w:rsidRPr="00165345" w14:paraId="0A8CF10A" w14:textId="77777777" w:rsidTr="0042705B">
        <w:trPr>
          <w:trHeight w:val="220"/>
        </w:trPr>
        <w:tc>
          <w:tcPr>
            <w:tcW w:w="1267" w:type="dxa"/>
          </w:tcPr>
          <w:p w14:paraId="0DC9DB42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3ED336B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lang w:val="es-CO"/>
              </w:rPr>
            </w:pPr>
            <w:r w:rsidRPr="00165345">
              <w:rPr>
                <w:rFonts w:asciiTheme="majorHAnsi" w:hAnsiTheme="majorHAnsi" w:cstheme="majorHAnsi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DDA4B71" w14:textId="77777777" w:rsidR="00165345" w:rsidRPr="00165345" w:rsidRDefault="00165345" w:rsidP="0042705B">
            <w:pPr>
              <w:widowControl w:val="0"/>
              <w:rPr>
                <w:rFonts w:asciiTheme="majorHAnsi" w:eastAsia="Calibri" w:hAnsiTheme="majorHAnsi" w:cstheme="majorHAnsi"/>
                <w:iCs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>X</w:t>
            </w:r>
          </w:p>
        </w:tc>
      </w:tr>
      <w:tr w:rsidR="00165345" w:rsidRPr="00165345" w14:paraId="7C18F535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C07CEF1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29AEA3D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bCs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El DEH mide el desarrollo según la satisfacción de necesidades humanas fundamentales.</w:t>
            </w:r>
          </w:p>
        </w:tc>
      </w:tr>
      <w:tr w:rsidR="00CB365D" w:rsidRPr="00165345" w14:paraId="6FC2DE24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483E44B" w14:textId="77777777" w:rsidR="00CB365D" w:rsidRPr="00165345" w:rsidRDefault="00CB365D" w:rsidP="00CB365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2D9FCC5" w14:textId="095A53F7" w:rsidR="00CB365D" w:rsidRPr="00165345" w:rsidRDefault="00CB365D" w:rsidP="00CB365D">
            <w:pPr>
              <w:rPr>
                <w:rFonts w:asciiTheme="majorHAnsi" w:eastAsia="Calibri" w:hAnsiTheme="majorHAnsi" w:cstheme="majorHAnsi"/>
                <w:b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¡Continu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e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no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e rinda! Equivocarse es aprender. Sig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a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intentando, está en el camino correcto.</w:t>
            </w:r>
          </w:p>
        </w:tc>
      </w:tr>
      <w:tr w:rsidR="00165345" w:rsidRPr="00165345" w14:paraId="6BDC809C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D0FD59" w14:textId="29516FF5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993F2F5" w14:textId="77777777" w:rsidR="00165345" w:rsidRPr="00165345" w:rsidRDefault="00165345" w:rsidP="0042705B">
            <w:pPr>
              <w:tabs>
                <w:tab w:val="num" w:pos="720"/>
              </w:tabs>
              <w:jc w:val="both"/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</w:rPr>
              <w:t>La participación es una necesidad que puede satisfacerse en espacios como asociaciones y comunidades.</w:t>
            </w:r>
          </w:p>
        </w:tc>
      </w:tr>
      <w:tr w:rsidR="00165345" w:rsidRPr="00165345" w14:paraId="5868B258" w14:textId="77777777" w:rsidTr="0042705B">
        <w:trPr>
          <w:trHeight w:val="220"/>
        </w:trPr>
        <w:tc>
          <w:tcPr>
            <w:tcW w:w="1267" w:type="dxa"/>
            <w:shd w:val="clear" w:color="auto" w:fill="FBE5D5"/>
          </w:tcPr>
          <w:p w14:paraId="053ED830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F8521F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lang w:val="es-CO"/>
              </w:rPr>
            </w:pPr>
            <w:r w:rsidRPr="00165345">
              <w:rPr>
                <w:rFonts w:asciiTheme="majorHAnsi" w:hAnsiTheme="majorHAnsi" w:cstheme="majorHAnsi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F73614E" w14:textId="77777777" w:rsidR="00165345" w:rsidRPr="00165345" w:rsidRDefault="00165345" w:rsidP="0042705B">
            <w:pPr>
              <w:widowControl w:val="0"/>
              <w:rPr>
                <w:rFonts w:asciiTheme="majorHAnsi" w:eastAsia="Calibri" w:hAnsiTheme="majorHAnsi" w:cstheme="majorHAnsi"/>
                <w:iCs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iCs/>
                <w:lang w:val="es-CO"/>
              </w:rPr>
              <w:t>x</w:t>
            </w:r>
          </w:p>
        </w:tc>
      </w:tr>
      <w:tr w:rsidR="00165345" w:rsidRPr="00165345" w14:paraId="777824DA" w14:textId="77777777" w:rsidTr="0042705B">
        <w:trPr>
          <w:trHeight w:val="220"/>
        </w:trPr>
        <w:tc>
          <w:tcPr>
            <w:tcW w:w="1267" w:type="dxa"/>
          </w:tcPr>
          <w:p w14:paraId="438EBEF9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412A9A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lang w:val="es-CO"/>
              </w:rPr>
            </w:pPr>
            <w:r w:rsidRPr="00165345">
              <w:rPr>
                <w:rFonts w:asciiTheme="majorHAnsi" w:hAnsiTheme="majorHAnsi" w:cstheme="majorHAnsi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D0C2F1D" w14:textId="77777777" w:rsidR="00165345" w:rsidRPr="00165345" w:rsidRDefault="00165345" w:rsidP="0042705B">
            <w:pPr>
              <w:widowControl w:val="0"/>
              <w:rPr>
                <w:rFonts w:asciiTheme="majorHAnsi" w:eastAsia="Calibri" w:hAnsiTheme="majorHAnsi" w:cstheme="majorHAnsi"/>
                <w:iCs/>
              </w:rPr>
            </w:pPr>
          </w:p>
        </w:tc>
      </w:tr>
      <w:tr w:rsidR="00165345" w:rsidRPr="00165345" w14:paraId="38799E7A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72ABDAC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BB60B4" w14:textId="77777777" w:rsidR="00165345" w:rsidRPr="00165345" w:rsidRDefault="00165345" w:rsidP="0042705B">
            <w:pPr>
              <w:rPr>
                <w:rFonts w:asciiTheme="majorHAnsi" w:eastAsia="Calibri" w:hAnsiTheme="majorHAnsi" w:cstheme="majorHAnsi"/>
                <w:bCs/>
                <w:iCs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</w:rPr>
              <w:t>Estos espacios permiten a las personas intervenir y contribuir en actividades colectivas.</w:t>
            </w:r>
          </w:p>
        </w:tc>
      </w:tr>
      <w:tr w:rsidR="00CB365D" w:rsidRPr="00165345" w14:paraId="70A20B95" w14:textId="77777777" w:rsidTr="0042705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CC173EE" w14:textId="77777777" w:rsidR="00CB365D" w:rsidRPr="00165345" w:rsidRDefault="00CB365D" w:rsidP="00CB365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489417D" w14:textId="069BF95B" w:rsidR="00CB365D" w:rsidRPr="00165345" w:rsidRDefault="00CB365D" w:rsidP="00CB365D">
            <w:pPr>
              <w:rPr>
                <w:rFonts w:asciiTheme="majorHAnsi" w:eastAsia="Calibri" w:hAnsiTheme="majorHAnsi" w:cstheme="majorHAnsi"/>
                <w:b/>
                <w:i/>
                <w:color w:val="AEAAAA"/>
                <w:lang w:val="es-CO"/>
              </w:rPr>
            </w:pP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¡Continu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e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no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s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e rinda! Equivocarse es aprender. Sig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a</w:t>
            </w:r>
            <w:r w:rsidRPr="00165345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intentando, está en el camino correcto.</w:t>
            </w:r>
          </w:p>
        </w:tc>
      </w:tr>
    </w:tbl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F7167B" w:rsidRPr="00165345" w14:paraId="0EEAD81A" w14:textId="77777777" w:rsidTr="00427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50E57CA0" w14:textId="77777777" w:rsidR="00F7167B" w:rsidRPr="00165345" w:rsidRDefault="00F7167B" w:rsidP="0042705B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MENSAJE FINAL ACTIVIDAD</w:t>
            </w:r>
          </w:p>
        </w:tc>
      </w:tr>
      <w:tr w:rsidR="00F7167B" w:rsidRPr="00165345" w14:paraId="68373FA5" w14:textId="77777777" w:rsidTr="0042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27105FB" w14:textId="77777777" w:rsidR="00F7167B" w:rsidRPr="00165345" w:rsidRDefault="00F7167B" w:rsidP="0042705B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shd w:val="clear" w:color="auto" w:fill="auto"/>
          </w:tcPr>
          <w:p w14:paraId="24FF524A" w14:textId="77777777" w:rsidR="00F7167B" w:rsidRPr="00165345" w:rsidRDefault="00F7167B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7204AE22" w14:textId="28B9BAC1" w:rsidR="00F7167B" w:rsidRPr="00165345" w:rsidRDefault="00F7167B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165345">
              <w:rPr>
                <w:rFonts w:asciiTheme="majorHAnsi" w:eastAsia="Calibri" w:hAnsiTheme="majorHAnsi" w:cstheme="majorHAnsi"/>
                <w:i/>
                <w:color w:val="000000"/>
              </w:rPr>
              <w:t>¡Excelente! Ha superado la actividad</w:t>
            </w:r>
          </w:p>
          <w:p w14:paraId="3899329B" w14:textId="77777777" w:rsidR="00F7167B" w:rsidRPr="00165345" w:rsidRDefault="00F7167B" w:rsidP="00427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EAAAA"/>
              </w:rPr>
            </w:pPr>
          </w:p>
        </w:tc>
      </w:tr>
      <w:tr w:rsidR="00F7167B" w:rsidRPr="00165345" w14:paraId="5BC0291A" w14:textId="77777777" w:rsidTr="00427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2A9186E4" w14:textId="77777777" w:rsidR="00F7167B" w:rsidRPr="00165345" w:rsidRDefault="00F7167B" w:rsidP="0042705B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shd w:val="clear" w:color="auto" w:fill="auto"/>
          </w:tcPr>
          <w:p w14:paraId="2BF0AC86" w14:textId="0593D8F0" w:rsidR="00F7167B" w:rsidRPr="00165345" w:rsidRDefault="00CB365D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L</w:t>
            </w:r>
            <w:r w:rsidR="00F7167B" w:rsidRPr="00165345">
              <w:rPr>
                <w:rFonts w:asciiTheme="majorHAnsi" w:eastAsia="Calibri" w:hAnsiTheme="majorHAnsi" w:cstheme="majorHAnsi"/>
                <w:i/>
                <w:color w:val="000000"/>
              </w:rPr>
              <w:t>e recomendamos volver a revisar el componente formativo e intentar nuevamente la actividad didáctica.</w:t>
            </w:r>
          </w:p>
          <w:p w14:paraId="4B176666" w14:textId="77777777" w:rsidR="00F7167B" w:rsidRPr="00165345" w:rsidRDefault="00F7167B" w:rsidP="0042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</w:tbl>
    <w:p w14:paraId="572C1319" w14:textId="77777777" w:rsidR="00F7167B" w:rsidRPr="00165345" w:rsidRDefault="00F7167B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3FF8BE3" w14:textId="77777777" w:rsidR="00F83B9E" w:rsidRPr="00165345" w:rsidRDefault="00F83B9E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83B9E" w:rsidRPr="00165345" w14:paraId="111179A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4D7" w14:textId="77777777" w:rsidR="00F83B9E" w:rsidRPr="00165345" w:rsidRDefault="00096A7B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/>
                <w:color w:val="595959"/>
              </w:rPr>
              <w:t>CONTROL DE REVISIÓN</w:t>
            </w:r>
          </w:p>
        </w:tc>
      </w:tr>
      <w:tr w:rsidR="00F83B9E" w:rsidRPr="00165345" w14:paraId="40C615F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778" w14:textId="77777777" w:rsidR="00F83B9E" w:rsidRPr="00165345" w:rsidRDefault="00F83B9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9735" w14:textId="77777777" w:rsidR="00F83B9E" w:rsidRPr="00165345" w:rsidRDefault="00096A7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CCAE" w14:textId="77777777" w:rsidR="00F83B9E" w:rsidRPr="00165345" w:rsidRDefault="00096A7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F83B9E" w:rsidRPr="00165345" w14:paraId="0722F10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733B" w14:textId="77777777" w:rsidR="00F83B9E" w:rsidRPr="00165345" w:rsidRDefault="00096A7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4624" w14:textId="77777777" w:rsidR="00F83B9E" w:rsidRPr="00165345" w:rsidRDefault="00F83B9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DDA0" w14:textId="77777777" w:rsidR="00F83B9E" w:rsidRPr="00165345" w:rsidRDefault="00F83B9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  <w:tr w:rsidR="00F83B9E" w:rsidRPr="00165345" w14:paraId="2AD9571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8D2F" w14:textId="77777777" w:rsidR="00F83B9E" w:rsidRPr="00165345" w:rsidRDefault="00096A7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165345">
              <w:rPr>
                <w:rFonts w:asciiTheme="majorHAnsi" w:eastAsia="Calibri" w:hAnsiTheme="majorHAnsi" w:cstheme="majorHAns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41E1" w14:textId="77777777" w:rsidR="00F83B9E" w:rsidRPr="00165345" w:rsidRDefault="00F83B9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2D9A" w14:textId="77777777" w:rsidR="00F83B9E" w:rsidRPr="00165345" w:rsidRDefault="00F83B9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</w:tbl>
    <w:p w14:paraId="6EF0027F" w14:textId="77777777" w:rsidR="00F83B9E" w:rsidRPr="00165345" w:rsidRDefault="00F83B9E">
      <w:pPr>
        <w:rPr>
          <w:rFonts w:asciiTheme="majorHAnsi" w:hAnsiTheme="majorHAnsi" w:cstheme="majorHAnsi"/>
        </w:rPr>
      </w:pPr>
    </w:p>
    <w:sectPr w:rsidR="00F83B9E" w:rsidRPr="0016534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E4C77" w14:textId="77777777" w:rsidR="00250281" w:rsidRDefault="00250281">
      <w:pPr>
        <w:spacing w:line="240" w:lineRule="auto"/>
      </w:pPr>
      <w:r>
        <w:separator/>
      </w:r>
    </w:p>
  </w:endnote>
  <w:endnote w:type="continuationSeparator" w:id="0">
    <w:p w14:paraId="6F327045" w14:textId="77777777" w:rsidR="00250281" w:rsidRDefault="00250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2FF03" w14:textId="77777777" w:rsidR="00250281" w:rsidRDefault="00250281">
      <w:pPr>
        <w:spacing w:line="240" w:lineRule="auto"/>
      </w:pPr>
      <w:r>
        <w:separator/>
      </w:r>
    </w:p>
  </w:footnote>
  <w:footnote w:type="continuationSeparator" w:id="0">
    <w:p w14:paraId="14109950" w14:textId="77777777" w:rsidR="00250281" w:rsidRDefault="00250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C31BA" w14:textId="77777777" w:rsidR="00F83B9E" w:rsidRDefault="00096A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8C1C0AF" wp14:editId="2C09B0A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ACA9731" wp14:editId="1916DFD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95CE97" w14:textId="77777777" w:rsidR="00F83B9E" w:rsidRDefault="00096A7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7233307" w14:textId="77777777" w:rsidR="00F83B9E" w:rsidRDefault="00096A7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C69418D" w14:textId="77777777" w:rsidR="00F83B9E" w:rsidRDefault="00F83B9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CA9731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D95CE97" w14:textId="77777777" w:rsidR="00F83B9E" w:rsidRDefault="00096A7B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7233307" w14:textId="77777777" w:rsidR="00F83B9E" w:rsidRDefault="00096A7B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C69418D" w14:textId="77777777" w:rsidR="00F83B9E" w:rsidRDefault="00F83B9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04EA"/>
    <w:multiLevelType w:val="multilevel"/>
    <w:tmpl w:val="7998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609B1"/>
    <w:multiLevelType w:val="multilevel"/>
    <w:tmpl w:val="E0E408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7050B3"/>
    <w:multiLevelType w:val="multilevel"/>
    <w:tmpl w:val="3B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02B45"/>
    <w:multiLevelType w:val="multilevel"/>
    <w:tmpl w:val="46A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056728">
    <w:abstractNumId w:val="1"/>
  </w:num>
  <w:num w:numId="2" w16cid:durableId="1495219639">
    <w:abstractNumId w:val="0"/>
  </w:num>
  <w:num w:numId="3" w16cid:durableId="1380083003">
    <w:abstractNumId w:val="3"/>
  </w:num>
  <w:num w:numId="4" w16cid:durableId="1185821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9E"/>
    <w:rsid w:val="00011E9D"/>
    <w:rsid w:val="0004221D"/>
    <w:rsid w:val="000554A2"/>
    <w:rsid w:val="00096A7B"/>
    <w:rsid w:val="000C09C9"/>
    <w:rsid w:val="000C5E51"/>
    <w:rsid w:val="000E393D"/>
    <w:rsid w:val="001327D8"/>
    <w:rsid w:val="00165345"/>
    <w:rsid w:val="001C6782"/>
    <w:rsid w:val="002337DD"/>
    <w:rsid w:val="00245344"/>
    <w:rsid w:val="00250281"/>
    <w:rsid w:val="00271332"/>
    <w:rsid w:val="002B15C2"/>
    <w:rsid w:val="002E540D"/>
    <w:rsid w:val="002E7A36"/>
    <w:rsid w:val="00366A8D"/>
    <w:rsid w:val="003741D0"/>
    <w:rsid w:val="00423D57"/>
    <w:rsid w:val="00436291"/>
    <w:rsid w:val="00461532"/>
    <w:rsid w:val="0048080B"/>
    <w:rsid w:val="004C351B"/>
    <w:rsid w:val="005E2154"/>
    <w:rsid w:val="0060497F"/>
    <w:rsid w:val="007153B5"/>
    <w:rsid w:val="00752473"/>
    <w:rsid w:val="00790CC8"/>
    <w:rsid w:val="00800285"/>
    <w:rsid w:val="00864CBD"/>
    <w:rsid w:val="0089359D"/>
    <w:rsid w:val="009230B5"/>
    <w:rsid w:val="00A33DCC"/>
    <w:rsid w:val="00B97287"/>
    <w:rsid w:val="00C644C2"/>
    <w:rsid w:val="00C84F42"/>
    <w:rsid w:val="00C9001F"/>
    <w:rsid w:val="00CB365D"/>
    <w:rsid w:val="00CE2F1C"/>
    <w:rsid w:val="00CF329D"/>
    <w:rsid w:val="00D04646"/>
    <w:rsid w:val="00D467AF"/>
    <w:rsid w:val="00DA60FB"/>
    <w:rsid w:val="00DB716F"/>
    <w:rsid w:val="00DD6926"/>
    <w:rsid w:val="00DE64F4"/>
    <w:rsid w:val="00E24CA6"/>
    <w:rsid w:val="00E54A3F"/>
    <w:rsid w:val="00EC5A1D"/>
    <w:rsid w:val="00F7167B"/>
    <w:rsid w:val="00F83B9E"/>
    <w:rsid w:val="00FD1893"/>
    <w:rsid w:val="00F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E2D8"/>
  <w15:docId w15:val="{85145647-A7C7-4A7E-BABF-CF7EDDFF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67AF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2BC236-2CE2-4F00-B4B4-FAB6BEDCA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69A139-5712-4C2A-8CCD-A7897D0D87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09547-D1C8-4AF7-8018-CDF41B34214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1630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Andrés Felipe Velandia Espitia</cp:lastModifiedBy>
  <cp:revision>16</cp:revision>
  <dcterms:created xsi:type="dcterms:W3CDTF">2024-11-20T20:41:00Z</dcterms:created>
  <dcterms:modified xsi:type="dcterms:W3CDTF">2024-12-02T14:27:00Z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