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5BD1A789"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6F531D">
        <w:tab/>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587726B3" w:rsidR="00263953" w:rsidRPr="000059EE" w:rsidRDefault="00263953" w:rsidP="00217419">
                            <w:pPr>
                              <w:pStyle w:val="TituloPortada"/>
                              <w:ind w:firstLine="0"/>
                              <w:rPr>
                                <w:sz w:val="68"/>
                                <w:szCs w:val="68"/>
                                <w:lang w:val="es-CO"/>
                              </w:rPr>
                            </w:pPr>
                            <w:r w:rsidRPr="006F531D">
                              <w:rPr>
                                <w:bCs/>
                                <w:sz w:val="68"/>
                                <w:szCs w:val="68"/>
                                <w:lang w:val="es-ES"/>
                              </w:rPr>
                              <w:t>Implementación, seguimiento y mejora de la estrategia entorno hogar saludable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587726B3" w:rsidR="00263953" w:rsidRPr="000059EE" w:rsidRDefault="00263953" w:rsidP="00217419">
                      <w:pPr>
                        <w:pStyle w:val="TituloPortada"/>
                        <w:ind w:firstLine="0"/>
                        <w:rPr>
                          <w:sz w:val="68"/>
                          <w:szCs w:val="68"/>
                          <w:lang w:val="es-CO"/>
                        </w:rPr>
                      </w:pPr>
                      <w:r w:rsidRPr="006F531D">
                        <w:rPr>
                          <w:bCs/>
                          <w:sz w:val="68"/>
                          <w:szCs w:val="68"/>
                          <w:lang w:val="es-ES"/>
                        </w:rPr>
                        <w:t>Implementación, seguimiento y mejora de la estrategia entorno hogar saludable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E075902" w:rsidR="009464E8" w:rsidRDefault="006F531D" w:rsidP="009464E8">
      <w:pPr>
        <w:pBdr>
          <w:bottom w:val="single" w:sz="12" w:space="1" w:color="auto"/>
        </w:pBdr>
        <w:ind w:firstLine="1"/>
        <w:rPr>
          <w:rFonts w:ascii="Calibri" w:hAnsi="Calibri"/>
          <w:color w:val="000000" w:themeColor="text1"/>
          <w:kern w:val="0"/>
          <w14:ligatures w14:val="none"/>
        </w:rPr>
      </w:pPr>
      <w:r w:rsidRPr="006F531D">
        <w:rPr>
          <w:rStyle w:val="TablaCar"/>
        </w:rPr>
        <w:t>Este componente orienta la implementación, seguimiento y evaluación de las acciones en el entorno hogar saludable, mediante la ejecución del plan de acción, el uso de indicadores y el análisis de resultados, con el fin de fortalecer la toma de decisiones y promover intervenciones efectivas en salud.</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4FDEB59" w:rsidR="00C407C1" w:rsidRPr="003758F7" w:rsidRDefault="006F531D"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298F3238" w14:textId="17692EF6" w:rsidR="003C691F"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3821123" w:history="1">
            <w:r w:rsidR="003C691F" w:rsidRPr="00A041D6">
              <w:rPr>
                <w:rStyle w:val="Hipervnculo"/>
                <w:noProof/>
              </w:rPr>
              <w:t>Introducción</w:t>
            </w:r>
            <w:r w:rsidR="003C691F">
              <w:rPr>
                <w:noProof/>
                <w:webHidden/>
              </w:rPr>
              <w:tab/>
            </w:r>
            <w:r w:rsidR="003C691F">
              <w:rPr>
                <w:noProof/>
                <w:webHidden/>
              </w:rPr>
              <w:fldChar w:fldCharType="begin"/>
            </w:r>
            <w:r w:rsidR="003C691F">
              <w:rPr>
                <w:noProof/>
                <w:webHidden/>
              </w:rPr>
              <w:instrText xml:space="preserve"> PAGEREF _Toc233821123 \h </w:instrText>
            </w:r>
            <w:r w:rsidR="003C691F">
              <w:rPr>
                <w:noProof/>
                <w:webHidden/>
              </w:rPr>
            </w:r>
            <w:r w:rsidR="003C691F">
              <w:rPr>
                <w:noProof/>
                <w:webHidden/>
              </w:rPr>
              <w:fldChar w:fldCharType="separate"/>
            </w:r>
            <w:r w:rsidR="00BA33AF">
              <w:rPr>
                <w:noProof/>
                <w:webHidden/>
              </w:rPr>
              <w:t>4</w:t>
            </w:r>
            <w:r w:rsidR="003C691F">
              <w:rPr>
                <w:noProof/>
                <w:webHidden/>
              </w:rPr>
              <w:fldChar w:fldCharType="end"/>
            </w:r>
          </w:hyperlink>
        </w:p>
        <w:p w14:paraId="7586523A" w14:textId="5E42A9EC" w:rsidR="003C691F" w:rsidRDefault="00263953">
          <w:pPr>
            <w:pStyle w:val="TDC1"/>
            <w:tabs>
              <w:tab w:val="right" w:leader="dot" w:pos="9962"/>
            </w:tabs>
            <w:rPr>
              <w:rFonts w:eastAsiaTheme="minorEastAsia"/>
              <w:noProof/>
              <w:kern w:val="0"/>
              <w:sz w:val="22"/>
              <w:lang w:eastAsia="es-CO"/>
              <w14:ligatures w14:val="none"/>
            </w:rPr>
          </w:pPr>
          <w:hyperlink w:anchor="_Toc233821124" w:history="1">
            <w:r w:rsidR="003C691F" w:rsidRPr="00A041D6">
              <w:rPr>
                <w:rStyle w:val="Hipervnculo"/>
                <w:noProof/>
              </w:rPr>
              <w:t>1. Implementación de acciones en el entorno hogar</w:t>
            </w:r>
            <w:r w:rsidR="003C691F">
              <w:rPr>
                <w:noProof/>
                <w:webHidden/>
              </w:rPr>
              <w:tab/>
            </w:r>
            <w:r w:rsidR="003C691F">
              <w:rPr>
                <w:noProof/>
                <w:webHidden/>
              </w:rPr>
              <w:fldChar w:fldCharType="begin"/>
            </w:r>
            <w:r w:rsidR="003C691F">
              <w:rPr>
                <w:noProof/>
                <w:webHidden/>
              </w:rPr>
              <w:instrText xml:space="preserve"> PAGEREF _Toc233821124 \h </w:instrText>
            </w:r>
            <w:r w:rsidR="003C691F">
              <w:rPr>
                <w:noProof/>
                <w:webHidden/>
              </w:rPr>
            </w:r>
            <w:r w:rsidR="003C691F">
              <w:rPr>
                <w:noProof/>
                <w:webHidden/>
              </w:rPr>
              <w:fldChar w:fldCharType="separate"/>
            </w:r>
            <w:r w:rsidR="00BA33AF">
              <w:rPr>
                <w:noProof/>
                <w:webHidden/>
              </w:rPr>
              <w:t>7</w:t>
            </w:r>
            <w:r w:rsidR="003C691F">
              <w:rPr>
                <w:noProof/>
                <w:webHidden/>
              </w:rPr>
              <w:fldChar w:fldCharType="end"/>
            </w:r>
          </w:hyperlink>
        </w:p>
        <w:p w14:paraId="3D0D6AA4" w14:textId="76EEE269" w:rsidR="003C691F" w:rsidRDefault="00263953">
          <w:pPr>
            <w:pStyle w:val="TDC2"/>
            <w:tabs>
              <w:tab w:val="right" w:leader="dot" w:pos="9962"/>
            </w:tabs>
            <w:rPr>
              <w:rFonts w:eastAsiaTheme="minorEastAsia"/>
              <w:noProof/>
              <w:kern w:val="0"/>
              <w:sz w:val="22"/>
              <w:lang w:eastAsia="es-CO"/>
              <w14:ligatures w14:val="none"/>
            </w:rPr>
          </w:pPr>
          <w:hyperlink w:anchor="_Toc233821125" w:history="1">
            <w:r w:rsidR="003C691F" w:rsidRPr="00A041D6">
              <w:rPr>
                <w:rStyle w:val="Hipervnculo"/>
                <w:noProof/>
              </w:rPr>
              <w:t>1.1. Ejecución del plan de acción</w:t>
            </w:r>
            <w:r w:rsidR="003C691F">
              <w:rPr>
                <w:noProof/>
                <w:webHidden/>
              </w:rPr>
              <w:tab/>
            </w:r>
            <w:r w:rsidR="003C691F">
              <w:rPr>
                <w:noProof/>
                <w:webHidden/>
              </w:rPr>
              <w:fldChar w:fldCharType="begin"/>
            </w:r>
            <w:r w:rsidR="003C691F">
              <w:rPr>
                <w:noProof/>
                <w:webHidden/>
              </w:rPr>
              <w:instrText xml:space="preserve"> PAGEREF _Toc233821125 \h </w:instrText>
            </w:r>
            <w:r w:rsidR="003C691F">
              <w:rPr>
                <w:noProof/>
                <w:webHidden/>
              </w:rPr>
            </w:r>
            <w:r w:rsidR="003C691F">
              <w:rPr>
                <w:noProof/>
                <w:webHidden/>
              </w:rPr>
              <w:fldChar w:fldCharType="separate"/>
            </w:r>
            <w:r w:rsidR="00BA33AF">
              <w:rPr>
                <w:noProof/>
                <w:webHidden/>
              </w:rPr>
              <w:t>9</w:t>
            </w:r>
            <w:r w:rsidR="003C691F">
              <w:rPr>
                <w:noProof/>
                <w:webHidden/>
              </w:rPr>
              <w:fldChar w:fldCharType="end"/>
            </w:r>
          </w:hyperlink>
        </w:p>
        <w:p w14:paraId="46C0DAE3" w14:textId="160118E4" w:rsidR="003C691F" w:rsidRDefault="00263953">
          <w:pPr>
            <w:pStyle w:val="TDC2"/>
            <w:tabs>
              <w:tab w:val="right" w:leader="dot" w:pos="9962"/>
            </w:tabs>
            <w:rPr>
              <w:rFonts w:eastAsiaTheme="minorEastAsia"/>
              <w:noProof/>
              <w:kern w:val="0"/>
              <w:sz w:val="22"/>
              <w:lang w:eastAsia="es-CO"/>
              <w14:ligatures w14:val="none"/>
            </w:rPr>
          </w:pPr>
          <w:hyperlink w:anchor="_Toc233821126" w:history="1">
            <w:r w:rsidR="003C691F" w:rsidRPr="00A041D6">
              <w:rPr>
                <w:rStyle w:val="Hipervnculo"/>
                <w:noProof/>
              </w:rPr>
              <w:t>1.2. Aplicación de intervenciones en el entorno hogar</w:t>
            </w:r>
            <w:r w:rsidR="003C691F">
              <w:rPr>
                <w:noProof/>
                <w:webHidden/>
              </w:rPr>
              <w:tab/>
            </w:r>
            <w:r w:rsidR="003C691F">
              <w:rPr>
                <w:noProof/>
                <w:webHidden/>
              </w:rPr>
              <w:fldChar w:fldCharType="begin"/>
            </w:r>
            <w:r w:rsidR="003C691F">
              <w:rPr>
                <w:noProof/>
                <w:webHidden/>
              </w:rPr>
              <w:instrText xml:space="preserve"> PAGEREF _Toc233821126 \h </w:instrText>
            </w:r>
            <w:r w:rsidR="003C691F">
              <w:rPr>
                <w:noProof/>
                <w:webHidden/>
              </w:rPr>
            </w:r>
            <w:r w:rsidR="003C691F">
              <w:rPr>
                <w:noProof/>
                <w:webHidden/>
              </w:rPr>
              <w:fldChar w:fldCharType="separate"/>
            </w:r>
            <w:r w:rsidR="00BA33AF">
              <w:rPr>
                <w:noProof/>
                <w:webHidden/>
              </w:rPr>
              <w:t>12</w:t>
            </w:r>
            <w:r w:rsidR="003C691F">
              <w:rPr>
                <w:noProof/>
                <w:webHidden/>
              </w:rPr>
              <w:fldChar w:fldCharType="end"/>
            </w:r>
          </w:hyperlink>
        </w:p>
        <w:p w14:paraId="6F9A10FA" w14:textId="6EE051E9" w:rsidR="003C691F" w:rsidRDefault="00263953">
          <w:pPr>
            <w:pStyle w:val="TDC2"/>
            <w:tabs>
              <w:tab w:val="right" w:leader="dot" w:pos="9962"/>
            </w:tabs>
            <w:rPr>
              <w:rFonts w:eastAsiaTheme="minorEastAsia"/>
              <w:noProof/>
              <w:kern w:val="0"/>
              <w:sz w:val="22"/>
              <w:lang w:eastAsia="es-CO"/>
              <w14:ligatures w14:val="none"/>
            </w:rPr>
          </w:pPr>
          <w:hyperlink w:anchor="_Toc233821127" w:history="1">
            <w:r w:rsidR="003C691F" w:rsidRPr="00A041D6">
              <w:rPr>
                <w:rStyle w:val="Hipervnculo"/>
                <w:noProof/>
              </w:rPr>
              <w:t>1.3. Uso de herramientas de caracterización y educación</w:t>
            </w:r>
            <w:r w:rsidR="003C691F">
              <w:rPr>
                <w:noProof/>
                <w:webHidden/>
              </w:rPr>
              <w:tab/>
            </w:r>
            <w:r w:rsidR="003C691F">
              <w:rPr>
                <w:noProof/>
                <w:webHidden/>
              </w:rPr>
              <w:fldChar w:fldCharType="begin"/>
            </w:r>
            <w:r w:rsidR="003C691F">
              <w:rPr>
                <w:noProof/>
                <w:webHidden/>
              </w:rPr>
              <w:instrText xml:space="preserve"> PAGEREF _Toc233821127 \h </w:instrText>
            </w:r>
            <w:r w:rsidR="003C691F">
              <w:rPr>
                <w:noProof/>
                <w:webHidden/>
              </w:rPr>
            </w:r>
            <w:r w:rsidR="003C691F">
              <w:rPr>
                <w:noProof/>
                <w:webHidden/>
              </w:rPr>
              <w:fldChar w:fldCharType="separate"/>
            </w:r>
            <w:r w:rsidR="00BA33AF">
              <w:rPr>
                <w:noProof/>
                <w:webHidden/>
              </w:rPr>
              <w:t>14</w:t>
            </w:r>
            <w:r w:rsidR="003C691F">
              <w:rPr>
                <w:noProof/>
                <w:webHidden/>
              </w:rPr>
              <w:fldChar w:fldCharType="end"/>
            </w:r>
          </w:hyperlink>
        </w:p>
        <w:p w14:paraId="048A30D9" w14:textId="2D194160" w:rsidR="003C691F" w:rsidRDefault="00263953">
          <w:pPr>
            <w:pStyle w:val="TDC2"/>
            <w:tabs>
              <w:tab w:val="right" w:leader="dot" w:pos="9962"/>
            </w:tabs>
            <w:rPr>
              <w:rFonts w:eastAsiaTheme="minorEastAsia"/>
              <w:noProof/>
              <w:kern w:val="0"/>
              <w:sz w:val="22"/>
              <w:lang w:eastAsia="es-CO"/>
              <w14:ligatures w14:val="none"/>
            </w:rPr>
          </w:pPr>
          <w:hyperlink w:anchor="_Toc233821128" w:history="1">
            <w:r w:rsidR="003C691F" w:rsidRPr="00A041D6">
              <w:rPr>
                <w:rStyle w:val="Hipervnculo"/>
                <w:noProof/>
              </w:rPr>
              <w:t>1.4. Gestión intersectorial en la implementación</w:t>
            </w:r>
            <w:r w:rsidR="003C691F">
              <w:rPr>
                <w:noProof/>
                <w:webHidden/>
              </w:rPr>
              <w:tab/>
            </w:r>
            <w:r w:rsidR="003C691F">
              <w:rPr>
                <w:noProof/>
                <w:webHidden/>
              </w:rPr>
              <w:fldChar w:fldCharType="begin"/>
            </w:r>
            <w:r w:rsidR="003C691F">
              <w:rPr>
                <w:noProof/>
                <w:webHidden/>
              </w:rPr>
              <w:instrText xml:space="preserve"> PAGEREF _Toc233821128 \h </w:instrText>
            </w:r>
            <w:r w:rsidR="003C691F">
              <w:rPr>
                <w:noProof/>
                <w:webHidden/>
              </w:rPr>
            </w:r>
            <w:r w:rsidR="003C691F">
              <w:rPr>
                <w:noProof/>
                <w:webHidden/>
              </w:rPr>
              <w:fldChar w:fldCharType="separate"/>
            </w:r>
            <w:r w:rsidR="00BA33AF">
              <w:rPr>
                <w:noProof/>
                <w:webHidden/>
              </w:rPr>
              <w:t>19</w:t>
            </w:r>
            <w:r w:rsidR="003C691F">
              <w:rPr>
                <w:noProof/>
                <w:webHidden/>
              </w:rPr>
              <w:fldChar w:fldCharType="end"/>
            </w:r>
          </w:hyperlink>
        </w:p>
        <w:p w14:paraId="4480A935" w14:textId="0BB7B3CD" w:rsidR="003C691F" w:rsidRDefault="00263953">
          <w:pPr>
            <w:pStyle w:val="TDC1"/>
            <w:tabs>
              <w:tab w:val="right" w:leader="dot" w:pos="9962"/>
            </w:tabs>
            <w:rPr>
              <w:rFonts w:eastAsiaTheme="minorEastAsia"/>
              <w:noProof/>
              <w:kern w:val="0"/>
              <w:sz w:val="22"/>
              <w:lang w:eastAsia="es-CO"/>
              <w14:ligatures w14:val="none"/>
            </w:rPr>
          </w:pPr>
          <w:hyperlink w:anchor="_Toc233821129" w:history="1">
            <w:r w:rsidR="003C691F" w:rsidRPr="00A041D6">
              <w:rPr>
                <w:rStyle w:val="Hipervnculo"/>
                <w:noProof/>
              </w:rPr>
              <w:t>2. Seguimiento del plan de acción</w:t>
            </w:r>
            <w:r w:rsidR="003C691F">
              <w:rPr>
                <w:noProof/>
                <w:webHidden/>
              </w:rPr>
              <w:tab/>
            </w:r>
            <w:r w:rsidR="003C691F">
              <w:rPr>
                <w:noProof/>
                <w:webHidden/>
              </w:rPr>
              <w:fldChar w:fldCharType="begin"/>
            </w:r>
            <w:r w:rsidR="003C691F">
              <w:rPr>
                <w:noProof/>
                <w:webHidden/>
              </w:rPr>
              <w:instrText xml:space="preserve"> PAGEREF _Toc233821129 \h </w:instrText>
            </w:r>
            <w:r w:rsidR="003C691F">
              <w:rPr>
                <w:noProof/>
                <w:webHidden/>
              </w:rPr>
            </w:r>
            <w:r w:rsidR="003C691F">
              <w:rPr>
                <w:noProof/>
                <w:webHidden/>
              </w:rPr>
              <w:fldChar w:fldCharType="separate"/>
            </w:r>
            <w:r w:rsidR="00BA33AF">
              <w:rPr>
                <w:noProof/>
                <w:webHidden/>
              </w:rPr>
              <w:t>24</w:t>
            </w:r>
            <w:r w:rsidR="003C691F">
              <w:rPr>
                <w:noProof/>
                <w:webHidden/>
              </w:rPr>
              <w:fldChar w:fldCharType="end"/>
            </w:r>
          </w:hyperlink>
        </w:p>
        <w:p w14:paraId="16E82ED2" w14:textId="4E40E329" w:rsidR="003C691F" w:rsidRDefault="00263953">
          <w:pPr>
            <w:pStyle w:val="TDC2"/>
            <w:tabs>
              <w:tab w:val="right" w:leader="dot" w:pos="9962"/>
            </w:tabs>
            <w:rPr>
              <w:rFonts w:eastAsiaTheme="minorEastAsia"/>
              <w:noProof/>
              <w:kern w:val="0"/>
              <w:sz w:val="22"/>
              <w:lang w:eastAsia="es-CO"/>
              <w14:ligatures w14:val="none"/>
            </w:rPr>
          </w:pPr>
          <w:hyperlink w:anchor="_Toc233821130" w:history="1">
            <w:r w:rsidR="003C691F" w:rsidRPr="00A041D6">
              <w:rPr>
                <w:rStyle w:val="Hipervnculo"/>
                <w:noProof/>
              </w:rPr>
              <w:t>2.1. Plan de seguimiento</w:t>
            </w:r>
            <w:r w:rsidR="003C691F">
              <w:rPr>
                <w:noProof/>
                <w:webHidden/>
              </w:rPr>
              <w:tab/>
            </w:r>
            <w:r w:rsidR="003C691F">
              <w:rPr>
                <w:noProof/>
                <w:webHidden/>
              </w:rPr>
              <w:fldChar w:fldCharType="begin"/>
            </w:r>
            <w:r w:rsidR="003C691F">
              <w:rPr>
                <w:noProof/>
                <w:webHidden/>
              </w:rPr>
              <w:instrText xml:space="preserve"> PAGEREF _Toc233821130 \h </w:instrText>
            </w:r>
            <w:r w:rsidR="003C691F">
              <w:rPr>
                <w:noProof/>
                <w:webHidden/>
              </w:rPr>
            </w:r>
            <w:r w:rsidR="003C691F">
              <w:rPr>
                <w:noProof/>
                <w:webHidden/>
              </w:rPr>
              <w:fldChar w:fldCharType="separate"/>
            </w:r>
            <w:r w:rsidR="00BA33AF">
              <w:rPr>
                <w:noProof/>
                <w:webHidden/>
              </w:rPr>
              <w:t>27</w:t>
            </w:r>
            <w:r w:rsidR="003C691F">
              <w:rPr>
                <w:noProof/>
                <w:webHidden/>
              </w:rPr>
              <w:fldChar w:fldCharType="end"/>
            </w:r>
          </w:hyperlink>
        </w:p>
        <w:p w14:paraId="6458FC96" w14:textId="78D398E3" w:rsidR="003C691F" w:rsidRDefault="00263953">
          <w:pPr>
            <w:pStyle w:val="TDC2"/>
            <w:tabs>
              <w:tab w:val="right" w:leader="dot" w:pos="9962"/>
            </w:tabs>
            <w:rPr>
              <w:rFonts w:eastAsiaTheme="minorEastAsia"/>
              <w:noProof/>
              <w:kern w:val="0"/>
              <w:sz w:val="22"/>
              <w:lang w:eastAsia="es-CO"/>
              <w14:ligatures w14:val="none"/>
            </w:rPr>
          </w:pPr>
          <w:hyperlink w:anchor="_Toc233821131" w:history="1">
            <w:r w:rsidR="003C691F" w:rsidRPr="00A041D6">
              <w:rPr>
                <w:rStyle w:val="Hipervnculo"/>
                <w:noProof/>
              </w:rPr>
              <w:t>2.2. Planillas para el seguimiento de las intervenciones</w:t>
            </w:r>
            <w:r w:rsidR="003C691F">
              <w:rPr>
                <w:noProof/>
                <w:webHidden/>
              </w:rPr>
              <w:tab/>
            </w:r>
            <w:r w:rsidR="003C691F">
              <w:rPr>
                <w:noProof/>
                <w:webHidden/>
              </w:rPr>
              <w:fldChar w:fldCharType="begin"/>
            </w:r>
            <w:r w:rsidR="003C691F">
              <w:rPr>
                <w:noProof/>
                <w:webHidden/>
              </w:rPr>
              <w:instrText xml:space="preserve"> PAGEREF _Toc233821131 \h </w:instrText>
            </w:r>
            <w:r w:rsidR="003C691F">
              <w:rPr>
                <w:noProof/>
                <w:webHidden/>
              </w:rPr>
            </w:r>
            <w:r w:rsidR="003C691F">
              <w:rPr>
                <w:noProof/>
                <w:webHidden/>
              </w:rPr>
              <w:fldChar w:fldCharType="separate"/>
            </w:r>
            <w:r w:rsidR="00BA33AF">
              <w:rPr>
                <w:noProof/>
                <w:webHidden/>
              </w:rPr>
              <w:t>32</w:t>
            </w:r>
            <w:r w:rsidR="003C691F">
              <w:rPr>
                <w:noProof/>
                <w:webHidden/>
              </w:rPr>
              <w:fldChar w:fldCharType="end"/>
            </w:r>
          </w:hyperlink>
        </w:p>
        <w:p w14:paraId="44DEFF94" w14:textId="72D421CD" w:rsidR="003C691F" w:rsidRDefault="00263953">
          <w:pPr>
            <w:pStyle w:val="TDC2"/>
            <w:tabs>
              <w:tab w:val="right" w:leader="dot" w:pos="9962"/>
            </w:tabs>
            <w:rPr>
              <w:rFonts w:eastAsiaTheme="minorEastAsia"/>
              <w:noProof/>
              <w:kern w:val="0"/>
              <w:sz w:val="22"/>
              <w:lang w:eastAsia="es-CO"/>
              <w14:ligatures w14:val="none"/>
            </w:rPr>
          </w:pPr>
          <w:hyperlink w:anchor="_Toc233821132" w:history="1">
            <w:r w:rsidR="003C691F" w:rsidRPr="00A041D6">
              <w:rPr>
                <w:rStyle w:val="Hipervnculo"/>
                <w:noProof/>
              </w:rPr>
              <w:t>2.3. Registro de información en el entorno hogar</w:t>
            </w:r>
            <w:r w:rsidR="003C691F">
              <w:rPr>
                <w:noProof/>
                <w:webHidden/>
              </w:rPr>
              <w:tab/>
            </w:r>
            <w:r w:rsidR="003C691F">
              <w:rPr>
                <w:noProof/>
                <w:webHidden/>
              </w:rPr>
              <w:fldChar w:fldCharType="begin"/>
            </w:r>
            <w:r w:rsidR="003C691F">
              <w:rPr>
                <w:noProof/>
                <w:webHidden/>
              </w:rPr>
              <w:instrText xml:space="preserve"> PAGEREF _Toc233821132 \h </w:instrText>
            </w:r>
            <w:r w:rsidR="003C691F">
              <w:rPr>
                <w:noProof/>
                <w:webHidden/>
              </w:rPr>
            </w:r>
            <w:r w:rsidR="003C691F">
              <w:rPr>
                <w:noProof/>
                <w:webHidden/>
              </w:rPr>
              <w:fldChar w:fldCharType="separate"/>
            </w:r>
            <w:r w:rsidR="00BA33AF">
              <w:rPr>
                <w:noProof/>
                <w:webHidden/>
              </w:rPr>
              <w:t>37</w:t>
            </w:r>
            <w:r w:rsidR="003C691F">
              <w:rPr>
                <w:noProof/>
                <w:webHidden/>
              </w:rPr>
              <w:fldChar w:fldCharType="end"/>
            </w:r>
          </w:hyperlink>
        </w:p>
        <w:p w14:paraId="39FF989F" w14:textId="57584CCE" w:rsidR="003C691F" w:rsidRDefault="00263953">
          <w:pPr>
            <w:pStyle w:val="TDC1"/>
            <w:tabs>
              <w:tab w:val="right" w:leader="dot" w:pos="9962"/>
            </w:tabs>
            <w:rPr>
              <w:rFonts w:eastAsiaTheme="minorEastAsia"/>
              <w:noProof/>
              <w:kern w:val="0"/>
              <w:sz w:val="22"/>
              <w:lang w:eastAsia="es-CO"/>
              <w14:ligatures w14:val="none"/>
            </w:rPr>
          </w:pPr>
          <w:hyperlink w:anchor="_Toc233821133" w:history="1">
            <w:r w:rsidR="003C691F" w:rsidRPr="00A041D6">
              <w:rPr>
                <w:rStyle w:val="Hipervnculo"/>
                <w:noProof/>
              </w:rPr>
              <w:t>3. Indicadores en la estrategia</w:t>
            </w:r>
            <w:r w:rsidR="003C691F">
              <w:rPr>
                <w:noProof/>
                <w:webHidden/>
              </w:rPr>
              <w:tab/>
            </w:r>
            <w:r w:rsidR="003C691F">
              <w:rPr>
                <w:noProof/>
                <w:webHidden/>
              </w:rPr>
              <w:fldChar w:fldCharType="begin"/>
            </w:r>
            <w:r w:rsidR="003C691F">
              <w:rPr>
                <w:noProof/>
                <w:webHidden/>
              </w:rPr>
              <w:instrText xml:space="preserve"> PAGEREF _Toc233821133 \h </w:instrText>
            </w:r>
            <w:r w:rsidR="003C691F">
              <w:rPr>
                <w:noProof/>
                <w:webHidden/>
              </w:rPr>
            </w:r>
            <w:r w:rsidR="003C691F">
              <w:rPr>
                <w:noProof/>
                <w:webHidden/>
              </w:rPr>
              <w:fldChar w:fldCharType="separate"/>
            </w:r>
            <w:r w:rsidR="00BA33AF">
              <w:rPr>
                <w:noProof/>
                <w:webHidden/>
              </w:rPr>
              <w:t>41</w:t>
            </w:r>
            <w:r w:rsidR="003C691F">
              <w:rPr>
                <w:noProof/>
                <w:webHidden/>
              </w:rPr>
              <w:fldChar w:fldCharType="end"/>
            </w:r>
          </w:hyperlink>
        </w:p>
        <w:p w14:paraId="1D8EED05" w14:textId="6EDF6CFE" w:rsidR="003C691F" w:rsidRDefault="00263953">
          <w:pPr>
            <w:pStyle w:val="TDC2"/>
            <w:tabs>
              <w:tab w:val="right" w:leader="dot" w:pos="9962"/>
            </w:tabs>
            <w:rPr>
              <w:rFonts w:eastAsiaTheme="minorEastAsia"/>
              <w:noProof/>
              <w:kern w:val="0"/>
              <w:sz w:val="22"/>
              <w:lang w:eastAsia="es-CO"/>
              <w14:ligatures w14:val="none"/>
            </w:rPr>
          </w:pPr>
          <w:hyperlink w:anchor="_Toc233821134" w:history="1">
            <w:r w:rsidR="003C691F" w:rsidRPr="00A041D6">
              <w:rPr>
                <w:rStyle w:val="Hipervnculo"/>
                <w:noProof/>
              </w:rPr>
              <w:t>3.1. Ficha técnica de los indicadores</w:t>
            </w:r>
            <w:r w:rsidR="003C691F">
              <w:rPr>
                <w:noProof/>
                <w:webHidden/>
              </w:rPr>
              <w:tab/>
            </w:r>
            <w:r w:rsidR="003C691F">
              <w:rPr>
                <w:noProof/>
                <w:webHidden/>
              </w:rPr>
              <w:fldChar w:fldCharType="begin"/>
            </w:r>
            <w:r w:rsidR="003C691F">
              <w:rPr>
                <w:noProof/>
                <w:webHidden/>
              </w:rPr>
              <w:instrText xml:space="preserve"> PAGEREF _Toc233821134 \h </w:instrText>
            </w:r>
            <w:r w:rsidR="003C691F">
              <w:rPr>
                <w:noProof/>
                <w:webHidden/>
              </w:rPr>
            </w:r>
            <w:r w:rsidR="003C691F">
              <w:rPr>
                <w:noProof/>
                <w:webHidden/>
              </w:rPr>
              <w:fldChar w:fldCharType="separate"/>
            </w:r>
            <w:r w:rsidR="00BA33AF">
              <w:rPr>
                <w:noProof/>
                <w:webHidden/>
              </w:rPr>
              <w:t>45</w:t>
            </w:r>
            <w:r w:rsidR="003C691F">
              <w:rPr>
                <w:noProof/>
                <w:webHidden/>
              </w:rPr>
              <w:fldChar w:fldCharType="end"/>
            </w:r>
          </w:hyperlink>
        </w:p>
        <w:p w14:paraId="0F27A9D1" w14:textId="236D8A81" w:rsidR="003C691F" w:rsidRDefault="00263953">
          <w:pPr>
            <w:pStyle w:val="TDC2"/>
            <w:tabs>
              <w:tab w:val="right" w:leader="dot" w:pos="9962"/>
            </w:tabs>
            <w:rPr>
              <w:rFonts w:eastAsiaTheme="minorEastAsia"/>
              <w:noProof/>
              <w:kern w:val="0"/>
              <w:sz w:val="22"/>
              <w:lang w:eastAsia="es-CO"/>
              <w14:ligatures w14:val="none"/>
            </w:rPr>
          </w:pPr>
          <w:hyperlink w:anchor="_Toc233821135" w:history="1">
            <w:r w:rsidR="003C691F" w:rsidRPr="00A041D6">
              <w:rPr>
                <w:rStyle w:val="Hipervnculo"/>
                <w:noProof/>
              </w:rPr>
              <w:t>3.2. Importancia de los indicadores en la toma de decisiones</w:t>
            </w:r>
            <w:r w:rsidR="003C691F">
              <w:rPr>
                <w:noProof/>
                <w:webHidden/>
              </w:rPr>
              <w:tab/>
            </w:r>
            <w:r w:rsidR="003C691F">
              <w:rPr>
                <w:noProof/>
                <w:webHidden/>
              </w:rPr>
              <w:fldChar w:fldCharType="begin"/>
            </w:r>
            <w:r w:rsidR="003C691F">
              <w:rPr>
                <w:noProof/>
                <w:webHidden/>
              </w:rPr>
              <w:instrText xml:space="preserve"> PAGEREF _Toc233821135 \h </w:instrText>
            </w:r>
            <w:r w:rsidR="003C691F">
              <w:rPr>
                <w:noProof/>
                <w:webHidden/>
              </w:rPr>
            </w:r>
            <w:r w:rsidR="003C691F">
              <w:rPr>
                <w:noProof/>
                <w:webHidden/>
              </w:rPr>
              <w:fldChar w:fldCharType="separate"/>
            </w:r>
            <w:r w:rsidR="00BA33AF">
              <w:rPr>
                <w:noProof/>
                <w:webHidden/>
              </w:rPr>
              <w:t>47</w:t>
            </w:r>
            <w:r w:rsidR="003C691F">
              <w:rPr>
                <w:noProof/>
                <w:webHidden/>
              </w:rPr>
              <w:fldChar w:fldCharType="end"/>
            </w:r>
          </w:hyperlink>
        </w:p>
        <w:p w14:paraId="7FAA77F6" w14:textId="5DA1F3D6" w:rsidR="003C691F" w:rsidRDefault="00263953">
          <w:pPr>
            <w:pStyle w:val="TDC1"/>
            <w:tabs>
              <w:tab w:val="right" w:leader="dot" w:pos="9962"/>
            </w:tabs>
            <w:rPr>
              <w:rFonts w:eastAsiaTheme="minorEastAsia"/>
              <w:noProof/>
              <w:kern w:val="0"/>
              <w:sz w:val="22"/>
              <w:lang w:eastAsia="es-CO"/>
              <w14:ligatures w14:val="none"/>
            </w:rPr>
          </w:pPr>
          <w:hyperlink w:anchor="_Toc233821136" w:history="1">
            <w:r w:rsidR="003C691F" w:rsidRPr="00A041D6">
              <w:rPr>
                <w:rStyle w:val="Hipervnculo"/>
                <w:noProof/>
              </w:rPr>
              <w:t>4. Gestión de la información en salud</w:t>
            </w:r>
            <w:r w:rsidR="003C691F">
              <w:rPr>
                <w:noProof/>
                <w:webHidden/>
              </w:rPr>
              <w:tab/>
            </w:r>
            <w:r w:rsidR="003C691F">
              <w:rPr>
                <w:noProof/>
                <w:webHidden/>
              </w:rPr>
              <w:fldChar w:fldCharType="begin"/>
            </w:r>
            <w:r w:rsidR="003C691F">
              <w:rPr>
                <w:noProof/>
                <w:webHidden/>
              </w:rPr>
              <w:instrText xml:space="preserve"> PAGEREF _Toc233821136 \h </w:instrText>
            </w:r>
            <w:r w:rsidR="003C691F">
              <w:rPr>
                <w:noProof/>
                <w:webHidden/>
              </w:rPr>
            </w:r>
            <w:r w:rsidR="003C691F">
              <w:rPr>
                <w:noProof/>
                <w:webHidden/>
              </w:rPr>
              <w:fldChar w:fldCharType="separate"/>
            </w:r>
            <w:r w:rsidR="00BA33AF">
              <w:rPr>
                <w:noProof/>
                <w:webHidden/>
              </w:rPr>
              <w:t>50</w:t>
            </w:r>
            <w:r w:rsidR="003C691F">
              <w:rPr>
                <w:noProof/>
                <w:webHidden/>
              </w:rPr>
              <w:fldChar w:fldCharType="end"/>
            </w:r>
          </w:hyperlink>
        </w:p>
        <w:p w14:paraId="49C90BAE" w14:textId="07BCE61B" w:rsidR="003C691F" w:rsidRDefault="00263953">
          <w:pPr>
            <w:pStyle w:val="TDC2"/>
            <w:tabs>
              <w:tab w:val="right" w:leader="dot" w:pos="9962"/>
            </w:tabs>
            <w:rPr>
              <w:rFonts w:eastAsiaTheme="minorEastAsia"/>
              <w:noProof/>
              <w:kern w:val="0"/>
              <w:sz w:val="22"/>
              <w:lang w:eastAsia="es-CO"/>
              <w14:ligatures w14:val="none"/>
            </w:rPr>
          </w:pPr>
          <w:hyperlink w:anchor="_Toc233821137" w:history="1">
            <w:r w:rsidR="003C691F" w:rsidRPr="00A041D6">
              <w:rPr>
                <w:rStyle w:val="Hipervnculo"/>
                <w:noProof/>
              </w:rPr>
              <w:t>4.1. Recolección de información</w:t>
            </w:r>
            <w:r w:rsidR="003C691F">
              <w:rPr>
                <w:noProof/>
                <w:webHidden/>
              </w:rPr>
              <w:tab/>
            </w:r>
            <w:r w:rsidR="003C691F">
              <w:rPr>
                <w:noProof/>
                <w:webHidden/>
              </w:rPr>
              <w:fldChar w:fldCharType="begin"/>
            </w:r>
            <w:r w:rsidR="003C691F">
              <w:rPr>
                <w:noProof/>
                <w:webHidden/>
              </w:rPr>
              <w:instrText xml:space="preserve"> PAGEREF _Toc233821137 \h </w:instrText>
            </w:r>
            <w:r w:rsidR="003C691F">
              <w:rPr>
                <w:noProof/>
                <w:webHidden/>
              </w:rPr>
            </w:r>
            <w:r w:rsidR="003C691F">
              <w:rPr>
                <w:noProof/>
                <w:webHidden/>
              </w:rPr>
              <w:fldChar w:fldCharType="separate"/>
            </w:r>
            <w:r w:rsidR="00BA33AF">
              <w:rPr>
                <w:noProof/>
                <w:webHidden/>
              </w:rPr>
              <w:t>53</w:t>
            </w:r>
            <w:r w:rsidR="003C691F">
              <w:rPr>
                <w:noProof/>
                <w:webHidden/>
              </w:rPr>
              <w:fldChar w:fldCharType="end"/>
            </w:r>
          </w:hyperlink>
        </w:p>
        <w:p w14:paraId="40D20108" w14:textId="0F411FB9" w:rsidR="003C691F" w:rsidRDefault="00263953">
          <w:pPr>
            <w:pStyle w:val="TDC2"/>
            <w:tabs>
              <w:tab w:val="right" w:leader="dot" w:pos="9962"/>
            </w:tabs>
            <w:rPr>
              <w:rFonts w:eastAsiaTheme="minorEastAsia"/>
              <w:noProof/>
              <w:kern w:val="0"/>
              <w:sz w:val="22"/>
              <w:lang w:eastAsia="es-CO"/>
              <w14:ligatures w14:val="none"/>
            </w:rPr>
          </w:pPr>
          <w:hyperlink w:anchor="_Toc233821138" w:history="1">
            <w:r w:rsidR="003C691F" w:rsidRPr="00A041D6">
              <w:rPr>
                <w:rStyle w:val="Hipervnculo"/>
                <w:noProof/>
              </w:rPr>
              <w:t>4.2. Organización y sistematización de datos</w:t>
            </w:r>
            <w:r w:rsidR="003C691F">
              <w:rPr>
                <w:noProof/>
                <w:webHidden/>
              </w:rPr>
              <w:tab/>
            </w:r>
            <w:r w:rsidR="003C691F">
              <w:rPr>
                <w:noProof/>
                <w:webHidden/>
              </w:rPr>
              <w:fldChar w:fldCharType="begin"/>
            </w:r>
            <w:r w:rsidR="003C691F">
              <w:rPr>
                <w:noProof/>
                <w:webHidden/>
              </w:rPr>
              <w:instrText xml:space="preserve"> PAGEREF _Toc233821138 \h </w:instrText>
            </w:r>
            <w:r w:rsidR="003C691F">
              <w:rPr>
                <w:noProof/>
                <w:webHidden/>
              </w:rPr>
            </w:r>
            <w:r w:rsidR="003C691F">
              <w:rPr>
                <w:noProof/>
                <w:webHidden/>
              </w:rPr>
              <w:fldChar w:fldCharType="separate"/>
            </w:r>
            <w:r w:rsidR="00BA33AF">
              <w:rPr>
                <w:noProof/>
                <w:webHidden/>
              </w:rPr>
              <w:t>56</w:t>
            </w:r>
            <w:r w:rsidR="003C691F">
              <w:rPr>
                <w:noProof/>
                <w:webHidden/>
              </w:rPr>
              <w:fldChar w:fldCharType="end"/>
            </w:r>
          </w:hyperlink>
        </w:p>
        <w:p w14:paraId="537E5C2F" w14:textId="2672AECD" w:rsidR="003C691F" w:rsidRDefault="00263953">
          <w:pPr>
            <w:pStyle w:val="TDC2"/>
            <w:tabs>
              <w:tab w:val="right" w:leader="dot" w:pos="9962"/>
            </w:tabs>
            <w:rPr>
              <w:rFonts w:eastAsiaTheme="minorEastAsia"/>
              <w:noProof/>
              <w:kern w:val="0"/>
              <w:sz w:val="22"/>
              <w:lang w:eastAsia="es-CO"/>
              <w14:ligatures w14:val="none"/>
            </w:rPr>
          </w:pPr>
          <w:hyperlink w:anchor="_Toc233821139" w:history="1">
            <w:r w:rsidR="003C691F" w:rsidRPr="00A041D6">
              <w:rPr>
                <w:rStyle w:val="Hipervnculo"/>
                <w:noProof/>
              </w:rPr>
              <w:t>4.3. Calidad de la información</w:t>
            </w:r>
            <w:r w:rsidR="003C691F">
              <w:rPr>
                <w:noProof/>
                <w:webHidden/>
              </w:rPr>
              <w:tab/>
            </w:r>
            <w:r w:rsidR="003C691F">
              <w:rPr>
                <w:noProof/>
                <w:webHidden/>
              </w:rPr>
              <w:fldChar w:fldCharType="begin"/>
            </w:r>
            <w:r w:rsidR="003C691F">
              <w:rPr>
                <w:noProof/>
                <w:webHidden/>
              </w:rPr>
              <w:instrText xml:space="preserve"> PAGEREF _Toc233821139 \h </w:instrText>
            </w:r>
            <w:r w:rsidR="003C691F">
              <w:rPr>
                <w:noProof/>
                <w:webHidden/>
              </w:rPr>
            </w:r>
            <w:r w:rsidR="003C691F">
              <w:rPr>
                <w:noProof/>
                <w:webHidden/>
              </w:rPr>
              <w:fldChar w:fldCharType="separate"/>
            </w:r>
            <w:r w:rsidR="00BA33AF">
              <w:rPr>
                <w:noProof/>
                <w:webHidden/>
              </w:rPr>
              <w:t>58</w:t>
            </w:r>
            <w:r w:rsidR="003C691F">
              <w:rPr>
                <w:noProof/>
                <w:webHidden/>
              </w:rPr>
              <w:fldChar w:fldCharType="end"/>
            </w:r>
          </w:hyperlink>
        </w:p>
        <w:p w14:paraId="31A34D78" w14:textId="1C984811" w:rsidR="003C691F" w:rsidRDefault="00263953">
          <w:pPr>
            <w:pStyle w:val="TDC1"/>
            <w:tabs>
              <w:tab w:val="right" w:leader="dot" w:pos="9962"/>
            </w:tabs>
            <w:rPr>
              <w:rFonts w:eastAsiaTheme="minorEastAsia"/>
              <w:noProof/>
              <w:kern w:val="0"/>
              <w:sz w:val="22"/>
              <w:lang w:eastAsia="es-CO"/>
              <w14:ligatures w14:val="none"/>
            </w:rPr>
          </w:pPr>
          <w:hyperlink w:anchor="_Toc233821140" w:history="1">
            <w:r w:rsidR="003C691F" w:rsidRPr="00A041D6">
              <w:rPr>
                <w:rStyle w:val="Hipervnculo"/>
                <w:noProof/>
              </w:rPr>
              <w:t>5. Análisis y evaluación de indicadores</w:t>
            </w:r>
            <w:r w:rsidR="003C691F">
              <w:rPr>
                <w:noProof/>
                <w:webHidden/>
              </w:rPr>
              <w:tab/>
            </w:r>
            <w:r w:rsidR="003C691F">
              <w:rPr>
                <w:noProof/>
                <w:webHidden/>
              </w:rPr>
              <w:fldChar w:fldCharType="begin"/>
            </w:r>
            <w:r w:rsidR="003C691F">
              <w:rPr>
                <w:noProof/>
                <w:webHidden/>
              </w:rPr>
              <w:instrText xml:space="preserve"> PAGEREF _Toc233821140 \h </w:instrText>
            </w:r>
            <w:r w:rsidR="003C691F">
              <w:rPr>
                <w:noProof/>
                <w:webHidden/>
              </w:rPr>
            </w:r>
            <w:r w:rsidR="003C691F">
              <w:rPr>
                <w:noProof/>
                <w:webHidden/>
              </w:rPr>
              <w:fldChar w:fldCharType="separate"/>
            </w:r>
            <w:r w:rsidR="00BA33AF">
              <w:rPr>
                <w:noProof/>
                <w:webHidden/>
              </w:rPr>
              <w:t>62</w:t>
            </w:r>
            <w:r w:rsidR="003C691F">
              <w:rPr>
                <w:noProof/>
                <w:webHidden/>
              </w:rPr>
              <w:fldChar w:fldCharType="end"/>
            </w:r>
          </w:hyperlink>
        </w:p>
        <w:p w14:paraId="60DFB8A1" w14:textId="4DF5A9FE" w:rsidR="003C691F" w:rsidRDefault="00263953">
          <w:pPr>
            <w:pStyle w:val="TDC2"/>
            <w:tabs>
              <w:tab w:val="right" w:leader="dot" w:pos="9962"/>
            </w:tabs>
            <w:rPr>
              <w:rFonts w:eastAsiaTheme="minorEastAsia"/>
              <w:noProof/>
              <w:kern w:val="0"/>
              <w:sz w:val="22"/>
              <w:lang w:eastAsia="es-CO"/>
              <w14:ligatures w14:val="none"/>
            </w:rPr>
          </w:pPr>
          <w:hyperlink w:anchor="_Toc233821141" w:history="1">
            <w:r w:rsidR="003C691F" w:rsidRPr="00A041D6">
              <w:rPr>
                <w:rStyle w:val="Hipervnculo"/>
                <w:noProof/>
              </w:rPr>
              <w:t>5.1. Cálculo de indicadores</w:t>
            </w:r>
            <w:r w:rsidR="003C691F">
              <w:rPr>
                <w:noProof/>
                <w:webHidden/>
              </w:rPr>
              <w:tab/>
            </w:r>
            <w:r w:rsidR="003C691F">
              <w:rPr>
                <w:noProof/>
                <w:webHidden/>
              </w:rPr>
              <w:fldChar w:fldCharType="begin"/>
            </w:r>
            <w:r w:rsidR="003C691F">
              <w:rPr>
                <w:noProof/>
                <w:webHidden/>
              </w:rPr>
              <w:instrText xml:space="preserve"> PAGEREF _Toc233821141 \h </w:instrText>
            </w:r>
            <w:r w:rsidR="003C691F">
              <w:rPr>
                <w:noProof/>
                <w:webHidden/>
              </w:rPr>
            </w:r>
            <w:r w:rsidR="003C691F">
              <w:rPr>
                <w:noProof/>
                <w:webHidden/>
              </w:rPr>
              <w:fldChar w:fldCharType="separate"/>
            </w:r>
            <w:r w:rsidR="00BA33AF">
              <w:rPr>
                <w:noProof/>
                <w:webHidden/>
              </w:rPr>
              <w:t>65</w:t>
            </w:r>
            <w:r w:rsidR="003C691F">
              <w:rPr>
                <w:noProof/>
                <w:webHidden/>
              </w:rPr>
              <w:fldChar w:fldCharType="end"/>
            </w:r>
          </w:hyperlink>
        </w:p>
        <w:p w14:paraId="01BACFA2" w14:textId="3591219B" w:rsidR="003C691F" w:rsidRDefault="00263953">
          <w:pPr>
            <w:pStyle w:val="TDC2"/>
            <w:tabs>
              <w:tab w:val="right" w:leader="dot" w:pos="9962"/>
            </w:tabs>
            <w:rPr>
              <w:rFonts w:eastAsiaTheme="minorEastAsia"/>
              <w:noProof/>
              <w:kern w:val="0"/>
              <w:sz w:val="22"/>
              <w:lang w:eastAsia="es-CO"/>
              <w14:ligatures w14:val="none"/>
            </w:rPr>
          </w:pPr>
          <w:hyperlink w:anchor="_Toc233821142" w:history="1">
            <w:r w:rsidR="003C691F" w:rsidRPr="00A041D6">
              <w:rPr>
                <w:rStyle w:val="Hipervnculo"/>
                <w:noProof/>
              </w:rPr>
              <w:t>5.2. Interpretación de resultados</w:t>
            </w:r>
            <w:r w:rsidR="003C691F">
              <w:rPr>
                <w:noProof/>
                <w:webHidden/>
              </w:rPr>
              <w:tab/>
            </w:r>
            <w:r w:rsidR="003C691F">
              <w:rPr>
                <w:noProof/>
                <w:webHidden/>
              </w:rPr>
              <w:fldChar w:fldCharType="begin"/>
            </w:r>
            <w:r w:rsidR="003C691F">
              <w:rPr>
                <w:noProof/>
                <w:webHidden/>
              </w:rPr>
              <w:instrText xml:space="preserve"> PAGEREF _Toc233821142 \h </w:instrText>
            </w:r>
            <w:r w:rsidR="003C691F">
              <w:rPr>
                <w:noProof/>
                <w:webHidden/>
              </w:rPr>
            </w:r>
            <w:r w:rsidR="003C691F">
              <w:rPr>
                <w:noProof/>
                <w:webHidden/>
              </w:rPr>
              <w:fldChar w:fldCharType="separate"/>
            </w:r>
            <w:r w:rsidR="00BA33AF">
              <w:rPr>
                <w:noProof/>
                <w:webHidden/>
              </w:rPr>
              <w:t>68</w:t>
            </w:r>
            <w:r w:rsidR="003C691F">
              <w:rPr>
                <w:noProof/>
                <w:webHidden/>
              </w:rPr>
              <w:fldChar w:fldCharType="end"/>
            </w:r>
          </w:hyperlink>
        </w:p>
        <w:p w14:paraId="76BC36D7" w14:textId="2364C846" w:rsidR="003C691F" w:rsidRDefault="00263953">
          <w:pPr>
            <w:pStyle w:val="TDC2"/>
            <w:tabs>
              <w:tab w:val="right" w:leader="dot" w:pos="9962"/>
            </w:tabs>
            <w:rPr>
              <w:rFonts w:eastAsiaTheme="minorEastAsia"/>
              <w:noProof/>
              <w:kern w:val="0"/>
              <w:sz w:val="22"/>
              <w:lang w:eastAsia="es-CO"/>
              <w14:ligatures w14:val="none"/>
            </w:rPr>
          </w:pPr>
          <w:hyperlink w:anchor="_Toc233821143" w:history="1">
            <w:r w:rsidR="003C691F" w:rsidRPr="00A041D6">
              <w:rPr>
                <w:rStyle w:val="Hipervnculo"/>
                <w:noProof/>
              </w:rPr>
              <w:t>5.3. Análisis de indicadores en el contexto</w:t>
            </w:r>
            <w:r w:rsidR="003C691F">
              <w:rPr>
                <w:noProof/>
                <w:webHidden/>
              </w:rPr>
              <w:tab/>
            </w:r>
            <w:r w:rsidR="003C691F">
              <w:rPr>
                <w:noProof/>
                <w:webHidden/>
              </w:rPr>
              <w:fldChar w:fldCharType="begin"/>
            </w:r>
            <w:r w:rsidR="003C691F">
              <w:rPr>
                <w:noProof/>
                <w:webHidden/>
              </w:rPr>
              <w:instrText xml:space="preserve"> PAGEREF _Toc233821143 \h </w:instrText>
            </w:r>
            <w:r w:rsidR="003C691F">
              <w:rPr>
                <w:noProof/>
                <w:webHidden/>
              </w:rPr>
            </w:r>
            <w:r w:rsidR="003C691F">
              <w:rPr>
                <w:noProof/>
                <w:webHidden/>
              </w:rPr>
              <w:fldChar w:fldCharType="separate"/>
            </w:r>
            <w:r w:rsidR="00BA33AF">
              <w:rPr>
                <w:noProof/>
                <w:webHidden/>
              </w:rPr>
              <w:t>71</w:t>
            </w:r>
            <w:r w:rsidR="003C691F">
              <w:rPr>
                <w:noProof/>
                <w:webHidden/>
              </w:rPr>
              <w:fldChar w:fldCharType="end"/>
            </w:r>
          </w:hyperlink>
        </w:p>
        <w:p w14:paraId="2D90D0C4" w14:textId="51DA9C08" w:rsidR="003C691F" w:rsidRDefault="00263953">
          <w:pPr>
            <w:pStyle w:val="TDC2"/>
            <w:tabs>
              <w:tab w:val="right" w:leader="dot" w:pos="9962"/>
            </w:tabs>
            <w:rPr>
              <w:rFonts w:eastAsiaTheme="minorEastAsia"/>
              <w:noProof/>
              <w:kern w:val="0"/>
              <w:sz w:val="22"/>
              <w:lang w:eastAsia="es-CO"/>
              <w14:ligatures w14:val="none"/>
            </w:rPr>
          </w:pPr>
          <w:hyperlink w:anchor="_Toc233821144" w:history="1">
            <w:r w:rsidR="003C691F" w:rsidRPr="00A041D6">
              <w:rPr>
                <w:rStyle w:val="Hipervnculo"/>
                <w:noProof/>
              </w:rPr>
              <w:t>5.4. Uso de resultados para la toma de decisiones</w:t>
            </w:r>
            <w:r w:rsidR="003C691F">
              <w:rPr>
                <w:noProof/>
                <w:webHidden/>
              </w:rPr>
              <w:tab/>
            </w:r>
            <w:r w:rsidR="003C691F">
              <w:rPr>
                <w:noProof/>
                <w:webHidden/>
              </w:rPr>
              <w:fldChar w:fldCharType="begin"/>
            </w:r>
            <w:r w:rsidR="003C691F">
              <w:rPr>
                <w:noProof/>
                <w:webHidden/>
              </w:rPr>
              <w:instrText xml:space="preserve"> PAGEREF _Toc233821144 \h </w:instrText>
            </w:r>
            <w:r w:rsidR="003C691F">
              <w:rPr>
                <w:noProof/>
                <w:webHidden/>
              </w:rPr>
            </w:r>
            <w:r w:rsidR="003C691F">
              <w:rPr>
                <w:noProof/>
                <w:webHidden/>
              </w:rPr>
              <w:fldChar w:fldCharType="separate"/>
            </w:r>
            <w:r w:rsidR="00BA33AF">
              <w:rPr>
                <w:noProof/>
                <w:webHidden/>
              </w:rPr>
              <w:t>74</w:t>
            </w:r>
            <w:r w:rsidR="003C691F">
              <w:rPr>
                <w:noProof/>
                <w:webHidden/>
              </w:rPr>
              <w:fldChar w:fldCharType="end"/>
            </w:r>
          </w:hyperlink>
        </w:p>
        <w:p w14:paraId="27A5C6F2" w14:textId="15DEA667" w:rsidR="003C691F" w:rsidRDefault="00263953">
          <w:pPr>
            <w:pStyle w:val="TDC1"/>
            <w:tabs>
              <w:tab w:val="right" w:leader="dot" w:pos="9962"/>
            </w:tabs>
            <w:rPr>
              <w:rFonts w:eastAsiaTheme="minorEastAsia"/>
              <w:noProof/>
              <w:kern w:val="0"/>
              <w:sz w:val="22"/>
              <w:lang w:eastAsia="es-CO"/>
              <w14:ligatures w14:val="none"/>
            </w:rPr>
          </w:pPr>
          <w:hyperlink w:anchor="_Toc233821145" w:history="1">
            <w:r w:rsidR="003C691F" w:rsidRPr="00A041D6">
              <w:rPr>
                <w:rStyle w:val="Hipervnculo"/>
                <w:noProof/>
              </w:rPr>
              <w:t>6. Acciones de mejora continua</w:t>
            </w:r>
            <w:r w:rsidR="003C691F">
              <w:rPr>
                <w:noProof/>
                <w:webHidden/>
              </w:rPr>
              <w:tab/>
            </w:r>
            <w:r w:rsidR="003C691F">
              <w:rPr>
                <w:noProof/>
                <w:webHidden/>
              </w:rPr>
              <w:fldChar w:fldCharType="begin"/>
            </w:r>
            <w:r w:rsidR="003C691F">
              <w:rPr>
                <w:noProof/>
                <w:webHidden/>
              </w:rPr>
              <w:instrText xml:space="preserve"> PAGEREF _Toc233821145 \h </w:instrText>
            </w:r>
            <w:r w:rsidR="003C691F">
              <w:rPr>
                <w:noProof/>
                <w:webHidden/>
              </w:rPr>
            </w:r>
            <w:r w:rsidR="003C691F">
              <w:rPr>
                <w:noProof/>
                <w:webHidden/>
              </w:rPr>
              <w:fldChar w:fldCharType="separate"/>
            </w:r>
            <w:r w:rsidR="00BA33AF">
              <w:rPr>
                <w:noProof/>
                <w:webHidden/>
              </w:rPr>
              <w:t>77</w:t>
            </w:r>
            <w:r w:rsidR="003C691F">
              <w:rPr>
                <w:noProof/>
                <w:webHidden/>
              </w:rPr>
              <w:fldChar w:fldCharType="end"/>
            </w:r>
          </w:hyperlink>
        </w:p>
        <w:p w14:paraId="1DCE004B" w14:textId="08F705AD" w:rsidR="003C691F" w:rsidRDefault="00263953">
          <w:pPr>
            <w:pStyle w:val="TDC2"/>
            <w:tabs>
              <w:tab w:val="right" w:leader="dot" w:pos="9962"/>
            </w:tabs>
            <w:rPr>
              <w:rFonts w:eastAsiaTheme="minorEastAsia"/>
              <w:noProof/>
              <w:kern w:val="0"/>
              <w:sz w:val="22"/>
              <w:lang w:eastAsia="es-CO"/>
              <w14:ligatures w14:val="none"/>
            </w:rPr>
          </w:pPr>
          <w:hyperlink w:anchor="_Toc233821146" w:history="1">
            <w:r w:rsidR="003C691F" w:rsidRPr="00A041D6">
              <w:rPr>
                <w:rStyle w:val="Hipervnculo"/>
                <w:noProof/>
              </w:rPr>
              <w:t>6.1. Identificación de oportunidades de mejora</w:t>
            </w:r>
            <w:r w:rsidR="003C691F">
              <w:rPr>
                <w:noProof/>
                <w:webHidden/>
              </w:rPr>
              <w:tab/>
            </w:r>
            <w:r w:rsidR="003C691F">
              <w:rPr>
                <w:noProof/>
                <w:webHidden/>
              </w:rPr>
              <w:fldChar w:fldCharType="begin"/>
            </w:r>
            <w:r w:rsidR="003C691F">
              <w:rPr>
                <w:noProof/>
                <w:webHidden/>
              </w:rPr>
              <w:instrText xml:space="preserve"> PAGEREF _Toc233821146 \h </w:instrText>
            </w:r>
            <w:r w:rsidR="003C691F">
              <w:rPr>
                <w:noProof/>
                <w:webHidden/>
              </w:rPr>
            </w:r>
            <w:r w:rsidR="003C691F">
              <w:rPr>
                <w:noProof/>
                <w:webHidden/>
              </w:rPr>
              <w:fldChar w:fldCharType="separate"/>
            </w:r>
            <w:r w:rsidR="00BA33AF">
              <w:rPr>
                <w:noProof/>
                <w:webHidden/>
              </w:rPr>
              <w:t>79</w:t>
            </w:r>
            <w:r w:rsidR="003C691F">
              <w:rPr>
                <w:noProof/>
                <w:webHidden/>
              </w:rPr>
              <w:fldChar w:fldCharType="end"/>
            </w:r>
          </w:hyperlink>
        </w:p>
        <w:p w14:paraId="02EDF093" w14:textId="57B34CC1" w:rsidR="003C691F" w:rsidRDefault="00263953">
          <w:pPr>
            <w:pStyle w:val="TDC2"/>
            <w:tabs>
              <w:tab w:val="right" w:leader="dot" w:pos="9962"/>
            </w:tabs>
            <w:rPr>
              <w:rFonts w:eastAsiaTheme="minorEastAsia"/>
              <w:noProof/>
              <w:kern w:val="0"/>
              <w:sz w:val="22"/>
              <w:lang w:eastAsia="es-CO"/>
              <w14:ligatures w14:val="none"/>
            </w:rPr>
          </w:pPr>
          <w:hyperlink w:anchor="_Toc233821147" w:history="1">
            <w:r w:rsidR="003C691F" w:rsidRPr="00A041D6">
              <w:rPr>
                <w:rStyle w:val="Hipervnculo"/>
                <w:noProof/>
              </w:rPr>
              <w:t>6.2. Ajuste del plan de acción</w:t>
            </w:r>
            <w:r w:rsidR="003C691F">
              <w:rPr>
                <w:noProof/>
                <w:webHidden/>
              </w:rPr>
              <w:tab/>
            </w:r>
            <w:r w:rsidR="003C691F">
              <w:rPr>
                <w:noProof/>
                <w:webHidden/>
              </w:rPr>
              <w:fldChar w:fldCharType="begin"/>
            </w:r>
            <w:r w:rsidR="003C691F">
              <w:rPr>
                <w:noProof/>
                <w:webHidden/>
              </w:rPr>
              <w:instrText xml:space="preserve"> PAGEREF _Toc233821147 \h </w:instrText>
            </w:r>
            <w:r w:rsidR="003C691F">
              <w:rPr>
                <w:noProof/>
                <w:webHidden/>
              </w:rPr>
            </w:r>
            <w:r w:rsidR="003C691F">
              <w:rPr>
                <w:noProof/>
                <w:webHidden/>
              </w:rPr>
              <w:fldChar w:fldCharType="separate"/>
            </w:r>
            <w:r w:rsidR="00BA33AF">
              <w:rPr>
                <w:noProof/>
                <w:webHidden/>
              </w:rPr>
              <w:t>82</w:t>
            </w:r>
            <w:r w:rsidR="003C691F">
              <w:rPr>
                <w:noProof/>
                <w:webHidden/>
              </w:rPr>
              <w:fldChar w:fldCharType="end"/>
            </w:r>
          </w:hyperlink>
        </w:p>
        <w:p w14:paraId="7D32FB22" w14:textId="1D0B4D78" w:rsidR="003C691F" w:rsidRDefault="00263953">
          <w:pPr>
            <w:pStyle w:val="TDC2"/>
            <w:tabs>
              <w:tab w:val="right" w:leader="dot" w:pos="9962"/>
            </w:tabs>
            <w:rPr>
              <w:rFonts w:eastAsiaTheme="minorEastAsia"/>
              <w:noProof/>
              <w:kern w:val="0"/>
              <w:sz w:val="22"/>
              <w:lang w:eastAsia="es-CO"/>
              <w14:ligatures w14:val="none"/>
            </w:rPr>
          </w:pPr>
          <w:hyperlink w:anchor="_Toc233821148" w:history="1">
            <w:r w:rsidR="003C691F" w:rsidRPr="00A041D6">
              <w:rPr>
                <w:rStyle w:val="Hipervnculo"/>
                <w:noProof/>
              </w:rPr>
              <w:t>6.3. Integración del proceso de intervención</w:t>
            </w:r>
            <w:r w:rsidR="003C691F">
              <w:rPr>
                <w:noProof/>
                <w:webHidden/>
              </w:rPr>
              <w:tab/>
            </w:r>
            <w:r w:rsidR="003C691F">
              <w:rPr>
                <w:noProof/>
                <w:webHidden/>
              </w:rPr>
              <w:fldChar w:fldCharType="begin"/>
            </w:r>
            <w:r w:rsidR="003C691F">
              <w:rPr>
                <w:noProof/>
                <w:webHidden/>
              </w:rPr>
              <w:instrText xml:space="preserve"> PAGEREF _Toc233821148 \h </w:instrText>
            </w:r>
            <w:r w:rsidR="003C691F">
              <w:rPr>
                <w:noProof/>
                <w:webHidden/>
              </w:rPr>
            </w:r>
            <w:r w:rsidR="003C691F">
              <w:rPr>
                <w:noProof/>
                <w:webHidden/>
              </w:rPr>
              <w:fldChar w:fldCharType="separate"/>
            </w:r>
            <w:r w:rsidR="00BA33AF">
              <w:rPr>
                <w:noProof/>
                <w:webHidden/>
              </w:rPr>
              <w:t>85</w:t>
            </w:r>
            <w:r w:rsidR="003C691F">
              <w:rPr>
                <w:noProof/>
                <w:webHidden/>
              </w:rPr>
              <w:fldChar w:fldCharType="end"/>
            </w:r>
          </w:hyperlink>
        </w:p>
        <w:p w14:paraId="27D94F5A" w14:textId="1CD9015A" w:rsidR="003C691F" w:rsidRDefault="00263953">
          <w:pPr>
            <w:pStyle w:val="TDC1"/>
            <w:tabs>
              <w:tab w:val="right" w:leader="dot" w:pos="9962"/>
            </w:tabs>
            <w:rPr>
              <w:rFonts w:eastAsiaTheme="minorEastAsia"/>
              <w:noProof/>
              <w:kern w:val="0"/>
              <w:sz w:val="22"/>
              <w:lang w:eastAsia="es-CO"/>
              <w14:ligatures w14:val="none"/>
            </w:rPr>
          </w:pPr>
          <w:hyperlink w:anchor="_Toc233821149" w:history="1">
            <w:r w:rsidR="003C691F" w:rsidRPr="00A041D6">
              <w:rPr>
                <w:rStyle w:val="Hipervnculo"/>
                <w:noProof/>
              </w:rPr>
              <w:t>Síntesis</w:t>
            </w:r>
            <w:r w:rsidR="003C691F">
              <w:rPr>
                <w:noProof/>
                <w:webHidden/>
              </w:rPr>
              <w:tab/>
            </w:r>
            <w:r w:rsidR="003C691F">
              <w:rPr>
                <w:noProof/>
                <w:webHidden/>
              </w:rPr>
              <w:fldChar w:fldCharType="begin"/>
            </w:r>
            <w:r w:rsidR="003C691F">
              <w:rPr>
                <w:noProof/>
                <w:webHidden/>
              </w:rPr>
              <w:instrText xml:space="preserve"> PAGEREF _Toc233821149 \h </w:instrText>
            </w:r>
            <w:r w:rsidR="003C691F">
              <w:rPr>
                <w:noProof/>
                <w:webHidden/>
              </w:rPr>
            </w:r>
            <w:r w:rsidR="003C691F">
              <w:rPr>
                <w:noProof/>
                <w:webHidden/>
              </w:rPr>
              <w:fldChar w:fldCharType="separate"/>
            </w:r>
            <w:r w:rsidR="00BA33AF">
              <w:rPr>
                <w:noProof/>
                <w:webHidden/>
              </w:rPr>
              <w:t>88</w:t>
            </w:r>
            <w:r w:rsidR="003C691F">
              <w:rPr>
                <w:noProof/>
                <w:webHidden/>
              </w:rPr>
              <w:fldChar w:fldCharType="end"/>
            </w:r>
          </w:hyperlink>
        </w:p>
        <w:p w14:paraId="56C5EDCF" w14:textId="71A1E4FB" w:rsidR="003C691F" w:rsidRDefault="00263953">
          <w:pPr>
            <w:pStyle w:val="TDC1"/>
            <w:tabs>
              <w:tab w:val="right" w:leader="dot" w:pos="9962"/>
            </w:tabs>
            <w:rPr>
              <w:rFonts w:eastAsiaTheme="minorEastAsia"/>
              <w:noProof/>
              <w:kern w:val="0"/>
              <w:sz w:val="22"/>
              <w:lang w:eastAsia="es-CO"/>
              <w14:ligatures w14:val="none"/>
            </w:rPr>
          </w:pPr>
          <w:hyperlink w:anchor="_Toc233821150" w:history="1">
            <w:r w:rsidR="003C691F" w:rsidRPr="00A041D6">
              <w:rPr>
                <w:rStyle w:val="Hipervnculo"/>
                <w:noProof/>
              </w:rPr>
              <w:t>Glosario</w:t>
            </w:r>
            <w:r w:rsidR="003C691F">
              <w:rPr>
                <w:noProof/>
                <w:webHidden/>
              </w:rPr>
              <w:tab/>
            </w:r>
            <w:r w:rsidR="003C691F">
              <w:rPr>
                <w:noProof/>
                <w:webHidden/>
              </w:rPr>
              <w:fldChar w:fldCharType="begin"/>
            </w:r>
            <w:r w:rsidR="003C691F">
              <w:rPr>
                <w:noProof/>
                <w:webHidden/>
              </w:rPr>
              <w:instrText xml:space="preserve"> PAGEREF _Toc233821150 \h </w:instrText>
            </w:r>
            <w:r w:rsidR="003C691F">
              <w:rPr>
                <w:noProof/>
                <w:webHidden/>
              </w:rPr>
            </w:r>
            <w:r w:rsidR="003C691F">
              <w:rPr>
                <w:noProof/>
                <w:webHidden/>
              </w:rPr>
              <w:fldChar w:fldCharType="separate"/>
            </w:r>
            <w:r w:rsidR="00BA33AF">
              <w:rPr>
                <w:noProof/>
                <w:webHidden/>
              </w:rPr>
              <w:t>89</w:t>
            </w:r>
            <w:r w:rsidR="003C691F">
              <w:rPr>
                <w:noProof/>
                <w:webHidden/>
              </w:rPr>
              <w:fldChar w:fldCharType="end"/>
            </w:r>
          </w:hyperlink>
        </w:p>
        <w:p w14:paraId="02410E4C" w14:textId="58C9B9E2" w:rsidR="003C691F" w:rsidRDefault="00263953">
          <w:pPr>
            <w:pStyle w:val="TDC1"/>
            <w:tabs>
              <w:tab w:val="right" w:leader="dot" w:pos="9962"/>
            </w:tabs>
            <w:rPr>
              <w:rFonts w:eastAsiaTheme="minorEastAsia"/>
              <w:noProof/>
              <w:kern w:val="0"/>
              <w:sz w:val="22"/>
              <w:lang w:eastAsia="es-CO"/>
              <w14:ligatures w14:val="none"/>
            </w:rPr>
          </w:pPr>
          <w:hyperlink w:anchor="_Toc233821151" w:history="1">
            <w:r w:rsidR="003C691F" w:rsidRPr="00A041D6">
              <w:rPr>
                <w:rStyle w:val="Hipervnculo"/>
                <w:noProof/>
              </w:rPr>
              <w:t>Referencias bibliográficas</w:t>
            </w:r>
            <w:r w:rsidR="003C691F">
              <w:rPr>
                <w:noProof/>
                <w:webHidden/>
              </w:rPr>
              <w:tab/>
            </w:r>
            <w:r w:rsidR="003C691F">
              <w:rPr>
                <w:noProof/>
                <w:webHidden/>
              </w:rPr>
              <w:fldChar w:fldCharType="begin"/>
            </w:r>
            <w:r w:rsidR="003C691F">
              <w:rPr>
                <w:noProof/>
                <w:webHidden/>
              </w:rPr>
              <w:instrText xml:space="preserve"> PAGEREF _Toc233821151 \h </w:instrText>
            </w:r>
            <w:r w:rsidR="003C691F">
              <w:rPr>
                <w:noProof/>
                <w:webHidden/>
              </w:rPr>
            </w:r>
            <w:r w:rsidR="003C691F">
              <w:rPr>
                <w:noProof/>
                <w:webHidden/>
              </w:rPr>
              <w:fldChar w:fldCharType="separate"/>
            </w:r>
            <w:r w:rsidR="00BA33AF">
              <w:rPr>
                <w:noProof/>
                <w:webHidden/>
              </w:rPr>
              <w:t>91</w:t>
            </w:r>
            <w:r w:rsidR="003C691F">
              <w:rPr>
                <w:noProof/>
                <w:webHidden/>
              </w:rPr>
              <w:fldChar w:fldCharType="end"/>
            </w:r>
          </w:hyperlink>
        </w:p>
        <w:p w14:paraId="14CE22E6" w14:textId="17FC8C30" w:rsidR="003C691F" w:rsidRDefault="00263953">
          <w:pPr>
            <w:pStyle w:val="TDC1"/>
            <w:tabs>
              <w:tab w:val="right" w:leader="dot" w:pos="9962"/>
            </w:tabs>
            <w:rPr>
              <w:rFonts w:eastAsiaTheme="minorEastAsia"/>
              <w:noProof/>
              <w:kern w:val="0"/>
              <w:sz w:val="22"/>
              <w:lang w:eastAsia="es-CO"/>
              <w14:ligatures w14:val="none"/>
            </w:rPr>
          </w:pPr>
          <w:hyperlink w:anchor="_Toc233821152" w:history="1">
            <w:r w:rsidR="003C691F" w:rsidRPr="00A041D6">
              <w:rPr>
                <w:rStyle w:val="Hipervnculo"/>
                <w:noProof/>
              </w:rPr>
              <w:t>Créditos</w:t>
            </w:r>
            <w:r w:rsidR="003C691F">
              <w:rPr>
                <w:noProof/>
                <w:webHidden/>
              </w:rPr>
              <w:tab/>
            </w:r>
            <w:r w:rsidR="003C691F">
              <w:rPr>
                <w:noProof/>
                <w:webHidden/>
              </w:rPr>
              <w:fldChar w:fldCharType="begin"/>
            </w:r>
            <w:r w:rsidR="003C691F">
              <w:rPr>
                <w:noProof/>
                <w:webHidden/>
              </w:rPr>
              <w:instrText xml:space="preserve"> PAGEREF _Toc233821152 \h </w:instrText>
            </w:r>
            <w:r w:rsidR="003C691F">
              <w:rPr>
                <w:noProof/>
                <w:webHidden/>
              </w:rPr>
            </w:r>
            <w:r w:rsidR="003C691F">
              <w:rPr>
                <w:noProof/>
                <w:webHidden/>
              </w:rPr>
              <w:fldChar w:fldCharType="separate"/>
            </w:r>
            <w:r w:rsidR="00BA33AF">
              <w:rPr>
                <w:noProof/>
                <w:webHidden/>
              </w:rPr>
              <w:t>92</w:t>
            </w:r>
            <w:r w:rsidR="003C691F">
              <w:rPr>
                <w:noProof/>
                <w:webHidden/>
              </w:rPr>
              <w:fldChar w:fldCharType="end"/>
            </w:r>
          </w:hyperlink>
        </w:p>
        <w:p w14:paraId="3AFC5851" w14:textId="4326261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3821123"/>
      <w:r w:rsidRPr="003758F7">
        <w:lastRenderedPageBreak/>
        <w:t>Introducción</w:t>
      </w:r>
      <w:bookmarkEnd w:id="0"/>
    </w:p>
    <w:p w14:paraId="72E8451A" w14:textId="77777777" w:rsidR="006F531D" w:rsidRDefault="006F531D" w:rsidP="006F531D">
      <w:pPr>
        <w:spacing w:before="0" w:after="160"/>
        <w:ind w:firstLine="708"/>
      </w:pPr>
      <w:r>
        <w:t>La implementación de la estrategia de entorno hogar saludable se orienta a la ejecución organizada de las acciones definidas en el plan de acción, con el propósito de dar respuesta a las necesidades identificadas en el territorio. Este proceso implica el desarrollo de intervenciones en el entorno hogar, articuladas con el uso de herramientas de seguimiento, registro y análisis de la información.</w:t>
      </w:r>
    </w:p>
    <w:p w14:paraId="211A4A1B" w14:textId="77777777" w:rsidR="006F531D" w:rsidRDefault="006F531D" w:rsidP="006F531D">
      <w:pPr>
        <w:spacing w:before="0" w:after="160"/>
        <w:ind w:firstLine="708"/>
      </w:pPr>
      <w:r>
        <w:t>En este contexto, la implementación no se limita a la realización de actividades, sino que integra la gestión de la información, el uso de indicadores y la valoración de resultados, lo que permite orientar la toma de decisiones en salud de manera oportuna. Este enfoque favorece la coherencia entre las acciones ejecutadas y las condiciones del entorno, fortaleciendo la capacidad de respuesta frente a los riesgos en salud.</w:t>
      </w:r>
    </w:p>
    <w:p w14:paraId="0A1D9010" w14:textId="77777777" w:rsidR="006F531D" w:rsidRDefault="006F531D" w:rsidP="006F531D">
      <w:pPr>
        <w:spacing w:before="0" w:after="160"/>
        <w:ind w:firstLine="708"/>
      </w:pPr>
      <w:r>
        <w:t>En el marco de la Atención Primaria en Salud, estos procesos contribuyen a la gestión del riesgo y al mejoramiento de los resultados en salud de la población, en concordancia con los lineamientos del Ministerio de Salud y Protección Social (MSPS, 2016).</w:t>
      </w:r>
    </w:p>
    <w:p w14:paraId="643A11BF" w14:textId="77777777" w:rsidR="006F531D" w:rsidRDefault="006F531D" w:rsidP="006F531D">
      <w:pPr>
        <w:spacing w:before="0" w:after="160"/>
        <w:ind w:firstLine="708"/>
      </w:pPr>
      <w:r>
        <w:t>El desarrollo de este componente fortalece las capacidades del aprendiz para ejecutar el plan de acción, utilizar instrumentos de seguimiento, analizar indicadores y definir acciones de mejora, consolidando un proceso de intervención estructurado y orientado a resultados en el entorno hogar.</w:t>
      </w:r>
    </w:p>
    <w:p w14:paraId="656275A3" w14:textId="77777777" w:rsidR="006F531D" w:rsidRDefault="006F531D" w:rsidP="006F531D">
      <w:pPr>
        <w:spacing w:before="0" w:after="160"/>
        <w:ind w:firstLine="708"/>
      </w:pPr>
      <w:r>
        <w:t>El siguiente recurso audiovisual complementa los contenidos abordados y orienta su comprensión en el contexto de la intervención territorial:</w:t>
      </w:r>
    </w:p>
    <w:p w14:paraId="537C993E" w14:textId="4EF72674" w:rsidR="00BF7EA0" w:rsidRDefault="00BF7EA0">
      <w:pPr>
        <w:spacing w:before="0" w:after="160" w:line="259" w:lineRule="auto"/>
        <w:ind w:firstLine="0"/>
      </w:pPr>
      <w:r>
        <w:br w:type="page"/>
      </w:r>
    </w:p>
    <w:p w14:paraId="0EC7F0F8" w14:textId="77777777" w:rsidR="002D4305" w:rsidRDefault="002D4305" w:rsidP="002D4305"/>
    <w:p w14:paraId="277424A6" w14:textId="77777777" w:rsidR="002D4305" w:rsidRDefault="002D4305" w:rsidP="002D4305"/>
    <w:p w14:paraId="2DAEC3E1" w14:textId="5584F73E" w:rsidR="002D4305" w:rsidRDefault="006F531D" w:rsidP="002D4305">
      <w:pPr>
        <w:pStyle w:val="Video"/>
      </w:pPr>
      <w:r w:rsidRPr="006F531D">
        <w:t>Implementación, seguimiento y mejora de la estrategia entorno hogar saludable</w:t>
      </w:r>
    </w:p>
    <w:p w14:paraId="249D64D5" w14:textId="10B3E6DF" w:rsidR="002D4305" w:rsidRPr="0072538E" w:rsidRDefault="002D4305" w:rsidP="002D4305">
      <w:pPr>
        <w:ind w:hanging="142"/>
        <w:jc w:val="center"/>
      </w:pPr>
    </w:p>
    <w:p w14:paraId="45320DE7" w14:textId="5DDA6CA1" w:rsidR="002D4305" w:rsidRDefault="002D4305" w:rsidP="002D4305">
      <w:pPr>
        <w:ind w:firstLine="0"/>
        <w:jc w:val="center"/>
      </w:pPr>
      <w:r w:rsidRPr="0027382B">
        <w:rPr>
          <w:b/>
        </w:rPr>
        <w:t>Enlace de reproducción del video</w:t>
      </w:r>
    </w:p>
    <w:tbl>
      <w:tblPr>
        <w:tblStyle w:val="Tablaconcuadrcula"/>
        <w:tblW w:w="0" w:type="auto"/>
        <w:tblLook w:val="04A0" w:firstRow="1" w:lastRow="0" w:firstColumn="1" w:lastColumn="0" w:noHBand="0" w:noVBand="1"/>
      </w:tblPr>
      <w:tblGrid>
        <w:gridCol w:w="9962"/>
      </w:tblGrid>
      <w:tr w:rsidR="002D4305" w14:paraId="04083C5B" w14:textId="77777777" w:rsidTr="00D90F1D">
        <w:trPr>
          <w:tblHeader/>
        </w:trPr>
        <w:tc>
          <w:tcPr>
            <w:tcW w:w="9972" w:type="dxa"/>
          </w:tcPr>
          <w:p w14:paraId="2C4C3E8C" w14:textId="486C9284" w:rsidR="002D4305" w:rsidRDefault="002D4305" w:rsidP="00D90F1D">
            <w:pPr>
              <w:ind w:firstLine="0"/>
            </w:pPr>
            <w:r>
              <w:rPr>
                <w:b/>
              </w:rPr>
              <w:t xml:space="preserve">Transcripción del video. </w:t>
            </w:r>
            <w:r w:rsidR="006F531D" w:rsidRPr="006F531D">
              <w:rPr>
                <w:b/>
              </w:rPr>
              <w:t>Implementación, seguimiento y mejora de la estrategia entorno hogar saludable</w:t>
            </w:r>
          </w:p>
        </w:tc>
      </w:tr>
      <w:tr w:rsidR="002D4305" w14:paraId="3D3497C5" w14:textId="77777777" w:rsidTr="00D90F1D">
        <w:tc>
          <w:tcPr>
            <w:tcW w:w="9972" w:type="dxa"/>
          </w:tcPr>
          <w:p w14:paraId="10CC5E4D" w14:textId="77777777" w:rsidR="006F531D" w:rsidRDefault="006F531D" w:rsidP="006F531D">
            <w:r>
              <w:t>La implementación de la estrategia de entorno hogar saludable es el momento en que las acciones planeadas se convierten en realidad. Lo que transforma la salud de las familias colombianas ocurre precisamente en el hogar, al ejecutar lo acordado, acompañar a las personas, registrar lo que se observa y tomar decisiones con base en lo que se encuentra.</w:t>
            </w:r>
          </w:p>
          <w:p w14:paraId="0B4A5A03" w14:textId="77777777" w:rsidR="006F531D" w:rsidRDefault="006F531D" w:rsidP="006F531D">
            <w:r>
              <w:t>Este espacio de aprendizaje orienta la ejecución del plan de acción en el entorno hogar, articulando la aplicación de intervenciones en tres niveles: el individuo, la familia y la comunidad. Se estudia el uso de herramientas de caracterización y educación durante la intervención.</w:t>
            </w:r>
          </w:p>
          <w:p w14:paraId="3E6BD4BF" w14:textId="77777777" w:rsidR="006F531D" w:rsidRDefault="006F531D" w:rsidP="006F531D">
            <w:r>
              <w:t xml:space="preserve">Intervenir no consiste solo en realizar acciones; también implica hacer seguimiento. Por eso, el componente profundiza en el seguimiento del plan de acción, el uso de planillas de registro y la verificación de información completa, </w:t>
            </w:r>
            <w:r>
              <w:lastRenderedPageBreak/>
              <w:t>oportuna y confiable. Esta información permite revisar indicadores, calcular resultados e interpretar lo que ocurre en el territorio.</w:t>
            </w:r>
          </w:p>
          <w:p w14:paraId="2843698A" w14:textId="1B178C43" w:rsidR="002D4305" w:rsidRDefault="006F531D" w:rsidP="006F531D">
            <w:r>
              <w:t xml:space="preserve">Con los resultados obtenidos, se avanza hacia el análisis y la evaluación de las acciones. Este proceso permite reconocer logros, necesidades de ajuste y oportunidades de mejora, con el fin de fortalecer la intervención y generar cambios positivos en la calidad de vida de las familias.  </w:t>
            </w:r>
          </w:p>
        </w:tc>
      </w:tr>
    </w:tbl>
    <w:p w14:paraId="7A8B027C" w14:textId="47357B15" w:rsidR="002D4305" w:rsidRDefault="002D4305">
      <w:pPr>
        <w:spacing w:before="0" w:after="160" w:line="259" w:lineRule="auto"/>
        <w:ind w:firstLine="0"/>
      </w:pPr>
    </w:p>
    <w:p w14:paraId="69BF9F8E" w14:textId="03CF0BBF" w:rsidR="002D4305" w:rsidRDefault="002D4305">
      <w:pPr>
        <w:spacing w:before="0" w:after="160" w:line="259" w:lineRule="auto"/>
        <w:ind w:firstLine="0"/>
      </w:pPr>
    </w:p>
    <w:p w14:paraId="39025BFB" w14:textId="5592C84A" w:rsidR="002D4305" w:rsidRDefault="002D4305">
      <w:pPr>
        <w:spacing w:before="0" w:after="160" w:line="259" w:lineRule="auto"/>
        <w:ind w:firstLine="0"/>
      </w:pPr>
    </w:p>
    <w:p w14:paraId="7B1AA1EF" w14:textId="272B2807" w:rsidR="002D4305" w:rsidRDefault="002D4305">
      <w:pPr>
        <w:spacing w:before="0" w:after="160" w:line="259" w:lineRule="auto"/>
        <w:ind w:firstLine="0"/>
      </w:pPr>
    </w:p>
    <w:p w14:paraId="3DAB5103" w14:textId="7EAE241A" w:rsidR="002D4305" w:rsidRDefault="002D4305">
      <w:pPr>
        <w:spacing w:before="0" w:after="160" w:line="259" w:lineRule="auto"/>
        <w:ind w:firstLine="0"/>
      </w:pPr>
    </w:p>
    <w:p w14:paraId="79ABF1ED" w14:textId="716C9B03" w:rsidR="002D4305" w:rsidRDefault="002D4305">
      <w:pPr>
        <w:spacing w:before="0" w:after="160" w:line="259" w:lineRule="auto"/>
        <w:ind w:firstLine="0"/>
      </w:pPr>
    </w:p>
    <w:p w14:paraId="6E83B687" w14:textId="4DFE3D5F" w:rsidR="006F531D" w:rsidRDefault="006F531D">
      <w:pPr>
        <w:spacing w:before="0" w:after="160" w:line="259" w:lineRule="auto"/>
        <w:ind w:firstLine="0"/>
      </w:pPr>
    </w:p>
    <w:p w14:paraId="2D8547BF" w14:textId="6D1E22E1" w:rsidR="006F531D" w:rsidRDefault="006F531D">
      <w:pPr>
        <w:spacing w:before="0" w:after="160" w:line="259" w:lineRule="auto"/>
        <w:ind w:firstLine="0"/>
      </w:pPr>
    </w:p>
    <w:p w14:paraId="382D104B" w14:textId="33D6DF25" w:rsidR="006F531D" w:rsidRDefault="006F531D">
      <w:pPr>
        <w:spacing w:before="0" w:after="160" w:line="259" w:lineRule="auto"/>
        <w:ind w:firstLine="0"/>
      </w:pPr>
    </w:p>
    <w:p w14:paraId="553B565F" w14:textId="77777777" w:rsidR="006F531D" w:rsidRDefault="006F531D">
      <w:pPr>
        <w:spacing w:before="0" w:after="160" w:line="259" w:lineRule="auto"/>
        <w:ind w:firstLine="0"/>
      </w:pPr>
    </w:p>
    <w:p w14:paraId="027CAC42" w14:textId="6BC6493F" w:rsidR="002D4305" w:rsidRDefault="002D4305">
      <w:pPr>
        <w:spacing w:before="0" w:after="160" w:line="259" w:lineRule="auto"/>
        <w:ind w:firstLine="0"/>
      </w:pPr>
    </w:p>
    <w:p w14:paraId="30F4EBDD" w14:textId="3765DD35" w:rsidR="002D4305" w:rsidRDefault="002D4305">
      <w:pPr>
        <w:spacing w:before="0" w:after="160" w:line="259" w:lineRule="auto"/>
        <w:ind w:firstLine="0"/>
      </w:pPr>
    </w:p>
    <w:p w14:paraId="59E41AE9" w14:textId="233CE286" w:rsidR="002D4305" w:rsidRDefault="002D4305">
      <w:pPr>
        <w:spacing w:before="0" w:after="160" w:line="259" w:lineRule="auto"/>
        <w:ind w:firstLine="0"/>
      </w:pPr>
    </w:p>
    <w:p w14:paraId="71CAECF1" w14:textId="31BDC353" w:rsidR="002D4305" w:rsidRDefault="002D4305">
      <w:pPr>
        <w:spacing w:before="0" w:after="160" w:line="259" w:lineRule="auto"/>
        <w:ind w:firstLine="0"/>
      </w:pPr>
    </w:p>
    <w:p w14:paraId="57FB0246" w14:textId="4F6DD9DC" w:rsidR="002D4305" w:rsidRDefault="002D4305">
      <w:pPr>
        <w:spacing w:before="0" w:after="160" w:line="259" w:lineRule="auto"/>
        <w:ind w:firstLine="0"/>
      </w:pPr>
    </w:p>
    <w:p w14:paraId="2C832A68" w14:textId="06139307" w:rsidR="006F531D" w:rsidRDefault="006F531D" w:rsidP="00A37CEC">
      <w:pPr>
        <w:pStyle w:val="Ttulo1"/>
      </w:pPr>
      <w:bookmarkStart w:id="1" w:name="_Toc233821124"/>
      <w:r>
        <w:lastRenderedPageBreak/>
        <w:t>Implementación de acciones en el entorno hogar</w:t>
      </w:r>
      <w:bookmarkEnd w:id="1"/>
    </w:p>
    <w:p w14:paraId="4875DA86" w14:textId="77777777" w:rsidR="006F531D" w:rsidRDefault="006F531D" w:rsidP="006F531D">
      <w:r>
        <w:t>La implementación de acciones en el entorno hogar corresponde a la fase operativa en la cual se ejecutan las actividades definidas en el plan de acción, orientadas a dar respuesta a las necesidades identificadas en el territorio. Este proceso implica la aplicación organizada de intervenciones en el contexto real de las familias, garantizando coherencia con los objetivos establecidos y las condiciones del entorno.</w:t>
      </w:r>
    </w:p>
    <w:p w14:paraId="678ECCD9" w14:textId="77777777" w:rsidR="006F531D" w:rsidRDefault="006F531D" w:rsidP="006F531D">
      <w:r>
        <w:t>A diferencia de la fase de planeación, la implementación se centra en la ejecución práctica de las acciones, lo que requiere la interacción directa con las familias, el uso de herramientas técnicas y la articulación con actores del territorio. En este sentido, la implementación se desarrolla como un proceso estructurado que integra la gestión del riesgo, la educación en salud y el registro de la información generada durante la intervención.</w:t>
      </w:r>
    </w:p>
    <w:p w14:paraId="26D9E3F3" w14:textId="77777777" w:rsidR="006F531D" w:rsidRDefault="006F531D" w:rsidP="006F531D">
      <w:r>
        <w:t>En el marco de la Atención Primaria en Salud, la implementación de acciones en el entorno hogar contribuye a acercar los servicios de salud a la comunidad, facilitando la orientación a las familias y la adopción de prácticas saludables en su vida cotidiana (Ministerio de Salud y Protección Social (MSPS, 2016). Para el desarrollo de este proceso, se deben considerar los siguientes elementos:</w:t>
      </w:r>
    </w:p>
    <w:p w14:paraId="05C7CA70" w14:textId="1D435EF2" w:rsidR="006F531D" w:rsidRDefault="006F531D" w:rsidP="00844C16">
      <w:pPr>
        <w:pStyle w:val="Prrafodelista"/>
        <w:numPr>
          <w:ilvl w:val="0"/>
          <w:numId w:val="6"/>
        </w:numPr>
      </w:pPr>
      <w:r w:rsidRPr="009E5896">
        <w:rPr>
          <w:b/>
        </w:rPr>
        <w:t>Organización de las acciones</w:t>
      </w:r>
      <w:r>
        <w:t>: las actividades definidas en el plan deben ejecutarse de manera ordenada, asignando responsabilidades claras y tiempos establecidos que garanticen el cumplimiento de los objetivos en el territorio.</w:t>
      </w:r>
    </w:p>
    <w:p w14:paraId="5CADDE9D" w14:textId="1BEDF391" w:rsidR="006F531D" w:rsidRDefault="006F531D" w:rsidP="00844C16">
      <w:pPr>
        <w:pStyle w:val="Prrafodelista"/>
        <w:numPr>
          <w:ilvl w:val="0"/>
          <w:numId w:val="6"/>
        </w:numPr>
      </w:pPr>
      <w:r w:rsidRPr="009E5896">
        <w:rPr>
          <w:b/>
        </w:rPr>
        <w:t>Interacción con las familias</w:t>
      </w:r>
      <w:r>
        <w:t xml:space="preserve">: la implementación requiere el contacto directo con los integrantes del hogar, mediante visitas domiciliarias y </w:t>
      </w:r>
      <w:r>
        <w:lastRenderedPageBreak/>
        <w:t>acompañamiento educativo que permitan orientar prácticas saludables en el contexto real de cada familia.</w:t>
      </w:r>
    </w:p>
    <w:p w14:paraId="15420228" w14:textId="7D53C61C" w:rsidR="006F531D" w:rsidRDefault="006F531D" w:rsidP="00844C16">
      <w:pPr>
        <w:pStyle w:val="Prrafodelista"/>
        <w:numPr>
          <w:ilvl w:val="0"/>
          <w:numId w:val="6"/>
        </w:numPr>
      </w:pPr>
      <w:r w:rsidRPr="009E5896">
        <w:rPr>
          <w:b/>
        </w:rPr>
        <w:t>Uso de herramientas técnicas</w:t>
      </w:r>
      <w:r>
        <w:t>: la ejecución de las acciones se apoya en instrumentos de caracterización, registro y educación que facilitan la recolección de información y el fortalecimiento de capacidades en las familias intervenidas.</w:t>
      </w:r>
    </w:p>
    <w:p w14:paraId="20597932" w14:textId="74BE3705" w:rsidR="006F531D" w:rsidRDefault="006F531D" w:rsidP="00844C16">
      <w:pPr>
        <w:pStyle w:val="Prrafodelista"/>
        <w:numPr>
          <w:ilvl w:val="0"/>
          <w:numId w:val="6"/>
        </w:numPr>
      </w:pPr>
      <w:r w:rsidRPr="009E5896">
        <w:rPr>
          <w:b/>
        </w:rPr>
        <w:t>Articulación con actores del territorio</w:t>
      </w:r>
      <w:r>
        <w:t>: la implementación se fortalece mediante la coordinación con instituciones, organizaciones comunitarias y actores locales que complementan las acciones desarrolladas en el entorno hogar.</w:t>
      </w:r>
    </w:p>
    <w:p w14:paraId="238B43A4" w14:textId="1907F16F" w:rsidR="006F531D" w:rsidRDefault="006F531D" w:rsidP="00844C16">
      <w:pPr>
        <w:pStyle w:val="Prrafodelista"/>
        <w:numPr>
          <w:ilvl w:val="0"/>
          <w:numId w:val="6"/>
        </w:numPr>
      </w:pPr>
      <w:r w:rsidRPr="009E5896">
        <w:rPr>
          <w:b/>
        </w:rPr>
        <w:t>Registro de la información generada</w:t>
      </w:r>
      <w:r>
        <w:t>: cada acción ejecutada debe ser documentada de manera oportuna, garantizando la trazabilidad del proceso y la disponibilidad de datos para el seguimiento y la evaluación de las intervenciones.</w:t>
      </w:r>
    </w:p>
    <w:p w14:paraId="366B0B54" w14:textId="77777777" w:rsidR="006F531D" w:rsidRDefault="006F531D" w:rsidP="006F531D">
      <w:r>
        <w:t>La integración de estos elementos permite que la implementación se desarrolle de manera organizada, evitando la ejecución de acciones aisladas y favoreciendo intervenciones coherentes con las condiciones del entorno hogar.</w:t>
      </w:r>
    </w:p>
    <w:p w14:paraId="43F95E1A" w14:textId="77777777" w:rsidR="006F531D" w:rsidRDefault="006F531D" w:rsidP="006F531D">
      <w:r>
        <w:t>En el contexto territorial, por ejemplo, la ejecución de actividades educativas sobre prácticas de higiene, acompañadas de seguimiento mediante herramientas de registro y articulación con actores locales, permite evidenciar cómo estos elementos operan de manera conjunta en la implementación de la estrategia.</w:t>
      </w:r>
    </w:p>
    <w:p w14:paraId="509BD553" w14:textId="77777777" w:rsidR="006F531D" w:rsidRDefault="006F531D" w:rsidP="006F531D"/>
    <w:p w14:paraId="0553AEBE" w14:textId="77777777" w:rsidR="006F531D" w:rsidRDefault="006F531D" w:rsidP="006F531D">
      <w:r>
        <w:lastRenderedPageBreak/>
        <w:t>A partir de este proceso, se genera información relevante para el seguimiento de las intervenciones y la medición de resultados, lo que permite avanzar hacia el análisis de la información y la toma de decisiones en salud.</w:t>
      </w:r>
    </w:p>
    <w:p w14:paraId="76635D7A" w14:textId="77777777" w:rsidR="006F531D" w:rsidRDefault="006F531D" w:rsidP="006F531D"/>
    <w:p w14:paraId="5D0602D6" w14:textId="0B262130" w:rsidR="006F531D" w:rsidRDefault="006F531D" w:rsidP="009E5896">
      <w:pPr>
        <w:pStyle w:val="Ttulo2"/>
      </w:pPr>
      <w:bookmarkStart w:id="2" w:name="_Toc233821125"/>
      <w:r>
        <w:t>Ejecución del plan de acción</w:t>
      </w:r>
      <w:bookmarkEnd w:id="2"/>
    </w:p>
    <w:p w14:paraId="1D9C0A63" w14:textId="77777777" w:rsidR="006F531D" w:rsidRDefault="006F531D" w:rsidP="006F531D">
      <w:r>
        <w:t>La ejecución del plan de acción corresponde al desarrollo de las actividades definidas para dar respuesta a las necesidades identificadas en el entorno hogar, garantizando su implementación en el contexto real de las familias. Este proceso implica llevar a la práctica las acciones planificadas, asegurando coherencia entre los objetivos, las actividades y los resultados esperados.</w:t>
      </w:r>
    </w:p>
    <w:p w14:paraId="773CF2F9" w14:textId="77777777" w:rsidR="006F531D" w:rsidRDefault="006F531D" w:rsidP="006F531D">
      <w:r>
        <w:t>En este sentido, la ejecución no se limita a la realización de actividades, sino que requiere una organización clara de las acciones, la asignación de responsabilidades y el uso adecuado de herramientas que permitan su desarrollo y seguimiento. Esto facilita la implementación de intervenciones pertinentes y ajustadas a las condiciones del territorio.</w:t>
      </w:r>
    </w:p>
    <w:p w14:paraId="1EC8C30B" w14:textId="77777777" w:rsidR="006F531D" w:rsidRDefault="006F531D" w:rsidP="006F531D">
      <w:r>
        <w:t>Para garantizar una ejecución adecuada del plan de acción, es necesario considerar los siguientes momentos:</w:t>
      </w:r>
    </w:p>
    <w:p w14:paraId="551960CC" w14:textId="22336727" w:rsidR="006F531D" w:rsidRDefault="006F531D" w:rsidP="009E5896">
      <w:pPr>
        <w:pStyle w:val="Tabla"/>
      </w:pPr>
      <w:r>
        <w:t>Momentos para la ejecución del plan de acción</w:t>
      </w:r>
    </w:p>
    <w:tbl>
      <w:tblPr>
        <w:tblStyle w:val="SENA"/>
        <w:tblW w:w="0" w:type="auto"/>
        <w:tblLook w:val="04A0" w:firstRow="1" w:lastRow="0" w:firstColumn="1" w:lastColumn="0" w:noHBand="0" w:noVBand="1"/>
      </w:tblPr>
      <w:tblGrid>
        <w:gridCol w:w="2263"/>
        <w:gridCol w:w="4378"/>
        <w:gridCol w:w="3321"/>
      </w:tblGrid>
      <w:tr w:rsidR="006F531D" w14:paraId="4285A826" w14:textId="77777777" w:rsidTr="009E5896">
        <w:trPr>
          <w:cnfStyle w:val="100000000000" w:firstRow="1" w:lastRow="0" w:firstColumn="0" w:lastColumn="0" w:oddVBand="0" w:evenVBand="0" w:oddHBand="0" w:evenHBand="0" w:firstRowFirstColumn="0" w:firstRowLastColumn="0" w:lastRowFirstColumn="0" w:lastRowLastColumn="0"/>
          <w:tblHeader/>
        </w:trPr>
        <w:tc>
          <w:tcPr>
            <w:tcW w:w="2263" w:type="dxa"/>
          </w:tcPr>
          <w:p w14:paraId="33080596" w14:textId="78B5ABB7" w:rsidR="006F531D" w:rsidRDefault="006F531D" w:rsidP="006F531D">
            <w:pPr>
              <w:pStyle w:val="TextoTablas"/>
            </w:pPr>
            <w:r w:rsidRPr="007C30CF">
              <w:t>Momento</w:t>
            </w:r>
          </w:p>
        </w:tc>
        <w:tc>
          <w:tcPr>
            <w:tcW w:w="4378" w:type="dxa"/>
          </w:tcPr>
          <w:p w14:paraId="55CB11C6" w14:textId="6C899220" w:rsidR="006F531D" w:rsidRDefault="006F531D" w:rsidP="006F531D">
            <w:pPr>
              <w:pStyle w:val="TextoTablas"/>
            </w:pPr>
            <w:r w:rsidRPr="007C30CF">
              <w:t>Descripción</w:t>
            </w:r>
          </w:p>
        </w:tc>
        <w:tc>
          <w:tcPr>
            <w:tcW w:w="3321" w:type="dxa"/>
          </w:tcPr>
          <w:p w14:paraId="6A75C14D" w14:textId="74B7BF32" w:rsidR="006F531D" w:rsidRDefault="006F531D" w:rsidP="006F531D">
            <w:pPr>
              <w:pStyle w:val="TextoTablas"/>
            </w:pPr>
            <w:r w:rsidRPr="007C30CF">
              <w:t>Aplicación en el entorno hogar</w:t>
            </w:r>
          </w:p>
        </w:tc>
      </w:tr>
      <w:tr w:rsidR="006F531D" w14:paraId="3FFFD54F" w14:textId="77777777" w:rsidTr="009E5896">
        <w:trPr>
          <w:cnfStyle w:val="000000100000" w:firstRow="0" w:lastRow="0" w:firstColumn="0" w:lastColumn="0" w:oddVBand="0" w:evenVBand="0" w:oddHBand="1" w:evenHBand="0" w:firstRowFirstColumn="0" w:firstRowLastColumn="0" w:lastRowFirstColumn="0" w:lastRowLastColumn="0"/>
        </w:trPr>
        <w:tc>
          <w:tcPr>
            <w:tcW w:w="2263" w:type="dxa"/>
          </w:tcPr>
          <w:p w14:paraId="1C909957" w14:textId="482EDED2" w:rsidR="006F531D" w:rsidRDefault="006F531D" w:rsidP="006F531D">
            <w:pPr>
              <w:pStyle w:val="TextoTablas"/>
            </w:pPr>
            <w:r w:rsidRPr="007C30CF">
              <w:t>Preparación</w:t>
            </w:r>
          </w:p>
        </w:tc>
        <w:tc>
          <w:tcPr>
            <w:tcW w:w="4378" w:type="dxa"/>
          </w:tcPr>
          <w:p w14:paraId="725768C8" w14:textId="4926E94B" w:rsidR="006F531D" w:rsidRDefault="006F531D" w:rsidP="006F531D">
            <w:pPr>
              <w:pStyle w:val="TextoTablas"/>
            </w:pPr>
            <w:r w:rsidRPr="007C30CF">
              <w:t>Organización de actividades, recursos y responsables.</w:t>
            </w:r>
          </w:p>
        </w:tc>
        <w:tc>
          <w:tcPr>
            <w:tcW w:w="3321" w:type="dxa"/>
          </w:tcPr>
          <w:p w14:paraId="1E5BBA1E" w14:textId="74D0B544" w:rsidR="006F531D" w:rsidRDefault="006F531D" w:rsidP="006F531D">
            <w:pPr>
              <w:pStyle w:val="TextoTablas"/>
            </w:pPr>
            <w:r w:rsidRPr="007C30CF">
              <w:t>Definir actividades, materiales y actores involucrados.</w:t>
            </w:r>
          </w:p>
        </w:tc>
      </w:tr>
      <w:tr w:rsidR="006F531D" w14:paraId="5E246277" w14:textId="77777777" w:rsidTr="009E5896">
        <w:tc>
          <w:tcPr>
            <w:tcW w:w="2263" w:type="dxa"/>
          </w:tcPr>
          <w:p w14:paraId="54A70B51" w14:textId="05C6D570" w:rsidR="006F531D" w:rsidRDefault="006F531D" w:rsidP="006F531D">
            <w:pPr>
              <w:pStyle w:val="TextoTablas"/>
            </w:pPr>
            <w:r w:rsidRPr="007C30CF">
              <w:lastRenderedPageBreak/>
              <w:t>Desarrollo</w:t>
            </w:r>
          </w:p>
        </w:tc>
        <w:tc>
          <w:tcPr>
            <w:tcW w:w="4378" w:type="dxa"/>
          </w:tcPr>
          <w:p w14:paraId="276A178A" w14:textId="37F6D42C" w:rsidR="006F531D" w:rsidRDefault="006F531D" w:rsidP="006F531D">
            <w:pPr>
              <w:pStyle w:val="TextoTablas"/>
            </w:pPr>
            <w:r w:rsidRPr="007C30CF">
              <w:t>Ejecución de las acciones en el entorno hogar.</w:t>
            </w:r>
          </w:p>
        </w:tc>
        <w:tc>
          <w:tcPr>
            <w:tcW w:w="3321" w:type="dxa"/>
          </w:tcPr>
          <w:p w14:paraId="2C15DF4D" w14:textId="13367574" w:rsidR="006F531D" w:rsidRDefault="006F531D" w:rsidP="006F531D">
            <w:pPr>
              <w:pStyle w:val="TextoTablas"/>
            </w:pPr>
            <w:r w:rsidRPr="007C30CF">
              <w:t>Realizar visitas, educación en salud, acompañamiento familiar.</w:t>
            </w:r>
          </w:p>
        </w:tc>
      </w:tr>
      <w:tr w:rsidR="006F531D" w14:paraId="62F9231B" w14:textId="77777777" w:rsidTr="009E5896">
        <w:trPr>
          <w:cnfStyle w:val="000000100000" w:firstRow="0" w:lastRow="0" w:firstColumn="0" w:lastColumn="0" w:oddVBand="0" w:evenVBand="0" w:oddHBand="1" w:evenHBand="0" w:firstRowFirstColumn="0" w:firstRowLastColumn="0" w:lastRowFirstColumn="0" w:lastRowLastColumn="0"/>
        </w:trPr>
        <w:tc>
          <w:tcPr>
            <w:tcW w:w="2263" w:type="dxa"/>
          </w:tcPr>
          <w:p w14:paraId="34E252BC" w14:textId="2B4491F9" w:rsidR="006F531D" w:rsidRDefault="006F531D" w:rsidP="006F531D">
            <w:pPr>
              <w:pStyle w:val="TextoTablas"/>
            </w:pPr>
            <w:r w:rsidRPr="007C30CF">
              <w:t>Registro</w:t>
            </w:r>
          </w:p>
        </w:tc>
        <w:tc>
          <w:tcPr>
            <w:tcW w:w="4378" w:type="dxa"/>
          </w:tcPr>
          <w:p w14:paraId="698CD887" w14:textId="00A0C518" w:rsidR="006F531D" w:rsidRDefault="006F531D" w:rsidP="006F531D">
            <w:pPr>
              <w:pStyle w:val="TextoTablas"/>
            </w:pPr>
            <w:r w:rsidRPr="007C30CF">
              <w:t>Documentación de las acciones realizadas.</w:t>
            </w:r>
          </w:p>
        </w:tc>
        <w:tc>
          <w:tcPr>
            <w:tcW w:w="3321" w:type="dxa"/>
          </w:tcPr>
          <w:p w14:paraId="5B5B91E7" w14:textId="32B5CFB5" w:rsidR="006F531D" w:rsidRDefault="006F531D" w:rsidP="006F531D">
            <w:pPr>
              <w:pStyle w:val="TextoTablas"/>
            </w:pPr>
            <w:r w:rsidRPr="007C30CF">
              <w:t>Diligenciar planillas, registrar información relevante.</w:t>
            </w:r>
          </w:p>
        </w:tc>
      </w:tr>
      <w:tr w:rsidR="006F531D" w14:paraId="42F2DCF6" w14:textId="77777777" w:rsidTr="009E5896">
        <w:tc>
          <w:tcPr>
            <w:tcW w:w="2263" w:type="dxa"/>
          </w:tcPr>
          <w:p w14:paraId="0AC4BAFF" w14:textId="03EE301F" w:rsidR="006F531D" w:rsidRDefault="006F531D" w:rsidP="006F531D">
            <w:pPr>
              <w:pStyle w:val="TextoTablas"/>
            </w:pPr>
            <w:r w:rsidRPr="007C30CF">
              <w:t>Verificación</w:t>
            </w:r>
          </w:p>
        </w:tc>
        <w:tc>
          <w:tcPr>
            <w:tcW w:w="4378" w:type="dxa"/>
          </w:tcPr>
          <w:p w14:paraId="3846899A" w14:textId="63B8BA50" w:rsidR="006F531D" w:rsidRDefault="006F531D" w:rsidP="006F531D">
            <w:pPr>
              <w:pStyle w:val="TextoTablas"/>
            </w:pPr>
            <w:r w:rsidRPr="007C30CF">
              <w:t>Revisión del cumplimiento de las actividades.</w:t>
            </w:r>
          </w:p>
        </w:tc>
        <w:tc>
          <w:tcPr>
            <w:tcW w:w="3321" w:type="dxa"/>
          </w:tcPr>
          <w:p w14:paraId="05199EEF" w14:textId="40D0753A" w:rsidR="006F531D" w:rsidRDefault="006F531D" w:rsidP="006F531D">
            <w:pPr>
              <w:pStyle w:val="TextoTablas"/>
            </w:pPr>
            <w:r w:rsidRPr="007C30CF">
              <w:t>Validar ejecución de acciones y resultados obtenidos.</w:t>
            </w:r>
          </w:p>
        </w:tc>
      </w:tr>
    </w:tbl>
    <w:p w14:paraId="22CB7BB8" w14:textId="77777777" w:rsidR="006F531D" w:rsidRDefault="006F531D" w:rsidP="006F531D"/>
    <w:p w14:paraId="5646E78A" w14:textId="77777777" w:rsidR="006F531D" w:rsidRDefault="006F531D" w:rsidP="006F531D">
      <w:r>
        <w:t>La organización de estos momentos permite estructurar la ejecución de manera ordenada, evitando la improvisación y favoreciendo el cumplimiento de los objetivos planteados en el plan de acción.</w:t>
      </w:r>
    </w:p>
    <w:p w14:paraId="63A4BC3C" w14:textId="77777777" w:rsidR="006F531D" w:rsidRDefault="006F531D" w:rsidP="006F531D">
      <w:r>
        <w:t>En el contexto territorial, una actividad educativa sobre manipulación de alimentos permite reconocer cómo el plan de acción se aplica en una situación concreta del entorno hogar. Este ejemplo ayuda a relacionar la organización de recursos, la participación familiar, el registro de la información y la revisión de los aprendizajes logrados durante la intervención:</w:t>
      </w:r>
    </w:p>
    <w:p w14:paraId="41D62B0E" w14:textId="77777777" w:rsidR="006F531D" w:rsidRDefault="006F531D" w:rsidP="006F531D"/>
    <w:p w14:paraId="546DA2C9" w14:textId="4CF4DC41" w:rsidR="009E5896" w:rsidRPr="00544B7D" w:rsidRDefault="006F531D" w:rsidP="00844C16">
      <w:pPr>
        <w:pStyle w:val="Prrafodelista"/>
        <w:numPr>
          <w:ilvl w:val="0"/>
          <w:numId w:val="7"/>
        </w:numPr>
        <w:rPr>
          <w:b/>
        </w:rPr>
      </w:pPr>
      <w:r w:rsidRPr="00544B7D">
        <w:rPr>
          <w:b/>
        </w:rPr>
        <w:t>Organización previa</w:t>
      </w:r>
    </w:p>
    <w:p w14:paraId="503E8915" w14:textId="09C46813" w:rsidR="006F531D" w:rsidRDefault="009E5896" w:rsidP="006F531D">
      <w:r>
        <w:t>P</w:t>
      </w:r>
      <w:r w:rsidR="006F531D">
        <w:t>ermite preparar la actividad de acuerdo con la necesidad identificada en el hogar, sin improvisar la intervención. En este momento se definen materiales, orientaciones y participantes, de manera que la acción sea clara y pertinente. Por ejemplo, antes de abordar la manipulación de alimentos, se pueden preparar imágenes sobre lavado de manos, limpieza de utensilios y almacenamiento seguro.</w:t>
      </w:r>
    </w:p>
    <w:p w14:paraId="052A6086" w14:textId="0E45FB00" w:rsidR="009E5896" w:rsidRPr="00544B7D" w:rsidRDefault="006F531D" w:rsidP="00844C16">
      <w:pPr>
        <w:pStyle w:val="Prrafodelista"/>
        <w:numPr>
          <w:ilvl w:val="0"/>
          <w:numId w:val="7"/>
        </w:numPr>
        <w:rPr>
          <w:b/>
        </w:rPr>
      </w:pPr>
      <w:r w:rsidRPr="00544B7D">
        <w:rPr>
          <w:b/>
        </w:rPr>
        <w:lastRenderedPageBreak/>
        <w:t>Participación familiar</w:t>
      </w:r>
    </w:p>
    <w:p w14:paraId="0A1DD209" w14:textId="6753B9D1" w:rsidR="006F531D" w:rsidRDefault="009E5896" w:rsidP="006F531D">
      <w:r>
        <w:t>F</w:t>
      </w:r>
      <w:r w:rsidR="006F531D">
        <w:t>avorece que las personas del hogar comprendan la información y la relacionen con sus prácticas cotidianas. La intervención no debe limitarse a entregar recomendaciones, sino promover diálogo, observación y acuerdos posibles. Por ejemplo, durante la actividad, la familia puede revisar cómo separa los alimentos crudos y cocidos, y proponer ajustes aplicables en su cocina.</w:t>
      </w:r>
    </w:p>
    <w:p w14:paraId="03B1C54C" w14:textId="0CE00F42" w:rsidR="009E5896" w:rsidRPr="00544B7D" w:rsidRDefault="006F531D" w:rsidP="00844C16">
      <w:pPr>
        <w:pStyle w:val="Prrafodelista"/>
        <w:numPr>
          <w:ilvl w:val="0"/>
          <w:numId w:val="7"/>
        </w:numPr>
        <w:rPr>
          <w:b/>
        </w:rPr>
      </w:pPr>
      <w:r w:rsidRPr="00544B7D">
        <w:rPr>
          <w:b/>
        </w:rPr>
        <w:t>Registro de acuerdos</w:t>
      </w:r>
    </w:p>
    <w:p w14:paraId="350F49DC" w14:textId="01B78DEF" w:rsidR="006F531D" w:rsidRDefault="009E5896" w:rsidP="006F531D">
      <w:r>
        <w:t>P</w:t>
      </w:r>
      <w:r w:rsidR="006F531D">
        <w:t>ermite dejar evidencia clara de lo realizado y de los compromisos definidos con la familia. Este registro facilita el seguimiento posterior y evita que la información dependa solo de la memoria del equipo o de los participantes. Por ejemplo, la planilla puede incluir fecha, tema trabajado, personas participantes, recomendaciones entregadas y compromisos acordados.</w:t>
      </w:r>
    </w:p>
    <w:p w14:paraId="115229BA" w14:textId="244CC247" w:rsidR="00544B7D" w:rsidRPr="00544B7D" w:rsidRDefault="006F531D" w:rsidP="00844C16">
      <w:pPr>
        <w:pStyle w:val="Prrafodelista"/>
        <w:numPr>
          <w:ilvl w:val="0"/>
          <w:numId w:val="7"/>
        </w:numPr>
        <w:rPr>
          <w:b/>
        </w:rPr>
      </w:pPr>
      <w:r w:rsidRPr="00544B7D">
        <w:rPr>
          <w:b/>
        </w:rPr>
        <w:t>Revisión de aprendizajes</w:t>
      </w:r>
    </w:p>
    <w:p w14:paraId="2691454E" w14:textId="3B5A44DE" w:rsidR="006F531D" w:rsidRDefault="00544B7D" w:rsidP="006F531D">
      <w:r>
        <w:t>A</w:t>
      </w:r>
      <w:r w:rsidR="006F531D">
        <w:t>yuda a verificar si la familia comprendió las orientaciones y puede aplicarlas en su vida diaria. Esta revisión permite aclarar dudas, reforzar mensajes clave y ajustar la intervención según lo observado. Por ejemplo, se puede pedir a la familia que explique cómo conservará el agua segura o cómo limpiará los recipientes usados para almacenar alimentos.</w:t>
      </w:r>
    </w:p>
    <w:p w14:paraId="17664275" w14:textId="77777777" w:rsidR="006F531D" w:rsidRDefault="006F531D" w:rsidP="006F531D">
      <w:r>
        <w:t>Este ejemplo permite comprender que la ejecución del plan de acción requiere organización, participación, registro y revisión permanente. Estos elementos fortalecen la intervención porque ayudan a relacionar las acciones realizadas con las necesidades reales del hogar y con los compromisos acordados con la familia.</w:t>
      </w:r>
    </w:p>
    <w:p w14:paraId="106093ED" w14:textId="77777777" w:rsidR="006F531D" w:rsidRDefault="006F531D" w:rsidP="006F531D">
      <w:r>
        <w:lastRenderedPageBreak/>
        <w:t>A partir de esta aplicación práctica, resulta necesario profundizar en la forma en que las intervenciones se desarrollan en el entorno hogar. Este análisis permite reconocer cómo las acciones se ajustan a las necesidades del individuo, la familia y la comunidad, de acuerdo con las condiciones identificadas en el territorio.</w:t>
      </w:r>
    </w:p>
    <w:p w14:paraId="64179654" w14:textId="77777777" w:rsidR="006F531D" w:rsidRDefault="006F531D" w:rsidP="006F531D"/>
    <w:p w14:paraId="28DE1552" w14:textId="7525DD56" w:rsidR="006F531D" w:rsidRDefault="006F531D" w:rsidP="008F7F78">
      <w:pPr>
        <w:pStyle w:val="Ttulo2"/>
      </w:pPr>
      <w:bookmarkStart w:id="3" w:name="_Toc233821126"/>
      <w:r>
        <w:t>Aplicación de intervenciones en el entorno hogar</w:t>
      </w:r>
      <w:bookmarkEnd w:id="3"/>
    </w:p>
    <w:p w14:paraId="63303EFD" w14:textId="77777777" w:rsidR="006F531D" w:rsidRDefault="006F531D" w:rsidP="006F531D">
      <w:r>
        <w:t>La aplicación de intervenciones en el entorno hogar se orienta al desarrollo de acciones específicas dirigidas a responder a las necesidades identificadas en las familias, considerando las condiciones del contexto y las características de la población. Este proceso permite llevar a la práctica estrategias que impactan directamente en la salud y el bienestar, mediante actividades ajustadas a la realidad del territorio.</w:t>
      </w:r>
    </w:p>
    <w:p w14:paraId="49BF738E" w14:textId="77777777" w:rsidR="006F531D" w:rsidRDefault="006F531D" w:rsidP="006F531D">
      <w:r>
        <w:t>Desde esta perspectiva, las intervenciones se desarrollan en diferentes niveles que permiten abordar de manera integral las situaciones identificadas, articulando acciones dirigidas al individuo, la familia y la comunidad. Esta organización favorece una respuesta más completa, al integrar distintos ámbitos de intervención que se complementan entre sí.</w:t>
      </w:r>
    </w:p>
    <w:p w14:paraId="13E0AC6D" w14:textId="77777777" w:rsidR="006F531D" w:rsidRDefault="006F531D" w:rsidP="006F531D">
      <w:r>
        <w:t>Los niveles de intervención en el entorno hogar permiten organizar las acciones según el ámbito en el que se desarrollan, garantizando una respuesta integral a las necesidades identificadas en el territorio:</w:t>
      </w:r>
    </w:p>
    <w:p w14:paraId="2D439D0D" w14:textId="77777777" w:rsidR="006F531D" w:rsidRDefault="006F531D" w:rsidP="006F531D"/>
    <w:p w14:paraId="15ECD231" w14:textId="24912351" w:rsidR="006F531D" w:rsidRDefault="006F531D" w:rsidP="00844C16">
      <w:pPr>
        <w:pStyle w:val="Prrafodelista"/>
        <w:numPr>
          <w:ilvl w:val="0"/>
          <w:numId w:val="7"/>
        </w:numPr>
      </w:pPr>
      <w:r w:rsidRPr="002B4985">
        <w:rPr>
          <w:b/>
        </w:rPr>
        <w:t>Nivel individual</w:t>
      </w:r>
      <w:r>
        <w:t xml:space="preserve">: orienta acciones directas hacia cada persona, promoviendo el autocuidado, el reconocimiento de factores de riesgo y el manejo de condiciones específicas de salud. Su propósito es fortalecer las </w:t>
      </w:r>
      <w:r>
        <w:lastRenderedPageBreak/>
        <w:t>capacidades personales para la toma de decisiones informadas en el cuidado de la salud.</w:t>
      </w:r>
    </w:p>
    <w:p w14:paraId="39486CCE" w14:textId="21F78CB7" w:rsidR="006F531D" w:rsidRDefault="006F531D" w:rsidP="00844C16">
      <w:pPr>
        <w:pStyle w:val="Prrafodelista"/>
        <w:numPr>
          <w:ilvl w:val="0"/>
          <w:numId w:val="7"/>
        </w:numPr>
      </w:pPr>
      <w:r w:rsidRPr="002B4985">
        <w:rPr>
          <w:b/>
        </w:rPr>
        <w:t>Nivel familiar</w:t>
      </w:r>
      <w:r>
        <w:t>: aborda las dinámicas del hogar en su conjunto, fortaleciendo prácticas colectivas de cuidado, relaciones familiares y hábitos que inciden en el bienestar de todos los integrantes. Este nivel reconoce a la familia como unidad fundamental de intervención en el entorno hogar.</w:t>
      </w:r>
    </w:p>
    <w:p w14:paraId="2A82EDDC" w14:textId="0C430079" w:rsidR="006F531D" w:rsidRDefault="006F531D" w:rsidP="00844C16">
      <w:pPr>
        <w:pStyle w:val="Prrafodelista"/>
        <w:numPr>
          <w:ilvl w:val="0"/>
          <w:numId w:val="7"/>
        </w:numPr>
      </w:pPr>
      <w:r w:rsidRPr="002B4985">
        <w:rPr>
          <w:b/>
        </w:rPr>
        <w:t>Nivel colectivo</w:t>
      </w:r>
      <w:r>
        <w:t>: dirige las acciones hacia grupos poblacionales más amplios, mediante estrategias comunitarias que buscan impactar las condiciones de salud de manera conjunta. Favorece la participación activa de la comunidad y el fortalecimiento de redes de apoyo en el territorio.</w:t>
      </w:r>
    </w:p>
    <w:p w14:paraId="0175C6C0" w14:textId="77777777" w:rsidR="00434B6B" w:rsidRDefault="00434B6B" w:rsidP="00434B6B">
      <w:pPr>
        <w:pStyle w:val="Prrafodelista"/>
        <w:ind w:left="1429" w:firstLine="0"/>
      </w:pPr>
    </w:p>
    <w:p w14:paraId="2055BDA8" w14:textId="77777777" w:rsidR="006F531D" w:rsidRDefault="006F531D" w:rsidP="006F531D">
      <w:r>
        <w:t>La articulación de estos niveles permite evitar intervenciones fragmentadas, favoreciendo la continuidad de las acciones y el fortalecimiento del proceso en el territorio. De esta manera, las actividades desarrolladas en el entorno hogar no se limitan a acciones puntuales, sino que se integran en una lógica de intervención que combina acompañamiento, educación y gestión del riesgo.</w:t>
      </w:r>
    </w:p>
    <w:p w14:paraId="3F109076" w14:textId="77777777" w:rsidR="006F531D" w:rsidRDefault="006F531D" w:rsidP="006F531D">
      <w:r>
        <w:t>En el contexto territorial, la orientación sobre hábitos de autocuidado puede fortalecerse cuando se articula con otros niveles de intervención. Esta integración permite que las acciones individuales se complementen con prácticas familiares y participación comunitaria, como se presenta a continuación:</w:t>
      </w:r>
    </w:p>
    <w:p w14:paraId="2A5ED956" w14:textId="204266CD" w:rsidR="006F531D" w:rsidRDefault="006F531D" w:rsidP="00844C16">
      <w:pPr>
        <w:pStyle w:val="Prrafodelista"/>
        <w:numPr>
          <w:ilvl w:val="0"/>
          <w:numId w:val="8"/>
        </w:numPr>
      </w:pPr>
      <w:r w:rsidRPr="004D42F2">
        <w:rPr>
          <w:b/>
        </w:rPr>
        <w:t>Orientación individual</w:t>
      </w:r>
      <w:r>
        <w:t>: se brindan recomendaciones claras para fortalecer hábitos de autocuidado, como higiene personal, alimentación saludable, actividad física y asistencia a controles preventivos.</w:t>
      </w:r>
    </w:p>
    <w:p w14:paraId="13C47383" w14:textId="62400ECE" w:rsidR="006F531D" w:rsidRDefault="006F531D" w:rsidP="00844C16">
      <w:pPr>
        <w:pStyle w:val="Prrafodelista"/>
        <w:numPr>
          <w:ilvl w:val="0"/>
          <w:numId w:val="8"/>
        </w:numPr>
      </w:pPr>
      <w:r w:rsidRPr="004D42F2">
        <w:rPr>
          <w:b/>
        </w:rPr>
        <w:lastRenderedPageBreak/>
        <w:t>Prácticas familiares</w:t>
      </w:r>
      <w:r>
        <w:t>: se promueve la participación del grupo familiar en acciones cotidianas de cuidado, como organizar horarios, apoyar rutinas saludables y acompañar a quienes requieren mayor atención.</w:t>
      </w:r>
    </w:p>
    <w:p w14:paraId="72903610" w14:textId="5B972AE0" w:rsidR="006F531D" w:rsidRDefault="006F531D" w:rsidP="00844C16">
      <w:pPr>
        <w:pStyle w:val="Prrafodelista"/>
        <w:numPr>
          <w:ilvl w:val="0"/>
          <w:numId w:val="8"/>
        </w:numPr>
      </w:pPr>
      <w:r w:rsidRPr="004D42F2">
        <w:rPr>
          <w:b/>
        </w:rPr>
        <w:t>Participación comunitaria</w:t>
      </w:r>
      <w:r>
        <w:t>: se vincula a la familia con actividades del territorio, como jornadas educativas, encuentros comunitarios o acciones colectivas orientadas a la prevención de riesgos.</w:t>
      </w:r>
    </w:p>
    <w:p w14:paraId="2176FCF9" w14:textId="3AD04E45" w:rsidR="006F531D" w:rsidRDefault="006F531D" w:rsidP="00844C16">
      <w:pPr>
        <w:pStyle w:val="Prrafodelista"/>
        <w:numPr>
          <w:ilvl w:val="0"/>
          <w:numId w:val="8"/>
        </w:numPr>
      </w:pPr>
      <w:r w:rsidRPr="004D42F2">
        <w:rPr>
          <w:b/>
        </w:rPr>
        <w:t>Integración de niveles</w:t>
      </w:r>
      <w:r>
        <w:t>: se relacionan las acciones individuales, familiares y comunitarias para fortalecer la continuidad de la intervención y mejorar las condiciones de bienestar en el entorno hogar.</w:t>
      </w:r>
    </w:p>
    <w:p w14:paraId="0F61A62B" w14:textId="77777777" w:rsidR="006F531D" w:rsidRDefault="006F531D" w:rsidP="006F531D">
      <w:r>
        <w:t>Este listado permite comprender que las intervenciones en el entorno hogar no se desarrollan de manera aislada. Su efectividad aumenta cuando las acciones personales, familiares y comunitarias se articulan con las necesidades reales del territorio.</w:t>
      </w:r>
    </w:p>
    <w:p w14:paraId="4BD96D7B" w14:textId="77777777" w:rsidR="006F531D" w:rsidRDefault="006F531D" w:rsidP="006F531D">
      <w:r>
        <w:t>A partir de esta organización, la aplicación de intervenciones en el entorno hogar permite avanzar hacia el uso de herramientas específicas que facilitan su desarrollo, lo que conduce al siguiente apartado relacionado con el uso de instrumentos en el proceso de implementación.</w:t>
      </w:r>
    </w:p>
    <w:p w14:paraId="00916107" w14:textId="77777777" w:rsidR="006F531D" w:rsidRDefault="006F531D" w:rsidP="006F531D"/>
    <w:p w14:paraId="6443FF1D" w14:textId="59EE6C73" w:rsidR="006F531D" w:rsidRDefault="006F531D" w:rsidP="004D42F2">
      <w:pPr>
        <w:pStyle w:val="Ttulo2"/>
      </w:pPr>
      <w:bookmarkStart w:id="4" w:name="_Toc233821127"/>
      <w:r>
        <w:t>Uso de herramientas de caracterización y educación</w:t>
      </w:r>
      <w:bookmarkEnd w:id="4"/>
    </w:p>
    <w:p w14:paraId="30718734" w14:textId="77777777" w:rsidR="006F531D" w:rsidRDefault="006F531D" w:rsidP="006F531D">
      <w:r>
        <w:t xml:space="preserve">El desarrollo de las intervenciones en el entorno hogar requiere el uso de herramientas que permitan orientar, registrar y fortalecer las acciones implementadas durante la ejecución del plan de acción. Estas herramientas facilitan la organización del </w:t>
      </w:r>
      <w:r>
        <w:lastRenderedPageBreak/>
        <w:t>proceso, el acompañamiento a las familias y la generación de información relevante para el seguimiento.</w:t>
      </w:r>
    </w:p>
    <w:p w14:paraId="136FBA63" w14:textId="77777777" w:rsidR="006F531D" w:rsidRDefault="006F531D" w:rsidP="006F531D">
      <w:r>
        <w:t>En este contexto, las herramientas de caracterización permiten reconocer las condiciones del entorno hogar durante la intervención. Su uso facilita actualizar la información, identificar situaciones que requieren atención y orientar ajustes según las acciones desarrolladas:</w:t>
      </w:r>
    </w:p>
    <w:p w14:paraId="10098985" w14:textId="4D80D398" w:rsidR="006F531D" w:rsidRDefault="006F531D" w:rsidP="00844C16">
      <w:pPr>
        <w:pStyle w:val="Prrafodelista"/>
        <w:numPr>
          <w:ilvl w:val="0"/>
          <w:numId w:val="9"/>
        </w:numPr>
      </w:pPr>
      <w:r>
        <w:t>Reconocimiento de las condiciones del entorno hogar.</w:t>
      </w:r>
    </w:p>
    <w:p w14:paraId="58ED6059" w14:textId="37B43016" w:rsidR="006F531D" w:rsidRDefault="006F531D" w:rsidP="00844C16">
      <w:pPr>
        <w:pStyle w:val="Prrafodelista"/>
        <w:numPr>
          <w:ilvl w:val="0"/>
          <w:numId w:val="9"/>
        </w:numPr>
      </w:pPr>
      <w:r>
        <w:t>Identificación de cambios durante la intervención.</w:t>
      </w:r>
    </w:p>
    <w:p w14:paraId="2596168B" w14:textId="1D77EB2C" w:rsidR="006F531D" w:rsidRDefault="006F531D" w:rsidP="00844C16">
      <w:pPr>
        <w:pStyle w:val="Prrafodelista"/>
        <w:numPr>
          <w:ilvl w:val="0"/>
          <w:numId w:val="9"/>
        </w:numPr>
      </w:pPr>
      <w:r>
        <w:t>Detección de riesgos persistentes.</w:t>
      </w:r>
    </w:p>
    <w:p w14:paraId="09EB8EAB" w14:textId="3C2551CB" w:rsidR="006F531D" w:rsidRDefault="006F531D" w:rsidP="00844C16">
      <w:pPr>
        <w:pStyle w:val="Prrafodelista"/>
        <w:numPr>
          <w:ilvl w:val="0"/>
          <w:numId w:val="9"/>
        </w:numPr>
      </w:pPr>
      <w:r>
        <w:t>Registro de nuevas situaciones que requieren atención.</w:t>
      </w:r>
    </w:p>
    <w:p w14:paraId="2CCCE421" w14:textId="6C0AAEEB" w:rsidR="006F531D" w:rsidRDefault="006F531D" w:rsidP="00844C16">
      <w:pPr>
        <w:pStyle w:val="Prrafodelista"/>
        <w:numPr>
          <w:ilvl w:val="0"/>
          <w:numId w:val="9"/>
        </w:numPr>
      </w:pPr>
      <w:r>
        <w:t>Actualización de la información familiar y territorial.</w:t>
      </w:r>
    </w:p>
    <w:p w14:paraId="4B588DB2" w14:textId="1144BE23" w:rsidR="006F531D" w:rsidRDefault="006F531D" w:rsidP="00844C16">
      <w:pPr>
        <w:pStyle w:val="Prrafodelista"/>
        <w:numPr>
          <w:ilvl w:val="0"/>
          <w:numId w:val="9"/>
        </w:numPr>
      </w:pPr>
      <w:r>
        <w:t>Ajuste de las acciones según los hallazgos identificados.</w:t>
      </w:r>
    </w:p>
    <w:p w14:paraId="153EF2E0" w14:textId="77777777" w:rsidR="004B54DA" w:rsidRDefault="004B54DA" w:rsidP="004B54DA">
      <w:pPr>
        <w:pStyle w:val="Prrafodelista"/>
        <w:ind w:left="1429" w:firstLine="0"/>
      </w:pPr>
    </w:p>
    <w:p w14:paraId="56D5275D" w14:textId="195E29AD" w:rsidR="002D4305" w:rsidRDefault="006F531D" w:rsidP="006F531D">
      <w:r>
        <w:t>Estos aspectos permiten que las herramientas de caracterización no se usen solo para recolectar datos, sino también para comprender mejor las condiciones del hogar durante la intervención. Su aplicación facilita reconocer cambios, priorizar necesidades y ajustar las acciones de acuerdo con la realidad familiar y territorial.</w:t>
      </w:r>
    </w:p>
    <w:p w14:paraId="28DD3E92" w14:textId="49A16837" w:rsidR="006F531D" w:rsidRDefault="006F531D" w:rsidP="006F531D">
      <w:r w:rsidRPr="006F531D">
        <w:t>Las herramientas de caracterización ayudan a reconocer cambios en el entorno hogar y a orientar ajustes pertinentes durante la intervención.</w:t>
      </w:r>
    </w:p>
    <w:p w14:paraId="0EA6198E" w14:textId="77777777" w:rsidR="007058DE" w:rsidRDefault="006F531D" w:rsidP="006F531D">
      <w:r>
        <w:t xml:space="preserve">Para fortalecer la implementación de las intervenciones en el entorno hogar, se utilizan herramientas que permiten reconocer necesidades, orientar a las familias, registrar las acciones y verificar los avances. </w:t>
      </w:r>
    </w:p>
    <w:p w14:paraId="66BECB4E" w14:textId="12DEF693" w:rsidR="006F531D" w:rsidRDefault="006F531D" w:rsidP="006F531D">
      <w:r>
        <w:lastRenderedPageBreak/>
        <w:t>Estas herramientas se complementan durante el acompañamiento familiar y facilitan que la información obtenida sea clara, útil y aplicable en el territorio:</w:t>
      </w:r>
    </w:p>
    <w:p w14:paraId="408A5311" w14:textId="77777777" w:rsidR="006F531D" w:rsidRDefault="006F531D" w:rsidP="006F531D"/>
    <w:p w14:paraId="385109C1" w14:textId="4BF4EB8D" w:rsidR="007058DE" w:rsidRPr="007058DE" w:rsidRDefault="006F531D" w:rsidP="00844C16">
      <w:pPr>
        <w:pStyle w:val="Prrafodelista"/>
        <w:numPr>
          <w:ilvl w:val="0"/>
          <w:numId w:val="10"/>
        </w:numPr>
        <w:rPr>
          <w:b/>
        </w:rPr>
      </w:pPr>
      <w:r w:rsidRPr="007058DE">
        <w:rPr>
          <w:b/>
        </w:rPr>
        <w:t>Caracterización</w:t>
      </w:r>
    </w:p>
    <w:p w14:paraId="44C00223" w14:textId="77777777" w:rsidR="007058DE" w:rsidRDefault="007058DE" w:rsidP="006F531D">
      <w:r>
        <w:t>P</w:t>
      </w:r>
      <w:r w:rsidR="006F531D">
        <w:t>ermite identificar las condiciones del hogar, los riesgos presentes y las necesidades de la familia durante la intervención. Se aplica mediante visitas domiciliarias, entrevistas u observación directa del entorno. Esta herramienta ayuda a comprender la realidad familiar antes de definir acciones.</w:t>
      </w:r>
    </w:p>
    <w:p w14:paraId="15A183F4" w14:textId="6166EDDC" w:rsidR="006F531D" w:rsidRDefault="006F531D" w:rsidP="006F531D">
      <w:r>
        <w:t xml:space="preserve"> Ejemplo: en una visita a una familia rural, se identifica almacenamiento inadecuado de agua, presencia de residuos cerca de la cocina y falta de ventilación en una habitación.</w:t>
      </w:r>
    </w:p>
    <w:p w14:paraId="5D23E4DD" w14:textId="3B35109D" w:rsidR="007058DE" w:rsidRPr="007058DE" w:rsidRDefault="006F531D" w:rsidP="00844C16">
      <w:pPr>
        <w:pStyle w:val="Prrafodelista"/>
        <w:numPr>
          <w:ilvl w:val="0"/>
          <w:numId w:val="10"/>
        </w:numPr>
        <w:rPr>
          <w:b/>
        </w:rPr>
      </w:pPr>
      <w:r w:rsidRPr="007058DE">
        <w:rPr>
          <w:b/>
        </w:rPr>
        <w:t>Registro</w:t>
      </w:r>
    </w:p>
    <w:p w14:paraId="704FD3C5" w14:textId="2DE8957B" w:rsidR="006F531D" w:rsidRDefault="007058DE" w:rsidP="006F531D">
      <w:r>
        <w:t>P</w:t>
      </w:r>
      <w:r w:rsidR="006F531D">
        <w:t>ermite documentar las acciones realizadas, los acuerdos establecidos y la información relevante del acompañamiento. Se aplica mediante planillas, formatos o instrumentos definidos para conservar evidencia del proceso. Esta herramienta facilita el seguimiento y evita que los datos dependan solo de la memoria del equipo.</w:t>
      </w:r>
    </w:p>
    <w:p w14:paraId="417C2C3F" w14:textId="77777777" w:rsidR="006F531D" w:rsidRDefault="006F531D" w:rsidP="006F531D">
      <w:r>
        <w:t>Ejemplo: después de una orientación familiar, se registra la fecha, el tema trabajado, las personas participantes y los compromisos acordados.</w:t>
      </w:r>
    </w:p>
    <w:p w14:paraId="04D501FD" w14:textId="47CA50B7" w:rsidR="007058DE" w:rsidRPr="007058DE" w:rsidRDefault="006F531D" w:rsidP="00844C16">
      <w:pPr>
        <w:pStyle w:val="Prrafodelista"/>
        <w:numPr>
          <w:ilvl w:val="0"/>
          <w:numId w:val="10"/>
        </w:numPr>
        <w:rPr>
          <w:b/>
        </w:rPr>
      </w:pPr>
      <w:r w:rsidRPr="007058DE">
        <w:rPr>
          <w:b/>
        </w:rPr>
        <w:t>Herramienta educativa</w:t>
      </w:r>
    </w:p>
    <w:p w14:paraId="53BA3425" w14:textId="238A314E" w:rsidR="006F531D" w:rsidRDefault="007058DE" w:rsidP="006F531D">
      <w:r>
        <w:t>P</w:t>
      </w:r>
      <w:r w:rsidR="006F531D">
        <w:t xml:space="preserve">ermite orientar a las familias mediante mensajes claros, materiales didácticos y actividades de aprendizaje relacionadas con prácticas de cuidado. Se aplica a través de </w:t>
      </w:r>
      <w:r w:rsidR="006F531D">
        <w:lastRenderedPageBreak/>
        <w:t xml:space="preserve">charlas, guías, infografías, cartillas o demostraciones sencillas. Su propósito es fortalecer conocimientos y promover cambios progresivos en los hábitos cotidianos. </w:t>
      </w:r>
    </w:p>
    <w:p w14:paraId="296F3F51" w14:textId="77777777" w:rsidR="006F531D" w:rsidRDefault="006F531D" w:rsidP="006F531D">
      <w:r>
        <w:t>Ejemplo: una guía visual sobre lavado de manos ayuda a reforzar esta práctica antes de preparar alimentos o atender a niñas y niños.</w:t>
      </w:r>
    </w:p>
    <w:p w14:paraId="11754A10" w14:textId="20D27D55" w:rsidR="007058DE" w:rsidRPr="007058DE" w:rsidRDefault="006F531D" w:rsidP="00844C16">
      <w:pPr>
        <w:pStyle w:val="Prrafodelista"/>
        <w:numPr>
          <w:ilvl w:val="0"/>
          <w:numId w:val="10"/>
        </w:numPr>
        <w:rPr>
          <w:b/>
        </w:rPr>
      </w:pPr>
      <w:r w:rsidRPr="007058DE">
        <w:rPr>
          <w:b/>
        </w:rPr>
        <w:t>Seguimiento</w:t>
      </w:r>
    </w:p>
    <w:p w14:paraId="2BDCD208" w14:textId="2592FC1F" w:rsidR="006F531D" w:rsidRDefault="007058DE" w:rsidP="006F531D">
      <w:r>
        <w:t>P</w:t>
      </w:r>
      <w:r w:rsidR="006F531D">
        <w:t xml:space="preserve">ermite revisar los avances de la intervención, verificar el cumplimiento de compromisos y reconocer ajustes necesarios. Se aplica mediante registros periódicos, observación de cambios y revisión de evidencias. Esta herramienta ayuda a valorar si las acciones implementadas responden a las necesidades identificadas. </w:t>
      </w:r>
    </w:p>
    <w:p w14:paraId="51723AF2" w14:textId="77777777" w:rsidR="006F531D" w:rsidRDefault="006F531D" w:rsidP="006F531D">
      <w:r>
        <w:t>Ejemplo: en una segunda visita, se verifica si la familia mejoró el almacenamiento del agua y si mantiene limpios los recipientes utilizados.</w:t>
      </w:r>
    </w:p>
    <w:p w14:paraId="264C3F0A" w14:textId="77777777" w:rsidR="006F531D" w:rsidRDefault="006F531D" w:rsidP="006F531D"/>
    <w:p w14:paraId="561B3667" w14:textId="77777777" w:rsidR="006F531D" w:rsidRDefault="006F531D" w:rsidP="006F531D">
      <w:r>
        <w:t>El uso articulado de estas herramientas permite desarrollar intervenciones más organizadas, facilitando la interacción con las familias y la adaptación de las acciones según las condiciones del entorno. Asimismo, contribuye a la generación de información que será utilizada en los procesos de seguimiento y evaluación.</w:t>
      </w:r>
    </w:p>
    <w:p w14:paraId="23DBDBBC" w14:textId="77777777" w:rsidR="006F531D" w:rsidRDefault="006F531D" w:rsidP="006F531D">
      <w:r>
        <w:t>Para comprender cómo se aplican estas herramientas durante la intervención, se presenta un recurso visual que muestra su función principal y el aporte que realizan al reconocimiento, la orientación y el registro de las condiciones del entorno hogar.</w:t>
      </w:r>
    </w:p>
    <w:p w14:paraId="4489918A" w14:textId="36E6BE56" w:rsidR="006F531D" w:rsidRDefault="006F531D" w:rsidP="006F531D"/>
    <w:p w14:paraId="4D20A7E2" w14:textId="78D55D3E" w:rsidR="007058DE" w:rsidRDefault="007058DE" w:rsidP="006F531D"/>
    <w:p w14:paraId="2C67130E" w14:textId="77777777" w:rsidR="007058DE" w:rsidRDefault="007058DE" w:rsidP="006F531D"/>
    <w:p w14:paraId="027A4F4D" w14:textId="6C43D1E9" w:rsidR="006F531D" w:rsidRDefault="006F531D" w:rsidP="007058DE">
      <w:pPr>
        <w:pStyle w:val="Figura"/>
      </w:pPr>
      <w:r>
        <w:lastRenderedPageBreak/>
        <w:t>Herramientas utilizadas durante la intervención en el entorno hogar</w:t>
      </w:r>
    </w:p>
    <w:p w14:paraId="762778A8" w14:textId="5D741577" w:rsidR="006F531D" w:rsidRDefault="006F531D" w:rsidP="006F531D">
      <w:pPr>
        <w:ind w:firstLine="0"/>
      </w:pPr>
      <w:r>
        <w:rPr>
          <w:noProof/>
        </w:rPr>
        <w:drawing>
          <wp:inline distT="0" distB="0" distL="0" distR="0" wp14:anchorId="28F7D525" wp14:editId="79B9B666">
            <wp:extent cx="6097657" cy="3467295"/>
            <wp:effectExtent l="0" t="0" r="0" b="0"/>
            <wp:docPr id="8" name="Imagen 8" descr="Figura que presenta dos herramientas utilizadas durante la intervención en el entorno hogar colombiano. La herramienta de caracterización permite identificar cambios en las condiciones del hogar y evidenciar su evolución mediante registros para el análisis territorial. La herramienta educativa orienta a la familia sobre hábitos saludables y facilita la trazabilidad de la intervención mediante la documentación del proce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578" cy="3477485"/>
                    </a:xfrm>
                    <a:prstGeom prst="rect">
                      <a:avLst/>
                    </a:prstGeom>
                    <a:noFill/>
                  </pic:spPr>
                </pic:pic>
              </a:graphicData>
            </a:graphic>
          </wp:inline>
        </w:drawing>
      </w:r>
    </w:p>
    <w:p w14:paraId="5F71B989" w14:textId="28E7A48C" w:rsidR="006F531D" w:rsidRDefault="006F531D" w:rsidP="00831C29"/>
    <w:p w14:paraId="1E4A9927" w14:textId="77777777" w:rsidR="006F531D" w:rsidRDefault="006F531D" w:rsidP="006F531D">
      <w:r>
        <w:t>La integración de estas herramientas fortalece el proceso de implementación, al permitir no solo ejecutar acciones, sino también ajustar las intervenciones en función de la información obtenida. Esto facilita la continuidad del proceso y la toma de decisiones en salud.</w:t>
      </w:r>
    </w:p>
    <w:p w14:paraId="37C2A0CF" w14:textId="77777777" w:rsidR="006F531D" w:rsidRDefault="006F531D" w:rsidP="006F531D">
      <w:r>
        <w:t>A partir de este uso articulado, la intervención necesita vincular a los actores del territorio para responder de manera integral a las necesidades identificadas en el entorno hogar. Por ello, la gestión intersectorial permite coordinar instituciones, comunidad y recursos disponibles durante la implementación de las acciones.</w:t>
      </w:r>
    </w:p>
    <w:p w14:paraId="409FE93C" w14:textId="77777777" w:rsidR="006F531D" w:rsidRDefault="006F531D" w:rsidP="006F531D"/>
    <w:p w14:paraId="51C379F0" w14:textId="77777777" w:rsidR="006F531D" w:rsidRDefault="006F531D" w:rsidP="006F531D"/>
    <w:p w14:paraId="5329CF8B" w14:textId="31018E61" w:rsidR="006F531D" w:rsidRDefault="006F531D" w:rsidP="00363DDF">
      <w:pPr>
        <w:pStyle w:val="Ttulo2"/>
      </w:pPr>
      <w:bookmarkStart w:id="5" w:name="_Toc233821128"/>
      <w:r>
        <w:lastRenderedPageBreak/>
        <w:t>Gestión intersectorial en la implementación</w:t>
      </w:r>
      <w:bookmarkEnd w:id="5"/>
    </w:p>
    <w:p w14:paraId="0FFBBB7D" w14:textId="77777777" w:rsidR="006F531D" w:rsidRDefault="006F531D" w:rsidP="006F531D">
      <w:r>
        <w:t>La gestión intersectorial en la implementación del plan de acción implica la coordinación efectiva entre diferentes actores del territorio durante el desarrollo de las intervenciones, con el fin de dar respuesta integral a las necesidades identificadas en el entorno hogar. Este proceso se materializa en la ejecución conjunta de acciones, la articulación de recursos y la complementariedad de las intervenciones.</w:t>
      </w:r>
    </w:p>
    <w:p w14:paraId="0A46A347" w14:textId="77777777" w:rsidR="006F531D" w:rsidRDefault="006F531D" w:rsidP="006F531D">
      <w:r>
        <w:t>A diferencia de la fase de planeación, en la cual se identifican y vinculan los actores, durante la implementación la gestión intersectorial se evidencia en la acción, a través de la participación activa de instituciones, organizaciones y comunidad en el desarrollo de actividades concretas. Esto permite fortalecer la cobertura de las intervenciones y mejorar su impacto en la población.</w:t>
      </w:r>
    </w:p>
    <w:p w14:paraId="43C527B9" w14:textId="77777777" w:rsidR="00233887" w:rsidRDefault="006F531D" w:rsidP="006F531D">
      <w:r>
        <w:t xml:space="preserve">En la práctica, la gestión intersectorial se refleja en la articulación con entidades del sector salud, educación, desarrollo social y organizaciones comunitarias, facilitando la canalización de las necesidades identificadas en el hogar hacia servicios y programas disponibles en el territorio. </w:t>
      </w:r>
    </w:p>
    <w:p w14:paraId="40BB628C" w14:textId="437D94E0" w:rsidR="006F531D" w:rsidRDefault="006F531D" w:rsidP="006F531D">
      <w:r>
        <w:t>En el siguiente esquema se presentan los actores con los cuales se articula la implementación de las intervenciones en el entorno hogar:</w:t>
      </w:r>
    </w:p>
    <w:p w14:paraId="5C399435" w14:textId="6C924C14" w:rsidR="00233887" w:rsidRPr="00233887" w:rsidRDefault="006F531D" w:rsidP="00844C16">
      <w:pPr>
        <w:pStyle w:val="Prrafodelista"/>
        <w:numPr>
          <w:ilvl w:val="0"/>
          <w:numId w:val="11"/>
        </w:numPr>
        <w:rPr>
          <w:b/>
        </w:rPr>
      </w:pPr>
      <w:r w:rsidRPr="00233887">
        <w:rPr>
          <w:b/>
        </w:rPr>
        <w:t>Sector salud</w:t>
      </w:r>
    </w:p>
    <w:p w14:paraId="5F53D9DD" w14:textId="77777777" w:rsidR="00233887" w:rsidRDefault="00233887" w:rsidP="006F531D">
      <w:r>
        <w:t>I</w:t>
      </w:r>
      <w:r w:rsidR="006F531D">
        <w:t xml:space="preserve">nstituciones prestadoras de servicios, equipos de atención primaria y programas de salud pública que orientan, complementan y dan continuidad a las intervenciones realizadas en el entorno hogar, en coherencia con los lineamientos del Ministerio de Salud y Protección Social. </w:t>
      </w:r>
    </w:p>
    <w:p w14:paraId="41EB3727" w14:textId="3758A8E3" w:rsidR="006F531D" w:rsidRDefault="006F531D" w:rsidP="006F531D">
      <w:r>
        <w:t xml:space="preserve">Ejemplos: </w:t>
      </w:r>
    </w:p>
    <w:p w14:paraId="77AF9E9E" w14:textId="2A966D60" w:rsidR="006F531D" w:rsidRDefault="006F531D" w:rsidP="00844C16">
      <w:pPr>
        <w:pStyle w:val="Prrafodelista"/>
        <w:numPr>
          <w:ilvl w:val="0"/>
          <w:numId w:val="12"/>
        </w:numPr>
      </w:pPr>
      <w:r>
        <w:lastRenderedPageBreak/>
        <w:t xml:space="preserve">Un equipo de atención primaria realiza seguimiento a familias con riesgos identificados en la vivienda. </w:t>
      </w:r>
    </w:p>
    <w:p w14:paraId="2765103B" w14:textId="4DEEBD28" w:rsidR="006F531D" w:rsidRDefault="006F531D" w:rsidP="00844C16">
      <w:pPr>
        <w:pStyle w:val="Prrafodelista"/>
        <w:numPr>
          <w:ilvl w:val="0"/>
          <w:numId w:val="12"/>
        </w:numPr>
      </w:pPr>
      <w:r>
        <w:t>Una institución prestadora de servicios de salud orienta a la familia sobre controles preventivos y rutas de atención.</w:t>
      </w:r>
    </w:p>
    <w:p w14:paraId="78454C43" w14:textId="6395649D" w:rsidR="00233887" w:rsidRPr="00233887" w:rsidRDefault="006F531D" w:rsidP="00844C16">
      <w:pPr>
        <w:pStyle w:val="Prrafodelista"/>
        <w:numPr>
          <w:ilvl w:val="0"/>
          <w:numId w:val="11"/>
        </w:numPr>
        <w:rPr>
          <w:b/>
        </w:rPr>
      </w:pPr>
      <w:r w:rsidRPr="00233887">
        <w:rPr>
          <w:b/>
        </w:rPr>
        <w:t>Sector educativo</w:t>
      </w:r>
    </w:p>
    <w:p w14:paraId="6B2C7296" w14:textId="01C22002" w:rsidR="006F531D" w:rsidRDefault="00233887" w:rsidP="006F531D">
      <w:r>
        <w:t>I</w:t>
      </w:r>
      <w:r w:rsidR="006F531D">
        <w:t xml:space="preserve">nstituciones educativas y docentes que refuerzan los mensajes de salud desde el entorno escolar, favoreciendo la apropiación de prácticas saludables en niñas, niños y jóvenes, y promoviendo su transferencia al contexto familiar. </w:t>
      </w:r>
    </w:p>
    <w:p w14:paraId="2334C574" w14:textId="77777777" w:rsidR="006F531D" w:rsidRDefault="006F531D" w:rsidP="006F531D">
      <w:r>
        <w:t xml:space="preserve">Ejemplos: </w:t>
      </w:r>
    </w:p>
    <w:p w14:paraId="3A87A86A" w14:textId="24DB9093" w:rsidR="006F531D" w:rsidRDefault="006F531D" w:rsidP="00844C16">
      <w:pPr>
        <w:pStyle w:val="Prrafodelista"/>
        <w:numPr>
          <w:ilvl w:val="0"/>
          <w:numId w:val="13"/>
        </w:numPr>
      </w:pPr>
      <w:r>
        <w:t xml:space="preserve">Una institución educativa desarrolla una jornada sobre lavado de manos y cuidado del agua. </w:t>
      </w:r>
    </w:p>
    <w:p w14:paraId="0154C9F8" w14:textId="1ACB2C81" w:rsidR="006F531D" w:rsidRDefault="006F531D" w:rsidP="00844C16">
      <w:pPr>
        <w:pStyle w:val="Prrafodelista"/>
        <w:numPr>
          <w:ilvl w:val="0"/>
          <w:numId w:val="13"/>
        </w:numPr>
      </w:pPr>
      <w:r>
        <w:t>Un docente promueve actividades sobre alimentación saludable para que los estudiantes compartan lo aprendido en sus hogares.</w:t>
      </w:r>
    </w:p>
    <w:p w14:paraId="704317C7" w14:textId="3334306F" w:rsidR="00233887" w:rsidRPr="00233887" w:rsidRDefault="006F531D" w:rsidP="00844C16">
      <w:pPr>
        <w:pStyle w:val="Prrafodelista"/>
        <w:numPr>
          <w:ilvl w:val="0"/>
          <w:numId w:val="11"/>
        </w:numPr>
        <w:rPr>
          <w:b/>
        </w:rPr>
      </w:pPr>
      <w:r w:rsidRPr="00233887">
        <w:rPr>
          <w:b/>
        </w:rPr>
        <w:t>Sector de desarrollo social</w:t>
      </w:r>
    </w:p>
    <w:p w14:paraId="2CD4F24E" w14:textId="2B6AB8D3" w:rsidR="006F531D" w:rsidRDefault="00233887" w:rsidP="006F531D">
      <w:r>
        <w:t>E</w:t>
      </w:r>
      <w:r w:rsidR="006F531D">
        <w:t>ntidades territoriales y programas de bienestar que atienden situaciones de vulnerabilidad social identificadas durante la intervención, articulando recursos y servicios para responder de manera integral a las necesidades de las familias.</w:t>
      </w:r>
    </w:p>
    <w:p w14:paraId="0060718F" w14:textId="77777777" w:rsidR="006F531D" w:rsidRDefault="006F531D" w:rsidP="006F531D">
      <w:r>
        <w:t xml:space="preserve"> Ejemplos:</w:t>
      </w:r>
    </w:p>
    <w:p w14:paraId="0EF1240D" w14:textId="292C6E59" w:rsidR="006F531D" w:rsidRDefault="006F531D" w:rsidP="00844C16">
      <w:pPr>
        <w:pStyle w:val="Prrafodelista"/>
        <w:numPr>
          <w:ilvl w:val="0"/>
          <w:numId w:val="14"/>
        </w:numPr>
      </w:pPr>
      <w:r>
        <w:t xml:space="preserve">Una comisaría de familia orienta a un hogar que requiere acompañamiento psicosocial. </w:t>
      </w:r>
    </w:p>
    <w:p w14:paraId="5400BF2F" w14:textId="090EA053" w:rsidR="006F531D" w:rsidRDefault="006F531D" w:rsidP="00844C16">
      <w:pPr>
        <w:pStyle w:val="Prrafodelista"/>
        <w:numPr>
          <w:ilvl w:val="0"/>
          <w:numId w:val="14"/>
        </w:numPr>
      </w:pPr>
      <w:r>
        <w:t>Un programa municipal de bienestar apoya a familias con personas mayores o cuidadoras que necesitan acceso a redes institucionales.</w:t>
      </w:r>
    </w:p>
    <w:p w14:paraId="3BAE6F79" w14:textId="547DF5F7" w:rsidR="00233887" w:rsidRPr="00233887" w:rsidRDefault="006F531D" w:rsidP="00844C16">
      <w:pPr>
        <w:pStyle w:val="Prrafodelista"/>
        <w:numPr>
          <w:ilvl w:val="0"/>
          <w:numId w:val="11"/>
        </w:numPr>
        <w:rPr>
          <w:b/>
        </w:rPr>
      </w:pPr>
      <w:r w:rsidRPr="00233887">
        <w:rPr>
          <w:b/>
        </w:rPr>
        <w:t>Organizaciones comunitarias</w:t>
      </w:r>
    </w:p>
    <w:p w14:paraId="3BB33DF8" w14:textId="4F6DB35A" w:rsidR="006F531D" w:rsidRDefault="00233887" w:rsidP="006F531D">
      <w:r>
        <w:lastRenderedPageBreak/>
        <w:t>L</w:t>
      </w:r>
      <w:r w:rsidR="006F531D">
        <w:t xml:space="preserve">íderes, juntas de acción comunal y redes de apoyo que facilitan el acceso a las familias, fortalecen la participación comunitaria y contribuyen a la sostenibilidad de las acciones en el territorio colombiano. </w:t>
      </w:r>
    </w:p>
    <w:p w14:paraId="665D16D4" w14:textId="77777777" w:rsidR="006F531D" w:rsidRDefault="006F531D" w:rsidP="006F531D">
      <w:r>
        <w:t>Ejemplos: una junta de acción comunal convoca a las familias para una jornada de limpieza comunitaria. Un líder veredal acompaña la identificación de hogares que requieren orientación sobre manejo de residuos o agua segura.</w:t>
      </w:r>
    </w:p>
    <w:p w14:paraId="4770D7E5" w14:textId="5838D9D9" w:rsidR="00233887" w:rsidRPr="00233887" w:rsidRDefault="006F531D" w:rsidP="00844C16">
      <w:pPr>
        <w:pStyle w:val="Prrafodelista"/>
        <w:numPr>
          <w:ilvl w:val="0"/>
          <w:numId w:val="11"/>
        </w:numPr>
        <w:rPr>
          <w:b/>
        </w:rPr>
      </w:pPr>
      <w:r w:rsidRPr="00233887">
        <w:rPr>
          <w:b/>
        </w:rPr>
        <w:t>Entidades ambientales</w:t>
      </w:r>
    </w:p>
    <w:p w14:paraId="1D5641C8" w14:textId="53FB250E" w:rsidR="006F531D" w:rsidRDefault="00233887" w:rsidP="006F531D">
      <w:r>
        <w:t>A</w:t>
      </w:r>
      <w:r w:rsidR="006F531D">
        <w:t xml:space="preserve">utoridades y organizaciones responsables de orientar acciones relacionadas con el cuidado del entorno, el manejo de residuos, la prevención de riesgos ambientales y la protección de condiciones que inciden en el bienestar familiar. </w:t>
      </w:r>
    </w:p>
    <w:p w14:paraId="11266875" w14:textId="77777777" w:rsidR="006F531D" w:rsidRDefault="006F531D" w:rsidP="006F531D">
      <w:r>
        <w:t xml:space="preserve">Ejemplos: </w:t>
      </w:r>
    </w:p>
    <w:p w14:paraId="0981F8F8" w14:textId="4423764F" w:rsidR="006F531D" w:rsidRDefault="006F531D" w:rsidP="00844C16">
      <w:pPr>
        <w:pStyle w:val="Prrafodelista"/>
        <w:numPr>
          <w:ilvl w:val="0"/>
          <w:numId w:val="15"/>
        </w:numPr>
      </w:pPr>
      <w:r>
        <w:t xml:space="preserve">Una autoridad ambiental orienta a la comunidad sobre disposición adecuada de residuos y prevención de contaminación. </w:t>
      </w:r>
    </w:p>
    <w:p w14:paraId="5A38F8DD" w14:textId="56ECA1C2" w:rsidR="006F531D" w:rsidRDefault="006F531D" w:rsidP="00844C16">
      <w:pPr>
        <w:pStyle w:val="Prrafodelista"/>
        <w:numPr>
          <w:ilvl w:val="0"/>
          <w:numId w:val="15"/>
        </w:numPr>
      </w:pPr>
      <w:r>
        <w:t>Una organización ambiental apoya actividades educativas sobre cuidado de fuentes hídricas y reducción de riesgos en zonas ribereñas.</w:t>
      </w:r>
    </w:p>
    <w:p w14:paraId="1E785C59" w14:textId="27C7789D" w:rsidR="00233887" w:rsidRPr="00233887" w:rsidRDefault="006F531D" w:rsidP="00844C16">
      <w:pPr>
        <w:pStyle w:val="Prrafodelista"/>
        <w:numPr>
          <w:ilvl w:val="0"/>
          <w:numId w:val="11"/>
        </w:numPr>
        <w:rPr>
          <w:b/>
        </w:rPr>
      </w:pPr>
      <w:r w:rsidRPr="00233887">
        <w:rPr>
          <w:b/>
        </w:rPr>
        <w:t>Servicios públicos</w:t>
      </w:r>
    </w:p>
    <w:p w14:paraId="56B02E05" w14:textId="1400B489" w:rsidR="006F531D" w:rsidRDefault="00233887" w:rsidP="006F531D">
      <w:r>
        <w:t>E</w:t>
      </w:r>
      <w:r w:rsidR="006F531D">
        <w:t xml:space="preserve">mpresas o dependencias responsables del acceso a agua potable, saneamiento básico, recolección de residuos y otros servicios esenciales que influyen directamente en las condiciones del hogar y en la calidad de vida de las familias. </w:t>
      </w:r>
    </w:p>
    <w:p w14:paraId="3FE259B2" w14:textId="77777777" w:rsidR="006F531D" w:rsidRDefault="006F531D" w:rsidP="006F531D">
      <w:r>
        <w:t>Ejemplos:</w:t>
      </w:r>
    </w:p>
    <w:p w14:paraId="6997E05F" w14:textId="1D70EE54" w:rsidR="006F531D" w:rsidRDefault="006F531D" w:rsidP="00844C16">
      <w:pPr>
        <w:pStyle w:val="Prrafodelista"/>
        <w:numPr>
          <w:ilvl w:val="0"/>
          <w:numId w:val="16"/>
        </w:numPr>
      </w:pPr>
      <w:r>
        <w:t xml:space="preserve">Una empresa de acueducto informa a la comunidad sobre almacenamiento seguro del agua. </w:t>
      </w:r>
    </w:p>
    <w:p w14:paraId="02878D22" w14:textId="44E3D613" w:rsidR="006F531D" w:rsidRDefault="006F531D" w:rsidP="00844C16">
      <w:pPr>
        <w:pStyle w:val="Prrafodelista"/>
        <w:numPr>
          <w:ilvl w:val="0"/>
          <w:numId w:val="16"/>
        </w:numPr>
      </w:pPr>
      <w:r>
        <w:lastRenderedPageBreak/>
        <w:t>Una entidad de aseo coordina rutas de recolección para reducir acumulación de residuos cerca de las viviendas.</w:t>
      </w:r>
    </w:p>
    <w:p w14:paraId="253E050E" w14:textId="77777777" w:rsidR="006F531D" w:rsidRDefault="006F531D" w:rsidP="006F531D"/>
    <w:p w14:paraId="6863525C" w14:textId="66163000" w:rsidR="006F531D" w:rsidRDefault="006F531D" w:rsidP="006F531D">
      <w:r>
        <w:t>La participación articulada de estos actores permite responder de manera más integral a las necesidades identificadas en el entorno hogar. Además, favorece la continuidad de las acciones, la gestión de recursos y el fortalecimiento de intervenciones pertinentes según las condiciones de cada territorio.</w:t>
      </w:r>
    </w:p>
    <w:p w14:paraId="4D211450" w14:textId="211CA999" w:rsidR="006F531D" w:rsidRDefault="006F531D" w:rsidP="006F531D">
      <w:r w:rsidRPr="006F531D">
        <w:t>La gestión intersectorial permite unir capacidades, recursos y acciones de diferentes actores del territorio para fortalecer las intervenciones en el entorno hogar y responder mejor a las necesidades de las familias.</w:t>
      </w:r>
    </w:p>
    <w:p w14:paraId="2D38E1BA" w14:textId="77777777" w:rsidR="006F531D" w:rsidRDefault="006F531D" w:rsidP="006F531D">
      <w:r>
        <w:t>En el contexto territorial, la gestión intersectorial puede organizarse en acciones concretas que conectan las necesidades familiares con los apoyos disponibles en el entorno:</w:t>
      </w:r>
    </w:p>
    <w:p w14:paraId="3D97FB47" w14:textId="0D37CA8F" w:rsidR="006F531D" w:rsidRDefault="006F531D" w:rsidP="00844C16">
      <w:pPr>
        <w:pStyle w:val="Prrafodelista"/>
        <w:numPr>
          <w:ilvl w:val="0"/>
          <w:numId w:val="17"/>
        </w:numPr>
      </w:pPr>
      <w:r>
        <w:t>Acceso a salud</w:t>
      </w:r>
      <w:r w:rsidR="006C5C06">
        <w:t>: a</w:t>
      </w:r>
      <w:r>
        <w:t>rticulación con instituciones prestadoras y rutas de atención.</w:t>
      </w:r>
    </w:p>
    <w:p w14:paraId="5116894F" w14:textId="51219E32" w:rsidR="006F531D" w:rsidRDefault="006F531D" w:rsidP="00844C16">
      <w:pPr>
        <w:pStyle w:val="Prrafodelista"/>
        <w:numPr>
          <w:ilvl w:val="0"/>
          <w:numId w:val="17"/>
        </w:numPr>
      </w:pPr>
      <w:r>
        <w:t>Apoyo social</w:t>
      </w:r>
      <w:r w:rsidR="006C5C06">
        <w:t>: c</w:t>
      </w:r>
      <w:r>
        <w:t>oordinación con programas de bienestar familiar.</w:t>
      </w:r>
    </w:p>
    <w:p w14:paraId="4D2F075A" w14:textId="5F8BA703" w:rsidR="006F531D" w:rsidRDefault="006F531D" w:rsidP="00844C16">
      <w:pPr>
        <w:pStyle w:val="Prrafodelista"/>
        <w:numPr>
          <w:ilvl w:val="0"/>
          <w:numId w:val="17"/>
        </w:numPr>
      </w:pPr>
      <w:r>
        <w:t>Entorno seguro</w:t>
      </w:r>
      <w:r w:rsidR="006C5C06">
        <w:t>: g</w:t>
      </w:r>
      <w:r>
        <w:t>estión con entidades ambientales y servicios públicos.</w:t>
      </w:r>
    </w:p>
    <w:p w14:paraId="475E3504" w14:textId="253A7DB7" w:rsidR="006F531D" w:rsidRDefault="006F531D" w:rsidP="00844C16">
      <w:pPr>
        <w:pStyle w:val="Prrafodelista"/>
        <w:numPr>
          <w:ilvl w:val="0"/>
          <w:numId w:val="17"/>
        </w:numPr>
      </w:pPr>
      <w:r>
        <w:t>Redes comunitarias</w:t>
      </w:r>
      <w:r w:rsidR="006C5C06">
        <w:t>: p</w:t>
      </w:r>
      <w:r>
        <w:t>articipación de líderes, organizaciones y redes de apoyo.</w:t>
      </w:r>
    </w:p>
    <w:p w14:paraId="0CB2CF1D" w14:textId="77777777" w:rsidR="006F531D" w:rsidRDefault="006F531D" w:rsidP="006F531D">
      <w:r>
        <w:t>Estas acciones permiten comprender que la gestión intersectorial no se limita a remitir casos, sino que busca coordinar respuestas oportunas y pertinentes para fortalecer la intervención en el entorno hogar.</w:t>
      </w:r>
    </w:p>
    <w:p w14:paraId="66940CDC" w14:textId="77777777" w:rsidR="006F531D" w:rsidRDefault="006F531D" w:rsidP="006F531D">
      <w:r>
        <w:lastRenderedPageBreak/>
        <w:t>La gestión intersectorial permite organizar apoyos y coordinar respuestas durante la implementación de las intervenciones. A partir de estas acciones, se requiere verificar si los compromisos se cumplen, si los recursos se utilizan de manera adecuada y si los resultados responden a las necesidades identificadas; por ello, el siguiente tema aborda el seguimiento del plan de acción.</w:t>
      </w:r>
    </w:p>
    <w:p w14:paraId="58BE467C" w14:textId="77777777" w:rsidR="006F531D" w:rsidRDefault="006F531D" w:rsidP="006F531D"/>
    <w:p w14:paraId="16A2F8D6" w14:textId="4ACFB8E3" w:rsidR="00A5645F" w:rsidRDefault="00A5645F">
      <w:pPr>
        <w:spacing w:before="0" w:after="160" w:line="259" w:lineRule="auto"/>
        <w:ind w:firstLine="0"/>
      </w:pPr>
      <w:r>
        <w:br w:type="page"/>
      </w:r>
    </w:p>
    <w:p w14:paraId="0530F1E7" w14:textId="663178BA" w:rsidR="006F531D" w:rsidRDefault="006F531D" w:rsidP="00A5645F">
      <w:pPr>
        <w:pStyle w:val="Ttulo1"/>
      </w:pPr>
      <w:bookmarkStart w:id="6" w:name="_Toc233821129"/>
      <w:r>
        <w:lastRenderedPageBreak/>
        <w:t>Seguimiento del plan de acción</w:t>
      </w:r>
      <w:bookmarkEnd w:id="6"/>
      <w:r>
        <w:t xml:space="preserve"> </w:t>
      </w:r>
    </w:p>
    <w:p w14:paraId="0536BFAB" w14:textId="77777777" w:rsidR="006F531D" w:rsidRDefault="006F531D" w:rsidP="006F531D">
      <w:r>
        <w:t>El seguimiento del plan de acción corresponde al proceso mediante el cual se verifica el desarrollo de las intervenciones ejecutadas en el entorno hogar, con el fin de garantizar su cumplimiento, identificar avances y reconocer situaciones que requieren ajuste. Este proceso permite dar continuidad a las acciones, asegurando que las actividades implementadas respondan a las condiciones del territorio y a las necesidades de las familias.</w:t>
      </w:r>
    </w:p>
    <w:p w14:paraId="2EA2A343" w14:textId="77777777" w:rsidR="006F531D" w:rsidRDefault="006F531D" w:rsidP="006F531D">
      <w:r>
        <w:t>A diferencia de la ejecución, el seguimiento se orienta al control y monitoreo de las acciones realizadas, mediante el uso de herramientas que permiten registrar la información, evidenciar el cumplimiento de actividades y valorar los resultados obtenidos. Este enfoque facilita la identificación de desviaciones frente a lo planificado y la toma de decisiones oportunas.</w:t>
      </w:r>
    </w:p>
    <w:p w14:paraId="38725F4F" w14:textId="5C1D09C6" w:rsidR="006F531D" w:rsidRDefault="006F531D" w:rsidP="006F531D">
      <w:r>
        <w:t>En este contexto, el seguimiento no se limita a la verificación de actividades, sino que implica el análisis de la información generada durante la implementación, permitiendo reconocer logros, dificultades y aspectos susceptibles de mejora. De esta manera, se fortalece la calidad de las intervenciones y se favorece la continuidad del proceso en el entorno hogar.</w:t>
      </w:r>
    </w:p>
    <w:p w14:paraId="04462481" w14:textId="537E69B3" w:rsidR="006F531D" w:rsidRDefault="006F531D" w:rsidP="006F531D">
      <w:r w:rsidRPr="006F531D">
        <w:t>El seguimiento convierte la información registrada en una base útil para reconocer avances, identificar dificultades y mejorar las intervenciones en el entorno hogar.</w:t>
      </w:r>
    </w:p>
    <w:p w14:paraId="7DCE09F6" w14:textId="77777777" w:rsidR="006F531D" w:rsidRDefault="006F531D" w:rsidP="006F531D">
      <w:r>
        <w:t xml:space="preserve">Para comprender el seguimiento del plan de acción, es necesario reconocer los elementos que permiten verificar, registrar, analizar y ajustar las intervenciones desarrolladas en el entorno hogar. Estos elementos ayudan a organizar la información, </w:t>
      </w:r>
      <w:r>
        <w:lastRenderedPageBreak/>
        <w:t>valorar los avances y tomar decisiones oportunas según las condiciones encontradas en cada familia:</w:t>
      </w:r>
    </w:p>
    <w:p w14:paraId="64610B31" w14:textId="77777777" w:rsidR="006F531D" w:rsidRDefault="006F531D" w:rsidP="006F531D"/>
    <w:p w14:paraId="0342CBF5" w14:textId="2DAC5605" w:rsidR="00675B73" w:rsidRPr="00F07B74" w:rsidRDefault="006F531D" w:rsidP="00844C16">
      <w:pPr>
        <w:pStyle w:val="Prrafodelista"/>
        <w:numPr>
          <w:ilvl w:val="0"/>
          <w:numId w:val="18"/>
        </w:numPr>
        <w:rPr>
          <w:b/>
        </w:rPr>
      </w:pPr>
      <w:r w:rsidRPr="00F07B74">
        <w:rPr>
          <w:b/>
        </w:rPr>
        <w:t>Verificación de actividades</w:t>
      </w:r>
    </w:p>
    <w:p w14:paraId="6EFCBEBC" w14:textId="77777777" w:rsidR="00F07B74" w:rsidRDefault="00675B73" w:rsidP="006F531D">
      <w:r>
        <w:t>C</w:t>
      </w:r>
      <w:r w:rsidR="006F531D">
        <w:t xml:space="preserve">onsiste en revisar si las acciones planificadas se realizaron de acuerdo con lo establecido, teniendo en cuenta tiempos, responsables y compromisos acordados. Esta verificación permite identificar si la intervención avanza según lo previsto o si requiere ajustes. </w:t>
      </w:r>
    </w:p>
    <w:p w14:paraId="79F73522" w14:textId="0E6C621E" w:rsidR="006F531D" w:rsidRDefault="006F531D" w:rsidP="006F531D">
      <w:r>
        <w:t>Ejemplo: en un hogar colombiano, se confirma si la familia recibió la orientación sobre lavado de manos, si participó en la actividad educativa y si aplicó las recomendaciones dadas durante la visita.</w:t>
      </w:r>
    </w:p>
    <w:p w14:paraId="5B2BCEDA" w14:textId="159485BA" w:rsidR="00675B73" w:rsidRPr="00F07B74" w:rsidRDefault="006F531D" w:rsidP="00844C16">
      <w:pPr>
        <w:pStyle w:val="Prrafodelista"/>
        <w:numPr>
          <w:ilvl w:val="0"/>
          <w:numId w:val="18"/>
        </w:numPr>
        <w:rPr>
          <w:b/>
        </w:rPr>
      </w:pPr>
      <w:r w:rsidRPr="00F07B74">
        <w:rPr>
          <w:b/>
        </w:rPr>
        <w:t>Registro de información</w:t>
      </w:r>
    </w:p>
    <w:p w14:paraId="12C49C27" w14:textId="77777777" w:rsidR="00F07B74" w:rsidRDefault="00675B73" w:rsidP="006F531D">
      <w:r>
        <w:t>P</w:t>
      </w:r>
      <w:r w:rsidR="006F531D">
        <w:t xml:space="preserve">ermite documentar las intervenciones ejecutadas, las observaciones realizadas y los compromisos definidos con la familia. Este elemento facilita conservar evidencia del proceso y consultar los datos cuando se requiera hacer seguimiento. </w:t>
      </w:r>
    </w:p>
    <w:p w14:paraId="1BBE4D7E" w14:textId="712E2815" w:rsidR="006F531D" w:rsidRDefault="006F531D" w:rsidP="006F531D">
      <w:r>
        <w:t>Ejemplo: después de una visita domiciliaria, se diligencia una planilla con la fecha, el tema trabajado, las personas participantes, las recomendaciones entregadas y los acuerdos relacionados con el manejo seguro del agua.</w:t>
      </w:r>
    </w:p>
    <w:p w14:paraId="7F966FB4" w14:textId="15494C92" w:rsidR="00675B73" w:rsidRPr="00F07B74" w:rsidRDefault="006F531D" w:rsidP="00844C16">
      <w:pPr>
        <w:pStyle w:val="Prrafodelista"/>
        <w:numPr>
          <w:ilvl w:val="0"/>
          <w:numId w:val="18"/>
        </w:numPr>
        <w:rPr>
          <w:b/>
        </w:rPr>
      </w:pPr>
      <w:r w:rsidRPr="00F07B74">
        <w:rPr>
          <w:b/>
        </w:rPr>
        <w:t>Monitoreo de avances</w:t>
      </w:r>
    </w:p>
    <w:p w14:paraId="789B8BC8" w14:textId="77777777" w:rsidR="00F07B74" w:rsidRDefault="00675B73" w:rsidP="006F531D">
      <w:r>
        <w:t>C</w:t>
      </w:r>
      <w:r w:rsidR="006F531D">
        <w:t>orresponde al seguimiento de los resultados parciales obtenidos durante la intervención. Su propósito es reconocer logros, dificultades y cambios observados en el entorno hogar.</w:t>
      </w:r>
    </w:p>
    <w:p w14:paraId="6EAFA33A" w14:textId="1BA734A6" w:rsidR="006F531D" w:rsidRDefault="006F531D" w:rsidP="006F531D">
      <w:r>
        <w:lastRenderedPageBreak/>
        <w:t xml:space="preserve"> Ejemplo: en una segunda visita, se revisa si la familia mejoró la ventilación de la vivienda, separó los residuos o adoptó prácticas de higiene en la preparación de alimentos, de acuerdo con las recomendaciones orientadas previamente.</w:t>
      </w:r>
    </w:p>
    <w:p w14:paraId="560A7E99" w14:textId="5E6A2ED9" w:rsidR="00675B73" w:rsidRPr="00F07B74" w:rsidRDefault="006F531D" w:rsidP="00844C16">
      <w:pPr>
        <w:pStyle w:val="Prrafodelista"/>
        <w:numPr>
          <w:ilvl w:val="0"/>
          <w:numId w:val="18"/>
        </w:numPr>
        <w:rPr>
          <w:b/>
        </w:rPr>
      </w:pPr>
      <w:r w:rsidRPr="00F07B74">
        <w:rPr>
          <w:b/>
        </w:rPr>
        <w:t>Análisis de la información</w:t>
      </w:r>
    </w:p>
    <w:p w14:paraId="18FCB1CA" w14:textId="77777777" w:rsidR="00F07B74" w:rsidRDefault="00675B73" w:rsidP="006F531D">
      <w:r>
        <w:t>I</w:t>
      </w:r>
      <w:r w:rsidR="006F531D">
        <w:t xml:space="preserve">mplica interpretar los datos registrados para comprender qué está ocurriendo durante la intervención y qué decisiones deben tomarse. Este análisis permite relacionar evidencias, necesidades y resultados. </w:t>
      </w:r>
    </w:p>
    <w:p w14:paraId="6315DAB5" w14:textId="024E82CD" w:rsidR="006F531D" w:rsidRDefault="006F531D" w:rsidP="006F531D">
      <w:r>
        <w:t>Ejemplo: si varias familias de una vereda presentan dificultades para almacenar agua segura, la información registrada permite priorizar una acción educativa comunitaria y coordinar apoyo con actores del territorio.</w:t>
      </w:r>
    </w:p>
    <w:p w14:paraId="458E7340" w14:textId="75D838F7" w:rsidR="00675B73" w:rsidRPr="00F07B74" w:rsidRDefault="006F531D" w:rsidP="00844C16">
      <w:pPr>
        <w:pStyle w:val="Prrafodelista"/>
        <w:numPr>
          <w:ilvl w:val="0"/>
          <w:numId w:val="18"/>
        </w:numPr>
        <w:rPr>
          <w:b/>
        </w:rPr>
      </w:pPr>
      <w:r w:rsidRPr="00F07B74">
        <w:rPr>
          <w:b/>
        </w:rPr>
        <w:t>Ajuste de acciones</w:t>
      </w:r>
    </w:p>
    <w:p w14:paraId="1979B166" w14:textId="77777777" w:rsidR="00F07B74" w:rsidRDefault="00675B73" w:rsidP="006F531D">
      <w:r>
        <w:t>C</w:t>
      </w:r>
      <w:r w:rsidR="006F531D">
        <w:t>onsiste en modificar o reorientar las intervenciones según los resultados obtenidos y las necesidades identificadas. Este elemento permite mejorar la pertinencia de las acciones y evitar que el seguimiento se limite a registrar datos.</w:t>
      </w:r>
    </w:p>
    <w:p w14:paraId="58744EA8" w14:textId="313D5885" w:rsidR="006F531D" w:rsidRDefault="006F531D" w:rsidP="006F531D">
      <w:r>
        <w:t xml:space="preserve"> Ejemplo: si una familia no logra cumplir un compromiso por falta de recipientes adecuados, se puede ajustar la orientación, gestionar apoyo comunitario o definir una alternativa viable.</w:t>
      </w:r>
    </w:p>
    <w:p w14:paraId="19B80088" w14:textId="77777777" w:rsidR="006F531D" w:rsidRDefault="006F531D" w:rsidP="006F531D">
      <w:r>
        <w:t>La articulación de estos elementos permite estructurar el seguimiento como un proceso continuo, evitando que las acciones se desarrollen sin control y favoreciendo la toma de decisiones basada en información.</w:t>
      </w:r>
    </w:p>
    <w:p w14:paraId="42F914F5" w14:textId="77777777" w:rsidR="006F531D" w:rsidRDefault="006F531D" w:rsidP="006F531D">
      <w:r>
        <w:t xml:space="preserve">En el contexto territorial, por ejemplo, el seguimiento a una intervención puede evidenciar el cumplimiento de actividades programadas, así como dificultades en la </w:t>
      </w:r>
      <w:r>
        <w:lastRenderedPageBreak/>
        <w:t>adopción de prácticas por parte de la familia. Esta información permite ajustar las acciones y fortalecer el acompañamiento en el entorno hogar.</w:t>
      </w:r>
    </w:p>
    <w:p w14:paraId="3CB53636" w14:textId="77777777" w:rsidR="006F531D" w:rsidRDefault="006F531D" w:rsidP="006F531D">
      <w:r>
        <w:t>A partir de estos elementos, resulta necesario organizar el seguimiento como una herramienta que orienta la verificación de las acciones, la asignación de responsables y la revisión de los avances obtenidos. Esta organización permite dar continuidad a la intervención y fortalecer la toma de decisiones en el entorno hogar.</w:t>
      </w:r>
    </w:p>
    <w:p w14:paraId="0EED8438" w14:textId="77777777" w:rsidR="006F531D" w:rsidRDefault="006F531D" w:rsidP="006F531D"/>
    <w:p w14:paraId="254C8524" w14:textId="77C27807" w:rsidR="006F531D" w:rsidRDefault="006F531D" w:rsidP="005C43FF">
      <w:pPr>
        <w:pStyle w:val="Ttulo2"/>
      </w:pPr>
      <w:bookmarkStart w:id="7" w:name="_Toc233821130"/>
      <w:r>
        <w:t>Plan de seguimiento</w:t>
      </w:r>
      <w:bookmarkEnd w:id="7"/>
      <w:r>
        <w:t xml:space="preserve"> </w:t>
      </w:r>
    </w:p>
    <w:p w14:paraId="23E04EDF" w14:textId="77777777" w:rsidR="006F531D" w:rsidRDefault="006F531D" w:rsidP="006F531D">
      <w:r>
        <w:t>El seguimiento permite dar continuidad a las acciones implementadas en el entorno hogar, porque organiza la manera en que se revisan los compromisos, se reconocen los avances y se documentan los resultados. Su aplicación ayuda a mantener un control claro del proceso y a tomar decisiones oportunas cuando se identifican dificultades o necesidades de ajuste.</w:t>
      </w:r>
    </w:p>
    <w:p w14:paraId="4B358381" w14:textId="77777777" w:rsidR="006F531D" w:rsidRDefault="006F531D" w:rsidP="006F531D">
      <w:r>
        <w:t>Para facilitar la comprensión de este proceso, sus componentes pueden agruparse en tres elementos conectados que muestran qué se revisa, cómo se controla y quién registra la información:</w:t>
      </w:r>
    </w:p>
    <w:p w14:paraId="06BDEF35" w14:textId="35438C4E" w:rsidR="006F531D" w:rsidRDefault="006F531D" w:rsidP="00844C16">
      <w:pPr>
        <w:pStyle w:val="Prrafodelista"/>
        <w:numPr>
          <w:ilvl w:val="0"/>
          <w:numId w:val="19"/>
        </w:numPr>
      </w:pPr>
      <w:r w:rsidRPr="005314E2">
        <w:rPr>
          <w:b/>
        </w:rPr>
        <w:t>Acciones por verificar</w:t>
      </w:r>
      <w:r>
        <w:t>: identifica las actividades acordadas que requieren seguimiento durante la intervención.</w:t>
      </w:r>
    </w:p>
    <w:p w14:paraId="3F8E7362" w14:textId="3CFB3137" w:rsidR="006F531D" w:rsidRDefault="006F531D" w:rsidP="00844C16">
      <w:pPr>
        <w:pStyle w:val="Prrafodelista"/>
        <w:numPr>
          <w:ilvl w:val="0"/>
          <w:numId w:val="19"/>
        </w:numPr>
      </w:pPr>
      <w:r w:rsidRPr="005314E2">
        <w:rPr>
          <w:b/>
        </w:rPr>
        <w:t>Medición del avance</w:t>
      </w:r>
      <w:r>
        <w:t>: relaciona indicadores y frecuencia para revisar cumplimiento, logros y dificultades.</w:t>
      </w:r>
    </w:p>
    <w:p w14:paraId="56ED5A1B" w14:textId="78B1466C" w:rsidR="006F531D" w:rsidRDefault="006F531D" w:rsidP="00844C16">
      <w:pPr>
        <w:pStyle w:val="Prrafodelista"/>
        <w:numPr>
          <w:ilvl w:val="0"/>
          <w:numId w:val="19"/>
        </w:numPr>
      </w:pPr>
      <w:r w:rsidRPr="005314E2">
        <w:rPr>
          <w:b/>
        </w:rPr>
        <w:t>Responsable y registro</w:t>
      </w:r>
      <w:r>
        <w:t>: define quién realiza el seguimiento y qué fuente documenta la información.</w:t>
      </w:r>
    </w:p>
    <w:p w14:paraId="15567E7F" w14:textId="77777777" w:rsidR="006F531D" w:rsidRDefault="006F531D" w:rsidP="006F531D">
      <w:r>
        <w:lastRenderedPageBreak/>
        <w:t>La articulación de estos elementos permite comprender que el seguimiento requiere claridad sobre las acciones, los criterios de control y las responsabilidades del proceso. Esto facilita la verificación de avances, la conservación de evidencias y la toma de decisiones oportunas en el entorno hogar.</w:t>
      </w:r>
    </w:p>
    <w:p w14:paraId="491CF88D" w14:textId="77777777" w:rsidR="006F531D" w:rsidRDefault="006F531D" w:rsidP="006F531D">
      <w:r>
        <w:t>El seguimiento requiere criterios claros para revisar si las acciones se desarrollan según lo planeado y si responden a las necesidades identificadas en el entorno hogar. Para organizar este proceso, se deben considerar los siguientes aspectos:</w:t>
      </w:r>
    </w:p>
    <w:p w14:paraId="3754D81F" w14:textId="1A55CC82" w:rsidR="002A64BC" w:rsidRPr="002A64BC" w:rsidRDefault="006F531D" w:rsidP="00844C16">
      <w:pPr>
        <w:pStyle w:val="Prrafodelista"/>
        <w:numPr>
          <w:ilvl w:val="0"/>
          <w:numId w:val="20"/>
        </w:numPr>
        <w:rPr>
          <w:b/>
        </w:rPr>
      </w:pPr>
      <w:r w:rsidRPr="002A64BC">
        <w:rPr>
          <w:b/>
        </w:rPr>
        <w:t>Verificación de actividades</w:t>
      </w:r>
    </w:p>
    <w:p w14:paraId="56858734" w14:textId="15584C67" w:rsidR="006F531D" w:rsidRDefault="002A64BC" w:rsidP="006F531D">
      <w:r>
        <w:t>P</w:t>
      </w:r>
      <w:r w:rsidR="006F531D">
        <w:t>ermite comprobar si las acciones acordadas se realizaron en los tiempos previstos y con los responsables definidos. Este aspecto ayuda a reconocer avances, incumplimientos o situaciones que requieren ajuste durante la intervención en el entorno hogar.</w:t>
      </w:r>
    </w:p>
    <w:p w14:paraId="46EED3DB" w14:textId="7AEE2D3C" w:rsidR="002A64BC" w:rsidRPr="002A64BC" w:rsidRDefault="006F531D" w:rsidP="00844C16">
      <w:pPr>
        <w:pStyle w:val="Prrafodelista"/>
        <w:numPr>
          <w:ilvl w:val="0"/>
          <w:numId w:val="20"/>
        </w:numPr>
        <w:rPr>
          <w:b/>
        </w:rPr>
      </w:pPr>
      <w:r w:rsidRPr="002A64BC">
        <w:rPr>
          <w:b/>
        </w:rPr>
        <w:t>Asignación de responsables</w:t>
      </w:r>
    </w:p>
    <w:p w14:paraId="5BA0C8E7" w14:textId="4565F42A" w:rsidR="006F531D" w:rsidRDefault="002A64BC" w:rsidP="006F531D">
      <w:r>
        <w:t>D</w:t>
      </w:r>
      <w:r w:rsidR="006F531D">
        <w:t>efine quién realiza el seguimiento, quién registra la información y quién acompaña a la familia durante el proceso. Esta claridad evita duplicidad de funciones, facilita la coordinación del equipo y fortalece la continuidad de las acciones.</w:t>
      </w:r>
    </w:p>
    <w:p w14:paraId="165D59A3" w14:textId="434F389F" w:rsidR="002A64BC" w:rsidRPr="002A64BC" w:rsidRDefault="006F531D" w:rsidP="00844C16">
      <w:pPr>
        <w:pStyle w:val="Prrafodelista"/>
        <w:numPr>
          <w:ilvl w:val="0"/>
          <w:numId w:val="20"/>
        </w:numPr>
        <w:rPr>
          <w:b/>
        </w:rPr>
      </w:pPr>
      <w:r w:rsidRPr="002A64BC">
        <w:rPr>
          <w:b/>
        </w:rPr>
        <w:t>Definición de tiempos</w:t>
      </w:r>
    </w:p>
    <w:p w14:paraId="42483F27" w14:textId="748AA6F8" w:rsidR="006F531D" w:rsidRDefault="002A64BC" w:rsidP="006F531D">
      <w:r>
        <w:t>E</w:t>
      </w:r>
      <w:r w:rsidR="006F531D">
        <w:t>stablece la periodicidad con la que se revisan las actividades, los compromisos y los resultados obtenidos. Esta organización permite mantener control sobre el proceso y detectar oportunamente cambios, dificultades o necesidades de acompañamiento.</w:t>
      </w:r>
    </w:p>
    <w:p w14:paraId="063468F1" w14:textId="23AA87F2" w:rsidR="003960A2" w:rsidRDefault="003960A2" w:rsidP="006F531D"/>
    <w:p w14:paraId="602E10B3" w14:textId="77777777" w:rsidR="003960A2" w:rsidRDefault="003960A2" w:rsidP="006F531D"/>
    <w:p w14:paraId="3B9D1FD7" w14:textId="300133B7" w:rsidR="002A64BC" w:rsidRPr="002A64BC" w:rsidRDefault="006F531D" w:rsidP="00844C16">
      <w:pPr>
        <w:pStyle w:val="Prrafodelista"/>
        <w:numPr>
          <w:ilvl w:val="0"/>
          <w:numId w:val="20"/>
        </w:numPr>
        <w:rPr>
          <w:b/>
        </w:rPr>
      </w:pPr>
      <w:r w:rsidRPr="002A64BC">
        <w:rPr>
          <w:b/>
        </w:rPr>
        <w:lastRenderedPageBreak/>
        <w:t>Revisión de avances</w:t>
      </w:r>
    </w:p>
    <w:p w14:paraId="68AB90F5" w14:textId="1722FED1" w:rsidR="006F531D" w:rsidRDefault="002A64BC" w:rsidP="006F531D">
      <w:r>
        <w:t>P</w:t>
      </w:r>
      <w:r w:rsidR="006F531D">
        <w:t>ermite identificar logros parciales, dificultades persistentes y nuevas situaciones que requieren atención. Este análisis ayuda a valorar si la intervención mantiene coherencia con lo planeado y si contribuye al mejoramiento del entorno hogar.</w:t>
      </w:r>
    </w:p>
    <w:p w14:paraId="0860F75B" w14:textId="5A3FE604" w:rsidR="002A64BC" w:rsidRPr="002A64BC" w:rsidRDefault="006F531D" w:rsidP="00844C16">
      <w:pPr>
        <w:pStyle w:val="Prrafodelista"/>
        <w:numPr>
          <w:ilvl w:val="0"/>
          <w:numId w:val="20"/>
        </w:numPr>
        <w:rPr>
          <w:b/>
        </w:rPr>
      </w:pPr>
      <w:r w:rsidRPr="002A64BC">
        <w:rPr>
          <w:b/>
        </w:rPr>
        <w:t>Control de la información</w:t>
      </w:r>
    </w:p>
    <w:p w14:paraId="18E50662" w14:textId="59CF2B26" w:rsidR="006F531D" w:rsidRDefault="002A64BC" w:rsidP="006F531D">
      <w:r>
        <w:t>G</w:t>
      </w:r>
      <w:r w:rsidR="006F531D">
        <w:t>arantiza que los datos registrados sean claros, completos y útiles para tomar decisiones. Este aspecto fortalece la trazabilidad del proceso y permite sustentar ajustes, recomendaciones o acciones de mejora durante la intervención.</w:t>
      </w:r>
    </w:p>
    <w:p w14:paraId="7BB7277E" w14:textId="77777777" w:rsidR="002A64BC" w:rsidRDefault="002A64BC" w:rsidP="006F531D"/>
    <w:p w14:paraId="247DC9B1" w14:textId="77777777" w:rsidR="006F531D" w:rsidRDefault="006F531D" w:rsidP="006F531D">
      <w:r>
        <w:t>La articulación de estos aspectos permite que el seguimiento sea un proceso organizado, continuo y verificable. Además, facilita la identificación de avances, la toma de decisiones oportunas y el fortalecimiento de la intervención de acuerdo con las condiciones del territorio.</w:t>
      </w:r>
    </w:p>
    <w:p w14:paraId="496C42E8" w14:textId="77777777" w:rsidR="006F531D" w:rsidRDefault="006F531D" w:rsidP="006F531D">
      <w:r>
        <w:t>Para representar esta organización, se presenta un esquema que muestra la estructura del seguimiento y sus principales componentes. Este recurso facilita reconocer la relación entre las actividades por verificar, los indicadores, la frecuencia, los responsables y las fuentes de información utilizadas durante el proceso.</w:t>
      </w:r>
    </w:p>
    <w:p w14:paraId="594FAD19" w14:textId="7E52F25A" w:rsidR="006F531D" w:rsidRDefault="006F531D" w:rsidP="006F531D"/>
    <w:p w14:paraId="4F2863C0" w14:textId="62438F4C" w:rsidR="00BA113D" w:rsidRDefault="00BA113D" w:rsidP="006F531D"/>
    <w:p w14:paraId="54DD4281" w14:textId="474D3E48" w:rsidR="003960A2" w:rsidRDefault="003960A2" w:rsidP="006F531D"/>
    <w:p w14:paraId="795B2DD0" w14:textId="77777777" w:rsidR="003960A2" w:rsidRDefault="003960A2" w:rsidP="006F531D">
      <w:bookmarkStart w:id="8" w:name="_GoBack"/>
      <w:bookmarkEnd w:id="8"/>
    </w:p>
    <w:p w14:paraId="20AC4DEC" w14:textId="17A27058" w:rsidR="006F531D" w:rsidRDefault="006F531D" w:rsidP="00BA113D">
      <w:pPr>
        <w:pStyle w:val="Figura"/>
      </w:pPr>
      <w:r>
        <w:lastRenderedPageBreak/>
        <w:t>Estructura del seguimiento de las intervenciones en el entorno hogar</w:t>
      </w:r>
    </w:p>
    <w:p w14:paraId="73ADBB81" w14:textId="4F2DD61A" w:rsidR="006F531D" w:rsidRDefault="006F531D" w:rsidP="006F531D">
      <w:pPr>
        <w:ind w:firstLine="0"/>
      </w:pPr>
      <w:r>
        <w:rPr>
          <w:noProof/>
        </w:rPr>
        <w:drawing>
          <wp:inline distT="0" distB="0" distL="0" distR="0" wp14:anchorId="5D0E5B7E" wp14:editId="550F00F4">
            <wp:extent cx="6098034" cy="3766433"/>
            <wp:effectExtent l="0" t="0" r="0" b="5715"/>
            <wp:docPr id="12" name="Imagen 12" descr="Esquema jerárquico que presenta la estructura del seguimiento de las intervenciones en el entorno hogar colombiano. Incluye actividades por verificar, indicadores, frecuencia, responsables y fuentes de información, como elementos que permiten controlar las acciones realizadas con las familias, registrar evidencias y orientar decisiones de mejora según las necesidades del territor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6005" cy="3777533"/>
                    </a:xfrm>
                    <a:prstGeom prst="rect">
                      <a:avLst/>
                    </a:prstGeom>
                    <a:noFill/>
                  </pic:spPr>
                </pic:pic>
              </a:graphicData>
            </a:graphic>
          </wp:inline>
        </w:drawing>
      </w:r>
    </w:p>
    <w:p w14:paraId="62B74FC4" w14:textId="2D7BEDFE" w:rsidR="006F531D" w:rsidRDefault="006F531D" w:rsidP="00831C29"/>
    <w:p w14:paraId="683292D7" w14:textId="77777777" w:rsidR="006F531D" w:rsidRDefault="006F531D" w:rsidP="006F531D">
      <w:r>
        <w:t>La definición de estos componentes permite estructurar el seguimiento de manera organizada, facilitando el control de las acciones y la identificación de aspectos que requieren ajuste. Este proceso contribuye a garantizar que las intervenciones se desarrollen de acuerdo con lo establecido y respondan a las condiciones del entorno.</w:t>
      </w:r>
    </w:p>
    <w:p w14:paraId="415DC483" w14:textId="77777777" w:rsidR="006F531D" w:rsidRDefault="006F531D" w:rsidP="006F531D">
      <w:r>
        <w:t>En un contexto territorial, el seguimiento permite organizar la verificación de las actividades realizadas y reconocer si estas responden a los compromisos definidos con las familias. Para facilitar este proceso, se pueden considerar los siguientes aspectos:</w:t>
      </w:r>
    </w:p>
    <w:p w14:paraId="1284495B" w14:textId="70F069DF" w:rsidR="006F531D" w:rsidRDefault="006F531D" w:rsidP="00844C16">
      <w:pPr>
        <w:pStyle w:val="Prrafodelista"/>
        <w:numPr>
          <w:ilvl w:val="0"/>
          <w:numId w:val="21"/>
        </w:numPr>
      </w:pPr>
      <w:r>
        <w:t>Verificación periódica de actividades educativas en el hogar.</w:t>
      </w:r>
    </w:p>
    <w:p w14:paraId="77FEF48F" w14:textId="48993E4D" w:rsidR="006F531D" w:rsidRDefault="006F531D" w:rsidP="00844C16">
      <w:pPr>
        <w:pStyle w:val="Prrafodelista"/>
        <w:numPr>
          <w:ilvl w:val="0"/>
          <w:numId w:val="21"/>
        </w:numPr>
      </w:pPr>
      <w:r>
        <w:t>Definición de responsables del seguimiento.</w:t>
      </w:r>
    </w:p>
    <w:p w14:paraId="0AF8FD40" w14:textId="7B538505" w:rsidR="006F531D" w:rsidRDefault="006F531D" w:rsidP="00844C16">
      <w:pPr>
        <w:pStyle w:val="Prrafodelista"/>
        <w:numPr>
          <w:ilvl w:val="0"/>
          <w:numId w:val="21"/>
        </w:numPr>
      </w:pPr>
      <w:r>
        <w:lastRenderedPageBreak/>
        <w:t>Establecimiento de tiempos para la revisión.</w:t>
      </w:r>
    </w:p>
    <w:p w14:paraId="0D1837ED" w14:textId="1A287ABA" w:rsidR="006F531D" w:rsidRDefault="006F531D" w:rsidP="00844C16">
      <w:pPr>
        <w:pStyle w:val="Prrafodelista"/>
        <w:numPr>
          <w:ilvl w:val="0"/>
          <w:numId w:val="21"/>
        </w:numPr>
      </w:pPr>
      <w:r>
        <w:t>Uso de herramientas de registro.</w:t>
      </w:r>
    </w:p>
    <w:p w14:paraId="752630FF" w14:textId="1977BA97" w:rsidR="006F531D" w:rsidRDefault="006F531D" w:rsidP="00844C16">
      <w:pPr>
        <w:pStyle w:val="Prrafodelista"/>
        <w:numPr>
          <w:ilvl w:val="0"/>
          <w:numId w:val="21"/>
        </w:numPr>
      </w:pPr>
      <w:r>
        <w:t>Identificación de ajustes necesarios durante la intervención.</w:t>
      </w:r>
    </w:p>
    <w:p w14:paraId="0665F04F" w14:textId="45585C15" w:rsidR="006F531D" w:rsidRDefault="006F531D" w:rsidP="006F531D">
      <w:r>
        <w:t>Estos aspectos permiten comprender que el seguimiento requiere orden, continuidad y registro claro de la información. Su aplicación facilita reconocer el cumplimiento de las acciones y orientar mejoras oportunas cuando las condiciones del entorno hogar lo requieran.</w:t>
      </w:r>
    </w:p>
    <w:p w14:paraId="7DF17CB9" w14:textId="7218255A" w:rsidR="006F531D" w:rsidRDefault="006F531D" w:rsidP="006F531D">
      <w:r w:rsidRPr="006F531D">
        <w:t>El seguimiento organizado permite verificar avances, registrar evidencias y orientar ajustes oportunos para fortalecer las intervenciones en el entorno hogar.</w:t>
      </w:r>
    </w:p>
    <w:p w14:paraId="4008856A" w14:textId="77777777" w:rsidR="006F531D" w:rsidRDefault="006F531D" w:rsidP="006F531D">
      <w:r>
        <w:t>A partir de la estructuración del plan de seguimiento, se hace necesario profundizar en los instrumentos específicos utilizados para el registro de la información, lo que conduce al uso de planillas de seguimiento en el proceso de intervención.</w:t>
      </w:r>
    </w:p>
    <w:p w14:paraId="02E3FD07" w14:textId="77777777" w:rsidR="006F531D" w:rsidRDefault="006F531D" w:rsidP="006F531D">
      <w:r>
        <w:t xml:space="preserve">Para fortalecer la comprensión del seguimiento al plan de acción, se presenta el </w:t>
      </w:r>
      <w:proofErr w:type="spellStart"/>
      <w:r>
        <w:t>pódcast</w:t>
      </w:r>
      <w:proofErr w:type="spellEnd"/>
      <w:r>
        <w:t xml:space="preserve"> “Cada visita cuenta”. Este recurso explica cómo verificar los compromisos acordados con las familias, registrar la información de manera organizada y utilizar los resultados para mejorar las intervenciones en el entorno hogar.</w:t>
      </w:r>
    </w:p>
    <w:p w14:paraId="78F43D45" w14:textId="77777777" w:rsidR="00831C29" w:rsidRDefault="00831C29" w:rsidP="00831C29"/>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08450821" w:rsidR="00024018" w:rsidRPr="00024018" w:rsidRDefault="00024018">
            <w:pPr>
              <w:spacing w:before="0" w:after="160" w:line="259" w:lineRule="auto"/>
              <w:ind w:firstLine="0"/>
              <w:rPr>
                <w:b/>
                <w:bCs/>
              </w:rPr>
            </w:pPr>
            <w:r w:rsidRPr="00024018">
              <w:rPr>
                <w:b/>
                <w:bCs/>
              </w:rPr>
              <w:t>Transcripción del pódcast. Sintonía Contable: El lenguaje de los negocios</w:t>
            </w:r>
          </w:p>
        </w:tc>
      </w:tr>
      <w:tr w:rsidR="00024018" w14:paraId="332A9490" w14:textId="77777777" w:rsidTr="00024018">
        <w:tc>
          <w:tcPr>
            <w:tcW w:w="9962" w:type="dxa"/>
          </w:tcPr>
          <w:p w14:paraId="44CAD37E" w14:textId="4328D079" w:rsidR="00024018" w:rsidRPr="00070883" w:rsidRDefault="00024018" w:rsidP="00024018">
            <w:pPr>
              <w:rPr>
                <w:highlight w:val="yellow"/>
              </w:rPr>
            </w:pPr>
            <w:r w:rsidRPr="00070883">
              <w:rPr>
                <w:b/>
                <w:bCs/>
                <w:highlight w:val="yellow"/>
              </w:rPr>
              <w:t>Hombre:</w:t>
            </w:r>
            <w:r w:rsidRPr="00070883">
              <w:rPr>
                <w:highlight w:val="yellow"/>
              </w:rPr>
              <w:t xml:space="preserve"> hay meses en los que el dinero parece desaparecer.</w:t>
            </w:r>
          </w:p>
          <w:p w14:paraId="342071E7" w14:textId="77777777" w:rsidR="00024018" w:rsidRDefault="00024018" w:rsidP="00024018">
            <w:r w:rsidRPr="00070883">
              <w:rPr>
                <w:highlight w:val="yellow"/>
              </w:rPr>
              <w:t>Se pagan cuentas, se hacen compras, ingresa</w:t>
            </w:r>
            <w:r>
              <w:t xml:space="preserve"> algo de dinero…</w:t>
            </w:r>
          </w:p>
          <w:p w14:paraId="5BBE6F53" w14:textId="77777777" w:rsidR="00024018" w:rsidRDefault="00024018" w:rsidP="00024018">
            <w:r>
              <w:t>pero cuando llega el final del mes, uno no sabe muy bien en qué se lo gastó.</w:t>
            </w:r>
          </w:p>
          <w:p w14:paraId="2A81B677" w14:textId="23A00304" w:rsidR="00024018" w:rsidRPr="00024018" w:rsidRDefault="00024018" w:rsidP="00024018">
            <w:pPr>
              <w:rPr>
                <w:b/>
                <w:bCs/>
              </w:rPr>
            </w:pPr>
            <w:r w:rsidRPr="00024018">
              <w:rPr>
                <w:b/>
                <w:bCs/>
              </w:rPr>
              <w:lastRenderedPageBreak/>
              <w:t>Mujer:</w:t>
            </w:r>
            <w:r>
              <w:t xml:space="preserve"> esa sensación de revisar los números y no entender qué pasó con el dinero es más común de lo que parece. Y no solo ocurre en la vida personal. También puede pasar dentro de una empresa.</w:t>
            </w:r>
          </w:p>
          <w:p w14:paraId="73AEBAE5" w14:textId="67D0F1B4" w:rsidR="00024018" w:rsidRDefault="00024018" w:rsidP="00024018">
            <w:r w:rsidRPr="00024018">
              <w:rPr>
                <w:b/>
                <w:bCs/>
              </w:rPr>
              <w:t>Hombre:</w:t>
            </w:r>
            <w:r>
              <w:t xml:space="preserve"> fuera de la organización, otros actores también necesitan esa información. </w:t>
            </w:r>
          </w:p>
          <w:p w14:paraId="1144DAC8" w14:textId="77777777" w:rsidR="00024018" w:rsidRDefault="00024018" w:rsidP="00024018">
            <w:r>
              <w:t>Inversionistas, bancos, proveedores o acreedores la analizan para evaluar la situación financiera y tomar decisiones económicas.</w:t>
            </w:r>
          </w:p>
          <w:p w14:paraId="38C686B5" w14:textId="081B69E9" w:rsidR="00024018" w:rsidRDefault="00024018" w:rsidP="00024018"/>
        </w:tc>
      </w:tr>
    </w:tbl>
    <w:p w14:paraId="64361198" w14:textId="77777777" w:rsidR="006F531D" w:rsidRDefault="006F531D">
      <w:pPr>
        <w:spacing w:before="0" w:after="160" w:line="259" w:lineRule="auto"/>
        <w:ind w:firstLine="0"/>
      </w:pPr>
    </w:p>
    <w:p w14:paraId="2D866F56" w14:textId="6B42DDEA" w:rsidR="00831C29" w:rsidRDefault="00831C29">
      <w:pPr>
        <w:spacing w:before="0" w:after="160" w:line="259" w:lineRule="auto"/>
        <w:ind w:firstLine="0"/>
      </w:pPr>
    </w:p>
    <w:p w14:paraId="358B2575" w14:textId="77777777" w:rsidR="006F531D" w:rsidRPr="006F531D" w:rsidRDefault="006F531D" w:rsidP="006F531D">
      <w:pPr>
        <w:rPr>
          <w:lang w:val="es-419" w:eastAsia="es-CO"/>
        </w:rPr>
      </w:pPr>
      <w:r w:rsidRPr="006F531D">
        <w:rPr>
          <w:lang w:val="es-419" w:eastAsia="es-CO"/>
        </w:rPr>
        <w:t xml:space="preserve">Según lo explicado en el </w:t>
      </w:r>
      <w:proofErr w:type="spellStart"/>
      <w:r w:rsidRPr="006F531D">
        <w:rPr>
          <w:lang w:val="es-419" w:eastAsia="es-CO"/>
        </w:rPr>
        <w:t>pódcast</w:t>
      </w:r>
      <w:proofErr w:type="spellEnd"/>
      <w:r w:rsidRPr="006F531D">
        <w:rPr>
          <w:lang w:val="es-419" w:eastAsia="es-CO"/>
        </w:rPr>
        <w:t>, se puede concluir que el seguimiento al plan de acción permite reconocer si las actividades acordadas se cumplen y si responden a las necesidades del entorno hogar. El recurso sonoro ayuda a comprender la importancia de verificar compromisos, organizar la información obtenida y utilizar los resultados para orientar decisiones durante la intervención con las familias.</w:t>
      </w:r>
    </w:p>
    <w:p w14:paraId="534FB608" w14:textId="2A29501A" w:rsidR="006F531D" w:rsidRDefault="006F531D" w:rsidP="006F531D">
      <w:pPr>
        <w:rPr>
          <w:lang w:val="es-419" w:eastAsia="es-CO"/>
        </w:rPr>
      </w:pPr>
      <w:r w:rsidRPr="006F531D">
        <w:rPr>
          <w:lang w:val="es-419" w:eastAsia="es-CO"/>
        </w:rPr>
        <w:t>La información registrada durante el seguimiento permite ordenar evidencias, revisar avances y reconocer ajustes necesarios. Para cumplir este propósito, las planillas se convierten en un apoyo práctico durante la intervención en el entorno hogar.</w:t>
      </w:r>
    </w:p>
    <w:p w14:paraId="0DF2AFD1" w14:textId="77777777" w:rsidR="004F357F" w:rsidRPr="006F531D" w:rsidRDefault="004F357F" w:rsidP="006F531D">
      <w:pPr>
        <w:rPr>
          <w:lang w:val="es-419" w:eastAsia="es-CO"/>
        </w:rPr>
      </w:pPr>
    </w:p>
    <w:p w14:paraId="0529F707" w14:textId="7A4452CC" w:rsidR="006F531D" w:rsidRPr="006F531D" w:rsidRDefault="006F531D" w:rsidP="004F357F">
      <w:pPr>
        <w:pStyle w:val="Ttulo2"/>
      </w:pPr>
      <w:bookmarkStart w:id="9" w:name="_Toc233821131"/>
      <w:r w:rsidRPr="006F531D">
        <w:t>Planillas para el seguimiento de las intervenciones</w:t>
      </w:r>
      <w:bookmarkEnd w:id="9"/>
    </w:p>
    <w:p w14:paraId="4CCBB5A0" w14:textId="77777777" w:rsidR="006F531D" w:rsidRPr="006F531D" w:rsidRDefault="006F531D" w:rsidP="006F531D">
      <w:pPr>
        <w:rPr>
          <w:lang w:val="es-419" w:eastAsia="es-CO"/>
        </w:rPr>
      </w:pPr>
      <w:r w:rsidRPr="006F531D">
        <w:rPr>
          <w:lang w:val="es-419" w:eastAsia="es-CO"/>
        </w:rPr>
        <w:t xml:space="preserve">El uso de planillas de seguimiento permite consolidar la información generada durante la ejecución de las intervenciones en el entorno hogar, facilitando la </w:t>
      </w:r>
      <w:r w:rsidRPr="006F531D">
        <w:rPr>
          <w:lang w:val="es-419" w:eastAsia="es-CO"/>
        </w:rPr>
        <w:lastRenderedPageBreak/>
        <w:t>organización de los datos y la verificación del cumplimiento de las actividades programadas. Estas herramientas contribuyen a mantener un registro estructurado que respalda el control del proceso y la continuidad de las acciones.</w:t>
      </w:r>
    </w:p>
    <w:p w14:paraId="2A42DBBB" w14:textId="77777777" w:rsidR="006F531D" w:rsidRPr="006F531D" w:rsidRDefault="006F531D" w:rsidP="006F531D">
      <w:pPr>
        <w:rPr>
          <w:lang w:val="es-419" w:eastAsia="es-CO"/>
        </w:rPr>
      </w:pPr>
      <w:r w:rsidRPr="006F531D">
        <w:rPr>
          <w:lang w:val="es-419" w:eastAsia="es-CO"/>
        </w:rPr>
        <w:t>Su diligenciamiento posibilita relacionar las actividades programadas con las ejecutadas, identificar situaciones relevantes durante la intervención y documentar aspectos que requieren ajuste. Esta información se constituye en insumo para el análisis posterior y la toma de decisiones en el proceso de seguimiento.</w:t>
      </w:r>
    </w:p>
    <w:p w14:paraId="78D778C5" w14:textId="77777777" w:rsidR="006F531D" w:rsidRPr="006F531D" w:rsidRDefault="006F531D" w:rsidP="006F531D">
      <w:pPr>
        <w:rPr>
          <w:lang w:val="es-419" w:eastAsia="es-CO"/>
        </w:rPr>
      </w:pPr>
      <w:r w:rsidRPr="006F531D">
        <w:rPr>
          <w:lang w:val="es-419" w:eastAsia="es-CO"/>
        </w:rPr>
        <w:t>El adecuado uso de las planillas requiere claridad en la información registrada, consistencia en los datos consignados y oportunidad en su diligenciamiento, garantizando que los registros reflejen de manera precisa el desarrollo de las intervenciones.</w:t>
      </w:r>
    </w:p>
    <w:p w14:paraId="47C38D6E" w14:textId="77777777" w:rsidR="006F531D" w:rsidRPr="006F531D" w:rsidRDefault="006F531D" w:rsidP="006F531D">
      <w:pPr>
        <w:rPr>
          <w:lang w:val="es-419" w:eastAsia="es-CO"/>
        </w:rPr>
      </w:pPr>
      <w:r w:rsidRPr="006F531D">
        <w:rPr>
          <w:lang w:val="es-419" w:eastAsia="es-CO"/>
        </w:rPr>
        <w:t>El diligenciamiento de una planilla de seguimiento permite organizar la información obtenida durante la intervención en el entorno hogar. Para facilitar su comprensión, se presenta un ejemplo aplicado a una familia colombiana que recibe orientación sobre higiene, almacenamiento seguro del agua y manejo de residuos:</w:t>
      </w:r>
    </w:p>
    <w:p w14:paraId="3415A188" w14:textId="77777777" w:rsidR="006F531D" w:rsidRPr="006F531D" w:rsidRDefault="006F531D" w:rsidP="006F531D">
      <w:pPr>
        <w:rPr>
          <w:lang w:val="es-419" w:eastAsia="es-CO"/>
        </w:rPr>
      </w:pPr>
    </w:p>
    <w:p w14:paraId="3CE2BFD0" w14:textId="01270A94" w:rsidR="006F531D" w:rsidRDefault="006F531D" w:rsidP="005A57C3">
      <w:pPr>
        <w:pStyle w:val="Tabla"/>
        <w:rPr>
          <w:lang w:val="es-419" w:eastAsia="es-CO"/>
        </w:rPr>
      </w:pPr>
      <w:r w:rsidRPr="006F531D">
        <w:rPr>
          <w:lang w:val="es-419" w:eastAsia="es-CO"/>
        </w:rPr>
        <w:t>Ejemplo de planilla de seguimiento de intervenciones en el entorno hogar</w:t>
      </w:r>
    </w:p>
    <w:tbl>
      <w:tblPr>
        <w:tblStyle w:val="SENA"/>
        <w:tblW w:w="0" w:type="auto"/>
        <w:tblLook w:val="04A0" w:firstRow="1" w:lastRow="0" w:firstColumn="1" w:lastColumn="0" w:noHBand="0" w:noVBand="1"/>
      </w:tblPr>
      <w:tblGrid>
        <w:gridCol w:w="1129"/>
        <w:gridCol w:w="1506"/>
        <w:gridCol w:w="1110"/>
        <w:gridCol w:w="1309"/>
        <w:gridCol w:w="1043"/>
        <w:gridCol w:w="1222"/>
        <w:gridCol w:w="1412"/>
        <w:gridCol w:w="1231"/>
      </w:tblGrid>
      <w:tr w:rsidR="006F531D" w14:paraId="0DD62C23" w14:textId="77777777" w:rsidTr="006F531D">
        <w:trPr>
          <w:cnfStyle w:val="100000000000" w:firstRow="1" w:lastRow="0" w:firstColumn="0" w:lastColumn="0" w:oddVBand="0" w:evenVBand="0" w:oddHBand="0" w:evenHBand="0" w:firstRowFirstColumn="0" w:firstRowLastColumn="0" w:lastRowFirstColumn="0" w:lastRowLastColumn="0"/>
          <w:tblHeader/>
        </w:trPr>
        <w:tc>
          <w:tcPr>
            <w:tcW w:w="1245" w:type="dxa"/>
          </w:tcPr>
          <w:p w14:paraId="7A9BBF4A" w14:textId="53522564" w:rsidR="006F531D" w:rsidRDefault="006F531D" w:rsidP="006F531D">
            <w:pPr>
              <w:pStyle w:val="TextoTablas"/>
            </w:pPr>
            <w:r w:rsidRPr="00026894">
              <w:t>Fecha</w:t>
            </w:r>
          </w:p>
        </w:tc>
        <w:tc>
          <w:tcPr>
            <w:tcW w:w="1245" w:type="dxa"/>
          </w:tcPr>
          <w:p w14:paraId="4406749E" w14:textId="11715A47" w:rsidR="006F531D" w:rsidRDefault="006F531D" w:rsidP="006F531D">
            <w:pPr>
              <w:pStyle w:val="TextoTablas"/>
            </w:pPr>
            <w:r w:rsidRPr="00026894">
              <w:t>Actividad programada</w:t>
            </w:r>
          </w:p>
        </w:tc>
        <w:tc>
          <w:tcPr>
            <w:tcW w:w="1245" w:type="dxa"/>
          </w:tcPr>
          <w:p w14:paraId="46B49941" w14:textId="44A10D51" w:rsidR="006F531D" w:rsidRDefault="006F531D" w:rsidP="006F531D">
            <w:pPr>
              <w:pStyle w:val="TextoTablas"/>
            </w:pPr>
            <w:r w:rsidRPr="00026894">
              <w:t>Actividad ejecutada</w:t>
            </w:r>
          </w:p>
        </w:tc>
        <w:tc>
          <w:tcPr>
            <w:tcW w:w="1245" w:type="dxa"/>
          </w:tcPr>
          <w:p w14:paraId="196833DF" w14:textId="7188A6C0" w:rsidR="006F531D" w:rsidRDefault="006F531D" w:rsidP="006F531D">
            <w:pPr>
              <w:pStyle w:val="TextoTablas"/>
            </w:pPr>
            <w:r w:rsidRPr="00026894">
              <w:t>Nivel de cumplimiento (%)</w:t>
            </w:r>
          </w:p>
        </w:tc>
        <w:tc>
          <w:tcPr>
            <w:tcW w:w="1245" w:type="dxa"/>
          </w:tcPr>
          <w:p w14:paraId="4D9AC302" w14:textId="22721B26" w:rsidR="006F531D" w:rsidRDefault="006F531D" w:rsidP="006F531D">
            <w:pPr>
              <w:pStyle w:val="TextoTablas"/>
            </w:pPr>
            <w:r w:rsidRPr="00026894">
              <w:t>Resultado observado</w:t>
            </w:r>
          </w:p>
        </w:tc>
        <w:tc>
          <w:tcPr>
            <w:tcW w:w="1245" w:type="dxa"/>
          </w:tcPr>
          <w:p w14:paraId="45380B21" w14:textId="0E883CFA" w:rsidR="006F531D" w:rsidRDefault="006F531D" w:rsidP="006F531D">
            <w:pPr>
              <w:pStyle w:val="TextoTablas"/>
            </w:pPr>
            <w:r w:rsidRPr="00026894">
              <w:t>Dificultades identificadas</w:t>
            </w:r>
          </w:p>
        </w:tc>
        <w:tc>
          <w:tcPr>
            <w:tcW w:w="1246" w:type="dxa"/>
          </w:tcPr>
          <w:p w14:paraId="120FBDF1" w14:textId="1B97F0D4" w:rsidR="006F531D" w:rsidRDefault="006F531D" w:rsidP="006F531D">
            <w:pPr>
              <w:pStyle w:val="TextoTablas"/>
            </w:pPr>
            <w:r w:rsidRPr="00026894">
              <w:t>Acción de ajuste</w:t>
            </w:r>
          </w:p>
        </w:tc>
        <w:tc>
          <w:tcPr>
            <w:tcW w:w="1246" w:type="dxa"/>
          </w:tcPr>
          <w:p w14:paraId="00F68EF0" w14:textId="2EFEBCB9" w:rsidR="006F531D" w:rsidRDefault="006F531D" w:rsidP="006F531D">
            <w:pPr>
              <w:pStyle w:val="TextoTablas"/>
            </w:pPr>
            <w:r w:rsidRPr="00026894">
              <w:t>Responsable</w:t>
            </w:r>
          </w:p>
        </w:tc>
      </w:tr>
      <w:tr w:rsidR="006F531D" w14:paraId="7886DAEE" w14:textId="77777777" w:rsidTr="006F531D">
        <w:trPr>
          <w:cnfStyle w:val="000000100000" w:firstRow="0" w:lastRow="0" w:firstColumn="0" w:lastColumn="0" w:oddVBand="0" w:evenVBand="0" w:oddHBand="1" w:evenHBand="0" w:firstRowFirstColumn="0" w:firstRowLastColumn="0" w:lastRowFirstColumn="0" w:lastRowLastColumn="0"/>
        </w:trPr>
        <w:tc>
          <w:tcPr>
            <w:tcW w:w="1245" w:type="dxa"/>
          </w:tcPr>
          <w:p w14:paraId="6C67EEDD" w14:textId="7D9AD886" w:rsidR="006F531D" w:rsidRDefault="006F531D" w:rsidP="006F531D">
            <w:pPr>
              <w:pStyle w:val="TextoTablas"/>
            </w:pPr>
            <w:r w:rsidRPr="00026894">
              <w:t>05/07/2026</w:t>
            </w:r>
          </w:p>
        </w:tc>
        <w:tc>
          <w:tcPr>
            <w:tcW w:w="1245" w:type="dxa"/>
          </w:tcPr>
          <w:p w14:paraId="6A4389CF" w14:textId="38718C49" w:rsidR="006F531D" w:rsidRDefault="006F531D" w:rsidP="006F531D">
            <w:pPr>
              <w:pStyle w:val="TextoTablas"/>
            </w:pPr>
            <w:r w:rsidRPr="00026894">
              <w:t xml:space="preserve">Orientar sobre lavado de manos y manejo </w:t>
            </w:r>
            <w:r w:rsidRPr="00026894">
              <w:lastRenderedPageBreak/>
              <w:t>seguro del agua.</w:t>
            </w:r>
          </w:p>
        </w:tc>
        <w:tc>
          <w:tcPr>
            <w:tcW w:w="1245" w:type="dxa"/>
          </w:tcPr>
          <w:p w14:paraId="3C0AB3A0" w14:textId="771F8CE1" w:rsidR="006F531D" w:rsidRDefault="006F531D" w:rsidP="006F531D">
            <w:pPr>
              <w:pStyle w:val="TextoTablas"/>
            </w:pPr>
            <w:r w:rsidRPr="00026894">
              <w:lastRenderedPageBreak/>
              <w:t xml:space="preserve">Se realizó visita domiciliaria con la </w:t>
            </w:r>
            <w:r w:rsidRPr="00026894">
              <w:lastRenderedPageBreak/>
              <w:t>madre y dos hijos.</w:t>
            </w:r>
          </w:p>
        </w:tc>
        <w:tc>
          <w:tcPr>
            <w:tcW w:w="1245" w:type="dxa"/>
          </w:tcPr>
          <w:p w14:paraId="0199CA69" w14:textId="106C9511" w:rsidR="006F531D" w:rsidRDefault="006F531D" w:rsidP="006F531D">
            <w:pPr>
              <w:pStyle w:val="TextoTablas"/>
            </w:pPr>
            <w:r w:rsidRPr="00026894">
              <w:lastRenderedPageBreak/>
              <w:t>90 %</w:t>
            </w:r>
          </w:p>
        </w:tc>
        <w:tc>
          <w:tcPr>
            <w:tcW w:w="1245" w:type="dxa"/>
          </w:tcPr>
          <w:p w14:paraId="03F6C3FD" w14:textId="309F746F" w:rsidR="006F531D" w:rsidRDefault="006F531D" w:rsidP="006F531D">
            <w:pPr>
              <w:pStyle w:val="TextoTablas"/>
            </w:pPr>
            <w:r w:rsidRPr="00026894">
              <w:t xml:space="preserve">La familia empezó a hervir el agua </w:t>
            </w:r>
            <w:r w:rsidRPr="00026894">
              <w:lastRenderedPageBreak/>
              <w:t>para consumo.</w:t>
            </w:r>
          </w:p>
        </w:tc>
        <w:tc>
          <w:tcPr>
            <w:tcW w:w="1245" w:type="dxa"/>
          </w:tcPr>
          <w:p w14:paraId="2CC969F9" w14:textId="70429632" w:rsidR="006F531D" w:rsidRDefault="006F531D" w:rsidP="006F531D">
            <w:pPr>
              <w:pStyle w:val="TextoTablas"/>
            </w:pPr>
            <w:r w:rsidRPr="00026894">
              <w:lastRenderedPageBreak/>
              <w:t>No cuenta con recipiente con tapa.</w:t>
            </w:r>
          </w:p>
        </w:tc>
        <w:tc>
          <w:tcPr>
            <w:tcW w:w="1246" w:type="dxa"/>
          </w:tcPr>
          <w:p w14:paraId="45F3491C" w14:textId="4588EE21" w:rsidR="006F531D" w:rsidRDefault="006F531D" w:rsidP="006F531D">
            <w:pPr>
              <w:pStyle w:val="TextoTablas"/>
            </w:pPr>
            <w:r w:rsidRPr="00026894">
              <w:t xml:space="preserve">Recomendar recipiente limpio con tapa y </w:t>
            </w:r>
            <w:r w:rsidRPr="00026894">
              <w:lastRenderedPageBreak/>
              <w:t>verificar su uso.</w:t>
            </w:r>
          </w:p>
        </w:tc>
        <w:tc>
          <w:tcPr>
            <w:tcW w:w="1246" w:type="dxa"/>
          </w:tcPr>
          <w:p w14:paraId="214894F2" w14:textId="31244C78" w:rsidR="006F531D" w:rsidRDefault="006F531D" w:rsidP="006F531D">
            <w:pPr>
              <w:pStyle w:val="TextoTablas"/>
            </w:pPr>
            <w:r w:rsidRPr="00026894">
              <w:lastRenderedPageBreak/>
              <w:t>Promotor de salud.</w:t>
            </w:r>
          </w:p>
        </w:tc>
      </w:tr>
      <w:tr w:rsidR="006F531D" w14:paraId="1B8253D4" w14:textId="77777777" w:rsidTr="006F531D">
        <w:tc>
          <w:tcPr>
            <w:tcW w:w="1245" w:type="dxa"/>
          </w:tcPr>
          <w:p w14:paraId="6889E68D" w14:textId="58966152" w:rsidR="006F531D" w:rsidRDefault="006F531D" w:rsidP="006F531D">
            <w:pPr>
              <w:pStyle w:val="TextoTablas"/>
            </w:pPr>
            <w:r w:rsidRPr="00026894">
              <w:t>12/07/2026</w:t>
            </w:r>
          </w:p>
        </w:tc>
        <w:tc>
          <w:tcPr>
            <w:tcW w:w="1245" w:type="dxa"/>
          </w:tcPr>
          <w:p w14:paraId="0D5EA670" w14:textId="1C207CCE" w:rsidR="006F531D" w:rsidRDefault="006F531D" w:rsidP="006F531D">
            <w:pPr>
              <w:pStyle w:val="TextoTablas"/>
            </w:pPr>
            <w:r w:rsidRPr="00026894">
              <w:t>Verificar el almacenamiento seguro del agua.</w:t>
            </w:r>
          </w:p>
        </w:tc>
        <w:tc>
          <w:tcPr>
            <w:tcW w:w="1245" w:type="dxa"/>
          </w:tcPr>
          <w:p w14:paraId="0323C9CB" w14:textId="2560A189" w:rsidR="006F531D" w:rsidRDefault="006F531D" w:rsidP="006F531D">
            <w:pPr>
              <w:pStyle w:val="TextoTablas"/>
            </w:pPr>
            <w:r w:rsidRPr="00026894">
              <w:t>Se revisó el recipiente utilizado en el hogar.</w:t>
            </w:r>
          </w:p>
        </w:tc>
        <w:tc>
          <w:tcPr>
            <w:tcW w:w="1245" w:type="dxa"/>
          </w:tcPr>
          <w:p w14:paraId="0F011F94" w14:textId="0721CF2D" w:rsidR="006F531D" w:rsidRDefault="006F531D" w:rsidP="006F531D">
            <w:pPr>
              <w:pStyle w:val="TextoTablas"/>
            </w:pPr>
            <w:r w:rsidRPr="00026894">
              <w:t>80 %</w:t>
            </w:r>
          </w:p>
        </w:tc>
        <w:tc>
          <w:tcPr>
            <w:tcW w:w="1245" w:type="dxa"/>
          </w:tcPr>
          <w:p w14:paraId="39253866" w14:textId="3715B2FC" w:rsidR="006F531D" w:rsidRDefault="006F531D" w:rsidP="006F531D">
            <w:pPr>
              <w:pStyle w:val="TextoTablas"/>
            </w:pPr>
            <w:r w:rsidRPr="00026894">
              <w:t>El agua se almacena en recipiente limpio.</w:t>
            </w:r>
          </w:p>
        </w:tc>
        <w:tc>
          <w:tcPr>
            <w:tcW w:w="1245" w:type="dxa"/>
          </w:tcPr>
          <w:p w14:paraId="63F18468" w14:textId="56804BE1" w:rsidR="006F531D" w:rsidRDefault="006F531D" w:rsidP="006F531D">
            <w:pPr>
              <w:pStyle w:val="TextoTablas"/>
            </w:pPr>
            <w:r w:rsidRPr="00026894">
              <w:t>El recipiente permanece destapado en algunos momentos.</w:t>
            </w:r>
          </w:p>
        </w:tc>
        <w:tc>
          <w:tcPr>
            <w:tcW w:w="1246" w:type="dxa"/>
          </w:tcPr>
          <w:p w14:paraId="43718470" w14:textId="12EBEAE1" w:rsidR="006F531D" w:rsidRDefault="006F531D" w:rsidP="006F531D">
            <w:pPr>
              <w:pStyle w:val="TextoTablas"/>
            </w:pPr>
            <w:r w:rsidRPr="00026894">
              <w:t>Reforzar la orientación y acordar el uso permanente de tapa.</w:t>
            </w:r>
          </w:p>
        </w:tc>
        <w:tc>
          <w:tcPr>
            <w:tcW w:w="1246" w:type="dxa"/>
          </w:tcPr>
          <w:p w14:paraId="74F2A3C9" w14:textId="7F9E820A" w:rsidR="006F531D" w:rsidRDefault="006F531D" w:rsidP="006F531D">
            <w:pPr>
              <w:pStyle w:val="TextoTablas"/>
            </w:pPr>
            <w:r w:rsidRPr="00026894">
              <w:t>Promotor de salud.</w:t>
            </w:r>
          </w:p>
        </w:tc>
      </w:tr>
      <w:tr w:rsidR="006F531D" w14:paraId="2208863C" w14:textId="77777777" w:rsidTr="006F531D">
        <w:trPr>
          <w:cnfStyle w:val="000000100000" w:firstRow="0" w:lastRow="0" w:firstColumn="0" w:lastColumn="0" w:oddVBand="0" w:evenVBand="0" w:oddHBand="1" w:evenHBand="0" w:firstRowFirstColumn="0" w:firstRowLastColumn="0" w:lastRowFirstColumn="0" w:lastRowLastColumn="0"/>
        </w:trPr>
        <w:tc>
          <w:tcPr>
            <w:tcW w:w="1245" w:type="dxa"/>
          </w:tcPr>
          <w:p w14:paraId="71D69E97" w14:textId="7EEFC4B2" w:rsidR="006F531D" w:rsidRDefault="006F531D" w:rsidP="006F531D">
            <w:pPr>
              <w:pStyle w:val="TextoTablas"/>
            </w:pPr>
            <w:r w:rsidRPr="00026894">
              <w:t>20/07/2026</w:t>
            </w:r>
          </w:p>
        </w:tc>
        <w:tc>
          <w:tcPr>
            <w:tcW w:w="1245" w:type="dxa"/>
          </w:tcPr>
          <w:p w14:paraId="518EF7FF" w14:textId="4F59E5A9" w:rsidR="006F531D" w:rsidRDefault="006F531D" w:rsidP="006F531D">
            <w:pPr>
              <w:pStyle w:val="TextoTablas"/>
            </w:pPr>
            <w:r w:rsidRPr="00026894">
              <w:t>Orientar sobre separación de residuos y limpieza del entorno.</w:t>
            </w:r>
          </w:p>
        </w:tc>
        <w:tc>
          <w:tcPr>
            <w:tcW w:w="1245" w:type="dxa"/>
          </w:tcPr>
          <w:p w14:paraId="74CCD643" w14:textId="46CC6E1E" w:rsidR="006F531D" w:rsidRDefault="006F531D" w:rsidP="006F531D">
            <w:pPr>
              <w:pStyle w:val="TextoTablas"/>
            </w:pPr>
            <w:r w:rsidRPr="00026894">
              <w:t>Se desarrolló actividad educativa con la familia.</w:t>
            </w:r>
          </w:p>
        </w:tc>
        <w:tc>
          <w:tcPr>
            <w:tcW w:w="1245" w:type="dxa"/>
          </w:tcPr>
          <w:p w14:paraId="7144C65E" w14:textId="2BA95A0E" w:rsidR="006F531D" w:rsidRDefault="006F531D" w:rsidP="006F531D">
            <w:pPr>
              <w:pStyle w:val="TextoTablas"/>
            </w:pPr>
            <w:r w:rsidRPr="00026894">
              <w:t>85 %</w:t>
            </w:r>
          </w:p>
        </w:tc>
        <w:tc>
          <w:tcPr>
            <w:tcW w:w="1245" w:type="dxa"/>
          </w:tcPr>
          <w:p w14:paraId="767AF211" w14:textId="1AF086CE" w:rsidR="006F531D" w:rsidRDefault="006F531D" w:rsidP="006F531D">
            <w:pPr>
              <w:pStyle w:val="TextoTablas"/>
            </w:pPr>
            <w:r w:rsidRPr="00026894">
              <w:t>Se evidenció mejor orden en el área de cocina.</w:t>
            </w:r>
          </w:p>
        </w:tc>
        <w:tc>
          <w:tcPr>
            <w:tcW w:w="1245" w:type="dxa"/>
          </w:tcPr>
          <w:p w14:paraId="65A561FF" w14:textId="18705DC3" w:rsidR="006F531D" w:rsidRDefault="006F531D" w:rsidP="006F531D">
            <w:pPr>
              <w:pStyle w:val="TextoTablas"/>
            </w:pPr>
            <w:r w:rsidRPr="00026894">
              <w:t>Se mezclan residuos orgánicos y plásticos.</w:t>
            </w:r>
          </w:p>
        </w:tc>
        <w:tc>
          <w:tcPr>
            <w:tcW w:w="1246" w:type="dxa"/>
          </w:tcPr>
          <w:p w14:paraId="14AD5C2A" w14:textId="29C9BBE9" w:rsidR="006F531D" w:rsidRDefault="006F531D" w:rsidP="006F531D">
            <w:pPr>
              <w:pStyle w:val="TextoTablas"/>
            </w:pPr>
            <w:r w:rsidRPr="00026894">
              <w:t>Explicar nuevamente la clasificación y dejar recomendación escrita.</w:t>
            </w:r>
          </w:p>
        </w:tc>
        <w:tc>
          <w:tcPr>
            <w:tcW w:w="1246" w:type="dxa"/>
          </w:tcPr>
          <w:p w14:paraId="59B579A5" w14:textId="3B3AAAB8" w:rsidR="006F531D" w:rsidRDefault="006F531D" w:rsidP="006F531D">
            <w:pPr>
              <w:pStyle w:val="TextoTablas"/>
            </w:pPr>
            <w:r w:rsidRPr="00026894">
              <w:t>Auxiliar de intervención.</w:t>
            </w:r>
          </w:p>
        </w:tc>
      </w:tr>
    </w:tbl>
    <w:p w14:paraId="39A6804C" w14:textId="77777777" w:rsidR="006F531D" w:rsidRPr="006F531D" w:rsidRDefault="006F531D" w:rsidP="006F531D">
      <w:pPr>
        <w:rPr>
          <w:lang w:val="es-419" w:eastAsia="es-CO"/>
        </w:rPr>
      </w:pPr>
    </w:p>
    <w:p w14:paraId="3653041F" w14:textId="77777777" w:rsidR="006F531D" w:rsidRPr="006F531D" w:rsidRDefault="006F531D" w:rsidP="006F531D">
      <w:pPr>
        <w:rPr>
          <w:lang w:val="es-419" w:eastAsia="es-CO"/>
        </w:rPr>
      </w:pPr>
      <w:r w:rsidRPr="006F531D">
        <w:rPr>
          <w:lang w:val="es-419" w:eastAsia="es-CO"/>
        </w:rPr>
        <w:t>La planilla permite comparar lo programado con lo ejecutado, reconocer avances y registrar dificultades que requieren atención. Además, facilita definir acciones de ajuste y asignar responsables para dar continuidad al seguimiento. De esta manera, el registro se convierte en un apoyo práctico para tomar decisiones oportunas durante la intervención en el entorno hogar.</w:t>
      </w:r>
    </w:p>
    <w:p w14:paraId="635EC4B4" w14:textId="77777777" w:rsidR="006F531D" w:rsidRPr="006F531D" w:rsidRDefault="006F531D" w:rsidP="006F531D">
      <w:pPr>
        <w:rPr>
          <w:lang w:val="es-419" w:eastAsia="es-CO"/>
        </w:rPr>
      </w:pPr>
      <w:r w:rsidRPr="006F531D">
        <w:rPr>
          <w:lang w:val="es-419" w:eastAsia="es-CO"/>
        </w:rPr>
        <w:t xml:space="preserve">Para garantizar la calidad del registro en las planillas de seguimiento, es necesario aplicar criterios que permitan consignar información clara, completa y útil. Estos </w:t>
      </w:r>
      <w:r w:rsidRPr="006F531D">
        <w:rPr>
          <w:lang w:val="es-419" w:eastAsia="es-CO"/>
        </w:rPr>
        <w:lastRenderedPageBreak/>
        <w:t>criterios ayudan a evitar confusiones, facilitar el análisis posterior y orientar decisiones durante la intervención en el entorno hogar:</w:t>
      </w:r>
    </w:p>
    <w:p w14:paraId="45AD2B7F" w14:textId="77777777" w:rsidR="006F531D" w:rsidRPr="006F531D" w:rsidRDefault="006F531D" w:rsidP="006F531D">
      <w:pPr>
        <w:rPr>
          <w:lang w:val="es-419" w:eastAsia="es-CO"/>
        </w:rPr>
      </w:pPr>
    </w:p>
    <w:p w14:paraId="0A2BC09F" w14:textId="63C2143F" w:rsidR="006E148B" w:rsidRPr="006E148B" w:rsidRDefault="006F531D" w:rsidP="00844C16">
      <w:pPr>
        <w:pStyle w:val="Prrafodelista"/>
        <w:numPr>
          <w:ilvl w:val="0"/>
          <w:numId w:val="22"/>
        </w:numPr>
        <w:rPr>
          <w:b/>
          <w:lang w:val="es-419" w:eastAsia="es-CO"/>
        </w:rPr>
      </w:pPr>
      <w:r w:rsidRPr="006E148B">
        <w:rPr>
          <w:b/>
          <w:lang w:val="es-419" w:eastAsia="es-CO"/>
        </w:rPr>
        <w:t>Registrar la información de manera completa y precisa</w:t>
      </w:r>
    </w:p>
    <w:p w14:paraId="1F6A7584" w14:textId="2E1AE0E1" w:rsidR="006F531D" w:rsidRPr="006F531D" w:rsidRDefault="006E148B" w:rsidP="006F531D">
      <w:pPr>
        <w:rPr>
          <w:lang w:val="es-419" w:eastAsia="es-CO"/>
        </w:rPr>
      </w:pPr>
      <w:r>
        <w:rPr>
          <w:lang w:val="es-419" w:eastAsia="es-CO"/>
        </w:rPr>
        <w:t>C</w:t>
      </w:r>
      <w:r w:rsidR="006F531D" w:rsidRPr="006F531D">
        <w:rPr>
          <w:lang w:val="es-419" w:eastAsia="es-CO"/>
        </w:rPr>
        <w:t>onsiste en escribir los datos necesarios sin omitir detalles importantes de la intervención. La información debe indicar qué actividad se realizó, cuándo se ejecutó, quién participó y qué resultado se observó. Ejemplo: registrar que la familia recibió orientación sobre lavado de manos el 12 de agosto y asumió el compromiso de ubicar jabón cerca del lavamanos.</w:t>
      </w:r>
    </w:p>
    <w:p w14:paraId="0F162C0E" w14:textId="339979E1" w:rsidR="006E148B" w:rsidRPr="006E148B" w:rsidRDefault="006F531D" w:rsidP="00844C16">
      <w:pPr>
        <w:pStyle w:val="Prrafodelista"/>
        <w:numPr>
          <w:ilvl w:val="0"/>
          <w:numId w:val="22"/>
        </w:numPr>
        <w:rPr>
          <w:b/>
          <w:lang w:val="es-419" w:eastAsia="es-CO"/>
        </w:rPr>
      </w:pPr>
      <w:r w:rsidRPr="006E148B">
        <w:rPr>
          <w:b/>
          <w:lang w:val="es-419" w:eastAsia="es-CO"/>
        </w:rPr>
        <w:t>Utilizar criterios uniformes en el diligenciamiento</w:t>
      </w:r>
    </w:p>
    <w:p w14:paraId="522AFC47" w14:textId="50CC13BD" w:rsidR="006F531D" w:rsidRPr="006F531D" w:rsidRDefault="006E148B" w:rsidP="006F531D">
      <w:pPr>
        <w:rPr>
          <w:lang w:val="es-419" w:eastAsia="es-CO"/>
        </w:rPr>
      </w:pPr>
      <w:r>
        <w:rPr>
          <w:lang w:val="es-419" w:eastAsia="es-CO"/>
        </w:rPr>
        <w:t>I</w:t>
      </w:r>
      <w:r w:rsidR="006F531D" w:rsidRPr="006F531D">
        <w:rPr>
          <w:lang w:val="es-419" w:eastAsia="es-CO"/>
        </w:rPr>
        <w:t>mplica diligenciar la planilla con el mismo orden, formato y tipo de información en cada registro. Esto facilita comparar actividades, revisar avances y evitar interpretaciones diferentes entre responsables. Ejemplo: usar siempre porcentajes para el nivel de cumplimiento y registrar las dificultades en una columna específica, sin mezclarlas con los resultados observados.</w:t>
      </w:r>
    </w:p>
    <w:p w14:paraId="5EC4B150" w14:textId="3159E3D1" w:rsidR="006E148B" w:rsidRPr="006E148B" w:rsidRDefault="006F531D" w:rsidP="00844C16">
      <w:pPr>
        <w:pStyle w:val="Prrafodelista"/>
        <w:numPr>
          <w:ilvl w:val="0"/>
          <w:numId w:val="22"/>
        </w:numPr>
        <w:rPr>
          <w:b/>
          <w:lang w:val="es-419" w:eastAsia="es-CO"/>
        </w:rPr>
      </w:pPr>
      <w:r w:rsidRPr="006E148B">
        <w:rPr>
          <w:b/>
          <w:lang w:val="es-419" w:eastAsia="es-CO"/>
        </w:rPr>
        <w:t>Evitar omisiones o registros ambiguos</w:t>
      </w:r>
    </w:p>
    <w:p w14:paraId="561D19E4" w14:textId="3FADF2D7" w:rsidR="006F531D" w:rsidRDefault="006E148B" w:rsidP="006F531D">
      <w:pPr>
        <w:rPr>
          <w:lang w:val="es-419" w:eastAsia="es-CO"/>
        </w:rPr>
      </w:pPr>
      <w:r>
        <w:rPr>
          <w:lang w:val="es-419" w:eastAsia="es-CO"/>
        </w:rPr>
        <w:t>S</w:t>
      </w:r>
      <w:r w:rsidR="006F531D" w:rsidRPr="006F531D">
        <w:rPr>
          <w:lang w:val="es-419" w:eastAsia="es-CO"/>
        </w:rPr>
        <w:t>ignifica no dejar espacios vacíos ni escribir frases generales que impidan comprender lo ocurrido durante la intervención. Los datos deben ser claros y verificables. Ejemplo: en lugar de escribir “familia mejora”, registrar “la familia almacena el agua en recipiente limpio, pero aún no utiliza tapa de forma permanente”.</w:t>
      </w:r>
    </w:p>
    <w:p w14:paraId="0F49F820" w14:textId="23C0AB2F" w:rsidR="006E148B" w:rsidRDefault="006E148B" w:rsidP="006F531D">
      <w:pPr>
        <w:rPr>
          <w:lang w:val="es-419" w:eastAsia="es-CO"/>
        </w:rPr>
      </w:pPr>
    </w:p>
    <w:p w14:paraId="3173EF76" w14:textId="77777777" w:rsidR="006E148B" w:rsidRPr="006F531D" w:rsidRDefault="006E148B" w:rsidP="006F531D">
      <w:pPr>
        <w:rPr>
          <w:lang w:val="es-419" w:eastAsia="es-CO"/>
        </w:rPr>
      </w:pPr>
    </w:p>
    <w:p w14:paraId="31C56EE9" w14:textId="4C42BD68" w:rsidR="006E148B" w:rsidRPr="006E148B" w:rsidRDefault="006F531D" w:rsidP="00844C16">
      <w:pPr>
        <w:pStyle w:val="Prrafodelista"/>
        <w:numPr>
          <w:ilvl w:val="0"/>
          <w:numId w:val="22"/>
        </w:numPr>
        <w:rPr>
          <w:b/>
          <w:lang w:val="es-419" w:eastAsia="es-CO"/>
        </w:rPr>
      </w:pPr>
      <w:r w:rsidRPr="006E148B">
        <w:rPr>
          <w:b/>
          <w:lang w:val="es-419" w:eastAsia="es-CO"/>
        </w:rPr>
        <w:lastRenderedPageBreak/>
        <w:t>Actualizar la información de forma periódica</w:t>
      </w:r>
    </w:p>
    <w:p w14:paraId="35772176" w14:textId="7B55F369" w:rsidR="006F531D" w:rsidRPr="006F531D" w:rsidRDefault="006E148B" w:rsidP="006F531D">
      <w:pPr>
        <w:rPr>
          <w:lang w:val="es-419" w:eastAsia="es-CO"/>
        </w:rPr>
      </w:pPr>
      <w:r>
        <w:rPr>
          <w:lang w:val="es-419" w:eastAsia="es-CO"/>
        </w:rPr>
        <w:t>C</w:t>
      </w:r>
      <w:r w:rsidR="006F531D" w:rsidRPr="006F531D">
        <w:rPr>
          <w:lang w:val="es-419" w:eastAsia="es-CO"/>
        </w:rPr>
        <w:t>onsiste en revisar y complementar los datos cada vez que se realiza seguimiento, para mantener la información vigente. Esta acción permite reconocer cambios, avances o nuevas necesidades en el hogar. Ejemplo: durante una segunda visita, actualizar si la familia consiguió el recipiente con tapa y si mantiene el agua protegida.</w:t>
      </w:r>
    </w:p>
    <w:p w14:paraId="512CD574" w14:textId="354E7573" w:rsidR="006E148B" w:rsidRPr="006E148B" w:rsidRDefault="006F531D" w:rsidP="00844C16">
      <w:pPr>
        <w:pStyle w:val="Prrafodelista"/>
        <w:numPr>
          <w:ilvl w:val="0"/>
          <w:numId w:val="22"/>
        </w:numPr>
        <w:rPr>
          <w:b/>
          <w:lang w:val="es-419" w:eastAsia="es-CO"/>
        </w:rPr>
      </w:pPr>
      <w:r w:rsidRPr="006E148B">
        <w:rPr>
          <w:b/>
          <w:lang w:val="es-419" w:eastAsia="es-CO"/>
        </w:rPr>
        <w:t>Verificar la coherencia entre actividades y resultados</w:t>
      </w:r>
    </w:p>
    <w:p w14:paraId="364B7958" w14:textId="1A3168CE" w:rsidR="006F531D" w:rsidRDefault="006E148B" w:rsidP="006F531D">
      <w:pPr>
        <w:rPr>
          <w:lang w:val="es-419" w:eastAsia="es-CO"/>
        </w:rPr>
      </w:pPr>
      <w:r>
        <w:rPr>
          <w:lang w:val="es-419" w:eastAsia="es-CO"/>
        </w:rPr>
        <w:t>I</w:t>
      </w:r>
      <w:r w:rsidR="006F531D" w:rsidRPr="006F531D">
        <w:rPr>
          <w:lang w:val="es-419" w:eastAsia="es-CO"/>
        </w:rPr>
        <w:t>mplica revisar si lo registrado corresponde con la actividad realizada y con el resultado observado. Esta revisión evita inconsistencias y fortalece la toma de decisiones. Ejemplo: si la actividad fue orientación sobre manejo de residuos, el resultado debe relacionarse con separación, almacenamiento o disposición de residuos en el hogar.</w:t>
      </w:r>
    </w:p>
    <w:p w14:paraId="748E69E5" w14:textId="77777777" w:rsidR="006E148B" w:rsidRPr="006F531D" w:rsidRDefault="006E148B" w:rsidP="006F531D">
      <w:pPr>
        <w:rPr>
          <w:lang w:val="es-419" w:eastAsia="es-CO"/>
        </w:rPr>
      </w:pPr>
    </w:p>
    <w:p w14:paraId="707FE906" w14:textId="77777777" w:rsidR="006F531D" w:rsidRPr="006F531D" w:rsidRDefault="006F531D" w:rsidP="006F531D">
      <w:pPr>
        <w:rPr>
          <w:lang w:val="es-419" w:eastAsia="es-CO"/>
        </w:rPr>
      </w:pPr>
      <w:r w:rsidRPr="006F531D">
        <w:rPr>
          <w:lang w:val="es-419" w:eastAsia="es-CO"/>
        </w:rPr>
        <w:t>La aplicación de estos criterios permite que las planillas sean más claras, confiables y útiles durante la intervención. Además, favorece la organización de los datos, la revisión de avances y la identificación de ajustes necesarios para fortalecer las acciones desarrolladas en el entorno hogar.</w:t>
      </w:r>
    </w:p>
    <w:p w14:paraId="1A3D7AA9" w14:textId="77777777" w:rsidR="006F531D" w:rsidRPr="006F531D" w:rsidRDefault="006F531D" w:rsidP="006F531D">
      <w:pPr>
        <w:rPr>
          <w:lang w:val="es-419" w:eastAsia="es-CO"/>
        </w:rPr>
      </w:pPr>
      <w:r w:rsidRPr="006F531D">
        <w:rPr>
          <w:lang w:val="es-419" w:eastAsia="es-CO"/>
        </w:rPr>
        <w:t>La aplicación de estos criterios permite avanzar hacia un aspecto esencial del proceso, como documentar de manera clara lo realizado durante la intervención. Esta acción facilita conservar evidencias, reconocer avances y contar con datos confiables para orientar decisiones en el entorno hogar.</w:t>
      </w:r>
    </w:p>
    <w:p w14:paraId="439769F4" w14:textId="77777777" w:rsidR="006F531D" w:rsidRPr="006F531D" w:rsidRDefault="006F531D" w:rsidP="006F531D">
      <w:pPr>
        <w:rPr>
          <w:lang w:val="es-419" w:eastAsia="es-CO"/>
        </w:rPr>
      </w:pPr>
    </w:p>
    <w:p w14:paraId="22C89733" w14:textId="5B8D0DC1" w:rsidR="006F531D" w:rsidRPr="006F531D" w:rsidRDefault="006F531D" w:rsidP="006E148B">
      <w:pPr>
        <w:pStyle w:val="Ttulo2"/>
      </w:pPr>
      <w:bookmarkStart w:id="10" w:name="_Toc233821132"/>
      <w:r w:rsidRPr="006F531D">
        <w:lastRenderedPageBreak/>
        <w:t>Registro de información en el entorno hogar</w:t>
      </w:r>
      <w:bookmarkEnd w:id="10"/>
    </w:p>
    <w:p w14:paraId="09549E31" w14:textId="77777777" w:rsidR="006F531D" w:rsidRPr="006F531D" w:rsidRDefault="006F531D" w:rsidP="006F531D">
      <w:pPr>
        <w:rPr>
          <w:lang w:val="es-419" w:eastAsia="es-CO"/>
        </w:rPr>
      </w:pPr>
      <w:r w:rsidRPr="006F531D">
        <w:rPr>
          <w:lang w:val="es-419" w:eastAsia="es-CO"/>
        </w:rPr>
        <w:t>El registro de información en el entorno hogar corresponde al proceso mediante el cual se documentan de manera organizada los datos generados durante la ejecución de las intervenciones, con el fin de contar con información confiable que respalde el seguimiento y la toma de decisiones en salud.</w:t>
      </w:r>
    </w:p>
    <w:p w14:paraId="17629620" w14:textId="77777777" w:rsidR="006F531D" w:rsidRPr="006F531D" w:rsidRDefault="006F531D" w:rsidP="006F531D">
      <w:pPr>
        <w:rPr>
          <w:lang w:val="es-419" w:eastAsia="es-CO"/>
        </w:rPr>
      </w:pPr>
      <w:r w:rsidRPr="006F531D">
        <w:rPr>
          <w:lang w:val="es-419" w:eastAsia="es-CO"/>
        </w:rPr>
        <w:t>A diferencia del uso de planillas como instrumento, el registro se centra en la calidad, oportunidad y pertinencia de la información consignada, garantizando que los datos reflejen de manera precisa las condiciones del entorno, las acciones desarrolladas y las situaciones identificadas durante la intervención.</w:t>
      </w:r>
    </w:p>
    <w:p w14:paraId="1A3D4B2B" w14:textId="77777777" w:rsidR="006F531D" w:rsidRPr="006F531D" w:rsidRDefault="006F531D" w:rsidP="006F531D">
      <w:pPr>
        <w:rPr>
          <w:lang w:val="es-419" w:eastAsia="es-CO"/>
        </w:rPr>
      </w:pPr>
      <w:r w:rsidRPr="006F531D">
        <w:rPr>
          <w:lang w:val="es-419" w:eastAsia="es-CO"/>
        </w:rPr>
        <w:t>En este sentido, documentar adecuadamente lo ocurrido permite consolidar evidencias sobre el desarrollo de las acciones y fortalecer la trazabilidad del proceso. Además, facilita identificar cambios en las condiciones del hogar y disponer de información actualizada para orientar nuevas decisiones durante la intervención.</w:t>
      </w:r>
    </w:p>
    <w:p w14:paraId="64C8B4EB" w14:textId="77777777" w:rsidR="006F531D" w:rsidRPr="006F531D" w:rsidRDefault="006F531D" w:rsidP="006F531D">
      <w:pPr>
        <w:rPr>
          <w:lang w:val="es-419" w:eastAsia="es-CO"/>
        </w:rPr>
      </w:pPr>
      <w:r w:rsidRPr="006F531D">
        <w:rPr>
          <w:lang w:val="es-419" w:eastAsia="es-CO"/>
        </w:rPr>
        <w:t>Para organizar el registro de información en el entorno hogar, es necesario reconocer los elementos que permiten documentar quién participa, qué acciones se realizan, qué situaciones se identifican y qué evidencias respaldan el proceso. Estos componentes facilitan un seguimiento claro, verificable y útil para la toma de decisiones:</w:t>
      </w:r>
    </w:p>
    <w:p w14:paraId="11336D8D" w14:textId="67560BE3" w:rsidR="00BC3D5F" w:rsidRPr="00BC3D5F" w:rsidRDefault="006F531D" w:rsidP="00844C16">
      <w:pPr>
        <w:pStyle w:val="Prrafodelista"/>
        <w:numPr>
          <w:ilvl w:val="0"/>
          <w:numId w:val="22"/>
        </w:numPr>
        <w:rPr>
          <w:b/>
          <w:lang w:val="es-419" w:eastAsia="es-CO"/>
        </w:rPr>
      </w:pPr>
      <w:r w:rsidRPr="00BC3D5F">
        <w:rPr>
          <w:b/>
          <w:lang w:val="es-419" w:eastAsia="es-CO"/>
        </w:rPr>
        <w:t>Datos de identificación</w:t>
      </w:r>
    </w:p>
    <w:p w14:paraId="02D178D0" w14:textId="21FF187A" w:rsidR="006F531D" w:rsidRPr="006F531D" w:rsidRDefault="00BC3D5F" w:rsidP="006F531D">
      <w:pPr>
        <w:rPr>
          <w:lang w:val="es-419" w:eastAsia="es-CO"/>
        </w:rPr>
      </w:pPr>
      <w:r>
        <w:rPr>
          <w:lang w:val="es-419" w:eastAsia="es-CO"/>
        </w:rPr>
        <w:t>C</w:t>
      </w:r>
      <w:r w:rsidR="006F531D" w:rsidRPr="006F531D">
        <w:rPr>
          <w:lang w:val="es-419" w:eastAsia="es-CO"/>
        </w:rPr>
        <w:t>orresponden a la información básica que permite reconocer a la familia o persona atendida durante la intervención. Incluyen nombre, ubicación, características del hogar y datos relevantes del contexto, para facilitar el seguimiento de las acciones desarrolladas en el territorio.</w:t>
      </w:r>
    </w:p>
    <w:p w14:paraId="4647CEC5" w14:textId="1429E39B" w:rsidR="00BC3D5F" w:rsidRPr="00BC3D5F" w:rsidRDefault="006F531D" w:rsidP="00844C16">
      <w:pPr>
        <w:pStyle w:val="Prrafodelista"/>
        <w:numPr>
          <w:ilvl w:val="0"/>
          <w:numId w:val="22"/>
        </w:numPr>
        <w:rPr>
          <w:b/>
          <w:lang w:val="es-419" w:eastAsia="es-CO"/>
        </w:rPr>
      </w:pPr>
      <w:r w:rsidRPr="00BC3D5F">
        <w:rPr>
          <w:b/>
          <w:lang w:val="es-419" w:eastAsia="es-CO"/>
        </w:rPr>
        <w:lastRenderedPageBreak/>
        <w:t>Información de la intervención</w:t>
      </w:r>
    </w:p>
    <w:p w14:paraId="39146415" w14:textId="3837183F" w:rsidR="006F531D" w:rsidRPr="006F531D" w:rsidRDefault="00BC3D5F" w:rsidP="006F531D">
      <w:pPr>
        <w:rPr>
          <w:lang w:val="es-419" w:eastAsia="es-CO"/>
        </w:rPr>
      </w:pPr>
      <w:r>
        <w:rPr>
          <w:lang w:val="es-419" w:eastAsia="es-CO"/>
        </w:rPr>
        <w:t>R</w:t>
      </w:r>
      <w:r w:rsidR="006F531D" w:rsidRPr="006F531D">
        <w:rPr>
          <w:lang w:val="es-419" w:eastAsia="es-CO"/>
        </w:rPr>
        <w:t>egistra las acciones realizadas durante el acompañamiento en el hogar, como visitas, orientaciones, actividades educativas o acuerdos establecidos. Este componente permite conocer qué se hizo, cuándo se realizó, quién participó y qué responsable acompañó el proceso.</w:t>
      </w:r>
    </w:p>
    <w:p w14:paraId="77C1BC0D" w14:textId="1729E241" w:rsidR="00BC3D5F" w:rsidRPr="00BC3D5F" w:rsidRDefault="006F531D" w:rsidP="00844C16">
      <w:pPr>
        <w:pStyle w:val="Prrafodelista"/>
        <w:numPr>
          <w:ilvl w:val="0"/>
          <w:numId w:val="22"/>
        </w:numPr>
        <w:rPr>
          <w:b/>
          <w:lang w:val="es-419" w:eastAsia="es-CO"/>
        </w:rPr>
      </w:pPr>
      <w:r w:rsidRPr="00BC3D5F">
        <w:rPr>
          <w:b/>
          <w:lang w:val="es-419" w:eastAsia="es-CO"/>
        </w:rPr>
        <w:t>Hallazgos</w:t>
      </w:r>
    </w:p>
    <w:p w14:paraId="5E504D06" w14:textId="37858367" w:rsidR="006F531D" w:rsidRPr="006F531D" w:rsidRDefault="00BC3D5F" w:rsidP="006F531D">
      <w:pPr>
        <w:rPr>
          <w:lang w:val="es-419" w:eastAsia="es-CO"/>
        </w:rPr>
      </w:pPr>
      <w:r>
        <w:rPr>
          <w:lang w:val="es-419" w:eastAsia="es-CO"/>
        </w:rPr>
        <w:t>D</w:t>
      </w:r>
      <w:r w:rsidR="006F531D" w:rsidRPr="006F531D">
        <w:rPr>
          <w:lang w:val="es-419" w:eastAsia="es-CO"/>
        </w:rPr>
        <w:t>escriben las situaciones identificadas durante la visita o el seguimiento, relacionadas con riesgos, condiciones del entorno, prácticas familiares o necesidades de atención. Estos datos ayudan a reconocer aspectos que requieren intervención, ajuste o articulación con otros actores del territorio.</w:t>
      </w:r>
    </w:p>
    <w:p w14:paraId="0EF1A7D0" w14:textId="24E9B5B5" w:rsidR="00BC3D5F" w:rsidRPr="00BC3D5F" w:rsidRDefault="006F531D" w:rsidP="00844C16">
      <w:pPr>
        <w:pStyle w:val="Prrafodelista"/>
        <w:numPr>
          <w:ilvl w:val="0"/>
          <w:numId w:val="22"/>
        </w:numPr>
        <w:rPr>
          <w:b/>
          <w:lang w:val="es-419" w:eastAsia="es-CO"/>
        </w:rPr>
      </w:pPr>
      <w:r w:rsidRPr="00BC3D5F">
        <w:rPr>
          <w:b/>
          <w:lang w:val="es-419" w:eastAsia="es-CO"/>
        </w:rPr>
        <w:t>Observaciones</w:t>
      </w:r>
    </w:p>
    <w:p w14:paraId="49A7D664" w14:textId="016C0119" w:rsidR="006F531D" w:rsidRPr="006F531D" w:rsidRDefault="00BC3D5F" w:rsidP="006F531D">
      <w:pPr>
        <w:rPr>
          <w:lang w:val="es-419" w:eastAsia="es-CO"/>
        </w:rPr>
      </w:pPr>
      <w:r>
        <w:rPr>
          <w:lang w:val="es-419" w:eastAsia="es-CO"/>
        </w:rPr>
        <w:t>P</w:t>
      </w:r>
      <w:r w:rsidR="006F531D" w:rsidRPr="006F531D">
        <w:rPr>
          <w:lang w:val="es-419" w:eastAsia="es-CO"/>
        </w:rPr>
        <w:t>resentan aspectos relevantes que complementan la información registrada, como avances, dificultades, cambios en el hogar o respuestas de la familia frente a las orientaciones recibidas. Su registro permite comprender mejor el proceso y orientar decisiones pertinentes.</w:t>
      </w:r>
    </w:p>
    <w:p w14:paraId="7CEA3797" w14:textId="701ACE50" w:rsidR="00BC3D5F" w:rsidRPr="00BC3D5F" w:rsidRDefault="006F531D" w:rsidP="00844C16">
      <w:pPr>
        <w:pStyle w:val="Prrafodelista"/>
        <w:numPr>
          <w:ilvl w:val="0"/>
          <w:numId w:val="22"/>
        </w:numPr>
        <w:rPr>
          <w:b/>
          <w:lang w:val="es-419" w:eastAsia="es-CO"/>
        </w:rPr>
      </w:pPr>
      <w:r w:rsidRPr="00BC3D5F">
        <w:rPr>
          <w:b/>
          <w:lang w:val="es-419" w:eastAsia="es-CO"/>
        </w:rPr>
        <w:t>Soportes</w:t>
      </w:r>
    </w:p>
    <w:p w14:paraId="46D893CB" w14:textId="22270BE9" w:rsidR="006F531D" w:rsidRPr="006F531D" w:rsidRDefault="00BC3D5F" w:rsidP="006F531D">
      <w:pPr>
        <w:rPr>
          <w:lang w:val="es-419" w:eastAsia="es-CO"/>
        </w:rPr>
      </w:pPr>
      <w:r>
        <w:rPr>
          <w:lang w:val="es-419" w:eastAsia="es-CO"/>
        </w:rPr>
        <w:t>S</w:t>
      </w:r>
      <w:r w:rsidR="006F531D" w:rsidRPr="006F531D">
        <w:rPr>
          <w:lang w:val="es-419" w:eastAsia="es-CO"/>
        </w:rPr>
        <w:t>on las evidencias que respaldan las acciones realizadas y los hallazgos identificados durante la intervención. Pueden incluir registros escritos, formatos diligenciados, fotografías autorizadas, actas o documentos que permitan verificar el desarrollo del proceso en el entorno hogar.</w:t>
      </w:r>
    </w:p>
    <w:p w14:paraId="7DAAA7F0" w14:textId="77777777" w:rsidR="006F531D" w:rsidRPr="006F531D" w:rsidRDefault="006F531D" w:rsidP="006F531D">
      <w:pPr>
        <w:rPr>
          <w:lang w:val="es-419" w:eastAsia="es-CO"/>
        </w:rPr>
      </w:pPr>
    </w:p>
    <w:p w14:paraId="16F9902F" w14:textId="77777777" w:rsidR="006F531D" w:rsidRPr="006F531D" w:rsidRDefault="006F531D" w:rsidP="006F531D">
      <w:pPr>
        <w:rPr>
          <w:lang w:val="es-419" w:eastAsia="es-CO"/>
        </w:rPr>
      </w:pPr>
      <w:r w:rsidRPr="006F531D">
        <w:rPr>
          <w:lang w:val="es-419" w:eastAsia="es-CO"/>
        </w:rPr>
        <w:lastRenderedPageBreak/>
        <w:t>La organización de estos componentes permite que el registro de información sea claro, completo y útil para el seguimiento de las intervenciones. Además, facilita conservar evidencias, reconocer cambios en el hogar y tomar decisiones oportunas de acuerdo con las necesidades identificadas en cada territorio.</w:t>
      </w:r>
    </w:p>
    <w:p w14:paraId="1C7E5DF6" w14:textId="77777777" w:rsidR="006F531D" w:rsidRPr="006F531D" w:rsidRDefault="006F531D" w:rsidP="006F531D">
      <w:pPr>
        <w:rPr>
          <w:lang w:val="es-419" w:eastAsia="es-CO"/>
        </w:rPr>
      </w:pPr>
      <w:r w:rsidRPr="006F531D">
        <w:rPr>
          <w:lang w:val="es-419" w:eastAsia="es-CO"/>
        </w:rPr>
        <w:t>Para garantizar la calidad del registro en el entorno hogar, es necesario aplicar criterios que orienten la forma en que se consigna, actualiza y protege la información. Estos criterios permiten que los datos registrados sean claros, confiables y útiles para el seguimiento de las intervenciones:</w:t>
      </w:r>
    </w:p>
    <w:p w14:paraId="3C8987D4" w14:textId="032C9D1F" w:rsidR="00BD1DD6" w:rsidRPr="00BD1DD6" w:rsidRDefault="006F531D" w:rsidP="00844C16">
      <w:pPr>
        <w:pStyle w:val="Prrafodelista"/>
        <w:numPr>
          <w:ilvl w:val="0"/>
          <w:numId w:val="23"/>
        </w:numPr>
        <w:ind w:left="1276" w:hanging="425"/>
        <w:rPr>
          <w:b/>
          <w:lang w:val="es-419" w:eastAsia="es-CO"/>
        </w:rPr>
      </w:pPr>
      <w:r w:rsidRPr="00BD1DD6">
        <w:rPr>
          <w:b/>
          <w:lang w:val="es-419" w:eastAsia="es-CO"/>
        </w:rPr>
        <w:t>Registrar información clara y precisa</w:t>
      </w:r>
    </w:p>
    <w:p w14:paraId="66516F69" w14:textId="316B9B84" w:rsidR="006F531D" w:rsidRPr="00BD1DD6" w:rsidRDefault="00BD1DD6" w:rsidP="00BD1DD6">
      <w:pPr>
        <w:rPr>
          <w:lang w:val="es-419" w:eastAsia="es-CO"/>
        </w:rPr>
      </w:pPr>
      <w:r>
        <w:rPr>
          <w:lang w:val="es-419" w:eastAsia="es-CO"/>
        </w:rPr>
        <w:t>C</w:t>
      </w:r>
      <w:r w:rsidR="006F531D" w:rsidRPr="00BD1DD6">
        <w:rPr>
          <w:lang w:val="es-419" w:eastAsia="es-CO"/>
        </w:rPr>
        <w:t>onsiste en documentar datos completos, verificables y comprensibles sobre la intervención realizada, incluyendo fecha, actividad, participantes y resultado observado. En el contexto colombiano, permite dejar evidencia clara del acompañamiento hecho a la familia y facilita su seguimiento posterior territorial organizado.</w:t>
      </w:r>
    </w:p>
    <w:p w14:paraId="304D9F23" w14:textId="2CDED03E" w:rsidR="00BD1DD6" w:rsidRPr="00BD1DD6" w:rsidRDefault="006F531D" w:rsidP="00844C16">
      <w:pPr>
        <w:pStyle w:val="Prrafodelista"/>
        <w:numPr>
          <w:ilvl w:val="0"/>
          <w:numId w:val="23"/>
        </w:numPr>
        <w:ind w:hanging="421"/>
        <w:rPr>
          <w:b/>
          <w:lang w:val="es-419" w:eastAsia="es-CO"/>
        </w:rPr>
      </w:pPr>
      <w:r w:rsidRPr="00BD1DD6">
        <w:rPr>
          <w:b/>
          <w:lang w:val="es-419" w:eastAsia="es-CO"/>
        </w:rPr>
        <w:t>Evitar ambigüedades en la descripción</w:t>
      </w:r>
    </w:p>
    <w:p w14:paraId="5D2C0D19" w14:textId="78A9FF6A" w:rsidR="006F531D" w:rsidRPr="00BD1DD6" w:rsidRDefault="00BD1DD6" w:rsidP="00BD1DD6">
      <w:pPr>
        <w:rPr>
          <w:lang w:val="es-419" w:eastAsia="es-CO"/>
        </w:rPr>
      </w:pPr>
      <w:r>
        <w:rPr>
          <w:lang w:val="es-419" w:eastAsia="es-CO"/>
        </w:rPr>
        <w:t>I</w:t>
      </w:r>
      <w:r w:rsidR="006F531D" w:rsidRPr="00BD1DD6">
        <w:rPr>
          <w:lang w:val="es-419" w:eastAsia="es-CO"/>
        </w:rPr>
        <w:t>mplica describir hechos concretos y observables, sin expresiones generales que dificulten la comprensión del proceso. En hogares colombianos, ayuda a precisar situaciones como almacenamiento inadecuado de agua, presencia de residuos o cambios en prácticas de higiene durante la intervención domiciliaria.</w:t>
      </w:r>
    </w:p>
    <w:p w14:paraId="3DFFA817" w14:textId="13E041FD" w:rsidR="00BD1DD6" w:rsidRPr="00BD1DD6" w:rsidRDefault="006F531D" w:rsidP="00844C16">
      <w:pPr>
        <w:pStyle w:val="Prrafodelista"/>
        <w:numPr>
          <w:ilvl w:val="0"/>
          <w:numId w:val="23"/>
        </w:numPr>
        <w:ind w:hanging="421"/>
        <w:rPr>
          <w:b/>
          <w:lang w:val="es-419" w:eastAsia="es-CO"/>
        </w:rPr>
      </w:pPr>
      <w:r w:rsidRPr="00BD1DD6">
        <w:rPr>
          <w:b/>
          <w:lang w:val="es-419" w:eastAsia="es-CO"/>
        </w:rPr>
        <w:t>Mantener coherencia entre lo observado y lo consignado</w:t>
      </w:r>
    </w:p>
    <w:p w14:paraId="7DFF5EE1" w14:textId="7C01664D" w:rsidR="006F531D" w:rsidRPr="00BD1DD6" w:rsidRDefault="00BD1DD6" w:rsidP="00BD1DD6">
      <w:pPr>
        <w:rPr>
          <w:lang w:val="es-419" w:eastAsia="es-CO"/>
        </w:rPr>
      </w:pPr>
      <w:r>
        <w:rPr>
          <w:lang w:val="es-419" w:eastAsia="es-CO"/>
        </w:rPr>
        <w:t>C</w:t>
      </w:r>
      <w:r w:rsidR="006F531D" w:rsidRPr="00BD1DD6">
        <w:rPr>
          <w:lang w:val="es-419" w:eastAsia="es-CO"/>
        </w:rPr>
        <w:t xml:space="preserve">onsiste en revisar que los datos escritos correspondan con los hallazgos observados durante la visita. En el contexto colombiano, evita contradicciones entre lo </w:t>
      </w:r>
      <w:r w:rsidR="006F531D" w:rsidRPr="00BD1DD6">
        <w:rPr>
          <w:lang w:val="es-419" w:eastAsia="es-CO"/>
        </w:rPr>
        <w:lastRenderedPageBreak/>
        <w:t>visto en el hogar, lo acordado con sus integrantes y lo reportado para la toma de decisiones.</w:t>
      </w:r>
    </w:p>
    <w:p w14:paraId="14DB5F60" w14:textId="3EE6ACC2" w:rsidR="00BD1DD6" w:rsidRPr="00BD1DD6" w:rsidRDefault="006F531D" w:rsidP="00844C16">
      <w:pPr>
        <w:pStyle w:val="Prrafodelista"/>
        <w:numPr>
          <w:ilvl w:val="0"/>
          <w:numId w:val="23"/>
        </w:numPr>
        <w:ind w:hanging="421"/>
        <w:rPr>
          <w:b/>
          <w:lang w:val="es-419" w:eastAsia="es-CO"/>
        </w:rPr>
      </w:pPr>
      <w:r w:rsidRPr="00BD1DD6">
        <w:rPr>
          <w:b/>
          <w:lang w:val="es-419" w:eastAsia="es-CO"/>
        </w:rPr>
        <w:t>Actualizar la información de manera oportuna</w:t>
      </w:r>
    </w:p>
    <w:p w14:paraId="48E7E608" w14:textId="437FF3C3" w:rsidR="006F531D" w:rsidRPr="00BD1DD6" w:rsidRDefault="00BD1DD6" w:rsidP="00BD1DD6">
      <w:pPr>
        <w:rPr>
          <w:lang w:val="es-419" w:eastAsia="es-CO"/>
        </w:rPr>
      </w:pPr>
      <w:r>
        <w:rPr>
          <w:lang w:val="es-419" w:eastAsia="es-CO"/>
        </w:rPr>
        <w:t>S</w:t>
      </w:r>
      <w:r w:rsidR="006F531D" w:rsidRPr="00BD1DD6">
        <w:rPr>
          <w:lang w:val="es-419" w:eastAsia="es-CO"/>
        </w:rPr>
        <w:t>ignifica incorporar oportunamente cambios, avances o nuevas necesidades identificadas durante el seguimiento. En hogares colombianos, permite reconocer si las recomendaciones se mantienen, si aparecen nuevos riesgos o si se requieren apoyos adicionales de actores comunitarios, institucionales o sectoriales del territorio.</w:t>
      </w:r>
    </w:p>
    <w:p w14:paraId="7D6ADDB0" w14:textId="07C798A9" w:rsidR="00BD1DD6" w:rsidRPr="00BD1DD6" w:rsidRDefault="006F531D" w:rsidP="00844C16">
      <w:pPr>
        <w:pStyle w:val="Prrafodelista"/>
        <w:numPr>
          <w:ilvl w:val="0"/>
          <w:numId w:val="23"/>
        </w:numPr>
        <w:ind w:hanging="421"/>
        <w:rPr>
          <w:b/>
          <w:lang w:val="es-419" w:eastAsia="es-CO"/>
        </w:rPr>
      </w:pPr>
      <w:r w:rsidRPr="00BD1DD6">
        <w:rPr>
          <w:b/>
          <w:lang w:val="es-419" w:eastAsia="es-CO"/>
        </w:rPr>
        <w:t>Garantizar la confidencialidad de los datos</w:t>
      </w:r>
    </w:p>
    <w:p w14:paraId="0370AA56" w14:textId="5B1EC343" w:rsidR="006F531D" w:rsidRPr="00BD1DD6" w:rsidRDefault="00BD1DD6" w:rsidP="00BD1DD6">
      <w:pPr>
        <w:rPr>
          <w:lang w:val="es-419" w:eastAsia="es-CO"/>
        </w:rPr>
      </w:pPr>
      <w:r>
        <w:rPr>
          <w:lang w:val="es-419" w:eastAsia="es-CO"/>
        </w:rPr>
        <w:t>C</w:t>
      </w:r>
      <w:r w:rsidR="006F531D" w:rsidRPr="00BD1DD6">
        <w:rPr>
          <w:lang w:val="es-419" w:eastAsia="es-CO"/>
        </w:rPr>
        <w:t>onsiste en proteger la información personal, familiar y territorial registrada durante la intervención. En Colombia, este criterio exige manejar los datos con reserva, evitar divulgaciones innecesarias y usar la información solo para fines de seguimiento, orientación y mejoramiento del proceso.</w:t>
      </w:r>
    </w:p>
    <w:p w14:paraId="14434829" w14:textId="77777777" w:rsidR="006F531D" w:rsidRPr="006F531D" w:rsidRDefault="006F531D" w:rsidP="006F531D">
      <w:pPr>
        <w:rPr>
          <w:lang w:val="es-419" w:eastAsia="es-CO"/>
        </w:rPr>
      </w:pPr>
    </w:p>
    <w:p w14:paraId="74341918" w14:textId="77777777" w:rsidR="006F531D" w:rsidRPr="006F531D" w:rsidRDefault="006F531D" w:rsidP="006F531D">
      <w:pPr>
        <w:rPr>
          <w:lang w:val="es-419" w:eastAsia="es-CO"/>
        </w:rPr>
      </w:pPr>
      <w:r w:rsidRPr="006F531D">
        <w:rPr>
          <w:lang w:val="es-419" w:eastAsia="es-CO"/>
        </w:rPr>
        <w:t>El cumplimiento de estos criterios fortalece la confiabilidad de los registros y facilita su uso en el análisis de resultados. Además, permite que la información documentada apoye decisiones oportunas, pertinentes y respetuosas de las condiciones identificadas en el entorno hogar.</w:t>
      </w:r>
    </w:p>
    <w:p w14:paraId="3F947A62" w14:textId="77777777" w:rsidR="006F531D" w:rsidRPr="006F531D" w:rsidRDefault="006F531D" w:rsidP="006F531D">
      <w:pPr>
        <w:rPr>
          <w:lang w:val="es-419" w:eastAsia="es-CO"/>
        </w:rPr>
      </w:pPr>
      <w:r w:rsidRPr="006F531D">
        <w:rPr>
          <w:lang w:val="es-419" w:eastAsia="es-CO"/>
        </w:rPr>
        <w:t>A partir de la información registrada, es posible iniciar la medición de los avances y resultados de la intervención. Por ello, los indicadores permiten transformar los datos del entorno hogar en evidencias útiles para analizar el cumplimiento de las acciones y orientar decisiones de mejora.</w:t>
      </w:r>
    </w:p>
    <w:p w14:paraId="3E27D85E" w14:textId="77777777" w:rsidR="006F531D" w:rsidRPr="006F531D" w:rsidRDefault="006F531D" w:rsidP="006F531D">
      <w:pPr>
        <w:rPr>
          <w:lang w:val="es-419" w:eastAsia="es-CO"/>
        </w:rPr>
      </w:pPr>
    </w:p>
    <w:p w14:paraId="19A47507" w14:textId="1D1E0B16" w:rsidR="006F531D" w:rsidRPr="006F531D" w:rsidRDefault="006F531D" w:rsidP="004B0F08">
      <w:pPr>
        <w:pStyle w:val="Ttulo1"/>
      </w:pPr>
      <w:bookmarkStart w:id="11" w:name="_Toc233821133"/>
      <w:r w:rsidRPr="006F531D">
        <w:lastRenderedPageBreak/>
        <w:t>Indicadores en la estrategia</w:t>
      </w:r>
      <w:bookmarkEnd w:id="11"/>
      <w:r w:rsidRPr="006F531D">
        <w:t xml:space="preserve"> </w:t>
      </w:r>
    </w:p>
    <w:p w14:paraId="534EF47E" w14:textId="77777777" w:rsidR="006F531D" w:rsidRPr="006F531D" w:rsidRDefault="006F531D" w:rsidP="006F531D">
      <w:pPr>
        <w:rPr>
          <w:lang w:val="es-419" w:eastAsia="es-CO"/>
        </w:rPr>
      </w:pPr>
      <w:r w:rsidRPr="006F531D">
        <w:rPr>
          <w:lang w:val="es-419" w:eastAsia="es-CO"/>
        </w:rPr>
        <w:t>El desarrollo de las intervenciones en el entorno hogar requiere la incorporación de indicadores que permitan medir el avance de las acciones ejecutadas y valorar los resultados obtenidos en el proceso. Estos indicadores constituyen herramientas fundamentales para el seguimiento, al facilitar la cuantificación de aspectos relacionados con el cumplimiento de actividades y los cambios generados en las familias.</w:t>
      </w:r>
    </w:p>
    <w:p w14:paraId="6CD66174" w14:textId="77777777" w:rsidR="006F531D" w:rsidRPr="006F531D" w:rsidRDefault="006F531D" w:rsidP="006F531D">
      <w:pPr>
        <w:rPr>
          <w:lang w:val="es-419" w:eastAsia="es-CO"/>
        </w:rPr>
      </w:pPr>
      <w:r w:rsidRPr="006F531D">
        <w:rPr>
          <w:lang w:val="es-419" w:eastAsia="es-CO"/>
        </w:rPr>
        <w:t>En este contexto, los indicadores permiten transformar la información registrada durante la implementación en datos medibles, lo que favorece el análisis de resultados y la toma de decisiones en salud. Su uso contribuye a identificar avances, reconocer dificultades y orientar ajustes en las intervenciones desarrolladas en el territorio.</w:t>
      </w:r>
    </w:p>
    <w:p w14:paraId="0BEA5AD5" w14:textId="77777777" w:rsidR="006F531D" w:rsidRPr="006F531D" w:rsidRDefault="006F531D" w:rsidP="006F531D">
      <w:pPr>
        <w:rPr>
          <w:lang w:val="es-419" w:eastAsia="es-CO"/>
        </w:rPr>
      </w:pPr>
      <w:r w:rsidRPr="006F531D">
        <w:rPr>
          <w:lang w:val="es-419" w:eastAsia="es-CO"/>
        </w:rPr>
        <w:t>Desde esta perspectiva, la aplicación de indicadores no se limita al cálculo de datos, sino que implica su interpretación en relación con las condiciones del entorno hogar, lo que permite valorar la efectividad de las acciones implementadas.</w:t>
      </w:r>
    </w:p>
    <w:p w14:paraId="1F49B33C" w14:textId="77777777" w:rsidR="006F531D" w:rsidRPr="006F531D" w:rsidRDefault="006F531D" w:rsidP="006F531D">
      <w:pPr>
        <w:rPr>
          <w:lang w:val="es-419" w:eastAsia="es-CO"/>
        </w:rPr>
      </w:pPr>
      <w:r w:rsidRPr="006F531D">
        <w:rPr>
          <w:lang w:val="es-419" w:eastAsia="es-CO"/>
        </w:rPr>
        <w:t>Para comprender el uso de los indicadores en la estrategia, es necesario reconocer que no todos cumplen la misma función. Algunos permiten revisar cómo se ejecutan las actividades, otros ayudan a valorar los cambios alcanzados y otros muestran el alcance de la intervención en el territorio colombiano:</w:t>
      </w:r>
    </w:p>
    <w:p w14:paraId="696DB7D2" w14:textId="77777777" w:rsidR="006F531D" w:rsidRPr="006F531D" w:rsidRDefault="006F531D" w:rsidP="006F531D">
      <w:pPr>
        <w:rPr>
          <w:lang w:val="es-419" w:eastAsia="es-CO"/>
        </w:rPr>
      </w:pPr>
    </w:p>
    <w:p w14:paraId="13A2C38C" w14:textId="2EB941C6" w:rsidR="004B0F08" w:rsidRPr="004B0F08" w:rsidRDefault="006F531D" w:rsidP="00844C16">
      <w:pPr>
        <w:pStyle w:val="Prrafodelista"/>
        <w:numPr>
          <w:ilvl w:val="0"/>
          <w:numId w:val="22"/>
        </w:numPr>
        <w:rPr>
          <w:b/>
          <w:lang w:val="es-419" w:eastAsia="es-CO"/>
        </w:rPr>
      </w:pPr>
      <w:r w:rsidRPr="004B0F08">
        <w:rPr>
          <w:b/>
          <w:lang w:val="es-419" w:eastAsia="es-CO"/>
        </w:rPr>
        <w:t>Indicador de proceso</w:t>
      </w:r>
    </w:p>
    <w:p w14:paraId="3131E7E1" w14:textId="38D078C4" w:rsidR="006F531D" w:rsidRPr="006F531D" w:rsidRDefault="004B0F08" w:rsidP="006F531D">
      <w:pPr>
        <w:rPr>
          <w:lang w:val="es-419" w:eastAsia="es-CO"/>
        </w:rPr>
      </w:pPr>
      <w:r>
        <w:rPr>
          <w:lang w:val="es-419" w:eastAsia="es-CO"/>
        </w:rPr>
        <w:t>M</w:t>
      </w:r>
      <w:r w:rsidR="006F531D" w:rsidRPr="006F531D">
        <w:rPr>
          <w:lang w:val="es-419" w:eastAsia="es-CO"/>
        </w:rPr>
        <w:t>ide el desarrollo de las actividades ejecutadas, verificando cantidad, oportunidad y cumplimiento de acciones programadas en el entorno hogar colombiano.</w:t>
      </w:r>
    </w:p>
    <w:p w14:paraId="09EE8EC5" w14:textId="09C8A3E6" w:rsidR="004B0F08" w:rsidRPr="004B0F08" w:rsidRDefault="006F531D" w:rsidP="00844C16">
      <w:pPr>
        <w:pStyle w:val="Prrafodelista"/>
        <w:numPr>
          <w:ilvl w:val="0"/>
          <w:numId w:val="22"/>
        </w:numPr>
        <w:rPr>
          <w:b/>
          <w:lang w:val="es-419" w:eastAsia="es-CO"/>
        </w:rPr>
      </w:pPr>
      <w:r w:rsidRPr="004B0F08">
        <w:rPr>
          <w:b/>
          <w:lang w:val="es-419" w:eastAsia="es-CO"/>
        </w:rPr>
        <w:lastRenderedPageBreak/>
        <w:t>Indicador de resultado</w:t>
      </w:r>
    </w:p>
    <w:p w14:paraId="62996E7D" w14:textId="0C9A0EEC" w:rsidR="006F531D" w:rsidRPr="006F531D" w:rsidRDefault="004B0F08" w:rsidP="006F531D">
      <w:pPr>
        <w:rPr>
          <w:lang w:val="es-419" w:eastAsia="es-CO"/>
        </w:rPr>
      </w:pPr>
      <w:r>
        <w:rPr>
          <w:lang w:val="es-419" w:eastAsia="es-CO"/>
        </w:rPr>
        <w:t>V</w:t>
      </w:r>
      <w:r w:rsidR="006F531D" w:rsidRPr="006F531D">
        <w:rPr>
          <w:lang w:val="es-419" w:eastAsia="es-CO"/>
        </w:rPr>
        <w:t>alora cambios generados en la población, como prácticas de higiene, autocuidado y adopción de hábitos saludables en las familias colombianas.</w:t>
      </w:r>
    </w:p>
    <w:p w14:paraId="199D1A94" w14:textId="1883B99A" w:rsidR="004B0F08" w:rsidRPr="004B0F08" w:rsidRDefault="006F531D" w:rsidP="00844C16">
      <w:pPr>
        <w:pStyle w:val="Prrafodelista"/>
        <w:numPr>
          <w:ilvl w:val="0"/>
          <w:numId w:val="22"/>
        </w:numPr>
        <w:rPr>
          <w:b/>
          <w:lang w:val="es-419" w:eastAsia="es-CO"/>
        </w:rPr>
      </w:pPr>
      <w:r w:rsidRPr="004B0F08">
        <w:rPr>
          <w:b/>
          <w:lang w:val="es-419" w:eastAsia="es-CO"/>
        </w:rPr>
        <w:t>Indicador de cobertura</w:t>
      </w:r>
    </w:p>
    <w:p w14:paraId="3330A3C0" w14:textId="35D5A921" w:rsidR="006F531D" w:rsidRPr="006F531D" w:rsidRDefault="004B0F08" w:rsidP="006F531D">
      <w:pPr>
        <w:rPr>
          <w:lang w:val="es-419" w:eastAsia="es-CO"/>
        </w:rPr>
      </w:pPr>
      <w:r>
        <w:rPr>
          <w:lang w:val="es-419" w:eastAsia="es-CO"/>
        </w:rPr>
        <w:t>R</w:t>
      </w:r>
      <w:r w:rsidR="006F531D" w:rsidRPr="006F531D">
        <w:rPr>
          <w:lang w:val="es-419" w:eastAsia="es-CO"/>
        </w:rPr>
        <w:t>elaciona la población atendida con la programada, identificando alcance, acceso y participación de familias priorizadas en el territorio colombiano asignado.</w:t>
      </w:r>
    </w:p>
    <w:p w14:paraId="6C06DDA1" w14:textId="77777777" w:rsidR="006F531D" w:rsidRPr="006F531D" w:rsidRDefault="006F531D" w:rsidP="006F531D">
      <w:pPr>
        <w:rPr>
          <w:lang w:val="es-419" w:eastAsia="es-CO"/>
        </w:rPr>
      </w:pPr>
    </w:p>
    <w:p w14:paraId="1E12755E" w14:textId="3F246628" w:rsidR="006F531D" w:rsidRDefault="006F531D" w:rsidP="006F531D">
      <w:pPr>
        <w:rPr>
          <w:lang w:val="es-419" w:eastAsia="es-CO"/>
        </w:rPr>
      </w:pPr>
      <w:r w:rsidRPr="006F531D">
        <w:rPr>
          <w:lang w:val="es-419" w:eastAsia="es-CO"/>
        </w:rPr>
        <w:t>El uso de estos indicadores permite analizar la intervención desde diferentes dimensiones. Además, facilita reconocer si las acciones se están desarrollando según lo previsto, si generan cambios en las familias y si llegan a la población definida en el territorio.</w:t>
      </w:r>
    </w:p>
    <w:p w14:paraId="2772DA6B" w14:textId="77777777" w:rsidR="006F531D" w:rsidRPr="006F531D" w:rsidRDefault="006F531D" w:rsidP="006F531D">
      <w:pPr>
        <w:rPr>
          <w:lang w:val="es-419" w:eastAsia="es-CO"/>
        </w:rPr>
      </w:pPr>
      <w:r w:rsidRPr="006F531D">
        <w:rPr>
          <w:lang w:val="es-419" w:eastAsia="es-CO"/>
        </w:rPr>
        <w:t>Los indicadores permiten transformar la información registrada en evidencias útiles para valorar avances, reconocer resultados y orientar decisiones de mejora en el entorno hogar.</w:t>
      </w:r>
    </w:p>
    <w:p w14:paraId="241A4B7A" w14:textId="77777777" w:rsidR="004E2171" w:rsidRDefault="006F531D" w:rsidP="006F531D">
      <w:pPr>
        <w:rPr>
          <w:lang w:val="es-419" w:eastAsia="es-CO"/>
        </w:rPr>
      </w:pPr>
      <w:r w:rsidRPr="006F531D">
        <w:rPr>
          <w:lang w:val="es-419" w:eastAsia="es-CO"/>
        </w:rPr>
        <w:t xml:space="preserve">Para aplicar los indicadores de manera organizada, es importante identificar los aspectos que permiten definir qué se mide, para qué se mide, de dónde se obtiene la información y cómo se interpretan los resultados. </w:t>
      </w:r>
    </w:p>
    <w:p w14:paraId="57BFD2C5" w14:textId="1C272099" w:rsidR="006F531D" w:rsidRPr="006F531D" w:rsidRDefault="006F531D" w:rsidP="006F531D">
      <w:pPr>
        <w:rPr>
          <w:lang w:val="es-419" w:eastAsia="es-CO"/>
        </w:rPr>
      </w:pPr>
      <w:r w:rsidRPr="006F531D">
        <w:rPr>
          <w:lang w:val="es-419" w:eastAsia="es-CO"/>
        </w:rPr>
        <w:t>Estos elementos facilitan el seguimiento de las intervenciones y apoyan la toma de decisiones en el entorno hogar:</w:t>
      </w:r>
    </w:p>
    <w:p w14:paraId="072320E4" w14:textId="45E63374" w:rsidR="00D90F1D" w:rsidRPr="004E2171" w:rsidRDefault="006F531D" w:rsidP="00844C16">
      <w:pPr>
        <w:pStyle w:val="Prrafodelista"/>
        <w:numPr>
          <w:ilvl w:val="0"/>
          <w:numId w:val="24"/>
        </w:numPr>
        <w:rPr>
          <w:b/>
          <w:lang w:val="es-419" w:eastAsia="es-CO"/>
        </w:rPr>
      </w:pPr>
      <w:r w:rsidRPr="004E2171">
        <w:rPr>
          <w:b/>
          <w:lang w:val="es-419" w:eastAsia="es-CO"/>
        </w:rPr>
        <w:t>Nombre del indicador</w:t>
      </w:r>
    </w:p>
    <w:p w14:paraId="72FC3182" w14:textId="77777777" w:rsidR="00D90F1D" w:rsidRDefault="00D90F1D" w:rsidP="006F531D">
      <w:pPr>
        <w:rPr>
          <w:lang w:val="es-419" w:eastAsia="es-CO"/>
        </w:rPr>
      </w:pPr>
      <w:r>
        <w:rPr>
          <w:lang w:val="es-419" w:eastAsia="es-CO"/>
        </w:rPr>
        <w:lastRenderedPageBreak/>
        <w:t>P</w:t>
      </w:r>
      <w:r w:rsidR="006F531D" w:rsidRPr="006F531D">
        <w:rPr>
          <w:lang w:val="es-419" w:eastAsia="es-CO"/>
        </w:rPr>
        <w:t xml:space="preserve">ermite identificar de manera clara el aspecto que se va a medir dentro de la intervención. Debe ser breve, preciso y relacionado con la acción evaluada, para evitar confusiones durante el seguimiento. </w:t>
      </w:r>
    </w:p>
    <w:p w14:paraId="7848E988" w14:textId="26ED26F4" w:rsidR="006F531D" w:rsidRPr="006F531D" w:rsidRDefault="006F531D" w:rsidP="006F531D">
      <w:pPr>
        <w:rPr>
          <w:lang w:val="es-419" w:eastAsia="es-CO"/>
        </w:rPr>
      </w:pPr>
      <w:r w:rsidRPr="006F531D">
        <w:rPr>
          <w:lang w:val="es-419" w:eastAsia="es-CO"/>
        </w:rPr>
        <w:t>Ejemplos: porcentaje de familias con agua almacenada de forma segura; número de visitas domiciliarias realizadas; proporción de hogares orientados en higiene de alimentos.</w:t>
      </w:r>
    </w:p>
    <w:p w14:paraId="4EC03CB1" w14:textId="451EA914" w:rsidR="00D90F1D" w:rsidRPr="004E2171" w:rsidRDefault="006F531D" w:rsidP="00844C16">
      <w:pPr>
        <w:pStyle w:val="Prrafodelista"/>
        <w:numPr>
          <w:ilvl w:val="0"/>
          <w:numId w:val="24"/>
        </w:numPr>
        <w:rPr>
          <w:b/>
          <w:lang w:val="es-419" w:eastAsia="es-CO"/>
        </w:rPr>
      </w:pPr>
      <w:r w:rsidRPr="004E2171">
        <w:rPr>
          <w:b/>
          <w:lang w:val="es-419" w:eastAsia="es-CO"/>
        </w:rPr>
        <w:t>Propósito de medición</w:t>
      </w:r>
    </w:p>
    <w:p w14:paraId="376A56BD" w14:textId="77777777" w:rsidR="00D90F1D" w:rsidRDefault="00D90F1D" w:rsidP="006F531D">
      <w:pPr>
        <w:rPr>
          <w:lang w:val="es-419" w:eastAsia="es-CO"/>
        </w:rPr>
      </w:pPr>
      <w:r>
        <w:rPr>
          <w:lang w:val="es-419" w:eastAsia="es-CO"/>
        </w:rPr>
        <w:t>E</w:t>
      </w:r>
      <w:r w:rsidR="006F531D" w:rsidRPr="006F531D">
        <w:rPr>
          <w:lang w:val="es-419" w:eastAsia="es-CO"/>
        </w:rPr>
        <w:t>xplica para qué se usa el indicador y qué información aporta al proceso de seguimiento. Ayuda a comprender si el dato permite verificar cumplimiento, valorar cambios o identificar necesidades de ajuste.</w:t>
      </w:r>
    </w:p>
    <w:p w14:paraId="20340603" w14:textId="1243358E" w:rsidR="006F531D" w:rsidRPr="006F531D" w:rsidRDefault="006F531D" w:rsidP="006F531D">
      <w:pPr>
        <w:rPr>
          <w:lang w:val="es-419" w:eastAsia="es-CO"/>
        </w:rPr>
      </w:pPr>
      <w:r w:rsidRPr="006F531D">
        <w:rPr>
          <w:lang w:val="es-419" w:eastAsia="es-CO"/>
        </w:rPr>
        <w:t xml:space="preserve"> Ejemplos: medir la adopción de prácticas saludables; verificar el cumplimiento de visitas programadas; identificar avances en el manejo adecuado de residuos en hogares rurales o urbanos.</w:t>
      </w:r>
    </w:p>
    <w:p w14:paraId="4297F5BC" w14:textId="434AE8A7" w:rsidR="00D90F1D" w:rsidRPr="004E2171" w:rsidRDefault="006F531D" w:rsidP="00844C16">
      <w:pPr>
        <w:pStyle w:val="Prrafodelista"/>
        <w:numPr>
          <w:ilvl w:val="0"/>
          <w:numId w:val="24"/>
        </w:numPr>
        <w:rPr>
          <w:b/>
          <w:lang w:val="es-419" w:eastAsia="es-CO"/>
        </w:rPr>
      </w:pPr>
      <w:r w:rsidRPr="004E2171">
        <w:rPr>
          <w:b/>
          <w:lang w:val="es-419" w:eastAsia="es-CO"/>
        </w:rPr>
        <w:t>Fuente de información</w:t>
      </w:r>
    </w:p>
    <w:p w14:paraId="150A908F" w14:textId="77777777" w:rsidR="00D90F1D" w:rsidRDefault="00D90F1D" w:rsidP="006F531D">
      <w:pPr>
        <w:rPr>
          <w:lang w:val="es-419" w:eastAsia="es-CO"/>
        </w:rPr>
      </w:pPr>
      <w:r>
        <w:rPr>
          <w:lang w:val="es-419" w:eastAsia="es-CO"/>
        </w:rPr>
        <w:t>S</w:t>
      </w:r>
      <w:r w:rsidR="006F531D" w:rsidRPr="006F531D">
        <w:rPr>
          <w:lang w:val="es-419" w:eastAsia="es-CO"/>
        </w:rPr>
        <w:t xml:space="preserve">eñala el documento, registro o evidencia de donde se obtiene el dato necesario para calcular el indicador. Esta fuente debe ser confiable, verificable y estar disponible para consulta. </w:t>
      </w:r>
    </w:p>
    <w:p w14:paraId="06D76175" w14:textId="2C03C477" w:rsidR="006F531D" w:rsidRDefault="006F531D" w:rsidP="006F531D">
      <w:pPr>
        <w:rPr>
          <w:lang w:val="es-419" w:eastAsia="es-CO"/>
        </w:rPr>
      </w:pPr>
      <w:r w:rsidRPr="006F531D">
        <w:rPr>
          <w:lang w:val="es-419" w:eastAsia="es-CO"/>
        </w:rPr>
        <w:t>Ejemplos: planillas de seguimiento, registros de visitas domiciliarias, formatos de caracterización familiar, listados de asistencia, actas comunitarias o reportes del equipo de salud territorial.</w:t>
      </w:r>
    </w:p>
    <w:p w14:paraId="2794CC4B" w14:textId="126E2287" w:rsidR="004E2171" w:rsidRDefault="004E2171" w:rsidP="006F531D">
      <w:pPr>
        <w:rPr>
          <w:lang w:val="es-419" w:eastAsia="es-CO"/>
        </w:rPr>
      </w:pPr>
    </w:p>
    <w:p w14:paraId="262F613F" w14:textId="77777777" w:rsidR="004E2171" w:rsidRPr="006F531D" w:rsidRDefault="004E2171" w:rsidP="006F531D">
      <w:pPr>
        <w:rPr>
          <w:lang w:val="es-419" w:eastAsia="es-CO"/>
        </w:rPr>
      </w:pPr>
    </w:p>
    <w:p w14:paraId="4D1A8532" w14:textId="3CE9A535" w:rsidR="00D90F1D" w:rsidRPr="004E2171" w:rsidRDefault="006F531D" w:rsidP="00844C16">
      <w:pPr>
        <w:pStyle w:val="Prrafodelista"/>
        <w:numPr>
          <w:ilvl w:val="0"/>
          <w:numId w:val="24"/>
        </w:numPr>
        <w:rPr>
          <w:b/>
          <w:lang w:val="es-419" w:eastAsia="es-CO"/>
        </w:rPr>
      </w:pPr>
      <w:r w:rsidRPr="004E2171">
        <w:rPr>
          <w:b/>
          <w:lang w:val="es-419" w:eastAsia="es-CO"/>
        </w:rPr>
        <w:lastRenderedPageBreak/>
        <w:t>Periodicidad del registro</w:t>
      </w:r>
    </w:p>
    <w:p w14:paraId="36FBFE5C" w14:textId="77777777" w:rsidR="00D90F1D" w:rsidRDefault="00D90F1D" w:rsidP="006F531D">
      <w:pPr>
        <w:rPr>
          <w:lang w:val="es-419" w:eastAsia="es-CO"/>
        </w:rPr>
      </w:pPr>
      <w:r>
        <w:rPr>
          <w:lang w:val="es-419" w:eastAsia="es-CO"/>
        </w:rPr>
        <w:t>D</w:t>
      </w:r>
      <w:r w:rsidR="006F531D" w:rsidRPr="006F531D">
        <w:rPr>
          <w:lang w:val="es-419" w:eastAsia="es-CO"/>
        </w:rPr>
        <w:t xml:space="preserve">efine cada cuánto se recopila, actualiza o revisa la información del indicador. Esta frecuencia permite mantener datos vigentes y reconocer cambios durante la intervención. </w:t>
      </w:r>
    </w:p>
    <w:p w14:paraId="0FC27A1B" w14:textId="44C0E41D" w:rsidR="006F531D" w:rsidRPr="006F531D" w:rsidRDefault="006F531D" w:rsidP="006F531D">
      <w:pPr>
        <w:rPr>
          <w:lang w:val="es-419" w:eastAsia="es-CO"/>
        </w:rPr>
      </w:pPr>
      <w:r w:rsidRPr="006F531D">
        <w:rPr>
          <w:lang w:val="es-419" w:eastAsia="es-CO"/>
        </w:rPr>
        <w:t>Ejemplos: registro semanal de visitas realizadas, revisión mensual de familias intervenidas, actualización quincenal de compromisos familiares o verificación periódica de prácticas de higiene en el hogar.</w:t>
      </w:r>
    </w:p>
    <w:p w14:paraId="3469F780" w14:textId="147E2E39" w:rsidR="004E2171" w:rsidRPr="004E2171" w:rsidRDefault="006F531D" w:rsidP="00844C16">
      <w:pPr>
        <w:pStyle w:val="Prrafodelista"/>
        <w:numPr>
          <w:ilvl w:val="0"/>
          <w:numId w:val="24"/>
        </w:numPr>
        <w:rPr>
          <w:b/>
          <w:lang w:val="es-419" w:eastAsia="es-CO"/>
        </w:rPr>
      </w:pPr>
      <w:r w:rsidRPr="004E2171">
        <w:rPr>
          <w:b/>
          <w:lang w:val="es-419" w:eastAsia="es-CO"/>
        </w:rPr>
        <w:t>Responsable del seguimiento</w:t>
      </w:r>
    </w:p>
    <w:p w14:paraId="32D324EB" w14:textId="40B82E67" w:rsidR="006F531D" w:rsidRPr="006F531D" w:rsidRDefault="004E2171" w:rsidP="006F531D">
      <w:pPr>
        <w:rPr>
          <w:lang w:val="es-419" w:eastAsia="es-CO"/>
        </w:rPr>
      </w:pPr>
      <w:r>
        <w:rPr>
          <w:lang w:val="es-419" w:eastAsia="es-CO"/>
        </w:rPr>
        <w:t>I</w:t>
      </w:r>
      <w:r w:rsidR="006F531D" w:rsidRPr="006F531D">
        <w:rPr>
          <w:lang w:val="es-419" w:eastAsia="es-CO"/>
        </w:rPr>
        <w:t>dentifica la persona o equipo encargado de recopilar, revisar y reportar la información del indicador. Esta claridad evita duplicidad de funciones y favorece la continuidad del proceso. Ejemplos: promotor de salud, auxiliar de intervención, equipo de atención primaria, líder comunitario autorizado o profesional responsable del acompañamiento familiar en el territorio.</w:t>
      </w:r>
    </w:p>
    <w:p w14:paraId="412A76A7" w14:textId="360DA6AB" w:rsidR="004E2171" w:rsidRPr="004E2171" w:rsidRDefault="006F531D" w:rsidP="00844C16">
      <w:pPr>
        <w:pStyle w:val="Prrafodelista"/>
        <w:numPr>
          <w:ilvl w:val="0"/>
          <w:numId w:val="24"/>
        </w:numPr>
        <w:rPr>
          <w:b/>
          <w:lang w:val="es-419" w:eastAsia="es-CO"/>
        </w:rPr>
      </w:pPr>
      <w:r w:rsidRPr="004E2171">
        <w:rPr>
          <w:b/>
          <w:lang w:val="es-419" w:eastAsia="es-CO"/>
        </w:rPr>
        <w:t>Resultado esperado</w:t>
      </w:r>
    </w:p>
    <w:p w14:paraId="693C0D4E" w14:textId="107CBB39" w:rsidR="006F531D" w:rsidRPr="006F531D" w:rsidRDefault="004E2171" w:rsidP="006F531D">
      <w:pPr>
        <w:rPr>
          <w:lang w:val="es-419" w:eastAsia="es-CO"/>
        </w:rPr>
      </w:pPr>
      <w:r>
        <w:rPr>
          <w:lang w:val="es-419" w:eastAsia="es-CO"/>
        </w:rPr>
        <w:t>D</w:t>
      </w:r>
      <w:r w:rsidR="006F531D" w:rsidRPr="006F531D">
        <w:rPr>
          <w:lang w:val="es-419" w:eastAsia="es-CO"/>
        </w:rPr>
        <w:t>escribe el cambio, avance o cumplimiento que se espera alcanzar con la intervención. Debe relacionarse con el propósito del indicador y con las condiciones identificadas en el entorno hogar. Ejemplos: aumento de familias que almacenan agua segura, reducción de residuos cerca de la vivienda, cumplimiento de visitas programadas o mejora en prácticas de autocuidado.</w:t>
      </w:r>
    </w:p>
    <w:p w14:paraId="3FD7638B" w14:textId="77777777" w:rsidR="006F531D" w:rsidRPr="006F531D" w:rsidRDefault="006F531D" w:rsidP="006F531D">
      <w:pPr>
        <w:rPr>
          <w:lang w:val="es-419" w:eastAsia="es-CO"/>
        </w:rPr>
      </w:pPr>
    </w:p>
    <w:p w14:paraId="4512AF27" w14:textId="77777777" w:rsidR="006F531D" w:rsidRPr="006F531D" w:rsidRDefault="006F531D" w:rsidP="006F531D">
      <w:pPr>
        <w:rPr>
          <w:lang w:val="es-419" w:eastAsia="es-CO"/>
        </w:rPr>
      </w:pPr>
      <w:r w:rsidRPr="006F531D">
        <w:rPr>
          <w:lang w:val="es-419" w:eastAsia="es-CO"/>
        </w:rPr>
        <w:t xml:space="preserve">La definición de estos aspectos permite que los indicadores sean comprensibles, comparables y útiles para el seguimiento. Además, ayuda a organizar la medición de las </w:t>
      </w:r>
      <w:r w:rsidRPr="006F531D">
        <w:rPr>
          <w:lang w:val="es-419" w:eastAsia="es-CO"/>
        </w:rPr>
        <w:lastRenderedPageBreak/>
        <w:t>intervenciones, interpretar los resultados obtenidos y orientar acciones de mejora acordes con las necesidades de los hogares colombianos.</w:t>
      </w:r>
    </w:p>
    <w:p w14:paraId="4CBB0B13" w14:textId="77777777" w:rsidR="006F531D" w:rsidRPr="006F531D" w:rsidRDefault="006F531D" w:rsidP="006F531D">
      <w:pPr>
        <w:rPr>
          <w:lang w:val="es-419" w:eastAsia="es-CO"/>
        </w:rPr>
      </w:pPr>
      <w:r w:rsidRPr="006F531D">
        <w:rPr>
          <w:lang w:val="es-419" w:eastAsia="es-CO"/>
        </w:rPr>
        <w:t>A partir de esta comprensión, resulta necesario profundizar en la ficha técnica de los indicadores, la cual permite estandarizar su definición, cálculo, fuente de información e interpretación dentro del proceso de seguimiento.</w:t>
      </w:r>
    </w:p>
    <w:p w14:paraId="3EA4B0D8" w14:textId="77777777" w:rsidR="006F531D" w:rsidRPr="006F531D" w:rsidRDefault="006F531D" w:rsidP="006F531D">
      <w:pPr>
        <w:rPr>
          <w:lang w:val="es-419" w:eastAsia="es-CO"/>
        </w:rPr>
      </w:pPr>
    </w:p>
    <w:p w14:paraId="4F21193F" w14:textId="4051C691" w:rsidR="006F531D" w:rsidRPr="006F531D" w:rsidRDefault="006F531D" w:rsidP="004E2171">
      <w:pPr>
        <w:pStyle w:val="Ttulo2"/>
      </w:pPr>
      <w:bookmarkStart w:id="12" w:name="_Toc233821134"/>
      <w:r w:rsidRPr="006F531D">
        <w:t>Ficha técnica de los indicadores</w:t>
      </w:r>
      <w:bookmarkEnd w:id="12"/>
    </w:p>
    <w:p w14:paraId="7A4761E0" w14:textId="77777777" w:rsidR="006F531D" w:rsidRPr="006F531D" w:rsidRDefault="006F531D" w:rsidP="006F531D">
      <w:pPr>
        <w:rPr>
          <w:lang w:val="es-419" w:eastAsia="es-CO"/>
        </w:rPr>
      </w:pPr>
      <w:r w:rsidRPr="006F531D">
        <w:rPr>
          <w:lang w:val="es-419" w:eastAsia="es-CO"/>
        </w:rPr>
        <w:t>La ficha técnica de indicadores constituye una herramienta que permite estandarizar la medición de las intervenciones en el entorno hogar, facilitando la definición, cálculo e interpretación de los resultados obtenidos. Su uso garantiza la claridad en los indicadores y la coherencia entre la información registrada y el análisis realizado.</w:t>
      </w:r>
    </w:p>
    <w:p w14:paraId="1F82C464" w14:textId="77777777" w:rsidR="006F531D" w:rsidRPr="006F531D" w:rsidRDefault="006F531D" w:rsidP="006F531D">
      <w:pPr>
        <w:rPr>
          <w:lang w:val="es-419" w:eastAsia="es-CO"/>
        </w:rPr>
      </w:pPr>
      <w:r w:rsidRPr="006F531D">
        <w:rPr>
          <w:lang w:val="es-419" w:eastAsia="es-CO"/>
        </w:rPr>
        <w:t>La estructura presentada organiza los datos necesarios para definir, calcular e interpretar un indicador de manera clara. En la tabla se identifican el nombre, objetivo, fórmula, unidad de medida, variables, fuente de información, frecuencia, responsable, meta, línea base, interpretación y uso, con el fin de facilitar la medición y el análisis de las intervenciones en el entorno hogar.</w:t>
      </w:r>
    </w:p>
    <w:p w14:paraId="2388D2E2" w14:textId="1AB6B197" w:rsidR="006F531D" w:rsidRDefault="006F531D" w:rsidP="004E2171">
      <w:pPr>
        <w:pStyle w:val="Tabla"/>
        <w:rPr>
          <w:lang w:val="es-419" w:eastAsia="es-CO"/>
        </w:rPr>
      </w:pPr>
      <w:r w:rsidRPr="006F531D">
        <w:rPr>
          <w:lang w:val="es-419" w:eastAsia="es-CO"/>
        </w:rPr>
        <w:t>Ficha técnica del indicador</w:t>
      </w:r>
    </w:p>
    <w:tbl>
      <w:tblPr>
        <w:tblStyle w:val="SENA"/>
        <w:tblW w:w="0" w:type="auto"/>
        <w:tblLook w:val="04A0" w:firstRow="1" w:lastRow="0" w:firstColumn="1" w:lastColumn="0" w:noHBand="0" w:noVBand="1"/>
      </w:tblPr>
      <w:tblGrid>
        <w:gridCol w:w="3681"/>
        <w:gridCol w:w="6281"/>
      </w:tblGrid>
      <w:tr w:rsidR="006F531D" w14:paraId="71657305" w14:textId="77777777" w:rsidTr="006F531D">
        <w:trPr>
          <w:cnfStyle w:val="100000000000" w:firstRow="1" w:lastRow="0" w:firstColumn="0" w:lastColumn="0" w:oddVBand="0" w:evenVBand="0" w:oddHBand="0" w:evenHBand="0" w:firstRowFirstColumn="0" w:firstRowLastColumn="0" w:lastRowFirstColumn="0" w:lastRowLastColumn="0"/>
          <w:tblHeader/>
        </w:trPr>
        <w:tc>
          <w:tcPr>
            <w:tcW w:w="3681" w:type="dxa"/>
          </w:tcPr>
          <w:p w14:paraId="1C3D526F" w14:textId="219AD767" w:rsidR="006F531D" w:rsidRDefault="006F531D" w:rsidP="006F531D">
            <w:pPr>
              <w:pStyle w:val="TextoTablas"/>
            </w:pPr>
            <w:r w:rsidRPr="00D9691A">
              <w:t>Elemento</w:t>
            </w:r>
          </w:p>
        </w:tc>
        <w:tc>
          <w:tcPr>
            <w:tcW w:w="6281" w:type="dxa"/>
          </w:tcPr>
          <w:p w14:paraId="77902EEF" w14:textId="4C4653D9" w:rsidR="006F531D" w:rsidRDefault="006F531D" w:rsidP="006F531D">
            <w:pPr>
              <w:pStyle w:val="TextoTablas"/>
            </w:pPr>
            <w:r w:rsidRPr="00D9691A">
              <w:t>Descripción</w:t>
            </w:r>
          </w:p>
        </w:tc>
      </w:tr>
      <w:tr w:rsidR="006F531D" w14:paraId="0CD69079"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5BFA6BBE" w14:textId="410B85F9" w:rsidR="006F531D" w:rsidRDefault="006F531D" w:rsidP="006F531D">
            <w:pPr>
              <w:pStyle w:val="TextoTablas"/>
            </w:pPr>
            <w:r w:rsidRPr="00D9691A">
              <w:t>Nombre del indicador</w:t>
            </w:r>
          </w:p>
        </w:tc>
        <w:tc>
          <w:tcPr>
            <w:tcW w:w="6281" w:type="dxa"/>
          </w:tcPr>
          <w:p w14:paraId="31044BA4" w14:textId="721F68A3" w:rsidR="006F531D" w:rsidRDefault="006F531D" w:rsidP="006F531D">
            <w:pPr>
              <w:pStyle w:val="TextoTablas"/>
            </w:pPr>
            <w:r w:rsidRPr="00D9691A">
              <w:t>Porcentaje de hogares que implementan prácticas saludables.</w:t>
            </w:r>
          </w:p>
        </w:tc>
      </w:tr>
      <w:tr w:rsidR="006F531D" w14:paraId="1F12560F" w14:textId="77777777" w:rsidTr="006F531D">
        <w:tc>
          <w:tcPr>
            <w:tcW w:w="3681" w:type="dxa"/>
          </w:tcPr>
          <w:p w14:paraId="1E7126C9" w14:textId="39FE247C" w:rsidR="006F531D" w:rsidRDefault="006F531D" w:rsidP="006F531D">
            <w:pPr>
              <w:pStyle w:val="TextoTablas"/>
            </w:pPr>
            <w:r w:rsidRPr="00D9691A">
              <w:t>Objetivo del indicador</w:t>
            </w:r>
          </w:p>
        </w:tc>
        <w:tc>
          <w:tcPr>
            <w:tcW w:w="6281" w:type="dxa"/>
          </w:tcPr>
          <w:p w14:paraId="75E9A2AA" w14:textId="65CA78D8" w:rsidR="006F531D" w:rsidRDefault="006F531D" w:rsidP="006F531D">
            <w:pPr>
              <w:pStyle w:val="TextoTablas"/>
            </w:pPr>
            <w:r w:rsidRPr="00D9691A">
              <w:t>Medir el nivel de adopción de prácticas saludables en los hogares intervenidos.</w:t>
            </w:r>
          </w:p>
        </w:tc>
      </w:tr>
      <w:tr w:rsidR="006F531D" w14:paraId="49823EF9"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1D7C527F" w14:textId="238AE178" w:rsidR="006F531D" w:rsidRDefault="006F531D" w:rsidP="006F531D">
            <w:pPr>
              <w:pStyle w:val="TextoTablas"/>
            </w:pPr>
            <w:r w:rsidRPr="00D9691A">
              <w:lastRenderedPageBreak/>
              <w:t>Definición</w:t>
            </w:r>
          </w:p>
        </w:tc>
        <w:tc>
          <w:tcPr>
            <w:tcW w:w="6281" w:type="dxa"/>
          </w:tcPr>
          <w:p w14:paraId="45758BD5" w14:textId="21F87AC2" w:rsidR="006F531D" w:rsidRDefault="006F531D" w:rsidP="006F531D">
            <w:pPr>
              <w:pStyle w:val="TextoTablas"/>
            </w:pPr>
            <w:r w:rsidRPr="00D9691A">
              <w:t>Proporción de hogares que aplican prácticas saludables en relación con el total de hogares intervenidos.</w:t>
            </w:r>
          </w:p>
        </w:tc>
      </w:tr>
      <w:tr w:rsidR="006F531D" w14:paraId="7E4E627F" w14:textId="77777777" w:rsidTr="006F531D">
        <w:tc>
          <w:tcPr>
            <w:tcW w:w="3681" w:type="dxa"/>
          </w:tcPr>
          <w:p w14:paraId="24B6B312" w14:textId="548A26DD" w:rsidR="006F531D" w:rsidRDefault="006F531D" w:rsidP="006F531D">
            <w:pPr>
              <w:pStyle w:val="TextoTablas"/>
            </w:pPr>
            <w:r w:rsidRPr="00D9691A">
              <w:t>Tipo de indicador</w:t>
            </w:r>
          </w:p>
        </w:tc>
        <w:tc>
          <w:tcPr>
            <w:tcW w:w="6281" w:type="dxa"/>
          </w:tcPr>
          <w:p w14:paraId="10008080" w14:textId="5301C393" w:rsidR="006F531D" w:rsidRDefault="006F531D" w:rsidP="006F531D">
            <w:pPr>
              <w:pStyle w:val="TextoTablas"/>
            </w:pPr>
            <w:r w:rsidRPr="00D9691A">
              <w:t>Resultado.</w:t>
            </w:r>
          </w:p>
        </w:tc>
      </w:tr>
      <w:tr w:rsidR="006F531D" w14:paraId="1A6786C7"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2025A497" w14:textId="05B8CFB3" w:rsidR="006F531D" w:rsidRDefault="006F531D" w:rsidP="006F531D">
            <w:pPr>
              <w:pStyle w:val="TextoTablas"/>
            </w:pPr>
            <w:r w:rsidRPr="00D9691A">
              <w:t>Fórmula</w:t>
            </w:r>
          </w:p>
        </w:tc>
        <w:tc>
          <w:tcPr>
            <w:tcW w:w="6281" w:type="dxa"/>
          </w:tcPr>
          <w:p w14:paraId="5F27F179" w14:textId="1E04ABB8" w:rsidR="006F531D" w:rsidRDefault="006F531D" w:rsidP="006F531D">
            <w:pPr>
              <w:pStyle w:val="TextoTablas"/>
            </w:pPr>
            <w:r w:rsidRPr="00D9691A">
              <w:t>(Número de hogares con prácticas saludables / Total de hogares intervenidos) × 100.</w:t>
            </w:r>
          </w:p>
        </w:tc>
      </w:tr>
      <w:tr w:rsidR="006F531D" w14:paraId="3429D21C" w14:textId="77777777" w:rsidTr="006F531D">
        <w:tc>
          <w:tcPr>
            <w:tcW w:w="3681" w:type="dxa"/>
          </w:tcPr>
          <w:p w14:paraId="10AA2F47" w14:textId="343C7355" w:rsidR="006F531D" w:rsidRDefault="006F531D" w:rsidP="006F531D">
            <w:pPr>
              <w:pStyle w:val="TextoTablas"/>
            </w:pPr>
            <w:r w:rsidRPr="00D9691A">
              <w:t>Unidad de medida</w:t>
            </w:r>
          </w:p>
        </w:tc>
        <w:tc>
          <w:tcPr>
            <w:tcW w:w="6281" w:type="dxa"/>
          </w:tcPr>
          <w:p w14:paraId="6BE465FF" w14:textId="0E215448" w:rsidR="006F531D" w:rsidRDefault="006F531D" w:rsidP="006F531D">
            <w:pPr>
              <w:pStyle w:val="TextoTablas"/>
            </w:pPr>
            <w:r w:rsidRPr="00D9691A">
              <w:t>Porcentaje (%).</w:t>
            </w:r>
          </w:p>
        </w:tc>
      </w:tr>
      <w:tr w:rsidR="006F531D" w14:paraId="742749E3"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436E5A5B" w14:textId="2FAAFDD0" w:rsidR="006F531D" w:rsidRDefault="006F531D" w:rsidP="006F531D">
            <w:pPr>
              <w:pStyle w:val="TextoTablas"/>
            </w:pPr>
            <w:r w:rsidRPr="00D9691A">
              <w:t>Variables</w:t>
            </w:r>
          </w:p>
        </w:tc>
        <w:tc>
          <w:tcPr>
            <w:tcW w:w="6281" w:type="dxa"/>
          </w:tcPr>
          <w:p w14:paraId="7B8D3B42" w14:textId="4DD7DC1E" w:rsidR="006F531D" w:rsidRDefault="006F531D" w:rsidP="006F531D">
            <w:pPr>
              <w:pStyle w:val="TextoTablas"/>
            </w:pPr>
            <w:r w:rsidRPr="00D9691A">
              <w:t>Hogares con prácticas saludables, hogares intervenidos.</w:t>
            </w:r>
          </w:p>
        </w:tc>
      </w:tr>
      <w:tr w:rsidR="006F531D" w14:paraId="76827DC3" w14:textId="77777777" w:rsidTr="006F531D">
        <w:tc>
          <w:tcPr>
            <w:tcW w:w="3681" w:type="dxa"/>
          </w:tcPr>
          <w:p w14:paraId="602A3C1E" w14:textId="6D2456A5" w:rsidR="006F531D" w:rsidRDefault="006F531D" w:rsidP="006F531D">
            <w:pPr>
              <w:pStyle w:val="TextoTablas"/>
            </w:pPr>
            <w:r w:rsidRPr="00D9691A">
              <w:t>Fuente de información</w:t>
            </w:r>
          </w:p>
        </w:tc>
        <w:tc>
          <w:tcPr>
            <w:tcW w:w="6281" w:type="dxa"/>
          </w:tcPr>
          <w:p w14:paraId="4F512197" w14:textId="261CD96D" w:rsidR="006F531D" w:rsidRDefault="006F531D" w:rsidP="006F531D">
            <w:pPr>
              <w:pStyle w:val="TextoTablas"/>
            </w:pPr>
            <w:r w:rsidRPr="00D9691A">
              <w:t>Planillas de seguimiento, registros de visitas domiciliarias.</w:t>
            </w:r>
          </w:p>
        </w:tc>
      </w:tr>
      <w:tr w:rsidR="006F531D" w14:paraId="5CAEF86B"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1F1AE260" w14:textId="3BCDEA36" w:rsidR="006F531D" w:rsidRDefault="006F531D" w:rsidP="006F531D">
            <w:pPr>
              <w:pStyle w:val="TextoTablas"/>
            </w:pPr>
            <w:r w:rsidRPr="00D9691A">
              <w:t>Frecuencia de medición</w:t>
            </w:r>
          </w:p>
        </w:tc>
        <w:tc>
          <w:tcPr>
            <w:tcW w:w="6281" w:type="dxa"/>
          </w:tcPr>
          <w:p w14:paraId="656B33CC" w14:textId="659EFB9F" w:rsidR="006F531D" w:rsidRDefault="006F531D" w:rsidP="006F531D">
            <w:pPr>
              <w:pStyle w:val="TextoTablas"/>
            </w:pPr>
            <w:r w:rsidRPr="00D9691A">
              <w:t>Mensual.</w:t>
            </w:r>
          </w:p>
        </w:tc>
      </w:tr>
      <w:tr w:rsidR="006F531D" w14:paraId="1F106824" w14:textId="77777777" w:rsidTr="006F531D">
        <w:tc>
          <w:tcPr>
            <w:tcW w:w="3681" w:type="dxa"/>
          </w:tcPr>
          <w:p w14:paraId="6671B125" w14:textId="1F27F315" w:rsidR="006F531D" w:rsidRDefault="006F531D" w:rsidP="006F531D">
            <w:pPr>
              <w:pStyle w:val="TextoTablas"/>
            </w:pPr>
            <w:r w:rsidRPr="00D9691A">
              <w:t>Responsable</w:t>
            </w:r>
          </w:p>
        </w:tc>
        <w:tc>
          <w:tcPr>
            <w:tcW w:w="6281" w:type="dxa"/>
          </w:tcPr>
          <w:p w14:paraId="32A5D606" w14:textId="5AA52AD1" w:rsidR="006F531D" w:rsidRDefault="006F531D" w:rsidP="006F531D">
            <w:pPr>
              <w:pStyle w:val="TextoTablas"/>
            </w:pPr>
            <w:r w:rsidRPr="00D9691A">
              <w:t>Equipo de intervención en salud.</w:t>
            </w:r>
          </w:p>
        </w:tc>
      </w:tr>
      <w:tr w:rsidR="006F531D" w14:paraId="13EDFAF5"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2B071E7E" w14:textId="0D688AFE" w:rsidR="006F531D" w:rsidRDefault="006F531D" w:rsidP="006F531D">
            <w:pPr>
              <w:pStyle w:val="TextoTablas"/>
            </w:pPr>
            <w:r w:rsidRPr="00D9691A">
              <w:t>Meta</w:t>
            </w:r>
          </w:p>
        </w:tc>
        <w:tc>
          <w:tcPr>
            <w:tcW w:w="6281" w:type="dxa"/>
          </w:tcPr>
          <w:p w14:paraId="4B298C08" w14:textId="7EA8D76F" w:rsidR="006F531D" w:rsidRDefault="006F531D" w:rsidP="006F531D">
            <w:pPr>
              <w:pStyle w:val="TextoTablas"/>
            </w:pPr>
            <w:r w:rsidRPr="00D9691A">
              <w:t>≥ 80 % de hogares con prácticas saludables.</w:t>
            </w:r>
          </w:p>
        </w:tc>
      </w:tr>
      <w:tr w:rsidR="006F531D" w14:paraId="716C3418" w14:textId="77777777" w:rsidTr="006F531D">
        <w:tc>
          <w:tcPr>
            <w:tcW w:w="3681" w:type="dxa"/>
          </w:tcPr>
          <w:p w14:paraId="0285209B" w14:textId="2E5DC120" w:rsidR="006F531D" w:rsidRDefault="006F531D" w:rsidP="006F531D">
            <w:pPr>
              <w:pStyle w:val="TextoTablas"/>
            </w:pPr>
            <w:r w:rsidRPr="00D9691A">
              <w:t>Línea base</w:t>
            </w:r>
          </w:p>
        </w:tc>
        <w:tc>
          <w:tcPr>
            <w:tcW w:w="6281" w:type="dxa"/>
          </w:tcPr>
          <w:p w14:paraId="48409A4C" w14:textId="5DC6AF95" w:rsidR="006F531D" w:rsidRDefault="006F531D" w:rsidP="006F531D">
            <w:pPr>
              <w:pStyle w:val="TextoTablas"/>
            </w:pPr>
            <w:r w:rsidRPr="00D9691A">
              <w:t>Valor inicial identificado en la caracterización.</w:t>
            </w:r>
          </w:p>
        </w:tc>
      </w:tr>
      <w:tr w:rsidR="006F531D" w14:paraId="43792127" w14:textId="77777777" w:rsidTr="006F531D">
        <w:trPr>
          <w:cnfStyle w:val="000000100000" w:firstRow="0" w:lastRow="0" w:firstColumn="0" w:lastColumn="0" w:oddVBand="0" w:evenVBand="0" w:oddHBand="1" w:evenHBand="0" w:firstRowFirstColumn="0" w:firstRowLastColumn="0" w:lastRowFirstColumn="0" w:lastRowLastColumn="0"/>
        </w:trPr>
        <w:tc>
          <w:tcPr>
            <w:tcW w:w="3681" w:type="dxa"/>
          </w:tcPr>
          <w:p w14:paraId="1D1449B9" w14:textId="2A4AC17E" w:rsidR="006F531D" w:rsidRDefault="006F531D" w:rsidP="006F531D">
            <w:pPr>
              <w:pStyle w:val="TextoTablas"/>
            </w:pPr>
            <w:r w:rsidRPr="00D9691A">
              <w:t>Interpretación</w:t>
            </w:r>
          </w:p>
        </w:tc>
        <w:tc>
          <w:tcPr>
            <w:tcW w:w="6281" w:type="dxa"/>
          </w:tcPr>
          <w:p w14:paraId="2E5D119B" w14:textId="10EDDADD" w:rsidR="006F531D" w:rsidRDefault="006F531D" w:rsidP="006F531D">
            <w:pPr>
              <w:pStyle w:val="TextoTablas"/>
            </w:pPr>
            <w:r w:rsidRPr="00D9691A">
              <w:t>Valores altos indican mayor adopción de prácticas saludables; valores bajos evidencian necesidad de fortalecer las intervenciones.</w:t>
            </w:r>
          </w:p>
        </w:tc>
      </w:tr>
      <w:tr w:rsidR="006F531D" w14:paraId="0BB79423" w14:textId="77777777" w:rsidTr="006F531D">
        <w:tc>
          <w:tcPr>
            <w:tcW w:w="3681" w:type="dxa"/>
          </w:tcPr>
          <w:p w14:paraId="5C796AC2" w14:textId="0FF20CD5" w:rsidR="006F531D" w:rsidRDefault="006F531D" w:rsidP="006F531D">
            <w:pPr>
              <w:pStyle w:val="TextoTablas"/>
            </w:pPr>
            <w:r w:rsidRPr="00D9691A">
              <w:t>Uso del indicador</w:t>
            </w:r>
          </w:p>
        </w:tc>
        <w:tc>
          <w:tcPr>
            <w:tcW w:w="6281" w:type="dxa"/>
          </w:tcPr>
          <w:p w14:paraId="39018E29" w14:textId="53E2F1DD" w:rsidR="006F531D" w:rsidRDefault="006F531D" w:rsidP="006F531D">
            <w:pPr>
              <w:pStyle w:val="TextoTablas"/>
            </w:pPr>
            <w:r w:rsidRPr="00D9691A">
              <w:t>Seguimiento de resultados, toma de decisiones y ajuste del plan de acción.</w:t>
            </w:r>
          </w:p>
        </w:tc>
      </w:tr>
    </w:tbl>
    <w:p w14:paraId="0781A10C" w14:textId="10B68AFD" w:rsidR="006F531D" w:rsidRDefault="006F531D" w:rsidP="006F531D">
      <w:pPr>
        <w:rPr>
          <w:lang w:val="es-419" w:eastAsia="es-CO"/>
        </w:rPr>
      </w:pPr>
    </w:p>
    <w:p w14:paraId="7E34C5D5" w14:textId="77777777" w:rsidR="006F531D" w:rsidRPr="006F531D" w:rsidRDefault="006F531D" w:rsidP="006F531D">
      <w:pPr>
        <w:rPr>
          <w:lang w:val="es-419" w:eastAsia="es-CO"/>
        </w:rPr>
      </w:pPr>
      <w:r w:rsidRPr="006F531D">
        <w:rPr>
          <w:lang w:val="es-419" w:eastAsia="es-CO"/>
        </w:rPr>
        <w:t>La estructuración de estos elementos permite asegurar que los indicadores sean comprensibles, medibles y aplicables en el contexto del entorno hogar. Asimismo, facilita la comparación de resultados en el tiempo y la identificación de tendencias en el desarrollo de las intervenciones.</w:t>
      </w:r>
    </w:p>
    <w:p w14:paraId="49967949" w14:textId="77777777" w:rsidR="006F531D" w:rsidRPr="006F531D" w:rsidRDefault="006F531D" w:rsidP="006F531D">
      <w:pPr>
        <w:rPr>
          <w:lang w:val="es-419" w:eastAsia="es-CO"/>
        </w:rPr>
      </w:pPr>
    </w:p>
    <w:p w14:paraId="2CB7B791" w14:textId="77777777" w:rsidR="006F531D" w:rsidRPr="006F531D" w:rsidRDefault="006F531D" w:rsidP="006F531D">
      <w:pPr>
        <w:rPr>
          <w:lang w:val="es-419" w:eastAsia="es-CO"/>
        </w:rPr>
      </w:pPr>
      <w:r w:rsidRPr="006F531D">
        <w:rPr>
          <w:lang w:val="es-419" w:eastAsia="es-CO"/>
        </w:rPr>
        <w:lastRenderedPageBreak/>
        <w:t>En la práctica, por ejemplo, el cálculo de este indicador permite evidenciar si las acciones educativas implementadas han generado cambios en las prácticas de higiene de las familias, lo que orienta la continuidad o ajuste de las intervenciones.</w:t>
      </w:r>
    </w:p>
    <w:p w14:paraId="5F69B37A" w14:textId="77777777" w:rsidR="006F531D" w:rsidRPr="006F531D" w:rsidRDefault="006F531D" w:rsidP="006F531D">
      <w:pPr>
        <w:rPr>
          <w:lang w:val="es-419" w:eastAsia="es-CO"/>
        </w:rPr>
      </w:pPr>
      <w:r w:rsidRPr="006F531D">
        <w:rPr>
          <w:lang w:val="es-419" w:eastAsia="es-CO"/>
        </w:rPr>
        <w:t>Para garantizar su utilidad, la ficha técnica debe cumplir con criterios de:</w:t>
      </w:r>
    </w:p>
    <w:p w14:paraId="187E0E6F" w14:textId="2CE2F5EB" w:rsidR="006F531D" w:rsidRPr="001F15C3" w:rsidRDefault="006F531D" w:rsidP="00844C16">
      <w:pPr>
        <w:pStyle w:val="Prrafodelista"/>
        <w:numPr>
          <w:ilvl w:val="0"/>
          <w:numId w:val="25"/>
        </w:numPr>
        <w:rPr>
          <w:lang w:val="es-419" w:eastAsia="es-CO"/>
        </w:rPr>
      </w:pPr>
      <w:r w:rsidRPr="001F15C3">
        <w:rPr>
          <w:lang w:val="es-419" w:eastAsia="es-CO"/>
        </w:rPr>
        <w:t xml:space="preserve">Claridad en la definición del indicador. </w:t>
      </w:r>
    </w:p>
    <w:p w14:paraId="36FC7EFC" w14:textId="36389DE3" w:rsidR="006F531D" w:rsidRPr="001F15C3" w:rsidRDefault="006F531D" w:rsidP="00844C16">
      <w:pPr>
        <w:pStyle w:val="Prrafodelista"/>
        <w:numPr>
          <w:ilvl w:val="0"/>
          <w:numId w:val="25"/>
        </w:numPr>
        <w:rPr>
          <w:lang w:val="es-419" w:eastAsia="es-CO"/>
        </w:rPr>
      </w:pPr>
      <w:r w:rsidRPr="001F15C3">
        <w:rPr>
          <w:lang w:val="es-419" w:eastAsia="es-CO"/>
        </w:rPr>
        <w:t>Coherencia entre objetivo, fórmula y resultado.</w:t>
      </w:r>
    </w:p>
    <w:p w14:paraId="0FA0480A" w14:textId="6F3D7640" w:rsidR="006F531D" w:rsidRPr="001F15C3" w:rsidRDefault="006F531D" w:rsidP="00844C16">
      <w:pPr>
        <w:pStyle w:val="Prrafodelista"/>
        <w:numPr>
          <w:ilvl w:val="0"/>
          <w:numId w:val="25"/>
        </w:numPr>
        <w:rPr>
          <w:lang w:val="es-419" w:eastAsia="es-CO"/>
        </w:rPr>
      </w:pPr>
      <w:r w:rsidRPr="001F15C3">
        <w:rPr>
          <w:lang w:val="es-419" w:eastAsia="es-CO"/>
        </w:rPr>
        <w:t xml:space="preserve">Disponibilidad de información para su cálculo. </w:t>
      </w:r>
    </w:p>
    <w:p w14:paraId="12F86DD8" w14:textId="0D873B9E" w:rsidR="006F531D" w:rsidRPr="001F15C3" w:rsidRDefault="006F531D" w:rsidP="00844C16">
      <w:pPr>
        <w:pStyle w:val="Prrafodelista"/>
        <w:numPr>
          <w:ilvl w:val="0"/>
          <w:numId w:val="25"/>
        </w:numPr>
        <w:rPr>
          <w:lang w:val="es-419" w:eastAsia="es-CO"/>
        </w:rPr>
      </w:pPr>
      <w:r w:rsidRPr="001F15C3">
        <w:rPr>
          <w:lang w:val="es-419" w:eastAsia="es-CO"/>
        </w:rPr>
        <w:t xml:space="preserve">Pertinencia frente a las intervenciones realizadas. </w:t>
      </w:r>
    </w:p>
    <w:p w14:paraId="5F9AB283" w14:textId="56FA4636" w:rsidR="006F531D" w:rsidRPr="001F15C3" w:rsidRDefault="006F531D" w:rsidP="00844C16">
      <w:pPr>
        <w:pStyle w:val="Prrafodelista"/>
        <w:numPr>
          <w:ilvl w:val="0"/>
          <w:numId w:val="25"/>
        </w:numPr>
        <w:rPr>
          <w:lang w:val="es-419" w:eastAsia="es-CO"/>
        </w:rPr>
      </w:pPr>
      <w:r w:rsidRPr="001F15C3">
        <w:rPr>
          <w:lang w:val="es-419" w:eastAsia="es-CO"/>
        </w:rPr>
        <w:t>Facilidad de interpretación para la toma de decisiones.</w:t>
      </w:r>
    </w:p>
    <w:p w14:paraId="5CCF35D6" w14:textId="77777777" w:rsidR="006F531D" w:rsidRPr="006F531D" w:rsidRDefault="006F531D" w:rsidP="006F531D">
      <w:pPr>
        <w:rPr>
          <w:lang w:val="es-419" w:eastAsia="es-CO"/>
        </w:rPr>
      </w:pPr>
      <w:r w:rsidRPr="006F531D">
        <w:rPr>
          <w:lang w:val="es-419" w:eastAsia="es-CO"/>
        </w:rPr>
        <w:t>La ficha técnica también facilita que los indicadores sean comparables entre diferentes momentos del proceso. Cuando se registran los mismos criterios de medición, es posible revisar si las acciones mantienen continuidad, si los resultados mejoran o si se presentan cambios que requieren análisis por parte del equipo responsable.</w:t>
      </w:r>
    </w:p>
    <w:p w14:paraId="0D16348A" w14:textId="77777777" w:rsidR="006F531D" w:rsidRPr="006F531D" w:rsidRDefault="006F531D" w:rsidP="006F531D">
      <w:pPr>
        <w:rPr>
          <w:lang w:val="es-419" w:eastAsia="es-CO"/>
        </w:rPr>
      </w:pPr>
      <w:r w:rsidRPr="006F531D">
        <w:rPr>
          <w:lang w:val="es-419" w:eastAsia="es-CO"/>
        </w:rPr>
        <w:t>Asimismo, su aplicación favorece la transparencia en el seguimiento, porque permite justificar las decisiones con información organizada y verificable. De esta manera, los resultados obtenidos no se interpretan de forma aislada, sino como evidencias que orientan la mejora de las intervenciones y preparan el análisis sobre la toma de decisiones.</w:t>
      </w:r>
    </w:p>
    <w:p w14:paraId="27EA5499" w14:textId="77777777" w:rsidR="006F531D" w:rsidRPr="006F531D" w:rsidRDefault="006F531D" w:rsidP="006F531D">
      <w:pPr>
        <w:rPr>
          <w:lang w:val="es-419" w:eastAsia="es-CO"/>
        </w:rPr>
      </w:pPr>
    </w:p>
    <w:p w14:paraId="63BC297A" w14:textId="1B5BD7FE" w:rsidR="006F531D" w:rsidRPr="006F531D" w:rsidRDefault="006F531D" w:rsidP="00FB237A">
      <w:pPr>
        <w:pStyle w:val="Ttulo2"/>
      </w:pPr>
      <w:bookmarkStart w:id="13" w:name="_Toc233821135"/>
      <w:r w:rsidRPr="006F531D">
        <w:t>Importancia de los indicadores en la toma de decisiones</w:t>
      </w:r>
      <w:bookmarkEnd w:id="13"/>
    </w:p>
    <w:p w14:paraId="67552033" w14:textId="77777777" w:rsidR="006F531D" w:rsidRPr="006F531D" w:rsidRDefault="006F531D" w:rsidP="006F531D">
      <w:pPr>
        <w:rPr>
          <w:lang w:val="es-419" w:eastAsia="es-CO"/>
        </w:rPr>
      </w:pPr>
      <w:r w:rsidRPr="006F531D">
        <w:rPr>
          <w:lang w:val="es-419" w:eastAsia="es-CO"/>
        </w:rPr>
        <w:t xml:space="preserve">El uso de indicadores en el entorno hogar permite orientar la toma de decisiones en salud a partir de información objetiva sobre el desarrollo de las intervenciones. Estos </w:t>
      </w:r>
      <w:r w:rsidRPr="006F531D">
        <w:rPr>
          <w:lang w:val="es-419" w:eastAsia="es-CO"/>
        </w:rPr>
        <w:lastRenderedPageBreak/>
        <w:t>datos facilitan la identificación de avances, la detección de dificultades y la priorización de acciones que requieren ajuste en el proceso.</w:t>
      </w:r>
    </w:p>
    <w:p w14:paraId="58493BB7" w14:textId="77777777" w:rsidR="006F531D" w:rsidRPr="006F531D" w:rsidRDefault="006F531D" w:rsidP="006F531D">
      <w:pPr>
        <w:rPr>
          <w:lang w:val="es-419" w:eastAsia="es-CO"/>
        </w:rPr>
      </w:pPr>
      <w:r w:rsidRPr="006F531D">
        <w:rPr>
          <w:lang w:val="es-419" w:eastAsia="es-CO"/>
        </w:rPr>
        <w:t>En este contexto, los indicadores convierten la información registrada en elementos de análisis para orientar decisiones durante la intervención. Su uso permite reconocer qué ocurre en el entorno hogar, valorar los resultados y definir acciones pertinentes:</w:t>
      </w:r>
    </w:p>
    <w:p w14:paraId="59E21FD2" w14:textId="46B08213" w:rsidR="006F531D" w:rsidRPr="001D3192" w:rsidRDefault="006F531D" w:rsidP="00844C16">
      <w:pPr>
        <w:pStyle w:val="Prrafodelista"/>
        <w:numPr>
          <w:ilvl w:val="0"/>
          <w:numId w:val="22"/>
        </w:numPr>
        <w:rPr>
          <w:lang w:val="es-419" w:eastAsia="es-CO"/>
        </w:rPr>
      </w:pPr>
      <w:r w:rsidRPr="001D3192">
        <w:rPr>
          <w:b/>
          <w:lang w:val="es-419" w:eastAsia="es-CO"/>
        </w:rPr>
        <w:t>Analizar información registrada</w:t>
      </w:r>
      <w:r w:rsidRPr="001D3192">
        <w:rPr>
          <w:lang w:val="es-419" w:eastAsia="es-CO"/>
        </w:rPr>
        <w:t>: permite revisar los datos obtenidos durante el seguimiento y comprender el avance de las intervenciones.</w:t>
      </w:r>
    </w:p>
    <w:p w14:paraId="52EBB319" w14:textId="12F005AA" w:rsidR="006F531D" w:rsidRPr="001D3192" w:rsidRDefault="006F531D" w:rsidP="00844C16">
      <w:pPr>
        <w:pStyle w:val="Prrafodelista"/>
        <w:numPr>
          <w:ilvl w:val="0"/>
          <w:numId w:val="22"/>
        </w:numPr>
        <w:rPr>
          <w:lang w:val="es-419" w:eastAsia="es-CO"/>
        </w:rPr>
      </w:pPr>
      <w:r w:rsidRPr="001D3192">
        <w:rPr>
          <w:b/>
          <w:lang w:val="es-419" w:eastAsia="es-CO"/>
        </w:rPr>
        <w:t>Evitar decisiones basadas en percepciones</w:t>
      </w:r>
      <w:r w:rsidRPr="001D3192">
        <w:rPr>
          <w:lang w:val="es-419" w:eastAsia="es-CO"/>
        </w:rPr>
        <w:t>: favorece el uso de evidencias verificables para orientar ajustes y mejoras.</w:t>
      </w:r>
    </w:p>
    <w:p w14:paraId="3742B0EE" w14:textId="708A8CAC" w:rsidR="006F531D" w:rsidRPr="001D3192" w:rsidRDefault="006F531D" w:rsidP="00844C16">
      <w:pPr>
        <w:pStyle w:val="Prrafodelista"/>
        <w:numPr>
          <w:ilvl w:val="0"/>
          <w:numId w:val="22"/>
        </w:numPr>
        <w:rPr>
          <w:lang w:val="es-419" w:eastAsia="es-CO"/>
        </w:rPr>
      </w:pPr>
      <w:r w:rsidRPr="001D3192">
        <w:rPr>
          <w:b/>
          <w:lang w:val="es-419" w:eastAsia="es-CO"/>
        </w:rPr>
        <w:t>Reconocer tendencias en los resultados</w:t>
      </w:r>
      <w:r w:rsidRPr="001D3192">
        <w:rPr>
          <w:lang w:val="es-419" w:eastAsia="es-CO"/>
        </w:rPr>
        <w:t>: ayuda a identificar avances, dificultades o situaciones que se repiten en las familias acompañadas.</w:t>
      </w:r>
    </w:p>
    <w:p w14:paraId="148A750D" w14:textId="51F360A2" w:rsidR="006F531D" w:rsidRPr="001D3192" w:rsidRDefault="006F531D" w:rsidP="00844C16">
      <w:pPr>
        <w:pStyle w:val="Prrafodelista"/>
        <w:numPr>
          <w:ilvl w:val="0"/>
          <w:numId w:val="22"/>
        </w:numPr>
        <w:rPr>
          <w:lang w:val="es-419" w:eastAsia="es-CO"/>
        </w:rPr>
      </w:pPr>
      <w:r w:rsidRPr="001D3192">
        <w:rPr>
          <w:b/>
          <w:lang w:val="es-419" w:eastAsia="es-CO"/>
        </w:rPr>
        <w:t>Definir acciones de mejora</w:t>
      </w:r>
      <w:r w:rsidRPr="001D3192">
        <w:rPr>
          <w:lang w:val="es-419" w:eastAsia="es-CO"/>
        </w:rPr>
        <w:t>: permite establecer decisiones orientadas a fortalecer las condiciones de salud en el entorno hogar.</w:t>
      </w:r>
    </w:p>
    <w:p w14:paraId="4399D93D" w14:textId="77777777" w:rsidR="006F531D" w:rsidRPr="006F531D" w:rsidRDefault="006F531D" w:rsidP="006F531D">
      <w:pPr>
        <w:rPr>
          <w:lang w:val="es-419" w:eastAsia="es-CO"/>
        </w:rPr>
      </w:pPr>
      <w:r w:rsidRPr="006F531D">
        <w:rPr>
          <w:lang w:val="es-419" w:eastAsia="es-CO"/>
        </w:rPr>
        <w:t>La lectura organizada de los indicadores fortalece la toma de decisiones, porque permite actuar con base en información clara y no solo en apreciaciones generales. De esta manera, se favorece una intervención más pertinente, verificable y ajustada a las necesidades de las familias colombianas.</w:t>
      </w:r>
    </w:p>
    <w:p w14:paraId="45FED8A3" w14:textId="16EE63DA" w:rsidR="006F531D" w:rsidRDefault="006F531D" w:rsidP="006F531D">
      <w:pPr>
        <w:rPr>
          <w:lang w:val="es-419" w:eastAsia="es-CO"/>
        </w:rPr>
      </w:pPr>
      <w:r w:rsidRPr="006F531D">
        <w:rPr>
          <w:lang w:val="es-419" w:eastAsia="es-CO"/>
        </w:rPr>
        <w:t>Para comprender cómo los indicadores orientan la toma de decisiones, se presenta un recurso interactivo que relaciona los niveles de cumplimiento con las acciones que pueden desarrollarse durante el seguimiento de las intervenciones en el entorno hogar:</w:t>
      </w:r>
    </w:p>
    <w:p w14:paraId="52796687" w14:textId="165F3C10" w:rsidR="006F531D" w:rsidRDefault="006F531D" w:rsidP="006F531D">
      <w:pPr>
        <w:rPr>
          <w:lang w:val="es-419" w:eastAsia="es-CO"/>
        </w:rPr>
      </w:pPr>
    </w:p>
    <w:p w14:paraId="3CA75BC2" w14:textId="4F7C39C3" w:rsidR="00835609" w:rsidRPr="001D3192" w:rsidRDefault="00835609" w:rsidP="00844C16">
      <w:pPr>
        <w:pStyle w:val="Prrafodelista"/>
        <w:numPr>
          <w:ilvl w:val="0"/>
          <w:numId w:val="26"/>
        </w:numPr>
        <w:rPr>
          <w:b/>
          <w:lang w:val="es-419" w:eastAsia="es-CO"/>
        </w:rPr>
      </w:pPr>
      <w:r w:rsidRPr="001D3192">
        <w:rPr>
          <w:b/>
          <w:lang w:val="es-419" w:eastAsia="es-CO"/>
        </w:rPr>
        <w:lastRenderedPageBreak/>
        <w:t>Alto cumplimiento</w:t>
      </w:r>
    </w:p>
    <w:p w14:paraId="7B77E655" w14:textId="77777777" w:rsidR="00835609" w:rsidRPr="00835609" w:rsidRDefault="00835609" w:rsidP="00835609">
      <w:pPr>
        <w:rPr>
          <w:lang w:val="es-419" w:eastAsia="es-CO"/>
        </w:rPr>
      </w:pPr>
      <w:r w:rsidRPr="00835609">
        <w:rPr>
          <w:lang w:val="es-419" w:eastAsia="es-CO"/>
        </w:rPr>
        <w:t>Las acciones están generando resultados positivos. Se recomienda mantener las intervenciones, fortalecer las prácticas que funcionan y continuar el seguimiento para conservar los avances logrados con las familias.</w:t>
      </w:r>
    </w:p>
    <w:p w14:paraId="54FEDB3C" w14:textId="72F0B355" w:rsidR="00835609" w:rsidRPr="001D3192" w:rsidRDefault="00835609" w:rsidP="00844C16">
      <w:pPr>
        <w:pStyle w:val="Prrafodelista"/>
        <w:numPr>
          <w:ilvl w:val="0"/>
          <w:numId w:val="26"/>
        </w:numPr>
        <w:rPr>
          <w:b/>
          <w:lang w:val="es-419" w:eastAsia="es-CO"/>
        </w:rPr>
      </w:pPr>
      <w:r w:rsidRPr="001D3192">
        <w:rPr>
          <w:b/>
          <w:lang w:val="es-419" w:eastAsia="es-CO"/>
        </w:rPr>
        <w:t>Cumplimiento medio</w:t>
      </w:r>
    </w:p>
    <w:p w14:paraId="502D7326" w14:textId="77777777" w:rsidR="00835609" w:rsidRPr="00835609" w:rsidRDefault="00835609" w:rsidP="00835609">
      <w:pPr>
        <w:rPr>
          <w:lang w:val="es-419" w:eastAsia="es-CO"/>
        </w:rPr>
      </w:pPr>
      <w:r w:rsidRPr="00835609">
        <w:rPr>
          <w:lang w:val="es-419" w:eastAsia="es-CO"/>
        </w:rPr>
        <w:t>Existen avances, pero también se identifican limitaciones. Se requiere revisar las dificultades, ajustar las estrategias educativas y reforzar el acompañamiento para mejorar los resultados de la intervención.</w:t>
      </w:r>
    </w:p>
    <w:p w14:paraId="00CC8D99" w14:textId="124E7C4B" w:rsidR="00835609" w:rsidRPr="001D3192" w:rsidRDefault="00835609" w:rsidP="00844C16">
      <w:pPr>
        <w:pStyle w:val="Prrafodelista"/>
        <w:numPr>
          <w:ilvl w:val="0"/>
          <w:numId w:val="26"/>
        </w:numPr>
        <w:rPr>
          <w:b/>
          <w:lang w:val="es-419" w:eastAsia="es-CO"/>
        </w:rPr>
      </w:pPr>
      <w:r w:rsidRPr="001D3192">
        <w:rPr>
          <w:b/>
          <w:lang w:val="es-419" w:eastAsia="es-CO"/>
        </w:rPr>
        <w:t>Bajo cumplimiento</w:t>
      </w:r>
    </w:p>
    <w:p w14:paraId="5E8FDE52" w14:textId="4158A05A" w:rsidR="006F531D" w:rsidRDefault="00835609" w:rsidP="00835609">
      <w:pPr>
        <w:rPr>
          <w:lang w:val="es-419" w:eastAsia="es-CO"/>
        </w:rPr>
      </w:pPr>
      <w:r w:rsidRPr="00835609">
        <w:rPr>
          <w:lang w:val="es-419" w:eastAsia="es-CO"/>
        </w:rPr>
        <w:t>No se evidencian los resultados esperados. Es necesario reorientar las acciones, definir nuevos apoyos y articular esfuerzos con actores del territorio para responder a las necesidades identificadas.</w:t>
      </w:r>
    </w:p>
    <w:p w14:paraId="73586D88" w14:textId="77777777" w:rsidR="00835609" w:rsidRPr="00835609" w:rsidRDefault="00835609" w:rsidP="00835609">
      <w:pPr>
        <w:rPr>
          <w:lang w:val="es-419" w:eastAsia="es-CO"/>
        </w:rPr>
      </w:pPr>
      <w:r w:rsidRPr="00835609">
        <w:rPr>
          <w:lang w:val="es-419" w:eastAsia="es-CO"/>
        </w:rPr>
        <w:t>La interpretación de estos niveles permite tomar decisiones con base en evidencias. De esta manera, los indicadores ayudan a mantener lo que funciona, ajustar lo que requiere mejora y fortalecer la intervención en el entorno hogar.</w:t>
      </w:r>
    </w:p>
    <w:p w14:paraId="175FFB1C" w14:textId="77777777" w:rsidR="00835609" w:rsidRPr="00835609" w:rsidRDefault="00835609" w:rsidP="00835609">
      <w:pPr>
        <w:rPr>
          <w:lang w:val="es-419" w:eastAsia="es-CO"/>
        </w:rPr>
      </w:pPr>
      <w:r w:rsidRPr="00835609">
        <w:rPr>
          <w:lang w:val="es-419" w:eastAsia="es-CO"/>
        </w:rPr>
        <w:t>A partir de la interpretación de los indicadores, la información obtenida adquiere mayor valor cuando se organiza, conserva y utiliza de manera adecuada. Por ello, la gestión de la información en salud permite transformar los datos del seguimiento en insumos claros para comprender la situación del entorno hogar, orientar acciones pertinentes y fortalecer la calidad de las intervenciones.</w:t>
      </w:r>
    </w:p>
    <w:p w14:paraId="5831255B" w14:textId="5259566A" w:rsidR="00F46598" w:rsidRDefault="00F46598">
      <w:pPr>
        <w:spacing w:before="0" w:after="160" w:line="259" w:lineRule="auto"/>
        <w:ind w:firstLine="0"/>
        <w:rPr>
          <w:lang w:val="es-419" w:eastAsia="es-CO"/>
        </w:rPr>
      </w:pPr>
      <w:r>
        <w:rPr>
          <w:lang w:val="es-419" w:eastAsia="es-CO"/>
        </w:rPr>
        <w:br w:type="page"/>
      </w:r>
    </w:p>
    <w:p w14:paraId="7072F922" w14:textId="12D18D76" w:rsidR="00835609" w:rsidRPr="00835609" w:rsidRDefault="00835609" w:rsidP="00F46598">
      <w:pPr>
        <w:pStyle w:val="Ttulo1"/>
      </w:pPr>
      <w:bookmarkStart w:id="14" w:name="_Toc233821136"/>
      <w:r w:rsidRPr="00835609">
        <w:lastRenderedPageBreak/>
        <w:t>Gestión de la información en salud</w:t>
      </w:r>
      <w:bookmarkEnd w:id="14"/>
    </w:p>
    <w:p w14:paraId="13903010" w14:textId="77777777" w:rsidR="00835609" w:rsidRPr="00835609" w:rsidRDefault="00835609" w:rsidP="00835609">
      <w:pPr>
        <w:rPr>
          <w:lang w:val="es-419" w:eastAsia="es-CO"/>
        </w:rPr>
      </w:pPr>
      <w:r w:rsidRPr="00835609">
        <w:rPr>
          <w:lang w:val="es-419" w:eastAsia="es-CO"/>
        </w:rPr>
        <w:t>La gestión de la información en salud en el entorno hogar corresponde al conjunto de procesos orientados a organizar, sistematizar y utilizar los datos generados durante la implementación de las intervenciones, con el fin de facilitar su análisis y apoyar la toma de decisiones en el territorio.</w:t>
      </w:r>
    </w:p>
    <w:p w14:paraId="4DDE42D2" w14:textId="77777777" w:rsidR="00835609" w:rsidRPr="00835609" w:rsidRDefault="00835609" w:rsidP="00835609">
      <w:pPr>
        <w:rPr>
          <w:lang w:val="es-419" w:eastAsia="es-CO"/>
        </w:rPr>
      </w:pPr>
      <w:r w:rsidRPr="00835609">
        <w:rPr>
          <w:lang w:val="es-419" w:eastAsia="es-CO"/>
        </w:rPr>
        <w:t>Este proceso permite transformar la información registrada en conocimiento útil, garantizando que los datos recopilados durante la ejecución de las acciones sean organizados de manera coherente y estén disponibles para su uso en el seguimiento y la evaluación. En este sentido, la gestión de la información no se limita al almacenamiento de datos, sino que implica su organización y aprovechamiento en el proceso de intervención.</w:t>
      </w:r>
    </w:p>
    <w:p w14:paraId="06FDBAE1" w14:textId="77777777" w:rsidR="00835609" w:rsidRPr="00835609" w:rsidRDefault="00835609" w:rsidP="00835609">
      <w:pPr>
        <w:rPr>
          <w:lang w:val="es-419" w:eastAsia="es-CO"/>
        </w:rPr>
      </w:pPr>
      <w:r w:rsidRPr="00835609">
        <w:rPr>
          <w:lang w:val="es-419" w:eastAsia="es-CO"/>
        </w:rPr>
        <w:t>En el contexto del entorno hogar, la información puede provenir de diferentes fuentes que ayudan a comprender cómo se desarrolla la intervención y qué situaciones requieren atención. Para facilitar su lectura, estas fuentes se organizan de la siguiente manera:</w:t>
      </w:r>
    </w:p>
    <w:p w14:paraId="747117BF" w14:textId="26BE5105" w:rsidR="00835609" w:rsidRPr="00921F58" w:rsidRDefault="00835609" w:rsidP="00844C16">
      <w:pPr>
        <w:pStyle w:val="Prrafodelista"/>
        <w:numPr>
          <w:ilvl w:val="0"/>
          <w:numId w:val="27"/>
        </w:numPr>
        <w:rPr>
          <w:lang w:val="es-419" w:eastAsia="es-CO"/>
        </w:rPr>
      </w:pPr>
      <w:r w:rsidRPr="00921F58">
        <w:rPr>
          <w:b/>
          <w:lang w:val="es-419" w:eastAsia="es-CO"/>
        </w:rPr>
        <w:t>Planillas de seguimiento</w:t>
      </w:r>
      <w:r w:rsidRPr="00921F58">
        <w:rPr>
          <w:lang w:val="es-419" w:eastAsia="es-CO"/>
        </w:rPr>
        <w:t>: registran actividades realizadas, avances, dificultades y acciones de ajuste.</w:t>
      </w:r>
    </w:p>
    <w:p w14:paraId="31A8DD4B" w14:textId="4F047858" w:rsidR="00835609" w:rsidRPr="00921F58" w:rsidRDefault="00835609" w:rsidP="00844C16">
      <w:pPr>
        <w:pStyle w:val="Prrafodelista"/>
        <w:numPr>
          <w:ilvl w:val="0"/>
          <w:numId w:val="27"/>
        </w:numPr>
        <w:rPr>
          <w:lang w:val="es-419" w:eastAsia="es-CO"/>
        </w:rPr>
      </w:pPr>
      <w:r w:rsidRPr="00921F58">
        <w:rPr>
          <w:b/>
          <w:lang w:val="es-419" w:eastAsia="es-CO"/>
        </w:rPr>
        <w:t>Herramientas de caracterización</w:t>
      </w:r>
      <w:r w:rsidRPr="00921F58">
        <w:rPr>
          <w:lang w:val="es-419" w:eastAsia="es-CO"/>
        </w:rPr>
        <w:t>: permiten reconocer condiciones del hogar, necesidades familiares y riesgos presentes.</w:t>
      </w:r>
    </w:p>
    <w:p w14:paraId="363E5718" w14:textId="2E176AA2" w:rsidR="00835609" w:rsidRPr="00921F58" w:rsidRDefault="00835609" w:rsidP="00844C16">
      <w:pPr>
        <w:pStyle w:val="Prrafodelista"/>
        <w:numPr>
          <w:ilvl w:val="0"/>
          <w:numId w:val="27"/>
        </w:numPr>
        <w:rPr>
          <w:lang w:val="es-419" w:eastAsia="es-CO"/>
        </w:rPr>
      </w:pPr>
      <w:r w:rsidRPr="00921F58">
        <w:rPr>
          <w:b/>
          <w:lang w:val="es-419" w:eastAsia="es-CO"/>
        </w:rPr>
        <w:t>Indicadores</w:t>
      </w:r>
      <w:r w:rsidRPr="00921F58">
        <w:rPr>
          <w:lang w:val="es-419" w:eastAsia="es-CO"/>
        </w:rPr>
        <w:t>: transforman los datos registrados en evidencias para medir avances y resultados.</w:t>
      </w:r>
    </w:p>
    <w:p w14:paraId="10A00D30" w14:textId="0972B8B4" w:rsidR="00835609" w:rsidRPr="00921F58" w:rsidRDefault="00835609" w:rsidP="00844C16">
      <w:pPr>
        <w:pStyle w:val="Prrafodelista"/>
        <w:numPr>
          <w:ilvl w:val="0"/>
          <w:numId w:val="27"/>
        </w:numPr>
        <w:rPr>
          <w:lang w:val="es-419" w:eastAsia="es-CO"/>
        </w:rPr>
      </w:pPr>
      <w:r w:rsidRPr="00921F58">
        <w:rPr>
          <w:b/>
          <w:lang w:val="es-419" w:eastAsia="es-CO"/>
        </w:rPr>
        <w:t>Visitas domiciliarias</w:t>
      </w:r>
      <w:r w:rsidRPr="00921F58">
        <w:rPr>
          <w:lang w:val="es-419" w:eastAsia="es-CO"/>
        </w:rPr>
        <w:t>: permiten observar directamente las condiciones del hogar y orientar acciones pertinentes.</w:t>
      </w:r>
    </w:p>
    <w:p w14:paraId="67269944" w14:textId="3E976684" w:rsidR="00835609" w:rsidRPr="00921F58" w:rsidRDefault="00835609" w:rsidP="00844C16">
      <w:pPr>
        <w:pStyle w:val="Prrafodelista"/>
        <w:numPr>
          <w:ilvl w:val="0"/>
          <w:numId w:val="27"/>
        </w:numPr>
        <w:rPr>
          <w:lang w:val="es-419" w:eastAsia="es-CO"/>
        </w:rPr>
      </w:pPr>
      <w:r w:rsidRPr="00921F58">
        <w:rPr>
          <w:b/>
          <w:lang w:val="es-419" w:eastAsia="es-CO"/>
        </w:rPr>
        <w:lastRenderedPageBreak/>
        <w:t>Registros educativos</w:t>
      </w:r>
      <w:r w:rsidRPr="00921F58">
        <w:rPr>
          <w:lang w:val="es-419" w:eastAsia="es-CO"/>
        </w:rPr>
        <w:t>: documentan orientaciones, compromisos y actividades realizadas con las familias.</w:t>
      </w:r>
    </w:p>
    <w:p w14:paraId="0444A662" w14:textId="77777777" w:rsidR="00835609" w:rsidRPr="00835609" w:rsidRDefault="00835609" w:rsidP="00835609">
      <w:pPr>
        <w:rPr>
          <w:lang w:val="es-419" w:eastAsia="es-CO"/>
        </w:rPr>
      </w:pPr>
      <w:r w:rsidRPr="00835609">
        <w:rPr>
          <w:lang w:val="es-419" w:eastAsia="es-CO"/>
        </w:rPr>
        <w:t>Estas fuentes permiten construir una visión integral del proceso de intervención. Su uso articulado facilita reconocer avances, identificar dificultades y tomar decisiones orientadas al mejoramiento de las condiciones del entorno hogar.</w:t>
      </w:r>
    </w:p>
    <w:p w14:paraId="67B037DB" w14:textId="77777777" w:rsidR="00835609" w:rsidRPr="00835609" w:rsidRDefault="00835609" w:rsidP="00835609">
      <w:pPr>
        <w:rPr>
          <w:lang w:val="es-419" w:eastAsia="es-CO"/>
        </w:rPr>
      </w:pPr>
      <w:r w:rsidRPr="00835609">
        <w:rPr>
          <w:lang w:val="es-419" w:eastAsia="es-CO"/>
        </w:rPr>
        <w:t>Después de reconocer las fuentes de información, es necesario comprender cómo se transforman esos datos en insumos útiles para el seguimiento. Este proceso se desarrolla mediante momentos organizados que permiten reunir, ordenar, analizar y utilizar la información durante la intervención:</w:t>
      </w:r>
    </w:p>
    <w:p w14:paraId="6E5BCA70" w14:textId="77777777" w:rsidR="00835609" w:rsidRPr="00835609" w:rsidRDefault="00835609" w:rsidP="00835609">
      <w:pPr>
        <w:rPr>
          <w:lang w:val="es-419" w:eastAsia="es-CO"/>
        </w:rPr>
      </w:pPr>
    </w:p>
    <w:p w14:paraId="1EE76F9C" w14:textId="77777777" w:rsidR="00921F58" w:rsidRPr="00921F58" w:rsidRDefault="00835609" w:rsidP="00844C16">
      <w:pPr>
        <w:pStyle w:val="Prrafodelista"/>
        <w:numPr>
          <w:ilvl w:val="0"/>
          <w:numId w:val="28"/>
        </w:numPr>
        <w:rPr>
          <w:b/>
          <w:lang w:val="es-419" w:eastAsia="es-CO"/>
        </w:rPr>
      </w:pPr>
      <w:r w:rsidRPr="00921F58">
        <w:rPr>
          <w:b/>
          <w:lang w:val="es-419" w:eastAsia="es-CO"/>
        </w:rPr>
        <w:t>Recolección de información</w:t>
      </w:r>
    </w:p>
    <w:p w14:paraId="52720A85" w14:textId="20E76E8D" w:rsidR="00835609" w:rsidRPr="00835609" w:rsidRDefault="00921F58" w:rsidP="00835609">
      <w:pPr>
        <w:rPr>
          <w:lang w:val="es-419" w:eastAsia="es-CO"/>
        </w:rPr>
      </w:pPr>
      <w:r>
        <w:rPr>
          <w:lang w:val="es-419" w:eastAsia="es-CO"/>
        </w:rPr>
        <w:t>C</w:t>
      </w:r>
      <w:r w:rsidR="00835609" w:rsidRPr="00835609">
        <w:rPr>
          <w:lang w:val="es-419" w:eastAsia="es-CO"/>
        </w:rPr>
        <w:t>onsiste en reunir datos obtenidos durante visitas, entrevistas, planillas, herramientas de caracterización e indicadores. Ejemplo: durante una visita domiciliaria, se registra si la familia cuenta con agua segura, manejo adecuado de residuos y prácticas básicas de higiene.</w:t>
      </w:r>
    </w:p>
    <w:p w14:paraId="6C168FBF" w14:textId="7340809B" w:rsidR="00921F58" w:rsidRPr="00921F58" w:rsidRDefault="00835609" w:rsidP="00844C16">
      <w:pPr>
        <w:pStyle w:val="Prrafodelista"/>
        <w:numPr>
          <w:ilvl w:val="0"/>
          <w:numId w:val="28"/>
        </w:numPr>
        <w:rPr>
          <w:b/>
          <w:lang w:val="es-419" w:eastAsia="es-CO"/>
        </w:rPr>
      </w:pPr>
      <w:r w:rsidRPr="00921F58">
        <w:rPr>
          <w:b/>
          <w:lang w:val="es-419" w:eastAsia="es-CO"/>
        </w:rPr>
        <w:t>Organización de la información</w:t>
      </w:r>
    </w:p>
    <w:p w14:paraId="7C0A7671" w14:textId="4401B4C3" w:rsidR="00835609" w:rsidRPr="00835609" w:rsidRDefault="00921F58" w:rsidP="00835609">
      <w:pPr>
        <w:rPr>
          <w:lang w:val="es-419" w:eastAsia="es-CO"/>
        </w:rPr>
      </w:pPr>
      <w:r>
        <w:rPr>
          <w:lang w:val="es-419" w:eastAsia="es-CO"/>
        </w:rPr>
        <w:t>P</w:t>
      </w:r>
      <w:r w:rsidR="00835609" w:rsidRPr="00835609">
        <w:rPr>
          <w:lang w:val="es-419" w:eastAsia="es-CO"/>
        </w:rPr>
        <w:t>ermite clasificar y ordenar los datos para facilitar su consulta, revisión y análisis posterior. Ejemplo: el equipo de salud agrupa los registros por barrio, vereda, fecha de visita, tipo de riesgo identificado o acción realizada con la familia.</w:t>
      </w:r>
    </w:p>
    <w:p w14:paraId="2C91F4A9" w14:textId="77430117" w:rsidR="00921F58" w:rsidRPr="00921F58" w:rsidRDefault="00835609" w:rsidP="00844C16">
      <w:pPr>
        <w:pStyle w:val="Prrafodelista"/>
        <w:numPr>
          <w:ilvl w:val="0"/>
          <w:numId w:val="28"/>
        </w:numPr>
        <w:rPr>
          <w:b/>
          <w:lang w:val="es-419" w:eastAsia="es-CO"/>
        </w:rPr>
      </w:pPr>
      <w:r w:rsidRPr="00921F58">
        <w:rPr>
          <w:b/>
          <w:lang w:val="es-419" w:eastAsia="es-CO"/>
        </w:rPr>
        <w:t>Análisis de la información</w:t>
      </w:r>
    </w:p>
    <w:p w14:paraId="386EBCFF" w14:textId="6FAC1B8A" w:rsidR="00835609" w:rsidRPr="00835609" w:rsidRDefault="00921F58" w:rsidP="00835609">
      <w:pPr>
        <w:rPr>
          <w:lang w:val="es-419" w:eastAsia="es-CO"/>
        </w:rPr>
      </w:pPr>
      <w:r>
        <w:rPr>
          <w:lang w:val="es-419" w:eastAsia="es-CO"/>
        </w:rPr>
        <w:t>I</w:t>
      </w:r>
      <w:r w:rsidR="00835609" w:rsidRPr="00835609">
        <w:rPr>
          <w:lang w:val="es-419" w:eastAsia="es-CO"/>
        </w:rPr>
        <w:t xml:space="preserve">mplica revisar los datos registrados para identificar avances, dificultades, necesidades frecuentes o situaciones que requieren atención. Ejemplo: al revisar varias </w:t>
      </w:r>
      <w:r w:rsidR="00835609" w:rsidRPr="00835609">
        <w:rPr>
          <w:lang w:val="es-419" w:eastAsia="es-CO"/>
        </w:rPr>
        <w:lastRenderedPageBreak/>
        <w:t>planillas, se identifica que varias familias presentan dificultades en el almacenamiento de agua, por lo que se prioriza una acción educativa.</w:t>
      </w:r>
    </w:p>
    <w:p w14:paraId="556E89B3" w14:textId="4DF8036D" w:rsidR="00921F58" w:rsidRPr="00921F58" w:rsidRDefault="00835609" w:rsidP="00844C16">
      <w:pPr>
        <w:pStyle w:val="Prrafodelista"/>
        <w:numPr>
          <w:ilvl w:val="0"/>
          <w:numId w:val="28"/>
        </w:numPr>
        <w:rPr>
          <w:b/>
          <w:lang w:val="es-419" w:eastAsia="es-CO"/>
        </w:rPr>
      </w:pPr>
      <w:r w:rsidRPr="00921F58">
        <w:rPr>
          <w:b/>
          <w:lang w:val="es-419" w:eastAsia="es-CO"/>
        </w:rPr>
        <w:t>Uso de la información</w:t>
      </w:r>
    </w:p>
    <w:p w14:paraId="0B554481" w14:textId="4060A69D" w:rsidR="00835609" w:rsidRPr="00835609" w:rsidRDefault="00921F58" w:rsidP="00835609">
      <w:pPr>
        <w:rPr>
          <w:lang w:val="es-419" w:eastAsia="es-CO"/>
        </w:rPr>
      </w:pPr>
      <w:r>
        <w:rPr>
          <w:lang w:val="es-419" w:eastAsia="es-CO"/>
        </w:rPr>
        <w:t>C</w:t>
      </w:r>
      <w:r w:rsidR="00835609" w:rsidRPr="00835609">
        <w:rPr>
          <w:lang w:val="es-419" w:eastAsia="es-CO"/>
        </w:rPr>
        <w:t>orresponde a la aplicación de los resultados del análisis para orientar decisiones, ajustar actividades y fortalecer el seguimiento. Ejemplo: si los registros muestran bajo cumplimiento en prácticas de higiene, se programa una nueva orientación familiar y se coordina apoyo con actores del territorio.</w:t>
      </w:r>
    </w:p>
    <w:p w14:paraId="6131AF60" w14:textId="77777777" w:rsidR="00835609" w:rsidRPr="00835609" w:rsidRDefault="00835609" w:rsidP="00835609">
      <w:pPr>
        <w:rPr>
          <w:lang w:val="es-419" w:eastAsia="es-CO"/>
        </w:rPr>
      </w:pPr>
    </w:p>
    <w:p w14:paraId="4A21DDA6" w14:textId="77777777" w:rsidR="00835609" w:rsidRPr="00835609" w:rsidRDefault="00835609" w:rsidP="00835609">
      <w:pPr>
        <w:rPr>
          <w:lang w:val="es-419" w:eastAsia="es-CO"/>
        </w:rPr>
      </w:pPr>
      <w:r w:rsidRPr="00835609">
        <w:rPr>
          <w:lang w:val="es-419" w:eastAsia="es-CO"/>
        </w:rPr>
        <w:t>La articulación de estos momentos permite que la información no quede solo almacenada, sino que se convierta en un insumo para comprender la realidad del entorno hogar. De esta manera, los datos registrados apoyan la continuidad de las intervenciones, la identificación de prioridades y el mejoramiento de las acciones desarrolladas con las familias.</w:t>
      </w:r>
    </w:p>
    <w:p w14:paraId="2C6CAE39" w14:textId="77777777" w:rsidR="00835609" w:rsidRPr="00835609" w:rsidRDefault="00835609" w:rsidP="00835609">
      <w:pPr>
        <w:rPr>
          <w:lang w:val="es-419" w:eastAsia="es-CO"/>
        </w:rPr>
      </w:pPr>
      <w:r w:rsidRPr="00835609">
        <w:rPr>
          <w:lang w:val="es-419" w:eastAsia="es-CO"/>
        </w:rPr>
        <w:t>Para facilitar la comprensión del proceso, la gestión de la información puede organizarse en una ruta sencilla:</w:t>
      </w:r>
    </w:p>
    <w:p w14:paraId="0BBDFEBD" w14:textId="366925C5" w:rsidR="00835609" w:rsidRPr="00921F58" w:rsidRDefault="00835609" w:rsidP="00844C16">
      <w:pPr>
        <w:pStyle w:val="Prrafodelista"/>
        <w:numPr>
          <w:ilvl w:val="0"/>
          <w:numId w:val="28"/>
        </w:numPr>
        <w:rPr>
          <w:lang w:val="es-419" w:eastAsia="es-CO"/>
        </w:rPr>
      </w:pPr>
      <w:r w:rsidRPr="00921F58">
        <w:rPr>
          <w:lang w:val="es-419" w:eastAsia="es-CO"/>
        </w:rPr>
        <w:t>Recolectar datos durante la intervención.</w:t>
      </w:r>
    </w:p>
    <w:p w14:paraId="12E24206" w14:textId="4FA79D0D" w:rsidR="00835609" w:rsidRPr="00921F58" w:rsidRDefault="00835609" w:rsidP="00844C16">
      <w:pPr>
        <w:pStyle w:val="Prrafodelista"/>
        <w:numPr>
          <w:ilvl w:val="0"/>
          <w:numId w:val="28"/>
        </w:numPr>
        <w:rPr>
          <w:lang w:val="es-419" w:eastAsia="es-CO"/>
        </w:rPr>
      </w:pPr>
      <w:r w:rsidRPr="00921F58">
        <w:rPr>
          <w:lang w:val="es-419" w:eastAsia="es-CO"/>
        </w:rPr>
        <w:t>Ordenar la información según criterios definidos.</w:t>
      </w:r>
    </w:p>
    <w:p w14:paraId="0D0B9DD9" w14:textId="7A44B60E" w:rsidR="00835609" w:rsidRPr="00921F58" w:rsidRDefault="00835609" w:rsidP="00844C16">
      <w:pPr>
        <w:pStyle w:val="Prrafodelista"/>
        <w:numPr>
          <w:ilvl w:val="0"/>
          <w:numId w:val="28"/>
        </w:numPr>
        <w:rPr>
          <w:lang w:val="es-419" w:eastAsia="es-CO"/>
        </w:rPr>
      </w:pPr>
      <w:r w:rsidRPr="00921F58">
        <w:rPr>
          <w:lang w:val="es-419" w:eastAsia="es-CO"/>
        </w:rPr>
        <w:t>Revisar los datos para identificar hallazgos.</w:t>
      </w:r>
    </w:p>
    <w:p w14:paraId="11B3541E" w14:textId="102CC9FF" w:rsidR="00835609" w:rsidRPr="00921F58" w:rsidRDefault="00835609" w:rsidP="00844C16">
      <w:pPr>
        <w:pStyle w:val="Prrafodelista"/>
        <w:numPr>
          <w:ilvl w:val="0"/>
          <w:numId w:val="28"/>
        </w:numPr>
        <w:rPr>
          <w:lang w:val="es-419" w:eastAsia="es-CO"/>
        </w:rPr>
      </w:pPr>
      <w:r w:rsidRPr="00921F58">
        <w:rPr>
          <w:lang w:val="es-419" w:eastAsia="es-CO"/>
        </w:rPr>
        <w:t>Interpretar los resultados obtenidos.</w:t>
      </w:r>
    </w:p>
    <w:p w14:paraId="27AEC4E9" w14:textId="72F390AE" w:rsidR="00835609" w:rsidRPr="00921F58" w:rsidRDefault="00835609" w:rsidP="00844C16">
      <w:pPr>
        <w:pStyle w:val="Prrafodelista"/>
        <w:numPr>
          <w:ilvl w:val="0"/>
          <w:numId w:val="28"/>
        </w:numPr>
        <w:rPr>
          <w:lang w:val="es-419" w:eastAsia="es-CO"/>
        </w:rPr>
      </w:pPr>
      <w:r w:rsidRPr="00921F58">
        <w:rPr>
          <w:lang w:val="es-419" w:eastAsia="es-CO"/>
        </w:rPr>
        <w:t>Usar la información para orientar decisiones.</w:t>
      </w:r>
    </w:p>
    <w:p w14:paraId="76C4F974" w14:textId="34BA40F2" w:rsidR="00835609" w:rsidRPr="00921F58" w:rsidRDefault="00835609" w:rsidP="00844C16">
      <w:pPr>
        <w:pStyle w:val="Prrafodelista"/>
        <w:numPr>
          <w:ilvl w:val="0"/>
          <w:numId w:val="28"/>
        </w:numPr>
        <w:rPr>
          <w:lang w:val="es-419" w:eastAsia="es-CO"/>
        </w:rPr>
      </w:pPr>
      <w:r w:rsidRPr="00921F58">
        <w:rPr>
          <w:lang w:val="es-419" w:eastAsia="es-CO"/>
        </w:rPr>
        <w:t>Ajustar las acciones según las necesidades identificadas.</w:t>
      </w:r>
    </w:p>
    <w:p w14:paraId="6C0692E2" w14:textId="77777777" w:rsidR="00835609" w:rsidRPr="00835609" w:rsidRDefault="00835609" w:rsidP="00835609">
      <w:pPr>
        <w:rPr>
          <w:lang w:val="es-419" w:eastAsia="es-CO"/>
        </w:rPr>
      </w:pPr>
      <w:r w:rsidRPr="00835609">
        <w:rPr>
          <w:lang w:val="es-419" w:eastAsia="es-CO"/>
        </w:rPr>
        <w:lastRenderedPageBreak/>
        <w:t>Esta ruta permite comprender que la gestión de la información es un proceso continuo. Cada paso aporta claridad al seguimiento, fortalece la calidad de los registros y facilita decisiones más pertinentes para mejorar las condiciones del entorno hogar.</w:t>
      </w:r>
    </w:p>
    <w:p w14:paraId="09114992" w14:textId="77777777" w:rsidR="00835609" w:rsidRPr="00835609" w:rsidRDefault="00835609" w:rsidP="00835609">
      <w:pPr>
        <w:rPr>
          <w:lang w:val="es-419" w:eastAsia="es-CO"/>
        </w:rPr>
      </w:pPr>
      <w:r w:rsidRPr="00835609">
        <w:rPr>
          <w:lang w:val="es-419" w:eastAsia="es-CO"/>
        </w:rPr>
        <w:t>La primera etapa de este proceso corresponde a la recolección de información, porque permite obtener los datos necesarios para conocer la situación del hogar, documentar las acciones realizadas y contar con insumos confiables para el análisis posterior.</w:t>
      </w:r>
    </w:p>
    <w:p w14:paraId="77400F8C" w14:textId="77777777" w:rsidR="00835609" w:rsidRPr="00835609" w:rsidRDefault="00835609" w:rsidP="00835609">
      <w:pPr>
        <w:rPr>
          <w:lang w:val="es-419" w:eastAsia="es-CO"/>
        </w:rPr>
      </w:pPr>
    </w:p>
    <w:p w14:paraId="1CE60622" w14:textId="0BECB4F3" w:rsidR="00835609" w:rsidRPr="00835609" w:rsidRDefault="00835609" w:rsidP="00921F58">
      <w:pPr>
        <w:pStyle w:val="Ttulo2"/>
      </w:pPr>
      <w:bookmarkStart w:id="15" w:name="_Toc233821137"/>
      <w:r w:rsidRPr="00835609">
        <w:t>Recolección de información</w:t>
      </w:r>
      <w:bookmarkEnd w:id="15"/>
    </w:p>
    <w:p w14:paraId="1526A527" w14:textId="77777777" w:rsidR="00835609" w:rsidRPr="00835609" w:rsidRDefault="00835609" w:rsidP="00835609">
      <w:pPr>
        <w:rPr>
          <w:lang w:val="es-419" w:eastAsia="es-CO"/>
        </w:rPr>
      </w:pPr>
      <w:r w:rsidRPr="00835609">
        <w:rPr>
          <w:lang w:val="es-419" w:eastAsia="es-CO"/>
        </w:rPr>
        <w:t>La recolección de la información en el entorno hogar corresponde al proceso mediante el cual se obtienen datos relevantes durante la ejecución de las intervenciones, con el fin de disponer de insumos confiables para su posterior organización, análisis y uso en la toma de decisiones en salud.</w:t>
      </w:r>
    </w:p>
    <w:p w14:paraId="6F8A192A" w14:textId="77777777" w:rsidR="00835609" w:rsidRPr="00835609" w:rsidRDefault="00835609" w:rsidP="00835609">
      <w:pPr>
        <w:rPr>
          <w:lang w:val="es-419" w:eastAsia="es-CO"/>
        </w:rPr>
      </w:pPr>
      <w:r w:rsidRPr="00835609">
        <w:rPr>
          <w:lang w:val="es-419" w:eastAsia="es-CO"/>
        </w:rPr>
        <w:t>A diferencia del registro, que se centra en la consignación de la información, la recolección se orienta a la obtención directa de datos a partir de la interacción con las familias, la observación del entorno y la aplicación de instrumentos durante el desarrollo de las actividades. Este proceso permite captar información contextualizada que refleja las condiciones reales del entorno hogar.</w:t>
      </w:r>
    </w:p>
    <w:p w14:paraId="78FDD076" w14:textId="77777777" w:rsidR="00835609" w:rsidRPr="00835609" w:rsidRDefault="00835609" w:rsidP="00835609">
      <w:pPr>
        <w:rPr>
          <w:lang w:val="es-419" w:eastAsia="es-CO"/>
        </w:rPr>
      </w:pPr>
      <w:r w:rsidRPr="00835609">
        <w:rPr>
          <w:lang w:val="es-419" w:eastAsia="es-CO"/>
        </w:rPr>
        <w:t>Para comprender la recolección de información en el entorno hogar, es necesario reconocer las formas que permiten obtener datos claros, verificables y relacionados con la realidad de las familias. Estas formas ayudan a identificar condiciones del entorno, prácticas cotidianas y situaciones que requieren atención durante la intervención:</w:t>
      </w:r>
    </w:p>
    <w:p w14:paraId="3C333BD9" w14:textId="77777777" w:rsidR="00835609" w:rsidRPr="00835609" w:rsidRDefault="00835609" w:rsidP="00835609">
      <w:pPr>
        <w:rPr>
          <w:lang w:val="es-419" w:eastAsia="es-CO"/>
        </w:rPr>
      </w:pPr>
    </w:p>
    <w:p w14:paraId="042D9849" w14:textId="7B0036B2" w:rsidR="006E3BEA" w:rsidRPr="006E3BEA" w:rsidRDefault="00835609" w:rsidP="00844C16">
      <w:pPr>
        <w:pStyle w:val="Prrafodelista"/>
        <w:numPr>
          <w:ilvl w:val="0"/>
          <w:numId w:val="29"/>
        </w:numPr>
        <w:rPr>
          <w:b/>
          <w:lang w:val="es-419" w:eastAsia="es-CO"/>
        </w:rPr>
      </w:pPr>
      <w:r w:rsidRPr="006E3BEA">
        <w:rPr>
          <w:b/>
          <w:lang w:val="es-419" w:eastAsia="es-CO"/>
        </w:rPr>
        <w:lastRenderedPageBreak/>
        <w:t>Visita domiciliaria</w:t>
      </w:r>
    </w:p>
    <w:p w14:paraId="148BCCC6" w14:textId="61B9E268" w:rsidR="00835609" w:rsidRPr="00835609" w:rsidRDefault="006E3BEA" w:rsidP="00835609">
      <w:pPr>
        <w:rPr>
          <w:lang w:val="es-419" w:eastAsia="es-CO"/>
        </w:rPr>
      </w:pPr>
      <w:r>
        <w:rPr>
          <w:lang w:val="es-419" w:eastAsia="es-CO"/>
        </w:rPr>
        <w:t>P</w:t>
      </w:r>
      <w:r w:rsidR="00835609" w:rsidRPr="00835609">
        <w:rPr>
          <w:lang w:val="es-419" w:eastAsia="es-CO"/>
        </w:rPr>
        <w:t>ermite acercarse al hogar para reconocer las condiciones reales en las que vive la familia y recoger información directamente en su contexto.</w:t>
      </w:r>
    </w:p>
    <w:p w14:paraId="523B92B5" w14:textId="77777777" w:rsidR="00835609" w:rsidRPr="00835609" w:rsidRDefault="00835609" w:rsidP="00835609">
      <w:pPr>
        <w:rPr>
          <w:lang w:val="es-419" w:eastAsia="es-CO"/>
        </w:rPr>
      </w:pPr>
      <w:r w:rsidRPr="00835609">
        <w:rPr>
          <w:lang w:val="es-419" w:eastAsia="es-CO"/>
        </w:rPr>
        <w:t>Ejemplos: verificar si la vivienda cuenta con ventilación adecuada; identificar si el agua para consumo se almacena en recipientes limpios y protegidos.</w:t>
      </w:r>
    </w:p>
    <w:p w14:paraId="464E75ED" w14:textId="095A557F" w:rsidR="006E3BEA" w:rsidRPr="006E3BEA" w:rsidRDefault="00835609" w:rsidP="00844C16">
      <w:pPr>
        <w:pStyle w:val="Prrafodelista"/>
        <w:numPr>
          <w:ilvl w:val="0"/>
          <w:numId w:val="29"/>
        </w:numPr>
        <w:rPr>
          <w:b/>
          <w:lang w:val="es-419" w:eastAsia="es-CO"/>
        </w:rPr>
      </w:pPr>
      <w:r w:rsidRPr="006E3BEA">
        <w:rPr>
          <w:b/>
          <w:lang w:val="es-419" w:eastAsia="es-CO"/>
        </w:rPr>
        <w:t>Observación del entorno</w:t>
      </w:r>
    </w:p>
    <w:p w14:paraId="52780E3B" w14:textId="64AF3D38" w:rsidR="00835609" w:rsidRPr="00835609" w:rsidRDefault="006E3BEA" w:rsidP="00835609">
      <w:pPr>
        <w:rPr>
          <w:lang w:val="es-419" w:eastAsia="es-CO"/>
        </w:rPr>
      </w:pPr>
      <w:r>
        <w:rPr>
          <w:lang w:val="es-419" w:eastAsia="es-CO"/>
        </w:rPr>
        <w:t>C</w:t>
      </w:r>
      <w:r w:rsidR="00835609" w:rsidRPr="00835609">
        <w:rPr>
          <w:lang w:val="es-419" w:eastAsia="es-CO"/>
        </w:rPr>
        <w:t xml:space="preserve">onsiste en revisar las condiciones físicas, ambientales y sociales que pueden influir en la salud de la familia. </w:t>
      </w:r>
    </w:p>
    <w:p w14:paraId="62C6DD86" w14:textId="77777777" w:rsidR="00835609" w:rsidRPr="00835609" w:rsidRDefault="00835609" w:rsidP="00835609">
      <w:pPr>
        <w:rPr>
          <w:lang w:val="es-419" w:eastAsia="es-CO"/>
        </w:rPr>
      </w:pPr>
      <w:r w:rsidRPr="00835609">
        <w:rPr>
          <w:lang w:val="es-419" w:eastAsia="es-CO"/>
        </w:rPr>
        <w:t>Ejemplos: observar presencia de residuos cerca de la vivienda; reconocer riesgos por humedad, hacinamiento, mala ventilación o presencia de vectores en el espacio habitacional.</w:t>
      </w:r>
    </w:p>
    <w:p w14:paraId="09AAC73B" w14:textId="1896F316" w:rsidR="006E3BEA" w:rsidRPr="006E3BEA" w:rsidRDefault="00835609" w:rsidP="00844C16">
      <w:pPr>
        <w:pStyle w:val="Prrafodelista"/>
        <w:numPr>
          <w:ilvl w:val="0"/>
          <w:numId w:val="29"/>
        </w:numPr>
        <w:rPr>
          <w:b/>
          <w:lang w:val="es-419" w:eastAsia="es-CO"/>
        </w:rPr>
      </w:pPr>
      <w:r w:rsidRPr="006E3BEA">
        <w:rPr>
          <w:b/>
          <w:lang w:val="es-419" w:eastAsia="es-CO"/>
        </w:rPr>
        <w:t>Interacción con la familia</w:t>
      </w:r>
    </w:p>
    <w:p w14:paraId="022D53B2" w14:textId="45E90B24" w:rsidR="00835609" w:rsidRPr="00835609" w:rsidRDefault="006E3BEA" w:rsidP="00835609">
      <w:pPr>
        <w:rPr>
          <w:lang w:val="es-419" w:eastAsia="es-CO"/>
        </w:rPr>
      </w:pPr>
      <w:r>
        <w:rPr>
          <w:lang w:val="es-419" w:eastAsia="es-CO"/>
        </w:rPr>
        <w:t>F</w:t>
      </w:r>
      <w:r w:rsidR="00835609" w:rsidRPr="00835609">
        <w:rPr>
          <w:lang w:val="es-419" w:eastAsia="es-CO"/>
        </w:rPr>
        <w:t>acilita el diálogo respetuoso con los integrantes del hogar para conocer sus prácticas, necesidades y acuerdos frente al cuidado. Ejemplos: conversar sobre hábitos de higiene antes de preparar alimentos; preguntar cómo se organizan para cuidar a niñas, niños, personas mayores o personas enfermas.</w:t>
      </w:r>
    </w:p>
    <w:p w14:paraId="4E4AD8F4" w14:textId="44C0738B" w:rsidR="006E3BEA" w:rsidRPr="006E3BEA" w:rsidRDefault="00835609" w:rsidP="00844C16">
      <w:pPr>
        <w:pStyle w:val="Prrafodelista"/>
        <w:numPr>
          <w:ilvl w:val="0"/>
          <w:numId w:val="29"/>
        </w:numPr>
        <w:rPr>
          <w:b/>
          <w:lang w:val="es-419" w:eastAsia="es-CO"/>
        </w:rPr>
      </w:pPr>
      <w:r w:rsidRPr="006E3BEA">
        <w:rPr>
          <w:b/>
          <w:lang w:val="es-419" w:eastAsia="es-CO"/>
        </w:rPr>
        <w:t>Aplicación de instrumentos</w:t>
      </w:r>
    </w:p>
    <w:p w14:paraId="1FF08A5D" w14:textId="2DD3DD52" w:rsidR="00835609" w:rsidRDefault="006E3BEA" w:rsidP="00835609">
      <w:pPr>
        <w:rPr>
          <w:lang w:val="es-419" w:eastAsia="es-CO"/>
        </w:rPr>
      </w:pPr>
      <w:r>
        <w:rPr>
          <w:lang w:val="es-419" w:eastAsia="es-CO"/>
        </w:rPr>
        <w:t>P</w:t>
      </w:r>
      <w:r w:rsidR="00835609" w:rsidRPr="00835609">
        <w:rPr>
          <w:lang w:val="es-419" w:eastAsia="es-CO"/>
        </w:rPr>
        <w:t>ermite obtener información organizada mediante formatos, listas de chequeo, encuestas o herramientas de caracterización. Ejemplos: diligenciar una ficha familiar para identificar riesgos; aplicar una lista de verificación sobre saneamiento básico, almacenamiento de alimentos y acceso a servicios de salud.</w:t>
      </w:r>
    </w:p>
    <w:p w14:paraId="33DE5D0B" w14:textId="77777777" w:rsidR="006E3BEA" w:rsidRPr="00835609" w:rsidRDefault="006E3BEA" w:rsidP="00835609">
      <w:pPr>
        <w:rPr>
          <w:lang w:val="es-419" w:eastAsia="es-CO"/>
        </w:rPr>
      </w:pPr>
    </w:p>
    <w:p w14:paraId="1A12D1C5" w14:textId="5AB0E180" w:rsidR="006E3BEA" w:rsidRPr="006E3BEA" w:rsidRDefault="00835609" w:rsidP="00844C16">
      <w:pPr>
        <w:pStyle w:val="Prrafodelista"/>
        <w:numPr>
          <w:ilvl w:val="0"/>
          <w:numId w:val="29"/>
        </w:numPr>
        <w:rPr>
          <w:b/>
          <w:lang w:val="es-419" w:eastAsia="es-CO"/>
        </w:rPr>
      </w:pPr>
      <w:r w:rsidRPr="006E3BEA">
        <w:rPr>
          <w:b/>
          <w:lang w:val="es-419" w:eastAsia="es-CO"/>
        </w:rPr>
        <w:lastRenderedPageBreak/>
        <w:t>Registro de información</w:t>
      </w:r>
    </w:p>
    <w:p w14:paraId="69F8DC30" w14:textId="2BFCA6DE" w:rsidR="00835609" w:rsidRPr="00835609" w:rsidRDefault="006E3BEA" w:rsidP="00835609">
      <w:pPr>
        <w:rPr>
          <w:lang w:val="es-419" w:eastAsia="es-CO"/>
        </w:rPr>
      </w:pPr>
      <w:r>
        <w:rPr>
          <w:lang w:val="es-419" w:eastAsia="es-CO"/>
        </w:rPr>
        <w:t>C</w:t>
      </w:r>
      <w:r w:rsidR="00835609" w:rsidRPr="00835609">
        <w:rPr>
          <w:lang w:val="es-419" w:eastAsia="es-CO"/>
        </w:rPr>
        <w:t>onsiste en documentar los datos obtenidos durante la intervención para conservar evidencia y facilitar el seguimiento. Ejemplos: anotar hallazgos de la visita en una planilla; registrar compromisos acordados con la familia sobre manejo de residuos, higiene o almacenamiento seguro del agua.</w:t>
      </w:r>
    </w:p>
    <w:p w14:paraId="3AE5243E" w14:textId="5D93AB06" w:rsidR="006E3BEA" w:rsidRPr="006E3BEA" w:rsidRDefault="00835609" w:rsidP="00844C16">
      <w:pPr>
        <w:pStyle w:val="Prrafodelista"/>
        <w:numPr>
          <w:ilvl w:val="0"/>
          <w:numId w:val="29"/>
        </w:numPr>
        <w:rPr>
          <w:b/>
          <w:lang w:val="es-419" w:eastAsia="es-CO"/>
        </w:rPr>
      </w:pPr>
      <w:r w:rsidRPr="006E3BEA">
        <w:rPr>
          <w:b/>
          <w:lang w:val="es-419" w:eastAsia="es-CO"/>
        </w:rPr>
        <w:t>Análisis inicial</w:t>
      </w:r>
    </w:p>
    <w:p w14:paraId="0B241C72" w14:textId="48114E73" w:rsidR="00835609" w:rsidRPr="00835609" w:rsidRDefault="006E3BEA" w:rsidP="00835609">
      <w:pPr>
        <w:rPr>
          <w:lang w:val="es-419" w:eastAsia="es-CO"/>
        </w:rPr>
      </w:pPr>
      <w:r>
        <w:rPr>
          <w:lang w:val="es-419" w:eastAsia="es-CO"/>
        </w:rPr>
        <w:t>P</w:t>
      </w:r>
      <w:r w:rsidR="00835609" w:rsidRPr="00835609">
        <w:rPr>
          <w:lang w:val="es-419" w:eastAsia="es-CO"/>
        </w:rPr>
        <w:t>ermite revisar los datos recolectados para reconocer necesidades prioritarias y orientar acciones pertinentes. Ejemplos: identificar que varias familias requieren educación sobre lavado de manos; reconocer que un sector necesita articulación con servicios públicos por dificultades de acceso al agua.</w:t>
      </w:r>
    </w:p>
    <w:p w14:paraId="0363F053" w14:textId="77777777" w:rsidR="00835609" w:rsidRPr="00835609" w:rsidRDefault="00835609" w:rsidP="00835609">
      <w:pPr>
        <w:rPr>
          <w:lang w:val="es-419" w:eastAsia="es-CO"/>
        </w:rPr>
      </w:pPr>
    </w:p>
    <w:p w14:paraId="2C074864" w14:textId="77777777" w:rsidR="00835609" w:rsidRPr="00835609" w:rsidRDefault="00835609" w:rsidP="00835609">
      <w:pPr>
        <w:rPr>
          <w:lang w:val="es-419" w:eastAsia="es-CO"/>
        </w:rPr>
      </w:pPr>
      <w:r w:rsidRPr="00835609">
        <w:rPr>
          <w:lang w:val="es-419" w:eastAsia="es-CO"/>
        </w:rPr>
        <w:t>La combinación de estas formas permite obtener una visión más completa de las condiciones del entorno hogar. Además, facilita que la información recolectada sea clara, útil y pertinente para orientar el seguimiento, priorizar necesidades y fortalecer las acciones desarrolladas con las familias colombianas.</w:t>
      </w:r>
    </w:p>
    <w:p w14:paraId="7F572AC9" w14:textId="77777777" w:rsidR="00835609" w:rsidRPr="00835609" w:rsidRDefault="00835609" w:rsidP="00835609">
      <w:pPr>
        <w:rPr>
          <w:lang w:val="es-419" w:eastAsia="es-CO"/>
        </w:rPr>
      </w:pPr>
      <w:r w:rsidRPr="00835609">
        <w:rPr>
          <w:lang w:val="es-419" w:eastAsia="es-CO"/>
        </w:rPr>
        <w:t>En un contexto territorial, por ejemplo, la observación de las condiciones del hogar, junto con la información proporcionada por la familia y el uso de instrumentos estructurados, permite consolidar datos que reflejan tanto la realidad del entorno como las dinámicas familiares.</w:t>
      </w:r>
    </w:p>
    <w:p w14:paraId="0CFC4BC0" w14:textId="77777777" w:rsidR="00835609" w:rsidRPr="00835609" w:rsidRDefault="00835609" w:rsidP="00835609">
      <w:pPr>
        <w:rPr>
          <w:lang w:val="es-419" w:eastAsia="es-CO"/>
        </w:rPr>
      </w:pPr>
      <w:r w:rsidRPr="00835609">
        <w:rPr>
          <w:lang w:val="es-419" w:eastAsia="es-CO"/>
        </w:rPr>
        <w:t xml:space="preserve">Una vez obtenidos los datos durante la intervención, es necesario darles un orden que facilite su consulta y análisis. Por ello, la organización y sistematización </w:t>
      </w:r>
      <w:r w:rsidRPr="00835609">
        <w:rPr>
          <w:lang w:val="es-419" w:eastAsia="es-CO"/>
        </w:rPr>
        <w:lastRenderedPageBreak/>
        <w:t>permiten clasificar la información recolectada, reconocer relaciones entre los hallazgos y preparar los datos para su uso en el seguimiento de las acciones.</w:t>
      </w:r>
    </w:p>
    <w:p w14:paraId="45F2AFE9" w14:textId="77777777" w:rsidR="00835609" w:rsidRPr="00835609" w:rsidRDefault="00835609" w:rsidP="00835609">
      <w:pPr>
        <w:rPr>
          <w:lang w:val="es-419" w:eastAsia="es-CO"/>
        </w:rPr>
      </w:pPr>
    </w:p>
    <w:p w14:paraId="0A53491A" w14:textId="2039F7D2" w:rsidR="00835609" w:rsidRPr="00835609" w:rsidRDefault="00835609" w:rsidP="006E3BEA">
      <w:pPr>
        <w:pStyle w:val="Ttulo2"/>
      </w:pPr>
      <w:bookmarkStart w:id="16" w:name="_Toc233821138"/>
      <w:r w:rsidRPr="00835609">
        <w:t>Organización y sistematización de datos</w:t>
      </w:r>
      <w:bookmarkEnd w:id="16"/>
    </w:p>
    <w:p w14:paraId="758F5E39" w14:textId="77777777" w:rsidR="00835609" w:rsidRPr="00835609" w:rsidRDefault="00835609" w:rsidP="00835609">
      <w:pPr>
        <w:rPr>
          <w:lang w:val="es-419" w:eastAsia="es-CO"/>
        </w:rPr>
      </w:pPr>
      <w:r w:rsidRPr="00835609">
        <w:rPr>
          <w:lang w:val="es-419" w:eastAsia="es-CO"/>
        </w:rPr>
        <w:t>La organización y sistematización de datos corresponde al proceso mediante el cual la información recolectada en el entorno hogar se clasifica, ordena y consolida, con el fin de facilitar su análisis y uso en la toma de decisiones. Este proceso permite transformar los registros obtenidos en datos estructurados, útiles para el seguimiento de las intervenciones y la medición de resultados.</w:t>
      </w:r>
    </w:p>
    <w:p w14:paraId="6B701815" w14:textId="77777777" w:rsidR="00835609" w:rsidRPr="00835609" w:rsidRDefault="00835609" w:rsidP="00835609">
      <w:pPr>
        <w:rPr>
          <w:lang w:val="es-419" w:eastAsia="es-CO"/>
        </w:rPr>
      </w:pPr>
      <w:r w:rsidRPr="00835609">
        <w:rPr>
          <w:lang w:val="es-419" w:eastAsia="es-CO"/>
        </w:rPr>
        <w:t>En el entorno hogar, la información recolectada puede ser amplia y diversa, porque proviene de visitas, observaciones, registros familiares y actividades de acompañamiento. Por esta razón, organizarla permite evitar datos dispersos, reconocer relaciones entre las condiciones del hogar y facilitar una lectura más clara de las necesidades identificadas durante la intervención.</w:t>
      </w:r>
    </w:p>
    <w:p w14:paraId="58E735D9" w14:textId="77777777" w:rsidR="00835609" w:rsidRPr="00835609" w:rsidRDefault="00835609" w:rsidP="00835609">
      <w:pPr>
        <w:rPr>
          <w:lang w:val="es-419" w:eastAsia="es-CO"/>
        </w:rPr>
      </w:pPr>
      <w:r w:rsidRPr="00835609">
        <w:rPr>
          <w:lang w:val="es-419" w:eastAsia="es-CO"/>
        </w:rPr>
        <w:t>Una vez registrada la información, es necesario agruparla mediante criterios que faciliten su consulta, comparación y análisis. Esta organización permite reconocer con mayor claridad qué tipo de intervención se realizó, en qué condiciones se encontraba el hogar y cuáles situaciones requieren seguimiento:</w:t>
      </w:r>
    </w:p>
    <w:p w14:paraId="4341E402" w14:textId="6DF69686" w:rsidR="00835609" w:rsidRPr="006E3BEA" w:rsidRDefault="00835609" w:rsidP="00844C16">
      <w:pPr>
        <w:pStyle w:val="Prrafodelista"/>
        <w:numPr>
          <w:ilvl w:val="0"/>
          <w:numId w:val="30"/>
        </w:numPr>
        <w:rPr>
          <w:lang w:val="es-419" w:eastAsia="es-CO"/>
        </w:rPr>
      </w:pPr>
      <w:r w:rsidRPr="006E3BEA">
        <w:rPr>
          <w:b/>
          <w:lang w:val="es-419" w:eastAsia="es-CO"/>
        </w:rPr>
        <w:t>Tipo de intervención</w:t>
      </w:r>
      <w:r w:rsidRPr="006E3BEA">
        <w:rPr>
          <w:lang w:val="es-419" w:eastAsia="es-CO"/>
        </w:rPr>
        <w:t>: clasifica la acción realizada, como visita, orientación, seguimiento o actividad educativa.</w:t>
      </w:r>
    </w:p>
    <w:p w14:paraId="51D4F159" w14:textId="29825C82" w:rsidR="00835609" w:rsidRPr="006E3BEA" w:rsidRDefault="00835609" w:rsidP="00844C16">
      <w:pPr>
        <w:pStyle w:val="Prrafodelista"/>
        <w:numPr>
          <w:ilvl w:val="0"/>
          <w:numId w:val="30"/>
        </w:numPr>
        <w:rPr>
          <w:lang w:val="es-419" w:eastAsia="es-CO"/>
        </w:rPr>
      </w:pPr>
      <w:r w:rsidRPr="006E3BEA">
        <w:rPr>
          <w:b/>
          <w:lang w:val="es-419" w:eastAsia="es-CO"/>
        </w:rPr>
        <w:t>Condiciones del hogar</w:t>
      </w:r>
      <w:r w:rsidRPr="006E3BEA">
        <w:rPr>
          <w:lang w:val="es-419" w:eastAsia="es-CO"/>
        </w:rPr>
        <w:t>: organiza datos sobre vivienda, servicios, higiene, riesgos y prácticas familiares.</w:t>
      </w:r>
    </w:p>
    <w:p w14:paraId="713BCE41" w14:textId="3B761D90" w:rsidR="00835609" w:rsidRPr="006E3BEA" w:rsidRDefault="00835609" w:rsidP="00844C16">
      <w:pPr>
        <w:pStyle w:val="Prrafodelista"/>
        <w:numPr>
          <w:ilvl w:val="0"/>
          <w:numId w:val="30"/>
        </w:numPr>
        <w:rPr>
          <w:lang w:val="es-419" w:eastAsia="es-CO"/>
        </w:rPr>
      </w:pPr>
      <w:r w:rsidRPr="006E3BEA">
        <w:rPr>
          <w:b/>
          <w:lang w:val="es-419" w:eastAsia="es-CO"/>
        </w:rPr>
        <w:lastRenderedPageBreak/>
        <w:t>Factores de riesgo</w:t>
      </w:r>
      <w:r w:rsidRPr="006E3BEA">
        <w:rPr>
          <w:lang w:val="es-419" w:eastAsia="es-CO"/>
        </w:rPr>
        <w:t>: identifica situaciones que pueden afectar la salud o el bienestar familiar.</w:t>
      </w:r>
    </w:p>
    <w:p w14:paraId="1E64752C" w14:textId="1A75B4AD" w:rsidR="00835609" w:rsidRPr="006E3BEA" w:rsidRDefault="00835609" w:rsidP="00844C16">
      <w:pPr>
        <w:pStyle w:val="Prrafodelista"/>
        <w:numPr>
          <w:ilvl w:val="0"/>
          <w:numId w:val="30"/>
        </w:numPr>
        <w:rPr>
          <w:lang w:val="es-419" w:eastAsia="es-CO"/>
        </w:rPr>
      </w:pPr>
      <w:r w:rsidRPr="006E3BEA">
        <w:rPr>
          <w:b/>
          <w:lang w:val="es-419" w:eastAsia="es-CO"/>
        </w:rPr>
        <w:t>Población intervenida</w:t>
      </w:r>
      <w:r w:rsidRPr="006E3BEA">
        <w:rPr>
          <w:lang w:val="es-419" w:eastAsia="es-CO"/>
        </w:rPr>
        <w:t>: reconoce a las personas o grupos familiares que recibieron acompañamiento.</w:t>
      </w:r>
    </w:p>
    <w:p w14:paraId="23637B6F" w14:textId="77777777" w:rsidR="00835609" w:rsidRPr="00835609" w:rsidRDefault="00835609" w:rsidP="00835609">
      <w:pPr>
        <w:rPr>
          <w:lang w:val="es-419" w:eastAsia="es-CO"/>
        </w:rPr>
      </w:pPr>
      <w:r w:rsidRPr="00835609">
        <w:rPr>
          <w:lang w:val="es-419" w:eastAsia="es-CO"/>
        </w:rPr>
        <w:t>Esta forma de organizar los datos permite visualizar la información de manera más clara y establecer relaciones entre los hallazgos. Además, facilita el análisis posterior y contribuye a tomar decisiones pertinentes durante la intervención en el entorno hogar.</w:t>
      </w:r>
    </w:p>
    <w:p w14:paraId="522A9DD0" w14:textId="77777777" w:rsidR="00835609" w:rsidRPr="00835609" w:rsidRDefault="00835609" w:rsidP="00835609">
      <w:pPr>
        <w:rPr>
          <w:lang w:val="es-419" w:eastAsia="es-CO"/>
        </w:rPr>
      </w:pPr>
      <w:r w:rsidRPr="00835609">
        <w:rPr>
          <w:lang w:val="es-419" w:eastAsia="es-CO"/>
        </w:rPr>
        <w:t>La sistematización implica, además, la consolidación de la información en formatos que faciliten su análisis, como bases de datos o registros agrupados, lo que permite identificar patrones, tendencias y comportamientos en la población. Este proceso es fundamental para dar coherencia a los datos y evitar su dispersión.</w:t>
      </w:r>
    </w:p>
    <w:p w14:paraId="1FF9CE4C" w14:textId="77777777" w:rsidR="00835609" w:rsidRPr="00835609" w:rsidRDefault="00835609" w:rsidP="00835609">
      <w:pPr>
        <w:rPr>
          <w:lang w:val="es-419" w:eastAsia="es-CO"/>
        </w:rPr>
      </w:pPr>
      <w:r w:rsidRPr="00835609">
        <w:rPr>
          <w:lang w:val="es-419" w:eastAsia="es-CO"/>
        </w:rPr>
        <w:t>En el contexto de la intervención, la adecuada organización y sistematización de la información permite:</w:t>
      </w:r>
    </w:p>
    <w:p w14:paraId="44614966" w14:textId="4EB81AF5" w:rsidR="00835609" w:rsidRPr="006E3BEA" w:rsidRDefault="00835609" w:rsidP="00844C16">
      <w:pPr>
        <w:pStyle w:val="Prrafodelista"/>
        <w:numPr>
          <w:ilvl w:val="0"/>
          <w:numId w:val="31"/>
        </w:numPr>
        <w:rPr>
          <w:lang w:val="es-419" w:eastAsia="es-CO"/>
        </w:rPr>
      </w:pPr>
      <w:r w:rsidRPr="006E3BEA">
        <w:rPr>
          <w:lang w:val="es-419" w:eastAsia="es-CO"/>
        </w:rPr>
        <w:t xml:space="preserve">Facilitar el cálculo de indicadores. </w:t>
      </w:r>
    </w:p>
    <w:p w14:paraId="6349B6E1" w14:textId="5117ADDF" w:rsidR="00835609" w:rsidRPr="006E3BEA" w:rsidRDefault="00835609" w:rsidP="00844C16">
      <w:pPr>
        <w:pStyle w:val="Prrafodelista"/>
        <w:numPr>
          <w:ilvl w:val="0"/>
          <w:numId w:val="31"/>
        </w:numPr>
        <w:rPr>
          <w:lang w:val="es-419" w:eastAsia="es-CO"/>
        </w:rPr>
      </w:pPr>
      <w:r w:rsidRPr="006E3BEA">
        <w:rPr>
          <w:lang w:val="es-419" w:eastAsia="es-CO"/>
        </w:rPr>
        <w:t xml:space="preserve">Identificar avances y dificultades en las intervenciones. </w:t>
      </w:r>
    </w:p>
    <w:p w14:paraId="1DF9B400" w14:textId="1E7426EA" w:rsidR="00835609" w:rsidRPr="006E3BEA" w:rsidRDefault="00835609" w:rsidP="00844C16">
      <w:pPr>
        <w:pStyle w:val="Prrafodelista"/>
        <w:numPr>
          <w:ilvl w:val="0"/>
          <w:numId w:val="31"/>
        </w:numPr>
        <w:rPr>
          <w:lang w:val="es-419" w:eastAsia="es-CO"/>
        </w:rPr>
      </w:pPr>
      <w:r w:rsidRPr="006E3BEA">
        <w:rPr>
          <w:lang w:val="es-419" w:eastAsia="es-CO"/>
        </w:rPr>
        <w:t xml:space="preserve">Comparar resultados en diferentes periodos. </w:t>
      </w:r>
    </w:p>
    <w:p w14:paraId="0F7B2ACF" w14:textId="540ADE8F" w:rsidR="00835609" w:rsidRPr="006E3BEA" w:rsidRDefault="00835609" w:rsidP="00844C16">
      <w:pPr>
        <w:pStyle w:val="Prrafodelista"/>
        <w:numPr>
          <w:ilvl w:val="0"/>
          <w:numId w:val="31"/>
        </w:numPr>
        <w:rPr>
          <w:lang w:val="es-419" w:eastAsia="es-CO"/>
        </w:rPr>
      </w:pPr>
      <w:r w:rsidRPr="006E3BEA">
        <w:rPr>
          <w:lang w:val="es-419" w:eastAsia="es-CO"/>
        </w:rPr>
        <w:t xml:space="preserve">Apoyar la toma de decisiones en salud. </w:t>
      </w:r>
    </w:p>
    <w:p w14:paraId="032613A1" w14:textId="622CD915" w:rsidR="00835609" w:rsidRPr="006E3BEA" w:rsidRDefault="00835609" w:rsidP="00844C16">
      <w:pPr>
        <w:pStyle w:val="Prrafodelista"/>
        <w:numPr>
          <w:ilvl w:val="0"/>
          <w:numId w:val="31"/>
        </w:numPr>
        <w:rPr>
          <w:lang w:val="es-419" w:eastAsia="es-CO"/>
        </w:rPr>
      </w:pPr>
      <w:r w:rsidRPr="006E3BEA">
        <w:rPr>
          <w:lang w:val="es-419" w:eastAsia="es-CO"/>
        </w:rPr>
        <w:t>Generar insumos para la evaluación del plan de acción.</w:t>
      </w:r>
    </w:p>
    <w:p w14:paraId="66CBC574" w14:textId="77777777" w:rsidR="00835609" w:rsidRPr="00835609" w:rsidRDefault="00835609" w:rsidP="00835609">
      <w:pPr>
        <w:rPr>
          <w:lang w:val="es-419" w:eastAsia="es-CO"/>
        </w:rPr>
      </w:pPr>
    </w:p>
    <w:p w14:paraId="149DB382" w14:textId="77777777" w:rsidR="00835609" w:rsidRPr="00835609" w:rsidRDefault="00835609" w:rsidP="00835609">
      <w:pPr>
        <w:rPr>
          <w:lang w:val="es-419" w:eastAsia="es-CO"/>
        </w:rPr>
      </w:pPr>
      <w:r w:rsidRPr="00835609">
        <w:rPr>
          <w:lang w:val="es-419" w:eastAsia="es-CO"/>
        </w:rPr>
        <w:t>Asimismo, este proceso requiere mantener criterios de consistencia en el manejo de la información, garantizando que los datos sean organizados de manera uniforme y que su interpretación sea clara.</w:t>
      </w:r>
    </w:p>
    <w:p w14:paraId="65A81771" w14:textId="77777777" w:rsidR="00835609" w:rsidRPr="00835609" w:rsidRDefault="00835609" w:rsidP="00835609">
      <w:pPr>
        <w:rPr>
          <w:lang w:val="es-419" w:eastAsia="es-CO"/>
        </w:rPr>
      </w:pPr>
      <w:r w:rsidRPr="00835609">
        <w:rPr>
          <w:lang w:val="es-419" w:eastAsia="es-CO"/>
        </w:rPr>
        <w:lastRenderedPageBreak/>
        <w:t>En consecuencia, la organización y sistematización de los datos permiten transformar la información recolectada en insumos útiles para el análisis del proceso de intervención. A partir de esta base, se hace posible avanzar hacia el cálculo y análisis de los indicadores, etapa en la cual se interpretan los resultados obtenidos.</w:t>
      </w:r>
    </w:p>
    <w:p w14:paraId="762F61BC" w14:textId="77777777" w:rsidR="00835609" w:rsidRPr="00835609" w:rsidRDefault="00835609" w:rsidP="00835609">
      <w:pPr>
        <w:rPr>
          <w:lang w:val="es-419" w:eastAsia="es-CO"/>
        </w:rPr>
      </w:pPr>
      <w:r w:rsidRPr="00835609">
        <w:rPr>
          <w:lang w:val="es-419" w:eastAsia="es-CO"/>
        </w:rPr>
        <w:t>Una vez organizada y sistematizada la información, es necesario verificar que los datos sean claros, completos, coherentes y útiles para el análisis. Por ello, la calidad de la información se convierte en un criterio fundamental para asegurar registros confiables, evitar interpretaciones erróneas y fortalecer las decisiones durante la intervención en el entorno hogar.</w:t>
      </w:r>
    </w:p>
    <w:p w14:paraId="37930619" w14:textId="77777777" w:rsidR="00835609" w:rsidRPr="00835609" w:rsidRDefault="00835609" w:rsidP="00835609">
      <w:pPr>
        <w:rPr>
          <w:lang w:val="es-419" w:eastAsia="es-CO"/>
        </w:rPr>
      </w:pPr>
    </w:p>
    <w:p w14:paraId="1E5DB205" w14:textId="2820DE9B" w:rsidR="00835609" w:rsidRPr="00835609" w:rsidRDefault="00835609" w:rsidP="006E3BEA">
      <w:pPr>
        <w:pStyle w:val="Ttulo2"/>
      </w:pPr>
      <w:bookmarkStart w:id="17" w:name="_Toc233821139"/>
      <w:r w:rsidRPr="00835609">
        <w:t>Calidad de la información</w:t>
      </w:r>
      <w:bookmarkEnd w:id="17"/>
    </w:p>
    <w:p w14:paraId="40A890AD" w14:textId="77777777" w:rsidR="00835609" w:rsidRPr="00835609" w:rsidRDefault="00835609" w:rsidP="00835609">
      <w:pPr>
        <w:rPr>
          <w:lang w:val="es-419" w:eastAsia="es-CO"/>
        </w:rPr>
      </w:pPr>
      <w:r w:rsidRPr="00835609">
        <w:rPr>
          <w:lang w:val="es-419" w:eastAsia="es-CO"/>
        </w:rPr>
        <w:t>La calidad de la información en salud constituye un elemento fundamental para garantizar la confiabilidad de los procesos de seguimiento, análisis y toma de decisiones en el entorno hogar. La utilidad de los datos recolectados no depende únicamente de su cantidad, sino de la precisión, coherencia y pertinencia con la que son obtenidos y gestionados durante la intervención.</w:t>
      </w:r>
    </w:p>
    <w:p w14:paraId="6021F16B" w14:textId="77777777" w:rsidR="00835609" w:rsidRPr="00835609" w:rsidRDefault="00835609" w:rsidP="00835609">
      <w:pPr>
        <w:rPr>
          <w:lang w:val="es-419" w:eastAsia="es-CO"/>
        </w:rPr>
      </w:pPr>
      <w:r w:rsidRPr="00835609">
        <w:rPr>
          <w:lang w:val="es-419" w:eastAsia="es-CO"/>
        </w:rPr>
        <w:t>En este sentido, la calidad de la información se relaciona con la capacidad de los datos para reflejar de manera fiel las condiciones del entorno, las acciones realizadas y los resultados observados. Esto implica que la información debe ser clara, verificable y consistente con la realidad del contexto en el que se desarrollan las intervenciones.</w:t>
      </w:r>
    </w:p>
    <w:p w14:paraId="7212B032" w14:textId="6C15E4EB" w:rsidR="00835609" w:rsidRDefault="00835609" w:rsidP="00835609">
      <w:pPr>
        <w:rPr>
          <w:lang w:val="es-419" w:eastAsia="es-CO"/>
        </w:rPr>
      </w:pPr>
      <w:r w:rsidRPr="00835609">
        <w:rPr>
          <w:lang w:val="es-419" w:eastAsia="es-CO"/>
        </w:rPr>
        <w:t xml:space="preserve">Durante la implementación, la calidad de la información se garantiza cuando existe coherencia entre lo observado en el entorno hogar, lo registrado en los instrumentos y lo reportado en los procesos de seguimiento. Esta relación permite </w:t>
      </w:r>
      <w:r w:rsidRPr="00835609">
        <w:rPr>
          <w:lang w:val="es-419" w:eastAsia="es-CO"/>
        </w:rPr>
        <w:lastRenderedPageBreak/>
        <w:t>evitar inconsistencias y facilita el uso de la información en etapas posteriores del proceso.</w:t>
      </w:r>
    </w:p>
    <w:p w14:paraId="3DE43DF8" w14:textId="77777777" w:rsidR="00835609" w:rsidRPr="00835609" w:rsidRDefault="00835609" w:rsidP="00835609">
      <w:pPr>
        <w:rPr>
          <w:lang w:val="es-419" w:eastAsia="es-CO"/>
        </w:rPr>
      </w:pPr>
      <w:r w:rsidRPr="00835609">
        <w:rPr>
          <w:lang w:val="es-419" w:eastAsia="es-CO"/>
        </w:rPr>
        <w:t>La información actualizada, completa y confiable permite tomar decisiones oportunas durante la intervención, fortalece el análisis de las condiciones del entorno hogar y evita que los datos incompletos o desactualizados afecten la pertinencia de las acciones.</w:t>
      </w:r>
    </w:p>
    <w:p w14:paraId="2E9B3505" w14:textId="77777777" w:rsidR="00835609" w:rsidRPr="00835609" w:rsidRDefault="00835609" w:rsidP="00835609">
      <w:pPr>
        <w:rPr>
          <w:lang w:val="es-419" w:eastAsia="es-CO"/>
        </w:rPr>
      </w:pPr>
      <w:r w:rsidRPr="00835609">
        <w:rPr>
          <w:lang w:val="es-419" w:eastAsia="es-CO"/>
        </w:rPr>
        <w:t>A partir de estos elementos, la calidad de la información se consolida como un componente transversal en el proceso de intervención, que permite fortalecer la gestión de la información y garantizar su utilidad en la toma de decisiones en el entorno hogar.</w:t>
      </w:r>
    </w:p>
    <w:p w14:paraId="2A8E2A71" w14:textId="77777777" w:rsidR="00835609" w:rsidRPr="00835609" w:rsidRDefault="00835609" w:rsidP="00835609">
      <w:pPr>
        <w:rPr>
          <w:lang w:val="es-419" w:eastAsia="es-CO"/>
        </w:rPr>
      </w:pPr>
      <w:r w:rsidRPr="00835609">
        <w:rPr>
          <w:lang w:val="es-419" w:eastAsia="es-CO"/>
        </w:rPr>
        <w:t>A partir de la calidad de la información, es necesario reconocer algunos criterios que ayudan a valorar si los datos registrados pueden utilizarse de manera confiable durante la intervención. Estos criterios permiten revisar la claridad, oportunidad, coherencia y utilidad de la información antes de emplearla en el análisis y en la toma de decisiones:</w:t>
      </w:r>
    </w:p>
    <w:p w14:paraId="59EDE8A9" w14:textId="2C722869" w:rsidR="00050455" w:rsidRPr="00AD258D" w:rsidRDefault="00835609" w:rsidP="00844C16">
      <w:pPr>
        <w:pStyle w:val="Prrafodelista"/>
        <w:numPr>
          <w:ilvl w:val="0"/>
          <w:numId w:val="32"/>
        </w:numPr>
        <w:rPr>
          <w:b/>
          <w:lang w:val="es-419" w:eastAsia="es-CO"/>
        </w:rPr>
      </w:pPr>
      <w:r w:rsidRPr="00AD258D">
        <w:rPr>
          <w:b/>
          <w:lang w:val="es-419" w:eastAsia="es-CO"/>
        </w:rPr>
        <w:t>Claridad de los datos</w:t>
      </w:r>
    </w:p>
    <w:p w14:paraId="2AFEF28A" w14:textId="70E5F721" w:rsidR="00835609" w:rsidRDefault="00050455" w:rsidP="00835609">
      <w:pPr>
        <w:rPr>
          <w:lang w:val="es-419" w:eastAsia="es-CO"/>
        </w:rPr>
      </w:pPr>
      <w:r>
        <w:rPr>
          <w:lang w:val="es-419" w:eastAsia="es-CO"/>
        </w:rPr>
        <w:t>P</w:t>
      </w:r>
      <w:r w:rsidR="00835609" w:rsidRPr="00835609">
        <w:rPr>
          <w:lang w:val="es-419" w:eastAsia="es-CO"/>
        </w:rPr>
        <w:t>ermite que la información registrada sea comprensible para el equipo de intervención y para quienes realizan el seguimiento. Un dato claro evita interpretaciones diferentes y facilita reconocer lo ocurrido en el hogar. Ejemplo: registrar “recipiente de agua sin tapa” es más preciso que escribir “problema con el agua”.</w:t>
      </w:r>
    </w:p>
    <w:p w14:paraId="4146A95F" w14:textId="77777777" w:rsidR="00AD258D" w:rsidRPr="00835609" w:rsidRDefault="00AD258D" w:rsidP="00835609">
      <w:pPr>
        <w:rPr>
          <w:lang w:val="es-419" w:eastAsia="es-CO"/>
        </w:rPr>
      </w:pPr>
    </w:p>
    <w:p w14:paraId="030F6ABB" w14:textId="3AF941D3" w:rsidR="00050455" w:rsidRPr="00AD258D" w:rsidRDefault="00835609" w:rsidP="00844C16">
      <w:pPr>
        <w:pStyle w:val="Prrafodelista"/>
        <w:numPr>
          <w:ilvl w:val="0"/>
          <w:numId w:val="32"/>
        </w:numPr>
        <w:rPr>
          <w:b/>
          <w:lang w:val="es-419" w:eastAsia="es-CO"/>
        </w:rPr>
      </w:pPr>
      <w:r w:rsidRPr="00AD258D">
        <w:rPr>
          <w:b/>
          <w:lang w:val="es-419" w:eastAsia="es-CO"/>
        </w:rPr>
        <w:lastRenderedPageBreak/>
        <w:t>Oportunidad del registro</w:t>
      </w:r>
    </w:p>
    <w:p w14:paraId="6A43B12B" w14:textId="77777777" w:rsidR="00050455" w:rsidRDefault="00050455" w:rsidP="00835609">
      <w:pPr>
        <w:rPr>
          <w:lang w:val="es-419" w:eastAsia="es-CO"/>
        </w:rPr>
      </w:pPr>
      <w:r>
        <w:rPr>
          <w:lang w:val="es-419" w:eastAsia="es-CO"/>
        </w:rPr>
        <w:t>C</w:t>
      </w:r>
      <w:r w:rsidR="00835609" w:rsidRPr="00835609">
        <w:rPr>
          <w:lang w:val="es-419" w:eastAsia="es-CO"/>
        </w:rPr>
        <w:t xml:space="preserve">onsiste en documentar la información en el momento adecuado, evitando retrasos que puedan afectar su utilidad. Cuando los datos se registran a tiempo, es posible actuar con mayor rapidez frente a situaciones identificadas. </w:t>
      </w:r>
    </w:p>
    <w:p w14:paraId="11AB6889" w14:textId="57A183A2" w:rsidR="00835609" w:rsidRPr="00835609" w:rsidRDefault="00835609" w:rsidP="00835609">
      <w:pPr>
        <w:rPr>
          <w:lang w:val="es-419" w:eastAsia="es-CO"/>
        </w:rPr>
      </w:pPr>
      <w:r w:rsidRPr="00835609">
        <w:rPr>
          <w:lang w:val="es-419" w:eastAsia="es-CO"/>
        </w:rPr>
        <w:t>Ejemplo: reportar durante la visita la presencia de residuos acumulados permite orientar acciones inmediatas de limpieza.</w:t>
      </w:r>
    </w:p>
    <w:p w14:paraId="4BBE775C" w14:textId="78B79CEB" w:rsidR="00050455" w:rsidRPr="00AD258D" w:rsidRDefault="00835609" w:rsidP="00844C16">
      <w:pPr>
        <w:pStyle w:val="Prrafodelista"/>
        <w:numPr>
          <w:ilvl w:val="0"/>
          <w:numId w:val="32"/>
        </w:numPr>
        <w:rPr>
          <w:b/>
          <w:lang w:val="es-419" w:eastAsia="es-CO"/>
        </w:rPr>
      </w:pPr>
      <w:r w:rsidRPr="00AD258D">
        <w:rPr>
          <w:b/>
          <w:lang w:val="es-419" w:eastAsia="es-CO"/>
        </w:rPr>
        <w:t>Coherencia de la información</w:t>
      </w:r>
    </w:p>
    <w:p w14:paraId="0D10CC7B" w14:textId="77777777" w:rsidR="00050455" w:rsidRDefault="00050455" w:rsidP="00835609">
      <w:pPr>
        <w:rPr>
          <w:lang w:val="es-419" w:eastAsia="es-CO"/>
        </w:rPr>
      </w:pPr>
      <w:r>
        <w:rPr>
          <w:lang w:val="es-419" w:eastAsia="es-CO"/>
        </w:rPr>
        <w:t>I</w:t>
      </w:r>
      <w:r w:rsidR="00835609" w:rsidRPr="00835609">
        <w:rPr>
          <w:lang w:val="es-419" w:eastAsia="es-CO"/>
        </w:rPr>
        <w:t xml:space="preserve">mplica que los datos registrados coincidan con lo observado, lo informado por la familia y lo consignado en los instrumentos. Esta relación evita contradicciones y fortalece la confiabilidad del proceso. </w:t>
      </w:r>
    </w:p>
    <w:p w14:paraId="77D5FF6C" w14:textId="0196B0FF" w:rsidR="00835609" w:rsidRPr="00835609" w:rsidRDefault="00835609" w:rsidP="00835609">
      <w:pPr>
        <w:rPr>
          <w:lang w:val="es-419" w:eastAsia="es-CO"/>
        </w:rPr>
      </w:pPr>
      <w:r w:rsidRPr="00835609">
        <w:rPr>
          <w:lang w:val="es-419" w:eastAsia="es-CO"/>
        </w:rPr>
        <w:t>Ejemplo: si se reporta una orientación sobre higiene, el registro debe relacionarse con prácticas de lavado de manos o manipulación de alimentos.</w:t>
      </w:r>
    </w:p>
    <w:p w14:paraId="69958A54" w14:textId="065ADF6B" w:rsidR="00050455" w:rsidRPr="00AD258D" w:rsidRDefault="00835609" w:rsidP="00844C16">
      <w:pPr>
        <w:pStyle w:val="Prrafodelista"/>
        <w:numPr>
          <w:ilvl w:val="0"/>
          <w:numId w:val="32"/>
        </w:numPr>
        <w:rPr>
          <w:b/>
          <w:lang w:val="es-419" w:eastAsia="es-CO"/>
        </w:rPr>
      </w:pPr>
      <w:r w:rsidRPr="00AD258D">
        <w:rPr>
          <w:b/>
          <w:lang w:val="es-419" w:eastAsia="es-CO"/>
        </w:rPr>
        <w:t>Pertinencia para la intervención</w:t>
      </w:r>
    </w:p>
    <w:p w14:paraId="57F8DF2D" w14:textId="77777777" w:rsidR="00050455" w:rsidRDefault="00050455" w:rsidP="00835609">
      <w:pPr>
        <w:rPr>
          <w:lang w:val="es-419" w:eastAsia="es-CO"/>
        </w:rPr>
      </w:pPr>
      <w:r>
        <w:rPr>
          <w:lang w:val="es-419" w:eastAsia="es-CO"/>
        </w:rPr>
        <w:t>S</w:t>
      </w:r>
      <w:r w:rsidR="00835609" w:rsidRPr="00835609">
        <w:rPr>
          <w:lang w:val="es-419" w:eastAsia="es-CO"/>
        </w:rPr>
        <w:t xml:space="preserve">ignifica que la información recolectada debe aportar al seguimiento, al análisis o al ajuste de las acciones desarrolladas. No se trata de registrar datos sin propósito, sino de conservar aquellos que orientan decisiones. </w:t>
      </w:r>
    </w:p>
    <w:p w14:paraId="67B4C027" w14:textId="129ACEB6" w:rsidR="00835609" w:rsidRPr="00835609" w:rsidRDefault="00835609" w:rsidP="00835609">
      <w:pPr>
        <w:rPr>
          <w:lang w:val="es-419" w:eastAsia="es-CO"/>
        </w:rPr>
      </w:pPr>
      <w:r w:rsidRPr="00835609">
        <w:rPr>
          <w:lang w:val="es-419" w:eastAsia="es-CO"/>
        </w:rPr>
        <w:t>Ejemplo: identificar dificultades de acceso al agua ayuda a priorizar acompañamiento y articulación con actores del territorio.</w:t>
      </w:r>
    </w:p>
    <w:p w14:paraId="0328EE1E" w14:textId="02965FFE" w:rsidR="00AD258D" w:rsidRPr="00AD258D" w:rsidRDefault="00835609" w:rsidP="00844C16">
      <w:pPr>
        <w:pStyle w:val="Prrafodelista"/>
        <w:numPr>
          <w:ilvl w:val="0"/>
          <w:numId w:val="32"/>
        </w:numPr>
        <w:rPr>
          <w:b/>
          <w:lang w:val="es-419" w:eastAsia="es-CO"/>
        </w:rPr>
      </w:pPr>
      <w:r w:rsidRPr="00AD258D">
        <w:rPr>
          <w:b/>
          <w:lang w:val="es-419" w:eastAsia="es-CO"/>
        </w:rPr>
        <w:t>Confidencialidad de los datos</w:t>
      </w:r>
    </w:p>
    <w:p w14:paraId="3258B37C" w14:textId="77777777" w:rsidR="00AD258D" w:rsidRDefault="00AD258D" w:rsidP="00835609">
      <w:pPr>
        <w:rPr>
          <w:lang w:val="es-419" w:eastAsia="es-CO"/>
        </w:rPr>
      </w:pPr>
      <w:r>
        <w:rPr>
          <w:lang w:val="es-419" w:eastAsia="es-CO"/>
        </w:rPr>
        <w:t>C</w:t>
      </w:r>
      <w:r w:rsidR="00835609" w:rsidRPr="00835609">
        <w:rPr>
          <w:lang w:val="es-419" w:eastAsia="es-CO"/>
        </w:rPr>
        <w:t xml:space="preserve">onsiste en proteger la información personal y familiar obtenida durante la intervención. Este criterio evita usos inadecuados de los datos y promueve un manejo respetuoso de la información. </w:t>
      </w:r>
    </w:p>
    <w:p w14:paraId="1C3C83FE" w14:textId="2E789BBF" w:rsidR="00835609" w:rsidRDefault="00835609" w:rsidP="00835609">
      <w:pPr>
        <w:rPr>
          <w:lang w:val="es-419" w:eastAsia="es-CO"/>
        </w:rPr>
      </w:pPr>
      <w:r w:rsidRPr="00835609">
        <w:rPr>
          <w:lang w:val="es-419" w:eastAsia="es-CO"/>
        </w:rPr>
        <w:lastRenderedPageBreak/>
        <w:t>Ejemplo: los datos de una familia se registran solo en los formatos autorizados y se usan para fines de seguimiento.</w:t>
      </w:r>
    </w:p>
    <w:p w14:paraId="63FBBD0F" w14:textId="77777777" w:rsidR="00AD258D" w:rsidRPr="00835609" w:rsidRDefault="00AD258D" w:rsidP="00835609">
      <w:pPr>
        <w:rPr>
          <w:lang w:val="es-419" w:eastAsia="es-CO"/>
        </w:rPr>
      </w:pPr>
    </w:p>
    <w:p w14:paraId="1CF6D035" w14:textId="77777777" w:rsidR="00835609" w:rsidRPr="00835609" w:rsidRDefault="00835609" w:rsidP="00835609">
      <w:pPr>
        <w:rPr>
          <w:lang w:val="es-419" w:eastAsia="es-CO"/>
        </w:rPr>
      </w:pPr>
      <w:r w:rsidRPr="00835609">
        <w:rPr>
          <w:lang w:val="es-419" w:eastAsia="es-CO"/>
        </w:rPr>
        <w:t>El cumplimiento de estos criterios fortalece la calidad de la información y facilita su uso responsable durante el proceso de intervención. Además, permite que los datos registrados sean comprensibles, verificables y pertinentes para reconocer necesidades, valorar resultados y orientar acciones de mejora en el entorno hogar.</w:t>
      </w:r>
    </w:p>
    <w:p w14:paraId="279618E4" w14:textId="77777777" w:rsidR="00835609" w:rsidRPr="00835609" w:rsidRDefault="00835609" w:rsidP="00835609">
      <w:pPr>
        <w:rPr>
          <w:lang w:val="es-419" w:eastAsia="es-CO"/>
        </w:rPr>
      </w:pPr>
      <w:r w:rsidRPr="00835609">
        <w:rPr>
          <w:lang w:val="es-419" w:eastAsia="es-CO"/>
        </w:rPr>
        <w:t>Para aplicar estos criterios de manera sencilla, se pueden tener en cuenta los siguientes aspectos:</w:t>
      </w:r>
    </w:p>
    <w:p w14:paraId="40D9EF83" w14:textId="52E8C685" w:rsidR="00835609" w:rsidRPr="00AD258D" w:rsidRDefault="00835609" w:rsidP="00844C16">
      <w:pPr>
        <w:pStyle w:val="Prrafodelista"/>
        <w:numPr>
          <w:ilvl w:val="0"/>
          <w:numId w:val="33"/>
        </w:numPr>
        <w:rPr>
          <w:lang w:val="es-419" w:eastAsia="es-CO"/>
        </w:rPr>
      </w:pPr>
      <w:r w:rsidRPr="00AD258D">
        <w:rPr>
          <w:lang w:val="es-419" w:eastAsia="es-CO"/>
        </w:rPr>
        <w:t>Registrar datos claros y verificables.</w:t>
      </w:r>
    </w:p>
    <w:p w14:paraId="03C6431E" w14:textId="1D26DEE6" w:rsidR="00835609" w:rsidRPr="00AD258D" w:rsidRDefault="00835609" w:rsidP="00844C16">
      <w:pPr>
        <w:pStyle w:val="Prrafodelista"/>
        <w:numPr>
          <w:ilvl w:val="0"/>
          <w:numId w:val="33"/>
        </w:numPr>
        <w:rPr>
          <w:lang w:val="es-419" w:eastAsia="es-CO"/>
        </w:rPr>
      </w:pPr>
      <w:r w:rsidRPr="00AD258D">
        <w:rPr>
          <w:lang w:val="es-419" w:eastAsia="es-CO"/>
        </w:rPr>
        <w:t>Actualizar la información en el momento oportuno.</w:t>
      </w:r>
    </w:p>
    <w:p w14:paraId="68099729" w14:textId="5373FE88" w:rsidR="00835609" w:rsidRPr="00AD258D" w:rsidRDefault="00835609" w:rsidP="00844C16">
      <w:pPr>
        <w:pStyle w:val="Prrafodelista"/>
        <w:numPr>
          <w:ilvl w:val="0"/>
          <w:numId w:val="33"/>
        </w:numPr>
        <w:rPr>
          <w:lang w:val="es-419" w:eastAsia="es-CO"/>
        </w:rPr>
      </w:pPr>
      <w:r w:rsidRPr="00AD258D">
        <w:rPr>
          <w:lang w:val="es-419" w:eastAsia="es-CO"/>
        </w:rPr>
        <w:t>Revisar que los datos coincidan con lo observado.</w:t>
      </w:r>
    </w:p>
    <w:p w14:paraId="52F8E1C0" w14:textId="5F8C63EB" w:rsidR="00835609" w:rsidRPr="00AD258D" w:rsidRDefault="00835609" w:rsidP="00844C16">
      <w:pPr>
        <w:pStyle w:val="Prrafodelista"/>
        <w:numPr>
          <w:ilvl w:val="0"/>
          <w:numId w:val="33"/>
        </w:numPr>
        <w:rPr>
          <w:lang w:val="es-419" w:eastAsia="es-CO"/>
        </w:rPr>
      </w:pPr>
      <w:r w:rsidRPr="00AD258D">
        <w:rPr>
          <w:lang w:val="es-419" w:eastAsia="es-CO"/>
        </w:rPr>
        <w:t>Conservar solo información útil para el seguimiento.</w:t>
      </w:r>
    </w:p>
    <w:p w14:paraId="30F96522" w14:textId="47EA0020" w:rsidR="00835609" w:rsidRPr="00AD258D" w:rsidRDefault="00835609" w:rsidP="00844C16">
      <w:pPr>
        <w:pStyle w:val="Prrafodelista"/>
        <w:numPr>
          <w:ilvl w:val="0"/>
          <w:numId w:val="33"/>
        </w:numPr>
        <w:rPr>
          <w:lang w:val="es-419" w:eastAsia="es-CO"/>
        </w:rPr>
      </w:pPr>
      <w:r w:rsidRPr="00AD258D">
        <w:rPr>
          <w:lang w:val="es-419" w:eastAsia="es-CO"/>
        </w:rPr>
        <w:t>Proteger la información personal y familiar.</w:t>
      </w:r>
    </w:p>
    <w:p w14:paraId="6AA98FC8" w14:textId="1E39538E" w:rsidR="00835609" w:rsidRPr="00AD258D" w:rsidRDefault="00835609" w:rsidP="00844C16">
      <w:pPr>
        <w:pStyle w:val="Prrafodelista"/>
        <w:numPr>
          <w:ilvl w:val="0"/>
          <w:numId w:val="33"/>
        </w:numPr>
        <w:rPr>
          <w:lang w:val="es-419" w:eastAsia="es-CO"/>
        </w:rPr>
      </w:pPr>
      <w:r w:rsidRPr="00AD258D">
        <w:rPr>
          <w:lang w:val="es-419" w:eastAsia="es-CO"/>
        </w:rPr>
        <w:t>Utilizar los datos para orientar acciones de mejora.</w:t>
      </w:r>
    </w:p>
    <w:p w14:paraId="05FDE1F9" w14:textId="77777777" w:rsidR="00835609" w:rsidRPr="00835609" w:rsidRDefault="00835609" w:rsidP="00835609">
      <w:pPr>
        <w:rPr>
          <w:lang w:val="es-419" w:eastAsia="es-CO"/>
        </w:rPr>
      </w:pPr>
    </w:p>
    <w:p w14:paraId="77D2B9A9" w14:textId="77777777" w:rsidR="00835609" w:rsidRPr="00835609" w:rsidRDefault="00835609" w:rsidP="00835609">
      <w:pPr>
        <w:rPr>
          <w:lang w:val="es-419" w:eastAsia="es-CO"/>
        </w:rPr>
      </w:pPr>
      <w:r w:rsidRPr="00835609">
        <w:rPr>
          <w:lang w:val="es-419" w:eastAsia="es-CO"/>
        </w:rPr>
        <w:t>Este listado permite recordar que la calidad de la información depende tanto de la forma en que se registran los datos como del uso que se les da durante la intervención. Por ello, cada registro debe aportar al análisis, al seguimiento y al fortalecimiento de las acciones desarrolladas con las familias colombianas.</w:t>
      </w:r>
    </w:p>
    <w:p w14:paraId="57615C35" w14:textId="7F6F4AA8" w:rsidR="00AD258D" w:rsidRDefault="00AD258D">
      <w:pPr>
        <w:spacing w:before="0" w:after="160" w:line="259" w:lineRule="auto"/>
        <w:ind w:firstLine="0"/>
        <w:rPr>
          <w:lang w:val="es-419" w:eastAsia="es-CO"/>
        </w:rPr>
      </w:pPr>
      <w:r>
        <w:rPr>
          <w:lang w:val="es-419" w:eastAsia="es-CO"/>
        </w:rPr>
        <w:br w:type="page"/>
      </w:r>
    </w:p>
    <w:p w14:paraId="4D1B3478" w14:textId="44E06216" w:rsidR="00835609" w:rsidRPr="00835609" w:rsidRDefault="00835609" w:rsidP="00AD258D">
      <w:pPr>
        <w:pStyle w:val="Ttulo1"/>
      </w:pPr>
      <w:bookmarkStart w:id="18" w:name="_Toc233821140"/>
      <w:r w:rsidRPr="00835609">
        <w:lastRenderedPageBreak/>
        <w:t>Análisis y evaluación de indicadores</w:t>
      </w:r>
      <w:bookmarkEnd w:id="18"/>
    </w:p>
    <w:p w14:paraId="77270C8B" w14:textId="77777777" w:rsidR="00835609" w:rsidRPr="00835609" w:rsidRDefault="00835609" w:rsidP="00835609">
      <w:pPr>
        <w:rPr>
          <w:lang w:val="es-419" w:eastAsia="es-CO"/>
        </w:rPr>
      </w:pPr>
      <w:r w:rsidRPr="00835609">
        <w:rPr>
          <w:lang w:val="es-419" w:eastAsia="es-CO"/>
        </w:rPr>
        <w:t>El análisis y la evaluación de indicadores en el entorno hogar permiten interpretar la información obtenida durante el seguimiento de las intervenciones, con el fin de valorar los resultados alcanzados y orientar la toma de decisiones en el proceso de atención en salud.</w:t>
      </w:r>
    </w:p>
    <w:p w14:paraId="4DB97F73" w14:textId="77777777" w:rsidR="00835609" w:rsidRPr="00835609" w:rsidRDefault="00835609" w:rsidP="00835609">
      <w:pPr>
        <w:rPr>
          <w:lang w:val="es-419" w:eastAsia="es-CO"/>
        </w:rPr>
      </w:pPr>
      <w:r w:rsidRPr="00835609">
        <w:rPr>
          <w:lang w:val="es-419" w:eastAsia="es-CO"/>
        </w:rPr>
        <w:t>Este proceso implica examinar los datos generados a partir del cálculo de indicadores, identificar tendencias, comportamientos y variaciones en los resultados. A partir de esta interpretación, es posible establecer relaciones entre las acciones implementadas y los cambios observados en las condiciones de las familias.</w:t>
      </w:r>
    </w:p>
    <w:p w14:paraId="2A270E13" w14:textId="77777777" w:rsidR="00835609" w:rsidRPr="00835609" w:rsidRDefault="00835609" w:rsidP="00835609">
      <w:pPr>
        <w:rPr>
          <w:lang w:val="es-419" w:eastAsia="es-CO"/>
        </w:rPr>
      </w:pPr>
      <w:r w:rsidRPr="00835609">
        <w:rPr>
          <w:lang w:val="es-419" w:eastAsia="es-CO"/>
        </w:rPr>
        <w:t>Para comprender cómo se aplica este proceso, es necesario reconocer los elementos que permiten analizar los datos, valorar los resultados y definir acciones de mejora durante la intervención:</w:t>
      </w:r>
    </w:p>
    <w:p w14:paraId="242724D1" w14:textId="24CE8617" w:rsidR="00621979" w:rsidRPr="00621979" w:rsidRDefault="00835609" w:rsidP="00844C16">
      <w:pPr>
        <w:pStyle w:val="Prrafodelista"/>
        <w:numPr>
          <w:ilvl w:val="0"/>
          <w:numId w:val="34"/>
        </w:numPr>
        <w:rPr>
          <w:b/>
          <w:lang w:val="es-419" w:eastAsia="es-CO"/>
        </w:rPr>
      </w:pPr>
      <w:r w:rsidRPr="00621979">
        <w:rPr>
          <w:b/>
          <w:lang w:val="es-419" w:eastAsia="es-CO"/>
        </w:rPr>
        <w:t>Análisis de indicadores</w:t>
      </w:r>
    </w:p>
    <w:p w14:paraId="16F3D358" w14:textId="77777777" w:rsidR="00621979" w:rsidRDefault="00621979" w:rsidP="00835609">
      <w:pPr>
        <w:rPr>
          <w:lang w:val="es-419" w:eastAsia="es-CO"/>
        </w:rPr>
      </w:pPr>
      <w:r>
        <w:rPr>
          <w:lang w:val="es-419" w:eastAsia="es-CO"/>
        </w:rPr>
        <w:t>C</w:t>
      </w:r>
      <w:r w:rsidR="00835609" w:rsidRPr="00835609">
        <w:rPr>
          <w:lang w:val="es-419" w:eastAsia="es-CO"/>
        </w:rPr>
        <w:t xml:space="preserve">onsiste en interpretar los datos obtenidos durante el seguimiento para reconocer comportamientos, tendencias y variaciones en los resultados. Este análisis permite comprender qué acciones funcionan y cuáles requieren ajuste. </w:t>
      </w:r>
    </w:p>
    <w:p w14:paraId="23EA16F7" w14:textId="346161DB" w:rsidR="00835609" w:rsidRPr="00835609" w:rsidRDefault="00835609" w:rsidP="00835609">
      <w:pPr>
        <w:rPr>
          <w:lang w:val="es-419" w:eastAsia="es-CO"/>
        </w:rPr>
      </w:pPr>
      <w:r w:rsidRPr="00835609">
        <w:rPr>
          <w:lang w:val="es-419" w:eastAsia="es-CO"/>
        </w:rPr>
        <w:t>Ejemplo: si varias familias mejoran el almacenamiento del agua, se evidencia un avance en prácticas de autocuidado.</w:t>
      </w:r>
    </w:p>
    <w:p w14:paraId="44B917AF" w14:textId="062F4399" w:rsidR="00621979" w:rsidRPr="00621979" w:rsidRDefault="00835609" w:rsidP="00844C16">
      <w:pPr>
        <w:pStyle w:val="Prrafodelista"/>
        <w:numPr>
          <w:ilvl w:val="0"/>
          <w:numId w:val="34"/>
        </w:numPr>
        <w:rPr>
          <w:b/>
          <w:lang w:val="es-419" w:eastAsia="es-CO"/>
        </w:rPr>
      </w:pPr>
      <w:r w:rsidRPr="00621979">
        <w:rPr>
          <w:b/>
          <w:lang w:val="es-419" w:eastAsia="es-CO"/>
        </w:rPr>
        <w:t>Evaluación de indicadores</w:t>
      </w:r>
    </w:p>
    <w:p w14:paraId="1103BF63" w14:textId="77777777" w:rsidR="00621979" w:rsidRDefault="00621979" w:rsidP="00835609">
      <w:pPr>
        <w:rPr>
          <w:lang w:val="es-419" w:eastAsia="es-CO"/>
        </w:rPr>
      </w:pPr>
      <w:r>
        <w:rPr>
          <w:lang w:val="es-419" w:eastAsia="es-CO"/>
        </w:rPr>
        <w:t>C</w:t>
      </w:r>
      <w:r w:rsidR="00835609" w:rsidRPr="00835609">
        <w:rPr>
          <w:lang w:val="es-419" w:eastAsia="es-CO"/>
        </w:rPr>
        <w:t xml:space="preserve">orresponde a la valoración del cumplimiento de los objetivos y metas definidos para la intervención. Permite comparar los resultados esperados con los alcanzados y establecer si las acciones fueron efectivas. </w:t>
      </w:r>
    </w:p>
    <w:p w14:paraId="667FC9A9" w14:textId="2574E862" w:rsidR="00835609" w:rsidRPr="00835609" w:rsidRDefault="00835609" w:rsidP="00835609">
      <w:pPr>
        <w:rPr>
          <w:lang w:val="es-419" w:eastAsia="es-CO"/>
        </w:rPr>
      </w:pPr>
      <w:r w:rsidRPr="00835609">
        <w:rPr>
          <w:lang w:val="es-419" w:eastAsia="es-CO"/>
        </w:rPr>
        <w:lastRenderedPageBreak/>
        <w:t>Ejemplo: verificar si el 80 % de los hogares acompañados adoptó prácticas de higiene acordadas.</w:t>
      </w:r>
    </w:p>
    <w:p w14:paraId="2EEC343F" w14:textId="52D2CDAE" w:rsidR="00621979" w:rsidRPr="00621979" w:rsidRDefault="00835609" w:rsidP="00844C16">
      <w:pPr>
        <w:pStyle w:val="Prrafodelista"/>
        <w:numPr>
          <w:ilvl w:val="0"/>
          <w:numId w:val="34"/>
        </w:numPr>
        <w:rPr>
          <w:b/>
          <w:lang w:val="es-419" w:eastAsia="es-CO"/>
        </w:rPr>
      </w:pPr>
      <w:r w:rsidRPr="00621979">
        <w:rPr>
          <w:b/>
          <w:lang w:val="es-419" w:eastAsia="es-CO"/>
        </w:rPr>
        <w:t>Identificación de avances</w:t>
      </w:r>
    </w:p>
    <w:p w14:paraId="4F68409F" w14:textId="3F2CA356" w:rsidR="00835609" w:rsidRPr="00835609" w:rsidRDefault="00621979" w:rsidP="00835609">
      <w:pPr>
        <w:rPr>
          <w:lang w:val="es-419" w:eastAsia="es-CO"/>
        </w:rPr>
      </w:pPr>
      <w:r>
        <w:rPr>
          <w:lang w:val="es-419" w:eastAsia="es-CO"/>
        </w:rPr>
        <w:t>P</w:t>
      </w:r>
      <w:r w:rsidR="00835609" w:rsidRPr="00835609">
        <w:rPr>
          <w:lang w:val="es-419" w:eastAsia="es-CO"/>
        </w:rPr>
        <w:t>ermite reconocer los cambios positivos generados durante la intervención, a partir de los datos registrados y los resultados obtenidos. Esta identificación ayuda a mantener las acciones que han funcionado. Ejemplo: evidenciar que más familias separan residuos y mantienen recipientes de agua limpios y protegidos.</w:t>
      </w:r>
    </w:p>
    <w:p w14:paraId="6DC9DE9B" w14:textId="3A080AFB" w:rsidR="00621979" w:rsidRPr="00621979" w:rsidRDefault="00835609" w:rsidP="00844C16">
      <w:pPr>
        <w:pStyle w:val="Prrafodelista"/>
        <w:numPr>
          <w:ilvl w:val="0"/>
          <w:numId w:val="34"/>
        </w:numPr>
        <w:rPr>
          <w:b/>
          <w:lang w:val="es-419" w:eastAsia="es-CO"/>
        </w:rPr>
      </w:pPr>
      <w:r w:rsidRPr="00621979">
        <w:rPr>
          <w:b/>
          <w:lang w:val="es-419" w:eastAsia="es-CO"/>
        </w:rPr>
        <w:t>Reconocimiento de dificultades</w:t>
      </w:r>
    </w:p>
    <w:p w14:paraId="73159652" w14:textId="77777777" w:rsidR="00621979" w:rsidRDefault="00621979" w:rsidP="00835609">
      <w:pPr>
        <w:rPr>
          <w:lang w:val="es-419" w:eastAsia="es-CO"/>
        </w:rPr>
      </w:pPr>
      <w:r>
        <w:rPr>
          <w:lang w:val="es-419" w:eastAsia="es-CO"/>
        </w:rPr>
        <w:t>P</w:t>
      </w:r>
      <w:r w:rsidR="00835609" w:rsidRPr="00835609">
        <w:rPr>
          <w:lang w:val="es-419" w:eastAsia="es-CO"/>
        </w:rPr>
        <w:t xml:space="preserve">ermite detectar situaciones que limitan el cumplimiento de los objetivos, como barreras de acceso, prácticas no sostenidas o falta de recursos. Este reconocimiento orienta ajustes oportunos. </w:t>
      </w:r>
    </w:p>
    <w:p w14:paraId="6D83E0A3" w14:textId="54FC6E05" w:rsidR="00835609" w:rsidRPr="00835609" w:rsidRDefault="00835609" w:rsidP="00835609">
      <w:pPr>
        <w:rPr>
          <w:lang w:val="es-419" w:eastAsia="es-CO"/>
        </w:rPr>
      </w:pPr>
      <w:r w:rsidRPr="00835609">
        <w:rPr>
          <w:lang w:val="es-419" w:eastAsia="es-CO"/>
        </w:rPr>
        <w:t>Ejemplo: identificar que algunas familias no aplican recomendaciones por falta de agua potable o recipientes adecuados.</w:t>
      </w:r>
    </w:p>
    <w:p w14:paraId="69A4301F" w14:textId="3C1A1A4E" w:rsidR="00621979" w:rsidRPr="00621979" w:rsidRDefault="00835609" w:rsidP="00844C16">
      <w:pPr>
        <w:pStyle w:val="Prrafodelista"/>
        <w:numPr>
          <w:ilvl w:val="0"/>
          <w:numId w:val="34"/>
        </w:numPr>
        <w:rPr>
          <w:b/>
          <w:lang w:val="es-419" w:eastAsia="es-CO"/>
        </w:rPr>
      </w:pPr>
      <w:r w:rsidRPr="00621979">
        <w:rPr>
          <w:b/>
          <w:lang w:val="es-419" w:eastAsia="es-CO"/>
        </w:rPr>
        <w:t>Definición de acciones de mejora</w:t>
      </w:r>
    </w:p>
    <w:p w14:paraId="3C98813E" w14:textId="77777777" w:rsidR="00621979" w:rsidRDefault="00621979" w:rsidP="00835609">
      <w:pPr>
        <w:rPr>
          <w:lang w:val="es-419" w:eastAsia="es-CO"/>
        </w:rPr>
      </w:pPr>
      <w:r>
        <w:rPr>
          <w:lang w:val="es-419" w:eastAsia="es-CO"/>
        </w:rPr>
        <w:t>C</w:t>
      </w:r>
      <w:r w:rsidR="00835609" w:rsidRPr="00835609">
        <w:rPr>
          <w:lang w:val="es-419" w:eastAsia="es-CO"/>
        </w:rPr>
        <w:t xml:space="preserve">onsiste en establecer ajustes a partir de los resultados analizados y evaluados. Estas acciones buscan fortalecer la intervención y responder mejor a las necesidades identificadas. </w:t>
      </w:r>
    </w:p>
    <w:p w14:paraId="774DB4FD" w14:textId="0EE32F41" w:rsidR="00835609" w:rsidRPr="00835609" w:rsidRDefault="00835609" w:rsidP="00835609">
      <w:pPr>
        <w:rPr>
          <w:lang w:val="es-419" w:eastAsia="es-CO"/>
        </w:rPr>
      </w:pPr>
      <w:r w:rsidRPr="00835609">
        <w:rPr>
          <w:lang w:val="es-419" w:eastAsia="es-CO"/>
        </w:rPr>
        <w:t>Ejemplo: programar una nueva orientación sobre higiene de alimentos cuando los resultados muestran baja adopción de esta práctica.</w:t>
      </w:r>
    </w:p>
    <w:p w14:paraId="7B253DC6" w14:textId="77777777" w:rsidR="00835609" w:rsidRPr="00835609" w:rsidRDefault="00835609" w:rsidP="00835609">
      <w:pPr>
        <w:rPr>
          <w:lang w:val="es-419" w:eastAsia="es-CO"/>
        </w:rPr>
      </w:pPr>
    </w:p>
    <w:p w14:paraId="5EBFDC79" w14:textId="77777777" w:rsidR="00835609" w:rsidRPr="00835609" w:rsidRDefault="00835609" w:rsidP="00835609">
      <w:pPr>
        <w:rPr>
          <w:lang w:val="es-419" w:eastAsia="es-CO"/>
        </w:rPr>
      </w:pPr>
      <w:r w:rsidRPr="00835609">
        <w:rPr>
          <w:lang w:val="es-419" w:eastAsia="es-CO"/>
        </w:rPr>
        <w:t xml:space="preserve">En conjunto, estos elementos permiten comprender que el análisis y la evaluación de indicadores no se limitan a revisar datos, sino que ayudan a interpretar </w:t>
      </w:r>
      <w:r w:rsidRPr="00835609">
        <w:rPr>
          <w:lang w:val="es-419" w:eastAsia="es-CO"/>
        </w:rPr>
        <w:lastRenderedPageBreak/>
        <w:t>los resultados de la intervención. Su aplicación facilita reconocer avances, identificar dificultades y definir acciones de mejora acordes con las condiciones del entorno hogar.</w:t>
      </w:r>
    </w:p>
    <w:p w14:paraId="1BD0CB49" w14:textId="5966CA9B" w:rsidR="00835609" w:rsidRDefault="00835609" w:rsidP="00835609">
      <w:pPr>
        <w:rPr>
          <w:lang w:val="es-419" w:eastAsia="es-CO"/>
        </w:rPr>
      </w:pPr>
      <w:r w:rsidRPr="00835609">
        <w:rPr>
          <w:lang w:val="es-419" w:eastAsia="es-CO"/>
        </w:rPr>
        <w:t>El análisis de indicadores permite comprender el comportamiento de las intervenciones y reconocer si las acciones desarrolladas generan cambios positivos en las condiciones de las familias.</w:t>
      </w:r>
    </w:p>
    <w:p w14:paraId="19F78B48" w14:textId="77777777" w:rsidR="00835609" w:rsidRPr="00835609" w:rsidRDefault="00835609" w:rsidP="00835609">
      <w:pPr>
        <w:rPr>
          <w:lang w:val="es-419" w:eastAsia="es-CO"/>
        </w:rPr>
      </w:pPr>
      <w:r w:rsidRPr="00835609">
        <w:rPr>
          <w:lang w:val="es-419" w:eastAsia="es-CO"/>
        </w:rPr>
        <w:t>La lectura de los indicadores debe considerar el contexto territorial, las condiciones del hogar y las dinámicas familiares que pueden influir en los resultados. Por esta razón, los datos no se interpretan de forma aislada, sino en relación con las situaciones observadas durante el seguimiento.</w:t>
      </w:r>
    </w:p>
    <w:p w14:paraId="49A3DF9C" w14:textId="77777777" w:rsidR="00835609" w:rsidRPr="00835609" w:rsidRDefault="00835609" w:rsidP="00835609">
      <w:pPr>
        <w:rPr>
          <w:lang w:val="es-419" w:eastAsia="es-CO"/>
        </w:rPr>
      </w:pPr>
      <w:r w:rsidRPr="00835609">
        <w:rPr>
          <w:lang w:val="es-419" w:eastAsia="es-CO"/>
        </w:rPr>
        <w:t>En este proceso, la información obtenida facilita identificar brechas entre lo planificado y lo alcanzado. Asimismo, permite tomar decisiones fundamentadas para mantener las acciones efectivas, corregir dificultades y fortalecer la continuidad de las intervenciones en el territorio.</w:t>
      </w:r>
    </w:p>
    <w:p w14:paraId="05A8A279" w14:textId="77777777" w:rsidR="00835609" w:rsidRPr="00835609" w:rsidRDefault="00835609" w:rsidP="00835609">
      <w:pPr>
        <w:rPr>
          <w:lang w:val="es-419" w:eastAsia="es-CO"/>
        </w:rPr>
      </w:pPr>
      <w:r w:rsidRPr="00835609">
        <w:rPr>
          <w:lang w:val="es-419" w:eastAsia="es-CO"/>
        </w:rPr>
        <w:t>La relación entre análisis y evaluación permite comprender mejor el comportamiento de las intervenciones. Para facilitar su lectura, esta relación puede organizarse en los siguientes aspectos:</w:t>
      </w:r>
    </w:p>
    <w:p w14:paraId="58C4BD6D" w14:textId="044B4A13" w:rsidR="00835609" w:rsidRPr="00A0151C" w:rsidRDefault="00835609" w:rsidP="00844C16">
      <w:pPr>
        <w:pStyle w:val="Prrafodelista"/>
        <w:numPr>
          <w:ilvl w:val="0"/>
          <w:numId w:val="35"/>
        </w:numPr>
        <w:rPr>
          <w:lang w:val="es-419" w:eastAsia="es-CO"/>
        </w:rPr>
      </w:pPr>
      <w:r w:rsidRPr="00A0151C">
        <w:rPr>
          <w:b/>
          <w:lang w:val="es-419" w:eastAsia="es-CO"/>
        </w:rPr>
        <w:t>Visión integral</w:t>
      </w:r>
      <w:r w:rsidRPr="00A0151C">
        <w:rPr>
          <w:lang w:val="es-419" w:eastAsia="es-CO"/>
        </w:rPr>
        <w:t>: permite comprender el proceso completo de intervención, desde los datos registrados hasta los resultados obtenidos.</w:t>
      </w:r>
    </w:p>
    <w:p w14:paraId="0EA3D9F0" w14:textId="6942912B" w:rsidR="00835609" w:rsidRPr="00A0151C" w:rsidRDefault="00835609" w:rsidP="00844C16">
      <w:pPr>
        <w:pStyle w:val="Prrafodelista"/>
        <w:numPr>
          <w:ilvl w:val="0"/>
          <w:numId w:val="35"/>
        </w:numPr>
        <w:rPr>
          <w:lang w:val="es-419" w:eastAsia="es-CO"/>
        </w:rPr>
      </w:pPr>
      <w:r w:rsidRPr="00A0151C">
        <w:rPr>
          <w:b/>
          <w:lang w:val="es-419" w:eastAsia="es-CO"/>
        </w:rPr>
        <w:t>Comprensión de resultados</w:t>
      </w:r>
      <w:r w:rsidRPr="00A0151C">
        <w:rPr>
          <w:lang w:val="es-419" w:eastAsia="es-CO"/>
        </w:rPr>
        <w:t>: facilita interpretar si las acciones desarrolladas responden a los objetivos y metas establecidas.</w:t>
      </w:r>
    </w:p>
    <w:p w14:paraId="3EEC8FC6" w14:textId="48BE8B17" w:rsidR="00835609" w:rsidRPr="00A0151C" w:rsidRDefault="00835609" w:rsidP="00844C16">
      <w:pPr>
        <w:pStyle w:val="Prrafodelista"/>
        <w:numPr>
          <w:ilvl w:val="0"/>
          <w:numId w:val="35"/>
        </w:numPr>
        <w:rPr>
          <w:lang w:val="es-419" w:eastAsia="es-CO"/>
        </w:rPr>
      </w:pPr>
      <w:r w:rsidRPr="00A0151C">
        <w:rPr>
          <w:b/>
          <w:lang w:val="es-419" w:eastAsia="es-CO"/>
        </w:rPr>
        <w:t>Orientación de decisiones</w:t>
      </w:r>
      <w:r w:rsidRPr="00A0151C">
        <w:rPr>
          <w:lang w:val="es-419" w:eastAsia="es-CO"/>
        </w:rPr>
        <w:t>: ayuda a definir ajustes oportunos con base en información clara, organizada y verificable.</w:t>
      </w:r>
    </w:p>
    <w:p w14:paraId="145472A1" w14:textId="5973DAFE" w:rsidR="00835609" w:rsidRPr="00A0151C" w:rsidRDefault="00835609" w:rsidP="00844C16">
      <w:pPr>
        <w:pStyle w:val="Prrafodelista"/>
        <w:numPr>
          <w:ilvl w:val="0"/>
          <w:numId w:val="35"/>
        </w:numPr>
        <w:rPr>
          <w:lang w:val="es-419" w:eastAsia="es-CO"/>
        </w:rPr>
      </w:pPr>
      <w:r w:rsidRPr="00A0151C">
        <w:rPr>
          <w:b/>
          <w:lang w:val="es-419" w:eastAsia="es-CO"/>
        </w:rPr>
        <w:lastRenderedPageBreak/>
        <w:t>Fortalecimiento de mejoras</w:t>
      </w:r>
      <w:r w:rsidRPr="00A0151C">
        <w:rPr>
          <w:lang w:val="es-419" w:eastAsia="es-CO"/>
        </w:rPr>
        <w:t>: permite proponer acciones pertinentes para aumentar la efectividad de las intervenciones realizadas.</w:t>
      </w:r>
    </w:p>
    <w:p w14:paraId="4ABDE584" w14:textId="77777777" w:rsidR="00835609" w:rsidRPr="00835609" w:rsidRDefault="00835609" w:rsidP="00835609">
      <w:pPr>
        <w:rPr>
          <w:lang w:val="es-419" w:eastAsia="es-CO"/>
        </w:rPr>
      </w:pPr>
      <w:r w:rsidRPr="00835609">
        <w:rPr>
          <w:lang w:val="es-419" w:eastAsia="es-CO"/>
        </w:rPr>
        <w:t>En conjunto, estos aspectos muestran que los indicadores no solo permiten medir resultados, sino también comprenderlos y utilizarlos para mejorar la intervención. A partir de esta comprensión, el cálculo de indicadores permite transformar los datos registrados en valores medibles, interpretar los resultados obtenidos y valorar el cumplimiento de las metas establecidas.</w:t>
      </w:r>
    </w:p>
    <w:p w14:paraId="721ACED1" w14:textId="77777777" w:rsidR="00835609" w:rsidRPr="00835609" w:rsidRDefault="00835609" w:rsidP="00835609">
      <w:pPr>
        <w:rPr>
          <w:lang w:val="es-419" w:eastAsia="es-CO"/>
        </w:rPr>
      </w:pPr>
    </w:p>
    <w:p w14:paraId="22650122" w14:textId="35E15C88" w:rsidR="00835609" w:rsidRPr="00835609" w:rsidRDefault="00835609" w:rsidP="00A0151C">
      <w:pPr>
        <w:pStyle w:val="Ttulo2"/>
      </w:pPr>
      <w:bookmarkStart w:id="19" w:name="_Toc233821141"/>
      <w:r w:rsidRPr="00835609">
        <w:t>Cálculo de indicadores</w:t>
      </w:r>
      <w:bookmarkEnd w:id="19"/>
    </w:p>
    <w:p w14:paraId="68E3E6C3" w14:textId="77777777" w:rsidR="00835609" w:rsidRPr="00835609" w:rsidRDefault="00835609" w:rsidP="00835609">
      <w:pPr>
        <w:rPr>
          <w:lang w:val="es-419" w:eastAsia="es-CO"/>
        </w:rPr>
      </w:pPr>
      <w:r w:rsidRPr="00835609">
        <w:rPr>
          <w:lang w:val="es-419" w:eastAsia="es-CO"/>
        </w:rPr>
        <w:t>El cálculo de indicadores permite pasar de los datos registrados a resultados medibles que ayudan a valorar el avance de las intervenciones. Para que este proceso sea confiable, no basta con aplicar una fórmula; también se requiere revisar la calidad de la información, reconocer las variables y presentar el resultado de manera clara.</w:t>
      </w:r>
    </w:p>
    <w:p w14:paraId="6E829D40" w14:textId="77777777" w:rsidR="00835609" w:rsidRPr="00835609" w:rsidRDefault="00835609" w:rsidP="00835609">
      <w:pPr>
        <w:rPr>
          <w:lang w:val="es-419" w:eastAsia="es-CO"/>
        </w:rPr>
      </w:pPr>
      <w:r w:rsidRPr="00835609">
        <w:rPr>
          <w:lang w:val="es-419" w:eastAsia="es-CO"/>
        </w:rPr>
        <w:t>Para que el cálculo de indicadores sea comprensible, a continuación, se presentan los pasos básicos que orientan este proceso y permiten obtener resultados claros, verificables y útiles para el análisis:</w:t>
      </w:r>
    </w:p>
    <w:p w14:paraId="45A8B0D9" w14:textId="280F672D" w:rsidR="00277AA9" w:rsidRPr="00277AA9" w:rsidRDefault="00835609" w:rsidP="00844C16">
      <w:pPr>
        <w:pStyle w:val="Prrafodelista"/>
        <w:numPr>
          <w:ilvl w:val="0"/>
          <w:numId w:val="36"/>
        </w:numPr>
        <w:rPr>
          <w:b/>
          <w:lang w:val="es-419" w:eastAsia="es-CO"/>
        </w:rPr>
      </w:pPr>
      <w:r w:rsidRPr="00277AA9">
        <w:rPr>
          <w:b/>
          <w:lang w:val="es-419" w:eastAsia="es-CO"/>
        </w:rPr>
        <w:t>Identificar las variables</w:t>
      </w:r>
    </w:p>
    <w:p w14:paraId="72C8581A" w14:textId="77777777" w:rsidR="00277AA9" w:rsidRDefault="00277AA9" w:rsidP="00835609">
      <w:pPr>
        <w:rPr>
          <w:lang w:val="es-419" w:eastAsia="es-CO"/>
        </w:rPr>
      </w:pPr>
      <w:r>
        <w:rPr>
          <w:lang w:val="es-419" w:eastAsia="es-CO"/>
        </w:rPr>
        <w:t>C</w:t>
      </w:r>
      <w:r w:rsidR="00835609" w:rsidRPr="00835609">
        <w:rPr>
          <w:lang w:val="es-419" w:eastAsia="es-CO"/>
        </w:rPr>
        <w:t xml:space="preserve">onsiste en reconocer los datos que forman parte del indicador, especialmente el numerador y el denominador. Esta identificación permite definir qué se va a medir, sobre qué grupo se realizará el cálculo y cuál será la relación entre los datos. En el entorno hogar, este paso ayuda a evitar confusiones entre actividades realizadas, hogares atendidos y resultados obtenidos. </w:t>
      </w:r>
    </w:p>
    <w:p w14:paraId="1877AB6F" w14:textId="41F86F08" w:rsidR="00277AA9" w:rsidRDefault="00835609" w:rsidP="00835609">
      <w:pPr>
        <w:rPr>
          <w:lang w:val="es-419" w:eastAsia="es-CO"/>
        </w:rPr>
      </w:pPr>
      <w:r w:rsidRPr="00835609">
        <w:rPr>
          <w:lang w:val="es-419" w:eastAsia="es-CO"/>
        </w:rPr>
        <w:lastRenderedPageBreak/>
        <w:t xml:space="preserve">Ejemplo 1: número de hogares que adoptaron prácticas saludables frente al total de hogares intervenidos. </w:t>
      </w:r>
    </w:p>
    <w:p w14:paraId="2030CAF7" w14:textId="4E1F0E62" w:rsidR="00835609" w:rsidRPr="00835609" w:rsidRDefault="00835609" w:rsidP="00835609">
      <w:pPr>
        <w:rPr>
          <w:lang w:val="es-419" w:eastAsia="es-CO"/>
        </w:rPr>
      </w:pPr>
      <w:r w:rsidRPr="00835609">
        <w:rPr>
          <w:lang w:val="es-419" w:eastAsia="es-CO"/>
        </w:rPr>
        <w:t>Ejemplo 2: número de familias que recibieron orientación sobre manejo de residuos frente al total de familias programadas en una vereda.</w:t>
      </w:r>
    </w:p>
    <w:p w14:paraId="1E4A8BFE" w14:textId="050FF938" w:rsidR="00277AA9" w:rsidRPr="00277AA9" w:rsidRDefault="00835609" w:rsidP="00844C16">
      <w:pPr>
        <w:pStyle w:val="Prrafodelista"/>
        <w:numPr>
          <w:ilvl w:val="0"/>
          <w:numId w:val="36"/>
        </w:numPr>
        <w:rPr>
          <w:b/>
          <w:lang w:val="es-419" w:eastAsia="es-CO"/>
        </w:rPr>
      </w:pPr>
      <w:r w:rsidRPr="00277AA9">
        <w:rPr>
          <w:b/>
          <w:lang w:val="es-419" w:eastAsia="es-CO"/>
        </w:rPr>
        <w:t>Verificar la calidad de los datos</w:t>
      </w:r>
    </w:p>
    <w:p w14:paraId="643B9FAB" w14:textId="77777777" w:rsidR="00277AA9" w:rsidRDefault="00277AA9" w:rsidP="00835609">
      <w:pPr>
        <w:rPr>
          <w:lang w:val="es-419" w:eastAsia="es-CO"/>
        </w:rPr>
      </w:pPr>
      <w:r>
        <w:rPr>
          <w:lang w:val="es-419" w:eastAsia="es-CO"/>
        </w:rPr>
        <w:t>I</w:t>
      </w:r>
      <w:r w:rsidR="00835609" w:rsidRPr="00835609">
        <w:rPr>
          <w:lang w:val="es-419" w:eastAsia="es-CO"/>
        </w:rPr>
        <w:t xml:space="preserve">mplica revisar que la información esté completa, actualizada, organizada y sin inconsistencias antes de realizar el cálculo. Este paso permite confirmar que los datos registrados en planillas, formatos o instrumentos corresponden a la realidad observada durante la intervención. En el contexto colombiano, esta revisión ayuda a evitar duplicidades, omisiones o registros incompletos que puedan alterar los resultados. </w:t>
      </w:r>
    </w:p>
    <w:p w14:paraId="06DFE4BC" w14:textId="77777777" w:rsidR="00277AA9" w:rsidRDefault="00835609" w:rsidP="00835609">
      <w:pPr>
        <w:rPr>
          <w:lang w:val="es-419" w:eastAsia="es-CO"/>
        </w:rPr>
      </w:pPr>
      <w:r w:rsidRPr="00835609">
        <w:rPr>
          <w:lang w:val="es-419" w:eastAsia="es-CO"/>
        </w:rPr>
        <w:t xml:space="preserve">Ejemplo 1: confirmar que las planillas incluyan fecha, responsable, actividad y resultado observado. </w:t>
      </w:r>
    </w:p>
    <w:p w14:paraId="0AE72187" w14:textId="5E694098" w:rsidR="00835609" w:rsidRPr="00835609" w:rsidRDefault="00835609" w:rsidP="00835609">
      <w:pPr>
        <w:rPr>
          <w:lang w:val="es-419" w:eastAsia="es-CO"/>
        </w:rPr>
      </w:pPr>
      <w:r w:rsidRPr="00835609">
        <w:rPr>
          <w:lang w:val="es-419" w:eastAsia="es-CO"/>
        </w:rPr>
        <w:t>Ejemplo 2: verificar que las familias registradas como intervenidas pertenezcan al territorio priorizado y no estén repetidas en diferentes formatos.</w:t>
      </w:r>
    </w:p>
    <w:p w14:paraId="556F994B" w14:textId="0E3755F4" w:rsidR="00277AA9" w:rsidRPr="00277AA9" w:rsidRDefault="00835609" w:rsidP="00844C16">
      <w:pPr>
        <w:pStyle w:val="Prrafodelista"/>
        <w:numPr>
          <w:ilvl w:val="0"/>
          <w:numId w:val="36"/>
        </w:numPr>
        <w:rPr>
          <w:b/>
          <w:lang w:val="es-419" w:eastAsia="es-CO"/>
        </w:rPr>
      </w:pPr>
      <w:r w:rsidRPr="00277AA9">
        <w:rPr>
          <w:b/>
          <w:lang w:val="es-419" w:eastAsia="es-CO"/>
        </w:rPr>
        <w:t>Aplicar la fórmula establecida</w:t>
      </w:r>
    </w:p>
    <w:p w14:paraId="5FBAF2F3" w14:textId="77777777" w:rsidR="00277AA9" w:rsidRDefault="00277AA9" w:rsidP="00835609">
      <w:pPr>
        <w:rPr>
          <w:lang w:val="es-419" w:eastAsia="es-CO"/>
        </w:rPr>
      </w:pPr>
      <w:r>
        <w:rPr>
          <w:lang w:val="es-419" w:eastAsia="es-CO"/>
        </w:rPr>
        <w:t>C</w:t>
      </w:r>
      <w:r w:rsidR="00835609" w:rsidRPr="00835609">
        <w:rPr>
          <w:lang w:val="es-419" w:eastAsia="es-CO"/>
        </w:rPr>
        <w:t xml:space="preserve">orresponde a utilizar la operación definida para obtener el resultado del indicador, respetando las variables, la unidad de medida y el propósito de la medición. Este paso permite transformar los datos recolectados en un valor cuantificable, útil para analizar el avance de las intervenciones. En el entorno hogar, aplicar correctamente la fórmula evita interpretaciones erróneas y facilita comparar los resultados con las metas definidas. </w:t>
      </w:r>
    </w:p>
    <w:p w14:paraId="0BD3E04B" w14:textId="77777777" w:rsidR="00277AA9" w:rsidRDefault="00835609" w:rsidP="00835609">
      <w:pPr>
        <w:rPr>
          <w:lang w:val="es-419" w:eastAsia="es-CO"/>
        </w:rPr>
      </w:pPr>
      <w:r w:rsidRPr="00835609">
        <w:rPr>
          <w:lang w:val="es-419" w:eastAsia="es-CO"/>
        </w:rPr>
        <w:lastRenderedPageBreak/>
        <w:t xml:space="preserve">Ejemplo 1: calcular el porcentaje de hogares con prácticas saludables: (40 / 50) × 100 = 80 %. </w:t>
      </w:r>
    </w:p>
    <w:p w14:paraId="5FFDE992" w14:textId="2207444C" w:rsidR="00835609" w:rsidRPr="00835609" w:rsidRDefault="00835609" w:rsidP="00835609">
      <w:pPr>
        <w:rPr>
          <w:lang w:val="es-419" w:eastAsia="es-CO"/>
        </w:rPr>
      </w:pPr>
      <w:r w:rsidRPr="00835609">
        <w:rPr>
          <w:lang w:val="es-419" w:eastAsia="es-CO"/>
        </w:rPr>
        <w:t>Ejemplo 2: calcular el porcentaje de visitas realizadas frente a las visitas programadas durante el mes.</w:t>
      </w:r>
    </w:p>
    <w:p w14:paraId="574F4E34" w14:textId="31B28263" w:rsidR="00277AA9" w:rsidRPr="00277AA9" w:rsidRDefault="00835609" w:rsidP="00844C16">
      <w:pPr>
        <w:pStyle w:val="Prrafodelista"/>
        <w:numPr>
          <w:ilvl w:val="0"/>
          <w:numId w:val="36"/>
        </w:numPr>
        <w:rPr>
          <w:b/>
          <w:lang w:val="es-419" w:eastAsia="es-CO"/>
        </w:rPr>
      </w:pPr>
      <w:r w:rsidRPr="00277AA9">
        <w:rPr>
          <w:b/>
          <w:lang w:val="es-419" w:eastAsia="es-CO"/>
        </w:rPr>
        <w:t>Expresar el resultado correctamente</w:t>
      </w:r>
    </w:p>
    <w:p w14:paraId="44F0218B" w14:textId="77777777" w:rsidR="00277AA9" w:rsidRDefault="00277AA9" w:rsidP="00835609">
      <w:pPr>
        <w:rPr>
          <w:lang w:val="es-419" w:eastAsia="es-CO"/>
        </w:rPr>
      </w:pPr>
      <w:r>
        <w:rPr>
          <w:lang w:val="es-419" w:eastAsia="es-CO"/>
        </w:rPr>
        <w:t>P</w:t>
      </w:r>
      <w:r w:rsidR="00835609" w:rsidRPr="00835609">
        <w:rPr>
          <w:lang w:val="es-419" w:eastAsia="es-CO"/>
        </w:rPr>
        <w:t xml:space="preserve">ermite presentar el valor obtenido de forma clara y comprensible, según la unidad correspondiente: porcentaje, razón, tasa o número absoluto. Este paso facilita que el equipo de intervención interprete el resultado, lo compare con la meta establecida y lo utilice para orientar decisiones. En Colombia, una presentación clara del resultado favorece el seguimiento territorial y la comunicación entre actores de salud. </w:t>
      </w:r>
    </w:p>
    <w:p w14:paraId="00E25375" w14:textId="77777777" w:rsidR="00277AA9" w:rsidRDefault="00835609" w:rsidP="00835609">
      <w:pPr>
        <w:rPr>
          <w:lang w:val="es-419" w:eastAsia="es-CO"/>
        </w:rPr>
      </w:pPr>
      <w:r w:rsidRPr="00835609">
        <w:rPr>
          <w:lang w:val="es-419" w:eastAsia="es-CO"/>
        </w:rPr>
        <w:t xml:space="preserve">Ejemplo 1: indicar que el 80 % de los hogares intervenidos adoptó prácticas saludables. </w:t>
      </w:r>
    </w:p>
    <w:p w14:paraId="2AF6625A" w14:textId="4B43BE24" w:rsidR="00835609" w:rsidRPr="00835609" w:rsidRDefault="00835609" w:rsidP="00835609">
      <w:pPr>
        <w:rPr>
          <w:lang w:val="es-419" w:eastAsia="es-CO"/>
        </w:rPr>
      </w:pPr>
      <w:r w:rsidRPr="00835609">
        <w:rPr>
          <w:lang w:val="es-419" w:eastAsia="es-CO"/>
        </w:rPr>
        <w:t>Ejemplo 2: señalar que 25 de 30 familias programadas recibieron acompañamiento durante la jornada territorial.</w:t>
      </w:r>
    </w:p>
    <w:p w14:paraId="4927E824" w14:textId="77777777" w:rsidR="00835609" w:rsidRPr="00835609" w:rsidRDefault="00835609" w:rsidP="00835609">
      <w:pPr>
        <w:rPr>
          <w:lang w:val="es-419" w:eastAsia="es-CO"/>
        </w:rPr>
      </w:pPr>
    </w:p>
    <w:p w14:paraId="1B0197EE" w14:textId="77777777" w:rsidR="00835609" w:rsidRPr="00835609" w:rsidRDefault="00835609" w:rsidP="00835609">
      <w:pPr>
        <w:rPr>
          <w:lang w:val="es-419" w:eastAsia="es-CO"/>
        </w:rPr>
      </w:pPr>
      <w:r w:rsidRPr="00835609">
        <w:rPr>
          <w:lang w:val="es-419" w:eastAsia="es-CO"/>
        </w:rPr>
        <w:t>El desarrollo ordenado de estos pasos permite que el cálculo de indicadores sea confiable y útil para valorar los avances de la intervención. Además, facilita comprender los resultados obtenidos, compararlos con las metas establecidas y orientar decisiones de mejora en el entorno hogar.</w:t>
      </w:r>
    </w:p>
    <w:p w14:paraId="32F89438" w14:textId="77777777" w:rsidR="00835609" w:rsidRPr="00835609" w:rsidRDefault="00835609" w:rsidP="00835609">
      <w:pPr>
        <w:rPr>
          <w:lang w:val="es-419" w:eastAsia="es-CO"/>
        </w:rPr>
      </w:pPr>
      <w:r w:rsidRPr="00835609">
        <w:rPr>
          <w:lang w:val="es-419" w:eastAsia="es-CO"/>
        </w:rPr>
        <w:t>Para garantizar la confiabilidad del cálculo, también es importante aplicar algunos criterios básicos:</w:t>
      </w:r>
    </w:p>
    <w:p w14:paraId="055AFA52" w14:textId="7896178A" w:rsidR="00835609" w:rsidRPr="00277AA9" w:rsidRDefault="00835609" w:rsidP="00844C16">
      <w:pPr>
        <w:pStyle w:val="Prrafodelista"/>
        <w:numPr>
          <w:ilvl w:val="0"/>
          <w:numId w:val="37"/>
        </w:numPr>
        <w:rPr>
          <w:lang w:val="es-419" w:eastAsia="es-CO"/>
        </w:rPr>
      </w:pPr>
      <w:r w:rsidRPr="00277AA9">
        <w:rPr>
          <w:lang w:val="es-419" w:eastAsia="es-CO"/>
        </w:rPr>
        <w:lastRenderedPageBreak/>
        <w:t>Usar datos completos y verificados: permite evitar errores en el resultado final del indicador.</w:t>
      </w:r>
    </w:p>
    <w:p w14:paraId="0E41C454" w14:textId="1B843F6C" w:rsidR="00835609" w:rsidRPr="00277AA9" w:rsidRDefault="00835609" w:rsidP="00844C16">
      <w:pPr>
        <w:pStyle w:val="Prrafodelista"/>
        <w:numPr>
          <w:ilvl w:val="0"/>
          <w:numId w:val="37"/>
        </w:numPr>
        <w:rPr>
          <w:lang w:val="es-419" w:eastAsia="es-CO"/>
        </w:rPr>
      </w:pPr>
      <w:r w:rsidRPr="00277AA9">
        <w:rPr>
          <w:lang w:val="es-419" w:eastAsia="es-CO"/>
        </w:rPr>
        <w:t>Aplicar correctamente la fórmula: asegura que el cálculo corresponda al indicador definido.</w:t>
      </w:r>
    </w:p>
    <w:p w14:paraId="0C158843" w14:textId="0075DBA9" w:rsidR="00835609" w:rsidRPr="00277AA9" w:rsidRDefault="00835609" w:rsidP="00844C16">
      <w:pPr>
        <w:pStyle w:val="Prrafodelista"/>
        <w:numPr>
          <w:ilvl w:val="0"/>
          <w:numId w:val="37"/>
        </w:numPr>
        <w:rPr>
          <w:lang w:val="es-419" w:eastAsia="es-CO"/>
        </w:rPr>
      </w:pPr>
      <w:r w:rsidRPr="00277AA9">
        <w:rPr>
          <w:lang w:val="es-419" w:eastAsia="es-CO"/>
        </w:rPr>
        <w:t>Mantener coherencia en las unidades de medida: evita comparar datos expresados en formatos diferentes.</w:t>
      </w:r>
    </w:p>
    <w:p w14:paraId="3119193B" w14:textId="5E379EEC" w:rsidR="00835609" w:rsidRPr="00277AA9" w:rsidRDefault="00835609" w:rsidP="00844C16">
      <w:pPr>
        <w:pStyle w:val="Prrafodelista"/>
        <w:numPr>
          <w:ilvl w:val="0"/>
          <w:numId w:val="37"/>
        </w:numPr>
        <w:rPr>
          <w:lang w:val="es-419" w:eastAsia="es-CO"/>
        </w:rPr>
      </w:pPr>
      <w:r w:rsidRPr="00277AA9">
        <w:rPr>
          <w:lang w:val="es-419" w:eastAsia="es-CO"/>
        </w:rPr>
        <w:t>Registrar los resultados de manera clara: facilita la consulta, el análisis y la interpretación posterior.</w:t>
      </w:r>
    </w:p>
    <w:p w14:paraId="2AE9AA53" w14:textId="77777777" w:rsidR="00835609" w:rsidRPr="00835609" w:rsidRDefault="00835609" w:rsidP="00835609">
      <w:pPr>
        <w:rPr>
          <w:lang w:val="es-419" w:eastAsia="es-CO"/>
        </w:rPr>
      </w:pPr>
    </w:p>
    <w:p w14:paraId="61380D57" w14:textId="77777777" w:rsidR="00835609" w:rsidRPr="00835609" w:rsidRDefault="00835609" w:rsidP="00835609">
      <w:pPr>
        <w:rPr>
          <w:lang w:val="es-419" w:eastAsia="es-CO"/>
        </w:rPr>
      </w:pPr>
      <w:r w:rsidRPr="00835609">
        <w:rPr>
          <w:lang w:val="es-419" w:eastAsia="es-CO"/>
        </w:rPr>
        <w:t>Estos criterios ayudan a fortalecer la precisión del cálculo y la utilidad de los resultados. De esta manera, los indicadores se convierten en una base confiable para valorar avances, reconocer dificultades y orientar acciones de mejora durante la intervención en el entorno hogar.</w:t>
      </w:r>
    </w:p>
    <w:p w14:paraId="3525EF56" w14:textId="77777777" w:rsidR="00835609" w:rsidRPr="00835609" w:rsidRDefault="00835609" w:rsidP="00835609">
      <w:pPr>
        <w:rPr>
          <w:lang w:val="es-419" w:eastAsia="es-CO"/>
        </w:rPr>
      </w:pPr>
      <w:r w:rsidRPr="00835609">
        <w:rPr>
          <w:lang w:val="es-419" w:eastAsia="es-CO"/>
        </w:rPr>
        <w:t>A partir del cálculo, se hace necesario interpretar los resultados obtenidos. Esta interpretación permite comprender el significado de los valores, relacionarlos con las metas establecidas y valorar su aporte al seguimiento de las acciones desarrolladas.</w:t>
      </w:r>
    </w:p>
    <w:p w14:paraId="0B5B8B37" w14:textId="77777777" w:rsidR="00835609" w:rsidRPr="00835609" w:rsidRDefault="00835609" w:rsidP="00835609">
      <w:pPr>
        <w:rPr>
          <w:lang w:val="es-419" w:eastAsia="es-CO"/>
        </w:rPr>
      </w:pPr>
    </w:p>
    <w:p w14:paraId="42E24B78" w14:textId="4285B83F" w:rsidR="00835609" w:rsidRPr="00835609" w:rsidRDefault="00835609" w:rsidP="00277AA9">
      <w:pPr>
        <w:pStyle w:val="Ttulo2"/>
      </w:pPr>
      <w:bookmarkStart w:id="20" w:name="_Toc233821142"/>
      <w:r w:rsidRPr="00835609">
        <w:t>Interpretación de resultados</w:t>
      </w:r>
      <w:bookmarkEnd w:id="20"/>
    </w:p>
    <w:p w14:paraId="1356B3DC" w14:textId="77777777" w:rsidR="00835609" w:rsidRPr="00835609" w:rsidRDefault="00835609" w:rsidP="00835609">
      <w:pPr>
        <w:rPr>
          <w:lang w:val="es-419" w:eastAsia="es-CO"/>
        </w:rPr>
      </w:pPr>
      <w:r w:rsidRPr="00835609">
        <w:rPr>
          <w:lang w:val="es-419" w:eastAsia="es-CO"/>
        </w:rPr>
        <w:t>La interpretación de resultados permite comprender qué significan los datos obtenidos durante el seguimiento de las acciones realizadas en el hogar. No se trata solo de mirar un número, sino de entender si las actividades ayudaron a mejorar las condiciones de salud, cuidado e higiene de las familias.</w:t>
      </w:r>
    </w:p>
    <w:p w14:paraId="037F2001" w14:textId="77777777" w:rsidR="00835609" w:rsidRPr="00835609" w:rsidRDefault="00835609" w:rsidP="00835609">
      <w:pPr>
        <w:rPr>
          <w:lang w:val="es-419" w:eastAsia="es-CO"/>
        </w:rPr>
      </w:pPr>
      <w:r w:rsidRPr="00835609">
        <w:rPr>
          <w:lang w:val="es-419" w:eastAsia="es-CO"/>
        </w:rPr>
        <w:lastRenderedPageBreak/>
        <w:t>Cuando se interpreta un resultado, es necesario revisar si lo planeado se cumplió y si las acciones realizadas generaron cambios visibles. Por ejemplo, se puede analizar si las familias almacenan mejor el agua, separan los residuos, aplican prácticas de higiene o mantienen los acuerdos definidos durante las visitas.</w:t>
      </w:r>
    </w:p>
    <w:p w14:paraId="4D816F8D" w14:textId="77777777" w:rsidR="00835609" w:rsidRPr="00835609" w:rsidRDefault="00835609" w:rsidP="00835609">
      <w:pPr>
        <w:rPr>
          <w:lang w:val="es-419" w:eastAsia="es-CO"/>
        </w:rPr>
      </w:pPr>
      <w:r w:rsidRPr="00835609">
        <w:rPr>
          <w:lang w:val="es-419" w:eastAsia="es-CO"/>
        </w:rPr>
        <w:t>Este proceso también ayuda a reconocer qué acciones deben continuar y cuáles necesitan ajuste. Si los resultados muestran avances, se pueden fortalecer las actividades que funcionaron. Si muestran dificultades, se deben revisar las causas y proponer nuevas acciones de acompañamiento.</w:t>
      </w:r>
    </w:p>
    <w:p w14:paraId="3B53B7F6" w14:textId="77777777" w:rsidR="00835609" w:rsidRPr="00835609" w:rsidRDefault="00835609" w:rsidP="00835609">
      <w:pPr>
        <w:rPr>
          <w:lang w:val="es-419" w:eastAsia="es-CO"/>
        </w:rPr>
      </w:pPr>
      <w:r w:rsidRPr="00835609">
        <w:rPr>
          <w:lang w:val="es-419" w:eastAsia="es-CO"/>
        </w:rPr>
        <w:t>Para interpretar los resultados de manera clara, se deben considerar los siguientes aspectos:</w:t>
      </w:r>
    </w:p>
    <w:p w14:paraId="6674B7E8" w14:textId="5261F5AD" w:rsidR="00F37FE7" w:rsidRPr="00F37FE7" w:rsidRDefault="00835609" w:rsidP="00844C16">
      <w:pPr>
        <w:pStyle w:val="Prrafodelista"/>
        <w:numPr>
          <w:ilvl w:val="0"/>
          <w:numId w:val="38"/>
        </w:numPr>
        <w:rPr>
          <w:b/>
          <w:lang w:val="es-419" w:eastAsia="es-CO"/>
        </w:rPr>
      </w:pPr>
      <w:r w:rsidRPr="00F37FE7">
        <w:rPr>
          <w:b/>
          <w:lang w:val="es-419" w:eastAsia="es-CO"/>
        </w:rPr>
        <w:t>Comparación con la meta</w:t>
      </w:r>
    </w:p>
    <w:p w14:paraId="475DC15C" w14:textId="5DD4A926" w:rsidR="00835609" w:rsidRPr="00835609" w:rsidRDefault="00F37FE7" w:rsidP="00835609">
      <w:pPr>
        <w:rPr>
          <w:lang w:val="es-419" w:eastAsia="es-CO"/>
        </w:rPr>
      </w:pPr>
      <w:r>
        <w:rPr>
          <w:lang w:val="es-419" w:eastAsia="es-CO"/>
        </w:rPr>
        <w:t>P</w:t>
      </w:r>
      <w:r w:rsidR="00835609" w:rsidRPr="00835609">
        <w:rPr>
          <w:lang w:val="es-419" w:eastAsia="es-CO"/>
        </w:rPr>
        <w:t>ermite revisar si el resultado alcanzado corresponde a lo que se esperaba lograr en la intervención. En los hogares colombianos, este análisis ayuda a identificar si las acciones sobre higiene, agua segura, manejo de residuos o autocuidado cumplieron el propósito definido, o si todavía se requieren ajustes para fortalecer el acompañamiento.</w:t>
      </w:r>
    </w:p>
    <w:p w14:paraId="78697745" w14:textId="3432A642" w:rsidR="00F37FE7" w:rsidRPr="00F37FE7" w:rsidRDefault="00835609" w:rsidP="00844C16">
      <w:pPr>
        <w:pStyle w:val="Prrafodelista"/>
        <w:numPr>
          <w:ilvl w:val="0"/>
          <w:numId w:val="38"/>
        </w:numPr>
        <w:rPr>
          <w:b/>
          <w:lang w:val="es-419" w:eastAsia="es-CO"/>
        </w:rPr>
      </w:pPr>
      <w:r w:rsidRPr="00F37FE7">
        <w:rPr>
          <w:b/>
          <w:lang w:val="es-419" w:eastAsia="es-CO"/>
        </w:rPr>
        <w:t>Condiciones del hogar</w:t>
      </w:r>
    </w:p>
    <w:p w14:paraId="72CFBEC2" w14:textId="701B39C0" w:rsidR="00835609" w:rsidRPr="00835609" w:rsidRDefault="00F37FE7" w:rsidP="00835609">
      <w:pPr>
        <w:rPr>
          <w:lang w:val="es-419" w:eastAsia="es-CO"/>
        </w:rPr>
      </w:pPr>
      <w:r>
        <w:rPr>
          <w:lang w:val="es-419" w:eastAsia="es-CO"/>
        </w:rPr>
        <w:t>A</w:t>
      </w:r>
      <w:r w:rsidR="00835609" w:rsidRPr="00835609">
        <w:rPr>
          <w:lang w:val="es-419" w:eastAsia="es-CO"/>
        </w:rPr>
        <w:t>yuda a comprender cómo la vivienda, el acceso al agua, la ventilación, la higiene, la disposición de residuos o la convivencia familiar influyen en los resultados. Esta revisión permite interpretar los datos de acuerdo con la realidad de cada hogar, evitando conclusiones generales que no reconozcan las diferencias entre territorios urbanos, rurales o dispersos.</w:t>
      </w:r>
    </w:p>
    <w:p w14:paraId="4E12D253" w14:textId="69C58771" w:rsidR="00F37FE7" w:rsidRPr="00F37FE7" w:rsidRDefault="00835609" w:rsidP="00844C16">
      <w:pPr>
        <w:pStyle w:val="Prrafodelista"/>
        <w:numPr>
          <w:ilvl w:val="0"/>
          <w:numId w:val="38"/>
        </w:numPr>
        <w:rPr>
          <w:b/>
          <w:lang w:val="es-419" w:eastAsia="es-CO"/>
        </w:rPr>
      </w:pPr>
      <w:r w:rsidRPr="00F37FE7">
        <w:rPr>
          <w:b/>
          <w:lang w:val="es-419" w:eastAsia="es-CO"/>
        </w:rPr>
        <w:lastRenderedPageBreak/>
        <w:t>Cambios observados</w:t>
      </w:r>
    </w:p>
    <w:p w14:paraId="26D61E9A" w14:textId="57867B57" w:rsidR="00835609" w:rsidRPr="00835609" w:rsidRDefault="00F37FE7" w:rsidP="00835609">
      <w:pPr>
        <w:rPr>
          <w:lang w:val="es-419" w:eastAsia="es-CO"/>
        </w:rPr>
      </w:pPr>
      <w:r>
        <w:rPr>
          <w:lang w:val="es-419" w:eastAsia="es-CO"/>
        </w:rPr>
        <w:t>P</w:t>
      </w:r>
      <w:r w:rsidR="00835609" w:rsidRPr="00835609">
        <w:rPr>
          <w:lang w:val="es-419" w:eastAsia="es-CO"/>
        </w:rPr>
        <w:t>ermite reconocer si durante el seguimiento se evidencian mejoras, dificultades o situaciones que continúan igual. En el entorno hogar, este aspecto ayuda a valorar si las orientaciones brindadas se aplican en la vida cotidiana, por ejemplo, en el lavado de manos, el almacenamiento del agua o la limpieza de los espacios familiares.</w:t>
      </w:r>
    </w:p>
    <w:p w14:paraId="11F04D57" w14:textId="2DCE5748" w:rsidR="00F37FE7" w:rsidRPr="00F37FE7" w:rsidRDefault="00835609" w:rsidP="00844C16">
      <w:pPr>
        <w:pStyle w:val="Prrafodelista"/>
        <w:numPr>
          <w:ilvl w:val="0"/>
          <w:numId w:val="38"/>
        </w:numPr>
        <w:rPr>
          <w:b/>
          <w:lang w:val="es-419" w:eastAsia="es-CO"/>
        </w:rPr>
      </w:pPr>
      <w:r w:rsidRPr="00F37FE7">
        <w:rPr>
          <w:b/>
          <w:lang w:val="es-419" w:eastAsia="es-CO"/>
        </w:rPr>
        <w:t>Relación con las acciones realizadas</w:t>
      </w:r>
    </w:p>
    <w:p w14:paraId="7F60B2D0" w14:textId="73D590B5" w:rsidR="00835609" w:rsidRDefault="00F37FE7" w:rsidP="00835609">
      <w:pPr>
        <w:rPr>
          <w:lang w:val="es-419" w:eastAsia="es-CO"/>
        </w:rPr>
      </w:pPr>
      <w:r>
        <w:rPr>
          <w:lang w:val="es-419" w:eastAsia="es-CO"/>
        </w:rPr>
        <w:t>A</w:t>
      </w:r>
      <w:r w:rsidR="00835609" w:rsidRPr="00835609">
        <w:rPr>
          <w:lang w:val="es-419" w:eastAsia="es-CO"/>
        </w:rPr>
        <w:t>yuda a identificar si las actividades desarrolladas contribuyeron al cambio esperado en el hogar. Esta relación permite revisar si una visita, una orientación educativa o un acuerdo familiar generaron avances reales en las prácticas de cuidado, o si es necesario reforzar el seguimiento con nuevas estrategias de acompañamiento.</w:t>
      </w:r>
    </w:p>
    <w:p w14:paraId="631D66AA" w14:textId="77777777" w:rsidR="00F37FE7" w:rsidRPr="00835609" w:rsidRDefault="00F37FE7" w:rsidP="00835609">
      <w:pPr>
        <w:rPr>
          <w:lang w:val="es-419" w:eastAsia="es-CO"/>
        </w:rPr>
      </w:pPr>
    </w:p>
    <w:p w14:paraId="3C273AF3" w14:textId="77777777" w:rsidR="00835609" w:rsidRPr="00835609" w:rsidRDefault="00835609" w:rsidP="00835609">
      <w:pPr>
        <w:rPr>
          <w:lang w:val="es-419" w:eastAsia="es-CO"/>
        </w:rPr>
      </w:pPr>
      <w:r w:rsidRPr="00835609">
        <w:rPr>
          <w:lang w:val="es-419" w:eastAsia="es-CO"/>
        </w:rPr>
        <w:t>Estos aspectos permiten comprender mejor los resultados y tomar decisiones más adecuadas. Así, la información recogida durante el seguimiento se convierte en una guía para mejorar las acciones realizadas con las familias.</w:t>
      </w:r>
    </w:p>
    <w:p w14:paraId="4151BE38" w14:textId="77777777" w:rsidR="00835609" w:rsidRPr="00835609" w:rsidRDefault="00835609" w:rsidP="00835609">
      <w:pPr>
        <w:rPr>
          <w:lang w:val="es-419" w:eastAsia="es-CO"/>
        </w:rPr>
      </w:pPr>
      <w:r w:rsidRPr="00835609">
        <w:rPr>
          <w:lang w:val="es-419" w:eastAsia="es-CO"/>
        </w:rPr>
        <w:t>Cuando un indicador muestra que el 80 % de los hogares implementa prácticas saludables, este resultado debe analizarse con cuidado. Para comprenderlo mejor, se pueden revisar los siguientes puntos:</w:t>
      </w:r>
    </w:p>
    <w:p w14:paraId="7D5F71A6" w14:textId="4A4BEAAA" w:rsidR="00835609" w:rsidRPr="00F37FE7" w:rsidRDefault="00835609" w:rsidP="00844C16">
      <w:pPr>
        <w:pStyle w:val="Prrafodelista"/>
        <w:numPr>
          <w:ilvl w:val="0"/>
          <w:numId w:val="39"/>
        </w:numPr>
        <w:rPr>
          <w:lang w:val="es-419" w:eastAsia="es-CO"/>
        </w:rPr>
      </w:pPr>
      <w:r w:rsidRPr="00F37FE7">
        <w:rPr>
          <w:lang w:val="es-419" w:eastAsia="es-CO"/>
        </w:rPr>
        <w:t>Si el porcentaje alcanzado cumple la meta esperada.</w:t>
      </w:r>
    </w:p>
    <w:p w14:paraId="5197E39E" w14:textId="21F206E8" w:rsidR="00835609" w:rsidRPr="00F37FE7" w:rsidRDefault="00835609" w:rsidP="00844C16">
      <w:pPr>
        <w:pStyle w:val="Prrafodelista"/>
        <w:numPr>
          <w:ilvl w:val="0"/>
          <w:numId w:val="39"/>
        </w:numPr>
        <w:rPr>
          <w:lang w:val="es-419" w:eastAsia="es-CO"/>
        </w:rPr>
      </w:pPr>
      <w:r w:rsidRPr="00F37FE7">
        <w:rPr>
          <w:lang w:val="es-419" w:eastAsia="es-CO"/>
        </w:rPr>
        <w:t>Qué prácticas saludables fueron adoptadas por las familias.</w:t>
      </w:r>
    </w:p>
    <w:p w14:paraId="4B03F70B" w14:textId="5BE4D754" w:rsidR="00835609" w:rsidRPr="00F37FE7" w:rsidRDefault="00835609" w:rsidP="00844C16">
      <w:pPr>
        <w:pStyle w:val="Prrafodelista"/>
        <w:numPr>
          <w:ilvl w:val="0"/>
          <w:numId w:val="39"/>
        </w:numPr>
        <w:rPr>
          <w:lang w:val="es-419" w:eastAsia="es-CO"/>
        </w:rPr>
      </w:pPr>
      <w:r w:rsidRPr="00F37FE7">
        <w:rPr>
          <w:lang w:val="es-419" w:eastAsia="es-CO"/>
        </w:rPr>
        <w:t>Qué hogares necesitan mayor acompañamiento.</w:t>
      </w:r>
    </w:p>
    <w:p w14:paraId="7229483F" w14:textId="400EC950" w:rsidR="00835609" w:rsidRPr="00F37FE7" w:rsidRDefault="00835609" w:rsidP="00844C16">
      <w:pPr>
        <w:pStyle w:val="Prrafodelista"/>
        <w:numPr>
          <w:ilvl w:val="0"/>
          <w:numId w:val="39"/>
        </w:numPr>
        <w:rPr>
          <w:lang w:val="es-419" w:eastAsia="es-CO"/>
        </w:rPr>
      </w:pPr>
      <w:r w:rsidRPr="00F37FE7">
        <w:rPr>
          <w:lang w:val="es-419" w:eastAsia="es-CO"/>
        </w:rPr>
        <w:t>Qué dificultades impidieron alcanzar mejores resultados.</w:t>
      </w:r>
    </w:p>
    <w:p w14:paraId="34C57E44" w14:textId="4E958EA0" w:rsidR="00835609" w:rsidRPr="00F37FE7" w:rsidRDefault="00835609" w:rsidP="00844C16">
      <w:pPr>
        <w:pStyle w:val="Prrafodelista"/>
        <w:numPr>
          <w:ilvl w:val="0"/>
          <w:numId w:val="39"/>
        </w:numPr>
        <w:rPr>
          <w:lang w:val="es-419" w:eastAsia="es-CO"/>
        </w:rPr>
      </w:pPr>
      <w:r w:rsidRPr="00F37FE7">
        <w:rPr>
          <w:lang w:val="es-419" w:eastAsia="es-CO"/>
        </w:rPr>
        <w:t>Qué acciones deben mantenerse, reforzarse o cambiarse.</w:t>
      </w:r>
    </w:p>
    <w:p w14:paraId="1BB385F3" w14:textId="77777777" w:rsidR="00835609" w:rsidRPr="00835609" w:rsidRDefault="00835609" w:rsidP="00835609">
      <w:pPr>
        <w:rPr>
          <w:lang w:val="es-419" w:eastAsia="es-CO"/>
        </w:rPr>
      </w:pPr>
      <w:r w:rsidRPr="00835609">
        <w:rPr>
          <w:lang w:val="es-419" w:eastAsia="es-CO"/>
        </w:rPr>
        <w:lastRenderedPageBreak/>
        <w:t>En este caso, el resultado puede considerarse favorable si se acerca a la meta definida o la supera. Sin embargo, también permite reconocer que algunos hogares pueden necesitar más orientación, visitas de seguimiento o apoyo de otros actores del territorio.</w:t>
      </w:r>
    </w:p>
    <w:p w14:paraId="4AFDAD94" w14:textId="77777777" w:rsidR="00835609" w:rsidRPr="00835609" w:rsidRDefault="00835609" w:rsidP="00835609">
      <w:pPr>
        <w:rPr>
          <w:lang w:val="es-419" w:eastAsia="es-CO"/>
        </w:rPr>
      </w:pPr>
      <w:r w:rsidRPr="00835609">
        <w:rPr>
          <w:lang w:val="es-419" w:eastAsia="es-CO"/>
        </w:rPr>
        <w:t>La interpretación de resultados ayuda a comprender si las acciones realizadas realmente aportan al bienestar de las familias. Además, permite reconocer avances, atender dificultades y orientar nuevas decisiones para fortalecer la intervención en los hogares colombianos.</w:t>
      </w:r>
    </w:p>
    <w:p w14:paraId="65D6371A" w14:textId="0B069361" w:rsidR="00835609" w:rsidRDefault="00835609" w:rsidP="00835609">
      <w:pPr>
        <w:rPr>
          <w:lang w:val="es-419" w:eastAsia="es-CO"/>
        </w:rPr>
      </w:pPr>
      <w:r w:rsidRPr="00835609">
        <w:rPr>
          <w:lang w:val="es-419" w:eastAsia="es-CO"/>
        </w:rPr>
        <w:t>Interpretar los resultados permite reconocer avances, identificar necesidades de apoyo y orientar decisiones que fortalezcan las acciones desarrolladas en los hogares colombianos.</w:t>
      </w:r>
    </w:p>
    <w:p w14:paraId="2D57A447" w14:textId="77777777" w:rsidR="00835609" w:rsidRPr="00835609" w:rsidRDefault="00835609" w:rsidP="00835609">
      <w:pPr>
        <w:rPr>
          <w:lang w:val="es-419" w:eastAsia="es-CO"/>
        </w:rPr>
      </w:pPr>
      <w:r w:rsidRPr="00835609">
        <w:rPr>
          <w:lang w:val="es-419" w:eastAsia="es-CO"/>
        </w:rPr>
        <w:t>A partir de esta comprensión, se hace necesario analizar los indicadores según el contexto, porque los resultados pueden variar de acuerdo con las condiciones del hogar, el acceso a servicios, las prácticas familiares y las realidades de cada territorio.</w:t>
      </w:r>
    </w:p>
    <w:p w14:paraId="1645FC0E" w14:textId="77777777" w:rsidR="00835609" w:rsidRPr="00835609" w:rsidRDefault="00835609" w:rsidP="00835609">
      <w:pPr>
        <w:rPr>
          <w:lang w:val="es-419" w:eastAsia="es-CO"/>
        </w:rPr>
      </w:pPr>
    </w:p>
    <w:p w14:paraId="5083DE8F" w14:textId="5F641A80" w:rsidR="00835609" w:rsidRPr="00835609" w:rsidRDefault="00835609" w:rsidP="00124474">
      <w:pPr>
        <w:pStyle w:val="Ttulo2"/>
      </w:pPr>
      <w:bookmarkStart w:id="21" w:name="_Toc233821143"/>
      <w:r w:rsidRPr="00835609">
        <w:t>Análisis de indicadores en el contexto</w:t>
      </w:r>
      <w:bookmarkEnd w:id="21"/>
    </w:p>
    <w:p w14:paraId="40EE97AF" w14:textId="77777777" w:rsidR="00835609" w:rsidRPr="00835609" w:rsidRDefault="00835609" w:rsidP="00835609">
      <w:pPr>
        <w:rPr>
          <w:lang w:val="es-419" w:eastAsia="es-CO"/>
        </w:rPr>
      </w:pPr>
      <w:r w:rsidRPr="00835609">
        <w:rPr>
          <w:lang w:val="es-419" w:eastAsia="es-CO"/>
        </w:rPr>
        <w:t>El análisis de indicadores en el contexto territorial permite comprender los resultados obtenidos más allá de los valores numéricos, integrando las condiciones sociales, económicas, culturales y ambientales que influyen en el comportamiento de los datos. Este enfoque amplía la comprensión de los resultados y evita interpretaciones aisladas.</w:t>
      </w:r>
    </w:p>
    <w:p w14:paraId="10D31475" w14:textId="77777777" w:rsidR="00835609" w:rsidRPr="00835609" w:rsidRDefault="00835609" w:rsidP="00835609">
      <w:pPr>
        <w:rPr>
          <w:lang w:val="es-419" w:eastAsia="es-CO"/>
        </w:rPr>
      </w:pPr>
      <w:r w:rsidRPr="00835609">
        <w:rPr>
          <w:lang w:val="es-419" w:eastAsia="es-CO"/>
        </w:rPr>
        <w:t xml:space="preserve">Los indicadores deben analizarse considerando las particularidades del territorio, ya que factores como el acceso a servicios, las condiciones de la vivienda, las dinámicas </w:t>
      </w:r>
      <w:r w:rsidRPr="00835609">
        <w:rPr>
          <w:lang w:val="es-419" w:eastAsia="es-CO"/>
        </w:rPr>
        <w:lastRenderedPageBreak/>
        <w:t>comunitarias y las barreras sociales pueden incidir directamente en los resultados. De esta manera, un mismo valor puede tener significados distintos según el contexto en el que se presenta.</w:t>
      </w:r>
    </w:p>
    <w:p w14:paraId="691855BC" w14:textId="108F66A6" w:rsidR="00835609" w:rsidRDefault="00835609" w:rsidP="00835609">
      <w:pPr>
        <w:rPr>
          <w:lang w:val="es-419" w:eastAsia="es-CO"/>
        </w:rPr>
      </w:pPr>
      <w:r w:rsidRPr="00835609">
        <w:rPr>
          <w:lang w:val="es-419" w:eastAsia="es-CO"/>
        </w:rPr>
        <w:t>A continuación, se presenta un ejemplo de comparación de indicadores entre diferentes territorios, con el fin de evidenciar las variaciones en los resultados y facilitar el análisis de las condiciones que influyen en su comportamiento.</w:t>
      </w:r>
    </w:p>
    <w:p w14:paraId="6861BA0E" w14:textId="77777777" w:rsidR="009F56FA" w:rsidRPr="00835609" w:rsidRDefault="009F56FA" w:rsidP="00835609">
      <w:pPr>
        <w:rPr>
          <w:lang w:val="es-419" w:eastAsia="es-CO"/>
        </w:rPr>
      </w:pPr>
    </w:p>
    <w:p w14:paraId="1650B6D3" w14:textId="2E7D1B5C" w:rsidR="00835609" w:rsidRDefault="00835609" w:rsidP="009F56FA">
      <w:pPr>
        <w:pStyle w:val="Figura"/>
        <w:rPr>
          <w:lang w:val="es-419"/>
        </w:rPr>
      </w:pPr>
      <w:r w:rsidRPr="00835609">
        <w:rPr>
          <w:lang w:val="es-419"/>
        </w:rPr>
        <w:t>Comparación de resultados del indicador por zona territorial</w:t>
      </w:r>
    </w:p>
    <w:p w14:paraId="38E0ED42" w14:textId="47B367B5" w:rsidR="00835609" w:rsidRDefault="00835609" w:rsidP="00835609">
      <w:pPr>
        <w:ind w:firstLine="0"/>
        <w:rPr>
          <w:lang w:val="es-419" w:eastAsia="es-CO"/>
        </w:rPr>
      </w:pPr>
      <w:r>
        <w:rPr>
          <w:noProof/>
          <w:lang w:val="es-419" w:eastAsia="es-CO"/>
        </w:rPr>
        <w:drawing>
          <wp:inline distT="0" distB="0" distL="0" distR="0" wp14:anchorId="5C7D4831" wp14:editId="485D6F39">
            <wp:extent cx="6320293" cy="3655856"/>
            <wp:effectExtent l="0" t="0" r="4445" b="1905"/>
            <wp:docPr id="31" name="Imagen 31" descr="La figura presenta una comparación del valor del indicador en cuatro zonas territoriales. La Zona 3 muestra el resultado más alto, cercana al 90 %; le siguen la Zona 1, con cerca del 80 %; la Zona 2, con aproximadamente el 60 %, y la Zona 4, con el valor más bajo, cercano al 55 %. Esta comparación permite identificar diferencias entre territorios y orientar acciones de mejora según las condiciones de cada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5993" cy="3664937"/>
                    </a:xfrm>
                    <a:prstGeom prst="rect">
                      <a:avLst/>
                    </a:prstGeom>
                    <a:noFill/>
                  </pic:spPr>
                </pic:pic>
              </a:graphicData>
            </a:graphic>
          </wp:inline>
        </w:drawing>
      </w:r>
    </w:p>
    <w:p w14:paraId="1AF012E3" w14:textId="30A9C130" w:rsidR="00835609" w:rsidRDefault="00835609" w:rsidP="00835609">
      <w:pPr>
        <w:rPr>
          <w:lang w:val="es-419" w:eastAsia="es-CO"/>
        </w:rPr>
      </w:pPr>
    </w:p>
    <w:p w14:paraId="6A964DBC" w14:textId="77777777" w:rsidR="00835609" w:rsidRPr="00835609" w:rsidRDefault="00835609" w:rsidP="00835609">
      <w:pPr>
        <w:rPr>
          <w:lang w:val="es-419" w:eastAsia="es-CO"/>
        </w:rPr>
      </w:pPr>
      <w:r w:rsidRPr="00835609">
        <w:rPr>
          <w:lang w:val="es-419" w:eastAsia="es-CO"/>
        </w:rPr>
        <w:t xml:space="preserve">Este análisis permite identificar diferencias entre territorios o grupos poblacionales, factores externos que afectan el cumplimiento de metas, condiciones </w:t>
      </w:r>
      <w:r w:rsidRPr="00835609">
        <w:rPr>
          <w:lang w:val="es-419" w:eastAsia="es-CO"/>
        </w:rPr>
        <w:lastRenderedPageBreak/>
        <w:t>estructurales que limitan o favorecen las intervenciones y necesidades específicas del entorno que requieren ajustes en la acción. Asimismo, el análisis territorial facilita la priorización de acciones, orientando la intervención hacia los contextos con mayores necesidades o riesgos. Esto permite optimizar recursos y enfocar los esfuerzos en poblaciones que requieren mayor atención.</w:t>
      </w:r>
    </w:p>
    <w:p w14:paraId="2DFD023F" w14:textId="77777777" w:rsidR="00835609" w:rsidRPr="00835609" w:rsidRDefault="00835609" w:rsidP="00835609">
      <w:pPr>
        <w:rPr>
          <w:lang w:val="es-419" w:eastAsia="es-CO"/>
        </w:rPr>
      </w:pPr>
      <w:r w:rsidRPr="00835609">
        <w:rPr>
          <w:lang w:val="es-419" w:eastAsia="es-CO"/>
        </w:rPr>
        <w:t>Desde esta perspectiva, los indicadores no solo sirven para medir resultados, sino también para comprender mejor las condiciones del territorio. Su análisis permite reconocer dónde se requiere mayor apoyo, qué acciones deben fortalecerse y cómo orientar las intervenciones de manera más pertinente:</w:t>
      </w:r>
    </w:p>
    <w:p w14:paraId="20959C56" w14:textId="3AB7D62B" w:rsidR="00835609" w:rsidRPr="00674307" w:rsidRDefault="00835609" w:rsidP="00844C16">
      <w:pPr>
        <w:pStyle w:val="Prrafodelista"/>
        <w:numPr>
          <w:ilvl w:val="0"/>
          <w:numId w:val="40"/>
        </w:numPr>
        <w:rPr>
          <w:lang w:val="es-419" w:eastAsia="es-CO"/>
        </w:rPr>
      </w:pPr>
      <w:r w:rsidRPr="00674307">
        <w:rPr>
          <w:b/>
          <w:lang w:val="es-419" w:eastAsia="es-CO"/>
        </w:rPr>
        <w:t>Comprensión del territorio</w:t>
      </w:r>
      <w:r w:rsidR="00674307" w:rsidRPr="00674307">
        <w:rPr>
          <w:lang w:val="es-419" w:eastAsia="es-CO"/>
        </w:rPr>
        <w:t>: p</w:t>
      </w:r>
      <w:r w:rsidRPr="00674307">
        <w:rPr>
          <w:lang w:val="es-419" w:eastAsia="es-CO"/>
        </w:rPr>
        <w:t>ermite relacionar los resultados con las condiciones sociales, económicas y ambientales que influyen en cada zona.</w:t>
      </w:r>
    </w:p>
    <w:p w14:paraId="269B5F7E" w14:textId="4AB78FA0" w:rsidR="00835609" w:rsidRPr="00674307" w:rsidRDefault="00835609" w:rsidP="00844C16">
      <w:pPr>
        <w:pStyle w:val="Prrafodelista"/>
        <w:numPr>
          <w:ilvl w:val="0"/>
          <w:numId w:val="40"/>
        </w:numPr>
        <w:rPr>
          <w:lang w:val="es-419" w:eastAsia="es-CO"/>
        </w:rPr>
      </w:pPr>
      <w:r w:rsidRPr="00674307">
        <w:rPr>
          <w:b/>
          <w:lang w:val="es-419" w:eastAsia="es-CO"/>
        </w:rPr>
        <w:t>Pertinencia de las acciones</w:t>
      </w:r>
      <w:r w:rsidRPr="00674307">
        <w:rPr>
          <w:lang w:val="es-419" w:eastAsia="es-CO"/>
        </w:rPr>
        <w:t>: ayuda a ajustar las intervenciones según las necesidades reales identificadas en los hogares y comunidades.</w:t>
      </w:r>
    </w:p>
    <w:p w14:paraId="31AB2CDB" w14:textId="50B32B17" w:rsidR="00835609" w:rsidRPr="00674307" w:rsidRDefault="00835609" w:rsidP="00844C16">
      <w:pPr>
        <w:pStyle w:val="Prrafodelista"/>
        <w:numPr>
          <w:ilvl w:val="0"/>
          <w:numId w:val="40"/>
        </w:numPr>
        <w:rPr>
          <w:lang w:val="es-419" w:eastAsia="es-CO"/>
        </w:rPr>
      </w:pPr>
      <w:r w:rsidRPr="00674307">
        <w:rPr>
          <w:b/>
          <w:lang w:val="es-419" w:eastAsia="es-CO"/>
        </w:rPr>
        <w:t>Priorización de apoyos</w:t>
      </w:r>
      <w:r w:rsidRPr="00674307">
        <w:rPr>
          <w:lang w:val="es-419" w:eastAsia="es-CO"/>
        </w:rPr>
        <w:t>: facilita reconocer los territorios que requieren mayor acompañamiento, seguimiento o articulación con otros actores.</w:t>
      </w:r>
    </w:p>
    <w:p w14:paraId="0EE49D5C" w14:textId="1288BC4A" w:rsidR="00835609" w:rsidRPr="00674307" w:rsidRDefault="00835609" w:rsidP="00844C16">
      <w:pPr>
        <w:pStyle w:val="Prrafodelista"/>
        <w:numPr>
          <w:ilvl w:val="0"/>
          <w:numId w:val="40"/>
        </w:numPr>
        <w:rPr>
          <w:lang w:val="es-419" w:eastAsia="es-CO"/>
        </w:rPr>
      </w:pPr>
      <w:r w:rsidRPr="00674307">
        <w:rPr>
          <w:b/>
          <w:lang w:val="es-419" w:eastAsia="es-CO"/>
        </w:rPr>
        <w:t>Mejora de las intervenciones</w:t>
      </w:r>
      <w:r w:rsidRPr="00674307">
        <w:rPr>
          <w:lang w:val="es-419" w:eastAsia="es-CO"/>
        </w:rPr>
        <w:t>: permite usar los resultados para fortalecer las acciones que funcionan y corregir aquellas que requieren ajuste.</w:t>
      </w:r>
    </w:p>
    <w:p w14:paraId="7375970E" w14:textId="77777777" w:rsidR="00835609" w:rsidRPr="00835609" w:rsidRDefault="00835609" w:rsidP="00835609">
      <w:pPr>
        <w:rPr>
          <w:lang w:val="es-419" w:eastAsia="es-CO"/>
        </w:rPr>
      </w:pPr>
      <w:r w:rsidRPr="00835609">
        <w:rPr>
          <w:lang w:val="es-419" w:eastAsia="es-CO"/>
        </w:rPr>
        <w:t>En conjunto, estos aspectos permiten que los indicadores orienten una lectura más clara del territorio y apoyen la definición de acciones pertinentes. A partir de esta comprensión, los resultados obtenidos se convierten en insumos para tomar decisiones, priorizar recursos y fortalecer las intervenciones en salud.</w:t>
      </w:r>
    </w:p>
    <w:p w14:paraId="0130DC9D" w14:textId="77777777" w:rsidR="00835609" w:rsidRPr="00835609" w:rsidRDefault="00835609" w:rsidP="00835609">
      <w:pPr>
        <w:rPr>
          <w:lang w:val="es-419" w:eastAsia="es-CO"/>
        </w:rPr>
      </w:pPr>
    </w:p>
    <w:p w14:paraId="4A8C357F" w14:textId="77777777" w:rsidR="00835609" w:rsidRPr="00835609" w:rsidRDefault="00835609" w:rsidP="00835609">
      <w:pPr>
        <w:rPr>
          <w:lang w:val="es-419" w:eastAsia="es-CO"/>
        </w:rPr>
      </w:pPr>
    </w:p>
    <w:p w14:paraId="7FED2765" w14:textId="765A8EB3" w:rsidR="00835609" w:rsidRPr="00835609" w:rsidRDefault="00835609" w:rsidP="00674307">
      <w:pPr>
        <w:pStyle w:val="Ttulo2"/>
      </w:pPr>
      <w:bookmarkStart w:id="22" w:name="_Toc233821144"/>
      <w:r w:rsidRPr="00835609">
        <w:lastRenderedPageBreak/>
        <w:t>Uso de resultados para la toma de decisiones</w:t>
      </w:r>
      <w:bookmarkEnd w:id="22"/>
    </w:p>
    <w:p w14:paraId="404FC913" w14:textId="77777777" w:rsidR="00835609" w:rsidRPr="00835609" w:rsidRDefault="00835609" w:rsidP="00835609">
      <w:pPr>
        <w:rPr>
          <w:lang w:val="es-419" w:eastAsia="es-CO"/>
        </w:rPr>
      </w:pPr>
      <w:r w:rsidRPr="00835609">
        <w:rPr>
          <w:lang w:val="es-419" w:eastAsia="es-CO"/>
        </w:rPr>
        <w:t>El uso de los resultados obtenidos a partir de los indicadores permite orientar la toma de decisiones en el proceso de intervención en el entorno hogar, facilitando la definición de acciones ajustadas a las necesidades identificadas en el territorio. Este proceso convierte la información analizada en un insumo estratégico para la gestión de las intervenciones.</w:t>
      </w:r>
    </w:p>
    <w:p w14:paraId="227AD860" w14:textId="77777777" w:rsidR="00835609" w:rsidRPr="00835609" w:rsidRDefault="00835609" w:rsidP="00835609">
      <w:pPr>
        <w:rPr>
          <w:lang w:val="es-419" w:eastAsia="es-CO"/>
        </w:rPr>
      </w:pPr>
      <w:r w:rsidRPr="00835609">
        <w:rPr>
          <w:lang w:val="es-419" w:eastAsia="es-CO"/>
        </w:rPr>
        <w:t>En este sentido, los resultados se interpretan como evidencia que permite valorar el avance del plan de acción, reconocer situaciones que requieren intervención prioritaria y ajustar las acciones desarrolladas. Esta interpretación favorece decisiones fundamentadas en información objetiva y contextualizada, fortaleciendo la pertinencia de las intervenciones.</w:t>
      </w:r>
    </w:p>
    <w:p w14:paraId="79FF69D1" w14:textId="77777777" w:rsidR="00835609" w:rsidRPr="00835609" w:rsidRDefault="00835609" w:rsidP="00835609">
      <w:pPr>
        <w:rPr>
          <w:lang w:val="es-419" w:eastAsia="es-CO"/>
        </w:rPr>
      </w:pPr>
      <w:r w:rsidRPr="00835609">
        <w:rPr>
          <w:lang w:val="es-419" w:eastAsia="es-CO"/>
        </w:rPr>
        <w:t>Para comprender cómo los resultados apoyan la toma de decisiones, es importante reconocer algunas acciones que permiten usar la información de manera práctica durante la intervención. Estas acciones ayudan a priorizar necesidades, ajustar actividades, fortalecer logros y orientar recursos hacia los hogares o territorios que requieren mayor acompañamiento:</w:t>
      </w:r>
    </w:p>
    <w:p w14:paraId="758757DA" w14:textId="3EC07040" w:rsidR="00D215E6" w:rsidRPr="00D215E6" w:rsidRDefault="00835609" w:rsidP="00844C16">
      <w:pPr>
        <w:pStyle w:val="Prrafodelista"/>
        <w:numPr>
          <w:ilvl w:val="0"/>
          <w:numId w:val="41"/>
        </w:numPr>
        <w:rPr>
          <w:b/>
          <w:lang w:val="es-419" w:eastAsia="es-CO"/>
        </w:rPr>
      </w:pPr>
      <w:r w:rsidRPr="00D215E6">
        <w:rPr>
          <w:b/>
          <w:lang w:val="es-419" w:eastAsia="es-CO"/>
        </w:rPr>
        <w:t>Priorizar intervenciones según las necesidades identificadas</w:t>
      </w:r>
    </w:p>
    <w:p w14:paraId="4137A9C9" w14:textId="4BFC095A" w:rsidR="00835609" w:rsidRDefault="00D215E6" w:rsidP="00835609">
      <w:pPr>
        <w:rPr>
          <w:lang w:val="es-419" w:eastAsia="es-CO"/>
        </w:rPr>
      </w:pPr>
      <w:r>
        <w:rPr>
          <w:lang w:val="es-419" w:eastAsia="es-CO"/>
        </w:rPr>
        <w:t>P</w:t>
      </w:r>
      <w:r w:rsidR="00835609" w:rsidRPr="00835609">
        <w:rPr>
          <w:lang w:val="es-419" w:eastAsia="es-CO"/>
        </w:rPr>
        <w:t>ermite seleccionar las acciones más urgentes de acuerdo con los resultados obtenidos y las condiciones observadas en el territorio. En el entorno hogar, esta priorización ayuda a enfocar el acompañamiento en situaciones que afectan la salud, como manejo inadecuado de residuos, dificultades de acceso al agua o prácticas de higiene que requieren fortalecimiento.</w:t>
      </w:r>
    </w:p>
    <w:p w14:paraId="1EFFA07B" w14:textId="77777777" w:rsidR="00D215E6" w:rsidRPr="00835609" w:rsidRDefault="00D215E6" w:rsidP="00835609">
      <w:pPr>
        <w:rPr>
          <w:lang w:val="es-419" w:eastAsia="es-CO"/>
        </w:rPr>
      </w:pPr>
    </w:p>
    <w:p w14:paraId="464D374F" w14:textId="0EFCE3BE" w:rsidR="00D215E6" w:rsidRPr="00D215E6" w:rsidRDefault="00835609" w:rsidP="00844C16">
      <w:pPr>
        <w:pStyle w:val="Prrafodelista"/>
        <w:numPr>
          <w:ilvl w:val="0"/>
          <w:numId w:val="41"/>
        </w:numPr>
        <w:rPr>
          <w:b/>
          <w:lang w:val="es-419" w:eastAsia="es-CO"/>
        </w:rPr>
      </w:pPr>
      <w:r w:rsidRPr="00D215E6">
        <w:rPr>
          <w:b/>
          <w:lang w:val="es-419" w:eastAsia="es-CO"/>
        </w:rPr>
        <w:lastRenderedPageBreak/>
        <w:t>Ajustar actividades que no generan los resultados esperados</w:t>
      </w:r>
    </w:p>
    <w:p w14:paraId="0F7954F2" w14:textId="4719E968" w:rsidR="00835609" w:rsidRPr="00835609" w:rsidRDefault="00D215E6" w:rsidP="00835609">
      <w:pPr>
        <w:rPr>
          <w:lang w:val="es-419" w:eastAsia="es-CO"/>
        </w:rPr>
      </w:pPr>
      <w:r>
        <w:rPr>
          <w:lang w:val="es-419" w:eastAsia="es-CO"/>
        </w:rPr>
        <w:t>C</w:t>
      </w:r>
      <w:r w:rsidR="00835609" w:rsidRPr="00835609">
        <w:rPr>
          <w:lang w:val="es-419" w:eastAsia="es-CO"/>
        </w:rPr>
        <w:t>onsiste en revisar las acciones desarrolladas cuando los indicadores muestran bajo cumplimiento o pocos avances. Este ajuste permite modificar la forma de orientar, acompañar o hacer seguimiento. En los hogares, puede implicar reforzar una actividad educativa, cambiar la estrategia de comunicación o programar una nueva visita de acompañamiento.</w:t>
      </w:r>
    </w:p>
    <w:p w14:paraId="788F2696" w14:textId="08B81D3A" w:rsidR="00D215E6" w:rsidRPr="00D215E6" w:rsidRDefault="00835609" w:rsidP="00844C16">
      <w:pPr>
        <w:pStyle w:val="Prrafodelista"/>
        <w:numPr>
          <w:ilvl w:val="0"/>
          <w:numId w:val="41"/>
        </w:numPr>
        <w:rPr>
          <w:b/>
          <w:lang w:val="es-419" w:eastAsia="es-CO"/>
        </w:rPr>
      </w:pPr>
      <w:r w:rsidRPr="00D215E6">
        <w:rPr>
          <w:b/>
          <w:lang w:val="es-419" w:eastAsia="es-CO"/>
        </w:rPr>
        <w:t>Fortalecer acciones que evidencian impacto positivo</w:t>
      </w:r>
    </w:p>
    <w:p w14:paraId="3CBC81FC" w14:textId="48A1FA09" w:rsidR="00835609" w:rsidRPr="00835609" w:rsidRDefault="00D215E6" w:rsidP="00835609">
      <w:pPr>
        <w:rPr>
          <w:lang w:val="es-419" w:eastAsia="es-CO"/>
        </w:rPr>
      </w:pPr>
      <w:r>
        <w:rPr>
          <w:lang w:val="es-419" w:eastAsia="es-CO"/>
        </w:rPr>
        <w:t>P</w:t>
      </w:r>
      <w:r w:rsidR="00835609" w:rsidRPr="00835609">
        <w:rPr>
          <w:lang w:val="es-419" w:eastAsia="es-CO"/>
        </w:rPr>
        <w:t>ermite mantener y ampliar las actividades que muestran buenos resultados en el seguimiento. Cuando una intervención favorece cambios en prácticas de autocuidado, higiene o manejo del entorno, se convierte en una experiencia útil para replicar en otros hogares o territorios con necesidades similares, respetando sus condiciones y dinámicas propias.</w:t>
      </w:r>
    </w:p>
    <w:p w14:paraId="2F14A321" w14:textId="2C413776" w:rsidR="00D215E6" w:rsidRPr="00D215E6" w:rsidRDefault="00835609" w:rsidP="00844C16">
      <w:pPr>
        <w:pStyle w:val="Prrafodelista"/>
        <w:numPr>
          <w:ilvl w:val="0"/>
          <w:numId w:val="41"/>
        </w:numPr>
        <w:rPr>
          <w:b/>
          <w:lang w:val="es-419" w:eastAsia="es-CO"/>
        </w:rPr>
      </w:pPr>
      <w:r w:rsidRPr="00D215E6">
        <w:rPr>
          <w:b/>
          <w:lang w:val="es-419" w:eastAsia="es-CO"/>
        </w:rPr>
        <w:t>Redirigir recursos hacia contextos con mayor necesidad</w:t>
      </w:r>
    </w:p>
    <w:p w14:paraId="26D3719F" w14:textId="03BD0E1D" w:rsidR="00835609" w:rsidRPr="00835609" w:rsidRDefault="00D215E6" w:rsidP="00835609">
      <w:pPr>
        <w:rPr>
          <w:lang w:val="es-419" w:eastAsia="es-CO"/>
        </w:rPr>
      </w:pPr>
      <w:r>
        <w:rPr>
          <w:lang w:val="es-419" w:eastAsia="es-CO"/>
        </w:rPr>
        <w:t>I</w:t>
      </w:r>
      <w:r w:rsidR="00835609" w:rsidRPr="00835609">
        <w:rPr>
          <w:lang w:val="es-419" w:eastAsia="es-CO"/>
        </w:rPr>
        <w:t>mplica orientar tiempo, talento humano, materiales educativos o apoyos institucionales hacia los hogares y territorios que presentan mayores dificultades. Esta acción permite responder con mayor pertinencia a situaciones de vulnerabilidad, bajo cumplimiento o riesgo identificado, evitando distribuir esfuerzos sin considerar las necesidades reales de la población intervenida.</w:t>
      </w:r>
    </w:p>
    <w:p w14:paraId="6C11C72A" w14:textId="065DA7AE" w:rsidR="00D215E6" w:rsidRPr="00D215E6" w:rsidRDefault="00835609" w:rsidP="00844C16">
      <w:pPr>
        <w:pStyle w:val="Prrafodelista"/>
        <w:numPr>
          <w:ilvl w:val="0"/>
          <w:numId w:val="41"/>
        </w:numPr>
        <w:rPr>
          <w:b/>
          <w:lang w:val="es-419" w:eastAsia="es-CO"/>
        </w:rPr>
      </w:pPr>
      <w:r w:rsidRPr="00D215E6">
        <w:rPr>
          <w:b/>
          <w:lang w:val="es-419" w:eastAsia="es-CO"/>
        </w:rPr>
        <w:t>Definir acciones de mejora continua</w:t>
      </w:r>
    </w:p>
    <w:p w14:paraId="18BAA8C5" w14:textId="3ADFB454" w:rsidR="00835609" w:rsidRPr="00835609" w:rsidRDefault="00D215E6" w:rsidP="00835609">
      <w:pPr>
        <w:rPr>
          <w:lang w:val="es-419" w:eastAsia="es-CO"/>
        </w:rPr>
      </w:pPr>
      <w:r>
        <w:rPr>
          <w:lang w:val="es-419" w:eastAsia="es-CO"/>
        </w:rPr>
        <w:t>C</w:t>
      </w:r>
      <w:r w:rsidR="00835609" w:rsidRPr="00835609">
        <w:rPr>
          <w:lang w:val="es-419" w:eastAsia="es-CO"/>
        </w:rPr>
        <w:t xml:space="preserve">onsiste en establecer nuevas decisiones a partir de los resultados analizados, con el fin de fortalecer la intervención. Estas acciones permiten corregir dificultades, mantener avances y mejorar el acompañamiento. En el entorno hogar, pueden incluir </w:t>
      </w:r>
      <w:r w:rsidR="00835609" w:rsidRPr="00835609">
        <w:rPr>
          <w:lang w:val="es-419" w:eastAsia="es-CO"/>
        </w:rPr>
        <w:lastRenderedPageBreak/>
        <w:t>nuevos acuerdos familiares, seguimiento adicional o articulación con actores del territorio.</w:t>
      </w:r>
    </w:p>
    <w:p w14:paraId="4BE95665" w14:textId="77777777" w:rsidR="00835609" w:rsidRPr="00835609" w:rsidRDefault="00835609" w:rsidP="00835609">
      <w:pPr>
        <w:rPr>
          <w:lang w:val="es-419" w:eastAsia="es-CO"/>
        </w:rPr>
      </w:pPr>
    </w:p>
    <w:p w14:paraId="51A44FCF" w14:textId="77777777" w:rsidR="00835609" w:rsidRPr="00835609" w:rsidRDefault="00835609" w:rsidP="00835609">
      <w:pPr>
        <w:rPr>
          <w:lang w:val="es-419" w:eastAsia="es-CO"/>
        </w:rPr>
      </w:pPr>
      <w:r w:rsidRPr="00835609">
        <w:rPr>
          <w:lang w:val="es-419" w:eastAsia="es-CO"/>
        </w:rPr>
        <w:t>El uso de los resultados permite tomar decisiones más pertinentes, fortalecer las acciones que funcionan y ajustar aquellas que requieren mejora, según las condiciones reales de los hogares y territorios.</w:t>
      </w:r>
    </w:p>
    <w:p w14:paraId="2796A05A" w14:textId="77777777" w:rsidR="00835609" w:rsidRPr="00835609" w:rsidRDefault="00835609" w:rsidP="00835609">
      <w:pPr>
        <w:rPr>
          <w:lang w:val="es-419" w:eastAsia="es-CO"/>
        </w:rPr>
      </w:pPr>
      <w:r w:rsidRPr="00835609">
        <w:rPr>
          <w:lang w:val="es-419" w:eastAsia="es-CO"/>
        </w:rPr>
        <w:t>De esta manera, los datos registrados se convierten en una guía para actuar, orientar los esfuerzos institucionales y responder con mayor precisión a las necesidades identificadas durante la intervención.</w:t>
      </w:r>
    </w:p>
    <w:p w14:paraId="02DD99D9" w14:textId="388B5F23" w:rsidR="00835609" w:rsidRDefault="00835609" w:rsidP="00835609">
      <w:pPr>
        <w:rPr>
          <w:lang w:val="es-419" w:eastAsia="es-CO"/>
        </w:rPr>
      </w:pPr>
      <w:r w:rsidRPr="00835609">
        <w:rPr>
          <w:lang w:val="es-419" w:eastAsia="es-CO"/>
        </w:rPr>
        <w:t>Cuando un indicador muestra bajo cumplimiento, se deben revisar las causas y reforzar el acompañamiento a los hogares que lo requieren. Cuando los resultados son favorables, es posible mantener y ampliar las acciones que ayudan a mejorar las condiciones de salud y bienestar de las familias.</w:t>
      </w:r>
    </w:p>
    <w:p w14:paraId="33ED45A7" w14:textId="77777777" w:rsidR="00835609" w:rsidRPr="00835609" w:rsidRDefault="00835609" w:rsidP="00835609">
      <w:pPr>
        <w:rPr>
          <w:lang w:val="es-419" w:eastAsia="es-CO"/>
        </w:rPr>
      </w:pPr>
      <w:r w:rsidRPr="00835609">
        <w:rPr>
          <w:lang w:val="es-419" w:eastAsia="es-CO"/>
        </w:rPr>
        <w:t xml:space="preserve">De esta manera, el uso estratégico de los resultados fortalece la toma de decisiones, asegurando la adaptación de las intervenciones y contribuyendo al mejoramiento progresivo de las condiciones de salud de la población. </w:t>
      </w:r>
    </w:p>
    <w:p w14:paraId="013412DD" w14:textId="77777777" w:rsidR="00835609" w:rsidRPr="00835609" w:rsidRDefault="00835609" w:rsidP="00835609">
      <w:pPr>
        <w:rPr>
          <w:lang w:val="es-419" w:eastAsia="es-CO"/>
        </w:rPr>
      </w:pPr>
      <w:r w:rsidRPr="00835609">
        <w:rPr>
          <w:lang w:val="es-419" w:eastAsia="es-CO"/>
        </w:rPr>
        <w:t>A partir de la evaluación del plan de acción, los resultados obtenidos permiten reconocer qué aspectos deben mantenerse, ajustarse o fortalecerse durante la intervención. Esta revisión orienta la toma de decisiones y prepara la implementación de acciones de mejora continua, entendidas como ajustes organizados que buscan responder mejor a las necesidades identificadas, fortalecer los avances logrados y mejorar la pertinencia de las intervenciones en salud.</w:t>
      </w:r>
    </w:p>
    <w:p w14:paraId="40E77514" w14:textId="16180C13" w:rsidR="00835609" w:rsidRPr="00835609" w:rsidRDefault="00835609" w:rsidP="00EF27BD">
      <w:pPr>
        <w:pStyle w:val="Ttulo1"/>
      </w:pPr>
      <w:bookmarkStart w:id="23" w:name="_Toc233821145"/>
      <w:r w:rsidRPr="00835609">
        <w:lastRenderedPageBreak/>
        <w:t>Acciones de mejora continua</w:t>
      </w:r>
      <w:bookmarkEnd w:id="23"/>
    </w:p>
    <w:p w14:paraId="6CABA966" w14:textId="77777777" w:rsidR="00835609" w:rsidRPr="00835609" w:rsidRDefault="00835609" w:rsidP="00835609">
      <w:pPr>
        <w:rPr>
          <w:lang w:val="es-419" w:eastAsia="es-CO"/>
        </w:rPr>
      </w:pPr>
      <w:r w:rsidRPr="00835609">
        <w:rPr>
          <w:lang w:val="es-419" w:eastAsia="es-CO"/>
        </w:rPr>
        <w:t>Las acciones de mejora continua permiten ajustar las intervenciones en salud a partir de los resultados obtenidos durante el seguimiento y la evaluación. Su propósito es fortalecer lo que funciona, corregir las dificultades identificadas y orientar nuevas decisiones que respondan a las condiciones reales de los hogares y territorios.</w:t>
      </w:r>
    </w:p>
    <w:p w14:paraId="4C66CFA8" w14:textId="77777777" w:rsidR="00835609" w:rsidRPr="00835609" w:rsidRDefault="00835609" w:rsidP="00835609">
      <w:pPr>
        <w:rPr>
          <w:lang w:val="es-419" w:eastAsia="es-CO"/>
        </w:rPr>
      </w:pPr>
      <w:r w:rsidRPr="00835609">
        <w:rPr>
          <w:lang w:val="es-419" w:eastAsia="es-CO"/>
        </w:rPr>
        <w:t>Este proceso no se limita a corregir errores. También implica revisar la información disponible, reconocer oportunidades de mejora y definir acciones concretas que favorezcan la calidad de la intervención. En el contexto colombiano, estas acciones pueden relacionarse con educación familiar, articulación con actores del territorio, seguimiento adicional o redistribución de apoyos.</w:t>
      </w:r>
    </w:p>
    <w:p w14:paraId="73427C9A" w14:textId="77777777" w:rsidR="00835609" w:rsidRPr="00835609" w:rsidRDefault="00835609" w:rsidP="00835609">
      <w:pPr>
        <w:rPr>
          <w:lang w:val="es-419" w:eastAsia="es-CO"/>
        </w:rPr>
      </w:pPr>
      <w:r w:rsidRPr="00835609">
        <w:rPr>
          <w:lang w:val="es-419" w:eastAsia="es-CO"/>
        </w:rPr>
        <w:t>Desde una perspectiva operativa, la mejora continua ayuda a que las intervenciones no permanezcan estáticas, sino que se adapten a los cambios del contexto. Para comprender su aplicación, se presentan algunas acciones que permiten convertir los resultados del seguimiento en decisiones útiles para el proceso de intervención:</w:t>
      </w:r>
    </w:p>
    <w:p w14:paraId="69CCA352" w14:textId="31717390" w:rsidR="008650A2" w:rsidRPr="008650A2" w:rsidRDefault="00835609" w:rsidP="00844C16">
      <w:pPr>
        <w:pStyle w:val="Prrafodelista"/>
        <w:numPr>
          <w:ilvl w:val="0"/>
          <w:numId w:val="42"/>
        </w:numPr>
        <w:rPr>
          <w:b/>
          <w:lang w:val="es-419" w:eastAsia="es-CO"/>
        </w:rPr>
      </w:pPr>
      <w:r w:rsidRPr="008650A2">
        <w:rPr>
          <w:b/>
          <w:lang w:val="es-419" w:eastAsia="es-CO"/>
        </w:rPr>
        <w:t>Ajuste de actividades que no generan los resultados esperados</w:t>
      </w:r>
    </w:p>
    <w:p w14:paraId="67E5A601" w14:textId="7AB62795" w:rsidR="00835609" w:rsidRPr="00835609" w:rsidRDefault="008650A2" w:rsidP="00835609">
      <w:pPr>
        <w:rPr>
          <w:lang w:val="es-419" w:eastAsia="es-CO"/>
        </w:rPr>
      </w:pPr>
      <w:r>
        <w:rPr>
          <w:lang w:val="es-419" w:eastAsia="es-CO"/>
        </w:rPr>
        <w:t>P</w:t>
      </w:r>
      <w:r w:rsidR="00835609" w:rsidRPr="00835609">
        <w:rPr>
          <w:lang w:val="es-419" w:eastAsia="es-CO"/>
        </w:rPr>
        <w:t>ermite revisar las acciones que presentan bajo cumplimiento o poco avance. Este ajuste ayuda a modificar estrategias educativas, tiempos de seguimiento o formas de acompañamiento, de acuerdo con las dificultades identificadas en los hogares y con las condiciones del territorio.</w:t>
      </w:r>
    </w:p>
    <w:p w14:paraId="1EEC7798" w14:textId="64FB1E52" w:rsidR="008650A2" w:rsidRPr="008650A2" w:rsidRDefault="00835609" w:rsidP="00844C16">
      <w:pPr>
        <w:pStyle w:val="Prrafodelista"/>
        <w:numPr>
          <w:ilvl w:val="0"/>
          <w:numId w:val="42"/>
        </w:numPr>
        <w:rPr>
          <w:b/>
          <w:lang w:val="es-419" w:eastAsia="es-CO"/>
        </w:rPr>
      </w:pPr>
      <w:r w:rsidRPr="008650A2">
        <w:rPr>
          <w:b/>
          <w:lang w:val="es-419" w:eastAsia="es-CO"/>
        </w:rPr>
        <w:t>Fortalecimiento de acciones con impacto positivo</w:t>
      </w:r>
    </w:p>
    <w:p w14:paraId="701E67E6" w14:textId="44793DB8" w:rsidR="00835609" w:rsidRPr="00835609" w:rsidRDefault="008650A2" w:rsidP="00835609">
      <w:pPr>
        <w:rPr>
          <w:lang w:val="es-419" w:eastAsia="es-CO"/>
        </w:rPr>
      </w:pPr>
      <w:r>
        <w:rPr>
          <w:lang w:val="es-419" w:eastAsia="es-CO"/>
        </w:rPr>
        <w:t>C</w:t>
      </w:r>
      <w:r w:rsidR="00835609" w:rsidRPr="00835609">
        <w:rPr>
          <w:lang w:val="es-419" w:eastAsia="es-CO"/>
        </w:rPr>
        <w:t xml:space="preserve">onsiste en mantener y ampliar las actividades que han mostrado resultados favorables. Cuando una acción mejora prácticas de higiene, cuidado del agua o manejo </w:t>
      </w:r>
      <w:r w:rsidR="00835609" w:rsidRPr="00835609">
        <w:rPr>
          <w:lang w:val="es-419" w:eastAsia="es-CO"/>
        </w:rPr>
        <w:lastRenderedPageBreak/>
        <w:t>del entorno, puede reforzarse para consolidar los avances y orientar experiencias similares en otros hogares.</w:t>
      </w:r>
    </w:p>
    <w:p w14:paraId="3F57C06C" w14:textId="3C7BFA42" w:rsidR="008650A2" w:rsidRPr="008650A2" w:rsidRDefault="00835609" w:rsidP="00844C16">
      <w:pPr>
        <w:pStyle w:val="Prrafodelista"/>
        <w:numPr>
          <w:ilvl w:val="0"/>
          <w:numId w:val="42"/>
        </w:numPr>
        <w:rPr>
          <w:b/>
          <w:lang w:val="es-419" w:eastAsia="es-CO"/>
        </w:rPr>
      </w:pPr>
      <w:r w:rsidRPr="008650A2">
        <w:rPr>
          <w:b/>
          <w:lang w:val="es-419" w:eastAsia="es-CO"/>
        </w:rPr>
        <w:t>Priorización de necesidades identificadas</w:t>
      </w:r>
    </w:p>
    <w:p w14:paraId="5984E634" w14:textId="4A39E704" w:rsidR="00835609" w:rsidRPr="00835609" w:rsidRDefault="008650A2" w:rsidP="00835609">
      <w:pPr>
        <w:rPr>
          <w:lang w:val="es-419" w:eastAsia="es-CO"/>
        </w:rPr>
      </w:pPr>
      <w:r>
        <w:rPr>
          <w:lang w:val="es-419" w:eastAsia="es-CO"/>
        </w:rPr>
        <w:t>P</w:t>
      </w:r>
      <w:r w:rsidR="00835609" w:rsidRPr="00835609">
        <w:rPr>
          <w:lang w:val="es-419" w:eastAsia="es-CO"/>
        </w:rPr>
        <w:t>ermite ordenar las situaciones que requieren atención según su nivel de importancia, urgencia e impacto en la salud. Esta priorización ayuda a concentrar esfuerzos en los hogares o territorios donde existen mayores riesgos, limitaciones o necesidades de acompañamiento.</w:t>
      </w:r>
    </w:p>
    <w:p w14:paraId="50419B92" w14:textId="77B58754" w:rsidR="008650A2" w:rsidRPr="008650A2" w:rsidRDefault="00835609" w:rsidP="00844C16">
      <w:pPr>
        <w:pStyle w:val="Prrafodelista"/>
        <w:numPr>
          <w:ilvl w:val="0"/>
          <w:numId w:val="42"/>
        </w:numPr>
        <w:rPr>
          <w:b/>
          <w:lang w:val="es-419" w:eastAsia="es-CO"/>
        </w:rPr>
      </w:pPr>
      <w:r w:rsidRPr="008650A2">
        <w:rPr>
          <w:b/>
          <w:lang w:val="es-419" w:eastAsia="es-CO"/>
        </w:rPr>
        <w:t>Implementación de nuevas estrategias de intervención</w:t>
      </w:r>
    </w:p>
    <w:p w14:paraId="5A803846" w14:textId="6E178E19" w:rsidR="00835609" w:rsidRPr="00835609" w:rsidRDefault="008650A2" w:rsidP="00835609">
      <w:pPr>
        <w:rPr>
          <w:lang w:val="es-419" w:eastAsia="es-CO"/>
        </w:rPr>
      </w:pPr>
      <w:r>
        <w:rPr>
          <w:lang w:val="es-419" w:eastAsia="es-CO"/>
        </w:rPr>
        <w:t>C</w:t>
      </w:r>
      <w:r w:rsidR="00835609" w:rsidRPr="00835609">
        <w:rPr>
          <w:lang w:val="es-419" w:eastAsia="es-CO"/>
        </w:rPr>
        <w:t>onsiste en definir acciones diferentes cuando los resultados muestran que las actividades iniciales no fueron suficientes. Estas estrategias pueden incluir nuevas orientaciones, acuerdos familiares, visitas adicionales o articulación con actores comunitarios e institucionales del territorio.</w:t>
      </w:r>
    </w:p>
    <w:p w14:paraId="03FBB80A" w14:textId="77777777" w:rsidR="00835609" w:rsidRPr="00835609" w:rsidRDefault="00835609" w:rsidP="00835609">
      <w:pPr>
        <w:rPr>
          <w:lang w:val="es-419" w:eastAsia="es-CO"/>
        </w:rPr>
      </w:pPr>
    </w:p>
    <w:p w14:paraId="6AD00C9B" w14:textId="77777777" w:rsidR="00835609" w:rsidRPr="00835609" w:rsidRDefault="00835609" w:rsidP="00835609">
      <w:pPr>
        <w:rPr>
          <w:lang w:val="es-419" w:eastAsia="es-CO"/>
        </w:rPr>
      </w:pPr>
      <w:r w:rsidRPr="00835609">
        <w:rPr>
          <w:lang w:val="es-419" w:eastAsia="es-CO"/>
        </w:rPr>
        <w:t>La definición de estas acciones permite dar continuidad al proceso de intervención y evitar que los resultados del seguimiento queden solo como información registrada. De esta manera, los hallazgos se transforman en decisiones concretas que fortalecen la calidad, pertinencia y sostenibilidad de las acciones en salud.</w:t>
      </w:r>
    </w:p>
    <w:p w14:paraId="5B5DC317" w14:textId="1568B3D5" w:rsidR="00835609" w:rsidRDefault="00835609" w:rsidP="00835609">
      <w:pPr>
        <w:rPr>
          <w:lang w:val="es-419" w:eastAsia="es-CO"/>
        </w:rPr>
      </w:pPr>
      <w:r w:rsidRPr="00835609">
        <w:rPr>
          <w:lang w:val="es-419" w:eastAsia="es-CO"/>
        </w:rPr>
        <w:t>La mejora continua permite convertir los resultados del seguimiento en acciones concretas para fortalecer los avances, atender dificultades y responder mejor a las necesidades de los hogares y territorios.</w:t>
      </w:r>
    </w:p>
    <w:p w14:paraId="6CC7AA59" w14:textId="42DF0C79" w:rsidR="00835609" w:rsidRDefault="00835609" w:rsidP="00835609">
      <w:pPr>
        <w:rPr>
          <w:lang w:val="es-419" w:eastAsia="es-CO"/>
        </w:rPr>
      </w:pPr>
    </w:p>
    <w:p w14:paraId="359CD3E8" w14:textId="1C8F2788" w:rsidR="00835609" w:rsidRDefault="00835609" w:rsidP="00835609">
      <w:pPr>
        <w:rPr>
          <w:lang w:val="es-419" w:eastAsia="es-CO"/>
        </w:rPr>
      </w:pPr>
      <w:r w:rsidRPr="00835609">
        <w:rPr>
          <w:lang w:val="es-419" w:eastAsia="es-CO"/>
        </w:rPr>
        <w:lastRenderedPageBreak/>
        <w:t>A partir de estas acciones, se requiere reconocer con claridad qué aspectos del proceso necesitan fortalecerse. Por ello, la identificación de oportunidades de mejora permite analizar los resultados, revisar las causas de las dificultades y definir prioridades para orientar decisiones pertinentes durante la intervención.</w:t>
      </w:r>
    </w:p>
    <w:p w14:paraId="3AEC40EE" w14:textId="77777777" w:rsidR="008650A2" w:rsidRPr="00835609" w:rsidRDefault="008650A2" w:rsidP="00835609">
      <w:pPr>
        <w:rPr>
          <w:lang w:val="es-419" w:eastAsia="es-CO"/>
        </w:rPr>
      </w:pPr>
    </w:p>
    <w:p w14:paraId="3D1A1830" w14:textId="2B9C0C43" w:rsidR="00835609" w:rsidRPr="00835609" w:rsidRDefault="00835609" w:rsidP="008650A2">
      <w:pPr>
        <w:pStyle w:val="Ttulo2"/>
      </w:pPr>
      <w:bookmarkStart w:id="24" w:name="_Toc233821146"/>
      <w:r w:rsidRPr="00835609">
        <w:t>Identificación de oportunidades de mejora</w:t>
      </w:r>
      <w:bookmarkEnd w:id="24"/>
    </w:p>
    <w:p w14:paraId="10D7453A" w14:textId="77777777" w:rsidR="00835609" w:rsidRPr="00835609" w:rsidRDefault="00835609" w:rsidP="00835609">
      <w:pPr>
        <w:rPr>
          <w:lang w:val="es-419" w:eastAsia="es-CO"/>
        </w:rPr>
      </w:pPr>
      <w:r w:rsidRPr="00835609">
        <w:rPr>
          <w:lang w:val="es-419" w:eastAsia="es-CO"/>
        </w:rPr>
        <w:t>La identificación de oportunidades de mejora permite reconocer qué aspectos de la intervención requieren ajuste, fortalecimiento o atención prioritaria. Este proceso se basa en la revisión de los resultados obtenidos, las metas definidas y las condiciones observadas durante el seguimiento.</w:t>
      </w:r>
    </w:p>
    <w:p w14:paraId="408D0F58" w14:textId="77777777" w:rsidR="00835609" w:rsidRPr="00835609" w:rsidRDefault="00835609" w:rsidP="00835609">
      <w:pPr>
        <w:rPr>
          <w:lang w:val="es-419" w:eastAsia="es-CO"/>
        </w:rPr>
      </w:pPr>
      <w:r w:rsidRPr="00835609">
        <w:rPr>
          <w:lang w:val="es-419" w:eastAsia="es-CO"/>
        </w:rPr>
        <w:t>Para identificar estas oportunidades, es necesario analizar la información de manera organizada y contextualizada. En los hogares colombianos, los resultados pueden estar relacionados con:</w:t>
      </w:r>
    </w:p>
    <w:p w14:paraId="51DF847F" w14:textId="7C256DD9" w:rsidR="00835609" w:rsidRPr="008650A2" w:rsidRDefault="00835609" w:rsidP="00844C16">
      <w:pPr>
        <w:pStyle w:val="Prrafodelista"/>
        <w:numPr>
          <w:ilvl w:val="0"/>
          <w:numId w:val="43"/>
        </w:numPr>
        <w:rPr>
          <w:lang w:val="es-419" w:eastAsia="es-CO"/>
        </w:rPr>
      </w:pPr>
      <w:r w:rsidRPr="008650A2">
        <w:rPr>
          <w:lang w:val="es-419" w:eastAsia="es-CO"/>
        </w:rPr>
        <w:t>Acceso a servicios.</w:t>
      </w:r>
    </w:p>
    <w:p w14:paraId="06EAD2FB" w14:textId="645C4759" w:rsidR="00835609" w:rsidRPr="008650A2" w:rsidRDefault="00835609" w:rsidP="00844C16">
      <w:pPr>
        <w:pStyle w:val="Prrafodelista"/>
        <w:numPr>
          <w:ilvl w:val="0"/>
          <w:numId w:val="43"/>
        </w:numPr>
        <w:rPr>
          <w:lang w:val="es-419" w:eastAsia="es-CO"/>
        </w:rPr>
      </w:pPr>
      <w:r w:rsidRPr="008650A2">
        <w:rPr>
          <w:lang w:val="es-419" w:eastAsia="es-CO"/>
        </w:rPr>
        <w:t>Prácticas de autocuidado.</w:t>
      </w:r>
    </w:p>
    <w:p w14:paraId="79ACAEA9" w14:textId="3043BC0E" w:rsidR="00835609" w:rsidRPr="008650A2" w:rsidRDefault="00835609" w:rsidP="00844C16">
      <w:pPr>
        <w:pStyle w:val="Prrafodelista"/>
        <w:numPr>
          <w:ilvl w:val="0"/>
          <w:numId w:val="43"/>
        </w:numPr>
        <w:rPr>
          <w:lang w:val="es-419" w:eastAsia="es-CO"/>
        </w:rPr>
      </w:pPr>
      <w:r w:rsidRPr="008650A2">
        <w:rPr>
          <w:lang w:val="es-419" w:eastAsia="es-CO"/>
        </w:rPr>
        <w:t>Condiciones de vivienda.</w:t>
      </w:r>
    </w:p>
    <w:p w14:paraId="70B59489" w14:textId="46B1B505" w:rsidR="00835609" w:rsidRPr="008650A2" w:rsidRDefault="00835609" w:rsidP="00844C16">
      <w:pPr>
        <w:pStyle w:val="Prrafodelista"/>
        <w:numPr>
          <w:ilvl w:val="0"/>
          <w:numId w:val="43"/>
        </w:numPr>
        <w:rPr>
          <w:lang w:val="es-419" w:eastAsia="es-CO"/>
        </w:rPr>
      </w:pPr>
      <w:r w:rsidRPr="008650A2">
        <w:rPr>
          <w:lang w:val="es-419" w:eastAsia="es-CO"/>
        </w:rPr>
        <w:t>Manejo de residuos.</w:t>
      </w:r>
    </w:p>
    <w:p w14:paraId="01103174" w14:textId="3AA1A922" w:rsidR="00835609" w:rsidRPr="008650A2" w:rsidRDefault="00835609" w:rsidP="00844C16">
      <w:pPr>
        <w:pStyle w:val="Prrafodelista"/>
        <w:numPr>
          <w:ilvl w:val="0"/>
          <w:numId w:val="43"/>
        </w:numPr>
        <w:rPr>
          <w:lang w:val="es-419" w:eastAsia="es-CO"/>
        </w:rPr>
      </w:pPr>
      <w:r w:rsidRPr="008650A2">
        <w:rPr>
          <w:lang w:val="es-419" w:eastAsia="es-CO"/>
        </w:rPr>
        <w:t>Disponibilidad de agua.</w:t>
      </w:r>
    </w:p>
    <w:p w14:paraId="6545CEFC" w14:textId="507D0203" w:rsidR="00835609" w:rsidRPr="008650A2" w:rsidRDefault="00835609" w:rsidP="00844C16">
      <w:pPr>
        <w:pStyle w:val="Prrafodelista"/>
        <w:numPr>
          <w:ilvl w:val="0"/>
          <w:numId w:val="43"/>
        </w:numPr>
        <w:rPr>
          <w:lang w:val="es-419" w:eastAsia="es-CO"/>
        </w:rPr>
      </w:pPr>
      <w:r w:rsidRPr="008650A2">
        <w:rPr>
          <w:lang w:val="es-419" w:eastAsia="es-CO"/>
        </w:rPr>
        <w:t>Participación de la familia en los acuerdos establecidos.</w:t>
      </w:r>
    </w:p>
    <w:p w14:paraId="42227AF4" w14:textId="77777777" w:rsidR="00835609" w:rsidRPr="00835609" w:rsidRDefault="00835609" w:rsidP="00835609">
      <w:pPr>
        <w:rPr>
          <w:lang w:val="es-419" w:eastAsia="es-CO"/>
        </w:rPr>
      </w:pPr>
    </w:p>
    <w:p w14:paraId="3FD3CD0A" w14:textId="77777777" w:rsidR="00835609" w:rsidRPr="00835609" w:rsidRDefault="00835609" w:rsidP="00835609">
      <w:pPr>
        <w:rPr>
          <w:lang w:val="es-419" w:eastAsia="es-CO"/>
        </w:rPr>
      </w:pPr>
      <w:r w:rsidRPr="00835609">
        <w:rPr>
          <w:lang w:val="es-419" w:eastAsia="es-CO"/>
        </w:rPr>
        <w:t xml:space="preserve">A partir de esta revisión, se pueden reconocer brechas entre lo esperado y lo alcanzado. Estas brechas no deben entenderse solo como fallas, sino como señales que </w:t>
      </w:r>
      <w:r w:rsidRPr="00835609">
        <w:rPr>
          <w:lang w:val="es-419" w:eastAsia="es-CO"/>
        </w:rPr>
        <w:lastRenderedPageBreak/>
        <w:t>orientan nuevas decisiones para mejorar la intervención y fortalecer el acompañamiento en el territorio.</w:t>
      </w:r>
    </w:p>
    <w:p w14:paraId="7EC8C248" w14:textId="77777777" w:rsidR="00835609" w:rsidRPr="00835609" w:rsidRDefault="00835609" w:rsidP="00835609">
      <w:pPr>
        <w:rPr>
          <w:lang w:val="es-419" w:eastAsia="es-CO"/>
        </w:rPr>
      </w:pPr>
      <w:r w:rsidRPr="00835609">
        <w:rPr>
          <w:lang w:val="es-419" w:eastAsia="es-CO"/>
        </w:rPr>
        <w:t>Para facilitar la identificación de oportunidades de mejora, se pueden considerar los siguientes aspectos:</w:t>
      </w:r>
    </w:p>
    <w:p w14:paraId="42F0C928" w14:textId="77777777" w:rsidR="008650A2" w:rsidRPr="008650A2" w:rsidRDefault="00835609" w:rsidP="00844C16">
      <w:pPr>
        <w:pStyle w:val="Prrafodelista"/>
        <w:numPr>
          <w:ilvl w:val="0"/>
          <w:numId w:val="44"/>
        </w:numPr>
        <w:rPr>
          <w:b/>
          <w:lang w:val="es-419" w:eastAsia="es-CO"/>
        </w:rPr>
      </w:pPr>
      <w:r w:rsidRPr="008650A2">
        <w:rPr>
          <w:b/>
          <w:lang w:val="es-419" w:eastAsia="es-CO"/>
        </w:rPr>
        <w:t>Resultados por debajo de la meta</w:t>
      </w:r>
    </w:p>
    <w:p w14:paraId="33682337" w14:textId="77777777" w:rsidR="008650A2" w:rsidRDefault="008650A2" w:rsidP="00835609">
      <w:pPr>
        <w:rPr>
          <w:lang w:val="es-419" w:eastAsia="es-CO"/>
        </w:rPr>
      </w:pPr>
      <w:r>
        <w:rPr>
          <w:lang w:val="es-419" w:eastAsia="es-CO"/>
        </w:rPr>
        <w:t>P</w:t>
      </w:r>
      <w:r w:rsidR="00835609" w:rsidRPr="00835609">
        <w:rPr>
          <w:lang w:val="es-419" w:eastAsia="es-CO"/>
        </w:rPr>
        <w:t xml:space="preserve">ermiten reconocer acciones que no alcanzaron el nivel esperado y requieren revisión. Esta información ayuda a identificar causas, condiciones del hogar y necesidades de apoyo para definir ajustes oportunos durante la intervención. </w:t>
      </w:r>
    </w:p>
    <w:p w14:paraId="7AC098BC" w14:textId="300E65E7" w:rsidR="00835609" w:rsidRPr="00835609" w:rsidRDefault="00835609" w:rsidP="00835609">
      <w:pPr>
        <w:rPr>
          <w:lang w:val="es-419" w:eastAsia="es-CO"/>
        </w:rPr>
      </w:pPr>
      <w:r w:rsidRPr="00835609">
        <w:rPr>
          <w:lang w:val="es-419" w:eastAsia="es-CO"/>
        </w:rPr>
        <w:t>Ejemplo: si pocas familias aplican prácticas de lavado de manos, almacenamiento seguro del agua o manejo adecuado de residuos, se puede reforzar la orientación educativa, realizar una nueva visita y acordar compromisos familiares.</w:t>
      </w:r>
    </w:p>
    <w:p w14:paraId="7F3BE971" w14:textId="6BDD986E" w:rsidR="008650A2" w:rsidRPr="008650A2" w:rsidRDefault="00835609" w:rsidP="00844C16">
      <w:pPr>
        <w:pStyle w:val="Prrafodelista"/>
        <w:numPr>
          <w:ilvl w:val="0"/>
          <w:numId w:val="44"/>
        </w:numPr>
        <w:rPr>
          <w:b/>
          <w:lang w:val="es-419" w:eastAsia="es-CO"/>
        </w:rPr>
      </w:pPr>
      <w:r w:rsidRPr="008650A2">
        <w:rPr>
          <w:b/>
          <w:lang w:val="es-419" w:eastAsia="es-CO"/>
        </w:rPr>
        <w:t>Dificultades persistentes</w:t>
      </w:r>
    </w:p>
    <w:p w14:paraId="0930CBFD" w14:textId="77777777" w:rsidR="008650A2" w:rsidRDefault="008650A2" w:rsidP="00835609">
      <w:pPr>
        <w:rPr>
          <w:lang w:val="es-419" w:eastAsia="es-CO"/>
        </w:rPr>
      </w:pPr>
      <w:r>
        <w:rPr>
          <w:lang w:val="es-419" w:eastAsia="es-CO"/>
        </w:rPr>
        <w:t>C</w:t>
      </w:r>
      <w:r w:rsidR="00835609" w:rsidRPr="00835609">
        <w:rPr>
          <w:lang w:val="es-419" w:eastAsia="es-CO"/>
        </w:rPr>
        <w:t xml:space="preserve">orresponden a situaciones que se mantienen durante el seguimiento, a pesar de las acciones realizadas. Pueden relacionarse con falta de agua segura, manejo inadecuado de residuos, baja participación familiar, barreras de acceso a servicios o condiciones de vivienda que afectan la salud. </w:t>
      </w:r>
    </w:p>
    <w:p w14:paraId="49B06925" w14:textId="2C9FCAB8" w:rsidR="00835609" w:rsidRPr="00835609" w:rsidRDefault="00835609" w:rsidP="00835609">
      <w:pPr>
        <w:rPr>
          <w:lang w:val="es-419" w:eastAsia="es-CO"/>
        </w:rPr>
      </w:pPr>
      <w:r w:rsidRPr="00835609">
        <w:rPr>
          <w:lang w:val="es-419" w:eastAsia="es-CO"/>
        </w:rPr>
        <w:t>Ejemplo: si una vereda continúa con problemas de almacenamiento de agua o disposición de basuras, se requiere coordinar apoyo comunitario e institucional.</w:t>
      </w:r>
    </w:p>
    <w:p w14:paraId="3CBA9FE5" w14:textId="673F3CFC" w:rsidR="008650A2" w:rsidRPr="008650A2" w:rsidRDefault="00835609" w:rsidP="00844C16">
      <w:pPr>
        <w:pStyle w:val="Prrafodelista"/>
        <w:numPr>
          <w:ilvl w:val="0"/>
          <w:numId w:val="44"/>
        </w:numPr>
        <w:rPr>
          <w:b/>
          <w:lang w:val="es-419" w:eastAsia="es-CO"/>
        </w:rPr>
      </w:pPr>
      <w:r w:rsidRPr="008650A2">
        <w:rPr>
          <w:b/>
          <w:lang w:val="es-419" w:eastAsia="es-CO"/>
        </w:rPr>
        <w:t>Recursos disponibles</w:t>
      </w:r>
    </w:p>
    <w:p w14:paraId="0A08C474" w14:textId="77777777" w:rsidR="008650A2" w:rsidRDefault="008650A2" w:rsidP="00835609">
      <w:pPr>
        <w:rPr>
          <w:lang w:val="es-419" w:eastAsia="es-CO"/>
        </w:rPr>
      </w:pPr>
      <w:r>
        <w:rPr>
          <w:lang w:val="es-419" w:eastAsia="es-CO"/>
        </w:rPr>
        <w:t>P</w:t>
      </w:r>
      <w:r w:rsidR="00835609" w:rsidRPr="00835609">
        <w:rPr>
          <w:lang w:val="es-419" w:eastAsia="es-CO"/>
        </w:rPr>
        <w:t xml:space="preserve">ermiten reconocer los apoyos humanos, comunitarios, institucionales o materiales que pueden utilizarse para mejorar la intervención. Su identificación facilita </w:t>
      </w:r>
      <w:r w:rsidR="00835609" w:rsidRPr="00835609">
        <w:rPr>
          <w:lang w:val="es-419" w:eastAsia="es-CO"/>
        </w:rPr>
        <w:lastRenderedPageBreak/>
        <w:t>orientar esfuerzos, evitar acciones poco viables y aprovechar capacidades existentes en el territorio.</w:t>
      </w:r>
    </w:p>
    <w:p w14:paraId="0FBE8C3B" w14:textId="51AD8D0B" w:rsidR="00835609" w:rsidRPr="00835609" w:rsidRDefault="00835609" w:rsidP="00835609">
      <w:pPr>
        <w:rPr>
          <w:lang w:val="es-419" w:eastAsia="es-CO"/>
        </w:rPr>
      </w:pPr>
      <w:r w:rsidRPr="00835609">
        <w:rPr>
          <w:lang w:val="es-419" w:eastAsia="es-CO"/>
        </w:rPr>
        <w:t xml:space="preserve"> Ejemplo: si existe una junta de acción comunal activa, un puesto de salud cercano o líderes comunitarios comprometidos, se puede articular una jornada educativa sobre higiene, autocuidado y manejo del entorno.</w:t>
      </w:r>
    </w:p>
    <w:p w14:paraId="016FC7F4" w14:textId="57FCF7EA" w:rsidR="008650A2" w:rsidRPr="008650A2" w:rsidRDefault="00835609" w:rsidP="00844C16">
      <w:pPr>
        <w:pStyle w:val="Prrafodelista"/>
        <w:numPr>
          <w:ilvl w:val="0"/>
          <w:numId w:val="44"/>
        </w:numPr>
        <w:rPr>
          <w:b/>
          <w:lang w:val="es-419" w:eastAsia="es-CO"/>
        </w:rPr>
      </w:pPr>
      <w:r w:rsidRPr="008650A2">
        <w:rPr>
          <w:b/>
          <w:lang w:val="es-419" w:eastAsia="es-CO"/>
        </w:rPr>
        <w:t>Acciones con mejores resultados</w:t>
      </w:r>
    </w:p>
    <w:p w14:paraId="5B49787A" w14:textId="77777777" w:rsidR="008650A2" w:rsidRDefault="008650A2" w:rsidP="00835609">
      <w:pPr>
        <w:rPr>
          <w:lang w:val="es-419" w:eastAsia="es-CO"/>
        </w:rPr>
      </w:pPr>
      <w:r>
        <w:rPr>
          <w:lang w:val="es-419" w:eastAsia="es-CO"/>
        </w:rPr>
        <w:t>A</w:t>
      </w:r>
      <w:r w:rsidR="00835609" w:rsidRPr="00835609">
        <w:rPr>
          <w:lang w:val="es-419" w:eastAsia="es-CO"/>
        </w:rPr>
        <w:t>yudan a identificar prácticas que pueden mantenerse, fortalecerse o adaptarse en otros hogares o territorios. Cuando una actividad evidencia cambios positivos, se convierte en referente para orientar nuevas decisiones y mejorar el acompañamiento.</w:t>
      </w:r>
    </w:p>
    <w:p w14:paraId="1C167A78" w14:textId="694A1D0D" w:rsidR="00835609" w:rsidRPr="00835609" w:rsidRDefault="00835609" w:rsidP="00835609">
      <w:pPr>
        <w:rPr>
          <w:lang w:val="es-419" w:eastAsia="es-CO"/>
        </w:rPr>
      </w:pPr>
      <w:r w:rsidRPr="00835609">
        <w:rPr>
          <w:lang w:val="es-419" w:eastAsia="es-CO"/>
        </w:rPr>
        <w:t xml:space="preserve"> Ejemplo: si una estrategia de visitas familiares mejora la separación de residuos, el lavado de manos o el almacenamiento del agua, puede replicarse en sectores con necesidades similares.</w:t>
      </w:r>
    </w:p>
    <w:p w14:paraId="25650890" w14:textId="77777777" w:rsidR="00835609" w:rsidRPr="00835609" w:rsidRDefault="00835609" w:rsidP="00835609">
      <w:pPr>
        <w:rPr>
          <w:lang w:val="es-419" w:eastAsia="es-CO"/>
        </w:rPr>
      </w:pPr>
    </w:p>
    <w:p w14:paraId="30065448" w14:textId="77777777" w:rsidR="00835609" w:rsidRPr="00835609" w:rsidRDefault="00835609" w:rsidP="00835609">
      <w:pPr>
        <w:rPr>
          <w:lang w:val="es-419" w:eastAsia="es-CO"/>
        </w:rPr>
      </w:pPr>
      <w:r w:rsidRPr="00835609">
        <w:rPr>
          <w:lang w:val="es-419" w:eastAsia="es-CO"/>
        </w:rPr>
        <w:t>Estos aspectos permiten analizar la información de manera más clara y reconocer dónde se requieren ajustes. Además, facilitan la definición de prioridades para que las acciones de mejora respondan a necesidades reales y no a decisiones aisladas.</w:t>
      </w:r>
    </w:p>
    <w:p w14:paraId="7DA1A53A" w14:textId="2EAFE466" w:rsidR="00835609" w:rsidRDefault="00835609" w:rsidP="00835609">
      <w:pPr>
        <w:rPr>
          <w:lang w:val="es-419" w:eastAsia="es-CO"/>
        </w:rPr>
      </w:pPr>
      <w:r w:rsidRPr="00835609">
        <w:rPr>
          <w:lang w:val="es-419" w:eastAsia="es-CO"/>
        </w:rPr>
        <w:t>Para organizar esta priorización, se conserva la matriz propuesta, ya que permite clasificar las oportunidades de mejora según la situación identificada, el impacto, la urgencia y el nivel de prioridad.</w:t>
      </w:r>
    </w:p>
    <w:p w14:paraId="2CD9E882" w14:textId="3EB999B2" w:rsidR="008650A2" w:rsidRDefault="008650A2" w:rsidP="00835609">
      <w:pPr>
        <w:rPr>
          <w:lang w:val="es-419" w:eastAsia="es-CO"/>
        </w:rPr>
      </w:pPr>
    </w:p>
    <w:p w14:paraId="714A0CAA" w14:textId="77777777" w:rsidR="008650A2" w:rsidRPr="00835609" w:rsidRDefault="008650A2" w:rsidP="00835609">
      <w:pPr>
        <w:rPr>
          <w:lang w:val="es-419" w:eastAsia="es-CO"/>
        </w:rPr>
      </w:pPr>
    </w:p>
    <w:p w14:paraId="01EE466B" w14:textId="493C7060" w:rsidR="00835609" w:rsidRDefault="00835609" w:rsidP="008650A2">
      <w:pPr>
        <w:pStyle w:val="Tabla"/>
        <w:rPr>
          <w:lang w:val="es-419" w:eastAsia="es-CO"/>
        </w:rPr>
      </w:pPr>
      <w:r w:rsidRPr="00835609">
        <w:rPr>
          <w:lang w:val="es-419" w:eastAsia="es-CO"/>
        </w:rPr>
        <w:lastRenderedPageBreak/>
        <w:t>Matriz de priorización</w:t>
      </w:r>
    </w:p>
    <w:tbl>
      <w:tblPr>
        <w:tblStyle w:val="SENA"/>
        <w:tblW w:w="0" w:type="auto"/>
        <w:tblLook w:val="04A0" w:firstRow="1" w:lastRow="0" w:firstColumn="1" w:lastColumn="0" w:noHBand="0" w:noVBand="1"/>
      </w:tblPr>
      <w:tblGrid>
        <w:gridCol w:w="2490"/>
        <w:gridCol w:w="2490"/>
        <w:gridCol w:w="2491"/>
        <w:gridCol w:w="2491"/>
      </w:tblGrid>
      <w:tr w:rsidR="00835609" w14:paraId="4D22EC0C" w14:textId="77777777" w:rsidTr="00835609">
        <w:trPr>
          <w:cnfStyle w:val="100000000000" w:firstRow="1" w:lastRow="0" w:firstColumn="0" w:lastColumn="0" w:oddVBand="0" w:evenVBand="0" w:oddHBand="0" w:evenHBand="0" w:firstRowFirstColumn="0" w:firstRowLastColumn="0" w:lastRowFirstColumn="0" w:lastRowLastColumn="0"/>
          <w:tblHeader/>
        </w:trPr>
        <w:tc>
          <w:tcPr>
            <w:tcW w:w="2490" w:type="dxa"/>
          </w:tcPr>
          <w:p w14:paraId="242CC17B" w14:textId="231C3929" w:rsidR="00835609" w:rsidRDefault="00835609" w:rsidP="00835609">
            <w:pPr>
              <w:pStyle w:val="TextoTablas"/>
            </w:pPr>
            <w:r w:rsidRPr="00DD017F">
              <w:t>Situación</w:t>
            </w:r>
          </w:p>
        </w:tc>
        <w:tc>
          <w:tcPr>
            <w:tcW w:w="2490" w:type="dxa"/>
          </w:tcPr>
          <w:p w14:paraId="64075B7B" w14:textId="0CC9AB7F" w:rsidR="00835609" w:rsidRDefault="00835609" w:rsidP="00835609">
            <w:pPr>
              <w:pStyle w:val="TextoTablas"/>
            </w:pPr>
            <w:r w:rsidRPr="00DD017F">
              <w:t>Impacto</w:t>
            </w:r>
          </w:p>
        </w:tc>
        <w:tc>
          <w:tcPr>
            <w:tcW w:w="2491" w:type="dxa"/>
          </w:tcPr>
          <w:p w14:paraId="094D68AF" w14:textId="2FC4D332" w:rsidR="00835609" w:rsidRDefault="00835609" w:rsidP="00835609">
            <w:pPr>
              <w:pStyle w:val="TextoTablas"/>
            </w:pPr>
            <w:r w:rsidRPr="00DD017F">
              <w:t>Urgencia</w:t>
            </w:r>
          </w:p>
        </w:tc>
        <w:tc>
          <w:tcPr>
            <w:tcW w:w="2491" w:type="dxa"/>
          </w:tcPr>
          <w:p w14:paraId="79B5C3BC" w14:textId="2CE6F783" w:rsidR="00835609" w:rsidRDefault="00835609" w:rsidP="00835609">
            <w:pPr>
              <w:pStyle w:val="TextoTablas"/>
            </w:pPr>
            <w:r w:rsidRPr="00DD017F">
              <w:t>Prioridad</w:t>
            </w:r>
          </w:p>
        </w:tc>
      </w:tr>
      <w:tr w:rsidR="00835609" w14:paraId="66921386" w14:textId="77777777" w:rsidTr="00835609">
        <w:trPr>
          <w:cnfStyle w:val="000000100000" w:firstRow="0" w:lastRow="0" w:firstColumn="0" w:lastColumn="0" w:oddVBand="0" w:evenVBand="0" w:oddHBand="1" w:evenHBand="0" w:firstRowFirstColumn="0" w:firstRowLastColumn="0" w:lastRowFirstColumn="0" w:lastRowLastColumn="0"/>
        </w:trPr>
        <w:tc>
          <w:tcPr>
            <w:tcW w:w="2490" w:type="dxa"/>
          </w:tcPr>
          <w:p w14:paraId="4FC65FCD" w14:textId="33B227F8" w:rsidR="00835609" w:rsidRDefault="00835609" w:rsidP="00835609">
            <w:pPr>
              <w:pStyle w:val="TextoTablas"/>
            </w:pPr>
            <w:r w:rsidRPr="00DD017F">
              <w:t>Bajo acceso a servicios</w:t>
            </w:r>
          </w:p>
        </w:tc>
        <w:tc>
          <w:tcPr>
            <w:tcW w:w="2490" w:type="dxa"/>
          </w:tcPr>
          <w:p w14:paraId="08561457" w14:textId="54B42497" w:rsidR="00835609" w:rsidRDefault="00835609" w:rsidP="00835609">
            <w:pPr>
              <w:pStyle w:val="TextoTablas"/>
            </w:pPr>
            <w:r w:rsidRPr="00DD017F">
              <w:t>Alto</w:t>
            </w:r>
          </w:p>
        </w:tc>
        <w:tc>
          <w:tcPr>
            <w:tcW w:w="2491" w:type="dxa"/>
          </w:tcPr>
          <w:p w14:paraId="6957116A" w14:textId="1DECAA58" w:rsidR="00835609" w:rsidRDefault="00835609" w:rsidP="00835609">
            <w:pPr>
              <w:pStyle w:val="TextoTablas"/>
            </w:pPr>
            <w:r w:rsidRPr="00DD017F">
              <w:t>Alto</w:t>
            </w:r>
          </w:p>
        </w:tc>
        <w:tc>
          <w:tcPr>
            <w:tcW w:w="2491" w:type="dxa"/>
          </w:tcPr>
          <w:p w14:paraId="4C43F81B" w14:textId="1B4FC49E" w:rsidR="00835609" w:rsidRDefault="00835609" w:rsidP="00835609">
            <w:pPr>
              <w:pStyle w:val="TextoTablas"/>
            </w:pPr>
            <w:r w:rsidRPr="00DD017F">
              <w:t>Prioridad inmediata</w:t>
            </w:r>
          </w:p>
        </w:tc>
      </w:tr>
      <w:tr w:rsidR="00835609" w14:paraId="2A42005E" w14:textId="77777777" w:rsidTr="00835609">
        <w:tc>
          <w:tcPr>
            <w:tcW w:w="2490" w:type="dxa"/>
          </w:tcPr>
          <w:p w14:paraId="0D03F538" w14:textId="5E36A249" w:rsidR="00835609" w:rsidRDefault="00835609" w:rsidP="00835609">
            <w:pPr>
              <w:pStyle w:val="TextoTablas"/>
            </w:pPr>
            <w:r w:rsidRPr="00DD017F">
              <w:t>Falta de educación</w:t>
            </w:r>
          </w:p>
        </w:tc>
        <w:tc>
          <w:tcPr>
            <w:tcW w:w="2490" w:type="dxa"/>
          </w:tcPr>
          <w:p w14:paraId="6BE30A48" w14:textId="70FCAFE5" w:rsidR="00835609" w:rsidRDefault="00835609" w:rsidP="00835609">
            <w:pPr>
              <w:pStyle w:val="TextoTablas"/>
            </w:pPr>
            <w:r w:rsidRPr="00DD017F">
              <w:t>Alto</w:t>
            </w:r>
          </w:p>
        </w:tc>
        <w:tc>
          <w:tcPr>
            <w:tcW w:w="2491" w:type="dxa"/>
          </w:tcPr>
          <w:p w14:paraId="000E5B0E" w14:textId="28F4DB2E" w:rsidR="00835609" w:rsidRDefault="00835609" w:rsidP="00835609">
            <w:pPr>
              <w:pStyle w:val="TextoTablas"/>
            </w:pPr>
            <w:r w:rsidRPr="00DD017F">
              <w:t>Medio</w:t>
            </w:r>
          </w:p>
        </w:tc>
        <w:tc>
          <w:tcPr>
            <w:tcW w:w="2491" w:type="dxa"/>
          </w:tcPr>
          <w:p w14:paraId="41C7D4F8" w14:textId="54893845" w:rsidR="00835609" w:rsidRDefault="00835609" w:rsidP="00835609">
            <w:pPr>
              <w:pStyle w:val="TextoTablas"/>
            </w:pPr>
            <w:r w:rsidRPr="00DD017F">
              <w:t>Planificar</w:t>
            </w:r>
          </w:p>
        </w:tc>
      </w:tr>
      <w:tr w:rsidR="00835609" w14:paraId="33C388E0" w14:textId="77777777" w:rsidTr="00835609">
        <w:trPr>
          <w:cnfStyle w:val="000000100000" w:firstRow="0" w:lastRow="0" w:firstColumn="0" w:lastColumn="0" w:oddVBand="0" w:evenVBand="0" w:oddHBand="1" w:evenHBand="0" w:firstRowFirstColumn="0" w:firstRowLastColumn="0" w:lastRowFirstColumn="0" w:lastRowLastColumn="0"/>
        </w:trPr>
        <w:tc>
          <w:tcPr>
            <w:tcW w:w="2490" w:type="dxa"/>
          </w:tcPr>
          <w:p w14:paraId="4114E832" w14:textId="2F4090A0" w:rsidR="00835609" w:rsidRDefault="00835609" w:rsidP="00835609">
            <w:pPr>
              <w:pStyle w:val="TextoTablas"/>
            </w:pPr>
            <w:r w:rsidRPr="00DD017F">
              <w:t>Registro incompleto</w:t>
            </w:r>
          </w:p>
        </w:tc>
        <w:tc>
          <w:tcPr>
            <w:tcW w:w="2490" w:type="dxa"/>
          </w:tcPr>
          <w:p w14:paraId="5A1C9C08" w14:textId="5AF910A2" w:rsidR="00835609" w:rsidRDefault="00835609" w:rsidP="00835609">
            <w:pPr>
              <w:pStyle w:val="TextoTablas"/>
            </w:pPr>
            <w:r w:rsidRPr="00DD017F">
              <w:t>Bajo</w:t>
            </w:r>
          </w:p>
        </w:tc>
        <w:tc>
          <w:tcPr>
            <w:tcW w:w="2491" w:type="dxa"/>
          </w:tcPr>
          <w:p w14:paraId="169ABEE4" w14:textId="1FFFEDC5" w:rsidR="00835609" w:rsidRDefault="00835609" w:rsidP="00835609">
            <w:pPr>
              <w:pStyle w:val="TextoTablas"/>
            </w:pPr>
            <w:r w:rsidRPr="00DD017F">
              <w:t>Alto</w:t>
            </w:r>
          </w:p>
        </w:tc>
        <w:tc>
          <w:tcPr>
            <w:tcW w:w="2491" w:type="dxa"/>
          </w:tcPr>
          <w:p w14:paraId="4999FE74" w14:textId="38516D04" w:rsidR="00835609" w:rsidRDefault="00835609" w:rsidP="00835609">
            <w:pPr>
              <w:pStyle w:val="TextoTablas"/>
            </w:pPr>
            <w:r w:rsidRPr="00DD017F">
              <w:t>Atender</w:t>
            </w:r>
          </w:p>
        </w:tc>
      </w:tr>
    </w:tbl>
    <w:p w14:paraId="4CD54160" w14:textId="77777777" w:rsidR="00835609" w:rsidRDefault="00835609" w:rsidP="00835609">
      <w:pPr>
        <w:rPr>
          <w:lang w:val="es-419" w:eastAsia="es-CO"/>
        </w:rPr>
      </w:pPr>
    </w:p>
    <w:p w14:paraId="71DB8E46" w14:textId="77777777" w:rsidR="00835609" w:rsidRPr="00835609" w:rsidRDefault="00835609" w:rsidP="00835609">
      <w:pPr>
        <w:rPr>
          <w:lang w:val="es-419" w:eastAsia="es-CO"/>
        </w:rPr>
      </w:pPr>
      <w:r w:rsidRPr="00835609">
        <w:rPr>
          <w:lang w:val="es-419" w:eastAsia="es-CO"/>
        </w:rPr>
        <w:t>Desde una perspectiva operativa, esta matriz ayuda a ordenar la información y enfocar los esfuerzos en las situaciones que requieren atención inmediata o seguimiento progresivo. Así, la toma de decisiones se apoya en criterios claros y no únicamente en percepciones generales.</w:t>
      </w:r>
    </w:p>
    <w:p w14:paraId="5CBC3375" w14:textId="6190D05E" w:rsidR="00835609" w:rsidRDefault="00835609" w:rsidP="00835609">
      <w:pPr>
        <w:rPr>
          <w:lang w:val="es-419" w:eastAsia="es-CO"/>
        </w:rPr>
      </w:pPr>
      <w:r w:rsidRPr="00835609">
        <w:rPr>
          <w:lang w:val="es-419" w:eastAsia="es-CO"/>
        </w:rPr>
        <w:t>La priorización permite decidir qué situaciones deben atenderse primero, teniendo en cuenta su impacto en la salud, la urgencia de la respuesta y los recursos disponibles en el territorio.</w:t>
      </w:r>
    </w:p>
    <w:p w14:paraId="31BD883C" w14:textId="77777777" w:rsidR="00835609" w:rsidRPr="00835609" w:rsidRDefault="00835609" w:rsidP="00835609">
      <w:pPr>
        <w:rPr>
          <w:lang w:val="es-419" w:eastAsia="es-CO"/>
        </w:rPr>
      </w:pPr>
      <w:r w:rsidRPr="00835609">
        <w:rPr>
          <w:lang w:val="es-419" w:eastAsia="es-CO"/>
        </w:rPr>
        <w:t>En consecuencia, la identificación de oportunidades de mejora permite orientar de manera precisa las decisiones y establecer bases para ajustar el plan de acción. Esta comprensión da paso al análisis de los cambios necesarios en la organización de las actividades, los tiempos, los responsables y los recursos de la intervención.</w:t>
      </w:r>
    </w:p>
    <w:p w14:paraId="4F2030B9" w14:textId="77777777" w:rsidR="00835609" w:rsidRPr="00835609" w:rsidRDefault="00835609" w:rsidP="00835609">
      <w:pPr>
        <w:rPr>
          <w:lang w:val="es-419" w:eastAsia="es-CO"/>
        </w:rPr>
      </w:pPr>
    </w:p>
    <w:p w14:paraId="36028A9D" w14:textId="1EC067F5" w:rsidR="00835609" w:rsidRPr="00835609" w:rsidRDefault="00835609" w:rsidP="008650A2">
      <w:pPr>
        <w:pStyle w:val="Ttulo2"/>
      </w:pPr>
      <w:bookmarkStart w:id="25" w:name="_Toc233821147"/>
      <w:r w:rsidRPr="00835609">
        <w:t>Ajuste del plan de acción</w:t>
      </w:r>
      <w:bookmarkEnd w:id="25"/>
    </w:p>
    <w:p w14:paraId="1A1B6D58" w14:textId="77777777" w:rsidR="00835609" w:rsidRPr="00835609" w:rsidRDefault="00835609" w:rsidP="00835609">
      <w:pPr>
        <w:rPr>
          <w:lang w:val="es-419" w:eastAsia="es-CO"/>
        </w:rPr>
      </w:pPr>
      <w:r w:rsidRPr="00835609">
        <w:rPr>
          <w:lang w:val="es-419" w:eastAsia="es-CO"/>
        </w:rPr>
        <w:t xml:space="preserve">El ajuste del plan de acción corresponde al proceso mediante el cual se incorporan cambios derivados del análisis de resultados. Su finalidad es fortalecer la </w:t>
      </w:r>
      <w:r w:rsidRPr="00835609">
        <w:rPr>
          <w:lang w:val="es-419" w:eastAsia="es-CO"/>
        </w:rPr>
        <w:lastRenderedPageBreak/>
        <w:t>intervención, mantener su pertinencia frente a las condiciones del territorio y asegurar que las actividades respondan a las necesidades identificadas.</w:t>
      </w:r>
    </w:p>
    <w:p w14:paraId="603B506D" w14:textId="77777777" w:rsidR="00835609" w:rsidRPr="00835609" w:rsidRDefault="00835609" w:rsidP="00835609">
      <w:pPr>
        <w:rPr>
          <w:lang w:val="es-419" w:eastAsia="es-CO"/>
        </w:rPr>
      </w:pPr>
      <w:r w:rsidRPr="00835609">
        <w:rPr>
          <w:lang w:val="es-419" w:eastAsia="es-CO"/>
        </w:rPr>
        <w:t>Este ajuste no significa cambiar todo lo planeado. Consiste en revisar de manera organizada qué actividades deben continuar, cuáles requieren modificación y qué acciones nuevas deben incorporarse. En el entorno hogar, estos cambios pueden relacionarse con nuevas visitas, refuerzo educativo, coordinación institucional o actualización de compromisos familiares.</w:t>
      </w:r>
    </w:p>
    <w:p w14:paraId="5378B02B" w14:textId="77777777" w:rsidR="00835609" w:rsidRPr="00835609" w:rsidRDefault="00835609" w:rsidP="00835609">
      <w:pPr>
        <w:rPr>
          <w:lang w:val="es-419" w:eastAsia="es-CO"/>
        </w:rPr>
      </w:pPr>
      <w:r w:rsidRPr="00835609">
        <w:rPr>
          <w:lang w:val="es-419" w:eastAsia="es-CO"/>
        </w:rPr>
        <w:t>Lejos de ser una corrección aislada, el ajuste permite mejorar progresivamente las intervenciones. Su aplicación mantiene la coherencia entre lo planificado, lo ejecutado y lo evaluado, favoreciendo una intervención más ordenada, flexible y centrada en resultados.</w:t>
      </w:r>
    </w:p>
    <w:p w14:paraId="4222ED78" w14:textId="77777777" w:rsidR="00835609" w:rsidRPr="00835609" w:rsidRDefault="00835609" w:rsidP="00835609">
      <w:pPr>
        <w:rPr>
          <w:lang w:val="es-419" w:eastAsia="es-CO"/>
        </w:rPr>
      </w:pPr>
      <w:r w:rsidRPr="00835609">
        <w:rPr>
          <w:lang w:val="es-419" w:eastAsia="es-CO"/>
        </w:rPr>
        <w:t>Para realizar el ajuste del plan, se pueden considerar los siguientes elementos:</w:t>
      </w:r>
    </w:p>
    <w:p w14:paraId="50FCF8C6" w14:textId="77777777" w:rsidR="00835609" w:rsidRPr="00835609" w:rsidRDefault="00835609" w:rsidP="00835609">
      <w:pPr>
        <w:rPr>
          <w:lang w:val="es-419" w:eastAsia="es-CO"/>
        </w:rPr>
      </w:pPr>
    </w:p>
    <w:p w14:paraId="29984283" w14:textId="5F225E88" w:rsidR="0022660F" w:rsidRPr="0022660F" w:rsidRDefault="00835609" w:rsidP="00844C16">
      <w:pPr>
        <w:pStyle w:val="Prrafodelista"/>
        <w:numPr>
          <w:ilvl w:val="0"/>
          <w:numId w:val="45"/>
        </w:numPr>
        <w:rPr>
          <w:b/>
          <w:lang w:val="es-419" w:eastAsia="es-CO"/>
        </w:rPr>
      </w:pPr>
      <w:r w:rsidRPr="0022660F">
        <w:rPr>
          <w:b/>
          <w:lang w:val="es-419" w:eastAsia="es-CO"/>
        </w:rPr>
        <w:t>Revisión de actividades</w:t>
      </w:r>
    </w:p>
    <w:p w14:paraId="13E09827" w14:textId="5617C3A2" w:rsidR="00835609" w:rsidRPr="00835609" w:rsidRDefault="0022660F" w:rsidP="00835609">
      <w:pPr>
        <w:rPr>
          <w:lang w:val="es-419" w:eastAsia="es-CO"/>
        </w:rPr>
      </w:pPr>
      <w:r>
        <w:rPr>
          <w:lang w:val="es-419" w:eastAsia="es-CO"/>
        </w:rPr>
        <w:t>P</w:t>
      </w:r>
      <w:r w:rsidR="00835609" w:rsidRPr="00835609">
        <w:rPr>
          <w:lang w:val="es-419" w:eastAsia="es-CO"/>
        </w:rPr>
        <w:t>ermite identificar cuáles acciones se cumplieron, cuáles quedaron incompletas y cuáles no generaron los resultados esperados. Esta revisión ayuda a tomar decisiones sobre continuidad, modificación o reemplazo de actividades dentro del proceso de intervención.</w:t>
      </w:r>
    </w:p>
    <w:p w14:paraId="1B1FD1AF" w14:textId="0206E22D" w:rsidR="0022660F" w:rsidRPr="0022660F" w:rsidRDefault="00835609" w:rsidP="00844C16">
      <w:pPr>
        <w:pStyle w:val="Prrafodelista"/>
        <w:numPr>
          <w:ilvl w:val="0"/>
          <w:numId w:val="45"/>
        </w:numPr>
        <w:rPr>
          <w:b/>
          <w:lang w:val="es-419" w:eastAsia="es-CO"/>
        </w:rPr>
      </w:pPr>
      <w:r w:rsidRPr="0022660F">
        <w:rPr>
          <w:b/>
          <w:lang w:val="es-419" w:eastAsia="es-CO"/>
        </w:rPr>
        <w:t>Actualización de responsabilidades</w:t>
      </w:r>
    </w:p>
    <w:p w14:paraId="2A39C9F0" w14:textId="13EF490D" w:rsidR="00835609" w:rsidRPr="00835609" w:rsidRDefault="0022660F" w:rsidP="00835609">
      <w:pPr>
        <w:rPr>
          <w:lang w:val="es-419" w:eastAsia="es-CO"/>
        </w:rPr>
      </w:pPr>
      <w:r>
        <w:rPr>
          <w:lang w:val="es-419" w:eastAsia="es-CO"/>
        </w:rPr>
        <w:t>C</w:t>
      </w:r>
      <w:r w:rsidR="00835609" w:rsidRPr="00835609">
        <w:rPr>
          <w:lang w:val="es-419" w:eastAsia="es-CO"/>
        </w:rPr>
        <w:t>onsiste en precisar quién debe desarrollar, apoyar o hacer seguimiento a cada acción. Esta claridad evita duplicidad de tareas y facilita la coordinación entre equipos de salud, actores comunitarios, instituciones y familias.</w:t>
      </w:r>
    </w:p>
    <w:p w14:paraId="63123239" w14:textId="116A4AA8" w:rsidR="0022660F" w:rsidRPr="0022660F" w:rsidRDefault="00835609" w:rsidP="00844C16">
      <w:pPr>
        <w:pStyle w:val="Prrafodelista"/>
        <w:numPr>
          <w:ilvl w:val="0"/>
          <w:numId w:val="45"/>
        </w:numPr>
        <w:rPr>
          <w:b/>
          <w:lang w:val="es-419" w:eastAsia="es-CO"/>
        </w:rPr>
      </w:pPr>
      <w:r w:rsidRPr="0022660F">
        <w:rPr>
          <w:b/>
          <w:lang w:val="es-419" w:eastAsia="es-CO"/>
        </w:rPr>
        <w:lastRenderedPageBreak/>
        <w:t>Redistribución de recursos</w:t>
      </w:r>
    </w:p>
    <w:p w14:paraId="0604D7C1" w14:textId="61816A11" w:rsidR="00835609" w:rsidRPr="00835609" w:rsidRDefault="0022660F" w:rsidP="00835609">
      <w:pPr>
        <w:rPr>
          <w:lang w:val="es-419" w:eastAsia="es-CO"/>
        </w:rPr>
      </w:pPr>
      <w:r>
        <w:rPr>
          <w:lang w:val="es-419" w:eastAsia="es-CO"/>
        </w:rPr>
        <w:t>P</w:t>
      </w:r>
      <w:r w:rsidR="00835609" w:rsidRPr="00835609">
        <w:rPr>
          <w:lang w:val="es-419" w:eastAsia="es-CO"/>
        </w:rPr>
        <w:t>ermite orientar tiempo, materiales, talento humano o apoyos institucionales hacia las necesidades más importantes. Esta redistribución favorece una respuesta más pertinente, especialmente en hogares o territorios con mayores barreras de acceso o condiciones de vulnerabilidad.</w:t>
      </w:r>
    </w:p>
    <w:p w14:paraId="6A6AFED2" w14:textId="734573E5" w:rsidR="0022660F" w:rsidRPr="0022660F" w:rsidRDefault="00835609" w:rsidP="00844C16">
      <w:pPr>
        <w:pStyle w:val="Prrafodelista"/>
        <w:numPr>
          <w:ilvl w:val="0"/>
          <w:numId w:val="45"/>
        </w:numPr>
        <w:rPr>
          <w:b/>
          <w:lang w:val="es-419" w:eastAsia="es-CO"/>
        </w:rPr>
      </w:pPr>
      <w:r w:rsidRPr="0022660F">
        <w:rPr>
          <w:b/>
          <w:lang w:val="es-419" w:eastAsia="es-CO"/>
        </w:rPr>
        <w:t>Definición de nuevos acuerdos</w:t>
      </w:r>
    </w:p>
    <w:p w14:paraId="02D5B93F" w14:textId="38BAB905" w:rsidR="00835609" w:rsidRPr="00835609" w:rsidRDefault="0022660F" w:rsidP="00835609">
      <w:pPr>
        <w:rPr>
          <w:lang w:val="es-419" w:eastAsia="es-CO"/>
        </w:rPr>
      </w:pPr>
      <w:r>
        <w:rPr>
          <w:lang w:val="es-419" w:eastAsia="es-CO"/>
        </w:rPr>
        <w:t>I</w:t>
      </w:r>
      <w:r w:rsidR="00835609" w:rsidRPr="00835609">
        <w:rPr>
          <w:lang w:val="es-419" w:eastAsia="es-CO"/>
        </w:rPr>
        <w:t>mplica establecer compromisos actualizados con las familias o actores del territorio. Estos acuerdos permiten adaptar la intervención a nuevas necesidades, reforzar prácticas saludables y mantener la participación durante el proceso de mejora.</w:t>
      </w:r>
    </w:p>
    <w:p w14:paraId="5C3046DB" w14:textId="77777777" w:rsidR="00835609" w:rsidRPr="00835609" w:rsidRDefault="00835609" w:rsidP="00835609">
      <w:pPr>
        <w:rPr>
          <w:lang w:val="es-419" w:eastAsia="es-CO"/>
        </w:rPr>
      </w:pPr>
    </w:p>
    <w:p w14:paraId="431B1667" w14:textId="77777777" w:rsidR="00835609" w:rsidRPr="00835609" w:rsidRDefault="00835609" w:rsidP="00835609">
      <w:pPr>
        <w:rPr>
          <w:lang w:val="es-419" w:eastAsia="es-CO"/>
        </w:rPr>
      </w:pPr>
      <w:r w:rsidRPr="00835609">
        <w:rPr>
          <w:lang w:val="es-419" w:eastAsia="es-CO"/>
        </w:rPr>
        <w:t>El ajuste del plan permite que la intervención responda a los cambios identificados durante el seguimiento. Además, fortalece la relación entre la información registrada, la toma de decisiones y la ejecución de acciones más pertinentes.</w:t>
      </w:r>
    </w:p>
    <w:p w14:paraId="4C8F8457" w14:textId="0575F178" w:rsidR="00835609" w:rsidRDefault="00835609" w:rsidP="00835609">
      <w:pPr>
        <w:rPr>
          <w:lang w:val="es-419" w:eastAsia="es-CO"/>
        </w:rPr>
      </w:pPr>
      <w:r w:rsidRPr="00835609">
        <w:rPr>
          <w:lang w:val="es-419" w:eastAsia="es-CO"/>
        </w:rPr>
        <w:t>Ajustar el plan de acción permite mantener la intervención actualizada, corregir dificultades y fortalecer las actividades que contribuyen al mejoramiento de las condiciones de salud.</w:t>
      </w:r>
    </w:p>
    <w:p w14:paraId="723FD73F" w14:textId="77777777" w:rsidR="00835609" w:rsidRPr="00835609" w:rsidRDefault="00835609" w:rsidP="00835609">
      <w:pPr>
        <w:rPr>
          <w:lang w:val="es-419" w:eastAsia="es-CO"/>
        </w:rPr>
      </w:pPr>
      <w:r w:rsidRPr="00835609">
        <w:rPr>
          <w:lang w:val="es-419" w:eastAsia="es-CO"/>
        </w:rPr>
        <w:t>Desde una perspectiva operativa, este proceso ayuda a priorizar acciones de mejora, reorganizar actividades y fortalecer los componentes que generan resultados favorables. Esta reorganización contribuye a una mayor articulación entre la planeación, la ejecución y el seguimiento en el territorio.</w:t>
      </w:r>
    </w:p>
    <w:p w14:paraId="1631729E" w14:textId="77777777" w:rsidR="00835609" w:rsidRPr="00835609" w:rsidRDefault="00835609" w:rsidP="00835609">
      <w:pPr>
        <w:rPr>
          <w:lang w:val="es-419" w:eastAsia="es-CO"/>
        </w:rPr>
      </w:pPr>
    </w:p>
    <w:p w14:paraId="0206E301" w14:textId="77777777" w:rsidR="00835609" w:rsidRPr="00835609" w:rsidRDefault="00835609" w:rsidP="00835609">
      <w:pPr>
        <w:rPr>
          <w:lang w:val="es-419" w:eastAsia="es-CO"/>
        </w:rPr>
      </w:pPr>
    </w:p>
    <w:p w14:paraId="5D3F5B67" w14:textId="57AD2977" w:rsidR="00835609" w:rsidRPr="00835609" w:rsidRDefault="00835609" w:rsidP="0022660F">
      <w:pPr>
        <w:pStyle w:val="Ttulo2"/>
      </w:pPr>
      <w:bookmarkStart w:id="26" w:name="_Toc233821148"/>
      <w:r w:rsidRPr="00835609">
        <w:lastRenderedPageBreak/>
        <w:t>Integración del proceso de intervención</w:t>
      </w:r>
      <w:bookmarkEnd w:id="26"/>
    </w:p>
    <w:p w14:paraId="0B6B2A46" w14:textId="77777777" w:rsidR="00835609" w:rsidRPr="00835609" w:rsidRDefault="00835609" w:rsidP="00835609">
      <w:pPr>
        <w:rPr>
          <w:lang w:val="es-419" w:eastAsia="es-CO"/>
        </w:rPr>
      </w:pPr>
      <w:r w:rsidRPr="00835609">
        <w:rPr>
          <w:lang w:val="es-419" w:eastAsia="es-CO"/>
        </w:rPr>
        <w:t>La integración del proceso de intervención en el entorno hogar permite articular de manera coherente las diferentes fases desarrolladas, desde la implementación de las acciones hasta el seguimiento, la evaluación y la mejora continua. Este enfoque garantiza que las intervenciones no se ejecuten de forma aislada, sino como parte de un proceso estructurado orientado a resultados.</w:t>
      </w:r>
    </w:p>
    <w:p w14:paraId="4DF36AB0" w14:textId="77777777" w:rsidR="00835609" w:rsidRPr="00835609" w:rsidRDefault="00835609" w:rsidP="00835609">
      <w:pPr>
        <w:rPr>
          <w:lang w:val="es-419" w:eastAsia="es-CO"/>
        </w:rPr>
      </w:pPr>
      <w:r w:rsidRPr="00835609">
        <w:rPr>
          <w:lang w:val="es-419" w:eastAsia="es-CO"/>
        </w:rPr>
        <w:t>A lo largo del proceso, cada fase cumple una función específica, la implementación materializa las acciones, el seguimiento permite verificar su desarrollo, la evaluación valora los resultados obtenidos y la mejora continua orienta los ajustes necesarios. La integración de estos elementos permite consolidar una intervención dinámica, adaptable y centrada en las necesidades de la población.</w:t>
      </w:r>
    </w:p>
    <w:p w14:paraId="49B3B94D" w14:textId="77777777" w:rsidR="00835609" w:rsidRPr="00835609" w:rsidRDefault="00835609" w:rsidP="00835609">
      <w:pPr>
        <w:rPr>
          <w:lang w:val="es-419" w:eastAsia="es-CO"/>
        </w:rPr>
      </w:pPr>
      <w:r w:rsidRPr="00835609">
        <w:rPr>
          <w:lang w:val="es-419" w:eastAsia="es-CO"/>
        </w:rPr>
        <w:t>En el contexto territorial, esta integración facilita que la información recolectada, los indicadores y las decisiones operativas se relacionen de manera clara. Así, la intervención puede adaptarse a las condiciones cambiantes del hogar, mantener su pertinencia y mejorar progresivamente sus resultados.</w:t>
      </w:r>
    </w:p>
    <w:p w14:paraId="27DE048E" w14:textId="77777777" w:rsidR="00835609" w:rsidRPr="00835609" w:rsidRDefault="00835609" w:rsidP="00835609">
      <w:pPr>
        <w:rPr>
          <w:lang w:val="es-419" w:eastAsia="es-CO"/>
        </w:rPr>
      </w:pPr>
      <w:r w:rsidRPr="00835609">
        <w:rPr>
          <w:lang w:val="es-419" w:eastAsia="es-CO"/>
        </w:rPr>
        <w:t>Para comprender esta integración, se pueden reconocer los siguientes componentes:</w:t>
      </w:r>
    </w:p>
    <w:p w14:paraId="0B617416" w14:textId="77777777" w:rsidR="00835609" w:rsidRPr="00835609" w:rsidRDefault="00835609" w:rsidP="00835609">
      <w:pPr>
        <w:rPr>
          <w:lang w:val="es-419" w:eastAsia="es-CO"/>
        </w:rPr>
      </w:pPr>
    </w:p>
    <w:p w14:paraId="0DAF04B7" w14:textId="4A9F1E1A" w:rsidR="000C3B68" w:rsidRPr="000C3B68" w:rsidRDefault="00835609" w:rsidP="00844C16">
      <w:pPr>
        <w:pStyle w:val="Prrafodelista"/>
        <w:numPr>
          <w:ilvl w:val="0"/>
          <w:numId w:val="46"/>
        </w:numPr>
        <w:rPr>
          <w:b/>
          <w:lang w:val="es-419" w:eastAsia="es-CO"/>
        </w:rPr>
      </w:pPr>
      <w:r w:rsidRPr="000C3B68">
        <w:rPr>
          <w:b/>
          <w:lang w:val="es-419" w:eastAsia="es-CO"/>
        </w:rPr>
        <w:t>Entradas del proceso</w:t>
      </w:r>
    </w:p>
    <w:p w14:paraId="5CC50694" w14:textId="77777777" w:rsidR="000C3B68" w:rsidRDefault="000C3B68" w:rsidP="00835609">
      <w:pPr>
        <w:rPr>
          <w:lang w:val="es-419" w:eastAsia="es-CO"/>
        </w:rPr>
      </w:pPr>
      <w:r>
        <w:rPr>
          <w:lang w:val="es-419" w:eastAsia="es-CO"/>
        </w:rPr>
        <w:t>C</w:t>
      </w:r>
      <w:r w:rsidR="00835609" w:rsidRPr="00835609">
        <w:rPr>
          <w:lang w:val="es-419" w:eastAsia="es-CO"/>
        </w:rPr>
        <w:t>orresponden a la información inicial que permite orientar la intervención, como la caracterización del hogar, el plan de acción, los indicadores y los registros de seguimiento. Estos elementos ayudan a conocer las condiciones reales de la familia y del territorio antes de tomar decisiones.</w:t>
      </w:r>
    </w:p>
    <w:p w14:paraId="34AF21D2" w14:textId="298E8D07" w:rsidR="00835609" w:rsidRPr="00835609" w:rsidRDefault="00835609" w:rsidP="00835609">
      <w:pPr>
        <w:rPr>
          <w:lang w:val="es-419" w:eastAsia="es-CO"/>
        </w:rPr>
      </w:pPr>
      <w:r w:rsidRPr="00835609">
        <w:rPr>
          <w:lang w:val="es-419" w:eastAsia="es-CO"/>
        </w:rPr>
        <w:lastRenderedPageBreak/>
        <w:t xml:space="preserve"> Ejemplo: si en una vereda se identifica bajo acceso al agua, esta información permite priorizar acciones educativas y coordinar apoyos comunitarios o institucionales.</w:t>
      </w:r>
    </w:p>
    <w:p w14:paraId="58A5B566" w14:textId="171BD41E" w:rsidR="000C3B68" w:rsidRPr="000C3B68" w:rsidRDefault="00835609" w:rsidP="00844C16">
      <w:pPr>
        <w:pStyle w:val="Prrafodelista"/>
        <w:numPr>
          <w:ilvl w:val="0"/>
          <w:numId w:val="46"/>
        </w:numPr>
        <w:rPr>
          <w:b/>
          <w:lang w:val="es-419" w:eastAsia="es-CO"/>
        </w:rPr>
      </w:pPr>
      <w:r w:rsidRPr="000C3B68">
        <w:rPr>
          <w:b/>
          <w:lang w:val="es-419" w:eastAsia="es-CO"/>
        </w:rPr>
        <w:t>Desarrollo del proceso</w:t>
      </w:r>
    </w:p>
    <w:p w14:paraId="6613E958" w14:textId="77777777" w:rsidR="000C3B68" w:rsidRDefault="000C3B68" w:rsidP="00835609">
      <w:pPr>
        <w:rPr>
          <w:lang w:val="es-419" w:eastAsia="es-CO"/>
        </w:rPr>
      </w:pPr>
      <w:r>
        <w:rPr>
          <w:lang w:val="es-419" w:eastAsia="es-CO"/>
        </w:rPr>
        <w:t>I</w:t>
      </w:r>
      <w:r w:rsidR="00835609" w:rsidRPr="00835609">
        <w:rPr>
          <w:lang w:val="es-419" w:eastAsia="es-CO"/>
        </w:rPr>
        <w:t>ntegra la implementación de las acciones, el seguimiento de los avances, la evaluación de los resultados y la definición de ajustes. Este componente permite revisar si lo planeado se está cumpliendo y si las actividades responden a las necesidades identificadas.</w:t>
      </w:r>
    </w:p>
    <w:p w14:paraId="3DB1471C" w14:textId="23D2B91A" w:rsidR="00835609" w:rsidRPr="00835609" w:rsidRDefault="00835609" w:rsidP="00835609">
      <w:pPr>
        <w:rPr>
          <w:lang w:val="es-419" w:eastAsia="es-CO"/>
        </w:rPr>
      </w:pPr>
      <w:r w:rsidRPr="00835609">
        <w:rPr>
          <w:lang w:val="es-419" w:eastAsia="es-CO"/>
        </w:rPr>
        <w:t xml:space="preserve"> Ejemplo: después de una orientación sobre manejo de residuos, se verifica si los hogares separan adecuadamente las basuras y si requieren una nueva visita de acompañamiento.</w:t>
      </w:r>
    </w:p>
    <w:p w14:paraId="0227DB28" w14:textId="5C6DD903" w:rsidR="000C3B68" w:rsidRPr="000C3B68" w:rsidRDefault="00835609" w:rsidP="00844C16">
      <w:pPr>
        <w:pStyle w:val="Prrafodelista"/>
        <w:numPr>
          <w:ilvl w:val="0"/>
          <w:numId w:val="46"/>
        </w:numPr>
        <w:rPr>
          <w:b/>
          <w:lang w:val="es-419" w:eastAsia="es-CO"/>
        </w:rPr>
      </w:pPr>
      <w:r w:rsidRPr="000C3B68">
        <w:rPr>
          <w:b/>
          <w:lang w:val="es-419" w:eastAsia="es-CO"/>
        </w:rPr>
        <w:t>Resultados esperados</w:t>
      </w:r>
    </w:p>
    <w:p w14:paraId="40F64899" w14:textId="77777777" w:rsidR="000C3B68" w:rsidRDefault="000C3B68" w:rsidP="00835609">
      <w:pPr>
        <w:rPr>
          <w:lang w:val="es-419" w:eastAsia="es-CO"/>
        </w:rPr>
      </w:pPr>
      <w:r>
        <w:rPr>
          <w:lang w:val="es-419" w:eastAsia="es-CO"/>
        </w:rPr>
        <w:t>R</w:t>
      </w:r>
      <w:r w:rsidR="00835609" w:rsidRPr="00835609">
        <w:rPr>
          <w:lang w:val="es-419" w:eastAsia="es-CO"/>
        </w:rPr>
        <w:t xml:space="preserve">epresentan los cambios que se buscan lograr con la intervención, de acuerdo con las necesidades del hogar y las metas definidas. Pueden relacionarse con mejores prácticas de higiene, almacenamiento seguro del agua, reducción de riesgos o mayor participación familiar. </w:t>
      </w:r>
    </w:p>
    <w:p w14:paraId="5501E47F" w14:textId="6C562C81" w:rsidR="00835609" w:rsidRPr="00835609" w:rsidRDefault="00835609" w:rsidP="00835609">
      <w:pPr>
        <w:rPr>
          <w:lang w:val="es-419" w:eastAsia="es-CO"/>
        </w:rPr>
      </w:pPr>
      <w:r w:rsidRPr="00835609">
        <w:rPr>
          <w:lang w:val="es-419" w:eastAsia="es-CO"/>
        </w:rPr>
        <w:t>Ejemplo: si varias familias empiezan a tapar los recipientes de agua y limpiar los espacios comunes, se evidencia un avance en prácticas protectoras para la salud.</w:t>
      </w:r>
    </w:p>
    <w:p w14:paraId="44A7C87C" w14:textId="77777777" w:rsidR="00835609" w:rsidRPr="00835609" w:rsidRDefault="00835609" w:rsidP="00835609">
      <w:pPr>
        <w:rPr>
          <w:lang w:val="es-419" w:eastAsia="es-CO"/>
        </w:rPr>
      </w:pPr>
    </w:p>
    <w:p w14:paraId="73C3098C" w14:textId="77777777" w:rsidR="00835609" w:rsidRPr="00835609" w:rsidRDefault="00835609" w:rsidP="00835609">
      <w:pPr>
        <w:rPr>
          <w:lang w:val="es-419" w:eastAsia="es-CO"/>
        </w:rPr>
      </w:pPr>
      <w:r w:rsidRPr="00835609">
        <w:rPr>
          <w:lang w:val="es-419" w:eastAsia="es-CO"/>
        </w:rPr>
        <w:t xml:space="preserve">La articulación de estos componentes permite comprender que la intervención no se desarrolla en momentos aislados, sino como un proceso organizado. Cada fase </w:t>
      </w:r>
      <w:r w:rsidRPr="00835609">
        <w:rPr>
          <w:lang w:val="es-419" w:eastAsia="es-CO"/>
        </w:rPr>
        <w:lastRenderedPageBreak/>
        <w:t>aporta información útil para tomar decisiones, ajustar las acciones y fortalecer el acompañamiento a los hogares y territorios que requieren mayor atención.</w:t>
      </w:r>
    </w:p>
    <w:p w14:paraId="174E7B92" w14:textId="77777777" w:rsidR="00835609" w:rsidRPr="00835609" w:rsidRDefault="00835609" w:rsidP="00835609">
      <w:pPr>
        <w:rPr>
          <w:lang w:val="es-419" w:eastAsia="es-CO"/>
        </w:rPr>
      </w:pPr>
      <w:r w:rsidRPr="00835609">
        <w:rPr>
          <w:lang w:val="es-419" w:eastAsia="es-CO"/>
        </w:rPr>
        <w:t>La integración del proceso permite conectar la información recolectada, las acciones realizadas y los resultados obtenidos, con el fin de orientar intervenciones más coherentes y ajustadas a las necesidades del territorio. De esta manera, cada fase cumple una función dentro del proceso, la implementación desarrolla las acciones, el seguimiento verifica los avances, la evaluación valora los resultados y la mejora define los ajustes necesarios.</w:t>
      </w:r>
    </w:p>
    <w:p w14:paraId="11191394" w14:textId="1AD99358" w:rsidR="00835609" w:rsidRDefault="00835609" w:rsidP="00835609">
      <w:pPr>
        <w:rPr>
          <w:lang w:val="es-419" w:eastAsia="es-CO"/>
        </w:rPr>
      </w:pPr>
      <w:r w:rsidRPr="00835609">
        <w:rPr>
          <w:lang w:val="es-419" w:eastAsia="es-CO"/>
        </w:rPr>
        <w:t>Así, la intervención se consolida como un proceso organizado y continuo, en el que los resultados no quedan solo como datos registrados, sino que se convierten en una base para tomar decisiones. Esta articulación fortalece la respuesta institucional y comunitaria, mejora la pertinencia de las acciones y contribuye al bienestar de los hogares acompañados.</w:t>
      </w:r>
    </w:p>
    <w:p w14:paraId="6A36F7DB" w14:textId="5C01E9A3" w:rsidR="00835609" w:rsidRDefault="00835609" w:rsidP="00835609">
      <w:pPr>
        <w:rPr>
          <w:lang w:val="es-419" w:eastAsia="es-CO"/>
        </w:rPr>
      </w:pPr>
    </w:p>
    <w:p w14:paraId="506D0322" w14:textId="30134654" w:rsidR="00835609" w:rsidRDefault="00835609" w:rsidP="00835609">
      <w:pPr>
        <w:rPr>
          <w:lang w:val="es-419" w:eastAsia="es-CO"/>
        </w:rPr>
      </w:pPr>
    </w:p>
    <w:p w14:paraId="6E7DD151" w14:textId="1F7C282C" w:rsidR="00835609" w:rsidRDefault="00835609" w:rsidP="00835609">
      <w:pPr>
        <w:rPr>
          <w:lang w:val="es-419" w:eastAsia="es-CO"/>
        </w:rPr>
      </w:pPr>
    </w:p>
    <w:p w14:paraId="791DF1A7" w14:textId="045DAE7F" w:rsidR="00835609" w:rsidRDefault="00835609" w:rsidP="00835609">
      <w:pPr>
        <w:rPr>
          <w:lang w:val="es-419" w:eastAsia="es-CO"/>
        </w:rPr>
      </w:pPr>
    </w:p>
    <w:p w14:paraId="18FBDFA2" w14:textId="10B76B01" w:rsidR="00835609" w:rsidRDefault="00835609" w:rsidP="00835609">
      <w:pPr>
        <w:rPr>
          <w:lang w:val="es-419" w:eastAsia="es-CO"/>
        </w:rPr>
      </w:pPr>
    </w:p>
    <w:p w14:paraId="6790D250" w14:textId="3AF854BE" w:rsidR="00835609" w:rsidRDefault="00835609" w:rsidP="00835609">
      <w:pPr>
        <w:rPr>
          <w:lang w:val="es-419" w:eastAsia="es-CO"/>
        </w:rPr>
      </w:pPr>
    </w:p>
    <w:p w14:paraId="13F940B8" w14:textId="27F653D0" w:rsidR="002C225B" w:rsidRPr="002C225B" w:rsidRDefault="002C225B" w:rsidP="002C225B">
      <w:pPr>
        <w:ind w:firstLine="0"/>
        <w:jc w:val="center"/>
        <w:rPr>
          <w:lang w:eastAsia="es-CO"/>
        </w:rPr>
      </w:pPr>
    </w:p>
    <w:p w14:paraId="427B7F23" w14:textId="44611825" w:rsidR="00EE4C61" w:rsidRPr="00D9781F" w:rsidRDefault="00EE4C61" w:rsidP="003574CB">
      <w:pPr>
        <w:pStyle w:val="Titulosgenerales"/>
        <w:ind w:left="-360"/>
        <w:rPr>
          <w:u w:val="single"/>
        </w:rPr>
      </w:pPr>
      <w:bookmarkStart w:id="27" w:name="_Toc233821149"/>
      <w:r w:rsidRPr="57EB970B">
        <w:lastRenderedPageBreak/>
        <w:t>Síntesis</w:t>
      </w:r>
      <w:bookmarkEnd w:id="27"/>
      <w:r w:rsidRPr="57EB970B">
        <w:t xml:space="preserve"> </w:t>
      </w:r>
    </w:p>
    <w:p w14:paraId="6A580936" w14:textId="640546A3" w:rsidR="002D4305" w:rsidRDefault="00835609" w:rsidP="00B73C80">
      <w:pPr>
        <w:rPr>
          <w:noProof/>
          <w:lang w:eastAsia="es-CO"/>
        </w:rPr>
      </w:pPr>
      <w:r w:rsidRPr="00835609">
        <w:rPr>
          <w:noProof/>
          <w:lang w:eastAsia="es-CO"/>
        </w:rPr>
        <w:t>La implementación de la estrategia de entorno hogar saludable integra procesos operativos, educativos y comunitarios que permiten llevar a la práctica las acciones planeadas con las familias. A lo largo del componente se abordan la ejecución del plan de acción, las intervenciones en el entorno hogar, el seguimiento de las acciones, el uso de planillas de registro, el análisis de la información, la evaluación de resultados y la formulación de acciones de mejora. El siguiente mapa conceptual presenta, de manera visual, la organización de los contenidos y la relación entre los ejes temáticos que orientan la intervención en el territorio.</w:t>
      </w:r>
    </w:p>
    <w:p w14:paraId="3973C46A" w14:textId="2942F13F" w:rsidR="00835609" w:rsidRDefault="00835609" w:rsidP="00B73C80">
      <w:pPr>
        <w:rPr>
          <w:noProof/>
          <w:lang w:eastAsia="es-CO"/>
        </w:rPr>
      </w:pPr>
    </w:p>
    <w:p w14:paraId="082DD675" w14:textId="0B02F85F" w:rsidR="00835609" w:rsidRDefault="00835609" w:rsidP="00835609">
      <w:pPr>
        <w:ind w:firstLine="0"/>
        <w:rPr>
          <w:noProof/>
          <w:lang w:eastAsia="es-CO"/>
        </w:rPr>
      </w:pPr>
      <w:r>
        <w:rPr>
          <w:noProof/>
          <w:lang w:eastAsia="es-CO"/>
        </w:rPr>
        <w:drawing>
          <wp:inline distT="0" distB="0" distL="0" distR="0" wp14:anchorId="5D3037C5" wp14:editId="377DDAC0">
            <wp:extent cx="6221151" cy="3228003"/>
            <wp:effectExtent l="0" t="0" r="8255" b="0"/>
            <wp:docPr id="39" name="Imagen 39" descr="El mapa conceptual titulado “Implementación, seguimiento y mejora de la estrategia entorno hogar saludable” se desarrolla a través de seis ejes: implementación de acciones en el entorno hogar, seguimiento del plan de acción, indicadores en la estrategia, gestión de la información en salud, análisis y evaluación de indicadores, y acciones de mejora continua. El mapa permite comprender cómo la estrategia pasa de la ejecución de acciones al registro, análisis, evaluación y fortalecimiento de las intervenciones realizadas con las familias en el entorno hoga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8904" cy="3242403"/>
                    </a:xfrm>
                    <a:prstGeom prst="rect">
                      <a:avLst/>
                    </a:prstGeom>
                    <a:noFill/>
                  </pic:spPr>
                </pic:pic>
              </a:graphicData>
            </a:graphic>
          </wp:inline>
        </w:drawing>
      </w:r>
    </w:p>
    <w:p w14:paraId="4494FC17" w14:textId="1E7FF0D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8" w:name="_Toc233821150"/>
      <w:r w:rsidRPr="003758F7">
        <w:lastRenderedPageBreak/>
        <w:t>Glosario</w:t>
      </w:r>
      <w:bookmarkEnd w:id="28"/>
    </w:p>
    <w:p w14:paraId="05DAB390" w14:textId="77777777" w:rsidR="00835609" w:rsidRPr="00835609" w:rsidRDefault="00835609" w:rsidP="00835609">
      <w:pPr>
        <w:rPr>
          <w:bCs/>
        </w:rPr>
      </w:pPr>
      <w:r w:rsidRPr="00835609">
        <w:rPr>
          <w:b/>
          <w:bCs/>
        </w:rPr>
        <w:t>Acción de mejora</w:t>
      </w:r>
      <w:r w:rsidRPr="00835609">
        <w:rPr>
          <w:bCs/>
        </w:rPr>
        <w:t>: medida definida para corregir, ajustar o fortalecer las intervenciones, con el fin de optimizar los resultados en el entorno hogar.</w:t>
      </w:r>
    </w:p>
    <w:p w14:paraId="288512E0" w14:textId="77777777" w:rsidR="00835609" w:rsidRPr="00835609" w:rsidRDefault="00835609" w:rsidP="00835609">
      <w:pPr>
        <w:rPr>
          <w:bCs/>
        </w:rPr>
      </w:pPr>
      <w:r w:rsidRPr="00835609">
        <w:rPr>
          <w:b/>
          <w:bCs/>
        </w:rPr>
        <w:t>Análisis de información</w:t>
      </w:r>
      <w:r w:rsidRPr="00835609">
        <w:rPr>
          <w:bCs/>
        </w:rPr>
        <w:t>: proceso mediante el cual se interpretan los datos recolectados para identificar avances, dificultades, tendencias y necesidades de ajuste.</w:t>
      </w:r>
    </w:p>
    <w:p w14:paraId="67190C01" w14:textId="77777777" w:rsidR="00835609" w:rsidRPr="00835609" w:rsidRDefault="00835609" w:rsidP="00835609">
      <w:pPr>
        <w:rPr>
          <w:bCs/>
        </w:rPr>
      </w:pPr>
      <w:r w:rsidRPr="00835609">
        <w:rPr>
          <w:b/>
          <w:bCs/>
        </w:rPr>
        <w:t>Calidad de la información</w:t>
      </w:r>
      <w:r w:rsidRPr="00835609">
        <w:rPr>
          <w:bCs/>
        </w:rPr>
        <w:t>: condición que garantiza que los datos registrados sean completos, claros, oportunos, confiables y útiles para la toma de decisiones.</w:t>
      </w:r>
    </w:p>
    <w:p w14:paraId="45FA1306" w14:textId="77777777" w:rsidR="00835609" w:rsidRPr="00835609" w:rsidRDefault="00835609" w:rsidP="00835609">
      <w:pPr>
        <w:rPr>
          <w:bCs/>
        </w:rPr>
      </w:pPr>
      <w:r w:rsidRPr="00835609">
        <w:rPr>
          <w:b/>
          <w:bCs/>
        </w:rPr>
        <w:t>Caracterización del hogar</w:t>
      </w:r>
      <w:r w:rsidRPr="00835609">
        <w:rPr>
          <w:bCs/>
        </w:rPr>
        <w:t>: proceso de recolección y análisis de información sobre las condiciones familiares, sociales, ambientales y territoriales del entorno hogar.</w:t>
      </w:r>
    </w:p>
    <w:p w14:paraId="35235C90" w14:textId="77777777" w:rsidR="00835609" w:rsidRPr="00835609" w:rsidRDefault="00835609" w:rsidP="00835609">
      <w:pPr>
        <w:rPr>
          <w:bCs/>
        </w:rPr>
      </w:pPr>
      <w:r w:rsidRPr="00835609">
        <w:rPr>
          <w:b/>
          <w:bCs/>
        </w:rPr>
        <w:t>Criterio de verificación</w:t>
      </w:r>
      <w:r w:rsidRPr="00835609">
        <w:rPr>
          <w:bCs/>
        </w:rPr>
        <w:t>: referente que permite comprobar si una actividad, compromiso o intervención se cumplió de acuerdo con lo planificado.</w:t>
      </w:r>
    </w:p>
    <w:p w14:paraId="26970945" w14:textId="77777777" w:rsidR="00835609" w:rsidRPr="00835609" w:rsidRDefault="00835609" w:rsidP="00835609">
      <w:pPr>
        <w:rPr>
          <w:bCs/>
        </w:rPr>
      </w:pPr>
      <w:r w:rsidRPr="00835609">
        <w:rPr>
          <w:b/>
          <w:bCs/>
        </w:rPr>
        <w:t>Evidencia de seguimiento</w:t>
      </w:r>
      <w:r w:rsidRPr="00835609">
        <w:rPr>
          <w:bCs/>
        </w:rPr>
        <w:t>: registro, dato, documento o soporte que demuestra el avance, cumplimiento o resultado de una acción implementada.</w:t>
      </w:r>
    </w:p>
    <w:p w14:paraId="05F0E6E4" w14:textId="77777777" w:rsidR="00835609" w:rsidRPr="00835609" w:rsidRDefault="00835609" w:rsidP="00835609">
      <w:pPr>
        <w:rPr>
          <w:bCs/>
        </w:rPr>
      </w:pPr>
      <w:r w:rsidRPr="00835609">
        <w:rPr>
          <w:b/>
          <w:bCs/>
        </w:rPr>
        <w:t>Gestión intersectorial</w:t>
      </w:r>
      <w:r w:rsidRPr="00835609">
        <w:rPr>
          <w:bCs/>
        </w:rPr>
        <w:t>: articulación entre diferentes sectores, instituciones y actores comunitarios para responder de manera integral a las necesidades del territorio.</w:t>
      </w:r>
    </w:p>
    <w:p w14:paraId="6023515D" w14:textId="77777777" w:rsidR="00835609" w:rsidRPr="00835609" w:rsidRDefault="00835609" w:rsidP="00835609">
      <w:pPr>
        <w:rPr>
          <w:bCs/>
        </w:rPr>
      </w:pPr>
      <w:r w:rsidRPr="00835609">
        <w:rPr>
          <w:b/>
          <w:bCs/>
        </w:rPr>
        <w:t>Intervención en el entorno hogar</w:t>
      </w:r>
      <w:r w:rsidRPr="00835609">
        <w:rPr>
          <w:bCs/>
        </w:rPr>
        <w:t>: conjunto de acciones planificadas que buscan fortalecer prácticas de cuidado, reducir riesgos y mejorar condiciones de bienestar familiar.</w:t>
      </w:r>
    </w:p>
    <w:p w14:paraId="143EF5B6" w14:textId="77777777" w:rsidR="00835609" w:rsidRPr="00835609" w:rsidRDefault="00835609" w:rsidP="00835609">
      <w:pPr>
        <w:rPr>
          <w:bCs/>
        </w:rPr>
      </w:pPr>
      <w:r w:rsidRPr="00835609">
        <w:rPr>
          <w:b/>
          <w:bCs/>
        </w:rPr>
        <w:t>Periodicidad del seguimiento</w:t>
      </w:r>
      <w:r w:rsidRPr="00835609">
        <w:rPr>
          <w:bCs/>
        </w:rPr>
        <w:t>: frecuencia definida para revisar el avance de las acciones, verificar compromisos y actualizar la información registrada.</w:t>
      </w:r>
    </w:p>
    <w:p w14:paraId="1208753D" w14:textId="77777777" w:rsidR="00835609" w:rsidRPr="00835609" w:rsidRDefault="00835609" w:rsidP="00835609">
      <w:pPr>
        <w:rPr>
          <w:bCs/>
        </w:rPr>
      </w:pPr>
      <w:r w:rsidRPr="00835609">
        <w:rPr>
          <w:b/>
          <w:bCs/>
        </w:rPr>
        <w:lastRenderedPageBreak/>
        <w:t>Plan de seguimiento</w:t>
      </w:r>
      <w:r w:rsidRPr="00835609">
        <w:rPr>
          <w:bCs/>
        </w:rPr>
        <w:t>: herramienta que organiza qué acciones se verifican, quién realiza el control, cuándo se revisan y qué información se registra.</w:t>
      </w:r>
    </w:p>
    <w:p w14:paraId="0E54BF46" w14:textId="77777777" w:rsidR="00835609" w:rsidRPr="00835609" w:rsidRDefault="00835609" w:rsidP="00835609">
      <w:pPr>
        <w:rPr>
          <w:bCs/>
        </w:rPr>
      </w:pPr>
      <w:r w:rsidRPr="00835609">
        <w:rPr>
          <w:b/>
          <w:bCs/>
        </w:rPr>
        <w:t>Trazabilidad del proceso</w:t>
      </w:r>
      <w:r w:rsidRPr="00835609">
        <w:rPr>
          <w:bCs/>
        </w:rPr>
        <w:t>: posibilidad de seguir el desarrollo de una intervención mediante registros claros, fechas, responsables, avances y resultados verificables.</w:t>
      </w:r>
    </w:p>
    <w:p w14:paraId="7A7B5694" w14:textId="20A79A07" w:rsidR="002D4305" w:rsidRPr="00835609" w:rsidRDefault="00835609" w:rsidP="00835609">
      <w:pPr>
        <w:rPr>
          <w:bCs/>
        </w:rPr>
      </w:pPr>
      <w:r w:rsidRPr="00835609">
        <w:rPr>
          <w:b/>
          <w:bCs/>
        </w:rPr>
        <w:t>Validación de la información</w:t>
      </w:r>
      <w:r w:rsidRPr="00835609">
        <w:rPr>
          <w:bCs/>
        </w:rPr>
        <w:t>: revisión que permite confirmar que los datos registrados sean coherentes, completos y acordes con lo observado en el territorio.</w:t>
      </w:r>
    </w:p>
    <w:p w14:paraId="0FB1A0D0" w14:textId="77777777" w:rsidR="002D4305" w:rsidRPr="00835609" w:rsidRDefault="002D4305" w:rsidP="0086642E">
      <w:pPr>
        <w:rPr>
          <w:bCs/>
        </w:rPr>
      </w:pPr>
    </w:p>
    <w:p w14:paraId="7FD0ECA1" w14:textId="77777777" w:rsidR="00F27908" w:rsidRPr="00835609"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9" w:name="_Toc233821151"/>
      <w:r w:rsidRPr="003758F7">
        <w:lastRenderedPageBreak/>
        <w:t>Referencias bibliográficas</w:t>
      </w:r>
      <w:bookmarkEnd w:id="29"/>
      <w:r w:rsidRPr="003758F7">
        <w:t xml:space="preserve"> </w:t>
      </w:r>
    </w:p>
    <w:p w14:paraId="58625DA9" w14:textId="77777777" w:rsidR="00835609" w:rsidRDefault="00835609" w:rsidP="00835609">
      <w:r>
        <w:t>Ministerio de Salud y Protección Social. (2016). Política de Atención Integral en Salud (PAIS). Bogotá, Colombia: MSPS.</w:t>
      </w:r>
    </w:p>
    <w:p w14:paraId="0A6F02FF" w14:textId="77777777" w:rsidR="00835609" w:rsidRDefault="00835609" w:rsidP="00835609">
      <w:r>
        <w:t>Ministerio de Salud y Protección Social. (2018a). Modelo de Acción Integral Territorial (MAITE). Bogotá, Colombia: MSPS.</w:t>
      </w:r>
    </w:p>
    <w:p w14:paraId="30954B33" w14:textId="77777777" w:rsidR="00835609" w:rsidRDefault="00835609" w:rsidP="00835609">
      <w:r>
        <w:t>Ministerio de Salud y Protección Social. (2018b). Resolución 3280 de 2018 por la cual se adoptan los lineamientos técnicos y operativos de la Ruta Integral de Atención en Salud (RIAS). Bogotá, Colombia: MSPS.</w:t>
      </w:r>
    </w:p>
    <w:p w14:paraId="51AF1FD0" w14:textId="4A3A25F9" w:rsidR="002D4305" w:rsidRDefault="00835609" w:rsidP="00835609">
      <w:r>
        <w:t>Ministerio de Salud y Protección Social. (2015). Plan Decenal de Salud Pública 2012–2021. Bogotá, Colombia: MSPS.</w:t>
      </w:r>
    </w:p>
    <w:p w14:paraId="136224C1" w14:textId="77777777" w:rsidR="002D4305" w:rsidRDefault="002D4305" w:rsidP="0086642E"/>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0" w:name="_Toc233821152"/>
      <w:r w:rsidRPr="57EB970B">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D90F1D">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D90F1D">
            <w:pPr>
              <w:ind w:firstLine="0"/>
              <w:rPr>
                <w:lang w:eastAsia="es-CO"/>
              </w:rPr>
            </w:pPr>
            <w:r w:rsidRPr="003758F7">
              <w:rPr>
                <w:lang w:eastAsia="es-CO"/>
              </w:rPr>
              <w:t>Nombre</w:t>
            </w:r>
          </w:p>
        </w:tc>
        <w:tc>
          <w:tcPr>
            <w:tcW w:w="3261" w:type="dxa"/>
          </w:tcPr>
          <w:p w14:paraId="041F4671" w14:textId="77777777" w:rsidR="0086642E" w:rsidRPr="003758F7" w:rsidRDefault="0086642E" w:rsidP="00D90F1D">
            <w:pPr>
              <w:ind w:firstLine="0"/>
              <w:rPr>
                <w:lang w:eastAsia="es-CO"/>
              </w:rPr>
            </w:pPr>
            <w:r w:rsidRPr="003758F7">
              <w:rPr>
                <w:lang w:eastAsia="es-CO"/>
              </w:rPr>
              <w:t>Cargo</w:t>
            </w:r>
          </w:p>
        </w:tc>
        <w:tc>
          <w:tcPr>
            <w:tcW w:w="3969" w:type="dxa"/>
          </w:tcPr>
          <w:p w14:paraId="3EDE1B04" w14:textId="77777777" w:rsidR="0086642E" w:rsidRPr="003758F7" w:rsidRDefault="0086642E" w:rsidP="00D90F1D">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D90F1D">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D90F1D">
            <w:pPr>
              <w:pStyle w:val="TextoTablas"/>
              <w:rPr>
                <w:lang w:val="es-CO"/>
              </w:rPr>
            </w:pPr>
            <w:r w:rsidRPr="00C765D0">
              <w:rPr>
                <w:lang w:val="es-CO"/>
              </w:rPr>
              <w:t>Claudia Johanna Gómez Pérez</w:t>
            </w:r>
          </w:p>
        </w:tc>
        <w:tc>
          <w:tcPr>
            <w:tcW w:w="3261" w:type="dxa"/>
          </w:tcPr>
          <w:p w14:paraId="4E6DE2A0" w14:textId="072FA404" w:rsidR="0086642E" w:rsidRPr="003758F7" w:rsidRDefault="00603B3D" w:rsidP="00D90F1D">
            <w:pPr>
              <w:pStyle w:val="TextoTablas"/>
              <w:rPr>
                <w:lang w:val="es-CO"/>
              </w:rPr>
            </w:pPr>
            <w:r w:rsidRPr="00603B3D">
              <w:rPr>
                <w:lang w:val="es-CO"/>
              </w:rPr>
              <w:t>Profesional G06. Responsable Ecosistema Virtual de Recursos Educativos Digitales</w:t>
            </w:r>
          </w:p>
        </w:tc>
        <w:tc>
          <w:tcPr>
            <w:tcW w:w="3969" w:type="dxa"/>
          </w:tcPr>
          <w:p w14:paraId="689BE592" w14:textId="77777777" w:rsidR="0086642E" w:rsidRPr="003758F7" w:rsidRDefault="0086642E" w:rsidP="00D90F1D">
            <w:pPr>
              <w:pStyle w:val="TextoTablas"/>
              <w:rPr>
                <w:lang w:val="es-CO"/>
              </w:rPr>
            </w:pPr>
            <w:r w:rsidRPr="00C765D0">
              <w:rPr>
                <w:lang w:val="es-CO"/>
              </w:rPr>
              <w:t>Centro Agroturístico - Regional Santander</w:t>
            </w:r>
          </w:p>
        </w:tc>
      </w:tr>
      <w:tr w:rsidR="00835609" w:rsidRPr="003758F7" w14:paraId="009D613B" w14:textId="77777777" w:rsidTr="00D90F1D">
        <w:tc>
          <w:tcPr>
            <w:tcW w:w="2830" w:type="dxa"/>
          </w:tcPr>
          <w:p w14:paraId="366C6B0E" w14:textId="471D2B01" w:rsidR="00835609" w:rsidRPr="003758F7" w:rsidRDefault="00835609" w:rsidP="00835609">
            <w:pPr>
              <w:pStyle w:val="TextoTablas"/>
              <w:rPr>
                <w:lang w:val="es-CO"/>
              </w:rPr>
            </w:pPr>
            <w:r w:rsidRPr="00371C31">
              <w:t xml:space="preserve">Diana Rocío </w:t>
            </w:r>
            <w:proofErr w:type="spellStart"/>
            <w:r w:rsidRPr="00371C31">
              <w:t>Possos</w:t>
            </w:r>
            <w:proofErr w:type="spellEnd"/>
            <w:r w:rsidRPr="00371C31">
              <w:t xml:space="preserve"> Beltrán</w:t>
            </w:r>
          </w:p>
        </w:tc>
        <w:tc>
          <w:tcPr>
            <w:tcW w:w="3261" w:type="dxa"/>
          </w:tcPr>
          <w:p w14:paraId="7853C2B6" w14:textId="45079324" w:rsidR="00835609" w:rsidRPr="2D4D4362" w:rsidRDefault="00835609" w:rsidP="00835609">
            <w:pPr>
              <w:pStyle w:val="TextoTablas"/>
              <w:rPr>
                <w:lang w:val="es-CO"/>
              </w:rPr>
            </w:pPr>
            <w:r w:rsidRPr="00371C31">
              <w:t>Responsable de línea de producción</w:t>
            </w:r>
          </w:p>
        </w:tc>
        <w:tc>
          <w:tcPr>
            <w:tcW w:w="3969" w:type="dxa"/>
          </w:tcPr>
          <w:p w14:paraId="4061BD06" w14:textId="4EA49462" w:rsidR="00835609" w:rsidRPr="003758F7" w:rsidRDefault="00835609" w:rsidP="00835609">
            <w:pPr>
              <w:pStyle w:val="TextoTablas"/>
              <w:rPr>
                <w:lang w:val="es-CO"/>
              </w:rPr>
            </w:pPr>
            <w:r w:rsidRPr="00371C31">
              <w:t>Centro de Comercio y Servicios - Regional Tolima</w:t>
            </w:r>
          </w:p>
        </w:tc>
      </w:tr>
      <w:tr w:rsidR="00835609" w:rsidRPr="003758F7" w14:paraId="6199CC8D" w14:textId="77777777" w:rsidTr="00D90F1D">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5223B29" w:rsidR="00835609" w:rsidRPr="003758F7" w:rsidRDefault="00835609" w:rsidP="00835609">
            <w:pPr>
              <w:pStyle w:val="TextoTablas"/>
              <w:rPr>
                <w:lang w:val="es-CO"/>
              </w:rPr>
            </w:pPr>
            <w:r w:rsidRPr="00167172">
              <w:t xml:space="preserve">Laura </w:t>
            </w:r>
            <w:proofErr w:type="spellStart"/>
            <w:r w:rsidRPr="00167172">
              <w:t>Briguitte</w:t>
            </w:r>
            <w:proofErr w:type="spellEnd"/>
            <w:r w:rsidRPr="00167172">
              <w:t xml:space="preserve"> Perea </w:t>
            </w:r>
            <w:proofErr w:type="spellStart"/>
            <w:r w:rsidRPr="00167172">
              <w:t>Possos</w:t>
            </w:r>
            <w:proofErr w:type="spellEnd"/>
          </w:p>
        </w:tc>
        <w:tc>
          <w:tcPr>
            <w:tcW w:w="3261" w:type="dxa"/>
          </w:tcPr>
          <w:p w14:paraId="2F14AE2C" w14:textId="3D448C28" w:rsidR="00835609" w:rsidRPr="003758F7" w:rsidRDefault="00835609" w:rsidP="00835609">
            <w:pPr>
              <w:pStyle w:val="TextoTablas"/>
              <w:rPr>
                <w:lang w:val="es-CO"/>
              </w:rPr>
            </w:pPr>
            <w:r w:rsidRPr="00167172">
              <w:t>Experta temática</w:t>
            </w:r>
          </w:p>
        </w:tc>
        <w:tc>
          <w:tcPr>
            <w:tcW w:w="3969" w:type="dxa"/>
          </w:tcPr>
          <w:p w14:paraId="476AA71D" w14:textId="09C1A28A" w:rsidR="00835609" w:rsidRPr="003758F7" w:rsidRDefault="00835609" w:rsidP="00835609">
            <w:pPr>
              <w:pStyle w:val="TextoTablas"/>
              <w:rPr>
                <w:lang w:val="es-CO"/>
              </w:rPr>
            </w:pPr>
            <w:r w:rsidRPr="00167172">
              <w:t>Centro de Comercio y Servicios - Regional Tolima</w:t>
            </w:r>
          </w:p>
        </w:tc>
      </w:tr>
      <w:tr w:rsidR="00835609" w:rsidRPr="003758F7" w14:paraId="049CF3D7" w14:textId="77777777" w:rsidTr="00D90F1D">
        <w:tc>
          <w:tcPr>
            <w:tcW w:w="2830" w:type="dxa"/>
          </w:tcPr>
          <w:p w14:paraId="64492A9E" w14:textId="648550F6" w:rsidR="00835609" w:rsidRPr="00C765D0" w:rsidRDefault="00835609" w:rsidP="00835609">
            <w:pPr>
              <w:pStyle w:val="TextoTablas"/>
              <w:rPr>
                <w:lang w:val="es-CO"/>
              </w:rPr>
            </w:pPr>
            <w:r w:rsidRPr="00167172">
              <w:t xml:space="preserve">Gloria Lida </w:t>
            </w:r>
            <w:proofErr w:type="spellStart"/>
            <w:r w:rsidRPr="00167172">
              <w:t>Alzate</w:t>
            </w:r>
            <w:proofErr w:type="spellEnd"/>
            <w:r w:rsidRPr="00167172">
              <w:t xml:space="preserve"> Suárez</w:t>
            </w:r>
          </w:p>
        </w:tc>
        <w:tc>
          <w:tcPr>
            <w:tcW w:w="3261" w:type="dxa"/>
          </w:tcPr>
          <w:p w14:paraId="65F4D0BA" w14:textId="697FDC7C" w:rsidR="00835609" w:rsidRDefault="00835609" w:rsidP="00835609">
            <w:pPr>
              <w:pStyle w:val="TextoTablas"/>
              <w:rPr>
                <w:lang w:val="es-CO"/>
              </w:rPr>
            </w:pPr>
            <w:r w:rsidRPr="00167172">
              <w:t>Evaluadora instruccional</w:t>
            </w:r>
          </w:p>
        </w:tc>
        <w:tc>
          <w:tcPr>
            <w:tcW w:w="3969" w:type="dxa"/>
          </w:tcPr>
          <w:p w14:paraId="7BF86DE5" w14:textId="693A6932" w:rsidR="00835609" w:rsidRPr="00C765D0" w:rsidRDefault="00835609" w:rsidP="00835609">
            <w:pPr>
              <w:pStyle w:val="TextoTablas"/>
              <w:rPr>
                <w:lang w:val="es-CO"/>
              </w:rPr>
            </w:pPr>
            <w:r w:rsidRPr="00167172">
              <w:t>Centro de Comercio y Servicios - Regional Tolima</w:t>
            </w:r>
          </w:p>
        </w:tc>
      </w:tr>
      <w:tr w:rsidR="00835609" w:rsidRPr="003758F7" w14:paraId="44549EED" w14:textId="77777777" w:rsidTr="00D90F1D">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29A81D5" w:rsidR="00835609" w:rsidRPr="003758F7" w:rsidRDefault="00835609" w:rsidP="00835609">
            <w:pPr>
              <w:pStyle w:val="TextoTablas"/>
              <w:rPr>
                <w:lang w:val="es-CO"/>
              </w:rPr>
            </w:pPr>
            <w:r w:rsidRPr="00251882">
              <w:t>Juan Daniel Polanco Muñoz</w:t>
            </w:r>
          </w:p>
        </w:tc>
        <w:tc>
          <w:tcPr>
            <w:tcW w:w="3261" w:type="dxa"/>
          </w:tcPr>
          <w:p w14:paraId="6F1B2544" w14:textId="1C73806E" w:rsidR="00835609" w:rsidRPr="003758F7" w:rsidRDefault="00835609" w:rsidP="00835609">
            <w:pPr>
              <w:pStyle w:val="TextoTablas"/>
              <w:rPr>
                <w:lang w:val="es-CO"/>
              </w:rPr>
            </w:pPr>
            <w:r w:rsidRPr="00251882">
              <w:t>Diseñador de contenidos digitales</w:t>
            </w:r>
          </w:p>
        </w:tc>
        <w:tc>
          <w:tcPr>
            <w:tcW w:w="3969" w:type="dxa"/>
          </w:tcPr>
          <w:p w14:paraId="7F719B02" w14:textId="1612AA58" w:rsidR="00835609" w:rsidRPr="003758F7" w:rsidRDefault="00835609" w:rsidP="00835609">
            <w:pPr>
              <w:pStyle w:val="TextoTablas"/>
              <w:rPr>
                <w:lang w:val="es-CO"/>
              </w:rPr>
            </w:pPr>
            <w:r w:rsidRPr="00251882">
              <w:t>Centro de Comercio y Servicios - Regional Tolima</w:t>
            </w:r>
          </w:p>
        </w:tc>
      </w:tr>
      <w:tr w:rsidR="00835609" w:rsidRPr="003758F7" w14:paraId="455814B5" w14:textId="77777777" w:rsidTr="00D90F1D">
        <w:tc>
          <w:tcPr>
            <w:tcW w:w="2830" w:type="dxa"/>
          </w:tcPr>
          <w:p w14:paraId="7D61C608" w14:textId="651DB627" w:rsidR="00835609" w:rsidRPr="003758F7" w:rsidRDefault="00835609" w:rsidP="00835609">
            <w:pPr>
              <w:pStyle w:val="TextoTablas"/>
              <w:rPr>
                <w:lang w:val="es-CO"/>
              </w:rPr>
            </w:pPr>
            <w:proofErr w:type="spellStart"/>
            <w:r w:rsidRPr="00251882">
              <w:t>Veimar</w:t>
            </w:r>
            <w:proofErr w:type="spellEnd"/>
            <w:r w:rsidRPr="00251882">
              <w:t xml:space="preserve"> Celis </w:t>
            </w:r>
            <w:proofErr w:type="spellStart"/>
            <w:r w:rsidRPr="00251882">
              <w:t>Melendez</w:t>
            </w:r>
            <w:proofErr w:type="spellEnd"/>
          </w:p>
        </w:tc>
        <w:tc>
          <w:tcPr>
            <w:tcW w:w="3261" w:type="dxa"/>
          </w:tcPr>
          <w:p w14:paraId="2AF71C3D" w14:textId="3FE1DB3F" w:rsidR="00835609" w:rsidRPr="003758F7" w:rsidRDefault="00835609" w:rsidP="00835609">
            <w:pPr>
              <w:pStyle w:val="TextoTablas"/>
              <w:rPr>
                <w:lang w:val="es-CO"/>
              </w:rPr>
            </w:pPr>
            <w:r w:rsidRPr="00251882">
              <w:t xml:space="preserve">Desarrollador </w:t>
            </w:r>
            <w:r w:rsidRPr="00835609">
              <w:rPr>
                <w:rStyle w:val="Extranjerismo"/>
              </w:rPr>
              <w:t>full stack</w:t>
            </w:r>
          </w:p>
        </w:tc>
        <w:tc>
          <w:tcPr>
            <w:tcW w:w="3969" w:type="dxa"/>
          </w:tcPr>
          <w:p w14:paraId="65032966" w14:textId="56A4DB00" w:rsidR="00835609" w:rsidRPr="003758F7" w:rsidRDefault="00835609" w:rsidP="00835609">
            <w:pPr>
              <w:pStyle w:val="TextoTablas"/>
              <w:rPr>
                <w:lang w:val="es-CO"/>
              </w:rPr>
            </w:pPr>
            <w:r w:rsidRPr="00251882">
              <w:t>Centro de Comercio y Servicios - Regional Tolima</w:t>
            </w:r>
          </w:p>
        </w:tc>
      </w:tr>
      <w:tr w:rsidR="00835609" w:rsidRPr="003758F7" w14:paraId="7CEFBFC0" w14:textId="77777777" w:rsidTr="00D90F1D">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D72640C" w:rsidR="00835609" w:rsidRPr="0015518A" w:rsidRDefault="00835609" w:rsidP="00835609">
            <w:pPr>
              <w:pStyle w:val="TextoTablas"/>
            </w:pPr>
            <w:r w:rsidRPr="00251882">
              <w:t xml:space="preserve">Gilberto Junior Rodríguez </w:t>
            </w:r>
            <w:proofErr w:type="spellStart"/>
            <w:r w:rsidRPr="00251882">
              <w:t>Rodríguez</w:t>
            </w:r>
            <w:proofErr w:type="spellEnd"/>
          </w:p>
        </w:tc>
        <w:tc>
          <w:tcPr>
            <w:tcW w:w="3261" w:type="dxa"/>
          </w:tcPr>
          <w:p w14:paraId="4BAA8BFA" w14:textId="7874DA0D" w:rsidR="00835609" w:rsidRPr="003758F7" w:rsidRDefault="00835609" w:rsidP="00835609">
            <w:pPr>
              <w:pStyle w:val="TextoTablas"/>
              <w:rPr>
                <w:lang w:val="es-CO"/>
              </w:rPr>
            </w:pPr>
            <w:r w:rsidRPr="00251882">
              <w:t>Animador y productor audiovisual</w:t>
            </w:r>
          </w:p>
        </w:tc>
        <w:tc>
          <w:tcPr>
            <w:tcW w:w="3969" w:type="dxa"/>
          </w:tcPr>
          <w:p w14:paraId="68C8DDBE" w14:textId="35DE1FAE" w:rsidR="00835609" w:rsidRPr="003758F7" w:rsidRDefault="00835609" w:rsidP="00835609">
            <w:pPr>
              <w:pStyle w:val="TextoTablas"/>
              <w:rPr>
                <w:lang w:val="es-CO"/>
              </w:rPr>
            </w:pPr>
            <w:r w:rsidRPr="00251882">
              <w:t>Centro de Comercio y Servicios - Regional Tolima</w:t>
            </w:r>
          </w:p>
        </w:tc>
      </w:tr>
      <w:tr w:rsidR="00835609" w:rsidRPr="003758F7" w14:paraId="7F01DCC2" w14:textId="77777777" w:rsidTr="00D90F1D">
        <w:tc>
          <w:tcPr>
            <w:tcW w:w="2830" w:type="dxa"/>
          </w:tcPr>
          <w:p w14:paraId="149C2103" w14:textId="4241BF9C" w:rsidR="00835609" w:rsidRPr="00EE3C30" w:rsidRDefault="00835609" w:rsidP="00835609">
            <w:pPr>
              <w:pStyle w:val="TextoTablas"/>
            </w:pPr>
            <w:r w:rsidRPr="000E395B">
              <w:t>Jorge Eduardo Rueda Peña </w:t>
            </w:r>
          </w:p>
        </w:tc>
        <w:tc>
          <w:tcPr>
            <w:tcW w:w="3261" w:type="dxa"/>
          </w:tcPr>
          <w:p w14:paraId="44AB3819" w14:textId="6F60AC45" w:rsidR="00835609" w:rsidRDefault="00835609" w:rsidP="00835609">
            <w:pPr>
              <w:pStyle w:val="TextoTablas"/>
              <w:rPr>
                <w:lang w:val="es-CO"/>
              </w:rPr>
            </w:pPr>
            <w:r w:rsidRPr="000E395B">
              <w:t>Evaluador de contenidos inclusivos y accesibles</w:t>
            </w:r>
          </w:p>
        </w:tc>
        <w:tc>
          <w:tcPr>
            <w:tcW w:w="3969" w:type="dxa"/>
          </w:tcPr>
          <w:p w14:paraId="7793DFE9" w14:textId="6ABDC2C8" w:rsidR="00835609" w:rsidRPr="001C4929" w:rsidRDefault="00835609" w:rsidP="00835609">
            <w:pPr>
              <w:pStyle w:val="TextoTablas"/>
              <w:rPr>
                <w:lang w:val="es-CO"/>
              </w:rPr>
            </w:pPr>
            <w:r w:rsidRPr="000E395B">
              <w:t>Centro de Comercio y Servicios - Regional Tolima</w:t>
            </w:r>
          </w:p>
        </w:tc>
      </w:tr>
      <w:tr w:rsidR="00835609" w:rsidRPr="003758F7" w14:paraId="218CB5F9" w14:textId="77777777" w:rsidTr="00D90F1D">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CE66C45" w:rsidR="00835609" w:rsidRPr="00F412AC" w:rsidRDefault="00835609" w:rsidP="00835609">
            <w:pPr>
              <w:pStyle w:val="TextoTablas"/>
            </w:pPr>
            <w:r w:rsidRPr="000E395B">
              <w:t>Jorge Bustos Gómez</w:t>
            </w:r>
          </w:p>
        </w:tc>
        <w:tc>
          <w:tcPr>
            <w:tcW w:w="3261" w:type="dxa"/>
          </w:tcPr>
          <w:p w14:paraId="76251220" w14:textId="7ED43EF9" w:rsidR="00835609" w:rsidRPr="00F412AC" w:rsidRDefault="00835609" w:rsidP="00835609">
            <w:pPr>
              <w:pStyle w:val="TextoTablas"/>
              <w:rPr>
                <w:lang w:val="es-CO"/>
              </w:rPr>
            </w:pPr>
            <w:r w:rsidRPr="000E395B">
              <w:t>Validador y vinculador de recursos educativos digitales</w:t>
            </w:r>
          </w:p>
        </w:tc>
        <w:tc>
          <w:tcPr>
            <w:tcW w:w="3969" w:type="dxa"/>
          </w:tcPr>
          <w:p w14:paraId="0735445F" w14:textId="2F80C13B" w:rsidR="00835609" w:rsidRPr="00F412AC" w:rsidRDefault="00835609" w:rsidP="00835609">
            <w:pPr>
              <w:pStyle w:val="TextoTablas"/>
              <w:rPr>
                <w:lang w:val="es-CO"/>
              </w:rPr>
            </w:pPr>
            <w:r w:rsidRPr="000E395B">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96E3ED" w14:textId="77777777" w:rsidR="00224BB5" w:rsidRPr="003758F7" w:rsidRDefault="00224BB5" w:rsidP="00EC0858">
      <w:pPr>
        <w:spacing w:before="0" w:after="0" w:line="240" w:lineRule="auto"/>
      </w:pPr>
      <w:r w:rsidRPr="003758F7">
        <w:separator/>
      </w:r>
    </w:p>
  </w:endnote>
  <w:endnote w:type="continuationSeparator" w:id="0">
    <w:p w14:paraId="275B7E02" w14:textId="77777777" w:rsidR="00224BB5" w:rsidRPr="003758F7" w:rsidRDefault="00224BB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Content>
      <w:p w14:paraId="1439A049" w14:textId="13C452F6" w:rsidR="00263953" w:rsidRPr="003758F7" w:rsidRDefault="00263953">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263953" w:rsidRPr="003758F7" w:rsidRDefault="002639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646341" w14:textId="77777777" w:rsidR="00224BB5" w:rsidRPr="003758F7" w:rsidRDefault="00224BB5" w:rsidP="00EC0858">
      <w:pPr>
        <w:spacing w:before="0" w:after="0" w:line="240" w:lineRule="auto"/>
      </w:pPr>
      <w:r w:rsidRPr="003758F7">
        <w:separator/>
      </w:r>
    </w:p>
  </w:footnote>
  <w:footnote w:type="continuationSeparator" w:id="0">
    <w:p w14:paraId="7B365CE5" w14:textId="77777777" w:rsidR="00224BB5" w:rsidRPr="003758F7" w:rsidRDefault="00224BB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263953" w:rsidRPr="003758F7" w:rsidRDefault="00263953">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454474"/>
    <w:multiLevelType w:val="hybridMultilevel"/>
    <w:tmpl w:val="AAA2BAC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59C58A9"/>
    <w:multiLevelType w:val="hybridMultilevel"/>
    <w:tmpl w:val="FA54FF0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9A9504F"/>
    <w:multiLevelType w:val="hybridMultilevel"/>
    <w:tmpl w:val="D0B2DE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1297824"/>
    <w:multiLevelType w:val="hybridMultilevel"/>
    <w:tmpl w:val="98D0D7A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6D80E86"/>
    <w:multiLevelType w:val="hybridMultilevel"/>
    <w:tmpl w:val="BE1E2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71C4250"/>
    <w:multiLevelType w:val="hybridMultilevel"/>
    <w:tmpl w:val="D310884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90E5D91"/>
    <w:multiLevelType w:val="hybridMultilevel"/>
    <w:tmpl w:val="26340F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9A76228"/>
    <w:multiLevelType w:val="hybridMultilevel"/>
    <w:tmpl w:val="CD84C4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00E6F10"/>
    <w:multiLevelType w:val="hybridMultilevel"/>
    <w:tmpl w:val="1DE67D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1060DC9"/>
    <w:multiLevelType w:val="hybridMultilevel"/>
    <w:tmpl w:val="CD84C4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15D1935"/>
    <w:multiLevelType w:val="hybridMultilevel"/>
    <w:tmpl w:val="DB1ED0D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1FA307D"/>
    <w:multiLevelType w:val="hybridMultilevel"/>
    <w:tmpl w:val="E3EA0A8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2AB3FCD"/>
    <w:multiLevelType w:val="hybridMultilevel"/>
    <w:tmpl w:val="D14A82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8F4C95"/>
    <w:multiLevelType w:val="hybridMultilevel"/>
    <w:tmpl w:val="019E47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0A02F68"/>
    <w:multiLevelType w:val="hybridMultilevel"/>
    <w:tmpl w:val="BC9E7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2843760"/>
    <w:multiLevelType w:val="hybridMultilevel"/>
    <w:tmpl w:val="308EFEB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FD2C11"/>
    <w:multiLevelType w:val="hybridMultilevel"/>
    <w:tmpl w:val="FB20B21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D1B6B16"/>
    <w:multiLevelType w:val="hybridMultilevel"/>
    <w:tmpl w:val="892032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FA843B4"/>
    <w:multiLevelType w:val="hybridMultilevel"/>
    <w:tmpl w:val="427ABC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3E72453"/>
    <w:multiLevelType w:val="hybridMultilevel"/>
    <w:tmpl w:val="7A8CB0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41E0244"/>
    <w:multiLevelType w:val="hybridMultilevel"/>
    <w:tmpl w:val="8ED86C1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CA475B1"/>
    <w:multiLevelType w:val="hybridMultilevel"/>
    <w:tmpl w:val="CFEAD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4F0545F3"/>
    <w:multiLevelType w:val="hybridMultilevel"/>
    <w:tmpl w:val="97446FD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FC920B2"/>
    <w:multiLevelType w:val="hybridMultilevel"/>
    <w:tmpl w:val="308EFEB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FF41B42"/>
    <w:multiLevelType w:val="hybridMultilevel"/>
    <w:tmpl w:val="F18C0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1434FAE"/>
    <w:multiLevelType w:val="hybridMultilevel"/>
    <w:tmpl w:val="0CC427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23E6060"/>
    <w:multiLevelType w:val="hybridMultilevel"/>
    <w:tmpl w:val="DB1ED0D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5A8C7FEC"/>
    <w:multiLevelType w:val="hybridMultilevel"/>
    <w:tmpl w:val="8FAA1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ADA317A"/>
    <w:multiLevelType w:val="hybridMultilevel"/>
    <w:tmpl w:val="95D22E3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60C522F3"/>
    <w:multiLevelType w:val="hybridMultilevel"/>
    <w:tmpl w:val="F83A8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19313EF"/>
    <w:multiLevelType w:val="hybridMultilevel"/>
    <w:tmpl w:val="A8869A8E"/>
    <w:lvl w:ilvl="0" w:tplc="240A0017">
      <w:start w:val="1"/>
      <w:numFmt w:val="lowerLetter"/>
      <w:lvlText w:val="%1)"/>
      <w:lvlJc w:val="left"/>
      <w:pPr>
        <w:ind w:left="1414" w:hanging="70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36" w15:restartNumberingAfterBreak="0">
    <w:nsid w:val="64560D4C"/>
    <w:multiLevelType w:val="hybridMultilevel"/>
    <w:tmpl w:val="95627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8B1250D"/>
    <w:multiLevelType w:val="hybridMultilevel"/>
    <w:tmpl w:val="B75E1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C90F8D"/>
    <w:multiLevelType w:val="hybridMultilevel"/>
    <w:tmpl w:val="D0D4E4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3973810"/>
    <w:multiLevelType w:val="hybridMultilevel"/>
    <w:tmpl w:val="D426383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0" w15:restartNumberingAfterBreak="0">
    <w:nsid w:val="752A2809"/>
    <w:multiLevelType w:val="hybridMultilevel"/>
    <w:tmpl w:val="B4C6B4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58E0839"/>
    <w:multiLevelType w:val="hybridMultilevel"/>
    <w:tmpl w:val="427ABC5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779E2EEA"/>
    <w:multiLevelType w:val="hybridMultilevel"/>
    <w:tmpl w:val="A3EAEC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7CD3702"/>
    <w:multiLevelType w:val="hybridMultilevel"/>
    <w:tmpl w:val="D124E96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7D1688B"/>
    <w:multiLevelType w:val="hybridMultilevel"/>
    <w:tmpl w:val="B4C6B42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7F7615BC"/>
    <w:multiLevelType w:val="hybridMultilevel"/>
    <w:tmpl w:val="255813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abstractNumId w:val="0"/>
  </w:num>
  <w:num w:numId="2">
    <w:abstractNumId w:val="14"/>
  </w:num>
  <w:num w:numId="3">
    <w:abstractNumId w:val="26"/>
  </w:num>
  <w:num w:numId="4">
    <w:abstractNumId w:val="18"/>
  </w:num>
  <w:num w:numId="5">
    <w:abstractNumId w:val="21"/>
  </w:num>
  <w:num w:numId="6">
    <w:abstractNumId w:val="34"/>
  </w:num>
  <w:num w:numId="7">
    <w:abstractNumId w:val="37"/>
  </w:num>
  <w:num w:numId="8">
    <w:abstractNumId w:val="36"/>
  </w:num>
  <w:num w:numId="9">
    <w:abstractNumId w:val="9"/>
  </w:num>
  <w:num w:numId="10">
    <w:abstractNumId w:val="19"/>
  </w:num>
  <w:num w:numId="11">
    <w:abstractNumId w:val="24"/>
  </w:num>
  <w:num w:numId="12">
    <w:abstractNumId w:val="33"/>
  </w:num>
  <w:num w:numId="13">
    <w:abstractNumId w:val="45"/>
  </w:num>
  <w:num w:numId="14">
    <w:abstractNumId w:val="4"/>
  </w:num>
  <w:num w:numId="15">
    <w:abstractNumId w:val="27"/>
  </w:num>
  <w:num w:numId="16">
    <w:abstractNumId w:val="39"/>
  </w:num>
  <w:num w:numId="17">
    <w:abstractNumId w:val="29"/>
  </w:num>
  <w:num w:numId="18">
    <w:abstractNumId w:val="43"/>
  </w:num>
  <w:num w:numId="19">
    <w:abstractNumId w:val="23"/>
  </w:num>
  <w:num w:numId="20">
    <w:abstractNumId w:val="41"/>
  </w:num>
  <w:num w:numId="21">
    <w:abstractNumId w:val="22"/>
  </w:num>
  <w:num w:numId="22">
    <w:abstractNumId w:val="15"/>
  </w:num>
  <w:num w:numId="23">
    <w:abstractNumId w:val="35"/>
  </w:num>
  <w:num w:numId="24">
    <w:abstractNumId w:val="44"/>
  </w:num>
  <w:num w:numId="25">
    <w:abstractNumId w:val="40"/>
  </w:num>
  <w:num w:numId="26">
    <w:abstractNumId w:val="6"/>
  </w:num>
  <w:num w:numId="27">
    <w:abstractNumId w:val="30"/>
  </w:num>
  <w:num w:numId="28">
    <w:abstractNumId w:val="3"/>
  </w:num>
  <w:num w:numId="29">
    <w:abstractNumId w:val="31"/>
  </w:num>
  <w:num w:numId="30">
    <w:abstractNumId w:val="16"/>
  </w:num>
  <w:num w:numId="31">
    <w:abstractNumId w:val="11"/>
  </w:num>
  <w:num w:numId="32">
    <w:abstractNumId w:val="17"/>
  </w:num>
  <w:num w:numId="33">
    <w:abstractNumId w:val="28"/>
  </w:num>
  <w:num w:numId="34">
    <w:abstractNumId w:val="12"/>
  </w:num>
  <w:num w:numId="35">
    <w:abstractNumId w:val="25"/>
  </w:num>
  <w:num w:numId="36">
    <w:abstractNumId w:val="7"/>
  </w:num>
  <w:num w:numId="37">
    <w:abstractNumId w:val="5"/>
  </w:num>
  <w:num w:numId="38">
    <w:abstractNumId w:val="38"/>
  </w:num>
  <w:num w:numId="39">
    <w:abstractNumId w:val="32"/>
  </w:num>
  <w:num w:numId="40">
    <w:abstractNumId w:val="13"/>
  </w:num>
  <w:num w:numId="41">
    <w:abstractNumId w:val="42"/>
  </w:num>
  <w:num w:numId="42">
    <w:abstractNumId w:val="8"/>
  </w:num>
  <w:num w:numId="43">
    <w:abstractNumId w:val="10"/>
  </w:num>
  <w:num w:numId="44">
    <w:abstractNumId w:val="20"/>
  </w:num>
  <w:num w:numId="45">
    <w:abstractNumId w:val="1"/>
  </w:num>
  <w:num w:numId="46">
    <w:abstractNumId w:val="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17707"/>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0455"/>
    <w:rsid w:val="0005476E"/>
    <w:rsid w:val="00054AF9"/>
    <w:rsid w:val="00054E48"/>
    <w:rsid w:val="000571E8"/>
    <w:rsid w:val="00060A58"/>
    <w:rsid w:val="00061C22"/>
    <w:rsid w:val="0006594F"/>
    <w:rsid w:val="00065E99"/>
    <w:rsid w:val="0006638A"/>
    <w:rsid w:val="0007014A"/>
    <w:rsid w:val="000704B0"/>
    <w:rsid w:val="00070883"/>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B68"/>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4474"/>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192"/>
    <w:rsid w:val="001D36FE"/>
    <w:rsid w:val="001D37B6"/>
    <w:rsid w:val="001D3FDB"/>
    <w:rsid w:val="001D4F8D"/>
    <w:rsid w:val="001D62D8"/>
    <w:rsid w:val="001E08D3"/>
    <w:rsid w:val="001E4F25"/>
    <w:rsid w:val="001E58EF"/>
    <w:rsid w:val="001E793A"/>
    <w:rsid w:val="001F15C3"/>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4BB5"/>
    <w:rsid w:val="0022660F"/>
    <w:rsid w:val="00227AC6"/>
    <w:rsid w:val="00230824"/>
    <w:rsid w:val="00230AE2"/>
    <w:rsid w:val="0023209A"/>
    <w:rsid w:val="002326B9"/>
    <w:rsid w:val="00233887"/>
    <w:rsid w:val="00234A1D"/>
    <w:rsid w:val="00235D84"/>
    <w:rsid w:val="0023608A"/>
    <w:rsid w:val="002367DF"/>
    <w:rsid w:val="00236D09"/>
    <w:rsid w:val="002401C2"/>
    <w:rsid w:val="00240C7C"/>
    <w:rsid w:val="00243441"/>
    <w:rsid w:val="002450B6"/>
    <w:rsid w:val="002458C2"/>
    <w:rsid w:val="00247034"/>
    <w:rsid w:val="0025031F"/>
    <w:rsid w:val="002519B1"/>
    <w:rsid w:val="00252A96"/>
    <w:rsid w:val="00253833"/>
    <w:rsid w:val="00254C7E"/>
    <w:rsid w:val="00254E57"/>
    <w:rsid w:val="00257092"/>
    <w:rsid w:val="0025799D"/>
    <w:rsid w:val="00263953"/>
    <w:rsid w:val="0027064F"/>
    <w:rsid w:val="0027382B"/>
    <w:rsid w:val="0027413D"/>
    <w:rsid w:val="002743D9"/>
    <w:rsid w:val="0027730E"/>
    <w:rsid w:val="00277AA9"/>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4BC"/>
    <w:rsid w:val="002A6AAC"/>
    <w:rsid w:val="002B14F6"/>
    <w:rsid w:val="002B21E6"/>
    <w:rsid w:val="002B4853"/>
    <w:rsid w:val="002B4985"/>
    <w:rsid w:val="002C1BC2"/>
    <w:rsid w:val="002C225B"/>
    <w:rsid w:val="002C3687"/>
    <w:rsid w:val="002C70BC"/>
    <w:rsid w:val="002D0E97"/>
    <w:rsid w:val="002D4305"/>
    <w:rsid w:val="002D5715"/>
    <w:rsid w:val="002D5738"/>
    <w:rsid w:val="002D5C42"/>
    <w:rsid w:val="002D6D62"/>
    <w:rsid w:val="002E2A0A"/>
    <w:rsid w:val="002E5AEE"/>
    <w:rsid w:val="002E5B3A"/>
    <w:rsid w:val="002E692A"/>
    <w:rsid w:val="002E6A2F"/>
    <w:rsid w:val="002E6E4B"/>
    <w:rsid w:val="002E7697"/>
    <w:rsid w:val="002E7BDE"/>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BC6"/>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3DDF"/>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60A2"/>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691F"/>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4B6B"/>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0F08"/>
    <w:rsid w:val="004B15B9"/>
    <w:rsid w:val="004B15E9"/>
    <w:rsid w:val="004B1988"/>
    <w:rsid w:val="004B31C2"/>
    <w:rsid w:val="004B359C"/>
    <w:rsid w:val="004B3C9A"/>
    <w:rsid w:val="004B3DFF"/>
    <w:rsid w:val="004B4950"/>
    <w:rsid w:val="004B54DA"/>
    <w:rsid w:val="004B6B14"/>
    <w:rsid w:val="004B6B9D"/>
    <w:rsid w:val="004C13F9"/>
    <w:rsid w:val="004C2653"/>
    <w:rsid w:val="004C4AA8"/>
    <w:rsid w:val="004C592A"/>
    <w:rsid w:val="004D119C"/>
    <w:rsid w:val="004D2A10"/>
    <w:rsid w:val="004D32F3"/>
    <w:rsid w:val="004D42F2"/>
    <w:rsid w:val="004D5F44"/>
    <w:rsid w:val="004D7102"/>
    <w:rsid w:val="004D787E"/>
    <w:rsid w:val="004E2171"/>
    <w:rsid w:val="004E23B1"/>
    <w:rsid w:val="004E3B2A"/>
    <w:rsid w:val="004E663E"/>
    <w:rsid w:val="004E6B49"/>
    <w:rsid w:val="004F0542"/>
    <w:rsid w:val="004F357F"/>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14E2"/>
    <w:rsid w:val="00532503"/>
    <w:rsid w:val="0053286E"/>
    <w:rsid w:val="00532B06"/>
    <w:rsid w:val="00532F6A"/>
    <w:rsid w:val="005342F8"/>
    <w:rsid w:val="00534E12"/>
    <w:rsid w:val="00535238"/>
    <w:rsid w:val="00536CE8"/>
    <w:rsid w:val="0053711C"/>
    <w:rsid w:val="00540F7F"/>
    <w:rsid w:val="005428AC"/>
    <w:rsid w:val="00544736"/>
    <w:rsid w:val="00544B7D"/>
    <w:rsid w:val="00546569"/>
    <w:rsid w:val="00546669"/>
    <w:rsid w:val="005468A8"/>
    <w:rsid w:val="005526AB"/>
    <w:rsid w:val="00552E86"/>
    <w:rsid w:val="00552FAB"/>
    <w:rsid w:val="005538F9"/>
    <w:rsid w:val="0055685C"/>
    <w:rsid w:val="005613A5"/>
    <w:rsid w:val="0056288F"/>
    <w:rsid w:val="00567517"/>
    <w:rsid w:val="00570601"/>
    <w:rsid w:val="00570C2A"/>
    <w:rsid w:val="005712EB"/>
    <w:rsid w:val="005718F8"/>
    <w:rsid w:val="00572AB2"/>
    <w:rsid w:val="00574150"/>
    <w:rsid w:val="00577097"/>
    <w:rsid w:val="005773C6"/>
    <w:rsid w:val="00580458"/>
    <w:rsid w:val="005816F0"/>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57C3"/>
    <w:rsid w:val="005A62EC"/>
    <w:rsid w:val="005A6546"/>
    <w:rsid w:val="005A6C61"/>
    <w:rsid w:val="005B202C"/>
    <w:rsid w:val="005B249A"/>
    <w:rsid w:val="005B32B6"/>
    <w:rsid w:val="005B4952"/>
    <w:rsid w:val="005B4EA7"/>
    <w:rsid w:val="005B54D0"/>
    <w:rsid w:val="005B5A73"/>
    <w:rsid w:val="005B5EEC"/>
    <w:rsid w:val="005B6F20"/>
    <w:rsid w:val="005C124F"/>
    <w:rsid w:val="005C404E"/>
    <w:rsid w:val="005C43FF"/>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E91"/>
    <w:rsid w:val="00616711"/>
    <w:rsid w:val="00616A9A"/>
    <w:rsid w:val="0061726D"/>
    <w:rsid w:val="0062163A"/>
    <w:rsid w:val="00621979"/>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4307"/>
    <w:rsid w:val="00675420"/>
    <w:rsid w:val="00675B73"/>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C06"/>
    <w:rsid w:val="006C65B5"/>
    <w:rsid w:val="006D0FF4"/>
    <w:rsid w:val="006D3FEA"/>
    <w:rsid w:val="006D4AE2"/>
    <w:rsid w:val="006D5341"/>
    <w:rsid w:val="006D6DAD"/>
    <w:rsid w:val="006E12F8"/>
    <w:rsid w:val="006E148B"/>
    <w:rsid w:val="006E3BEA"/>
    <w:rsid w:val="006E6440"/>
    <w:rsid w:val="006E6D23"/>
    <w:rsid w:val="006E6DB2"/>
    <w:rsid w:val="006E75C3"/>
    <w:rsid w:val="006F0E60"/>
    <w:rsid w:val="006F1AAC"/>
    <w:rsid w:val="006F20D4"/>
    <w:rsid w:val="006F354E"/>
    <w:rsid w:val="006F531D"/>
    <w:rsid w:val="006F6814"/>
    <w:rsid w:val="006F6971"/>
    <w:rsid w:val="0070112D"/>
    <w:rsid w:val="0070263B"/>
    <w:rsid w:val="007058DE"/>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419A"/>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609"/>
    <w:rsid w:val="008358C7"/>
    <w:rsid w:val="00836960"/>
    <w:rsid w:val="00836DE6"/>
    <w:rsid w:val="008431BC"/>
    <w:rsid w:val="00844B50"/>
    <w:rsid w:val="00844C16"/>
    <w:rsid w:val="00845BCB"/>
    <w:rsid w:val="0084646F"/>
    <w:rsid w:val="0084666C"/>
    <w:rsid w:val="00850D92"/>
    <w:rsid w:val="008511C6"/>
    <w:rsid w:val="00854F38"/>
    <w:rsid w:val="00855831"/>
    <w:rsid w:val="0085604C"/>
    <w:rsid w:val="0085782B"/>
    <w:rsid w:val="00861B22"/>
    <w:rsid w:val="00862091"/>
    <w:rsid w:val="00862096"/>
    <w:rsid w:val="008650A2"/>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8F7F78"/>
    <w:rsid w:val="00901922"/>
    <w:rsid w:val="00902033"/>
    <w:rsid w:val="0090288F"/>
    <w:rsid w:val="00902B0D"/>
    <w:rsid w:val="009034BA"/>
    <w:rsid w:val="0090588C"/>
    <w:rsid w:val="009062F6"/>
    <w:rsid w:val="00906E18"/>
    <w:rsid w:val="00913AA2"/>
    <w:rsid w:val="00913EEF"/>
    <w:rsid w:val="0091669E"/>
    <w:rsid w:val="009207BA"/>
    <w:rsid w:val="00921F58"/>
    <w:rsid w:val="00922E84"/>
    <w:rsid w:val="00923276"/>
    <w:rsid w:val="00923544"/>
    <w:rsid w:val="00924D00"/>
    <w:rsid w:val="00925B70"/>
    <w:rsid w:val="0092641C"/>
    <w:rsid w:val="00930D7F"/>
    <w:rsid w:val="00931413"/>
    <w:rsid w:val="00931D84"/>
    <w:rsid w:val="00933108"/>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D54"/>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B5C12"/>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896"/>
    <w:rsid w:val="009E63A2"/>
    <w:rsid w:val="009F0D67"/>
    <w:rsid w:val="009F4E1B"/>
    <w:rsid w:val="009F56FA"/>
    <w:rsid w:val="009F6683"/>
    <w:rsid w:val="009F7194"/>
    <w:rsid w:val="009F79EF"/>
    <w:rsid w:val="00A0000F"/>
    <w:rsid w:val="00A003D1"/>
    <w:rsid w:val="00A00B19"/>
    <w:rsid w:val="00A0151C"/>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37CEC"/>
    <w:rsid w:val="00A4197A"/>
    <w:rsid w:val="00A45FBD"/>
    <w:rsid w:val="00A4660B"/>
    <w:rsid w:val="00A46AA1"/>
    <w:rsid w:val="00A5164B"/>
    <w:rsid w:val="00A5645F"/>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258D"/>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88"/>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113D"/>
    <w:rsid w:val="00BA33AF"/>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3D5F"/>
    <w:rsid w:val="00BC53FE"/>
    <w:rsid w:val="00BD0631"/>
    <w:rsid w:val="00BD1BC5"/>
    <w:rsid w:val="00BD1DD6"/>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5E6"/>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098F"/>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F1D"/>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AF3"/>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27BD"/>
    <w:rsid w:val="00EF35FB"/>
    <w:rsid w:val="00EF4BA8"/>
    <w:rsid w:val="00EF55BE"/>
    <w:rsid w:val="00EF71C1"/>
    <w:rsid w:val="00EF7EB9"/>
    <w:rsid w:val="00F014CE"/>
    <w:rsid w:val="00F026CF"/>
    <w:rsid w:val="00F02D19"/>
    <w:rsid w:val="00F05F3E"/>
    <w:rsid w:val="00F06FF3"/>
    <w:rsid w:val="00F07B74"/>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37FE7"/>
    <w:rsid w:val="00F40D9D"/>
    <w:rsid w:val="00F412AC"/>
    <w:rsid w:val="00F43933"/>
    <w:rsid w:val="00F454D7"/>
    <w:rsid w:val="00F45F35"/>
    <w:rsid w:val="00F46598"/>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237A"/>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FD33B980-9554-42B2-A6D0-0A6B4E2BE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92</Pages>
  <Words>18391</Words>
  <Characters>101152</Characters>
  <Application>Microsoft Office Word</Application>
  <DocSecurity>0</DocSecurity>
  <Lines>842</Lines>
  <Paragraphs>238</Paragraphs>
  <ScaleCrop>false</ScaleCrop>
  <HeadingPairs>
    <vt:vector size="2" baseType="variant">
      <vt:variant>
        <vt:lpstr>Título</vt:lpstr>
      </vt:variant>
      <vt:variant>
        <vt:i4>1</vt:i4>
      </vt:variant>
    </vt:vector>
  </HeadingPairs>
  <TitlesOfParts>
    <vt:vector size="1" baseType="lpstr">
      <vt:lpstr>Implementación, seguimiento y mejora de la estrategia entorno hogar saludable</vt:lpstr>
    </vt:vector>
  </TitlesOfParts>
  <Company/>
  <LinksUpToDate>false</LinksUpToDate>
  <CharactersWithSpaces>119305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seguimiento y mejora de la estrategia entorno hogar saludable</dc:title>
  <dc:subject/>
  <dc:creator>SENA</dc:creator>
  <cp:keywords/>
  <dc:description/>
  <cp:lastModifiedBy>Jorge Eduardo Rueda Peña</cp:lastModifiedBy>
  <cp:revision>127</cp:revision>
  <cp:lastPrinted>2026-07-14T15:04:00Z</cp:lastPrinted>
  <dcterms:created xsi:type="dcterms:W3CDTF">2026-03-16T19:49:00Z</dcterms:created>
  <dcterms:modified xsi:type="dcterms:W3CDTF">2026-07-14T15:04:00Z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