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5A52C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5A52C139">
        <w:trPr>
          <w:trHeight w:val="2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B0E8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37F33021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64408" w:rsidRPr="00E64408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Implementación, seguimiento y mejora de la estrategia entorno hogar saludable</w:t>
            </w:r>
            <w:r w:rsidR="00E64408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.</w:t>
            </w:r>
          </w:p>
          <w:p w14:paraId="5D04B07D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B0E8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64408" w:rsidRPr="00E60A51" w14:paraId="749E10AF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E64408" w:rsidRPr="00CB0E87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946818C" w:rsidR="00E64408" w:rsidRPr="00E64408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4408">
              <w:rPr>
                <w:color w:val="000000" w:themeColor="text1"/>
                <w:sz w:val="20"/>
                <w:szCs w:val="20"/>
                <w:lang w:val="es-ES"/>
              </w:rPr>
              <w:t>Del dato a la acción en el entorno hogar</w:t>
            </w:r>
          </w:p>
        </w:tc>
      </w:tr>
      <w:tr w:rsidR="00E64408" w:rsidRPr="00E60A51" w14:paraId="15CA5FE7" w14:textId="77777777" w:rsidTr="5A52C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E64408" w:rsidRPr="00CB0E87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9BFAF71" w:rsidR="00E64408" w:rsidRPr="00E64408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64408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Aplicar el proceso de implementación, seguimiento, análisis y mejora de las intervenciones en el entorno hogar, mediante el uso de información, indicadores y herramientas de registro, con el fin de fortalecer la toma de decisiones y optimizar las acciones en salud de acuerdo con las necesidades identificadas.</w:t>
            </w:r>
          </w:p>
        </w:tc>
      </w:tr>
      <w:tr w:rsidR="00E64408" w:rsidRPr="00E60A51" w14:paraId="735A0414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E64408" w:rsidRPr="00CB0E87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E64408" w:rsidRPr="00CB0E87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E64408" w:rsidRPr="00E60A51" w14:paraId="513BC1FE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E64408" w:rsidRPr="00E60A51" w:rsidRDefault="00E64408" w:rsidP="00E64408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E64408" w:rsidRPr="00E60A51" w14:paraId="1CB5189C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49C914D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D1355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la implementación de acciones en el entorno hogar?</w:t>
            </w:r>
          </w:p>
        </w:tc>
        <w:tc>
          <w:tcPr>
            <w:tcW w:w="2160" w:type="dxa"/>
          </w:tcPr>
          <w:p w14:paraId="7F132666" w14:textId="7E61C829" w:rsidR="00E64408" w:rsidRPr="00CB0E87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CB0E87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CB0E87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E64408" w:rsidRPr="00E60A51" w14:paraId="20634E81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213B9A3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Registrar información</w:t>
            </w:r>
            <w:r w:rsidR="27B0C67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3B8C195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0D16EF1B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Diseñar indicadores</w:t>
            </w:r>
            <w:r w:rsidR="27B0C67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3C24591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ABFE12C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1508B17C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Ejecutar intervenciones según el plan de acción</w:t>
            </w:r>
            <w:r w:rsidR="0EA3C085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22D9B788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13C5F9AD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34A9499F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Elaborar informes</w:t>
            </w:r>
            <w:r w:rsidR="0EA3C085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28C15D9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049D63DA" w:rsidR="00E64408" w:rsidRPr="00737F1F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737F1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Correcto. La implementación permite llevar a la práctica las acciones definidas en el plan de acción.</w:t>
            </w:r>
          </w:p>
        </w:tc>
      </w:tr>
      <w:tr w:rsidR="00E64408" w:rsidRPr="00E60A51" w14:paraId="62EB9264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CB5DD16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19481242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1EB35D5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D135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el seguimiento de las intervenciones?</w:t>
            </w:r>
          </w:p>
        </w:tc>
      </w:tr>
      <w:tr w:rsidR="00E64408" w:rsidRPr="00E60A51" w14:paraId="2DB04320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B702D90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Eliminar actividades</w:t>
            </w:r>
            <w:r w:rsidR="196045A2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2F8C14A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ACF7B1F" w:rsidR="00E64408" w:rsidRPr="00737F1F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737F1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Verificar el cumplimiento de las acciones</w:t>
            </w:r>
            <w:r w:rsidR="196045A2" w:rsidRPr="00737F1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</w:tcPr>
          <w:p w14:paraId="1D0925B8" w14:textId="5202D510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6C807721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656F173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Rediseñar el programa</w:t>
            </w:r>
            <w:r w:rsidR="08C47F91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42AF42F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1A6B0B59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Crear nuevos indicadores</w:t>
            </w:r>
            <w:r w:rsidR="08C47F91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4408" w:rsidRPr="00E60A51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4408" w:rsidRPr="00E60A51" w14:paraId="6515F4D6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0644EFBC" w:rsidR="00E64408" w:rsidRPr="00CB0E87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D1355">
              <w:rPr>
                <w:rFonts w:eastAsia="Calibri"/>
                <w:bCs/>
                <w:color w:val="auto"/>
                <w:sz w:val="20"/>
                <w:szCs w:val="20"/>
              </w:rPr>
              <w:t>Correcto. El seguimiento permite controlar y verificar el desarrollo de las intervenciones.</w:t>
            </w:r>
          </w:p>
        </w:tc>
      </w:tr>
      <w:tr w:rsidR="00E64408" w:rsidRPr="00E60A51" w14:paraId="0F88F984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4C5687D1" w:rsidR="00E64408" w:rsidRPr="00A4711D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18E34A67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067CB54B" w:rsidR="00E64408" w:rsidRPr="00AF6087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principal de los indicadores?</w:t>
            </w:r>
          </w:p>
        </w:tc>
      </w:tr>
      <w:tr w:rsidR="00E64408" w:rsidRPr="00E60A51" w14:paraId="099D6702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3E07CEF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Medir resultados y avances</w:t>
            </w:r>
            <w:r w:rsidR="5EBE4E2D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51F9CEE4" w:rsidR="00E64408" w:rsidRPr="00E60A51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4408" w:rsidRPr="00E60A51" w14:paraId="34603C0F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DCDD09E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Diseñar estrategias</w:t>
            </w:r>
            <w:r w:rsidR="5EBE4E2D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E64408" w:rsidRPr="00E60A51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4408" w:rsidRPr="00E60A51" w14:paraId="6255FBCB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5066B55E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Clasificar población</w:t>
            </w:r>
            <w:r w:rsidR="5EBE4E2D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E64408" w:rsidRPr="00E60A51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4408" w:rsidRPr="00E60A51" w14:paraId="629DF220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DF228F2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Registrar actividades</w:t>
            </w:r>
            <w:r w:rsidR="5EB6E007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6339429F" w:rsidR="00E64408" w:rsidRPr="00E60A51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4408" w:rsidRPr="00E60A51" w14:paraId="5C1A1703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3AFAB86F" w:rsidR="00E64408" w:rsidRPr="00CB0E87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D1355">
              <w:rPr>
                <w:rFonts w:eastAsia="Calibri"/>
                <w:bCs/>
                <w:color w:val="auto"/>
                <w:sz w:val="20"/>
                <w:szCs w:val="20"/>
              </w:rPr>
              <w:t>Correcto. Los indicadores permiten medir el desempeño de las intervenciones.</w:t>
            </w:r>
          </w:p>
        </w:tc>
      </w:tr>
      <w:tr w:rsidR="00E64408" w:rsidRPr="00E60A51" w14:paraId="68167769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49CEE49B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7029FEF9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9E4893C" w:rsidR="00E64408" w:rsidRPr="00737F1F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37F1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tipo de indicador mide la ejecución de actividades?</w:t>
            </w:r>
          </w:p>
        </w:tc>
      </w:tr>
      <w:tr w:rsidR="00E64408" w:rsidRPr="00E60A51" w14:paraId="5B5EF97B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1F86B731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color w:val="000000" w:themeColor="text1"/>
                <w:sz w:val="20"/>
                <w:szCs w:val="20"/>
              </w:rPr>
              <w:t>Proceso</w:t>
            </w:r>
            <w:r w:rsidR="00737F1F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16FB6C17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4FFE2692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0E2E926B" w:rsidR="00E64408" w:rsidRPr="00861F05" w:rsidRDefault="003D1355" w:rsidP="00E64408">
            <w:pPr>
              <w:tabs>
                <w:tab w:val="left" w:pos="87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color w:val="000000" w:themeColor="text1"/>
                <w:sz w:val="20"/>
                <w:szCs w:val="20"/>
              </w:rPr>
              <w:t>Estructural</w:t>
            </w:r>
            <w:r w:rsidR="00737F1F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574BEE22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43BC02D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2BB3CE84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color w:val="000000" w:themeColor="text1"/>
                <w:sz w:val="20"/>
                <w:szCs w:val="20"/>
              </w:rPr>
              <w:t>Impacto</w:t>
            </w:r>
            <w:r w:rsidR="00737F1F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70A10F5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2C0667E9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color w:val="000000" w:themeColor="text1"/>
                <w:sz w:val="20"/>
                <w:szCs w:val="20"/>
              </w:rPr>
              <w:t>Resultado</w:t>
            </w:r>
            <w:r w:rsidR="00737F1F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77777777" w:rsidR="00E64408" w:rsidRPr="00861F05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2BEF3AC5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77097CC5" w:rsidR="00E64408" w:rsidRPr="00CB0E87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D1355">
              <w:rPr>
                <w:rFonts w:eastAsia="Calibri"/>
                <w:bCs/>
                <w:color w:val="auto"/>
                <w:sz w:val="20"/>
                <w:szCs w:val="20"/>
              </w:rPr>
              <w:t>Correcto. Los indicadores de proceso evalúan la ejecución de actividades.</w:t>
            </w:r>
          </w:p>
        </w:tc>
      </w:tr>
      <w:tr w:rsidR="00E64408" w:rsidRPr="00E60A51" w14:paraId="1B198E26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2124D797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7DFA247B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BE843BA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la recolección de información?</w:t>
            </w:r>
          </w:p>
        </w:tc>
      </w:tr>
      <w:tr w:rsidR="00E64408" w:rsidRPr="00E60A51" w14:paraId="28F8479A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503F0859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Evaluar resultados</w:t>
            </w:r>
            <w:r w:rsidR="7D0E0064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2E9CC03C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57F3D76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13F43C05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Definir políticas</w:t>
            </w:r>
            <w:r w:rsidR="7D0E0064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5AC46D0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79DF75B3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color w:val="000000" w:themeColor="text1"/>
                <w:sz w:val="20"/>
                <w:szCs w:val="20"/>
              </w:rPr>
              <w:t>Obtener datos del entorno hogar</w:t>
            </w:r>
            <w:r w:rsidR="00E6440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4E87873A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17D879E8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0487BAD1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Diseñar el plan</w:t>
            </w:r>
            <w:r w:rsidR="702E6271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9CA660C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602AE3DD" w:rsidR="00E64408" w:rsidRPr="00CB0E87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D1355">
              <w:rPr>
                <w:rFonts w:eastAsia="Calibri"/>
                <w:bCs/>
                <w:color w:val="auto"/>
                <w:sz w:val="20"/>
                <w:szCs w:val="20"/>
              </w:rPr>
              <w:t>Correcto. La recolección permite obtener datos sobre condiciones y acciones.</w:t>
            </w:r>
          </w:p>
        </w:tc>
      </w:tr>
      <w:tr w:rsidR="00E64408" w:rsidRPr="00E60A51" w14:paraId="4CA120E3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1D6F880F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664A85FC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64408" w:rsidRPr="00861F05" w:rsidRDefault="00E64408" w:rsidP="00E6440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34B90CB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D135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del registro en planillas?</w:t>
            </w:r>
          </w:p>
        </w:tc>
      </w:tr>
      <w:tr w:rsidR="00E64408" w:rsidRPr="00E60A51" w14:paraId="761A02F1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77A9085F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Definir metas</w:t>
            </w:r>
            <w:r w:rsidR="497D98A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F8ED008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2940E5D3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Crear estrategias</w:t>
            </w:r>
            <w:r w:rsidR="497D98A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656E8E30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442B591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6D0DCBB3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Organizar y documentar información</w:t>
            </w:r>
            <w:r w:rsidR="4D91BE2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5D51C05F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3057D19B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6A7D4E48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Analizar indicadores</w:t>
            </w:r>
            <w:r w:rsidR="4D91BE2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E64408" w:rsidRPr="00861F05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EEB5212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117A6EF4" w:rsidR="00E64408" w:rsidRPr="00E60A51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D1355">
              <w:rPr>
                <w:rFonts w:eastAsia="Calibri"/>
                <w:bCs/>
                <w:color w:val="auto"/>
                <w:sz w:val="20"/>
                <w:szCs w:val="20"/>
              </w:rPr>
              <w:t>Correcto. Las planillas permiten organizar y evidenciar la información.</w:t>
            </w:r>
          </w:p>
        </w:tc>
      </w:tr>
      <w:tr w:rsidR="00E64408" w:rsidRPr="00E60A51" w14:paraId="3A508D92" w14:textId="77777777" w:rsidTr="5A52C139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5AC376DF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02DC91A3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2FA3238" w:rsidR="00E64408" w:rsidRPr="00E03E9C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3D135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la sistematización de la información?</w:t>
            </w:r>
          </w:p>
        </w:tc>
      </w:tr>
      <w:tr w:rsidR="00E64408" w:rsidRPr="00E60A51" w14:paraId="6C1AF91C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34CAC7B8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Eliminar registros</w:t>
            </w:r>
            <w:r w:rsidR="189A4762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E64408" w:rsidRPr="00861F05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3AD917A3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2A418CB9" w:rsidR="00E64408" w:rsidRPr="00F8073A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US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Ordenar y analizar datos</w:t>
            </w:r>
            <w:r w:rsidR="5BEE6FD9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6E46A793" w:rsidR="00E64408" w:rsidRPr="00861F05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0A96A1F7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4756F1B9" w:rsidR="00E64408" w:rsidRPr="00861F05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Crear indicadores</w:t>
            </w:r>
            <w:r w:rsidR="5BEE6FD9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3C784D9F" w:rsidR="00E64408" w:rsidRPr="00861F05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DA7FED2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4582A520" w:rsidR="00E64408" w:rsidRPr="00861F05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Guardar datos</w:t>
            </w:r>
            <w:r w:rsidR="243609B1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E64408" w:rsidRPr="00861F05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45B06482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44884DAD" w:rsidR="00E64408" w:rsidRPr="00CB0E87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</w:rPr>
            </w:pPr>
            <w:r w:rsidRPr="003D1355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La sistematización permite organizar la información para su análisis.</w:t>
            </w:r>
          </w:p>
        </w:tc>
      </w:tr>
      <w:tr w:rsidR="00E64408" w:rsidRPr="00E60A51" w14:paraId="29071262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17B43789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3E7297B0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F8DB513" w:rsidR="00E64408" w:rsidRPr="00E03E9C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3D135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característica de la calidad de la información?</w:t>
            </w:r>
          </w:p>
        </w:tc>
      </w:tr>
      <w:tr w:rsidR="00E64408" w:rsidRPr="00E60A51" w14:paraId="6FB46BB0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2F39B5D1" w:rsidR="00E64408" w:rsidRPr="00A4711D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Exactitud</w:t>
            </w:r>
            <w:r w:rsidR="243609B1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47862821" w:rsidR="00E64408" w:rsidRPr="00A4711D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0D1395F8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64097F46" w:rsidR="00E64408" w:rsidRPr="00A4711D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Velocidad</w:t>
            </w:r>
            <w:r w:rsidR="703DAB55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7777777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3A54F4E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2547957E" w:rsidR="00E64408" w:rsidRPr="006D587A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Cantidad</w:t>
            </w:r>
            <w:r w:rsidR="703DAB55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77777777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3107D786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35C82F63" w:rsidR="00E64408" w:rsidRPr="00A4711D" w:rsidRDefault="003D1355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Complejidad</w:t>
            </w:r>
            <w:r w:rsidR="79D70D83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777777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4E2E5D5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504D04EE" w:rsidR="00E64408" w:rsidRPr="006D587A" w:rsidRDefault="003D1355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3D1355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La exactitud garantiza que los datos reflejen la realidad.</w:t>
            </w:r>
          </w:p>
        </w:tc>
      </w:tr>
      <w:tr w:rsidR="00E64408" w:rsidRPr="00E60A51" w14:paraId="0CD58276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7C3332C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5E57D042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9932337" w:rsidR="00E64408" w:rsidRPr="00A4711D" w:rsidRDefault="00130669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requiere para calcular un indicador?</w:t>
            </w:r>
          </w:p>
        </w:tc>
      </w:tr>
      <w:tr w:rsidR="00E64408" w:rsidRPr="00E60A51" w14:paraId="0D366D42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295DC879" w:rsidR="00E64408" w:rsidRPr="00A4711D" w:rsidRDefault="00130669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Planillas</w:t>
            </w:r>
            <w:r w:rsidR="1D37BD7F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98DA0B4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11D152A8" w:rsidR="00E64408" w:rsidRPr="00A4711D" w:rsidRDefault="00130669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Variables y fórmula</w:t>
            </w:r>
            <w:r w:rsidR="009D320E">
              <w:rPr>
                <w:rFonts w:eastAsia="Calibri"/>
                <w:color w:val="000000" w:themeColor="text1"/>
                <w:sz w:val="20"/>
                <w:szCs w:val="20"/>
              </w:rPr>
              <w:t>s</w:t>
            </w:r>
            <w:r w:rsidR="1D37BD7F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66C316FC" w:rsidR="00E64408" w:rsidRPr="00A4711D" w:rsidRDefault="00E64408" w:rsidP="00E6440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5190455A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0E7FC11E" w:rsidR="00E64408" w:rsidRPr="00A4711D" w:rsidRDefault="00130669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Actividades</w:t>
            </w:r>
            <w:r w:rsidR="1D37BD7F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77777777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03445BF4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1C29584E" w:rsidR="00E64408" w:rsidRPr="00A4711D" w:rsidRDefault="00130669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Diagnóstico</w:t>
            </w:r>
            <w:r w:rsidR="0D5B3473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5628C909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20376713" w:rsidR="00E64408" w:rsidRPr="00E60A51" w:rsidRDefault="00130669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El cálculo requiere variables claras y una fórmula definida.</w:t>
            </w:r>
          </w:p>
        </w:tc>
      </w:tr>
      <w:tr w:rsidR="00E64408" w:rsidRPr="00E60A51" w14:paraId="2DA70B9B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168F05DD" w:rsidR="00E64408" w:rsidRPr="00E60A51" w:rsidRDefault="00E64408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64408" w:rsidRPr="00E60A51" w14:paraId="0CF97622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F844CA9" w:rsidR="00E64408" w:rsidRPr="00E03E9C" w:rsidRDefault="00130669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interpretar resultados?</w:t>
            </w:r>
          </w:p>
        </w:tc>
      </w:tr>
      <w:tr w:rsidR="00E64408" w:rsidRPr="00E60A51" w14:paraId="6F04B43E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7619A295" w:rsidR="00E64408" w:rsidRPr="00A4711D" w:rsidRDefault="00130669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Crear indicadores</w:t>
            </w:r>
            <w:r w:rsidR="50106A2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1C83FBB7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0CAB5FFA" w:rsidR="00E64408" w:rsidRPr="00A4711D" w:rsidRDefault="00130669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5BE76B0">
              <w:rPr>
                <w:rFonts w:eastAsia="Calibri"/>
                <w:color w:val="000000" w:themeColor="text1"/>
                <w:sz w:val="20"/>
                <w:szCs w:val="20"/>
              </w:rPr>
              <w:t>Analizar el significado de los resultados</w:t>
            </w:r>
            <w:r w:rsidR="50106A2C" w:rsidRPr="05BE76B0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2ABDE36B" w:rsidR="00E64408" w:rsidRPr="00A4711D" w:rsidRDefault="00E64408" w:rsidP="00E6440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4408" w:rsidRPr="00E60A51" w14:paraId="12694F5C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614EF0D7" w:rsidR="00E64408" w:rsidRPr="00A4711D" w:rsidRDefault="00130669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5A52C139">
              <w:rPr>
                <w:rFonts w:eastAsia="Calibri"/>
                <w:color w:val="000000" w:themeColor="text1"/>
                <w:sz w:val="20"/>
                <w:szCs w:val="20"/>
              </w:rPr>
              <w:t>Diseñar actividades</w:t>
            </w:r>
            <w:r w:rsidR="1BB008FF" w:rsidRPr="5A52C13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E64408" w:rsidRPr="00A4711D" w:rsidRDefault="00E64408" w:rsidP="00E6440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234B58A3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4CC67C03" w:rsidR="00E64408" w:rsidRPr="00A4711D" w:rsidRDefault="00130669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5A52C139">
              <w:rPr>
                <w:rFonts w:eastAsia="Calibri"/>
                <w:color w:val="000000" w:themeColor="text1"/>
                <w:sz w:val="20"/>
                <w:szCs w:val="20"/>
              </w:rPr>
              <w:t>Registrar datos</w:t>
            </w:r>
            <w:r w:rsidR="47BFE6BF" w:rsidRPr="5A52C13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E64408" w:rsidRPr="00A4711D" w:rsidRDefault="00E64408" w:rsidP="00E644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4408" w:rsidRPr="00E60A51" w14:paraId="6D16765F" w14:textId="77777777" w:rsidTr="5A52C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DCC47A8" w:rsidR="00E64408" w:rsidRPr="00F8073A" w:rsidRDefault="00130669" w:rsidP="00E64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Interpretar permite comprender el significado de los resultados.</w:t>
            </w:r>
          </w:p>
        </w:tc>
      </w:tr>
      <w:tr w:rsidR="00E64408" w:rsidRPr="00E60A51" w14:paraId="291A1FBC" w14:textId="77777777" w:rsidTr="5A52C1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64408" w:rsidRPr="00E60A51" w:rsidRDefault="00E64408" w:rsidP="00E6440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07E0B1E6" w:rsidR="00E64408" w:rsidRPr="00E60A51" w:rsidRDefault="00E64408" w:rsidP="00E64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7415844" w:rsidR="009921BA" w:rsidRPr="00737F1F" w:rsidRDefault="00130669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37F1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aporta el análisis territorial de indicadores?</w:t>
            </w:r>
          </w:p>
        </w:tc>
      </w:tr>
      <w:tr w:rsidR="00597DCD" w:rsidRPr="00E60A51" w14:paraId="7364B266" w14:textId="77777777" w:rsidTr="5A52C139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1DDA2284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Crear informes</w:t>
            </w:r>
            <w:r w:rsidR="4455DD5F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434B833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5A52C139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0E388456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actividades</w:t>
            </w:r>
            <w:r w:rsidR="4455DD5F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5A52C139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36A5A04C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Medir variables</w:t>
            </w:r>
            <w:r w:rsidR="346278D0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5A52C139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13E1F98B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Comprender el contexto de los resultados</w:t>
            </w:r>
            <w:r w:rsidR="346278D0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61013EA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514209C7" w:rsidR="009921BA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Permite interpretar resultados según el contexto del territorio.</w:t>
            </w:r>
          </w:p>
        </w:tc>
      </w:tr>
      <w:tr w:rsidR="00F436F5" w:rsidRPr="00E60A51" w14:paraId="3589F761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52158A63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BA1984D" w:rsidR="00F436F5" w:rsidRPr="00E03E9C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¿Para qué sirve el uso de resultados?</w:t>
            </w:r>
          </w:p>
        </w:tc>
      </w:tr>
      <w:tr w:rsidR="00597DCD" w:rsidRPr="00E60A51" w14:paraId="18AC1DD0" w14:textId="77777777" w:rsidTr="5A52C139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48961949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Crear indicadores</w:t>
            </w:r>
            <w:r w:rsidR="1D391002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205570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3BECFBE" w14:textId="77777777" w:rsidTr="5A52C139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0D44BBF4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Clasificar datos</w:t>
            </w:r>
            <w:r w:rsidR="1D391002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D9AD11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907EB3B" w14:textId="77777777" w:rsidTr="5A52C139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73700422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información</w:t>
            </w:r>
            <w:r w:rsidR="3EA6A58A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A8CCC39" w14:textId="77777777" w:rsidTr="5A52C139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44A94448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Tomar decisiones</w:t>
            </w:r>
            <w:r w:rsidR="3EA6A58A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31346DE9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55F84E22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09B2BA48" w:rsidR="00F436F5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Los resultados orientan la toma de decisiones.</w:t>
            </w:r>
          </w:p>
        </w:tc>
      </w:tr>
      <w:tr w:rsidR="00F436F5" w:rsidRPr="00E60A51" w14:paraId="7ED9180C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1F6ADCE5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909A9A2" w:rsidR="00F436F5" w:rsidRPr="00E03E9C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define el plan de seguimiento?</w:t>
            </w:r>
          </w:p>
        </w:tc>
      </w:tr>
      <w:tr w:rsidR="00597DCD" w:rsidRPr="00E60A51" w14:paraId="66F869E2" w14:textId="77777777" w:rsidTr="5A52C139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3C670E27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Resultados</w:t>
            </w:r>
            <w:r w:rsidR="5145D9CD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441428C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9EAF596" w14:textId="77777777" w:rsidTr="5A52C139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21A5C708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Cómo y cuándo evaluar</w:t>
            </w:r>
            <w:r w:rsidR="5145D9CD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3690BFE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5A52C139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06B8E0ED" w:rsidR="00597DCD" w:rsidRPr="00E03E9C" w:rsidRDefault="00130669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5A52C139">
              <w:rPr>
                <w:rFonts w:eastAsia="Calibri"/>
                <w:sz w:val="20"/>
                <w:szCs w:val="20"/>
              </w:rPr>
              <w:t>Actividades</w:t>
            </w:r>
            <w:r w:rsidR="0DC2D777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6CB9FA3" w14:textId="77777777" w:rsidTr="5A52C139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3B87D675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Indicadores</w:t>
            </w:r>
            <w:r w:rsidR="0DC2D777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0D18B646" w:rsidR="00F436F5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El plan de seguimiento organiza el control de las acciones.</w:t>
            </w:r>
          </w:p>
        </w:tc>
      </w:tr>
      <w:tr w:rsidR="00F436F5" w:rsidRPr="00E60A51" w14:paraId="7213A227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61A90A5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02C94CD" w:rsidR="00F436F5" w:rsidRPr="00E03E9C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el análisis de acciones implementadas?</w:t>
            </w:r>
          </w:p>
        </w:tc>
      </w:tr>
      <w:tr w:rsidR="00597DCD" w:rsidRPr="00E60A51" w14:paraId="3B350F66" w14:textId="77777777" w:rsidTr="5A52C139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6EE1898C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Diseñar indicadores</w:t>
            </w:r>
            <w:r w:rsidR="6AAE314C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5A52C139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55CE4C87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datos</w:t>
            </w:r>
            <w:r w:rsidR="6AAE314C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5A52C139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0AFDF0F9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Evaluar la efectividad de las intervenciones</w:t>
            </w:r>
            <w:r w:rsidR="601DC597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3821F075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5A52C139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4B4D770A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Crear estrategias</w:t>
            </w:r>
            <w:r w:rsidR="601DC597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260C21D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4803D7BF" w:rsidR="00F436F5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Permite valorar el impacto de las acciones realizadas.</w:t>
            </w:r>
          </w:p>
        </w:tc>
      </w:tr>
      <w:tr w:rsidR="00F436F5" w:rsidRPr="00E60A51" w14:paraId="50E0B9C4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2CFF9570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90A8AF6" w:rsidR="00F436F5" w:rsidRPr="00A4711D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la evaluación del plan de acción?</w:t>
            </w:r>
          </w:p>
        </w:tc>
      </w:tr>
      <w:tr w:rsidR="00597DCD" w:rsidRPr="00E60A51" w14:paraId="194EF9E6" w14:textId="77777777" w:rsidTr="5A52C139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7EF23DA8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Diseñar estrategias</w:t>
            </w:r>
            <w:r w:rsidR="45AF637C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34BA10E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5A52C139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31C8C0D1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Medir el cumplimiento y resultados</w:t>
            </w:r>
            <w:r w:rsidR="45AF637C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590A60C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DBBF727" w14:textId="77777777" w:rsidTr="5A52C139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5097861C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actividades</w:t>
            </w:r>
            <w:r w:rsidR="0EFA42E0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5A52C139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1B3E4AC5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Crear indicadores</w:t>
            </w:r>
            <w:r w:rsidR="0EFA42E0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20B01AFD" w:rsidR="00F436F5" w:rsidRPr="00943308" w:rsidRDefault="00130669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Evalúa el logro de objetivos y resultados.</w:t>
            </w:r>
          </w:p>
        </w:tc>
      </w:tr>
      <w:tr w:rsidR="00F436F5" w:rsidRPr="00E60A51" w14:paraId="0D72975D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6414A2A2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8C5E78B" w:rsidR="00F436F5" w:rsidRPr="00737F1F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37F1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se identifica en la mejora continua?</w:t>
            </w:r>
          </w:p>
        </w:tc>
      </w:tr>
      <w:tr w:rsidR="00597DCD" w:rsidRPr="00E60A51" w14:paraId="56C426A3" w14:textId="77777777" w:rsidTr="5A52C139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05D305ED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Problemas y oportunidades</w:t>
            </w:r>
            <w:r w:rsidR="4CE53329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77105813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2B70C3E1" w14:textId="77777777" w:rsidTr="5A52C139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095BF0DF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Datos</w:t>
            </w:r>
            <w:r w:rsidR="4CE53329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5A52C139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1AAD9B7D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Estrategias</w:t>
            </w:r>
            <w:r w:rsidR="1176B3A7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5A52C139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1C17181C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Indicadores</w:t>
            </w:r>
            <w:r w:rsidR="1176B3A7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08913465" w:rsidR="00F436F5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Permite identificar aspectos a mejorar o fortalecer.</w:t>
            </w:r>
          </w:p>
        </w:tc>
      </w:tr>
      <w:tr w:rsidR="00F436F5" w:rsidRPr="00E60A51" w14:paraId="3BAB07B1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06AFFC7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F6FF38B" w:rsidR="00F436F5" w:rsidRPr="00A4711D" w:rsidRDefault="00130669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se hace en la definición de acciones de mejora?</w:t>
            </w:r>
          </w:p>
        </w:tc>
      </w:tr>
      <w:tr w:rsidR="00597DCD" w:rsidRPr="00E60A51" w14:paraId="71E0805B" w14:textId="77777777" w:rsidTr="5A52C139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2B6BEAF5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información</w:t>
            </w:r>
            <w:r w:rsidR="1285E395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29CC610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5F800" w14:textId="77777777" w:rsidTr="5A52C139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25DD0D92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Evaluar resultados</w:t>
            </w:r>
            <w:r w:rsidR="1285E395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1C0797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AF7F61F" w14:textId="77777777" w:rsidTr="5A52C139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7857379B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Establecer soluciones concretas</w:t>
            </w:r>
            <w:r w:rsidR="2ABECFBE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17A0F0E0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5A52C139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34E2E934" w:rsidR="00597DCD" w:rsidRPr="00943308" w:rsidRDefault="00130669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5A52C139">
              <w:rPr>
                <w:rFonts w:eastAsia="Calibri"/>
                <w:sz w:val="20"/>
                <w:szCs w:val="20"/>
              </w:rPr>
              <w:t>Analizar datos</w:t>
            </w:r>
            <w:r w:rsidR="2ABECFBE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943308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3308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2F16C611" w:rsidR="00F436F5" w:rsidRPr="00943308" w:rsidRDefault="00130669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Se definen acciones para mejorar el proceso.</w:t>
            </w:r>
          </w:p>
        </w:tc>
      </w:tr>
      <w:tr w:rsidR="00F436F5" w:rsidRPr="00E60A51" w14:paraId="00A4F366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287626DF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212546F" w:rsidR="00F436F5" w:rsidRPr="00A4711D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el ajuste del plan de acción?</w:t>
            </w:r>
          </w:p>
        </w:tc>
      </w:tr>
      <w:tr w:rsidR="00597DCD" w:rsidRPr="00E60A51" w14:paraId="24A2C86E" w14:textId="77777777" w:rsidTr="5A52C139">
        <w:trPr>
          <w:trHeight w:val="116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01A575BD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Crear indicadores</w:t>
            </w:r>
            <w:r w:rsidR="3DBE8F9D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020DD5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7B20FA5" w14:textId="77777777" w:rsidTr="5A52C139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19048295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Incorporar mejoras al plan</w:t>
            </w:r>
            <w:r w:rsidR="3DBE8F9D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69EDF13B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5A52C139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050F17F3" w:rsidR="00597DCD" w:rsidRPr="00E03E9C" w:rsidRDefault="00130669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5A52C139">
              <w:rPr>
                <w:rFonts w:eastAsia="Calibri"/>
                <w:sz w:val="20"/>
                <w:szCs w:val="20"/>
              </w:rPr>
              <w:t>Diseñar estrategias</w:t>
            </w:r>
            <w:r w:rsidR="0CDF595A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FA0DFA6" w14:textId="77777777" w:rsidTr="5A52C139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7563BD6A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Eliminar actividades</w:t>
            </w:r>
            <w:r w:rsidR="0CDF595A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00D3DEFE" w:rsidR="00F436F5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Permite actualizar el plan según los resultados.</w:t>
            </w:r>
          </w:p>
        </w:tc>
      </w:tr>
      <w:tr w:rsidR="00F436F5" w:rsidRPr="00E60A51" w14:paraId="3BE2FBD1" w14:textId="77777777" w:rsidTr="5A52C139">
        <w:trPr>
          <w:trHeight w:val="485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57BDFC39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BAB0C43" w:rsidR="00F436F5" w:rsidRPr="00A4711D" w:rsidRDefault="00130669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la articulación del proceso?</w:t>
            </w:r>
          </w:p>
        </w:tc>
      </w:tr>
      <w:tr w:rsidR="00597DCD" w:rsidRPr="00E60A51" w14:paraId="1852A647" w14:textId="77777777" w:rsidTr="5A52C139">
        <w:trPr>
          <w:trHeight w:val="220"/>
        </w:trPr>
        <w:tc>
          <w:tcPr>
            <w:tcW w:w="1267" w:type="dxa"/>
          </w:tcPr>
          <w:p w14:paraId="0E152896" w14:textId="28DF329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780FEFF6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Diseñar indicadores</w:t>
            </w:r>
            <w:r w:rsidR="2DC3EFF8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497AE6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E86B579" w14:textId="77777777" w:rsidTr="5A52C139">
        <w:trPr>
          <w:trHeight w:val="220"/>
        </w:trPr>
        <w:tc>
          <w:tcPr>
            <w:tcW w:w="1267" w:type="dxa"/>
          </w:tcPr>
          <w:p w14:paraId="35C1ADF6" w14:textId="6CF23CE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23E7FA21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datos</w:t>
            </w:r>
            <w:r w:rsidR="2DC3EFF8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4CFD62A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2587596" w14:textId="77777777" w:rsidTr="5A52C139">
        <w:trPr>
          <w:trHeight w:val="220"/>
        </w:trPr>
        <w:tc>
          <w:tcPr>
            <w:tcW w:w="1267" w:type="dxa"/>
          </w:tcPr>
          <w:p w14:paraId="7DAEB305" w14:textId="24181B7A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6CBDE0A8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Integrar implementación, seguimiento y evaluación</w:t>
            </w:r>
            <w:r w:rsidR="73B4BE7E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0D4CC71A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5E280E9B" w14:textId="77777777" w:rsidTr="5A52C139">
        <w:trPr>
          <w:trHeight w:val="220"/>
        </w:trPr>
        <w:tc>
          <w:tcPr>
            <w:tcW w:w="1267" w:type="dxa"/>
          </w:tcPr>
          <w:p w14:paraId="067BDB63" w14:textId="4BE2E6F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14A231D8" w:rsidR="00597DCD" w:rsidRPr="00195074" w:rsidRDefault="00130669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5A52C139">
              <w:rPr>
                <w:rFonts w:eastAsia="Calibri"/>
                <w:sz w:val="20"/>
                <w:szCs w:val="20"/>
              </w:rPr>
              <w:t>Separar actividades</w:t>
            </w:r>
            <w:r w:rsidR="73B4BE7E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0ECAF4A8" w:rsidR="00F436F5" w:rsidRPr="00E60A51" w:rsidRDefault="00130669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Permite un proceso continuo y coherente.</w:t>
            </w:r>
          </w:p>
        </w:tc>
      </w:tr>
      <w:tr w:rsidR="00F436F5" w:rsidRPr="00E60A51" w14:paraId="00631069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2E81EDED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39548A9" w:rsidR="00F436F5" w:rsidRPr="00195074" w:rsidRDefault="0013066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1306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resultado de usar la información en la gestión en salud?</w:t>
            </w:r>
          </w:p>
        </w:tc>
      </w:tr>
      <w:tr w:rsidR="00597DCD" w:rsidRPr="00E60A51" w14:paraId="6D9EEA78" w14:textId="77777777" w:rsidTr="5A52C139">
        <w:trPr>
          <w:trHeight w:val="220"/>
        </w:trPr>
        <w:tc>
          <w:tcPr>
            <w:tcW w:w="1267" w:type="dxa"/>
          </w:tcPr>
          <w:p w14:paraId="32E32C36" w14:textId="0C34D0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7FFAE8DB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Crear actividades</w:t>
            </w:r>
            <w:r w:rsidR="41DA4CBF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1D91FEF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10AE3" w14:textId="77777777" w:rsidTr="5A52C139">
        <w:trPr>
          <w:trHeight w:val="220"/>
        </w:trPr>
        <w:tc>
          <w:tcPr>
            <w:tcW w:w="1267" w:type="dxa"/>
          </w:tcPr>
          <w:p w14:paraId="0495F5C8" w14:textId="5CB2C67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5BD5CE18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Diseñar indicadores</w:t>
            </w:r>
            <w:r w:rsidR="41DA4CBF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6F1177B8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21CE7C5" w14:textId="77777777" w:rsidTr="5A52C139">
        <w:trPr>
          <w:trHeight w:val="220"/>
        </w:trPr>
        <w:tc>
          <w:tcPr>
            <w:tcW w:w="1267" w:type="dxa"/>
          </w:tcPr>
          <w:p w14:paraId="07B8C1AA" w14:textId="51756D7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337F48C7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Tomar decisiones basadas en evidencia</w:t>
            </w:r>
            <w:r w:rsidR="152832F9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7FABA63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71ADFE0" w14:textId="77777777" w:rsidTr="5A52C139">
        <w:trPr>
          <w:trHeight w:val="220"/>
        </w:trPr>
        <w:tc>
          <w:tcPr>
            <w:tcW w:w="1267" w:type="dxa"/>
          </w:tcPr>
          <w:p w14:paraId="1861D841" w14:textId="20F4858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739F9602" w:rsidR="00597DCD" w:rsidRPr="00E60A51" w:rsidRDefault="00130669" w:rsidP="00597DCD">
            <w:pPr>
              <w:rPr>
                <w:rFonts w:eastAsia="Calibri"/>
                <w:sz w:val="20"/>
                <w:szCs w:val="20"/>
              </w:rPr>
            </w:pPr>
            <w:r w:rsidRPr="5A52C139">
              <w:rPr>
                <w:rFonts w:eastAsia="Calibri"/>
                <w:sz w:val="20"/>
                <w:szCs w:val="20"/>
              </w:rPr>
              <w:t>Registrar datos</w:t>
            </w:r>
            <w:r w:rsidR="152832F9" w:rsidRPr="5A52C13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9507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95074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041B449A" w:rsidR="00F436F5" w:rsidRPr="00195074" w:rsidRDefault="00130669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30669">
              <w:rPr>
                <w:rFonts w:eastAsia="Calibri"/>
                <w:bCs/>
                <w:sz w:val="20"/>
                <w:szCs w:val="20"/>
              </w:rPr>
              <w:t>Correcto. La información permite decisiones fundamentadas.</w:t>
            </w:r>
          </w:p>
        </w:tc>
      </w:tr>
      <w:tr w:rsidR="00F436F5" w:rsidRPr="00E60A51" w14:paraId="78F904B0" w14:textId="77777777" w:rsidTr="5A52C13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410EE1BE" w14:textId="77777777" w:rsidR="00130669" w:rsidRDefault="0013066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30669">
              <w:rPr>
                <w:rFonts w:eastAsia="Calibri"/>
                <w:color w:val="000000" w:themeColor="text1"/>
                <w:sz w:val="20"/>
                <w:szCs w:val="20"/>
              </w:rPr>
              <w:t>El resultado obtenido evidencia un adecuado nivel de comprensión sobre la implementación, seguimiento, análisis y mejora de las intervenciones en el entorno hogar. Se reconoce la capacidad para interpretar información, utilizar indicadores y relacionar los diferentes elementos del proceso de intervención.</w:t>
            </w:r>
          </w:p>
          <w:p w14:paraId="674AF642" w14:textId="454BFF60" w:rsidR="00130669" w:rsidRPr="00130669" w:rsidRDefault="00130669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Default="00C57B0F">
      <w:pPr>
        <w:rPr>
          <w:sz w:val="20"/>
          <w:szCs w:val="20"/>
        </w:rPr>
      </w:pPr>
    </w:p>
    <w:p w14:paraId="50CEA964" w14:textId="77777777" w:rsidR="00DD0985" w:rsidRDefault="00DD0985">
      <w:pPr>
        <w:rPr>
          <w:sz w:val="20"/>
          <w:szCs w:val="20"/>
        </w:rPr>
      </w:pPr>
    </w:p>
    <w:p w14:paraId="30A2C1D0" w14:textId="77777777" w:rsidR="00DD0985" w:rsidRDefault="00DD0985">
      <w:pPr>
        <w:rPr>
          <w:sz w:val="20"/>
          <w:szCs w:val="20"/>
        </w:rPr>
      </w:pPr>
    </w:p>
    <w:p w14:paraId="2637C37F" w14:textId="77777777" w:rsidR="00DD0985" w:rsidRDefault="00DD0985">
      <w:pPr>
        <w:rPr>
          <w:sz w:val="20"/>
          <w:szCs w:val="20"/>
        </w:rPr>
      </w:pPr>
    </w:p>
    <w:p w14:paraId="56D5CF91" w14:textId="77777777" w:rsidR="00DD0985" w:rsidRDefault="00DD0985">
      <w:pPr>
        <w:rPr>
          <w:sz w:val="20"/>
          <w:szCs w:val="20"/>
        </w:rPr>
      </w:pPr>
    </w:p>
    <w:p w14:paraId="11DF1EAE" w14:textId="77777777" w:rsidR="00DD0985" w:rsidRPr="00E60A51" w:rsidRDefault="00DD098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Laura Briguitte Perea </w:t>
            </w:r>
            <w:proofErr w:type="spellStart"/>
            <w:r>
              <w:rPr>
                <w:rFonts w:eastAsia="Calibri"/>
                <w:b/>
                <w:color w:val="595959"/>
                <w:sz w:val="20"/>
                <w:szCs w:val="20"/>
              </w:rPr>
              <w:t>Possos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CEDC7DF" w:rsidR="00A9514B" w:rsidRPr="00E60A51" w:rsidRDefault="0013066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A4711D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BAA08C" w:rsidR="00C0495F" w:rsidRPr="00E60A51" w:rsidRDefault="004F617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Gloria Lida Alzate Suárez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3DD3914" w:rsidR="00C0495F" w:rsidRPr="00E60A51" w:rsidRDefault="004F617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Junio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2CEF4" w14:textId="77777777" w:rsidR="007306E9" w:rsidRDefault="007306E9">
      <w:pPr>
        <w:spacing w:line="240" w:lineRule="auto"/>
      </w:pPr>
      <w:r>
        <w:separator/>
      </w:r>
    </w:p>
  </w:endnote>
  <w:endnote w:type="continuationSeparator" w:id="0">
    <w:p w14:paraId="485B0F5B" w14:textId="77777777" w:rsidR="007306E9" w:rsidRDefault="007306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0FE2" w14:textId="77777777" w:rsidR="007306E9" w:rsidRDefault="007306E9">
      <w:pPr>
        <w:spacing w:line="240" w:lineRule="auto"/>
      </w:pPr>
      <w:r>
        <w:separator/>
      </w:r>
    </w:p>
  </w:footnote>
  <w:footnote w:type="continuationSeparator" w:id="0">
    <w:p w14:paraId="1A8A3878" w14:textId="77777777" w:rsidR="007306E9" w:rsidRDefault="007306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30669"/>
    <w:rsid w:val="00163898"/>
    <w:rsid w:val="00173DDA"/>
    <w:rsid w:val="0018141D"/>
    <w:rsid w:val="0018472E"/>
    <w:rsid w:val="00195074"/>
    <w:rsid w:val="001B5182"/>
    <w:rsid w:val="001B5CD5"/>
    <w:rsid w:val="001C2159"/>
    <w:rsid w:val="001D65D0"/>
    <w:rsid w:val="001E3601"/>
    <w:rsid w:val="001F0B68"/>
    <w:rsid w:val="00230CDA"/>
    <w:rsid w:val="00237367"/>
    <w:rsid w:val="00280A13"/>
    <w:rsid w:val="00285282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D1355"/>
    <w:rsid w:val="00407479"/>
    <w:rsid w:val="00450223"/>
    <w:rsid w:val="00455BED"/>
    <w:rsid w:val="004623C3"/>
    <w:rsid w:val="004666D8"/>
    <w:rsid w:val="00475EC9"/>
    <w:rsid w:val="00482C46"/>
    <w:rsid w:val="004860BB"/>
    <w:rsid w:val="00495821"/>
    <w:rsid w:val="004A00B2"/>
    <w:rsid w:val="004E274A"/>
    <w:rsid w:val="004F6175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D587A"/>
    <w:rsid w:val="006F219D"/>
    <w:rsid w:val="00701B54"/>
    <w:rsid w:val="00717201"/>
    <w:rsid w:val="007259E8"/>
    <w:rsid w:val="00725E57"/>
    <w:rsid w:val="007306E9"/>
    <w:rsid w:val="00736566"/>
    <w:rsid w:val="00737F1F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C7F34"/>
    <w:rsid w:val="008E1685"/>
    <w:rsid w:val="008E2C44"/>
    <w:rsid w:val="008E6807"/>
    <w:rsid w:val="008F5B68"/>
    <w:rsid w:val="008F7BC0"/>
    <w:rsid w:val="00902CCE"/>
    <w:rsid w:val="00917B02"/>
    <w:rsid w:val="00943308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20E"/>
    <w:rsid w:val="009D37F0"/>
    <w:rsid w:val="009F77A1"/>
    <w:rsid w:val="00A10B03"/>
    <w:rsid w:val="00A164C7"/>
    <w:rsid w:val="00A4711D"/>
    <w:rsid w:val="00A50801"/>
    <w:rsid w:val="00A74F23"/>
    <w:rsid w:val="00A92AA0"/>
    <w:rsid w:val="00A9514B"/>
    <w:rsid w:val="00AD2166"/>
    <w:rsid w:val="00AD367E"/>
    <w:rsid w:val="00AF040D"/>
    <w:rsid w:val="00AF6087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7B69"/>
    <w:rsid w:val="00BA5C64"/>
    <w:rsid w:val="00BB561B"/>
    <w:rsid w:val="00BC631E"/>
    <w:rsid w:val="00BD183E"/>
    <w:rsid w:val="00BD53A3"/>
    <w:rsid w:val="00BE1AF5"/>
    <w:rsid w:val="00BE7AE1"/>
    <w:rsid w:val="00C03CA8"/>
    <w:rsid w:val="00C0495F"/>
    <w:rsid w:val="00C05A27"/>
    <w:rsid w:val="00C33AF7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9536A"/>
    <w:rsid w:val="00D96770"/>
    <w:rsid w:val="00DD0985"/>
    <w:rsid w:val="00E03E9C"/>
    <w:rsid w:val="00E20038"/>
    <w:rsid w:val="00E23F58"/>
    <w:rsid w:val="00E26DED"/>
    <w:rsid w:val="00E53E0B"/>
    <w:rsid w:val="00E60A51"/>
    <w:rsid w:val="00E64408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1EFB"/>
    <w:rsid w:val="00F21983"/>
    <w:rsid w:val="00F22708"/>
    <w:rsid w:val="00F321DB"/>
    <w:rsid w:val="00F34819"/>
    <w:rsid w:val="00F436F5"/>
    <w:rsid w:val="00F44480"/>
    <w:rsid w:val="00F52AA1"/>
    <w:rsid w:val="00F70AE9"/>
    <w:rsid w:val="00F76581"/>
    <w:rsid w:val="00F8073A"/>
    <w:rsid w:val="00F97BD8"/>
    <w:rsid w:val="00FF5790"/>
    <w:rsid w:val="05BE76B0"/>
    <w:rsid w:val="08C47F91"/>
    <w:rsid w:val="0CDF595A"/>
    <w:rsid w:val="0D5B3473"/>
    <w:rsid w:val="0DC2D777"/>
    <w:rsid w:val="0EA3C085"/>
    <w:rsid w:val="0EFA42E0"/>
    <w:rsid w:val="1176B3A7"/>
    <w:rsid w:val="1285E395"/>
    <w:rsid w:val="152832F9"/>
    <w:rsid w:val="189A4762"/>
    <w:rsid w:val="196045A2"/>
    <w:rsid w:val="1BB008FF"/>
    <w:rsid w:val="1D37BD7F"/>
    <w:rsid w:val="1D391002"/>
    <w:rsid w:val="243609B1"/>
    <w:rsid w:val="27B0C67C"/>
    <w:rsid w:val="2ABECFBE"/>
    <w:rsid w:val="2DC3EFF8"/>
    <w:rsid w:val="346278D0"/>
    <w:rsid w:val="3DBE8F9D"/>
    <w:rsid w:val="3EA6A58A"/>
    <w:rsid w:val="41DA4CBF"/>
    <w:rsid w:val="4455DD5F"/>
    <w:rsid w:val="45AF637C"/>
    <w:rsid w:val="47BFE6BF"/>
    <w:rsid w:val="497D98AC"/>
    <w:rsid w:val="4C57E3A6"/>
    <w:rsid w:val="4CE53329"/>
    <w:rsid w:val="4D91BE2C"/>
    <w:rsid w:val="50106A2C"/>
    <w:rsid w:val="5145D9CD"/>
    <w:rsid w:val="5A52C139"/>
    <w:rsid w:val="5BEE6FD9"/>
    <w:rsid w:val="5EB6E007"/>
    <w:rsid w:val="5EBE4E2D"/>
    <w:rsid w:val="601DC597"/>
    <w:rsid w:val="6AAE314C"/>
    <w:rsid w:val="702E6271"/>
    <w:rsid w:val="703DAB55"/>
    <w:rsid w:val="73B4BE7E"/>
    <w:rsid w:val="79D70D83"/>
    <w:rsid w:val="7D0E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4FD35-9892-4933-A56B-2602EF258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1429</Words>
  <Characters>8906</Characters>
  <Application>Microsoft Office Word</Application>
  <DocSecurity>0</DocSecurity>
  <Lines>494</Lines>
  <Paragraphs>382</Paragraphs>
  <ScaleCrop>false</ScaleCrop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18</cp:revision>
  <dcterms:created xsi:type="dcterms:W3CDTF">2026-02-06T13:34:00Z</dcterms:created>
  <dcterms:modified xsi:type="dcterms:W3CDTF">2026-06-17T12:02:00Z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