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D674B4" w14:paraId="00000004" w14:textId="69807102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Ciclo PHVA en el Sistema de Gestión de la Calidad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674B4" w:rsidR="008A3355" w:rsidP="60789237" w:rsidRDefault="00D674B4" w14:paraId="00000009" w14:textId="0FF52938">
            <w:pPr>
              <w:spacing w:line="240" w:lineRule="auto"/>
              <w:rPr>
                <w:b/>
                <w:bCs/>
              </w:rPr>
            </w:pPr>
            <w:r w:rsidRPr="00D674B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Ciclo PHVA en el Sistema de Gestión de la Calidad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4A9BC6F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867878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</w:t>
            </w:r>
            <w:r w:rsidR="00721FE3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721FE3" w14:paraId="00000014" w14:textId="5C6D1FE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Germ</w:t>
            </w:r>
            <w:r w:rsidR="000E7E24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á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Carolina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645031A3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645031A3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:rsidTr="645031A3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1C" w14:textId="4FBBEBC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45031A3" w:rsidRDefault="0008702F" w14:paraId="0000001D" w14:textId="5ACA9632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50621C7E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5A1D47" w:rsidP="00867878" w:rsidRDefault="00825FA1" w14:paraId="22D04C3B" w14:textId="287E101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Efecto de sonido: </w:t>
            </w:r>
            <w:r w:rsidR="005A1D47">
              <w:rPr>
                <w:rFonts w:ascii="Courier New" w:hAnsi="Courier New" w:eastAsia="Courier New" w:cs="Courier New"/>
                <w:sz w:val="24"/>
                <w:szCs w:val="24"/>
              </w:rPr>
              <w:t>Ambiente de oficina</w:t>
            </w:r>
            <w:r w:rsidR="00345487">
              <w:rPr>
                <w:rFonts w:ascii="Courier New" w:hAnsi="Courier New" w:eastAsia="Courier New" w:cs="Courier New"/>
                <w:sz w:val="24"/>
                <w:szCs w:val="24"/>
              </w:rPr>
              <w:t xml:space="preserve"> 3-4 segundos </w:t>
            </w:r>
            <w:r w:rsidR="005A1D47">
              <w:rPr>
                <w:rFonts w:ascii="Courier New" w:hAnsi="Courier New" w:eastAsia="Courier New" w:cs="Courier New"/>
                <w:sz w:val="24"/>
                <w:szCs w:val="24"/>
              </w:rPr>
              <w:t>(</w:t>
            </w:r>
            <w:hyperlink w:history="1" r:id="rId10">
              <w:r w:rsidRPr="005475D4" w:rsidR="00721FE3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https://freesound.org/people/Leossom/sounds/169660/</w:t>
              </w:r>
            </w:hyperlink>
            <w:r w:rsidR="00721FE3"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  <w:p w:rsidR="008A3355" w:rsidP="00BC7E8A" w:rsidRDefault="004A6DBA" w14:paraId="0000001E" w14:textId="4B159B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Ay no</w:t>
            </w:r>
            <w:r w:rsidRPr="00D674B4" w:rsidR="00D674B4">
              <w:rPr>
                <w:rFonts w:ascii="Courier New" w:hAnsi="Courier New" w:eastAsia="Courier New" w:cs="Courier New"/>
                <w:sz w:val="24"/>
                <w:szCs w:val="24"/>
              </w:rPr>
              <w:t>… volvimos a tener el mismo problema del mes pasado.</w:t>
            </w:r>
          </w:p>
        </w:tc>
      </w:tr>
      <w:tr w:rsidR="008A3355" w:rsidTr="645031A3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BC7E8A" w14:paraId="0000001F" w14:textId="2744F21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D674B4" w14:paraId="00000020" w14:textId="45EC12C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BC7E8A" w:rsidRDefault="00D674B4" w14:paraId="00000021" w14:textId="34611C9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¿Y qué hicimos diferente esta vez?</w:t>
            </w:r>
          </w:p>
        </w:tc>
      </w:tr>
      <w:tr w:rsidR="008A3355" w:rsidTr="645031A3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25" w14:textId="434276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45031A3" w:rsidRDefault="00D674B4" w14:paraId="00000026" w14:textId="050A5076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4643D66F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2D6366" w:rsidRDefault="00D674B4" w14:paraId="00000027" w14:textId="7C1BA0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Nada… hicimos lo mismo.</w:t>
            </w:r>
          </w:p>
        </w:tc>
      </w:tr>
      <w:tr w:rsidR="00D674B4" w:rsidTr="645031A3" w14:paraId="2AB52DA4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674B4" w:rsidRDefault="00D674B4" w14:paraId="64418E7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674B4" w:rsidP="60789237" w:rsidRDefault="00D674B4" w14:paraId="42023CCC" w14:textId="36885E8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D674B4" w:rsidR="00D674B4" w:rsidP="002D6366" w:rsidRDefault="00A32C31" w14:paraId="6AE33D57" w14:textId="654682E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5475D4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https://pixabay.com/music/pop-rock-trailer-no-copyright-music-469216/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645031A3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28" w14:textId="7AB4C2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674B4" w14:paraId="00000029" w14:textId="7A48718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D674B4" w:rsidRDefault="00D674B4" w14:paraId="0000002A" w14:textId="2F033F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Ahí está la clave.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Cuando repetimos procesos sin revisar lo que pasó, los resultados también se repiten.</w:t>
            </w:r>
          </w:p>
        </w:tc>
      </w:tr>
      <w:tr w:rsidR="008A3355" w:rsidTr="645031A3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2B" w14:textId="226DA1C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45031A3" w:rsidRDefault="00D674B4" w14:paraId="0000002C" w14:textId="386B2081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336F731E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BC7E8A" w:rsidRDefault="00D674B4" w14:paraId="0000002D" w14:textId="1F19429E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O sea… estamos trabajando, pero no estamos mejorando.</w:t>
            </w:r>
          </w:p>
        </w:tc>
      </w:tr>
      <w:tr w:rsidR="008A3355" w:rsidTr="645031A3" w14:paraId="683625F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2E" w14:textId="5DA78F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674B4" w14:paraId="0000002F" w14:textId="60B004D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BC7E8A" w:rsidRDefault="00D674B4" w14:paraId="00000031" w14:textId="3B82CCF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 xml:space="preserve">Exacto. Y para eso existe el ciclo 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 xml:space="preserve">PHVA: Planear, Hacer, Verificar y Actuar. </w:t>
            </w:r>
            <w:r w:rsidR="0008702F">
              <w:rPr>
                <w:rFonts w:ascii="Courier New" w:hAnsi="Courier New" w:eastAsia="Courier New" w:cs="Courier New"/>
                <w:sz w:val="24"/>
                <w:szCs w:val="24"/>
              </w:rPr>
              <w:t>Efecto de sonido (</w:t>
            </w:r>
            <w:hyperlink w:history="1" r:id="rId12">
              <w:r w:rsidRPr="00E37415" w:rsidR="0008702F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https://freesound.org/people/djlprojects/sounds/419594/</w:t>
              </w:r>
            </w:hyperlink>
            <w:r w:rsidR="0008702F"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8A3355" w:rsidTr="645031A3" w14:paraId="2693333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32" w14:textId="371220D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45031A3" w:rsidRDefault="00D674B4" w14:paraId="4A9BEA09" w14:textId="1DFE5B42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45031A3" w:rsidR="00D674B4">
              <w:rPr>
                <w:rFonts w:ascii="Courier New" w:hAnsi="Courier New" w:eastAsia="Courier New" w:cs="Courier New"/>
                <w:sz w:val="24"/>
                <w:szCs w:val="24"/>
              </w:rPr>
              <w:t>G</w:t>
            </w:r>
          </w:p>
          <w:p w:rsidR="008A3355" w:rsidP="645031A3" w:rsidRDefault="00D674B4" w14:paraId="00000033" w14:textId="22743A3B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78BB3C54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BC7E8A" w:rsidRDefault="00961DCC" w14:paraId="00000034" w14:textId="077B26C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Un momento</w:t>
            </w:r>
            <w:r w:rsidR="00A32C31">
              <w:rPr>
                <w:rFonts w:ascii="Courier New" w:hAnsi="Courier New" w:eastAsia="Courier New" w:cs="Courier New"/>
                <w:sz w:val="24"/>
                <w:szCs w:val="24"/>
              </w:rPr>
              <w:t>, m</w:t>
            </w:r>
            <w:r w:rsidR="00D674B4">
              <w:rPr>
                <w:rFonts w:ascii="Courier New" w:hAnsi="Courier New" w:eastAsia="Courier New" w:cs="Courier New"/>
                <w:sz w:val="24"/>
                <w:szCs w:val="24"/>
              </w:rPr>
              <w:t>ejor e</w:t>
            </w:r>
            <w:r w:rsidRPr="00D674B4" w:rsidR="00D674B4">
              <w:rPr>
                <w:rFonts w:ascii="Courier New" w:hAnsi="Courier New" w:eastAsia="Courier New" w:cs="Courier New"/>
                <w:sz w:val="24"/>
                <w:szCs w:val="24"/>
              </w:rPr>
              <w:t>xpl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íqueme</w:t>
            </w:r>
            <w:r w:rsidRPr="00D674B4" w:rsidR="00D674B4">
              <w:rPr>
                <w:rFonts w:ascii="Courier New" w:hAnsi="Courier New" w:eastAsia="Courier New" w:cs="Courier New"/>
                <w:sz w:val="24"/>
                <w:szCs w:val="24"/>
              </w:rPr>
              <w:t xml:space="preserve"> eso sin palabras raras.</w:t>
            </w:r>
          </w:p>
        </w:tc>
      </w:tr>
      <w:tr w:rsidR="28BEF0A5" w:rsidTr="645031A3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801F7F" w14:paraId="2AF64B55" w14:textId="106AE0A6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D674B4" w14:paraId="077AC411" w14:textId="4B2EB14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674B4" w:rsidR="00D674B4" w:rsidP="00D674B4" w:rsidRDefault="00D674B4" w14:paraId="4C0D596C" w14:textId="3699F4C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(Risa suave, sutil) </w:t>
            </w: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Fácil. Primero planeamos lo que queremos lograr.</w:t>
            </w:r>
          </w:p>
          <w:p w:rsidR="47FB287F" w:rsidP="00D674B4" w:rsidRDefault="00D674B4" w14:paraId="162C4076" w14:textId="626A826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Después lo hacemos.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Luego verificamos si funcionó.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Y finalmente actuamos para mejorar.</w:t>
            </w:r>
          </w:p>
        </w:tc>
      </w:tr>
      <w:tr w:rsidR="008A3355" w:rsidTr="645031A3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5" w14:textId="71A020D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45031A3" w:rsidRDefault="00D674B4" w14:paraId="00000036" w14:textId="69504909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265FE1AD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D674B4" w:rsidRDefault="00D674B4" w14:paraId="00000037" w14:textId="567384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O sea que el problema no es equivocarse…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674B4">
              <w:rPr>
                <w:rFonts w:ascii="Courier New" w:hAnsi="Courier New" w:eastAsia="Courier New" w:cs="Courier New"/>
                <w:sz w:val="24"/>
                <w:szCs w:val="24"/>
              </w:rPr>
              <w:t>es no revisar lo que pasó.</w:t>
            </w:r>
          </w:p>
        </w:tc>
      </w:tr>
      <w:tr w:rsidR="008A3355" w:rsidTr="645031A3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20DBBCA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674B4" w14:paraId="00000039" w14:textId="6F842E2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5A1D47" w:rsidRDefault="005A1D47" w14:paraId="0000003A" w14:textId="284AA91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Tal cual.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La fase de verifica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ción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 xml:space="preserve"> es la que muchas organizaciones </w:t>
            </w:r>
            <w:r w:rsidR="00A32C31">
              <w:rPr>
                <w:rFonts w:ascii="Courier New" w:hAnsi="Courier New" w:eastAsia="Courier New" w:cs="Courier New"/>
                <w:sz w:val="24"/>
                <w:szCs w:val="24"/>
              </w:rPr>
              <w:t xml:space="preserve">se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saltan.</w:t>
            </w:r>
            <w:r w:rsidR="00345487">
              <w:t xml:space="preserve"> </w:t>
            </w:r>
            <w:r w:rsidRPr="00345487" w:rsidR="00345487">
              <w:rPr>
                <w:rFonts w:ascii="Courier New" w:hAnsi="Courier New" w:eastAsia="Courier New" w:cs="Courier New"/>
                <w:sz w:val="24"/>
                <w:szCs w:val="24"/>
              </w:rPr>
              <w:t>Y verificar no es solo revisar. Es analizar resultados y tomar decisiones con base en datos reales.</w:t>
            </w:r>
          </w:p>
        </w:tc>
      </w:tr>
      <w:tr w:rsidR="00331754" w:rsidTr="645031A3" w14:paraId="34524A4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31754" w:rsidRDefault="00331754" w14:paraId="3652BD4F" w14:textId="1623B54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331754" w:rsidP="645031A3" w:rsidRDefault="00D674B4" w14:paraId="1F3547B5" w14:textId="0CAFE796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36173F34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31754" w:rsidR="00331754" w:rsidP="00331754" w:rsidRDefault="005A1D47" w14:paraId="5A0CB395" w14:textId="6D470CA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 xml:space="preserve">¿Y esto tiene que ver con la </w:t>
            </w:r>
            <w:r w:rsidR="004A6DBA">
              <w:rPr>
                <w:rFonts w:ascii="Courier New" w:hAnsi="Courier New" w:eastAsia="Courier New" w:cs="Courier New"/>
                <w:sz w:val="24"/>
                <w:szCs w:val="24"/>
              </w:rPr>
              <w:t xml:space="preserve">Norma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ISO y todo eso?</w:t>
            </w:r>
          </w:p>
        </w:tc>
      </w:tr>
      <w:tr w:rsidR="0008702F" w:rsidTr="645031A3" w14:paraId="08279D6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08702F" w:rsidRDefault="0008702F" w14:paraId="7937895C" w14:textId="0CB468E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 xml:space="preserve">14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08702F" w:rsidP="093942F9" w:rsidRDefault="0008702F" w14:paraId="629D77FE" w14:textId="639A7D3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Musical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1D47" w:rsidR="0008702F" w:rsidP="00331754" w:rsidRDefault="0008702F" w14:paraId="4E1148ED" w14:textId="1C08C44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Suave 2-3 segundos (</w:t>
            </w:r>
            <w:hyperlink w:history="1" r:id="rId13">
              <w:r w:rsidRPr="00E3741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https://pixabay.com/music/beats-copyright-free-background-music-no-copyright-music-216517/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331754" w:rsidTr="645031A3" w14:paraId="710E84A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31754" w:rsidRDefault="002D6366" w14:paraId="658B569A" w14:textId="5306919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31754" w:rsidP="093942F9" w:rsidRDefault="00D674B4" w14:paraId="2D8641BD" w14:textId="63FA69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331754" w:rsidP="005A1D47" w:rsidRDefault="005A1D47" w14:paraId="1294C9CD" w14:textId="3ACE14A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Sí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, claro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. La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 xml:space="preserve"> Norma Técnica NTC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ISO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 xml:space="preserve"> 9 mil 1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se basa en este ciclo.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Porque la calidad no es hacer una vez bien las cosas.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Es revisarlas constantemente para mejorar.</w:t>
            </w:r>
          </w:p>
        </w:tc>
      </w:tr>
      <w:tr w:rsidR="00BC7E8A" w:rsidTr="645031A3" w14:paraId="5147DA8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C7E8A" w:rsidRDefault="00BC7E8A" w14:paraId="75E1A8FC" w14:textId="7469A7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C7E8A" w:rsidP="645031A3" w:rsidRDefault="00D674B4" w14:paraId="6D1CBF89" w14:textId="44B3F4FE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4EB439C7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C7E8A" w:rsidR="00BC7E8A" w:rsidP="00BC7E8A" w:rsidRDefault="005A1D47" w14:paraId="02ECCB82" w14:textId="30788CF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 xml:space="preserve">Entonces el </w:t>
            </w:r>
            <w:r w:rsidR="000E7E24">
              <w:rPr>
                <w:rFonts w:ascii="Courier New" w:hAnsi="Courier New" w:eastAsia="Courier New" w:cs="Courier New"/>
                <w:sz w:val="24"/>
                <w:szCs w:val="24"/>
              </w:rPr>
              <w:t xml:space="preserve">PHVA, es decir, 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="004A6DBA">
              <w:rPr>
                <w:rFonts w:ascii="Courier New" w:hAnsi="Courier New" w:eastAsia="Courier New" w:cs="Courier New"/>
                <w:sz w:val="24"/>
                <w:szCs w:val="24"/>
              </w:rPr>
              <w:t xml:space="preserve">lanear, 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>H</w:t>
            </w:r>
            <w:r w:rsidR="004A6DBA">
              <w:rPr>
                <w:rFonts w:ascii="Courier New" w:hAnsi="Courier New" w:eastAsia="Courier New" w:cs="Courier New"/>
                <w:sz w:val="24"/>
                <w:szCs w:val="24"/>
              </w:rPr>
              <w:t xml:space="preserve">acer, 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>V</w:t>
            </w:r>
            <w:r w:rsidR="004A6DBA">
              <w:rPr>
                <w:rFonts w:ascii="Courier New" w:hAnsi="Courier New" w:eastAsia="Courier New" w:cs="Courier New"/>
                <w:sz w:val="24"/>
                <w:szCs w:val="24"/>
              </w:rPr>
              <w:t xml:space="preserve">erificar y 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>A</w:t>
            </w:r>
            <w:r w:rsidR="004A6DBA">
              <w:rPr>
                <w:rFonts w:ascii="Courier New" w:hAnsi="Courier New" w:eastAsia="Courier New" w:cs="Courier New"/>
                <w:sz w:val="24"/>
                <w:szCs w:val="24"/>
              </w:rPr>
              <w:t>ctuar no es solo un formato</w:t>
            </w:r>
            <w:r w:rsidRPr="005A1D47">
              <w:rPr>
                <w:rFonts w:ascii="Courier New" w:hAnsi="Courier New" w:eastAsia="Courier New" w:cs="Courier New"/>
                <w:sz w:val="24"/>
                <w:szCs w:val="24"/>
              </w:rPr>
              <w:t>…</w:t>
            </w:r>
          </w:p>
        </w:tc>
      </w:tr>
      <w:tr w:rsidR="00BC7E8A" w:rsidTr="645031A3" w14:paraId="5990A53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C7E8A" w:rsidRDefault="00BC7E8A" w14:paraId="3F616826" w14:textId="4DD28D3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C7E8A" w:rsidP="093942F9" w:rsidRDefault="00D674B4" w14:paraId="16E54AE1" w14:textId="1E356A3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87076" w:rsidRDefault="00887076" w14:paraId="65BBCE47" w14:textId="2685457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87076">
              <w:rPr>
                <w:rFonts w:ascii="Courier New" w:hAnsi="Courier New" w:eastAsia="Courier New" w:cs="Courier New"/>
                <w:sz w:val="24"/>
                <w:szCs w:val="24"/>
              </w:rPr>
              <w:t>Claro que no… es mucho más que eso.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87076">
              <w:rPr>
                <w:rFonts w:ascii="Courier New" w:hAnsi="Courier New" w:eastAsia="Courier New" w:cs="Courier New"/>
                <w:sz w:val="24"/>
                <w:szCs w:val="24"/>
              </w:rPr>
              <w:t>Es el motor de la mejora continua.</w:t>
            </w:r>
          </w:p>
          <w:p w:rsidRPr="00BC7E8A" w:rsidR="005A1D47" w:rsidP="00887076" w:rsidRDefault="00887076" w14:paraId="757661BE" w14:textId="70E5719A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87076">
              <w:rPr>
                <w:rFonts w:ascii="Courier New" w:hAnsi="Courier New" w:eastAsia="Courier New" w:cs="Courier New"/>
                <w:sz w:val="24"/>
                <w:szCs w:val="24"/>
              </w:rPr>
              <w:t>Y cuando se convierte en hábito, transforma la organización en una verdadera cultura de calidad.</w:t>
            </w:r>
          </w:p>
        </w:tc>
      </w:tr>
      <w:tr w:rsidR="00887076" w:rsidTr="645031A3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887076" w14:paraId="6F03BF96" w14:textId="119FD0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887076" w14:paraId="7DD9BED2" w14:textId="453264E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87076" w:rsidRDefault="00887076" w14:paraId="257A7CB2" w14:textId="7F53593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2-3 segundos y baja para la intervención de Germ</w:t>
            </w:r>
            <w:r w:rsidR="000E7E24">
              <w:rPr>
                <w:rFonts w:ascii="Courier New" w:hAnsi="Courier New" w:eastAsia="Courier New" w:cs="Courier New"/>
                <w:sz w:val="24"/>
                <w:szCs w:val="24"/>
              </w:rPr>
              <w:t>á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n (dejar muy suave durante el cierre de Germán) </w:t>
            </w:r>
            <w:hyperlink w:history="1" r:id="rId14">
              <w:r w:rsidRPr="005475D4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https://pixabay.com/music/funk-pop-music-free-467624/</w:t>
              </w:r>
            </w:hyperlink>
          </w:p>
        </w:tc>
      </w:tr>
      <w:tr w:rsidR="00345487" w:rsidTr="645031A3" w14:paraId="3BF0972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45487" w:rsidRDefault="00345487" w14:paraId="64EEF406" w14:textId="02679E8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887076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45487" w:rsidP="645031A3" w:rsidRDefault="00345487" w14:paraId="3E14897C" w14:textId="69301996">
            <w:pPr>
              <w:pStyle w:val="Normal7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5031A3" w:rsidR="12D6CB63">
              <w:rPr>
                <w:rFonts w:ascii="Courier New" w:hAnsi="Courier New" w:eastAsia="Courier New" w:cs="Courier New"/>
                <w:sz w:val="24"/>
                <w:szCs w:val="24"/>
              </w:rPr>
              <w:t>Fabio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345487" w:rsidP="00BC7E8A" w:rsidRDefault="00345487" w14:paraId="34EB24D4" w14:textId="5D820C3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45487">
              <w:rPr>
                <w:rFonts w:ascii="Courier New" w:hAnsi="Courier New" w:eastAsia="Courier New" w:cs="Courier New"/>
                <w:sz w:val="24"/>
                <w:szCs w:val="24"/>
              </w:rPr>
              <w:t>Hasta aquí nuestro episodio de hoy.</w:t>
            </w:r>
            <w:r w:rsidR="00961DCC">
              <w:t xml:space="preserve"> </w:t>
            </w:r>
            <w:r w:rsidRPr="00961DCC" w:rsidR="00961DC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961DCC">
              <w:rPr>
                <w:rFonts w:ascii="Courier New" w:hAnsi="Courier New" w:eastAsia="Courier New" w:cs="Courier New"/>
                <w:sz w:val="24"/>
                <w:szCs w:val="24"/>
              </w:rPr>
              <w:t>Y recuerden que la c</w:t>
            </w:r>
            <w:r w:rsidRPr="00961DCC" w:rsidR="00961DCC">
              <w:rPr>
                <w:rFonts w:ascii="Courier New" w:hAnsi="Courier New" w:eastAsia="Courier New" w:cs="Courier New"/>
                <w:sz w:val="24"/>
                <w:szCs w:val="24"/>
              </w:rPr>
              <w:t>alidad no aparece por casualidad… se construye paso a paso</w:t>
            </w:r>
            <w:r w:rsidRPr="00345487">
              <w:rPr>
                <w:rFonts w:ascii="Courier New" w:hAnsi="Courier New" w:eastAsia="Courier New" w:cs="Courier New"/>
                <w:sz w:val="24"/>
                <w:szCs w:val="24"/>
              </w:rPr>
              <w:t>. ¡Chao!</w:t>
            </w:r>
            <w:r w:rsidR="00887076">
              <w:rPr>
                <w:rFonts w:ascii="Courier New" w:hAnsi="Courier New" w:eastAsia="Courier New" w:cs="Courier New"/>
                <w:sz w:val="24"/>
                <w:szCs w:val="24"/>
              </w:rPr>
              <w:t xml:space="preserve"> (Sube la cortina musical y cierra</w:t>
            </w:r>
            <w:r w:rsidR="000E7E24">
              <w:rPr>
                <w:rFonts w:ascii="Courier New" w:hAnsi="Courier New" w:eastAsia="Courier New" w:cs="Courier New"/>
                <w:sz w:val="24"/>
                <w:szCs w:val="24"/>
              </w:rPr>
              <w:t xml:space="preserve"> el programa</w:t>
            </w:r>
            <w:r w:rsidR="00887076"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8A3355" w:rsidTr="645031A3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06D8" w:rsidRDefault="00F306D8" w14:paraId="01479EF2" w14:textId="77777777">
      <w:pPr>
        <w:spacing w:line="240" w:lineRule="auto"/>
      </w:pPr>
      <w:r>
        <w:separator/>
      </w:r>
    </w:p>
  </w:endnote>
  <w:endnote w:type="continuationSeparator" w:id="0">
    <w:p w:rsidR="00F306D8" w:rsidRDefault="00F306D8" w14:paraId="042B6E9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B054CFEC-13D0-4BAE-B537-F9BB0CC1F763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EF53AF49-7EA6-45B5-9A88-82009A6F1096}" r:id="rId2"/>
    <w:embedItalic w:fontKey="{E1466FC0-3098-4870-8270-20B6C6FFBE31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AB70BC70-AC59-4B8B-A5B1-9907E1A6276B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1100EA97-4B39-4119-9A62-DFC47C0A099B}" r:id="rId5"/>
    <w:embedBold w:fontKey="{519BEC10-C0FB-4133-96E6-5B6F5A1AB5DD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06D8" w:rsidRDefault="00F306D8" w14:paraId="2F2E9883" w14:textId="77777777">
      <w:pPr>
        <w:spacing w:line="240" w:lineRule="auto"/>
      </w:pPr>
      <w:r>
        <w:separator/>
      </w:r>
    </w:p>
  </w:footnote>
  <w:footnote w:type="continuationSeparator" w:id="0">
    <w:p w:rsidR="00F306D8" w:rsidRDefault="00F306D8" w14:paraId="2052C7A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6644D"/>
    <w:rsid w:val="000868FC"/>
    <w:rsid w:val="0008702F"/>
    <w:rsid w:val="000B4BF8"/>
    <w:rsid w:val="000E1E39"/>
    <w:rsid w:val="000E7E24"/>
    <w:rsid w:val="000F103B"/>
    <w:rsid w:val="000F4932"/>
    <w:rsid w:val="001120CF"/>
    <w:rsid w:val="00134DC6"/>
    <w:rsid w:val="00187B2B"/>
    <w:rsid w:val="0019559E"/>
    <w:rsid w:val="00261528"/>
    <w:rsid w:val="00280549"/>
    <w:rsid w:val="00296EE5"/>
    <w:rsid w:val="002A7601"/>
    <w:rsid w:val="002D6366"/>
    <w:rsid w:val="00314800"/>
    <w:rsid w:val="00331754"/>
    <w:rsid w:val="00345487"/>
    <w:rsid w:val="00383D7B"/>
    <w:rsid w:val="003C0971"/>
    <w:rsid w:val="004A6DBA"/>
    <w:rsid w:val="004D0DAA"/>
    <w:rsid w:val="004D6EA0"/>
    <w:rsid w:val="004E1CAE"/>
    <w:rsid w:val="00522CB6"/>
    <w:rsid w:val="005365D7"/>
    <w:rsid w:val="005417E0"/>
    <w:rsid w:val="005808AB"/>
    <w:rsid w:val="005A1D47"/>
    <w:rsid w:val="005A660C"/>
    <w:rsid w:val="005B4206"/>
    <w:rsid w:val="005D64CC"/>
    <w:rsid w:val="006549D6"/>
    <w:rsid w:val="00683095"/>
    <w:rsid w:val="006F2220"/>
    <w:rsid w:val="00721247"/>
    <w:rsid w:val="00721FE3"/>
    <w:rsid w:val="00722B8E"/>
    <w:rsid w:val="00801F7F"/>
    <w:rsid w:val="00825FA1"/>
    <w:rsid w:val="00867878"/>
    <w:rsid w:val="00887076"/>
    <w:rsid w:val="008A3355"/>
    <w:rsid w:val="00950AAF"/>
    <w:rsid w:val="0095139B"/>
    <w:rsid w:val="00961DCC"/>
    <w:rsid w:val="009D0380"/>
    <w:rsid w:val="009E279C"/>
    <w:rsid w:val="00A04464"/>
    <w:rsid w:val="00A32C31"/>
    <w:rsid w:val="00A536A5"/>
    <w:rsid w:val="00AE0069"/>
    <w:rsid w:val="00B1221C"/>
    <w:rsid w:val="00B770EB"/>
    <w:rsid w:val="00BA589F"/>
    <w:rsid w:val="00BC7E8A"/>
    <w:rsid w:val="00BE0EA4"/>
    <w:rsid w:val="00C04DF0"/>
    <w:rsid w:val="00C067AD"/>
    <w:rsid w:val="00C3100B"/>
    <w:rsid w:val="00C34089"/>
    <w:rsid w:val="00C42E08"/>
    <w:rsid w:val="00CA51FD"/>
    <w:rsid w:val="00CB3F99"/>
    <w:rsid w:val="00D632ED"/>
    <w:rsid w:val="00D674B4"/>
    <w:rsid w:val="00D86FC4"/>
    <w:rsid w:val="00DE708E"/>
    <w:rsid w:val="00E5293A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2D6CB63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5FE1AD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36F731E"/>
    <w:rsid w:val="34F6961C"/>
    <w:rsid w:val="35904C74"/>
    <w:rsid w:val="35B9E4C7"/>
    <w:rsid w:val="36173F34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43D66F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4EB439C7"/>
    <w:rsid w:val="50621C7E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45031A3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8BB3C54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  <w:rsid w:val="7F1B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beats-copyright-free-background-music-no-copyright-music-216517/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freesound.org/people/djlprojects/sounds/419594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pop-rock-trailer-no-copyright-music-469216/" TargetMode="Externa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freesound.org/people/Leossom/sounds/169660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pixabay.com/music/funk-pop-music-free-467624/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E9C7D3-CA58-4A45-8248-056E0C43E1F6}"/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Olga Constanza Bermudez Jaimes</lastModifiedBy>
  <revision>7</revision>
  <dcterms:created xsi:type="dcterms:W3CDTF">2026-02-11T17:11:00.0000000Z</dcterms:created>
  <dcterms:modified xsi:type="dcterms:W3CDTF">2026-02-12T23:55:16.2845324Z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