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3355" w:rsidRDefault="005417E0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68C37989" w:rsidR="008A3355" w:rsidRDefault="008B695B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Elaboración de Indicadores de Gestión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59B6AA73" w:rsidR="008A3355" w:rsidRPr="00D674B4" w:rsidRDefault="008B695B" w:rsidP="60789237">
            <w:pPr>
              <w:spacing w:line="240" w:lineRule="auto"/>
              <w:rPr>
                <w:b/>
                <w:bCs/>
              </w:rPr>
            </w:pPr>
            <w:r w:rsidRPr="008B695B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Elaboración de indicadores de gestión</w:t>
            </w:r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en una organización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54F71135" w:rsidR="008A3355" w:rsidRDefault="005A660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Juan Felipe Cuenca</w:t>
            </w:r>
          </w:p>
        </w:tc>
      </w:tr>
    </w:tbl>
    <w:p w14:paraId="00000011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45735995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867878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1</w:t>
            </w:r>
            <w:r w:rsidR="008B695B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3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febrero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442799B6" w:rsidR="008A3355" w:rsidRDefault="009E688B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="005417E0" w:rsidRPr="28BEF0A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14:paraId="00000015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8A3355" w14:paraId="2FBD219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C" w14:textId="4FBBEBC5" w:rsidR="008A3355" w:rsidRDefault="00801F7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D" w14:textId="211A1EE2" w:rsidR="008A3355" w:rsidRDefault="00946895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2D04C3B" w14:textId="38EAAB9B" w:rsidR="005A1D47" w:rsidRDefault="00825FA1" w:rsidP="0086787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Efecto de sonido: </w:t>
            </w:r>
            <w:r w:rsidR="008B695B">
              <w:rPr>
                <w:rFonts w:ascii="Courier New" w:eastAsia="Courier New" w:hAnsi="Courier New" w:cs="Courier New"/>
                <w:sz w:val="24"/>
                <w:szCs w:val="24"/>
              </w:rPr>
              <w:t>GPS Recalculando</w:t>
            </w:r>
            <w:r w:rsidR="00956223">
              <w:rPr>
                <w:rFonts w:ascii="Courier New" w:eastAsia="Courier New" w:hAnsi="Courier New" w:cs="Courier New"/>
                <w:sz w:val="24"/>
                <w:szCs w:val="24"/>
              </w:rPr>
              <w:t>, recalculando…</w:t>
            </w:r>
            <w:r w:rsidR="00721FE3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hyperlink r:id="rId10" w:history="1">
              <w:r w:rsidR="00956223" w:rsidRPr="00212CB3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https://sonidosmp3gratis.com/sounds/gps-recalculando-ringtones.mp3</w:t>
              </w:r>
            </w:hyperlink>
            <w:r w:rsidR="00956223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  <w:p w14:paraId="0000001E" w14:textId="5D18FF2B" w:rsidR="008A3355" w:rsidRDefault="008B695B" w:rsidP="00322C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B695B">
              <w:rPr>
                <w:rFonts w:ascii="Courier New" w:eastAsia="Courier New" w:hAnsi="Courier New" w:cs="Courier New"/>
                <w:sz w:val="24"/>
                <w:szCs w:val="24"/>
              </w:rPr>
              <w:t>¿Les ha pasado?</w:t>
            </w:r>
            <w:r w:rsidR="00322CD3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8B695B">
              <w:rPr>
                <w:rFonts w:ascii="Courier New" w:eastAsia="Courier New" w:hAnsi="Courier New" w:cs="Courier New"/>
                <w:sz w:val="24"/>
                <w:szCs w:val="24"/>
              </w:rPr>
              <w:t>Van conduciendo tranquilos… y de repente el GPS recalcula todo.</w:t>
            </w:r>
          </w:p>
        </w:tc>
      </w:tr>
      <w:tr w:rsidR="008A3355" w14:paraId="03F405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F" w14:textId="2744F215" w:rsidR="008A3355" w:rsidRDefault="00BC7E8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0" w14:textId="31E4143B" w:rsidR="008A3355" w:rsidRDefault="0094689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1" w14:textId="41D84339" w:rsidR="008A3355" w:rsidRDefault="008B695B" w:rsidP="008B695B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B695B">
              <w:rPr>
                <w:rFonts w:ascii="Courier New" w:eastAsia="Courier New" w:hAnsi="Courier New" w:cs="Courier New"/>
                <w:sz w:val="24"/>
                <w:szCs w:val="24"/>
              </w:rPr>
              <w:t>Sí, claro… y lo primero que uno piensa es, ¿en qué momento me desvié?</w:t>
            </w:r>
          </w:p>
        </w:tc>
      </w:tr>
      <w:tr w:rsidR="008A3355" w14:paraId="2AC7AEA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5" w14:textId="691F3081" w:rsidR="008A3355" w:rsidRDefault="0020024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6" w14:textId="5A77C747" w:rsidR="008A3355" w:rsidRDefault="00946895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27" w14:textId="23020EAE" w:rsidR="008A3355" w:rsidRDefault="008B695B" w:rsidP="008B69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B695B">
              <w:rPr>
                <w:rFonts w:ascii="Courier New" w:eastAsia="Courier New" w:hAnsi="Courier New" w:cs="Courier New"/>
                <w:sz w:val="24"/>
                <w:szCs w:val="24"/>
              </w:rPr>
              <w:t>En las organizaciones pasa igual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, sobre todo c</w:t>
            </w:r>
            <w:r w:rsidRPr="008B695B">
              <w:rPr>
                <w:rFonts w:ascii="Courier New" w:eastAsia="Courier New" w:hAnsi="Courier New" w:cs="Courier New"/>
                <w:sz w:val="24"/>
                <w:szCs w:val="24"/>
              </w:rPr>
              <w:t>uando no hay ndicadores</w:t>
            </w:r>
            <w:r w:rsidR="00DA4D2F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D674B4" w14:paraId="2AB52DA4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4418E70" w14:textId="6C94AE49" w:rsidR="00D674B4" w:rsidRDefault="0020024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42023CCC" w14:textId="36885E81" w:rsidR="00D674B4" w:rsidRDefault="00D674B4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6AE33D57" w14:textId="52926BA7" w:rsidR="00D674B4" w:rsidRPr="00D674B4" w:rsidRDefault="003D074A" w:rsidP="002D636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Pr="00212CB3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https://pixabay.com/music/upbeat-fresh-power-rock-no-copyright-music-402558/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8A3355" w14:paraId="05BA92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8" w14:textId="7AB4C2D3" w:rsidR="008A3355" w:rsidRDefault="00801F7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9" w14:textId="60452FDC" w:rsidR="008A335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2A" w14:textId="3EC892AD" w:rsidR="008A3355" w:rsidRDefault="008B695B" w:rsidP="008B69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B695B">
              <w:rPr>
                <w:rFonts w:ascii="Courier New" w:eastAsia="Courier New" w:hAnsi="Courier New" w:cs="Courier New"/>
                <w:sz w:val="24"/>
                <w:szCs w:val="24"/>
              </w:rPr>
              <w:t>Un indicador es eso: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8B695B">
              <w:rPr>
                <w:rFonts w:ascii="Courier New" w:eastAsia="Courier New" w:hAnsi="Courier New" w:cs="Courier New"/>
                <w:sz w:val="24"/>
                <w:szCs w:val="24"/>
              </w:rPr>
              <w:t>una señal que le dice si va en la ruta correcta… o no.</w:t>
            </w:r>
          </w:p>
        </w:tc>
      </w:tr>
      <w:tr w:rsidR="008A3355" w14:paraId="1D0A9F7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B" w14:textId="226DA1C6" w:rsidR="008A3355" w:rsidRDefault="00801F7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C" w14:textId="0EABF45D" w:rsidR="008A335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D" w14:textId="560187D5" w:rsidR="008A3355" w:rsidRDefault="008B695B" w:rsidP="00BC7E8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B695B">
              <w:rPr>
                <w:rFonts w:ascii="Courier New" w:eastAsia="Courier New" w:hAnsi="Courier New" w:cs="Courier New"/>
                <w:sz w:val="24"/>
                <w:szCs w:val="24"/>
              </w:rPr>
              <w:t>Pero no aparece por arte de magia.</w:t>
            </w:r>
          </w:p>
        </w:tc>
      </w:tr>
      <w:tr w:rsidR="008A3355" w14:paraId="683625F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E" w14:textId="5DA78FA1" w:rsidR="008A3355" w:rsidRDefault="00801F7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F" w14:textId="3779FB5D" w:rsidR="008A335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1" w14:textId="4132EDE9" w:rsidR="008A3355" w:rsidRDefault="008B695B" w:rsidP="008B69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B695B">
              <w:rPr>
                <w:rFonts w:ascii="Courier New" w:eastAsia="Courier New" w:hAnsi="Courier New" w:cs="Courier New"/>
                <w:sz w:val="24"/>
                <w:szCs w:val="24"/>
              </w:rPr>
              <w:t>Se construye.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8B695B">
              <w:rPr>
                <w:rFonts w:ascii="Courier New" w:eastAsia="Courier New" w:hAnsi="Courier New" w:cs="Courier New"/>
                <w:sz w:val="24"/>
                <w:szCs w:val="24"/>
              </w:rPr>
              <w:t>Y empieza por algo muy básico: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8B695B">
              <w:rPr>
                <w:rFonts w:ascii="Courier New" w:eastAsia="Courier New" w:hAnsi="Courier New" w:cs="Courier New"/>
                <w:sz w:val="24"/>
                <w:szCs w:val="24"/>
              </w:rPr>
              <w:t xml:space="preserve">saber qué proceso quiere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observar</w:t>
            </w:r>
            <w:r w:rsidRPr="008B695B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8A3355" w14:paraId="2693333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2" w14:textId="371220D1" w:rsidR="008A3355" w:rsidRDefault="00801F7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3" w14:textId="4B2D39A1" w:rsidR="008A335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4" w14:textId="11331F0B" w:rsidR="008A3355" w:rsidRDefault="008B695B" w:rsidP="00BC7E8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B695B">
              <w:rPr>
                <w:rFonts w:ascii="Courier New" w:eastAsia="Courier New" w:hAnsi="Courier New" w:cs="Courier New"/>
                <w:sz w:val="24"/>
                <w:szCs w:val="24"/>
              </w:rPr>
              <w:t>Porque no todo se mide igual.</w:t>
            </w:r>
          </w:p>
        </w:tc>
      </w:tr>
      <w:tr w:rsidR="28BEF0A5" w14:paraId="7AFA974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AF64B55" w14:textId="106AE0A6" w:rsidR="28BEF0A5" w:rsidRDefault="00801F7F" w:rsidP="28BEF0A5">
            <w:pPr>
              <w:pStyle w:val="Normal7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77AC411" w14:textId="49B179C5" w:rsidR="28BEF0A5" w:rsidRDefault="00946895" w:rsidP="28BEF0A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62C4076" w14:textId="1F451D94" w:rsidR="47FB287F" w:rsidRDefault="008B695B" w:rsidP="008B695B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B695B">
              <w:rPr>
                <w:rFonts w:ascii="Courier New" w:eastAsia="Courier New" w:hAnsi="Courier New" w:cs="Courier New"/>
                <w:sz w:val="24"/>
                <w:szCs w:val="24"/>
              </w:rPr>
              <w:t xml:space="preserve">Después viene </w:t>
            </w:r>
            <w:r w:rsidR="00DA4D2F">
              <w:rPr>
                <w:rFonts w:ascii="Courier New" w:eastAsia="Courier New" w:hAnsi="Courier New" w:cs="Courier New"/>
                <w:sz w:val="24"/>
                <w:szCs w:val="24"/>
              </w:rPr>
              <w:t>la pregunta que realmente importa</w:t>
            </w:r>
            <w:r w:rsidRPr="008B695B">
              <w:rPr>
                <w:rFonts w:ascii="Courier New" w:eastAsia="Courier New" w:hAnsi="Courier New" w:cs="Courier New"/>
                <w:sz w:val="24"/>
                <w:szCs w:val="24"/>
              </w:rPr>
              <w:t>: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8B695B">
              <w:rPr>
                <w:rFonts w:ascii="Courier New" w:eastAsia="Courier New" w:hAnsi="Courier New" w:cs="Courier New"/>
                <w:sz w:val="24"/>
                <w:szCs w:val="24"/>
              </w:rPr>
              <w:t>¿para qué quiere medirlo?</w:t>
            </w:r>
          </w:p>
        </w:tc>
      </w:tr>
      <w:tr w:rsidR="008A3355" w14:paraId="036BE0D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5" w14:textId="5532159C" w:rsidR="008A3355" w:rsidRDefault="00A536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200245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6" w14:textId="221D11AA" w:rsidR="008A335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7" w14:textId="0A73B914" w:rsidR="008A3355" w:rsidRDefault="008B695B" w:rsidP="008B69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B695B">
              <w:rPr>
                <w:rFonts w:ascii="Courier New" w:eastAsia="Courier New" w:hAnsi="Courier New" w:cs="Courier New"/>
                <w:sz w:val="24"/>
                <w:szCs w:val="24"/>
              </w:rPr>
              <w:t>Controlar tiempos…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8B695B">
              <w:rPr>
                <w:rFonts w:ascii="Courier New" w:eastAsia="Courier New" w:hAnsi="Courier New" w:cs="Courier New"/>
                <w:sz w:val="24"/>
                <w:szCs w:val="24"/>
              </w:rPr>
              <w:t>mejorar calidad…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8B695B">
              <w:rPr>
                <w:rFonts w:ascii="Courier New" w:eastAsia="Courier New" w:hAnsi="Courier New" w:cs="Courier New"/>
                <w:sz w:val="24"/>
                <w:szCs w:val="24"/>
              </w:rPr>
              <w:t>evaluar resultados…</w:t>
            </w:r>
          </w:p>
        </w:tc>
      </w:tr>
      <w:tr w:rsidR="008A3355" w14:paraId="2E0B70D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8" w14:textId="61401C2F" w:rsidR="008A3355" w:rsidRDefault="00A536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200245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9" w14:textId="78D97679" w:rsidR="008A335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A" w14:textId="03FB078A" w:rsidR="008A3355" w:rsidRDefault="008B695B" w:rsidP="008B695B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B695B">
              <w:rPr>
                <w:rFonts w:ascii="Courier New" w:eastAsia="Courier New" w:hAnsi="Courier New" w:cs="Courier New"/>
                <w:sz w:val="24"/>
                <w:szCs w:val="24"/>
              </w:rPr>
              <w:t>Ahí ya cambia el enfoque.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8B695B">
              <w:rPr>
                <w:rFonts w:ascii="Courier New" w:eastAsia="Courier New" w:hAnsi="Courier New" w:cs="Courier New"/>
                <w:sz w:val="24"/>
                <w:szCs w:val="24"/>
              </w:rPr>
              <w:t>Porque el propósito define el indicador.</w:t>
            </w:r>
          </w:p>
        </w:tc>
      </w:tr>
      <w:tr w:rsidR="00331754" w14:paraId="34524A4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652BD4F" w14:textId="78ED768E" w:rsidR="00331754" w:rsidRDefault="0033175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200245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F3547B5" w14:textId="38A86A70" w:rsidR="00331754" w:rsidRPr="093942F9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A0CB395" w14:textId="358E9686" w:rsidR="00331754" w:rsidRPr="00331754" w:rsidRDefault="008B695B" w:rsidP="008B695B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B695B">
              <w:rPr>
                <w:rFonts w:ascii="Courier New" w:eastAsia="Courier New" w:hAnsi="Courier New" w:cs="Courier New"/>
                <w:sz w:val="24"/>
                <w:szCs w:val="24"/>
              </w:rPr>
              <w:t>Y también lo que se va a mirar con lupa.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8B695B">
              <w:rPr>
                <w:rFonts w:ascii="Courier New" w:eastAsia="Courier New" w:hAnsi="Courier New" w:cs="Courier New"/>
                <w:sz w:val="24"/>
                <w:szCs w:val="24"/>
              </w:rPr>
              <w:t>La variable.</w:t>
            </w:r>
          </w:p>
        </w:tc>
      </w:tr>
      <w:tr w:rsidR="0008702F" w14:paraId="08279D65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937895C" w14:textId="5AEEFA29" w:rsidR="0008702F" w:rsidRDefault="0008702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200245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29D77FE" w14:textId="32996A92" w:rsidR="0008702F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  <w:r w:rsidR="0008702F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E1148ED" w14:textId="4E7010C0" w:rsidR="0008702F" w:rsidRPr="005A1D47" w:rsidRDefault="008B695B" w:rsidP="008B695B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B695B">
              <w:rPr>
                <w:rFonts w:ascii="Courier New" w:eastAsia="Courier New" w:hAnsi="Courier New" w:cs="Courier New"/>
                <w:sz w:val="24"/>
                <w:szCs w:val="24"/>
              </w:rPr>
              <w:t>Exacto.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8B695B">
              <w:rPr>
                <w:rFonts w:ascii="Courier New" w:eastAsia="Courier New" w:hAnsi="Courier New" w:cs="Courier New"/>
                <w:sz w:val="24"/>
                <w:szCs w:val="24"/>
              </w:rPr>
              <w:t>Ese aspecto concreto que se vuelve medible.</w:t>
            </w:r>
          </w:p>
        </w:tc>
      </w:tr>
      <w:tr w:rsidR="00331754" w14:paraId="710E84A7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58B569A" w14:textId="53069195" w:rsidR="00331754" w:rsidRDefault="002D636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801F7F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D8641BD" w14:textId="712B3DA8" w:rsidR="00331754" w:rsidRDefault="008B695B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294C9CD" w14:textId="01589AB3" w:rsidR="00331754" w:rsidRDefault="003D074A" w:rsidP="005A1D47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2" w:history="1">
              <w:r w:rsidRPr="00212CB3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https://pixabay.com/sound-effects/musical-funky-guitar-groove-ident-main-version-185816/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9E688B">
              <w:rPr>
                <w:rFonts w:ascii="Courier New" w:eastAsia="Courier New" w:hAnsi="Courier New" w:cs="Courier New"/>
                <w:sz w:val="24"/>
                <w:szCs w:val="24"/>
              </w:rPr>
              <w:t xml:space="preserve">Dejar esa cortina </w:t>
            </w:r>
            <w:r w:rsidR="005224DD">
              <w:rPr>
                <w:rFonts w:ascii="Courier New" w:eastAsia="Courier New" w:hAnsi="Courier New" w:cs="Courier New"/>
                <w:sz w:val="24"/>
                <w:szCs w:val="24"/>
              </w:rPr>
              <w:t>con sonido muy bajo hasta la siguiente línea…</w:t>
            </w:r>
          </w:p>
        </w:tc>
      </w:tr>
      <w:tr w:rsidR="00BC7E8A" w14:paraId="5147DA85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5E1A8FC" w14:textId="7469A766" w:rsidR="00BC7E8A" w:rsidRDefault="00BC7E8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D1CBF89" w14:textId="6A101E0B" w:rsidR="00BC7E8A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2ECCB82" w14:textId="6580580B" w:rsidR="00BC7E8A" w:rsidRPr="00BC7E8A" w:rsidRDefault="00200245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Aquí ya esto se empieza a poner bueno. T</w:t>
            </w:r>
            <w:r w:rsidRPr="00200245">
              <w:rPr>
                <w:rFonts w:ascii="Courier New" w:eastAsia="Courier New" w:hAnsi="Courier New" w:cs="Courier New"/>
                <w:sz w:val="24"/>
                <w:szCs w:val="24"/>
              </w:rPr>
              <w:t>raducir la realidad en una fórmula.</w:t>
            </w:r>
            <w:r w:rsidR="005224DD">
              <w:rPr>
                <w:rFonts w:ascii="Courier New" w:eastAsia="Courier New" w:hAnsi="Courier New" w:cs="Courier New"/>
                <w:sz w:val="24"/>
                <w:szCs w:val="24"/>
              </w:rPr>
              <w:t xml:space="preserve"> (Aquí termina la cortina)</w:t>
            </w:r>
          </w:p>
        </w:tc>
      </w:tr>
      <w:tr w:rsidR="00BC7E8A" w14:paraId="5990A537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F616826" w14:textId="4DD28D3B" w:rsidR="00BC7E8A" w:rsidRDefault="00BC7E8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6E54AE1" w14:textId="45D3E6DA" w:rsidR="00BC7E8A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57661BE" w14:textId="5E66B6CF" w:rsidR="005A1D47" w:rsidRPr="00BC7E8A" w:rsidRDefault="00200245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00245">
              <w:rPr>
                <w:rFonts w:ascii="Courier New" w:eastAsia="Courier New" w:hAnsi="Courier New" w:cs="Courier New"/>
                <w:sz w:val="24"/>
                <w:szCs w:val="24"/>
              </w:rPr>
              <w:t>Una relación clara entre datos.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200245">
              <w:rPr>
                <w:rFonts w:ascii="Courier New" w:eastAsia="Courier New" w:hAnsi="Courier New" w:cs="Courier New"/>
                <w:sz w:val="24"/>
                <w:szCs w:val="24"/>
              </w:rPr>
              <w:t>Algo que se pueda calcular… y repetir.</w:t>
            </w:r>
          </w:p>
        </w:tc>
      </w:tr>
      <w:tr w:rsidR="00887076" w14:paraId="670E7C9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F03BF96" w14:textId="119FD008" w:rsidR="00887076" w:rsidRDefault="0088707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DD9BED2" w14:textId="43E8EF7B" w:rsidR="00887076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57A7CB2" w14:textId="1BED8A77" w:rsidR="00887076" w:rsidRPr="00887076" w:rsidRDefault="00200245" w:rsidP="00887076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00245">
              <w:rPr>
                <w:rFonts w:ascii="Courier New" w:eastAsia="Courier New" w:hAnsi="Courier New" w:cs="Courier New"/>
                <w:sz w:val="24"/>
                <w:szCs w:val="24"/>
              </w:rPr>
              <w:t>Y que diga algo.</w:t>
            </w:r>
          </w:p>
        </w:tc>
      </w:tr>
      <w:tr w:rsidR="00200245" w14:paraId="780F8FB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C44298A" w14:textId="203C0856" w:rsidR="00200245" w:rsidRDefault="0020024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4DFA4D34" w14:textId="787CCED0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67094F7" w14:textId="0C1BA46E" w:rsidR="00200245" w:rsidRPr="00200245" w:rsidRDefault="00200245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00245">
              <w:rPr>
                <w:rFonts w:ascii="Courier New" w:eastAsia="Courier New" w:hAnsi="Courier New" w:cs="Courier New"/>
                <w:sz w:val="24"/>
                <w:szCs w:val="24"/>
              </w:rPr>
              <w:t>Por eso también se define cómo se va a expresar: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200245">
              <w:rPr>
                <w:rFonts w:ascii="Courier New" w:eastAsia="Courier New" w:hAnsi="Courier New" w:cs="Courier New"/>
                <w:sz w:val="24"/>
                <w:szCs w:val="24"/>
              </w:rPr>
              <w:t>porcentaje, tiempo, cantidad…</w:t>
            </w:r>
          </w:p>
        </w:tc>
      </w:tr>
      <w:tr w:rsidR="00200245" w14:paraId="107BF12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0A13BC1" w14:textId="5CF25A47" w:rsidR="00200245" w:rsidRDefault="0020024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47E4223" w14:textId="76B0BD77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ABC2FA1" w14:textId="3DDBB933" w:rsidR="00200245" w:rsidRPr="00200245" w:rsidRDefault="00200245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00245">
              <w:rPr>
                <w:rFonts w:ascii="Courier New" w:eastAsia="Courier New" w:hAnsi="Courier New" w:cs="Courier New"/>
                <w:sz w:val="24"/>
                <w:szCs w:val="24"/>
              </w:rPr>
              <w:t>Porque no es solo medir.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200245">
              <w:rPr>
                <w:rFonts w:ascii="Courier New" w:eastAsia="Courier New" w:hAnsi="Courier New" w:cs="Courier New"/>
                <w:sz w:val="24"/>
                <w:szCs w:val="24"/>
              </w:rPr>
              <w:t>Es entender lo que se mide.</w:t>
            </w:r>
          </w:p>
        </w:tc>
      </w:tr>
      <w:tr w:rsidR="00200245" w14:paraId="339FD3D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68A95E4" w14:textId="3EA9FC37" w:rsidR="00200245" w:rsidRDefault="0020024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DA548BC" w14:textId="06A49617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8E42659" w14:textId="1AD391A8" w:rsidR="00200245" w:rsidRPr="00200245" w:rsidRDefault="00200245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00245">
              <w:rPr>
                <w:rFonts w:ascii="Courier New" w:eastAsia="Courier New" w:hAnsi="Courier New" w:cs="Courier New"/>
                <w:sz w:val="24"/>
                <w:szCs w:val="24"/>
              </w:rPr>
              <w:t>Y un buen indicador no se queda ahí.</w:t>
            </w:r>
          </w:p>
        </w:tc>
      </w:tr>
      <w:tr w:rsidR="00200245" w14:paraId="7C1CCBA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ECBFC66" w14:textId="41A3D3CF" w:rsidR="00200245" w:rsidRDefault="0020024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29E9FD6" w14:textId="0A3A8DDB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A6692DB" w14:textId="09A8F19D" w:rsidR="00200245" w:rsidRPr="00200245" w:rsidRDefault="00200245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00245">
              <w:rPr>
                <w:rFonts w:ascii="Courier New" w:eastAsia="Courier New" w:hAnsi="Courier New" w:cs="Courier New"/>
                <w:sz w:val="24"/>
                <w:szCs w:val="24"/>
              </w:rPr>
              <w:t>Necesita una meta.</w:t>
            </w:r>
          </w:p>
        </w:tc>
      </w:tr>
      <w:tr w:rsidR="00200245" w14:paraId="71BA29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46ECD6A" w14:textId="17270CD6" w:rsidR="00200245" w:rsidRDefault="0020024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9CAFB34" w14:textId="0DFD5DFE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B13CD5C" w14:textId="589CA044" w:rsidR="00200245" w:rsidRPr="00200245" w:rsidRDefault="00200245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00245">
              <w:rPr>
                <w:rFonts w:ascii="Courier New" w:eastAsia="Courier New" w:hAnsi="Courier New" w:cs="Courier New"/>
                <w:sz w:val="24"/>
                <w:szCs w:val="24"/>
              </w:rPr>
              <w:t>Un punto de referencia que diga</w:t>
            </w:r>
            <w:r w:rsidR="00DA4D2F">
              <w:rPr>
                <w:rFonts w:ascii="Courier New" w:eastAsia="Courier New" w:hAnsi="Courier New" w:cs="Courier New"/>
                <w:sz w:val="24"/>
                <w:szCs w:val="24"/>
              </w:rPr>
              <w:t>: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200245">
              <w:rPr>
                <w:rFonts w:ascii="Courier New" w:eastAsia="Courier New" w:hAnsi="Courier New" w:cs="Courier New"/>
                <w:sz w:val="24"/>
                <w:szCs w:val="24"/>
              </w:rPr>
              <w:t>esto va bien… o hay que ajustar.</w:t>
            </w:r>
          </w:p>
        </w:tc>
      </w:tr>
      <w:tr w:rsidR="00200245" w14:paraId="0F9835B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A6BFEC3" w14:textId="151E12E4" w:rsidR="00200245" w:rsidRDefault="0020024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C197BF9" w14:textId="6CBD88AD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8B5C01F" w14:textId="0BBD3B41" w:rsidR="00200245" w:rsidRPr="00200245" w:rsidRDefault="00200245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00245">
              <w:rPr>
                <w:rFonts w:ascii="Courier New" w:eastAsia="Courier New" w:hAnsi="Courier New" w:cs="Courier New"/>
                <w:sz w:val="24"/>
                <w:szCs w:val="24"/>
              </w:rPr>
              <w:t>Y también un ritmo.</w:t>
            </w:r>
            <w:r w:rsidR="00DA4D2F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5224DD">
              <w:rPr>
                <w:rFonts w:ascii="Courier New" w:eastAsia="Courier New" w:hAnsi="Courier New" w:cs="Courier New"/>
                <w:sz w:val="24"/>
                <w:szCs w:val="24"/>
              </w:rPr>
              <w:t xml:space="preserve">(Efecto de sonido </w:t>
            </w:r>
            <w:hyperlink r:id="rId13" w:history="1">
              <w:r w:rsidR="005224DD" w:rsidRPr="00212CB3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https://freesound.org/people/nicolasmontero4/sounds/442630/</w:t>
              </w:r>
            </w:hyperlink>
            <w:r w:rsidR="005224DD">
              <w:rPr>
                <w:rFonts w:ascii="Courier New" w:eastAsia="Courier New" w:hAnsi="Courier New" w:cs="Courier New"/>
                <w:sz w:val="24"/>
                <w:szCs w:val="24"/>
              </w:rPr>
              <w:t xml:space="preserve">) </w:t>
            </w:r>
          </w:p>
        </w:tc>
      </w:tr>
      <w:tr w:rsidR="00200245" w14:paraId="6F706BC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236DBEC" w14:textId="2AC3752A" w:rsidR="00200245" w:rsidRDefault="0020024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D9FCE71" w14:textId="45C61CDE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6BF997F" w14:textId="7B4BC3D2" w:rsidR="00200245" w:rsidRPr="00200245" w:rsidRDefault="00200245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00245">
              <w:rPr>
                <w:rFonts w:ascii="Courier New" w:eastAsia="Courier New" w:hAnsi="Courier New" w:cs="Courier New"/>
                <w:sz w:val="24"/>
                <w:szCs w:val="24"/>
              </w:rPr>
              <w:t>Claro.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200245">
              <w:rPr>
                <w:rFonts w:ascii="Courier New" w:eastAsia="Courier New" w:hAnsi="Courier New" w:cs="Courier New"/>
                <w:sz w:val="24"/>
                <w:szCs w:val="24"/>
              </w:rPr>
              <w:t>Cada cuánto se revisa…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200245">
              <w:rPr>
                <w:rFonts w:ascii="Courier New" w:eastAsia="Courier New" w:hAnsi="Courier New" w:cs="Courier New"/>
                <w:sz w:val="24"/>
                <w:szCs w:val="24"/>
              </w:rPr>
              <w:t>de dónde salen los datos…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200245">
              <w:rPr>
                <w:rFonts w:ascii="Courier New" w:eastAsia="Courier New" w:hAnsi="Courier New" w:cs="Courier New"/>
                <w:sz w:val="24"/>
                <w:szCs w:val="24"/>
              </w:rPr>
              <w:t>y quién los interpreta.</w:t>
            </w:r>
          </w:p>
        </w:tc>
      </w:tr>
      <w:tr w:rsidR="00200245" w14:paraId="5D6E949A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CD32336" w14:textId="591F9FF4" w:rsidR="00200245" w:rsidRDefault="00E81A3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25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AFAB592" w14:textId="2E8059D2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F146B8B" w14:textId="0A533FA7" w:rsidR="00200245" w:rsidRPr="00200245" w:rsidRDefault="00200245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00245">
              <w:rPr>
                <w:rFonts w:ascii="Courier New" w:eastAsia="Courier New" w:hAnsi="Courier New" w:cs="Courier New"/>
                <w:sz w:val="24"/>
                <w:szCs w:val="24"/>
              </w:rPr>
              <w:t>Porque medir sin análisis… es solo acumular números.</w:t>
            </w:r>
          </w:p>
        </w:tc>
      </w:tr>
      <w:tr w:rsidR="00200245" w14:paraId="12E6FB3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808FBC2" w14:textId="471F212C" w:rsidR="00200245" w:rsidRDefault="00E81A3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BAF0655" w14:textId="77E18990" w:rsidR="00200245" w:rsidRDefault="0020024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492E850" w14:textId="526F31BB" w:rsidR="00200245" w:rsidRPr="00200245" w:rsidRDefault="005224DD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4" w:history="1">
              <w:r w:rsidRPr="00212CB3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https://pixabay.com/music/upbeat-podcast-interview-music-278389/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200245" w14:paraId="64779D5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F3B81E6" w14:textId="453DCCEB" w:rsidR="00200245" w:rsidRDefault="00E81A3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8F340E8" w14:textId="617E651B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70DB8CE" w14:textId="236DC0DD" w:rsidR="00200245" w:rsidRPr="00200245" w:rsidRDefault="00200245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00245">
              <w:rPr>
                <w:rFonts w:ascii="Courier New" w:eastAsia="Courier New" w:hAnsi="Courier New" w:cs="Courier New"/>
                <w:sz w:val="24"/>
                <w:szCs w:val="24"/>
              </w:rPr>
              <w:t>Cuando todo eso se conecta…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200245">
              <w:rPr>
                <w:rFonts w:ascii="Courier New" w:eastAsia="Courier New" w:hAnsi="Courier New" w:cs="Courier New"/>
                <w:sz w:val="24"/>
                <w:szCs w:val="24"/>
              </w:rPr>
              <w:t>el indicador deja de ser técnico.</w:t>
            </w:r>
          </w:p>
        </w:tc>
      </w:tr>
      <w:tr w:rsidR="00200245" w14:paraId="02B9D1F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DC2BD83" w14:textId="51E14361" w:rsidR="00200245" w:rsidRDefault="00E81A3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2ED477E" w14:textId="422EE1CD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3DCA52F" w14:textId="3E6507D1" w:rsidR="00200245" w:rsidRPr="00200245" w:rsidRDefault="00200245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00245">
              <w:rPr>
                <w:rFonts w:ascii="Courier New" w:eastAsia="Courier New" w:hAnsi="Courier New" w:cs="Courier New"/>
                <w:sz w:val="24"/>
                <w:szCs w:val="24"/>
              </w:rPr>
              <w:t>Se vuelve una conversación.</w:t>
            </w:r>
          </w:p>
        </w:tc>
      </w:tr>
      <w:tr w:rsidR="00200245" w14:paraId="77A0F4E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338B308" w14:textId="1BDB0DFD" w:rsidR="00200245" w:rsidRDefault="00E81A3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1391672" w14:textId="2C97C532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61ED367" w14:textId="15B5E202" w:rsidR="00200245" w:rsidRPr="00200245" w:rsidRDefault="00200245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00245">
              <w:rPr>
                <w:rFonts w:ascii="Courier New" w:eastAsia="Courier New" w:hAnsi="Courier New" w:cs="Courier New"/>
                <w:sz w:val="24"/>
                <w:szCs w:val="24"/>
              </w:rPr>
              <w:t>Una herramienta para decidir mejor.</w:t>
            </w:r>
          </w:p>
        </w:tc>
      </w:tr>
      <w:tr w:rsidR="00200245" w14:paraId="7420920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B24FCEC" w14:textId="4DC13ED7" w:rsidR="00200245" w:rsidRDefault="00E81A3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507B08B" w14:textId="735B3A1A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30C90EC" w14:textId="02A68365" w:rsidR="00200245" w:rsidRPr="00200245" w:rsidRDefault="00200245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00245">
              <w:rPr>
                <w:rFonts w:ascii="Courier New" w:eastAsia="Courier New" w:hAnsi="Courier New" w:cs="Courier New"/>
                <w:sz w:val="24"/>
                <w:szCs w:val="24"/>
              </w:rPr>
              <w:t>Para ajustar a tiempo.</w:t>
            </w:r>
          </w:p>
        </w:tc>
      </w:tr>
      <w:tr w:rsidR="00200245" w14:paraId="76F7485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A798885" w14:textId="2337405E" w:rsidR="00200245" w:rsidRDefault="00E81A3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53773B18" w14:textId="32CF4DCF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022ED53" w14:textId="5DCBF014" w:rsidR="00200245" w:rsidRPr="00200245" w:rsidRDefault="00200245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00245">
              <w:rPr>
                <w:rFonts w:ascii="Courier New" w:eastAsia="Courier New" w:hAnsi="Courier New" w:cs="Courier New"/>
                <w:sz w:val="24"/>
                <w:szCs w:val="24"/>
              </w:rPr>
              <w:t>Para no perder el rumbo.</w:t>
            </w:r>
          </w:p>
        </w:tc>
      </w:tr>
      <w:tr w:rsidR="00200245" w14:paraId="540685F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47E4989" w14:textId="1EE10A97" w:rsidR="00200245" w:rsidRDefault="00E81A3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BD7D048" w14:textId="312B8F6E" w:rsidR="00200245" w:rsidRDefault="0020024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15E26E2" w14:textId="33F84BA6" w:rsidR="00200245" w:rsidRPr="00200245" w:rsidRDefault="000D165E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5" w:history="1">
              <w:r w:rsidRPr="00212CB3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https://pixabay.com/music/funk-upbeat-energetic-background-music-337963/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(Dejar la cortina alta 3-4 segundos, bajarla y dejarla suave hasta la línea de despedida y sube para el cierre) </w:t>
            </w:r>
          </w:p>
        </w:tc>
      </w:tr>
      <w:tr w:rsidR="00200245" w14:paraId="253DAF1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45B4B9F7" w14:textId="13427576" w:rsidR="00200245" w:rsidRDefault="00E81A3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414EFFB0" w14:textId="15EE7ABF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EB3DD4E" w14:textId="03DF2336" w:rsidR="00200245" w:rsidRPr="00200245" w:rsidRDefault="00200245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00245">
              <w:rPr>
                <w:rFonts w:ascii="Courier New" w:eastAsia="Courier New" w:hAnsi="Courier New" w:cs="Courier New"/>
                <w:sz w:val="24"/>
                <w:szCs w:val="24"/>
              </w:rPr>
              <w:t>Porque al final…</w:t>
            </w:r>
          </w:p>
        </w:tc>
      </w:tr>
      <w:tr w:rsidR="00200245" w14:paraId="788B9D4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92EA0DB" w14:textId="738BE9A3" w:rsidR="00200245" w:rsidRDefault="00E81A3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CDDAF25" w14:textId="1646B997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F952A7B" w14:textId="132D1C93" w:rsidR="00200245" w:rsidRDefault="00200245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00245">
              <w:rPr>
                <w:rFonts w:ascii="Courier New" w:eastAsia="Courier New" w:hAnsi="Courier New" w:cs="Courier New"/>
                <w:sz w:val="24"/>
                <w:szCs w:val="24"/>
              </w:rPr>
              <w:t>Gestionar sin indicadores…</w:t>
            </w:r>
          </w:p>
        </w:tc>
      </w:tr>
      <w:tr w:rsidR="00200245" w14:paraId="1D3B7ECA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8AB68E0" w14:textId="5E1083A8" w:rsidR="00200245" w:rsidRDefault="00E81A3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2E306DC" w14:textId="523C52CA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A8AE336" w14:textId="16134C32" w:rsidR="00200245" w:rsidRPr="00200245" w:rsidRDefault="00200245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00245">
              <w:rPr>
                <w:rFonts w:ascii="Courier New" w:eastAsia="Courier New" w:hAnsi="Courier New" w:cs="Courier New"/>
                <w:sz w:val="24"/>
                <w:szCs w:val="24"/>
              </w:rPr>
              <w:t>…es avanzar sin saber dónde está.</w:t>
            </w:r>
          </w:p>
        </w:tc>
      </w:tr>
      <w:tr w:rsidR="00200245" w14:paraId="6814311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F6C5036" w14:textId="654868EA" w:rsidR="00200245" w:rsidRDefault="00E81A3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94DE9EE" w14:textId="4A560919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D141FC8" w14:textId="533F685C" w:rsidR="00200245" w:rsidRPr="00200245" w:rsidRDefault="00200245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00245">
              <w:rPr>
                <w:rFonts w:ascii="Courier New" w:eastAsia="Courier New" w:hAnsi="Courier New" w:cs="Courier New"/>
                <w:sz w:val="24"/>
                <w:szCs w:val="24"/>
              </w:rPr>
              <w:t>Y cuando hay claridad en las señales…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200245">
              <w:rPr>
                <w:rFonts w:ascii="Courier New" w:eastAsia="Courier New" w:hAnsi="Courier New" w:cs="Courier New"/>
                <w:sz w:val="24"/>
                <w:szCs w:val="24"/>
              </w:rPr>
              <w:t>cada decisión encuentra su camino.</w:t>
            </w:r>
          </w:p>
        </w:tc>
      </w:tr>
      <w:tr w:rsidR="00345487" w14:paraId="3BF0972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4EEF406" w14:textId="4E3E57CB" w:rsidR="00345487" w:rsidRDefault="00E81A3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E14897C" w14:textId="0D4D9A20" w:rsidR="00345487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4EB24D4" w14:textId="1246AEDE" w:rsidR="00345487" w:rsidRDefault="00345487" w:rsidP="00BC7E8A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345487">
              <w:rPr>
                <w:rFonts w:ascii="Courier New" w:eastAsia="Courier New" w:hAnsi="Courier New" w:cs="Courier New"/>
                <w:sz w:val="24"/>
                <w:szCs w:val="24"/>
              </w:rPr>
              <w:t>Hasta aquí nuestro episodio de hoy</w:t>
            </w:r>
            <w:r w:rsidR="00E81A38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E81A38" w14:paraId="49142A5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FC3F4E3" w14:textId="44100E9F" w:rsidR="00E81A38" w:rsidRDefault="00E81A3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B969ABC" w14:textId="27884556" w:rsidR="00E81A38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BBAD1EB" w14:textId="01146A31" w:rsidR="00E81A38" w:rsidRPr="00345487" w:rsidRDefault="00E81A38" w:rsidP="00E81A38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81A38">
              <w:rPr>
                <w:rFonts w:ascii="Courier New" w:eastAsia="Courier New" w:hAnsi="Courier New" w:cs="Courier New"/>
                <w:sz w:val="24"/>
                <w:szCs w:val="24"/>
              </w:rPr>
              <w:t>Nos escuchamos en el próximo programa…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E81A38">
              <w:rPr>
                <w:rFonts w:ascii="Courier New" w:eastAsia="Courier New" w:hAnsi="Courier New" w:cs="Courier New"/>
                <w:sz w:val="24"/>
                <w:szCs w:val="24"/>
              </w:rPr>
              <w:t xml:space="preserve">si es que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logran </w:t>
            </w:r>
            <w:r w:rsidRPr="00E81A38">
              <w:rPr>
                <w:rFonts w:ascii="Courier New" w:eastAsia="Courier New" w:hAnsi="Courier New" w:cs="Courier New"/>
                <w:sz w:val="24"/>
                <w:szCs w:val="24"/>
              </w:rPr>
              <w:t>enc</w:t>
            </w:r>
            <w:r w:rsidR="00946895">
              <w:rPr>
                <w:rFonts w:ascii="Courier New" w:eastAsia="Courier New" w:hAnsi="Courier New" w:cs="Courier New"/>
                <w:sz w:val="24"/>
                <w:szCs w:val="24"/>
              </w:rPr>
              <w:t>o</w:t>
            </w:r>
            <w:r w:rsidRPr="00E81A38">
              <w:rPr>
                <w:rFonts w:ascii="Courier New" w:eastAsia="Courier New" w:hAnsi="Courier New" w:cs="Courier New"/>
                <w:sz w:val="24"/>
                <w:szCs w:val="24"/>
              </w:rPr>
              <w:t>ntra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r</w:t>
            </w:r>
            <w:r w:rsidRPr="00E81A38">
              <w:rPr>
                <w:rFonts w:ascii="Courier New" w:eastAsia="Courier New" w:hAnsi="Courier New" w:cs="Courier New"/>
                <w:sz w:val="24"/>
                <w:szCs w:val="24"/>
              </w:rPr>
              <w:t xml:space="preserve"> la ruta de llegada.</w:t>
            </w:r>
          </w:p>
        </w:tc>
      </w:tr>
      <w:tr w:rsidR="00E81A38" w14:paraId="53386AFA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499AFE91" w14:textId="2640DAAE" w:rsidR="00E81A38" w:rsidRDefault="00E81A3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5A24D1F9" w14:textId="55197068" w:rsidR="00E81A38" w:rsidRDefault="00E81A38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1981A5E" w14:textId="20E35294" w:rsidR="00E81A38" w:rsidRPr="00E81A38" w:rsidRDefault="000D165E" w:rsidP="00E81A38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6" w:history="1">
              <w:r w:rsidRPr="00212CB3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https://pixabay.com/music/funk-upbeat-energetic-background-music-337963/</w:t>
              </w:r>
            </w:hyperlink>
          </w:p>
        </w:tc>
      </w:tr>
      <w:tr w:rsidR="008A3355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5F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60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7"/>
      <w:footerReference w:type="default" r:id="rId18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6EE7B" w14:textId="77777777" w:rsidR="00033084" w:rsidRDefault="00033084">
      <w:pPr>
        <w:spacing w:line="240" w:lineRule="auto"/>
      </w:pPr>
      <w:r>
        <w:separator/>
      </w:r>
    </w:p>
  </w:endnote>
  <w:endnote w:type="continuationSeparator" w:id="0">
    <w:p w14:paraId="06AC361D" w14:textId="77777777" w:rsidR="00033084" w:rsidRDefault="000330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FDA9B56D-7CA0-486F-88BF-33555D2678E6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CD0B8DCC-F6CB-40C3-8C2F-B275BC02E2C4}"/>
    <w:embedItalic r:id="rId3" w:fontKey="{36CD2D31-851B-414C-9DC9-02FE95AAF6CF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F39A7750-EC1E-469B-8CE2-5FBDCD5D364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5A25DE66-F3A3-4EB3-B603-F491EF89E387}"/>
    <w:embedBold r:id="rId6" w:fontKey="{BCC3FC02-F19A-4163-94D0-03344EBB37CE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948B9" w14:textId="77777777" w:rsidR="00033084" w:rsidRDefault="00033084">
      <w:pPr>
        <w:spacing w:line="240" w:lineRule="auto"/>
      </w:pPr>
      <w:r>
        <w:separator/>
      </w:r>
    </w:p>
  </w:footnote>
  <w:footnote w:type="continuationSeparator" w:id="0">
    <w:p w14:paraId="62C3C2D4" w14:textId="77777777" w:rsidR="00033084" w:rsidRDefault="000330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6644D"/>
    <w:rsid w:val="000868FC"/>
    <w:rsid w:val="0008702F"/>
    <w:rsid w:val="000B4BF8"/>
    <w:rsid w:val="000D165E"/>
    <w:rsid w:val="000E1E39"/>
    <w:rsid w:val="000E7E24"/>
    <w:rsid w:val="000F103B"/>
    <w:rsid w:val="000F4932"/>
    <w:rsid w:val="001120CF"/>
    <w:rsid w:val="00134DC6"/>
    <w:rsid w:val="00187B2B"/>
    <w:rsid w:val="0019559E"/>
    <w:rsid w:val="00200245"/>
    <w:rsid w:val="00261528"/>
    <w:rsid w:val="00280549"/>
    <w:rsid w:val="00296EE5"/>
    <w:rsid w:val="002A7601"/>
    <w:rsid w:val="002D6366"/>
    <w:rsid w:val="00314800"/>
    <w:rsid w:val="00322CD3"/>
    <w:rsid w:val="00331754"/>
    <w:rsid w:val="00345487"/>
    <w:rsid w:val="00383D7B"/>
    <w:rsid w:val="003C0971"/>
    <w:rsid w:val="003D074A"/>
    <w:rsid w:val="004A6DBA"/>
    <w:rsid w:val="004D0DAA"/>
    <w:rsid w:val="004D6EA0"/>
    <w:rsid w:val="004E1CAE"/>
    <w:rsid w:val="005224DD"/>
    <w:rsid w:val="00522CB6"/>
    <w:rsid w:val="005365D7"/>
    <w:rsid w:val="005417E0"/>
    <w:rsid w:val="005506CE"/>
    <w:rsid w:val="005808AB"/>
    <w:rsid w:val="005A1D47"/>
    <w:rsid w:val="005A660C"/>
    <w:rsid w:val="005B4206"/>
    <w:rsid w:val="005D64CC"/>
    <w:rsid w:val="006549D6"/>
    <w:rsid w:val="00683095"/>
    <w:rsid w:val="006F2220"/>
    <w:rsid w:val="00721247"/>
    <w:rsid w:val="00721FE3"/>
    <w:rsid w:val="00722B8E"/>
    <w:rsid w:val="00801F7F"/>
    <w:rsid w:val="00825FA1"/>
    <w:rsid w:val="00867878"/>
    <w:rsid w:val="00887076"/>
    <w:rsid w:val="008A3355"/>
    <w:rsid w:val="008B695B"/>
    <w:rsid w:val="00946895"/>
    <w:rsid w:val="00950AAF"/>
    <w:rsid w:val="0095139B"/>
    <w:rsid w:val="00956223"/>
    <w:rsid w:val="00961DCC"/>
    <w:rsid w:val="009D0380"/>
    <w:rsid w:val="009E279C"/>
    <w:rsid w:val="009E688B"/>
    <w:rsid w:val="00A04464"/>
    <w:rsid w:val="00A13848"/>
    <w:rsid w:val="00A32C31"/>
    <w:rsid w:val="00A536A5"/>
    <w:rsid w:val="00AE0069"/>
    <w:rsid w:val="00B1221C"/>
    <w:rsid w:val="00B770EB"/>
    <w:rsid w:val="00BA589F"/>
    <w:rsid w:val="00BC7E8A"/>
    <w:rsid w:val="00BE0EA4"/>
    <w:rsid w:val="00C04DF0"/>
    <w:rsid w:val="00C067AD"/>
    <w:rsid w:val="00C3100B"/>
    <w:rsid w:val="00C34089"/>
    <w:rsid w:val="00C42E08"/>
    <w:rsid w:val="00CA51FD"/>
    <w:rsid w:val="00CB3F99"/>
    <w:rsid w:val="00D632ED"/>
    <w:rsid w:val="00D674B4"/>
    <w:rsid w:val="00D86FC4"/>
    <w:rsid w:val="00DA4D2F"/>
    <w:rsid w:val="00DE708E"/>
    <w:rsid w:val="00E5293A"/>
    <w:rsid w:val="00E81A38"/>
    <w:rsid w:val="00F306D8"/>
    <w:rsid w:val="00F433ED"/>
    <w:rsid w:val="00FC022F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freesound.org/people/nicolasmontero4/sounds/442630/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sound-effects/musical-funky-guitar-groove-ident-main-version-185816/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pixabay.com/music/funk-upbeat-energetic-background-music-337963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music/upbeat-fresh-power-rock-no-copyright-music-402558/" TargetMode="External"/><Relationship Id="rId5" Type="http://schemas.openxmlformats.org/officeDocument/2006/relationships/styles" Target="styles.xml"/><Relationship Id="rId15" Type="http://schemas.openxmlformats.org/officeDocument/2006/relationships/hyperlink" Target="https://pixabay.com/music/funk-upbeat-energetic-background-music-337963/" TargetMode="External"/><Relationship Id="rId10" Type="http://schemas.openxmlformats.org/officeDocument/2006/relationships/hyperlink" Target="https://sonidosmp3gratis.com/sounds/gps-recalculando-ringtones.mp3" TargetMode="Externa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s://pixabay.com/music/upbeat-podcast-interview-music-278389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Props1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7E4993-3623-430B-AE34-700EC394E5D4}"/>
</file>

<file path=customXml/itemProps3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604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Juan Felipe Cuenca Chacón</cp:lastModifiedBy>
  <cp:revision>5</cp:revision>
  <dcterms:created xsi:type="dcterms:W3CDTF">2026-02-13T14:23:00Z</dcterms:created>
  <dcterms:modified xsi:type="dcterms:W3CDTF">2026-02-13T22:07:00Z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