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47C40136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RPr="00712EC8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Instrucciones para el aprendiz</w:t>
            </w:r>
          </w:p>
          <w:p w14:paraId="27C06636" w14:textId="77777777" w:rsidR="00C57B0F" w:rsidRPr="00712EC8" w:rsidRDefault="00C57B0F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1B1DE622" w14:textId="77777777" w:rsidR="00C57B0F" w:rsidRPr="00712EC8" w:rsidRDefault="00C57B0F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</w:tcPr>
          <w:p w14:paraId="4D869AD9" w14:textId="46596C7A" w:rsidR="00F70AE9" w:rsidRPr="00DE5B01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  <w:shd w:val="clear" w:color="auto" w:fill="FFE599"/>
              </w:rPr>
            </w:pPr>
            <w:r w:rsidRPr="00DE5B01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Esta actividad le permitirá determinar el grado de apropiación de los contenidos del componente formativo </w:t>
            </w:r>
            <w:r w:rsidR="0005626F" w:rsidRPr="00DE5B01">
              <w:rPr>
                <w:rFonts w:ascii="Calibri" w:hAnsi="Calibri" w:cs="Calibri"/>
                <w:i/>
                <w:color w:val="auto"/>
                <w:sz w:val="20"/>
                <w:szCs w:val="20"/>
                <w:highlight w:val="lightGray"/>
              </w:rPr>
              <w:t>Seguridad en redes, protección de datos y políticas en ciberseguridad</w:t>
            </w:r>
          </w:p>
          <w:p w14:paraId="3FEF5E62" w14:textId="77777777" w:rsidR="00F70AE9" w:rsidRPr="00DE5B01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  <w:p w14:paraId="5D04B07D" w14:textId="77777777" w:rsidR="00F70AE9" w:rsidRPr="00DE5B01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DE5B01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Pr="00DE5B01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  <w:p w14:paraId="205017BB" w14:textId="77777777" w:rsidR="00C57B0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DE5B01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Lea la afirmación de cada ítem y luego señale verdadero o falso según corresponda.</w:t>
            </w:r>
          </w:p>
          <w:p w14:paraId="1EC50D8C" w14:textId="75A399CC" w:rsidR="003C35FA" w:rsidRPr="00DE5B01" w:rsidRDefault="003C35FA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</w:tr>
      <w:tr w:rsidR="00F70AE9" w:rsidRPr="00712EC8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008EF9AA" w:rsidR="00F70AE9" w:rsidRPr="00DE5B01" w:rsidRDefault="00B3376B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DE5B01">
              <w:rPr>
                <w:rFonts w:ascii="Calibri" w:eastAsia="Calibri" w:hAnsi="Calibri" w:cs="Calibri"/>
                <w:color w:val="auto"/>
                <w:sz w:val="20"/>
                <w:szCs w:val="20"/>
              </w:rPr>
              <w:t>A prueba el ciberinstinto</w:t>
            </w:r>
            <w:r w:rsidR="00712EC8" w:rsidRPr="00DE5B01">
              <w:rPr>
                <w:rFonts w:ascii="Calibri" w:eastAsia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F70AE9" w:rsidRPr="00712EC8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E0B99C7" w:rsidR="00F70AE9" w:rsidRPr="00712EC8" w:rsidRDefault="00712EC8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Evaluar y reforzar el conocimiento adquirido sobre la seguridad en redes, protección de datos y políticas en ciberseguridad.</w:t>
            </w:r>
          </w:p>
        </w:tc>
      </w:tr>
      <w:tr w:rsidR="00F70AE9" w:rsidRPr="00712EC8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712EC8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712EC8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712EC8" w:rsidRDefault="006F219D">
            <w:pPr>
              <w:jc w:val="center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712EC8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22A6C1DE" w:rsidR="00C57B0F" w:rsidRPr="00712EC8" w:rsidRDefault="00D23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  <w:t>La confidencialidad en ciberseguridad se refiere a garantizar que la información solo sea accesible para quienes están autorizados.</w:t>
            </w:r>
          </w:p>
        </w:tc>
        <w:tc>
          <w:tcPr>
            <w:tcW w:w="2160" w:type="dxa"/>
          </w:tcPr>
          <w:p w14:paraId="7F132666" w14:textId="77777777" w:rsidR="00C57B0F" w:rsidRPr="00712EC8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EAAAA"/>
                <w:sz w:val="20"/>
                <w:szCs w:val="20"/>
              </w:rPr>
              <w:t>Rta(s) correcta(s) (x)</w:t>
            </w:r>
          </w:p>
        </w:tc>
      </w:tr>
      <w:tr w:rsidR="00C57B0F" w:rsidRPr="00712EC8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712EC8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26F1E31" w:rsidR="00C57B0F" w:rsidRPr="00712EC8" w:rsidRDefault="009363D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712EC8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712EC8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712EC8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F70AE9" w:rsidRPr="00712EC8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1C50909C" w:rsidR="00F70AE9" w:rsidRPr="00712EC8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Excelente trabajo. </w:t>
            </w:r>
            <w:r w:rsidR="008040EA" w:rsidRPr="008040E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Tiene un claro entendimiento sobre</w:t>
            </w:r>
            <w:r w:rsidR="008040EA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l</w:t>
            </w:r>
            <w:r w:rsidR="008040EA"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a seguridad en redes, protección de datos y políticas en ciberseguridad</w:t>
            </w:r>
            <w:r w:rsidR="0041358D"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F70AE9" w:rsidRPr="00712EC8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6099AF0" w:rsidR="00F70AE9" w:rsidRPr="00712EC8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712EC8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1157BA8E" w:rsidR="00C57B0F" w:rsidRPr="00712EC8" w:rsidRDefault="0041358D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Un </w:t>
            </w:r>
            <w:r w:rsidR="00712EC8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ataque de “Denegación de Servicio (DoS)”</w:t>
            </w:r>
            <w:r w:rsidRPr="00712EC8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 solo afecta la disponibilidad, no la integridad de los datos.</w:t>
            </w:r>
          </w:p>
        </w:tc>
      </w:tr>
      <w:tr w:rsidR="00C57B0F" w:rsidRPr="00712EC8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712EC8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EC850EC" w:rsidR="00C57B0F" w:rsidRPr="00712EC8" w:rsidRDefault="004135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712EC8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712EC8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4A10BA4F" w:rsidR="00C57B0F" w:rsidRPr="00712EC8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F70AE9" w:rsidRPr="00712EC8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B46EB65" w:rsidR="00F70AE9" w:rsidRPr="00712EC8" w:rsidRDefault="008040EA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F70AE9" w:rsidRPr="00712EC8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81B428F" w:rsidR="00F70AE9" w:rsidRPr="00712EC8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712EC8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lastRenderedPageBreak/>
              <w:t>Pregunta 3</w:t>
            </w:r>
          </w:p>
        </w:tc>
        <w:tc>
          <w:tcPr>
            <w:tcW w:w="7620" w:type="dxa"/>
            <w:gridSpan w:val="2"/>
          </w:tcPr>
          <w:p w14:paraId="61D73A45" w14:textId="66D4B188" w:rsidR="00C57B0F" w:rsidRPr="00712EC8" w:rsidRDefault="00D84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El modelo OSI tiene 7 capas y la seguridad se aplica principalmente en la capa de transporte.</w:t>
            </w:r>
          </w:p>
        </w:tc>
      </w:tr>
      <w:tr w:rsidR="00C57B0F" w:rsidRPr="00712EC8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712EC8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692765CB" w:rsidR="00C57B0F" w:rsidRPr="00712EC8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C57B0F" w:rsidRPr="00712EC8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712EC8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7791E60" w:rsidR="00C57B0F" w:rsidRPr="00712EC8" w:rsidRDefault="00D8418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F70AE9" w:rsidRPr="00712EC8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EDAB638" w:rsidR="00F70AE9" w:rsidRPr="00712EC8" w:rsidRDefault="008040EA" w:rsidP="0080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F70AE9" w:rsidRPr="00712EC8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3C485668" w:rsidR="00F70AE9" w:rsidRPr="00712EC8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712EC8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39B94224" w:rsidR="00C57B0F" w:rsidRPr="00712EC8" w:rsidRDefault="00A1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En una topología de red en est</w:t>
            </w:r>
            <w:r w:rsidR="00712EC8" w:rsidRPr="00712EC8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rella, si el nodo central falla,</w:t>
            </w:r>
            <w:r w:rsidRPr="00712EC8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 toda la red queda inoperativa.</w:t>
            </w:r>
          </w:p>
        </w:tc>
      </w:tr>
      <w:tr w:rsidR="00C57B0F" w:rsidRPr="00712EC8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712EC8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2E104580" w:rsidR="00C57B0F" w:rsidRPr="00712EC8" w:rsidRDefault="0070466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712EC8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712EC8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7376C27E" w:rsidR="00C57B0F" w:rsidRPr="00712EC8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F70AE9" w:rsidRPr="00712EC8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B2F147E" w:rsidR="00F70AE9" w:rsidRPr="00712EC8" w:rsidRDefault="008040EA" w:rsidP="0080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F70AE9" w:rsidRPr="00712EC8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9A0E927" w:rsidR="00F70AE9" w:rsidRPr="00712EC8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712EC8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2C6A8EDD" w:rsidR="00C57B0F" w:rsidRPr="00712EC8" w:rsidRDefault="00A11A07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Una topología de malla ofrece mayor redundancia y tolerancia a fallos que una topología en bus.</w:t>
            </w:r>
          </w:p>
        </w:tc>
      </w:tr>
      <w:tr w:rsidR="00C57B0F" w:rsidRPr="00712EC8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712EC8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1B8A1099" w:rsidR="00C57B0F" w:rsidRPr="00712EC8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712EC8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712EC8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5E489DF" w:rsidR="00C57B0F" w:rsidRPr="00712EC8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F70AE9" w:rsidRPr="00712EC8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16A2096" w:rsidR="00F70AE9" w:rsidRPr="00712EC8" w:rsidRDefault="008040EA" w:rsidP="0080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F70AE9" w:rsidRPr="00712EC8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2A2928A" w:rsidR="00F70AE9" w:rsidRPr="00712EC8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712EC8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Pregunta </w:t>
            </w:r>
            <w:r w:rsidR="00EA1809"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4D38D867" w:rsidR="00C57B0F" w:rsidRPr="00712EC8" w:rsidRDefault="00712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Una VPN encripta el tráfico de I</w:t>
            </w:r>
            <w:r w:rsidR="00CF2761" w:rsidRPr="00712EC8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nternet para proteger la privacidad.</w:t>
            </w:r>
          </w:p>
        </w:tc>
      </w:tr>
      <w:tr w:rsidR="00C57B0F" w:rsidRPr="00712EC8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712EC8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73E19826" w:rsidR="00C57B0F" w:rsidRPr="00712EC8" w:rsidRDefault="006A380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712EC8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712EC8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712EC8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4DDB5F3D" w:rsidR="00C57B0F" w:rsidRPr="00712EC8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F70AE9" w:rsidRPr="00712EC8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0ECBF5B0" w:rsidR="00F70AE9" w:rsidRPr="00712EC8" w:rsidRDefault="008040EA" w:rsidP="0080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F70AE9" w:rsidRPr="00712EC8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330680FE" w:rsidR="00F70AE9" w:rsidRPr="00712EC8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712EC8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712EC8" w:rsidRDefault="00075BDE" w:rsidP="00C411F0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4147A1E1" w:rsidR="00075BDE" w:rsidRPr="00712EC8" w:rsidRDefault="003458E8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El protocolo WPA3 mejora la seguridad en redes inalámbricas respecto al WPA2.</w:t>
            </w:r>
          </w:p>
        </w:tc>
      </w:tr>
      <w:tr w:rsidR="00075BDE" w:rsidRPr="00712EC8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712EC8" w:rsidRDefault="00075BDE" w:rsidP="00C411F0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712EC8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4B2ABCBC" w:rsidR="00075BDE" w:rsidRPr="00712EC8" w:rsidRDefault="00F70AE9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075BDE" w:rsidRPr="00712EC8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712EC8" w:rsidRDefault="00075BDE" w:rsidP="00C411F0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712EC8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65D22D8F" w:rsidR="00075BDE" w:rsidRPr="00712EC8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F70AE9" w:rsidRPr="00712EC8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22951969" w:rsidR="00F70AE9" w:rsidRPr="00712EC8" w:rsidRDefault="008040EA" w:rsidP="0080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F70AE9" w:rsidRPr="00712EC8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3F198F76" w:rsidR="00F70AE9" w:rsidRPr="00712EC8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712EC8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712EC8" w:rsidRDefault="00075BDE" w:rsidP="00C411F0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710F2251" w:rsidR="00075BDE" w:rsidRPr="00712EC8" w:rsidRDefault="003458E8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Desactivar la difusión del SSID garantiza que la red Wi-Fi sea completamente segura.</w:t>
            </w:r>
          </w:p>
        </w:tc>
      </w:tr>
      <w:tr w:rsidR="00075BDE" w:rsidRPr="00712EC8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712EC8" w:rsidRDefault="00075BDE" w:rsidP="00C411F0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712EC8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95D7AED" w:rsidR="00075BDE" w:rsidRPr="00712EC8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075BDE" w:rsidRPr="00712EC8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712EC8" w:rsidRDefault="00075BDE" w:rsidP="00C411F0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712EC8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1241C3A5" w:rsidR="00075BDE" w:rsidRPr="00712EC8" w:rsidRDefault="00871514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F70AE9" w:rsidRPr="00712EC8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4DED7943" w:rsidR="00F70AE9" w:rsidRPr="00712EC8" w:rsidRDefault="008040EA" w:rsidP="0080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F70AE9" w:rsidRPr="00712EC8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712EC8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44F8BC9E" w:rsidR="00F70AE9" w:rsidRPr="00712EC8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712EC8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712EC8" w:rsidRDefault="00075BDE" w:rsidP="00C411F0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2E603756" w:rsidR="00075BDE" w:rsidRPr="00712EC8" w:rsidRDefault="00E91BB8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  <w:t>Reutilizar la misma contraseña en múltiples servicios es una práctica segura si la contraseña es compleja.</w:t>
            </w:r>
          </w:p>
        </w:tc>
      </w:tr>
      <w:tr w:rsidR="00075BDE" w:rsidRPr="00712EC8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712EC8" w:rsidRDefault="00075BDE" w:rsidP="00C411F0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712EC8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38100FA7" w:rsidR="00075BDE" w:rsidRPr="00712EC8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075BDE" w:rsidRPr="00712EC8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712EC8" w:rsidRDefault="00075BDE" w:rsidP="00C411F0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712EC8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5B3548F1" w:rsidR="00075BDE" w:rsidRPr="00712EC8" w:rsidRDefault="00971DFA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712EC8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712EC8" w:rsidRDefault="00A9514B" w:rsidP="00A9514B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70C192B6" w:rsidR="00A9514B" w:rsidRPr="00712EC8" w:rsidRDefault="008040EA" w:rsidP="0080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A9514B" w:rsidRPr="00712EC8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712EC8" w:rsidRDefault="00A9514B" w:rsidP="00A9514B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712EC8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712EC8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712EC8" w:rsidRDefault="00075BDE" w:rsidP="00C411F0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21BC3BAC" w:rsidR="00075BDE" w:rsidRPr="00712EC8" w:rsidRDefault="000E4022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  <w:t>La autenticación en dos factores (2FA) añade una capa extra de seguridad.</w:t>
            </w:r>
          </w:p>
        </w:tc>
      </w:tr>
      <w:tr w:rsidR="00075BDE" w:rsidRPr="00712EC8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712EC8" w:rsidRDefault="00075BDE" w:rsidP="00C411F0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712EC8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08DAD60C" w:rsidR="00075BDE" w:rsidRPr="00712EC8" w:rsidRDefault="00EE5AC7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075BDE" w:rsidRPr="00712EC8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712EC8" w:rsidRDefault="00075BDE" w:rsidP="00C411F0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712EC8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0939C8D9" w:rsidR="00075BDE" w:rsidRPr="00712EC8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A9514B" w:rsidRPr="00712EC8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712EC8" w:rsidRDefault="00A9514B" w:rsidP="00A9514B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17408D2D" w:rsidR="00A9514B" w:rsidRPr="00712EC8" w:rsidRDefault="008040EA" w:rsidP="0080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A9514B" w:rsidRPr="00712EC8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712EC8" w:rsidRDefault="00A9514B" w:rsidP="00A9514B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712EC8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712EC8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734F8E3C" w:rsidR="009921BA" w:rsidRPr="00712EC8" w:rsidRDefault="002E2BD2" w:rsidP="002E2BD2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sz w:val="20"/>
                <w:szCs w:val="20"/>
                <w:lang w:val="es-CO"/>
              </w:rPr>
              <w:t>Un plan de respuesta a incidentes debe incluir solo acciones técnicas, sin comunicación externa.</w:t>
            </w:r>
          </w:p>
        </w:tc>
      </w:tr>
      <w:tr w:rsidR="009921BA" w:rsidRPr="00712EC8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712EC8" w:rsidRDefault="009921BA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6DA74FFF" w:rsidR="009921BA" w:rsidRPr="00712EC8" w:rsidRDefault="009921BA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9921BA" w:rsidRPr="00712EC8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712EC8" w:rsidRDefault="009921BA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46B4EDF6" w:rsidR="009921BA" w:rsidRPr="00712EC8" w:rsidRDefault="00EE5AC7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9921BA" w:rsidRPr="00712EC8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13263220" w:rsidR="009921BA" w:rsidRPr="00712EC8" w:rsidRDefault="008040EA" w:rsidP="008040EA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9921BA" w:rsidRPr="00712EC8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712EC8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712EC8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355B7228" w:rsidR="009921BA" w:rsidRPr="00712EC8" w:rsidRDefault="00DF190E" w:rsidP="00DF190E">
            <w:pPr>
              <w:rPr>
                <w:rFonts w:ascii="Calibri" w:eastAsia="Calibri" w:hAnsi="Calibri" w:cs="Calibri"/>
                <w:b/>
                <w:b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 clasificación de datos (ej. “Confidencial”, “</w:t>
            </w:r>
            <w:r w:rsidR="003E141E" w:rsidRPr="00712EC8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Público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”</w:t>
            </w:r>
            <w:r w:rsidR="003E141E" w:rsidRPr="00712EC8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) ayuda a priorizar medidas de seguridad.</w:t>
            </w:r>
          </w:p>
        </w:tc>
      </w:tr>
      <w:tr w:rsidR="009921BA" w:rsidRPr="00712EC8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712EC8" w:rsidRDefault="009921BA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A893AC8" w:rsidR="009921BA" w:rsidRPr="00712EC8" w:rsidRDefault="00A03ECC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9921BA" w:rsidRPr="00712EC8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712EC8" w:rsidRDefault="009921BA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12073BAE" w:rsidR="009921BA" w:rsidRPr="00712EC8" w:rsidRDefault="009921BA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9921BA" w:rsidRPr="00712EC8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5AC36C05" w:rsidR="009921BA" w:rsidRPr="00712EC8" w:rsidRDefault="008040EA" w:rsidP="008040EA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9921BA" w:rsidRPr="00712EC8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712EC8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712EC8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0D121A4D" w:rsidR="009921BA" w:rsidRPr="00712EC8" w:rsidRDefault="00A358B6" w:rsidP="00DC691D">
            <w:pPr>
              <w:rPr>
                <w:rFonts w:ascii="Calibri" w:eastAsia="Calibri" w:hAnsi="Calibri" w:cs="Calibri"/>
                <w:b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 norma ISO 27001 solo aplica a empresas tecnológicas.</w:t>
            </w:r>
          </w:p>
        </w:tc>
      </w:tr>
      <w:tr w:rsidR="009921BA" w:rsidRPr="00712EC8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712EC8" w:rsidRDefault="009921BA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071DD2C3" w:rsidR="009921BA" w:rsidRPr="00712EC8" w:rsidRDefault="009921BA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9921BA" w:rsidRPr="00712EC8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712EC8" w:rsidRDefault="009921BA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1E2B321F" w:rsidR="009921BA" w:rsidRPr="00712EC8" w:rsidRDefault="00A358B6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9921BA" w:rsidRPr="00712EC8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3C7B4092" w:rsidR="009921BA" w:rsidRPr="00712EC8" w:rsidRDefault="008040EA" w:rsidP="008040EA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9921BA" w:rsidRPr="00712EC8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712EC8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712EC8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495F8326" w:rsidR="009921BA" w:rsidRPr="00712EC8" w:rsidRDefault="005002BD" w:rsidP="00DC691D">
            <w:pPr>
              <w:rPr>
                <w:rFonts w:ascii="Calibri" w:eastAsia="Calibri" w:hAnsi="Calibri" w:cs="Calibri"/>
                <w:b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El </w:t>
            </w:r>
            <w:r w:rsidRPr="00DF190E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phishing</w:t>
            </w:r>
            <w:r w:rsidRPr="00712EC8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solo se realiza a través de correos electrónicos falsos.</w:t>
            </w:r>
          </w:p>
        </w:tc>
      </w:tr>
      <w:tr w:rsidR="009921BA" w:rsidRPr="00712EC8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712EC8" w:rsidRDefault="009921BA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4A9022D0" w:rsidR="009921BA" w:rsidRPr="00712EC8" w:rsidRDefault="009921BA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9921BA" w:rsidRPr="00712EC8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712EC8" w:rsidRDefault="009921BA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16945178" w:rsidR="009921BA" w:rsidRPr="00712EC8" w:rsidRDefault="005002BD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9921BA" w:rsidRPr="00712EC8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6B146FAE" w:rsidR="009921BA" w:rsidRPr="00712EC8" w:rsidRDefault="008040EA" w:rsidP="008040EA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9921BA" w:rsidRPr="00712EC8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712EC8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712EC8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5CA5A4A0" w:rsidR="009921BA" w:rsidRPr="00712EC8" w:rsidRDefault="005C0ADB" w:rsidP="00DC691D">
            <w:pPr>
              <w:rPr>
                <w:rFonts w:ascii="Calibri" w:eastAsia="Calibri" w:hAnsi="Calibri" w:cs="Calibri"/>
                <w:b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El protocolo HTTPS garantiza que un sitio </w:t>
            </w:r>
            <w:r w:rsidRPr="00DF190E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web</w:t>
            </w:r>
            <w:r w:rsidRPr="00712EC8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sea legítimo y no malicioso.</w:t>
            </w:r>
          </w:p>
        </w:tc>
      </w:tr>
      <w:tr w:rsidR="009921BA" w:rsidRPr="00712EC8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712EC8" w:rsidRDefault="009921BA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B60D528" w:rsidR="009921BA" w:rsidRPr="00712EC8" w:rsidRDefault="009921BA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9921BA" w:rsidRPr="00712EC8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712EC8" w:rsidRDefault="009921BA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4CDE68E0" w:rsidR="009921BA" w:rsidRPr="00712EC8" w:rsidRDefault="006E2B8D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9921BA" w:rsidRPr="00712EC8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4332D2E4" w:rsidR="009921BA" w:rsidRPr="00712EC8" w:rsidRDefault="008040EA" w:rsidP="008040EA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9921BA" w:rsidRPr="00712EC8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712EC8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712EC8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712EC8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0E7EAFDB" w:rsidR="003605E9" w:rsidRPr="00712EC8" w:rsidRDefault="00DF190E" w:rsidP="00DF190E">
            <w:pPr>
              <w:rPr>
                <w:rFonts w:ascii="Calibri" w:eastAsia="Calibri" w:hAnsi="Calibri" w:cs="Calibri"/>
                <w:b/>
                <w:b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El principio de “</w:t>
            </w:r>
            <w:r w:rsidR="006E2B8D" w:rsidRPr="00712EC8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mínimo privilegio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”</w:t>
            </w:r>
            <w:r w:rsidR="006E2B8D" w:rsidRPr="00712EC8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implica que los usuarios deben tener solo los accesos necesarios para su trabajo.</w:t>
            </w:r>
          </w:p>
        </w:tc>
      </w:tr>
      <w:tr w:rsidR="003605E9" w:rsidRPr="00712EC8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712EC8" w:rsidRDefault="003605E9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DBE9F77" w:rsidR="003605E9" w:rsidRPr="00712EC8" w:rsidRDefault="006E2B8D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3605E9" w:rsidRPr="00712EC8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712EC8" w:rsidRDefault="003605E9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87B5025" w:rsidR="003605E9" w:rsidRPr="00712EC8" w:rsidRDefault="003605E9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05E9" w:rsidRPr="00712EC8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4710B94E" w:rsidR="003605E9" w:rsidRPr="00712EC8" w:rsidRDefault="008040EA" w:rsidP="008040EA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3605E9" w:rsidRPr="00712EC8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712EC8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712EC8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34999E3D" w:rsidR="003605E9" w:rsidRPr="00712EC8" w:rsidRDefault="00E827D8" w:rsidP="00DC691D">
            <w:pPr>
              <w:rPr>
                <w:rFonts w:ascii="Calibri" w:eastAsia="Calibri" w:hAnsi="Calibri" w:cs="Calibri"/>
                <w:b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 autenticac</w:t>
            </w:r>
            <w:r w:rsidR="00DF190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ión biométrica (huella dactilar o</w:t>
            </w:r>
            <w:r w:rsidRPr="00712EC8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reconocimiento facial) es 100</w:t>
            </w:r>
            <w:r w:rsidR="00DF190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712EC8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% infalible y no puede ser vulnerada.</w:t>
            </w:r>
          </w:p>
        </w:tc>
      </w:tr>
      <w:tr w:rsidR="003605E9" w:rsidRPr="00712EC8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712EC8" w:rsidRDefault="003605E9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3C2ABD57" w:rsidR="003605E9" w:rsidRPr="00712EC8" w:rsidRDefault="003605E9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05E9" w:rsidRPr="00712EC8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712EC8" w:rsidRDefault="003605E9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EAE9150" w:rsidR="003605E9" w:rsidRPr="00712EC8" w:rsidRDefault="00363102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3605E9" w:rsidRPr="00712EC8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603C9C0A" w:rsidR="003605E9" w:rsidRPr="00712EC8" w:rsidRDefault="008040EA" w:rsidP="008040EA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3605E9" w:rsidRPr="00712EC8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712EC8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712EC8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270597F4" w:rsidR="003605E9" w:rsidRPr="00712EC8" w:rsidRDefault="009134F6" w:rsidP="00DC691D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sz w:val="20"/>
                <w:szCs w:val="20"/>
              </w:rPr>
              <w:t>La </w:t>
            </w:r>
            <w:r w:rsidRPr="00712EC8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norma GDPR (Reglamento General de Protección de Datos)</w:t>
            </w:r>
            <w:r w:rsidRPr="00712EC8">
              <w:rPr>
                <w:rFonts w:ascii="Calibri" w:eastAsia="Calibri" w:hAnsi="Calibri" w:cs="Calibri"/>
                <w:b/>
                <w:sz w:val="20"/>
                <w:szCs w:val="20"/>
              </w:rPr>
              <w:t> aplica solo a empresas europeas.</w:t>
            </w:r>
          </w:p>
        </w:tc>
      </w:tr>
      <w:tr w:rsidR="003605E9" w:rsidRPr="00712EC8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712EC8" w:rsidRDefault="003605E9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39C03599" w:rsidR="003605E9" w:rsidRPr="00712EC8" w:rsidRDefault="003605E9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05E9" w:rsidRPr="00712EC8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712EC8" w:rsidRDefault="003605E9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1DD4F3E5" w:rsidR="003605E9" w:rsidRPr="00712EC8" w:rsidRDefault="009134F6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3605E9" w:rsidRPr="00712EC8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37FAA72A" w:rsidR="003605E9" w:rsidRPr="00712EC8" w:rsidRDefault="008040EA" w:rsidP="008040EA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3605E9" w:rsidRPr="00712EC8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712EC8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712EC8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3585D908" w:rsidR="003605E9" w:rsidRPr="00712EC8" w:rsidRDefault="00FF3E94" w:rsidP="00DC691D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sz w:val="20"/>
                <w:szCs w:val="20"/>
              </w:rPr>
              <w:t>Es aceptable hackear un sistema sin autorización si se hace con buenas intenciones</w:t>
            </w:r>
          </w:p>
        </w:tc>
      </w:tr>
      <w:tr w:rsidR="003605E9" w:rsidRPr="00712EC8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712EC8" w:rsidRDefault="003605E9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3C61457" w:rsidR="003605E9" w:rsidRPr="00712EC8" w:rsidRDefault="003605E9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05E9" w:rsidRPr="00712EC8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712EC8" w:rsidRDefault="003605E9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01071D42" w:rsidR="003605E9" w:rsidRPr="00712EC8" w:rsidRDefault="00FF3E94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3605E9" w:rsidRPr="00712EC8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242C6AA8" w:rsidR="003605E9" w:rsidRPr="00712EC8" w:rsidRDefault="008040EA" w:rsidP="008040EA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3605E9" w:rsidRPr="00712EC8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712EC8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712EC8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210048F6" w:rsidR="003605E9" w:rsidRPr="00712EC8" w:rsidRDefault="00FF3E94" w:rsidP="00DC691D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sz w:val="20"/>
                <w:szCs w:val="20"/>
              </w:rPr>
              <w:t>Los reportes de ciberseguridad deben ser detallados y contener información sobre la amenaza, su impacto y posibles soluciones</w:t>
            </w:r>
          </w:p>
        </w:tc>
      </w:tr>
      <w:tr w:rsidR="003605E9" w:rsidRPr="00712EC8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712EC8" w:rsidRDefault="003605E9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4FC65309" w:rsidR="003605E9" w:rsidRPr="00712EC8" w:rsidRDefault="009E62B1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3605E9" w:rsidRPr="00712EC8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712EC8" w:rsidRDefault="003605E9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2EB42398" w:rsidR="003605E9" w:rsidRPr="00712EC8" w:rsidRDefault="003605E9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605E9" w:rsidRPr="00712EC8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5FFBB31C" w:rsidR="003605E9" w:rsidRPr="00712EC8" w:rsidRDefault="008040EA" w:rsidP="008040EA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 xml:space="preserve">Excelente trabajo. </w:t>
            </w:r>
            <w:r w:rsidRPr="008040EA">
              <w:rPr>
                <w:rFonts w:ascii="Calibri" w:eastAsia="Calibri" w:hAnsi="Calibri" w:cs="Calibri"/>
                <w:sz w:val="20"/>
                <w:szCs w:val="20"/>
              </w:rPr>
              <w:t>Tiene un claro entendimiento sobre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l</w:t>
            </w:r>
            <w:r w:rsidRPr="00712EC8">
              <w:rPr>
                <w:rFonts w:ascii="Calibri" w:eastAsia="Calibri" w:hAnsi="Calibri" w:cs="Calibri"/>
                <w:sz w:val="20"/>
                <w:szCs w:val="20"/>
              </w:rPr>
              <w:t>a seguridad en redes, protección de datos y políticas en ciberseguridad.</w:t>
            </w:r>
          </w:p>
        </w:tc>
      </w:tr>
      <w:tr w:rsidR="003605E9" w:rsidRPr="00712EC8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712EC8" w:rsidRDefault="003605E9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524A819" w14:textId="77777777" w:rsidR="003605E9" w:rsidRDefault="003605E9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sz w:val="20"/>
                <w:szCs w:val="20"/>
              </w:rPr>
              <w:t>Respuesta incorrecta, revise nuevamente el contenido del componente formativo.</w:t>
            </w:r>
          </w:p>
          <w:p w14:paraId="2B2F5189" w14:textId="77777777" w:rsidR="008040EA" w:rsidRDefault="008040EA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9889CED" w14:textId="7A51B23A" w:rsidR="008040EA" w:rsidRPr="00712EC8" w:rsidRDefault="008040E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712EC8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712EC8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lastRenderedPageBreak/>
              <w:t>MENSAJE FINAL ACTIVIDAD</w:t>
            </w:r>
          </w:p>
        </w:tc>
      </w:tr>
      <w:tr w:rsidR="00B11CF2" w:rsidRPr="00712EC8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712EC8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6DD04034" w:rsidR="00B11CF2" w:rsidRPr="00712EC8" w:rsidRDefault="00B11CF2" w:rsidP="00DF1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¡Excelente! </w:t>
            </w:r>
            <w:r w:rsidR="00DF190E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Felicitaciones</w:t>
            </w: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, ha superado la actividad y demuestra sólidos conocimientos sobre el componente formativo.</w:t>
            </w:r>
          </w:p>
        </w:tc>
      </w:tr>
      <w:tr w:rsidR="009921BA" w:rsidRPr="00712EC8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712EC8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712EC8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2EC8">
              <w:rPr>
                <w:rFonts w:ascii="Calibri" w:eastAsia="Calibri" w:hAnsi="Calibri" w:cs="Calibri"/>
                <w:color w:val="auto"/>
                <w:sz w:val="20"/>
                <w:szCs w:val="2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2316C644" w:rsidR="00A9514B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BE44F0">
              <w:rPr>
                <w:rFonts w:ascii="Calibri" w:eastAsia="Calibri" w:hAnsi="Calibri" w:cs="Calibri"/>
                <w:b/>
                <w:color w:val="595959"/>
              </w:rPr>
              <w:t>Experto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5348EA2D" w:rsidR="00A9514B" w:rsidRDefault="00814E3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Javier Eduardo Díaz Machuca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5DCAB989" w:rsidR="00A9514B" w:rsidRDefault="00814E3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Marzo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</w:t>
            </w: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D1045EC" w:rsidR="00C0495F" w:rsidRDefault="00BE44F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9E48A" w14:textId="77777777" w:rsidR="008158DB" w:rsidRDefault="008158DB">
      <w:pPr>
        <w:spacing w:line="240" w:lineRule="auto"/>
      </w:pPr>
      <w:r>
        <w:separator/>
      </w:r>
    </w:p>
  </w:endnote>
  <w:endnote w:type="continuationSeparator" w:id="0">
    <w:p w14:paraId="59DE2296" w14:textId="77777777" w:rsidR="008158DB" w:rsidRDefault="00815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90815" w14:textId="77777777" w:rsidR="008158DB" w:rsidRDefault="008158DB">
      <w:pPr>
        <w:spacing w:line="240" w:lineRule="auto"/>
      </w:pPr>
      <w:r>
        <w:separator/>
      </w:r>
    </w:p>
  </w:footnote>
  <w:footnote w:type="continuationSeparator" w:id="0">
    <w:p w14:paraId="48F23496" w14:textId="77777777" w:rsidR="008158DB" w:rsidRDefault="008158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105648"/>
    <w:multiLevelType w:val="multilevel"/>
    <w:tmpl w:val="9FAC10C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5626F"/>
    <w:rsid w:val="00070AC2"/>
    <w:rsid w:val="000713AC"/>
    <w:rsid w:val="00075BDE"/>
    <w:rsid w:val="00083477"/>
    <w:rsid w:val="0009090B"/>
    <w:rsid w:val="000B0D20"/>
    <w:rsid w:val="000C68FF"/>
    <w:rsid w:val="000D6787"/>
    <w:rsid w:val="000E3ADC"/>
    <w:rsid w:val="000E4022"/>
    <w:rsid w:val="000F39CD"/>
    <w:rsid w:val="001359AB"/>
    <w:rsid w:val="00141B2B"/>
    <w:rsid w:val="0018141D"/>
    <w:rsid w:val="0018472E"/>
    <w:rsid w:val="001B5CD5"/>
    <w:rsid w:val="001C2159"/>
    <w:rsid w:val="001D65D0"/>
    <w:rsid w:val="001E41A2"/>
    <w:rsid w:val="001F0B68"/>
    <w:rsid w:val="00230CDA"/>
    <w:rsid w:val="002D3052"/>
    <w:rsid w:val="002E2BD2"/>
    <w:rsid w:val="002E46FB"/>
    <w:rsid w:val="003458E8"/>
    <w:rsid w:val="003605E9"/>
    <w:rsid w:val="00362E05"/>
    <w:rsid w:val="00363102"/>
    <w:rsid w:val="00366D43"/>
    <w:rsid w:val="00383143"/>
    <w:rsid w:val="00391997"/>
    <w:rsid w:val="003C35FA"/>
    <w:rsid w:val="003E141E"/>
    <w:rsid w:val="00407479"/>
    <w:rsid w:val="00410880"/>
    <w:rsid w:val="00412A1A"/>
    <w:rsid w:val="0041358D"/>
    <w:rsid w:val="00475EC9"/>
    <w:rsid w:val="004825EA"/>
    <w:rsid w:val="00482C46"/>
    <w:rsid w:val="004A00B2"/>
    <w:rsid w:val="004E274A"/>
    <w:rsid w:val="005002BD"/>
    <w:rsid w:val="00564315"/>
    <w:rsid w:val="005C0ADB"/>
    <w:rsid w:val="005D6C01"/>
    <w:rsid w:val="006226A5"/>
    <w:rsid w:val="00632062"/>
    <w:rsid w:val="00650AAB"/>
    <w:rsid w:val="00652DB3"/>
    <w:rsid w:val="00654A50"/>
    <w:rsid w:val="00683230"/>
    <w:rsid w:val="00684E23"/>
    <w:rsid w:val="006A2921"/>
    <w:rsid w:val="006A380E"/>
    <w:rsid w:val="006C52FA"/>
    <w:rsid w:val="006E2B8D"/>
    <w:rsid w:val="006F219D"/>
    <w:rsid w:val="006F7742"/>
    <w:rsid w:val="00700054"/>
    <w:rsid w:val="00701B54"/>
    <w:rsid w:val="00704667"/>
    <w:rsid w:val="00712EC8"/>
    <w:rsid w:val="00725E57"/>
    <w:rsid w:val="00736566"/>
    <w:rsid w:val="00745AEE"/>
    <w:rsid w:val="00763ED4"/>
    <w:rsid w:val="0078087A"/>
    <w:rsid w:val="00782B1E"/>
    <w:rsid w:val="007844D1"/>
    <w:rsid w:val="007878C4"/>
    <w:rsid w:val="007E6DF4"/>
    <w:rsid w:val="008040EA"/>
    <w:rsid w:val="00805A67"/>
    <w:rsid w:val="00814E3C"/>
    <w:rsid w:val="008158DB"/>
    <w:rsid w:val="0082027E"/>
    <w:rsid w:val="00822675"/>
    <w:rsid w:val="00822B52"/>
    <w:rsid w:val="00825F05"/>
    <w:rsid w:val="00836FBD"/>
    <w:rsid w:val="00862211"/>
    <w:rsid w:val="00871514"/>
    <w:rsid w:val="008D3698"/>
    <w:rsid w:val="008D4F1F"/>
    <w:rsid w:val="008E1685"/>
    <w:rsid w:val="008E6807"/>
    <w:rsid w:val="008F7BC0"/>
    <w:rsid w:val="00901ADA"/>
    <w:rsid w:val="00902CCE"/>
    <w:rsid w:val="009134F6"/>
    <w:rsid w:val="00915550"/>
    <w:rsid w:val="00917B02"/>
    <w:rsid w:val="009363D2"/>
    <w:rsid w:val="00971DFA"/>
    <w:rsid w:val="009921BA"/>
    <w:rsid w:val="00996CB7"/>
    <w:rsid w:val="009A36D1"/>
    <w:rsid w:val="009B224D"/>
    <w:rsid w:val="009C2A48"/>
    <w:rsid w:val="009D1BF1"/>
    <w:rsid w:val="009D37F0"/>
    <w:rsid w:val="009E62B1"/>
    <w:rsid w:val="00A03ECC"/>
    <w:rsid w:val="00A11A07"/>
    <w:rsid w:val="00A358B6"/>
    <w:rsid w:val="00A50801"/>
    <w:rsid w:val="00A60253"/>
    <w:rsid w:val="00A9514B"/>
    <w:rsid w:val="00AD367E"/>
    <w:rsid w:val="00B00A40"/>
    <w:rsid w:val="00B02B81"/>
    <w:rsid w:val="00B11CF2"/>
    <w:rsid w:val="00B30801"/>
    <w:rsid w:val="00B3376B"/>
    <w:rsid w:val="00B33D03"/>
    <w:rsid w:val="00B63D1C"/>
    <w:rsid w:val="00B7451F"/>
    <w:rsid w:val="00BB561B"/>
    <w:rsid w:val="00BD183E"/>
    <w:rsid w:val="00BE1AF5"/>
    <w:rsid w:val="00BE44F0"/>
    <w:rsid w:val="00BE7AE1"/>
    <w:rsid w:val="00C0495F"/>
    <w:rsid w:val="00C33AF7"/>
    <w:rsid w:val="00C57B0F"/>
    <w:rsid w:val="00C85661"/>
    <w:rsid w:val="00CA2567"/>
    <w:rsid w:val="00CC3AF1"/>
    <w:rsid w:val="00CD3981"/>
    <w:rsid w:val="00CE4AA4"/>
    <w:rsid w:val="00CF2761"/>
    <w:rsid w:val="00CF6CED"/>
    <w:rsid w:val="00D154B7"/>
    <w:rsid w:val="00D16CEB"/>
    <w:rsid w:val="00D23BDE"/>
    <w:rsid w:val="00D65C74"/>
    <w:rsid w:val="00D77F6C"/>
    <w:rsid w:val="00D84187"/>
    <w:rsid w:val="00D96770"/>
    <w:rsid w:val="00DB684D"/>
    <w:rsid w:val="00DD232B"/>
    <w:rsid w:val="00DE5B01"/>
    <w:rsid w:val="00DF190E"/>
    <w:rsid w:val="00E1064A"/>
    <w:rsid w:val="00E23F58"/>
    <w:rsid w:val="00E8117C"/>
    <w:rsid w:val="00E827D8"/>
    <w:rsid w:val="00E91BB8"/>
    <w:rsid w:val="00EA1809"/>
    <w:rsid w:val="00EA4920"/>
    <w:rsid w:val="00EA6941"/>
    <w:rsid w:val="00ED3B41"/>
    <w:rsid w:val="00EE5AC7"/>
    <w:rsid w:val="00F03327"/>
    <w:rsid w:val="00F14CC4"/>
    <w:rsid w:val="00F22708"/>
    <w:rsid w:val="00F254E4"/>
    <w:rsid w:val="00F321DB"/>
    <w:rsid w:val="00F34819"/>
    <w:rsid w:val="00F44480"/>
    <w:rsid w:val="00F52AA1"/>
    <w:rsid w:val="00F70AE9"/>
    <w:rsid w:val="00F76581"/>
    <w:rsid w:val="00F97BD8"/>
    <w:rsid w:val="00FA7E7D"/>
    <w:rsid w:val="00F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0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2DA962-F22C-4D7C-9572-92EA85D0CC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12</cp:revision>
  <dcterms:created xsi:type="dcterms:W3CDTF">2025-04-16T14:37:00Z</dcterms:created>
  <dcterms:modified xsi:type="dcterms:W3CDTF">2025-04-23T16:33:00Z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