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2FE3C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  <w:bookmarkStart w:id="0" w:name="_GoBack"/>
            <w:bookmarkEnd w:id="0"/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6F77A432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8C5CA0" w:rsidRPr="008C5CA0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Fundamentos del ciberespacio, la ciberseguridad y los delitos informáticos.</w:t>
            </w:r>
          </w:p>
          <w:p w14:paraId="3FEF5E62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D3B6762" w:rsidR="00F70AE9" w:rsidRPr="000E3AD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Desafío cibernético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6F48D3F" w:rsidR="00F70AE9" w:rsidRPr="000E3AD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>
              <w:rPr>
                <w:rFonts w:ascii="Calibri" w:eastAsia="Calibri" w:hAnsi="Calibri" w:cs="Calibri"/>
                <w:i/>
                <w:color w:val="auto"/>
              </w:rPr>
              <w:t>la ciberseguridad y los delitos informáticos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07F39EB4" w:rsidR="00C57B0F" w:rsidRPr="00F538B7" w:rsidRDefault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El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phishing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es una técnica de ataque que consiste en engañar a las personas para que revelen información personal mediante correos electrónicos o sitios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 xml:space="preserve">web 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falsos.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F538B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F538B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A7F18F0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El </w:t>
            </w:r>
            <w:r w:rsidRPr="00F538B7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 xml:space="preserve">phishing 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 una técnica comúnmente utilizada para robar información personal.</w:t>
            </w:r>
          </w:p>
        </w:tc>
      </w:tr>
      <w:tr w:rsidR="00F70AE9" w:rsidRPr="00F538B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41523D0" w:rsidR="00C57B0F" w:rsidRPr="00F538B7" w:rsidRDefault="00F70AE9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El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software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antivirus debe ser desinstalado después de realizar un escaneo completo en el equipo.</w:t>
            </w:r>
          </w:p>
        </w:tc>
      </w:tr>
      <w:tr w:rsidR="00C57B0F" w:rsidRPr="00F538B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F538B7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90476CC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El </w:t>
            </w:r>
            <w:r w:rsidRPr="00F538B7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software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antivirus debe mantenerse instalado y actualizado para proteger el equipo de amenazas continuas.</w:t>
            </w:r>
          </w:p>
        </w:tc>
      </w:tr>
      <w:tr w:rsidR="00F70AE9" w:rsidRPr="00F538B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08526CD" w:rsidR="00C57B0F" w:rsidRPr="00F538B7" w:rsidRDefault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 ciberseguridad solo se refiere a la protección de los sistemas informáticos de las grandes empresas.</w:t>
            </w:r>
          </w:p>
        </w:tc>
      </w:tr>
      <w:tr w:rsidR="00C57B0F" w:rsidRPr="00F538B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7FA75C5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E84F803" w:rsidR="00C57B0F" w:rsidRPr="00F538B7" w:rsidRDefault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20D9EE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trabajo. La ciberseguridad es importante tanto para individuos como para empresas.</w:t>
            </w:r>
          </w:p>
        </w:tc>
      </w:tr>
      <w:tr w:rsidR="00F70AE9" w:rsidRPr="00F538B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C3FFF66" w:rsidR="00C57B0F" w:rsidRPr="00F538B7" w:rsidRDefault="008C5CA0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“</w:t>
            </w:r>
            <w:r w:rsidR="00F70AE9"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>ransomware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”</w:t>
            </w:r>
            <w:r w:rsidR="00F70AE9"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es un tipo de virus que permite a los hackers acceder a tus archivos y robar información personal.</w:t>
            </w:r>
          </w:p>
        </w:tc>
      </w:tr>
      <w:tr w:rsidR="00C57B0F" w:rsidRPr="00F538B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FFE6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E30710C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5D0FDED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El </w:t>
            </w:r>
            <w:r w:rsidRPr="00F538B7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ransomware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cifra los archivos de la víctima y exige un rescate para su desbloqueo.</w:t>
            </w:r>
          </w:p>
        </w:tc>
      </w:tr>
      <w:tr w:rsidR="00F70AE9" w:rsidRPr="00F538B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149A8F1" w:rsidR="00C57B0F" w:rsidRPr="00F538B7" w:rsidRDefault="00F70AE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uso de contraseñas fuertes es una buena práctica para mejorar la ciberseguridad personal.</w:t>
            </w:r>
          </w:p>
        </w:tc>
      </w:tr>
      <w:tr w:rsidR="00C57B0F" w:rsidRPr="00F538B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B8A1099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E48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75323D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trabajo. Las contraseñas fuertes proteg</w:t>
            </w:r>
            <w:r w:rsid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en mejor las cuentas y sistemas 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personales.</w:t>
            </w:r>
          </w:p>
        </w:tc>
      </w:tr>
      <w:tr w:rsidR="00F70AE9" w:rsidRPr="00F538B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EDADDF7" w:rsidR="00C57B0F" w:rsidRPr="00F538B7" w:rsidRDefault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derecho a la privacidad en Internet no está protegido por ninguna ley internacional.</w:t>
            </w:r>
          </w:p>
        </w:tc>
      </w:tr>
      <w:tr w:rsidR="00C57B0F" w:rsidRPr="00F538B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311A8585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1811A0E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8A66AE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F76581"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El derecho a la privacidad en Internet sí está protegido por leyes internacionales.</w:t>
            </w:r>
          </w:p>
        </w:tc>
      </w:tr>
      <w:tr w:rsidR="00F70AE9" w:rsidRPr="00F538B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3CB87E2" w:rsidR="00075BDE" w:rsidRPr="00F538B7" w:rsidRDefault="00F70AE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fraude electrónico se refiere a la manipulación ilegal de información o transacciones a través de internet para obtener beneficios económicos.</w:t>
            </w:r>
          </w:p>
        </w:tc>
      </w:tr>
      <w:tr w:rsidR="00075BDE" w:rsidRPr="00F538B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B2ABCBC" w:rsidR="00075BDE" w:rsidRPr="00F538B7" w:rsidRDefault="00F70AE9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5D22D8F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9E78FE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trabajo. El fraude electrónico incluye el uso ilícito de la tecnología para cometer fraudes financieros.</w:t>
            </w:r>
          </w:p>
        </w:tc>
      </w:tr>
      <w:tr w:rsidR="00F70AE9" w:rsidRPr="00F538B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9BEAD90" w:rsidR="00075BDE" w:rsidRPr="00F538B7" w:rsidRDefault="00F70AE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El </w:t>
            </w:r>
            <w:r w:rsidRPr="00F538B7"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  <w:t xml:space="preserve">hacking </w:t>
            </w:r>
            <w:r w:rsidRPr="00F538B7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ético es la práctica de realizar pruebas de seguridad en sistemas con el permiso de los propietarios, con el objetivo de identificar y corregir vulnerabilidades.</w:t>
            </w:r>
          </w:p>
        </w:tc>
      </w:tr>
      <w:tr w:rsidR="00075BDE" w:rsidRPr="00F538B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4BF8FCE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El </w:t>
            </w:r>
            <w:r w:rsidRPr="00F538B7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 xml:space="preserve">hacking 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ético tiene como objetivo mejorar la seguridad al encontrar vulnerabilidades.</w:t>
            </w:r>
          </w:p>
        </w:tc>
      </w:tr>
      <w:tr w:rsidR="00F70AE9" w:rsidRPr="00F538B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9</w:t>
            </w:r>
          </w:p>
        </w:tc>
        <w:tc>
          <w:tcPr>
            <w:tcW w:w="7620" w:type="dxa"/>
            <w:gridSpan w:val="2"/>
          </w:tcPr>
          <w:p w14:paraId="71B24040" w14:textId="32150CCD" w:rsidR="00075BDE" w:rsidRPr="00F538B7" w:rsidRDefault="00BE1AF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Una persona recibe un correo electrónico aparentemente de su banco pidiéndole que actualice su contraseña haciendo clic en un enlace. Ingresa sus datos y luego descubre movimientos sospechosos en su cuenta. Este es un ejemplo de </w:t>
            </w:r>
            <w:r w:rsidRPr="00F538B7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phishing</w:t>
            </w:r>
            <w:r w:rsidR="00F538B7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075BDE" w:rsidRPr="00F538B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B786287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E1AF5"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Esto es un ejemplo típico de </w:t>
            </w:r>
            <w:r w:rsidR="00BE1AF5" w:rsidRPr="00F538B7"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  <w:t>phishing</w:t>
            </w:r>
            <w:r w:rsidR="00BE1AF5"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un delito informático común.</w:t>
            </w:r>
          </w:p>
        </w:tc>
      </w:tr>
      <w:tr w:rsidR="00A9514B" w:rsidRPr="00F538B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1B8A0D0" w:rsidR="00075BDE" w:rsidRPr="00F538B7" w:rsidRDefault="00BE1AF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Instalar una aplicación en el celular que promete funciones útiles, pero sin revisar los permisos que solicita no representa ningún riesgo.</w:t>
            </w:r>
          </w:p>
        </w:tc>
      </w:tr>
      <w:tr w:rsidR="00075BDE" w:rsidRPr="00F538B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F538B7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A9514B" w:rsidRPr="00F538B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26DD3D6F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E1AF5"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Algunas </w:t>
            </w:r>
            <w:r w:rsidR="00BE1AF5" w:rsidRPr="007C4232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apps</w:t>
            </w:r>
            <w:r w:rsidR="00BE1AF5"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pueden robar información personal o espiar al usuario, lo que es una forma de delito informático.</w:t>
            </w:r>
          </w:p>
        </w:tc>
      </w:tr>
      <w:tr w:rsidR="00A9514B" w:rsidRPr="00F538B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9FBD71B" w:rsidR="009921BA" w:rsidRPr="00F538B7" w:rsidRDefault="00BE1AF5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Publicar fotos comprometedoras de otra persona sin su consentimiento puede ser considerado un delito informático.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CBE7A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BE1AF5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Difundir contenido íntimo sin autorización, especialmente en medios digitales, puede constituir un delito, como la </w:t>
            </w:r>
            <w:r w:rsidR="00BE1AF5" w:rsidRPr="00F538B7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violación de la privacidad</w:t>
            </w:r>
            <w:r w:rsidR="007C4232">
              <w:rPr>
                <w:rFonts w:asciiTheme="majorHAnsi" w:eastAsia="Calibri" w:hAnsiTheme="majorHAnsi" w:cstheme="majorHAnsi"/>
                <w:iCs/>
                <w:sz w:val="20"/>
                <w:szCs w:val="20"/>
              </w:rPr>
              <w:t>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ABFB42A" w:rsidR="009921BA" w:rsidRPr="00F538B7" w:rsidRDefault="0018472E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Utilizar la misma contraseña para todas tus cuentas en línea es una práctica segura si nadie más la conoce.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103F9619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26DE4A4" w:rsidR="009921BA" w:rsidRPr="00F538B7" w:rsidRDefault="0018472E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73FA94E8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8472E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Reutilizar contraseñas aumenta el riesgo en caso de una filtración.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26CFB26" w:rsidR="009921BA" w:rsidRPr="00F538B7" w:rsidRDefault="000713AC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uso de la autenticación de dos factores (2FA) mejora significativamente la seguridad de una cuenta</w:t>
            </w:r>
            <w:r w:rsidR="007C423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.</w:t>
            </w:r>
          </w:p>
        </w:tc>
      </w:tr>
      <w:tr w:rsidR="009921BA" w:rsidRPr="00F538B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BA43F7C" w:rsidR="009921BA" w:rsidRPr="00F538B7" w:rsidRDefault="000713AC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67E0576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58E9948C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0713A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2FA añade una capa adicional de protección, incluso si la contraseña es robada.</w:t>
            </w:r>
          </w:p>
        </w:tc>
      </w:tr>
      <w:tr w:rsidR="009921BA" w:rsidRPr="00F538B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13DEB760" w:rsidR="009921BA" w:rsidRPr="00F538B7" w:rsidRDefault="000713A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Es seguro conectarse a redes Wi-Fi públicas para hacer transacciones bancarias, siempre que se use el navegador en modo incógnito.</w:t>
            </w:r>
          </w:p>
        </w:tc>
      </w:tr>
      <w:tr w:rsidR="009921BA" w:rsidRPr="00F538B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25A4DD31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0C65746" w:rsidR="009921BA" w:rsidRPr="00F538B7" w:rsidRDefault="00F4448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49CD618A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F44480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Las redes públicas pueden ser peligrosas, y el modo incógnito no protege la conexión.</w:t>
            </w:r>
          </w:p>
        </w:tc>
      </w:tr>
      <w:tr w:rsidR="009921BA" w:rsidRPr="00F538B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5D0B14C8" w:rsidR="009921BA" w:rsidRPr="00F538B7" w:rsidRDefault="00366D43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Los ataques de ingeniería social explotan la confianza o desconocimiento de las personas, no las fallas técnicas.</w:t>
            </w:r>
          </w:p>
        </w:tc>
      </w:tr>
      <w:tr w:rsidR="009921BA" w:rsidRPr="00F538B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DA5017E" w:rsidR="009921BA" w:rsidRPr="00F538B7" w:rsidRDefault="00366D43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470922F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ECD76BD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366D43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Se basan en manipulación psicológica para obtener acceso o información.</w:t>
            </w:r>
          </w:p>
        </w:tc>
      </w:tr>
      <w:tr w:rsidR="009921BA" w:rsidRPr="00F538B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2E0CD88" w:rsidR="003605E9" w:rsidRPr="00F538B7" w:rsidRDefault="0036310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Actualizar frecuentemente el sistema operativo y las aplicaciones ayuda a protegerse contra vulnerabilidades.</w:t>
            </w:r>
          </w:p>
        </w:tc>
      </w:tr>
      <w:tr w:rsidR="003605E9" w:rsidRPr="00F538B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45DF404C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363102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Las actualizaciones suelen corregir fallas de seguridad explotadas por atacantes.</w:t>
            </w:r>
          </w:p>
        </w:tc>
      </w:tr>
      <w:tr w:rsidR="003605E9" w:rsidRPr="00F538B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C33BFE2" w:rsidR="003605E9" w:rsidRPr="00F538B7" w:rsidRDefault="0036310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No hay forma de protegerse contra los ataques de </w:t>
            </w:r>
            <w:r w:rsidRPr="007C4232">
              <w:rPr>
                <w:rFonts w:asciiTheme="majorHAnsi" w:eastAsia="Calibri" w:hAnsiTheme="majorHAnsi" w:cstheme="majorHAnsi"/>
                <w:b/>
                <w:i/>
                <w:sz w:val="20"/>
                <w:szCs w:val="20"/>
              </w:rPr>
              <w:t xml:space="preserve">ransomware </w:t>
            </w: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una vez que el </w:t>
            </w:r>
            <w:r w:rsidRPr="007C4232">
              <w:rPr>
                <w:rFonts w:asciiTheme="majorHAnsi" w:eastAsia="Calibri" w:hAnsiTheme="majorHAnsi" w:cstheme="majorHAnsi"/>
                <w:b/>
                <w:i/>
                <w:sz w:val="20"/>
                <w:szCs w:val="20"/>
              </w:rPr>
              <w:t xml:space="preserve">malware </w:t>
            </w: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 cifrado los archivos.</w:t>
            </w:r>
          </w:p>
        </w:tc>
      </w:tr>
      <w:tr w:rsidR="003605E9" w:rsidRPr="00F538B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3C2ABD5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AE9150" w:rsidR="003605E9" w:rsidRPr="00F538B7" w:rsidRDefault="0036310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E40EA51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363102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Las copias de seguridad y soluciones especializadas pueden ayudar a recuperarse sin pagar.</w:t>
            </w:r>
          </w:p>
        </w:tc>
      </w:tr>
      <w:tr w:rsidR="003605E9" w:rsidRPr="00F538B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310F231" w:rsidR="003605E9" w:rsidRPr="00F538B7" w:rsidRDefault="00814E3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Los dispositivos móviles no necesitan protección contra virus porque solo las computadoras son vulnerables.</w:t>
            </w:r>
          </w:p>
        </w:tc>
      </w:tr>
      <w:tr w:rsidR="003605E9" w:rsidRPr="00F538B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553BACFD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814E3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Los </w:t>
            </w:r>
            <w:r w:rsidR="00814E3C" w:rsidRPr="007C4232">
              <w:rPr>
                <w:rFonts w:asciiTheme="majorHAnsi" w:eastAsia="Calibri" w:hAnsiTheme="majorHAnsi" w:cstheme="majorHAnsi"/>
                <w:i/>
                <w:sz w:val="20"/>
                <w:szCs w:val="20"/>
              </w:rPr>
              <w:t>smartphones</w:t>
            </w:r>
            <w:r w:rsidR="00814E3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también pueden infectarse con </w:t>
            </w:r>
            <w:r w:rsidR="00814E3C" w:rsidRPr="007C4232">
              <w:rPr>
                <w:rFonts w:asciiTheme="majorHAnsi" w:eastAsia="Calibri" w:hAnsiTheme="majorHAnsi" w:cstheme="majorHAnsi"/>
                <w:i/>
                <w:sz w:val="20"/>
                <w:szCs w:val="20"/>
              </w:rPr>
              <w:t>malware</w:t>
            </w:r>
            <w:r w:rsidR="00814E3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o ser atacados.</w:t>
            </w:r>
          </w:p>
        </w:tc>
      </w:tr>
      <w:tr w:rsidR="003605E9" w:rsidRPr="00F538B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5E46B3D" w:rsidR="003605E9" w:rsidRPr="00F538B7" w:rsidRDefault="00814E3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Hacer clic en enlaces desconocidos o sospechosos en redes sociales puede comprometer la seguridad de tu dispositivo.</w:t>
            </w:r>
          </w:p>
        </w:tc>
      </w:tr>
      <w:tr w:rsidR="003605E9" w:rsidRPr="00F538B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F538B7" w:rsidRDefault="00B00A4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6A76C21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814E3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Estos enlaces pueden llevar a sitios maliciosos o descargar </w:t>
            </w:r>
            <w:r w:rsidR="00814E3C" w:rsidRPr="007C4232">
              <w:rPr>
                <w:rFonts w:asciiTheme="majorHAnsi" w:eastAsia="Calibri" w:hAnsiTheme="majorHAnsi" w:cstheme="majorHAnsi"/>
                <w:i/>
                <w:sz w:val="20"/>
                <w:szCs w:val="20"/>
              </w:rPr>
              <w:t>software</w:t>
            </w:r>
            <w:r w:rsidR="00814E3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dañino.</w:t>
            </w:r>
          </w:p>
        </w:tc>
      </w:tr>
      <w:tr w:rsidR="003605E9" w:rsidRPr="00F538B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1801B42" w:rsidR="003605E9" w:rsidRPr="00F538B7" w:rsidRDefault="00814E3C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Es seguro compartir tu contraseña con un amigo si confías en él completamente.</w:t>
            </w:r>
          </w:p>
        </w:tc>
      </w:tr>
      <w:tr w:rsidR="003605E9" w:rsidRPr="00F538B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97CDCA2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814E3C"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Compartir contraseñas siempre representa un riesgo, sin importar la confianza.</w:t>
            </w:r>
          </w:p>
        </w:tc>
      </w:tr>
      <w:tr w:rsidR="003605E9" w:rsidRPr="00F538B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F538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DCAB989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2A7C5BF" w:rsidR="00C0495F" w:rsidRDefault="008C5C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8CEA4" w14:textId="77777777" w:rsidR="00AB0D8B" w:rsidRDefault="00AB0D8B">
      <w:pPr>
        <w:spacing w:line="240" w:lineRule="auto"/>
      </w:pPr>
      <w:r>
        <w:separator/>
      </w:r>
    </w:p>
  </w:endnote>
  <w:endnote w:type="continuationSeparator" w:id="0">
    <w:p w14:paraId="4AD98A85" w14:textId="77777777" w:rsidR="00AB0D8B" w:rsidRDefault="00AB0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AF88C" w14:textId="77777777" w:rsidR="00AB0D8B" w:rsidRDefault="00AB0D8B">
      <w:pPr>
        <w:spacing w:line="240" w:lineRule="auto"/>
      </w:pPr>
      <w:r>
        <w:separator/>
      </w:r>
    </w:p>
  </w:footnote>
  <w:footnote w:type="continuationSeparator" w:id="0">
    <w:p w14:paraId="25DF238C" w14:textId="77777777" w:rsidR="00AB0D8B" w:rsidRDefault="00AB0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13AC"/>
    <w:rsid w:val="00075BDE"/>
    <w:rsid w:val="0009090B"/>
    <w:rsid w:val="000C68FF"/>
    <w:rsid w:val="000D6787"/>
    <w:rsid w:val="000E3ADC"/>
    <w:rsid w:val="000F39CD"/>
    <w:rsid w:val="0018141D"/>
    <w:rsid w:val="0018472E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A00B2"/>
    <w:rsid w:val="004D26E9"/>
    <w:rsid w:val="004E274A"/>
    <w:rsid w:val="005D6C01"/>
    <w:rsid w:val="00654A50"/>
    <w:rsid w:val="00684E23"/>
    <w:rsid w:val="006C52FA"/>
    <w:rsid w:val="006F219D"/>
    <w:rsid w:val="00701B54"/>
    <w:rsid w:val="00725E57"/>
    <w:rsid w:val="00736566"/>
    <w:rsid w:val="00763ED4"/>
    <w:rsid w:val="00774E6E"/>
    <w:rsid w:val="0078087A"/>
    <w:rsid w:val="00782B1E"/>
    <w:rsid w:val="007844D1"/>
    <w:rsid w:val="007878C4"/>
    <w:rsid w:val="007C4232"/>
    <w:rsid w:val="00805A67"/>
    <w:rsid w:val="00814E3C"/>
    <w:rsid w:val="00822675"/>
    <w:rsid w:val="00822B52"/>
    <w:rsid w:val="00825F05"/>
    <w:rsid w:val="00836FBD"/>
    <w:rsid w:val="00862211"/>
    <w:rsid w:val="008C5CA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B0D8B"/>
    <w:rsid w:val="00AD367E"/>
    <w:rsid w:val="00B00A40"/>
    <w:rsid w:val="00B02B81"/>
    <w:rsid w:val="00B11CF2"/>
    <w:rsid w:val="00B33D03"/>
    <w:rsid w:val="00B63D1C"/>
    <w:rsid w:val="00BB561B"/>
    <w:rsid w:val="00BD183E"/>
    <w:rsid w:val="00BE1AF5"/>
    <w:rsid w:val="00BE7AE1"/>
    <w:rsid w:val="00C0495F"/>
    <w:rsid w:val="00C33AF7"/>
    <w:rsid w:val="00C57B0F"/>
    <w:rsid w:val="00C85661"/>
    <w:rsid w:val="00CA2567"/>
    <w:rsid w:val="00CD3981"/>
    <w:rsid w:val="00CF6CED"/>
    <w:rsid w:val="00D154B7"/>
    <w:rsid w:val="00D16CEB"/>
    <w:rsid w:val="00D224A0"/>
    <w:rsid w:val="00D96770"/>
    <w:rsid w:val="00E23F58"/>
    <w:rsid w:val="00E8117C"/>
    <w:rsid w:val="00EA1809"/>
    <w:rsid w:val="00EA4920"/>
    <w:rsid w:val="00ED3B41"/>
    <w:rsid w:val="00F03327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15</cp:revision>
  <dcterms:created xsi:type="dcterms:W3CDTF">2025-03-27T19:21:00Z</dcterms:created>
  <dcterms:modified xsi:type="dcterms:W3CDTF">2025-04-01T18:45:00Z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