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93E280" w14:textId="315B7184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50249C" w:rsidRP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Principales componentes de los alimentos: su rol en el gasto energético y la fisiología humana.</w:t>
            </w:r>
            <w:r w:rsid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77F7534" w14:textId="3F2124B1" w:rsidR="00E4326D" w:rsidRDefault="0050249C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Principales componentes de los alimentos: su rol en el gasto energético y la fisiología humana.</w:t>
            </w:r>
          </w:p>
        </w:tc>
      </w:tr>
      <w:tr w:rsidR="00E4326D" w14:paraId="31B1E5A3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DF4C18B" w14:textId="6C65D1B1" w:rsidR="00E4326D" w:rsidRDefault="0050249C" w:rsidP="00E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El objetivo de la actividad es analizar los componentes de los alimentos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50249C">
              <w:rPr>
                <w:rFonts w:ascii="Calibri" w:eastAsia="Calibri" w:hAnsi="Calibri" w:cs="Calibri"/>
                <w:i/>
                <w:color w:val="auto"/>
              </w:rPr>
              <w:t>carbohidratos, proteínas, grasas, vitaminas y minerales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50249C">
              <w:rPr>
                <w:rFonts w:ascii="Calibri" w:eastAsia="Calibri" w:hAnsi="Calibri" w:cs="Calibri"/>
                <w:i/>
                <w:color w:val="auto"/>
              </w:rPr>
              <w:t>y su papel en el gasto energético y la fisiología humana. Se busca que los participantes comprendan cómo cada componente contribuye a las funciones vitales y al metabolismo, promoviendo así hábitos alimenticios saludables y una mejor relación entre nutrición y salud.</w:t>
            </w:r>
          </w:p>
        </w:tc>
      </w:tr>
      <w:tr w:rsidR="00E4326D" w14:paraId="37922F3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7F069A" w14:paraId="4444E414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53BFB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CEFDDA7" w14:textId="230053BF" w:rsidR="007F069A" w:rsidRP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0249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macronutrientes es la principal fuente de energía para el cuerpo?</w:t>
            </w:r>
          </w:p>
        </w:tc>
        <w:tc>
          <w:tcPr>
            <w:tcW w:w="2160" w:type="dxa"/>
          </w:tcPr>
          <w:p w14:paraId="39170C7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7F069A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3CD65DE1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Proteínas</w:t>
            </w:r>
          </w:p>
        </w:tc>
        <w:tc>
          <w:tcPr>
            <w:tcW w:w="2160" w:type="dxa"/>
            <w:shd w:val="clear" w:color="auto" w:fill="FFFFFF"/>
          </w:tcPr>
          <w:p w14:paraId="236A14AA" w14:textId="5E9F97B6" w:rsidR="007F069A" w:rsidRPr="00E4326D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7F069A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142A15AC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Carbohidrato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</w:p>
        </w:tc>
        <w:tc>
          <w:tcPr>
            <w:tcW w:w="2160" w:type="dxa"/>
            <w:shd w:val="clear" w:color="auto" w:fill="FFFFFF"/>
          </w:tcPr>
          <w:p w14:paraId="200745A0" w14:textId="327571E8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5603DAF6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Vitaminas</w:t>
            </w:r>
          </w:p>
        </w:tc>
        <w:tc>
          <w:tcPr>
            <w:tcW w:w="2160" w:type="dxa"/>
            <w:shd w:val="clear" w:color="auto" w:fill="FFFFFF"/>
          </w:tcPr>
          <w:p w14:paraId="66142124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0BB227CA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Minerales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4CBEC1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4BCED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849DDB9" w14:textId="7A18E03F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249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grasa se considera más saludable y beneficiosa para el corazón?</w:t>
            </w:r>
          </w:p>
        </w:tc>
      </w:tr>
      <w:tr w:rsidR="007F069A" w14:paraId="123FD17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</w:tcPr>
          <w:p w14:paraId="0329B2E7" w14:textId="3E6FF42E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Grasas saturadas</w:t>
            </w:r>
          </w:p>
        </w:tc>
        <w:tc>
          <w:tcPr>
            <w:tcW w:w="2160" w:type="dxa"/>
          </w:tcPr>
          <w:p w14:paraId="71C0F33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385749EC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Grasas trans</w:t>
            </w:r>
          </w:p>
        </w:tc>
        <w:tc>
          <w:tcPr>
            <w:tcW w:w="2160" w:type="dxa"/>
            <w:shd w:val="clear" w:color="auto" w:fill="auto"/>
          </w:tcPr>
          <w:p w14:paraId="271C785F" w14:textId="79B1C146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3EA5CA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610" w:type="dxa"/>
            <w:gridSpan w:val="2"/>
          </w:tcPr>
          <w:p w14:paraId="78CE9359" w14:textId="1C9A94CF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Grasas monoinsaturadas</w:t>
            </w:r>
          </w:p>
        </w:tc>
        <w:tc>
          <w:tcPr>
            <w:tcW w:w="2160" w:type="dxa"/>
          </w:tcPr>
          <w:p w14:paraId="27F7AE67" w14:textId="13FD5BA7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2D75E4AE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Grasas poliinsaturadas</w:t>
            </w:r>
          </w:p>
        </w:tc>
        <w:tc>
          <w:tcPr>
            <w:tcW w:w="2160" w:type="dxa"/>
            <w:shd w:val="clear" w:color="auto" w:fill="auto"/>
          </w:tcPr>
          <w:p w14:paraId="04DA8A37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627E9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77E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0AF64E56" w14:textId="633E199C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249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las siguientes vitaminas es esencial para la coagulación de la sangre?</w:t>
            </w:r>
          </w:p>
        </w:tc>
      </w:tr>
      <w:tr w:rsidR="007F069A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010A1448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Vitamina A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7901F937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 xml:space="preserve">Vitamina </w:t>
            </w:r>
            <w:r>
              <w:rPr>
                <w:rFonts w:ascii="Calibri" w:eastAsia="Calibri" w:hAnsi="Calibri" w:cs="Calibri"/>
                <w:i/>
                <w:color w:val="auto"/>
              </w:rPr>
              <w:t>K</w:t>
            </w:r>
          </w:p>
        </w:tc>
        <w:tc>
          <w:tcPr>
            <w:tcW w:w="2160" w:type="dxa"/>
            <w:shd w:val="clear" w:color="auto" w:fill="auto"/>
          </w:tcPr>
          <w:p w14:paraId="4C0ECEBE" w14:textId="0CAEC657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561372D2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 xml:space="preserve">Vitamina </w:t>
            </w:r>
            <w:r>
              <w:rPr>
                <w:rFonts w:ascii="Calibri" w:eastAsia="Calibri" w:hAnsi="Calibri" w:cs="Calibri"/>
                <w:i/>
                <w:color w:val="auto"/>
              </w:rPr>
              <w:t>C</w:t>
            </w:r>
          </w:p>
        </w:tc>
        <w:tc>
          <w:tcPr>
            <w:tcW w:w="2160" w:type="dxa"/>
            <w:shd w:val="clear" w:color="auto" w:fill="auto"/>
          </w:tcPr>
          <w:p w14:paraId="063006ED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106685E4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 xml:space="preserve">Vitamina </w:t>
            </w:r>
            <w:r>
              <w:rPr>
                <w:rFonts w:ascii="Calibri" w:eastAsia="Calibri" w:hAnsi="Calibri" w:cs="Calibri"/>
                <w:i/>
                <w:color w:val="auto"/>
              </w:rPr>
              <w:t>D</w:t>
            </w:r>
          </w:p>
        </w:tc>
        <w:tc>
          <w:tcPr>
            <w:tcW w:w="2160" w:type="dxa"/>
            <w:shd w:val="clear" w:color="auto" w:fill="auto"/>
          </w:tcPr>
          <w:p w14:paraId="58079F37" w14:textId="61D6E8D3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DC64CF7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176694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6B1CB04" w14:textId="46EAD079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249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componente de los alimentos ayuda a construir y reparar tejidos en el cuerpo?</w:t>
            </w:r>
          </w:p>
        </w:tc>
      </w:tr>
      <w:tr w:rsidR="007F069A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50729629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Carbohidratos</w:t>
            </w:r>
          </w:p>
        </w:tc>
        <w:tc>
          <w:tcPr>
            <w:tcW w:w="2160" w:type="dxa"/>
            <w:shd w:val="clear" w:color="auto" w:fill="FFFFFF"/>
          </w:tcPr>
          <w:p w14:paraId="4047574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0B99C187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Grasas</w:t>
            </w:r>
          </w:p>
        </w:tc>
        <w:tc>
          <w:tcPr>
            <w:tcW w:w="2160" w:type="dxa"/>
            <w:shd w:val="clear" w:color="auto" w:fill="FFFFFF"/>
          </w:tcPr>
          <w:p w14:paraId="6F03EB2E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17B7245A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Proteínas</w:t>
            </w:r>
          </w:p>
        </w:tc>
        <w:tc>
          <w:tcPr>
            <w:tcW w:w="2160" w:type="dxa"/>
            <w:shd w:val="clear" w:color="auto" w:fill="FFFFFF"/>
          </w:tcPr>
          <w:p w14:paraId="7C417806" w14:textId="007B8BF2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57DB3354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Azucares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AB526CD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AF5E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9480358" w14:textId="58BD1E3C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249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la función principal de las fibras dietéticas en la alimentación?</w:t>
            </w:r>
          </w:p>
        </w:tc>
      </w:tr>
      <w:tr w:rsidR="007F069A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34BD20F6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Proveer energía</w:t>
            </w:r>
          </w:p>
        </w:tc>
        <w:tc>
          <w:tcPr>
            <w:tcW w:w="2160" w:type="dxa"/>
            <w:shd w:val="clear" w:color="auto" w:fill="FFFFFF"/>
          </w:tcPr>
          <w:p w14:paraId="43CEA7DD" w14:textId="74CC6DE6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29F03000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Regular el tránsito intestina</w:t>
            </w:r>
            <w:r>
              <w:rPr>
                <w:rFonts w:ascii="Calibri" w:eastAsia="Calibri" w:hAnsi="Calibri" w:cs="Calibri"/>
                <w:i/>
                <w:color w:val="auto"/>
              </w:rPr>
              <w:t>l</w:t>
            </w:r>
          </w:p>
        </w:tc>
        <w:tc>
          <w:tcPr>
            <w:tcW w:w="2160" w:type="dxa"/>
            <w:shd w:val="clear" w:color="auto" w:fill="FFFFFF"/>
          </w:tcPr>
          <w:p w14:paraId="1351C93D" w14:textId="61A10464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162D3986" w:rsidR="007F069A" w:rsidRDefault="0050249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Construir músculo</w:t>
            </w:r>
          </w:p>
        </w:tc>
        <w:tc>
          <w:tcPr>
            <w:tcW w:w="2160" w:type="dxa"/>
            <w:shd w:val="clear" w:color="auto" w:fill="FFFFFF"/>
          </w:tcPr>
          <w:p w14:paraId="6A3667A6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7EF9144A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Mejorar la visión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23216E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A4A6D9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45A2B0A" w14:textId="65537442" w:rsidR="007F069A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A415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mineral es crucial para el transporte de oxígeno en la sangre?</w:t>
            </w:r>
          </w:p>
        </w:tc>
      </w:tr>
      <w:tr w:rsidR="007F069A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56593380" w:rsidR="007F069A" w:rsidRPr="007F069A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Calcio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65B54250" w:rsidR="007F069A" w:rsidRPr="007F069A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Hierro</w:t>
            </w:r>
          </w:p>
        </w:tc>
        <w:tc>
          <w:tcPr>
            <w:tcW w:w="2160" w:type="dxa"/>
            <w:shd w:val="clear" w:color="auto" w:fill="FFFFFF"/>
          </w:tcPr>
          <w:p w14:paraId="572AC523" w14:textId="1581409B" w:rsidR="007F069A" w:rsidRDefault="002A415B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6BA070CF" w:rsidR="007F069A" w:rsidRPr="007F069A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Potasio</w:t>
            </w:r>
          </w:p>
        </w:tc>
        <w:tc>
          <w:tcPr>
            <w:tcW w:w="2160" w:type="dxa"/>
            <w:shd w:val="clear" w:color="auto" w:fill="FFFFFF"/>
          </w:tcPr>
          <w:p w14:paraId="57BD3A90" w14:textId="62709E99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EEB7F69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4D29D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4AF67E" w14:textId="19B90945" w:rsidR="007F069A" w:rsidRPr="007F069A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Magnesio</w:t>
            </w:r>
          </w:p>
        </w:tc>
        <w:tc>
          <w:tcPr>
            <w:tcW w:w="2160" w:type="dxa"/>
            <w:shd w:val="clear" w:color="auto" w:fill="FFFFFF"/>
          </w:tcPr>
          <w:p w14:paraId="65DF346F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DD39121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83A700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4AA8C42" w14:textId="05FF736F" w:rsidR="007F069A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A415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las siguientes opciones describe mejor el papel de los lípidos en la dieta?</w:t>
            </w:r>
          </w:p>
        </w:tc>
      </w:tr>
      <w:tr w:rsidR="007F069A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0C40AFCC" w:rsidR="007F069A" w:rsidRPr="007F069A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Son la única fuente de energía</w:t>
            </w:r>
          </w:p>
        </w:tc>
        <w:tc>
          <w:tcPr>
            <w:tcW w:w="2160" w:type="dxa"/>
            <w:shd w:val="clear" w:color="auto" w:fill="FFFFFF"/>
          </w:tcPr>
          <w:p w14:paraId="00292D2A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7692FFBC" w:rsidR="007F069A" w:rsidRPr="007F069A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Aportan nutrientes y ayudan a absorber vitaminas liposolubles</w:t>
            </w:r>
          </w:p>
        </w:tc>
        <w:tc>
          <w:tcPr>
            <w:tcW w:w="2160" w:type="dxa"/>
            <w:shd w:val="clear" w:color="auto" w:fill="FFFFFF"/>
          </w:tcPr>
          <w:p w14:paraId="2950D6A4" w14:textId="3919B7F5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0B154A28" w:rsidR="007F069A" w:rsidRPr="007F069A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No tienen valor energético</w:t>
            </w:r>
          </w:p>
        </w:tc>
        <w:tc>
          <w:tcPr>
            <w:tcW w:w="2160" w:type="dxa"/>
            <w:shd w:val="clear" w:color="auto" w:fill="FFFFFF"/>
          </w:tcPr>
          <w:p w14:paraId="6B7BD6CA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2456E57E" w:rsidR="007F069A" w:rsidRPr="007F069A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Solo se encuentran en alimentos de origen animal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047CCB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65A3F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4F60F7" w14:textId="4B62C8BC" w:rsidR="007F069A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A415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carbohidratos se digieren más lentamente y son beneficiosos para la salud?</w:t>
            </w:r>
          </w:p>
        </w:tc>
      </w:tr>
      <w:tr w:rsidR="007F069A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17E6F155" w:rsidR="007F069A" w:rsidRPr="007F069A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Carbohidratos simples</w:t>
            </w:r>
          </w:p>
        </w:tc>
        <w:tc>
          <w:tcPr>
            <w:tcW w:w="2160" w:type="dxa"/>
            <w:shd w:val="clear" w:color="auto" w:fill="FFFFFF"/>
          </w:tcPr>
          <w:p w14:paraId="7381B24C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24AB94DD" w:rsidR="007F069A" w:rsidRPr="007F069A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Carbohidratos complejos</w:t>
            </w:r>
          </w:p>
        </w:tc>
        <w:tc>
          <w:tcPr>
            <w:tcW w:w="2160" w:type="dxa"/>
            <w:shd w:val="clear" w:color="auto" w:fill="FFFFFF"/>
          </w:tcPr>
          <w:p w14:paraId="007D6155" w14:textId="51CA6AD4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0C8E43B1" w:rsidR="007F069A" w:rsidRPr="007F069A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Azúcares añadidos</w:t>
            </w:r>
          </w:p>
        </w:tc>
        <w:tc>
          <w:tcPr>
            <w:tcW w:w="2160" w:type="dxa"/>
            <w:shd w:val="clear" w:color="auto" w:fill="FFFFFF"/>
          </w:tcPr>
          <w:p w14:paraId="54993E8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04BFD38F" w:rsidR="007F069A" w:rsidRPr="007F069A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Almidones refinados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8D31D1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1E41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4CCB92FF" w14:textId="18FD2A4A" w:rsidR="007F069A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A415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vitamina es conocida por su papel en la salud ósea?</w:t>
            </w:r>
          </w:p>
        </w:tc>
      </w:tr>
      <w:tr w:rsidR="007F069A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799FECEE" w:rsidR="007F069A" w:rsidRPr="00284F06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>Vitamina B12</w:t>
            </w:r>
          </w:p>
        </w:tc>
        <w:tc>
          <w:tcPr>
            <w:tcW w:w="2160" w:type="dxa"/>
            <w:shd w:val="clear" w:color="auto" w:fill="FFFFFF"/>
          </w:tcPr>
          <w:p w14:paraId="5CF90714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64485C63" w:rsidR="007F069A" w:rsidRPr="00284F06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 xml:space="preserve">Vitamina </w:t>
            </w:r>
            <w:r>
              <w:rPr>
                <w:rFonts w:ascii="Calibri" w:eastAsia="Calibri" w:hAnsi="Calibri" w:cs="Calibri"/>
                <w:i/>
                <w:color w:val="auto"/>
              </w:rPr>
              <w:t>C</w:t>
            </w:r>
          </w:p>
        </w:tc>
        <w:tc>
          <w:tcPr>
            <w:tcW w:w="2160" w:type="dxa"/>
            <w:shd w:val="clear" w:color="auto" w:fill="FFFFFF"/>
          </w:tcPr>
          <w:p w14:paraId="3291A3B9" w14:textId="7DA468A3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6D987E04" w:rsidR="007F069A" w:rsidRPr="00284F06" w:rsidRDefault="002A415B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 xml:space="preserve">Vitamina </w:t>
            </w:r>
            <w:r>
              <w:rPr>
                <w:rFonts w:ascii="Calibri" w:eastAsia="Calibri" w:hAnsi="Calibri" w:cs="Calibri"/>
                <w:i/>
                <w:color w:val="auto"/>
              </w:rPr>
              <w:t>D</w:t>
            </w:r>
          </w:p>
        </w:tc>
        <w:tc>
          <w:tcPr>
            <w:tcW w:w="2160" w:type="dxa"/>
            <w:shd w:val="clear" w:color="auto" w:fill="FFFFFF"/>
          </w:tcPr>
          <w:p w14:paraId="666BF316" w14:textId="274F22D6" w:rsidR="007F069A" w:rsidRDefault="00A15812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37002C37" w:rsidR="007F069A" w:rsidRPr="00284F06" w:rsidRDefault="002A415B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A415B">
              <w:rPr>
                <w:rFonts w:ascii="Calibri" w:eastAsia="Calibri" w:hAnsi="Calibri" w:cs="Calibri"/>
                <w:i/>
                <w:color w:val="auto"/>
              </w:rPr>
              <w:t xml:space="preserve">Vitamina </w:t>
            </w:r>
            <w:r>
              <w:rPr>
                <w:rFonts w:ascii="Calibri" w:eastAsia="Calibri" w:hAnsi="Calibri" w:cs="Calibri"/>
                <w:i/>
                <w:color w:val="auto"/>
              </w:rPr>
              <w:t>E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3F9154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5B4C75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350206F" w14:textId="73E787CC" w:rsidR="007F069A" w:rsidRDefault="00A158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158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 el metabolismo?</w:t>
            </w:r>
          </w:p>
        </w:tc>
      </w:tr>
      <w:tr w:rsidR="007F069A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5DD3EA00" w:rsidR="007F069A" w:rsidRPr="00284F06" w:rsidRDefault="00A158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15812">
              <w:rPr>
                <w:rFonts w:ascii="Calibri" w:eastAsia="Calibri" w:hAnsi="Calibri" w:cs="Calibri"/>
                <w:i/>
                <w:color w:val="auto"/>
              </w:rPr>
              <w:t>El proceso de absorción de nutrientes</w:t>
            </w:r>
          </w:p>
        </w:tc>
        <w:tc>
          <w:tcPr>
            <w:tcW w:w="2160" w:type="dxa"/>
            <w:shd w:val="clear" w:color="auto" w:fill="FFFFFF"/>
          </w:tcPr>
          <w:p w14:paraId="173CC5C5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0DB18A0C" w:rsidR="007F069A" w:rsidRPr="00284F06" w:rsidRDefault="00A158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15812">
              <w:rPr>
                <w:rFonts w:ascii="Calibri" w:eastAsia="Calibri" w:hAnsi="Calibri" w:cs="Calibri"/>
                <w:i/>
                <w:color w:val="auto"/>
              </w:rPr>
              <w:t>La suma de todas las reacciones químicas en el cuerpo (correcta)</w:t>
            </w:r>
          </w:p>
        </w:tc>
        <w:tc>
          <w:tcPr>
            <w:tcW w:w="2160" w:type="dxa"/>
            <w:shd w:val="clear" w:color="auto" w:fill="FFFFFF"/>
          </w:tcPr>
          <w:p w14:paraId="726E4DEC" w14:textId="63500144" w:rsidR="007F069A" w:rsidRDefault="00284F06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1C4F437C" w:rsidR="007F069A" w:rsidRPr="00284F06" w:rsidRDefault="00A158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15812">
              <w:rPr>
                <w:rFonts w:ascii="Calibri" w:eastAsia="Calibri" w:hAnsi="Calibri" w:cs="Calibri"/>
                <w:i/>
                <w:color w:val="auto"/>
              </w:rPr>
              <w:t>La eliminación de desechos del cuerpo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0CE12D0E" w:rsidR="007F069A" w:rsidRPr="00284F06" w:rsidRDefault="00A158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15812">
              <w:rPr>
                <w:rFonts w:ascii="Calibri" w:eastAsia="Calibri" w:hAnsi="Calibri" w:cs="Calibri"/>
                <w:i/>
                <w:color w:val="auto"/>
              </w:rPr>
              <w:t>La conversión de alimentos en agua y dióxido de carbono</w:t>
            </w:r>
          </w:p>
        </w:tc>
        <w:tc>
          <w:tcPr>
            <w:tcW w:w="2160" w:type="dxa"/>
            <w:shd w:val="clear" w:color="auto" w:fill="FFFFFF"/>
          </w:tcPr>
          <w:p w14:paraId="46A956E2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7C19B1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7F069A" w:rsidRDefault="007F069A" w:rsidP="007F069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F069A" w14:paraId="71846B0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968CE07" w14:textId="77777777" w:rsidR="007F069A" w:rsidRDefault="007F069A" w:rsidP="007F069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Campo para editar máximo 20 palabras. Ej: ¡Excelente! Te felicito, has superado la actividad</w:t>
            </w:r>
          </w:p>
          <w:p w14:paraId="02672767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7F069A" w:rsidRDefault="007F069A" w:rsidP="007F06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77777777" w:rsidR="007F069A" w:rsidRDefault="007F069A" w:rsidP="007F06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más!</w:t>
            </w:r>
          </w:p>
          <w:p w14:paraId="226400EE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7F069A" w14:paraId="6BA2AF2E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7F069A" w:rsidRDefault="007F069A" w:rsidP="007F069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652444A4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3A504" w14:textId="77777777" w:rsidR="003F003F" w:rsidRDefault="003F003F">
      <w:pPr>
        <w:spacing w:line="240" w:lineRule="auto"/>
      </w:pPr>
      <w:r>
        <w:separator/>
      </w:r>
    </w:p>
  </w:endnote>
  <w:endnote w:type="continuationSeparator" w:id="0">
    <w:p w14:paraId="39DEA946" w14:textId="77777777" w:rsidR="003F003F" w:rsidRDefault="003F0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79FD8" w14:textId="77777777" w:rsidR="003F003F" w:rsidRDefault="003F003F">
      <w:pPr>
        <w:spacing w:line="240" w:lineRule="auto"/>
      </w:pPr>
      <w:r>
        <w:separator/>
      </w:r>
    </w:p>
  </w:footnote>
  <w:footnote w:type="continuationSeparator" w:id="0">
    <w:p w14:paraId="1A25A45B" w14:textId="77777777" w:rsidR="003F003F" w:rsidRDefault="003F00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13025B"/>
    <w:rsid w:val="001D6AFE"/>
    <w:rsid w:val="00284F06"/>
    <w:rsid w:val="002A415B"/>
    <w:rsid w:val="00371145"/>
    <w:rsid w:val="003F003F"/>
    <w:rsid w:val="0050249C"/>
    <w:rsid w:val="007F069A"/>
    <w:rsid w:val="00A15812"/>
    <w:rsid w:val="00D61BFD"/>
    <w:rsid w:val="00DD005D"/>
    <w:rsid w:val="00E4326D"/>
    <w:rsid w:val="00E5220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ED88E0-A8EA-4EDE-BF7B-A07FB7D45E40}"/>
</file>

<file path=customXml/itemProps2.xml><?xml version="1.0" encoding="utf-8"?>
<ds:datastoreItem xmlns:ds="http://schemas.openxmlformats.org/officeDocument/2006/customXml" ds:itemID="{7CD9C42D-64B8-4151-9C5A-9161D01FEF1B}"/>
</file>

<file path=customXml/itemProps3.xml><?xml version="1.0" encoding="utf-8"?>
<ds:datastoreItem xmlns:ds="http://schemas.openxmlformats.org/officeDocument/2006/customXml" ds:itemID="{C9BB9E08-3247-4737-993B-8E65ACA7E3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4</cp:revision>
  <dcterms:created xsi:type="dcterms:W3CDTF">2024-09-20T20:25:00Z</dcterms:created>
  <dcterms:modified xsi:type="dcterms:W3CDTF">2024-09-22T03:26:00Z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