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2BE4D" w14:textId="77777777" w:rsidR="000337B0" w:rsidRDefault="000337B0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0337B0" w14:paraId="43FCB63A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7EF2" w14:textId="77777777" w:rsidR="000337B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BDD7" w14:textId="77777777" w:rsidR="000337B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0337B0" w14:paraId="784931FC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A6BC" w14:textId="77777777" w:rsidR="000337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6811" w14:textId="1A438126" w:rsidR="000337B0" w:rsidRPr="00BD473D" w:rsidRDefault="00BD473D" w:rsidP="00BD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0"/>
                <w:szCs w:val="20"/>
              </w:rPr>
            </w:pPr>
            <w:r w:rsidRPr="009107DD">
              <w:rPr>
                <w:b/>
                <w:bCs/>
                <w:color w:val="000000"/>
                <w:sz w:val="20"/>
                <w:szCs w:val="20"/>
              </w:rPr>
              <w:t>El Metabolismo</w:t>
            </w:r>
          </w:p>
        </w:tc>
      </w:tr>
      <w:tr w:rsidR="000337B0" w14:paraId="27A9BC4C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F7A46" w14:textId="77777777" w:rsidR="000337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8E4C" w14:textId="1F05B72B" w:rsidR="000337B0" w:rsidRPr="00BD473D" w:rsidRDefault="00BD473D" w:rsidP="00BD473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BD473D">
              <w:rPr>
                <w:color w:val="000000"/>
                <w:sz w:val="20"/>
                <w:szCs w:val="20"/>
              </w:rPr>
              <w:t>El metabolismo es un sin número de reacciones bioquímicas y fisicoquímicas que ocurren en las células y el organismo; en los seres humanos es realizado por enzimas que son generadas por el hígado.</w:t>
            </w:r>
          </w:p>
        </w:tc>
      </w:tr>
      <w:tr w:rsidR="000337B0" w14:paraId="7A5C6630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7C69" w14:textId="77777777" w:rsidR="000337B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</w:t>
            </w:r>
            <w:proofErr w:type="spellStart"/>
            <w:r>
              <w:rPr>
                <w:b/>
                <w:sz w:val="24"/>
                <w:szCs w:val="24"/>
              </w:rPr>
              <w:t>máx</w:t>
            </w:r>
            <w:proofErr w:type="spellEnd"/>
            <w:r>
              <w:rPr>
                <w:b/>
                <w:sz w:val="24"/>
                <w:szCs w:val="24"/>
              </w:rPr>
              <w:t xml:space="preserve">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8417" w14:textId="77777777" w:rsidR="000337B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  <w:p w14:paraId="4216A8F4" w14:textId="77777777" w:rsidR="00B40A66" w:rsidRDefault="00B40A6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0337B0" w14:paraId="38B408B3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3F91" w14:textId="38AF7F5F" w:rsidR="000337B0" w:rsidRDefault="00B40A66">
            <w:pPr>
              <w:widowControl w:val="0"/>
              <w:spacing w:line="240" w:lineRule="auto"/>
            </w:pPr>
            <w:r>
              <w:t>Ingestión de alimentos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1D61" w14:textId="7CC22791" w:rsidR="000337B0" w:rsidRDefault="00DC28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C2899">
              <w:rPr>
                <w:sz w:val="20"/>
                <w:szCs w:val="20"/>
              </w:rPr>
              <w:t>es el primer paso del proceso digestivo, donde los alimentos son introducidos en la boca, masticados y mezclados con saliva. Este proceso forma un bolo alimenticio que se traga y pasa al esófago. Es fundamental para proporcionar al cuerpo los nutrientes necesarios para su funcionamiento adecuado y mantener una buena salud.</w:t>
            </w:r>
          </w:p>
        </w:tc>
      </w:tr>
      <w:tr w:rsidR="000337B0" w14:paraId="7DC273D1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9B88" w14:textId="0D871DE9" w:rsidR="000337B0" w:rsidRDefault="00B40A66">
            <w:pPr>
              <w:widowControl w:val="0"/>
              <w:spacing w:line="240" w:lineRule="auto"/>
            </w:pPr>
            <w:r>
              <w:t>Digestión</w:t>
            </w:r>
            <w:r w:rsidR="00A228A0">
              <w:t>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55DB" w14:textId="3F74E295" w:rsidR="000337B0" w:rsidRDefault="00B40A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la que preparar los alimentos para ser usados en el cuerpo.</w:t>
            </w:r>
          </w:p>
        </w:tc>
      </w:tr>
      <w:tr w:rsidR="000337B0" w14:paraId="4079BE87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2126" w14:textId="4072C1F1" w:rsidR="000337B0" w:rsidRDefault="00A228A0">
            <w:pPr>
              <w:widowControl w:val="0"/>
              <w:spacing w:line="240" w:lineRule="auto"/>
            </w:pPr>
            <w:r>
              <w:t>Absorción: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DAB9" w14:textId="669EFFA4" w:rsidR="000337B0" w:rsidRDefault="00B40A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Absorción de nutrientes del tracto gastrointestinal a la circulación.</w:t>
            </w:r>
          </w:p>
        </w:tc>
      </w:tr>
      <w:tr w:rsidR="00B40A66" w14:paraId="6E5802F4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7CB3" w14:textId="4A9CBB8F" w:rsidR="00B40A66" w:rsidRDefault="00A228A0">
            <w:pPr>
              <w:widowControl w:val="0"/>
              <w:spacing w:line="240" w:lineRule="auto"/>
            </w:pPr>
            <w:r>
              <w:t>Transporte de nutrientes: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9A5E" w14:textId="7D1000DE" w:rsidR="00B40A66" w:rsidRDefault="00A228A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nutrientes por medio del sistema circulatorios a los lugares donde son utilizados y de los desechos a los puntos de excreción.</w:t>
            </w:r>
          </w:p>
        </w:tc>
      </w:tr>
      <w:tr w:rsidR="00A228A0" w14:paraId="73BBE46F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014B" w14:textId="1C6C0332" w:rsidR="00A228A0" w:rsidRDefault="00A228A0">
            <w:pPr>
              <w:widowControl w:val="0"/>
              <w:spacing w:line="240" w:lineRule="auto"/>
            </w:pPr>
            <w:r>
              <w:t>Respiración: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8506" w14:textId="15D5ABF3" w:rsidR="00A228A0" w:rsidRDefault="00A228A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Suministra oxigeno a los alimentos y elimina el dióxido de carbono que se produce como desecho. El sistema </w:t>
            </w:r>
            <w:r w:rsidR="00EB5209">
              <w:rPr>
                <w:sz w:val="20"/>
                <w:szCs w:val="20"/>
              </w:rPr>
              <w:t>respiratorio es de nuevo el responsable del transporte de estos gases.</w:t>
            </w:r>
          </w:p>
        </w:tc>
      </w:tr>
      <w:tr w:rsidR="00A228A0" w14:paraId="32FC3181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EFED" w14:textId="03E95E4E" w:rsidR="00A228A0" w:rsidRDefault="00EB5209">
            <w:pPr>
              <w:widowControl w:val="0"/>
              <w:spacing w:line="240" w:lineRule="auto"/>
            </w:pPr>
            <w:r>
              <w:t>Uso de nutrientes: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101E" w14:textId="3F04FF6C" w:rsidR="00A228A0" w:rsidRDefault="00EB5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nutrientes son aprovechados por el organismo en el proceso de oxidación para producir calor y energía, y de esta manera ser usados por las nuevas células y tejidos.</w:t>
            </w:r>
          </w:p>
        </w:tc>
      </w:tr>
      <w:tr w:rsidR="00EB5209" w14:paraId="00DBE0E2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19DA" w14:textId="1D2ED8D9" w:rsidR="00EB5209" w:rsidRDefault="00EB5209">
            <w:pPr>
              <w:widowControl w:val="0"/>
              <w:spacing w:line="240" w:lineRule="auto"/>
            </w:pPr>
            <w:r>
              <w:t xml:space="preserve">Excreción de desechos: 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AA4B" w14:textId="7CA4E1FE" w:rsidR="00EB5209" w:rsidRDefault="00EB520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Alimentos no digeridos y ciertos productos </w:t>
            </w:r>
            <w:r w:rsidR="0072705A">
              <w:rPr>
                <w:sz w:val="20"/>
                <w:szCs w:val="20"/>
              </w:rPr>
              <w:t xml:space="preserve">del cuerpo se eliminan de diversas formas como por </w:t>
            </w:r>
            <w:proofErr w:type="gramStart"/>
            <w:r w:rsidR="0072705A">
              <w:rPr>
                <w:sz w:val="20"/>
                <w:szCs w:val="20"/>
              </w:rPr>
              <w:t>ejemplo :</w:t>
            </w:r>
            <w:proofErr w:type="gramEnd"/>
            <w:r w:rsidR="0072705A">
              <w:rPr>
                <w:sz w:val="20"/>
                <w:szCs w:val="20"/>
              </w:rPr>
              <w:t xml:space="preserve"> los  pulmones se puede desechar dióxido de carbono y sales minerales, mientras que por medio d ellos riñones y la piel se eliminan otras sustancias producto del metabolismo.</w:t>
            </w:r>
          </w:p>
        </w:tc>
      </w:tr>
    </w:tbl>
    <w:p w14:paraId="198F1A49" w14:textId="77777777" w:rsidR="000337B0" w:rsidRDefault="000337B0">
      <w:pPr>
        <w:spacing w:line="240" w:lineRule="auto"/>
        <w:rPr>
          <w:b/>
        </w:rPr>
      </w:pPr>
    </w:p>
    <w:sectPr w:rsidR="000337B0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4922B" w14:textId="77777777" w:rsidR="00D664C5" w:rsidRDefault="00D664C5">
      <w:pPr>
        <w:spacing w:line="240" w:lineRule="auto"/>
      </w:pPr>
      <w:r>
        <w:separator/>
      </w:r>
    </w:p>
  </w:endnote>
  <w:endnote w:type="continuationSeparator" w:id="0">
    <w:p w14:paraId="1D6DE844" w14:textId="77777777" w:rsidR="00D664C5" w:rsidRDefault="00D66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055BE" w14:textId="77777777" w:rsidR="000337B0" w:rsidRDefault="000337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03B3E" w14:textId="77777777" w:rsidR="00D664C5" w:rsidRDefault="00D664C5">
      <w:pPr>
        <w:spacing w:line="240" w:lineRule="auto"/>
      </w:pPr>
      <w:r>
        <w:separator/>
      </w:r>
    </w:p>
  </w:footnote>
  <w:footnote w:type="continuationSeparator" w:id="0">
    <w:p w14:paraId="3BD87419" w14:textId="77777777" w:rsidR="00D664C5" w:rsidRDefault="00D664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00BEB" w14:textId="77777777" w:rsidR="000337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5842F9C" wp14:editId="3B231FA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D823B69" wp14:editId="182DFAA5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55B11" w14:textId="77777777" w:rsidR="000337B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B36DD1" w14:textId="77777777" w:rsidR="000337B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788F88A" w14:textId="77777777" w:rsidR="000337B0" w:rsidRDefault="000337B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823B69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36F55B11" w14:textId="77777777" w:rsidR="000337B0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7DB36DD1" w14:textId="77777777" w:rsidR="000337B0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788F88A" w14:textId="77777777" w:rsidR="000337B0" w:rsidRDefault="000337B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7B0"/>
    <w:rsid w:val="000337B0"/>
    <w:rsid w:val="00497806"/>
    <w:rsid w:val="0072705A"/>
    <w:rsid w:val="00A228A0"/>
    <w:rsid w:val="00B40A66"/>
    <w:rsid w:val="00BD473D"/>
    <w:rsid w:val="00D664C5"/>
    <w:rsid w:val="00DC2899"/>
    <w:rsid w:val="00DD005D"/>
    <w:rsid w:val="00E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C318"/>
  <w15:docId w15:val="{6CC2F576-89C8-491D-B6F9-004D682E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BD473D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6A0ADB-240B-4815-A774-CF904BA33A83}"/>
</file>

<file path=customXml/itemProps2.xml><?xml version="1.0" encoding="utf-8"?>
<ds:datastoreItem xmlns:ds="http://schemas.openxmlformats.org/officeDocument/2006/customXml" ds:itemID="{FF2757ED-E1B5-4B9C-ABBC-6F6A0D19F4A0}"/>
</file>

<file path=customXml/itemProps3.xml><?xml version="1.0" encoding="utf-8"?>
<ds:datastoreItem xmlns:ds="http://schemas.openxmlformats.org/officeDocument/2006/customXml" ds:itemID="{69BBD29B-68DD-4704-91B3-9836B8180D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2</cp:revision>
  <dcterms:created xsi:type="dcterms:W3CDTF">2024-09-21T20:41:00Z</dcterms:created>
  <dcterms:modified xsi:type="dcterms:W3CDTF">2024-09-21T20:41:00Z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