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73A4" w14:textId="77777777" w:rsidR="000046B0" w:rsidRDefault="000046B0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0046B0" w14:paraId="721A8C12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48B8" w14:textId="77777777" w:rsidR="000046B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BBA5" w14:textId="77777777" w:rsidR="000046B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0046B0" w14:paraId="0AB2A278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744A" w14:textId="77777777" w:rsidR="000046B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2E7F" w14:textId="77777777" w:rsidR="000046B0" w:rsidRDefault="00000000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color w:val="434343"/>
              </w:rPr>
              <w:t xml:space="preserve">Título o subtítulo de la temática que se aborda </w:t>
            </w:r>
            <w:r>
              <w:rPr>
                <w:i/>
                <w:color w:val="434343"/>
              </w:rPr>
              <w:t>máximo 4 palabras</w:t>
            </w:r>
          </w:p>
        </w:tc>
      </w:tr>
      <w:tr w:rsidR="000046B0" w14:paraId="5B2F5FDF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9164" w14:textId="77777777" w:rsidR="000046B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5ADB" w14:textId="77777777" w:rsidR="000046B0" w:rsidRDefault="00000000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>Colocar una breve descripción de la temática que se aborda</w:t>
            </w:r>
          </w:p>
        </w:tc>
      </w:tr>
      <w:tr w:rsidR="000046B0" w14:paraId="0D6B11B8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676" w14:textId="77777777" w:rsidR="000046B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</w:t>
            </w:r>
            <w:proofErr w:type="spellStart"/>
            <w:r>
              <w:rPr>
                <w:b/>
                <w:sz w:val="24"/>
                <w:szCs w:val="24"/>
              </w:rPr>
              <w:t>máx</w:t>
            </w:r>
            <w:proofErr w:type="spellEnd"/>
            <w:r>
              <w:rPr>
                <w:b/>
                <w:sz w:val="24"/>
                <w:szCs w:val="24"/>
              </w:rPr>
              <w:t xml:space="preserve">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4EA6" w14:textId="77777777" w:rsidR="000046B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0046B0" w14:paraId="37DE904B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8A65" w14:textId="5DCFB695" w:rsidR="000046B0" w:rsidRDefault="00C854C5">
            <w:pPr>
              <w:widowControl w:val="0"/>
              <w:spacing w:line="240" w:lineRule="auto"/>
            </w:pPr>
            <w:r>
              <w:t>Consumo de alimentos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0AA7" w14:textId="7F2B35F3" w:rsidR="000046B0" w:rsidRPr="00887B1F" w:rsidRDefault="00C854C5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aumentar el consumo de alimentos ricos en fibras, como las manzanas, </w:t>
            </w:r>
            <w:r w:rsidR="00887B1F">
              <w:rPr>
                <w:sz w:val="20"/>
                <w:szCs w:val="20"/>
              </w:rPr>
              <w:t>peras,</w:t>
            </w:r>
            <w:r>
              <w:rPr>
                <w:sz w:val="20"/>
                <w:szCs w:val="20"/>
              </w:rPr>
              <w:t xml:space="preserve"> albaricoques, plátanos fresas, </w:t>
            </w:r>
            <w:r w:rsidR="00887B1F">
              <w:rPr>
                <w:sz w:val="20"/>
                <w:szCs w:val="20"/>
              </w:rPr>
              <w:t>zanahorias,</w:t>
            </w:r>
            <w:r>
              <w:rPr>
                <w:sz w:val="20"/>
                <w:szCs w:val="20"/>
              </w:rPr>
              <w:t xml:space="preserve"> papas, coliflor, guisantes, brócoli , espinacas , , garbanzo, lentejas, cereales y derivados del grano como las pasta y el pan. </w:t>
            </w:r>
          </w:p>
        </w:tc>
      </w:tr>
      <w:tr w:rsidR="000046B0" w14:paraId="2C54C009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6F1A" w14:textId="03926112" w:rsidR="000046B0" w:rsidRDefault="00C854C5">
            <w:pPr>
              <w:widowControl w:val="0"/>
              <w:spacing w:line="240" w:lineRule="auto"/>
            </w:pPr>
            <w:r>
              <w:t>Disminuir consumos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499" w14:textId="7ABE32F3" w:rsidR="000046B0" w:rsidRDefault="00C854C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grasas animales, evitando el consumo de la grasa visible de las carnes y cocinar con grasas animales como la manteca y la mantequilla, además se debe limitar el consumo de productos de pastelería y helados.  </w:t>
            </w:r>
          </w:p>
        </w:tc>
      </w:tr>
      <w:tr w:rsidR="000046B0" w14:paraId="5FEFDE35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D390" w14:textId="01EF5B06" w:rsidR="000046B0" w:rsidRDefault="00C854C5">
            <w:pPr>
              <w:widowControl w:val="0"/>
              <w:spacing w:line="240" w:lineRule="auto"/>
            </w:pPr>
            <w:r>
              <w:t>Aumentar consumo de verduras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F5C8" w14:textId="7EBEDA00" w:rsidR="000046B0" w:rsidRDefault="002F18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854C5">
              <w:rPr>
                <w:sz w:val="20"/>
                <w:szCs w:val="20"/>
              </w:rPr>
              <w:t xml:space="preserve">umentar el consumo de verduras y frutas frescas, puesto que estas tienen un alto potencial en la prevención del cáncer por </w:t>
            </w:r>
            <w:r>
              <w:rPr>
                <w:sz w:val="20"/>
                <w:szCs w:val="20"/>
              </w:rPr>
              <w:t>sus contenidos</w:t>
            </w:r>
            <w:r w:rsidR="00C854C5">
              <w:rPr>
                <w:sz w:val="20"/>
                <w:szCs w:val="20"/>
              </w:rPr>
              <w:t xml:space="preserve"> de vitaminas A y C.</w:t>
            </w:r>
          </w:p>
        </w:tc>
      </w:tr>
      <w:tr w:rsidR="00C854C5" w14:paraId="05F69055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D4E9" w14:textId="3FDAEDBD" w:rsidR="00C854C5" w:rsidRDefault="002F1856">
            <w:pPr>
              <w:widowControl w:val="0"/>
              <w:spacing w:line="240" w:lineRule="auto"/>
            </w:pPr>
            <w:r>
              <w:t>Métodos de cocción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DA17" w14:textId="742AA870" w:rsidR="00C854C5" w:rsidRDefault="00887B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2F1856">
              <w:rPr>
                <w:sz w:val="20"/>
                <w:szCs w:val="20"/>
              </w:rPr>
              <w:t xml:space="preserve">tilizar métodos de </w:t>
            </w:r>
            <w:r>
              <w:rPr>
                <w:sz w:val="20"/>
                <w:szCs w:val="20"/>
              </w:rPr>
              <w:t>cocción</w:t>
            </w:r>
            <w:r w:rsidR="002F1856">
              <w:rPr>
                <w:sz w:val="20"/>
                <w:szCs w:val="20"/>
              </w:rPr>
              <w:t xml:space="preserve"> correct</w:t>
            </w:r>
            <w:r>
              <w:rPr>
                <w:sz w:val="20"/>
                <w:szCs w:val="20"/>
              </w:rPr>
              <w:t>os, evitando freír los alimentos con altas temperaturas, y especialmente no utilizar el aceite de cocina varias veces, debido a que esto produce la liberación de sustancia toxicas.</w:t>
            </w:r>
          </w:p>
        </w:tc>
      </w:tr>
      <w:tr w:rsidR="002F1856" w14:paraId="1C9CC015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7E3" w14:textId="6B2B38AD" w:rsidR="002F1856" w:rsidRDefault="00887B1F">
            <w:pPr>
              <w:widowControl w:val="0"/>
              <w:spacing w:line="240" w:lineRule="auto"/>
            </w:pPr>
            <w:r>
              <w:t>Dieta baja en calorías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DFDB" w14:textId="2EE76949" w:rsidR="002F1856" w:rsidRDefault="00887B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una dieta baja en calorías y realizar ejercicios moderados para evitar la obesidad.</w:t>
            </w:r>
          </w:p>
        </w:tc>
      </w:tr>
      <w:tr w:rsidR="002F1856" w14:paraId="1815FF5B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4372" w14:textId="087D2D99" w:rsidR="002F1856" w:rsidRDefault="00887B1F">
            <w:pPr>
              <w:widowControl w:val="0"/>
              <w:spacing w:line="240" w:lineRule="auto"/>
            </w:pPr>
            <w:r>
              <w:t>Mantener un peso estable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450E" w14:textId="2D94A223" w:rsidR="002F1856" w:rsidRDefault="00887B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un peso (en adultos) tal que el IMC se encuentra en el intervalo 18,5 -24,9 kg/m2, y evitar ganar mas de cinco kilogramos durante la vida adulta.</w:t>
            </w:r>
          </w:p>
        </w:tc>
      </w:tr>
    </w:tbl>
    <w:p w14:paraId="102C8E51" w14:textId="77777777" w:rsidR="000046B0" w:rsidRDefault="000046B0">
      <w:pPr>
        <w:spacing w:line="240" w:lineRule="auto"/>
        <w:rPr>
          <w:b/>
        </w:rPr>
      </w:pPr>
    </w:p>
    <w:sectPr w:rsidR="000046B0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85060" w14:textId="77777777" w:rsidR="000628CC" w:rsidRDefault="000628CC">
      <w:pPr>
        <w:spacing w:line="240" w:lineRule="auto"/>
      </w:pPr>
      <w:r>
        <w:separator/>
      </w:r>
    </w:p>
  </w:endnote>
  <w:endnote w:type="continuationSeparator" w:id="0">
    <w:p w14:paraId="054123AB" w14:textId="77777777" w:rsidR="000628CC" w:rsidRDefault="00062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E7C94" w14:textId="77777777" w:rsidR="000046B0" w:rsidRDefault="000046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1EBC7" w14:textId="77777777" w:rsidR="000628CC" w:rsidRDefault="000628CC">
      <w:pPr>
        <w:spacing w:line="240" w:lineRule="auto"/>
      </w:pPr>
      <w:r>
        <w:separator/>
      </w:r>
    </w:p>
  </w:footnote>
  <w:footnote w:type="continuationSeparator" w:id="0">
    <w:p w14:paraId="7E1FCAF6" w14:textId="77777777" w:rsidR="000628CC" w:rsidRDefault="00062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10E14" w14:textId="77777777" w:rsidR="000046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F717FEA" wp14:editId="504505E7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3005D37" wp14:editId="4004C8D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9D35A" w14:textId="77777777" w:rsidR="000046B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4DD5C0" w14:textId="77777777" w:rsidR="000046B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F0DE71C" w14:textId="77777777" w:rsidR="000046B0" w:rsidRDefault="000046B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6B0"/>
    <w:rsid w:val="000046B0"/>
    <w:rsid w:val="000628CC"/>
    <w:rsid w:val="002F1856"/>
    <w:rsid w:val="00887B1F"/>
    <w:rsid w:val="00C854C5"/>
    <w:rsid w:val="00DD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554D"/>
  <w15:docId w15:val="{6CC2F576-89C8-491D-B6F9-004D682E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5C3686-40A7-4E26-B44F-EEDDAAEF6AD0}"/>
</file>

<file path=customXml/itemProps2.xml><?xml version="1.0" encoding="utf-8"?>
<ds:datastoreItem xmlns:ds="http://schemas.openxmlformats.org/officeDocument/2006/customXml" ds:itemID="{6685D3BE-2FBF-478D-A0E6-3AA1BCF652A0}"/>
</file>

<file path=customXml/itemProps3.xml><?xml version="1.0" encoding="utf-8"?>
<ds:datastoreItem xmlns:ds="http://schemas.openxmlformats.org/officeDocument/2006/customXml" ds:itemID="{4BD3FC03-B022-4E7D-BEC2-A9BEA8AEB2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2</cp:revision>
  <dcterms:created xsi:type="dcterms:W3CDTF">2024-09-22T18:25:00Z</dcterms:created>
  <dcterms:modified xsi:type="dcterms:W3CDTF">2024-09-22T18:25:00Z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