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96BD1" w14:textId="77777777" w:rsidR="002A59A1" w:rsidRDefault="002A59A1">
      <w:pPr>
        <w:spacing w:line="240" w:lineRule="auto"/>
        <w:rPr>
          <w:b/>
        </w:rPr>
      </w:pPr>
    </w:p>
    <w:tbl>
      <w:tblPr>
        <w:tblStyle w:val="a"/>
        <w:tblW w:w="145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90"/>
        <w:gridCol w:w="3945"/>
        <w:gridCol w:w="2325"/>
      </w:tblGrid>
      <w:tr w:rsidR="002A59A1" w14:paraId="5702FAA1" w14:textId="77777777">
        <w:trPr>
          <w:trHeight w:val="440"/>
        </w:trPr>
        <w:tc>
          <w:tcPr>
            <w:tcW w:w="33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FBC8" w14:textId="77777777" w:rsidR="002A59A1" w:rsidRDefault="0004147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16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ECBD" w14:textId="77777777" w:rsidR="002A59A1" w:rsidRDefault="00041473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Información de Programa</w:t>
            </w:r>
          </w:p>
        </w:tc>
      </w:tr>
      <w:tr w:rsidR="002A59A1" w14:paraId="0C176150" w14:textId="77777777">
        <w:trPr>
          <w:trHeight w:val="420"/>
        </w:trPr>
        <w:tc>
          <w:tcPr>
            <w:tcW w:w="33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5E8F4" w14:textId="77777777" w:rsidR="002A59A1" w:rsidRDefault="0004147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8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92CA" w14:textId="77777777" w:rsidR="002A59A1" w:rsidRDefault="00041473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A010F" w14:textId="77777777" w:rsidR="002A59A1" w:rsidRDefault="00041473">
            <w:pPr>
              <w:widowControl w:val="0"/>
              <w:rPr>
                <w:b/>
              </w:rPr>
            </w:pPr>
            <w:r>
              <w:rPr>
                <w:b/>
              </w:rPr>
              <w:t>Imagen o clip de video de referencia (obligatorio)</w:t>
            </w:r>
          </w:p>
        </w:tc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786B3" w14:textId="77777777" w:rsidR="002A59A1" w:rsidRDefault="00041473">
            <w:pPr>
              <w:widowControl w:val="0"/>
              <w:rPr>
                <w:b/>
              </w:rPr>
            </w:pPr>
            <w:r>
              <w:rPr>
                <w:b/>
              </w:rPr>
              <w:t>Palabra destacada</w:t>
            </w:r>
          </w:p>
        </w:tc>
      </w:tr>
      <w:tr w:rsidR="002A59A1" w14:paraId="7263FCE4" w14:textId="77777777">
        <w:trPr>
          <w:trHeight w:val="2072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FD45" w14:textId="77777777" w:rsidR="002A59A1" w:rsidRDefault="0004147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1: Saludo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6DDA" w14:textId="48193F23" w:rsidR="002A59A1" w:rsidRDefault="00BA0C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 xml:space="preserve">Estudia </w:t>
            </w:r>
            <w:r w:rsidRPr="23EBCCC6">
              <w:rPr>
                <w:b/>
                <w:bCs/>
                <w:color w:val="000000" w:themeColor="text1"/>
                <w:sz w:val="28"/>
                <w:szCs w:val="28"/>
              </w:rPr>
              <w:t>Nutrición y alimentacion en el desarrollo humano</w:t>
            </w:r>
            <w:r w:rsidRPr="23EBCCC6">
              <w:rPr>
                <w:color w:val="000000" w:themeColor="text1"/>
                <w:sz w:val="28"/>
                <w:szCs w:val="28"/>
              </w:rPr>
              <w:t xml:space="preserve">, y como </w:t>
            </w:r>
            <w:r w:rsidRPr="23EBCCC6">
              <w:rPr>
                <w:b/>
                <w:bCs/>
                <w:color w:val="000000" w:themeColor="text1"/>
                <w:sz w:val="28"/>
                <w:szCs w:val="28"/>
              </w:rPr>
              <w:t>egresado SENA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181E" w14:textId="06303A40" w:rsidR="002A59A1" w:rsidRDefault="00186B87">
            <w:pPr>
              <w:widowControl w:val="0"/>
              <w:rPr>
                <w:sz w:val="20"/>
                <w:szCs w:val="20"/>
              </w:rPr>
            </w:pPr>
            <w:r w:rsidRPr="00186B87">
              <w:rPr>
                <w:noProof/>
                <w:sz w:val="20"/>
                <w:szCs w:val="20"/>
              </w:rPr>
              <w:drawing>
                <wp:inline distT="0" distB="0" distL="0" distR="0" wp14:anchorId="03376EA3" wp14:editId="009C1E56">
                  <wp:extent cx="2378075" cy="1600200"/>
                  <wp:effectExtent l="0" t="0" r="3175" b="0"/>
                  <wp:docPr id="16057008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7008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052B1" w14:textId="77777777" w:rsidR="00186B87" w:rsidRDefault="00186B87">
            <w:pPr>
              <w:widowControl w:val="0"/>
              <w:rPr>
                <w:sz w:val="20"/>
                <w:szCs w:val="20"/>
              </w:rPr>
            </w:pPr>
          </w:p>
          <w:p w14:paraId="30D91994" w14:textId="34B86CB6" w:rsidR="002A59A1" w:rsidRPr="00186B87" w:rsidRDefault="00186B87" w:rsidP="00186B87">
            <w:pPr>
              <w:widowControl w:val="0"/>
              <w:rPr>
                <w:sz w:val="20"/>
                <w:szCs w:val="20"/>
              </w:rPr>
            </w:pPr>
            <w:r w:rsidRPr="00186B87">
              <w:rPr>
                <w:sz w:val="20"/>
                <w:szCs w:val="20"/>
              </w:rPr>
              <w:t>https://www.</w:t>
            </w:r>
            <w:hyperlink r:id="rId11" w:anchor="fromView=search&amp;page=1&amp;position=27&amp;uuid=6f9b2442-163f-496e-a019-81b7df3302f1" w:history="1">
              <w:r w:rsidRPr="00186B87">
                <w:rPr>
                  <w:rStyle w:val="Hipervnculo"/>
                  <w:sz w:val="20"/>
                  <w:szCs w:val="20"/>
                </w:rPr>
                <w:t>freepik.es/</w:t>
              </w:r>
            </w:hyperlink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719C3" w14:textId="399F7815" w:rsidR="002A59A1" w:rsidRDefault="00BA0C78" w:rsidP="008165DB">
            <w:pPr>
              <w:widowControl w:val="0"/>
              <w:jc w:val="both"/>
              <w:rPr>
                <w:sz w:val="20"/>
                <w:szCs w:val="20"/>
              </w:rPr>
            </w:pPr>
            <w:r w:rsidRPr="23EBCCC6">
              <w:rPr>
                <w:b/>
                <w:bCs/>
                <w:color w:val="000000" w:themeColor="text1"/>
                <w:sz w:val="28"/>
                <w:szCs w:val="28"/>
              </w:rPr>
              <w:t>Nutrición y alimentacion en el desarrollo humano</w:t>
            </w:r>
          </w:p>
        </w:tc>
      </w:tr>
      <w:tr w:rsidR="002A59A1" w14:paraId="73B86412" w14:textId="77777777">
        <w:trPr>
          <w:trHeight w:val="2117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B9BB" w14:textId="7E5087F6" w:rsidR="002A59A1" w:rsidRDefault="0004147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2: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EE17" w14:textId="2DA8DF9B" w:rsidR="00666764" w:rsidRPr="008165DB" w:rsidRDefault="004A5331" w:rsidP="008165DB">
            <w:pPr>
              <w:widowControl w:val="0"/>
              <w:spacing w:before="240" w:after="240"/>
              <w:jc w:val="both"/>
              <w:rPr>
                <w:sz w:val="20"/>
                <w:szCs w:val="20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>estarás en la capacidad de diferenciar las enfermedades causadas por la mala nutrición teniendo en cuenta los hábitos alimenticios y estilo de vida,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CB74" w14:textId="12D93873" w:rsidR="002A59A1" w:rsidRDefault="00186B87">
            <w:pPr>
              <w:widowControl w:val="0"/>
              <w:rPr>
                <w:sz w:val="20"/>
                <w:szCs w:val="20"/>
              </w:rPr>
            </w:pPr>
            <w:r w:rsidRPr="00186B87">
              <w:rPr>
                <w:noProof/>
                <w:sz w:val="20"/>
                <w:szCs w:val="20"/>
              </w:rPr>
              <w:drawing>
                <wp:inline distT="0" distB="0" distL="0" distR="0" wp14:anchorId="32575531" wp14:editId="5B6C0DBB">
                  <wp:extent cx="2378075" cy="1652270"/>
                  <wp:effectExtent l="0" t="0" r="3175" b="5080"/>
                  <wp:docPr id="65112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125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5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A2BD7" w14:textId="77777777" w:rsidR="00186B87" w:rsidRDefault="00186B87">
            <w:pPr>
              <w:widowControl w:val="0"/>
              <w:rPr>
                <w:sz w:val="20"/>
                <w:szCs w:val="20"/>
              </w:rPr>
            </w:pPr>
          </w:p>
          <w:p w14:paraId="273AFC91" w14:textId="18404C5E" w:rsidR="002A59A1" w:rsidRPr="00885105" w:rsidRDefault="00186B87" w:rsidP="00666764">
            <w:pPr>
              <w:widowControl w:val="0"/>
              <w:rPr>
                <w:sz w:val="20"/>
                <w:szCs w:val="20"/>
              </w:rPr>
            </w:pPr>
            <w:r w:rsidRPr="00186B87">
              <w:rPr>
                <w:sz w:val="20"/>
                <w:szCs w:val="20"/>
              </w:rPr>
              <w:t>https://www.</w:t>
            </w:r>
            <w:hyperlink r:id="rId13" w:anchor="fromView=search&amp;page=1&amp;position=40&amp;uuid=6f9b2442-163f-496e-a019-81b7df3302f1" w:history="1">
              <w:r w:rsidRPr="00186B87">
                <w:rPr>
                  <w:rStyle w:val="Hipervnculo"/>
                  <w:sz w:val="20"/>
                  <w:szCs w:val="20"/>
                </w:rPr>
                <w:t>freepik.es/</w:t>
              </w:r>
            </w:hyperlink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D263" w14:textId="50F1CB54" w:rsidR="00885105" w:rsidRDefault="00885105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>C</w:t>
            </w:r>
            <w:r w:rsidRPr="23EBCCC6">
              <w:rPr>
                <w:color w:val="000000" w:themeColor="text1"/>
                <w:sz w:val="28"/>
                <w:szCs w:val="28"/>
              </w:rPr>
              <w:t>apacidad</w:t>
            </w:r>
          </w:p>
          <w:p w14:paraId="5C0F0A3B" w14:textId="77777777" w:rsidR="008165DB" w:rsidRDefault="00885105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</w:t>
            </w:r>
            <w:r w:rsidRPr="23EBCCC6">
              <w:rPr>
                <w:color w:val="000000" w:themeColor="text1"/>
                <w:sz w:val="28"/>
                <w:szCs w:val="28"/>
              </w:rPr>
              <w:t>iferenciar</w:t>
            </w:r>
          </w:p>
          <w:p w14:paraId="2BAB7D52" w14:textId="52CC17AC" w:rsidR="00885105" w:rsidRDefault="00885105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>E</w:t>
            </w:r>
            <w:r w:rsidRPr="23EBCCC6">
              <w:rPr>
                <w:color w:val="000000" w:themeColor="text1"/>
                <w:sz w:val="28"/>
                <w:szCs w:val="28"/>
              </w:rPr>
              <w:t>nfermedades</w:t>
            </w:r>
          </w:p>
          <w:p w14:paraId="3F1F79C2" w14:textId="436FA8BB" w:rsidR="00885105" w:rsidRDefault="00885105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>A</w:t>
            </w:r>
            <w:r w:rsidRPr="23EBCCC6">
              <w:rPr>
                <w:color w:val="000000" w:themeColor="text1"/>
                <w:sz w:val="28"/>
                <w:szCs w:val="28"/>
              </w:rPr>
              <w:t>limenticios</w:t>
            </w:r>
          </w:p>
          <w:p w14:paraId="1CF81132" w14:textId="2BF74195" w:rsidR="00885105" w:rsidRDefault="00885105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443D04D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F1E1" w14:textId="64919982" w:rsidR="002A59A1" w:rsidRDefault="0004147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3: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43B50" w14:textId="638EA306" w:rsidR="002A59A1" w:rsidRDefault="00B04DC0" w:rsidP="00BD19BE">
            <w:pPr>
              <w:spacing w:after="160" w:line="278" w:lineRule="auto"/>
              <w:jc w:val="both"/>
              <w:rPr>
                <w:sz w:val="24"/>
                <w:szCs w:val="24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>reconocer los componentes de los alimentos según el tipo de aporte nutricional que le proporciona al ser humano,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2BAD" w14:textId="59C89F88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13163DF8" w14:textId="77777777" w:rsidR="002A59A1" w:rsidRDefault="00973B61">
            <w:pPr>
              <w:widowControl w:val="0"/>
              <w:rPr>
                <w:b/>
                <w:sz w:val="16"/>
                <w:szCs w:val="16"/>
              </w:rPr>
            </w:pPr>
            <w:r w:rsidRPr="00973B61">
              <w:rPr>
                <w:b/>
                <w:sz w:val="16"/>
                <w:szCs w:val="16"/>
              </w:rPr>
              <w:t xml:space="preserve"> </w:t>
            </w:r>
            <w:r w:rsidR="00186B87" w:rsidRPr="00186B87">
              <w:rPr>
                <w:b/>
                <w:noProof/>
                <w:sz w:val="16"/>
                <w:szCs w:val="16"/>
              </w:rPr>
              <w:drawing>
                <wp:inline distT="0" distB="0" distL="0" distR="0" wp14:anchorId="4A9F2CCB" wp14:editId="57864F12">
                  <wp:extent cx="2378075" cy="1612900"/>
                  <wp:effectExtent l="0" t="0" r="3175" b="6350"/>
                  <wp:docPr id="14584746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4746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AA294" w14:textId="77777777" w:rsidR="00186B87" w:rsidRDefault="00186B87">
            <w:pPr>
              <w:widowControl w:val="0"/>
              <w:rPr>
                <w:b/>
                <w:sz w:val="16"/>
                <w:szCs w:val="16"/>
              </w:rPr>
            </w:pPr>
          </w:p>
          <w:p w14:paraId="4540E271" w14:textId="72F6D583" w:rsidR="00186B87" w:rsidRPr="00973B61" w:rsidRDefault="00186B87">
            <w:pPr>
              <w:widowControl w:val="0"/>
              <w:rPr>
                <w:i/>
                <w:sz w:val="16"/>
                <w:szCs w:val="16"/>
              </w:rPr>
            </w:pPr>
            <w:r w:rsidRPr="00186B87">
              <w:rPr>
                <w:i/>
                <w:sz w:val="16"/>
                <w:szCs w:val="16"/>
              </w:rPr>
              <w:t>https://www.</w:t>
            </w:r>
            <w:hyperlink r:id="rId15" w:anchor="fromView=search&amp;page=1&amp;position=6&amp;uuid=141ab331-4c3b-4f5b-8708-61755062314c" w:history="1">
              <w:r w:rsidRPr="00186B87">
                <w:rPr>
                  <w:rStyle w:val="Hipervnculo"/>
                  <w:i/>
                  <w:sz w:val="16"/>
                  <w:szCs w:val="16"/>
                </w:rPr>
                <w:t>freepik.es/</w:t>
              </w:r>
            </w:hyperlink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4C9EE" w14:textId="3C77324C" w:rsidR="00BD19BE" w:rsidRDefault="00B04DC0" w:rsidP="00B04DC0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>C</w:t>
            </w:r>
            <w:r w:rsidRPr="23EBCCC6">
              <w:rPr>
                <w:color w:val="000000" w:themeColor="text1"/>
                <w:sz w:val="28"/>
                <w:szCs w:val="28"/>
              </w:rPr>
              <w:t>omponentes</w:t>
            </w:r>
          </w:p>
          <w:p w14:paraId="3A98D971" w14:textId="203E98A4" w:rsidR="00B04DC0" w:rsidRDefault="00B04DC0" w:rsidP="00B04DC0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>A</w:t>
            </w:r>
            <w:r w:rsidRPr="23EBCCC6">
              <w:rPr>
                <w:color w:val="000000" w:themeColor="text1"/>
                <w:sz w:val="28"/>
                <w:szCs w:val="28"/>
              </w:rPr>
              <w:t>limentos</w:t>
            </w:r>
          </w:p>
          <w:p w14:paraId="118CE302" w14:textId="66EC810D" w:rsidR="00B04DC0" w:rsidRDefault="00B04DC0" w:rsidP="00B04DC0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</w:t>
            </w:r>
            <w:r w:rsidRPr="23EBCCC6">
              <w:rPr>
                <w:color w:val="000000" w:themeColor="text1"/>
                <w:sz w:val="28"/>
                <w:szCs w:val="28"/>
              </w:rPr>
              <w:t xml:space="preserve">porte </w:t>
            </w:r>
            <w:r>
              <w:rPr>
                <w:color w:val="000000" w:themeColor="text1"/>
                <w:sz w:val="28"/>
                <w:szCs w:val="28"/>
              </w:rPr>
              <w:t>N</w:t>
            </w:r>
            <w:r w:rsidRPr="23EBCCC6">
              <w:rPr>
                <w:color w:val="000000" w:themeColor="text1"/>
                <w:sz w:val="28"/>
                <w:szCs w:val="28"/>
              </w:rPr>
              <w:t>utricional</w:t>
            </w:r>
          </w:p>
          <w:p w14:paraId="6E9BE6F0" w14:textId="77777777" w:rsidR="00B04DC0" w:rsidRDefault="00B04DC0" w:rsidP="00B04DC0">
            <w:pPr>
              <w:widowControl w:val="0"/>
              <w:rPr>
                <w:color w:val="000000" w:themeColor="text1"/>
                <w:sz w:val="28"/>
                <w:szCs w:val="28"/>
              </w:rPr>
            </w:pPr>
          </w:p>
          <w:p w14:paraId="653BDA92" w14:textId="3FD0BAC5" w:rsidR="00B04DC0" w:rsidRDefault="00B04DC0" w:rsidP="00B04DC0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69C2EED3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1C06" w14:textId="42F2AD49" w:rsidR="002A59A1" w:rsidRDefault="0004147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4:</w:t>
            </w:r>
          </w:p>
          <w:p w14:paraId="5D70038B" w14:textId="77777777" w:rsidR="002A59A1" w:rsidRDefault="002A59A1">
            <w:pPr>
              <w:widowControl w:val="0"/>
              <w:spacing w:line="240" w:lineRule="auto"/>
              <w:rPr>
                <w:b/>
              </w:rPr>
            </w:pPr>
          </w:p>
          <w:p w14:paraId="2D44E4F5" w14:textId="3E0B79D4" w:rsidR="002A59A1" w:rsidRDefault="002A59A1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4F57" w14:textId="6A167788" w:rsidR="00FC6E9A" w:rsidRDefault="004E0015" w:rsidP="004E0015">
            <w:pPr>
              <w:widowControl w:val="0"/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 xml:space="preserve">establecer el tipo de alimentación para cada etapa de la vida de acuerdo con los requerimientos nutricionales del ser humano,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8942" w14:textId="5C6623F9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72289884" w14:textId="77777777" w:rsidR="002A59A1" w:rsidRDefault="00766C23">
            <w:pPr>
              <w:widowControl w:val="0"/>
              <w:rPr>
                <w:i/>
                <w:sz w:val="16"/>
                <w:szCs w:val="16"/>
              </w:rPr>
            </w:pPr>
            <w:r w:rsidRPr="00766C23">
              <w:rPr>
                <w:i/>
                <w:sz w:val="16"/>
                <w:szCs w:val="16"/>
              </w:rPr>
              <w:t xml:space="preserve"> </w:t>
            </w:r>
            <w:r w:rsidR="001F2429" w:rsidRPr="001F2429">
              <w:rPr>
                <w:i/>
                <w:noProof/>
                <w:sz w:val="16"/>
                <w:szCs w:val="16"/>
              </w:rPr>
              <w:drawing>
                <wp:inline distT="0" distB="0" distL="0" distR="0" wp14:anchorId="22B445B7" wp14:editId="2B8A79B7">
                  <wp:extent cx="1786270" cy="2179855"/>
                  <wp:effectExtent l="0" t="0" r="4445" b="5080"/>
                  <wp:docPr id="5455107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5107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129" cy="220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6EF72" w14:textId="77777777" w:rsidR="001F2429" w:rsidRDefault="001F2429">
            <w:pPr>
              <w:widowControl w:val="0"/>
              <w:rPr>
                <w:i/>
                <w:sz w:val="16"/>
                <w:szCs w:val="16"/>
              </w:rPr>
            </w:pPr>
          </w:p>
          <w:p w14:paraId="13C209A1" w14:textId="20DCEF97" w:rsidR="001F2429" w:rsidRPr="00766C23" w:rsidRDefault="001F2429">
            <w:pPr>
              <w:widowControl w:val="0"/>
              <w:rPr>
                <w:sz w:val="16"/>
                <w:szCs w:val="16"/>
              </w:rPr>
            </w:pPr>
            <w:r w:rsidRPr="001F2429">
              <w:rPr>
                <w:sz w:val="16"/>
                <w:szCs w:val="16"/>
              </w:rPr>
              <w:t>https://www.</w:t>
            </w:r>
            <w:hyperlink r:id="rId17" w:anchor="fromView=search&amp;page=1&amp;position=33&amp;uuid=1472cdcb-eadd-4f23-a7e9-f108027627b7" w:history="1">
              <w:r w:rsidRPr="001F2429">
                <w:rPr>
                  <w:rStyle w:val="Hipervnculo"/>
                  <w:sz w:val="16"/>
                  <w:szCs w:val="16"/>
                </w:rPr>
                <w:t>freepik.es/</w:t>
              </w:r>
            </w:hyperlink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5233E" w14:textId="77777777" w:rsidR="00FC6E9A" w:rsidRDefault="00FC6E9A" w:rsidP="00304EB4">
            <w:pPr>
              <w:widowControl w:val="0"/>
              <w:rPr>
                <w:sz w:val="20"/>
                <w:szCs w:val="20"/>
              </w:rPr>
            </w:pPr>
          </w:p>
          <w:p w14:paraId="15680678" w14:textId="1766B76E" w:rsidR="00FC6E9A" w:rsidRDefault="003D0CC5" w:rsidP="00304EB4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>A</w:t>
            </w:r>
            <w:r w:rsidRPr="23EBCCC6">
              <w:rPr>
                <w:color w:val="000000" w:themeColor="text1"/>
                <w:sz w:val="28"/>
                <w:szCs w:val="28"/>
              </w:rPr>
              <w:t>limentación</w:t>
            </w:r>
          </w:p>
          <w:p w14:paraId="6C485B66" w14:textId="781B5CCB" w:rsidR="003D0CC5" w:rsidRDefault="003D0CC5" w:rsidP="00304EB4">
            <w:pPr>
              <w:widowControl w:val="0"/>
              <w:rPr>
                <w:sz w:val="20"/>
                <w:szCs w:val="20"/>
              </w:rPr>
            </w:pPr>
            <w:r>
              <w:rPr>
                <w:color w:val="000000" w:themeColor="text1"/>
                <w:sz w:val="28"/>
                <w:szCs w:val="28"/>
              </w:rPr>
              <w:t>N</w:t>
            </w:r>
            <w:r w:rsidRPr="23EBCCC6">
              <w:rPr>
                <w:color w:val="000000" w:themeColor="text1"/>
                <w:sz w:val="28"/>
                <w:szCs w:val="28"/>
              </w:rPr>
              <w:t>utricionales</w:t>
            </w:r>
            <w:r>
              <w:rPr>
                <w:sz w:val="20"/>
                <w:szCs w:val="20"/>
              </w:rPr>
              <w:t xml:space="preserve"> </w:t>
            </w:r>
          </w:p>
          <w:p w14:paraId="62326543" w14:textId="77777777" w:rsidR="003D0CC5" w:rsidRDefault="003D0CC5" w:rsidP="00304EB4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</w:t>
            </w:r>
            <w:r w:rsidRPr="23EBCCC6">
              <w:rPr>
                <w:color w:val="000000" w:themeColor="text1"/>
                <w:sz w:val="28"/>
                <w:szCs w:val="28"/>
              </w:rPr>
              <w:t>er humano</w:t>
            </w:r>
          </w:p>
          <w:p w14:paraId="15F81825" w14:textId="714F5172" w:rsidR="003D0CC5" w:rsidRDefault="003D0CC5" w:rsidP="00304EB4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11EC3A70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502" w14:textId="03D52E0C" w:rsidR="002A59A1" w:rsidRDefault="0004147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5: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7592" w14:textId="4ADE9FBE" w:rsidR="002A59A1" w:rsidRDefault="004E0015">
            <w:pPr>
              <w:widowControl w:val="0"/>
              <w:spacing w:before="240" w:after="240" w:line="240" w:lineRule="auto"/>
              <w:jc w:val="both"/>
              <w:rPr>
                <w:b/>
                <w:sz w:val="24"/>
                <w:szCs w:val="24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 xml:space="preserve">identificar la composición del cuerpo y el valor energético de los </w:t>
            </w:r>
            <w:r w:rsidR="003D0CC5" w:rsidRPr="23EBCCC6">
              <w:rPr>
                <w:color w:val="000000" w:themeColor="text1"/>
                <w:sz w:val="28"/>
                <w:szCs w:val="28"/>
              </w:rPr>
              <w:t>alimentos</w:t>
            </w:r>
            <w:r w:rsidRPr="23EBCCC6">
              <w:rPr>
                <w:color w:val="000000" w:themeColor="text1"/>
                <w:sz w:val="28"/>
                <w:szCs w:val="28"/>
              </w:rPr>
              <w:t xml:space="preserve"> teniendo en cuenta el desarrollo del ser humano;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69121" w14:textId="77777777" w:rsidR="001F2429" w:rsidRDefault="001F2429">
            <w:pPr>
              <w:widowControl w:val="0"/>
              <w:rPr>
                <w:i/>
                <w:sz w:val="16"/>
                <w:szCs w:val="16"/>
              </w:rPr>
            </w:pPr>
            <w:r w:rsidRPr="001F2429">
              <w:rPr>
                <w:i/>
                <w:noProof/>
                <w:sz w:val="16"/>
                <w:szCs w:val="16"/>
              </w:rPr>
              <w:drawing>
                <wp:inline distT="0" distB="0" distL="0" distR="0" wp14:anchorId="23DADC64" wp14:editId="1E45B62E">
                  <wp:extent cx="2378075" cy="1649095"/>
                  <wp:effectExtent l="0" t="0" r="3175" b="8255"/>
                  <wp:docPr id="467902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9026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4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125F0" w14:textId="0BB59C03" w:rsidR="001F2429" w:rsidRDefault="001F2429">
            <w:pPr>
              <w:widowControl w:val="0"/>
              <w:rPr>
                <w:i/>
                <w:sz w:val="16"/>
                <w:szCs w:val="16"/>
              </w:rPr>
            </w:pPr>
            <w:r w:rsidRPr="001F2429">
              <w:rPr>
                <w:i/>
                <w:sz w:val="16"/>
                <w:szCs w:val="16"/>
              </w:rPr>
              <w:t>https://www.</w:t>
            </w:r>
            <w:hyperlink r:id="rId19" w:anchor="fromView=search&amp;page=1&amp;position=45&amp;uuid=232214a7-0e1b-422d-8e0a-9b4b0441d1c0" w:history="1">
              <w:r w:rsidRPr="001F2429">
                <w:rPr>
                  <w:rStyle w:val="Hipervnculo"/>
                  <w:i/>
                  <w:sz w:val="16"/>
                  <w:szCs w:val="16"/>
                </w:rPr>
                <w:t>freepik.es/</w:t>
              </w:r>
            </w:hyperlink>
          </w:p>
          <w:p w14:paraId="2B733DB3" w14:textId="6AFA7E12" w:rsidR="002A59A1" w:rsidRDefault="00766C23">
            <w:pPr>
              <w:widowControl w:val="0"/>
              <w:rPr>
                <w:i/>
                <w:sz w:val="16"/>
                <w:szCs w:val="16"/>
              </w:rPr>
            </w:pPr>
            <w:r w:rsidRPr="00766C23">
              <w:rPr>
                <w:i/>
                <w:sz w:val="16"/>
                <w:szCs w:val="16"/>
              </w:rPr>
              <w:t xml:space="preserve"> </w:t>
            </w:r>
          </w:p>
          <w:p w14:paraId="102D9CA0" w14:textId="77777777" w:rsidR="00766C23" w:rsidRDefault="00766C23">
            <w:pPr>
              <w:widowControl w:val="0"/>
              <w:rPr>
                <w:i/>
                <w:sz w:val="16"/>
                <w:szCs w:val="16"/>
              </w:rPr>
            </w:pPr>
          </w:p>
          <w:p w14:paraId="25A7B73B" w14:textId="7F49BFE0" w:rsidR="00766C23" w:rsidRPr="00766C23" w:rsidRDefault="00766C23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24D" w14:textId="219BC349" w:rsidR="00766C23" w:rsidRDefault="003D0CC5">
            <w:pPr>
              <w:widowControl w:val="0"/>
              <w:rPr>
                <w:sz w:val="20"/>
                <w:szCs w:val="20"/>
              </w:rPr>
            </w:pPr>
            <w:r>
              <w:rPr>
                <w:color w:val="000000" w:themeColor="text1"/>
                <w:sz w:val="28"/>
                <w:szCs w:val="28"/>
              </w:rPr>
              <w:t>C</w:t>
            </w:r>
            <w:r w:rsidRPr="23EBCCC6">
              <w:rPr>
                <w:color w:val="000000" w:themeColor="text1"/>
                <w:sz w:val="28"/>
                <w:szCs w:val="28"/>
              </w:rPr>
              <w:t>omposición</w:t>
            </w:r>
            <w:r>
              <w:rPr>
                <w:sz w:val="20"/>
                <w:szCs w:val="20"/>
              </w:rPr>
              <w:t xml:space="preserve"> </w:t>
            </w:r>
          </w:p>
          <w:p w14:paraId="3FD6EC24" w14:textId="77777777" w:rsidR="003D0CC5" w:rsidRDefault="003D0CC5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</w:t>
            </w:r>
            <w:r w:rsidRPr="23EBCCC6">
              <w:rPr>
                <w:color w:val="000000" w:themeColor="text1"/>
                <w:sz w:val="28"/>
                <w:szCs w:val="28"/>
              </w:rPr>
              <w:t>limentos</w:t>
            </w:r>
          </w:p>
          <w:p w14:paraId="7DA0519E" w14:textId="77777777" w:rsidR="003D0CC5" w:rsidRDefault="003D0CC5">
            <w:pPr>
              <w:widowControl w:val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</w:t>
            </w:r>
            <w:r w:rsidRPr="23EBCCC6">
              <w:rPr>
                <w:color w:val="000000" w:themeColor="text1"/>
                <w:sz w:val="28"/>
                <w:szCs w:val="28"/>
              </w:rPr>
              <w:t>esarrollo</w:t>
            </w:r>
          </w:p>
          <w:p w14:paraId="2E2D10DA" w14:textId="034EFF1D" w:rsidR="003D0CC5" w:rsidRDefault="003D0CC5">
            <w:pPr>
              <w:widowControl w:val="0"/>
              <w:rPr>
                <w:sz w:val="20"/>
                <w:szCs w:val="20"/>
              </w:rPr>
            </w:pPr>
            <w:r>
              <w:rPr>
                <w:color w:val="000000" w:themeColor="text1"/>
                <w:sz w:val="28"/>
                <w:szCs w:val="28"/>
              </w:rPr>
              <w:t>H</w:t>
            </w:r>
            <w:r w:rsidRPr="23EBCCC6">
              <w:rPr>
                <w:color w:val="000000" w:themeColor="text1"/>
                <w:sz w:val="28"/>
                <w:szCs w:val="28"/>
              </w:rPr>
              <w:t>umano</w:t>
            </w:r>
          </w:p>
        </w:tc>
      </w:tr>
      <w:tr w:rsidR="00766C23" w14:paraId="0AFC49F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7C63D" w14:textId="33FBA676" w:rsidR="00766C23" w:rsidRDefault="00766C23" w:rsidP="00766C2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CE0251">
              <w:rPr>
                <w:b/>
              </w:rPr>
              <w:t>6</w:t>
            </w:r>
            <w:r>
              <w:rPr>
                <w:b/>
              </w:rPr>
              <w:t xml:space="preserve">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9C2B" w14:textId="77777777" w:rsidR="00CE0251" w:rsidRDefault="00CE0251" w:rsidP="00CE0251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23EBCCC6">
              <w:rPr>
                <w:color w:val="000000" w:themeColor="text1"/>
                <w:sz w:val="28"/>
                <w:szCs w:val="28"/>
              </w:rPr>
              <w:t xml:space="preserve">por lo que, podrás </w:t>
            </w:r>
            <w:r w:rsidRPr="23EBCCC6">
              <w:rPr>
                <w:b/>
                <w:bCs/>
                <w:color w:val="000000" w:themeColor="text1"/>
                <w:sz w:val="28"/>
                <w:szCs w:val="28"/>
              </w:rPr>
              <w:t xml:space="preserve">desempeñarte </w:t>
            </w:r>
            <w:r w:rsidRPr="23EBCCC6">
              <w:rPr>
                <w:color w:val="000000" w:themeColor="text1"/>
                <w:sz w:val="28"/>
                <w:szCs w:val="28"/>
              </w:rPr>
              <w:t>como asesor nutricional o en programas de promoción de la salud</w:t>
            </w:r>
          </w:p>
          <w:p w14:paraId="5906D8B4" w14:textId="77777777" w:rsidR="00701BB3" w:rsidRPr="00701BB3" w:rsidRDefault="00701BB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  <w:p w14:paraId="01FCB515" w14:textId="61808B73" w:rsidR="00766C23" w:rsidRPr="00766C23" w:rsidRDefault="00766C2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CDEB" w14:textId="77777777" w:rsidR="00766C2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  <w:r w:rsidRPr="00701BB3">
              <w:rPr>
                <w:noProof/>
                <w:sz w:val="20"/>
                <w:szCs w:val="20"/>
              </w:rPr>
              <w:drawing>
                <wp:inline distT="0" distB="0" distL="0" distR="0" wp14:anchorId="572E547A" wp14:editId="53310F35">
                  <wp:extent cx="2420594" cy="1590675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17440" t="8284" r="17039" b="15169"/>
                          <a:stretch/>
                        </pic:blipFill>
                        <pic:spPr>
                          <a:xfrm>
                            <a:off x="0" y="0"/>
                            <a:ext cx="2424628" cy="159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EED2D" w14:textId="77777777" w:rsidR="00701BB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</w:p>
          <w:p w14:paraId="412CFDD7" w14:textId="77777777" w:rsidR="00701BB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</w:p>
          <w:p w14:paraId="43F1B68B" w14:textId="77777777" w:rsidR="00701BB3" w:rsidRPr="00701BB3" w:rsidRDefault="00701BB3" w:rsidP="00701BB3">
            <w:pPr>
              <w:widowControl w:val="0"/>
              <w:rPr>
                <w:noProof/>
                <w:sz w:val="16"/>
                <w:szCs w:val="16"/>
                <w:lang w:val="es-CO"/>
              </w:rPr>
            </w:pPr>
            <w:hyperlink r:id="rId21" w:history="1">
              <w:r w:rsidRPr="00701BB3">
                <w:rPr>
                  <w:rStyle w:val="Hipervnculo"/>
                  <w:noProof/>
                  <w:sz w:val="16"/>
                  <w:szCs w:val="16"/>
                  <w:lang w:val="es-ES"/>
                </w:rPr>
                <w:t>https://www.minambiente.gov.co/cambio-climatico/colombia-liderara-negociaciones-en-cumbre-mundial-de-cambio-climatico/</w:t>
              </w:r>
            </w:hyperlink>
            <w:r w:rsidRPr="00701BB3">
              <w:rPr>
                <w:noProof/>
                <w:sz w:val="16"/>
                <w:szCs w:val="16"/>
                <w:lang w:val="es-ES"/>
              </w:rPr>
              <w:t xml:space="preserve"> </w:t>
            </w:r>
          </w:p>
          <w:p w14:paraId="56BB8C77" w14:textId="29F5D663" w:rsidR="00701BB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3EE2" w14:textId="77777777" w:rsidR="00766C23" w:rsidRDefault="00766C23" w:rsidP="00766C23">
            <w:pPr>
              <w:widowControl w:val="0"/>
              <w:rPr>
                <w:sz w:val="20"/>
                <w:szCs w:val="20"/>
              </w:rPr>
            </w:pPr>
          </w:p>
          <w:p w14:paraId="611E9BCA" w14:textId="5BC204B0" w:rsidR="00701BB3" w:rsidRDefault="00CE0251" w:rsidP="00766C23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23EBCCC6">
              <w:rPr>
                <w:b/>
                <w:bCs/>
                <w:color w:val="000000" w:themeColor="text1"/>
                <w:sz w:val="28"/>
                <w:szCs w:val="28"/>
              </w:rPr>
              <w:t>D</w:t>
            </w:r>
            <w:r w:rsidRPr="23EBCCC6">
              <w:rPr>
                <w:b/>
                <w:bCs/>
                <w:color w:val="000000" w:themeColor="text1"/>
                <w:sz w:val="28"/>
                <w:szCs w:val="28"/>
              </w:rPr>
              <w:t>esempeñarte</w:t>
            </w:r>
          </w:p>
          <w:p w14:paraId="01D0E623" w14:textId="77777777" w:rsidR="00CE0251" w:rsidRDefault="00CE0251" w:rsidP="00766C23">
            <w:pPr>
              <w:widowControl w:val="0"/>
              <w:rPr>
                <w:sz w:val="20"/>
                <w:szCs w:val="20"/>
              </w:rPr>
            </w:pPr>
          </w:p>
          <w:p w14:paraId="600104AB" w14:textId="1ECF6908" w:rsidR="00701BB3" w:rsidRDefault="00CE0251" w:rsidP="00766C23">
            <w:pPr>
              <w:widowControl w:val="0"/>
              <w:rPr>
                <w:sz w:val="20"/>
                <w:szCs w:val="20"/>
              </w:rPr>
            </w:pPr>
            <w:r>
              <w:rPr>
                <w:color w:val="000000" w:themeColor="text1"/>
                <w:sz w:val="28"/>
                <w:szCs w:val="28"/>
              </w:rPr>
              <w:t>A</w:t>
            </w:r>
            <w:r w:rsidRPr="23EBCCC6">
              <w:rPr>
                <w:color w:val="000000" w:themeColor="text1"/>
                <w:sz w:val="28"/>
                <w:szCs w:val="28"/>
              </w:rPr>
              <w:t>sesor nutricional</w:t>
            </w:r>
          </w:p>
          <w:p w14:paraId="7408A704" w14:textId="08F9FB7F" w:rsidR="00701BB3" w:rsidRDefault="00CE0251" w:rsidP="00766C23">
            <w:pPr>
              <w:widowControl w:val="0"/>
              <w:rPr>
                <w:sz w:val="20"/>
                <w:szCs w:val="20"/>
              </w:rPr>
            </w:pPr>
            <w:r>
              <w:rPr>
                <w:color w:val="000000" w:themeColor="text1"/>
                <w:sz w:val="28"/>
                <w:szCs w:val="28"/>
              </w:rPr>
              <w:t>P</w:t>
            </w:r>
            <w:r w:rsidRPr="23EBCCC6">
              <w:rPr>
                <w:color w:val="000000" w:themeColor="text1"/>
                <w:sz w:val="28"/>
                <w:szCs w:val="28"/>
              </w:rPr>
              <w:t>romoción de la salud</w:t>
            </w:r>
          </w:p>
        </w:tc>
      </w:tr>
      <w:tr w:rsidR="00CE0251" w14:paraId="114CAD9F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B291" w14:textId="71CC2CD6" w:rsidR="00CE0251" w:rsidRDefault="00CE0251" w:rsidP="00766C2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>
              <w:rPr>
                <w:b/>
              </w:rPr>
              <w:t>7</w:t>
            </w:r>
            <w:r>
              <w:rPr>
                <w:b/>
              </w:rPr>
              <w:t>: Despedida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A6BFA" w14:textId="77777777" w:rsidR="003C125D" w:rsidRDefault="003C125D" w:rsidP="003C125D">
            <w:pPr>
              <w:jc w:val="both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2FE2C853">
              <w:rPr>
                <w:color w:val="000000" w:themeColor="text1"/>
                <w:sz w:val="28"/>
                <w:szCs w:val="28"/>
              </w:rPr>
              <w:t xml:space="preserve">Este </w:t>
            </w:r>
            <w:r>
              <w:rPr>
                <w:b/>
                <w:bCs/>
                <w:color w:val="000000" w:themeColor="text1"/>
                <w:sz w:val="28"/>
                <w:szCs w:val="28"/>
              </w:rPr>
              <w:t>curso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tendrá una duración de </w:t>
            </w:r>
            <w:r>
              <w:rPr>
                <w:b/>
                <w:bCs/>
                <w:color w:val="000000" w:themeColor="text1"/>
                <w:sz w:val="28"/>
                <w:szCs w:val="28"/>
              </w:rPr>
              <w:t>40 horas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y se impartirá en 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modalidad 100% virtual.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 Para 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inscribirte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, debes contar con un computador o </w:t>
            </w:r>
            <w:r w:rsidRPr="2FE2C853">
              <w:rPr>
                <w:i/>
                <w:iCs/>
                <w:color w:val="000000" w:themeColor="text1"/>
                <w:sz w:val="28"/>
                <w:szCs w:val="28"/>
              </w:rPr>
              <w:t>tablet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 con acceso a internet.</w:t>
            </w:r>
          </w:p>
          <w:p w14:paraId="7B833632" w14:textId="77777777" w:rsidR="00CE0251" w:rsidRPr="23EBCCC6" w:rsidRDefault="00CE0251" w:rsidP="00CE0251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0DFA" w14:textId="77777777" w:rsidR="00CE0251" w:rsidRPr="00701BB3" w:rsidRDefault="00CE0251" w:rsidP="00766C23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32003" w14:textId="77777777" w:rsidR="00CE0251" w:rsidRDefault="003C125D" w:rsidP="00766C23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40 horas</w:t>
            </w:r>
          </w:p>
          <w:p w14:paraId="22394AEA" w14:textId="77777777" w:rsidR="003C125D" w:rsidRDefault="003C125D" w:rsidP="00766C23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100% virtual</w:t>
            </w:r>
          </w:p>
          <w:p w14:paraId="02785809" w14:textId="74927B4D" w:rsidR="003C125D" w:rsidRDefault="003C125D" w:rsidP="00766C23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I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nscribirte</w:t>
            </w:r>
          </w:p>
          <w:p w14:paraId="1CFC2CBA" w14:textId="3427810E" w:rsidR="003C125D" w:rsidRDefault="003C125D" w:rsidP="00766C23">
            <w:pPr>
              <w:widowControl w:val="0"/>
              <w:rPr>
                <w:sz w:val="20"/>
                <w:szCs w:val="20"/>
              </w:rPr>
            </w:pPr>
          </w:p>
        </w:tc>
      </w:tr>
      <w:tr w:rsidR="00041473" w14:paraId="0756FB98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62E15" w14:textId="1C99620C" w:rsidR="00041473" w:rsidRDefault="00041473" w:rsidP="00766C2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8</w:t>
            </w:r>
            <w:r>
              <w:rPr>
                <w:b/>
              </w:rPr>
              <w:t>: Despedida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EA101" w14:textId="77777777" w:rsidR="00041473" w:rsidRDefault="00041473" w:rsidP="00041473">
            <w:pPr>
              <w:jc w:val="both"/>
            </w:pPr>
            <w:r w:rsidRPr="2FE2C853">
              <w:rPr>
                <w:color w:val="000000" w:themeColor="text1"/>
                <w:sz w:val="28"/>
                <w:szCs w:val="28"/>
              </w:rPr>
              <w:t>¡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Súmate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 a esta 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propuesta de formación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 y haz parte de los miles de colombianos que le 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 xml:space="preserve">apuestan </w:t>
            </w:r>
            <w:r w:rsidRPr="2FE2C853">
              <w:rPr>
                <w:color w:val="000000" w:themeColor="text1"/>
                <w:sz w:val="28"/>
                <w:szCs w:val="28"/>
              </w:rPr>
              <w:t xml:space="preserve">al cambio! </w:t>
            </w:r>
          </w:p>
          <w:p w14:paraId="79737256" w14:textId="77777777" w:rsidR="00041473" w:rsidRDefault="00041473" w:rsidP="00041473"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 xml:space="preserve">Inscríbete en </w:t>
            </w:r>
            <w:hyperlink r:id="rId22">
              <w:r w:rsidRPr="2FE2C853">
                <w:rPr>
                  <w:rStyle w:val="Hipervnculo"/>
                  <w:b/>
                  <w:bCs/>
                  <w:sz w:val="28"/>
                  <w:szCs w:val="28"/>
                </w:rPr>
                <w:t>www.senasofiaplus.edu.co</w:t>
              </w:r>
            </w:hyperlink>
          </w:p>
          <w:p w14:paraId="6BA2B145" w14:textId="77777777" w:rsidR="00041473" w:rsidRPr="2FE2C853" w:rsidRDefault="00041473" w:rsidP="003C125D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9582" w14:textId="77777777" w:rsidR="00041473" w:rsidRPr="00701BB3" w:rsidRDefault="00041473" w:rsidP="00766C23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84753" w14:textId="2923A6A7" w:rsidR="00041473" w:rsidRDefault="00041473" w:rsidP="00766C23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P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ropuesta</w:t>
            </w:r>
          </w:p>
          <w:p w14:paraId="709483A3" w14:textId="4C40CE1A" w:rsidR="00041473" w:rsidRDefault="00041473" w:rsidP="00766C23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F</w:t>
            </w:r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>ormación</w:t>
            </w:r>
          </w:p>
          <w:p w14:paraId="3549A4CF" w14:textId="77777777" w:rsidR="00041473" w:rsidRDefault="00041473" w:rsidP="00041473">
            <w:r w:rsidRPr="2FE2C853">
              <w:rPr>
                <w:b/>
                <w:bCs/>
                <w:color w:val="000000" w:themeColor="text1"/>
                <w:sz w:val="28"/>
                <w:szCs w:val="28"/>
              </w:rPr>
              <w:t xml:space="preserve">Inscríbete en </w:t>
            </w:r>
            <w:hyperlink r:id="rId23">
              <w:r w:rsidRPr="2FE2C853">
                <w:rPr>
                  <w:rStyle w:val="Hipervnculo"/>
                  <w:b/>
                  <w:bCs/>
                  <w:sz w:val="28"/>
                  <w:szCs w:val="28"/>
                </w:rPr>
                <w:t>www.senasofiaplus.edu.co</w:t>
              </w:r>
            </w:hyperlink>
          </w:p>
          <w:p w14:paraId="15AF7638" w14:textId="2DF52F14" w:rsidR="00041473" w:rsidRDefault="00041473" w:rsidP="00766C23">
            <w:pPr>
              <w:widowControl w:val="0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2E8A99DA" w14:textId="77777777" w:rsidR="002A59A1" w:rsidRDefault="002A59A1">
      <w:pPr>
        <w:spacing w:line="240" w:lineRule="auto"/>
        <w:rPr>
          <w:b/>
        </w:rPr>
      </w:pPr>
    </w:p>
    <w:p w14:paraId="163D1EC2" w14:textId="77777777" w:rsidR="002A59A1" w:rsidRDefault="002A59A1">
      <w:pPr>
        <w:spacing w:line="240" w:lineRule="auto"/>
        <w:rPr>
          <w:b/>
        </w:rPr>
      </w:pPr>
    </w:p>
    <w:sectPr w:rsidR="002A59A1">
      <w:headerReference w:type="default" r:id="rId24"/>
      <w:footerReference w:type="default" r:id="rId25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58F6D" w14:textId="77777777" w:rsidR="00201074" w:rsidRDefault="00201074">
      <w:pPr>
        <w:spacing w:line="240" w:lineRule="auto"/>
      </w:pPr>
      <w:r>
        <w:separator/>
      </w:r>
    </w:p>
  </w:endnote>
  <w:endnote w:type="continuationSeparator" w:id="0">
    <w:p w14:paraId="3777272B" w14:textId="77777777" w:rsidR="00201074" w:rsidRDefault="00201074">
      <w:pPr>
        <w:spacing w:line="240" w:lineRule="auto"/>
      </w:pPr>
      <w:r>
        <w:continuationSeparator/>
      </w:r>
    </w:p>
  </w:endnote>
  <w:endnote w:type="continuationNotice" w:id="1">
    <w:p w14:paraId="6BC95C78" w14:textId="77777777" w:rsidR="00D63105" w:rsidRDefault="00D6310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48EEA" w14:textId="77777777" w:rsidR="002A59A1" w:rsidRDefault="002A59A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A847BB" w14:textId="77777777" w:rsidR="00201074" w:rsidRDefault="00201074">
      <w:pPr>
        <w:spacing w:line="240" w:lineRule="auto"/>
      </w:pPr>
      <w:r>
        <w:separator/>
      </w:r>
    </w:p>
  </w:footnote>
  <w:footnote w:type="continuationSeparator" w:id="0">
    <w:p w14:paraId="5ED7999C" w14:textId="77777777" w:rsidR="00201074" w:rsidRDefault="00201074">
      <w:pPr>
        <w:spacing w:line="240" w:lineRule="auto"/>
      </w:pPr>
      <w:r>
        <w:continuationSeparator/>
      </w:r>
    </w:p>
  </w:footnote>
  <w:footnote w:type="continuationNotice" w:id="1">
    <w:p w14:paraId="26773458" w14:textId="77777777" w:rsidR="00D63105" w:rsidRDefault="00D6310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C5A7A" w14:textId="77777777" w:rsidR="002A59A1" w:rsidRDefault="0004147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8414109" wp14:editId="2A68D787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8241" behindDoc="0" locked="0" layoutInCell="1" hidden="0" allowOverlap="1" wp14:anchorId="1321270B" wp14:editId="79E3920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663039" w14:textId="77777777" w:rsidR="002A59A1" w:rsidRDefault="00041473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D54C32A" w14:textId="77777777" w:rsidR="002A59A1" w:rsidRDefault="00041473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COMPONENTES WEB PARA </w:t>
                          </w:r>
                          <w:r>
                            <w:rPr>
                              <w:b/>
                              <w:color w:val="000000"/>
                            </w:rPr>
                            <w:t>DIAGRAMACIÓN DE CONTENIDO</w:t>
                          </w:r>
                        </w:p>
                        <w:p w14:paraId="27CFEE89" w14:textId="77777777" w:rsidR="002A59A1" w:rsidRDefault="002A59A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21270B" id="Rectángulo 1" o:spid="_x0000_s1026" style="position:absolute;margin-left:1pt;margin-top:-8.4pt;width:459.75pt;height:111.55pt;z-index:251658241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" filled="f" stroked="f">
              <v:textbox inset="2.53958mm,1.2694mm,2.53958mm,1.2694mm">
                <w:txbxContent>
                  <w:p w14:paraId="2A663039" w14:textId="77777777" w:rsidR="002A59A1" w:rsidRDefault="00041473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D54C32A" w14:textId="77777777" w:rsidR="002A59A1" w:rsidRDefault="00041473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COMPONENTES WEB PARA </w:t>
                    </w:r>
                    <w:r>
                      <w:rPr>
                        <w:b/>
                        <w:color w:val="000000"/>
                      </w:rPr>
                      <w:t>DIAGRAMACIÓN DE CONTENIDO</w:t>
                    </w:r>
                  </w:p>
                  <w:p w14:paraId="27CFEE89" w14:textId="77777777" w:rsidR="002A59A1" w:rsidRDefault="002A59A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36DC2"/>
    <w:multiLevelType w:val="multilevel"/>
    <w:tmpl w:val="0B2E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4562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A1"/>
    <w:rsid w:val="00001B1B"/>
    <w:rsid w:val="00041473"/>
    <w:rsid w:val="000B603B"/>
    <w:rsid w:val="00186B87"/>
    <w:rsid w:val="00196ABE"/>
    <w:rsid w:val="001F2429"/>
    <w:rsid w:val="00201074"/>
    <w:rsid w:val="00235AB9"/>
    <w:rsid w:val="002A59A1"/>
    <w:rsid w:val="002D11A4"/>
    <w:rsid w:val="002F60D5"/>
    <w:rsid w:val="00304EB4"/>
    <w:rsid w:val="003052D5"/>
    <w:rsid w:val="003B491A"/>
    <w:rsid w:val="003C125D"/>
    <w:rsid w:val="003D0CC5"/>
    <w:rsid w:val="0043704B"/>
    <w:rsid w:val="004A5331"/>
    <w:rsid w:val="004D23BC"/>
    <w:rsid w:val="004E0015"/>
    <w:rsid w:val="005906BB"/>
    <w:rsid w:val="005E61D5"/>
    <w:rsid w:val="00607967"/>
    <w:rsid w:val="00666764"/>
    <w:rsid w:val="006A7BAF"/>
    <w:rsid w:val="00701BB3"/>
    <w:rsid w:val="00766C23"/>
    <w:rsid w:val="008165DB"/>
    <w:rsid w:val="00885105"/>
    <w:rsid w:val="00973B61"/>
    <w:rsid w:val="009F5140"/>
    <w:rsid w:val="00B04DC0"/>
    <w:rsid w:val="00B97A0B"/>
    <w:rsid w:val="00BA0C78"/>
    <w:rsid w:val="00BD19BE"/>
    <w:rsid w:val="00C9620D"/>
    <w:rsid w:val="00CE0251"/>
    <w:rsid w:val="00D63105"/>
    <w:rsid w:val="00D77112"/>
    <w:rsid w:val="00EE7E90"/>
    <w:rsid w:val="00F52DFE"/>
    <w:rsid w:val="00FC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6E853"/>
  <w15:docId w15:val="{76D13520-D7C2-4F54-97D1-21D601A0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16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65D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unhideWhenUsed/>
    <w:rsid w:val="00D6310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63105"/>
  </w:style>
  <w:style w:type="paragraph" w:styleId="Piedepgina">
    <w:name w:val="footer"/>
    <w:basedOn w:val="Normal"/>
    <w:link w:val="PiedepginaCar"/>
    <w:uiPriority w:val="99"/>
    <w:semiHidden/>
    <w:unhideWhenUsed/>
    <w:rsid w:val="00D6310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63105"/>
  </w:style>
  <w:style w:type="table" w:customStyle="1" w:styleId="TableNormal1">
    <w:name w:val="Table Normal1"/>
    <w:rsid w:val="00D63105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freepik.es/foto-gratis/lote-composicion-alimentos-cocinados-cuaderno-vacio_11275377.htm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minambiente.gov.co/cambio-climatico/colombia-liderara-negociaciones-en-cumbre-mundial-de-cambio-climatico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www.freepik.es/fotos-premium/arroz-negro-aguacate-pepino-maiz-almendras-sobre-fondo-madera-vista-superior-espacio-libre-su-texto_28346916.htm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freepik.es/foto-gratis/chica-tiro-medio-escribiendo-algo_5592004.htm" TargetMode="External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www.freepik.es/foto-gratis/endecha-plana-alimentos-saludables-que-estimulan-inmunidad_21076820.htm" TargetMode="External"/><Relationship Id="rId23" Type="http://schemas.openxmlformats.org/officeDocument/2006/relationships/hyperlink" Target="http://www.senasofiaplus.edu.co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freepik.es/foto-gratis/comida-sana-alrededor-cuaderno-garabatos_2667242.ht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://www.senasofiaplus.edu.co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7A0596-6E70-4B41-B313-A5AB1EC2B20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4A17AFDB-1757-4C36-BA28-B24F6F14DA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50D5C4-46AA-4C45-B4DD-3617B12D6D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487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Links>
    <vt:vector size="36" baseType="variant">
      <vt:variant>
        <vt:i4>3473457</vt:i4>
      </vt:variant>
      <vt:variant>
        <vt:i4>15</vt:i4>
      </vt:variant>
      <vt:variant>
        <vt:i4>0</vt:i4>
      </vt:variant>
      <vt:variant>
        <vt:i4>5</vt:i4>
      </vt:variant>
      <vt:variant>
        <vt:lpwstr>https://www.minambiente.gov.co/cambio-climatico/colombia-liderara-negociaciones-en-cumbre-mundial-de-cambio-climatico/</vt:lpwstr>
      </vt:variant>
      <vt:variant>
        <vt:lpwstr/>
      </vt:variant>
      <vt:variant>
        <vt:i4>1441846</vt:i4>
      </vt:variant>
      <vt:variant>
        <vt:i4>12</vt:i4>
      </vt:variant>
      <vt:variant>
        <vt:i4>0</vt:i4>
      </vt:variant>
      <vt:variant>
        <vt:i4>5</vt:i4>
      </vt:variant>
      <vt:variant>
        <vt:lpwstr>https://www.freepik.es/foto-gratis/comida-sana-alrededor-cuaderno-garabatos_2667242.htm</vt:lpwstr>
      </vt:variant>
      <vt:variant>
        <vt:lpwstr>fromView=search&amp;page=1&amp;position=45&amp;uuid=232214a7-0e1b-422d-8e0a-9b4b0441d1c0</vt:lpwstr>
      </vt:variant>
      <vt:variant>
        <vt:i4>5636197</vt:i4>
      </vt:variant>
      <vt:variant>
        <vt:i4>9</vt:i4>
      </vt:variant>
      <vt:variant>
        <vt:i4>0</vt:i4>
      </vt:variant>
      <vt:variant>
        <vt:i4>5</vt:i4>
      </vt:variant>
      <vt:variant>
        <vt:lpwstr>https://www.freepik.es/fotos-premium/arroz-negro-aguacate-pepino-maiz-almendras-sobre-fondo-madera-vista-superior-espacio-libre-su-texto_28346916.htm</vt:lpwstr>
      </vt:variant>
      <vt:variant>
        <vt:lpwstr>fromView=search&amp;page=1&amp;position=33&amp;uuid=1472cdcb-eadd-4f23-a7e9-f108027627b7</vt:lpwstr>
      </vt:variant>
      <vt:variant>
        <vt:i4>8323073</vt:i4>
      </vt:variant>
      <vt:variant>
        <vt:i4>6</vt:i4>
      </vt:variant>
      <vt:variant>
        <vt:i4>0</vt:i4>
      </vt:variant>
      <vt:variant>
        <vt:i4>5</vt:i4>
      </vt:variant>
      <vt:variant>
        <vt:lpwstr>https://www.freepik.es/foto-gratis/endecha-plana-alimentos-saludables-que-estimulan-inmunidad_21076820.htm</vt:lpwstr>
      </vt:variant>
      <vt:variant>
        <vt:lpwstr>fromView=search&amp;page=1&amp;position=6&amp;uuid=141ab331-4c3b-4f5b-8708-61755062314c</vt:lpwstr>
      </vt:variant>
      <vt:variant>
        <vt:i4>7798786</vt:i4>
      </vt:variant>
      <vt:variant>
        <vt:i4>3</vt:i4>
      </vt:variant>
      <vt:variant>
        <vt:i4>0</vt:i4>
      </vt:variant>
      <vt:variant>
        <vt:i4>5</vt:i4>
      </vt:variant>
      <vt:variant>
        <vt:lpwstr>https://www.freepik.es/foto-gratis/lote-composicion-alimentos-cocinados-cuaderno-vacio_11275377.htm</vt:lpwstr>
      </vt:variant>
      <vt:variant>
        <vt:lpwstr>fromView=search&amp;page=1&amp;position=40&amp;uuid=6f9b2442-163f-496e-a019-81b7df3302f1</vt:lpwstr>
      </vt:variant>
      <vt:variant>
        <vt:i4>852094</vt:i4>
      </vt:variant>
      <vt:variant>
        <vt:i4>0</vt:i4>
      </vt:variant>
      <vt:variant>
        <vt:i4>0</vt:i4>
      </vt:variant>
      <vt:variant>
        <vt:i4>5</vt:i4>
      </vt:variant>
      <vt:variant>
        <vt:lpwstr>https://www.freepik.es/foto-gratis/chica-tiro-medio-escribiendo-algo_5592004.htm</vt:lpwstr>
      </vt:variant>
      <vt:variant>
        <vt:lpwstr>fromView=search&amp;page=1&amp;position=27&amp;uuid=6f9b2442-163f-496e-a019-81b7df3302f1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Miguel De Jesus Paredes Maestre</cp:lastModifiedBy>
  <cp:revision>20</cp:revision>
  <dcterms:created xsi:type="dcterms:W3CDTF">2024-09-04T20:51:00Z</dcterms:created>
  <dcterms:modified xsi:type="dcterms:W3CDTF">2024-10-04T15:53:00Z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2024-10-04T15:09:35Z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72cf4196-5a66-46e8-ab8c-88394c2ba917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