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FDD9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FF0518" w14:paraId="3154F522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4AB3503" w14:textId="77777777" w:rsidR="00FF051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D9F5A8" wp14:editId="7FB213DB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71DA35B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14:paraId="7710D038" w14:textId="77777777" w:rsidR="00FF051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5B10DF57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14:paraId="2CEE22B3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34CDBBD" w14:textId="77777777" w:rsidR="00FF051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5696B8F3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14:paraId="6F423391" w14:textId="77777777" w:rsidR="00FF051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9C1341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3F83E4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457A2786" w14:textId="77777777" w:rsidR="00FF051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A4B1193" w14:textId="77777777" w:rsidR="00FF051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FF0518" w14:paraId="6D8B2FCD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6B5EEE4" w14:textId="77777777" w:rsidR="00FF051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C9A6DB4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  <w:p w14:paraId="5B6F7A2A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5EAE8D0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9FBB678" w14:textId="2DD66CFA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E4326D" w:rsidRPr="00B20248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Intenciones comunicativas en diferentes tipos de textos.</w:t>
            </w:r>
          </w:p>
          <w:p w14:paraId="1893E280" w14:textId="77777777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C651838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D5F26BC" w14:textId="77777777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565DE70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B7473C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4326D" w14:paraId="7FC0339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B5AB76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77F7534" w14:textId="7C13786D" w:rsidR="00E4326D" w:rsidRDefault="00E4326D" w:rsidP="00E4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30AB4">
              <w:rPr>
                <w:rFonts w:ascii="Calibri" w:eastAsia="Calibri" w:hAnsi="Calibri" w:cs="Calibri"/>
                <w:i/>
                <w:color w:val="auto"/>
              </w:rPr>
              <w:t>Intenciones comunicativas en diferentes tipos de textos.</w:t>
            </w:r>
          </w:p>
        </w:tc>
      </w:tr>
      <w:tr w:rsidR="00E4326D" w14:paraId="31B1E5A3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8810AF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DF4C18B" w14:textId="11FFE3EA" w:rsidR="00E4326D" w:rsidRDefault="00E4326D" w:rsidP="00E4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5214F">
              <w:rPr>
                <w:rFonts w:ascii="Calibri" w:eastAsia="Calibri" w:hAnsi="Calibri" w:cs="Calibri"/>
                <w:i/>
                <w:color w:val="auto"/>
              </w:rPr>
              <w:t>Identificar elementos implícitos del texto, teniendo en cuenta factores contextuales y marcadores discursivos.</w:t>
            </w:r>
          </w:p>
        </w:tc>
      </w:tr>
      <w:tr w:rsidR="00E4326D" w14:paraId="37922F3C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0C366AC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346A0C3" w14:textId="7AFDE221" w:rsidR="00E4326D" w:rsidRDefault="00E4326D" w:rsidP="00E432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FF0518" w14:paraId="4C33C685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7E2AD4D4" w14:textId="77777777" w:rsidR="00FF051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7F069A" w14:paraId="4444E414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953BFB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1CEFDDA7" w14:textId="38FCD6C3" w:rsidR="007F069A" w:rsidRP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5214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el objetivo principal del proceso de comprensión?</w:t>
            </w:r>
          </w:p>
        </w:tc>
        <w:tc>
          <w:tcPr>
            <w:tcW w:w="2160" w:type="dxa"/>
          </w:tcPr>
          <w:p w14:paraId="39170C70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7F069A" w14:paraId="37A772A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1EEA05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8B0C77" w14:textId="212DE9E4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5214F">
              <w:rPr>
                <w:rFonts w:ascii="Calibri" w:eastAsia="Calibri" w:hAnsi="Calibri" w:cs="Calibri"/>
                <w:i/>
                <w:color w:val="auto"/>
              </w:rPr>
              <w:t>Identificar y entender el significado del texto y las intenciones del autor a través de la interpretación de la información.</w:t>
            </w:r>
          </w:p>
        </w:tc>
        <w:tc>
          <w:tcPr>
            <w:tcW w:w="2160" w:type="dxa"/>
            <w:shd w:val="clear" w:color="auto" w:fill="FFFFFF"/>
          </w:tcPr>
          <w:p w14:paraId="236A14AA" w14:textId="1CD65D4C" w:rsidR="007F069A" w:rsidRPr="00E4326D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5206E0C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E67A0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DE39CE7" w14:textId="3E541D42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5214F">
              <w:rPr>
                <w:rFonts w:ascii="Calibri" w:eastAsia="Calibri" w:hAnsi="Calibri" w:cs="Calibri"/>
                <w:i/>
                <w:color w:val="auto"/>
              </w:rPr>
              <w:t>Memorizar palabras sin entender su significado.</w:t>
            </w:r>
          </w:p>
        </w:tc>
        <w:tc>
          <w:tcPr>
            <w:tcW w:w="2160" w:type="dxa"/>
            <w:shd w:val="clear" w:color="auto" w:fill="FFFFFF"/>
          </w:tcPr>
          <w:p w14:paraId="200745A0" w14:textId="43DD536D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2D48608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E9B0A4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C2A83EE" w14:textId="010179CE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5214F">
              <w:rPr>
                <w:rFonts w:ascii="Calibri" w:eastAsia="Calibri" w:hAnsi="Calibri" w:cs="Calibri"/>
                <w:i/>
                <w:color w:val="auto"/>
              </w:rPr>
              <w:t>Leer rápidamente sin preocuparse por el contenido del texto.</w:t>
            </w:r>
          </w:p>
        </w:tc>
        <w:tc>
          <w:tcPr>
            <w:tcW w:w="2160" w:type="dxa"/>
            <w:shd w:val="clear" w:color="auto" w:fill="FFFFFF"/>
          </w:tcPr>
          <w:p w14:paraId="66142124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C8429FE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AD18C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79D5BEC" w14:textId="1A5D8AFF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5214F">
              <w:rPr>
                <w:rFonts w:ascii="Calibri" w:eastAsia="Calibri" w:hAnsi="Calibri" w:cs="Calibri"/>
                <w:i/>
                <w:color w:val="auto"/>
              </w:rPr>
              <w:t>Recitar el texto en voz alta sin necesidad de comprenderlo.</w:t>
            </w:r>
          </w:p>
        </w:tc>
        <w:tc>
          <w:tcPr>
            <w:tcW w:w="2160" w:type="dxa"/>
            <w:shd w:val="clear" w:color="auto" w:fill="FFFFFF"/>
          </w:tcPr>
          <w:p w14:paraId="5ADC3257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54CBEC14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54BCED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4849DDB9" w14:textId="128DF1E0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5214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son los recursos discursivos en la comunicación?</w:t>
            </w:r>
          </w:p>
        </w:tc>
      </w:tr>
      <w:tr w:rsidR="007F069A" w14:paraId="123FD177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2CAE5B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</w:tcPr>
          <w:p w14:paraId="0329B2E7" w14:textId="14CD5BBD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5214F">
              <w:rPr>
                <w:rFonts w:ascii="Calibri" w:eastAsia="Calibri" w:hAnsi="Calibri" w:cs="Calibri"/>
                <w:i/>
                <w:color w:val="auto"/>
              </w:rPr>
              <w:t>Estrategias y técnicas usadas para manipular al lector sin claridad.</w:t>
            </w:r>
          </w:p>
        </w:tc>
        <w:tc>
          <w:tcPr>
            <w:tcW w:w="2160" w:type="dxa"/>
          </w:tcPr>
          <w:p w14:paraId="71C0F339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A428EF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553811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5F8C5EC4" w14:textId="3FF83F2D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5214F">
              <w:rPr>
                <w:rFonts w:ascii="Calibri" w:eastAsia="Calibri" w:hAnsi="Calibri" w:cs="Calibri"/>
                <w:i/>
                <w:color w:val="auto"/>
              </w:rPr>
              <w:t>Herramientas y técnicas utilizadas para estructurar y enriquecer el discurso, como metáforas, ejemplos y analogías.</w:t>
            </w:r>
          </w:p>
        </w:tc>
        <w:tc>
          <w:tcPr>
            <w:tcW w:w="2160" w:type="dxa"/>
            <w:shd w:val="clear" w:color="auto" w:fill="auto"/>
          </w:tcPr>
          <w:p w14:paraId="271C785F" w14:textId="22F29295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63EA5CA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731A8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</w:tcPr>
          <w:p w14:paraId="78CE9359" w14:textId="590F7604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5214F">
              <w:rPr>
                <w:rFonts w:ascii="Calibri" w:eastAsia="Calibri" w:hAnsi="Calibri" w:cs="Calibri"/>
                <w:i/>
                <w:color w:val="auto"/>
              </w:rPr>
              <w:t>Materiales visuales que no tienen relación con el contenido del texto.</w:t>
            </w:r>
          </w:p>
        </w:tc>
        <w:tc>
          <w:tcPr>
            <w:tcW w:w="2160" w:type="dxa"/>
          </w:tcPr>
          <w:p w14:paraId="27F7AE67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EF5151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0F0D46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2111836" w14:textId="4FC7367C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35214F">
              <w:rPr>
                <w:rFonts w:ascii="Calibri" w:eastAsia="Calibri" w:hAnsi="Calibri" w:cs="Calibri"/>
                <w:i/>
                <w:color w:val="auto"/>
              </w:rPr>
              <w:t>Métodos para escribir sin revisar el contenido o la estructura.</w:t>
            </w:r>
          </w:p>
        </w:tc>
        <w:tc>
          <w:tcPr>
            <w:tcW w:w="2160" w:type="dxa"/>
            <w:shd w:val="clear" w:color="auto" w:fill="auto"/>
          </w:tcPr>
          <w:p w14:paraId="04DA8A37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2627E9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377E5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0AF64E56" w14:textId="45FA5C54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146B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función cumple un instrumento de lectura?</w:t>
            </w:r>
          </w:p>
        </w:tc>
      </w:tr>
      <w:tr w:rsidR="007F069A" w14:paraId="5FE4BD4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2FC65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17D8A444" w14:textId="19F96C12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146BD">
              <w:rPr>
                <w:rFonts w:ascii="Calibri" w:eastAsia="Calibri" w:hAnsi="Calibri" w:cs="Calibri"/>
                <w:i/>
                <w:color w:val="auto"/>
              </w:rPr>
              <w:t>Un instrumento de lectura es un dispositivo para imprimir textos.</w:t>
            </w:r>
          </w:p>
        </w:tc>
        <w:tc>
          <w:tcPr>
            <w:tcW w:w="2160" w:type="dxa"/>
            <w:shd w:val="clear" w:color="auto" w:fill="auto"/>
          </w:tcPr>
          <w:p w14:paraId="6D228211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6F1E1FA5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3F78B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F069F01" w14:textId="556F8FBB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146BD">
              <w:rPr>
                <w:rFonts w:ascii="Calibri" w:eastAsia="Calibri" w:hAnsi="Calibri" w:cs="Calibri"/>
                <w:i/>
                <w:color w:val="auto"/>
              </w:rPr>
              <w:t>Un instrumento de lectura sirve para realizar tareas de escritura creativa.</w:t>
            </w:r>
          </w:p>
        </w:tc>
        <w:tc>
          <w:tcPr>
            <w:tcW w:w="2160" w:type="dxa"/>
            <w:shd w:val="clear" w:color="auto" w:fill="auto"/>
          </w:tcPr>
          <w:p w14:paraId="4C0ECEBE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7B86657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B0E7D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ABBEAEB" w14:textId="2B1CD50E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146BD">
              <w:rPr>
                <w:rFonts w:ascii="Calibri" w:eastAsia="Calibri" w:hAnsi="Calibri" w:cs="Calibri"/>
                <w:i/>
                <w:color w:val="auto"/>
              </w:rPr>
              <w:t>Un instrumento de lectura se utiliza para traducir textos a otros idiomas.</w:t>
            </w:r>
          </w:p>
        </w:tc>
        <w:tc>
          <w:tcPr>
            <w:tcW w:w="2160" w:type="dxa"/>
            <w:shd w:val="clear" w:color="auto" w:fill="auto"/>
          </w:tcPr>
          <w:p w14:paraId="063006ED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773D31A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F0AA3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4BE6A7A" w14:textId="309A7462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146BD">
              <w:rPr>
                <w:rFonts w:ascii="Calibri" w:eastAsia="Calibri" w:hAnsi="Calibri" w:cs="Calibri"/>
                <w:i/>
                <w:color w:val="auto"/>
              </w:rPr>
              <w:t>Un instrumento de lectura facilita la extracción y comprensión de ideas principales mediante estructuras gráficas y técnicas de análisis.</w:t>
            </w:r>
          </w:p>
        </w:tc>
        <w:tc>
          <w:tcPr>
            <w:tcW w:w="2160" w:type="dxa"/>
            <w:shd w:val="clear" w:color="auto" w:fill="auto"/>
          </w:tcPr>
          <w:p w14:paraId="58079F37" w14:textId="42A6500A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4DC64CF7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176694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6B1CB04" w14:textId="0426C961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146B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es la intención comunicativa en un texto?</w:t>
            </w:r>
          </w:p>
        </w:tc>
      </w:tr>
      <w:tr w:rsidR="007F069A" w14:paraId="0BEB0A4B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838AE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073A9D7" w14:textId="18CF5718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146BD">
              <w:rPr>
                <w:rFonts w:ascii="Calibri" w:eastAsia="Calibri" w:hAnsi="Calibri" w:cs="Calibri"/>
                <w:i/>
                <w:color w:val="auto"/>
              </w:rPr>
              <w:t>La intención comunicativa es un elemento decorativo añadido al texto.</w:t>
            </w:r>
          </w:p>
        </w:tc>
        <w:tc>
          <w:tcPr>
            <w:tcW w:w="2160" w:type="dxa"/>
            <w:shd w:val="clear" w:color="auto" w:fill="FFFFFF"/>
          </w:tcPr>
          <w:p w14:paraId="40475740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4623DA0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F6A32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DD188E" w14:textId="5325D123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146BD">
              <w:rPr>
                <w:rFonts w:ascii="Calibri" w:eastAsia="Calibri" w:hAnsi="Calibri" w:cs="Calibri"/>
                <w:i/>
                <w:color w:val="auto"/>
              </w:rPr>
              <w:t>La intención comunicativa es una forma en que un texto está escrito sin un propósito claro.</w:t>
            </w:r>
          </w:p>
        </w:tc>
        <w:tc>
          <w:tcPr>
            <w:tcW w:w="2160" w:type="dxa"/>
            <w:shd w:val="clear" w:color="auto" w:fill="FFFFFF"/>
          </w:tcPr>
          <w:p w14:paraId="6F03EB2E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76A68BF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E2C49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19DC2A7" w14:textId="42DE4EC9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146BD">
              <w:rPr>
                <w:rFonts w:ascii="Calibri" w:eastAsia="Calibri" w:hAnsi="Calibri" w:cs="Calibri"/>
                <w:i/>
                <w:color w:val="auto"/>
              </w:rPr>
              <w:t>La intención comunicativa es el propósito que tiene el autor al escribir el texto, como informar, persuadir o entretener.</w:t>
            </w:r>
          </w:p>
        </w:tc>
        <w:tc>
          <w:tcPr>
            <w:tcW w:w="2160" w:type="dxa"/>
            <w:shd w:val="clear" w:color="auto" w:fill="FFFFFF"/>
          </w:tcPr>
          <w:p w14:paraId="7C417806" w14:textId="007B8BF2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465C7A4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538FD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6C3001B" w14:textId="2B4B3026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146BD">
              <w:rPr>
                <w:rFonts w:ascii="Calibri" w:eastAsia="Calibri" w:hAnsi="Calibri" w:cs="Calibri"/>
                <w:i/>
                <w:color w:val="auto"/>
              </w:rPr>
              <w:t>La intención comunicativa es el formato en que se presenta el texto.</w:t>
            </w:r>
          </w:p>
        </w:tc>
        <w:tc>
          <w:tcPr>
            <w:tcW w:w="2160" w:type="dxa"/>
            <w:shd w:val="clear" w:color="auto" w:fill="FFFFFF"/>
          </w:tcPr>
          <w:p w14:paraId="51E7D829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AB526CD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CAF5E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59480358" w14:textId="38C44F72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146B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implica el proceso de interpretación de un texto?</w:t>
            </w:r>
          </w:p>
        </w:tc>
      </w:tr>
      <w:tr w:rsidR="007F069A" w14:paraId="6A0AAE3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9E6C8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B639A8" w14:textId="1CD9D66A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146BD">
              <w:rPr>
                <w:rFonts w:ascii="Calibri" w:eastAsia="Calibri" w:hAnsi="Calibri" w:cs="Calibri"/>
                <w:i/>
                <w:color w:val="auto"/>
              </w:rPr>
              <w:t>El proceso de interpretación implica analizar y entender el significado profundo del texto, considerando el contexto y las intenciones del autor.</w:t>
            </w:r>
          </w:p>
        </w:tc>
        <w:tc>
          <w:tcPr>
            <w:tcW w:w="2160" w:type="dxa"/>
            <w:shd w:val="clear" w:color="auto" w:fill="FFFFFF"/>
          </w:tcPr>
          <w:p w14:paraId="43CEA7DD" w14:textId="19E4EFD3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43A1DE6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CA4128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83278D2" w14:textId="57EA6E82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146BD">
              <w:rPr>
                <w:rFonts w:ascii="Calibri" w:eastAsia="Calibri" w:hAnsi="Calibri" w:cs="Calibri"/>
                <w:i/>
                <w:color w:val="auto"/>
              </w:rPr>
              <w:t>El proceso de interpretación implica simplemente leer el texto en voz alta sin analizarlo.</w:t>
            </w:r>
          </w:p>
        </w:tc>
        <w:tc>
          <w:tcPr>
            <w:tcW w:w="2160" w:type="dxa"/>
            <w:shd w:val="clear" w:color="auto" w:fill="FFFFFF"/>
          </w:tcPr>
          <w:p w14:paraId="1351C93D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43335A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DF27C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3060D3C" w14:textId="7227F503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146BD">
              <w:rPr>
                <w:rFonts w:ascii="Calibri" w:eastAsia="Calibri" w:hAnsi="Calibri" w:cs="Calibri"/>
                <w:i/>
                <w:color w:val="auto"/>
              </w:rPr>
              <w:t>El proceso de interpretación es la transcripción literal del texto sin comprensión.</w:t>
            </w:r>
          </w:p>
        </w:tc>
        <w:tc>
          <w:tcPr>
            <w:tcW w:w="2160" w:type="dxa"/>
            <w:shd w:val="clear" w:color="auto" w:fill="FFFFFF"/>
          </w:tcPr>
          <w:p w14:paraId="6A3667A6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36379F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9D31A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88707DF" w14:textId="59BD7975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146BD">
              <w:rPr>
                <w:rFonts w:ascii="Calibri" w:eastAsia="Calibri" w:hAnsi="Calibri" w:cs="Calibri"/>
                <w:i/>
                <w:color w:val="auto"/>
              </w:rPr>
              <w:t>El proceso de interpretación consiste en cambiar el texto a otro idioma sin revisar su significado.</w:t>
            </w:r>
          </w:p>
        </w:tc>
        <w:tc>
          <w:tcPr>
            <w:tcW w:w="2160" w:type="dxa"/>
            <w:shd w:val="clear" w:color="auto" w:fill="FFFFFF"/>
          </w:tcPr>
          <w:p w14:paraId="4F45CA01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23216E5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A4A6D9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45A2B0A" w14:textId="70E2A5AF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F069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¿Un artículo científico tiene como intención principal?</w:t>
            </w:r>
          </w:p>
        </w:tc>
      </w:tr>
      <w:tr w:rsidR="007F069A" w14:paraId="701AB87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A5173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677C85B" w14:textId="22BBC1B8" w:rsidR="007F069A" w:rsidRP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F069A">
              <w:rPr>
                <w:rFonts w:ascii="Calibri" w:eastAsia="Calibri" w:hAnsi="Calibri" w:cs="Calibri"/>
                <w:i/>
                <w:color w:val="auto"/>
              </w:rPr>
              <w:t>Contar anécdotas.</w:t>
            </w:r>
          </w:p>
        </w:tc>
        <w:tc>
          <w:tcPr>
            <w:tcW w:w="2160" w:type="dxa"/>
            <w:shd w:val="clear" w:color="auto" w:fill="FFFFFF"/>
          </w:tcPr>
          <w:p w14:paraId="4C4E3A2D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1ED9A942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24CC68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AC29DC1" w14:textId="03638ABE" w:rsidR="007F069A" w:rsidRP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F069A">
              <w:rPr>
                <w:rFonts w:ascii="Calibri" w:eastAsia="Calibri" w:hAnsi="Calibri" w:cs="Calibri"/>
                <w:i/>
                <w:color w:val="auto"/>
              </w:rPr>
              <w:t>Persuadir al lector.</w:t>
            </w:r>
          </w:p>
        </w:tc>
        <w:tc>
          <w:tcPr>
            <w:tcW w:w="2160" w:type="dxa"/>
            <w:shd w:val="clear" w:color="auto" w:fill="FFFFFF"/>
          </w:tcPr>
          <w:p w14:paraId="572AC523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117C8028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3EFEC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EC0DBCE" w14:textId="74F5DDD7" w:rsidR="007F069A" w:rsidRP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F069A">
              <w:rPr>
                <w:rFonts w:ascii="Calibri" w:eastAsia="Calibri" w:hAnsi="Calibri" w:cs="Calibri"/>
                <w:i/>
                <w:color w:val="auto"/>
              </w:rPr>
              <w:t>Presentar información y resultados de manera objetiva.</w:t>
            </w:r>
          </w:p>
        </w:tc>
        <w:tc>
          <w:tcPr>
            <w:tcW w:w="2160" w:type="dxa"/>
            <w:shd w:val="clear" w:color="auto" w:fill="FFFFFF"/>
          </w:tcPr>
          <w:p w14:paraId="57BD3A90" w14:textId="67FBC374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3EEB7F69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4D29D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B4AF67E" w14:textId="02C3255B" w:rsidR="007F069A" w:rsidRP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F069A">
              <w:rPr>
                <w:rFonts w:ascii="Calibri" w:eastAsia="Calibri" w:hAnsi="Calibri" w:cs="Calibri"/>
                <w:i/>
                <w:color w:val="auto"/>
              </w:rPr>
              <w:t>Crear un ambiente emocional.</w:t>
            </w:r>
          </w:p>
        </w:tc>
        <w:tc>
          <w:tcPr>
            <w:tcW w:w="2160" w:type="dxa"/>
            <w:shd w:val="clear" w:color="auto" w:fill="FFFFFF"/>
          </w:tcPr>
          <w:p w14:paraId="65DF346F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DD39121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B83A700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34AA8C42" w14:textId="7A57A8D1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F069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intención comunicativa de un poema generalmente es:</w:t>
            </w:r>
          </w:p>
        </w:tc>
      </w:tr>
      <w:tr w:rsidR="007F069A" w14:paraId="46B6628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0873479A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98EA3A8" w14:textId="6A61693B" w:rsidR="007F069A" w:rsidRP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F069A">
              <w:rPr>
                <w:rFonts w:ascii="Calibri" w:eastAsia="Calibri" w:hAnsi="Calibri" w:cs="Calibri"/>
                <w:i/>
                <w:color w:val="auto"/>
              </w:rPr>
              <w:t>Describir un proceso.</w:t>
            </w:r>
          </w:p>
        </w:tc>
        <w:tc>
          <w:tcPr>
            <w:tcW w:w="2160" w:type="dxa"/>
            <w:shd w:val="clear" w:color="auto" w:fill="FFFFFF"/>
          </w:tcPr>
          <w:p w14:paraId="00292D2A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1D47235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EE865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A4DA21" w14:textId="22011E0E" w:rsidR="007F069A" w:rsidRP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F069A">
              <w:rPr>
                <w:rFonts w:ascii="Calibri" w:eastAsia="Calibri" w:hAnsi="Calibri" w:cs="Calibri"/>
                <w:i/>
                <w:color w:val="auto"/>
              </w:rPr>
              <w:t>Expresar sentimientos y emociones.</w:t>
            </w:r>
          </w:p>
        </w:tc>
        <w:tc>
          <w:tcPr>
            <w:tcW w:w="2160" w:type="dxa"/>
            <w:shd w:val="clear" w:color="auto" w:fill="FFFFFF"/>
          </w:tcPr>
          <w:p w14:paraId="2950D6A4" w14:textId="3919B7F5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08EBF235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D230782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3E3F6B1" w14:textId="2A1595FE" w:rsidR="007F069A" w:rsidRP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F069A">
              <w:rPr>
                <w:rFonts w:ascii="Calibri" w:eastAsia="Calibri" w:hAnsi="Calibri" w:cs="Calibri"/>
                <w:i/>
                <w:color w:val="auto"/>
              </w:rPr>
              <w:t>Informar sobre un tema.</w:t>
            </w:r>
          </w:p>
        </w:tc>
        <w:tc>
          <w:tcPr>
            <w:tcW w:w="2160" w:type="dxa"/>
            <w:shd w:val="clear" w:color="auto" w:fill="FFFFFF"/>
          </w:tcPr>
          <w:p w14:paraId="6B7BD6CA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2DBDB8C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B7813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0E604E2" w14:textId="2ECEBAAD" w:rsidR="007F069A" w:rsidRP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F069A">
              <w:rPr>
                <w:rFonts w:ascii="Calibri" w:eastAsia="Calibri" w:hAnsi="Calibri" w:cs="Calibri"/>
                <w:i/>
                <w:color w:val="auto"/>
              </w:rPr>
              <w:t>Narrar hechos históricos</w:t>
            </w:r>
          </w:p>
        </w:tc>
        <w:tc>
          <w:tcPr>
            <w:tcW w:w="2160" w:type="dxa"/>
            <w:shd w:val="clear" w:color="auto" w:fill="FFFFFF"/>
          </w:tcPr>
          <w:p w14:paraId="53563861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047CCB5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265A3F2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4F60F7" w14:textId="7B49732F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F069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 editorial en un periódico tiene como intención principal:</w:t>
            </w:r>
          </w:p>
        </w:tc>
      </w:tr>
      <w:tr w:rsidR="007F069A" w14:paraId="51A211A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8501A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29D9C4C" w14:textId="31293E4F" w:rsidR="007F069A" w:rsidRP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F069A">
              <w:rPr>
                <w:rFonts w:ascii="Calibri" w:eastAsia="Calibri" w:hAnsi="Calibri" w:cs="Calibri"/>
                <w:i/>
                <w:color w:val="auto"/>
              </w:rPr>
              <w:t>Narrar un evento.</w:t>
            </w:r>
          </w:p>
        </w:tc>
        <w:tc>
          <w:tcPr>
            <w:tcW w:w="2160" w:type="dxa"/>
            <w:shd w:val="clear" w:color="auto" w:fill="FFFFFF"/>
          </w:tcPr>
          <w:p w14:paraId="7381B24C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650BABD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8B66B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BF065C7" w14:textId="01445F23" w:rsidR="007F069A" w:rsidRP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F069A">
              <w:rPr>
                <w:rFonts w:ascii="Calibri" w:eastAsia="Calibri" w:hAnsi="Calibri" w:cs="Calibri"/>
                <w:i/>
                <w:color w:val="auto"/>
              </w:rPr>
              <w:t>Presentar una opinión sobre un tema.</w:t>
            </w:r>
          </w:p>
        </w:tc>
        <w:tc>
          <w:tcPr>
            <w:tcW w:w="2160" w:type="dxa"/>
            <w:shd w:val="clear" w:color="auto" w:fill="FFFFFF"/>
          </w:tcPr>
          <w:p w14:paraId="007D6155" w14:textId="51CA6AD4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1600E8E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CCD052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B609DF9" w14:textId="38492B81" w:rsidR="007F069A" w:rsidRP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F069A">
              <w:rPr>
                <w:rFonts w:ascii="Calibri" w:eastAsia="Calibri" w:hAnsi="Calibri" w:cs="Calibri"/>
                <w:i/>
                <w:color w:val="auto"/>
              </w:rPr>
              <w:t>Describir una situación.</w:t>
            </w:r>
          </w:p>
        </w:tc>
        <w:tc>
          <w:tcPr>
            <w:tcW w:w="2160" w:type="dxa"/>
            <w:shd w:val="clear" w:color="auto" w:fill="FFFFFF"/>
          </w:tcPr>
          <w:p w14:paraId="54993E89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66F766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F2FB2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3999A7F" w14:textId="788430D8" w:rsidR="007F069A" w:rsidRP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F069A">
              <w:rPr>
                <w:rFonts w:ascii="Calibri" w:eastAsia="Calibri" w:hAnsi="Calibri" w:cs="Calibri"/>
                <w:i/>
                <w:color w:val="auto"/>
              </w:rPr>
              <w:t>Informar sobre estadísticas.</w:t>
            </w:r>
          </w:p>
        </w:tc>
        <w:tc>
          <w:tcPr>
            <w:tcW w:w="2160" w:type="dxa"/>
            <w:shd w:val="clear" w:color="auto" w:fill="FFFFFF"/>
          </w:tcPr>
          <w:p w14:paraId="66C8F518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8D31D19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1E41B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4CCB92FF" w14:textId="382E5FC3" w:rsidR="007F069A" w:rsidRDefault="00284F06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284F0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los siguientes textos tiene una intención informativa?</w:t>
            </w:r>
          </w:p>
        </w:tc>
      </w:tr>
      <w:tr w:rsidR="007F069A" w14:paraId="5891743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102778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4C6E2D7" w14:textId="33E11A50" w:rsidR="007F069A" w:rsidRPr="00284F06" w:rsidRDefault="00284F06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84F06">
              <w:rPr>
                <w:rFonts w:ascii="Calibri" w:eastAsia="Calibri" w:hAnsi="Calibri" w:cs="Calibri"/>
                <w:i/>
                <w:color w:val="auto"/>
              </w:rPr>
              <w:t>Un relato de ficción.</w:t>
            </w:r>
          </w:p>
        </w:tc>
        <w:tc>
          <w:tcPr>
            <w:tcW w:w="2160" w:type="dxa"/>
            <w:shd w:val="clear" w:color="auto" w:fill="FFFFFF"/>
          </w:tcPr>
          <w:p w14:paraId="5CF90714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1842C614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435AC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B2C0392" w14:textId="2F4F3398" w:rsidR="007F069A" w:rsidRPr="00284F06" w:rsidRDefault="00284F06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84F06">
              <w:rPr>
                <w:rFonts w:ascii="Calibri" w:eastAsia="Calibri" w:hAnsi="Calibri" w:cs="Calibri"/>
                <w:i/>
                <w:color w:val="auto"/>
              </w:rPr>
              <w:t>Un informe de noticias.</w:t>
            </w:r>
          </w:p>
        </w:tc>
        <w:tc>
          <w:tcPr>
            <w:tcW w:w="2160" w:type="dxa"/>
            <w:shd w:val="clear" w:color="auto" w:fill="FFFFFF"/>
          </w:tcPr>
          <w:p w14:paraId="3291A3B9" w14:textId="557B79B0" w:rsidR="007F069A" w:rsidRDefault="00284F06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56597FF0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4B5A6E2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7D02017" w14:textId="450E9D16" w:rsidR="007F069A" w:rsidRPr="00284F06" w:rsidRDefault="00284F06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84F06">
              <w:rPr>
                <w:rFonts w:ascii="Calibri" w:eastAsia="Calibri" w:hAnsi="Calibri" w:cs="Calibri"/>
                <w:i/>
                <w:color w:val="auto"/>
              </w:rPr>
              <w:t>Un poema.</w:t>
            </w:r>
          </w:p>
        </w:tc>
        <w:tc>
          <w:tcPr>
            <w:tcW w:w="2160" w:type="dxa"/>
            <w:shd w:val="clear" w:color="auto" w:fill="FFFFFF"/>
          </w:tcPr>
          <w:p w14:paraId="666BF316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17662B0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8DF81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B72BB3B" w14:textId="68AED940" w:rsidR="007F069A" w:rsidRPr="00284F06" w:rsidRDefault="00284F06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84F06">
              <w:rPr>
                <w:rFonts w:ascii="Calibri" w:eastAsia="Calibri" w:hAnsi="Calibri" w:cs="Calibri"/>
                <w:i/>
                <w:color w:val="auto"/>
              </w:rPr>
              <w:t>Un ensayo personal.</w:t>
            </w:r>
          </w:p>
        </w:tc>
        <w:tc>
          <w:tcPr>
            <w:tcW w:w="2160" w:type="dxa"/>
            <w:shd w:val="clear" w:color="auto" w:fill="FFFFFF"/>
          </w:tcPr>
          <w:p w14:paraId="5B85A777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53F91545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5B4C75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350206F" w14:textId="2BF39BDB" w:rsidR="007F069A" w:rsidRDefault="00284F06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284F06"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  <w:t>La intención de un cuento infantil suele ser:</w:t>
            </w:r>
          </w:p>
        </w:tc>
      </w:tr>
      <w:tr w:rsidR="007F069A" w14:paraId="117BCD0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B1D4D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23E9DE8" w14:textId="59491A31" w:rsidR="007F069A" w:rsidRPr="00284F06" w:rsidRDefault="00284F06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84F06">
              <w:rPr>
                <w:rFonts w:ascii="Calibri" w:eastAsia="Calibri" w:hAnsi="Calibri" w:cs="Calibri"/>
                <w:i/>
                <w:color w:val="auto"/>
              </w:rPr>
              <w:t>Informar sobre la ciencia.</w:t>
            </w:r>
          </w:p>
        </w:tc>
        <w:tc>
          <w:tcPr>
            <w:tcW w:w="2160" w:type="dxa"/>
            <w:shd w:val="clear" w:color="auto" w:fill="FFFFFF"/>
          </w:tcPr>
          <w:p w14:paraId="173CC5C5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CB05571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75D47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465DA24" w14:textId="008092C7" w:rsidR="007F069A" w:rsidRPr="00284F06" w:rsidRDefault="00284F06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84F06">
              <w:rPr>
                <w:rFonts w:ascii="Calibri" w:eastAsia="Calibri" w:hAnsi="Calibri" w:cs="Calibri"/>
                <w:i/>
                <w:color w:val="auto"/>
              </w:rPr>
              <w:t>Contar una historia para entretener y enseñar valores.</w:t>
            </w:r>
          </w:p>
        </w:tc>
        <w:tc>
          <w:tcPr>
            <w:tcW w:w="2160" w:type="dxa"/>
            <w:shd w:val="clear" w:color="auto" w:fill="FFFFFF"/>
          </w:tcPr>
          <w:p w14:paraId="726E4DEC" w14:textId="63500144" w:rsidR="007F069A" w:rsidRDefault="00284F06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44015588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CA898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C0A995E" w14:textId="22F723B1" w:rsidR="007F069A" w:rsidRPr="00284F06" w:rsidRDefault="00284F06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84F06">
              <w:rPr>
                <w:rFonts w:ascii="Calibri" w:eastAsia="Calibri" w:hAnsi="Calibri" w:cs="Calibri"/>
                <w:i/>
                <w:color w:val="auto"/>
              </w:rPr>
              <w:t>Persuadir sobre un tema social.</w:t>
            </w:r>
          </w:p>
        </w:tc>
        <w:tc>
          <w:tcPr>
            <w:tcW w:w="2160" w:type="dxa"/>
            <w:shd w:val="clear" w:color="auto" w:fill="FFFFFF"/>
          </w:tcPr>
          <w:p w14:paraId="6DAA941F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6976E8E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3B2E62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36F0F43" w14:textId="0B7F7FC1" w:rsidR="007F069A" w:rsidRPr="00284F06" w:rsidRDefault="00284F06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84F06">
              <w:rPr>
                <w:rFonts w:ascii="Calibri" w:eastAsia="Calibri" w:hAnsi="Calibri" w:cs="Calibri"/>
                <w:i/>
                <w:color w:val="auto"/>
              </w:rPr>
              <w:t>Presentar datos estadísticos.</w:t>
            </w:r>
          </w:p>
        </w:tc>
        <w:tc>
          <w:tcPr>
            <w:tcW w:w="2160" w:type="dxa"/>
            <w:shd w:val="clear" w:color="auto" w:fill="FFFFFF"/>
          </w:tcPr>
          <w:p w14:paraId="46A956E2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7C19B1F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11D1C6BA" w14:textId="77777777" w:rsidR="007F069A" w:rsidRDefault="007F069A" w:rsidP="007F069A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7F069A" w14:paraId="71846B0C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968CE07" w14:textId="77777777" w:rsidR="007F069A" w:rsidRDefault="007F069A" w:rsidP="007F069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4B4AD3F" w14:textId="77777777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 Ej: ¡Excelente! Te felicito, has superado la actividad</w:t>
            </w:r>
          </w:p>
          <w:p w14:paraId="02672767" w14:textId="77777777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A5F41E8" w14:textId="77777777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4370308F" w14:textId="77777777" w:rsidR="007F069A" w:rsidRDefault="007F069A" w:rsidP="007F06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203AF2C" w14:textId="77777777" w:rsidR="007F069A" w:rsidRDefault="007F069A" w:rsidP="007F06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más!</w:t>
            </w:r>
          </w:p>
          <w:p w14:paraId="226400EE" w14:textId="77777777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7F069A" w14:paraId="6BA2AF2E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0B9B3B" w14:textId="77777777" w:rsidR="007F069A" w:rsidRDefault="007F069A" w:rsidP="007F069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84EE140" w14:textId="77777777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 Ej: ¡Excelente! Te felicito, has superado la actividad</w:t>
            </w:r>
          </w:p>
          <w:p w14:paraId="652444A4" w14:textId="77777777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3B6A40BD" w14:textId="77777777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7642617B" w14:textId="77777777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5B276F85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14:paraId="12EE2C3E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3E62B65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01B7" w14:textId="77777777" w:rsidR="00FF051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14:paraId="156A323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719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627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0FC7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 w14:paraId="02791CC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430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0AF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4767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F0518" w14:paraId="2FF5F70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AAFA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361B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68FA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A123723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F5D36" w14:textId="77777777" w:rsidR="00371145" w:rsidRDefault="00371145">
      <w:pPr>
        <w:spacing w:line="240" w:lineRule="auto"/>
      </w:pPr>
      <w:r>
        <w:separator/>
      </w:r>
    </w:p>
  </w:endnote>
  <w:endnote w:type="continuationSeparator" w:id="0">
    <w:p w14:paraId="15332C70" w14:textId="77777777" w:rsidR="00371145" w:rsidRDefault="00371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AE998" w14:textId="77777777" w:rsidR="00371145" w:rsidRDefault="00371145">
      <w:pPr>
        <w:spacing w:line="240" w:lineRule="auto"/>
      </w:pPr>
      <w:r>
        <w:separator/>
      </w:r>
    </w:p>
  </w:footnote>
  <w:footnote w:type="continuationSeparator" w:id="0">
    <w:p w14:paraId="35174C50" w14:textId="77777777" w:rsidR="00371145" w:rsidRDefault="003711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A09D9" w14:textId="77777777" w:rsidR="00FF05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9908637" wp14:editId="58799BC9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C5A4383" wp14:editId="3DDCDC18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466F3" w14:textId="77777777" w:rsidR="00FF051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71E5723" w14:textId="77777777" w:rsidR="00FF051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201B1E8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2760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13025B"/>
    <w:rsid w:val="001D6AFE"/>
    <w:rsid w:val="00284F06"/>
    <w:rsid w:val="00371145"/>
    <w:rsid w:val="007F069A"/>
    <w:rsid w:val="00D61BFD"/>
    <w:rsid w:val="00E4326D"/>
    <w:rsid w:val="00E52201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8583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C98DA5-4FD6-46C6-8B27-61F5FDED2EE6}"/>
</file>

<file path=customXml/itemProps2.xml><?xml version="1.0" encoding="utf-8"?>
<ds:datastoreItem xmlns:ds="http://schemas.openxmlformats.org/officeDocument/2006/customXml" ds:itemID="{23DD262B-6AEC-489A-8528-D9E7ADA10D92}"/>
</file>

<file path=customXml/itemProps3.xml><?xml version="1.0" encoding="utf-8"?>
<ds:datastoreItem xmlns:ds="http://schemas.openxmlformats.org/officeDocument/2006/customXml" ds:itemID="{BF06286E-E03B-4032-AE6B-529A60489F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885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2</cp:revision>
  <dcterms:created xsi:type="dcterms:W3CDTF">2024-09-20T20:25:00Z</dcterms:created>
  <dcterms:modified xsi:type="dcterms:W3CDTF">2024-09-20T20:25:00Z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