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E4FB760" w14:textId="77777777" w:rsidR="00FF0518" w:rsidRDefault="003933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39337B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94AEF1A" w14:textId="77777777" w:rsidR="00FF0518" w:rsidRDefault="0039337B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77777777" w:rsidR="00FF0518" w:rsidRDefault="0039337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3CEF3F42" w14:textId="77777777" w:rsidR="00FF0518" w:rsidRDefault="0039337B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39337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E48330B" w14:textId="77777777" w:rsidR="00FF0518" w:rsidRDefault="0039337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2DB0FFA" w14:textId="77777777" w:rsidR="00FF0518" w:rsidRDefault="0039337B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14:paraId="6900C1A2" w14:textId="77777777" w:rsidR="00FF0518" w:rsidRDefault="0039337B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mite de palabras permitidas para garantizar el responsive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1C29978" w14:textId="2DE60CBB" w:rsidR="00FF0518" w:rsidRDefault="0039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713148" w:rsidRPr="00713148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Producción de Imágenes Digitales.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E32048A" w14:textId="77777777" w:rsidR="00FF0518" w:rsidRDefault="0039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Antes de su realización, se </w:t>
            </w:r>
            <w:r>
              <w:rPr>
                <w:rFonts w:ascii="Calibri" w:eastAsia="Calibri" w:hAnsi="Calibri" w:cs="Calibri"/>
                <w:i/>
                <w:color w:val="000000"/>
              </w:rPr>
              <w:t>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BAF5323" w14:textId="77777777" w:rsidR="00FF0518" w:rsidRDefault="0039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Nombre de la </w:t>
            </w:r>
            <w:r>
              <w:rPr>
                <w:rFonts w:ascii="Calibri" w:eastAsia="Calibri" w:hAnsi="Calibri" w:cs="Calibri"/>
                <w:color w:val="595959"/>
              </w:rPr>
              <w:t>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E8E2B58" w14:textId="26802862" w:rsidR="00FF0518" w:rsidRPr="00713148" w:rsidRDefault="0071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13148">
              <w:rPr>
                <w:rFonts w:ascii="Calibri" w:eastAsia="Calibri" w:hAnsi="Calibri" w:cs="Calibri"/>
                <w:i/>
                <w:color w:val="auto"/>
              </w:rPr>
              <w:t>Imágenes que Comunican estrategias visuales en campañas publicitarias</w:t>
            </w:r>
            <w:r w:rsidRPr="0071314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556A488" w14:textId="30C2F28F" w:rsidR="00FF0518" w:rsidRDefault="0071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13148">
              <w:rPr>
                <w:rFonts w:ascii="Calibri" w:eastAsia="Calibri" w:hAnsi="Calibri" w:cs="Calibri"/>
                <w:i/>
                <w:color w:val="auto"/>
              </w:rPr>
              <w:t>Crear imágenes digitales impactantes que refuercen el mensaje de las campañas publicitaria, para crear composiciones visuales que cumplan con los objetivos específicos de la estrategia de comunicación.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31385ED" w14:textId="46C44F03" w:rsidR="00FF0518" w:rsidRDefault="00D63FC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63FCD">
              <w:rPr>
                <w:rFonts w:ascii="Calibri" w:eastAsia="Calibri" w:hAnsi="Calibri" w:cs="Calibri"/>
                <w:i/>
                <w:color w:val="auto"/>
              </w:rPr>
              <w:t xml:space="preserve">Lea cada enunciado referente a los temas desarrollados en el componente formativo y elija </w:t>
            </w:r>
            <w:r>
              <w:rPr>
                <w:rFonts w:ascii="Calibri" w:eastAsia="Calibri" w:hAnsi="Calibri" w:cs="Calibri"/>
                <w:i/>
                <w:color w:val="auto"/>
              </w:rPr>
              <w:t>una opción</w:t>
            </w:r>
            <w:bookmarkStart w:id="0" w:name="_GoBack"/>
            <w:bookmarkEnd w:id="0"/>
            <w:r w:rsidRPr="00D63FCD">
              <w:rPr>
                <w:rFonts w:ascii="Calibri" w:eastAsia="Calibri" w:hAnsi="Calibri" w:cs="Calibri"/>
                <w:i/>
                <w:color w:val="auto"/>
              </w:rPr>
              <w:t xml:space="preserve"> según corresponda</w:t>
            </w:r>
            <w:r w:rsidRPr="00D63FCD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D8A0002" w14:textId="77777777" w:rsidR="00FF0518" w:rsidRDefault="0039337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44C4C" w14:paraId="7D9BC89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08B38DF9" w14:textId="050AFF62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EAAAA"/>
              </w:rPr>
            </w:pPr>
            <w:r w:rsidRPr="00B44C4C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¿Qué es un logotipo icónico o simbólico?</w:t>
            </w:r>
          </w:p>
        </w:tc>
        <w:tc>
          <w:tcPr>
            <w:tcW w:w="2160" w:type="dxa"/>
          </w:tcPr>
          <w:p w14:paraId="6B5A2DCC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B44C4C" w14:paraId="6BAD810E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150DB62" w14:textId="2020B110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logotipo basado únicamente en texto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5FD2627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6589455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E752EB" w14:textId="2135895B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símbolo o ícono que representa una marca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464AE8E" w14:textId="5D6FE0C0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44C4C" w14:paraId="6656C9D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F3EFACD" w14:textId="1DE33A08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logotipo que combina texto e imagen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E2897DD" w14:textId="570B0948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5A403A1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A3A68F" w14:textId="313613CF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logotipo en forma de emblema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5398216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76A9338" w14:textId="11808AF1" w:rsidR="00FF0518" w:rsidRPr="00B44C4C" w:rsidRDefault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una característica principal de un logotipo tipográfico?</w:t>
            </w:r>
          </w:p>
        </w:tc>
      </w:tr>
      <w:tr w:rsidR="00B44C4C" w14:paraId="660F2B0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4E0DCA3D" w14:textId="0D94AA4E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Utiliza únicamente íconos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</w:tcPr>
          <w:p w14:paraId="02147668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4E9FB634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5B4DF3B" w14:textId="1B56316E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Combina símbolos y texto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6E4B279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7777FC2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</w:tcPr>
          <w:p w14:paraId="7405EC19" w14:textId="54B2FA30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Se basa exclusivamente en tipografía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</w:tcPr>
          <w:p w14:paraId="223F74FE" w14:textId="7134EA3D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FF0518" w14:paraId="26E86AB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C22C508" w14:textId="3FEB55EA" w:rsidR="00FF0518" w:rsidRDefault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44C4C">
              <w:rPr>
                <w:rFonts w:ascii="Calibri" w:eastAsia="Calibri" w:hAnsi="Calibri" w:cs="Calibri"/>
                <w:i/>
                <w:color w:val="auto"/>
              </w:rPr>
              <w:t>Es ilustrativo y detallado</w:t>
            </w:r>
            <w:r w:rsidRPr="00B44C4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CEDB93E" w14:textId="77777777" w:rsidR="00FF0518" w:rsidRDefault="00FF05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96F5687" w14:textId="1E2906FA" w:rsidR="00FF0518" w:rsidRPr="00B44C4C" w:rsidRDefault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logotipo se enfoca en representar la marca de manera detallada y artística?</w:t>
            </w:r>
          </w:p>
        </w:tc>
      </w:tr>
      <w:tr w:rsidR="00B44C4C" w14:paraId="584DAB0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AF99E65" w14:textId="2B16F488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Ilustrativo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53E764F" w14:textId="33529CA0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44C4C" w14:paraId="48FEE39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87087AE" w14:textId="674DB49E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Icónico/Simbólico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11E15A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3B071C5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7B55C0E" w14:textId="3AE16A75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Tipográfico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3994C0B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517B05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648D4B21" w14:textId="5A27908D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44C4C">
              <w:rPr>
                <w:rFonts w:asciiTheme="majorHAnsi" w:hAnsiTheme="majorHAnsi" w:cstheme="majorHAnsi"/>
                <w:color w:val="auto"/>
              </w:rPr>
              <w:t>Gráficos/Descriptivos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1B882834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1E1E13A" w14:textId="7D682B2A" w:rsidR="00FF0518" w:rsidRDefault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rol juega la psicología del color en el diseño de un logotipo?</w:t>
            </w:r>
          </w:p>
        </w:tc>
      </w:tr>
      <w:tr w:rsidR="00B44C4C" w14:paraId="45B0548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D2937E" w14:textId="4E90FF56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Define las proporciones del logotipo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57146A7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485E025A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374232" w14:textId="2BA0681A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Determina el tipo de fuente a usar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4F3645C" w14:textId="0F453754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2A63A40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1DA5F4D" w14:textId="43C66977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Influye en la percepción y emociones del espectador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186C5EC" w14:textId="6D684B6F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44C4C" w14:paraId="01FD95C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7B4C027" w14:textId="2DC8C0AA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No tiene ningún rol significativo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C3C57B6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6710E78" w14:textId="666BD90D" w:rsidR="00FF0518" w:rsidRDefault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un briefing en el contexto del diseño de un logo?</w:t>
            </w:r>
          </w:p>
        </w:tc>
      </w:tr>
      <w:tr w:rsidR="00B44C4C" w14:paraId="0C755AEE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6350A9" w14:textId="3FBFF57A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análisis del mercado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F1A3BCF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28CFBE5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B5159EC" w14:textId="12B4DE47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documento que recoge los requisitos y objetivos del diseño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AF374AC" w14:textId="7AB83840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44C4C" w14:paraId="738DADF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7D2E1C9" w14:textId="7ED6D4F6" w:rsidR="00B44C4C" w:rsidRPr="00B44C4C" w:rsidRDefault="00B44C4C" w:rsidP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 resumen visual del logotipo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02CD901" w14:textId="77777777" w:rsidR="00B44C4C" w:rsidRDefault="00B44C4C" w:rsidP="00B44C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44C4C" w14:paraId="73BB489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439825" w14:textId="62DE224D" w:rsidR="00B44C4C" w:rsidRPr="00B44C4C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4C4C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Una propuesta de colores para el logotipo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0309B1B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77777777" w:rsidR="00FF0518" w:rsidRDefault="003933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5220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B37821" w14:textId="21CE0F81" w:rsidR="00FF0518" w:rsidRPr="00EF3EDB" w:rsidRDefault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primer paso en la representación de una idea creativa?</w:t>
            </w:r>
          </w:p>
        </w:tc>
      </w:tr>
      <w:tr w:rsidR="00EF3EDB" w14:paraId="680211B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B189D7" w14:textId="784DF7F3" w:rsidR="00EF3EDB" w:rsidRPr="00EF3EDB" w:rsidRDefault="00EF3EDB" w:rsidP="00EF3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EF3ED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Seleccionar los colores del logotipo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D01C57D" w14:textId="77777777" w:rsidR="00EF3EDB" w:rsidRDefault="00EF3EDB" w:rsidP="00EF3E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3EDB" w14:paraId="3752C5D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247F15" w14:textId="724B8873" w:rsidR="00EF3EDB" w:rsidRPr="00EF3EDB" w:rsidRDefault="00EF3EDB" w:rsidP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EF3ED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Crear un boceto inicial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B2C234C" w14:textId="2B545987" w:rsidR="00EF3EDB" w:rsidRDefault="00EF3EDB" w:rsidP="00EF3E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3EDB" w14:paraId="207FBD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6271A2D" w14:textId="110AA5CB" w:rsidR="00EF3EDB" w:rsidRPr="00EF3EDB" w:rsidRDefault="00EF3EDB" w:rsidP="00EF3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EF3ED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Definir los valores de la marca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523FBCE" w14:textId="77777777" w:rsidR="00EF3EDB" w:rsidRDefault="00EF3EDB" w:rsidP="00EF3E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3EDB" w14:paraId="372275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42AC79C" w14:textId="7B3C71DA" w:rsidR="00EF3EDB" w:rsidRPr="00EF3EDB" w:rsidRDefault="00EF3EDB" w:rsidP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EF3ED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Realizar un análisis de mercado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38690A" w14:textId="77777777" w:rsidR="00EF3EDB" w:rsidRDefault="00EF3EDB" w:rsidP="00EF3E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148221C" w14:textId="3CBA088E" w:rsidR="00E52201" w:rsidRDefault="00EF3EDB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una idea creativa?</w:t>
            </w:r>
          </w:p>
        </w:tc>
      </w:tr>
      <w:tr w:rsidR="00EF3EDB" w14:paraId="27E328A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4144759" w14:textId="6883A904" w:rsidR="00EF3EDB" w:rsidRPr="00EF3EDB" w:rsidRDefault="00EF3EDB" w:rsidP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F3EDB">
              <w:rPr>
                <w:rFonts w:asciiTheme="majorHAnsi" w:hAnsiTheme="majorHAnsi" w:cstheme="majorHAnsi"/>
                <w:color w:val="auto"/>
              </w:rPr>
              <w:t>Un concepto original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901DF60" w14:textId="68F4374C" w:rsidR="00EF3EDB" w:rsidRDefault="00EF3EDB" w:rsidP="00EF3E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3EDB" w14:paraId="205AD67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D1D483B" w14:textId="1DF7FAB0" w:rsidR="00EF3EDB" w:rsidRPr="00EF3EDB" w:rsidRDefault="00EF3EDB" w:rsidP="00EF3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F3EDB">
              <w:rPr>
                <w:rFonts w:asciiTheme="majorHAnsi" w:hAnsiTheme="majorHAnsi" w:cstheme="majorHAnsi"/>
                <w:color w:val="auto"/>
              </w:rPr>
              <w:t>Una técnica de marketing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68F3B9" w14:textId="77777777" w:rsidR="00EF3EDB" w:rsidRDefault="00EF3EDB" w:rsidP="00EF3E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3EDB" w14:paraId="4192C4C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DE4C18C" w14:textId="4D58EB8F" w:rsidR="00EF3EDB" w:rsidRPr="00EF3EDB" w:rsidRDefault="00EF3EDB" w:rsidP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F3EDB">
              <w:rPr>
                <w:rFonts w:asciiTheme="majorHAnsi" w:hAnsiTheme="majorHAnsi" w:cstheme="majorHAnsi"/>
                <w:color w:val="auto"/>
              </w:rPr>
              <w:t>Un medio publicitario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BE1D41B" w14:textId="77777777" w:rsidR="00EF3EDB" w:rsidRDefault="00EF3EDB" w:rsidP="00EF3E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3EDB" w14:paraId="1FE8EFAD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EF3EDB" w:rsidRDefault="00EF3EDB" w:rsidP="00EF3ED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A340C00" w14:textId="67519A93" w:rsidR="00EF3EDB" w:rsidRPr="00EF3EDB" w:rsidRDefault="00EF3EDB" w:rsidP="00EF3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F3EDB">
              <w:rPr>
                <w:rFonts w:asciiTheme="majorHAnsi" w:hAnsiTheme="majorHAnsi" w:cstheme="majorHAnsi"/>
                <w:color w:val="auto"/>
              </w:rPr>
              <w:t>Un tipo de campaña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9BD5814" w14:textId="77777777" w:rsidR="00EF3EDB" w:rsidRDefault="00EF3EDB" w:rsidP="00EF3E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5F6D78" w14:textId="59B47E52" w:rsidR="00E52201" w:rsidRDefault="00EF3EDB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objetivo de la estrategia de contenido?</w:t>
            </w:r>
          </w:p>
        </w:tc>
      </w:tr>
      <w:tr w:rsidR="00D524D2" w14:paraId="520C423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FCA00D4" w14:textId="1CDB2E48" w:rsidR="00D524D2" w:rsidRPr="00D524D2" w:rsidRDefault="00D524D2" w:rsidP="00D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Vender productos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8EA2E7" w14:textId="77777777" w:rsidR="00D524D2" w:rsidRDefault="00D524D2" w:rsidP="00D524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24D2" w14:paraId="7E79F6C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AB58D3" w14:textId="1F8B43AB" w:rsidR="00D524D2" w:rsidRPr="00D524D2" w:rsidRDefault="00D524D2" w:rsidP="00D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Atraer y retener audiencia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07B8A6A" w14:textId="6273ACEB" w:rsidR="00D524D2" w:rsidRDefault="00D524D2" w:rsidP="00D524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524D2" w14:paraId="2ABAE6A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BBDAE1C" w14:textId="3CAFC3D9" w:rsidR="00D524D2" w:rsidRPr="00D524D2" w:rsidRDefault="00D524D2" w:rsidP="00D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Mejorar la imagen de marca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6CD3D71" w14:textId="77777777" w:rsidR="00D524D2" w:rsidRDefault="00D524D2" w:rsidP="00D524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24D2" w14:paraId="6688547D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70BC14A" w14:textId="3DF935AC" w:rsidR="00D524D2" w:rsidRPr="00D524D2" w:rsidRDefault="00D524D2" w:rsidP="00D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Aumentar la producción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0316A3" w14:textId="77777777" w:rsidR="00D524D2" w:rsidRDefault="00D524D2" w:rsidP="00D524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9E95057" w14:textId="562A4EB7" w:rsidR="00E52201" w:rsidRPr="00D524D2" w:rsidRDefault="00D524D2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¿Qué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implica la </w:t>
            </w: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representa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ción</w:t>
            </w: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 </w:t>
            </w: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idea creativa?</w:t>
            </w:r>
          </w:p>
        </w:tc>
      </w:tr>
      <w:tr w:rsidR="00D524D2" w14:paraId="02A8AFDD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C0DC170" w14:textId="545FFAA1" w:rsidR="00D524D2" w:rsidRPr="00D524D2" w:rsidRDefault="00D524D2" w:rsidP="00D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Crear una historia</w:t>
            </w:r>
          </w:p>
        </w:tc>
        <w:tc>
          <w:tcPr>
            <w:tcW w:w="2160" w:type="dxa"/>
            <w:shd w:val="clear" w:color="auto" w:fill="FFFFFF"/>
          </w:tcPr>
          <w:p w14:paraId="56C29A5C" w14:textId="77777777" w:rsidR="00D524D2" w:rsidRDefault="00D524D2" w:rsidP="00D524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24D2" w14:paraId="66613FD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A060CAA" w14:textId="1C045ABA" w:rsidR="00D524D2" w:rsidRPr="00D524D2" w:rsidRDefault="00D524D2" w:rsidP="00D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Visualizar el mensaje</w:t>
            </w:r>
          </w:p>
        </w:tc>
        <w:tc>
          <w:tcPr>
            <w:tcW w:w="2160" w:type="dxa"/>
            <w:shd w:val="clear" w:color="auto" w:fill="FFFFFF"/>
          </w:tcPr>
          <w:p w14:paraId="5520CCE5" w14:textId="3BD9810F" w:rsidR="00D524D2" w:rsidRDefault="00D524D2" w:rsidP="00D524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524D2" w14:paraId="0202C0C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3684A6" w14:textId="54C503F4" w:rsidR="00D524D2" w:rsidRPr="00D524D2" w:rsidRDefault="00D524D2" w:rsidP="00D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Definir el público objetivo</w:t>
            </w:r>
          </w:p>
        </w:tc>
        <w:tc>
          <w:tcPr>
            <w:tcW w:w="2160" w:type="dxa"/>
            <w:shd w:val="clear" w:color="auto" w:fill="FFFFFF"/>
          </w:tcPr>
          <w:p w14:paraId="048BCB4B" w14:textId="77777777" w:rsidR="00D524D2" w:rsidRDefault="00D524D2" w:rsidP="00D524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24D2" w14:paraId="6F8B7C2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D524D2" w:rsidRDefault="00D524D2" w:rsidP="00D524D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4696933" w14:textId="45CB376A" w:rsidR="00D524D2" w:rsidRPr="00D524D2" w:rsidRDefault="00D524D2" w:rsidP="00D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524D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Elaborar el presupuesto</w:t>
            </w:r>
          </w:p>
        </w:tc>
        <w:tc>
          <w:tcPr>
            <w:tcW w:w="2160" w:type="dxa"/>
            <w:shd w:val="clear" w:color="auto" w:fill="FFFFFF"/>
          </w:tcPr>
          <w:p w14:paraId="6AF5B772" w14:textId="77777777" w:rsidR="00D524D2" w:rsidRDefault="00D524D2" w:rsidP="00D524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FE9298" w14:textId="1B8EDE66" w:rsidR="00E52201" w:rsidRPr="00D524D2" w:rsidRDefault="00D524D2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objetivo</w:t>
            </w: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principal de </w:t>
            </w:r>
            <w:r w:rsidR="00D63FC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campaña publicitaria?</w:t>
            </w:r>
          </w:p>
        </w:tc>
      </w:tr>
      <w:tr w:rsidR="00D63FCD" w14:paraId="5025715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D63FCD" w:rsidRDefault="00D63FCD" w:rsidP="00D63FC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4A984D5" w14:textId="53277646" w:rsidR="00D63FCD" w:rsidRPr="00D63FCD" w:rsidRDefault="00D63FCD" w:rsidP="00D6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63FCD">
              <w:rPr>
                <w:rFonts w:asciiTheme="majorHAnsi" w:hAnsiTheme="majorHAnsi" w:cstheme="majorHAnsi"/>
                <w:color w:val="auto"/>
              </w:rPr>
              <w:t>Aumentar la producción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659DAA3" w14:textId="77777777" w:rsidR="00D63FCD" w:rsidRDefault="00D63FCD" w:rsidP="00D63FC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3FCD" w14:paraId="70AA1E1E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D63FCD" w:rsidRDefault="00D63FCD" w:rsidP="00D63FC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6BD5421" w14:textId="2BF14D3F" w:rsidR="00D63FCD" w:rsidRPr="00D63FCD" w:rsidRDefault="00D63FCD" w:rsidP="00D6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63FCD">
              <w:rPr>
                <w:rFonts w:asciiTheme="majorHAnsi" w:hAnsiTheme="majorHAnsi" w:cstheme="majorHAnsi"/>
                <w:color w:val="auto"/>
              </w:rPr>
              <w:t>Promover un producto o servicio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5143FD" w14:textId="5B2AA88D" w:rsidR="00D63FCD" w:rsidRDefault="00D63FCD" w:rsidP="00D63F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63FCD" w14:paraId="5C83AB1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D63FCD" w:rsidRDefault="00D63FCD" w:rsidP="00D63FC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C3EAC7" w14:textId="632D405A" w:rsidR="00D63FCD" w:rsidRPr="00D63FCD" w:rsidRDefault="00D63FCD" w:rsidP="00D6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63FCD">
              <w:rPr>
                <w:rFonts w:asciiTheme="majorHAnsi" w:hAnsiTheme="majorHAnsi" w:cstheme="majorHAnsi"/>
                <w:color w:val="auto"/>
              </w:rPr>
              <w:t>Generar contenido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F12BA59" w14:textId="77777777" w:rsidR="00D63FCD" w:rsidRDefault="00D63FCD" w:rsidP="00D63FC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3FCD" w14:paraId="2D026AF8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D63FCD" w:rsidRDefault="00D63FCD" w:rsidP="00D63FC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DBF1719" w14:textId="5A0AAE10" w:rsidR="00D63FCD" w:rsidRPr="00D63FCD" w:rsidRDefault="00D63FCD" w:rsidP="00D6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63FCD">
              <w:rPr>
                <w:rFonts w:asciiTheme="majorHAnsi" w:hAnsiTheme="majorHAnsi" w:cstheme="majorHAnsi"/>
                <w:color w:val="auto"/>
              </w:rPr>
              <w:t>Establecer relaciones públicas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6E5E802" w14:textId="77777777" w:rsidR="00D63FCD" w:rsidRDefault="00D63FCD" w:rsidP="00D63F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0CE888E" w14:textId="77777777" w:rsidR="00E52201" w:rsidRDefault="00E52201" w:rsidP="00E5220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2201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CEA2B2" w14:textId="77777777" w:rsidR="00E52201" w:rsidRDefault="00E52201" w:rsidP="00E5220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D5CC9E5" w14:textId="3AF605DB" w:rsidR="00E52201" w:rsidRDefault="00852D94" w:rsidP="00E52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52D94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E52201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77777777" w:rsidR="00E52201" w:rsidRDefault="00E52201" w:rsidP="00E5220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E54BB7" w14:textId="10941B29" w:rsidR="00E52201" w:rsidRDefault="00713148" w:rsidP="00E5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13148">
              <w:rPr>
                <w:rFonts w:ascii="Calibri" w:eastAsia="Calibri" w:hAnsi="Calibri" w:cs="Calibri"/>
                <w:i/>
                <w:color w:val="000000"/>
              </w:rPr>
              <w:lastRenderedPageBreak/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39337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3933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3933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6092C5ED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AC98" w14:textId="77777777" w:rsidR="0039337B" w:rsidRDefault="0039337B">
      <w:pPr>
        <w:spacing w:line="240" w:lineRule="auto"/>
      </w:pPr>
      <w:r>
        <w:separator/>
      </w:r>
    </w:p>
  </w:endnote>
  <w:endnote w:type="continuationSeparator" w:id="0">
    <w:p w14:paraId="58B790A4" w14:textId="77777777" w:rsidR="0039337B" w:rsidRDefault="00393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64B15" w14:textId="77777777" w:rsidR="0039337B" w:rsidRDefault="0039337B">
      <w:pPr>
        <w:spacing w:line="240" w:lineRule="auto"/>
      </w:pPr>
      <w:r>
        <w:separator/>
      </w:r>
    </w:p>
  </w:footnote>
  <w:footnote w:type="continuationSeparator" w:id="0">
    <w:p w14:paraId="08E79693" w14:textId="77777777" w:rsidR="0039337B" w:rsidRDefault="00393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3933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39337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39337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39337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39337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39337B"/>
    <w:rsid w:val="00713148"/>
    <w:rsid w:val="00852D94"/>
    <w:rsid w:val="00B44C4C"/>
    <w:rsid w:val="00D524D2"/>
    <w:rsid w:val="00D61BFD"/>
    <w:rsid w:val="00D63FCD"/>
    <w:rsid w:val="00E52201"/>
    <w:rsid w:val="00EF3EDB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818278-51C7-4854-9422-519E06A9DD1A}"/>
</file>

<file path=customXml/itemProps2.xml><?xml version="1.0" encoding="utf-8"?>
<ds:datastoreItem xmlns:ds="http://schemas.openxmlformats.org/officeDocument/2006/customXml" ds:itemID="{D06921A6-FCDB-4BBC-A3FF-E2BB72F52828}"/>
</file>

<file path=customXml/itemProps3.xml><?xml version="1.0" encoding="utf-8"?>
<ds:datastoreItem xmlns:ds="http://schemas.openxmlformats.org/officeDocument/2006/customXml" ds:itemID="{B37342E8-C2D8-43C2-9601-C1373AD6E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2024-09-20T20:23:00Z</dcterms:created>
  <dcterms:modified xsi:type="dcterms:W3CDTF">2024-09-20T20:23:00Z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