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BD1E2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5460"/>
        <w:gridCol w:w="2160"/>
      </w:tblGrid>
      <w:tr w:rsidR="00FF0518" w14:paraId="17E5E33A" w14:textId="77777777" w:rsidTr="00F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3E4FB760" w14:textId="77777777" w:rsidR="00FF0518" w:rsidRDefault="003774A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B7F543F" wp14:editId="6ECFE1AE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3AA369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  <w:p w14:paraId="4B9BBC33" w14:textId="77777777" w:rsidR="00FF0518" w:rsidRDefault="003774A4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308FCE30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F0518" w14:paraId="5D115F8F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694AEF1A" w14:textId="77777777" w:rsidR="00FF0518" w:rsidRDefault="003774A4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7AC399C6" w14:textId="77777777" w:rsidR="00FF0518" w:rsidRDefault="003774A4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segundo persona.</w:t>
            </w:r>
          </w:p>
          <w:p w14:paraId="3CEF3F42" w14:textId="77777777" w:rsidR="00FF0518" w:rsidRDefault="003774A4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15AAA68" w14:textId="77777777" w:rsidR="00FF0518" w:rsidRDefault="003774A4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El aprendiz recibe una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retroalimentación cuando responde de manera correcta o incorrecta cada pregunta.</w:t>
            </w:r>
          </w:p>
          <w:p w14:paraId="4E48330B" w14:textId="77777777" w:rsidR="00FF0518" w:rsidRDefault="003774A4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42DB0FFA" w14:textId="77777777" w:rsidR="00FF0518" w:rsidRDefault="003774A4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70% de respuestas correctas o retroalimentación de mejora si es inferior a este porcentaje.</w:t>
            </w:r>
          </w:p>
          <w:p w14:paraId="6900C1A2" w14:textId="77777777" w:rsidR="00FF0518" w:rsidRDefault="003774A4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mite de palabras permitidas para garantizar el responsive web.</w:t>
            </w:r>
          </w:p>
        </w:tc>
      </w:tr>
      <w:tr w:rsidR="00FF0518" w14:paraId="600FB1AD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E8BC684" w14:textId="77777777" w:rsidR="00FF0518" w:rsidRDefault="003774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534BA06D" w14:textId="77777777" w:rsidR="00FF0518" w:rsidRDefault="00FF0518">
            <w:pPr>
              <w:rPr>
                <w:rFonts w:ascii="Calibri" w:eastAsia="Calibri" w:hAnsi="Calibri" w:cs="Calibri"/>
                <w:color w:val="595959"/>
              </w:rPr>
            </w:pPr>
          </w:p>
          <w:p w14:paraId="175653C9" w14:textId="77777777" w:rsidR="00FF0518" w:rsidRDefault="00FF051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D905DB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51C29978" w14:textId="2DE60CBB" w:rsidR="00FF0518" w:rsidRDefault="00377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713148" w:rsidRPr="00713148"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  <w:t>Producción de Imágenes Digitales.</w:t>
            </w:r>
          </w:p>
          <w:p w14:paraId="3186748D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0E32048A" w14:textId="77777777" w:rsidR="00FF0518" w:rsidRDefault="00377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Antes de su realización, se </w:t>
            </w:r>
            <w:r>
              <w:rPr>
                <w:rFonts w:ascii="Calibri" w:eastAsia="Calibri" w:hAnsi="Calibri" w:cs="Calibri"/>
                <w:i/>
                <w:color w:val="000000"/>
              </w:rPr>
              <w:t>recomienda la lectura del componente formativo mencionado. Es opcional (no es calificable), y puede realizarse todas las veces que se desee.</w:t>
            </w:r>
          </w:p>
          <w:p w14:paraId="2FE4E844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7BAF5323" w14:textId="77777777" w:rsidR="00FF0518" w:rsidRDefault="00377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10156F23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1554A4A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F0518" w14:paraId="3F21B7CB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5202DE9" w14:textId="77777777" w:rsidR="00FF0518" w:rsidRDefault="003774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Nombre de la </w:t>
            </w:r>
            <w:r>
              <w:rPr>
                <w:rFonts w:ascii="Calibri" w:eastAsia="Calibri" w:hAnsi="Calibri" w:cs="Calibri"/>
                <w:color w:val="595959"/>
              </w:rPr>
              <w:t>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4E8E2B58" w14:textId="0FF2C923" w:rsidR="00FF0518" w:rsidRPr="00713148" w:rsidRDefault="007D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D73D3">
              <w:rPr>
                <w:rFonts w:ascii="Calibri" w:eastAsia="Calibri" w:hAnsi="Calibri" w:cs="Calibri"/>
                <w:i/>
                <w:color w:val="auto"/>
              </w:rPr>
              <w:t>Estrategias de diseño visual en campañas publicitarias.</w:t>
            </w:r>
          </w:p>
        </w:tc>
      </w:tr>
      <w:tr w:rsidR="00FF0518" w14:paraId="47F2E832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B94C502" w14:textId="77777777" w:rsidR="00FF0518" w:rsidRDefault="003774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6556A488" w14:textId="4E145B2C" w:rsidR="00FF0518" w:rsidRDefault="007D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D73D3">
              <w:rPr>
                <w:rFonts w:ascii="Calibri" w:eastAsia="Calibri" w:hAnsi="Calibri" w:cs="Calibri"/>
                <w:i/>
                <w:color w:val="auto"/>
              </w:rPr>
              <w:t>Crear composiciones visuales que cumplan con los objetivos específicos de la estrategia de comunicación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FF0518" w14:paraId="7F05D35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C2AA7E" w14:textId="77777777" w:rsidR="00FF0518" w:rsidRDefault="003774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31385ED" w14:textId="46C44F03" w:rsidR="00FF0518" w:rsidRDefault="00D63FC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D63FCD">
              <w:rPr>
                <w:rFonts w:ascii="Calibri" w:eastAsia="Calibri" w:hAnsi="Calibri" w:cs="Calibri"/>
                <w:i/>
                <w:color w:val="auto"/>
              </w:rPr>
              <w:t xml:space="preserve">Lea cada enunciado referente a los temas desarrollados en el componente formativo y elija </w:t>
            </w:r>
            <w:r>
              <w:rPr>
                <w:rFonts w:ascii="Calibri" w:eastAsia="Calibri" w:hAnsi="Calibri" w:cs="Calibri"/>
                <w:i/>
                <w:color w:val="auto"/>
              </w:rPr>
              <w:t>una opción</w:t>
            </w:r>
            <w:r w:rsidRPr="00D63FCD">
              <w:rPr>
                <w:rFonts w:ascii="Calibri" w:eastAsia="Calibri" w:hAnsi="Calibri" w:cs="Calibri"/>
                <w:i/>
                <w:color w:val="auto"/>
              </w:rPr>
              <w:t xml:space="preserve"> según corresponda</w:t>
            </w:r>
            <w:r w:rsidRPr="00D63FCD">
              <w:rPr>
                <w:rFonts w:ascii="Calibri" w:eastAsia="Calibri" w:hAnsi="Calibri" w:cs="Calibri"/>
                <w:i/>
                <w:color w:val="999999"/>
              </w:rPr>
              <w:t>.</w:t>
            </w:r>
          </w:p>
        </w:tc>
      </w:tr>
      <w:tr w:rsidR="00FF0518" w14:paraId="522F1E2C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1D8A0002" w14:textId="77777777" w:rsidR="00FF0518" w:rsidRDefault="003774A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B44C4C" w14:paraId="7D9BC89E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4A568D4" w14:textId="77777777" w:rsidR="00B44C4C" w:rsidRDefault="00B44C4C" w:rsidP="00B44C4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08B38DF9" w14:textId="56E2B424" w:rsidR="00B44C4C" w:rsidRPr="003041A8" w:rsidRDefault="00B44C4C" w:rsidP="00B44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iCs/>
                <w:color w:val="AEAAAA"/>
              </w:rPr>
            </w:pPr>
            <w:r w:rsidRPr="003041A8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</w:rPr>
              <w:t>¿</w:t>
            </w:r>
            <w:r w:rsidR="006D05AA" w:rsidRPr="006D05AA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</w:rPr>
              <w:t>Cuál de los siguientes es un medio convencional</w:t>
            </w:r>
            <w:r w:rsidRPr="003041A8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</w:rPr>
              <w:t>?</w:t>
            </w:r>
          </w:p>
        </w:tc>
        <w:tc>
          <w:tcPr>
            <w:tcW w:w="2160" w:type="dxa"/>
          </w:tcPr>
          <w:p w14:paraId="6B5A2DCC" w14:textId="77777777" w:rsidR="00B44C4C" w:rsidRDefault="00B44C4C" w:rsidP="00B44C4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6D05AA" w14:paraId="6BAD810E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C6C499C" w14:textId="77777777" w:rsidR="006D05AA" w:rsidRDefault="006D05AA" w:rsidP="006D05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150DB62" w14:textId="1B4C2B3C" w:rsidR="006D05AA" w:rsidRPr="0080626E" w:rsidRDefault="006D05AA" w:rsidP="006D0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80626E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Redes sociales</w:t>
            </w:r>
            <w:r w:rsidR="0080626E" w:rsidRPr="0080626E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5FD2627" w14:textId="77777777" w:rsidR="006D05AA" w:rsidRDefault="006D05AA" w:rsidP="006D05A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6D05AA" w14:paraId="6589455E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A3CDC96" w14:textId="77777777" w:rsidR="006D05AA" w:rsidRDefault="006D05AA" w:rsidP="006D05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BE752EB" w14:textId="62B38041" w:rsidR="006D05AA" w:rsidRPr="0080626E" w:rsidRDefault="006D05AA" w:rsidP="006D0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80626E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Prensa</w:t>
            </w:r>
            <w:r w:rsidR="0080626E" w:rsidRPr="0080626E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464AE8E" w14:textId="5D6FE0C0" w:rsidR="006D05AA" w:rsidRDefault="006D05AA" w:rsidP="006D05A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44C4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05AA" w14:paraId="6656C9D5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37016F" w14:textId="77777777" w:rsidR="006D05AA" w:rsidRDefault="006D05AA" w:rsidP="006D05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F3EFACD" w14:textId="2788FD5E" w:rsidR="006D05AA" w:rsidRPr="0080626E" w:rsidRDefault="006D05AA" w:rsidP="006D0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80626E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Marketing de guerrilla</w:t>
            </w:r>
            <w:r w:rsidR="0080626E" w:rsidRPr="0080626E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E2897DD" w14:textId="570B0948" w:rsidR="006D05AA" w:rsidRDefault="006D05AA" w:rsidP="006D05A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6D05AA" w14:paraId="5A403A11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A89D456" w14:textId="77777777" w:rsidR="006D05AA" w:rsidRDefault="006D05AA" w:rsidP="006D05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4A3A68F" w14:textId="4D6CD1A5" w:rsidR="006D05AA" w:rsidRPr="0080626E" w:rsidRDefault="006D05AA" w:rsidP="006D0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80626E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Publicidad BTL</w:t>
            </w:r>
            <w:r w:rsidR="0080626E" w:rsidRPr="0080626E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5398216" w14:textId="77777777" w:rsidR="006D05AA" w:rsidRDefault="006D05AA" w:rsidP="006D05A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F0518" w14:paraId="5E9E9CA4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D00813B" w14:textId="77777777" w:rsidR="00FF0518" w:rsidRDefault="003774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</w:tcPr>
          <w:p w14:paraId="476A9338" w14:textId="1840F940" w:rsidR="00FF0518" w:rsidRPr="00B44C4C" w:rsidRDefault="00B4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B44C4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="006D05AA" w:rsidRPr="006D05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Qué característica distingue a las revistas como medio convencional</w:t>
            </w:r>
            <w:r w:rsidRPr="00B44C4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?</w:t>
            </w:r>
          </w:p>
        </w:tc>
      </w:tr>
      <w:tr w:rsidR="0080626E" w14:paraId="660F2B00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EC1C7E" w14:textId="77777777" w:rsidR="0080626E" w:rsidRDefault="0080626E" w:rsidP="008062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</w:tcPr>
          <w:p w14:paraId="4E0DCA3D" w14:textId="2C8768C9" w:rsidR="0080626E" w:rsidRPr="0080626E" w:rsidRDefault="0080626E" w:rsidP="00806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80626E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Publicidad interactiva</w:t>
            </w:r>
          </w:p>
        </w:tc>
        <w:tc>
          <w:tcPr>
            <w:tcW w:w="2160" w:type="dxa"/>
          </w:tcPr>
          <w:p w14:paraId="02147668" w14:textId="77777777" w:rsidR="0080626E" w:rsidRDefault="0080626E" w:rsidP="0080626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0626E" w14:paraId="4E9FB634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F19A2F" w14:textId="77777777" w:rsidR="0080626E" w:rsidRDefault="0080626E" w:rsidP="008062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45B4DF3B" w14:textId="38385C8F" w:rsidR="0080626E" w:rsidRPr="0080626E" w:rsidRDefault="0080626E" w:rsidP="00806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80626E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Alto costo de producción</w:t>
            </w:r>
          </w:p>
        </w:tc>
        <w:tc>
          <w:tcPr>
            <w:tcW w:w="2160" w:type="dxa"/>
            <w:shd w:val="clear" w:color="auto" w:fill="auto"/>
          </w:tcPr>
          <w:p w14:paraId="46E4B279" w14:textId="77777777" w:rsidR="0080626E" w:rsidRDefault="0080626E" w:rsidP="0080626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0626E" w14:paraId="7777FC20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01DD875" w14:textId="77777777" w:rsidR="0080626E" w:rsidRDefault="0080626E" w:rsidP="008062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</w:tcPr>
          <w:p w14:paraId="7405EC19" w14:textId="0C9A3A5C" w:rsidR="0080626E" w:rsidRPr="0080626E" w:rsidRDefault="0080626E" w:rsidP="00806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80626E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Publicaciones periódicas impresas</w:t>
            </w:r>
          </w:p>
        </w:tc>
        <w:tc>
          <w:tcPr>
            <w:tcW w:w="2160" w:type="dxa"/>
          </w:tcPr>
          <w:p w14:paraId="223F74FE" w14:textId="7134EA3D" w:rsidR="0080626E" w:rsidRDefault="0080626E" w:rsidP="0080626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44C4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80626E" w14:paraId="26E86AB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105F3F" w14:textId="77777777" w:rsidR="0080626E" w:rsidRDefault="0080626E" w:rsidP="008062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7C22C508" w14:textId="19F8132C" w:rsidR="0080626E" w:rsidRPr="0080626E" w:rsidRDefault="0080626E" w:rsidP="00806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80626E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Uso exclusivo en campañas digitales</w:t>
            </w:r>
          </w:p>
        </w:tc>
        <w:tc>
          <w:tcPr>
            <w:tcW w:w="2160" w:type="dxa"/>
            <w:shd w:val="clear" w:color="auto" w:fill="auto"/>
          </w:tcPr>
          <w:p w14:paraId="5CEDB93E" w14:textId="77777777" w:rsidR="0080626E" w:rsidRDefault="0080626E" w:rsidP="0080626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F0518" w14:paraId="1F575176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D53F874" w14:textId="77777777" w:rsidR="00FF0518" w:rsidRDefault="003774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596F5687" w14:textId="7C4CF209" w:rsidR="00FF0518" w:rsidRPr="00B44C4C" w:rsidRDefault="00B44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B44C4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="0080626E" w:rsidRPr="0080626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Qué medio convencional es conocido por su accesibilidad en zonas rurales</w:t>
            </w:r>
            <w:r w:rsidRPr="00B44C4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?</w:t>
            </w:r>
          </w:p>
        </w:tc>
      </w:tr>
      <w:tr w:rsidR="0080626E" w14:paraId="584DAB03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DCDC3A" w14:textId="77777777" w:rsidR="0080626E" w:rsidRDefault="0080626E" w:rsidP="008062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7AF99E65" w14:textId="0F0DEAD5" w:rsidR="0080626E" w:rsidRPr="0080626E" w:rsidRDefault="0080626E" w:rsidP="00806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80626E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Cine</w:t>
            </w:r>
          </w:p>
        </w:tc>
        <w:tc>
          <w:tcPr>
            <w:tcW w:w="2160" w:type="dxa"/>
            <w:shd w:val="clear" w:color="auto" w:fill="auto"/>
          </w:tcPr>
          <w:p w14:paraId="553E764F" w14:textId="2071A655" w:rsidR="0080626E" w:rsidRDefault="0080626E" w:rsidP="0080626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0626E" w14:paraId="48FEE39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A664A9" w14:textId="77777777" w:rsidR="0080626E" w:rsidRDefault="0080626E" w:rsidP="008062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287087AE" w14:textId="00D6A857" w:rsidR="0080626E" w:rsidRPr="0080626E" w:rsidRDefault="0080626E" w:rsidP="00806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80626E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Televisión</w:t>
            </w:r>
          </w:p>
        </w:tc>
        <w:tc>
          <w:tcPr>
            <w:tcW w:w="2160" w:type="dxa"/>
            <w:shd w:val="clear" w:color="auto" w:fill="auto"/>
          </w:tcPr>
          <w:p w14:paraId="0011E15A" w14:textId="77777777" w:rsidR="0080626E" w:rsidRDefault="0080626E" w:rsidP="0080626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0626E" w14:paraId="3B071C5C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6D9335" w14:textId="77777777" w:rsidR="0080626E" w:rsidRDefault="0080626E" w:rsidP="008062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c)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07B55C0E" w14:textId="177661CB" w:rsidR="0080626E" w:rsidRPr="0080626E" w:rsidRDefault="0080626E" w:rsidP="00806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80626E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Radio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53994C0B" w14:textId="4306C77F" w:rsidR="0080626E" w:rsidRDefault="0080626E" w:rsidP="0080626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90F7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80626E" w14:paraId="517B05FE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AD7D183" w14:textId="77777777" w:rsidR="0080626E" w:rsidRDefault="0080626E" w:rsidP="008062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648D4B21" w14:textId="33925ACD" w:rsidR="0080626E" w:rsidRPr="0080626E" w:rsidRDefault="0080626E" w:rsidP="00806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80626E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Internet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1B882834" w14:textId="77777777" w:rsidR="0080626E" w:rsidRDefault="0080626E" w:rsidP="0080626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F0518" w14:paraId="218A3A6D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7A1B677" w14:textId="77777777" w:rsidR="00FF0518" w:rsidRDefault="003774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1E1E13A" w14:textId="6E4112F7" w:rsidR="00FF0518" w:rsidRDefault="00B4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44C4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="0080626E" w:rsidRPr="0080626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Cuál es un ejemplo de comunicación </w:t>
            </w:r>
            <w:proofErr w:type="spellStart"/>
            <w:r w:rsidR="0080626E" w:rsidRPr="0080626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transmedia</w:t>
            </w:r>
            <w:proofErr w:type="spellEnd"/>
            <w:r w:rsidRPr="00B44C4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?</w:t>
            </w:r>
          </w:p>
        </w:tc>
      </w:tr>
      <w:tr w:rsidR="0080626E" w14:paraId="45B05480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EF01E98" w14:textId="77777777" w:rsidR="0080626E" w:rsidRDefault="0080626E" w:rsidP="008062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CD2937E" w14:textId="1ADF9679" w:rsidR="0080626E" w:rsidRPr="0080626E" w:rsidRDefault="0080626E" w:rsidP="00806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80626E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Anuncios en revistas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57146A7" w14:textId="77777777" w:rsidR="0080626E" w:rsidRDefault="0080626E" w:rsidP="0080626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0626E" w14:paraId="485E025A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8A6988E" w14:textId="77777777" w:rsidR="0080626E" w:rsidRDefault="0080626E" w:rsidP="008062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A374232" w14:textId="0E9C6FD5" w:rsidR="0080626E" w:rsidRPr="0080626E" w:rsidRDefault="0080626E" w:rsidP="00806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80626E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Historias contadas a través de diferentes plataformas digitales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4F3645C" w14:textId="4531C44F" w:rsidR="0080626E" w:rsidRDefault="0080626E" w:rsidP="0080626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90F7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80626E" w14:paraId="2A63A403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98D03DF" w14:textId="77777777" w:rsidR="0080626E" w:rsidRDefault="0080626E" w:rsidP="008062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1DA5F4D" w14:textId="227B09FC" w:rsidR="0080626E" w:rsidRPr="0080626E" w:rsidRDefault="0080626E" w:rsidP="00806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80626E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Publicidad en exteriores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186C5EC" w14:textId="5104EE2B" w:rsidR="0080626E" w:rsidRDefault="0080626E" w:rsidP="0080626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0626E" w14:paraId="01FD95CC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97C030" w14:textId="77777777" w:rsidR="0080626E" w:rsidRDefault="0080626E" w:rsidP="008062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7B4C027" w14:textId="653AC696" w:rsidR="0080626E" w:rsidRPr="0080626E" w:rsidRDefault="0080626E" w:rsidP="00806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80626E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Campañas de marketing de guerrilla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C3C57B6" w14:textId="77777777" w:rsidR="0080626E" w:rsidRDefault="0080626E" w:rsidP="0080626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F0518" w14:paraId="4A44FCD1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8685AD1" w14:textId="77777777" w:rsidR="00FF0518" w:rsidRDefault="003774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56710E78" w14:textId="7F594931" w:rsidR="00FF0518" w:rsidRDefault="00B44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44C4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="0080626E" w:rsidRPr="0080626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Qué es una campaña BTL</w:t>
            </w:r>
            <w:r w:rsidRPr="00B44C4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?</w:t>
            </w:r>
          </w:p>
        </w:tc>
      </w:tr>
      <w:tr w:rsidR="0080626E" w14:paraId="0C755AEE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3A3B4FE" w14:textId="77777777" w:rsidR="0080626E" w:rsidRDefault="0080626E" w:rsidP="008062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A6350A9" w14:textId="69A5C40C" w:rsidR="0080626E" w:rsidRPr="0080626E" w:rsidRDefault="0080626E" w:rsidP="00806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80626E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Campaña que utiliza medios masivos de comunicación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F1A3BCF" w14:textId="77777777" w:rsidR="0080626E" w:rsidRDefault="0080626E" w:rsidP="0080626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0626E" w14:paraId="28CFBE55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D2E1110" w14:textId="77777777" w:rsidR="0080626E" w:rsidRDefault="0080626E" w:rsidP="008062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B5159EC" w14:textId="175EEB6F" w:rsidR="0080626E" w:rsidRPr="0080626E" w:rsidRDefault="0080626E" w:rsidP="00806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80626E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Campaña que se enfoca en medios digitales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3AF374AC" w14:textId="702E46D0" w:rsidR="0080626E" w:rsidRDefault="0080626E" w:rsidP="0080626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0626E" w14:paraId="738DADF0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4C5802C" w14:textId="77777777" w:rsidR="0080626E" w:rsidRDefault="0080626E" w:rsidP="008062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7D2E1C9" w14:textId="3EA32CFB" w:rsidR="0080626E" w:rsidRPr="0080626E" w:rsidRDefault="0080626E" w:rsidP="00806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80626E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 xml:space="preserve">Campaña que emplea medios no convencionales para generar </w:t>
            </w:r>
            <w:r w:rsidRPr="0080626E">
              <w:rPr>
                <w:rFonts w:asciiTheme="majorHAnsi" w:hAnsiTheme="majorHAnsi" w:cstheme="majorHAnsi"/>
                <w:color w:val="auto"/>
                <w:sz w:val="18"/>
                <w:szCs w:val="18"/>
              </w:rPr>
              <w:t>impacto directo</w:t>
            </w:r>
            <w:r>
              <w:rPr>
                <w:rFonts w:asciiTheme="majorHAnsi" w:hAnsiTheme="majorHAnsi" w:cstheme="majorHAnsi"/>
                <w:color w:val="auto"/>
                <w:sz w:val="18"/>
                <w:szCs w:val="18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02CD901" w14:textId="3A5F7A5F" w:rsidR="0080626E" w:rsidRDefault="0080626E" w:rsidP="0080626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90F7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80626E" w14:paraId="73BB4893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D56C155" w14:textId="77777777" w:rsidR="0080626E" w:rsidRDefault="0080626E" w:rsidP="008062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4439825" w14:textId="2F7ACA75" w:rsidR="0080626E" w:rsidRPr="0080626E" w:rsidRDefault="0080626E" w:rsidP="00806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80626E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Campaña exclusiva de televisión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0309B1B" w14:textId="77777777" w:rsidR="0080626E" w:rsidRDefault="0080626E" w:rsidP="0080626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F0518" w14:paraId="741448DA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DC3393" w14:textId="77777777" w:rsidR="00FF0518" w:rsidRDefault="003774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52201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4B37821" w14:textId="3752AF69" w:rsidR="00FF0518" w:rsidRPr="00EF3EDB" w:rsidRDefault="00EF3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F3ED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="00AB4E83" w:rsidRPr="00AB4E8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Qué</w:t>
            </w:r>
            <w:r w:rsidR="00AB4E83">
              <w:t xml:space="preserve"> </w:t>
            </w:r>
            <w:r w:rsidR="00AB4E83" w:rsidRPr="00AB4E8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caracteriza </w:t>
            </w:r>
            <w:r w:rsidR="00AB4E8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una</w:t>
            </w:r>
            <w:r w:rsidR="00AB4E83" w:rsidRPr="00AB4E8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comunicación </w:t>
            </w:r>
            <w:proofErr w:type="spellStart"/>
            <w:r w:rsidR="00AB4E83" w:rsidRPr="00AB4E8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transmedia</w:t>
            </w:r>
            <w:proofErr w:type="spellEnd"/>
            <w:r w:rsidRPr="00EF3ED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?</w:t>
            </w:r>
          </w:p>
        </w:tc>
      </w:tr>
      <w:tr w:rsidR="004E28C9" w14:paraId="680211B7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3BBC3F" w14:textId="77777777" w:rsidR="004E28C9" w:rsidRDefault="004E28C9" w:rsidP="004E28C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3B189D7" w14:textId="506B399B" w:rsidR="004E28C9" w:rsidRPr="004E28C9" w:rsidRDefault="004E28C9" w:rsidP="004E2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4E28C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Usar un solo medio para comunicar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D01C57D" w14:textId="77777777" w:rsidR="004E28C9" w:rsidRDefault="004E28C9" w:rsidP="004E28C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E28C9" w14:paraId="3752C5D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26E9A5C" w14:textId="77777777" w:rsidR="004E28C9" w:rsidRDefault="004E28C9" w:rsidP="004E28C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8247F15" w14:textId="0D8F603A" w:rsidR="004E28C9" w:rsidRPr="004E28C9" w:rsidRDefault="004E28C9" w:rsidP="004E2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4E28C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Utilizar múltiples plataformas para contar una historia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B2C234C" w14:textId="63B134BB" w:rsidR="004E28C9" w:rsidRDefault="004E28C9" w:rsidP="004E28C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90F7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4E28C9" w14:paraId="207FBDF1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7CC1E3" w14:textId="77777777" w:rsidR="004E28C9" w:rsidRDefault="004E28C9" w:rsidP="004E28C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6271A2D" w14:textId="11FF6341" w:rsidR="004E28C9" w:rsidRPr="004E28C9" w:rsidRDefault="004E28C9" w:rsidP="004E2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4E28C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Hacer campañas en televisión únicamente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523FBCE" w14:textId="27F456C3" w:rsidR="004E28C9" w:rsidRDefault="004E28C9" w:rsidP="004E28C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E28C9" w14:paraId="3722756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A6918D" w14:textId="77777777" w:rsidR="004E28C9" w:rsidRDefault="004E28C9" w:rsidP="004E28C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42AC79C" w14:textId="13ADEA3A" w:rsidR="004E28C9" w:rsidRPr="004E28C9" w:rsidRDefault="004E28C9" w:rsidP="004E2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4E28C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Ignorar las redes sociales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838690A" w14:textId="77777777" w:rsidR="004E28C9" w:rsidRDefault="004E28C9" w:rsidP="004E28C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52201" w14:paraId="3751536E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FEE947" w14:textId="77777777" w:rsidR="00E52201" w:rsidRDefault="00E52201" w:rsidP="00621C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3148221C" w14:textId="591E7B91" w:rsidR="00E52201" w:rsidRDefault="00EF3EDB" w:rsidP="0062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F3ED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¿Qué </w:t>
            </w:r>
            <w:r w:rsidR="00AB4E83" w:rsidRPr="00AB4E8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incluyen</w:t>
            </w:r>
            <w:r w:rsidR="00AB4E83" w:rsidRPr="00AB4E8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</w:t>
            </w:r>
            <w:r w:rsidR="00AB4E8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</w:t>
            </w:r>
            <w:r w:rsidR="00AB4E83" w:rsidRPr="00AB4E8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os tipos de medios no convencionales</w:t>
            </w:r>
            <w:r w:rsidRPr="00EF3ED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?</w:t>
            </w:r>
          </w:p>
        </w:tc>
      </w:tr>
      <w:tr w:rsidR="00AB4E83" w14:paraId="27E328A3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45FA72D6" w14:textId="77777777" w:rsidR="00AB4E83" w:rsidRDefault="00AB4E83" w:rsidP="00AB4E8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4144759" w14:textId="2FA451C7" w:rsidR="00AB4E83" w:rsidRPr="00AB4E83" w:rsidRDefault="00AB4E83" w:rsidP="00AB4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AB4E83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Televisión y radio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901DF60" w14:textId="559F2E45" w:rsidR="00AB4E83" w:rsidRDefault="00AB4E83" w:rsidP="00AB4E8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B4E83" w14:paraId="205AD67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09AC8FC" w14:textId="77777777" w:rsidR="00AB4E83" w:rsidRDefault="00AB4E83" w:rsidP="00AB4E8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D1D483B" w14:textId="3CD417DD" w:rsidR="00AB4E83" w:rsidRPr="00AB4E83" w:rsidRDefault="00AB4E83" w:rsidP="00AB4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AB4E83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Redes sociales y publicidad exterior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768F3B9" w14:textId="56BEE841" w:rsidR="00AB4E83" w:rsidRDefault="00AB4E83" w:rsidP="00AB4E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90F7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B4E83" w14:paraId="4192C4C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57E1D63D" w14:textId="77777777" w:rsidR="00AB4E83" w:rsidRDefault="00AB4E83" w:rsidP="00AB4E8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DE4C18C" w14:textId="49682EB1" w:rsidR="00AB4E83" w:rsidRPr="00AB4E83" w:rsidRDefault="00AB4E83" w:rsidP="00AB4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AB4E83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Periódicos y revistas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BE1D41B" w14:textId="77777777" w:rsidR="00AB4E83" w:rsidRDefault="00AB4E83" w:rsidP="00AB4E8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B4E83" w14:paraId="1FE8EFAD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94169B" w14:textId="77777777" w:rsidR="00AB4E83" w:rsidRDefault="00AB4E83" w:rsidP="00AB4E8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A340C00" w14:textId="18E2A1DC" w:rsidR="00AB4E83" w:rsidRPr="00AB4E83" w:rsidRDefault="00AB4E83" w:rsidP="00AB4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AB4E83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Ninguna de las anteriores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9BD5814" w14:textId="77777777" w:rsidR="00AB4E83" w:rsidRDefault="00AB4E83" w:rsidP="00AB4E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52201" w14:paraId="37F73BDB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63F95B7" w14:textId="77777777" w:rsidR="00E52201" w:rsidRDefault="00E52201" w:rsidP="00621C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05F6D78" w14:textId="45ACC13F" w:rsidR="00E52201" w:rsidRDefault="00EF3EDB" w:rsidP="00621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F3ED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="004E28C9" w:rsidRPr="004E28C9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Qué medio es más adecuado para una campaña que busca el impacto visual masivo</w:t>
            </w:r>
            <w:r w:rsidRPr="00EF3ED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?</w:t>
            </w:r>
          </w:p>
        </w:tc>
      </w:tr>
      <w:tr w:rsidR="004E28C9" w14:paraId="520C423F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2C0214B" w14:textId="77777777" w:rsidR="004E28C9" w:rsidRDefault="004E28C9" w:rsidP="004E28C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FCA00D4" w14:textId="3871CB2A" w:rsidR="004E28C9" w:rsidRPr="004E28C9" w:rsidRDefault="004E28C9" w:rsidP="004E2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4E28C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Revistas</w:t>
            </w:r>
          </w:p>
        </w:tc>
        <w:tc>
          <w:tcPr>
            <w:tcW w:w="2160" w:type="dxa"/>
            <w:shd w:val="clear" w:color="auto" w:fill="FFFFFF"/>
          </w:tcPr>
          <w:p w14:paraId="438EA2E7" w14:textId="77777777" w:rsidR="004E28C9" w:rsidRDefault="004E28C9" w:rsidP="004E28C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E28C9" w14:paraId="7E79F6C5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564BEB" w14:textId="77777777" w:rsidR="004E28C9" w:rsidRDefault="004E28C9" w:rsidP="004E28C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8AB58D3" w14:textId="37ABA353" w:rsidR="004E28C9" w:rsidRPr="004E28C9" w:rsidRDefault="004E28C9" w:rsidP="004E2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4E28C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Radio</w:t>
            </w:r>
          </w:p>
        </w:tc>
        <w:tc>
          <w:tcPr>
            <w:tcW w:w="2160" w:type="dxa"/>
            <w:shd w:val="clear" w:color="auto" w:fill="FFFFFF"/>
          </w:tcPr>
          <w:p w14:paraId="607B8A6A" w14:textId="12A05A69" w:rsidR="004E28C9" w:rsidRDefault="004E28C9" w:rsidP="004E28C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E28C9" w14:paraId="2ABAE6A7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7FCE3D8" w14:textId="77777777" w:rsidR="004E28C9" w:rsidRDefault="004E28C9" w:rsidP="004E28C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BBDAE1C" w14:textId="4533E2F9" w:rsidR="004E28C9" w:rsidRPr="004E28C9" w:rsidRDefault="004E28C9" w:rsidP="004E2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4E28C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Televisión</w:t>
            </w:r>
          </w:p>
        </w:tc>
        <w:tc>
          <w:tcPr>
            <w:tcW w:w="2160" w:type="dxa"/>
            <w:shd w:val="clear" w:color="auto" w:fill="FFFFFF"/>
          </w:tcPr>
          <w:p w14:paraId="26CD3D71" w14:textId="2CB930C2" w:rsidR="004E28C9" w:rsidRDefault="004E28C9" w:rsidP="004E28C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90F7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4E28C9" w14:paraId="6688547D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2F5CE6" w14:textId="77777777" w:rsidR="004E28C9" w:rsidRDefault="004E28C9" w:rsidP="004E28C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70BC14A" w14:textId="7BA20191" w:rsidR="004E28C9" w:rsidRPr="004E28C9" w:rsidRDefault="004E28C9" w:rsidP="004E2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4E28C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Prensa</w:t>
            </w:r>
          </w:p>
        </w:tc>
        <w:tc>
          <w:tcPr>
            <w:tcW w:w="2160" w:type="dxa"/>
            <w:shd w:val="clear" w:color="auto" w:fill="FFFFFF"/>
          </w:tcPr>
          <w:p w14:paraId="590316A3" w14:textId="77777777" w:rsidR="004E28C9" w:rsidRDefault="004E28C9" w:rsidP="004E28C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52201" w14:paraId="06BC0EA6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71E211F" w14:textId="77777777" w:rsidR="00E52201" w:rsidRDefault="00E52201" w:rsidP="00621C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9E95057" w14:textId="1B254E29" w:rsidR="00E52201" w:rsidRPr="00D524D2" w:rsidRDefault="00D524D2" w:rsidP="0062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524D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="00AB4E83" w:rsidRPr="00AB4E8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Por qué se caracteriza el marketing de guerrilla</w:t>
            </w:r>
            <w:r w:rsidRPr="00D524D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?</w:t>
            </w:r>
          </w:p>
        </w:tc>
      </w:tr>
      <w:tr w:rsidR="00AB4E83" w14:paraId="02A8AFDD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8A9F4A" w14:textId="77777777" w:rsidR="00AB4E83" w:rsidRDefault="00AB4E83" w:rsidP="00AB4E8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C0DC170" w14:textId="7B09A448" w:rsidR="00AB4E83" w:rsidRPr="00AB4E83" w:rsidRDefault="00AB4E83" w:rsidP="00AB4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AB4E83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Uso de grandes presupuestos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6C29A5C" w14:textId="77777777" w:rsidR="00AB4E83" w:rsidRDefault="00AB4E83" w:rsidP="00AB4E8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B4E83" w14:paraId="66613FD6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C6F6F1A" w14:textId="77777777" w:rsidR="00AB4E83" w:rsidRDefault="00AB4E83" w:rsidP="00AB4E8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A060CAA" w14:textId="3BF04BC7" w:rsidR="00AB4E83" w:rsidRPr="00AB4E83" w:rsidRDefault="00AB4E83" w:rsidP="00AB4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AB4E83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Estrategias creativas y de bajo costo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520CCE5" w14:textId="3BD9810F" w:rsidR="00AB4E83" w:rsidRDefault="00AB4E83" w:rsidP="00AB4E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90F7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B4E83" w14:paraId="0202C0CF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DADBFE" w14:textId="77777777" w:rsidR="00AB4E83" w:rsidRDefault="00AB4E83" w:rsidP="00AB4E8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63684A6" w14:textId="0C97E13F" w:rsidR="00AB4E83" w:rsidRPr="00AB4E83" w:rsidRDefault="00AB4E83" w:rsidP="00AB4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AB4E83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Campañas en medios convencionales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48BCB4B" w14:textId="77777777" w:rsidR="00AB4E83" w:rsidRDefault="00AB4E83" w:rsidP="00AB4E8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B4E83" w14:paraId="6F8B7C29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EAB8065" w14:textId="77777777" w:rsidR="00AB4E83" w:rsidRDefault="00AB4E83" w:rsidP="00AB4E8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4696933" w14:textId="39A8DA18" w:rsidR="00AB4E83" w:rsidRPr="00AB4E83" w:rsidRDefault="00AB4E83" w:rsidP="00AB4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AB4E83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Enfoque exclusivo en redes sociales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AF5B772" w14:textId="77777777" w:rsidR="00AB4E83" w:rsidRDefault="00AB4E83" w:rsidP="00AB4E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52201" w14:paraId="7F4AAAFB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5271286" w14:textId="77777777" w:rsidR="00E52201" w:rsidRDefault="00E52201" w:rsidP="00621C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6FE9298" w14:textId="66327DAA" w:rsidR="00E52201" w:rsidRPr="00D524D2" w:rsidRDefault="00D524D2" w:rsidP="00621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F3ED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="004E28C9" w:rsidRPr="004E28C9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En qué tipo de campañas son más comunes los medios no convencionales</w:t>
            </w:r>
            <w:r w:rsidR="00D63FCD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?</w:t>
            </w:r>
          </w:p>
        </w:tc>
      </w:tr>
      <w:tr w:rsidR="004E28C9" w14:paraId="50257156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8E503F" w14:textId="77777777" w:rsidR="004E28C9" w:rsidRDefault="004E28C9" w:rsidP="004E28C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4A984D5" w14:textId="2FD81C0C" w:rsidR="004E28C9" w:rsidRPr="004E28C9" w:rsidRDefault="004E28C9" w:rsidP="004E2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4E28C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Publicidad de marcas de lujo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659DAA3" w14:textId="77777777" w:rsidR="004E28C9" w:rsidRDefault="004E28C9" w:rsidP="004E28C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E28C9" w14:paraId="70AA1E1E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779CD14" w14:textId="77777777" w:rsidR="004E28C9" w:rsidRDefault="004E28C9" w:rsidP="004E28C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6BD5421" w14:textId="7B02A746" w:rsidR="004E28C9" w:rsidRPr="004E28C9" w:rsidRDefault="004E28C9" w:rsidP="004E2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4E28C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Campañas tradicionales en televisión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85143FD" w14:textId="19377050" w:rsidR="004E28C9" w:rsidRDefault="004E28C9" w:rsidP="004E28C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E28C9" w14:paraId="5C83AB17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52639A" w14:textId="77777777" w:rsidR="004E28C9" w:rsidRDefault="004E28C9" w:rsidP="004E28C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8C3EAC7" w14:textId="15893FAE" w:rsidR="004E28C9" w:rsidRPr="004E28C9" w:rsidRDefault="004E28C9" w:rsidP="004E2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4E28C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Campañas BTL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F12BA59" w14:textId="7EDC5E96" w:rsidR="004E28C9" w:rsidRDefault="004E28C9" w:rsidP="004E28C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90F7C">
              <w:rPr>
                <w:rFonts w:ascii="Calibri" w:eastAsia="Calibri" w:hAnsi="Calibri" w:cs="Calibri"/>
                <w:i/>
                <w:color w:val="auto"/>
              </w:rPr>
              <w:t>X</w:t>
            </w:r>
            <w:bookmarkStart w:id="0" w:name="_GoBack"/>
            <w:bookmarkEnd w:id="0"/>
          </w:p>
        </w:tc>
      </w:tr>
      <w:tr w:rsidR="004E28C9" w14:paraId="2D026AF8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478B7D" w14:textId="77777777" w:rsidR="004E28C9" w:rsidRDefault="004E28C9" w:rsidP="004E28C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DBF1719" w14:textId="4D5CC51C" w:rsidR="004E28C9" w:rsidRPr="004E28C9" w:rsidRDefault="004E28C9" w:rsidP="004E2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4E28C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Publicidad de productos electrónicos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36E5E802" w14:textId="77777777" w:rsidR="004E28C9" w:rsidRDefault="004E28C9" w:rsidP="004E28C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52201" w14:paraId="1E598EF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50CE888E" w14:textId="77777777" w:rsidR="00E52201" w:rsidRDefault="00E52201" w:rsidP="00E52201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E52201" w14:paraId="4BBA43D0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CEA2B2" w14:textId="77777777" w:rsidR="00E52201" w:rsidRDefault="00E52201" w:rsidP="00E52201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D5CC9E5" w14:textId="3AF605DB" w:rsidR="00E52201" w:rsidRDefault="00852D94" w:rsidP="00E52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852D94">
              <w:rPr>
                <w:rFonts w:ascii="Calibri" w:eastAsia="Calibri" w:hAnsi="Calibri" w:cs="Calibri"/>
                <w:i/>
                <w:color w:val="000000"/>
              </w:rPr>
              <w:t>¡Excelente! Lo felicito, ha superado la actividad y demuestra sólidos conocimientos sobre el componente formativo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E52201" w14:paraId="199661F5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C85270" w14:textId="77777777" w:rsidR="00E52201" w:rsidRDefault="00E52201" w:rsidP="00E52201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AE54BB7" w14:textId="10941B29" w:rsidR="00E52201" w:rsidRDefault="00713148" w:rsidP="00E5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713148">
              <w:rPr>
                <w:rFonts w:ascii="Calibri" w:eastAsia="Calibri" w:hAnsi="Calibri" w:cs="Calibri"/>
                <w:i/>
                <w:color w:val="000000"/>
              </w:rPr>
              <w:t>No ha superado la actividad. Le recomendamos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  <w:r w:rsidRPr="00713148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</w:p>
        </w:tc>
      </w:tr>
    </w:tbl>
    <w:p w14:paraId="3938A981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p w14:paraId="4DCB87DD" w14:textId="77777777" w:rsidR="00FF0518" w:rsidRDefault="00FF0518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F0518" w14:paraId="5E8E0E7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0680" w14:textId="77777777" w:rsidR="00FF0518" w:rsidRDefault="003774A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FF0518" w14:paraId="626C1C6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3E15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0645A" w14:textId="77777777" w:rsidR="00FF0518" w:rsidRDefault="003774A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976D" w14:textId="77777777" w:rsidR="00FF0518" w:rsidRDefault="003774A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FF0518" w14:paraId="2F85CCB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1D52" w14:textId="353B223F" w:rsidR="00FF0518" w:rsidRDefault="0071314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Evaluador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B492" w14:textId="1C656F76" w:rsidR="00FF0518" w:rsidRDefault="0071314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Gilberto Herrera Delgans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2074" w14:textId="6092C5ED" w:rsidR="00FF0518" w:rsidRDefault="0071314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 2024</w:t>
            </w:r>
          </w:p>
        </w:tc>
      </w:tr>
    </w:tbl>
    <w:p w14:paraId="37F19F76" w14:textId="77777777" w:rsidR="00FF0518" w:rsidRDefault="00FF0518"/>
    <w:sectPr w:rsidR="00FF051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F6B46" w14:textId="77777777" w:rsidR="003774A4" w:rsidRDefault="003774A4">
      <w:pPr>
        <w:spacing w:line="240" w:lineRule="auto"/>
      </w:pPr>
      <w:r>
        <w:separator/>
      </w:r>
    </w:p>
  </w:endnote>
  <w:endnote w:type="continuationSeparator" w:id="0">
    <w:p w14:paraId="3C072B66" w14:textId="77777777" w:rsidR="003774A4" w:rsidRDefault="003774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D0D98" w14:textId="77777777" w:rsidR="003774A4" w:rsidRDefault="003774A4">
      <w:pPr>
        <w:spacing w:line="240" w:lineRule="auto"/>
      </w:pPr>
      <w:r>
        <w:separator/>
      </w:r>
    </w:p>
  </w:footnote>
  <w:footnote w:type="continuationSeparator" w:id="0">
    <w:p w14:paraId="21FCF2B7" w14:textId="77777777" w:rsidR="003774A4" w:rsidRDefault="003774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B76B3" w14:textId="77777777" w:rsidR="00FF0518" w:rsidRDefault="003774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A279BCC" wp14:editId="1C90C31E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89A1FD9" wp14:editId="4BC4D2C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D5E099" w14:textId="77777777" w:rsidR="00FF0518" w:rsidRDefault="003774A4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016270C" w14:textId="77777777" w:rsidR="00FF0518" w:rsidRDefault="003774A4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CE4CC8E" w14:textId="77777777" w:rsidR="00FF0518" w:rsidRDefault="00FF051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9A1FD9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58D5E099" w14:textId="77777777" w:rsidR="00FF0518" w:rsidRDefault="003774A4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2016270C" w14:textId="77777777" w:rsidR="00FF0518" w:rsidRDefault="003774A4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CE4CC8E" w14:textId="77777777" w:rsidR="00FF0518" w:rsidRDefault="00FF051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E4A6E"/>
    <w:multiLevelType w:val="multilevel"/>
    <w:tmpl w:val="33F83E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18"/>
    <w:rsid w:val="000C2823"/>
    <w:rsid w:val="003041A8"/>
    <w:rsid w:val="003774A4"/>
    <w:rsid w:val="004E28C9"/>
    <w:rsid w:val="006D05AA"/>
    <w:rsid w:val="00713148"/>
    <w:rsid w:val="007D73D3"/>
    <w:rsid w:val="0080626E"/>
    <w:rsid w:val="00852D94"/>
    <w:rsid w:val="00AB4E83"/>
    <w:rsid w:val="00B44C4C"/>
    <w:rsid w:val="00D524D2"/>
    <w:rsid w:val="00D61BFD"/>
    <w:rsid w:val="00D63FCD"/>
    <w:rsid w:val="00E52201"/>
    <w:rsid w:val="00EF3EDB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7575"/>
  <w15:docId w15:val="{EF646760-3095-F449-8001-66DBFA0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B9275D-D027-4FBC-9157-318A8E0AB937}"/>
</file>

<file path=customXml/itemProps2.xml><?xml version="1.0" encoding="utf-8"?>
<ds:datastoreItem xmlns:ds="http://schemas.openxmlformats.org/officeDocument/2006/customXml" ds:itemID="{B190B517-E802-4BCB-A2E6-5637D08C08B1}"/>
</file>

<file path=customXml/itemProps3.xml><?xml version="1.0" encoding="utf-8"?>
<ds:datastoreItem xmlns:ds="http://schemas.openxmlformats.org/officeDocument/2006/customXml" ds:itemID="{19A32C0E-6EDD-48B2-AB9E-48F79001A1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</dc:creator>
  <cp:lastModifiedBy>Gilberto Alonso Herrera Delgans</cp:lastModifiedBy>
  <cp:revision>2</cp:revision>
  <dcterms:created xsi:type="dcterms:W3CDTF">2024-09-20T20:58:00Z</dcterms:created>
  <dcterms:modified xsi:type="dcterms:W3CDTF">2024-09-20T20:58:00Z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