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908C9" w14:textId="77777777" w:rsidR="008F0345" w:rsidRDefault="008F0345">
      <w:pPr>
        <w:spacing w:line="240" w:lineRule="auto"/>
        <w:rPr>
          <w:b/>
        </w:rPr>
      </w:pPr>
    </w:p>
    <w:tbl>
      <w:tblPr>
        <w:tblStyle w:val="a"/>
        <w:tblW w:w="144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1634"/>
        <w:gridCol w:w="4505"/>
        <w:gridCol w:w="5900"/>
      </w:tblGrid>
      <w:tr w:rsidR="008F0345" w14:paraId="1AB2FC6F" w14:textId="77777777" w:rsidTr="0086289D">
        <w:trPr>
          <w:trHeight w:val="460"/>
        </w:trPr>
        <w:tc>
          <w:tcPr>
            <w:tcW w:w="23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B88C" w14:textId="77777777" w:rsidR="008F0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3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AF2C" w14:textId="77777777" w:rsidR="008F0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interactiva (Puntos calientes)</w:t>
            </w:r>
          </w:p>
        </w:tc>
      </w:tr>
      <w:tr w:rsidR="008F0345" w14:paraId="23F71503" w14:textId="77777777" w:rsidTr="0086289D">
        <w:trPr>
          <w:trHeight w:val="420"/>
        </w:trPr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F2CF" w14:textId="77777777" w:rsidR="008F0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C9C9" w14:textId="66C4C6A4" w:rsidR="008F0345" w:rsidRDefault="0086289D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  <w:sz w:val="20"/>
                <w:szCs w:val="20"/>
              </w:rPr>
              <w:t>Creación de la psique del personaje</w:t>
            </w:r>
          </w:p>
        </w:tc>
      </w:tr>
      <w:tr w:rsidR="008F0345" w14:paraId="07C4DF8E" w14:textId="77777777" w:rsidTr="0086289D">
        <w:trPr>
          <w:trHeight w:val="420"/>
        </w:trPr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EAA1" w14:textId="77777777" w:rsidR="008F0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1AD3" w14:textId="050A1DC1" w:rsidR="008F0345" w:rsidRDefault="00862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 w:rsidRPr="00CC4F5D">
              <w:rPr>
                <w:sz w:val="20"/>
                <w:szCs w:val="20"/>
              </w:rPr>
              <w:t>La creación de la psique del personaje puede desarrollarse desde distintas premisas</w:t>
            </w:r>
            <w:r>
              <w:rPr>
                <w:sz w:val="20"/>
                <w:szCs w:val="20"/>
              </w:rPr>
              <w:t>.</w:t>
            </w:r>
          </w:p>
        </w:tc>
      </w:tr>
      <w:tr w:rsidR="008F0345" w14:paraId="49759DB1" w14:textId="77777777" w:rsidTr="0086289D">
        <w:trPr>
          <w:trHeight w:val="420"/>
        </w:trPr>
        <w:tc>
          <w:tcPr>
            <w:tcW w:w="144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0854" w14:textId="77777777" w:rsidR="008F0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6E637295" wp14:editId="782F9E8F">
                  <wp:extent cx="2330345" cy="2190359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345" cy="21903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694BC4" w14:textId="77777777" w:rsidR="008F034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 y/o colocar una imagen de referencia, de la infografía solicitada.</w:t>
            </w:r>
          </w:p>
          <w:p w14:paraId="208C8276" w14:textId="77777777" w:rsidR="008F0345" w:rsidRDefault="008F0345">
            <w:pPr>
              <w:widowControl w:val="0"/>
              <w:rPr>
                <w:sz w:val="20"/>
                <w:szCs w:val="20"/>
              </w:rPr>
            </w:pPr>
          </w:p>
        </w:tc>
      </w:tr>
      <w:tr w:rsidR="008F0345" w14:paraId="5F83ACF8" w14:textId="77777777" w:rsidTr="0086289D">
        <w:trPr>
          <w:trHeight w:val="400"/>
        </w:trPr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6B50" w14:textId="77777777" w:rsidR="008F0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Indicaciones para la producción</w:t>
            </w:r>
          </w:p>
        </w:tc>
        <w:tc>
          <w:tcPr>
            <w:tcW w:w="120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B7FF" w14:textId="4F410854" w:rsidR="008F0345" w:rsidRDefault="0086289D">
            <w:pPr>
              <w:widowControl w:val="0"/>
              <w:rPr>
                <w:b/>
              </w:rPr>
            </w:pPr>
            <w:r>
              <w:rPr>
                <w:sz w:val="20"/>
                <w:szCs w:val="20"/>
              </w:rPr>
              <w:t>Diseñar una infografía interactiva.</w:t>
            </w:r>
          </w:p>
        </w:tc>
      </w:tr>
      <w:tr w:rsidR="008F0345" w14:paraId="45112367" w14:textId="77777777" w:rsidTr="0086289D">
        <w:trPr>
          <w:trHeight w:val="420"/>
        </w:trPr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7F55" w14:textId="77777777" w:rsidR="008F034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Ruta drive de la imagen</w:t>
            </w:r>
          </w:p>
        </w:tc>
        <w:tc>
          <w:tcPr>
            <w:tcW w:w="120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CE4E" w14:textId="77777777" w:rsidR="0086289D" w:rsidRPr="009A3595" w:rsidRDefault="0086289D" w:rsidP="008628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16"/>
                <w:szCs w:val="16"/>
              </w:rPr>
            </w:pPr>
            <w:r w:rsidRPr="009A3595">
              <w:rPr>
                <w:b/>
                <w:bCs/>
                <w:color w:val="000000"/>
                <w:sz w:val="16"/>
                <w:szCs w:val="16"/>
              </w:rPr>
              <w:t>Fuente: Comicbookjustice.com</w:t>
            </w:r>
          </w:p>
          <w:p w14:paraId="7114C687" w14:textId="0CE9647F" w:rsidR="008F0345" w:rsidRDefault="008F0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F0345" w14:paraId="35E42625" w14:textId="77777777" w:rsidTr="0086289D"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F1B9" w14:textId="77777777" w:rsidR="008F03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Punto caliente 1</w:t>
            </w:r>
          </w:p>
        </w:tc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0EBD" w14:textId="3DA53462" w:rsidR="008F0345" w:rsidRDefault="00862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Rasgos</w:t>
            </w:r>
          </w:p>
        </w:tc>
        <w:tc>
          <w:tcPr>
            <w:tcW w:w="4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DD25" w14:textId="18E04B98" w:rsidR="008F0345" w:rsidRDefault="00862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A3595">
              <w:rPr>
                <w:b/>
                <w:bCs/>
                <w:color w:val="000000"/>
                <w:sz w:val="20"/>
                <w:szCs w:val="20"/>
              </w:rPr>
              <w:t xml:space="preserve">Rasgos: </w:t>
            </w:r>
            <w:r w:rsidRPr="009A3595">
              <w:rPr>
                <w:color w:val="000000"/>
                <w:sz w:val="20"/>
                <w:szCs w:val="20"/>
              </w:rPr>
              <w:t>Se construye el perfil psicológico a partir de características específicas. Por ejemplo, el personaje es manipulador y, por lo tanto, actúa como tal.</w:t>
            </w:r>
          </w:p>
        </w:tc>
        <w:tc>
          <w:tcPr>
            <w:tcW w:w="5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801B" w14:textId="77777777" w:rsidR="008F0345" w:rsidRDefault="00862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9A3595">
              <w:rPr>
                <w:noProof/>
              </w:rPr>
              <w:drawing>
                <wp:inline distT="0" distB="0" distL="0" distR="0" wp14:anchorId="47342D4D" wp14:editId="37BABE76">
                  <wp:extent cx="3620005" cy="1762371"/>
                  <wp:effectExtent l="0" t="0" r="0" b="9525"/>
                  <wp:docPr id="3587016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7016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A759B" w14:textId="77777777" w:rsidR="0086289D" w:rsidRPr="009A3595" w:rsidRDefault="0086289D" w:rsidP="008628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16"/>
                <w:szCs w:val="16"/>
              </w:rPr>
            </w:pPr>
            <w:r w:rsidRPr="009A3595">
              <w:rPr>
                <w:b/>
                <w:bCs/>
                <w:color w:val="000000"/>
                <w:sz w:val="16"/>
                <w:szCs w:val="16"/>
              </w:rPr>
              <w:t>Fuente: Comicbookjustice.com</w:t>
            </w:r>
          </w:p>
          <w:p w14:paraId="7F6DE481" w14:textId="4FDC0838" w:rsidR="0086289D" w:rsidRDefault="00862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</w:tc>
      </w:tr>
      <w:tr w:rsidR="0086289D" w14:paraId="74F10500" w14:textId="77777777" w:rsidTr="0086289D"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27E5" w14:textId="77777777" w:rsidR="0086289D" w:rsidRDefault="0086289D" w:rsidP="008628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2</w:t>
            </w:r>
          </w:p>
        </w:tc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367C" w14:textId="1BB02546" w:rsidR="0086289D" w:rsidRDefault="0086289D" w:rsidP="008628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Contradicciones narrativas</w:t>
            </w:r>
          </w:p>
        </w:tc>
        <w:tc>
          <w:tcPr>
            <w:tcW w:w="4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4465" w14:textId="5685A7A6" w:rsidR="0086289D" w:rsidRDefault="0086289D" w:rsidP="008628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3595">
              <w:rPr>
                <w:b/>
                <w:bCs/>
                <w:color w:val="000000"/>
                <w:sz w:val="20"/>
                <w:szCs w:val="20"/>
              </w:rPr>
              <w:t xml:space="preserve">Contradicciones narrativas: </w:t>
            </w:r>
            <w:r w:rsidRPr="009A3595">
              <w:rPr>
                <w:color w:val="000000"/>
                <w:sz w:val="20"/>
                <w:szCs w:val="20"/>
              </w:rPr>
              <w:t>se enfoca en las características del actuar del personaje desde algo que quiere y no puede o no debe realizar, basar su perfil en el conflicto interno que vive.</w:t>
            </w:r>
          </w:p>
        </w:tc>
        <w:tc>
          <w:tcPr>
            <w:tcW w:w="5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EB9B" w14:textId="77777777" w:rsidR="0086289D" w:rsidRDefault="0086289D" w:rsidP="0086289D">
            <w:pPr>
              <w:widowControl w:val="0"/>
              <w:spacing w:line="240" w:lineRule="auto"/>
              <w:rPr>
                <w:noProof/>
              </w:rPr>
            </w:pPr>
          </w:p>
          <w:p w14:paraId="272E37EE" w14:textId="77777777" w:rsidR="0086289D" w:rsidRDefault="0086289D" w:rsidP="008628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3595">
              <w:rPr>
                <w:noProof/>
              </w:rPr>
              <w:drawing>
                <wp:inline distT="0" distB="0" distL="0" distR="0" wp14:anchorId="57311D27" wp14:editId="12385888">
                  <wp:extent cx="3620005" cy="1762371"/>
                  <wp:effectExtent l="0" t="0" r="0" b="9525"/>
                  <wp:docPr id="18952773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7016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473D6" w14:textId="77777777" w:rsidR="0086289D" w:rsidRPr="009A3595" w:rsidRDefault="0086289D" w:rsidP="008628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16"/>
                <w:szCs w:val="16"/>
              </w:rPr>
            </w:pPr>
            <w:r w:rsidRPr="009A3595">
              <w:rPr>
                <w:b/>
                <w:bCs/>
                <w:color w:val="000000"/>
                <w:sz w:val="16"/>
                <w:szCs w:val="16"/>
              </w:rPr>
              <w:t>Fuente: Comicbookjustice.com</w:t>
            </w:r>
          </w:p>
          <w:p w14:paraId="007072CE" w14:textId="7F7950C1" w:rsidR="0086289D" w:rsidRDefault="0086289D" w:rsidP="008628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289D" w14:paraId="4AE0AB39" w14:textId="77777777" w:rsidTr="0086289D"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CBBB" w14:textId="77777777" w:rsidR="0086289D" w:rsidRDefault="0086289D" w:rsidP="008628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3</w:t>
            </w:r>
          </w:p>
        </w:tc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BE8A" w14:textId="76FC7121" w:rsidR="0086289D" w:rsidRDefault="0086289D" w:rsidP="008628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Conflicto</w:t>
            </w:r>
          </w:p>
        </w:tc>
        <w:tc>
          <w:tcPr>
            <w:tcW w:w="4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DB71" w14:textId="2DCBDBF3" w:rsidR="0086289D" w:rsidRDefault="0086289D" w:rsidP="008628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3595">
              <w:rPr>
                <w:b/>
                <w:bCs/>
                <w:color w:val="000000"/>
                <w:sz w:val="20"/>
                <w:szCs w:val="20"/>
              </w:rPr>
              <w:t>Conflicto</w:t>
            </w:r>
            <w:r w:rsidRPr="009A3595">
              <w:rPr>
                <w:color w:val="000000"/>
                <w:sz w:val="20"/>
                <w:szCs w:val="20"/>
              </w:rPr>
              <w:t>: Iniciar la construcción de la psique desde la problematización del nudo de la historia</w:t>
            </w:r>
            <w:r w:rsidRPr="009A3595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E4D8" w14:textId="77777777" w:rsidR="0086289D" w:rsidRDefault="0086289D" w:rsidP="008628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3595">
              <w:rPr>
                <w:noProof/>
              </w:rPr>
              <w:drawing>
                <wp:inline distT="0" distB="0" distL="0" distR="0" wp14:anchorId="5A25B7DE" wp14:editId="740B9B35">
                  <wp:extent cx="3620005" cy="1762371"/>
                  <wp:effectExtent l="0" t="0" r="0" b="9525"/>
                  <wp:docPr id="6285763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7016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91213" w14:textId="77777777" w:rsidR="0086289D" w:rsidRPr="009A3595" w:rsidRDefault="0086289D" w:rsidP="008628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16"/>
                <w:szCs w:val="16"/>
              </w:rPr>
            </w:pPr>
            <w:r w:rsidRPr="009A3595">
              <w:rPr>
                <w:b/>
                <w:bCs/>
                <w:color w:val="000000"/>
                <w:sz w:val="16"/>
                <w:szCs w:val="16"/>
              </w:rPr>
              <w:t>Fuente: Comicbookjustice.com</w:t>
            </w:r>
          </w:p>
          <w:p w14:paraId="58302AA4" w14:textId="653FC2EC" w:rsidR="0086289D" w:rsidRDefault="0086289D" w:rsidP="008628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6289D" w14:paraId="3F8C4C4E" w14:textId="77777777" w:rsidTr="0086289D"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74C9" w14:textId="0DBAED58" w:rsidR="0086289D" w:rsidRDefault="0086289D" w:rsidP="008628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caliente </w:t>
            </w:r>
            <w:r>
              <w:rPr>
                <w:b/>
              </w:rPr>
              <w:t>4</w:t>
            </w:r>
          </w:p>
        </w:tc>
        <w:tc>
          <w:tcPr>
            <w:tcW w:w="1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1D02" w14:textId="5259BC36" w:rsidR="0086289D" w:rsidRDefault="0086289D" w:rsidP="008628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Relación con los personajes</w:t>
            </w:r>
          </w:p>
        </w:tc>
        <w:tc>
          <w:tcPr>
            <w:tcW w:w="4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B556" w14:textId="1D9F5DD5" w:rsidR="0086289D" w:rsidRDefault="0086289D" w:rsidP="008628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3595">
              <w:rPr>
                <w:b/>
                <w:bCs/>
                <w:color w:val="000000"/>
                <w:sz w:val="20"/>
                <w:szCs w:val="20"/>
              </w:rPr>
              <w:t xml:space="preserve">Relación con los personajes: </w:t>
            </w:r>
            <w:r w:rsidRPr="009A3595">
              <w:rPr>
                <w:color w:val="000000"/>
                <w:sz w:val="20"/>
                <w:szCs w:val="20"/>
              </w:rPr>
              <w:t>Frente a los demás cómo se comporta; definir si es víctima, salvador, influenciador, apático, etc.</w:t>
            </w:r>
          </w:p>
        </w:tc>
        <w:tc>
          <w:tcPr>
            <w:tcW w:w="5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0902" w14:textId="77777777" w:rsidR="0086289D" w:rsidRDefault="0086289D" w:rsidP="008628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3595">
              <w:rPr>
                <w:noProof/>
              </w:rPr>
              <w:drawing>
                <wp:inline distT="0" distB="0" distL="0" distR="0" wp14:anchorId="34D402D0" wp14:editId="447CA7E0">
                  <wp:extent cx="3620005" cy="1762371"/>
                  <wp:effectExtent l="0" t="0" r="0" b="9525"/>
                  <wp:docPr id="3150440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7016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3675F" w14:textId="77777777" w:rsidR="0086289D" w:rsidRPr="009A3595" w:rsidRDefault="0086289D" w:rsidP="008628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16"/>
                <w:szCs w:val="16"/>
              </w:rPr>
            </w:pPr>
            <w:r w:rsidRPr="009A3595">
              <w:rPr>
                <w:b/>
                <w:bCs/>
                <w:color w:val="000000"/>
                <w:sz w:val="16"/>
                <w:szCs w:val="16"/>
              </w:rPr>
              <w:t>Fuente: Comicbookjustice.com</w:t>
            </w:r>
          </w:p>
          <w:p w14:paraId="60087563" w14:textId="2F3C3BEF" w:rsidR="0086289D" w:rsidRDefault="0086289D" w:rsidP="008628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C009BBC" w14:textId="77777777" w:rsidR="008F0345" w:rsidRDefault="008F0345">
      <w:pPr>
        <w:spacing w:line="240" w:lineRule="auto"/>
        <w:rPr>
          <w:b/>
        </w:rPr>
      </w:pPr>
    </w:p>
    <w:sectPr w:rsidR="008F0345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5E70A" w14:textId="77777777" w:rsidR="00350979" w:rsidRDefault="00350979">
      <w:pPr>
        <w:spacing w:line="240" w:lineRule="auto"/>
      </w:pPr>
      <w:r>
        <w:separator/>
      </w:r>
    </w:p>
  </w:endnote>
  <w:endnote w:type="continuationSeparator" w:id="0">
    <w:p w14:paraId="2AC0AFE8" w14:textId="77777777" w:rsidR="00350979" w:rsidRDefault="00350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53DC9" w14:textId="77777777" w:rsidR="008F0345" w:rsidRDefault="008F03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F6790" w14:textId="77777777" w:rsidR="00350979" w:rsidRDefault="00350979">
      <w:pPr>
        <w:spacing w:line="240" w:lineRule="auto"/>
      </w:pPr>
      <w:r>
        <w:separator/>
      </w:r>
    </w:p>
  </w:footnote>
  <w:footnote w:type="continuationSeparator" w:id="0">
    <w:p w14:paraId="2F1283F5" w14:textId="77777777" w:rsidR="00350979" w:rsidRDefault="00350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1D2AF" w14:textId="77777777" w:rsidR="008F03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9CDC798" wp14:editId="166F0D07">
          <wp:simplePos x="0" y="0"/>
          <wp:positionH relativeFrom="page">
            <wp:posOffset>-33337</wp:posOffset>
          </wp:positionH>
          <wp:positionV relativeFrom="page">
            <wp:posOffset>-38099</wp:posOffset>
          </wp:positionV>
          <wp:extent cx="10125075" cy="1362075"/>
          <wp:effectExtent l="0" t="0" r="0" b="0"/>
          <wp:wrapSquare wrapText="right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-1411" r="1411" b="35873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3D539438" wp14:editId="4A69F78B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096000" cy="581025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4A691C" w14:textId="77777777" w:rsidR="008F0345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 xml:space="preserve">FORMATO DE DISEÑO INSTRUCCIONAL </w:t>
                          </w:r>
                        </w:p>
                        <w:p w14:paraId="67AF3A4D" w14:textId="77777777" w:rsidR="008F0345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COMPONENTES DE DIAGRAMACIÓN DE CONTENIDO</w:t>
                          </w:r>
                        </w:p>
                        <w:p w14:paraId="485C81BA" w14:textId="77777777" w:rsidR="008F0345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Tipo: Infografía Interactiva</w:t>
                          </w:r>
                        </w:p>
                        <w:p w14:paraId="1FE989AC" w14:textId="77777777" w:rsidR="008F0345" w:rsidRDefault="008F034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539438" id="Rectángulo 1" o:spid="_x0000_s1026" style="position:absolute;margin-left:0;margin-top:-8.4pt;width:480pt;height:45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" filled="f" stroked="f">
              <v:textbox inset="2.53958mm,1.2694mm,2.53958mm,1.2694mm">
                <w:txbxContent>
                  <w:p w14:paraId="5E4A691C" w14:textId="77777777" w:rsidR="008F0345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 xml:space="preserve">FORMATO DE DISEÑO INSTRUCCIONAL </w:t>
                    </w:r>
                  </w:p>
                  <w:p w14:paraId="67AF3A4D" w14:textId="77777777" w:rsidR="008F0345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COMPONENTES DE DIAGRAMACIÓN DE CONTENIDO</w:t>
                    </w:r>
                  </w:p>
                  <w:p w14:paraId="485C81BA" w14:textId="77777777" w:rsidR="008F0345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Tipo: Infografía Interactiva</w:t>
                    </w:r>
                  </w:p>
                  <w:p w14:paraId="1FE989AC" w14:textId="77777777" w:rsidR="008F0345" w:rsidRDefault="008F0345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345"/>
    <w:rsid w:val="00220193"/>
    <w:rsid w:val="00350979"/>
    <w:rsid w:val="0086289D"/>
    <w:rsid w:val="008F0345"/>
    <w:rsid w:val="00D2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D54B2"/>
  <w15:docId w15:val="{EB42E328-68F2-4AE9-8E2B-6A31A28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86289D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62D3D1-A9CA-4867-91A1-0DC8D899D249}"/>
</file>

<file path=customXml/itemProps2.xml><?xml version="1.0" encoding="utf-8"?>
<ds:datastoreItem xmlns:ds="http://schemas.openxmlformats.org/officeDocument/2006/customXml" ds:itemID="{A50B487D-25EC-4755-8589-6EF9269E1A35}"/>
</file>

<file path=customXml/itemProps3.xml><?xml version="1.0" encoding="utf-8"?>
<ds:datastoreItem xmlns:ds="http://schemas.openxmlformats.org/officeDocument/2006/customXml" ds:itemID="{D34F5CBC-0FFC-4401-A094-79CB177015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</dc:creator>
  <cp:lastModifiedBy>LUIS GUILLERMO ALVAREZ GARCIA</cp:lastModifiedBy>
  <cp:revision>2</cp:revision>
  <dcterms:created xsi:type="dcterms:W3CDTF">2024-09-07T21:14:00Z</dcterms:created>
  <dcterms:modified xsi:type="dcterms:W3CDTF">2024-09-07T21:14:00Z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