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6C18ADDE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931730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Desarrollo de la ilustración.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091EBCAE" w:rsidR="00C57B0F" w:rsidRPr="000E3ADC" w:rsidRDefault="00931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Software para la ilustración digital.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41999D31" w14:textId="4C1676B1" w:rsidR="00931730" w:rsidRPr="00931730" w:rsidRDefault="002E2B77" w:rsidP="00931730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color w:val="auto"/>
              </w:rPr>
            </w:pPr>
            <w:r w:rsidRPr="00931730">
              <w:rPr>
                <w:rFonts w:asciiTheme="majorHAnsi" w:eastAsia="Calibri" w:hAnsiTheme="majorHAnsi" w:cstheme="majorHAnsi"/>
                <w:i/>
                <w:color w:val="auto"/>
              </w:rPr>
              <w:t xml:space="preserve">La ilustración de personajes para medios digitales </w:t>
            </w:r>
            <w:r w:rsidR="00931730" w:rsidRPr="00931730">
              <w:rPr>
                <w:rFonts w:asciiTheme="majorHAnsi" w:eastAsia="Calibri" w:hAnsiTheme="majorHAnsi" w:cstheme="majorHAnsi"/>
                <w:i/>
                <w:color w:val="auto"/>
              </w:rPr>
              <w:t xml:space="preserve">utiliza diferentes tipos de herramientas tecnológicas </w:t>
            </w:r>
            <w:r w:rsidR="00931730" w:rsidRPr="00931730">
              <w:rPr>
                <w:rFonts w:asciiTheme="majorHAnsi" w:hAnsiTheme="majorHAnsi" w:cstheme="majorHAnsi"/>
                <w:i/>
                <w:color w:val="auto"/>
              </w:rPr>
              <w:t>ampliando las posibilidades creativas y técnicas en diversas industrias, desde el cine y la televisión hasta los videojuegos y la realidad virtual. Se utilizan variados tipos de software para 2D y 3D tales como Autodesk Maya, Blender, Construct2, y Rhinoceros.</w:t>
            </w:r>
          </w:p>
          <w:p w14:paraId="79A04D82" w14:textId="3D302BE1" w:rsidR="00C57B0F" w:rsidRPr="00931730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lang w:val="es-CO"/>
              </w:rPr>
            </w:pP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36BDCBAB" w:rsidR="00C57B0F" w:rsidRPr="000E3ADC" w:rsidRDefault="00931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ilustración digital no utiliza software para el desarrollo de personajes.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0CEA16FD" w:rsidR="00C57B0F" w:rsidRPr="00CA256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341E63DE" w:rsidR="00C57B0F" w:rsidRPr="00CA2567" w:rsidRDefault="00B942A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4964C2A2" w:rsidR="00C57B0F" w:rsidRPr="000E3ADC" w:rsidRDefault="00CA2567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6DBDD3E9" w:rsidR="00C57B0F" w:rsidRPr="000E3ADC" w:rsidRDefault="00931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animación de personajes digitales puede realizarse en dimensiones 2D y 3D.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6E379511" w:rsidR="00C57B0F" w:rsidRPr="000E3ADC" w:rsidRDefault="0093173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2414D1A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4617BA38" w:rsidR="00C57B0F" w:rsidRPr="000E3ADC" w:rsidRDefault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</w:t>
            </w:r>
            <w:r>
              <w:rPr>
                <w:rFonts w:ascii="Calibri" w:eastAsia="Calibri" w:hAnsi="Calibri" w:cs="Calibri"/>
                <w:i/>
                <w:color w:val="auto"/>
              </w:rPr>
              <w:t>ro entendimiento de los programas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que orienta</w:t>
            </w:r>
            <w:r>
              <w:rPr>
                <w:rFonts w:ascii="Calibri" w:eastAsia="Calibri" w:hAnsi="Calibri" w:cs="Calibri"/>
                <w:i/>
                <w:color w:val="auto"/>
              </w:rPr>
              <w:t>n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el desarrollo educativo en el país.</w:t>
            </w:r>
          </w:p>
        </w:tc>
      </w:tr>
      <w:tr w:rsidR="00C57B0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0E3ADC" w:rsidRDefault="00902CCE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6ED101C7" w:rsidR="00C57B0F" w:rsidRPr="000E3ADC" w:rsidRDefault="00931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cine y la televisión nunca utilizan tipos de animación para sus programas.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2D6A110F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591D45D6" w:rsidR="00C57B0F" w:rsidRPr="000E3ADC" w:rsidRDefault="0093173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7A82DEBD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</w:t>
            </w:r>
            <w:r>
              <w:rPr>
                <w:rFonts w:ascii="Calibri" w:eastAsia="Calibri" w:hAnsi="Calibri" w:cs="Calibri"/>
                <w:i/>
                <w:color w:val="auto"/>
              </w:rPr>
              <w:t>ro entendimiento de los planes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que orienta</w:t>
            </w:r>
            <w:r>
              <w:rPr>
                <w:rFonts w:ascii="Calibri" w:eastAsia="Calibri" w:hAnsi="Calibri" w:cs="Calibri"/>
                <w:i/>
                <w:color w:val="auto"/>
              </w:rPr>
              <w:t>n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el desarrollo educativo en el país.</w:t>
            </w:r>
          </w:p>
        </w:tc>
      </w:tr>
      <w:tr w:rsidR="00C57B0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0E3ADC" w:rsidRDefault="00902CCE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17DED8DF" w:rsidR="00C57B0F" w:rsidRDefault="00931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Stop motion es una técnica de animación.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46011F6A" w:rsidR="00C57B0F" w:rsidRPr="000E3ADC" w:rsidRDefault="0093173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290BD542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9BE48FD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C57B0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1F3C2148" w:rsidR="00C57B0F" w:rsidRDefault="00931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Maya es un software que se utiliza en proyectos de animación.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2F2C4B10" w:rsidR="00C57B0F" w:rsidRPr="000E3ADC" w:rsidRDefault="002E2B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01CF39B4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1E71BB92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C57B0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0026FF8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5795A2C0" w:rsidR="00C57B0F" w:rsidRPr="00996CB7" w:rsidRDefault="005D6C01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C57B0F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996CB7" w:rsidRDefault="005D6C01" w:rsidP="005D6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25308E62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7AA19DD3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D2BB8" w14:textId="77777777" w:rsidR="00CC76AC" w:rsidRDefault="00CC76AC">
      <w:pPr>
        <w:spacing w:line="240" w:lineRule="auto"/>
      </w:pPr>
      <w:r>
        <w:separator/>
      </w:r>
    </w:p>
  </w:endnote>
  <w:endnote w:type="continuationSeparator" w:id="0">
    <w:p w14:paraId="3467B31D" w14:textId="77777777" w:rsidR="00CC76AC" w:rsidRDefault="00CC7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D89AE" w14:textId="77777777" w:rsidR="00CC76AC" w:rsidRDefault="00CC76AC">
      <w:pPr>
        <w:spacing w:line="240" w:lineRule="auto"/>
      </w:pPr>
      <w:r>
        <w:separator/>
      </w:r>
    </w:p>
  </w:footnote>
  <w:footnote w:type="continuationSeparator" w:id="0">
    <w:p w14:paraId="11863CBD" w14:textId="77777777" w:rsidR="00CC76AC" w:rsidRDefault="00CC76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397169739">
    <w:abstractNumId w:val="1"/>
  </w:num>
  <w:num w:numId="2" w16cid:durableId="133334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1127D"/>
    <w:rsid w:val="0009090B"/>
    <w:rsid w:val="000B4982"/>
    <w:rsid w:val="000C68FF"/>
    <w:rsid w:val="000D6787"/>
    <w:rsid w:val="000E3ADC"/>
    <w:rsid w:val="000E7027"/>
    <w:rsid w:val="000F39CD"/>
    <w:rsid w:val="001567E9"/>
    <w:rsid w:val="0018141D"/>
    <w:rsid w:val="001B5CD5"/>
    <w:rsid w:val="001D65D0"/>
    <w:rsid w:val="00220193"/>
    <w:rsid w:val="00230CDA"/>
    <w:rsid w:val="00267A6B"/>
    <w:rsid w:val="002812C1"/>
    <w:rsid w:val="002E2B77"/>
    <w:rsid w:val="00383143"/>
    <w:rsid w:val="00391997"/>
    <w:rsid w:val="003E7195"/>
    <w:rsid w:val="004561B9"/>
    <w:rsid w:val="0047260A"/>
    <w:rsid w:val="00494E14"/>
    <w:rsid w:val="004A00B2"/>
    <w:rsid w:val="004E274A"/>
    <w:rsid w:val="005D6C01"/>
    <w:rsid w:val="00607D25"/>
    <w:rsid w:val="00654A50"/>
    <w:rsid w:val="006C52FA"/>
    <w:rsid w:val="006C5568"/>
    <w:rsid w:val="006F219D"/>
    <w:rsid w:val="00725E57"/>
    <w:rsid w:val="00736566"/>
    <w:rsid w:val="00744C5B"/>
    <w:rsid w:val="00754B02"/>
    <w:rsid w:val="00763ED4"/>
    <w:rsid w:val="0077196A"/>
    <w:rsid w:val="0078087A"/>
    <w:rsid w:val="007844D1"/>
    <w:rsid w:val="007878C4"/>
    <w:rsid w:val="00805A67"/>
    <w:rsid w:val="00822675"/>
    <w:rsid w:val="00822B52"/>
    <w:rsid w:val="00836FBD"/>
    <w:rsid w:val="0085242E"/>
    <w:rsid w:val="00862211"/>
    <w:rsid w:val="00902CCE"/>
    <w:rsid w:val="00914367"/>
    <w:rsid w:val="00917B02"/>
    <w:rsid w:val="00931730"/>
    <w:rsid w:val="00944CB0"/>
    <w:rsid w:val="00996CB7"/>
    <w:rsid w:val="00997D52"/>
    <w:rsid w:val="009A36D1"/>
    <w:rsid w:val="009A75D9"/>
    <w:rsid w:val="009B224D"/>
    <w:rsid w:val="009C2A48"/>
    <w:rsid w:val="009D1BF1"/>
    <w:rsid w:val="009D37F0"/>
    <w:rsid w:val="00A50801"/>
    <w:rsid w:val="00A562AE"/>
    <w:rsid w:val="00AB5580"/>
    <w:rsid w:val="00B02B81"/>
    <w:rsid w:val="00B33D03"/>
    <w:rsid w:val="00B407E1"/>
    <w:rsid w:val="00B63D1C"/>
    <w:rsid w:val="00B64372"/>
    <w:rsid w:val="00B942A9"/>
    <w:rsid w:val="00BB561B"/>
    <w:rsid w:val="00BD183E"/>
    <w:rsid w:val="00C0495F"/>
    <w:rsid w:val="00C21C3D"/>
    <w:rsid w:val="00C57B0F"/>
    <w:rsid w:val="00CA2567"/>
    <w:rsid w:val="00CC4530"/>
    <w:rsid w:val="00CC76AC"/>
    <w:rsid w:val="00CD3981"/>
    <w:rsid w:val="00CF6CED"/>
    <w:rsid w:val="00D154B7"/>
    <w:rsid w:val="00D16CEB"/>
    <w:rsid w:val="00D6526E"/>
    <w:rsid w:val="00D96770"/>
    <w:rsid w:val="00DC2E68"/>
    <w:rsid w:val="00E04452"/>
    <w:rsid w:val="00E10059"/>
    <w:rsid w:val="00E34F73"/>
    <w:rsid w:val="00EA1809"/>
    <w:rsid w:val="00ED3B41"/>
    <w:rsid w:val="00ED5C0E"/>
    <w:rsid w:val="00F03327"/>
    <w:rsid w:val="00F22708"/>
    <w:rsid w:val="00F321DB"/>
    <w:rsid w:val="00F52AA1"/>
    <w:rsid w:val="00F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customStyle="1" w:styleId="Normal0">
    <w:name w:val="Normal0"/>
    <w:qFormat/>
    <w:rsid w:val="00931730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94CB52-C025-4B56-B9B3-8FC927D0D3A5}"/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LUIS GUILLERMO ALVAREZ GARCIA</cp:lastModifiedBy>
  <cp:revision>2</cp:revision>
  <dcterms:created xsi:type="dcterms:W3CDTF">2024-09-07T23:24:00Z</dcterms:created>
  <dcterms:modified xsi:type="dcterms:W3CDTF">2024-09-07T23:24:00Z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